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ระดับหลักสูตร</w:t>
      </w:r>
    </w:p>
    <w:p w:rsidR="00E3591F" w:rsidRDefault="00611BA4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7B0A63">
        <w:rPr>
          <w:rFonts w:ascii="TH SarabunPSK" w:hAnsi="TH SarabunPSK" w:cs="TH SarabunPSK" w:hint="cs"/>
          <w:b/>
          <w:bCs/>
          <w:sz w:val="44"/>
          <w:szCs w:val="44"/>
          <w:cs/>
        </w:rPr>
        <w:t>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</w:t>
      </w:r>
      <w:r w:rsidR="00642F88">
        <w:rPr>
          <w:rFonts w:ascii="TH SarabunPSK" w:hAnsi="TH SarabunPSK" w:cs="TH SarabunPSK" w:hint="cs"/>
          <w:sz w:val="44"/>
          <w:szCs w:val="44"/>
          <w:cs/>
        </w:rPr>
        <w:t>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42F88" w:rsidRDefault="00642F8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7D21A5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 xml:space="preserve">ในคราวประชุม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642F88" w:rsidRDefault="00A57746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 สาขาวิชา.....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................................. คณะ..............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ดำเนินการจัดทำ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>(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7F7A04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7A04" w:rsidRPr="00642F88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827370" w:rsidRPr="00642F8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 เมื่อวันที่ 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642F88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 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F88">
        <w:rPr>
          <w:rFonts w:ascii="TH SarabunPSK" w:hAnsi="TH SarabunPSK" w:cs="TH SarabunPSK" w:hint="cs"/>
          <w:sz w:val="32"/>
          <w:szCs w:val="32"/>
          <w:cs/>
        </w:rPr>
        <w:t>หลักสูตร........................................... สาขาวิชา...........................................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642F88">
        <w:rPr>
          <w:rFonts w:ascii="TH SarabunPSK" w:hAnsi="TH SarabunPSK" w:cs="TH SarabunPSK"/>
          <w:sz w:val="32"/>
          <w:szCs w:val="32"/>
        </w:rPr>
        <w:t>Improvement Plan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235897" w:rsidRPr="00642F88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 xml:space="preserve"> ฉบับนี้ขึ้นมา ซึ่งได้ผ่านความเห็นชอบจากคณะกรรมการบริหาร</w:t>
      </w:r>
      <w:r w:rsidR="00283CC0" w:rsidRPr="00642F88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D1639F" w:rsidRPr="00642F88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642F88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642F88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642F8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642F88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642F88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0A63" w:rsidRDefault="007B0A63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1816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37634B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8160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60622E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7B0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7B0A63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ของหลักสูตร..............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.........สาขาวิชา.............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</w:t>
      </w:r>
    </w:p>
    <w:p w:rsidR="00282E6A" w:rsidRPr="00282E6A" w:rsidRDefault="00282E6A" w:rsidP="007B0A63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ลักษณะองค์กร (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1) ชื่อหลักสูตร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………………………………………………………………………..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2) ชื่อปริญญา (ภาษาไทยภาษาอังกฤษ)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………………………………………………………………………..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>คณะ....................................................  มหาวิทยาลัยราช</w:t>
      </w:r>
      <w:proofErr w:type="spellStart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ภัฏ</w:t>
      </w:r>
      <w:proofErr w:type="spellEnd"/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สกลนคร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ปรัชญา วิสัยทัศน์ พันธกิจ ยุทธศาสตร์ จุดเน้นของหลักสูตร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บุคลากร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อาจารย์/เจ้าหน้าที่</w:t>
      </w:r>
    </w:p>
    <w:p w:rsidR="007B0A63" w:rsidRPr="007B0A63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7B0A63" w:rsidRPr="007B0A63" w:rsidRDefault="007B0A63" w:rsidP="00E8644D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นักศึกษา</w:t>
      </w:r>
    </w:p>
    <w:p w:rsidR="00827370" w:rsidRPr="00E22C2A" w:rsidRDefault="007B0A63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7B0A6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</w:t>
      </w:r>
    </w:p>
    <w:p w:rsidR="000A7894" w:rsidRPr="000A7894" w:rsidRDefault="00282E6A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0A7894" w:rsidRPr="007A68C6" w:rsidRDefault="000A7894" w:rsidP="00E8644D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7B0A63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</w:t>
      </w: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924" w:rsidRDefault="00587832" w:rsidP="0015392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1217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121756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7B0A63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153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87832" w:rsidRPr="000A7894" w:rsidRDefault="00235897" w:rsidP="005878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1756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หลักสูตร.......................สาขาวิชา.....</w:t>
      </w:r>
      <w:r w:rsidR="0012175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</w:t>
      </w:r>
    </w:p>
    <w:p w:rsidR="007F7A04" w:rsidRPr="00587832" w:rsidRDefault="007F7A04" w:rsidP="005878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</w:t>
      </w:r>
      <w:r w:rsidR="00B019E5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256ACF" w:rsidRDefault="00B019E5" w:rsidP="00256ACF">
      <w:pPr>
        <w:rPr>
          <w:rFonts w:ascii="TH SarabunPSK" w:hAnsi="TH SarabunPSK" w:cs="TH SarabunPSK"/>
          <w:sz w:val="16"/>
          <w:szCs w:val="16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สรุปผลการประเมินคุณภาพการศึกษาภายใน</w:t>
      </w:r>
    </w:p>
    <w:p w:rsidR="00945D2B" w:rsidRPr="008C4B1A" w:rsidRDefault="0037634B" w:rsidP="00B019E5">
      <w:pPr>
        <w:tabs>
          <w:tab w:val="left" w:pos="851"/>
          <w:tab w:val="left" w:pos="993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45D2B">
        <w:rPr>
          <w:rFonts w:ascii="TH SarabunPSK" w:hAnsi="TH SarabunPSK" w:cs="TH SarabunPSK" w:hint="cs"/>
          <w:sz w:val="32"/>
          <w:szCs w:val="32"/>
          <w:cs/>
        </w:rPr>
        <w:t>ค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ณะกรรมการประเมินคุณภาพ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945D2B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945D2B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945D2B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หลักสูตร..........................................สาขาวิชา.........................</w:t>
      </w:r>
      <w:r w:rsidR="00642F88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........... ประจำปีการศึกษา </w:t>
      </w:r>
      <w:r w:rsidR="007B0A63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ในวันที่.....................................</w:t>
      </w:r>
      <w:r w:rsidR="00945D2B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ได้ทำการตรวจสอบ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945D2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(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)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</w:t>
      </w:r>
      <w:r w:rsidR="007B0A63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45D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945D2B" w:rsidRPr="00333205" w:rsidRDefault="00945D2B" w:rsidP="00945D2B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ระดับหลักสูตร พบว่า หลักสูตร 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..สาขาวิชา..............</w:t>
      </w:r>
      <w:r w:rsidR="00F24FBD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6 องค์ประกอบ 14 ตัวบ่งชี้ 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Pr="00F24FBD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968C9" w:rsidRDefault="00945D2B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สรุป</w:t>
      </w:r>
      <w:r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644D" w:rsidRPr="00E8644D" w:rsidTr="00522A4F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E8644D" w:rsidRPr="00E8644D" w:rsidTr="00522A4F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E8644D" w:rsidRPr="00E8644D" w:rsidTr="00522A4F">
        <w:trPr>
          <w:trHeight w:val="558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E8644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E8644D" w:rsidRPr="00E8644D" w:rsidTr="00522A4F">
        <w:trPr>
          <w:trHeight w:val="55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บัณฑิต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1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E8644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 xml:space="preserve"> นักศึกษา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49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E8644D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E8644D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54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70"/>
        </w:trPr>
        <w:tc>
          <w:tcPr>
            <w:tcW w:w="5070" w:type="dxa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E8644D">
              <w:rPr>
                <w:rFonts w:ascii="TH SarabunPSK" w:hAnsi="TH SarabunPSK" w:cs="TH SarabunPSK" w:hint="cs"/>
                <w:sz w:val="28"/>
                <w:cs/>
              </w:rPr>
              <w:t>องค์ประกอบที่ 6  สิ่งสนับสนุนการเรียนรู้</w:t>
            </w: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644D" w:rsidRPr="00E8644D" w:rsidTr="00522A4F">
        <w:trPr>
          <w:trHeight w:val="550"/>
        </w:trPr>
        <w:tc>
          <w:tcPr>
            <w:tcW w:w="5070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Pr="006968C9" w:rsidRDefault="007A68C6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สาขาวิชา........................................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1134"/>
        <w:gridCol w:w="1134"/>
        <w:gridCol w:w="1134"/>
        <w:gridCol w:w="1134"/>
        <w:gridCol w:w="2694"/>
      </w:tblGrid>
      <w:tr w:rsidR="00945D2B" w:rsidRPr="004672B5" w:rsidTr="00E8644D">
        <w:tc>
          <w:tcPr>
            <w:tcW w:w="817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694" w:type="dxa"/>
            <w:shd w:val="clear" w:color="auto" w:fill="B6DDE8" w:themeFill="accent5" w:themeFillTint="66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945D2B" w:rsidRPr="004672B5" w:rsidRDefault="00945D2B" w:rsidP="004443C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095" w:type="dxa"/>
            <w:gridSpan w:val="6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45D2B" w:rsidRPr="004C14F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945D2B" w:rsidRPr="004672B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642F88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E8644D">
        <w:trPr>
          <w:trHeight w:val="454"/>
        </w:trPr>
        <w:tc>
          <w:tcPr>
            <w:tcW w:w="2376" w:type="dxa"/>
            <w:gridSpan w:val="3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shd w:val="clear" w:color="auto" w:fill="B6DDE8" w:themeFill="accent5" w:themeFillTint="66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สรุปภาพรวม</w:t>
      </w:r>
      <w:r w:rsidR="00E8644D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E8644D" w:rsidRPr="00E8644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จุดเด่น/จุดแข็ง แนวทางเสริม จุดที่ควรพัฒนา และแนวทางปรับปรุง</w:t>
      </w: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461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644D" w:rsidRPr="00E8644D" w:rsidRDefault="00E8644D" w:rsidP="00E8644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644D" w:rsidRPr="00E8644D" w:rsidRDefault="00E8644D" w:rsidP="00E864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8644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E8644D" w:rsidRPr="00E8644D" w:rsidTr="00E8644D">
        <w:trPr>
          <w:trHeight w:val="389"/>
          <w:jc w:val="center"/>
        </w:trPr>
        <w:tc>
          <w:tcPr>
            <w:tcW w:w="4666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E8644D" w:rsidRPr="00E8644D" w:rsidTr="00E8644D">
        <w:trPr>
          <w:trHeight w:val="384"/>
          <w:jc w:val="center"/>
        </w:trPr>
        <w:tc>
          <w:tcPr>
            <w:tcW w:w="4666" w:type="dxa"/>
            <w:shd w:val="clear" w:color="auto" w:fill="B6DDE8" w:themeFill="accent5" w:themeFillTint="66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E8644D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B6DDE8" w:themeFill="accent5" w:themeFillTint="66"/>
            <w:vAlign w:val="center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E8644D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E8644D" w:rsidRPr="00E8644D" w:rsidTr="00522A4F">
        <w:trPr>
          <w:trHeight w:val="384"/>
          <w:jc w:val="center"/>
        </w:trPr>
        <w:tc>
          <w:tcPr>
            <w:tcW w:w="4666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E8644D" w:rsidRPr="00E8644D" w:rsidRDefault="00E8644D" w:rsidP="00E864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61BDC" w:rsidRPr="00C850BC" w:rsidRDefault="00E61BDC" w:rsidP="00696D9D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642F88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Pr="00B019E5" w:rsidRDefault="005B1E10" w:rsidP="00AA375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แผนพัฒนาคุณภาพ (</w:t>
      </w:r>
      <w:r w:rsidRPr="00B019E5">
        <w:rPr>
          <w:rFonts w:ascii="TH SarabunPSK" w:hAnsi="TH SarabunPSK" w:cs="TH SarabunPSK"/>
          <w:b/>
          <w:bCs/>
          <w:sz w:val="32"/>
          <w:szCs w:val="32"/>
        </w:rPr>
        <w:t>Improvement Plan</w:t>
      </w:r>
      <w:r w:rsidRPr="00B019E5">
        <w:rPr>
          <w:rFonts w:ascii="TH SarabunPSK" w:hAnsi="TH SarabunPSK" w:cs="TH SarabunPSK"/>
          <w:b/>
          <w:bCs/>
          <w:sz w:val="32"/>
          <w:szCs w:val="32"/>
          <w:cs/>
        </w:rPr>
        <w:t>) จากผลการประเมินคุณภาพการศึกษาภายใน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5D96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ระดับหลักสูตร 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วงรอบปีการศึกษา </w:t>
      </w:r>
      <w:r w:rsidR="00904FDA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</w:t>
      </w:r>
    </w:p>
    <w:p w:rsidR="005B1E10" w:rsidRPr="00B019E5" w:rsidRDefault="003C5D96" w:rsidP="003C5D9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.............สาขาวิชา...........</w:t>
      </w:r>
      <w:r w:rsidR="00AA3752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.............</w:t>
      </w:r>
      <w:r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...........</w:t>
      </w:r>
      <w:r w:rsidR="005B1E10" w:rsidRPr="00B019E5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มหาวิทยาลัยราชภัฏสกลนคร</w:t>
      </w:r>
    </w:p>
    <w:p w:rsidR="005B1E10" w:rsidRDefault="005B1E10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1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CF5190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CF5190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3C5D96" w:rsidRDefault="003C5D96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บัณฑิต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CF5190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CF5190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761AFF" w:rsidRDefault="00761AFF" w:rsidP="00B019E5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761AFF" w:rsidRDefault="00761AFF" w:rsidP="00FC409E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B1E10" w:rsidRDefault="005B1E10" w:rsidP="00FC409E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3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761AFF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761AFF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761AF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B019E5" w:rsidRPr="00B019E5" w:rsidTr="00522A4F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B019E5" w:rsidRPr="00B019E5" w:rsidTr="00761AFF">
        <w:trPr>
          <w:trHeight w:val="1011"/>
        </w:trPr>
        <w:tc>
          <w:tcPr>
            <w:tcW w:w="900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B019E5" w:rsidRPr="00B019E5" w:rsidRDefault="00B019E5" w:rsidP="00522A4F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B019E5" w:rsidRPr="00B019E5" w:rsidRDefault="00B019E5" w:rsidP="00522A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B019E5" w:rsidRPr="00B019E5" w:rsidRDefault="00B019E5" w:rsidP="00522A4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B019E5" w:rsidRPr="00B019E5" w:rsidRDefault="00B019E5" w:rsidP="00522A4F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CF5190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CF5190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761AFF" w:rsidRDefault="00761AFF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FC409E" w:rsidRDefault="00FC409E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FC409E">
      <w:pPr>
        <w:tabs>
          <w:tab w:val="left" w:pos="851"/>
        </w:tabs>
        <w:spacing w:before="24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5 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CF5190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CF5190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C015D3" w:rsidRDefault="00C015D3" w:rsidP="00FC409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FC40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สิ่งสนับสนุนการเรียนรู้</w:t>
      </w:r>
    </w:p>
    <w:tbl>
      <w:tblPr>
        <w:tblStyle w:val="a3"/>
        <w:tblW w:w="5283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2806"/>
        <w:gridCol w:w="2267"/>
        <w:gridCol w:w="1562"/>
        <w:gridCol w:w="3966"/>
        <w:gridCol w:w="1702"/>
        <w:gridCol w:w="1275"/>
        <w:gridCol w:w="2011"/>
      </w:tblGrid>
      <w:tr w:rsidR="00761AFF" w:rsidRPr="00B019E5" w:rsidTr="00CF5190">
        <w:trPr>
          <w:trHeight w:val="686"/>
          <w:tblHeader/>
        </w:trPr>
        <w:tc>
          <w:tcPr>
            <w:tcW w:w="900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จุดแข็ง / จุดเด่น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จุดที่ควรพัฒนา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จากคณะกรรมการประเมิน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shd w:val="clear" w:color="auto" w:fill="FFE0D1"/>
          </w:tcPr>
          <w:p w:rsidR="00761AFF" w:rsidRDefault="00761AFF" w:rsidP="00CF5190">
            <w:pPr>
              <w:jc w:val="center"/>
              <w:rPr>
                <w:rFonts w:ascii="TH SarabunPSK" w:hAnsi="TH SarabunPSK" w:cs="TH SarabunPSK" w:hint="cs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แนวทางเสริม /</w:t>
            </w: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ข้อเสนอแนะในการปรับปรุง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เป้าหมาย/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ตัวชี้วัดความสำเร็จ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กิจกรรมโครงการเพื่อการดำเนินการ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พัฒนา/แก้ไข/ปรับปรุง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ระยะเวลาดำเนินการ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งบประมาณ</w:t>
            </w:r>
          </w:p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FFE0D1"/>
          </w:tcPr>
          <w:p w:rsidR="00761AFF" w:rsidRPr="00761AFF" w:rsidRDefault="00761AFF" w:rsidP="00CF51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761AF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ผู้รับผิดชอบ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ประเด็นยุทธศาสตร์มหาวิทยาลัย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: 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ยุทธศาสตร์ที่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…………</w:t>
            </w:r>
          </w:p>
        </w:tc>
      </w:tr>
      <w:tr w:rsidR="00761AFF" w:rsidRPr="00B019E5" w:rsidTr="00CF5190">
        <w:trPr>
          <w:trHeight w:val="325"/>
        </w:trPr>
        <w:tc>
          <w:tcPr>
            <w:tcW w:w="5000" w:type="pct"/>
            <w:gridSpan w:val="7"/>
            <w:tcBorders>
              <w:bottom w:val="nil"/>
            </w:tcBorders>
            <w:shd w:val="clear" w:color="auto" w:fill="DAEEF3" w:themeFill="accent5" w:themeFillTint="33"/>
            <w:vAlign w:val="center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การประกันคุณภาพการศึกษาภายใน ระดับหลักสูตร  </w:t>
            </w:r>
            <w:r w:rsidRPr="00B019E5">
              <w:rPr>
                <w:rFonts w:ascii="TH SarabunPSK" w:hAnsi="TH SarabunPSK" w:cs="TH SarabunPSK"/>
                <w:b/>
                <w:bCs/>
                <w:sz w:val="28"/>
                <w:cs/>
              </w:rPr>
              <w:t>: องค์ประกอบที่</w:t>
            </w:r>
            <w:r w:rsidRPr="00B019E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...........  ตัวบ่งชี้ที่.................................</w:t>
            </w:r>
          </w:p>
        </w:tc>
      </w:tr>
      <w:tr w:rsidR="00761AFF" w:rsidRPr="00B019E5" w:rsidTr="00CF5190">
        <w:trPr>
          <w:trHeight w:val="1011"/>
        </w:trPr>
        <w:tc>
          <w:tcPr>
            <w:tcW w:w="900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7" w:type="pct"/>
          </w:tcPr>
          <w:p w:rsidR="00761AFF" w:rsidRPr="00B019E5" w:rsidRDefault="00761AFF" w:rsidP="00CF5190">
            <w:pPr>
              <w:tabs>
                <w:tab w:val="left" w:pos="318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01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2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46" w:type="pct"/>
          </w:tcPr>
          <w:p w:rsidR="00761AFF" w:rsidRPr="00B019E5" w:rsidRDefault="00761AFF" w:rsidP="00CF519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" w:type="pct"/>
          </w:tcPr>
          <w:p w:rsidR="00761AFF" w:rsidRPr="00B019E5" w:rsidRDefault="00761AFF" w:rsidP="00CF519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5" w:type="pct"/>
          </w:tcPr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61AFF" w:rsidRPr="00B019E5" w:rsidRDefault="00761AFF" w:rsidP="00CF5190">
            <w:pPr>
              <w:pStyle w:val="ae"/>
              <w:ind w:left="175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B019E5" w:rsidRDefault="00B019E5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  <w:cs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F88" w:rsidRPr="00804345" w:rsidRDefault="00642F88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คำสั่ง 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คณะ............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3E7CF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มหาวิทยาลัยราชภัฏสกลนคร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จากผลการประเมินคุณภาพการศึกษาภายใน ระดับหลักสูตร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………………….</w:t>
      </w:r>
    </w:p>
    <w:p w:rsidR="00D91E50" w:rsidRPr="004C6624" w:rsidRDefault="007B685E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ระดับหลักสูตร ปีการศึกษา </w:t>
      </w:r>
      <w:r w:rsidR="00D43159">
        <w:rPr>
          <w:rFonts w:ascii="TH SarabunIT๙" w:hAnsi="TH SarabunIT๙" w:cs="TH SarabunIT๙"/>
          <w:sz w:val="32"/>
          <w:szCs w:val="32"/>
          <w:cs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หลักสูตร........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...........................สาขาวิชา...................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.......คณะ................</w:t>
      </w:r>
      <w:r w:rsidR="00D43159" w:rsidRPr="00D43159">
        <w:rPr>
          <w:rFonts w:ascii="TH SarabunIT๙" w:hAnsi="TH SarabunIT๙" w:cs="TH SarabunIT๙"/>
          <w:sz w:val="32"/>
          <w:szCs w:val="32"/>
          <w:cs/>
        </w:rPr>
        <w:t>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  มหาวิทยาลัยราชภัฏสกลนคร ดำเนินไปด้วยความเรียบร้อย  มีประสิทธิภาพ และบรรลุวัตถุประสงค์ของหลักสูตร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>1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3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4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5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(..............................................................)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คณบดี 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85E" w:rsidRDefault="007B685E">
      <w:r>
        <w:separator/>
      </w:r>
    </w:p>
  </w:endnote>
  <w:endnote w:type="continuationSeparator" w:id="0">
    <w:p w:rsidR="007B685E" w:rsidRDefault="007B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Default="00877C1E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85E" w:rsidRDefault="007B685E">
      <w:r>
        <w:separator/>
      </w:r>
    </w:p>
  </w:footnote>
  <w:footnote w:type="continuationSeparator" w:id="0">
    <w:p w:rsidR="007B685E" w:rsidRDefault="007B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C30E0"/>
    <w:multiLevelType w:val="hybridMultilevel"/>
    <w:tmpl w:val="1558405E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5FD6D09"/>
    <w:multiLevelType w:val="hybridMultilevel"/>
    <w:tmpl w:val="0C241DA8"/>
    <w:lvl w:ilvl="0" w:tplc="5EFE9C3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14"/>
  </w:num>
  <w:num w:numId="9">
    <w:abstractNumId w:val="13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1756"/>
    <w:rsid w:val="00122F59"/>
    <w:rsid w:val="0012462E"/>
    <w:rsid w:val="00130E9A"/>
    <w:rsid w:val="001333BD"/>
    <w:rsid w:val="00142B8C"/>
    <w:rsid w:val="00145C27"/>
    <w:rsid w:val="001473C9"/>
    <w:rsid w:val="00153924"/>
    <w:rsid w:val="00154C42"/>
    <w:rsid w:val="00155BC9"/>
    <w:rsid w:val="00160691"/>
    <w:rsid w:val="001618F5"/>
    <w:rsid w:val="00163694"/>
    <w:rsid w:val="00165A6C"/>
    <w:rsid w:val="00166B80"/>
    <w:rsid w:val="00167073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910"/>
    <w:rsid w:val="00231CB0"/>
    <w:rsid w:val="002328DA"/>
    <w:rsid w:val="00233DB7"/>
    <w:rsid w:val="002340D4"/>
    <w:rsid w:val="00235896"/>
    <w:rsid w:val="00235897"/>
    <w:rsid w:val="00236903"/>
    <w:rsid w:val="00237E4A"/>
    <w:rsid w:val="002436F1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3CC0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CB4"/>
    <w:rsid w:val="002B3E58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87E"/>
    <w:rsid w:val="00331E53"/>
    <w:rsid w:val="00332068"/>
    <w:rsid w:val="00333E37"/>
    <w:rsid w:val="003341E4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0757"/>
    <w:rsid w:val="003A15D6"/>
    <w:rsid w:val="003A38B5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048F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622E"/>
    <w:rsid w:val="00607085"/>
    <w:rsid w:val="006077A3"/>
    <w:rsid w:val="00611BA4"/>
    <w:rsid w:val="00612187"/>
    <w:rsid w:val="00612CB1"/>
    <w:rsid w:val="0061370B"/>
    <w:rsid w:val="00615AF0"/>
    <w:rsid w:val="00617A06"/>
    <w:rsid w:val="00621C41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2F88"/>
    <w:rsid w:val="00645DB9"/>
    <w:rsid w:val="006521C5"/>
    <w:rsid w:val="00654743"/>
    <w:rsid w:val="00655B0F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1AFF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0A63"/>
    <w:rsid w:val="007B312A"/>
    <w:rsid w:val="007B31B6"/>
    <w:rsid w:val="007B3F42"/>
    <w:rsid w:val="007B685E"/>
    <w:rsid w:val="007B7983"/>
    <w:rsid w:val="007C3B13"/>
    <w:rsid w:val="007C454C"/>
    <w:rsid w:val="007C7A67"/>
    <w:rsid w:val="007D21A5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532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752A"/>
    <w:rsid w:val="00877C1E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0B9D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4FDA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590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459A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19E5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17A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52AE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4B06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44D"/>
    <w:rsid w:val="00E866D9"/>
    <w:rsid w:val="00E8794C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512B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4FBD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67CD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09E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27EB11"/>
  <w15:docId w15:val="{97649CE7-97CE-4AF4-AC03-0014FCB5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E8644D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aliases w:val="Table Heading"/>
    <w:basedOn w:val="a"/>
    <w:link w:val="af"/>
    <w:uiPriority w:val="34"/>
    <w:qFormat/>
    <w:rsid w:val="00B019E5"/>
    <w:pPr>
      <w:ind w:left="720"/>
      <w:contextualSpacing/>
    </w:pPr>
    <w:rPr>
      <w:rFonts w:ascii="EucrosiaUPC" w:eastAsia="EucrosiaUPC" w:hAnsi="EucrosiaUPC"/>
      <w:sz w:val="32"/>
      <w:szCs w:val="40"/>
    </w:rPr>
  </w:style>
  <w:style w:type="character" w:customStyle="1" w:styleId="af">
    <w:name w:val="รายการย่อหน้า อักขระ"/>
    <w:aliases w:val="Table Heading อักขระ"/>
    <w:link w:val="ae"/>
    <w:uiPriority w:val="34"/>
    <w:rsid w:val="00B019E5"/>
    <w:rPr>
      <w:rFonts w:ascii="EucrosiaUPC" w:eastAsia="EucrosiaUPC" w:hAnsi="EucrosiaUPC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755A1-FC13-427A-904A-5BC7E9E5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1871</Words>
  <Characters>10667</Characters>
  <Application>Microsoft Office Word</Application>
  <DocSecurity>0</DocSecurity>
  <Lines>88</Lines>
  <Paragraphs>25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</vt:vector>
  </TitlesOfParts>
  <Company>QA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25</cp:revision>
  <cp:lastPrinted>2016-08-29T07:48:00Z</cp:lastPrinted>
  <dcterms:created xsi:type="dcterms:W3CDTF">2016-07-29T09:38:00Z</dcterms:created>
  <dcterms:modified xsi:type="dcterms:W3CDTF">2019-05-17T06:55:00Z</dcterms:modified>
</cp:coreProperties>
</file>