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98" w:rsidRPr="008E12CC" w:rsidRDefault="00053F2F" w:rsidP="00FE5D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B85A63"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B4113E">
        <w:rPr>
          <w:rFonts w:ascii="TH SarabunPSK" w:hAnsi="TH SarabunPSK" w:cs="TH SarabunPSK" w:hint="cs"/>
          <w:b/>
          <w:bCs/>
          <w:sz w:val="32"/>
          <w:szCs w:val="32"/>
          <w:cs/>
        </w:rPr>
        <w:t>ความ</w:t>
      </w: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พึงพอใจของผู้รับบริการต่อการ</w:t>
      </w:r>
      <w:r w:rsidR="00243D4A"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>ให้บริการ</w:t>
      </w:r>
      <w:r w:rsidR="00BD304C"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FE5D98"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5508C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</w:t>
      </w:r>
    </w:p>
    <w:p w:rsidR="00053F2F" w:rsidRPr="008E12CC" w:rsidRDefault="00053F2F" w:rsidP="00053F2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</w:t>
      </w:r>
      <w:proofErr w:type="spellStart"/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สกลนคร</w:t>
      </w:r>
      <w:r w:rsidR="00B411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ประจำปี</w:t>
      </w:r>
      <w:r w:rsidR="00EC6538"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</w:t>
      </w:r>
      <w:r w:rsidR="000878B4"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64F7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</w:t>
      </w:r>
    </w:p>
    <w:p w:rsidR="00E66697" w:rsidRPr="008E12CC" w:rsidRDefault="00E66697" w:rsidP="00053F2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E12C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</w:t>
      </w:r>
      <w:r w:rsidR="00612BDB" w:rsidRPr="008E12C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="00243D58" w:rsidRPr="008E12C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</w:t>
      </w:r>
      <w:r w:rsidR="00164F7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                                   </w:t>
      </w:r>
      <w:r w:rsidRPr="008E12C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053F2F" w:rsidRPr="008E12CC" w:rsidRDefault="00F955F4" w:rsidP="00C626B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center"/>
        <w:rPr>
          <w:rFonts w:ascii="TH SarabunPSK" w:hAnsi="TH SarabunPSK" w:cs="TH SarabunPSK"/>
          <w:b/>
          <w:bCs/>
          <w:color w:val="FF0000"/>
          <w:sz w:val="28"/>
          <w:u w:val="single"/>
        </w:rPr>
      </w:pPr>
      <w:r w:rsidRPr="008E12CC">
        <w:rPr>
          <w:rFonts w:ascii="TH SarabunPSK" w:hAnsi="TH SarabunPSK" w:cs="TH SarabunPSK"/>
          <w:b/>
          <w:bCs/>
          <w:noProof/>
          <w:color w:val="FF0000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36830</wp:posOffset>
                </wp:positionV>
                <wp:extent cx="6404610" cy="635"/>
                <wp:effectExtent l="23495" t="19050" r="39370" b="4699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51B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3pt;margin-top:2.9pt;width:504.3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" strokecolor="#f2f2f2 [3041]" strokeweight="3pt">
                <v:shadow on="t" color="#622423 [1605]" opacity=".5" offset="1pt"/>
              </v:shape>
            </w:pict>
          </mc:Fallback>
        </mc:AlternateContent>
      </w:r>
    </w:p>
    <w:p w:rsidR="00B85A63" w:rsidRPr="00C62E5A" w:rsidRDefault="00053F2F" w:rsidP="00C62E5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-15"/>
        <w:rPr>
          <w:rFonts w:ascii="TH SarabunPSK" w:hAnsi="TH SarabunPSK" w:cs="TH SarabunPSK"/>
          <w:spacing w:val="-8"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42B7" w:rsidRPr="008E12CC">
        <w:rPr>
          <w:rFonts w:ascii="TH SarabunPSK" w:hAnsi="TH SarabunPSK" w:cs="TH SarabunPSK" w:hint="cs"/>
          <w:sz w:val="32"/>
          <w:szCs w:val="32"/>
          <w:cs/>
        </w:rPr>
        <w:tab/>
      </w:r>
      <w:r w:rsidR="00612BDB" w:rsidRPr="008E12CC">
        <w:rPr>
          <w:rFonts w:ascii="TH SarabunPSK" w:hAnsi="TH SarabunPSK" w:cs="TH SarabunPSK"/>
          <w:sz w:val="32"/>
          <w:szCs w:val="32"/>
          <w:cs/>
        </w:rPr>
        <w:t>แบบ</w:t>
      </w:r>
      <w:r w:rsidR="005B3CA3" w:rsidRPr="008E12CC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A6355D" w:rsidRPr="008E12CC">
        <w:rPr>
          <w:rFonts w:ascii="TH SarabunPSK" w:hAnsi="TH SarabunPSK" w:cs="TH SarabunPSK"/>
          <w:sz w:val="32"/>
          <w:szCs w:val="32"/>
          <w:cs/>
        </w:rPr>
        <w:t xml:space="preserve">ฉบับนี้ </w:t>
      </w:r>
      <w:r w:rsidRPr="008E12CC">
        <w:rPr>
          <w:rFonts w:ascii="TH SarabunPSK" w:hAnsi="TH SarabunPSK" w:cs="TH SarabunPSK"/>
          <w:sz w:val="32"/>
          <w:szCs w:val="32"/>
          <w:cs/>
        </w:rPr>
        <w:t>มีวัตถุประสงค์เพื่อเก็บรวบรวมข้อมูลควา</w:t>
      </w:r>
      <w:r w:rsidR="008342B7" w:rsidRPr="008E12CC">
        <w:rPr>
          <w:rFonts w:ascii="TH SarabunPSK" w:hAnsi="TH SarabunPSK" w:cs="TH SarabunPSK"/>
          <w:sz w:val="32"/>
          <w:szCs w:val="32"/>
          <w:cs/>
        </w:rPr>
        <w:t>มพึงพอใจที่มีต่อการให้บริการ</w:t>
      </w:r>
      <w:r w:rsidR="008E12CC" w:rsidRPr="008E12C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8E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29A7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="008342B7" w:rsidRPr="008E12C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8342B7" w:rsidRPr="008E12C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8342B7" w:rsidRPr="008E12CC">
        <w:rPr>
          <w:rFonts w:ascii="TH SarabunPSK" w:hAnsi="TH SarabunPSK" w:cs="TH SarabunPSK"/>
          <w:sz w:val="32"/>
          <w:szCs w:val="32"/>
          <w:cs/>
        </w:rPr>
        <w:t>สกลนคร</w:t>
      </w:r>
      <w:r w:rsidR="008342B7" w:rsidRPr="008E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29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ความคิดเห็นของท่านจะเป็นประโยชน์อย่างยิ่ง</w:t>
      </w:r>
      <w:r w:rsidRPr="008E12CC">
        <w:rPr>
          <w:rFonts w:ascii="TH SarabunPSK" w:hAnsi="TH SarabunPSK" w:cs="TH SarabunPSK"/>
          <w:spacing w:val="-8"/>
          <w:sz w:val="32"/>
          <w:szCs w:val="32"/>
          <w:cs/>
        </w:rPr>
        <w:t>ต่อการพัฒนาและปรับปรุงการให้บริการ</w:t>
      </w:r>
      <w:r w:rsidR="008E12CC" w:rsidRPr="008E12CC">
        <w:rPr>
          <w:rFonts w:ascii="TH SarabunPSK" w:hAnsi="TH SarabunPSK" w:cs="TH SarabunPSK" w:hint="cs"/>
          <w:spacing w:val="-8"/>
          <w:sz w:val="32"/>
          <w:szCs w:val="32"/>
          <w:cs/>
        </w:rPr>
        <w:t>ของหน่วยงาน</w:t>
      </w:r>
      <w:r w:rsidRPr="008E12CC">
        <w:rPr>
          <w:rFonts w:ascii="TH SarabunPSK" w:hAnsi="TH SarabunPSK" w:cs="TH SarabunPSK"/>
          <w:spacing w:val="-8"/>
          <w:sz w:val="32"/>
          <w:szCs w:val="32"/>
          <w:cs/>
        </w:rPr>
        <w:t>ให้มีประสิทธิภาพและพัฒนาไปสู่ความเป็</w:t>
      </w:r>
      <w:bookmarkStart w:id="0" w:name="_GoBack"/>
      <w:bookmarkEnd w:id="0"/>
      <w:r w:rsidRPr="008E12CC">
        <w:rPr>
          <w:rFonts w:ascii="TH SarabunPSK" w:hAnsi="TH SarabunPSK" w:cs="TH SarabunPSK"/>
          <w:spacing w:val="-8"/>
          <w:sz w:val="32"/>
          <w:szCs w:val="32"/>
          <w:cs/>
        </w:rPr>
        <w:t xml:space="preserve">นสากลต่อไป  </w:t>
      </w:r>
    </w:p>
    <w:p w:rsidR="00053F2F" w:rsidRPr="008E12CC" w:rsidRDefault="00053F2F" w:rsidP="00D136F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ตอนที่ 1</w:t>
      </w:r>
      <w:r w:rsidR="004F6F88"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660C72"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ข้อมูลทั่วไปของผู้ตอบแบบ</w:t>
      </w:r>
      <w:r w:rsidR="00B85A63" w:rsidRPr="008E12C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ประเมิน</w:t>
      </w: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(กรุณาทำเครื่องหมาย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FC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หน้าข้อความ</w:t>
      </w:r>
      <w:r w:rsidR="00114C02" w:rsidRPr="008E12CC">
        <w:rPr>
          <w:rFonts w:ascii="TH SarabunPSK" w:hAnsi="TH SarabunPSK" w:cs="TH SarabunPSK"/>
          <w:sz w:val="32"/>
          <w:szCs w:val="32"/>
          <w:cs/>
        </w:rPr>
        <w:t>ที่ตรงกับข้อมูลของท่าน</w:t>
      </w:r>
      <w:r w:rsidRPr="008E12CC">
        <w:rPr>
          <w:rFonts w:ascii="TH SarabunPSK" w:hAnsi="TH SarabunPSK" w:cs="TH SarabunPSK"/>
          <w:sz w:val="32"/>
          <w:szCs w:val="32"/>
          <w:cs/>
        </w:rPr>
        <w:t>ต่อไปนี้)</w:t>
      </w:r>
    </w:p>
    <w:p w:rsidR="00053F2F" w:rsidRPr="008E12CC" w:rsidRDefault="00053F2F" w:rsidP="00D136F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1.  เพศ</w:t>
      </w:r>
      <w:r w:rsidRPr="008E12CC">
        <w:rPr>
          <w:rFonts w:ascii="TH SarabunPSK" w:hAnsi="TH SarabunPSK" w:cs="TH SarabunPSK"/>
          <w:b/>
          <w:bCs/>
          <w:sz w:val="32"/>
          <w:szCs w:val="32"/>
        </w:rPr>
        <w:tab/>
      </w: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053F2F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>(1) ชาย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>(2) หญิง</w:t>
      </w:r>
    </w:p>
    <w:p w:rsidR="00490340" w:rsidRPr="008E12CC" w:rsidRDefault="00490340" w:rsidP="00D136F5">
      <w:pPr>
        <w:tabs>
          <w:tab w:val="left" w:pos="0"/>
        </w:tabs>
        <w:rPr>
          <w:rFonts w:ascii="TH SarabunPSK" w:hAnsi="TH SarabunPSK" w:cs="TH SarabunPSK"/>
          <w:sz w:val="16"/>
          <w:szCs w:val="16"/>
          <w:cs/>
        </w:rPr>
      </w:pPr>
    </w:p>
    <w:p w:rsidR="00053F2F" w:rsidRPr="008E12CC" w:rsidRDefault="00053F2F" w:rsidP="00D136F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2.  อายุ</w:t>
      </w:r>
      <w:r w:rsidRPr="008E12CC">
        <w:rPr>
          <w:rFonts w:ascii="TH SarabunPSK" w:hAnsi="TH SarabunPSK" w:cs="TH SarabunPSK"/>
          <w:b/>
          <w:bCs/>
          <w:sz w:val="32"/>
          <w:szCs w:val="32"/>
        </w:rPr>
        <w:tab/>
      </w:r>
      <w:r w:rsidR="005015A1"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B2B76" w:rsidRPr="008E12CC" w:rsidRDefault="00053F2F" w:rsidP="00ED29A7">
      <w:pPr>
        <w:tabs>
          <w:tab w:val="left" w:pos="0"/>
          <w:tab w:val="left" w:pos="241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(1) ต่ำกว่า 20 ปี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="00ED29A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363AE" w:rsidRPr="008E12CC">
        <w:rPr>
          <w:rFonts w:ascii="TH SarabunPSK" w:hAnsi="TH SarabunPSK" w:cs="TH SarabunPSK"/>
          <w:sz w:val="32"/>
          <w:szCs w:val="32"/>
          <w:cs/>
        </w:rPr>
        <w:t>(2) 20</w:t>
      </w:r>
      <w:r w:rsidR="00F95E34" w:rsidRPr="008E12CC">
        <w:rPr>
          <w:rFonts w:ascii="TH SarabunPSK" w:hAnsi="TH SarabunPSK" w:cs="TH SarabunPSK"/>
          <w:sz w:val="32"/>
          <w:szCs w:val="32"/>
          <w:cs/>
        </w:rPr>
        <w:t xml:space="preserve"> – 30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ปี       </w:t>
      </w:r>
      <w:r w:rsidR="00EB2B76" w:rsidRPr="008E12CC">
        <w:rPr>
          <w:rFonts w:ascii="TH SarabunPSK" w:hAnsi="TH SarabunPSK" w:cs="TH SarabunPSK"/>
          <w:sz w:val="32"/>
          <w:szCs w:val="32"/>
        </w:rPr>
        <w:tab/>
      </w:r>
      <w:r w:rsidR="00EB2B76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5E34" w:rsidRPr="008E12CC">
        <w:rPr>
          <w:rFonts w:ascii="TH SarabunPSK" w:hAnsi="TH SarabunPSK" w:cs="TH SarabunPSK"/>
          <w:sz w:val="32"/>
          <w:szCs w:val="32"/>
          <w:cs/>
        </w:rPr>
        <w:t xml:space="preserve">(3) </w:t>
      </w:r>
      <w:r w:rsidR="00660C72" w:rsidRPr="008E12CC">
        <w:rPr>
          <w:rFonts w:ascii="TH SarabunPSK" w:hAnsi="TH SarabunPSK" w:cs="TH SarabunPSK"/>
          <w:sz w:val="32"/>
          <w:szCs w:val="32"/>
          <w:cs/>
        </w:rPr>
        <w:t>31</w:t>
      </w:r>
      <w:r w:rsidR="00F95E34" w:rsidRPr="008E12CC">
        <w:rPr>
          <w:rFonts w:ascii="TH SarabunPSK" w:hAnsi="TH SarabunPSK" w:cs="TH SarabunPSK"/>
          <w:sz w:val="32"/>
          <w:szCs w:val="32"/>
          <w:cs/>
        </w:rPr>
        <w:t xml:space="preserve"> – 40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ปี       </w:t>
      </w:r>
      <w:r w:rsidR="00EB2B76" w:rsidRPr="008E12CC">
        <w:rPr>
          <w:rFonts w:ascii="TH SarabunPSK" w:hAnsi="TH SarabunPSK" w:cs="TH SarabunPSK"/>
          <w:sz w:val="32"/>
          <w:szCs w:val="32"/>
        </w:rPr>
        <w:tab/>
      </w:r>
      <w:r w:rsidR="00EB2B76" w:rsidRPr="008E12CC">
        <w:rPr>
          <w:rFonts w:ascii="TH SarabunPSK" w:hAnsi="TH SarabunPSK" w:cs="TH SarabunPSK"/>
          <w:sz w:val="32"/>
          <w:szCs w:val="32"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(4) </w:t>
      </w:r>
      <w:r w:rsidR="00660C72" w:rsidRPr="008E12CC">
        <w:rPr>
          <w:rFonts w:ascii="TH SarabunPSK" w:hAnsi="TH SarabunPSK" w:cs="TH SarabunPSK"/>
          <w:sz w:val="32"/>
          <w:szCs w:val="32"/>
          <w:cs/>
        </w:rPr>
        <w:t>41</w:t>
      </w:r>
      <w:r w:rsidR="00F95E34" w:rsidRPr="008E12CC">
        <w:rPr>
          <w:rFonts w:ascii="TH SarabunPSK" w:hAnsi="TH SarabunPSK" w:cs="TH SarabunPSK"/>
          <w:sz w:val="32"/>
          <w:szCs w:val="32"/>
          <w:cs/>
        </w:rPr>
        <w:t xml:space="preserve"> - 50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 ปี</w:t>
      </w:r>
      <w:r w:rsidR="00BA1DEA" w:rsidRPr="008E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1DEA" w:rsidRPr="008E12CC">
        <w:rPr>
          <w:rFonts w:ascii="TH SarabunPSK" w:hAnsi="TH SarabunPSK" w:cs="TH SarabunPSK" w:hint="cs"/>
          <w:sz w:val="32"/>
          <w:szCs w:val="32"/>
          <w:cs/>
        </w:rPr>
        <w:tab/>
      </w:r>
    </w:p>
    <w:p w:rsidR="00053F2F" w:rsidRPr="008E12CC" w:rsidRDefault="00053F2F" w:rsidP="00ED29A7">
      <w:pPr>
        <w:tabs>
          <w:tab w:val="left" w:pos="0"/>
          <w:tab w:val="left" w:pos="2410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(5) </w:t>
      </w:r>
      <w:r w:rsidR="00660C72" w:rsidRPr="008E12CC">
        <w:rPr>
          <w:rFonts w:ascii="TH SarabunPSK" w:hAnsi="TH SarabunPSK" w:cs="TH SarabunPSK"/>
          <w:sz w:val="32"/>
          <w:szCs w:val="32"/>
          <w:cs/>
        </w:rPr>
        <w:t>51</w:t>
      </w:r>
      <w:r w:rsidR="00F95E34" w:rsidRPr="008E12CC">
        <w:rPr>
          <w:rFonts w:ascii="TH SarabunPSK" w:hAnsi="TH SarabunPSK" w:cs="TH SarabunPSK"/>
          <w:sz w:val="32"/>
          <w:szCs w:val="32"/>
          <w:cs/>
        </w:rPr>
        <w:t xml:space="preserve"> - 60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D29A7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ED29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29A7">
        <w:rPr>
          <w:rFonts w:ascii="TH SarabunPSK" w:hAnsi="TH SarabunPSK" w:cs="TH SarabunPSK" w:hint="cs"/>
          <w:sz w:val="32"/>
          <w:szCs w:val="32"/>
          <w:cs/>
        </w:rPr>
        <w:tab/>
      </w:r>
      <w:r w:rsidR="00ED29A7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(6) </w:t>
      </w:r>
      <w:r w:rsidR="00660C72" w:rsidRPr="008E12CC">
        <w:rPr>
          <w:rFonts w:ascii="TH SarabunPSK" w:hAnsi="TH SarabunPSK" w:cs="TH SarabunPSK"/>
          <w:sz w:val="32"/>
          <w:szCs w:val="32"/>
          <w:cs/>
        </w:rPr>
        <w:t>มากกว่า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363AE" w:rsidRPr="008E12CC">
        <w:rPr>
          <w:rFonts w:ascii="TH SarabunPSK" w:hAnsi="TH SarabunPSK" w:cs="TH SarabunPSK"/>
          <w:sz w:val="32"/>
          <w:szCs w:val="32"/>
        </w:rPr>
        <w:t>6</w:t>
      </w:r>
      <w:r w:rsidR="001363AE" w:rsidRPr="008E12CC">
        <w:rPr>
          <w:rFonts w:ascii="TH SarabunPSK" w:hAnsi="TH SarabunPSK" w:cs="TH SarabunPSK"/>
          <w:sz w:val="32"/>
          <w:szCs w:val="32"/>
          <w:cs/>
        </w:rPr>
        <w:t>0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ปี ขึ้นไป</w:t>
      </w:r>
    </w:p>
    <w:p w:rsidR="00490340" w:rsidRPr="008E12CC" w:rsidRDefault="00490340" w:rsidP="00EB2B76">
      <w:pPr>
        <w:tabs>
          <w:tab w:val="left" w:pos="0"/>
        </w:tabs>
        <w:rPr>
          <w:rFonts w:ascii="TH SarabunPSK" w:hAnsi="TH SarabunPSK" w:cs="TH SarabunPSK"/>
          <w:sz w:val="16"/>
          <w:szCs w:val="16"/>
          <w:cs/>
        </w:rPr>
      </w:pPr>
    </w:p>
    <w:p w:rsidR="00053F2F" w:rsidRPr="008E12CC" w:rsidRDefault="00053F2F" w:rsidP="00D136F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3.  สถานภาพ</w:t>
      </w:r>
      <w:r w:rsidRPr="008E12CC">
        <w:rPr>
          <w:rFonts w:ascii="TH SarabunPSK" w:hAnsi="TH SarabunPSK" w:cs="TH SarabunPSK"/>
          <w:b/>
          <w:bCs/>
          <w:sz w:val="32"/>
          <w:szCs w:val="32"/>
        </w:rPr>
        <w:tab/>
      </w:r>
      <w:r w:rsidR="005756C5"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A63CF" w:rsidRPr="008E12CC" w:rsidRDefault="00053F2F" w:rsidP="005756C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267AFC" w:rsidRPr="008E12CC">
        <w:rPr>
          <w:rFonts w:ascii="TH SarabunPSK" w:hAnsi="TH SarabunPSK" w:cs="TH SarabunPSK"/>
          <w:sz w:val="32"/>
          <w:szCs w:val="32"/>
          <w:cs/>
        </w:rPr>
        <w:t>(1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85A63" w:rsidRPr="008E12CC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>โปรดระบุชั้นปี</w:t>
      </w:r>
      <w:r w:rsidR="000D3CDE" w:rsidRPr="008E12CC">
        <w:rPr>
          <w:rFonts w:ascii="TH SarabunPSK" w:hAnsi="TH SarabunPSK" w:cs="TH SarabunPSK" w:hint="cs"/>
          <w:sz w:val="32"/>
          <w:szCs w:val="32"/>
          <w:cs/>
        </w:rPr>
        <w:t>ที่ท่านกำลังศึกษา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756C5" w:rsidRPr="008E12CC" w:rsidRDefault="00AA63CF" w:rsidP="005756C5">
      <w:pPr>
        <w:tabs>
          <w:tab w:val="left" w:pos="0"/>
        </w:tabs>
        <w:rPr>
          <w:rFonts w:ascii="TH SarabunPSK" w:hAnsi="TH SarabunPSK" w:cs="TH SarabunPSK"/>
          <w:sz w:val="32"/>
          <w:szCs w:val="32"/>
          <w:u w:val="single"/>
          <w:cs/>
        </w:rPr>
      </w:pPr>
      <w:r w:rsidRPr="008E12CC">
        <w:rPr>
          <w:rFonts w:ascii="TH SarabunPSK" w:hAnsi="TH SarabunPSK" w:cs="TH SarabunPSK"/>
          <w:sz w:val="32"/>
          <w:szCs w:val="32"/>
        </w:rPr>
        <w:tab/>
      </w:r>
      <w:r w:rsidR="005B3CA3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5B3CA3" w:rsidRPr="008E12CC">
        <w:rPr>
          <w:rFonts w:ascii="TH SarabunPSK" w:hAnsi="TH SarabunPSK" w:cs="TH SarabunPSK"/>
          <w:sz w:val="32"/>
          <w:szCs w:val="32"/>
        </w:rPr>
        <w:t>1</w:t>
      </w:r>
      <w:r w:rsidR="005B3CA3" w:rsidRPr="008E12CC">
        <w:rPr>
          <w:rFonts w:ascii="TH SarabunPSK" w:hAnsi="TH SarabunPSK" w:cs="TH SarabunPSK"/>
          <w:sz w:val="32"/>
          <w:szCs w:val="32"/>
          <w:cs/>
        </w:rPr>
        <w:t>.</w:t>
      </w:r>
      <w:r w:rsidR="005B3CA3" w:rsidRPr="008E12CC">
        <w:rPr>
          <w:rFonts w:ascii="TH SarabunPSK" w:hAnsi="TH SarabunPSK" w:cs="TH SarabunPSK"/>
          <w:sz w:val="32"/>
          <w:szCs w:val="32"/>
        </w:rPr>
        <w:t xml:space="preserve">1 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 xml:space="preserve">ชั้นปีที่ 1 </w:t>
      </w:r>
      <w:r w:rsidR="005756C5" w:rsidRPr="008E12CC">
        <w:rPr>
          <w:rFonts w:ascii="TH SarabunPSK" w:hAnsi="TH SarabunPSK" w:cs="TH SarabunPSK"/>
          <w:sz w:val="32"/>
          <w:szCs w:val="32"/>
        </w:rPr>
        <w:tab/>
      </w:r>
      <w:r w:rsidR="009E2190" w:rsidRPr="008E12CC">
        <w:rPr>
          <w:rFonts w:ascii="TH SarabunPSK" w:hAnsi="TH SarabunPSK" w:cs="TH SarabunPSK"/>
          <w:sz w:val="32"/>
          <w:szCs w:val="32"/>
        </w:rPr>
        <w:tab/>
      </w:r>
      <w:r w:rsidR="005B3CA3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5B3CA3" w:rsidRPr="008E12CC">
        <w:rPr>
          <w:rFonts w:ascii="TH SarabunPSK" w:hAnsi="TH SarabunPSK" w:cs="TH SarabunPSK" w:hint="cs"/>
          <w:sz w:val="32"/>
          <w:szCs w:val="32"/>
          <w:cs/>
        </w:rPr>
        <w:t xml:space="preserve"> 1.2 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 xml:space="preserve">ชั้นปีที่ 2 </w:t>
      </w:r>
      <w:r w:rsidR="005756C5" w:rsidRPr="008E12CC">
        <w:rPr>
          <w:rFonts w:ascii="TH SarabunPSK" w:hAnsi="TH SarabunPSK" w:cs="TH SarabunPSK"/>
          <w:sz w:val="32"/>
          <w:szCs w:val="32"/>
          <w:cs/>
        </w:rPr>
        <w:tab/>
      </w:r>
      <w:r w:rsidR="005B3CA3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5B3CA3" w:rsidRPr="008E12CC">
        <w:rPr>
          <w:rFonts w:ascii="TH SarabunPSK" w:hAnsi="TH SarabunPSK" w:cs="TH SarabunPSK"/>
          <w:sz w:val="32"/>
          <w:szCs w:val="32"/>
        </w:rPr>
        <w:t xml:space="preserve"> 1</w:t>
      </w:r>
      <w:r w:rsidR="005B3CA3" w:rsidRPr="008E12CC">
        <w:rPr>
          <w:rFonts w:ascii="TH SarabunPSK" w:hAnsi="TH SarabunPSK" w:cs="TH SarabunPSK"/>
          <w:sz w:val="32"/>
          <w:szCs w:val="32"/>
          <w:cs/>
        </w:rPr>
        <w:t>.</w:t>
      </w:r>
      <w:r w:rsidR="005B3CA3" w:rsidRPr="008E12CC">
        <w:rPr>
          <w:rFonts w:ascii="TH SarabunPSK" w:hAnsi="TH SarabunPSK" w:cs="TH SarabunPSK"/>
          <w:sz w:val="32"/>
          <w:szCs w:val="32"/>
        </w:rPr>
        <w:t xml:space="preserve">3 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 xml:space="preserve">ชั้นปีที่ 3 </w:t>
      </w:r>
      <w:r w:rsidR="005756C5" w:rsidRPr="008E12CC">
        <w:rPr>
          <w:rFonts w:ascii="TH SarabunPSK" w:hAnsi="TH SarabunPSK" w:cs="TH SarabunPSK"/>
          <w:sz w:val="32"/>
          <w:szCs w:val="32"/>
        </w:rPr>
        <w:tab/>
      </w:r>
      <w:r w:rsidR="005B3CA3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5B3CA3" w:rsidRPr="008E12CC">
        <w:rPr>
          <w:rFonts w:ascii="TH SarabunPSK" w:hAnsi="TH SarabunPSK" w:cs="TH SarabunPSK"/>
          <w:sz w:val="32"/>
          <w:szCs w:val="32"/>
        </w:rPr>
        <w:t xml:space="preserve"> 1</w:t>
      </w:r>
      <w:r w:rsidR="005B3CA3" w:rsidRPr="008E12CC">
        <w:rPr>
          <w:rFonts w:ascii="TH SarabunPSK" w:hAnsi="TH SarabunPSK" w:cs="TH SarabunPSK"/>
          <w:sz w:val="32"/>
          <w:szCs w:val="32"/>
          <w:cs/>
        </w:rPr>
        <w:t>.</w:t>
      </w:r>
      <w:r w:rsidR="005B3CA3" w:rsidRPr="008E12CC">
        <w:rPr>
          <w:rFonts w:ascii="TH SarabunPSK" w:hAnsi="TH SarabunPSK" w:cs="TH SarabunPSK"/>
          <w:sz w:val="32"/>
          <w:szCs w:val="32"/>
        </w:rPr>
        <w:t xml:space="preserve">4 </w:t>
      </w:r>
      <w:r w:rsidR="005756C5" w:rsidRPr="008E12CC">
        <w:rPr>
          <w:rFonts w:ascii="TH SarabunPSK" w:hAnsi="TH SarabunPSK" w:cs="TH SarabunPSK" w:hint="cs"/>
          <w:sz w:val="32"/>
          <w:szCs w:val="32"/>
          <w:cs/>
        </w:rPr>
        <w:t xml:space="preserve">ชั้นปีที่ 4 </w:t>
      </w:r>
    </w:p>
    <w:p w:rsidR="00267AFC" w:rsidRPr="008E12CC" w:rsidRDefault="00B85A63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(2) 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>บุคลากรภายใน</w:t>
      </w:r>
      <w:r w:rsidR="00F66B44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267AFC" w:rsidRPr="008E12CC">
        <w:rPr>
          <w:rFonts w:ascii="TH SarabunPSK" w:hAnsi="TH SarabunPSK" w:cs="TH SarabunPSK"/>
          <w:sz w:val="32"/>
          <w:szCs w:val="32"/>
          <w:cs/>
        </w:rPr>
        <w:t>ราช</w:t>
      </w:r>
      <w:proofErr w:type="spellStart"/>
      <w:r w:rsidR="00267AFC" w:rsidRPr="008E12C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267AFC" w:rsidRPr="008E12CC">
        <w:rPr>
          <w:rFonts w:ascii="TH SarabunPSK" w:hAnsi="TH SarabunPSK" w:cs="TH SarabunPSK"/>
          <w:sz w:val="32"/>
          <w:szCs w:val="32"/>
          <w:cs/>
        </w:rPr>
        <w:t>สกลนคร</w:t>
      </w:r>
      <w:r w:rsidR="00B4113E">
        <w:rPr>
          <w:rFonts w:ascii="TH SarabunPSK" w:hAnsi="TH SarabunPSK" w:cs="TH SarabunPSK" w:hint="cs"/>
          <w:sz w:val="32"/>
          <w:szCs w:val="32"/>
          <w:cs/>
        </w:rPr>
        <w:t xml:space="preserve"> (ตอบ ข้อ 4 ต่อไป)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53F2F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267AFC" w:rsidRPr="008E12CC">
        <w:rPr>
          <w:rFonts w:ascii="TH SarabunPSK" w:hAnsi="TH SarabunPSK" w:cs="TH SarabunPSK"/>
          <w:sz w:val="32"/>
          <w:szCs w:val="32"/>
          <w:cs/>
        </w:rPr>
        <w:t>(</w:t>
      </w:r>
      <w:r w:rsidR="00B85A63" w:rsidRPr="008E12CC">
        <w:rPr>
          <w:rFonts w:ascii="TH SarabunPSK" w:hAnsi="TH SarabunPSK" w:cs="TH SarabunPSK"/>
          <w:sz w:val="32"/>
          <w:szCs w:val="32"/>
          <w:cs/>
        </w:rPr>
        <w:t>3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0070C" w:rsidRPr="008E12CC">
        <w:rPr>
          <w:rFonts w:ascii="TH SarabunPSK" w:hAnsi="TH SarabunPSK" w:cs="TH SarabunPSK"/>
          <w:sz w:val="32"/>
          <w:szCs w:val="32"/>
          <w:cs/>
        </w:rPr>
        <w:t>บุคคลภายนอก</w:t>
      </w:r>
      <w:r w:rsidR="00B4113E">
        <w:rPr>
          <w:rFonts w:ascii="TH SarabunPSK" w:hAnsi="TH SarabunPSK" w:cs="TH SarabunPSK" w:hint="cs"/>
          <w:sz w:val="32"/>
          <w:szCs w:val="32"/>
          <w:cs/>
        </w:rPr>
        <w:t xml:space="preserve"> โปรดระบุ ..................................................................................................... (ข้ามไปตอบ ข้อ 5)</w:t>
      </w:r>
    </w:p>
    <w:p w:rsidR="00490340" w:rsidRPr="008E12CC" w:rsidRDefault="00490340" w:rsidP="00D136F5">
      <w:pPr>
        <w:tabs>
          <w:tab w:val="left" w:pos="0"/>
        </w:tabs>
        <w:rPr>
          <w:rFonts w:ascii="TH SarabunPSK" w:hAnsi="TH SarabunPSK" w:cs="TH SarabunPSK"/>
          <w:sz w:val="16"/>
          <w:szCs w:val="16"/>
        </w:rPr>
      </w:pPr>
    </w:p>
    <w:p w:rsidR="005756C5" w:rsidRPr="008E12CC" w:rsidRDefault="005756C5" w:rsidP="00D136F5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หน่วยงานที่ท่านสังกัด</w:t>
      </w:r>
    </w:p>
    <w:p w:rsidR="001779C4" w:rsidRPr="008E12CC" w:rsidRDefault="005756C5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(1) คณะครุศาสตร์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="001779C4" w:rsidRPr="008E12CC">
        <w:rPr>
          <w:rFonts w:ascii="TH SarabunPSK" w:hAnsi="TH SarabunPSK" w:cs="TH SarabunPSK"/>
          <w:sz w:val="32"/>
          <w:szCs w:val="32"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(2) คณะวิทยาการจัดการ</w:t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(3) คณะมนุษยศาสตร์และสังคมศาสตร์</w:t>
      </w:r>
    </w:p>
    <w:p w:rsidR="005756C5" w:rsidRPr="008E12CC" w:rsidRDefault="005756C5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  <w:cs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(4) คณะวิทยาศาสตร์และเทคโนโลยี</w:t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 w:hint="cs"/>
          <w:sz w:val="32"/>
          <w:szCs w:val="32"/>
          <w:cs/>
        </w:rPr>
        <w:t xml:space="preserve"> (5) คณะเทคโนโลยีการเกษตร</w:t>
      </w:r>
      <w:r w:rsidRPr="008E12CC">
        <w:rPr>
          <w:rFonts w:ascii="TH SarabunPSK" w:hAnsi="TH SarabunPSK" w:cs="TH SarabunPSK"/>
          <w:sz w:val="32"/>
          <w:szCs w:val="32"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 xml:space="preserve">(6) คณะเทคโนโลยีอุตสาหกรรม   </w:t>
      </w:r>
    </w:p>
    <w:p w:rsidR="00663B0A" w:rsidRPr="008E12CC" w:rsidRDefault="005756C5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(7) สถาบันภาษาศิลปะและวัฒนธรรม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(8) สถาบันวิจัยและพัฒนา</w:t>
      </w:r>
      <w:r w:rsidRPr="008E12CC">
        <w:rPr>
          <w:rFonts w:ascii="TH SarabunPSK" w:hAnsi="TH SarabunPSK" w:cs="TH SarabunPSK" w:hint="cs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(9) บัณฑิตวิทยาลัย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br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(10) สำนักงานอธิการบดี</w:t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tab/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(11) สำนักส่งเสริมวิชาการและงานทะเบียน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</w:p>
    <w:p w:rsidR="008E12CC" w:rsidRDefault="005756C5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(12) สำนัก</w:t>
      </w:r>
      <w:proofErr w:type="spellStart"/>
      <w:r w:rsidRPr="008E12CC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8E12CC">
        <w:rPr>
          <w:rFonts w:ascii="TH SarabunPSK" w:hAnsi="TH SarabunPSK" w:cs="TH SarabunPSK" w:hint="cs"/>
          <w:sz w:val="32"/>
          <w:szCs w:val="32"/>
          <w:cs/>
        </w:rPr>
        <w:t>บริการและเทคโนโลยีสารสนเทศ</w:t>
      </w:r>
      <w:r w:rsidR="001779C4"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(13) กองพัฒนานักศึกษา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</w:p>
    <w:p w:rsidR="00B20F9C" w:rsidRPr="008E12CC" w:rsidRDefault="005756C5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 w:hint="cs"/>
          <w:sz w:val="32"/>
          <w:szCs w:val="32"/>
          <w:cs/>
        </w:rPr>
        <w:t>(14) กองนโยบายและแผน</w:t>
      </w:r>
      <w:r w:rsidR="008E12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E12CC">
        <w:rPr>
          <w:rFonts w:ascii="TH SarabunPSK" w:hAnsi="TH SarabunPSK" w:cs="TH SarabunPSK"/>
          <w:sz w:val="32"/>
          <w:szCs w:val="32"/>
        </w:rPr>
        <w:tab/>
      </w:r>
      <w:r w:rsidR="008E12CC">
        <w:rPr>
          <w:rFonts w:ascii="TH SarabunPSK" w:hAnsi="TH SarabunPSK" w:cs="TH SarabunPSK"/>
          <w:sz w:val="32"/>
          <w:szCs w:val="32"/>
        </w:rPr>
        <w:tab/>
      </w:r>
      <w:r w:rsidR="00B20F9C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B20F9C" w:rsidRPr="008E12CC">
        <w:rPr>
          <w:rFonts w:ascii="TH SarabunPSK" w:hAnsi="TH SarabunPSK" w:cs="TH SarabunPSK" w:hint="cs"/>
          <w:sz w:val="32"/>
          <w:szCs w:val="32"/>
          <w:cs/>
        </w:rPr>
        <w:t xml:space="preserve"> หน่วยงานอื่น โปรด ระบุ ...............................................................</w:t>
      </w:r>
    </w:p>
    <w:p w:rsidR="00490340" w:rsidRPr="008E12CC" w:rsidRDefault="00490340" w:rsidP="005756C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sz w:val="16"/>
          <w:szCs w:val="16"/>
          <w:cs/>
        </w:rPr>
      </w:pPr>
    </w:p>
    <w:p w:rsidR="00053F2F" w:rsidRPr="008E12CC" w:rsidRDefault="005756C5" w:rsidP="00D136F5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053F2F" w:rsidRPr="008E12CC">
        <w:rPr>
          <w:rFonts w:ascii="TH SarabunPSK" w:hAnsi="TH SarabunPSK" w:cs="TH SarabunPSK"/>
          <w:b/>
          <w:bCs/>
          <w:sz w:val="32"/>
          <w:szCs w:val="32"/>
          <w:cs/>
        </w:rPr>
        <w:t>.  อาชีพ</w:t>
      </w:r>
      <w:r w:rsidR="00053F2F" w:rsidRPr="008E12CC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E3762E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(1) ข้าราชการ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B4113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(2) ลูกจ้างประจำ     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(3) พนักงานมหาวิทยาลัย    </w:t>
      </w:r>
      <w:r w:rsidR="00E3762E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(4) พนักงานราชการ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</w:p>
    <w:p w:rsidR="00E3762E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(5) พนักงานรัฐวิสาหกิจ  </w:t>
      </w:r>
      <w:r w:rsidR="00E265B5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(6) ลูกจ้างชั่วคราว</w:t>
      </w:r>
      <w:r w:rsidRPr="008E12CC">
        <w:rPr>
          <w:rFonts w:ascii="TH SarabunPSK" w:hAnsi="TH SarabunPSK" w:cs="TH SarabunPSK"/>
          <w:sz w:val="32"/>
          <w:szCs w:val="32"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(7) พนักงานบริษัทเอกช</w:t>
      </w:r>
      <w:r w:rsidR="002C6F9A" w:rsidRPr="008E12CC">
        <w:rPr>
          <w:rFonts w:ascii="TH SarabunPSK" w:hAnsi="TH SarabunPSK" w:cs="TH SarabunPSK"/>
          <w:sz w:val="32"/>
          <w:szCs w:val="32"/>
          <w:cs/>
        </w:rPr>
        <w:t>น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E3762E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(8) ธุรกิจส่วนตัว 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</w:p>
    <w:p w:rsidR="00053F2F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(9) นักเรียน/นักศึกษา    </w:t>
      </w:r>
      <w:r w:rsidR="00AA6909" w:rsidRPr="008E12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(10) รับจ้างทั่วไป     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(11) เกษตรกร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909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(12) ว่างงาน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</w:p>
    <w:p w:rsidR="00053F2F" w:rsidRPr="008E12CC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(13) อื่น</w:t>
      </w:r>
      <w:r w:rsidR="00B411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ๆ โปรดระบุ......................</w:t>
      </w:r>
      <w:r w:rsidR="008141B2" w:rsidRPr="008E12C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Pr="008E12CC">
        <w:rPr>
          <w:rFonts w:ascii="TH SarabunPSK" w:hAnsi="TH SarabunPSK" w:cs="TH SarabunPSK"/>
          <w:sz w:val="32"/>
          <w:szCs w:val="32"/>
          <w:cs/>
        </w:rPr>
        <w:t>....</w:t>
      </w:r>
    </w:p>
    <w:p w:rsidR="00490340" w:rsidRPr="008E12CC" w:rsidRDefault="00490340" w:rsidP="00D136F5">
      <w:pPr>
        <w:tabs>
          <w:tab w:val="left" w:pos="0"/>
        </w:tabs>
        <w:rPr>
          <w:rFonts w:ascii="TH SarabunPSK" w:hAnsi="TH SarabunPSK" w:cs="TH SarabunPSK"/>
          <w:sz w:val="16"/>
          <w:szCs w:val="16"/>
          <w:cs/>
        </w:rPr>
      </w:pPr>
    </w:p>
    <w:p w:rsidR="00053F2F" w:rsidRPr="008E12CC" w:rsidRDefault="005756C5" w:rsidP="00D136F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E12CC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053F2F" w:rsidRPr="008E12CC">
        <w:rPr>
          <w:rFonts w:ascii="TH SarabunPSK" w:hAnsi="TH SarabunPSK" w:cs="TH SarabunPSK"/>
          <w:b/>
          <w:bCs/>
          <w:sz w:val="32"/>
          <w:szCs w:val="32"/>
          <w:cs/>
        </w:rPr>
        <w:t>.  ท่านเค</w:t>
      </w:r>
      <w:r w:rsidR="00E265B5"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ยมาใช้บริการ ณ หน่วยงานแห่งนี้ </w:t>
      </w:r>
      <w:r w:rsidR="00053F2F" w:rsidRPr="008E12CC">
        <w:rPr>
          <w:rFonts w:ascii="TH SarabunPSK" w:hAnsi="TH SarabunPSK" w:cs="TH SarabunPSK"/>
          <w:b/>
          <w:bCs/>
          <w:sz w:val="32"/>
          <w:szCs w:val="32"/>
          <w:cs/>
        </w:rPr>
        <w:t>กี่ครั้ง</w:t>
      </w:r>
      <w:r w:rsidR="00650BEE" w:rsidRPr="008E12CC">
        <w:rPr>
          <w:rFonts w:ascii="TH SarabunPSK" w:hAnsi="TH SarabunPSK" w:cs="TH SarabunPSK"/>
          <w:b/>
          <w:bCs/>
          <w:sz w:val="32"/>
          <w:szCs w:val="32"/>
          <w:cs/>
        </w:rPr>
        <w:t xml:space="preserve">/ปี </w:t>
      </w:r>
      <w:r w:rsidR="00CD4DA6"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(ระหว่างวันที่ 1 สิงหาคม </w:t>
      </w:r>
      <w:r w:rsidR="00CD4DA6" w:rsidRPr="008E12CC">
        <w:rPr>
          <w:rFonts w:ascii="TH SarabunPSK" w:hAnsi="TH SarabunPSK" w:cs="TH SarabunPSK"/>
          <w:b/>
          <w:bCs/>
          <w:sz w:val="32"/>
          <w:szCs w:val="32"/>
          <w:u w:val="single"/>
        </w:rPr>
        <w:t>25</w:t>
      </w:r>
      <w:r w:rsidR="00B4113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61</w:t>
      </w:r>
      <w:r w:rsidR="00CD4DA6"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– </w:t>
      </w:r>
      <w:r w:rsidR="00B4113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30 มิถุนายน 2562</w:t>
      </w:r>
      <w:r w:rsidR="00CD4DA6" w:rsidRPr="008E12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</w:p>
    <w:p w:rsidR="00B4113E" w:rsidRDefault="00053F2F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0BEE" w:rsidRPr="008E12CC">
        <w:rPr>
          <w:rFonts w:ascii="TH SarabunPSK" w:hAnsi="TH SarabunPSK" w:cs="TH SarabunPSK"/>
          <w:sz w:val="32"/>
          <w:szCs w:val="32"/>
          <w:cs/>
        </w:rPr>
        <w:t xml:space="preserve">(1) </w:t>
      </w:r>
      <w:r w:rsidRPr="008E12CC">
        <w:rPr>
          <w:rFonts w:ascii="TH SarabunPSK" w:hAnsi="TH SarabunPSK" w:cs="TH SarabunPSK"/>
          <w:sz w:val="32"/>
          <w:szCs w:val="32"/>
          <w:cs/>
        </w:rPr>
        <w:t>ครั้งแรก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650BEE" w:rsidRPr="008E12CC">
        <w:rPr>
          <w:rFonts w:ascii="TH SarabunPSK" w:hAnsi="TH SarabunPSK" w:cs="TH SarabunPSK"/>
          <w:sz w:val="32"/>
          <w:szCs w:val="32"/>
        </w:rPr>
        <w:tab/>
      </w:r>
      <w:r w:rsidR="00650BEE" w:rsidRPr="008E12C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(2) 2 – 5 ครั้ง</w:t>
      </w:r>
      <w:r w:rsidRPr="008E12CC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>(3) 6 – 10 ครั้ง</w:t>
      </w:r>
      <w:r w:rsidRPr="008E12CC">
        <w:rPr>
          <w:rFonts w:ascii="TH SarabunPSK" w:hAnsi="TH SarabunPSK" w:cs="TH SarabunPSK"/>
          <w:sz w:val="32"/>
          <w:szCs w:val="32"/>
          <w:cs/>
        </w:rPr>
        <w:tab/>
      </w:r>
      <w:r w:rsidR="00650BEE" w:rsidRPr="008E12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(4) </w:t>
      </w:r>
      <w:r w:rsidRPr="008E12CC">
        <w:rPr>
          <w:rFonts w:ascii="TH SarabunPSK" w:hAnsi="TH SarabunPSK" w:cs="TH SarabunPSK"/>
          <w:sz w:val="32"/>
          <w:szCs w:val="32"/>
        </w:rPr>
        <w:t xml:space="preserve">11 </w:t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Pr="008E12CC">
        <w:rPr>
          <w:rFonts w:ascii="TH SarabunPSK" w:hAnsi="TH SarabunPSK" w:cs="TH SarabunPSK"/>
          <w:sz w:val="32"/>
          <w:szCs w:val="32"/>
        </w:rPr>
        <w:t xml:space="preserve">15 </w:t>
      </w:r>
      <w:r w:rsidRPr="008E12CC">
        <w:rPr>
          <w:rFonts w:ascii="TH SarabunPSK" w:hAnsi="TH SarabunPSK" w:cs="TH SarabunPSK"/>
          <w:sz w:val="32"/>
          <w:szCs w:val="32"/>
          <w:cs/>
        </w:rPr>
        <w:t>ครั้ง</w:t>
      </w:r>
      <w:r w:rsidR="00F018F1" w:rsidRPr="008E12CC">
        <w:rPr>
          <w:rFonts w:ascii="TH SarabunPSK" w:hAnsi="TH SarabunPSK" w:cs="TH SarabunPSK"/>
          <w:sz w:val="32"/>
          <w:szCs w:val="32"/>
          <w:cs/>
        </w:rPr>
        <w:tab/>
      </w:r>
      <w:r w:rsidRPr="008E12C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053F2F" w:rsidRPr="008E12CC" w:rsidRDefault="00C62E5A" w:rsidP="00D136F5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</w:pPr>
      <w:r w:rsidRPr="008E12CC">
        <w:rPr>
          <w:rFonts w:ascii="TH SarabunPSK" w:hAnsi="TH SarabunPSK" w:cs="TH SarabunPSK"/>
          <w:noProof/>
          <w:sz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A4917EA" wp14:editId="412753EF">
                <wp:simplePos x="0" y="0"/>
                <wp:positionH relativeFrom="column">
                  <wp:posOffset>5264044</wp:posOffset>
                </wp:positionH>
                <wp:positionV relativeFrom="paragraph">
                  <wp:posOffset>160903</wp:posOffset>
                </wp:positionV>
                <wp:extent cx="1033145" cy="614680"/>
                <wp:effectExtent l="0" t="19050" r="33655" b="33020"/>
                <wp:wrapNone/>
                <wp:docPr id="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3145" cy="614680"/>
                          <a:chOff x="8823" y="15295"/>
                          <a:chExt cx="2450" cy="1358"/>
                        </a:xfrm>
                      </wpg:grpSpPr>
                      <wps:wsp>
                        <wps:cNvPr id="2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8823" y="15295"/>
                            <a:ext cx="2450" cy="1358"/>
                          </a:xfrm>
                          <a:prstGeom prst="rightArrow">
                            <a:avLst>
                              <a:gd name="adj1" fmla="val 50000"/>
                              <a:gd name="adj2" fmla="val 5008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933" y="15672"/>
                            <a:ext cx="1946" cy="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5A1" w:rsidRPr="002B6441" w:rsidRDefault="005015A1" w:rsidP="00AD4027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 w:rsidRPr="002B6441">
                                <w:rPr>
                                  <w:rFonts w:hint="cs"/>
                                  <w:sz w:val="22"/>
                                  <w:szCs w:val="24"/>
                                  <w:cs/>
                                </w:rPr>
                                <w:t>มีต่อด้านหลังค่ะ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917EA" id="Group 33" o:spid="_x0000_s1026" style="position:absolute;margin-left:414.5pt;margin-top:12.65pt;width:81.35pt;height:48.4pt;z-index:251702272" coordorigin="8823,15295" coordsize="2450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2" o:spid="_x0000_s1027" type="#_x0000_t13" style="position:absolute;left:8823;top:15295;width:245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" adj="15604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8" type="#_x0000_t202" style="position:absolute;left:8933;top:15672;width:1946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5015A1" w:rsidRPr="002B6441" w:rsidRDefault="005015A1" w:rsidP="00AD4027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 w:rsidRPr="002B6441">
                          <w:rPr>
                            <w:rFonts w:hint="cs"/>
                            <w:sz w:val="22"/>
                            <w:szCs w:val="24"/>
                            <w:cs/>
                          </w:rPr>
                          <w:t>มีต่อด้านหลังค่ะ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3F2F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>(5) 16 – 20 ครั้ง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053F2F" w:rsidRPr="008E12CC">
        <w:rPr>
          <w:rFonts w:ascii="TH SarabunPSK" w:hAnsi="TH SarabunPSK" w:cs="TH SarabunPSK"/>
          <w:sz w:val="32"/>
          <w:szCs w:val="32"/>
        </w:rPr>
        <w:sym w:font="Wingdings" w:char="F06D"/>
      </w:r>
      <w:r w:rsidR="00403ADD" w:rsidRPr="008E12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3F2F" w:rsidRPr="008E12CC">
        <w:rPr>
          <w:rFonts w:ascii="TH SarabunPSK" w:hAnsi="TH SarabunPSK" w:cs="TH SarabunPSK"/>
          <w:sz w:val="32"/>
          <w:szCs w:val="32"/>
          <w:cs/>
        </w:rPr>
        <w:t>(6) มากกว่า 20 ครั้ง</w:t>
      </w:r>
    </w:p>
    <w:p w:rsidR="00D136F5" w:rsidRPr="008E12CC" w:rsidRDefault="00D136F5" w:rsidP="00403ADD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53F2F" w:rsidRPr="008E12CC" w:rsidRDefault="00053F2F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pacing w:val="-8"/>
          <w:sz w:val="30"/>
          <w:szCs w:val="30"/>
        </w:rPr>
      </w:pPr>
      <w:r w:rsidRPr="008E12CC">
        <w:rPr>
          <w:rFonts w:ascii="TH SarabunPSK" w:hAnsi="TH SarabunPSK" w:cs="TH SarabunPSK"/>
          <w:b/>
          <w:bCs/>
          <w:spacing w:val="-8"/>
          <w:sz w:val="30"/>
          <w:szCs w:val="30"/>
          <w:u w:val="single"/>
          <w:cs/>
        </w:rPr>
        <w:lastRenderedPageBreak/>
        <w:t>ตอนที่ 2  ความพึงพอใจต่อการให้บริการ</w:t>
      </w:r>
      <w:r w:rsidRPr="008E12CC">
        <w:rPr>
          <w:rFonts w:ascii="TH SarabunPSK" w:hAnsi="TH SarabunPSK" w:cs="TH SarabunPSK"/>
          <w:b/>
          <w:bCs/>
          <w:spacing w:val="-8"/>
          <w:sz w:val="30"/>
          <w:szCs w:val="30"/>
          <w:cs/>
        </w:rPr>
        <w:t xml:space="preserve"> </w:t>
      </w:r>
      <w:r w:rsidRPr="008E12CC">
        <w:rPr>
          <w:rFonts w:ascii="TH SarabunPSK" w:hAnsi="TH SarabunPSK" w:cs="TH SarabunPSK"/>
          <w:spacing w:val="-8"/>
          <w:sz w:val="30"/>
          <w:szCs w:val="30"/>
          <w:cs/>
        </w:rPr>
        <w:t xml:space="preserve">(กรุณาทำเครื่องหมาย </w:t>
      </w:r>
      <w:r w:rsidRPr="008E12CC">
        <w:rPr>
          <w:rFonts w:ascii="TH SarabunPSK" w:hAnsi="TH SarabunPSK" w:cs="TH SarabunPSK"/>
          <w:spacing w:val="-8"/>
          <w:sz w:val="30"/>
          <w:szCs w:val="30"/>
        </w:rPr>
        <w:sym w:font="Wingdings" w:char="F0FC"/>
      </w:r>
      <w:r w:rsidRPr="008E12CC">
        <w:rPr>
          <w:rFonts w:ascii="TH SarabunPSK" w:hAnsi="TH SarabunPSK" w:cs="TH SarabunPSK"/>
          <w:spacing w:val="-8"/>
          <w:sz w:val="30"/>
          <w:szCs w:val="30"/>
          <w:cs/>
        </w:rPr>
        <w:t xml:space="preserve"> ในช่องที่ตรงกับความ</w:t>
      </w:r>
      <w:r w:rsidR="005B3CA3" w:rsidRPr="008E12CC">
        <w:rPr>
          <w:rFonts w:ascii="TH SarabunPSK" w:hAnsi="TH SarabunPSK" w:cs="TH SarabunPSK" w:hint="cs"/>
          <w:spacing w:val="-8"/>
          <w:sz w:val="30"/>
          <w:szCs w:val="30"/>
          <w:cs/>
        </w:rPr>
        <w:t>พึงพอใจ</w:t>
      </w:r>
      <w:r w:rsidRPr="008E12CC">
        <w:rPr>
          <w:rFonts w:ascii="TH SarabunPSK" w:hAnsi="TH SarabunPSK" w:cs="TH SarabunPSK"/>
          <w:spacing w:val="-8"/>
          <w:sz w:val="30"/>
          <w:szCs w:val="30"/>
          <w:cs/>
        </w:rPr>
        <w:t>ของท่านมากที่สุด)</w:t>
      </w:r>
    </w:p>
    <w:tbl>
      <w:tblPr>
        <w:tblStyle w:val="a3"/>
        <w:tblW w:w="10158" w:type="dxa"/>
        <w:tblLook w:val="04A0" w:firstRow="1" w:lastRow="0" w:firstColumn="1" w:lastColumn="0" w:noHBand="0" w:noVBand="1"/>
      </w:tblPr>
      <w:tblGrid>
        <w:gridCol w:w="5807"/>
        <w:gridCol w:w="737"/>
        <w:gridCol w:w="640"/>
        <w:gridCol w:w="760"/>
        <w:gridCol w:w="733"/>
        <w:gridCol w:w="737"/>
        <w:gridCol w:w="744"/>
      </w:tblGrid>
      <w:tr w:rsidR="0092143A" w:rsidRPr="008E12CC" w:rsidTr="0092143A">
        <w:trPr>
          <w:tblHeader/>
        </w:trPr>
        <w:tc>
          <w:tcPr>
            <w:tcW w:w="5807" w:type="dxa"/>
            <w:vMerge w:val="restart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ความพึงพอใจที่มีต่อการให้บริการ</w:t>
            </w:r>
          </w:p>
        </w:tc>
        <w:tc>
          <w:tcPr>
            <w:tcW w:w="3607" w:type="dxa"/>
            <w:gridSpan w:val="5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ระดับความพึงพอใจ</w:t>
            </w:r>
          </w:p>
        </w:tc>
        <w:tc>
          <w:tcPr>
            <w:tcW w:w="744" w:type="dxa"/>
            <w:vMerge w:val="restart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E12C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ไม่ทราบข้อมูล</w:t>
            </w:r>
          </w:p>
        </w:tc>
      </w:tr>
      <w:tr w:rsidR="0092143A" w:rsidRPr="008E12CC" w:rsidTr="0092143A">
        <w:trPr>
          <w:tblHeader/>
        </w:trPr>
        <w:tc>
          <w:tcPr>
            <w:tcW w:w="5807" w:type="dxa"/>
            <w:vMerge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ที่สุด</w:t>
            </w:r>
          </w:p>
        </w:tc>
        <w:tc>
          <w:tcPr>
            <w:tcW w:w="640" w:type="dxa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</w:tc>
        <w:tc>
          <w:tcPr>
            <w:tcW w:w="760" w:type="dxa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</w:t>
            </w:r>
          </w:p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กลาง</w:t>
            </w:r>
          </w:p>
        </w:tc>
        <w:tc>
          <w:tcPr>
            <w:tcW w:w="733" w:type="dxa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ที่สุด</w:t>
            </w:r>
          </w:p>
        </w:tc>
        <w:tc>
          <w:tcPr>
            <w:tcW w:w="744" w:type="dxa"/>
            <w:vMerge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 ด้านกระบวนการ  ขั้นตอนการให้บริการ</w:t>
            </w:r>
          </w:p>
        </w:tc>
        <w:tc>
          <w:tcPr>
            <w:tcW w:w="737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  <w:shd w:val="clear" w:color="auto" w:fill="EEECE1" w:themeFill="background2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1.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การให้บริการเป็นระบบ มีขั้นตอนชัดเจน และเหมาะสม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1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.2 ขั้นตอนการให้บริการสามารถปฏิบัติตามได้ไม่ยุ่งยาก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8E12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1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ได้รับความสะดวกในการขอรับบริการ เช่น มีเจ้าหน้าที่ให้คำแนะนำ</w:t>
            </w:r>
            <w:r w:rsidRPr="008E12C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ชี้แจง หรือมีป้ายเขียนข้อความแนะนำ เป็นต้น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1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.4 ระยะเวลาการให้บริการ มีความเหมาะสมกับลักษณะงาน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1.5 ให้บริการตามลำดับ ก่อน – หลัง อย่างยุติธรรม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1.6 จำนวนเจ้าหน้าที่ที่ให้บริการมีความเพียงพอกับผู้มารับบริการ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2. ด้านการให้บริการของเจ้าหน้าที่ผู้ให้บริการ  </w:t>
            </w: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2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ให้บริการด้วยความสุภาพ เป็นมิตร และยิ้มแย้มแจ่มใส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8E12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2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มีความรู้ ความสามารถในงานที่ให้บริการ สามารถให้คำแนะนำหรือ ตอบข้อซักถามได้อย่างชัดเจนและตรงประเด็น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2.3 ดูแลเอาใจใส่ ตั้งใจทำงาน และเต็มใจให้บริการ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8E12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2.4 มีความซื่อสัตย์ในการปฏิบัติหน้าที่ เช่น ไม่ขอสิ่งตอบแทน ไม่รับสินบน ไม่หา</w:t>
            </w:r>
            <w:r w:rsidRPr="008E12CC">
              <w:rPr>
                <w:rFonts w:ascii="TH SarabunPSK" w:hAnsi="TH SarabunPSK" w:cs="TH SarabunPSK" w:hint="cs"/>
                <w:sz w:val="30"/>
                <w:szCs w:val="30"/>
                <w:cs/>
              </w:rPr>
              <w:t>ผ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ลประโยชน์ในทางมิชอบ เป็นต้น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2.5 กระตือรือร้นและให้บริการด้วยความสะดวกรวดเร็ว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2.6 สามารถให้บริการและแก้ไขปัญหาที่ต้องการได้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 ด้านสิ่งอำนวยความสะดวก</w:t>
            </w: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มีอุปกรณ์และเครื่องมือที่มีคุณภาพและทันสมัยในการให้บริการ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3.2 มีอุปกรณ์และเครื่องมือที่เพียงพอต่อการให้บริการ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3.3 สามารถเข้าถึงการให้บริการได้โดยง่าย เช่น เว็บไซต์ของหน่วยงาน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3.4 สถานที่ให้บริการสะอาดและเป็นระเบียบ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F0272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3.5 มีป้ายบอกจุดบริการหรือป้ายประชาสัมพันธ์ที่ชัดเจนและเข้าใจง่าย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3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มีที่นั่งพักสำหรับผู้มาติดต่อขอรับบริการ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3.7 ที่ตั้งของหน่วยให้บริการมีความเหมาะสม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  <w:r w:rsidRPr="008E12C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 ด้านคุณภาพการให้บริการ</w:t>
            </w: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  <w:shd w:val="clear" w:color="auto" w:fill="DDD9C3" w:themeFill="background2" w:themeFillShade="E6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8E12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4.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สิ่งที่ได้รับจากการให้บริการมีความถูกต้อง ครบถ้วน และตรงกับความต้องการ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4.2 ได้รับการบริการที่คุ้มค่าและเป็นประโยชน์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2143A" w:rsidRPr="008E12CC" w:rsidTr="0092143A">
        <w:tc>
          <w:tcPr>
            <w:tcW w:w="580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   4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E12CC">
              <w:rPr>
                <w:rFonts w:ascii="TH SarabunPSK" w:hAnsi="TH SarabunPSK" w:cs="TH SarabunPSK"/>
                <w:sz w:val="30"/>
                <w:szCs w:val="30"/>
              </w:rPr>
              <w:t xml:space="preserve">3 </w:t>
            </w:r>
            <w:r w:rsidRPr="008E12CC">
              <w:rPr>
                <w:rFonts w:ascii="TH SarabunPSK" w:hAnsi="TH SarabunPSK" w:cs="TH SarabunPSK"/>
                <w:sz w:val="30"/>
                <w:szCs w:val="30"/>
                <w:cs/>
              </w:rPr>
              <w:t>ประทับใจต่อการให้บริการของหน่วยงานแห่งนี้</w:t>
            </w: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0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37" w:type="dxa"/>
            <w:shd w:val="clear" w:color="auto" w:fill="auto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44" w:type="dxa"/>
          </w:tcPr>
          <w:p w:rsidR="0092143A" w:rsidRPr="008E12CC" w:rsidRDefault="0092143A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053F2F" w:rsidRPr="008E12CC" w:rsidRDefault="00053F2F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C62E5A" w:rsidRDefault="00C62E5A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0"/>
          <w:szCs w:val="30"/>
          <w:u w:val="single"/>
        </w:rPr>
      </w:pPr>
    </w:p>
    <w:p w:rsidR="00C62E5A" w:rsidRDefault="00C62E5A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0"/>
          <w:szCs w:val="30"/>
          <w:u w:val="single"/>
        </w:rPr>
      </w:pPr>
    </w:p>
    <w:p w:rsidR="00C62E5A" w:rsidRDefault="00C62E5A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0"/>
          <w:szCs w:val="30"/>
          <w:u w:val="single"/>
        </w:rPr>
      </w:pPr>
    </w:p>
    <w:p w:rsidR="00053F2F" w:rsidRPr="008E12CC" w:rsidRDefault="00053F2F" w:rsidP="00403AD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8E12CC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lastRenderedPageBreak/>
        <w:t xml:space="preserve">ตอนที่ 3 </w:t>
      </w:r>
      <w:r w:rsidR="008C418D" w:rsidRPr="008E12CC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ข้อ</w:t>
      </w:r>
      <w:r w:rsidRPr="008E12CC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คิดเห็นและข้อเสนอแนะเพิ่มเติม</w:t>
      </w:r>
      <w:r w:rsidR="00AC1C6E" w:rsidRPr="008E12CC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8E12CC">
        <w:rPr>
          <w:rFonts w:ascii="TH SarabunPSK" w:hAnsi="TH SarabunPSK" w:cs="TH SarabunPSK"/>
          <w:b/>
          <w:bCs/>
          <w:sz w:val="30"/>
          <w:szCs w:val="30"/>
          <w:cs/>
        </w:rPr>
        <w:t>(ถ้ามี)</w:t>
      </w:r>
      <w:r w:rsidR="00881114" w:rsidRPr="008E12CC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a3"/>
        <w:tblpPr w:leftFromText="180" w:rightFromText="180" w:vertAnchor="text" w:horzAnchor="margin" w:tblpY="309"/>
        <w:tblW w:w="102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C600EB" w:rsidRPr="008E12CC" w:rsidTr="0092143A">
        <w:trPr>
          <w:trHeight w:val="421"/>
        </w:trPr>
        <w:tc>
          <w:tcPr>
            <w:tcW w:w="10206" w:type="dxa"/>
          </w:tcPr>
          <w:p w:rsidR="00C600EB" w:rsidRPr="008E12CC" w:rsidRDefault="00C600EB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92E27" w:rsidRPr="008E12CC" w:rsidTr="0092143A">
        <w:trPr>
          <w:trHeight w:val="421"/>
        </w:trPr>
        <w:tc>
          <w:tcPr>
            <w:tcW w:w="10206" w:type="dxa"/>
          </w:tcPr>
          <w:p w:rsidR="00092E27" w:rsidRPr="008E12CC" w:rsidRDefault="00092E27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72B9" w:rsidRPr="008E12CC" w:rsidTr="0092143A">
        <w:trPr>
          <w:trHeight w:val="421"/>
        </w:trPr>
        <w:tc>
          <w:tcPr>
            <w:tcW w:w="10206" w:type="dxa"/>
          </w:tcPr>
          <w:p w:rsidR="009972B9" w:rsidRPr="008E12CC" w:rsidRDefault="009972B9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72B9" w:rsidRPr="008E12CC" w:rsidTr="0092143A">
        <w:trPr>
          <w:trHeight w:val="421"/>
        </w:trPr>
        <w:tc>
          <w:tcPr>
            <w:tcW w:w="10206" w:type="dxa"/>
          </w:tcPr>
          <w:p w:rsidR="009972B9" w:rsidRPr="008E12CC" w:rsidRDefault="009972B9" w:rsidP="00D136F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987D3E" w:rsidRPr="008E12CC" w:rsidRDefault="00AF1C43" w:rsidP="002A6D27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130"/>
        <w:jc w:val="right"/>
        <w:rPr>
          <w:rFonts w:ascii="TH SarabunPSK" w:hAnsi="TH SarabunPSK" w:cs="TH SarabunPSK"/>
          <w:sz w:val="30"/>
          <w:szCs w:val="30"/>
        </w:rPr>
      </w:pPr>
      <w:r w:rsidRPr="008E12CC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053F2F" w:rsidRPr="008E12CC">
        <w:rPr>
          <w:rFonts w:ascii="TH SarabunPSK" w:hAnsi="TH SarabunPSK" w:cs="TH SarabunPSK"/>
          <w:sz w:val="30"/>
          <w:szCs w:val="30"/>
          <w:cs/>
        </w:rPr>
        <w:t>ขอขอบคุณที่กรุณาเสียสละเวลาในการตอบแบบ</w:t>
      </w:r>
      <w:r w:rsidR="009972B9" w:rsidRPr="008E12CC">
        <w:rPr>
          <w:rFonts w:ascii="TH SarabunPSK" w:hAnsi="TH SarabunPSK" w:cs="TH SarabunPSK" w:hint="cs"/>
          <w:sz w:val="30"/>
          <w:szCs w:val="30"/>
          <w:cs/>
        </w:rPr>
        <w:t xml:space="preserve">ประเมินฯ </w:t>
      </w:r>
      <w:r w:rsidR="009972B9" w:rsidRPr="008E12CC">
        <w:rPr>
          <w:rFonts w:ascii="TH SarabunPSK" w:hAnsi="TH SarabunPSK" w:cs="TH SarabunPSK"/>
          <w:sz w:val="30"/>
          <w:szCs w:val="30"/>
          <w:cs/>
        </w:rPr>
        <w:t>มหาวิทยาลัยราช</w:t>
      </w:r>
      <w:proofErr w:type="spellStart"/>
      <w:r w:rsidR="009972B9" w:rsidRPr="008E12CC">
        <w:rPr>
          <w:rFonts w:ascii="TH SarabunPSK" w:hAnsi="TH SarabunPSK" w:cs="TH SarabunPSK"/>
          <w:sz w:val="30"/>
          <w:szCs w:val="30"/>
          <w:cs/>
        </w:rPr>
        <w:t>ภัฏ</w:t>
      </w:r>
      <w:proofErr w:type="spellEnd"/>
      <w:r w:rsidR="009972B9" w:rsidRPr="008E12CC">
        <w:rPr>
          <w:rFonts w:ascii="TH SarabunPSK" w:hAnsi="TH SarabunPSK" w:cs="TH SarabunPSK"/>
          <w:sz w:val="30"/>
          <w:szCs w:val="30"/>
          <w:cs/>
        </w:rPr>
        <w:t>สกลนคร</w:t>
      </w:r>
    </w:p>
    <w:sectPr w:rsidR="00987D3E" w:rsidRPr="008E12CC" w:rsidSect="00663B0A">
      <w:headerReference w:type="default" r:id="rId6"/>
      <w:type w:val="continuous"/>
      <w:pgSz w:w="11906" w:h="16838" w:code="9"/>
      <w:pgMar w:top="567" w:right="707" w:bottom="284" w:left="1008" w:header="426" w:footer="121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EC" w:rsidRDefault="00E35DEC" w:rsidP="002B6441">
      <w:r>
        <w:separator/>
      </w:r>
    </w:p>
  </w:endnote>
  <w:endnote w:type="continuationSeparator" w:id="0">
    <w:p w:rsidR="00E35DEC" w:rsidRDefault="00E35DEC" w:rsidP="002B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EC" w:rsidRDefault="00E35DEC" w:rsidP="002B6441">
      <w:r>
        <w:separator/>
      </w:r>
    </w:p>
  </w:footnote>
  <w:footnote w:type="continuationSeparator" w:id="0">
    <w:p w:rsidR="00E35DEC" w:rsidRDefault="00E35DEC" w:rsidP="002B6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456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Cs w:val="24"/>
      </w:rPr>
    </w:sdtEndPr>
    <w:sdtContent>
      <w:p w:rsidR="002B6441" w:rsidRPr="002B6441" w:rsidRDefault="002B6441" w:rsidP="002B6441">
        <w:pPr>
          <w:pStyle w:val="a6"/>
          <w:jc w:val="right"/>
          <w:rPr>
            <w:rFonts w:ascii="TH SarabunPSK" w:hAnsi="TH SarabunPSK" w:cs="TH SarabunPSK"/>
            <w:szCs w:val="24"/>
          </w:rPr>
        </w:pPr>
        <w:r w:rsidRPr="002B6441">
          <w:rPr>
            <w:rFonts w:ascii="TH SarabunPSK" w:hAnsi="TH SarabunPSK" w:cs="TH SarabunPSK"/>
            <w:szCs w:val="24"/>
          </w:rPr>
          <w:fldChar w:fldCharType="begin"/>
        </w:r>
        <w:r w:rsidRPr="002B6441">
          <w:rPr>
            <w:rFonts w:ascii="TH SarabunPSK" w:hAnsi="TH SarabunPSK" w:cs="TH SarabunPSK"/>
            <w:szCs w:val="24"/>
          </w:rPr>
          <w:instrText>PAGE   \</w:instrText>
        </w:r>
        <w:r w:rsidRPr="002B6441">
          <w:rPr>
            <w:rFonts w:ascii="TH SarabunPSK" w:hAnsi="TH SarabunPSK" w:cs="TH SarabunPSK"/>
            <w:szCs w:val="24"/>
            <w:cs/>
          </w:rPr>
          <w:instrText xml:space="preserve">* </w:instrText>
        </w:r>
        <w:r w:rsidRPr="002B6441">
          <w:rPr>
            <w:rFonts w:ascii="TH SarabunPSK" w:hAnsi="TH SarabunPSK" w:cs="TH SarabunPSK"/>
            <w:szCs w:val="24"/>
          </w:rPr>
          <w:instrText>MERGEFORMAT</w:instrText>
        </w:r>
        <w:r w:rsidRPr="002B6441">
          <w:rPr>
            <w:rFonts w:ascii="TH SarabunPSK" w:hAnsi="TH SarabunPSK" w:cs="TH SarabunPSK"/>
            <w:szCs w:val="24"/>
          </w:rPr>
          <w:fldChar w:fldCharType="separate"/>
        </w:r>
        <w:r w:rsidR="00164F7A" w:rsidRPr="00164F7A">
          <w:rPr>
            <w:rFonts w:ascii="TH SarabunPSK" w:hAnsi="TH SarabunPSK" w:cs="TH SarabunPSK"/>
            <w:noProof/>
            <w:szCs w:val="24"/>
            <w:lang w:val="th-TH"/>
          </w:rPr>
          <w:t>3</w:t>
        </w:r>
        <w:r w:rsidRPr="002B6441">
          <w:rPr>
            <w:rFonts w:ascii="TH SarabunPSK" w:hAnsi="TH SarabunPSK" w:cs="TH SarabunPSK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F2F"/>
    <w:rsid w:val="000062C3"/>
    <w:rsid w:val="000218B6"/>
    <w:rsid w:val="00027FA4"/>
    <w:rsid w:val="00031D0B"/>
    <w:rsid w:val="00033662"/>
    <w:rsid w:val="00041200"/>
    <w:rsid w:val="00053F2F"/>
    <w:rsid w:val="00054C4B"/>
    <w:rsid w:val="000671AE"/>
    <w:rsid w:val="000733A9"/>
    <w:rsid w:val="000830FC"/>
    <w:rsid w:val="000878B4"/>
    <w:rsid w:val="00087AD0"/>
    <w:rsid w:val="00092E27"/>
    <w:rsid w:val="0009508D"/>
    <w:rsid w:val="000B70F2"/>
    <w:rsid w:val="000B795F"/>
    <w:rsid w:val="000C06A8"/>
    <w:rsid w:val="000C64D9"/>
    <w:rsid w:val="000D26A6"/>
    <w:rsid w:val="000D390E"/>
    <w:rsid w:val="000D3CDE"/>
    <w:rsid w:val="000D431C"/>
    <w:rsid w:val="000D6948"/>
    <w:rsid w:val="0010429D"/>
    <w:rsid w:val="00114C02"/>
    <w:rsid w:val="00134C96"/>
    <w:rsid w:val="001363AE"/>
    <w:rsid w:val="00164F7A"/>
    <w:rsid w:val="00172DF3"/>
    <w:rsid w:val="001779C4"/>
    <w:rsid w:val="00185D65"/>
    <w:rsid w:val="001D1045"/>
    <w:rsid w:val="001D5B45"/>
    <w:rsid w:val="001E2A44"/>
    <w:rsid w:val="00223B8D"/>
    <w:rsid w:val="0022720A"/>
    <w:rsid w:val="00235D5C"/>
    <w:rsid w:val="00240F18"/>
    <w:rsid w:val="00243D4A"/>
    <w:rsid w:val="00243D58"/>
    <w:rsid w:val="0025384E"/>
    <w:rsid w:val="002569A5"/>
    <w:rsid w:val="0026746E"/>
    <w:rsid w:val="00267AFC"/>
    <w:rsid w:val="00280E7B"/>
    <w:rsid w:val="00295AB5"/>
    <w:rsid w:val="002A18F7"/>
    <w:rsid w:val="002A473D"/>
    <w:rsid w:val="002A4809"/>
    <w:rsid w:val="002A4AE6"/>
    <w:rsid w:val="002A6D27"/>
    <w:rsid w:val="002B6441"/>
    <w:rsid w:val="002C2F8B"/>
    <w:rsid w:val="002C6F9A"/>
    <w:rsid w:val="002E2D43"/>
    <w:rsid w:val="002E6B31"/>
    <w:rsid w:val="00302C61"/>
    <w:rsid w:val="00307DCB"/>
    <w:rsid w:val="003206AF"/>
    <w:rsid w:val="00326263"/>
    <w:rsid w:val="00340D4E"/>
    <w:rsid w:val="0034276D"/>
    <w:rsid w:val="0035139B"/>
    <w:rsid w:val="0035508C"/>
    <w:rsid w:val="0036127D"/>
    <w:rsid w:val="00370ADA"/>
    <w:rsid w:val="003824AA"/>
    <w:rsid w:val="0038503F"/>
    <w:rsid w:val="00394BA2"/>
    <w:rsid w:val="003961F7"/>
    <w:rsid w:val="003B021B"/>
    <w:rsid w:val="003B68FD"/>
    <w:rsid w:val="003B6BF2"/>
    <w:rsid w:val="003C13D4"/>
    <w:rsid w:val="003D34D7"/>
    <w:rsid w:val="003E0286"/>
    <w:rsid w:val="003E21B8"/>
    <w:rsid w:val="00403ADD"/>
    <w:rsid w:val="00420BD5"/>
    <w:rsid w:val="004309B4"/>
    <w:rsid w:val="0044178E"/>
    <w:rsid w:val="004437E4"/>
    <w:rsid w:val="004738A4"/>
    <w:rsid w:val="00484DE9"/>
    <w:rsid w:val="0048703B"/>
    <w:rsid w:val="00490340"/>
    <w:rsid w:val="00494555"/>
    <w:rsid w:val="004A6832"/>
    <w:rsid w:val="004B43EF"/>
    <w:rsid w:val="004D0394"/>
    <w:rsid w:val="004F2EBC"/>
    <w:rsid w:val="004F4F2B"/>
    <w:rsid w:val="004F6F88"/>
    <w:rsid w:val="005015A1"/>
    <w:rsid w:val="00504E59"/>
    <w:rsid w:val="0051638C"/>
    <w:rsid w:val="00550291"/>
    <w:rsid w:val="005614F0"/>
    <w:rsid w:val="00561581"/>
    <w:rsid w:val="00564685"/>
    <w:rsid w:val="005700C3"/>
    <w:rsid w:val="00573B25"/>
    <w:rsid w:val="005756C5"/>
    <w:rsid w:val="00583B26"/>
    <w:rsid w:val="0059176A"/>
    <w:rsid w:val="005B3CA3"/>
    <w:rsid w:val="005B7D9F"/>
    <w:rsid w:val="005C60D3"/>
    <w:rsid w:val="005E1F1D"/>
    <w:rsid w:val="005E4BCA"/>
    <w:rsid w:val="005F7A7D"/>
    <w:rsid w:val="00612BDB"/>
    <w:rsid w:val="00622274"/>
    <w:rsid w:val="00650BEE"/>
    <w:rsid w:val="00660C72"/>
    <w:rsid w:val="00663B0A"/>
    <w:rsid w:val="006854C3"/>
    <w:rsid w:val="0068781C"/>
    <w:rsid w:val="00687C3B"/>
    <w:rsid w:val="00695E5B"/>
    <w:rsid w:val="006C2298"/>
    <w:rsid w:val="006F006F"/>
    <w:rsid w:val="0070093B"/>
    <w:rsid w:val="007173E1"/>
    <w:rsid w:val="00747FB2"/>
    <w:rsid w:val="00770176"/>
    <w:rsid w:val="00780756"/>
    <w:rsid w:val="0078172F"/>
    <w:rsid w:val="00792402"/>
    <w:rsid w:val="007B7D6A"/>
    <w:rsid w:val="007E418D"/>
    <w:rsid w:val="007F11AA"/>
    <w:rsid w:val="007F47D4"/>
    <w:rsid w:val="008025DC"/>
    <w:rsid w:val="008141B2"/>
    <w:rsid w:val="00823560"/>
    <w:rsid w:val="008342B7"/>
    <w:rsid w:val="00835DE4"/>
    <w:rsid w:val="00835E55"/>
    <w:rsid w:val="00850734"/>
    <w:rsid w:val="0086093F"/>
    <w:rsid w:val="0087742C"/>
    <w:rsid w:val="00880ABC"/>
    <w:rsid w:val="00880B86"/>
    <w:rsid w:val="00881114"/>
    <w:rsid w:val="00882BC8"/>
    <w:rsid w:val="008926CB"/>
    <w:rsid w:val="00895F54"/>
    <w:rsid w:val="008A5B09"/>
    <w:rsid w:val="008A5C2F"/>
    <w:rsid w:val="008C418D"/>
    <w:rsid w:val="008E05DF"/>
    <w:rsid w:val="008E12CC"/>
    <w:rsid w:val="0092143A"/>
    <w:rsid w:val="00927DBA"/>
    <w:rsid w:val="009425AA"/>
    <w:rsid w:val="00951205"/>
    <w:rsid w:val="00965407"/>
    <w:rsid w:val="009654C9"/>
    <w:rsid w:val="0098476D"/>
    <w:rsid w:val="00987D3E"/>
    <w:rsid w:val="009912C2"/>
    <w:rsid w:val="00996E18"/>
    <w:rsid w:val="009972B9"/>
    <w:rsid w:val="009A6CB0"/>
    <w:rsid w:val="009B46C0"/>
    <w:rsid w:val="009B6F5C"/>
    <w:rsid w:val="009D5340"/>
    <w:rsid w:val="009D536B"/>
    <w:rsid w:val="009E2190"/>
    <w:rsid w:val="009F6302"/>
    <w:rsid w:val="00A1626F"/>
    <w:rsid w:val="00A25CD3"/>
    <w:rsid w:val="00A27F4C"/>
    <w:rsid w:val="00A55FE0"/>
    <w:rsid w:val="00A6355D"/>
    <w:rsid w:val="00A71434"/>
    <w:rsid w:val="00A91EAB"/>
    <w:rsid w:val="00A961C5"/>
    <w:rsid w:val="00AA1E1B"/>
    <w:rsid w:val="00AA267D"/>
    <w:rsid w:val="00AA295B"/>
    <w:rsid w:val="00AA63CF"/>
    <w:rsid w:val="00AA6909"/>
    <w:rsid w:val="00AB08BA"/>
    <w:rsid w:val="00AB14BD"/>
    <w:rsid w:val="00AC1C6E"/>
    <w:rsid w:val="00AD4027"/>
    <w:rsid w:val="00AE2FBE"/>
    <w:rsid w:val="00AF1C43"/>
    <w:rsid w:val="00B20F9C"/>
    <w:rsid w:val="00B40D0C"/>
    <w:rsid w:val="00B4113E"/>
    <w:rsid w:val="00B4171F"/>
    <w:rsid w:val="00B6121F"/>
    <w:rsid w:val="00B7321A"/>
    <w:rsid w:val="00B8499C"/>
    <w:rsid w:val="00B85A63"/>
    <w:rsid w:val="00B92BB1"/>
    <w:rsid w:val="00B972EF"/>
    <w:rsid w:val="00BA1DEA"/>
    <w:rsid w:val="00BA521D"/>
    <w:rsid w:val="00BC6098"/>
    <w:rsid w:val="00BD304C"/>
    <w:rsid w:val="00BD3EF4"/>
    <w:rsid w:val="00BF2714"/>
    <w:rsid w:val="00BF3253"/>
    <w:rsid w:val="00BF3DF9"/>
    <w:rsid w:val="00C063E9"/>
    <w:rsid w:val="00C2222E"/>
    <w:rsid w:val="00C23983"/>
    <w:rsid w:val="00C36FA6"/>
    <w:rsid w:val="00C371B2"/>
    <w:rsid w:val="00C44C97"/>
    <w:rsid w:val="00C600EB"/>
    <w:rsid w:val="00C626BF"/>
    <w:rsid w:val="00C62E5A"/>
    <w:rsid w:val="00C66896"/>
    <w:rsid w:val="00C736AB"/>
    <w:rsid w:val="00CD4DA6"/>
    <w:rsid w:val="00D136F5"/>
    <w:rsid w:val="00D3035F"/>
    <w:rsid w:val="00D74062"/>
    <w:rsid w:val="00D90A46"/>
    <w:rsid w:val="00DA19DD"/>
    <w:rsid w:val="00DB4E6C"/>
    <w:rsid w:val="00DB789E"/>
    <w:rsid w:val="00DC05B9"/>
    <w:rsid w:val="00DC08C8"/>
    <w:rsid w:val="00DC2306"/>
    <w:rsid w:val="00DC6F45"/>
    <w:rsid w:val="00DD2A38"/>
    <w:rsid w:val="00DE0053"/>
    <w:rsid w:val="00DF7506"/>
    <w:rsid w:val="00E0070C"/>
    <w:rsid w:val="00E022AA"/>
    <w:rsid w:val="00E265B5"/>
    <w:rsid w:val="00E34602"/>
    <w:rsid w:val="00E35DEC"/>
    <w:rsid w:val="00E36124"/>
    <w:rsid w:val="00E36A96"/>
    <w:rsid w:val="00E3762E"/>
    <w:rsid w:val="00E663DF"/>
    <w:rsid w:val="00E66697"/>
    <w:rsid w:val="00E80676"/>
    <w:rsid w:val="00EB2B76"/>
    <w:rsid w:val="00EC6538"/>
    <w:rsid w:val="00ED29A7"/>
    <w:rsid w:val="00EE68CD"/>
    <w:rsid w:val="00EF14CD"/>
    <w:rsid w:val="00EF306A"/>
    <w:rsid w:val="00EF756F"/>
    <w:rsid w:val="00F018F1"/>
    <w:rsid w:val="00F02720"/>
    <w:rsid w:val="00F54055"/>
    <w:rsid w:val="00F66B44"/>
    <w:rsid w:val="00F84D3D"/>
    <w:rsid w:val="00F955F4"/>
    <w:rsid w:val="00F95E34"/>
    <w:rsid w:val="00FC053D"/>
    <w:rsid w:val="00FC2965"/>
    <w:rsid w:val="00FC789C"/>
    <w:rsid w:val="00FE4A62"/>
    <w:rsid w:val="00FE5D98"/>
    <w:rsid w:val="00FE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4CAD8"/>
  <w15:docId w15:val="{A215672C-3478-4B1F-95AC-BDBA580A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F2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F2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222E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2222E"/>
    <w:rPr>
      <w:rFonts w:ascii="Tahoma" w:eastAsia="Times New Roman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2B6441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2B6441"/>
    <w:rPr>
      <w:rFonts w:ascii="Times New Roman" w:eastAsia="Times New Roman" w:hAnsi="Times New Roman" w:cs="Angsana New"/>
      <w:sz w:val="24"/>
    </w:rPr>
  </w:style>
  <w:style w:type="paragraph" w:styleId="a8">
    <w:name w:val="footer"/>
    <w:basedOn w:val="a"/>
    <w:link w:val="a9"/>
    <w:uiPriority w:val="99"/>
    <w:unhideWhenUsed/>
    <w:rsid w:val="002B6441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2B6441"/>
    <w:rPr>
      <w:rFonts w:ascii="Times New Roman" w:eastAsia="Times New Roman" w:hAnsi="Times New Roman" w:cs="Angsana New"/>
      <w:sz w:val="24"/>
    </w:rPr>
  </w:style>
  <w:style w:type="paragraph" w:styleId="aa">
    <w:name w:val="List Paragraph"/>
    <w:basedOn w:val="a"/>
    <w:uiPriority w:val="34"/>
    <w:qFormat/>
    <w:rsid w:val="00B85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Research and Development Institute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JoJear</dc:creator>
  <cp:lastModifiedBy>Windows User</cp:lastModifiedBy>
  <cp:revision>11</cp:revision>
  <cp:lastPrinted>2019-07-08T09:08:00Z</cp:lastPrinted>
  <dcterms:created xsi:type="dcterms:W3CDTF">2019-07-08T08:59:00Z</dcterms:created>
  <dcterms:modified xsi:type="dcterms:W3CDTF">2019-07-23T04:06:00Z</dcterms:modified>
</cp:coreProperties>
</file>