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A1" w:rsidRPr="00B22880" w:rsidRDefault="00B22880" w:rsidP="007848A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ในการดำเนินงานตามเกณฑ์การประกันคุณภาพการศึกษาภายในกลุ่มมหาวิทยาลัยราช</w:t>
      </w:r>
      <w:proofErr w:type="spellStart"/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.) ระดับคณะ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7848A1" w:rsidRDefault="007848A1" w:rsidP="009236A4">
      <w:pPr>
        <w:spacing w:before="24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7848A1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Pr="00B22880" w:rsidRDefault="00B22880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1.7 การส่งเสริมสมรรถนะและทักษะการใช้ภาษาอังกฤษ</w:t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Pr="00B22880" w:rsidRDefault="00B22880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1.8 การส่งเสริมสมรรถนะและทักษะด้าน</w:t>
      </w:r>
      <w:proofErr w:type="spellStart"/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ดิจิทัล</w:t>
      </w:r>
      <w:proofErr w:type="spellEnd"/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Pr="00B22880" w:rsidRDefault="00B22880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1.9 หลักสูตรที่นักศึกษามีส่วนร่วมในการสร้างนวัตกรรม</w:t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Pr="00B22880" w:rsidRDefault="00B22880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2.4 งานวิจัย งานสร้างสรรค์ หรือนวัตกรรมที่นำไปใช้ประโยชน์ต่อชุมชน</w:t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Pr="00836DBC" w:rsidRDefault="00B22880" w:rsidP="00836DBC">
      <w:pPr>
        <w:spacing w:before="240" w:after="0" w:line="240" w:lineRule="auto"/>
        <w:ind w:left="1276" w:hanging="1276"/>
        <w:rPr>
          <w:rFonts w:ascii="TH SarabunPSK" w:hAnsi="TH SarabunPSK" w:cs="TH SarabunPSK"/>
          <w:b/>
          <w:bCs/>
          <w:sz w:val="32"/>
          <w:szCs w:val="32"/>
        </w:rPr>
      </w:pP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ตัวบ่งชี้ที่ 3.2 จำนวนชุมชนเป้าหมายที่ได้รับการพัฒนาอย่างต่อเนื่องตามแผนเสริมสร้างความสัมพันธ์</w:t>
      </w:r>
      <w:r w:rsidR="00836DBC"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>กับชุมชน</w:t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691695" w:rsidRPr="00836DBC" w:rsidRDefault="00B22880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5.3 การจัดการเรียนรู้แบบ</w:t>
      </w:r>
      <w:proofErr w:type="spellStart"/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>การกับการทำงาน</w:t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การดำเนินการแก้ไขปัญหาของคณะ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836DBC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836DBC" w:rsidRPr="00B22880" w:rsidRDefault="00836DBC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282CF1" w:rsidRPr="00282CF1" w:rsidRDefault="00282CF1" w:rsidP="00282CF1">
      <w:pPr>
        <w:spacing w:after="0" w:line="240" w:lineRule="auto"/>
        <w:ind w:left="1134" w:hanging="1134"/>
        <w:rPr>
          <w:rFonts w:ascii="TH SarabunPSK" w:eastAsia="TH SarabunPSK" w:hAnsi="TH SarabunPSK" w:cs="TH SarabunPSK"/>
          <w:sz w:val="32"/>
          <w:szCs w:val="32"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  <w:r w:rsidR="00BC5426">
        <w:rPr>
          <w:rFonts w:ascii="TH SarabunPSK" w:eastAsia="TH SarabunPSK" w:hAnsi="TH SarabunPSK" w:cs="TH SarabunPSK"/>
          <w:sz w:val="32"/>
          <w:szCs w:val="32"/>
        </w:rPr>
        <w:br/>
      </w:r>
      <w:r w:rsidR="00BC5426">
        <w:rPr>
          <w:rFonts w:ascii="TH SarabunPSK" w:eastAsia="TH SarabunPSK" w:hAnsi="TH SarabunPSK" w:cs="TH SarabunPSK" w:hint="cs"/>
          <w:sz w:val="32"/>
          <w:szCs w:val="32"/>
          <w:cs/>
        </w:rPr>
        <w:t>(หน่วยงานสามารถปรับแบบฟอร์มได้ โดยขอให้มีข้อมูลครบถ้วนทุกประเด็น)</w:t>
      </w:r>
      <w:bookmarkStart w:id="0" w:name="_GoBack"/>
      <w:bookmarkEnd w:id="0"/>
    </w:p>
    <w:p w:rsidR="00691695" w:rsidRPr="00282CF1" w:rsidRDefault="00691695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282CF1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ADA" w:rsidRDefault="00795ADA" w:rsidP="009236A4">
      <w:pPr>
        <w:spacing w:after="0" w:line="240" w:lineRule="auto"/>
      </w:pPr>
      <w:r>
        <w:separator/>
      </w:r>
    </w:p>
  </w:endnote>
  <w:endnote w:type="continuationSeparator" w:id="0">
    <w:p w:rsidR="00795ADA" w:rsidRDefault="00795ADA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ADA" w:rsidRDefault="00795ADA" w:rsidP="009236A4">
      <w:pPr>
        <w:spacing w:after="0" w:line="240" w:lineRule="auto"/>
      </w:pPr>
      <w:r>
        <w:separator/>
      </w:r>
    </w:p>
  </w:footnote>
  <w:footnote w:type="continuationSeparator" w:id="0">
    <w:p w:rsidR="00795ADA" w:rsidRDefault="00795ADA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659120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9236A4" w:rsidRPr="009236A4" w:rsidRDefault="009236A4">
        <w:pPr>
          <w:pStyle w:val="Header"/>
          <w:jc w:val="right"/>
          <w:rPr>
            <w:rFonts w:ascii="TH SarabunPSK" w:hAnsi="TH SarabunPSK" w:cs="TH SarabunPSK"/>
            <w:sz w:val="32"/>
            <w:szCs w:val="32"/>
          </w:rPr>
        </w:pPr>
        <w:r w:rsidRPr="009236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236A4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9236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C5426">
          <w:rPr>
            <w:rFonts w:ascii="TH SarabunPSK" w:hAnsi="TH SarabunPSK" w:cs="TH SarabunPSK"/>
            <w:noProof/>
            <w:sz w:val="32"/>
            <w:szCs w:val="32"/>
          </w:rPr>
          <w:t>1</w:t>
        </w:r>
        <w:r w:rsidRPr="009236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B30D8"/>
    <w:rsid w:val="00282CF1"/>
    <w:rsid w:val="00415C78"/>
    <w:rsid w:val="00630A34"/>
    <w:rsid w:val="00691695"/>
    <w:rsid w:val="007848A1"/>
    <w:rsid w:val="00795ADA"/>
    <w:rsid w:val="00836DBC"/>
    <w:rsid w:val="009236A4"/>
    <w:rsid w:val="00A04B2B"/>
    <w:rsid w:val="00B22880"/>
    <w:rsid w:val="00BC5426"/>
    <w:rsid w:val="00E9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6</cp:revision>
  <dcterms:created xsi:type="dcterms:W3CDTF">2020-11-18T08:58:00Z</dcterms:created>
  <dcterms:modified xsi:type="dcterms:W3CDTF">2020-11-23T08:02:00Z</dcterms:modified>
</cp:coreProperties>
</file>