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F52" w:rsidRPr="00EF1968" w:rsidRDefault="00EA0F52" w:rsidP="00EA0F5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22880">
        <w:rPr>
          <w:rFonts w:ascii="TH SarabunPSK" w:hAnsi="TH SarabunPSK" w:cs="TH SarabunPSK" w:hint="cs"/>
          <w:b/>
          <w:bCs/>
          <w:sz w:val="36"/>
          <w:szCs w:val="36"/>
          <w:cs/>
        </w:rPr>
        <w:t>แบบสำรวจ</w:t>
      </w:r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>ข้อมูล ประเด็นปัญหา อุปสรรค ในการดำเนินงานตามเกณฑ์การประกันคุณภาพการศึกษาภายในกลุ่มม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>หาวิทยาลัยราช</w:t>
      </w:r>
      <w:proofErr w:type="spellStart"/>
      <w:r>
        <w:rPr>
          <w:rFonts w:ascii="TH SarabunPSK" w:hAnsi="TH SarabunPSK" w:cs="TH SarabunPSK"/>
          <w:b/>
          <w:bCs/>
          <w:sz w:val="36"/>
          <w:szCs w:val="36"/>
          <w:cs/>
        </w:rPr>
        <w:t>ภัฏ</w:t>
      </w:r>
      <w:proofErr w:type="spellEnd"/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 (</w:t>
      </w:r>
      <w:proofErr w:type="spellStart"/>
      <w:r>
        <w:rPr>
          <w:rFonts w:ascii="TH SarabunPSK" w:hAnsi="TH SarabunPSK" w:cs="TH SarabunPSK"/>
          <w:b/>
          <w:bCs/>
          <w:sz w:val="36"/>
          <w:szCs w:val="36"/>
          <w:cs/>
        </w:rPr>
        <w:t>คปภ</w:t>
      </w:r>
      <w:proofErr w:type="spellEnd"/>
      <w:r>
        <w:rPr>
          <w:rFonts w:ascii="TH SarabunPSK" w:hAnsi="TH SarabunPSK" w:cs="TH SarabunPSK"/>
          <w:b/>
          <w:bCs/>
          <w:sz w:val="36"/>
          <w:szCs w:val="36"/>
          <w:cs/>
        </w:rPr>
        <w:t>.) ระดับ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มหาวิทยาลัย</w:t>
      </w:r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 xml:space="preserve"> ประจำปีการศึกษา </w:t>
      </w:r>
      <w:r w:rsidRPr="00B22880">
        <w:rPr>
          <w:rFonts w:ascii="TH SarabunPSK" w:hAnsi="TH SarabunPSK" w:cs="TH SarabunPSK"/>
          <w:b/>
          <w:bCs/>
          <w:sz w:val="36"/>
          <w:szCs w:val="36"/>
        </w:rPr>
        <w:t>2562</w:t>
      </w:r>
    </w:p>
    <w:p w:rsidR="00EA0F52" w:rsidRPr="00B22880" w:rsidRDefault="00C85A96" w:rsidP="00EA0F52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ตัวบ่งชี้ที่ 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bookmarkStart w:id="0" w:name="_GoBack"/>
      <w:bookmarkEnd w:id="0"/>
      <w:r w:rsidR="00EA0F52" w:rsidRPr="00B22880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หลักสูตรที่นักศึกษามีส่วนร่วมในการสร้างนวัตกรรม</w:t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EA0F52" w:rsidRDefault="00EA0F52" w:rsidP="00EA0F52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</w:t>
      </w:r>
    </w:p>
    <w:p w:rsidR="00EA0F52" w:rsidRDefault="00EA0F52" w:rsidP="00EA0F52">
      <w:pPr>
        <w:spacing w:after="0" w:line="240" w:lineRule="auto"/>
        <w:rPr>
          <w:rFonts w:ascii="TH SarabunPSK" w:hAnsi="TH SarabunPSK" w:cs="TH SarabunPSK" w:hint="cs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EA0F52" w:rsidRPr="00B22880" w:rsidRDefault="00EA0F52" w:rsidP="00EA0F5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EA0F52" w:rsidRPr="00B22880" w:rsidRDefault="00EA0F52" w:rsidP="00EA0F52">
      <w:pPr>
        <w:spacing w:before="240" w:after="0" w:line="240" w:lineRule="auto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B22880"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ตัวบ่งชี้ที่ 2.4 งานวิจัย งานสร้างสรรค์ หรือนวัตกรรมที่นำไปใช้ประโยชน์ต่อชุมชน</w:t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EA0F52" w:rsidRDefault="00EA0F52" w:rsidP="00EA0F52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</w:t>
      </w:r>
    </w:p>
    <w:p w:rsidR="00EA0F52" w:rsidRDefault="00EA0F52" w:rsidP="00EA0F52">
      <w:pPr>
        <w:spacing w:after="0" w:line="240" w:lineRule="auto"/>
        <w:rPr>
          <w:rFonts w:ascii="TH SarabunPSK" w:hAnsi="TH SarabunPSK" w:cs="TH SarabunPSK" w:hint="cs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EA0F52" w:rsidRPr="00B22880" w:rsidRDefault="00EA0F52" w:rsidP="00EA0F5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EA0F52" w:rsidRPr="00836DBC" w:rsidRDefault="00EA0F52" w:rsidP="00EA0F52">
      <w:pPr>
        <w:spacing w:before="240" w:after="0" w:line="240" w:lineRule="auto"/>
        <w:ind w:left="1276" w:hanging="1276"/>
        <w:rPr>
          <w:rFonts w:ascii="TH SarabunPSK" w:hAnsi="TH SarabunPSK" w:cs="TH SarabunPSK"/>
          <w:b/>
          <w:bCs/>
          <w:sz w:val="32"/>
          <w:szCs w:val="32"/>
        </w:rPr>
      </w:pPr>
      <w:r w:rsidRPr="00836DBC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3.2 </w:t>
      </w:r>
      <w:r w:rsidRPr="00EF1968">
        <w:rPr>
          <w:rFonts w:ascii="TH SarabunPSK" w:hAnsi="TH SarabunPSK" w:cs="TH SarabunPSK"/>
          <w:b/>
          <w:bCs/>
          <w:sz w:val="32"/>
          <w:szCs w:val="32"/>
          <w:cs/>
        </w:rPr>
        <w:t>ระบบและกลไกการพัฒนาเสริมสร้างความสัมพันธ์กับชุมชน</w:t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EA0F52" w:rsidRDefault="00EA0F52" w:rsidP="00EA0F52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</w:t>
      </w:r>
    </w:p>
    <w:p w:rsidR="00EA0F52" w:rsidRDefault="00EA0F52" w:rsidP="00EA0F52">
      <w:pPr>
        <w:spacing w:after="0" w:line="240" w:lineRule="auto"/>
        <w:rPr>
          <w:rFonts w:ascii="TH SarabunPSK" w:hAnsi="TH SarabunPSK" w:cs="TH SarabunPSK" w:hint="cs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  <w:r>
        <w:rPr>
          <w:rFonts w:ascii="TH SarabunPSK" w:hAnsi="TH SarabunPSK" w:cs="TH SarabunPSK"/>
          <w:sz w:val="32"/>
          <w:szCs w:val="32"/>
        </w:rPr>
        <w:tab/>
      </w:r>
    </w:p>
    <w:p w:rsidR="00EA0F52" w:rsidRDefault="00EA0F52" w:rsidP="00EA0F5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EA0F52" w:rsidRPr="00836DBC" w:rsidRDefault="00EA0F52" w:rsidP="00EA0F52">
      <w:pPr>
        <w:spacing w:before="240" w:after="0" w:line="240" w:lineRule="auto"/>
        <w:ind w:left="1276" w:hanging="1276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ตัวบ่งชี้ที่ 3.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836DBC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จำนวนชุมชนเป้าหมายที่ได้รับการพัฒนาอย่างต่อเนื่องตามแผนเสริมสร้างความสัมพันธ์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br/>
      </w:r>
      <w:r w:rsidRPr="00836DBC">
        <w:rPr>
          <w:rFonts w:ascii="TH SarabunPSK" w:hAnsi="TH SarabunPSK" w:cs="TH SarabunPSK"/>
          <w:b/>
          <w:bCs/>
          <w:sz w:val="32"/>
          <w:szCs w:val="32"/>
          <w:cs/>
        </w:rPr>
        <w:t>กับชุมชน</w:t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EA0F52" w:rsidRDefault="00EA0F52" w:rsidP="00EA0F52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</w:t>
      </w:r>
    </w:p>
    <w:p w:rsidR="00EA0F52" w:rsidRDefault="00EA0F52" w:rsidP="00EA0F52">
      <w:pPr>
        <w:spacing w:after="0" w:line="240" w:lineRule="auto"/>
        <w:rPr>
          <w:rFonts w:ascii="TH SarabunPSK" w:hAnsi="TH SarabunPSK" w:cs="TH SarabunPSK" w:hint="cs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EA0F52" w:rsidRDefault="00EA0F52" w:rsidP="00EA0F52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  <w:r>
        <w:rPr>
          <w:rFonts w:ascii="TH SarabunPSK" w:hAnsi="TH SarabunPSK" w:cs="TH SarabunPSK"/>
          <w:sz w:val="32"/>
          <w:szCs w:val="32"/>
        </w:rPr>
        <w:tab/>
      </w:r>
    </w:p>
    <w:p w:rsidR="00EA0F52" w:rsidRPr="00B22880" w:rsidRDefault="00EA0F52" w:rsidP="00EA0F5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EA0F52" w:rsidRDefault="00EA0F52" w:rsidP="00EA0F5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A0F52" w:rsidRPr="00B22880" w:rsidRDefault="00EA0F52" w:rsidP="00EA0F5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A0F52" w:rsidRDefault="00EA0F52" w:rsidP="00EA0F52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ผู้ให้ข้อมูล .............................................................</w:t>
      </w:r>
    </w:p>
    <w:p w:rsidR="00EA0F52" w:rsidRDefault="00EA0F52" w:rsidP="00EA0F52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ตำแหน่ง ...............................................................</w:t>
      </w:r>
    </w:p>
    <w:p w:rsidR="00EA0F52" w:rsidRDefault="00EA0F52" w:rsidP="00EA0F52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 xml:space="preserve">         วันที่ ......................................................</w:t>
      </w:r>
    </w:p>
    <w:p w:rsidR="00EA0F52" w:rsidRDefault="00EA0F52" w:rsidP="00EA0F52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</w:p>
    <w:p w:rsidR="00EA0F52" w:rsidRPr="0032202E" w:rsidRDefault="00EA0F52" w:rsidP="00EA0F52">
      <w:pPr>
        <w:spacing w:after="0" w:line="240" w:lineRule="auto"/>
        <w:ind w:left="1134" w:hanging="1134"/>
        <w:rPr>
          <w:rFonts w:ascii="TH SarabunPSK" w:eastAsia="TH SarabunPSK" w:hAnsi="TH SarabunPSK" w:cs="TH SarabunPSK" w:hint="cs"/>
          <w:sz w:val="32"/>
          <w:szCs w:val="32"/>
          <w:cs/>
        </w:rPr>
      </w:pPr>
      <w:r w:rsidRPr="00282CF1">
        <w:rPr>
          <w:rFonts w:ascii="TH SarabunPSK" w:eastAsia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 xml:space="preserve">หมายเหตุ </w:t>
      </w:r>
      <w:r w:rsidRPr="00282CF1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highlight w:val="yellow"/>
        </w:rPr>
        <w:t>: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 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t xml:space="preserve">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ขอความอนุเคราะห์กรอกข้อมูลในแบบฟอร์มฯ ตามเอกสารดังแนบ และส่งกลับมายัง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br/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งานประกันคุณภาพการศึกษา ในรูปแบบไฟล์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Microsoft Word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ทาง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E-mail Address : qasnru@yahoo.co.th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ภายในวันที่ 26 พฤศจิกายน 2563</w:t>
      </w:r>
      <w:r w:rsidR="0032202E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="0032202E">
        <w:rPr>
          <w:rFonts w:ascii="TH SarabunPSK" w:eastAsia="TH SarabunPSK" w:hAnsi="TH SarabunPSK" w:cs="TH SarabunPSK"/>
          <w:sz w:val="32"/>
          <w:szCs w:val="32"/>
        </w:rPr>
        <w:br/>
      </w:r>
      <w:r w:rsidR="0032202E">
        <w:rPr>
          <w:rFonts w:ascii="TH SarabunPSK" w:eastAsia="TH SarabunPSK" w:hAnsi="TH SarabunPSK" w:cs="TH SarabunPSK" w:hint="cs"/>
          <w:sz w:val="32"/>
          <w:szCs w:val="32"/>
          <w:cs/>
        </w:rPr>
        <w:t>(หน่วยงานสามารถปรับแบบฟอร์มได้ โดยขอให้มีข้อมูลครบถ้วนทุกประเด็น)</w:t>
      </w:r>
    </w:p>
    <w:p w:rsidR="00691695" w:rsidRPr="00EA0F52" w:rsidRDefault="00691695" w:rsidP="00EA0F52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</w:rPr>
      </w:pPr>
    </w:p>
    <w:sectPr w:rsidR="00691695" w:rsidRPr="00EA0F52" w:rsidSect="00B22880">
      <w:headerReference w:type="default" r:id="rId7"/>
      <w:pgSz w:w="11906" w:h="16838"/>
      <w:pgMar w:top="1418" w:right="1134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FB4" w:rsidRDefault="007A3FB4" w:rsidP="009236A4">
      <w:pPr>
        <w:spacing w:after="0" w:line="240" w:lineRule="auto"/>
      </w:pPr>
      <w:r>
        <w:separator/>
      </w:r>
    </w:p>
  </w:endnote>
  <w:endnote w:type="continuationSeparator" w:id="0">
    <w:p w:rsidR="007A3FB4" w:rsidRDefault="007A3FB4" w:rsidP="0092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FB4" w:rsidRDefault="007A3FB4" w:rsidP="009236A4">
      <w:pPr>
        <w:spacing w:after="0" w:line="240" w:lineRule="auto"/>
      </w:pPr>
      <w:r>
        <w:separator/>
      </w:r>
    </w:p>
  </w:footnote>
  <w:footnote w:type="continuationSeparator" w:id="0">
    <w:p w:rsidR="007A3FB4" w:rsidRDefault="007A3FB4" w:rsidP="00923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A4" w:rsidRPr="009236A4" w:rsidRDefault="009236A4">
    <w:pPr>
      <w:pStyle w:val="Header"/>
      <w:jc w:val="right"/>
      <w:rPr>
        <w:rFonts w:ascii="TH SarabunPSK" w:hAnsi="TH SarabunPSK" w:cs="TH SarabunPSK"/>
        <w:sz w:val="32"/>
        <w:szCs w:val="32"/>
      </w:rPr>
    </w:pPr>
  </w:p>
  <w:p w:rsidR="009236A4" w:rsidRDefault="009236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8A1"/>
    <w:rsid w:val="0000153E"/>
    <w:rsid w:val="000A0C43"/>
    <w:rsid w:val="00282CF1"/>
    <w:rsid w:val="0032202E"/>
    <w:rsid w:val="00415C78"/>
    <w:rsid w:val="00630A34"/>
    <w:rsid w:val="00691695"/>
    <w:rsid w:val="007848A1"/>
    <w:rsid w:val="007A3FB4"/>
    <w:rsid w:val="00836DBC"/>
    <w:rsid w:val="008D1AEC"/>
    <w:rsid w:val="009236A4"/>
    <w:rsid w:val="00A04B2B"/>
    <w:rsid w:val="00B22880"/>
    <w:rsid w:val="00C85A96"/>
    <w:rsid w:val="00E92748"/>
    <w:rsid w:val="00EA0F52"/>
    <w:rsid w:val="00EF1968"/>
    <w:rsid w:val="00F64C1C"/>
    <w:rsid w:val="00FF1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5</cp:revision>
  <cp:lastPrinted>2020-11-23T07:24:00Z</cp:lastPrinted>
  <dcterms:created xsi:type="dcterms:W3CDTF">2020-11-23T07:02:00Z</dcterms:created>
  <dcterms:modified xsi:type="dcterms:W3CDTF">2020-11-23T08:41:00Z</dcterms:modified>
</cp:coreProperties>
</file>