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765" w:rsidRPr="007F7765" w:rsidRDefault="008B7418" w:rsidP="008B7418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7F7765">
        <w:rPr>
          <w:rFonts w:ascii="TH SarabunPSK" w:hAnsi="TH SarabunPSK" w:cs="TH SarabunPSK"/>
          <w:color w:val="C00000"/>
          <w:sz w:val="32"/>
          <w:szCs w:val="32"/>
          <w:cs/>
        </w:rPr>
        <w:t xml:space="preserve">- </w:t>
      </w:r>
      <w:r w:rsidR="001128FC" w:rsidRPr="007F7765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FA624D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Template </w:t>
      </w:r>
      <w:r w:rsidRPr="00FA624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มคอ.7</w:t>
      </w:r>
      <w:r w:rsidR="00FA624D" w:rsidRPr="00FA624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ประจำปีการศึกษา 2561</w:t>
      </w:r>
      <w:r w:rsidR="00B50C80" w:rsidRPr="007F7765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  <w:r w:rsidR="007F7765" w:rsidRPr="007F77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</w:p>
    <w:p w:rsidR="00B50C80" w:rsidRPr="00F366E8" w:rsidRDefault="008A7AB3" w:rsidP="008B7418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  <w:u w:val="single"/>
        </w:rPr>
      </w:pPr>
      <w:r w:rsidRPr="005636AD">
        <w:rPr>
          <w:rFonts w:ascii="TH SarabunPSK" w:hAnsi="TH SarabunPSK" w:cs="TH SarabunPSK"/>
          <w:b/>
          <w:bCs/>
          <w:color w:val="C00000"/>
          <w:sz w:val="32"/>
          <w:szCs w:val="32"/>
          <w:highlight w:val="yellow"/>
          <w:u w:val="single"/>
          <w:cs/>
        </w:rPr>
        <w:t>สำหรับหลักสูตร</w:t>
      </w:r>
      <w:r w:rsidR="007F7765" w:rsidRPr="005636AD">
        <w:rPr>
          <w:rFonts w:ascii="TH SarabunPSK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ปริญญาตรี</w:t>
      </w:r>
      <w:r w:rsidRPr="00F366E8">
        <w:rPr>
          <w:rFonts w:ascii="TH SarabunPSK" w:hAnsi="TH SarabunPSK" w:cs="TH SarabunPSK"/>
          <w:b/>
          <w:bCs/>
          <w:color w:val="C00000"/>
          <w:sz w:val="32"/>
          <w:szCs w:val="32"/>
          <w:u w:val="single"/>
          <w:cs/>
        </w:rPr>
        <w:t>ที่ใช้เกณฑ์มาตรฐานหลักสูตร พ.ศ.25</w:t>
      </w:r>
      <w:r w:rsidR="007854B4" w:rsidRPr="00F366E8">
        <w:rPr>
          <w:rFonts w:ascii="TH SarabunPSK" w:hAnsi="TH SarabunPSK" w:cs="TH SarabunPSK" w:hint="cs"/>
          <w:b/>
          <w:bCs/>
          <w:color w:val="C00000"/>
          <w:sz w:val="32"/>
          <w:szCs w:val="32"/>
          <w:u w:val="single"/>
          <w:cs/>
        </w:rPr>
        <w:t>58</w:t>
      </w:r>
    </w:p>
    <w:p w:rsidR="00B50C80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หลักสูตรสามารถปรับปรุงแบบฟอร์มนี้ได้ หรือหากหลักสูตรไม่ใช้แบบฟอร์มนี้ สามารถออกแบบเองได้</w:t>
      </w:r>
    </w:p>
    <w:p w:rsidR="000238BF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แต่ขอให้มีรายการงานข้อมูลครบถ้วนทุกตัวชี้วัด</w:t>
      </w:r>
      <w:r w:rsidR="001128FC" w:rsidRPr="00A22E74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</w:p>
    <w:p w:rsidR="000238BF" w:rsidRDefault="000238BF" w:rsidP="000238BF">
      <w:pPr>
        <w:jc w:val="right"/>
        <w:rPr>
          <w:rFonts w:ascii="TH SarabunPSK" w:hAnsi="TH SarabunPSK" w:cs="TH SarabunPSK"/>
          <w:sz w:val="44"/>
          <w:szCs w:val="44"/>
        </w:rPr>
      </w:pPr>
    </w:p>
    <w:p w:rsidR="00E37373" w:rsidRPr="004672B5" w:rsidRDefault="00E37373" w:rsidP="000238BF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15FEB68F" wp14:editId="67AE4498">
            <wp:simplePos x="0" y="0"/>
            <wp:positionH relativeFrom="column">
              <wp:posOffset>2428875</wp:posOffset>
            </wp:positionH>
            <wp:positionV relativeFrom="paragraph">
              <wp:posOffset>96005</wp:posOffset>
            </wp:positionV>
            <wp:extent cx="1086485" cy="1372235"/>
            <wp:effectExtent l="0" t="0" r="0" b="0"/>
            <wp:wrapTight wrapText="right">
              <wp:wrapPolygon edited="0">
                <wp:start x="0" y="0"/>
                <wp:lineTo x="0" y="21290"/>
                <wp:lineTo x="21209" y="21290"/>
                <wp:lineTo x="21209" y="0"/>
                <wp:lineTo x="0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37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8FC" w:rsidRDefault="001128FC" w:rsidP="001128FC">
      <w:pPr>
        <w:spacing w:before="360"/>
        <w:rPr>
          <w:rFonts w:ascii="TH SarabunPSK" w:hAnsi="TH SarabunPSK" w:cs="TH SarabunPSK"/>
          <w:b/>
          <w:bCs/>
          <w:sz w:val="72"/>
          <w:szCs w:val="72"/>
        </w:rPr>
      </w:pPr>
    </w:p>
    <w:p w:rsidR="001128FC" w:rsidRPr="00E37373" w:rsidRDefault="001128FC" w:rsidP="001128FC">
      <w:pPr>
        <w:spacing w:before="360"/>
        <w:rPr>
          <w:rFonts w:ascii="TH SarabunPSK" w:hAnsi="TH SarabunPSK" w:cs="TH SarabunPSK"/>
          <w:b/>
          <w:bCs/>
          <w:szCs w:val="24"/>
        </w:rPr>
      </w:pPr>
    </w:p>
    <w:p w:rsidR="00466F27" w:rsidRPr="00E37373" w:rsidRDefault="000238BF" w:rsidP="000448C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E37373">
        <w:rPr>
          <w:rFonts w:ascii="TH SarabunPSK" w:hAnsi="TH SarabunPSK" w:cs="TH SarabunPSK"/>
          <w:b/>
          <w:bCs/>
          <w:sz w:val="52"/>
          <w:szCs w:val="52"/>
          <w:cs/>
        </w:rPr>
        <w:t>รายงา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น</w:t>
      </w:r>
      <w:r w:rsidR="00A519DA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ผล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การ</w:t>
      </w:r>
      <w:r w:rsidR="00A519DA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ดำเนินงานของ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หลักสูตร</w:t>
      </w:r>
      <w:r w:rsidR="00466F27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</w:t>
      </w:r>
    </w:p>
    <w:p w:rsidR="000238BF" w:rsidRPr="00E37373" w:rsidRDefault="00466F27" w:rsidP="000448CE">
      <w:pPr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(มคอ.7)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E37373" w:rsidRDefault="00E37373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448CE" w:rsidRDefault="000448C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E37373" w:rsidRDefault="000238BF" w:rsidP="000448C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</w:t>
      </w:r>
      <w:r w:rsidR="008A7AB3" w:rsidRPr="00E37373">
        <w:rPr>
          <w:rFonts w:ascii="TH SarabunPSK" w:hAnsi="TH SarabunPSK" w:cs="TH SarabunPSK" w:hint="cs"/>
          <w:sz w:val="44"/>
          <w:szCs w:val="44"/>
          <w:cs/>
        </w:rPr>
        <w:t>..............................</w:t>
      </w:r>
      <w:r w:rsidR="000448CE" w:rsidRPr="00E37373">
        <w:rPr>
          <w:rFonts w:ascii="TH SarabunPSK" w:hAnsi="TH SarabunPSK" w:cs="TH SarabunPSK" w:hint="cs"/>
          <w:sz w:val="44"/>
          <w:szCs w:val="44"/>
          <w:cs/>
        </w:rPr>
        <w:t>......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...........................................</w:t>
      </w:r>
    </w:p>
    <w:p w:rsidR="000238BF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="000448CE" w:rsidRPr="00E37373">
        <w:rPr>
          <w:rFonts w:ascii="TH SarabunPSK" w:hAnsi="TH SarabunPSK" w:cs="TH SarabunPSK" w:hint="cs"/>
          <w:sz w:val="44"/>
          <w:szCs w:val="44"/>
          <w:cs/>
        </w:rPr>
        <w:t xml:space="preserve">.......................... 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B50C80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</w:t>
      </w:r>
      <w:r w:rsidR="008B7418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="00B50C8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</w:p>
    <w:p w:rsidR="000238BF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Pr="00E37373">
        <w:rPr>
          <w:rFonts w:ascii="TH SarabunPSK" w:hAnsi="TH SarabunPSK" w:cs="TH SarabunPSK"/>
          <w:b/>
          <w:bCs/>
          <w:sz w:val="44"/>
          <w:szCs w:val="44"/>
        </w:rPr>
        <w:t xml:space="preserve">1 </w:t>
      </w:r>
      <w:r w:rsidR="00B50C8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กรกฎาคม 256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</w:t>
      </w:r>
      <w:r w:rsidR="008D46D7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30 มิถุนายน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EF0FF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256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0448CE" w:rsidRPr="008A7AB3" w:rsidRDefault="000448CE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B50C80" w:rsidRPr="00466F27" w:rsidRDefault="00B50C80" w:rsidP="00B50C80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6F27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FA624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เดือน ปี ที่</w:t>
      </w:r>
      <w:r w:rsidRPr="00466F27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</w:t>
      </w:r>
      <w:r w:rsidRPr="00466F27">
        <w:rPr>
          <w:rFonts w:ascii="TH SarabunPSK" w:hAnsi="TH SarabunPSK" w:cs="TH SarabunPSK" w:hint="cs"/>
          <w:sz w:val="40"/>
          <w:szCs w:val="40"/>
          <w:cs/>
        </w:rPr>
        <w:t xml:space="preserve"> .......................................................</w:t>
      </w:r>
    </w:p>
    <w:p w:rsidR="00E37373" w:rsidRDefault="00E37373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357DE8" w:rsidP="000238BF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-</w:t>
      </w:r>
      <w:r w:rsidR="000238BF">
        <w:rPr>
          <w:rFonts w:ascii="TH SarabunPSK" w:hAnsi="TH SarabunPSK" w:cs="TH SarabunPSK" w:hint="cs"/>
          <w:b/>
          <w:bCs/>
          <w:sz w:val="40"/>
          <w:szCs w:val="40"/>
          <w:cs/>
        </w:rPr>
        <w:t>ปกใน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>-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รายงาน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ผลการดำเนินงานของหลักสูตร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สาขาวิชา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............................................................................................</w:t>
      </w:r>
    </w:p>
    <w:p w:rsidR="000238BF" w:rsidRPr="00E37373" w:rsidRDefault="0037030C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(หลักสูตรใหม่/ปรับปรุง</w:t>
      </w:r>
      <w:r w:rsidR="000238BF" w:rsidRPr="00E3737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พ.ศ.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(ระบุ</w:t>
      </w:r>
      <w:r w:rsidR="00A23805"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พ.ศ. 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>ที่ปรับปรุงหลักสูตร/หลักสูตรใหม่)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8A7AB3" w:rsidRPr="00E37373" w:rsidRDefault="008A7AB3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ประจำปีการศึกษา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0238BF" w:rsidRPr="00E37373" w:rsidRDefault="008A7AB3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(1 กรกฎาคม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 xml:space="preserve"> ถึง 30 มิถุนายน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วัน เดือน ปี ที่รายงาน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01CA8" w:rsidRDefault="00201CA8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01CA8" w:rsidRDefault="00201CA8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4672B5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คำนำ</w:t>
      </w: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7654925</wp:posOffset>
                </wp:positionV>
                <wp:extent cx="466090" cy="344805"/>
                <wp:effectExtent l="0" t="0" r="10160" b="17145"/>
                <wp:wrapNone/>
                <wp:docPr id="14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46C2C" id="สี่เหลี่ยมผืนผ้า 14" o:spid="_x0000_s1026" style="position:absolute;margin-left:439.6pt;margin-top:602.75pt;width:36.7pt;height: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  <w:r w:rsidR="000238BF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บทสรุปผู้บริหาร</w:t>
      </w:r>
    </w:p>
    <w:p w:rsidR="000238BF" w:rsidRPr="004672B5" w:rsidRDefault="000238BF" w:rsidP="000238BF">
      <w:pPr>
        <w:contextualSpacing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A22E74" w:rsidRDefault="000238BF" w:rsidP="000238BF">
      <w:pPr>
        <w:ind w:firstLine="720"/>
        <w:contextualSpacing/>
        <w:jc w:val="thaiDistribute"/>
        <w:rPr>
          <w:rFonts w:ascii="TH SarabunPSK" w:eastAsia="CordiaNew-Bold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บรรยายสรุปภาพรวมของผลการประเมินตนเองเพื่อนำเสนอข้อมูลสำหรับผู้บริหารใช้ประกอบการศึกษารายงานการประเมินตนเองของหลักสูตร ตามรายองค์ประกอบโดยบรรยายในเชิงปริมาณและเชิงคุณภาพ นำเสนอจุดเด่น จุดที่ควรพัฒนา และข้อเสนอแนะในการพัฒนา พร้อมทั้งนำเสนอแนวทางพัฒนาเร่งด่วน 3 </w:t>
      </w:r>
      <w:r w:rsidRPr="00A22E74">
        <w:rPr>
          <w:rFonts w:ascii="TH SarabunPSK" w:eastAsia="CordiaNew-Bold" w:hAnsi="TH SarabunPSK" w:cs="TH SarabunPSK"/>
          <w:color w:val="C00000"/>
          <w:sz w:val="32"/>
          <w:szCs w:val="32"/>
          <w:cs/>
        </w:rPr>
        <w:t>–</w:t>
      </w: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 5 ข้อ        ในฐานะที่ท่านเป็นหัวหน้าหน่วยงาน โดยไม่ต้องคำนึงถึงข้อจำกัดด้านงบประมาณ</w:t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  <w:sectPr w:rsidR="000238BF" w:rsidRPr="004672B5" w:rsidSect="00EC2FD2">
          <w:footerReference w:type="default" r:id="rId9"/>
          <w:pgSz w:w="11906" w:h="16838"/>
          <w:pgMar w:top="1418" w:right="1134" w:bottom="1134" w:left="1418" w:header="709" w:footer="0" w:gutter="0"/>
          <w:cols w:space="708"/>
          <w:docGrid w:linePitch="381"/>
        </w:sect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6247130</wp:posOffset>
                </wp:positionV>
                <wp:extent cx="466090" cy="344805"/>
                <wp:effectExtent l="0" t="0" r="10160" b="17145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738AE" id="สี่เหลี่ยมผืนผ้า 16" o:spid="_x0000_s1026" style="position:absolute;margin-left:221.7pt;margin-top:491.9pt;width:36.7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</w:p>
    <w:p w:rsidR="00116507" w:rsidRPr="0025297B" w:rsidRDefault="00116507" w:rsidP="00201CA8">
      <w:pPr>
        <w:autoSpaceDE w:val="0"/>
        <w:autoSpaceDN w:val="0"/>
        <w:adjustRightInd w:val="0"/>
        <w:spacing w:before="36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หมวดที่</w:t>
      </w:r>
      <w:r w:rsidR="0025297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1</w:t>
      </w:r>
      <w:r w:rsidR="0025297B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:rsidR="00116507" w:rsidRPr="006C395D" w:rsidRDefault="0065394D" w:rsidP="0065394D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C00000"/>
          <w:sz w:val="28"/>
          <w:cs/>
        </w:rPr>
      </w:pPr>
      <w:r w:rsidRPr="006C395D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6C395D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 1 การกำกับมาตรฐาน)</w:t>
      </w:r>
    </w:p>
    <w:p w:rsidR="00116507" w:rsidRDefault="001554BE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1554BE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1.1 </w:t>
      </w:r>
      <w:r w:rsidR="00116507" w:rsidRPr="001554BE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รหัสหลักสูตร...................................................</w:t>
      </w:r>
    </w:p>
    <w:p w:rsidR="00190BC0" w:rsidRPr="004672B5" w:rsidRDefault="00146890" w:rsidP="00190BC0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="0037030C" w:rsidRPr="001554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90BC0" w:rsidRPr="004672B5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190BC0" w:rsidRPr="00835FA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ผู้รับผิดชอบ</w:t>
      </w:r>
      <w:r w:rsidR="00190BC0" w:rsidRPr="00835FA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หลักสูตร </w:t>
      </w:r>
      <w:r w:rsidR="00190BC0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190BC0" w:rsidRPr="0086751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รายละเอียดตารางที่ 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</w:rPr>
        <w:t>1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.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</w:rPr>
        <w:t>1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-</w:t>
      </w:r>
      <w:r w:rsidR="00190BC0" w:rsidRPr="0086751D">
        <w:rPr>
          <w:rFonts w:ascii="TH SarabunPSK" w:hAnsi="TH SarabunPSK" w:cs="TH SarabunPSK"/>
          <w:b/>
          <w:bCs/>
          <w:color w:val="FF0000"/>
          <w:sz w:val="32"/>
          <w:szCs w:val="32"/>
        </w:rPr>
        <w:t>1</w:t>
      </w:r>
      <w:r w:rsidR="00190BC0" w:rsidRPr="0086751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)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5"/>
        <w:gridCol w:w="3685"/>
        <w:gridCol w:w="1672"/>
      </w:tblGrid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มคอ. 2</w:t>
            </w:r>
          </w:p>
        </w:tc>
        <w:tc>
          <w:tcPr>
            <w:tcW w:w="368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ปัจจุบัน</w:t>
            </w:r>
            <w:r w:rsidR="007F42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:rsidR="00190BC0" w:rsidRPr="00190BC0" w:rsidRDefault="00190BC0" w:rsidP="00190B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C0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  <w:p w:rsidR="00116507" w:rsidRPr="00146890" w:rsidRDefault="00190BC0" w:rsidP="00190BC0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90BC0">
              <w:rPr>
                <w:rFonts w:ascii="TH SarabunPSK" w:hAnsi="TH SarabunPSK" w:cs="TH SarabunPSK"/>
                <w:szCs w:val="24"/>
                <w:cs/>
              </w:rPr>
              <w:t>(ระบุครั้งที่/วันที่ผ่าน</w:t>
            </w:r>
            <w:r w:rsidRPr="00190BC0">
              <w:rPr>
                <w:rFonts w:ascii="TH SarabunPSK" w:hAnsi="TH SarabunPSK" w:cs="TH SarabunPSK" w:hint="cs"/>
                <w:szCs w:val="24"/>
                <w:cs/>
              </w:rPr>
              <w:t>มติ</w:t>
            </w:r>
            <w:r w:rsidRPr="00190BC0">
              <w:rPr>
                <w:rFonts w:ascii="TH SarabunPSK" w:hAnsi="TH SarabunPSK" w:cs="TH SarabunPSK"/>
                <w:szCs w:val="24"/>
                <w:cs/>
              </w:rPr>
              <w:t>สภามหาวิทยาลัย)</w:t>
            </w: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76811" w:rsidRPr="004672B5" w:rsidRDefault="00776811" w:rsidP="00776811">
      <w:pPr>
        <w:spacing w:before="240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อาจารย์ประจำหลักสูตร  จำนวน................ คน (รายละเอียดตารางที่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FE37F8" w:rsidRPr="00FE37F8" w:rsidRDefault="00FE37F8" w:rsidP="00FE37F8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FE37F8" w:rsidRPr="00FE37F8" w:rsidRDefault="00FE37F8" w:rsidP="00FE37F8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FE37F8" w:rsidRDefault="00FE37F8" w:rsidP="00FE37F8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FA624D" w:rsidRPr="00F056B5" w:rsidRDefault="0037030C" w:rsidP="00FA624D">
      <w:pPr>
        <w:tabs>
          <w:tab w:val="left" w:pos="280"/>
        </w:tabs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E553B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อาจารย์ผู้สอน ที่สังกัดภายในมหาวิทยาลัย</w:t>
      </w:r>
      <w:r w:rsidR="009104DE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ราชภัฏสกลนคร</w:t>
      </w:r>
      <w:r w:rsidR="00FA624D" w:rsidRPr="00FB0CE8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จำนวน....... คน</w:t>
      </w:r>
      <w:r w:rsidR="00FA624D" w:rsidRPr="00FB0CE8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(รายละเอียดตารางที่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5E6FC2" w:rsidRPr="00FE37F8" w:rsidRDefault="005E6FC2" w:rsidP="005E6FC2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5E6FC2" w:rsidRPr="00FE37F8" w:rsidRDefault="005E6FC2" w:rsidP="005E6FC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5E6FC2" w:rsidRDefault="005E6FC2" w:rsidP="005E6FC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FA624D" w:rsidRPr="00F056B5" w:rsidRDefault="00FA624D" w:rsidP="00FA624D">
      <w:pPr>
        <w:tabs>
          <w:tab w:val="left" w:pos="280"/>
        </w:tabs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1.5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อาจารย์พิเศษ (ผู้ทรงคุณวุฒิภายนอกสถาบัน) จำนวน................ คน (รายละเอียดตารางที่ 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2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FA624D" w:rsidRPr="00FE37F8" w:rsidRDefault="00FA624D" w:rsidP="00FA624D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FA624D" w:rsidRPr="00FE37F8" w:rsidRDefault="00FA624D" w:rsidP="00FA624D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FA624D" w:rsidRDefault="00FA624D" w:rsidP="00FA624D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9104DE" w:rsidRPr="00FB0CE8" w:rsidRDefault="009104DE" w:rsidP="009104DE">
      <w:pPr>
        <w:tabs>
          <w:tab w:val="left" w:pos="280"/>
        </w:tabs>
        <w:autoSpaceDE w:val="0"/>
        <w:autoSpaceDN w:val="0"/>
        <w:adjustRightInd w:val="0"/>
        <w:spacing w:before="240"/>
        <w:ind w:left="850" w:right="-215" w:hanging="992"/>
        <w:rPr>
          <w:rFonts w:ascii="TH SarabunPSK" w:eastAsia="BrowalliaNew-Bold" w:hAnsi="TH SarabunPSK" w:cs="TH SarabunPSK"/>
          <w:color w:val="C00000"/>
          <w:sz w:val="28"/>
        </w:rPr>
      </w:pP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หมายเหตุ </w:t>
      </w:r>
      <w:r w:rsidRPr="00FB0CE8">
        <w:rPr>
          <w:rFonts w:ascii="TH SarabunPSK" w:eastAsia="BrowalliaNew-Bold" w:hAnsi="TH SarabunPSK" w:cs="TH SarabunPSK"/>
          <w:b/>
          <w:bCs/>
          <w:color w:val="C00000"/>
          <w:sz w:val="28"/>
          <w:cs/>
        </w:rPr>
        <w:t xml:space="preserve">: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 </w:t>
      </w:r>
      <w:r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>ผลงานทางวิชาการของอาจารย์ให้ระบุใน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 </w:t>
      </w:r>
      <w:r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 xml:space="preserve">ตารางที่ </w:t>
      </w:r>
      <w:r w:rsidRPr="00FB0CE8">
        <w:rPr>
          <w:rFonts w:ascii="TH SarabunPSK" w:eastAsia="BrowalliaNew-Bold" w:hAnsi="TH SarabunPSK" w:cs="TH SarabunPSK"/>
          <w:color w:val="C00000"/>
          <w:sz w:val="28"/>
        </w:rPr>
        <w:t>1</w:t>
      </w:r>
      <w:r w:rsidRPr="00FB0CE8">
        <w:rPr>
          <w:rFonts w:ascii="TH SarabunPSK" w:eastAsia="BrowalliaNew-Bold" w:hAnsi="TH SarabunPSK" w:cs="TH SarabunPSK"/>
          <w:color w:val="C00000"/>
          <w:sz w:val="28"/>
          <w:cs/>
        </w:rPr>
        <w:t>.</w:t>
      </w:r>
      <w:r w:rsidRPr="00FB0CE8">
        <w:rPr>
          <w:rFonts w:ascii="TH SarabunPSK" w:eastAsia="BrowalliaNew-Bold" w:hAnsi="TH SarabunPSK" w:cs="TH SarabunPSK"/>
          <w:color w:val="C00000"/>
          <w:sz w:val="28"/>
        </w:rPr>
        <w:t>1</w:t>
      </w:r>
      <w:r w:rsidRPr="00FB0CE8">
        <w:rPr>
          <w:rFonts w:ascii="TH SarabunPSK" w:eastAsia="BrowalliaNew-Bold" w:hAnsi="TH SarabunPSK" w:cs="TH SarabunPSK"/>
          <w:color w:val="C00000"/>
          <w:sz w:val="28"/>
          <w:cs/>
        </w:rPr>
        <w:t>-</w:t>
      </w:r>
      <w:r w:rsidRPr="00FB0CE8">
        <w:rPr>
          <w:rFonts w:ascii="TH SarabunPSK" w:eastAsia="BrowalliaNew-Bold" w:hAnsi="TH SarabunPSK" w:cs="TH SarabunPSK"/>
          <w:color w:val="C00000"/>
          <w:sz w:val="28"/>
        </w:rPr>
        <w:t xml:space="preserve">9 </w:t>
      </w:r>
      <w:r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 xml:space="preserve">ผลงานวิจัย/ผลงานทางวิชาการของอาจารย์ประเภทต่าง ๆ      </w:t>
      </w:r>
      <w:r w:rsidRPr="00FB0CE8">
        <w:rPr>
          <w:rFonts w:ascii="TH SarabunPSK" w:eastAsia="BrowalliaNew-Bold" w:hAnsi="TH SarabunPSK" w:cs="TH SarabunPSK" w:hint="cs"/>
          <w:color w:val="C00000"/>
          <w:spacing w:val="-6"/>
          <w:sz w:val="28"/>
          <w:cs/>
        </w:rPr>
        <w:t>ของหลักสูตร ที่เป็นอาจารย์ประจำของ</w:t>
      </w:r>
      <w:r w:rsidRPr="00FB0CE8">
        <w:rPr>
          <w:rFonts w:ascii="TH SarabunPSK" w:eastAsia="BrowalliaNew-Bold" w:hAnsi="TH SarabunPSK" w:cs="TH SarabunPSK"/>
          <w:color w:val="C00000"/>
          <w:spacing w:val="-6"/>
          <w:sz w:val="28"/>
          <w:cs/>
        </w:rPr>
        <w:t>มหาวิทยาลัยราชภัฏสกลนคร</w:t>
      </w:r>
      <w:r w:rsidRPr="00FB0CE8">
        <w:rPr>
          <w:rFonts w:ascii="TH SarabunPSK" w:eastAsia="BrowalliaNew-Bold" w:hAnsi="TH SarabunPSK" w:cs="TH SarabunPSK" w:hint="cs"/>
          <w:color w:val="C00000"/>
          <w:spacing w:val="-6"/>
          <w:sz w:val="28"/>
          <w:cs/>
        </w:rPr>
        <w:t xml:space="preserve"> ได้รับการตีพิมพ์เผยแพร่ ระหว่างปี พ.ศ. 2557 </w:t>
      </w:r>
      <w:r w:rsidRPr="00FB0CE8">
        <w:rPr>
          <w:rFonts w:ascii="TH SarabunPSK" w:eastAsia="BrowalliaNew-Bold" w:hAnsi="TH SarabunPSK" w:cs="TH SarabunPSK"/>
          <w:color w:val="C00000"/>
          <w:spacing w:val="-6"/>
          <w:sz w:val="28"/>
          <w:cs/>
        </w:rPr>
        <w:t>–</w:t>
      </w:r>
      <w:r w:rsidRPr="00FB0CE8">
        <w:rPr>
          <w:rFonts w:ascii="TH SarabunPSK" w:eastAsia="BrowalliaNew-Bold" w:hAnsi="TH SarabunPSK" w:cs="TH SarabunPSK" w:hint="cs"/>
          <w:color w:val="C00000"/>
          <w:spacing w:val="-6"/>
          <w:sz w:val="28"/>
          <w:cs/>
        </w:rPr>
        <w:t xml:space="preserve"> 2561</w:t>
      </w:r>
    </w:p>
    <w:p w:rsidR="00116507" w:rsidRDefault="00FA624D" w:rsidP="001D37DD">
      <w:pPr>
        <w:spacing w:before="24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1.6</w:t>
      </w:r>
      <w:r w:rsidR="003703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สถานที่จัดการเรียนการสอน </w:t>
      </w:r>
      <w:r w:rsidR="006A689F" w:rsidRPr="000E68BF">
        <w:rPr>
          <w:rFonts w:ascii="TH SarabunPSK" w:hAnsi="TH SarabunPSK" w:cs="TH SarabunPSK" w:hint="cs"/>
          <w:sz w:val="32"/>
          <w:szCs w:val="32"/>
          <w:cs/>
        </w:rPr>
        <w:t>(</w:t>
      </w:r>
      <w:r w:rsidR="00116507" w:rsidRPr="000E68BF">
        <w:rPr>
          <w:rFonts w:ascii="TH SarabunPSK" w:hAnsi="TH SarabunPSK" w:cs="TH SarabunPSK"/>
          <w:sz w:val="32"/>
          <w:szCs w:val="32"/>
          <w:cs/>
        </w:rPr>
        <w:t>…</w:t>
      </w:r>
      <w:r w:rsidR="00B759E4">
        <w:rPr>
          <w:rFonts w:ascii="TH SarabunPSK" w:hAnsi="TH SarabunPSK" w:cs="TH SarabunPSK"/>
          <w:sz w:val="32"/>
          <w:szCs w:val="32"/>
          <w:cs/>
        </w:rPr>
        <w:t>.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0E68BF">
        <w:rPr>
          <w:rFonts w:ascii="TH SarabunPSK" w:hAnsi="TH SarabunPSK" w:cs="TH SarabunPSK"/>
          <w:sz w:val="32"/>
          <w:szCs w:val="32"/>
          <w:cs/>
        </w:rPr>
        <w:t>……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0E68BF">
        <w:rPr>
          <w:rFonts w:ascii="TH SarabunPSK" w:hAnsi="TH SarabunPSK" w:cs="TH SarabunPSK" w:hint="cs"/>
          <w:sz w:val="32"/>
          <w:szCs w:val="32"/>
          <w:cs/>
        </w:rPr>
        <w:t>คณะ...................</w:t>
      </w:r>
      <w:r w:rsidR="000E68BF">
        <w:rPr>
          <w:rFonts w:ascii="TH SarabunPSK" w:hAnsi="TH SarabunPSK" w:cs="TH SarabunPSK"/>
          <w:sz w:val="32"/>
          <w:szCs w:val="32"/>
          <w:cs/>
        </w:rPr>
        <w:t>)</w:t>
      </w:r>
      <w:r w:rsidR="00B759E4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มหาวิทยาลัยราชภัฏสกลนคร อ.เมือง จ.สกลนคร</w:t>
      </w:r>
    </w:p>
    <w:p w:rsidR="00F908A8" w:rsidRPr="000B7144" w:rsidRDefault="00B759E4" w:rsidP="00F908A8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9104D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908A8" w:rsidRPr="000B7144">
        <w:rPr>
          <w:rFonts w:ascii="TH SarabunPSK" w:hAnsi="TH SarabunPSK" w:cs="TH SarabunPSK"/>
          <w:b/>
          <w:bCs/>
          <w:sz w:val="32"/>
          <w:szCs w:val="32"/>
          <w:cs/>
        </w:rPr>
        <w:t>การปรับปรุงหลักสูตรตามรอบระยะเวลาที่กำหนด</w:t>
      </w:r>
    </w:p>
    <w:p w:rsidR="00F908A8" w:rsidRPr="000B7144" w:rsidRDefault="00F908A8" w:rsidP="00F908A8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0B7144">
        <w:rPr>
          <w:rFonts w:ascii="TH SarabunPSK" w:hAnsi="TH SarabunPSK" w:cs="TH SarabunPSK"/>
          <w:sz w:val="32"/>
          <w:szCs w:val="32"/>
          <w:cs/>
        </w:rPr>
        <w:t>เริ่มเปิดหลักสูตรครั้งแรกในปี พ.ศ..............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F908A8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0B7144">
        <w:rPr>
          <w:rFonts w:ascii="TH SarabunPSK" w:hAnsi="TH SarabunPSK" w:cs="TH SarabunPSK"/>
          <w:sz w:val="32"/>
          <w:szCs w:val="32"/>
          <w:cs/>
        </w:rPr>
        <w:t>ตามรอบหลักสูตรต้องปรับปรุงให้แล้วเสร็จและประกาศใช้ในปี พ.ศ.....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9104DE">
      <w:pPr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ปัจจุบันหลักสูตรยังอยู่ในระยะเวลาที่กำหนด</w:t>
      </w:r>
    </w:p>
    <w:p w:rsidR="00F908A8" w:rsidRDefault="00F908A8" w:rsidP="009104DE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ปัจจุบันหลักสูตรถือว่าล้าสมัย</w:t>
      </w:r>
    </w:p>
    <w:p w:rsidR="00116507" w:rsidRDefault="00B461D8" w:rsidP="00201CA8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1.8</w:t>
      </w:r>
      <w:r w:rsidR="00B759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D37DD" w:rsidRPr="001E28A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ผลการบริหารจัดการหลักสูตรตาม</w:t>
      </w:r>
      <w:r w:rsidR="001D37DD" w:rsidRPr="00EC038D">
        <w:rPr>
          <w:rFonts w:ascii="TH SarabunPSK" w:hAnsi="TH SarabunPSK" w:cs="TH SarabunPSK"/>
          <w:b/>
          <w:bCs/>
          <w:spacing w:val="-6"/>
          <w:sz w:val="32"/>
          <w:szCs w:val="32"/>
          <w:highlight w:val="yellow"/>
          <w:cs/>
        </w:rPr>
        <w:t>เกณฑ์มาตรฐานหลักสูตร</w:t>
      </w:r>
      <w:r w:rsidR="00936341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ฉบับ</w:t>
      </w:r>
      <w:r w:rsidR="001D37DD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 xml:space="preserve"> พ.ศ. 25</w:t>
      </w:r>
      <w:r w:rsidR="00AC42E4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5</w:t>
      </w:r>
      <w:r w:rsidR="001D37DD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8</w:t>
      </w:r>
      <w:r w:rsidR="001D37DD" w:rsidRPr="001E28A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936341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 xml:space="preserve"> </w:t>
      </w:r>
      <w:r w:rsidR="00116507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>(ตัวบ่งชี้</w:t>
      </w:r>
      <w:r w:rsidR="001E28A1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>ที่</w:t>
      </w:r>
      <w:r w:rsidR="00116507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 xml:space="preserve"> 1.1)</w:t>
      </w:r>
      <w:r w:rsidR="001D37DD" w:rsidRPr="0078470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4252"/>
        <w:gridCol w:w="1560"/>
      </w:tblGrid>
      <w:tr w:rsidR="00116507" w:rsidRPr="00054BFB" w:rsidTr="00A11791">
        <w:trPr>
          <w:tblHeader/>
        </w:trPr>
        <w:tc>
          <w:tcPr>
            <w:tcW w:w="3686" w:type="dxa"/>
          </w:tcPr>
          <w:p w:rsidR="00116507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4BFB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  <w:r w:rsidR="00A117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ของหลักสูตร</w:t>
            </w:r>
          </w:p>
          <w:p w:rsidR="00A11791" w:rsidRPr="006A196B" w:rsidRDefault="00A11791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A196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ตัวบ่งชี้ 1.1 ตามเกณฑ์มาตรฐาน พ.ศ. 2558</w:t>
            </w:r>
          </w:p>
        </w:tc>
        <w:tc>
          <w:tcPr>
            <w:tcW w:w="4252" w:type="dxa"/>
          </w:tcPr>
          <w:p w:rsidR="00116507" w:rsidRPr="00054BFB" w:rsidRDefault="00936341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116507" w:rsidRPr="00054BF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  <w:p w:rsidR="0076253E" w:rsidRPr="00054BFB" w:rsidRDefault="0076253E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60" w:type="dxa"/>
          </w:tcPr>
          <w:p w:rsidR="00116507" w:rsidRPr="005E6FC2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E6FC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หลักฐาน/  </w:t>
            </w:r>
          </w:p>
          <w:p w:rsidR="00116507" w:rsidRPr="005E6FC2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E6FC2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9F555C" w:rsidRPr="00054BFB" w:rsidTr="006A196B">
        <w:trPr>
          <w:trHeight w:val="816"/>
        </w:trPr>
        <w:tc>
          <w:tcPr>
            <w:tcW w:w="3686" w:type="dxa"/>
          </w:tcPr>
          <w:p w:rsidR="00453AFE" w:rsidRPr="00936341" w:rsidRDefault="00936341" w:rsidP="00936341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3634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1730A8" w:rsidRPr="00936341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="001730A8" w:rsidRPr="00936341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อาจารย์ผู้รับผิดชอบหลักสูตร</w:t>
            </w:r>
            <w:r w:rsidR="001730A8" w:rsidRPr="00936341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730A8" w:rsidRPr="0093634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11791" w:rsidRPr="00936341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</w:p>
        </w:tc>
        <w:tc>
          <w:tcPr>
            <w:tcW w:w="4252" w:type="dxa"/>
          </w:tcPr>
          <w:p w:rsidR="009F555C" w:rsidRDefault="009F555C" w:rsidP="00054BFB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A11791" w:rsidRPr="00054BFB" w:rsidRDefault="00A11791" w:rsidP="00054BFB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B76753" w:rsidRPr="006A196B" w:rsidRDefault="009F555C" w:rsidP="001D37DD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</w:tc>
      </w:tr>
      <w:tr w:rsidR="00EC038D" w:rsidRPr="00054BFB" w:rsidTr="009D5323">
        <w:tc>
          <w:tcPr>
            <w:tcW w:w="9498" w:type="dxa"/>
            <w:gridSpan w:val="3"/>
          </w:tcPr>
          <w:p w:rsidR="00EC038D" w:rsidRPr="00054BFB" w:rsidRDefault="00EC038D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EC038D" w:rsidRDefault="00EC038D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F555C" w:rsidRPr="00054BFB" w:rsidTr="006A196B">
        <w:trPr>
          <w:trHeight w:val="999"/>
        </w:trPr>
        <w:tc>
          <w:tcPr>
            <w:tcW w:w="3686" w:type="dxa"/>
          </w:tcPr>
          <w:p w:rsidR="00A11791" w:rsidRPr="00936341" w:rsidRDefault="00936341" w:rsidP="0093634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2. </w:t>
            </w:r>
            <w:r w:rsidR="001730A8"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คุณสมบัติของ</w:t>
            </w:r>
            <w:r w:rsidR="001730A8"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highlight w:val="yellow"/>
                <w:cs/>
              </w:rPr>
              <w:t>อาจารย์ผู้รับผิดชอบหลักสูตร</w:t>
            </w:r>
            <w:r w:rsidR="002E2D3B" w:rsidRPr="00936341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</w:p>
          <w:p w:rsidR="009F555C" w:rsidRPr="00054BFB" w:rsidRDefault="00936341" w:rsidP="0069072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252" w:type="dxa"/>
          </w:tcPr>
          <w:p w:rsidR="009F555C" w:rsidRDefault="009F555C" w:rsidP="00A207C8">
            <w:pPr>
              <w:rPr>
                <w:rFonts w:ascii="TH SarabunPSK" w:hAnsi="TH SarabunPSK" w:cs="TH SarabunPSK"/>
                <w:sz w:val="28"/>
              </w:rPr>
            </w:pPr>
          </w:p>
          <w:p w:rsidR="00A11791" w:rsidRPr="00054BFB" w:rsidRDefault="00A11791" w:rsidP="00A207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</w:tcPr>
          <w:p w:rsidR="00B76753" w:rsidRDefault="009F555C" w:rsidP="00A1179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 w:rsidR="00A11791">
              <w:rPr>
                <w:rFonts w:ascii="TH SarabunPSK" w:hAnsi="TH SarabunPSK" w:cs="TH SarabunPSK" w:hint="cs"/>
                <w:color w:val="0000FF"/>
                <w:sz w:val="28"/>
                <w:cs/>
              </w:rPr>
              <w:t>1</w:t>
            </w:r>
          </w:p>
          <w:p w:rsidR="00A11791" w:rsidRPr="00F366E8" w:rsidRDefault="00A11791" w:rsidP="00A1179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9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36341" w:rsidRPr="00054BFB" w:rsidTr="006A196B">
        <w:trPr>
          <w:trHeight w:val="847"/>
        </w:trPr>
        <w:tc>
          <w:tcPr>
            <w:tcW w:w="3686" w:type="dxa"/>
            <w:shd w:val="clear" w:color="auto" w:fill="auto"/>
          </w:tcPr>
          <w:p w:rsidR="00936341" w:rsidRPr="00936341" w:rsidRDefault="00936341" w:rsidP="00936341">
            <w:pPr>
              <w:ind w:left="29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3. </w:t>
            </w:r>
            <w:r w:rsidRPr="00936341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คุณสมบัติของ</w:t>
            </w:r>
            <w:r w:rsidRPr="00936341"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</w:rPr>
              <w:t>อาจารย์ประจำ</w:t>
            </w:r>
            <w:r w:rsidRPr="00936341">
              <w:rPr>
                <w:rFonts w:ascii="TH SarabunPSK" w:hAnsi="TH SarabunPSK" w:cs="TH SarabunPSK" w:hint="cs"/>
                <w:b/>
                <w:bCs/>
                <w:sz w:val="28"/>
                <w:highlight w:val="yellow"/>
                <w:cs/>
              </w:rPr>
              <w:t>หลักสูตร</w:t>
            </w:r>
          </w:p>
          <w:p w:rsidR="00936341" w:rsidRPr="00054BFB" w:rsidRDefault="00936341" w:rsidP="0093634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  <w:shd w:val="clear" w:color="auto" w:fill="auto"/>
          </w:tcPr>
          <w:p w:rsidR="00936341" w:rsidRDefault="00936341" w:rsidP="0093634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  <w:p w:rsidR="00936341" w:rsidRPr="00054BFB" w:rsidRDefault="00936341" w:rsidP="0093634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</w:tcPr>
          <w:p w:rsidR="00936341" w:rsidRDefault="00936341" w:rsidP="0093634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1</w:t>
            </w:r>
          </w:p>
          <w:p w:rsidR="00936341" w:rsidRPr="00F366E8" w:rsidRDefault="00936341" w:rsidP="0093634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9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EE12E6" w:rsidRPr="00054BFB" w:rsidTr="00A11791">
        <w:tc>
          <w:tcPr>
            <w:tcW w:w="3686" w:type="dxa"/>
            <w:shd w:val="clear" w:color="auto" w:fill="auto"/>
          </w:tcPr>
          <w:p w:rsidR="00EE12E6" w:rsidRPr="00936341" w:rsidRDefault="00936341" w:rsidP="009363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4. </w:t>
            </w:r>
            <w:r w:rsidR="001730A8"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คุณสมบัติของอาจารย์ผู้สอน </w:t>
            </w:r>
          </w:p>
        </w:tc>
        <w:tc>
          <w:tcPr>
            <w:tcW w:w="4252" w:type="dxa"/>
            <w:shd w:val="clear" w:color="auto" w:fill="auto"/>
          </w:tcPr>
          <w:p w:rsidR="00EE12E6" w:rsidRPr="00054BFB" w:rsidRDefault="00EE12E6" w:rsidP="00A900DC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28"/>
                <w:szCs w:val="28"/>
                <w:u w:val="single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B76753" w:rsidRPr="00784704" w:rsidRDefault="00B76753" w:rsidP="00B76753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 xml:space="preserve">ตารางที่ </w:t>
            </w:r>
            <w:r w:rsidRPr="00784704">
              <w:rPr>
                <w:rFonts w:ascii="TH SarabunPSK" w:hAnsi="TH SarabunPSK" w:cs="TH SarabunPSK"/>
                <w:color w:val="0000FF"/>
                <w:sz w:val="28"/>
              </w:rPr>
              <w:t>1</w:t>
            </w: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784704">
              <w:rPr>
                <w:rFonts w:ascii="TH SarabunPSK" w:hAnsi="TH SarabunPSK" w:cs="TH SarabunPSK"/>
                <w:color w:val="0000FF"/>
                <w:sz w:val="28"/>
              </w:rPr>
              <w:t>1</w:t>
            </w: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="00936341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  <w:p w:rsidR="00B76753" w:rsidRPr="00784704" w:rsidRDefault="00B76753" w:rsidP="00B76753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 xml:space="preserve">ตารางที่ </w:t>
            </w:r>
            <w:r w:rsidRPr="00784704">
              <w:rPr>
                <w:rFonts w:ascii="TH SarabunPSK" w:hAnsi="TH SarabunPSK" w:cs="TH SarabunPSK"/>
                <w:color w:val="0000FF"/>
                <w:sz w:val="28"/>
              </w:rPr>
              <w:t>1</w:t>
            </w: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784704">
              <w:rPr>
                <w:rFonts w:ascii="TH SarabunPSK" w:hAnsi="TH SarabunPSK" w:cs="TH SarabunPSK"/>
                <w:color w:val="0000FF"/>
                <w:sz w:val="28"/>
              </w:rPr>
              <w:t>1</w:t>
            </w: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="00936341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  <w:p w:rsidR="00EE12E6" w:rsidRPr="00784704" w:rsidRDefault="00B76753" w:rsidP="00936341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 xml:space="preserve">ตารางที่ </w:t>
            </w:r>
            <w:r w:rsidRPr="00784704">
              <w:rPr>
                <w:rFonts w:ascii="TH SarabunPSK" w:hAnsi="TH SarabunPSK" w:cs="TH SarabunPSK"/>
                <w:color w:val="0000FF"/>
                <w:sz w:val="28"/>
              </w:rPr>
              <w:t>1</w:t>
            </w: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784704">
              <w:rPr>
                <w:rFonts w:ascii="TH SarabunPSK" w:hAnsi="TH SarabunPSK" w:cs="TH SarabunPSK"/>
                <w:color w:val="0000FF"/>
                <w:sz w:val="28"/>
              </w:rPr>
              <w:t>1</w:t>
            </w: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="00936341">
              <w:rPr>
                <w:rFonts w:ascii="TH SarabunPSK" w:hAnsi="TH SarabunPSK" w:cs="TH SarabunPSK"/>
                <w:color w:val="0000FF"/>
                <w:sz w:val="28"/>
              </w:rPr>
              <w:t>9</w:t>
            </w: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84704" w:rsidRPr="00054BFB" w:rsidTr="00684ADF">
        <w:tc>
          <w:tcPr>
            <w:tcW w:w="3686" w:type="dxa"/>
            <w:shd w:val="clear" w:color="auto" w:fill="auto"/>
          </w:tcPr>
          <w:p w:rsidR="00936341" w:rsidRPr="001730A8" w:rsidRDefault="00936341" w:rsidP="009363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</w:rPr>
              <w:t>10</w:t>
            </w:r>
            <w:r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.  </w:t>
            </w:r>
            <w:r w:rsidR="00684ADF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การปรับปรุงหลักสูตรตามรอ</w:t>
            </w:r>
            <w:r w:rsidR="00684ADF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บ</w:t>
            </w:r>
            <w:r w:rsidR="00784704" w:rsidRPr="001730A8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ระยะเวลา</w:t>
            </w:r>
            <w:r w:rsidR="00684ADF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ของหลักสูตร หรือทุกรอบ 5 ปี</w:t>
            </w:r>
            <w:r w:rsidR="00784704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84704" w:rsidRPr="00125614" w:rsidRDefault="00784704" w:rsidP="00784704">
            <w:pPr>
              <w:jc w:val="center"/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</w:pPr>
            <w:r w:rsidRPr="001730A8">
              <w:rPr>
                <w:rFonts w:ascii="TH SarabunPSK" w:hAnsi="TH SarabunPSK" w:cs="TH SarabunPSK" w:hint="cs"/>
                <w:sz w:val="30"/>
                <w:szCs w:val="30"/>
                <w:highlight w:val="yellow"/>
                <w:cs/>
              </w:rPr>
              <w:t>(ระบุว่ามีการปรับปรุงหลักสูตรครั้งสุดท้ายเมื่อใด)</w:t>
            </w:r>
          </w:p>
        </w:tc>
        <w:tc>
          <w:tcPr>
            <w:tcW w:w="1560" w:type="dxa"/>
            <w:shd w:val="clear" w:color="auto" w:fill="auto"/>
          </w:tcPr>
          <w:p w:rsidR="00784704" w:rsidRPr="00054BFB" w:rsidRDefault="00784704" w:rsidP="00AA0ABE">
            <w:pPr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</w:tr>
      <w:tr w:rsidR="00784704" w:rsidRPr="00054BFB" w:rsidTr="00AA0ABE">
        <w:tc>
          <w:tcPr>
            <w:tcW w:w="9498" w:type="dxa"/>
            <w:gridSpan w:val="3"/>
          </w:tcPr>
          <w:p w:rsidR="00784704" w:rsidRPr="00054BFB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784704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784704" w:rsidRPr="00054BFB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D15716" w:rsidRPr="00FB0CE8" w:rsidRDefault="00D15716" w:rsidP="004C0ECB">
      <w:pPr>
        <w:autoSpaceDE w:val="0"/>
        <w:autoSpaceDN w:val="0"/>
        <w:adjustRightInd w:val="0"/>
        <w:spacing w:before="60"/>
        <w:rPr>
          <w:rFonts w:ascii="TH SarabunPSK" w:hAnsi="TH SarabunPSK" w:cs="TH SarabunPSK"/>
          <w:color w:val="C00000"/>
          <w:sz w:val="28"/>
        </w:rPr>
      </w:pP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หมายเหตุ </w:t>
      </w:r>
      <w:r w:rsidRPr="00FB0CE8">
        <w:rPr>
          <w:rFonts w:ascii="TH SarabunPSK" w:eastAsia="BrowalliaNew-Bold" w:hAnsi="TH SarabunPSK" w:cs="TH SarabunPSK"/>
          <w:b/>
          <w:bCs/>
          <w:color w:val="C00000"/>
          <w:sz w:val="28"/>
          <w:cs/>
        </w:rPr>
        <w:t xml:space="preserve">: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 </w:t>
      </w:r>
      <w:r w:rsidR="006A356F" w:rsidRPr="00FB0CE8">
        <w:rPr>
          <w:rFonts w:ascii="TH SarabunPSK" w:hAnsi="TH SarabunPSK" w:cs="TH SarabunPSK"/>
          <w:color w:val="C00000"/>
          <w:sz w:val="28"/>
          <w:cs/>
        </w:rPr>
        <w:t>ผลการบริหารจัดการหลักสูตรตามเกณฑ์มาตรฐานหลักสูตร พ.ศ. 25</w:t>
      </w:r>
      <w:r w:rsidR="006A356F" w:rsidRPr="00FB0CE8">
        <w:rPr>
          <w:rFonts w:ascii="TH SarabunPSK" w:hAnsi="TH SarabunPSK" w:cs="TH SarabunPSK" w:hint="cs"/>
          <w:color w:val="C00000"/>
          <w:sz w:val="28"/>
          <w:cs/>
        </w:rPr>
        <w:t>5</w:t>
      </w:r>
      <w:r w:rsidR="006A356F" w:rsidRPr="00FB0CE8">
        <w:rPr>
          <w:rFonts w:ascii="TH SarabunPSK" w:hAnsi="TH SarabunPSK" w:cs="TH SarabunPSK"/>
          <w:color w:val="C00000"/>
          <w:sz w:val="28"/>
          <w:cs/>
        </w:rPr>
        <w:t>8</w:t>
      </w:r>
    </w:p>
    <w:p w:rsidR="00D15716" w:rsidRPr="00FB0CE8" w:rsidRDefault="006A356F" w:rsidP="00561BDC">
      <w:pPr>
        <w:autoSpaceDE w:val="0"/>
        <w:autoSpaceDN w:val="0"/>
        <w:adjustRightInd w:val="0"/>
        <w:ind w:left="993"/>
        <w:rPr>
          <w:rFonts w:ascii="TH SarabunPSK" w:eastAsia="BrowalliaNew-Bold" w:hAnsi="TH SarabunPSK" w:cs="TH SarabunPSK"/>
          <w:color w:val="C00000"/>
          <w:sz w:val="28"/>
        </w:rPr>
      </w:pPr>
      <w:r w:rsidRPr="00FB0CE8">
        <w:rPr>
          <w:rFonts w:ascii="TH SarabunPSK" w:hAnsi="TH SarabunPSK" w:cs="TH SarabunPSK"/>
          <w:color w:val="C00000"/>
          <w:sz w:val="28"/>
          <w:cs/>
        </w:rPr>
        <w:t xml:space="preserve">ปริญญาตรี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ประเมิน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เกณฑ์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5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ข้อ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(เกณฑ์ข้อ </w:t>
      </w:r>
      <w:r w:rsidRPr="00FB0CE8">
        <w:rPr>
          <w:rFonts w:ascii="TH SarabunPSK" w:hAnsi="TH SarabunPSK" w:cs="TH SarabunPSK"/>
          <w:color w:val="C00000"/>
          <w:sz w:val="28"/>
        </w:rPr>
        <w:t xml:space="preserve">1 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- </w:t>
      </w:r>
      <w:r w:rsidRPr="00FB0CE8">
        <w:rPr>
          <w:rFonts w:ascii="TH SarabunPSK" w:hAnsi="TH SarabunPSK" w:cs="TH SarabunPSK"/>
          <w:color w:val="C00000"/>
          <w:sz w:val="28"/>
        </w:rPr>
        <w:t>4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และ </w:t>
      </w:r>
      <w:r w:rsidRPr="00FB0CE8">
        <w:rPr>
          <w:rFonts w:ascii="TH SarabunPSK" w:hAnsi="TH SarabunPSK" w:cs="TH SarabunPSK"/>
          <w:color w:val="C00000"/>
          <w:sz w:val="28"/>
        </w:rPr>
        <w:t>10</w:t>
      </w:r>
      <w:r w:rsidRPr="00FB0CE8">
        <w:rPr>
          <w:rFonts w:ascii="TH SarabunPSK" w:hAnsi="TH SarabunPSK" w:cs="TH SarabunPSK"/>
          <w:color w:val="C00000"/>
          <w:sz w:val="28"/>
          <w:cs/>
        </w:rPr>
        <w:t>)</w:t>
      </w:r>
      <w:r w:rsidR="00D15716"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 xml:space="preserve"> </w:t>
      </w:r>
    </w:p>
    <w:p w:rsidR="006A356F" w:rsidRPr="00FB0CE8" w:rsidRDefault="006A356F" w:rsidP="00561BDC">
      <w:pPr>
        <w:autoSpaceDE w:val="0"/>
        <w:autoSpaceDN w:val="0"/>
        <w:adjustRightInd w:val="0"/>
        <w:ind w:left="993"/>
        <w:rPr>
          <w:rFonts w:ascii="TH SarabunPSK" w:eastAsia="BrowalliaNew-Bold" w:hAnsi="TH SarabunPSK" w:cs="TH SarabunPSK"/>
          <w:color w:val="C00000"/>
          <w:sz w:val="28"/>
        </w:rPr>
      </w:pPr>
      <w:r w:rsidRPr="00FB0CE8">
        <w:rPr>
          <w:rFonts w:ascii="TH SarabunPSK" w:hAnsi="TH SarabunPSK" w:cs="TH SarabunPSK"/>
          <w:color w:val="C00000"/>
          <w:sz w:val="28"/>
          <w:cs/>
        </w:rPr>
        <w:t xml:space="preserve">บัณฑิตศึกษา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ประเมิน</w:t>
      </w:r>
      <w:r w:rsidRPr="00FB0CE8">
        <w:rPr>
          <w:rFonts w:ascii="TH SarabunPSK" w:hAnsi="TH SarabunPSK" w:cs="TH SarabunPSK"/>
          <w:color w:val="C00000"/>
          <w:sz w:val="28"/>
          <w:cs/>
        </w:rPr>
        <w:t>เกณฑ์ 1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0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ข้อ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(เกณฑ์ข้อ </w:t>
      </w:r>
      <w:r w:rsidRPr="00FB0CE8">
        <w:rPr>
          <w:rFonts w:ascii="TH SarabunPSK" w:hAnsi="TH SarabunPSK" w:cs="TH SarabunPSK"/>
          <w:color w:val="C00000"/>
          <w:sz w:val="28"/>
        </w:rPr>
        <w:t xml:space="preserve">1 </w:t>
      </w:r>
      <w:r w:rsidRPr="00FB0CE8">
        <w:rPr>
          <w:rFonts w:ascii="TH SarabunPSK" w:hAnsi="TH SarabunPSK" w:cs="TH SarabunPSK"/>
          <w:color w:val="C00000"/>
          <w:sz w:val="28"/>
          <w:cs/>
        </w:rPr>
        <w:t>-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 </w:t>
      </w:r>
      <w:r w:rsidRPr="00FB0CE8">
        <w:rPr>
          <w:rFonts w:ascii="TH SarabunPSK" w:hAnsi="TH SarabunPSK" w:cs="TH SarabunPSK"/>
          <w:color w:val="C00000"/>
          <w:sz w:val="28"/>
        </w:rPr>
        <w:t>10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) </w:t>
      </w:r>
    </w:p>
    <w:p w:rsidR="00116507" w:rsidRPr="004672B5" w:rsidRDefault="00116507" w:rsidP="00E27F44">
      <w:pPr>
        <w:tabs>
          <w:tab w:val="left" w:pos="1080"/>
          <w:tab w:val="left" w:pos="3600"/>
          <w:tab w:val="left" w:pos="3960"/>
        </w:tabs>
        <w:spacing w:before="240" w:after="6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7621"/>
      </w:tblGrid>
      <w:tr w:rsidR="00116507" w:rsidRPr="004672B5" w:rsidTr="00561BDC">
        <w:trPr>
          <w:trHeight w:val="561"/>
        </w:trPr>
        <w:tc>
          <w:tcPr>
            <w:tcW w:w="1877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7621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116507" w:rsidRPr="004672B5" w:rsidTr="00561BDC">
        <w:trPr>
          <w:trHeight w:val="567"/>
        </w:trPr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1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F908A8" w:rsidRPr="00F908A8" w:rsidRDefault="00116507" w:rsidP="00F908A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32"/>
                <w:szCs w:val="32"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1BDC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="00F908A8" w:rsidRPr="00F908A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116507" w:rsidRPr="00F908A8" w:rsidRDefault="00116507" w:rsidP="00561BDC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28"/>
                <w:cs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1BDC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ไม่ผ่านเกณฑ์</w:t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="00561BDC">
              <w:rPr>
                <w:rFonts w:ascii="TH SarabunPSK" w:hAnsi="TH SarabunPSK" w:cs="TH SarabunPSK" w:hint="cs"/>
                <w:sz w:val="28"/>
                <w:cs/>
              </w:rPr>
              <w:t xml:space="preserve"> ( 0 คะแนน)</w:t>
            </w:r>
          </w:p>
        </w:tc>
      </w:tr>
    </w:tbl>
    <w:p w:rsidR="005F17CB" w:rsidRPr="00FB0CE8" w:rsidRDefault="005F17CB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FB0CE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Pr="00FB0CE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2 </w:t>
      </w:r>
      <w:r w:rsidRPr="00FB0CE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อาจารย์</w:t>
      </w:r>
    </w:p>
    <w:p w:rsidR="0065394D" w:rsidRPr="00FB0CE8" w:rsidRDefault="0065394D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FB0CE8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FB0CE8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 4 อาจารย์)</w:t>
      </w:r>
    </w:p>
    <w:p w:rsidR="005F17CB" w:rsidRPr="001E4E00" w:rsidRDefault="00164845" w:rsidP="005F17C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การบริหารและพัฒนาอาจารย์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4.1 การบริหารและพัฒนาอาจารย์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5F17CB" w:rsidRPr="004672B5" w:rsidTr="006C395D">
        <w:trPr>
          <w:tblHeader/>
        </w:trPr>
        <w:tc>
          <w:tcPr>
            <w:tcW w:w="8364" w:type="dxa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c>
          <w:tcPr>
            <w:tcW w:w="8364" w:type="dxa"/>
          </w:tcPr>
          <w:p w:rsidR="005F17CB" w:rsidRDefault="005F17CB" w:rsidP="006C395D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C7561C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5F17CB" w:rsidRPr="003E2B8F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5082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ระบบการรับและแต่งตั้ง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bottom w:val="single" w:sz="4" w:space="0" w:color="auto"/>
            </w:tcBorders>
          </w:tcPr>
          <w:p w:rsidR="005F17CB" w:rsidRPr="003E2B8F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508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ระบบการบริหาร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top w:val="single" w:sz="4" w:space="0" w:color="auto"/>
            </w:tcBorders>
          </w:tcPr>
          <w:p w:rsidR="005F17CB" w:rsidRPr="003E2B8F" w:rsidRDefault="005F17CB" w:rsidP="006C395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5082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ระบบการส่งเสริมและพัฒนา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9640" w:type="dxa"/>
            <w:gridSpan w:val="2"/>
          </w:tcPr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5F17CB" w:rsidRPr="004672B5" w:rsidTr="006C395D">
        <w:tc>
          <w:tcPr>
            <w:tcW w:w="9640" w:type="dxa"/>
            <w:gridSpan w:val="2"/>
          </w:tcPr>
          <w:p w:rsidR="005F17CB" w:rsidRDefault="005F17CB" w:rsidP="006C395D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Pr="006C395D" w:rsidRDefault="00164845" w:rsidP="005F17CB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  <w:r w:rsidRPr="0016484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="005F17CB" w:rsidRPr="0016484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2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คุณภาพอาจารย์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00"/>
        <w:gridCol w:w="1559"/>
        <w:gridCol w:w="992"/>
        <w:gridCol w:w="1616"/>
      </w:tblGrid>
      <w:tr w:rsidR="005F17CB" w:rsidRPr="004672B5" w:rsidTr="006C395D">
        <w:trPr>
          <w:trHeight w:val="550"/>
        </w:trPr>
        <w:tc>
          <w:tcPr>
            <w:tcW w:w="5500" w:type="dxa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ประเด็นพิจารณา</w:t>
            </w:r>
          </w:p>
        </w:tc>
        <w:tc>
          <w:tcPr>
            <w:tcW w:w="1559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  <w:t xml:space="preserve">ผลการดำเนินงาน 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  <w:t>(ร้อยละ)</w:t>
            </w:r>
          </w:p>
        </w:tc>
        <w:tc>
          <w:tcPr>
            <w:tcW w:w="992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</w:t>
            </w:r>
          </w:p>
        </w:tc>
        <w:tc>
          <w:tcPr>
            <w:tcW w:w="1616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73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9359BD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(1) ร้อยละ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359BD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ที่มีวุฒิปริญญาเอก</w:t>
            </w:r>
          </w:p>
          <w:p w:rsidR="005F17CB" w:rsidRPr="009359BD" w:rsidRDefault="005F17CB" w:rsidP="006C395D">
            <w:pPr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  <w:t>ตารางที่ 1.1-</w:t>
            </w:r>
            <w:r w:rsidRPr="009359BD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20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9359BD" w:rsidRDefault="005F17CB" w:rsidP="006C395D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9359BD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(2) ร้อยละ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359BD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ที่มีตำแหน่งทางวิชาการ</w:t>
            </w:r>
          </w:p>
          <w:p w:rsidR="005F17CB" w:rsidRPr="009359BD" w:rsidRDefault="005F17CB" w:rsidP="006C395D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  <w:t>ตารางที่ 1.1-</w:t>
            </w:r>
            <w:r w:rsidRPr="009359B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8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59BD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(3) ผลงานวิชาการของ</w:t>
            </w:r>
            <w:r w:rsidRPr="00FB0CE8"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Pr="009359BD" w:rsidRDefault="005F17CB" w:rsidP="006C395D">
            <w:pPr>
              <w:rPr>
                <w:rFonts w:ascii="TH SarabunPSK" w:eastAsiaTheme="minorHAnsi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59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4.2-</w:t>
            </w:r>
            <w:r w:rsidRPr="009359B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036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</w:p>
          <w:p w:rsidR="005F17CB" w:rsidRPr="009359BD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4.2-6</w:t>
            </w:r>
          </w:p>
        </w:tc>
      </w:tr>
      <w:tr w:rsidR="005F17CB" w:rsidRPr="004672B5" w:rsidTr="006C395D">
        <w:trPr>
          <w:trHeight w:val="508"/>
        </w:trPr>
        <w:tc>
          <w:tcPr>
            <w:tcW w:w="70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7CB" w:rsidRPr="008A44A6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A44A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30"/>
                <w:szCs w:val="30"/>
                <w:cs/>
              </w:rPr>
              <w:t xml:space="preserve">(1) + (2) + (3) / 3 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0"/>
                <w:szCs w:val="30"/>
                <w:cs/>
              </w:rPr>
              <w:t>=</w:t>
            </w:r>
          </w:p>
        </w:tc>
        <w:tc>
          <w:tcPr>
            <w:tcW w:w="992" w:type="dxa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16" w:type="dxa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F17CB" w:rsidRPr="00610115" w:rsidRDefault="00164845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(1) </w:t>
      </w:r>
      <w:r w:rsidR="005F17CB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อาจารย์ผู้รับผิดชอบหลักสูตร</w:t>
      </w:r>
      <w:r w:rsidR="005F17CB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จำแนกตามคุณวุฒิการศึกษา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559"/>
        <w:gridCol w:w="1560"/>
      </w:tblGrid>
      <w:tr w:rsidR="005F17CB" w:rsidRPr="004672B5" w:rsidTr="006C395D">
        <w:trPr>
          <w:trHeight w:val="552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ตามคุณวุฒิการศึกษา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391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hRule="exact" w:val="433"/>
          <w:tblHeader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ร้อยละอาจารย์ประจำที่มีวุฒิปริญญาตรี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ร้อยละอาจารย์ประจำที่มีวุฒิปริญญาโท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วุฒิปริญญาเอก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Pr="00AB1963" w:rsidRDefault="00164845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(2) </w:t>
      </w:r>
      <w:r w:rsidR="005F17CB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อาจารย์ผู้รับผิดชอบหลักสูตร</w:t>
      </w:r>
      <w:r w:rsidR="005F17CB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จำแนกตามตำแหน่งทางวิชาการ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559"/>
        <w:gridCol w:w="1560"/>
      </w:tblGrid>
      <w:tr w:rsidR="005F17CB" w:rsidRPr="004672B5" w:rsidTr="006C395D">
        <w:trPr>
          <w:trHeight w:val="716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9514F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ตามคุณวุฒิการศึกษา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155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  <w:tblHeader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ผู้ช่วยศาสตราจารย์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อาจารย์ที่ไม่มีตำแหน่งทางวิชาการ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รวมอาจารย์ประจำที่มีตำแหน่งวิชาการ (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ผศ. , 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รศ. และ ศ.)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ร้อยละอาจารย์ประจำที่มีตำแหน่งวิชาการ (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ผศ. , 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รศ. และ ศ.)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Default="005F17CB" w:rsidP="005F17CB">
      <w:pPr>
        <w:tabs>
          <w:tab w:val="left" w:pos="1965"/>
          <w:tab w:val="left" w:pos="2625"/>
        </w:tabs>
        <w:rPr>
          <w:rFonts w:ascii="TH SarabunPSK" w:hAnsi="TH SarabunPSK" w:cs="TH SarabunPSK"/>
          <w:sz w:val="32"/>
          <w:szCs w:val="32"/>
        </w:rPr>
      </w:pPr>
    </w:p>
    <w:p w:rsidR="005F17CB" w:rsidRPr="00494889" w:rsidRDefault="00164845" w:rsidP="005F17CB">
      <w:pPr>
        <w:spacing w:after="120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FB0CE8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 xml:space="preserve">.2 (3) </w:t>
      </w:r>
      <w:r w:rsidR="005F17CB" w:rsidRPr="0049488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สรุป</w:t>
      </w:r>
      <w:r w:rsidR="005F17CB" w:rsidRPr="00494889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ผลงานวิชาการ/งานสร้างสรรค์ของ</w:t>
      </w:r>
      <w:r w:rsidR="005F17CB" w:rsidRPr="00FB0CE8">
        <w:rPr>
          <w:rFonts w:ascii="TH SarabunPSK" w:hAnsi="TH SarabunPSK" w:cs="TH SarabunPSK"/>
          <w:b/>
          <w:bCs/>
          <w:color w:val="C00000"/>
          <w:spacing w:val="-6"/>
          <w:sz w:val="32"/>
          <w:szCs w:val="32"/>
          <w:cs/>
        </w:rPr>
        <w:t>อาจารย์ผู้รับผิดชอบหลักสูตร</w:t>
      </w:r>
      <w:r w:rsidR="005F17CB" w:rsidRPr="0049488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ที่ตีพิมพ์เผยแพร่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704"/>
        <w:gridCol w:w="709"/>
        <w:gridCol w:w="992"/>
        <w:gridCol w:w="1280"/>
      </w:tblGrid>
      <w:tr w:rsidR="005F17CB" w:rsidRPr="004672B5" w:rsidTr="006C395D">
        <w:trPr>
          <w:trHeight w:val="435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ประเภทผลงานวิชาการ/งานสร้างสรรค์</w:t>
            </w:r>
          </w:p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อาจารย์ผู้รับผิดชอบหลักสูตร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ระดับปริญญา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ตรี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494889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5F17CB" w:rsidRPr="0094100B" w:rsidTr="006C395D">
        <w:trPr>
          <w:trHeight w:val="298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7CB" w:rsidRPr="0094100B" w:rsidRDefault="005F17CB" w:rsidP="006C395D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94100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อาจารย์ผู้รับผิดชอบหลักสูตร</w:t>
            </w: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  <w:r w:rsidRPr="0094100B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(ปีการศึกษา 2561)</w:t>
            </w:r>
          </w:p>
        </w:tc>
      </w:tr>
      <w:tr w:rsidR="005F17CB" w:rsidRPr="004672B5" w:rsidTr="006C395D">
        <w:trPr>
          <w:trHeight w:val="29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5F17CB" w:rsidRPr="004672B5" w:rsidTr="006C395D">
        <w:trPr>
          <w:trHeight w:val="15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5F17CB" w:rsidRPr="004672B5" w:rsidTr="006C395D">
        <w:trPr>
          <w:trHeight w:val="2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2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2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2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</w:p>
          <w:p w:rsidR="005F17CB" w:rsidRPr="004672B5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</w:p>
          <w:p w:rsidR="005F17CB" w:rsidRPr="004672B5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6C395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</w:p>
          <w:p w:rsidR="005F17CB" w:rsidRPr="004672B5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</w:tbl>
    <w:p w:rsidR="005F17CB" w:rsidRDefault="005F17CB" w:rsidP="005F17CB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704"/>
        <w:gridCol w:w="709"/>
        <w:gridCol w:w="992"/>
        <w:gridCol w:w="1280"/>
      </w:tblGrid>
      <w:tr w:rsidR="005F17CB" w:rsidRPr="004672B5" w:rsidTr="006C395D">
        <w:trPr>
          <w:trHeight w:val="435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ประเภทผลงานวิชาการ/งานสร้างสรรค์ของ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อาจารย์ผู้รับผิดชอบหลักสูตร</w:t>
            </w:r>
          </w:p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ระดับปริญญา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ตรี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494889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6C395D">
            <w:pPr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</w:t>
            </w:r>
          </w:p>
          <w:p w:rsidR="005F17CB" w:rsidRPr="004672B5" w:rsidRDefault="005F17CB" w:rsidP="006C395D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ทางวิชาการแล้ว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A4657A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A4657A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การประเมินตำแหน่งทางวิชาการแต่ไม่ได้นำมาขอรับการประเมินตำแหน่ง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416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F366E8" w:rsidRDefault="005F17CB" w:rsidP="006C395D">
            <w:pPr>
              <w:jc w:val="center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</w:tr>
      <w:tr w:rsidR="005F17CB" w:rsidRPr="0094100B" w:rsidTr="006C395D">
        <w:trPr>
          <w:trHeight w:val="42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17CB" w:rsidRPr="0094100B" w:rsidRDefault="005F17CB" w:rsidP="006C395D">
            <w:pPr>
              <w:rPr>
                <w:rFonts w:ascii="TH SarabunPSK" w:hAnsi="TH SarabunPSK" w:cs="TH SarabunPSK"/>
                <w:sz w:val="28"/>
                <w:cs/>
              </w:rPr>
            </w:pPr>
            <w:r w:rsidRPr="0094100B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94100B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94100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อาจารย์ผู้รับผิดชอบหลักสูตร</w:t>
            </w:r>
            <w:r w:rsidRPr="0094100B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  <w:r w:rsidRPr="0094100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4100B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(ปีการศึกษา 2561)</w:t>
            </w:r>
          </w:p>
        </w:tc>
      </w:tr>
      <w:tr w:rsidR="005F17CB" w:rsidRPr="004672B5" w:rsidTr="006C395D">
        <w:trPr>
          <w:trHeight w:val="36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277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2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28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4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17CB" w:rsidRPr="00B71AA2" w:rsidRDefault="005F17CB" w:rsidP="006C395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1F0E1A" w:rsidRDefault="005F17CB" w:rsidP="006C395D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5F17CB" w:rsidRPr="004672B5" w:rsidTr="006C395D">
        <w:trPr>
          <w:trHeight w:val="73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</w:t>
            </w:r>
            <w:r w:rsidRPr="0049488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</w:t>
            </w: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งานสร้างสรรค์</w:t>
            </w:r>
          </w:p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อาจารย์ผู้รับผิดชอบหลักสูตร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A3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F17CB" w:rsidRPr="004672B5" w:rsidTr="006C395D">
        <w:trPr>
          <w:trHeight w:val="73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อาจารย์ผู้รับผิดชอบหลักสูตร</w:t>
            </w: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B33BC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....คน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28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494889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อาจารย์ผู้รับผิดชอบหลักสูตร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B33BC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....................</w:t>
            </w:r>
          </w:p>
        </w:tc>
      </w:tr>
      <w:tr w:rsidR="005F17CB" w:rsidRPr="004672B5" w:rsidTr="006C395D">
        <w:trPr>
          <w:trHeight w:val="28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แปลงค่า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ที่ได้เทียบกับคะแนนเต็ม 5 คะแนนที่ได้เท่ากับ</w:t>
            </w:r>
          </w:p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(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หลักสูตร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ระดับปริญญา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ตรี  คะแนนเต็ม 5 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= 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ร้อยละ 20 ขึ้นไป)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 คะแนน</w:t>
            </w: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Default="005F17CB" w:rsidP="005F17CB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</w:p>
    <w:p w:rsidR="005F17CB" w:rsidRDefault="005F17CB" w:rsidP="005F17CB">
      <w:pPr>
        <w:rPr>
          <w:rFonts w:ascii="TH SarabunPSK" w:eastAsia="Calibri" w:hAnsi="TH SarabunPSK" w:cs="TH SarabunPSK"/>
          <w:kern w:val="24"/>
          <w:sz w:val="32"/>
          <w:szCs w:val="32"/>
        </w:rPr>
      </w:pPr>
    </w:p>
    <w:p w:rsidR="00FB0CE8" w:rsidRDefault="00FB0CE8" w:rsidP="00FB0CE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Pr="0094100B" w:rsidRDefault="00343A93" w:rsidP="005860B7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94100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5F17CB" w:rsidRPr="009410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ผลที่เกิดกับอาจารย์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shd w:val="clear" w:color="auto" w:fill="FFFFFF" w:themeFill="background1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3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ผลที่เกิดกับ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5F17CB" w:rsidRPr="004672B5" w:rsidTr="006C395D">
        <w:trPr>
          <w:tblHeader/>
        </w:trPr>
        <w:tc>
          <w:tcPr>
            <w:tcW w:w="8364" w:type="dxa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c>
          <w:tcPr>
            <w:tcW w:w="8364" w:type="dxa"/>
          </w:tcPr>
          <w:p w:rsidR="005F17CB" w:rsidRPr="003E2B8F" w:rsidRDefault="005F17CB" w:rsidP="006C395D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แสดงผลที่เกิด</w:t>
            </w:r>
          </w:p>
          <w:p w:rsidR="005F17CB" w:rsidRPr="0094100B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100B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4100B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อัตราการคงอยู่ของ</w:t>
            </w:r>
            <w:r w:rsidRPr="005860B7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bottom w:val="single" w:sz="4" w:space="0" w:color="auto"/>
            </w:tcBorders>
          </w:tcPr>
          <w:p w:rsidR="005F17CB" w:rsidRPr="0094100B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10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410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ความพึงพอใจของ</w:t>
            </w:r>
            <w:r w:rsidRPr="005860B7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rPr>
          <w:trHeight w:val="570"/>
        </w:trPr>
        <w:tc>
          <w:tcPr>
            <w:tcW w:w="9640" w:type="dxa"/>
            <w:gridSpan w:val="2"/>
            <w:vAlign w:val="center"/>
          </w:tcPr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5F17CB" w:rsidRPr="004672B5" w:rsidTr="006C395D">
        <w:tc>
          <w:tcPr>
            <w:tcW w:w="9640" w:type="dxa"/>
            <w:gridSpan w:val="2"/>
          </w:tcPr>
          <w:p w:rsidR="005F17CB" w:rsidRDefault="005F17CB" w:rsidP="006C395D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</w:t>
            </w:r>
          </w:p>
        </w:tc>
      </w:tr>
    </w:tbl>
    <w:p w:rsidR="005F17CB" w:rsidRDefault="005F17CB" w:rsidP="005F17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5F17CB" w:rsidRDefault="005F17CB" w:rsidP="00343A93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1676"/>
        <w:gridCol w:w="2677"/>
        <w:gridCol w:w="1898"/>
        <w:gridCol w:w="1786"/>
      </w:tblGrid>
      <w:tr w:rsidR="005F17CB" w:rsidRPr="004672B5" w:rsidTr="006C395D">
        <w:trPr>
          <w:jc w:val="center"/>
        </w:trPr>
        <w:tc>
          <w:tcPr>
            <w:tcW w:w="770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409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5F17CB" w:rsidRPr="004672B5" w:rsidTr="006C395D">
        <w:trPr>
          <w:trHeight w:val="88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8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(ค่าเฉลี่ย </w:t>
            </w:r>
            <w:r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>3</w:t>
            </w: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 ตัวบ่งชี้ (1) </w:t>
            </w:r>
            <w:r w:rsidRPr="00590641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 (3</w:t>
            </w: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>))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(1))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52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(2))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74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(3))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842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F17CB" w:rsidRPr="005501DF" w:rsidRDefault="005F17CB" w:rsidP="005F17CB">
      <w:pPr>
        <w:tabs>
          <w:tab w:val="left" w:pos="2160"/>
        </w:tabs>
        <w:spacing w:before="48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5F17CB" w:rsidRPr="00D52838" w:rsidTr="006C395D">
        <w:trPr>
          <w:trHeight w:val="389"/>
          <w:jc w:val="center"/>
        </w:trPr>
        <w:tc>
          <w:tcPr>
            <w:tcW w:w="4666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Pr="00D52838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Pr="00D52838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5F17CB" w:rsidRDefault="005F17CB" w:rsidP="005F17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F17CB" w:rsidRDefault="005F17CB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16507" w:rsidRPr="005860B7" w:rsidRDefault="00116507" w:rsidP="005860B7">
      <w:pPr>
        <w:spacing w:before="240"/>
        <w:ind w:left="357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5860B7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1A1266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3</w:t>
      </w:r>
      <w:r w:rsidR="007F69A7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="001A1266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นักศึกษาและ</w:t>
      </w:r>
      <w:r w:rsidRPr="005860B7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บัณฑิต</w:t>
      </w:r>
    </w:p>
    <w:p w:rsidR="0065394D" w:rsidRPr="005860B7" w:rsidRDefault="0065394D" w:rsidP="0065394D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องค์ประกอบที่ </w:t>
      </w: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</w:rPr>
        <w:t xml:space="preserve">2 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บัณฑิต และองค์ประกอบที่ 3 นักศึกษา)</w:t>
      </w:r>
    </w:p>
    <w:p w:rsidR="00622A25" w:rsidRPr="004D302F" w:rsidRDefault="00EA0121" w:rsidP="002E20F2">
      <w:pPr>
        <w:spacing w:before="240"/>
        <w:jc w:val="both"/>
        <w:rPr>
          <w:rFonts w:ascii="TH SarabunPSK" w:hAnsi="TH SarabunPSK" w:cs="TH SarabunPSK"/>
          <w:b/>
          <w:bCs/>
          <w:color w:val="0033CC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953A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953A1E" w:rsidRPr="00ED5A3D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  <w:r w:rsidR="00FC06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A037D" w:rsidRPr="004D302F">
        <w:rPr>
          <w:rFonts w:ascii="TH SarabunPSK" w:hAnsi="TH SarabunPSK" w:cs="TH SarabunPSK"/>
          <w:b/>
          <w:bCs/>
          <w:color w:val="0033CC"/>
          <w:sz w:val="32"/>
          <w:szCs w:val="32"/>
          <w:cs/>
        </w:rPr>
        <w:t>(</w:t>
      </w:r>
      <w:r w:rsidR="00DA037D" w:rsidRPr="004D302F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อัตราการคงอยู่</w:t>
      </w:r>
      <w:r w:rsidR="00411BA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และ</w:t>
      </w:r>
      <w:r w:rsidR="00DA037D" w:rsidRPr="004D302F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อัตราการสำเร็จการศึกษา)</w:t>
      </w:r>
    </w:p>
    <w:p w:rsidR="00953A1E" w:rsidRPr="005860B7" w:rsidRDefault="00FC068A" w:rsidP="00225ED3">
      <w:pPr>
        <w:jc w:val="both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สำหรับหลักสูตรปริญญาตรี (หลักสูตร 4 ปี)</w:t>
      </w:r>
      <w:r w:rsidR="00953A1E"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 xml:space="preserve"> (ในตารางเป็นข้อมูลตัวอย่าง)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88"/>
        <w:gridCol w:w="812"/>
        <w:gridCol w:w="715"/>
        <w:gridCol w:w="715"/>
        <w:gridCol w:w="716"/>
        <w:gridCol w:w="1839"/>
        <w:gridCol w:w="1415"/>
        <w:gridCol w:w="1415"/>
        <w:gridCol w:w="1416"/>
      </w:tblGrid>
      <w:tr w:rsidR="00225ED3" w:rsidRPr="00440AF7" w:rsidTr="00225ED3">
        <w:tc>
          <w:tcPr>
            <w:tcW w:w="988" w:type="dxa"/>
            <w:vMerge w:val="restart"/>
          </w:tcPr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 ที่รับเข้า</w:t>
            </w:r>
          </w:p>
        </w:tc>
        <w:tc>
          <w:tcPr>
            <w:tcW w:w="812" w:type="dxa"/>
            <w:vMerge w:val="restart"/>
          </w:tcPr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</w:t>
            </w:r>
            <w:r w:rsidR="00FC068A"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</w:t>
            </w: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รับเข้า</w:t>
            </w:r>
          </w:p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(1)</w:t>
            </w:r>
          </w:p>
        </w:tc>
        <w:tc>
          <w:tcPr>
            <w:tcW w:w="2146" w:type="dxa"/>
            <w:gridSpan w:val="3"/>
          </w:tcPr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จำนวนที่สำเร็จการศึกษา</w:t>
            </w:r>
          </w:p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ตามหลักสูตร</w:t>
            </w:r>
          </w:p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(2)</w:t>
            </w:r>
          </w:p>
        </w:tc>
        <w:tc>
          <w:tcPr>
            <w:tcW w:w="1839" w:type="dxa"/>
            <w:vMerge w:val="restart"/>
          </w:tcPr>
          <w:p w:rsidR="00891E95" w:rsidRPr="003B415C" w:rsidRDefault="00891E95" w:rsidP="00891E95">
            <w:pPr>
              <w:jc w:val="center"/>
              <w:rPr>
                <w:rFonts w:ascii="TH SarabunPSK" w:hAnsi="TH SarabunPSK" w:cs="TH SarabunPSK"/>
                <w:b/>
                <w:bCs/>
                <w:color w:val="0033CC"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Cs w:val="24"/>
                <w:cs/>
              </w:rPr>
              <w:t xml:space="preserve">อัตราการสำเร็จการศึกษาตามเกณฑ์ </w:t>
            </w:r>
          </w:p>
          <w:p w:rsidR="00891E95" w:rsidRPr="003B415C" w:rsidRDefault="00891E95" w:rsidP="00891E95">
            <w:pPr>
              <w:spacing w:after="120"/>
              <w:ind w:right="-77" w:hanging="103"/>
              <w:jc w:val="center"/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  <w:cs/>
              </w:rPr>
              <w:t>(โดยรวมที่สำเร็จก่อนเกณฑ์)</w:t>
            </w:r>
          </w:p>
          <w:p w:rsidR="00953A1E" w:rsidRPr="003B415C" w:rsidRDefault="000F47F4" w:rsidP="00891E95">
            <w:pPr>
              <w:spacing w:after="120"/>
              <w:ind w:right="-77" w:hanging="103"/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  <w: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b/>
                        <w:bCs/>
                        <w:color w:val="0033CC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H SarabunPSK"/>
                    <w:color w:val="0033CC"/>
                    <w:sz w:val="16"/>
                    <w:szCs w:val="16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 w:hint="cs"/>
                    <w:color w:val="0033CC"/>
                    <w:sz w:val="16"/>
                    <w:szCs w:val="16"/>
                    <w:cs/>
                  </w:rPr>
                  <m:t>100</m:t>
                </m:r>
              </m:oMath>
            </m:oMathPara>
          </w:p>
        </w:tc>
        <w:tc>
          <w:tcPr>
            <w:tcW w:w="1415" w:type="dxa"/>
            <w:vMerge w:val="restart"/>
          </w:tcPr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จำนวนที่คงอยู่</w:t>
            </w:r>
          </w:p>
          <w:p w:rsidR="00225ED3" w:rsidRPr="003B415C" w:rsidRDefault="00953A1E" w:rsidP="00225ED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สิ้นปีการศึกษา </w:t>
            </w:r>
          </w:p>
          <w:p w:rsidR="00C800EA" w:rsidRPr="003B415C" w:rsidRDefault="00C800EA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</w:p>
          <w:p w:rsidR="00953A1E" w:rsidRPr="003B415C" w:rsidRDefault="00C800EA" w:rsidP="005F52D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(3)</w:t>
            </w:r>
          </w:p>
        </w:tc>
        <w:tc>
          <w:tcPr>
            <w:tcW w:w="1415" w:type="dxa"/>
            <w:vMerge w:val="restart"/>
          </w:tcPr>
          <w:p w:rsidR="00C800EA" w:rsidRPr="003B415C" w:rsidRDefault="00953A1E" w:rsidP="00C800EA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จำนวนที่ออก</w:t>
            </w:r>
          </w:p>
          <w:p w:rsidR="00C800EA" w:rsidRPr="003B415C" w:rsidRDefault="00C800EA" w:rsidP="00C800EA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ระหว่างเรียน</w:t>
            </w:r>
          </w:p>
          <w:p w:rsidR="00C800EA" w:rsidRPr="003B415C" w:rsidRDefault="00953A1E" w:rsidP="00C800EA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จนสิ้น</w:t>
            </w:r>
            <w:r w:rsidR="00C800EA"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</w:t>
            </w:r>
          </w:p>
          <w:p w:rsidR="00953A1E" w:rsidRPr="003B415C" w:rsidRDefault="00C800EA" w:rsidP="00225ED3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  <w:r w:rsidR="00225ED3" w:rsidRPr="003B415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953A1E"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</w:t>
            </w: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4</w:t>
            </w:r>
            <w:r w:rsidR="00953A1E"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)</w:t>
            </w:r>
          </w:p>
        </w:tc>
        <w:tc>
          <w:tcPr>
            <w:tcW w:w="1416" w:type="dxa"/>
            <w:vMerge w:val="restart"/>
          </w:tcPr>
          <w:p w:rsidR="00891E95" w:rsidRPr="003B415C" w:rsidRDefault="00891E95" w:rsidP="00891E9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color w:val="0033CC"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Cs w:val="24"/>
                <w:cs/>
              </w:rPr>
              <w:t>อัตราการคงอยู่</w:t>
            </w:r>
          </w:p>
          <w:p w:rsidR="00953A1E" w:rsidRPr="003B415C" w:rsidRDefault="000F47F4" w:rsidP="00891E95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b/>
                        <w:bCs/>
                        <w:color w:val="0033CC"/>
                        <w:sz w:val="16"/>
                        <w:szCs w:val="16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b/>
                            <w:bCs/>
                            <w:color w:val="0033CC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hint="cs"/>
                            <w:color w:val="0033CC"/>
                            <w:sz w:val="16"/>
                            <w:szCs w:val="16"/>
                            <w:cs/>
                          </w:rPr>
                          <m:t>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H SarabunPSK"/>
                    <w:color w:val="0033CC"/>
                    <w:sz w:val="16"/>
                    <w:szCs w:val="16"/>
                  </w:rPr>
                  <m:t xml:space="preserve"> ×</m:t>
                </m:r>
                <m:r>
                  <m:rPr>
                    <m:sty m:val="bi"/>
                  </m:rPr>
                  <w:rPr>
                    <w:rFonts w:ascii="Cambria Math" w:hAnsi="Cambria Math" w:hint="cs"/>
                    <w:color w:val="0033CC"/>
                    <w:sz w:val="16"/>
                    <w:szCs w:val="16"/>
                    <w:cs/>
                  </w:rPr>
                  <m:t>100</m:t>
                </m:r>
              </m:oMath>
            </m:oMathPara>
          </w:p>
        </w:tc>
      </w:tr>
      <w:tr w:rsidR="00C800EA" w:rsidRPr="00440AF7" w:rsidTr="006C395D">
        <w:trPr>
          <w:trHeight w:val="60"/>
        </w:trPr>
        <w:tc>
          <w:tcPr>
            <w:tcW w:w="988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2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15" w:type="dxa"/>
          </w:tcPr>
          <w:p w:rsidR="00953A1E" w:rsidRPr="00D3224F" w:rsidRDefault="00953A1E" w:rsidP="00FC068A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255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9</w:t>
            </w:r>
          </w:p>
        </w:tc>
        <w:tc>
          <w:tcPr>
            <w:tcW w:w="715" w:type="dxa"/>
          </w:tcPr>
          <w:p w:rsidR="00953A1E" w:rsidRPr="00D3224F" w:rsidRDefault="00953A1E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60</w:t>
            </w:r>
          </w:p>
        </w:tc>
        <w:tc>
          <w:tcPr>
            <w:tcW w:w="716" w:type="dxa"/>
          </w:tcPr>
          <w:p w:rsidR="00953A1E" w:rsidRPr="00D3224F" w:rsidRDefault="00953A1E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 w:rsidR="00FC068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1</w:t>
            </w:r>
          </w:p>
        </w:tc>
        <w:tc>
          <w:tcPr>
            <w:tcW w:w="1839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6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</w:t>
            </w: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42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7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49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8*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</w:t>
            </w: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57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3*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59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12*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57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63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63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43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68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47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78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33</w:t>
            </w:r>
          </w:p>
        </w:tc>
      </w:tr>
    </w:tbl>
    <w:p w:rsidR="005B6F0C" w:rsidRPr="009359BD" w:rsidRDefault="005B6F0C" w:rsidP="00225ED3">
      <w:pPr>
        <w:spacing w:before="240"/>
        <w:jc w:val="both"/>
        <w:rPr>
          <w:rFonts w:ascii="TH SarabunPSK" w:hAnsi="TH SarabunPSK" w:cs="TH SarabunPSK"/>
          <w:b/>
          <w:bCs/>
          <w:color w:val="C00000"/>
          <w:sz w:val="28"/>
        </w:rPr>
      </w:pPr>
      <w:r w:rsidRPr="009359BD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สำหรับหลักสูตรปริญญาตรี (หลักสูตร 5 ปี)</w:t>
      </w:r>
      <w:r w:rsidRPr="009359BD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 xml:space="preserve"> (ในตารางเป็นข้อมูลตัวอย่าง)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83"/>
        <w:gridCol w:w="806"/>
        <w:gridCol w:w="643"/>
        <w:gridCol w:w="643"/>
        <w:gridCol w:w="643"/>
        <w:gridCol w:w="643"/>
        <w:gridCol w:w="1843"/>
        <w:gridCol w:w="1204"/>
        <w:gridCol w:w="1205"/>
        <w:gridCol w:w="1418"/>
      </w:tblGrid>
      <w:tr w:rsidR="005B6F0C" w:rsidRPr="00440AF7" w:rsidTr="00225ED3">
        <w:tc>
          <w:tcPr>
            <w:tcW w:w="983" w:type="dxa"/>
            <w:vMerge w:val="restart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 ที่รับเข้า</w:t>
            </w:r>
          </w:p>
        </w:tc>
        <w:tc>
          <w:tcPr>
            <w:tcW w:w="806" w:type="dxa"/>
            <w:vMerge w:val="restart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จำนวนที่รับเข้า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(1)</w:t>
            </w:r>
          </w:p>
        </w:tc>
        <w:tc>
          <w:tcPr>
            <w:tcW w:w="2572" w:type="dxa"/>
            <w:gridSpan w:val="4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จำนวนที่สำเร็จการศึกษา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ตามหลักสูตร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(2)</w:t>
            </w:r>
          </w:p>
        </w:tc>
        <w:tc>
          <w:tcPr>
            <w:tcW w:w="1843" w:type="dxa"/>
            <w:vMerge w:val="restart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color w:val="0033CC"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Cs w:val="24"/>
                <w:cs/>
              </w:rPr>
              <w:t xml:space="preserve">อัตราการสำเร็จการศึกษาตามเกณฑ์ </w:t>
            </w:r>
          </w:p>
          <w:p w:rsidR="005B6F0C" w:rsidRPr="003B415C" w:rsidRDefault="005B6F0C" w:rsidP="00835FA5">
            <w:pPr>
              <w:spacing w:after="120"/>
              <w:ind w:right="-77" w:hanging="103"/>
              <w:jc w:val="center"/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  <w:cs/>
              </w:rPr>
              <w:t>(โดยรวมที่สำเร็จก่อนเกณฑ์)</w:t>
            </w:r>
          </w:p>
          <w:p w:rsidR="005B6F0C" w:rsidRPr="003B415C" w:rsidRDefault="000F47F4" w:rsidP="00835FA5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b/>
                        <w:bCs/>
                        <w:color w:val="0033CC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H SarabunPSK"/>
                    <w:color w:val="0033CC"/>
                    <w:sz w:val="16"/>
                    <w:szCs w:val="16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 w:hint="cs"/>
                    <w:color w:val="0033CC"/>
                    <w:sz w:val="16"/>
                    <w:szCs w:val="16"/>
                    <w:cs/>
                  </w:rPr>
                  <m:t>100</m:t>
                </m:r>
              </m:oMath>
            </m:oMathPara>
          </w:p>
        </w:tc>
        <w:tc>
          <w:tcPr>
            <w:tcW w:w="1204" w:type="dxa"/>
            <w:vMerge w:val="restart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จำนวนที่คงอยู่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สิ้นปีการศึกษา 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(3)</w:t>
            </w:r>
          </w:p>
        </w:tc>
        <w:tc>
          <w:tcPr>
            <w:tcW w:w="1205" w:type="dxa"/>
            <w:vMerge w:val="restart"/>
          </w:tcPr>
          <w:p w:rsidR="00225ED3" w:rsidRPr="003B415C" w:rsidRDefault="005B6F0C" w:rsidP="00225ED3">
            <w:pPr>
              <w:ind w:right="-103" w:hanging="42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จำนวนที่ออก</w:t>
            </w:r>
            <w:r w:rsidR="00225ED3"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</w:t>
            </w: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ะหว่างเรียน</w:t>
            </w:r>
          </w:p>
          <w:p w:rsidR="00225ED3" w:rsidRPr="003B415C" w:rsidRDefault="005B6F0C" w:rsidP="00225ED3">
            <w:pPr>
              <w:ind w:right="-103" w:hanging="42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จนสิ้น</w:t>
            </w:r>
          </w:p>
          <w:p w:rsidR="005B6F0C" w:rsidRPr="003B415C" w:rsidRDefault="005B6F0C" w:rsidP="00225ED3">
            <w:pPr>
              <w:ind w:right="-103" w:hanging="42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</w:t>
            </w:r>
          </w:p>
          <w:p w:rsidR="005B6F0C" w:rsidRPr="003B415C" w:rsidRDefault="005B6F0C" w:rsidP="00225ED3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  <w:r w:rsidR="00225ED3" w:rsidRPr="003B415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(4)</w:t>
            </w:r>
          </w:p>
        </w:tc>
        <w:tc>
          <w:tcPr>
            <w:tcW w:w="1418" w:type="dxa"/>
            <w:vMerge w:val="restart"/>
          </w:tcPr>
          <w:p w:rsidR="005B6F0C" w:rsidRPr="003B415C" w:rsidRDefault="005B6F0C" w:rsidP="00835FA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color w:val="0033CC"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Cs w:val="24"/>
                <w:cs/>
              </w:rPr>
              <w:t>อัตราการคงอยู่</w:t>
            </w:r>
          </w:p>
          <w:p w:rsidR="005B6F0C" w:rsidRPr="003B415C" w:rsidRDefault="000F47F4" w:rsidP="00835FA5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b/>
                        <w:bCs/>
                        <w:color w:val="0033CC"/>
                        <w:sz w:val="16"/>
                        <w:szCs w:val="16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b/>
                            <w:bCs/>
                            <w:color w:val="0033CC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hint="cs"/>
                            <w:color w:val="0033CC"/>
                            <w:sz w:val="16"/>
                            <w:szCs w:val="16"/>
                            <w:cs/>
                          </w:rPr>
                          <m:t>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H SarabunPSK"/>
                    <w:color w:val="0033CC"/>
                    <w:sz w:val="16"/>
                    <w:szCs w:val="16"/>
                  </w:rPr>
                  <m:t xml:space="preserve"> ×</m:t>
                </m:r>
                <m:r>
                  <m:rPr>
                    <m:sty m:val="bi"/>
                  </m:rPr>
                  <w:rPr>
                    <w:rFonts w:ascii="Cambria Math" w:hAnsi="Cambria Math" w:hint="cs"/>
                    <w:color w:val="0033CC"/>
                    <w:sz w:val="16"/>
                    <w:szCs w:val="16"/>
                    <w:cs/>
                  </w:rPr>
                  <m:t>100</m:t>
                </m:r>
              </m:oMath>
            </m:oMathPara>
          </w:p>
        </w:tc>
      </w:tr>
      <w:tr w:rsidR="00225ED3" w:rsidRPr="00440AF7" w:rsidTr="00225ED3">
        <w:tc>
          <w:tcPr>
            <w:tcW w:w="983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06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43" w:type="dxa"/>
          </w:tcPr>
          <w:p w:rsidR="00225ED3" w:rsidRPr="00D3224F" w:rsidRDefault="00225ED3" w:rsidP="00225ED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2558</w:t>
            </w:r>
          </w:p>
        </w:tc>
        <w:tc>
          <w:tcPr>
            <w:tcW w:w="643" w:type="dxa"/>
          </w:tcPr>
          <w:p w:rsidR="00225ED3" w:rsidRPr="00D3224F" w:rsidRDefault="00225ED3" w:rsidP="00225ED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9</w:t>
            </w:r>
          </w:p>
        </w:tc>
        <w:tc>
          <w:tcPr>
            <w:tcW w:w="643" w:type="dxa"/>
          </w:tcPr>
          <w:p w:rsidR="00225ED3" w:rsidRPr="00D3224F" w:rsidRDefault="00225ED3" w:rsidP="00225ED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60</w:t>
            </w:r>
          </w:p>
        </w:tc>
        <w:tc>
          <w:tcPr>
            <w:tcW w:w="643" w:type="dxa"/>
          </w:tcPr>
          <w:p w:rsidR="00225ED3" w:rsidRPr="00D3224F" w:rsidRDefault="00225ED3" w:rsidP="00225ED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61</w:t>
            </w:r>
          </w:p>
        </w:tc>
        <w:tc>
          <w:tcPr>
            <w:tcW w:w="1843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204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205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8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2555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(1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80.00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7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49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55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9*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59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12*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57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63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63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43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68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47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78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33</w:t>
            </w:r>
          </w:p>
        </w:tc>
      </w:tr>
    </w:tbl>
    <w:p w:rsidR="00953A1E" w:rsidRPr="00963E21" w:rsidRDefault="00953A1E" w:rsidP="004D302F">
      <w:pPr>
        <w:jc w:val="both"/>
        <w:rPr>
          <w:rFonts w:ascii="TH SarabunPSK" w:hAnsi="TH SarabunPSK" w:cs="TH SarabunPSK"/>
          <w:color w:val="FF0000"/>
          <w:sz w:val="28"/>
        </w:rPr>
      </w:pPr>
      <w:r w:rsidRPr="00963E21">
        <w:rPr>
          <w:rFonts w:ascii="TH SarabunPSK" w:hAnsi="TH SarabunPSK" w:cs="TH SarabunPSK" w:hint="cs"/>
          <w:b/>
          <w:bCs/>
          <w:color w:val="FF0000"/>
          <w:sz w:val="28"/>
          <w:cs/>
        </w:rPr>
        <w:t>หมายเหตุ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/>
          <w:color w:val="FF0000"/>
          <w:sz w:val="28"/>
          <w:cs/>
        </w:rPr>
        <w:t xml:space="preserve">: 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1.   </w:t>
      </w:r>
      <w:r w:rsidRPr="00963E21">
        <w:rPr>
          <w:rFonts w:ascii="TH SarabunPSK" w:hAnsi="TH SarabunPSK" w:cs="TH SarabunPSK"/>
          <w:color w:val="FF0000"/>
          <w:sz w:val="28"/>
          <w:cs/>
        </w:rPr>
        <w:t xml:space="preserve">* 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>คือ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จำนวนนักศึกษาที่จบก่อนเกณฑ์</w:t>
      </w:r>
    </w:p>
    <w:p w:rsidR="00963E21" w:rsidRPr="00963E21" w:rsidRDefault="00963E21" w:rsidP="004D302F">
      <w:pPr>
        <w:jc w:val="both"/>
        <w:rPr>
          <w:rFonts w:ascii="TH SarabunPSK" w:hAnsi="TH SarabunPSK" w:cs="TH SarabunPSK"/>
          <w:color w:val="FF0000"/>
          <w:sz w:val="28"/>
          <w:cs/>
        </w:rPr>
      </w:pPr>
      <w:r w:rsidRPr="00963E21">
        <w:rPr>
          <w:rFonts w:ascii="TH SarabunPSK" w:hAnsi="TH SarabunPSK" w:cs="TH SarabunPSK"/>
          <w:color w:val="FF0000"/>
          <w:sz w:val="28"/>
          <w:cs/>
        </w:rPr>
        <w:tab/>
        <w:t xml:space="preserve">   2.  (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)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ab/>
        <w:t>คือ  จำนวนนักศึกษาที่สำเร็จเกินกว่าระยะเวลาหลักสูตร</w:t>
      </w:r>
    </w:p>
    <w:p w:rsidR="004D302F" w:rsidRPr="004672B5" w:rsidRDefault="004D302F" w:rsidP="006C395D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sz w:val="32"/>
          <w:szCs w:val="32"/>
        </w:rPr>
      </w:pPr>
      <w:r w:rsidRPr="004D302F">
        <w:rPr>
          <w:rFonts w:ascii="TH SarabunPSK" w:hAnsi="TH SarabunPSK" w:cs="TH SarabunPSK"/>
          <w:b/>
          <w:bCs/>
          <w:sz w:val="32"/>
          <w:szCs w:val="32"/>
          <w:cs/>
        </w:rPr>
        <w:t>จำนวนนักศึกษาที่รับเข้าตามแผน (ตาม มคอ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4D302F">
        <w:rPr>
          <w:rFonts w:ascii="TH SarabunPSK" w:hAnsi="TH SarabunPSK" w:cs="TH SarabunPSK"/>
          <w:b/>
          <w:bCs/>
          <w:sz w:val="32"/>
          <w:szCs w:val="32"/>
          <w:cs/>
        </w:rPr>
        <w:t>2 ของปีที่ประเมิน)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302F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</w:p>
    <w:p w:rsidR="00953A1E" w:rsidRPr="004672B5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</w:t>
      </w:r>
      <w:r w:rsidRPr="00B41E7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จำนวนนักศึกษา</w:t>
      </w:r>
      <w:r w:rsidRPr="00B41E7F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953A1E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203B3B" w:rsidRPr="004672B5" w:rsidRDefault="00203B3B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953A1E" w:rsidRPr="004672B5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</w:t>
      </w:r>
      <w:r w:rsidR="00B41E7F" w:rsidRPr="00B41E7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การสำเร็จการศึกษา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203B3B" w:rsidRPr="004672B5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  <w:r w:rsidR="00203B3B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03B3B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 w:rsidR="00203B3B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5860B7" w:rsidRDefault="005860B7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5A4E09" w:rsidRDefault="00EA0121" w:rsidP="005860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.</w:t>
      </w:r>
      <w:r w:rsidR="00B41E7F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 w:rsidRPr="00ED5A3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คุณภาพ</w:t>
      </w:r>
      <w:r w:rsidR="0094729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บัณฑิตตามกรอบมาตรฐานคุณวุฒิ</w:t>
      </w:r>
      <w:r w:rsidR="00F17E75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 w:rsidRPr="00F17E7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5A4E09" w:rsidRPr="00F17E7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u w:val="single"/>
          <w:cs/>
        </w:rPr>
        <w:t>25</w:t>
      </w:r>
      <w:r w:rsidR="00B41E7F" w:rsidRPr="00F17E7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</w:rPr>
        <w:t>60</w:t>
      </w:r>
    </w:p>
    <w:p w:rsidR="005A4E09" w:rsidRPr="002E7499" w:rsidRDefault="005A4E09" w:rsidP="005A4E09">
      <w:pPr>
        <w:spacing w:after="120"/>
        <w:jc w:val="thaiDistribute"/>
        <w:rPr>
          <w:rFonts w:ascii="TH SarabunPSK" w:hAnsi="TH SarabunPSK" w:cs="TH SarabunPSK"/>
          <w:b/>
          <w:bCs/>
          <w:color w:val="0000FF"/>
          <w:sz w:val="28"/>
        </w:rPr>
      </w:pPr>
      <w:r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>(ตัวบ่งชี้</w:t>
      </w:r>
      <w:r w:rsidR="00043325"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>ที่</w:t>
      </w:r>
      <w:r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 xml:space="preserve"> 2.1 คุณภาพบัณฑิตตามกรอบมาตรฐานคุณวุฒิระดับอุดมศึกษาแห่งชาติ)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992"/>
        <w:gridCol w:w="851"/>
        <w:gridCol w:w="850"/>
        <w:gridCol w:w="1275"/>
        <w:gridCol w:w="1135"/>
      </w:tblGrid>
      <w:tr w:rsidR="00B41E7F" w:rsidRPr="004672B5" w:rsidTr="00343A93">
        <w:trPr>
          <w:trHeight w:val="652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1E7F" w:rsidRPr="004672B5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ลำดับที่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41E7F" w:rsidRPr="004672B5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ข้อมูลพื้นฐานประกอบตัวบ่งชี้</w:t>
            </w:r>
          </w:p>
        </w:tc>
        <w:tc>
          <w:tcPr>
            <w:tcW w:w="992" w:type="dxa"/>
          </w:tcPr>
          <w:p w:rsidR="00B409E3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ผลรวม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ค่าคะแนน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(1)</w:t>
            </w:r>
          </w:p>
        </w:tc>
        <w:tc>
          <w:tcPr>
            <w:tcW w:w="851" w:type="dxa"/>
          </w:tcPr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จำนวนข้อที่ตอบ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(2)</w:t>
            </w:r>
          </w:p>
        </w:tc>
        <w:tc>
          <w:tcPr>
            <w:tcW w:w="850" w:type="dxa"/>
          </w:tcPr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จำนวนคนที่ตอบ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(3)</w:t>
            </w:r>
          </w:p>
        </w:tc>
        <w:tc>
          <w:tcPr>
            <w:tcW w:w="1275" w:type="dxa"/>
          </w:tcPr>
          <w:p w:rsidR="00947290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ค่าเฉลี่ย</w:t>
            </w:r>
          </w:p>
          <w:p w:rsidR="00B41E7F" w:rsidRPr="008F6EE8" w:rsidRDefault="00947290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คะแนนประเมิน</w:t>
            </w:r>
          </w:p>
          <w:p w:rsidR="00B41E7F" w:rsidRPr="008F6EE8" w:rsidRDefault="000F47F4" w:rsidP="00B41E7F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FF0000"/>
                <w:szCs w:val="24"/>
              </w:rPr>
              <w:pict w14:anchorId="7BAC811E">
                <v:line id="ตัวเชื่อมต่อตรง 1" o:spid="_x0000_s1026" style="position:absolute;z-index:251664384;visibility:visible;mso-width-relative:margin;mso-height-relative:margin" from="23.4pt,14.55pt" to="41.1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" strokecolor="#4579b8 [3044]"/>
              </w:pic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4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  <w:r w:rsidR="00B82B42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 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=</w:t>
            </w:r>
            <w:r w:rsidR="00B82B42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 xml:space="preserve"> </w:t>
            </w:r>
            <w:r w:rsidR="00784914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1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</w:p>
          <w:p w:rsidR="00B41E7F" w:rsidRPr="008F6EE8" w:rsidRDefault="00B41E7F" w:rsidP="00B82B42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 xml:space="preserve">    </w:t>
            </w:r>
            <w:r w:rsidR="00784914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   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2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X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3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</w:p>
        </w:tc>
        <w:tc>
          <w:tcPr>
            <w:tcW w:w="1135" w:type="dxa"/>
          </w:tcPr>
          <w:p w:rsidR="009359BD" w:rsidRPr="00343A93" w:rsidRDefault="00B41E7F" w:rsidP="00EA0121">
            <w:pPr>
              <w:ind w:right="-115" w:hanging="11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43A9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B41E7F" w:rsidRPr="00343A93" w:rsidRDefault="00B41E7F" w:rsidP="00343A93">
            <w:pPr>
              <w:ind w:right="-115" w:hanging="11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43A9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947290" w:rsidRPr="004672B5" w:rsidTr="00343A93">
        <w:trPr>
          <w:trHeight w:val="199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947290" w:rsidRPr="0004332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  <w:r w:rsidRPr="0004332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47290" w:rsidRPr="00A712A8" w:rsidRDefault="00947290" w:rsidP="009A40F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ผลการประเมินจากความพึงพอใจของนายจ้าง </w:t>
            </w:r>
          </w:p>
          <w:p w:rsidR="00947290" w:rsidRPr="00A712A8" w:rsidRDefault="00947290" w:rsidP="009A40F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>(เฉลี่ยจากเต็ม</w:t>
            </w:r>
            <w:r w:rsidRPr="00A712A8">
              <w:rPr>
                <w:rFonts w:ascii="TH SarabunPSK" w:hAnsi="TH SarabunPSK" w:cs="TH SarabunPSK"/>
                <w:b/>
                <w:bCs/>
                <w:sz w:val="28"/>
              </w:rPr>
              <w:t xml:space="preserve"> 5</w:t>
            </w: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992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0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5" w:type="dxa"/>
            <w:vMerge w:val="restart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ด้านคุณธรรมจริยธรรม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ด้านความรู้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ด้านทักษะทางปัญญา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ด้านทักษะความสัมพันธ์ระหว่างบุคคล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734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ด้านทักษะการวิเคราะห์เชิงตัวเลขการสื่อสารและการใช้เทคโนโลยีสารสนเทศ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33"/>
        </w:trPr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 ตามที่องค์กรวิชาชีพกำหนด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จำนวนผู้สำเร็จการศึกษา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ในหลักสูตร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ทั้งหมด (คน)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......คน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3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จำนวนผู้สำเร็จการศึกษา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pacing w:val="-4"/>
                <w:sz w:val="28"/>
                <w:cs/>
              </w:rPr>
              <w:t>ในหลักสูตร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ที่ได้รับการประเมินคุณภาพ</w:t>
            </w:r>
          </w:p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ตามกรอบมาตรฐานคุณวุฒิระดับอุดมศึกษาแห่งชาติ (คน)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......คน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>4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ผู้ตอบแบบประเมินความพึงพอใจของนายจ้าง</w:t>
            </w:r>
          </w:p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ที่มีต่อผู้สำเร็จการศึกษา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 xml:space="preserve">ในหลักสูตร 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(ร้อยละ)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 xml:space="preserve"> (อย่างน้อยร้อยละ 20)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ร้อยละ.....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</w:tbl>
    <w:p w:rsidR="005A4E09" w:rsidRDefault="00E00B96" w:rsidP="00343A93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5A4E09"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="0004332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43325"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:</w:t>
      </w:r>
      <w:r w:rsidR="005A4E0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A4E09" w:rsidRPr="004672B5">
        <w:rPr>
          <w:rFonts w:ascii="TH SarabunPSK" w:hAnsi="TH SarabunPSK" w:cs="TH SarabunPSK" w:hint="cs"/>
          <w:sz w:val="32"/>
          <w:szCs w:val="32"/>
          <w:cs/>
        </w:rPr>
        <w:t>ค่าเฉลี่ย</w:t>
      </w:r>
      <w:r w:rsidR="00043325">
        <w:rPr>
          <w:rFonts w:ascii="TH SarabunPSK" w:hAnsi="TH SarabunPSK" w:cs="TH SarabunPSK" w:hint="cs"/>
          <w:sz w:val="32"/>
          <w:szCs w:val="32"/>
          <w:cs/>
        </w:rPr>
        <w:t>คะแนนประเมิน</w:t>
      </w:r>
      <w:r w:rsidR="005A4E09" w:rsidRPr="004672B5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F69A7" w:rsidRDefault="007F69A7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860B7" w:rsidRDefault="005860B7" w:rsidP="005860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A0121" w:rsidP="005860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E00B96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00DA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E00B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00B96" w:rsidRPr="004672B5">
        <w:rPr>
          <w:rFonts w:ascii="TH SarabunPSK" w:hAnsi="TH SarabunPSK" w:cs="TH SarabunPSK"/>
          <w:b/>
          <w:bCs/>
          <w:sz w:val="32"/>
          <w:szCs w:val="32"/>
          <w:cs/>
        </w:rPr>
        <w:t>ภาวะการมีงานทำของ</w:t>
      </w:r>
      <w:r w:rsidR="00E00B96" w:rsidRPr="00AF2B2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บัณฑิต</w:t>
      </w:r>
      <w:r w:rsidR="00AF2B29" w:rsidRPr="00AF2B2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ระดับปริญญาตรี</w:t>
      </w:r>
      <w:r w:rsidR="00E00B96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ภายในเวลา </w:t>
      </w:r>
      <w:r w:rsidR="00E00B96" w:rsidRPr="004672B5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E00B96" w:rsidRPr="004672B5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  <w:r w:rsidR="00E00B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00B96" w:rsidRPr="00AF2B29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E00B96" w:rsidRPr="00AF2B29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</w:rPr>
        <w:t>25</w:t>
      </w:r>
      <w:r w:rsidR="00700DAC" w:rsidRPr="00AF2B29">
        <w:rPr>
          <w:rFonts w:ascii="TH SarabunPSK" w:hAnsi="TH SarabunPSK" w:cs="TH SarabunPSK"/>
          <w:b/>
          <w:bCs/>
          <w:color w:val="000099"/>
          <w:sz w:val="32"/>
          <w:szCs w:val="32"/>
          <w:u w:val="single"/>
        </w:rPr>
        <w:t>60</w:t>
      </w:r>
      <w:r w:rsidR="00E00B96" w:rsidRPr="00AF2B29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 xml:space="preserve"> </w:t>
      </w:r>
    </w:p>
    <w:p w:rsidR="002E7499" w:rsidRPr="00700DAC" w:rsidRDefault="002E7499" w:rsidP="002E7499">
      <w:pPr>
        <w:jc w:val="thaiDistribute"/>
        <w:rPr>
          <w:rFonts w:ascii="TH SarabunPSK" w:hAnsi="TH SarabunPSK" w:cs="TH SarabunPSK"/>
          <w:b/>
          <w:bCs/>
          <w:color w:val="0000FF"/>
          <w:spacing w:val="-6"/>
          <w:sz w:val="28"/>
        </w:rPr>
      </w:pPr>
      <w:r w:rsidRPr="00700DAC">
        <w:rPr>
          <w:rFonts w:ascii="TH SarabunPSK" w:hAnsi="TH SarabunPSK" w:cs="TH SarabunPSK"/>
          <w:b/>
          <w:bCs/>
          <w:color w:val="FF0000"/>
          <w:spacing w:val="-6"/>
          <w:sz w:val="28"/>
          <w:highlight w:val="yellow"/>
          <w:u w:val="single"/>
          <w:cs/>
        </w:rPr>
        <w:t>(</w:t>
      </w:r>
      <w:r w:rsidRPr="00700DAC">
        <w:rPr>
          <w:rFonts w:ascii="TH SarabunPSK" w:hAnsi="TH SarabunPSK" w:cs="TH SarabunPSK" w:hint="cs"/>
          <w:b/>
          <w:bCs/>
          <w:color w:val="FF0000"/>
          <w:spacing w:val="-6"/>
          <w:sz w:val="28"/>
          <w:highlight w:val="yellow"/>
          <w:u w:val="single"/>
          <w:cs/>
        </w:rPr>
        <w:t>ตัวบ่งชี้ที่ 2.2  (ระดับปริญญาตรี)</w:t>
      </w:r>
      <w:r w:rsidRPr="00700DAC">
        <w:rPr>
          <w:rFonts w:ascii="TH SarabunPSK" w:hAnsi="TH SarabunPSK" w:cs="TH SarabunPSK" w:hint="cs"/>
          <w:b/>
          <w:bCs/>
          <w:color w:val="FF0000"/>
          <w:spacing w:val="-6"/>
          <w:sz w:val="28"/>
          <w:highlight w:val="yellow"/>
          <w:cs/>
        </w:rPr>
        <w:t xml:space="preserve"> </w:t>
      </w:r>
      <w:r w:rsidRPr="00700DAC">
        <w:rPr>
          <w:rFonts w:ascii="TH SarabunPSK" w:hAnsi="TH SarabunPSK" w:cs="TH SarabunPSK" w:hint="cs"/>
          <w:b/>
          <w:bCs/>
          <w:color w:val="0000FF"/>
          <w:spacing w:val="-6"/>
          <w:sz w:val="28"/>
          <w:highlight w:val="yellow"/>
          <w:cs/>
        </w:rPr>
        <w:t>ร้อยละของบัณฑิตปริญญาตรีที่ได้งานทำหรือประกอบอาชีพอิสระภายใน 1 ปี</w:t>
      </w:r>
      <w:r w:rsidRPr="00700DAC">
        <w:rPr>
          <w:rFonts w:ascii="TH SarabunPSK" w:hAnsi="TH SarabunPSK" w:cs="TH SarabunPSK"/>
          <w:b/>
          <w:bCs/>
          <w:color w:val="0000FF"/>
          <w:spacing w:val="-6"/>
          <w:sz w:val="28"/>
          <w:highlight w:val="yellow"/>
          <w:cs/>
        </w:rPr>
        <w:t>)</w:t>
      </w:r>
    </w:p>
    <w:p w:rsidR="00E00B96" w:rsidRPr="004672B5" w:rsidRDefault="00E00B96" w:rsidP="002E7499">
      <w:pPr>
        <w:spacing w:before="120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วันที่สำรวจ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…………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   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5529"/>
        <w:gridCol w:w="1134"/>
        <w:gridCol w:w="992"/>
        <w:gridCol w:w="1417"/>
      </w:tblGrid>
      <w:tr w:rsidR="00E00B96" w:rsidRPr="004672B5" w:rsidTr="001003CD">
        <w:trPr>
          <w:tblHeader/>
        </w:trPr>
        <w:tc>
          <w:tcPr>
            <w:tcW w:w="5529" w:type="dxa"/>
          </w:tcPr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86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134" w:type="dxa"/>
          </w:tcPr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86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865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</w:p>
        </w:tc>
        <w:tc>
          <w:tcPr>
            <w:tcW w:w="1417" w:type="dxa"/>
          </w:tcPr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8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8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ตารางประกอบ</w:t>
            </w:r>
          </w:p>
        </w:tc>
      </w:tr>
      <w:tr w:rsidR="00E00B96" w:rsidRPr="004672B5" w:rsidTr="001003CD">
        <w:tc>
          <w:tcPr>
            <w:tcW w:w="5529" w:type="dxa"/>
          </w:tcPr>
          <w:p w:rsidR="00E00B96" w:rsidRPr="00B52C42" w:rsidRDefault="00B52C42" w:rsidP="00B52C42">
            <w:pPr>
              <w:rPr>
                <w:rFonts w:ascii="TH SarabunPSK" w:hAnsi="TH SarabunPSK" w:cs="TH SarabunPSK"/>
                <w:sz w:val="28"/>
                <w:cs/>
              </w:rPr>
            </w:pPr>
            <w:r w:rsidRPr="00B52C42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E00B96" w:rsidRPr="00B52C4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E00B96"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</w:t>
            </w:r>
            <w:r w:rsidRPr="00700DA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ระดับปริญญาตรี</w:t>
            </w:r>
            <w:r w:rsidRPr="00B52C42">
              <w:rPr>
                <w:rFonts w:ascii="TH SarabunPSK" w:hAnsi="TH SarabunPSK" w:cs="TH SarabunPSK" w:hint="cs"/>
                <w:sz w:val="28"/>
                <w:cs/>
              </w:rPr>
              <w:t>ที่สำเร็จการศึกษา</w:t>
            </w:r>
            <w:r w:rsidR="00E00B96" w:rsidRPr="00B52C42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1134" w:type="dxa"/>
          </w:tcPr>
          <w:p w:rsidR="00E00B96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E00B96" w:rsidRPr="00B52C42" w:rsidRDefault="00E00B96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00B96" w:rsidRPr="00B52C42" w:rsidRDefault="00E00B96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  <w:tcBorders>
              <w:bottom w:val="single" w:sz="4" w:space="0" w:color="auto"/>
            </w:tcBorders>
          </w:tcPr>
          <w:p w:rsidR="00337198" w:rsidRPr="00B52C42" w:rsidRDefault="00337198" w:rsidP="00F366E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>
              <w:rPr>
                <w:rFonts w:ascii="TH SarabunPSK" w:hAnsi="TH SarabunPSK" w:cs="TH SarabunPSK"/>
                <w:sz w:val="28"/>
                <w:cs/>
              </w:rPr>
              <w:t>ที่ตอบแบบสำรว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จทั้งหมด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198" w:rsidRPr="00B52C42" w:rsidRDefault="00337198" w:rsidP="00F366E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 คน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  <w:tcBorders>
              <w:bottom w:val="dotted" w:sz="4" w:space="0" w:color="auto"/>
            </w:tcBorders>
          </w:tcPr>
          <w:p w:rsidR="00337198" w:rsidRPr="00B52C42" w:rsidRDefault="00337198" w:rsidP="00F366E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3) 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ที่ได้งานทำหลังสำเร็จการศึกษา</w:t>
            </w:r>
          </w:p>
          <w:p w:rsidR="00337198" w:rsidRPr="00B52C42" w:rsidRDefault="00337198" w:rsidP="00F366E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(ไม่นับรวมผู้ประกอบอาชีพอิสระ)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37198" w:rsidRPr="00B52C42" w:rsidRDefault="00337198" w:rsidP="00F366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  <w:tcBorders>
              <w:top w:val="dotted" w:sz="4" w:space="0" w:color="auto"/>
              <w:bottom w:val="dotted" w:sz="4" w:space="0" w:color="auto"/>
            </w:tcBorders>
          </w:tcPr>
          <w:p w:rsidR="00337198" w:rsidRPr="00B52C42" w:rsidRDefault="00337198" w:rsidP="007C4A3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52C42">
              <w:rPr>
                <w:rFonts w:ascii="TH SarabunPSK" w:hAnsi="TH SarabunPSK" w:cs="TH SarabunPSK"/>
                <w:sz w:val="28"/>
                <w:cs/>
              </w:rPr>
              <w:t>ตรงสาขาที่เรียน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52C42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  <w:tcBorders>
              <w:top w:val="dotted" w:sz="4" w:space="0" w:color="auto"/>
            </w:tcBorders>
          </w:tcPr>
          <w:p w:rsidR="00337198" w:rsidRPr="00B52C42" w:rsidRDefault="00337198" w:rsidP="007C4A3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52C42">
              <w:rPr>
                <w:rFonts w:ascii="TH SarabunPSK" w:hAnsi="TH SarabunPSK" w:cs="TH SarabunPSK"/>
                <w:sz w:val="28"/>
                <w:cs/>
              </w:rPr>
              <w:t>ไม่ตรงสาขาที่เรียน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337198" w:rsidRPr="00B52C42" w:rsidRDefault="00337198" w:rsidP="0033719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52C42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B52C4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ที่ประกอบอาชีพอิสระ</w:t>
            </w:r>
          </w:p>
        </w:tc>
        <w:tc>
          <w:tcPr>
            <w:tcW w:w="1134" w:type="dxa"/>
          </w:tcPr>
          <w:p w:rsidR="00337198" w:rsidRPr="00B52C42" w:rsidRDefault="00337198" w:rsidP="00F366E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F366E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</w:t>
            </w:r>
            <w:r w:rsidR="002F7DE5"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ที่มีงานทำก่อนเข้าศึกษา</w:t>
            </w:r>
          </w:p>
        </w:tc>
        <w:tc>
          <w:tcPr>
            <w:tcW w:w="1134" w:type="dxa"/>
          </w:tcPr>
          <w:p w:rsidR="00337198" w:rsidRPr="00B52C42" w:rsidRDefault="00337198" w:rsidP="00F366E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33719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6) </w:t>
            </w:r>
            <w:r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ที่มีกิจการของตนเองที่มีรายได้ประจำอยู่แล้ว</w:t>
            </w:r>
          </w:p>
        </w:tc>
        <w:tc>
          <w:tcPr>
            <w:tcW w:w="1134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2F7D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7)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ที่ศึกษาต่อระดับบัณฑิตศึกษา</w:t>
            </w:r>
          </w:p>
        </w:tc>
        <w:tc>
          <w:tcPr>
            <w:tcW w:w="1134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2F7D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ที่อุปสมบท</w:t>
            </w:r>
          </w:p>
        </w:tc>
        <w:tc>
          <w:tcPr>
            <w:tcW w:w="1134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2F7D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ที่เกณฑ์ทหาร</w:t>
            </w:r>
          </w:p>
        </w:tc>
        <w:tc>
          <w:tcPr>
            <w:tcW w:w="1134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337D99" w:rsidRDefault="00337198" w:rsidP="002F7D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10)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เงินเดือนหรือรายได้ต่อเดือนของผู้สำเร็จการศึกษาที่ได้งานทำหรือประกอบอาชีพอิสระ</w:t>
            </w:r>
          </w:p>
        </w:tc>
        <w:tc>
          <w:tcPr>
            <w:tcW w:w="1134" w:type="dxa"/>
          </w:tcPr>
          <w:p w:rsidR="00D42049" w:rsidRDefault="00D42049" w:rsidP="00D420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42049">
              <w:rPr>
                <w:rFonts w:ascii="TH SarabunPSK" w:hAnsi="TH SarabunPSK" w:cs="TH SarabunPSK"/>
                <w:sz w:val="28"/>
                <w:cs/>
              </w:rPr>
              <w:t>(ค่าเฉลี่ย)</w:t>
            </w:r>
          </w:p>
          <w:p w:rsidR="00D42049" w:rsidRPr="00337198" w:rsidRDefault="00337198" w:rsidP="00D4204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D42049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.. บาท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42049" w:rsidRPr="004672B5" w:rsidTr="001003CD">
        <w:trPr>
          <w:trHeight w:val="457"/>
        </w:trPr>
        <w:tc>
          <w:tcPr>
            <w:tcW w:w="6663" w:type="dxa"/>
            <w:gridSpan w:val="2"/>
            <w:vAlign w:val="center"/>
          </w:tcPr>
          <w:p w:rsidR="00916865" w:rsidRPr="00D42049" w:rsidRDefault="00D42049" w:rsidP="0091686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420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ร้อยละของ</w:t>
            </w:r>
            <w:r w:rsidRPr="00700DAC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บัณฑิต</w:t>
            </w:r>
            <w:r w:rsidRPr="00700DA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ระดับปริญญาตรี</w:t>
            </w:r>
            <w:r w:rsidRPr="00700DA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  <w:r w:rsidRPr="00D420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ได้งานทำหรือประกอบอาชีพอิสระภายใน 1 ปี</w:t>
            </w:r>
          </w:p>
        </w:tc>
        <w:tc>
          <w:tcPr>
            <w:tcW w:w="992" w:type="dxa"/>
            <w:vAlign w:val="center"/>
          </w:tcPr>
          <w:p w:rsidR="00D42049" w:rsidRPr="00B52C42" w:rsidRDefault="00D42049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D42049" w:rsidRPr="00B52C42" w:rsidRDefault="00D42049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42049" w:rsidRPr="00C62341" w:rsidRDefault="00D42049" w:rsidP="00D42049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C62341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06706" w:rsidRPr="00AF2B2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2.2 </w:t>
      </w:r>
      <w:r w:rsidR="00406706" w:rsidRPr="00AF2B29">
        <w:rPr>
          <w:rFonts w:ascii="TH SarabunPSK" w:hAnsi="TH SarabunPSK" w:cs="TH SarabunPSK"/>
          <w:b/>
          <w:bCs/>
          <w:color w:val="000099"/>
          <w:sz w:val="32"/>
          <w:szCs w:val="32"/>
          <w:cs/>
        </w:rPr>
        <w:t>(ระดับปริญญาตรี</w:t>
      </w:r>
      <w:r w:rsidR="00406706" w:rsidRPr="00AF2B29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>)</w:t>
      </w:r>
      <w:r w:rsidR="00406706" w:rsidRPr="00AF2B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16865"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(คะแนนเต็ม 5)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62341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916865" w:rsidRPr="00C62341">
        <w:rPr>
          <w:rFonts w:ascii="TH SarabunPSK" w:hAnsi="TH SarabunPSK" w:cs="TH SarabunPSK"/>
          <w:b/>
          <w:bCs/>
          <w:sz w:val="32"/>
          <w:szCs w:val="32"/>
          <w:cs/>
        </w:rPr>
        <w:t xml:space="preserve">…….. </w:t>
      </w:r>
      <w:r w:rsidR="00916865"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คะแนน</w:t>
      </w:r>
    </w:p>
    <w:p w:rsidR="00E00B96" w:rsidRPr="006D3B09" w:rsidRDefault="00E00B96" w:rsidP="00E00B9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D3B09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การวิเคราะห์ผลที่ได้</w:t>
      </w:r>
    </w:p>
    <w:p w:rsidR="00E00B96" w:rsidRPr="006D3B09" w:rsidRDefault="00E00B96" w:rsidP="00E00B96">
      <w:pPr>
        <w:spacing w:before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D3B09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 xml:space="preserve">วิเคราะห์ผลการเปลี่ยนแปลงหรือแนวโน้มของการได้งานทำ โดยใช้ข้อมูลภาวะตลาดแรงงาน </w:t>
      </w:r>
      <w:r w:rsidR="00916865" w:rsidRPr="00561587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                  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ภาวะเศรษฐกิจและการเปรียบเทียบกับข้อมูลที่ผ่านมาและสถาบันอื่นที่เปิดสอนสาขา</w:t>
      </w:r>
      <w:r w:rsidRPr="00561587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/</w:t>
      </w:r>
      <w:r w:rsidRPr="00561587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สาขาวิชาเดียวกัน</w:t>
      </w:r>
      <w:r w:rsidR="00E62F81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    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เพื่อเป็นข้อมูลในการพัฒนา /</w:t>
      </w:r>
      <w:r w:rsidRPr="00561587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ปรับปรุงหลักสูตร</w:t>
      </w:r>
    </w:p>
    <w:p w:rsidR="00E00B96" w:rsidRDefault="00E00B96" w:rsidP="00E00B96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</w:rPr>
      </w:pPr>
      <w:r w:rsidRPr="006D3B09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</w:t>
      </w:r>
    </w:p>
    <w:p w:rsidR="00E00B96" w:rsidRDefault="00E00B96" w:rsidP="00E00B96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</w:rPr>
      </w:pPr>
      <w:r w:rsidRPr="006D3B09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</w:t>
      </w:r>
    </w:p>
    <w:p w:rsidR="00E00B96" w:rsidRDefault="00E00B96" w:rsidP="00E00B96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  <w:cs/>
        </w:rPr>
      </w:pPr>
      <w:r w:rsidRPr="006D3B09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</w:t>
      </w:r>
    </w:p>
    <w:p w:rsidR="005A4E09" w:rsidRDefault="005A4E0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A4E09" w:rsidRDefault="005A4E0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70827" w:rsidRDefault="0047082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60B7" w:rsidRDefault="005860B7" w:rsidP="00561587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35AC" w:rsidRPr="004672B5" w:rsidRDefault="000335AC" w:rsidP="00561587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</w:t>
      </w:r>
    </w:p>
    <w:tbl>
      <w:tblPr>
        <w:tblW w:w="49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1952"/>
        <w:gridCol w:w="2179"/>
        <w:gridCol w:w="2179"/>
        <w:gridCol w:w="2196"/>
      </w:tblGrid>
      <w:tr w:rsidR="000335AC" w:rsidRPr="004672B5" w:rsidTr="000335AC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024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0335AC" w:rsidRPr="00DA206F" w:rsidTr="00DA206F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2</w:t>
            </w:r>
            <w:r w:rsidRPr="00DA206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.</w:t>
            </w:r>
            <w:r w:rsidRPr="00DA206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1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A206F">
              <w:rPr>
                <w:rFonts w:ascii="TH SarabunPSK" w:hAnsi="TH SarabunPSK" w:cs="TH SarabunPSK"/>
                <w:b/>
                <w:bCs/>
                <w:sz w:val="28"/>
                <w:cs/>
              </w:rPr>
              <w:t>บรรลุเป้าหมาย</w:t>
            </w: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</w:p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335AC" w:rsidRPr="00DA206F" w:rsidTr="00DA206F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2.2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A206F">
              <w:rPr>
                <w:rFonts w:ascii="TH SarabunPSK" w:hAnsi="TH SarabunPSK" w:cs="TH SarabunPSK"/>
                <w:b/>
                <w:bCs/>
                <w:sz w:val="28"/>
                <w:cs/>
              </w:rPr>
              <w:t>บรรลุเป้าหมาย</w:t>
            </w: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 </w:t>
            </w:r>
          </w:p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736A3" w:rsidRDefault="00D736A3" w:rsidP="00CA43F4">
      <w:pPr>
        <w:tabs>
          <w:tab w:val="left" w:pos="2160"/>
        </w:tabs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35AC" w:rsidRPr="005501DF" w:rsidRDefault="000335AC" w:rsidP="00D736A3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 w:rsidR="00CA43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CA43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0335AC" w:rsidRPr="00D52838" w:rsidTr="00DA206F">
        <w:trPr>
          <w:trHeight w:val="389"/>
          <w:jc w:val="center"/>
        </w:trPr>
        <w:tc>
          <w:tcPr>
            <w:tcW w:w="4666" w:type="dxa"/>
            <w:vAlign w:val="center"/>
          </w:tcPr>
          <w:p w:rsidR="000335AC" w:rsidRPr="00514720" w:rsidRDefault="000335AC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0335AC" w:rsidRPr="00514720" w:rsidRDefault="007A23E8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0335AC" w:rsidRPr="00D52838" w:rsidTr="00DA206F">
        <w:trPr>
          <w:trHeight w:val="384"/>
          <w:jc w:val="center"/>
        </w:trPr>
        <w:tc>
          <w:tcPr>
            <w:tcW w:w="4666" w:type="dxa"/>
          </w:tcPr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Default="000335AC" w:rsidP="007A23E8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Pr="00D52838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Pr="00D52838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7A23E8" w:rsidRPr="00D52838" w:rsidTr="00DA206F">
        <w:trPr>
          <w:trHeight w:val="384"/>
          <w:jc w:val="center"/>
        </w:trPr>
        <w:tc>
          <w:tcPr>
            <w:tcW w:w="4666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vAlign w:val="center"/>
          </w:tcPr>
          <w:p w:rsidR="007A23E8" w:rsidRPr="00514720" w:rsidRDefault="007A23E8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A23E8" w:rsidRPr="00D52838" w:rsidTr="00DA206F">
        <w:trPr>
          <w:trHeight w:val="384"/>
          <w:jc w:val="center"/>
        </w:trPr>
        <w:tc>
          <w:tcPr>
            <w:tcW w:w="4666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470827" w:rsidRDefault="0047082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2590" w:rsidRDefault="00A52590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25698" w:rsidRPr="00A946CA" w:rsidRDefault="00EA0121" w:rsidP="00411A12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3.4</w:t>
      </w:r>
      <w:r w:rsidR="00B25698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698" w:rsidRPr="00A946C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การรับนักศึกษา </w:t>
      </w:r>
      <w:r w:rsidR="00B25698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3.1</w:t>
      </w:r>
      <w:r w:rsidR="00D736A3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การรับนักศึกษา</w:t>
      </w:r>
      <w:r w:rsidR="00B25698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D736A3" w:rsidRPr="004672B5" w:rsidTr="00906C82">
        <w:trPr>
          <w:tblHeader/>
        </w:trPr>
        <w:tc>
          <w:tcPr>
            <w:tcW w:w="8364" w:type="dxa"/>
          </w:tcPr>
          <w:p w:rsidR="00D736A3" w:rsidRPr="00D736A3" w:rsidRDefault="00D736A3" w:rsidP="00D736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D736A3" w:rsidRPr="00D736A3" w:rsidRDefault="00D736A3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36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D736A3" w:rsidRPr="00D736A3" w:rsidRDefault="00D736A3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36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D736A3" w:rsidRPr="004672B5" w:rsidTr="00906C82">
        <w:tc>
          <w:tcPr>
            <w:tcW w:w="8364" w:type="dxa"/>
          </w:tcPr>
          <w:p w:rsidR="00D736A3" w:rsidRPr="00D736A3" w:rsidRDefault="00D736A3" w:rsidP="00D736A3">
            <w:pPr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D736A3"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D736A3" w:rsidRP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D736A3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D736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:rsid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</w:t>
            </w:r>
          </w:p>
          <w:p w:rsid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</w:p>
          <w:p w:rsidR="00D736A3" w:rsidRPr="004672B5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</w:p>
        </w:tc>
        <w:tc>
          <w:tcPr>
            <w:tcW w:w="1276" w:type="dxa"/>
          </w:tcPr>
          <w:p w:rsidR="00D736A3" w:rsidRPr="004672B5" w:rsidRDefault="00D736A3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36A3" w:rsidRPr="004672B5" w:rsidTr="00906C82">
        <w:tc>
          <w:tcPr>
            <w:tcW w:w="8364" w:type="dxa"/>
          </w:tcPr>
          <w:p w:rsidR="00055030" w:rsidRDefault="00D736A3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736A3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D736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การเตรียมความพร้อมก่อนเข้าศึกษา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 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D736A3" w:rsidRPr="004672B5" w:rsidRDefault="00055030" w:rsidP="000550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D736A3" w:rsidRPr="004672B5" w:rsidRDefault="00D736A3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5030" w:rsidRPr="004672B5" w:rsidTr="009B505E">
        <w:trPr>
          <w:trHeight w:val="620"/>
        </w:trPr>
        <w:tc>
          <w:tcPr>
            <w:tcW w:w="9640" w:type="dxa"/>
            <w:gridSpan w:val="2"/>
            <w:vAlign w:val="center"/>
          </w:tcPr>
          <w:p w:rsidR="00055030" w:rsidRPr="00055030" w:rsidRDefault="00055030" w:rsidP="0005503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3.1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055030" w:rsidRPr="004672B5" w:rsidTr="00906C82">
        <w:tc>
          <w:tcPr>
            <w:tcW w:w="9640" w:type="dxa"/>
            <w:gridSpan w:val="2"/>
          </w:tcPr>
          <w:p w:rsidR="00055030" w:rsidRDefault="00055030" w:rsidP="00055030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252116" w:rsidRPr="00055030" w:rsidRDefault="00252116" w:rsidP="0025211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  <w:r w:rsidR="00A946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D736A3" w:rsidRPr="00A946CA" w:rsidRDefault="00EA0121" w:rsidP="00252116">
      <w:pPr>
        <w:spacing w:before="36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3.5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36A3" w:rsidRPr="00A946CA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การส่งเสริมและพัฒน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D736A3" w:rsidRPr="00A946CA">
        <w:rPr>
          <w:rFonts w:ascii="TH SarabunPSK" w:hAnsi="TH SarabunPSK" w:cs="TH SarabunPSK"/>
          <w:b/>
          <w:bCs/>
          <w:sz w:val="32"/>
          <w:szCs w:val="32"/>
          <w:cs/>
        </w:rPr>
        <w:t>นักศึกษา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36A3" w:rsidRPr="00A946CA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 xml:space="preserve">(ตัวบ่งชี้ที่ 3.2 </w:t>
      </w:r>
      <w:r w:rsidR="00D736A3" w:rsidRPr="00A946CA">
        <w:rPr>
          <w:rFonts w:ascii="TH SarabunPSK" w:hAnsi="TH SarabunPSK" w:cs="TH SarabunPSK"/>
          <w:b/>
          <w:bCs/>
          <w:color w:val="0033CC"/>
          <w:sz w:val="32"/>
          <w:szCs w:val="32"/>
          <w:highlight w:val="yellow"/>
          <w:cs/>
        </w:rPr>
        <w:t>การส่งเสริมและพัฒนานักศึกษา</w:t>
      </w:r>
      <w:r w:rsidR="00D736A3" w:rsidRPr="00A946CA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2966B8" w:rsidRPr="004672B5" w:rsidTr="00252116">
        <w:trPr>
          <w:trHeight w:val="605"/>
          <w:tblHeader/>
        </w:trPr>
        <w:tc>
          <w:tcPr>
            <w:tcW w:w="8364" w:type="dxa"/>
          </w:tcPr>
          <w:p w:rsidR="002966B8" w:rsidRPr="004672B5" w:rsidRDefault="002966B8" w:rsidP="003E2B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2966B8" w:rsidRPr="00055030" w:rsidRDefault="002966B8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2966B8" w:rsidRPr="00055030" w:rsidRDefault="002966B8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2966B8" w:rsidRPr="004672B5" w:rsidTr="00252116">
        <w:trPr>
          <w:trHeight w:val="1989"/>
        </w:trPr>
        <w:tc>
          <w:tcPr>
            <w:tcW w:w="8364" w:type="dxa"/>
          </w:tcPr>
          <w:p w:rsidR="002966B8" w:rsidRPr="006119D4" w:rsidRDefault="002966B8" w:rsidP="003E2B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6A3"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2966B8" w:rsidRPr="00055030" w:rsidRDefault="002966B8" w:rsidP="003E2B8F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การควบคุมการดูแลการให้คำปรึกษาวิชาการและแนะแนวแก่นักศึกษาในระดับปริญญาตรี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2966B8" w:rsidRPr="00591C51" w:rsidRDefault="00055030" w:rsidP="00055030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2966B8" w:rsidRPr="004672B5" w:rsidRDefault="002966B8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966B8" w:rsidRPr="004672B5" w:rsidTr="00252116">
        <w:tc>
          <w:tcPr>
            <w:tcW w:w="8364" w:type="dxa"/>
          </w:tcPr>
          <w:p w:rsidR="002966B8" w:rsidRPr="00055030" w:rsidRDefault="002966B8" w:rsidP="003E2B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 xml:space="preserve"> 21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2966B8" w:rsidRPr="00591C51" w:rsidRDefault="00055030" w:rsidP="00055030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2966B8" w:rsidRPr="004672B5" w:rsidRDefault="002966B8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5030" w:rsidRPr="004672B5" w:rsidTr="009B505E">
        <w:trPr>
          <w:trHeight w:val="610"/>
        </w:trPr>
        <w:tc>
          <w:tcPr>
            <w:tcW w:w="9640" w:type="dxa"/>
            <w:gridSpan w:val="2"/>
            <w:vAlign w:val="center"/>
          </w:tcPr>
          <w:p w:rsidR="00055030" w:rsidRPr="00055030" w:rsidRDefault="00055030" w:rsidP="0005503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A946CA" w:rsidRPr="004672B5" w:rsidTr="00252116">
        <w:tc>
          <w:tcPr>
            <w:tcW w:w="9640" w:type="dxa"/>
            <w:gridSpan w:val="2"/>
          </w:tcPr>
          <w:p w:rsidR="00A946CA" w:rsidRDefault="00A946CA" w:rsidP="00A946CA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A946CA" w:rsidRPr="00055030" w:rsidRDefault="00A946CA" w:rsidP="00A946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46CA" w:rsidRDefault="00A946CA" w:rsidP="003E2B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946CA" w:rsidRPr="009B505E" w:rsidRDefault="00A946CA" w:rsidP="003E2B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55030" w:rsidRPr="009B505E" w:rsidRDefault="00EA0121" w:rsidP="00325E4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3.6</w:t>
      </w:r>
      <w:r w:rsidR="003E2B8F" w:rsidRPr="009B5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2B8F" w:rsidRPr="009B505E">
        <w:rPr>
          <w:rFonts w:ascii="TH SarabunPSK" w:hAnsi="TH SarabunPSK" w:cs="TH SarabunPSK"/>
          <w:b/>
          <w:bCs/>
          <w:sz w:val="32"/>
          <w:szCs w:val="32"/>
          <w:cs/>
        </w:rPr>
        <w:t>ผลที่เกิดกับนักศึกษา</w:t>
      </w:r>
      <w:r w:rsidR="003E2B8F" w:rsidRPr="009B5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2B8F" w:rsidRPr="009B505E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>(ตัวบ่งชี้</w:t>
      </w:r>
      <w:r w:rsidR="004847D1" w:rsidRPr="009B505E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>ที่</w:t>
      </w:r>
      <w:r w:rsidR="003E2B8F" w:rsidRPr="009B505E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 xml:space="preserve"> 3.3 </w:t>
      </w:r>
      <w:r w:rsidR="003E2B8F" w:rsidRPr="009B505E">
        <w:rPr>
          <w:rFonts w:ascii="TH SarabunPSK" w:hAnsi="TH SarabunPSK" w:cs="TH SarabunPSK"/>
          <w:b/>
          <w:bCs/>
          <w:color w:val="0033CC"/>
          <w:sz w:val="32"/>
          <w:szCs w:val="32"/>
          <w:highlight w:val="yellow"/>
          <w:cs/>
        </w:rPr>
        <w:t>ผลที่เกิดกับนักศึกษา</w:t>
      </w:r>
      <w:r w:rsidR="003E2B8F" w:rsidRPr="009B505E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3E2B8F" w:rsidRPr="004672B5" w:rsidTr="00252116">
        <w:trPr>
          <w:tblHeader/>
        </w:trPr>
        <w:tc>
          <w:tcPr>
            <w:tcW w:w="8364" w:type="dxa"/>
          </w:tcPr>
          <w:p w:rsidR="003E2B8F" w:rsidRPr="004672B5" w:rsidRDefault="003E2B8F" w:rsidP="003E2B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3E2B8F" w:rsidRPr="00252116" w:rsidRDefault="003E2B8F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3E2B8F" w:rsidRPr="00252116" w:rsidRDefault="003E2B8F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3E2B8F" w:rsidRPr="004672B5" w:rsidTr="00252116">
        <w:tc>
          <w:tcPr>
            <w:tcW w:w="8364" w:type="dxa"/>
          </w:tcPr>
          <w:p w:rsidR="003E2B8F" w:rsidRPr="003E2B8F" w:rsidRDefault="003E2B8F" w:rsidP="003E2B8F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แสดงผลที่เกิด</w:t>
            </w:r>
          </w:p>
          <w:p w:rsidR="003E2B8F" w:rsidRPr="003E2B8F" w:rsidRDefault="003E2B8F" w:rsidP="003E2B8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- อัตรา</w:t>
            </w:r>
            <w:r w:rsidRPr="003E2B8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การคงอยู่  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3E2B8F" w:rsidRPr="004672B5" w:rsidTr="00252116">
        <w:tc>
          <w:tcPr>
            <w:tcW w:w="8364" w:type="dxa"/>
            <w:tcBorders>
              <w:bottom w:val="single" w:sz="4" w:space="0" w:color="auto"/>
            </w:tcBorders>
          </w:tcPr>
          <w:p w:rsidR="003E2B8F" w:rsidRPr="003E2B8F" w:rsidRDefault="003E2B8F" w:rsidP="003E2B8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3E2B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การสำเร็จการศึกษา 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3E2B8F" w:rsidRPr="004672B5" w:rsidTr="00252116">
        <w:tc>
          <w:tcPr>
            <w:tcW w:w="8364" w:type="dxa"/>
            <w:tcBorders>
              <w:top w:val="single" w:sz="4" w:space="0" w:color="auto"/>
            </w:tcBorders>
          </w:tcPr>
          <w:p w:rsidR="003E2B8F" w:rsidRDefault="003E2B8F" w:rsidP="003E2B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3E2B8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ความพึงพอใจ</w:t>
            </w:r>
            <w:r w:rsidRPr="003E2B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และผลการจัดการข้อร้องเรียนของนักศึกษา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252116" w:rsidRPr="004672B5" w:rsidTr="002F7DE5">
        <w:trPr>
          <w:trHeight w:val="556"/>
        </w:trPr>
        <w:tc>
          <w:tcPr>
            <w:tcW w:w="9640" w:type="dxa"/>
            <w:gridSpan w:val="2"/>
            <w:vAlign w:val="center"/>
          </w:tcPr>
          <w:p w:rsidR="00252116" w:rsidRPr="00055030" w:rsidRDefault="00252116" w:rsidP="005F52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9B505E" w:rsidRPr="004672B5" w:rsidTr="00252116">
        <w:tc>
          <w:tcPr>
            <w:tcW w:w="9640" w:type="dxa"/>
            <w:gridSpan w:val="2"/>
          </w:tcPr>
          <w:p w:rsidR="009B505E" w:rsidRDefault="009B505E" w:rsidP="009B505E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9B505E" w:rsidRPr="00055030" w:rsidRDefault="009B505E" w:rsidP="009B5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A0121" w:rsidRDefault="00EA0121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A0121" w:rsidRDefault="00EA0121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B0189" w:rsidRDefault="00DB0189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B0189" w:rsidRDefault="00DB0189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B59AD" w:rsidRDefault="002B59AD" w:rsidP="004A3B29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25698" w:rsidRDefault="00B25698" w:rsidP="004A3B29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2171"/>
        <w:gridCol w:w="2181"/>
        <w:gridCol w:w="1898"/>
        <w:gridCol w:w="1786"/>
      </w:tblGrid>
      <w:tr w:rsidR="00B25698" w:rsidRPr="004672B5" w:rsidTr="00EC750D">
        <w:trPr>
          <w:jc w:val="center"/>
        </w:trPr>
        <w:tc>
          <w:tcPr>
            <w:tcW w:w="770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B25698" w:rsidRPr="004672B5" w:rsidTr="00EC750D">
        <w:trPr>
          <w:trHeight w:val="88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25698" w:rsidRPr="004672B5" w:rsidTr="00EC750D">
        <w:trPr>
          <w:trHeight w:val="8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25698" w:rsidRPr="004672B5" w:rsidTr="00EC750D">
        <w:trPr>
          <w:trHeight w:val="842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25698" w:rsidRPr="00857457" w:rsidRDefault="00B25698" w:rsidP="00B2569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EC750D" w:rsidRPr="005501DF" w:rsidRDefault="00EC750D" w:rsidP="00EC750D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 w:rsidR="009359B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C750D" w:rsidRPr="00D52838" w:rsidTr="005F52DC">
        <w:trPr>
          <w:trHeight w:val="389"/>
          <w:jc w:val="center"/>
        </w:trPr>
        <w:tc>
          <w:tcPr>
            <w:tcW w:w="4666" w:type="dxa"/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EC750D" w:rsidRPr="00D52838" w:rsidTr="005F52DC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Pr="00D52838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Pr="00D52838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EC750D" w:rsidRPr="00D52838" w:rsidTr="00CC491A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C750D" w:rsidRPr="00D52838" w:rsidTr="005F52DC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325E4A">
      <w:pPr>
        <w:spacing w:before="24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C525A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C525A8" w:rsidRPr="00C525A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4 ข้อมูลสรุปรายวิชา</w:t>
      </w:r>
    </w:p>
    <w:p w:rsidR="003A5C91" w:rsidRPr="005860B7" w:rsidRDefault="003A5C91" w:rsidP="003A5C91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 5 หลักสูตร การเรียนการสอน การประเมินผู้เรียน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)</w:t>
      </w:r>
    </w:p>
    <w:p w:rsidR="007C05EF" w:rsidRPr="004672B5" w:rsidRDefault="007C05EF" w:rsidP="007C05EF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ข้อมูลผลการเรียนรายวิชาของหลักสูตรและคุณภาพการสอนในหลักสูตร</w:t>
      </w:r>
    </w:p>
    <w:p w:rsidR="007A7782" w:rsidRPr="007A7782" w:rsidRDefault="00A840A5" w:rsidP="00AF1746">
      <w:pPr>
        <w:spacing w:before="24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A7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7A7782" w:rsidRPr="007A778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สรุปผลรายวิชาที่เปิดสอนในภาค/ปีการศึกษา </w:t>
      </w: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709"/>
        <w:gridCol w:w="850"/>
        <w:gridCol w:w="709"/>
      </w:tblGrid>
      <w:tr w:rsidR="007A7782" w:rsidRPr="007A7782" w:rsidTr="00E03128">
        <w:tc>
          <w:tcPr>
            <w:tcW w:w="851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="00D577A3"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709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ภาค/</w:t>
            </w:r>
          </w:p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ปีการ</w:t>
            </w:r>
          </w:p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ศึกษา</w:t>
            </w:r>
          </w:p>
        </w:tc>
        <w:tc>
          <w:tcPr>
            <w:tcW w:w="6663" w:type="dxa"/>
            <w:gridSpan w:val="15"/>
          </w:tcPr>
          <w:p w:rsidR="007A7782" w:rsidRPr="00E03128" w:rsidRDefault="00E03128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ร้อยละการกระจายของเกรด</w:t>
            </w:r>
          </w:p>
        </w:tc>
        <w:tc>
          <w:tcPr>
            <w:tcW w:w="1559" w:type="dxa"/>
            <w:gridSpan w:val="2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จำนวนนักศึกษา</w:t>
            </w:r>
          </w:p>
        </w:tc>
      </w:tr>
      <w:tr w:rsidR="007A7782" w:rsidRPr="007A7782" w:rsidTr="00E03128">
        <w:tc>
          <w:tcPr>
            <w:tcW w:w="851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A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B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B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C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C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D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D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F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S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U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IP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NP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W</w:t>
            </w:r>
          </w:p>
        </w:tc>
        <w:tc>
          <w:tcPr>
            <w:tcW w:w="709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Audit</w:t>
            </w:r>
          </w:p>
        </w:tc>
        <w:tc>
          <w:tcPr>
            <w:tcW w:w="850" w:type="dxa"/>
          </w:tcPr>
          <w:p w:rsidR="00E03128" w:rsidRDefault="007A7782" w:rsidP="00E03128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ลง</w:t>
            </w:r>
          </w:p>
          <w:p w:rsidR="007A7782" w:rsidRPr="00E03128" w:rsidRDefault="007A7782" w:rsidP="00E03128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ทะเบียน</w:t>
            </w:r>
          </w:p>
        </w:tc>
        <w:tc>
          <w:tcPr>
            <w:tcW w:w="709" w:type="dxa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สอบผ่าน</w:t>
            </w:r>
          </w:p>
        </w:tc>
      </w:tr>
      <w:tr w:rsidR="007A7782" w:rsidRPr="007A7782" w:rsidTr="00E03128">
        <w:tc>
          <w:tcPr>
            <w:tcW w:w="851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F1FC7" w:rsidTr="00E03128">
        <w:tc>
          <w:tcPr>
            <w:tcW w:w="851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D4FCE" w:rsidRPr="00DF0E16" w:rsidRDefault="00A840A5" w:rsidP="004F1FC7">
      <w:pPr>
        <w:spacing w:before="240"/>
        <w:rPr>
          <w:rFonts w:ascii="TH SarabunPSK" w:hAnsi="TH SarabunPSK" w:cs="TH SarabunPSK"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4D4FCE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</w:t>
      </w:r>
      <w:r w:rsidR="004D4FCE" w:rsidRPr="00DF0E1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การวิเคราะห์รายวิชาที่มีผลการเรียนไม่ปกติ</w:t>
      </w:r>
      <w:r w:rsidR="004D4FCE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</w:t>
      </w:r>
      <w:r w:rsidR="0045324B" w:rsidRPr="00DF0E16">
        <w:rPr>
          <w:rFonts w:ascii="TH SarabunPSK" w:hAnsi="TH SarabunPSK" w:cs="TH SarabunPSK" w:hint="cs"/>
          <w:color w:val="C00000"/>
          <w:sz w:val="32"/>
          <w:szCs w:val="32"/>
          <w:cs/>
        </w:rPr>
        <w:t>.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1135"/>
        <w:gridCol w:w="912"/>
        <w:gridCol w:w="1356"/>
        <w:gridCol w:w="966"/>
        <w:gridCol w:w="1286"/>
        <w:gridCol w:w="1332"/>
        <w:gridCol w:w="1519"/>
        <w:gridCol w:w="1275"/>
      </w:tblGrid>
      <w:tr w:rsidR="00E03128" w:rsidRPr="004D4FCE" w:rsidTr="00ED783B">
        <w:trPr>
          <w:tblHeader/>
        </w:trPr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12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35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96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ความผิดปกติ</w:t>
            </w:r>
          </w:p>
        </w:tc>
        <w:tc>
          <w:tcPr>
            <w:tcW w:w="128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การตรวจสอบ</w:t>
            </w:r>
          </w:p>
        </w:tc>
        <w:tc>
          <w:tcPr>
            <w:tcW w:w="1332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เหตุที่ทำให้ผิดปกติ</w:t>
            </w:r>
          </w:p>
        </w:tc>
        <w:tc>
          <w:tcPr>
            <w:tcW w:w="1519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มาตรการแก้ไข</w:t>
            </w:r>
          </w:p>
        </w:tc>
        <w:tc>
          <w:tcPr>
            <w:tcW w:w="127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D4FCE" w:rsidRPr="004D4FCE" w:rsidTr="00ED783B">
        <w:tc>
          <w:tcPr>
            <w:tcW w:w="113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9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D4FCE" w:rsidTr="00ED783B">
        <w:tc>
          <w:tcPr>
            <w:tcW w:w="113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9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D4FCE" w:rsidRPr="00DF0E16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863444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.3 </w:t>
      </w:r>
      <w:r w:rsidR="004D4FCE" w:rsidRPr="00DF0E1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รายวิชาที่ไม่ได้เปิดสอนในปีการศึกษา </w:t>
      </w:r>
      <w:r w:rsidR="00DF0E16" w:rsidRPr="00DF0E16">
        <w:rPr>
          <w:rFonts w:ascii="TH SarabunPSK" w:hAnsi="TH SarabunPSK" w:cs="TH SarabunPSK"/>
          <w:color w:val="C00000"/>
          <w:sz w:val="32"/>
          <w:szCs w:val="32"/>
          <w:cs/>
        </w:rPr>
        <w:t>(นำมาจากตารางสอนในภาคนั้นๆ)</w:t>
      </w: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2268"/>
        <w:gridCol w:w="2552"/>
        <w:gridCol w:w="1275"/>
      </w:tblGrid>
      <w:tr w:rsidR="00E03128" w:rsidRPr="004D4FCE" w:rsidTr="0045324B"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เหตุผลที่ไม่เปิดสอน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มาตรการที่ดำเนินการ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D4FCE" w:rsidRPr="004D4FCE" w:rsidTr="00ED783B">
        <w:tc>
          <w:tcPr>
            <w:tcW w:w="1135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D4FCE" w:rsidTr="00ED783B">
        <w:tc>
          <w:tcPr>
            <w:tcW w:w="1135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863444" w:rsidRPr="00EA49FD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863444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.4 </w:t>
      </w:r>
      <w:r w:rsidR="00863444"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รายวิชาที่สอนเนื้อหาไม่ครบในปีการศึกษา 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มคอ.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1493"/>
        <w:gridCol w:w="1626"/>
        <w:gridCol w:w="1701"/>
        <w:gridCol w:w="1275"/>
      </w:tblGrid>
      <w:tr w:rsidR="00E03128" w:rsidRPr="00863444" w:rsidTr="0045324B"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หัวข้อที่ขาด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สาเหตุที่ไม่ได้สอน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วิธีแก้ไข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863444" w:rsidRPr="00863444" w:rsidTr="00ED783B">
        <w:tc>
          <w:tcPr>
            <w:tcW w:w="113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63444" w:rsidRPr="00863444" w:rsidTr="00ED783B">
        <w:tc>
          <w:tcPr>
            <w:tcW w:w="113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F1FC7" w:rsidRPr="00EA49FD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4F1FC7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.5 </w:t>
      </w:r>
      <w:r w:rsidR="004F1FC7"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รายวิชาที่มีการประเมินคุณภาพการสอน และแผนการปรับปรุงจากผลการประเมิน</w:t>
      </w:r>
      <w:r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                   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มคอ.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709"/>
        <w:gridCol w:w="708"/>
        <w:gridCol w:w="3403"/>
        <w:gridCol w:w="1275"/>
      </w:tblGrid>
      <w:tr w:rsidR="00E03128" w:rsidRPr="004F1FC7" w:rsidTr="00ED783B">
        <w:tc>
          <w:tcPr>
            <w:tcW w:w="1135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1417" w:type="dxa"/>
            <w:gridSpan w:val="2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ผลการประเมินโดยนักศึกษา</w:t>
            </w:r>
          </w:p>
        </w:tc>
        <w:tc>
          <w:tcPr>
            <w:tcW w:w="3403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แผนการปรับปรุง</w:t>
            </w:r>
          </w:p>
        </w:tc>
        <w:tc>
          <w:tcPr>
            <w:tcW w:w="1275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F1FC7" w:rsidRPr="004F1FC7" w:rsidTr="00ED783B">
        <w:tc>
          <w:tcPr>
            <w:tcW w:w="1135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E03128" w:rsidRDefault="004F1FC7" w:rsidP="004F1FC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03128">
              <w:rPr>
                <w:rFonts w:ascii="TH SarabunPSK" w:hAnsi="TH SarabunPSK" w:cs="TH SarabunPSK"/>
                <w:b/>
                <w:bCs/>
                <w:szCs w:val="24"/>
                <w:cs/>
              </w:rPr>
              <w:t>มี</w:t>
            </w:r>
          </w:p>
        </w:tc>
        <w:tc>
          <w:tcPr>
            <w:tcW w:w="708" w:type="dxa"/>
          </w:tcPr>
          <w:p w:rsidR="004F1FC7" w:rsidRPr="00E03128" w:rsidRDefault="004F1FC7" w:rsidP="004F1FC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03128">
              <w:rPr>
                <w:rFonts w:ascii="TH SarabunPSK" w:hAnsi="TH SarabunPSK" w:cs="TH SarabunPSK"/>
                <w:b/>
                <w:bCs/>
                <w:szCs w:val="24"/>
                <w:cs/>
              </w:rPr>
              <w:t>ไม่มี</w:t>
            </w:r>
          </w:p>
        </w:tc>
        <w:tc>
          <w:tcPr>
            <w:tcW w:w="3403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F1FC7" w:rsidRPr="004F1FC7" w:rsidTr="00ED783B">
        <w:tc>
          <w:tcPr>
            <w:tcW w:w="113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3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F1FC7" w:rsidRPr="004F1FC7" w:rsidTr="00ED783B">
        <w:tc>
          <w:tcPr>
            <w:tcW w:w="113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3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4F1FC7" w:rsidRPr="004F1FC7" w:rsidRDefault="004F1FC7" w:rsidP="004F1FC7">
      <w:pPr>
        <w:ind w:firstLine="720"/>
        <w:rPr>
          <w:rFonts w:ascii="TH SarabunPSK" w:hAnsi="TH SarabunPSK" w:cs="TH SarabunPSK"/>
          <w:b/>
          <w:bCs/>
          <w:sz w:val="20"/>
          <w:szCs w:val="20"/>
        </w:rPr>
      </w:pPr>
    </w:p>
    <w:p w:rsidR="004F1FC7" w:rsidRPr="004F1FC7" w:rsidRDefault="004F1FC7" w:rsidP="00ED783B">
      <w:pPr>
        <w:spacing w:before="120"/>
        <w:rPr>
          <w:rFonts w:ascii="TH SarabunPSK" w:hAnsi="TH SarabunPSK" w:cs="TH SarabunPSK"/>
          <w:sz w:val="32"/>
          <w:szCs w:val="32"/>
        </w:rPr>
      </w:pPr>
      <w:r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ผลการประเมินคุณภาพการสอนโดย</w:t>
      </w:r>
      <w:r w:rsidR="003D1388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ภาพ</w:t>
      </w:r>
      <w:r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รวม</w:t>
      </w: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4F1FC7">
        <w:rPr>
          <w:rFonts w:ascii="TH SarabunPSK" w:hAnsi="TH SarabunPSK" w:cs="TH SarabunPSK"/>
          <w:sz w:val="32"/>
          <w:szCs w:val="32"/>
          <w:cs/>
        </w:rPr>
        <w:t>…………………</w:t>
      </w:r>
    </w:p>
    <w:p w:rsidR="00863444" w:rsidRDefault="004F1FC7" w:rsidP="004F1FC7">
      <w:pPr>
        <w:rPr>
          <w:rFonts w:ascii="TH SarabunPSK" w:hAnsi="TH SarabunPSK" w:cs="TH SarabunPSK"/>
          <w:sz w:val="28"/>
        </w:rPr>
      </w:pP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 w:rsidR="003D1388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E03128" w:rsidRDefault="00E03128" w:rsidP="00E03128">
      <w:pPr>
        <w:rPr>
          <w:rFonts w:ascii="TH SarabunPSK" w:hAnsi="TH SarabunPSK" w:cs="TH SarabunPSK"/>
          <w:sz w:val="28"/>
        </w:rPr>
      </w:pP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3A5C91" w:rsidRDefault="003A5C91" w:rsidP="00060D76">
      <w:pPr>
        <w:spacing w:after="12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060D76" w:rsidRPr="00611F65" w:rsidRDefault="00A840A5" w:rsidP="00060D76">
      <w:pPr>
        <w:spacing w:after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4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.6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ประสิทธิผลของกลยุทธ์การสอน  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552"/>
        <w:gridCol w:w="2835"/>
        <w:gridCol w:w="2835"/>
        <w:gridCol w:w="1276"/>
      </w:tblGrid>
      <w:tr w:rsidR="00060D76" w:rsidRPr="004672B5" w:rsidTr="00DE36B7">
        <w:trPr>
          <w:tblHeader/>
        </w:trPr>
        <w:tc>
          <w:tcPr>
            <w:tcW w:w="2552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มาตรฐานผลการเรียนรู้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สรุปข้อคิดเห็นของผู้สอน และข้อมูลป้อนกลับจากแหล่งต่าง ๆ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แนวทางแก้ไขปรับปรุง</w:t>
            </w:r>
          </w:p>
        </w:tc>
        <w:tc>
          <w:tcPr>
            <w:tcW w:w="1276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คุณธรรมจริยธรรม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ความรู้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ทักษะทางปัญญา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ทักษะความสัมพันธ์ระหว่างบุ</w:t>
            </w:r>
            <w:r>
              <w:rPr>
                <w:rFonts w:ascii="TH SarabunPSK" w:hAnsi="TH SarabunPSK" w:cs="TH SarabunPSK" w:hint="cs"/>
                <w:sz w:val="28"/>
                <w:cs/>
              </w:rPr>
              <w:t>ค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คลและความรับผิดชอบ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60D76" w:rsidRPr="00611F65" w:rsidRDefault="00A840A5" w:rsidP="00DB25E1">
      <w:pPr>
        <w:spacing w:before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7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การปฐมนิเทศอาจารย์ใหม่ </w:t>
      </w:r>
    </w:p>
    <w:p w:rsidR="00060D76" w:rsidRPr="004672B5" w:rsidRDefault="00060D76" w:rsidP="00060D76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  <w:r w:rsidRPr="004672B5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</w:p>
    <w:p w:rsidR="00060D76" w:rsidRPr="00DB25E1" w:rsidRDefault="00060D76" w:rsidP="00DB25E1">
      <w:pPr>
        <w:ind w:firstLine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:rsidR="00060D76" w:rsidRPr="00611F65" w:rsidRDefault="00A840A5" w:rsidP="00DB25E1">
      <w:pPr>
        <w:spacing w:before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8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กิจกรรมการพัฒนาวิชาชีพของอาจารย์และบุคลากรสายสนับสนุน 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3119"/>
        <w:gridCol w:w="1276"/>
      </w:tblGrid>
      <w:tr w:rsidR="00060D76" w:rsidRPr="004672B5" w:rsidTr="00DE36B7">
        <w:tc>
          <w:tcPr>
            <w:tcW w:w="2835" w:type="dxa"/>
            <w:vMerge w:val="restart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กิจกรรมที่จัด</w:t>
            </w:r>
          </w:p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หรือเข้าร่วม</w:t>
            </w:r>
          </w:p>
        </w:tc>
        <w:tc>
          <w:tcPr>
            <w:tcW w:w="2268" w:type="dxa"/>
            <w:gridSpan w:val="2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3119" w:type="dxa"/>
            <w:vMerge w:val="restart"/>
          </w:tcPr>
          <w:p w:rsid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 และประโยชน์</w:t>
            </w:r>
          </w:p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ที่ผู้เข้าร่วมกิจกรรมได้รับ</w:t>
            </w:r>
          </w:p>
        </w:tc>
        <w:tc>
          <w:tcPr>
            <w:tcW w:w="1276" w:type="dxa"/>
            <w:vMerge w:val="restart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60D76" w:rsidRPr="004672B5" w:rsidTr="00DE36B7">
        <w:tc>
          <w:tcPr>
            <w:tcW w:w="2835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อาจารย์</w:t>
            </w:r>
          </w:p>
        </w:tc>
        <w:tc>
          <w:tcPr>
            <w:tcW w:w="1134" w:type="dxa"/>
          </w:tcPr>
          <w:p w:rsid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บุคลากร</w:t>
            </w:r>
          </w:p>
          <w:p w:rsidR="00060D76" w:rsidRP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สายสนับสนุน</w:t>
            </w:r>
          </w:p>
        </w:tc>
        <w:tc>
          <w:tcPr>
            <w:tcW w:w="3119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7A7782" w:rsidRDefault="00A840A5" w:rsidP="00B6463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A36140">
        <w:rPr>
          <w:rFonts w:ascii="TH SarabunPSK" w:hAnsi="TH SarabunPSK" w:cs="TH SarabunPSK" w:hint="cs"/>
          <w:b/>
          <w:bCs/>
          <w:sz w:val="32"/>
          <w:szCs w:val="32"/>
          <w:cs/>
        </w:rPr>
        <w:t>.9</w:t>
      </w:r>
      <w:r w:rsidR="007A7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77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7A7782" w:rsidRPr="00337FA7">
        <w:rPr>
          <w:rFonts w:ascii="TH SarabunPSK" w:hAnsi="TH SarabunPSK" w:cs="TH SarabunPSK"/>
          <w:b/>
          <w:bCs/>
          <w:sz w:val="32"/>
          <w:szCs w:val="32"/>
          <w:cs/>
        </w:rPr>
        <w:t>สาระของรายวิชาในหลักสูตร</w:t>
      </w:r>
      <w:r w:rsidR="007A7782" w:rsidRPr="004847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A7782" w:rsidRPr="007A7782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="007A7782" w:rsidRPr="007A7782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.1 สาระของรายวิชาในหลักสูตร</w:t>
      </w:r>
      <w:r w:rsidR="007A7782" w:rsidRPr="007A7782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2"/>
        <w:gridCol w:w="1276"/>
      </w:tblGrid>
      <w:tr w:rsidR="007A7782" w:rsidRPr="004672B5" w:rsidTr="00DE36B7">
        <w:trPr>
          <w:tblHeader/>
        </w:trPr>
        <w:tc>
          <w:tcPr>
            <w:tcW w:w="8222" w:type="dxa"/>
          </w:tcPr>
          <w:p w:rsidR="007A7782" w:rsidRPr="004672B5" w:rsidRDefault="007A7782" w:rsidP="00AF17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7A7782" w:rsidRPr="00252116" w:rsidRDefault="007A7782" w:rsidP="00AF174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7A7782" w:rsidRPr="00252116" w:rsidRDefault="007A7782" w:rsidP="00AF174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7A7782" w:rsidRPr="004672B5" w:rsidTr="00DE36B7">
        <w:tc>
          <w:tcPr>
            <w:tcW w:w="8222" w:type="dxa"/>
          </w:tcPr>
          <w:p w:rsidR="00C7561C" w:rsidRDefault="00C7561C" w:rsidP="00AF1746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C7561C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7A7782" w:rsidRPr="003E2B8F" w:rsidRDefault="007A7782" w:rsidP="00AF174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A7782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</w:p>
          <w:p w:rsidR="007A7782" w:rsidRDefault="007A7782" w:rsidP="00AF174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7A7782" w:rsidRPr="009179AF" w:rsidRDefault="007A7782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7A7782" w:rsidRPr="004672B5" w:rsidRDefault="007A7782" w:rsidP="00AF1746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7A7782" w:rsidRPr="004672B5" w:rsidTr="00DE36B7">
        <w:tc>
          <w:tcPr>
            <w:tcW w:w="8222" w:type="dxa"/>
            <w:tcBorders>
              <w:bottom w:val="single" w:sz="4" w:space="0" w:color="auto"/>
            </w:tcBorders>
          </w:tcPr>
          <w:p w:rsidR="007A7782" w:rsidRPr="003E2B8F" w:rsidRDefault="007A7782" w:rsidP="00AF174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A77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:rsidR="007A7782" w:rsidRDefault="007A7782" w:rsidP="00AF174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7A7782" w:rsidRPr="009179AF" w:rsidRDefault="007A7782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7A7782" w:rsidRPr="004672B5" w:rsidRDefault="007A7782" w:rsidP="00AF1746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7A7782" w:rsidRPr="004672B5" w:rsidTr="00DE36B7">
        <w:tc>
          <w:tcPr>
            <w:tcW w:w="9498" w:type="dxa"/>
            <w:gridSpan w:val="2"/>
          </w:tcPr>
          <w:p w:rsidR="007A7782" w:rsidRPr="00055030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7A7782" w:rsidRPr="004672B5" w:rsidTr="00DE36B7">
        <w:tc>
          <w:tcPr>
            <w:tcW w:w="9498" w:type="dxa"/>
            <w:gridSpan w:val="2"/>
          </w:tcPr>
          <w:p w:rsidR="007A7782" w:rsidRDefault="007A7782" w:rsidP="00AF1746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7A7782" w:rsidRPr="00055030" w:rsidRDefault="007A7782" w:rsidP="00AF17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624A5E" w:rsidRDefault="00A840A5" w:rsidP="00624A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DE36B7">
        <w:rPr>
          <w:rFonts w:ascii="TH SarabunPSK" w:hAnsi="TH SarabunPSK" w:cs="TH SarabunPSK" w:hint="cs"/>
          <w:b/>
          <w:bCs/>
          <w:sz w:val="32"/>
          <w:szCs w:val="32"/>
          <w:cs/>
        </w:rPr>
        <w:t>.10</w:t>
      </w:r>
      <w:r w:rsidR="00624A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="00624A5E" w:rsidRPr="00337FA7">
        <w:rPr>
          <w:rFonts w:ascii="TH SarabunPSK" w:hAnsi="TH SarabunPSK" w:cs="TH SarabunPSK"/>
          <w:b/>
          <w:bCs/>
          <w:sz w:val="32"/>
          <w:szCs w:val="32"/>
          <w:cs/>
        </w:rPr>
        <w:t>สาระของรายวิชาในหลักสูตร</w:t>
      </w:r>
      <w:r w:rsidR="00624A5E" w:rsidRPr="004847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624A5E" w:rsidRDefault="00624A5E" w:rsidP="00624A5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2</w:t>
      </w:r>
      <w:r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การวางระบบผู้สอนและกระบวนการจัดการเรียนการสอน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624A5E" w:rsidRPr="004672B5" w:rsidTr="00384F4A">
        <w:trPr>
          <w:tblHeader/>
        </w:trPr>
        <w:tc>
          <w:tcPr>
            <w:tcW w:w="8364" w:type="dxa"/>
          </w:tcPr>
          <w:p w:rsidR="00624A5E" w:rsidRPr="004672B5" w:rsidRDefault="00624A5E" w:rsidP="00384F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624A5E" w:rsidRPr="00252116" w:rsidRDefault="00624A5E" w:rsidP="00384F4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624A5E" w:rsidRPr="00252116" w:rsidRDefault="00624A5E" w:rsidP="00384F4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624A5E" w:rsidRPr="004672B5" w:rsidTr="00384F4A">
        <w:tc>
          <w:tcPr>
            <w:tcW w:w="8364" w:type="dxa"/>
          </w:tcPr>
          <w:p w:rsidR="00624A5E" w:rsidRPr="003E2B8F" w:rsidRDefault="00C7561C" w:rsidP="00384F4A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624A5E" w:rsidRPr="003E2B8F" w:rsidRDefault="00624A5E" w:rsidP="00384F4A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A5E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624A5E" w:rsidRPr="003E2B8F" w:rsidRDefault="00624A5E" w:rsidP="00624A5E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 ติดตาม และตรวจสอบการจัดทำแผนการเรียนรู้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(มคอ.3 และ มคอ.4)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624A5E" w:rsidRPr="00624A5E" w:rsidRDefault="00624A5E" w:rsidP="00624A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การจัดการเรียนการสอนในระดับปริญญาตรีที่มีการบูรณาการกับการวิจัยการบริการวิชาการทางสังคม และการทำนุบำรุงศิลปะและวัฒนธรรม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9640" w:type="dxa"/>
            <w:gridSpan w:val="2"/>
          </w:tcPr>
          <w:p w:rsidR="00624A5E" w:rsidRPr="00055030" w:rsidRDefault="00624A5E" w:rsidP="00384F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AC3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624A5E" w:rsidRPr="004672B5" w:rsidTr="00384F4A">
        <w:tc>
          <w:tcPr>
            <w:tcW w:w="9640" w:type="dxa"/>
            <w:gridSpan w:val="2"/>
          </w:tcPr>
          <w:p w:rsidR="00624A5E" w:rsidRDefault="00624A5E" w:rsidP="00384F4A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624A5E" w:rsidRPr="00055030" w:rsidRDefault="00624A5E" w:rsidP="00384F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9179AF" w:rsidRDefault="00B42968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9179AF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DE36B7"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9179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="009179AF" w:rsidRPr="009179A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การประเมินผู้เรียน</w:t>
      </w:r>
      <w:r w:rsidR="00DB25E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179AF"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="009179AF"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="009179AF">
        <w:rPr>
          <w:rFonts w:ascii="TH SarabunPSK" w:hAnsi="TH SarabunPSK" w:cs="TH SarabunPSK"/>
          <w:b/>
          <w:bCs/>
          <w:color w:val="0033CC"/>
          <w:sz w:val="28"/>
          <w:highlight w:val="yellow"/>
        </w:rPr>
        <w:t>3</w:t>
      </w:r>
      <w:r w:rsidR="009179AF"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</w:t>
      </w:r>
      <w:r w:rsidR="009179AF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การประเมินผู้เรียน</w:t>
      </w:r>
      <w:r w:rsidR="009179AF"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9179AF" w:rsidRPr="004672B5" w:rsidTr="00DE36B7">
        <w:trPr>
          <w:tblHeader/>
        </w:trPr>
        <w:tc>
          <w:tcPr>
            <w:tcW w:w="8364" w:type="dxa"/>
          </w:tcPr>
          <w:p w:rsidR="009179AF" w:rsidRPr="004672B5" w:rsidRDefault="009179AF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9179AF" w:rsidRPr="00252116" w:rsidRDefault="009179AF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9179AF" w:rsidRPr="00252116" w:rsidRDefault="009179AF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9179AF" w:rsidRPr="004672B5" w:rsidTr="00DE36B7">
        <w:tc>
          <w:tcPr>
            <w:tcW w:w="8364" w:type="dxa"/>
          </w:tcPr>
          <w:p w:rsidR="009179AF" w:rsidRPr="003E2B8F" w:rsidRDefault="009179AF" w:rsidP="00DE36B7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9179AF" w:rsidRPr="003E2B8F" w:rsidRDefault="009179AF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P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9179AF" w:rsidRPr="003E2B8F" w:rsidRDefault="009179AF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การตรวจสอบการประเมินผลการเรียนรู้ของนักศึกษา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P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9179AF" w:rsidRPr="00624A5E" w:rsidRDefault="009179AF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การกำกับการประเมินการจัดการเรียนการสอน และประเมินหลักสูตร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(มคอ.5 มคอ.6 และ มคอ.7)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P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9640" w:type="dxa"/>
            <w:gridSpan w:val="2"/>
          </w:tcPr>
          <w:p w:rsidR="009179AF" w:rsidRPr="00055030" w:rsidRDefault="009179AF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AC3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9179AF" w:rsidRPr="004672B5" w:rsidTr="00DE36B7">
        <w:tc>
          <w:tcPr>
            <w:tcW w:w="9640" w:type="dxa"/>
            <w:gridSpan w:val="2"/>
          </w:tcPr>
          <w:p w:rsidR="009179AF" w:rsidRDefault="009179AF" w:rsidP="00DE36B7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9179AF" w:rsidRPr="00055030" w:rsidRDefault="009179AF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FB7914" w:rsidRDefault="00B42968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4</w:t>
      </w:r>
      <w:r w:rsidR="00A840A5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.12</w:t>
      </w:r>
      <w:r w:rsidR="0037567C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116507" w:rsidRPr="00FB7914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ผลการดำเนินงานตามกรอบมาตรฐานคุณวุฒิ</w:t>
      </w:r>
      <w:r w:rsidR="00116507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</w:p>
    <w:p w:rsidR="00116507" w:rsidRPr="004672B5" w:rsidRDefault="003A5C91" w:rsidP="00FD334A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Pr="00FB7914">
        <w:rPr>
          <w:rFonts w:ascii="TH SarabunPSK" w:hAnsi="TH SarabunPSK" w:cs="TH SarabunPSK"/>
          <w:b/>
          <w:bCs/>
          <w:color w:val="0033CC"/>
          <w:sz w:val="28"/>
          <w:highlight w:val="yellow"/>
        </w:rPr>
        <w:t>4</w:t>
      </w:r>
      <w:r w:rsidR="00FB7914"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ผลการดำเนินงาน</w:t>
      </w:r>
      <w:r w:rsidR="00FB7914"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หลักสูตร</w:t>
      </w:r>
      <w:r w:rsidR="00FB7914"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ตามกรอบมาตรฐานคุณวุฒิ</w:t>
      </w:r>
      <w:r w:rsidR="00FB7914"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ระดับอุดมศึกษาแห่งชาติ</w:t>
      </w:r>
      <w:r w:rsidRPr="00FB7914">
        <w:rPr>
          <w:rFonts w:ascii="TH SarabunPSK" w:hAnsi="TH SarabunPSK" w:cs="TH SarabunPSK" w:hint="cs"/>
          <w:b/>
          <w:bCs/>
          <w:color w:val="0033CC"/>
          <w:sz w:val="28"/>
          <w:szCs w:val="24"/>
          <w:highlight w:val="yellow"/>
          <w:cs/>
        </w:rPr>
        <w:t>)</w:t>
      </w:r>
    </w:p>
    <w:tbl>
      <w:tblPr>
        <w:tblStyle w:val="a3"/>
        <w:tblW w:w="9874" w:type="dxa"/>
        <w:jc w:val="center"/>
        <w:tblLook w:val="04A0" w:firstRow="1" w:lastRow="0" w:firstColumn="1" w:lastColumn="0" w:noHBand="0" w:noVBand="1"/>
      </w:tblPr>
      <w:tblGrid>
        <w:gridCol w:w="472"/>
        <w:gridCol w:w="3474"/>
        <w:gridCol w:w="825"/>
        <w:gridCol w:w="851"/>
        <w:gridCol w:w="2693"/>
        <w:gridCol w:w="1559"/>
      </w:tblGrid>
      <w:tr w:rsidR="00D5122E" w:rsidRPr="00FB7914" w:rsidTr="00CB3DBD">
        <w:trPr>
          <w:trHeight w:val="188"/>
          <w:tblHeader/>
          <w:jc w:val="center"/>
        </w:trPr>
        <w:tc>
          <w:tcPr>
            <w:tcW w:w="3946" w:type="dxa"/>
            <w:gridSpan w:val="2"/>
            <w:vMerge w:val="restart"/>
            <w:vAlign w:val="center"/>
          </w:tcPr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ดัชนีบ่งชี้ผลการดำเนินงาน</w:t>
            </w:r>
          </w:p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(</w:t>
            </w: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Key Performance Indicators</w:t>
            </w: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)</w:t>
            </w:r>
          </w:p>
        </w:tc>
        <w:tc>
          <w:tcPr>
            <w:tcW w:w="1676" w:type="dxa"/>
            <w:gridSpan w:val="2"/>
            <w:vAlign w:val="center"/>
          </w:tcPr>
          <w:p w:rsidR="00FB7914" w:rsidRPr="00FD334A" w:rsidRDefault="00FB7914" w:rsidP="00FB791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D334A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สรุป</w:t>
            </w:r>
          </w:p>
        </w:tc>
        <w:tc>
          <w:tcPr>
            <w:tcW w:w="2693" w:type="dxa"/>
            <w:vMerge w:val="restart"/>
            <w:vAlign w:val="center"/>
          </w:tcPr>
          <w:p w:rsidR="00FB7914" w:rsidRPr="00FB7914" w:rsidRDefault="00FB7914" w:rsidP="00844BD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รายละเอียดผลการดำเนินงาน</w:t>
            </w:r>
          </w:p>
        </w:tc>
        <w:tc>
          <w:tcPr>
            <w:tcW w:w="1559" w:type="dxa"/>
            <w:vMerge w:val="restart"/>
            <w:vAlign w:val="center"/>
          </w:tcPr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หลักฐาน/</w:t>
            </w:r>
          </w:p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ตารางอ้างอิง</w:t>
            </w:r>
          </w:p>
        </w:tc>
      </w:tr>
      <w:tr w:rsidR="00D5122E" w:rsidRPr="00FB7914" w:rsidTr="00CB3DBD">
        <w:trPr>
          <w:trHeight w:val="482"/>
          <w:tblHeader/>
          <w:jc w:val="center"/>
        </w:trPr>
        <w:tc>
          <w:tcPr>
            <w:tcW w:w="3946" w:type="dxa"/>
            <w:gridSpan w:val="2"/>
            <w:vMerge/>
            <w:vAlign w:val="center"/>
          </w:tcPr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825" w:type="dxa"/>
          </w:tcPr>
          <w:p w:rsidR="00FB7914" w:rsidRPr="00D5122E" w:rsidRDefault="00FB7914" w:rsidP="00FB7914">
            <w:pPr>
              <w:ind w:right="-102" w:hanging="37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เป็นไป</w:t>
            </w:r>
          </w:p>
          <w:p w:rsidR="00FB7914" w:rsidRPr="00D5122E" w:rsidRDefault="00FB7914" w:rsidP="00FB7914">
            <w:pPr>
              <w:ind w:right="-102" w:hanging="37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  <w:cs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ตามเกณฑ์</w:t>
            </w:r>
          </w:p>
        </w:tc>
        <w:tc>
          <w:tcPr>
            <w:tcW w:w="851" w:type="dxa"/>
          </w:tcPr>
          <w:p w:rsidR="00FB7914" w:rsidRPr="00D5122E" w:rsidRDefault="00FB7914" w:rsidP="00FB7914">
            <w:pPr>
              <w:ind w:right="-110" w:hanging="102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ไม่เป็นไป</w:t>
            </w:r>
          </w:p>
          <w:p w:rsidR="00FB7914" w:rsidRPr="00D5122E" w:rsidRDefault="00FB7914" w:rsidP="00FB7914">
            <w:pPr>
              <w:ind w:right="-110" w:hanging="102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  <w:cs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ตามเกณฑ์</w:t>
            </w:r>
          </w:p>
        </w:tc>
        <w:tc>
          <w:tcPr>
            <w:tcW w:w="2693" w:type="dxa"/>
            <w:vMerge/>
          </w:tcPr>
          <w:p w:rsidR="00FB7914" w:rsidRPr="00FB7914" w:rsidRDefault="00FB7914" w:rsidP="00844BD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FB79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231" w:hanging="220"/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อาจารย์ประจำหลักสูตรอย่างน้อยร้อยละ 80 มีส่วนร่วมในการประชุมเพื่อวางแผน </w:t>
            </w:r>
          </w:p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ติดตาม และทบทวนการดำเนินงานหลักสูตร</w:t>
            </w:r>
          </w:p>
        </w:tc>
        <w:tc>
          <w:tcPr>
            <w:tcW w:w="825" w:type="dxa"/>
          </w:tcPr>
          <w:p w:rsidR="00FB7914" w:rsidRPr="00FB7914" w:rsidRDefault="00FB7914" w:rsidP="00FB7914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D5122E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2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3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D151E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(ถ้ามี) </w:t>
            </w:r>
          </w:p>
          <w:p w:rsidR="00FB7914" w:rsidRPr="00FB7914" w:rsidRDefault="00FB7914" w:rsidP="00D151E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ตามแบบ มคอ.3 และ มคอ.4 อย่างน้อย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ก่อนการเปิดสอนในแต่ละภาคการศึกษา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>ใ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ห้ครบทุกรายวิชา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D5122E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4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844BD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หลังสิ้นสุดภาคการศึกษาที่เปิดสอน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ให้ครบทุกรายวิชา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จัดทำรายงานผลการดำเนินการของหลักสูตร ตามแบบ มคอ.7 ภายใน 60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วัน </w:t>
            </w:r>
          </w:p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หลังสิ้นสุดปีการศึกษา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6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มีการทวนสอบผลสัมฤทธิ์ของนักศึกษา</w:t>
            </w:r>
          </w:p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ตามมาตรฐานผลการเรียนรู้ที่กำหนด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ใน มคอ.3 และมคอ.4 (ถ้ามี) </w:t>
            </w:r>
          </w:p>
          <w:p w:rsidR="00FB7914" w:rsidRP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อย่างน้อยร้อยละ 25 ของรายวิชาที่เปิดสอนในแต่ละปีการศึกษา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7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มีการพัฒนา/ปรับปรุงการจัดการเรียน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</w:p>
          <w:p w:rsidR="00FB7914" w:rsidRPr="00170D3A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127"/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การสอน กลยุทธ์การสอน </w:t>
            </w:r>
            <w:r w:rsidR="00170D3A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หรือ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การประเมินผล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การเรียนรู้ จากผลการประเมินการดำเนินงานที่รายงานใน มคอ.7 ปีที่แล้ว 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8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127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อาจารย์ใหม่ (ถ้ามี) ทุกคน ได้รับการปฐมนิเทศ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หรือคำแนะนำด้าน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การจัดการเรียนการสอน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9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อาจารย์ประจำหลักสูตรทุกคนได้รับการพัฒนาทางวิชาการ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และ/หรือวิชาชีพ </w:t>
            </w:r>
          </w:p>
          <w:p w:rsidR="00FB7914" w:rsidRPr="00FB7914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อย่างน้อยปีละหนึ่งครั้ง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lastRenderedPageBreak/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0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12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รวมตัวบ่งชี้ในปีนี้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จำนวนตัวบ่งชี้ที่ดำเนินการผ่านเฉพาะตัวบ่งชี้ที่ 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-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ร้อยละของตัวบ่งชี้ที่ 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-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จำนวนตัวบ่งชี้ในปีนี้ที่ดำเนินการผ่าน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ร้อยละของตัวบ่งชี้ทั้งหมดในปีนี้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:rsidR="00CB3DBD" w:rsidRDefault="00CB3DBD" w:rsidP="00CB3DBD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5.4</w:t>
      </w:r>
      <w:r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39B1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AC39B1" w:rsidRPr="00AC39B1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   ค่า</w:t>
      </w:r>
      <w:r w:rsidRPr="00AC39B1">
        <w:rPr>
          <w:rFonts w:ascii="TH SarabunPSK" w:hAnsi="TH SarabunPSK" w:cs="TH SarabunPSK" w:hint="cs"/>
          <w:b/>
          <w:bCs/>
          <w:sz w:val="32"/>
          <w:szCs w:val="32"/>
          <w:cs/>
        </w:rPr>
        <w:t>คะแนนประเมิน....</w:t>
      </w: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P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Default="00116507" w:rsidP="004A5746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E94B01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E94B01" w:rsidRPr="004672B5" w:rsidTr="00B32D18">
        <w:trPr>
          <w:trHeight w:val="948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934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650"/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E94B01">
        <w:trPr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1958" w:rsidRPr="00857457" w:rsidRDefault="001C1958" w:rsidP="001C195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1C1958" w:rsidRPr="005501DF" w:rsidRDefault="001C1958" w:rsidP="001C1958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1958" w:rsidRPr="00D52838" w:rsidTr="00844BDC">
        <w:trPr>
          <w:trHeight w:val="389"/>
          <w:jc w:val="center"/>
        </w:trPr>
        <w:tc>
          <w:tcPr>
            <w:tcW w:w="4666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39B1" w:rsidRDefault="00AC39B1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39B1" w:rsidRDefault="00AC39B1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C1958" w:rsidRDefault="00116507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1C195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C20D85" w:rsidRPr="001C195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5</w:t>
      </w:r>
      <w:r w:rsidR="001C1958" w:rsidRPr="001C195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Pr="001C195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การบริหารหลักสูตร</w:t>
      </w:r>
    </w:p>
    <w:p w:rsidR="001C1958" w:rsidRDefault="001C1958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 </w:t>
      </w:r>
      <w:r>
        <w:rPr>
          <w:rFonts w:ascii="TH SarabunPSK" w:hAnsi="TH SarabunPSK" w:cs="TH SarabunPSK"/>
          <w:b/>
          <w:bCs/>
          <w:color w:val="C00000"/>
          <w:sz w:val="28"/>
          <w:highlight w:val="yellow"/>
        </w:rPr>
        <w:t xml:space="preserve">6 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สิ่งสนับสนุนการเรียนรู้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)</w:t>
      </w:r>
    </w:p>
    <w:p w:rsidR="001C1958" w:rsidRPr="001C1958" w:rsidRDefault="001C1958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C20D85" w:rsidRPr="004672B5" w:rsidRDefault="00C20D85" w:rsidP="001C195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B4296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การบริหารหลักสูตร</w:t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2836"/>
        <w:gridCol w:w="2835"/>
        <w:gridCol w:w="2693"/>
        <w:gridCol w:w="1276"/>
      </w:tblGrid>
      <w:tr w:rsidR="00C20D85" w:rsidRPr="004672B5" w:rsidTr="001C1958">
        <w:tc>
          <w:tcPr>
            <w:tcW w:w="2836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ปัญหาในการบริหารหลักสูตร</w:t>
            </w:r>
          </w:p>
        </w:tc>
        <w:tc>
          <w:tcPr>
            <w:tcW w:w="2835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693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แนวทางการป้องกันและแก้ไขปัญหาในอนาคต</w:t>
            </w:r>
          </w:p>
        </w:tc>
        <w:tc>
          <w:tcPr>
            <w:tcW w:w="1276" w:type="dxa"/>
          </w:tcPr>
          <w:p w:rsidR="00C20D85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C20D85" w:rsidRPr="009400D5" w:rsidRDefault="00C20D85" w:rsidP="00DE36B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958" w:rsidRPr="004672B5" w:rsidTr="001C1958">
        <w:tc>
          <w:tcPr>
            <w:tcW w:w="283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958" w:rsidRPr="004672B5" w:rsidTr="001C1958">
        <w:tc>
          <w:tcPr>
            <w:tcW w:w="283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20D85" w:rsidRDefault="00C20D85" w:rsidP="00C20D8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B4296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Pr="009179A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การประเมินผู้เรียน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</w:t>
      </w:r>
      <w:r w:rsidRPr="00C20D85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6.1 สิ่งสนับสนุนการเรียนรู้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C20D85" w:rsidRPr="004672B5" w:rsidTr="00DE36B7">
        <w:trPr>
          <w:tblHeader/>
        </w:trPr>
        <w:tc>
          <w:tcPr>
            <w:tcW w:w="8364" w:type="dxa"/>
          </w:tcPr>
          <w:p w:rsidR="00C20D85" w:rsidRPr="004672B5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C20D85" w:rsidRPr="00252116" w:rsidRDefault="00C20D85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C20D85" w:rsidRPr="00252116" w:rsidRDefault="00C20D85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20D85" w:rsidRPr="004672B5" w:rsidTr="00DE36B7">
        <w:tc>
          <w:tcPr>
            <w:tcW w:w="8364" w:type="dxa"/>
          </w:tcPr>
          <w:p w:rsidR="00C20D85" w:rsidRPr="003E2B8F" w:rsidRDefault="00C20D85" w:rsidP="00DE36B7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C20D85" w:rsidRPr="00C20D85" w:rsidRDefault="00C20D85" w:rsidP="00C20D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0D85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20D8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ดำเนินงานของภาควิชา/คณะ/สถาบันโดยมีส่วนร่วมของอาจารย์ประจำหลักสูตรเพื่อให้มีสิ่งสนับสนุนการเรียนรู้</w:t>
            </w:r>
          </w:p>
          <w:p w:rsidR="00AC39B1" w:rsidRDefault="00C20D85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  <w:r w:rsidR="00AC39B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C20D85" w:rsidRPr="009179AF" w:rsidRDefault="00C20D85" w:rsidP="001C195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C20D85" w:rsidRPr="003E2B8F" w:rsidRDefault="00C20D85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จำนวนสิ่งสนับสนุนการเรียนรู้ที่เพียงพอและเหมาะสมต่อการจัดการเรียนการสอน</w:t>
            </w:r>
          </w:p>
          <w:p w:rsidR="00AC39B1" w:rsidRDefault="00C20D85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  <w:r w:rsidR="00AC39B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C20D85" w:rsidRPr="009179AF" w:rsidRDefault="00C20D85" w:rsidP="001C195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C20D85" w:rsidRPr="00624A5E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กระบวนการปรับปรุงตามผลการประเมินความพึงพอใจของนักศึกษาและอาจารย์ต่อ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  <w:p w:rsidR="00AC39B1" w:rsidRDefault="00AC39B1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0D85" w:rsidRPr="009179AF" w:rsidRDefault="00AC39B1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9640" w:type="dxa"/>
            <w:gridSpan w:val="2"/>
          </w:tcPr>
          <w:p w:rsidR="00C20D85" w:rsidRPr="00055030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 w:rsidR="00AC3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20D85" w:rsidRPr="004672B5" w:rsidTr="00DE36B7">
        <w:tc>
          <w:tcPr>
            <w:tcW w:w="9640" w:type="dxa"/>
            <w:gridSpan w:val="2"/>
          </w:tcPr>
          <w:p w:rsidR="00C20D85" w:rsidRPr="00703885" w:rsidRDefault="00C20D85" w:rsidP="00DE36B7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</w:t>
            </w:r>
            <w:r w:rsid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</w:t>
            </w:r>
          </w:p>
          <w:p w:rsidR="00C20D85" w:rsidRPr="00055030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</w:t>
            </w:r>
            <w:r w:rsid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</w:t>
            </w: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201B8C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6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201B8C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D52838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1958" w:rsidRPr="00857457" w:rsidRDefault="001C1958" w:rsidP="001C195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1C1958" w:rsidRPr="005501DF" w:rsidRDefault="001C1958" w:rsidP="001C1958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1958" w:rsidRPr="00D52838" w:rsidTr="00844BDC">
        <w:trPr>
          <w:trHeight w:val="389"/>
          <w:jc w:val="center"/>
        </w:trPr>
        <w:tc>
          <w:tcPr>
            <w:tcW w:w="4666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703885" w:rsidRDefault="00116507" w:rsidP="00116507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</w:pPr>
      <w:r w:rsidRPr="00703885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703885" w:rsidRPr="00703885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6</w:t>
      </w:r>
      <w:r w:rsidR="007321EB" w:rsidRPr="00703885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 </w:t>
      </w:r>
      <w:r w:rsidR="007321EB" w:rsidRPr="00703885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ข้อคิดเห็น</w:t>
      </w:r>
    </w:p>
    <w:p w:rsidR="00116507" w:rsidRPr="007321EB" w:rsidRDefault="00703885" w:rsidP="00890A64">
      <w:pPr>
        <w:spacing w:befor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7321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ข้อคิดเห็น และข้อเสนอแนะเกี่ยวกับคุณภาพหลักสูตรจากผู้ประเมิน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3052"/>
        <w:gridCol w:w="2901"/>
      </w:tblGrid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AE4A12" w:rsidRDefault="00116507" w:rsidP="007321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ข้อคิดเห็นหรือสาระจากผู้ประเมิน</w:t>
            </w:r>
          </w:p>
        </w:tc>
        <w:tc>
          <w:tcPr>
            <w:tcW w:w="3052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2901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890A64" w:rsidRPr="00890A64" w:rsidRDefault="00703885" w:rsidP="00890A6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7345D" w:rsidRPr="00890A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.2 </w:t>
      </w:r>
      <w:r w:rsidR="00890A64" w:rsidRPr="00890A64">
        <w:rPr>
          <w:rFonts w:ascii="TH SarabunPSK" w:hAnsi="TH SarabunPSK" w:cs="TH SarabunPSK"/>
          <w:b/>
          <w:bCs/>
          <w:sz w:val="32"/>
          <w:szCs w:val="32"/>
          <w:cs/>
        </w:rPr>
        <w:t>สรุปการประเมินหลักสูตรจากผู้สำเร็จการศึกษา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8"/>
        <w:gridCol w:w="4604"/>
      </w:tblGrid>
      <w:tr w:rsidR="00890A64" w:rsidRPr="004672B5" w:rsidTr="006C395D">
        <w:trPr>
          <w:jc w:val="center"/>
        </w:trPr>
        <w:tc>
          <w:tcPr>
            <w:tcW w:w="9072" w:type="dxa"/>
            <w:gridSpan w:val="2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การประเมินจากผู้ที่สำเร็จการศึกษา (รายงานตามปีที่สำรวจ) วันที่สำรวจ ..............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...............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890A64" w:rsidRPr="004672B5" w:rsidTr="0037345D">
        <w:trPr>
          <w:jc w:val="center"/>
        </w:trPr>
        <w:tc>
          <w:tcPr>
            <w:tcW w:w="4468" w:type="dxa"/>
          </w:tcPr>
          <w:p w:rsidR="00890A64" w:rsidRPr="004672B5" w:rsidRDefault="00890A64" w:rsidP="00890A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4" w:type="dxa"/>
          </w:tcPr>
          <w:p w:rsidR="00890A64" w:rsidRPr="004672B5" w:rsidRDefault="00890A64" w:rsidP="00890A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890A64" w:rsidRPr="004672B5" w:rsidTr="0037345D">
        <w:trPr>
          <w:jc w:val="center"/>
        </w:trPr>
        <w:tc>
          <w:tcPr>
            <w:tcW w:w="4468" w:type="dxa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4" w:type="dxa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0A64" w:rsidRPr="004672B5" w:rsidTr="0037345D">
        <w:trPr>
          <w:jc w:val="center"/>
        </w:trPr>
        <w:tc>
          <w:tcPr>
            <w:tcW w:w="9072" w:type="dxa"/>
            <w:gridSpan w:val="2"/>
          </w:tcPr>
          <w:p w:rsidR="00890A64" w:rsidRPr="00514108" w:rsidRDefault="00890A64" w:rsidP="00890A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672B5" w:rsidRDefault="00703885" w:rsidP="00890A6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734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.3 </w:t>
      </w:r>
      <w:r w:rsidR="00406C5A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="00406C5A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จากผู้มีส่วนเกี่ยวข้อง (ผู้ใช้บัณฑิต)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9"/>
        <w:gridCol w:w="4603"/>
      </w:tblGrid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F72FA6" w:rsidRDefault="00F72FA6" w:rsidP="00890A64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06C5A" w:rsidRDefault="00406C5A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256CC4" w:rsidRPr="00406C5A" w:rsidRDefault="00256CC4" w:rsidP="00406C5A">
      <w:pPr>
        <w:spacing w:after="12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="00406C5A"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7</w:t>
      </w: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 </w:t>
      </w:r>
      <w:r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การเปลี่ยนแปลงที่มีผลกระทบต่อหลักสูตร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406C5A" w:rsidRPr="00406C5A" w:rsidTr="00406C5A">
        <w:trPr>
          <w:trHeight w:val="555"/>
        </w:trPr>
        <w:tc>
          <w:tcPr>
            <w:tcW w:w="9570" w:type="dxa"/>
            <w:vAlign w:val="center"/>
          </w:tcPr>
          <w:p w:rsidR="00256CC4" w:rsidRPr="00406C5A" w:rsidRDefault="00256CC4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การเปลี่ยนแปลงภายในสถาบัน (ถ้ามี) ที่มีผลกระทบต่อหลักสูตรในช่วง 2 ปีที่ผ่านมา</w:t>
            </w:r>
          </w:p>
        </w:tc>
      </w:tr>
      <w:tr w:rsidR="00406C5A" w:rsidRPr="00406C5A" w:rsidTr="00256CC4">
        <w:tc>
          <w:tcPr>
            <w:tcW w:w="9570" w:type="dxa"/>
          </w:tcPr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256CC4" w:rsidRPr="00406C5A" w:rsidRDefault="00406C5A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</w:tc>
      </w:tr>
      <w:tr w:rsidR="00406C5A" w:rsidRPr="00406C5A" w:rsidTr="00406C5A">
        <w:trPr>
          <w:trHeight w:val="614"/>
        </w:trPr>
        <w:tc>
          <w:tcPr>
            <w:tcW w:w="9570" w:type="dxa"/>
            <w:vAlign w:val="center"/>
          </w:tcPr>
          <w:p w:rsidR="00256CC4" w:rsidRPr="00406C5A" w:rsidRDefault="00256CC4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การเปลี่ยนแปลงภายนอกสถาบัน (ถ้ามี) ที่มีผลกระทบต่อหลักสูตรในช่วง 2 ปีที่ผ่านมา</w:t>
            </w:r>
          </w:p>
        </w:tc>
      </w:tr>
      <w:tr w:rsidR="00406C5A" w:rsidRPr="00406C5A" w:rsidTr="00256CC4">
        <w:tc>
          <w:tcPr>
            <w:tcW w:w="9570" w:type="dxa"/>
          </w:tcPr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</w:tc>
      </w:tr>
    </w:tbl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406C5A" w:rsidRDefault="00406C5A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16507" w:rsidRPr="00406C5A" w:rsidRDefault="00116507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8</w:t>
      </w:r>
      <w:r w:rsidR="00406C5A"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 </w:t>
      </w: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แผนการดำเนินการเพื่อพัฒนาหลักสูตร</w:t>
      </w: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06C5A" w:rsidRDefault="0037345D" w:rsidP="00AF729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8.1 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268"/>
        <w:gridCol w:w="1843"/>
        <w:gridCol w:w="2976"/>
      </w:tblGrid>
      <w:tr w:rsidR="00116507" w:rsidRPr="00406C5A" w:rsidTr="00F72FA6">
        <w:tc>
          <w:tcPr>
            <w:tcW w:w="1985" w:type="dxa"/>
          </w:tcPr>
          <w:p w:rsidR="00116507" w:rsidRPr="00406C5A" w:rsidRDefault="00C61F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แผนการดำเนินงาน</w:t>
            </w:r>
          </w:p>
          <w:p w:rsidR="00C61FB9" w:rsidRPr="00406C5A" w:rsidRDefault="00C61F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843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976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ความสำเร็จของแผน/เหตุผลที่ไม่สามารถดำเนินการได้สำเร็จ</w:t>
            </w: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C5A" w:rsidRPr="00406C5A" w:rsidTr="00F72FA6">
        <w:tc>
          <w:tcPr>
            <w:tcW w:w="1985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C5A" w:rsidRPr="00406C5A" w:rsidTr="00F72FA6">
        <w:tc>
          <w:tcPr>
            <w:tcW w:w="1985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6507" w:rsidRPr="00406C5A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06C5A" w:rsidRDefault="0037345D" w:rsidP="00512A67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8.2 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ข้อเสนอ</w:t>
      </w:r>
      <w:r w:rsidR="00C61FB9"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>แนะ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ในการพัฒนาหลักสูตร</w:t>
      </w:r>
    </w:p>
    <w:p w:rsidR="00116507" w:rsidRPr="00406C5A" w:rsidRDefault="00116507" w:rsidP="00512A67">
      <w:pPr>
        <w:pStyle w:val="a4"/>
        <w:numPr>
          <w:ilvl w:val="0"/>
          <w:numId w:val="2"/>
        </w:numPr>
        <w:spacing w:after="0" w:line="240" w:lineRule="auto"/>
        <w:ind w:left="1134" w:hanging="414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116507" w:rsidP="00512A6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ข้อเสนอในการเปลี่ยนแปลงรายวิชา (การเปลี่ยนแปลง เพิ่มหรือลดเนื้อหาในรายวิชา </w:t>
      </w:r>
      <w:r w:rsidR="00C61FB9" w:rsidRPr="00406C5A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406C5A">
        <w:rPr>
          <w:rFonts w:ascii="TH SarabunPSK" w:hAnsi="TH SarabunPSK" w:cs="TH SarabunPSK"/>
          <w:sz w:val="32"/>
          <w:szCs w:val="32"/>
          <w:cs/>
        </w:rPr>
        <w:t>การเปลี่ยนแปลงวิธีการสอนและการประเมินสัมฤทธิผลรายวิชาฯ)</w:t>
      </w:r>
      <w:r w:rsidR="00512A67" w:rsidRPr="00406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2A67"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="00512A67"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="00512A67"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116507" w:rsidP="00512A6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8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spacing w:after="0" w:line="240" w:lineRule="auto"/>
        <w:ind w:left="1080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spacing w:after="0" w:line="240" w:lineRule="auto"/>
        <w:ind w:left="1080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406C5A" w:rsidRDefault="00406C5A" w:rsidP="00DC0986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DC0986" w:rsidRPr="00DE3641" w:rsidRDefault="00DC0986" w:rsidP="00DC0986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DE3641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lastRenderedPageBreak/>
        <w:t>แบบรับรองความถูกต้องสมบูรณ์ของข้อมูล</w:t>
      </w:r>
    </w:p>
    <w:p w:rsidR="00DC0986" w:rsidRPr="00DE3641" w:rsidRDefault="00DC0986" w:rsidP="00DC098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DC0986" w:rsidRDefault="00DC0986" w:rsidP="00DC0986">
      <w:pPr>
        <w:ind w:firstLine="851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>ขอรับรองว่า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ข้อความในรายงานผลการดำเนินงานของหลักสูตร....................................</w:t>
      </w: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>ที่นำเสนอในรายงานฉบับนี้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ถูกต้องตามความเป็นจริง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ทุกประการ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DE3641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>เป็นอาจารย์</w:t>
      </w:r>
      <w:r w:rsidRPr="00DE3641">
        <w:rPr>
          <w:rFonts w:ascii="TH SarabunPSK" w:hAnsi="TH SarabunPSK" w:cs="TH SarabunPSK" w:hint="cs"/>
          <w:color w:val="FF0000"/>
          <w:sz w:val="32"/>
          <w:szCs w:val="32"/>
          <w:cs/>
        </w:rPr>
        <w:t>ผู้รับผิดชอบ</w:t>
      </w: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>หลักสูตรนี้เพียงหลักสูตรเดียว โดยไม่ได้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เป็นอาจารย์ผู้รับผิดชอบ</w:t>
      </w:r>
      <w:r w:rsidRPr="00DE3641">
        <w:rPr>
          <w:rFonts w:ascii="TH SarabunPSK" w:hAnsi="TH SarabunPSK" w:cs="TH SarabunPSK"/>
          <w:color w:val="FF0000"/>
          <w:sz w:val="32"/>
          <w:szCs w:val="32"/>
          <w:cs/>
        </w:rPr>
        <w:t xml:space="preserve">หลักสูตรอื่น ๆ อีก </w:t>
      </w:r>
      <w:r w:rsidRPr="00DE3641">
        <w:rPr>
          <w:rFonts w:ascii="TH SarabunPSK" w:hAnsi="TH SarabunPSK" w:cs="TH SarabunPSK" w:hint="cs"/>
          <w:color w:val="FF0000"/>
          <w:sz w:val="32"/>
          <w:szCs w:val="32"/>
          <w:cs/>
        </w:rPr>
        <w:t>(ยกเว้นกรณี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ที่เป็นไป</w:t>
      </w:r>
      <w:r w:rsidRPr="00DE3641">
        <w:rPr>
          <w:rFonts w:ascii="TH SarabunPSK" w:hAnsi="TH SarabunPSK" w:cs="TH SarabunPSK" w:hint="cs"/>
          <w:color w:val="FF0000"/>
          <w:sz w:val="32"/>
          <w:szCs w:val="32"/>
          <w:cs/>
        </w:rPr>
        <w:t>ตามเกณฑ์มาตรฐานหลักสูตรระดับอุดมศึกษา พ.ศ. 2558)</w:t>
      </w:r>
    </w:p>
    <w:p w:rsidR="00DC0986" w:rsidRDefault="00DC0986" w:rsidP="00DC0986">
      <w:pPr>
        <w:ind w:firstLine="851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4612"/>
        <w:gridCol w:w="3969"/>
      </w:tblGrid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</w:t>
            </w: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7ECB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807EC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ผู้รับผิดชอบ</w:t>
            </w:r>
            <w:r w:rsidRPr="00807ECB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หลักสูตร/</w:t>
            </w:r>
          </w:p>
          <w:p w:rsidR="00DC0986" w:rsidRPr="00807ECB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ประธานหลักสูตร</w:t>
            </w:r>
          </w:p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</w:t>
            </w: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A61A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ผู้รับผิดชอบ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</w:p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</w:t>
            </w: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A61A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ผู้รับผิดชอบ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</w:p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</w:t>
            </w: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A61A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ผู้รับผิดชอบ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</w:p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</w:t>
            </w: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A61A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ผู้รับผิดชอบ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</w:p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612" w:type="dxa"/>
          </w:tcPr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DC0986" w:rsidRPr="004672B5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0986" w:rsidTr="006C395D">
        <w:tc>
          <w:tcPr>
            <w:tcW w:w="599" w:type="dxa"/>
          </w:tcPr>
          <w:p w:rsidR="00DC0986" w:rsidRDefault="00DC0986" w:rsidP="006C395D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612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หัวหน้าภาควิชา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A61A4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หัวหน้าสาขาวิชา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</w:p>
          <w:p w:rsidR="00844BDC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844BDC" w:rsidRPr="00844BDC" w:rsidRDefault="00844BDC" w:rsidP="00844B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986" w:rsidRPr="00844BDC" w:rsidRDefault="00DC0986" w:rsidP="00844BDC">
            <w:pPr>
              <w:tabs>
                <w:tab w:val="left" w:pos="2663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  <w:p w:rsidR="00DC0986" w:rsidRDefault="00DC0986" w:rsidP="006C395D">
            <w:pPr>
              <w:tabs>
                <w:tab w:val="left" w:pos="4395"/>
                <w:tab w:val="left" w:pos="737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DC0986" w:rsidRDefault="00DC0986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คณบดีคณะ.....................................................</w:t>
            </w:r>
          </w:p>
          <w:p w:rsidR="00DC0986" w:rsidRPr="004672B5" w:rsidRDefault="00DC0986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</w:p>
        </w:tc>
      </w:tr>
    </w:tbl>
    <w:p w:rsidR="00DC0986" w:rsidRPr="004672B5" w:rsidRDefault="00DC0986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sectPr w:rsidR="00DC0986" w:rsidRPr="004672B5" w:rsidSect="00A900DC">
          <w:footerReference w:type="default" r:id="rId10"/>
          <w:pgSz w:w="11906" w:h="16838"/>
          <w:pgMar w:top="851" w:right="1134" w:bottom="851" w:left="1418" w:header="709" w:footer="0" w:gutter="0"/>
          <w:cols w:space="708"/>
          <w:docGrid w:linePitch="360"/>
        </w:sectPr>
      </w:pPr>
    </w:p>
    <w:p w:rsidR="00E94BB8" w:rsidRPr="004672B5" w:rsidRDefault="00E94BB8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lastRenderedPageBreak/>
        <w:t>ตารางประกอบการเก็บข้อมูลการประเมินระดับหลักสูตร</w:t>
      </w:r>
    </w:p>
    <w:p w:rsidR="00E94BB8" w:rsidRPr="00844BDC" w:rsidRDefault="00E94BB8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color w:val="000099"/>
          <w:sz w:val="36"/>
          <w:szCs w:val="36"/>
        </w:rPr>
      </w:pPr>
      <w:r w:rsidRPr="00844BDC">
        <w:rPr>
          <w:rFonts w:ascii="TH SarabunPSK" w:eastAsia="Browall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>องค์ประกอบที่ 1 การกำกับมาตรฐาน</w:t>
      </w:r>
    </w:p>
    <w:p w:rsidR="00DC2525" w:rsidRDefault="00DC2525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E94BB8" w:rsidRPr="00E8063A" w:rsidRDefault="00E94BB8" w:rsidP="00A22CFD">
      <w:pPr>
        <w:tabs>
          <w:tab w:val="left" w:pos="280"/>
        </w:tabs>
        <w:autoSpaceDE w:val="0"/>
        <w:autoSpaceDN w:val="0"/>
        <w:adjustRightInd w:val="0"/>
        <w:spacing w:before="120"/>
        <w:ind w:left="-709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ตารางที่ 1.1-</w:t>
      </w:r>
      <w:r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คุณสมบัติของ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อาจารย์ประเภทต่างๆ ของหลักสูตร ที่เป็นอาจารย์ประจำของมหาวิทยาลัย</w:t>
      </w:r>
      <w:r w:rsidR="00A22CF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ราชภัฏสกลนคร</w:t>
      </w:r>
      <w:r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ปีการศึกษา 25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6</w:t>
      </w:r>
      <w:r w:rsidR="00A22CFD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</w:p>
    <w:tbl>
      <w:tblPr>
        <w:tblW w:w="1562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48"/>
        <w:gridCol w:w="1559"/>
        <w:gridCol w:w="1701"/>
        <w:gridCol w:w="4253"/>
        <w:gridCol w:w="1482"/>
        <w:gridCol w:w="1135"/>
        <w:gridCol w:w="1842"/>
      </w:tblGrid>
      <w:tr w:rsidR="00D2355B" w:rsidRPr="009E3E11" w:rsidTr="00D2355B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 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–</w:t>
            </w: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ตำแหน่ง</w:t>
            </w:r>
          </w:p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ทางวิชาการ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ประสบการณ์</w:t>
            </w:r>
          </w:p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ด้านการสอน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D2355B" w:rsidRDefault="00D2355B" w:rsidP="00D2355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2355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คุณวุฒิ</w:t>
            </w:r>
          </w:p>
          <w:p w:rsidR="00D2355B" w:rsidRPr="00D2355B" w:rsidRDefault="00D2355B" w:rsidP="00D2355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2355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(ชื่อย่อปริญญา (สาขาวิชา)</w:t>
            </w:r>
            <w:r w:rsidRPr="00D2355B">
              <w:rPr>
                <w:rFonts w:ascii="TH SarabunPSK" w:hAnsi="TH SarabunPSK" w:cs="TH SarabunPSK"/>
                <w:color w:val="FF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D2355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ทุกระดับการศึกษา)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สำเร็จการศึกษา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หน้าที่</w:t>
            </w:r>
          </w:p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(ระบุตามหมายเหตุ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ตอบได้มากกว่า 1 ข้อ</w:t>
            </w: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)</w:t>
            </w:r>
          </w:p>
        </w:tc>
      </w:tr>
      <w:tr w:rsidR="00D2355B" w:rsidRPr="009E3E11" w:rsidTr="00D2355B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, ประเทศ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ปีที่สำเร็จ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2355B" w:rsidRPr="009E3E11" w:rsidTr="00D235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2355B" w:rsidRPr="009E3E11" w:rsidTr="00D235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2355B" w:rsidRPr="009E3E11" w:rsidTr="00D235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2355B" w:rsidRPr="009E3E11" w:rsidTr="00D235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2355B" w:rsidRPr="009E3E11" w:rsidTr="00D235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….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5B" w:rsidRPr="009E3E11" w:rsidRDefault="00D2355B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E94BB8" w:rsidRPr="00A22CFD" w:rsidRDefault="00E94BB8" w:rsidP="00A22CFD">
      <w:pPr>
        <w:tabs>
          <w:tab w:val="left" w:pos="280"/>
        </w:tabs>
        <w:autoSpaceDE w:val="0"/>
        <w:autoSpaceDN w:val="0"/>
        <w:adjustRightInd w:val="0"/>
        <w:spacing w:before="12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 xml:space="preserve">หมายเหตุ </w:t>
      </w:r>
      <w:r w:rsidRPr="00A22CFD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 xml:space="preserve">: 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</w:t>
      </w: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การทำหน้าที่ของอาจารย์</w:t>
      </w:r>
    </w:p>
    <w:p w:rsidR="00E94BB8" w:rsidRPr="00A22CFD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1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อาจารย์ผู้รับผิดชอบหลักสูตร</w:t>
      </w:r>
    </w:p>
    <w:p w:rsidR="00E94BB8" w:rsidRPr="00A22CFD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2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อาจารย์ประจำหลักสูตร</w:t>
      </w: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3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อาจารย์ผู้สอน</w:t>
      </w:r>
    </w:p>
    <w:p w:rsidR="00DC2525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DC2525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DC2525" w:rsidRPr="00963480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  <w:cs/>
        </w:rPr>
      </w:pPr>
    </w:p>
    <w:p w:rsidR="00E94BB8" w:rsidRPr="009E3E11" w:rsidRDefault="00E94BB8" w:rsidP="00E94BB8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lastRenderedPageBreak/>
        <w:t>ตารางที่ 1.1-</w:t>
      </w: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2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bookmarkStart w:id="0" w:name="_GoBack"/>
      <w:bookmarkEnd w:id="0"/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อาจารย์พิเศษ 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และ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ผู้ทรงคุณวุฒิภายนอกมหาวิทยาลัย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ประเภทอื่นๆ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ปีการศึกษา 25</w:t>
      </w: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6</w:t>
      </w:r>
      <w:r w:rsidR="00A22CFD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</w:p>
    <w:tbl>
      <w:tblPr>
        <w:tblW w:w="155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1418"/>
        <w:gridCol w:w="1418"/>
        <w:gridCol w:w="1702"/>
        <w:gridCol w:w="3400"/>
        <w:gridCol w:w="1702"/>
        <w:gridCol w:w="1135"/>
        <w:gridCol w:w="1130"/>
      </w:tblGrid>
      <w:tr w:rsidR="00544140" w:rsidRPr="009E3E11" w:rsidTr="00544140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 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–</w:t>
            </w: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140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ตำแหน่ง</w:t>
            </w:r>
          </w:p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ทางวิชาการ</w:t>
            </w:r>
          </w:p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(ถ้ามี)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หน่วยงาน/ตำแหน่ง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ประสบการณ์</w:t>
            </w: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ทำงานที่เกี่ยวข้องกับวิชาที่สอน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544140" w:rsidRDefault="00544140" w:rsidP="00544140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คุณวุฒิ</w:t>
            </w:r>
          </w:p>
          <w:p w:rsidR="00544140" w:rsidRPr="00544140" w:rsidRDefault="00544140" w:rsidP="00544140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(ชื่อย่อปริญญา (สาขาวิชา)</w:t>
            </w: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</w:rPr>
              <w:t>,</w:t>
            </w:r>
          </w:p>
          <w:p w:rsidR="00544140" w:rsidRPr="009E3E11" w:rsidRDefault="00544140" w:rsidP="00544140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ทุกระดับการศึกษา)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สำเร็จการศึกษา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หน้าที่</w:t>
            </w:r>
          </w:p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(ระบุตามหมายเหตุ)</w:t>
            </w:r>
          </w:p>
        </w:tc>
      </w:tr>
      <w:tr w:rsidR="00544140" w:rsidRPr="009E3E11" w:rsidTr="00544140">
        <w:trPr>
          <w:trHeight w:val="514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</w:t>
            </w: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ปีที่สำเร็จ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544140" w:rsidRPr="009E3E11" w:rsidTr="005441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544140" w:rsidRPr="009E3E11" w:rsidTr="005441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544140" w:rsidRPr="009E3E11" w:rsidTr="005441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544140" w:rsidRPr="009E3E11" w:rsidTr="005441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544140" w:rsidRPr="009E3E11" w:rsidTr="005441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0" w:rsidRPr="009E3E11" w:rsidRDefault="00544140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C10C21" w:rsidRPr="00A22CFD" w:rsidRDefault="00C10C21" w:rsidP="00C10C21">
      <w:pPr>
        <w:tabs>
          <w:tab w:val="left" w:pos="280"/>
        </w:tabs>
        <w:autoSpaceDE w:val="0"/>
        <w:autoSpaceDN w:val="0"/>
        <w:adjustRightInd w:val="0"/>
        <w:spacing w:before="12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 xml:space="preserve">หมายเหตุ </w:t>
      </w:r>
      <w:r w:rsidRPr="00A22CFD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 xml:space="preserve">: 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</w:t>
      </w: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การทำหน้าที่ของอาจารย์</w:t>
      </w:r>
    </w:p>
    <w:p w:rsidR="00C10C21" w:rsidRDefault="00C10C21" w:rsidP="00C10C21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3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อาจารย์ผู้สอน</w:t>
      </w: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Pr="00A22CFD" w:rsidRDefault="00E94BB8" w:rsidP="00A22CFD">
      <w:pPr>
        <w:tabs>
          <w:tab w:val="left" w:pos="280"/>
        </w:tabs>
        <w:autoSpaceDE w:val="0"/>
        <w:autoSpaceDN w:val="0"/>
        <w:adjustRightInd w:val="0"/>
        <w:spacing w:before="240"/>
        <w:ind w:left="851" w:hanging="1418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lastRenderedPageBreak/>
        <w:t>ตารางที่</w:t>
      </w:r>
      <w:r w:rsidRPr="00583EA3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583EA3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583EA3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.</w:t>
      </w:r>
      <w:r w:rsidRPr="00583EA3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583EA3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-</w:t>
      </w:r>
      <w:r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 xml:space="preserve">9 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583EA3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ผลงานวิจัย/ผลงานทางวิชาการของ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อาจารย์ประเภทต่างๆ ของหลักสูตร ที่เป็นอาจารย์ประจำของ</w:t>
      </w:r>
      <w:r w:rsidR="00A22CF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มหาวิทยาลัยราชภัฏสกลนคร</w:t>
      </w:r>
      <w:r w:rsidR="00A22CFD"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A22CF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                        </w:t>
      </w:r>
      <w:r w:rsidRPr="00FD0815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ได้รับการตีพิมพ์เผยแพร่ ระหว่างปี พ.ศ. 25</w:t>
      </w:r>
      <w:r w:rsidR="0092169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57</w:t>
      </w:r>
      <w:r w:rsidRPr="00FD0815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- 25</w:t>
      </w:r>
      <w:r w:rsidR="0092169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61</w:t>
      </w:r>
    </w:p>
    <w:tbl>
      <w:tblPr>
        <w:tblStyle w:val="a3"/>
        <w:tblW w:w="14633" w:type="dxa"/>
        <w:tblInd w:w="-459" w:type="dxa"/>
        <w:tblLook w:val="04A0" w:firstRow="1" w:lastRow="0" w:firstColumn="1" w:lastColumn="0" w:noHBand="0" w:noVBand="1"/>
      </w:tblPr>
      <w:tblGrid>
        <w:gridCol w:w="3951"/>
        <w:gridCol w:w="7372"/>
        <w:gridCol w:w="1667"/>
        <w:gridCol w:w="1643"/>
      </w:tblGrid>
      <w:tr w:rsidR="00C10C21" w:rsidRPr="009E3E11" w:rsidTr="00C10C21">
        <w:tc>
          <w:tcPr>
            <w:tcW w:w="3951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ชื่ออาจารย์</w:t>
            </w:r>
          </w:p>
        </w:tc>
        <w:tc>
          <w:tcPr>
            <w:tcW w:w="7372" w:type="dxa"/>
          </w:tcPr>
          <w:p w:rsidR="00C10C21" w:rsidRPr="009E3E11" w:rsidRDefault="00C10C21" w:rsidP="0092169D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 xml:space="preserve">ผลงานวิจัย / ผลงานวิชาการ ในรอบ </w:t>
            </w: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  <w:t xml:space="preserve">5 </w:t>
            </w: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 xml:space="preserve">ปี พ.ศ. </w:t>
            </w: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  <w:t>255</w:t>
            </w:r>
            <w:r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  <w:t>7</w:t>
            </w: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 xml:space="preserve"> – </w:t>
            </w: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  <w:t>256</w:t>
            </w:r>
            <w:r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  <w:t>1</w:t>
            </w: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*</w:t>
            </w:r>
          </w:p>
        </w:tc>
        <w:tc>
          <w:tcPr>
            <w:tcW w:w="1667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 w:rsidRPr="009E3E11"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  <w:t>ปีที่ตีพิมพ์เผยแพร่</w:t>
            </w:r>
          </w:p>
        </w:tc>
        <w:tc>
          <w:tcPr>
            <w:tcW w:w="1643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  <w:r>
              <w:rPr>
                <w:rFonts w:ascii="TH SarabunPSK" w:eastAsia="BrowalliaNew-Bold" w:hAnsi="TH SarabunPSK" w:cs="TH SarabunPSK" w:hint="cs"/>
                <w:b/>
                <w:bCs/>
                <w:color w:val="FF0000"/>
                <w:sz w:val="28"/>
                <w:cs/>
              </w:rPr>
              <w:t>หน้าที่ของอาจารย์</w:t>
            </w:r>
          </w:p>
        </w:tc>
      </w:tr>
      <w:tr w:rsidR="00C10C21" w:rsidRPr="009E3E11" w:rsidTr="00C10C21">
        <w:trPr>
          <w:trHeight w:val="969"/>
        </w:trPr>
        <w:tc>
          <w:tcPr>
            <w:tcW w:w="3951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7372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1667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643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10C21" w:rsidRPr="009E3E11" w:rsidTr="00C10C21">
        <w:trPr>
          <w:trHeight w:val="969"/>
        </w:trPr>
        <w:tc>
          <w:tcPr>
            <w:tcW w:w="3951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</w:rPr>
              <w:t>2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7372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1667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643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10C21" w:rsidRPr="009E3E11" w:rsidTr="00C10C21">
        <w:trPr>
          <w:trHeight w:val="969"/>
        </w:trPr>
        <w:tc>
          <w:tcPr>
            <w:tcW w:w="3951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</w:rPr>
              <w:t>3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.</w:t>
            </w:r>
          </w:p>
        </w:tc>
        <w:tc>
          <w:tcPr>
            <w:tcW w:w="7372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u w:val="single"/>
                <w:cs/>
              </w:rPr>
              <w:t xml:space="preserve">ผลงานวิจัย/ผลงานวิชาการอื่นๆ </w:t>
            </w:r>
          </w:p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</w:rPr>
              <w:t>1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…………………………………………………….</w:t>
            </w:r>
          </w:p>
        </w:tc>
        <w:tc>
          <w:tcPr>
            <w:tcW w:w="1667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643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C10C21" w:rsidRPr="009E3E11" w:rsidTr="00C10C21">
        <w:tc>
          <w:tcPr>
            <w:tcW w:w="3951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color w:val="FF0000"/>
                <w:sz w:val="28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28"/>
                <w:cs/>
              </w:rPr>
              <w:t>……</w:t>
            </w:r>
          </w:p>
        </w:tc>
        <w:tc>
          <w:tcPr>
            <w:tcW w:w="7372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  <w:cs/>
              </w:rPr>
            </w:pPr>
          </w:p>
        </w:tc>
        <w:tc>
          <w:tcPr>
            <w:tcW w:w="1667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643" w:type="dxa"/>
          </w:tcPr>
          <w:p w:rsidR="00C10C21" w:rsidRPr="009E3E11" w:rsidRDefault="00C10C21" w:rsidP="00844BDC">
            <w:pPr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color w:val="FF0000"/>
                <w:sz w:val="28"/>
              </w:rPr>
            </w:pPr>
          </w:p>
        </w:tc>
      </w:tr>
    </w:tbl>
    <w:p w:rsidR="00E94BB8" w:rsidRPr="00BB0196" w:rsidRDefault="00E94BB8" w:rsidP="00A22CFD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BB0196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*</w:t>
      </w:r>
      <w:r w:rsidRPr="00BB0196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หมายเหตุ </w:t>
      </w:r>
    </w:p>
    <w:p w:rsidR="00E94BB8" w:rsidRDefault="00E94BB8" w:rsidP="00E94BB8">
      <w:pPr>
        <w:pStyle w:val="a4"/>
        <w:autoSpaceDE w:val="0"/>
        <w:autoSpaceDN w:val="0"/>
        <w:adjustRightInd w:val="0"/>
        <w:ind w:left="1080"/>
        <w:rPr>
          <w:rFonts w:ascii="TH SarabunPSK" w:eastAsia="BrowalliaNew-Bold" w:hAnsi="TH SarabunPSK" w:cs="TH SarabunPSK"/>
          <w:color w:val="FF0000"/>
          <w:sz w:val="32"/>
          <w:szCs w:val="32"/>
        </w:rPr>
      </w:pPr>
      <w:r w:rsidRPr="00BB0196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อาจารย์ผู้รับผิดชอบหลักสูตร อาจารย์ประจำหลักสูตร ต้องมีผลงานทางวิชาการอย่างน้อย </w:t>
      </w:r>
      <w:r w:rsidRPr="00BB0196">
        <w:rPr>
          <w:rFonts w:ascii="TH SarabunPSK" w:eastAsia="BrowalliaNew-Bold" w:hAnsi="TH SarabunPSK" w:cs="TH SarabunPSK"/>
          <w:color w:val="FF0000"/>
          <w:sz w:val="32"/>
          <w:szCs w:val="32"/>
        </w:rPr>
        <w:t xml:space="preserve">1 </w:t>
      </w:r>
      <w:r w:rsidRPr="00BB0196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รายการในรอบ </w:t>
      </w:r>
      <w:r w:rsidRPr="00BB0196">
        <w:rPr>
          <w:rFonts w:ascii="TH SarabunPSK" w:eastAsia="BrowalliaNew-Bold" w:hAnsi="TH SarabunPSK" w:cs="TH SarabunPSK"/>
          <w:color w:val="FF0000"/>
          <w:sz w:val="32"/>
          <w:szCs w:val="32"/>
        </w:rPr>
        <w:t xml:space="preserve">5 </w:t>
      </w:r>
      <w:r w:rsidRPr="00BB0196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 xml:space="preserve"> ปีย้อนหลัง</w:t>
      </w:r>
    </w:p>
    <w:p w:rsidR="00FF694B" w:rsidRDefault="00FF694B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F694B" w:rsidRDefault="00FF694B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F694B" w:rsidRDefault="00FF694B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F694B" w:rsidRDefault="00FF694B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FF694B" w:rsidRDefault="00FF694B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844BDC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color w:val="000099"/>
          <w:sz w:val="36"/>
          <w:szCs w:val="36"/>
        </w:rPr>
      </w:pPr>
      <w:r w:rsidRPr="00844BDC">
        <w:rPr>
          <w:rFonts w:ascii="TH SarabunPSK" w:eastAsia="CordiaNew-Bold" w:hAnsi="TH SarabunPSK" w:cs="TH SarabunPSK"/>
          <w:b/>
          <w:bCs/>
          <w:color w:val="000099"/>
          <w:sz w:val="36"/>
          <w:szCs w:val="36"/>
          <w:highlight w:val="yellow"/>
          <w:cs/>
        </w:rPr>
        <w:lastRenderedPageBreak/>
        <w:t>องค์ประกอบที่</w:t>
      </w:r>
      <w:r w:rsidR="005861D5" w:rsidRPr="00844BDC">
        <w:rPr>
          <w:rFonts w:ascii="TH SarabunPSK" w:eastAsia="Cord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 xml:space="preserve"> </w:t>
      </w:r>
      <w:r w:rsidRPr="00844BDC">
        <w:rPr>
          <w:rFonts w:ascii="TH SarabunPSK" w:eastAsia="Cord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>4 อาจารย์</w:t>
      </w:r>
    </w:p>
    <w:p w:rsidR="00116507" w:rsidRPr="00C107EB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  <w:u w:val="single"/>
        </w:rPr>
      </w:pPr>
    </w:p>
    <w:p w:rsidR="00116507" w:rsidRPr="00DC2525" w:rsidRDefault="00116507" w:rsidP="00116507">
      <w:pPr>
        <w:rPr>
          <w:rFonts w:ascii="TH SarabunPSK" w:hAnsi="TH SarabunPSK" w:cs="TH SarabunPSK"/>
          <w:b/>
          <w:bCs/>
          <w:color w:val="000099"/>
          <w:sz w:val="32"/>
          <w:szCs w:val="32"/>
          <w:u w:val="single"/>
        </w:rPr>
      </w:pPr>
      <w:r w:rsidRPr="00DC2525">
        <w:rPr>
          <w:rFonts w:ascii="TH SarabunPSK" w:hAnsi="TH SarabunPSK" w:cs="TH SarabunPSK" w:hint="cs"/>
          <w:b/>
          <w:bCs/>
          <w:color w:val="000099"/>
          <w:sz w:val="32"/>
          <w:szCs w:val="32"/>
          <w:u w:val="single"/>
          <w:cs/>
        </w:rPr>
        <w:t>ตัวบ่งชี้ที่ 4.2 คุณภาพอาจารย์</w:t>
      </w:r>
    </w:p>
    <w:p w:rsidR="00116507" w:rsidRPr="00844BDC" w:rsidRDefault="00116507" w:rsidP="00844BDC">
      <w:pPr>
        <w:autoSpaceDE w:val="0"/>
        <w:autoSpaceDN w:val="0"/>
        <w:adjustRightInd w:val="0"/>
        <w:spacing w:before="240"/>
        <w:ind w:right="-1066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1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วิจัยหรือบทความวิชาการ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ฉบับสมบูรณ์ที่ตีพิมพ์ในรายงานสืบเนื่องจากการประชุมวิชาการ</w:t>
      </w:r>
      <w:r w:rsidR="00BC2CFD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>2561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1 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ก.ค.61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–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B5D97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30 มิ.ย.6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2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  <w:r w:rsidR="00844BDC" w:rsidRPr="00844BDC">
        <w:rPr>
          <w:rFonts w:ascii="TH SarabunPSK" w:eastAsia="BrowalliaNew-Bold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20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44BDC" w:rsidRPr="004672B5" w:rsidTr="00EA0285">
        <w:tc>
          <w:tcPr>
            <w:tcW w:w="93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44BDC" w:rsidRPr="004672B5" w:rsidTr="00EA0285">
        <w:tc>
          <w:tcPr>
            <w:tcW w:w="93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844BDC" w:rsidRDefault="00116507" w:rsidP="00DC2525">
      <w:pPr>
        <w:autoSpaceDE w:val="0"/>
        <w:autoSpaceDN w:val="0"/>
        <w:adjustRightInd w:val="0"/>
        <w:ind w:right="-926"/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บทความวิจัยหรือบทความวิชาการ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</w:t>
      </w:r>
      <w:r w:rsidRPr="00844BDC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และ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ผลงานที่ได้รับการจดอนุสิทธิบัตร</w:t>
      </w:r>
      <w:r w:rsidR="00BC2CFD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>2561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1 ก.ค.61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–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30 มิ.ย.6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2)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40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C2525" w:rsidRPr="004672B5" w:rsidTr="00EA0285">
        <w:tc>
          <w:tcPr>
            <w:tcW w:w="93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C2525" w:rsidRPr="004672B5" w:rsidTr="00EA0285">
        <w:tc>
          <w:tcPr>
            <w:tcW w:w="93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lastRenderedPageBreak/>
              <w:t>ผลงานที่ได้รับการจดอนุสิทธิบัตร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/หรืองานสร้างสรรค์ที่ได้รับการจดทะเบียนอนุสิทธิบัตร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DC2525" w:rsidRDefault="00116507" w:rsidP="00DC2525">
      <w:pPr>
        <w:autoSpaceDE w:val="0"/>
        <w:autoSpaceDN w:val="0"/>
        <w:adjustRightInd w:val="0"/>
        <w:spacing w:before="240"/>
        <w:ind w:right="-641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DC2525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3</w:t>
      </w:r>
      <w:r w:rsidR="005861D5"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บทความวิจัยหรือบทความวิชาการ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 xml:space="preserve">ที่ตีพิมพ์ในวารสารวิชาการที่ปรากฏในฐานข้อมูล 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</w:rPr>
        <w:t xml:space="preserve">TCI 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กลุ่มที่ 2</w:t>
      </w:r>
      <w:r w:rsidR="005861D5"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DC2525"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2561 (1 ก.ค.61 – 30 มิ.ย.62) </w:t>
      </w:r>
      <w:r w:rsidRPr="00DC252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60</w:t>
      </w:r>
      <w:r w:rsidRPr="00DC252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CE4BD1" w:rsidTr="00EA0285">
        <w:tc>
          <w:tcPr>
            <w:tcW w:w="14760" w:type="dxa"/>
            <w:gridSpan w:val="5"/>
          </w:tcPr>
          <w:p w:rsidR="00116507" w:rsidRPr="00CE4BD1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2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CE4BD1" w:rsidTr="00EA0285">
        <w:tc>
          <w:tcPr>
            <w:tcW w:w="14760" w:type="dxa"/>
            <w:gridSpan w:val="5"/>
          </w:tcPr>
          <w:p w:rsidR="00116507" w:rsidRPr="00CE4BD1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E4BD1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2</w:t>
            </w: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844BDC" w:rsidRDefault="00116507" w:rsidP="00844BDC">
      <w:pPr>
        <w:autoSpaceDE w:val="0"/>
        <w:autoSpaceDN w:val="0"/>
        <w:adjustRightInd w:val="0"/>
        <w:ind w:right="-1210"/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บทความวิจัย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ที่ตีพิมพ์ในวารสารวิชาการระดับนานาชาติที่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ไม่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อยู่ในฐานข้อมูล</w:t>
      </w:r>
      <w:r w:rsidR="00BC2CFD" w:rsidRPr="00844BDC">
        <w:rPr>
          <w:rFonts w:ascii="TH SarabunPSK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="00844BDC" w:rsidRPr="00844BDC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844BDC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80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4BD1" w:rsidRDefault="00116507" w:rsidP="00CE4BD1">
      <w:pPr>
        <w:autoSpaceDE w:val="0"/>
        <w:autoSpaceDN w:val="0"/>
        <w:adjustRightInd w:val="0"/>
        <w:ind w:right="-784"/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5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ที่ตีพิมพ์ในวารสารวิชาการระดับนานาชาติที่ปรากฏในฐานข้อมูลระดับนานาชาติ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และได้รับการรับรองในรูปแบบอื่นๆ  </w:t>
      </w:r>
    </w:p>
    <w:p w:rsidR="00116507" w:rsidRPr="00BC2CFD" w:rsidRDefault="00CE4BD1" w:rsidP="00CE4BD1">
      <w:pPr>
        <w:autoSpaceDE w:val="0"/>
        <w:autoSpaceDN w:val="0"/>
        <w:adjustRightInd w:val="0"/>
        <w:ind w:right="-784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  <w:cs/>
        </w:rPr>
      </w:pPr>
      <w:r w:rsidRPr="00CE4BD1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Pr="00CE4BD1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116507" w:rsidRPr="00CE4BD1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 xml:space="preserve">(ค่าน้ำหนัก 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</w:rPr>
        <w:t>1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  <w:cs/>
        </w:rPr>
        <w:t>.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</w:rPr>
        <w:t>00</w:t>
      </w:r>
      <w:r w:rsidR="00116507" w:rsidRPr="00CE4BD1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55788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578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</w:t>
            </w:r>
          </w:p>
          <w:p w:rsidR="00116507" w:rsidRPr="0055788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578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5536" w:type="dxa"/>
            <w:gridSpan w:val="2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C56659" w:rsidTr="00EA0285">
        <w:tc>
          <w:tcPr>
            <w:tcW w:w="93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C56659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C56659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CE4BD1" w:rsidRPr="004672B5" w:rsidTr="00EA0285">
        <w:tc>
          <w:tcPr>
            <w:tcW w:w="933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</w:tr>
      <w:tr w:rsidR="00116507" w:rsidRPr="00C56659" w:rsidTr="00EA0285">
        <w:tc>
          <w:tcPr>
            <w:tcW w:w="93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C56659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C56659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C56659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ผลงานวิจัยที่หน่วยงานหรือองค์กรระดับชาติว่าจ้างให้ดำเนินการ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หน่วยงานที่ว่าจ้าง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85392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6</w:t>
      </w:r>
      <w:r w:rsidR="00BC2CF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="00BC2CFD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A670A0" w:rsidRPr="00CE4BD1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="00A670A0" w:rsidRPr="00CE4BD1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116507" w:rsidRPr="004672B5" w:rsidTr="00EA0285">
        <w:trPr>
          <w:tblHeader/>
        </w:trPr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online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40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60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80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E2EE9" w:rsidRPr="001B5A12" w:rsidRDefault="00DE2EE9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  <w:cs/>
        </w:rPr>
        <w:sectPr w:rsidR="00DE2EE9" w:rsidRPr="001B5A12" w:rsidSect="00EA0285">
          <w:footerReference w:type="default" r:id="rId11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116507" w:rsidRPr="004672B5" w:rsidRDefault="00116507" w:rsidP="008A5C74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ส่วนสรุปผลการประเมิน และทิศทางการพัฒนา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828"/>
        <w:gridCol w:w="1050"/>
        <w:gridCol w:w="963"/>
        <w:gridCol w:w="1247"/>
        <w:gridCol w:w="2126"/>
      </w:tblGrid>
      <w:tr w:rsidR="000A51D8" w:rsidRPr="004672B5" w:rsidTr="000A51D8">
        <w:trPr>
          <w:trHeight w:val="480"/>
          <w:tblHeader/>
        </w:trPr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51D8" w:rsidRPr="000A51D8" w:rsidRDefault="000A51D8" w:rsidP="00EF0FF0">
            <w:pPr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ตารางที่ ... สรุปผลการประเมินรายตัวบ่งชี้ตามองค์ประกอบคุณภาพ</w:t>
            </w:r>
          </w:p>
        </w:tc>
      </w:tr>
      <w:tr w:rsidR="000A51D8" w:rsidRPr="004672B5" w:rsidTr="00EF0FF0">
        <w:trPr>
          <w:trHeight w:val="73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</w:t>
            </w:r>
          </w:p>
        </w:tc>
      </w:tr>
      <w:tr w:rsidR="000A51D8" w:rsidRPr="004672B5" w:rsidTr="00EF0FF0">
        <w:trPr>
          <w:trHeight w:val="56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 (% หรือสัดส่วน)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17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75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="008A5C7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0A51D8" w:rsidRPr="004672B5" w:rsidTr="00EF0FF0">
        <w:trPr>
          <w:trHeight w:val="2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 1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ผ่าน/ไม่ผ่าน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6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0A51D8" w:rsidRPr="004672B5" w:rsidTr="00C8584D">
        <w:trPr>
          <w:trHeight w:val="53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8584D">
        <w:trPr>
          <w:trHeight w:val="444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50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ตรี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cs/>
              </w:rPr>
              <w:t xml:space="preserve"> </w:t>
            </w:r>
            <w:r>
              <w:rPr>
                <w:rFonts w:ascii="TH SarabunPSK" w:eastAsia="BrowalliaUPC" w:hAnsi="TH SarabunPSK" w:cs="TH SarabunPSK" w:hint="cs"/>
                <w:spacing w:val="-1"/>
                <w:sz w:val="28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DB2C64" w:rsidTr="00EF0FF0">
        <w:trPr>
          <w:trHeight w:val="56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0A51D8" w:rsidRPr="004672B5" w:rsidTr="00EF0FF0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การรับนักศึกษา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การส่งเสริมและพัฒนานักศึกษา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.3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ผลที่เกิดกับนักศึกษา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0A51D8" w:rsidRPr="004672B5" w:rsidTr="00EF0FF0">
        <w:trPr>
          <w:trHeight w:val="4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การบริหารและพัฒนาอาจารย์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คุณภาพอาจารย์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C738A5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คะแนนเฉลี่ย ....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C738A5">
        <w:trPr>
          <w:trHeight w:val="507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04" w:rsidRPr="00D07604" w:rsidRDefault="00D07604" w:rsidP="00D07604">
            <w:pPr>
              <w:pStyle w:val="a4"/>
              <w:numPr>
                <w:ilvl w:val="0"/>
                <w:numId w:val="3"/>
              </w:numPr>
              <w:ind w:left="175" w:right="-106" w:hanging="120"/>
              <w:rPr>
                <w:rFonts w:ascii="TH SarabunPSK" w:hAnsi="TH SarabunPSK" w:cs="TH SarabunPSK"/>
                <w:sz w:val="28"/>
              </w:rPr>
            </w:pPr>
            <w:r w:rsidRPr="00D07604">
              <w:rPr>
                <w:rFonts w:ascii="TH SarabunPSK" w:hAnsi="TH SarabunPSK" w:cs="TH SarabunPSK"/>
                <w:sz w:val="28"/>
              </w:rPr>
              <w:t>4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.2 (1) ร้อยละของอาจารย</w:t>
            </w:r>
            <w:r w:rsidRPr="00D07604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ผู้รับผิดชอบ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หลักสูตรที่มีคุณวุฒิปริญญาเอก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EF0FF0">
        <w:trPr>
          <w:trHeight w:val="29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C738A5">
        <w:trPr>
          <w:trHeight w:val="295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604" w:rsidRPr="00D07604" w:rsidRDefault="00D07604" w:rsidP="00D07604">
            <w:pPr>
              <w:pStyle w:val="a4"/>
              <w:numPr>
                <w:ilvl w:val="0"/>
                <w:numId w:val="3"/>
              </w:numPr>
              <w:ind w:left="175" w:right="-106" w:hanging="142"/>
              <w:rPr>
                <w:rFonts w:ascii="TH SarabunPSK" w:hAnsi="TH SarabunPSK" w:cs="TH SarabunPSK"/>
                <w:sz w:val="28"/>
              </w:rPr>
            </w:pPr>
            <w:r w:rsidRPr="00D07604">
              <w:rPr>
                <w:rFonts w:ascii="TH SarabunPSK" w:hAnsi="TH SarabunPSK" w:cs="TH SarabunPSK"/>
                <w:sz w:val="28"/>
              </w:rPr>
              <w:t>4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.2 (1) ร้อยละของอาจารย์</w:t>
            </w:r>
            <w:r w:rsidRPr="00D07604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ผู้รับผิดชอบ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หลักสูตรที่ดำรงตำแหน่งทางวิชาการ</w:t>
            </w:r>
          </w:p>
        </w:tc>
        <w:tc>
          <w:tcPr>
            <w:tcW w:w="10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C738A5">
        <w:trPr>
          <w:trHeight w:val="64"/>
        </w:trPr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544140">
        <w:trPr>
          <w:trHeight w:val="5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D07604" w:rsidRPr="00D07604" w:rsidRDefault="00D07604" w:rsidP="00D07604">
            <w:pPr>
              <w:pStyle w:val="a4"/>
              <w:numPr>
                <w:ilvl w:val="0"/>
                <w:numId w:val="3"/>
              </w:numPr>
              <w:ind w:left="175" w:right="-106" w:hanging="142"/>
              <w:rPr>
                <w:rFonts w:ascii="TH SarabunPSK" w:hAnsi="TH SarabunPSK" w:cs="TH SarabunPSK"/>
                <w:sz w:val="28"/>
              </w:rPr>
            </w:pPr>
            <w:r w:rsidRPr="00D07604">
              <w:rPr>
                <w:rFonts w:ascii="TH SarabunPSK" w:hAnsi="TH SarabunPSK" w:cs="TH SarabunPSK"/>
                <w:sz w:val="28"/>
              </w:rPr>
              <w:t>4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.2 (1) ผลงานวิชาการของอาจารย์</w:t>
            </w:r>
            <w:r w:rsidRPr="00D07604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ผู้รับผิดชอบ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64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8A5C7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ตัวบ่งชี้ 4.3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ผลที่เกิดกับอาจารย์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8A5C7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18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235"/>
        </w:trPr>
        <w:tc>
          <w:tcPr>
            <w:tcW w:w="92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0A51D8" w:rsidRPr="004672B5" w:rsidTr="00EF0FF0">
        <w:trPr>
          <w:trHeight w:val="5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สาระของรายวิชาในหลักสูตร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BB5D97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.3</w:t>
            </w:r>
            <w:r w:rsidRPr="00D54D9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การประเมินผู้เรียน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ตัวบ่งชี้ 5.4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133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A51D8" w:rsidRPr="004672B5" w:rsidTr="00EF0FF0">
        <w:trPr>
          <w:trHeight w:val="60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368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เฉลี่ยรวมทุกตัวบ่งชี้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a3"/>
        <w:tblW w:w="9020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851"/>
        <w:gridCol w:w="850"/>
        <w:gridCol w:w="1276"/>
        <w:gridCol w:w="1276"/>
        <w:gridCol w:w="850"/>
        <w:gridCol w:w="851"/>
        <w:gridCol w:w="2225"/>
      </w:tblGrid>
      <w:tr w:rsidR="00F621F7" w:rsidRPr="004672B5" w:rsidTr="00C107EB">
        <w:trPr>
          <w:jc w:val="center"/>
        </w:trPr>
        <w:tc>
          <w:tcPr>
            <w:tcW w:w="841" w:type="dxa"/>
            <w:vAlign w:val="center"/>
          </w:tcPr>
          <w:p w:rsidR="00F621F7" w:rsidRPr="005861D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I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ปัจจัยนำเข้า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P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กระบวนการ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O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ผลลัพธ์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225" w:type="dxa"/>
          </w:tcPr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0.01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2.00 ระดับคุณภาพน้อย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3.00 ระดับคุณภาพปานกลาง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4.00 ระดับคุณภาพดี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5.00 ระดับคุณภาพดีมาก</w:t>
            </w:r>
          </w:p>
        </w:tc>
      </w:tr>
      <w:tr w:rsidR="00116507" w:rsidRPr="004672B5" w:rsidTr="00C107EB">
        <w:trPr>
          <w:jc w:val="center"/>
        </w:trPr>
        <w:tc>
          <w:tcPr>
            <w:tcW w:w="841" w:type="dxa"/>
            <w:vAlign w:val="center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5954" w:type="dxa"/>
            <w:gridSpan w:val="6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225" w:type="dxa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</w:tcPr>
          <w:p w:rsidR="00116507" w:rsidRPr="004C14F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116507" w:rsidRPr="004672B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2.1 , 2.2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3.1 , 3.2 , 3.3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4.1 , 4.2 , 4.3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5.2 , 5.3 , 5.4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6.1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C738A5" w:rsidTr="0023519B">
        <w:trPr>
          <w:jc w:val="center"/>
        </w:trPr>
        <w:tc>
          <w:tcPr>
            <w:tcW w:w="841" w:type="dxa"/>
          </w:tcPr>
          <w:p w:rsidR="00116507" w:rsidRPr="00C738A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276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276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0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C738A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2542" w:type="dxa"/>
            <w:gridSpan w:val="3"/>
            <w:vAlign w:val="center"/>
          </w:tcPr>
          <w:p w:rsidR="0023519B" w:rsidRPr="00C738A5" w:rsidRDefault="0023519B" w:rsidP="0023519B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ทิศทางการพัฒนา</w:t>
      </w:r>
    </w:p>
    <w:p w:rsidR="00116507" w:rsidRPr="004672B5" w:rsidRDefault="00116507" w:rsidP="00116507">
      <w:pPr>
        <w:spacing w:before="120"/>
        <w:ind w:left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p w:rsidR="00116507" w:rsidRPr="004672B5" w:rsidRDefault="00C107EB" w:rsidP="00116507">
      <w:pPr>
        <w:spacing w:before="120"/>
        <w:ind w:firstLine="720"/>
        <w:contextualSpacing/>
        <w:jc w:val="thaiDistribute"/>
        <w:rPr>
          <w:rFonts w:ascii="TH SarabunPSK" w:eastAsia="Batang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 w:hint="cs"/>
          <w:sz w:val="32"/>
          <w:szCs w:val="32"/>
          <w:cs/>
        </w:rPr>
        <w:t>ฯ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 xml:space="preserve"> มีประเด็นที่จะต้องดำเนินการเร่งด่วน</w:t>
      </w:r>
      <w:r w:rsidR="00116507" w:rsidRPr="004672B5">
        <w:rPr>
          <w:rFonts w:ascii="TH SarabunPSK" w:eastAsia="Batang" w:hAnsi="TH SarabunPSK" w:cs="TH SarabunPSK"/>
          <w:sz w:val="32"/>
          <w:szCs w:val="32"/>
          <w:cs/>
        </w:rPr>
        <w:t>ดังนี้</w:t>
      </w:r>
    </w:p>
    <w:p w:rsidR="00116507" w:rsidRPr="004672B5" w:rsidRDefault="00116507" w:rsidP="00116507">
      <w:pPr>
        <w:spacing w:before="1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ตารางที่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 </w:t>
      </w:r>
      <w:r w:rsidRPr="004672B5">
        <w:rPr>
          <w:rFonts w:ascii="TH SarabunPSK" w:hAnsi="TH SarabunPSK" w:cs="TH SarabunPSK"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tbl>
      <w:tblPr>
        <w:tblW w:w="8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992"/>
        <w:gridCol w:w="992"/>
        <w:gridCol w:w="993"/>
        <w:gridCol w:w="1036"/>
      </w:tblGrid>
      <w:tr w:rsidR="00116507" w:rsidRPr="004672B5" w:rsidTr="00EA0285">
        <w:trPr>
          <w:tblHeader/>
        </w:trPr>
        <w:tc>
          <w:tcPr>
            <w:tcW w:w="3828" w:type="dxa"/>
            <w:vMerge w:val="restart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5005" w:type="dxa"/>
            <w:gridSpan w:val="5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</w:tr>
      <w:tr w:rsidR="00C738A5" w:rsidRPr="004672B5" w:rsidTr="00EA0285">
        <w:trPr>
          <w:tblHeader/>
        </w:trPr>
        <w:tc>
          <w:tcPr>
            <w:tcW w:w="3828" w:type="dxa"/>
            <w:vMerge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3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1036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</w:tr>
      <w:tr w:rsidR="00116507" w:rsidRPr="004672B5" w:rsidTr="00EA0285">
        <w:trPr>
          <w:trHeight w:val="10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215"/>
        </w:trPr>
        <w:tc>
          <w:tcPr>
            <w:tcW w:w="3828" w:type="dxa"/>
          </w:tcPr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17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before="240" w:after="2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 w:after="240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แผนการพัฒนาที่สอดคล้องกับเป้าหมาย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1759"/>
      </w:tblGrid>
      <w:tr w:rsidR="00116507" w:rsidRPr="004672B5" w:rsidTr="00EA0285">
        <w:trPr>
          <w:tblHeader/>
        </w:trPr>
        <w:tc>
          <w:tcPr>
            <w:tcW w:w="884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แผนการพัฒนาที่สอดคล้องกับเป้าหมาย</w:t>
            </w:r>
          </w:p>
        </w:tc>
      </w:tr>
      <w:tr w:rsidR="00116507" w:rsidRPr="004672B5" w:rsidTr="00EA0285">
        <w:trPr>
          <w:tblHeader/>
        </w:trPr>
        <w:tc>
          <w:tcPr>
            <w:tcW w:w="2268" w:type="dxa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ระยะสั้น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ระยะกลาง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ระยะยาว</w:t>
            </w:r>
          </w:p>
        </w:tc>
      </w:tr>
      <w:tr w:rsidR="00116507" w:rsidRPr="004672B5" w:rsidTr="00EA0285">
        <w:trPr>
          <w:trHeight w:val="305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firstLine="142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691"/>
        </w:trPr>
        <w:tc>
          <w:tcPr>
            <w:tcW w:w="2268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871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contextualSpacing/>
        <w:rPr>
          <w:rFonts w:ascii="TH SarabunPSK" w:hAnsi="TH SarabunPSK" w:cs="TH SarabunPSK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B813B2" w:rsidRPr="00B813B2" w:rsidRDefault="00B813B2" w:rsidP="003973D6">
      <w:pPr>
        <w:autoSpaceDE w:val="0"/>
        <w:autoSpaceDN w:val="0"/>
        <w:adjustRightInd w:val="0"/>
        <w:jc w:val="center"/>
      </w:pPr>
    </w:p>
    <w:sectPr w:rsidR="00B813B2" w:rsidRPr="00B813B2" w:rsidSect="00EA0285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7F4" w:rsidRDefault="000F47F4" w:rsidP="00116507">
      <w:r>
        <w:separator/>
      </w:r>
    </w:p>
  </w:endnote>
  <w:endnote w:type="continuationSeparator" w:id="0">
    <w:p w:rsidR="000F47F4" w:rsidRDefault="000F47F4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9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3"/>
      <w:gridCol w:w="852"/>
    </w:tblGrid>
    <w:tr w:rsidR="00544140" w:rsidTr="00EC2FD2">
      <w:trPr>
        <w:trHeight w:val="360"/>
      </w:trPr>
      <w:tc>
        <w:tcPr>
          <w:tcW w:w="4587" w:type="pct"/>
        </w:tcPr>
        <w:p w:rsidR="00544140" w:rsidRPr="00EC2FD2" w:rsidRDefault="00544140" w:rsidP="00FA624D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</w:t>
          </w:r>
          <w:r>
            <w:rPr>
              <w:rFonts w:ascii="TH SarabunPSK" w:hAnsi="TH SarabunPSK" w:cs="TH SarabunPSK" w:hint="cs"/>
              <w:sz w:val="28"/>
              <w:cs/>
            </w:rPr>
            <w:t>....................................</w:t>
          </w:r>
          <w:r w:rsidRPr="00EC2FD2">
            <w:rPr>
              <w:rFonts w:ascii="TH SarabunPSK" w:hAnsi="TH SarabunPSK" w:cs="TH SarabunPSK"/>
              <w:sz w:val="28"/>
              <w:cs/>
            </w:rPr>
            <w:t xml:space="preserve"> มหาวิทยาลัยราชภัฏสกลนคร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61</w:t>
          </w:r>
        </w:p>
      </w:tc>
      <w:tc>
        <w:tcPr>
          <w:tcW w:w="413" w:type="pct"/>
          <w:shd w:val="clear" w:color="auto" w:fill="8064A2" w:themeFill="accent4"/>
        </w:tcPr>
        <w:p w:rsidR="00544140" w:rsidRPr="00EC2FD2" w:rsidRDefault="00544140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964A5C" w:rsidRPr="00964A5C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5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544140" w:rsidRDefault="0054414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5"/>
      <w:gridCol w:w="708"/>
    </w:tblGrid>
    <w:tr w:rsidR="00544140" w:rsidTr="00FD17B5">
      <w:trPr>
        <w:trHeight w:val="360"/>
      </w:trPr>
      <w:tc>
        <w:tcPr>
          <w:tcW w:w="4652" w:type="pct"/>
        </w:tcPr>
        <w:p w:rsidR="00544140" w:rsidRPr="00EC2FD2" w:rsidRDefault="00544140" w:rsidP="009104DE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</w:t>
          </w:r>
          <w:r>
            <w:rPr>
              <w:rFonts w:ascii="TH SarabunPSK" w:hAnsi="TH SarabunPSK" w:cs="TH SarabunPSK" w:hint="cs"/>
              <w:sz w:val="28"/>
              <w:cs/>
            </w:rPr>
            <w:t>................................</w:t>
          </w:r>
          <w:r w:rsidRPr="00EC2FD2">
            <w:rPr>
              <w:rFonts w:ascii="TH SarabunPSK" w:hAnsi="TH SarabunPSK" w:cs="TH SarabunPSK"/>
              <w:sz w:val="28"/>
              <w:cs/>
            </w:rPr>
            <w:t xml:space="preserve"> มหาวิทยาลัยราชภัฏสกลนคร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61</w:t>
          </w:r>
        </w:p>
      </w:tc>
      <w:tc>
        <w:tcPr>
          <w:tcW w:w="348" w:type="pct"/>
          <w:shd w:val="clear" w:color="auto" w:fill="8064A2" w:themeFill="accent4"/>
        </w:tcPr>
        <w:p w:rsidR="00544140" w:rsidRPr="00EC2FD2" w:rsidRDefault="00544140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964A5C" w:rsidRPr="00964A5C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32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544140" w:rsidRDefault="0054414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14018"/>
      <w:gridCol w:w="1049"/>
    </w:tblGrid>
    <w:tr w:rsidR="00544140" w:rsidTr="00FD17B5">
      <w:trPr>
        <w:trHeight w:val="360"/>
      </w:trPr>
      <w:tc>
        <w:tcPr>
          <w:tcW w:w="4652" w:type="pct"/>
        </w:tcPr>
        <w:p w:rsidR="00544140" w:rsidRPr="00EC2FD2" w:rsidRDefault="00544140" w:rsidP="00CB2F40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844BDC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รายงานผลการดำเนินงานของหลักสูตร................................ มหาวิทยาลัยราชภัฏสกลนคร ปีการศึกษา 2561</w:t>
          </w:r>
        </w:p>
      </w:tc>
      <w:tc>
        <w:tcPr>
          <w:tcW w:w="348" w:type="pct"/>
          <w:shd w:val="clear" w:color="auto" w:fill="8064A2" w:themeFill="accent4"/>
        </w:tcPr>
        <w:p w:rsidR="00544140" w:rsidRPr="00EC2FD2" w:rsidRDefault="00544140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964A5C" w:rsidRPr="00964A5C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33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544140" w:rsidRDefault="00544140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140"/>
      <w:gridCol w:w="684"/>
    </w:tblGrid>
    <w:tr w:rsidR="00544140" w:rsidTr="00FD17B5">
      <w:trPr>
        <w:trHeight w:val="360"/>
      </w:trPr>
      <w:tc>
        <w:tcPr>
          <w:tcW w:w="4652" w:type="pct"/>
        </w:tcPr>
        <w:p w:rsidR="00544140" w:rsidRPr="00EC2FD2" w:rsidRDefault="00544140" w:rsidP="00C107EB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C738A5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รายงานผลการดำเนินงานของหลักสูตร................................ มหาวิทยาลัยราชภัฏสกลนคร ปีการศึกษา 2561</w:t>
          </w:r>
        </w:p>
      </w:tc>
      <w:tc>
        <w:tcPr>
          <w:tcW w:w="348" w:type="pct"/>
          <w:shd w:val="clear" w:color="auto" w:fill="8064A2" w:themeFill="accent4"/>
        </w:tcPr>
        <w:p w:rsidR="00544140" w:rsidRPr="00EC2FD2" w:rsidRDefault="00544140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964A5C" w:rsidRPr="00964A5C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45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544140" w:rsidRDefault="005441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7F4" w:rsidRDefault="000F47F4" w:rsidP="00116507">
      <w:r>
        <w:separator/>
      </w:r>
    </w:p>
  </w:footnote>
  <w:footnote w:type="continuationSeparator" w:id="0">
    <w:p w:rsidR="000F47F4" w:rsidRDefault="000F47F4" w:rsidP="0011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AC8"/>
    <w:multiLevelType w:val="hybridMultilevel"/>
    <w:tmpl w:val="C038B4B2"/>
    <w:lvl w:ilvl="0" w:tplc="1B5616F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8E263FD"/>
    <w:multiLevelType w:val="hybridMultilevel"/>
    <w:tmpl w:val="0EB45018"/>
    <w:lvl w:ilvl="0" w:tplc="2F9CBB76">
      <w:start w:val="4"/>
      <w:numFmt w:val="decimal"/>
      <w:lvlText w:val="%1."/>
      <w:lvlJc w:val="left"/>
      <w:pPr>
        <w:ind w:left="72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940E69"/>
    <w:multiLevelType w:val="hybridMultilevel"/>
    <w:tmpl w:val="ECEA9608"/>
    <w:lvl w:ilvl="0" w:tplc="E222DD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D46FF"/>
    <w:multiLevelType w:val="hybridMultilevel"/>
    <w:tmpl w:val="739C8244"/>
    <w:lvl w:ilvl="0" w:tplc="331285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622B"/>
    <w:multiLevelType w:val="hybridMultilevel"/>
    <w:tmpl w:val="0D56EF3A"/>
    <w:lvl w:ilvl="0" w:tplc="E458B652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6" w:hanging="360"/>
      </w:pPr>
    </w:lvl>
    <w:lvl w:ilvl="2" w:tplc="0409001B" w:tentative="1">
      <w:start w:val="1"/>
      <w:numFmt w:val="lowerRoman"/>
      <w:lvlText w:val="%3."/>
      <w:lvlJc w:val="right"/>
      <w:pPr>
        <w:ind w:left="3666" w:hanging="180"/>
      </w:pPr>
    </w:lvl>
    <w:lvl w:ilvl="3" w:tplc="0409000F" w:tentative="1">
      <w:start w:val="1"/>
      <w:numFmt w:val="decimal"/>
      <w:lvlText w:val="%4."/>
      <w:lvlJc w:val="left"/>
      <w:pPr>
        <w:ind w:left="4386" w:hanging="360"/>
      </w:pPr>
    </w:lvl>
    <w:lvl w:ilvl="4" w:tplc="04090019" w:tentative="1">
      <w:start w:val="1"/>
      <w:numFmt w:val="lowerLetter"/>
      <w:lvlText w:val="%5."/>
      <w:lvlJc w:val="left"/>
      <w:pPr>
        <w:ind w:left="5106" w:hanging="360"/>
      </w:pPr>
    </w:lvl>
    <w:lvl w:ilvl="5" w:tplc="0409001B" w:tentative="1">
      <w:start w:val="1"/>
      <w:numFmt w:val="lowerRoman"/>
      <w:lvlText w:val="%6."/>
      <w:lvlJc w:val="right"/>
      <w:pPr>
        <w:ind w:left="5826" w:hanging="180"/>
      </w:pPr>
    </w:lvl>
    <w:lvl w:ilvl="6" w:tplc="0409000F" w:tentative="1">
      <w:start w:val="1"/>
      <w:numFmt w:val="decimal"/>
      <w:lvlText w:val="%7."/>
      <w:lvlJc w:val="left"/>
      <w:pPr>
        <w:ind w:left="6546" w:hanging="360"/>
      </w:pPr>
    </w:lvl>
    <w:lvl w:ilvl="7" w:tplc="04090019" w:tentative="1">
      <w:start w:val="1"/>
      <w:numFmt w:val="lowerLetter"/>
      <w:lvlText w:val="%8."/>
      <w:lvlJc w:val="left"/>
      <w:pPr>
        <w:ind w:left="7266" w:hanging="360"/>
      </w:pPr>
    </w:lvl>
    <w:lvl w:ilvl="8" w:tplc="04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6" w15:restartNumberingAfterBreak="0">
    <w:nsid w:val="35787A2F"/>
    <w:multiLevelType w:val="hybridMultilevel"/>
    <w:tmpl w:val="0554E8BC"/>
    <w:lvl w:ilvl="0" w:tplc="A1D4AC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56A13"/>
    <w:multiLevelType w:val="hybridMultilevel"/>
    <w:tmpl w:val="573ADB36"/>
    <w:lvl w:ilvl="0" w:tplc="BF14F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431CA"/>
    <w:multiLevelType w:val="hybridMultilevel"/>
    <w:tmpl w:val="943A12CE"/>
    <w:lvl w:ilvl="0" w:tplc="2F9CBB76">
      <w:start w:val="4"/>
      <w:numFmt w:val="decimal"/>
      <w:lvlText w:val="%1."/>
      <w:lvlJc w:val="left"/>
      <w:pPr>
        <w:ind w:left="108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912148"/>
    <w:multiLevelType w:val="hybridMultilevel"/>
    <w:tmpl w:val="06B6D014"/>
    <w:lvl w:ilvl="0" w:tplc="3078B1E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77B13"/>
    <w:multiLevelType w:val="hybridMultilevel"/>
    <w:tmpl w:val="E3942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47459E"/>
    <w:multiLevelType w:val="hybridMultilevel"/>
    <w:tmpl w:val="C64CDCF6"/>
    <w:lvl w:ilvl="0" w:tplc="2F9CBB76">
      <w:start w:val="4"/>
      <w:numFmt w:val="decimal"/>
      <w:lvlText w:val="%1."/>
      <w:lvlJc w:val="left"/>
      <w:pPr>
        <w:ind w:left="72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E409B"/>
    <w:multiLevelType w:val="hybridMultilevel"/>
    <w:tmpl w:val="65003772"/>
    <w:lvl w:ilvl="0" w:tplc="6874A7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668EB"/>
    <w:multiLevelType w:val="hybridMultilevel"/>
    <w:tmpl w:val="245061D6"/>
    <w:lvl w:ilvl="0" w:tplc="E2183F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5160D"/>
    <w:multiLevelType w:val="hybridMultilevel"/>
    <w:tmpl w:val="FFC01302"/>
    <w:lvl w:ilvl="0" w:tplc="4306C8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E36EC"/>
    <w:multiLevelType w:val="hybridMultilevel"/>
    <w:tmpl w:val="6ADA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6"/>
  </w:num>
  <w:num w:numId="4">
    <w:abstractNumId w:val="0"/>
  </w:num>
  <w:num w:numId="5">
    <w:abstractNumId w:val="13"/>
  </w:num>
  <w:num w:numId="6">
    <w:abstractNumId w:val="17"/>
  </w:num>
  <w:num w:numId="7">
    <w:abstractNumId w:val="9"/>
  </w:num>
  <w:num w:numId="8">
    <w:abstractNumId w:val="6"/>
  </w:num>
  <w:num w:numId="9">
    <w:abstractNumId w:val="12"/>
  </w:num>
  <w:num w:numId="10">
    <w:abstractNumId w:val="1"/>
  </w:num>
  <w:num w:numId="11">
    <w:abstractNumId w:val="8"/>
  </w:num>
  <w:num w:numId="12">
    <w:abstractNumId w:val="11"/>
  </w:num>
  <w:num w:numId="13">
    <w:abstractNumId w:val="4"/>
  </w:num>
  <w:num w:numId="14">
    <w:abstractNumId w:val="15"/>
  </w:num>
  <w:num w:numId="15">
    <w:abstractNumId w:val="7"/>
  </w:num>
  <w:num w:numId="16">
    <w:abstractNumId w:val="14"/>
  </w:num>
  <w:num w:numId="17">
    <w:abstractNumId w:val="3"/>
  </w:num>
  <w:num w:numId="18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F"/>
    <w:rsid w:val="000027AC"/>
    <w:rsid w:val="000227C2"/>
    <w:rsid w:val="00023412"/>
    <w:rsid w:val="000238BF"/>
    <w:rsid w:val="0003152D"/>
    <w:rsid w:val="000335AC"/>
    <w:rsid w:val="00043325"/>
    <w:rsid w:val="00044049"/>
    <w:rsid w:val="000448CE"/>
    <w:rsid w:val="00044CDC"/>
    <w:rsid w:val="00054BFB"/>
    <w:rsid w:val="00054C07"/>
    <w:rsid w:val="00055030"/>
    <w:rsid w:val="00060D76"/>
    <w:rsid w:val="00063F89"/>
    <w:rsid w:val="000663F2"/>
    <w:rsid w:val="000707AB"/>
    <w:rsid w:val="000944B1"/>
    <w:rsid w:val="000A1333"/>
    <w:rsid w:val="000A3F31"/>
    <w:rsid w:val="000A51D8"/>
    <w:rsid w:val="000A7A96"/>
    <w:rsid w:val="000D48DA"/>
    <w:rsid w:val="000E68BF"/>
    <w:rsid w:val="000E7640"/>
    <w:rsid w:val="000F20F9"/>
    <w:rsid w:val="000F47F4"/>
    <w:rsid w:val="001003CD"/>
    <w:rsid w:val="001064F3"/>
    <w:rsid w:val="00106E11"/>
    <w:rsid w:val="001128FC"/>
    <w:rsid w:val="00116507"/>
    <w:rsid w:val="00122C42"/>
    <w:rsid w:val="00125614"/>
    <w:rsid w:val="00131E4B"/>
    <w:rsid w:val="00132F3C"/>
    <w:rsid w:val="0014434A"/>
    <w:rsid w:val="00146890"/>
    <w:rsid w:val="00152D26"/>
    <w:rsid w:val="001554BE"/>
    <w:rsid w:val="00164845"/>
    <w:rsid w:val="00170D3A"/>
    <w:rsid w:val="001730A8"/>
    <w:rsid w:val="00174773"/>
    <w:rsid w:val="00180176"/>
    <w:rsid w:val="00190BC0"/>
    <w:rsid w:val="00195CD7"/>
    <w:rsid w:val="001A1266"/>
    <w:rsid w:val="001A51ED"/>
    <w:rsid w:val="001B5A12"/>
    <w:rsid w:val="001C1958"/>
    <w:rsid w:val="001C2519"/>
    <w:rsid w:val="001C3FF7"/>
    <w:rsid w:val="001D05F8"/>
    <w:rsid w:val="001D31C1"/>
    <w:rsid w:val="001D37DD"/>
    <w:rsid w:val="001D74BD"/>
    <w:rsid w:val="001E128E"/>
    <w:rsid w:val="001E28A1"/>
    <w:rsid w:val="001E4E00"/>
    <w:rsid w:val="001F0E1A"/>
    <w:rsid w:val="001F1BBA"/>
    <w:rsid w:val="001F4D58"/>
    <w:rsid w:val="00201B8C"/>
    <w:rsid w:val="00201CA8"/>
    <w:rsid w:val="00203B3B"/>
    <w:rsid w:val="00203F68"/>
    <w:rsid w:val="00225ED3"/>
    <w:rsid w:val="00230D34"/>
    <w:rsid w:val="0023154F"/>
    <w:rsid w:val="0023519B"/>
    <w:rsid w:val="002434DB"/>
    <w:rsid w:val="00247CCC"/>
    <w:rsid w:val="00250DFB"/>
    <w:rsid w:val="00252116"/>
    <w:rsid w:val="0025297B"/>
    <w:rsid w:val="0025329B"/>
    <w:rsid w:val="0025422B"/>
    <w:rsid w:val="00256CC4"/>
    <w:rsid w:val="002571FE"/>
    <w:rsid w:val="00260878"/>
    <w:rsid w:val="002708B8"/>
    <w:rsid w:val="0027424C"/>
    <w:rsid w:val="00276E66"/>
    <w:rsid w:val="002771D4"/>
    <w:rsid w:val="002909E5"/>
    <w:rsid w:val="002938EF"/>
    <w:rsid w:val="002966B8"/>
    <w:rsid w:val="002B1FAC"/>
    <w:rsid w:val="002B59AD"/>
    <w:rsid w:val="002B6D8B"/>
    <w:rsid w:val="002D04BC"/>
    <w:rsid w:val="002D59CA"/>
    <w:rsid w:val="002D7D65"/>
    <w:rsid w:val="002E0372"/>
    <w:rsid w:val="002E20F2"/>
    <w:rsid w:val="002E2D3B"/>
    <w:rsid w:val="002E7499"/>
    <w:rsid w:val="002E7AE8"/>
    <w:rsid w:val="002F25AA"/>
    <w:rsid w:val="002F7DE5"/>
    <w:rsid w:val="003127C9"/>
    <w:rsid w:val="003144A5"/>
    <w:rsid w:val="00320397"/>
    <w:rsid w:val="00323D8B"/>
    <w:rsid w:val="00324C6B"/>
    <w:rsid w:val="00325E4A"/>
    <w:rsid w:val="00327D43"/>
    <w:rsid w:val="00327F85"/>
    <w:rsid w:val="00333C3D"/>
    <w:rsid w:val="00337198"/>
    <w:rsid w:val="00337D99"/>
    <w:rsid w:val="00337FA7"/>
    <w:rsid w:val="00343A93"/>
    <w:rsid w:val="00357DE8"/>
    <w:rsid w:val="00362F83"/>
    <w:rsid w:val="00363B68"/>
    <w:rsid w:val="003665BC"/>
    <w:rsid w:val="0037030C"/>
    <w:rsid w:val="0037345D"/>
    <w:rsid w:val="0037567C"/>
    <w:rsid w:val="00376349"/>
    <w:rsid w:val="00384F4A"/>
    <w:rsid w:val="003911BD"/>
    <w:rsid w:val="00392AF7"/>
    <w:rsid w:val="003973D6"/>
    <w:rsid w:val="003A52F4"/>
    <w:rsid w:val="003A5C91"/>
    <w:rsid w:val="003B415C"/>
    <w:rsid w:val="003D1388"/>
    <w:rsid w:val="003D2B8E"/>
    <w:rsid w:val="003E14DC"/>
    <w:rsid w:val="003E2B8F"/>
    <w:rsid w:val="003F125A"/>
    <w:rsid w:val="00406706"/>
    <w:rsid w:val="00406C5A"/>
    <w:rsid w:val="00407A80"/>
    <w:rsid w:val="00411A12"/>
    <w:rsid w:val="00411BA5"/>
    <w:rsid w:val="00413B23"/>
    <w:rsid w:val="00416386"/>
    <w:rsid w:val="004340F5"/>
    <w:rsid w:val="00435A68"/>
    <w:rsid w:val="004365E2"/>
    <w:rsid w:val="00440AF7"/>
    <w:rsid w:val="0045324B"/>
    <w:rsid w:val="00453AFE"/>
    <w:rsid w:val="00454C33"/>
    <w:rsid w:val="00466F27"/>
    <w:rsid w:val="00470827"/>
    <w:rsid w:val="0047175B"/>
    <w:rsid w:val="004847D1"/>
    <w:rsid w:val="0048607F"/>
    <w:rsid w:val="00487B24"/>
    <w:rsid w:val="004906B4"/>
    <w:rsid w:val="00494889"/>
    <w:rsid w:val="004A3B29"/>
    <w:rsid w:val="004A5746"/>
    <w:rsid w:val="004B6C2C"/>
    <w:rsid w:val="004B7915"/>
    <w:rsid w:val="004C0ECB"/>
    <w:rsid w:val="004C14F5"/>
    <w:rsid w:val="004C16ED"/>
    <w:rsid w:val="004D302F"/>
    <w:rsid w:val="004D3BB2"/>
    <w:rsid w:val="004D4FCE"/>
    <w:rsid w:val="004E0FD9"/>
    <w:rsid w:val="004E3153"/>
    <w:rsid w:val="004F040B"/>
    <w:rsid w:val="004F1FC7"/>
    <w:rsid w:val="00505595"/>
    <w:rsid w:val="005072DE"/>
    <w:rsid w:val="00512A67"/>
    <w:rsid w:val="00514108"/>
    <w:rsid w:val="005145BF"/>
    <w:rsid w:val="00514720"/>
    <w:rsid w:val="00526926"/>
    <w:rsid w:val="00544140"/>
    <w:rsid w:val="00544245"/>
    <w:rsid w:val="00547754"/>
    <w:rsid w:val="005501DF"/>
    <w:rsid w:val="00557889"/>
    <w:rsid w:val="00561587"/>
    <w:rsid w:val="00561BDC"/>
    <w:rsid w:val="005636AD"/>
    <w:rsid w:val="00570875"/>
    <w:rsid w:val="00570BD8"/>
    <w:rsid w:val="005804CD"/>
    <w:rsid w:val="005812E0"/>
    <w:rsid w:val="0058239E"/>
    <w:rsid w:val="0058383B"/>
    <w:rsid w:val="005860B7"/>
    <w:rsid w:val="005861D5"/>
    <w:rsid w:val="00590641"/>
    <w:rsid w:val="00591C51"/>
    <w:rsid w:val="005A250C"/>
    <w:rsid w:val="005A4E09"/>
    <w:rsid w:val="005B2D44"/>
    <w:rsid w:val="005B6F0C"/>
    <w:rsid w:val="005C738B"/>
    <w:rsid w:val="005D2B38"/>
    <w:rsid w:val="005D5D9B"/>
    <w:rsid w:val="005D6473"/>
    <w:rsid w:val="005E0EED"/>
    <w:rsid w:val="005E6FC2"/>
    <w:rsid w:val="005F17CB"/>
    <w:rsid w:val="005F52DC"/>
    <w:rsid w:val="006007E1"/>
    <w:rsid w:val="00603666"/>
    <w:rsid w:val="00610115"/>
    <w:rsid w:val="006119D4"/>
    <w:rsid w:val="00611F65"/>
    <w:rsid w:val="00614579"/>
    <w:rsid w:val="00617845"/>
    <w:rsid w:val="00622A25"/>
    <w:rsid w:val="00624A5E"/>
    <w:rsid w:val="0062641A"/>
    <w:rsid w:val="006278AC"/>
    <w:rsid w:val="0063189F"/>
    <w:rsid w:val="00641763"/>
    <w:rsid w:val="006420C1"/>
    <w:rsid w:val="00645ED8"/>
    <w:rsid w:val="006527EF"/>
    <w:rsid w:val="0065394D"/>
    <w:rsid w:val="00657299"/>
    <w:rsid w:val="00661556"/>
    <w:rsid w:val="00683E74"/>
    <w:rsid w:val="00684ADF"/>
    <w:rsid w:val="0068604B"/>
    <w:rsid w:val="0069072A"/>
    <w:rsid w:val="00695A7F"/>
    <w:rsid w:val="006A196B"/>
    <w:rsid w:val="006A356F"/>
    <w:rsid w:val="006A689F"/>
    <w:rsid w:val="006B538B"/>
    <w:rsid w:val="006C2DC4"/>
    <w:rsid w:val="006C395D"/>
    <w:rsid w:val="006C51CD"/>
    <w:rsid w:val="006C5477"/>
    <w:rsid w:val="006C6639"/>
    <w:rsid w:val="006D50DB"/>
    <w:rsid w:val="006D6227"/>
    <w:rsid w:val="006D6A8F"/>
    <w:rsid w:val="006E6007"/>
    <w:rsid w:val="006F1480"/>
    <w:rsid w:val="00700812"/>
    <w:rsid w:val="00700DAC"/>
    <w:rsid w:val="00701032"/>
    <w:rsid w:val="00703885"/>
    <w:rsid w:val="0070585A"/>
    <w:rsid w:val="00711D99"/>
    <w:rsid w:val="00712108"/>
    <w:rsid w:val="007234F4"/>
    <w:rsid w:val="007321EB"/>
    <w:rsid w:val="0074115B"/>
    <w:rsid w:val="007437BB"/>
    <w:rsid w:val="00747759"/>
    <w:rsid w:val="00750825"/>
    <w:rsid w:val="0076137B"/>
    <w:rsid w:val="0076253E"/>
    <w:rsid w:val="00776033"/>
    <w:rsid w:val="00776811"/>
    <w:rsid w:val="007805F0"/>
    <w:rsid w:val="00781E46"/>
    <w:rsid w:val="00783EE5"/>
    <w:rsid w:val="00784704"/>
    <w:rsid w:val="00784914"/>
    <w:rsid w:val="00784D19"/>
    <w:rsid w:val="007854B4"/>
    <w:rsid w:val="007854E1"/>
    <w:rsid w:val="00795C1F"/>
    <w:rsid w:val="007A082C"/>
    <w:rsid w:val="007A0EA1"/>
    <w:rsid w:val="007A23E8"/>
    <w:rsid w:val="007A309D"/>
    <w:rsid w:val="007A7782"/>
    <w:rsid w:val="007B2EA3"/>
    <w:rsid w:val="007C05EF"/>
    <w:rsid w:val="007C4A31"/>
    <w:rsid w:val="007C4BA9"/>
    <w:rsid w:val="007D2F42"/>
    <w:rsid w:val="007D6B80"/>
    <w:rsid w:val="007E4B1D"/>
    <w:rsid w:val="007E60D2"/>
    <w:rsid w:val="007F42AD"/>
    <w:rsid w:val="007F69A7"/>
    <w:rsid w:val="007F7765"/>
    <w:rsid w:val="008032FC"/>
    <w:rsid w:val="00807493"/>
    <w:rsid w:val="008124BC"/>
    <w:rsid w:val="00814FA1"/>
    <w:rsid w:val="00822923"/>
    <w:rsid w:val="0082297F"/>
    <w:rsid w:val="00822BD7"/>
    <w:rsid w:val="00831F8E"/>
    <w:rsid w:val="00833E03"/>
    <w:rsid w:val="00835FA5"/>
    <w:rsid w:val="00836326"/>
    <w:rsid w:val="00843111"/>
    <w:rsid w:val="008432C5"/>
    <w:rsid w:val="00843A99"/>
    <w:rsid w:val="00844BDC"/>
    <w:rsid w:val="00857457"/>
    <w:rsid w:val="0086152D"/>
    <w:rsid w:val="0086169F"/>
    <w:rsid w:val="00863444"/>
    <w:rsid w:val="00864974"/>
    <w:rsid w:val="008709AC"/>
    <w:rsid w:val="00871457"/>
    <w:rsid w:val="00885034"/>
    <w:rsid w:val="00890A64"/>
    <w:rsid w:val="00891E95"/>
    <w:rsid w:val="008A06F6"/>
    <w:rsid w:val="008A44A6"/>
    <w:rsid w:val="008A52F0"/>
    <w:rsid w:val="008A5C74"/>
    <w:rsid w:val="008A7303"/>
    <w:rsid w:val="008A7867"/>
    <w:rsid w:val="008A7AB3"/>
    <w:rsid w:val="008B0411"/>
    <w:rsid w:val="008B7418"/>
    <w:rsid w:val="008C2DC2"/>
    <w:rsid w:val="008D0F37"/>
    <w:rsid w:val="008D2B3B"/>
    <w:rsid w:val="008D2DBB"/>
    <w:rsid w:val="008D46D7"/>
    <w:rsid w:val="008D612B"/>
    <w:rsid w:val="008E4064"/>
    <w:rsid w:val="008E54A1"/>
    <w:rsid w:val="008F0024"/>
    <w:rsid w:val="008F1802"/>
    <w:rsid w:val="008F27E0"/>
    <w:rsid w:val="008F2C89"/>
    <w:rsid w:val="008F6EE8"/>
    <w:rsid w:val="009036A2"/>
    <w:rsid w:val="00906C82"/>
    <w:rsid w:val="009104DE"/>
    <w:rsid w:val="00916865"/>
    <w:rsid w:val="009179AF"/>
    <w:rsid w:val="0092169D"/>
    <w:rsid w:val="009359BD"/>
    <w:rsid w:val="00936341"/>
    <w:rsid w:val="009400D5"/>
    <w:rsid w:val="0094100B"/>
    <w:rsid w:val="00941178"/>
    <w:rsid w:val="00947290"/>
    <w:rsid w:val="009514F0"/>
    <w:rsid w:val="00953A1E"/>
    <w:rsid w:val="00954500"/>
    <w:rsid w:val="00960663"/>
    <w:rsid w:val="00960852"/>
    <w:rsid w:val="00963E21"/>
    <w:rsid w:val="00964A5C"/>
    <w:rsid w:val="009668D8"/>
    <w:rsid w:val="00966DD0"/>
    <w:rsid w:val="0097234F"/>
    <w:rsid w:val="00977617"/>
    <w:rsid w:val="00986CDF"/>
    <w:rsid w:val="009871A6"/>
    <w:rsid w:val="009A1F70"/>
    <w:rsid w:val="009A40F4"/>
    <w:rsid w:val="009B3BBD"/>
    <w:rsid w:val="009B5008"/>
    <w:rsid w:val="009B505E"/>
    <w:rsid w:val="009C31E6"/>
    <w:rsid w:val="009D5323"/>
    <w:rsid w:val="009D60DC"/>
    <w:rsid w:val="009F555C"/>
    <w:rsid w:val="00A0025F"/>
    <w:rsid w:val="00A012C0"/>
    <w:rsid w:val="00A11791"/>
    <w:rsid w:val="00A162F2"/>
    <w:rsid w:val="00A207C8"/>
    <w:rsid w:val="00A22CFD"/>
    <w:rsid w:val="00A22E74"/>
    <w:rsid w:val="00A23805"/>
    <w:rsid w:val="00A24CB8"/>
    <w:rsid w:val="00A36140"/>
    <w:rsid w:val="00A41099"/>
    <w:rsid w:val="00A45739"/>
    <w:rsid w:val="00A50124"/>
    <w:rsid w:val="00A519DA"/>
    <w:rsid w:val="00A52590"/>
    <w:rsid w:val="00A63626"/>
    <w:rsid w:val="00A64135"/>
    <w:rsid w:val="00A670A0"/>
    <w:rsid w:val="00A712A8"/>
    <w:rsid w:val="00A7688A"/>
    <w:rsid w:val="00A840A5"/>
    <w:rsid w:val="00A900DC"/>
    <w:rsid w:val="00A946CA"/>
    <w:rsid w:val="00AA0ABE"/>
    <w:rsid w:val="00AB1963"/>
    <w:rsid w:val="00AC39B1"/>
    <w:rsid w:val="00AC42E4"/>
    <w:rsid w:val="00AC5431"/>
    <w:rsid w:val="00AD08AF"/>
    <w:rsid w:val="00AD516B"/>
    <w:rsid w:val="00AE1F30"/>
    <w:rsid w:val="00AE4A12"/>
    <w:rsid w:val="00AF1223"/>
    <w:rsid w:val="00AF1746"/>
    <w:rsid w:val="00AF2B29"/>
    <w:rsid w:val="00AF7293"/>
    <w:rsid w:val="00B12E62"/>
    <w:rsid w:val="00B25698"/>
    <w:rsid w:val="00B32D18"/>
    <w:rsid w:val="00B33180"/>
    <w:rsid w:val="00B33BC9"/>
    <w:rsid w:val="00B36419"/>
    <w:rsid w:val="00B409E3"/>
    <w:rsid w:val="00B41E7F"/>
    <w:rsid w:val="00B42757"/>
    <w:rsid w:val="00B42968"/>
    <w:rsid w:val="00B461D8"/>
    <w:rsid w:val="00B5065D"/>
    <w:rsid w:val="00B50C80"/>
    <w:rsid w:val="00B52A3C"/>
    <w:rsid w:val="00B52C42"/>
    <w:rsid w:val="00B6463C"/>
    <w:rsid w:val="00B7113F"/>
    <w:rsid w:val="00B71AA2"/>
    <w:rsid w:val="00B736B3"/>
    <w:rsid w:val="00B7486E"/>
    <w:rsid w:val="00B759E4"/>
    <w:rsid w:val="00B76753"/>
    <w:rsid w:val="00B813B2"/>
    <w:rsid w:val="00B82B42"/>
    <w:rsid w:val="00B858BA"/>
    <w:rsid w:val="00B85A0C"/>
    <w:rsid w:val="00B870DC"/>
    <w:rsid w:val="00B91F72"/>
    <w:rsid w:val="00B95688"/>
    <w:rsid w:val="00B965FE"/>
    <w:rsid w:val="00BA1C16"/>
    <w:rsid w:val="00BA40E9"/>
    <w:rsid w:val="00BB07C4"/>
    <w:rsid w:val="00BB1B7E"/>
    <w:rsid w:val="00BB25EE"/>
    <w:rsid w:val="00BB3261"/>
    <w:rsid w:val="00BB39E9"/>
    <w:rsid w:val="00BB54A9"/>
    <w:rsid w:val="00BB5D97"/>
    <w:rsid w:val="00BC2CFD"/>
    <w:rsid w:val="00BC3B1B"/>
    <w:rsid w:val="00BC44E3"/>
    <w:rsid w:val="00BC6CA6"/>
    <w:rsid w:val="00BE3734"/>
    <w:rsid w:val="00BE3E59"/>
    <w:rsid w:val="00BE5BA2"/>
    <w:rsid w:val="00BE7444"/>
    <w:rsid w:val="00C0731C"/>
    <w:rsid w:val="00C107EB"/>
    <w:rsid w:val="00C10C21"/>
    <w:rsid w:val="00C15B51"/>
    <w:rsid w:val="00C1777A"/>
    <w:rsid w:val="00C20D85"/>
    <w:rsid w:val="00C239A7"/>
    <w:rsid w:val="00C26766"/>
    <w:rsid w:val="00C525A8"/>
    <w:rsid w:val="00C56659"/>
    <w:rsid w:val="00C61FB9"/>
    <w:rsid w:val="00C62341"/>
    <w:rsid w:val="00C652D3"/>
    <w:rsid w:val="00C738A5"/>
    <w:rsid w:val="00C7561C"/>
    <w:rsid w:val="00C76EE0"/>
    <w:rsid w:val="00C800EA"/>
    <w:rsid w:val="00C8584D"/>
    <w:rsid w:val="00C87683"/>
    <w:rsid w:val="00C96C61"/>
    <w:rsid w:val="00CA43F4"/>
    <w:rsid w:val="00CB2F40"/>
    <w:rsid w:val="00CB3DBD"/>
    <w:rsid w:val="00CB5148"/>
    <w:rsid w:val="00CC491A"/>
    <w:rsid w:val="00CE06D6"/>
    <w:rsid w:val="00CE4A71"/>
    <w:rsid w:val="00CE4BD1"/>
    <w:rsid w:val="00CE752D"/>
    <w:rsid w:val="00CF1021"/>
    <w:rsid w:val="00D02557"/>
    <w:rsid w:val="00D07604"/>
    <w:rsid w:val="00D1251E"/>
    <w:rsid w:val="00D151E2"/>
    <w:rsid w:val="00D15716"/>
    <w:rsid w:val="00D2355B"/>
    <w:rsid w:val="00D3224F"/>
    <w:rsid w:val="00D42049"/>
    <w:rsid w:val="00D5122E"/>
    <w:rsid w:val="00D552AA"/>
    <w:rsid w:val="00D554F9"/>
    <w:rsid w:val="00D577A3"/>
    <w:rsid w:val="00D62385"/>
    <w:rsid w:val="00D71B96"/>
    <w:rsid w:val="00D721F4"/>
    <w:rsid w:val="00D736A3"/>
    <w:rsid w:val="00D86028"/>
    <w:rsid w:val="00D977DE"/>
    <w:rsid w:val="00DA037D"/>
    <w:rsid w:val="00DA1C53"/>
    <w:rsid w:val="00DA206F"/>
    <w:rsid w:val="00DB0189"/>
    <w:rsid w:val="00DB25E1"/>
    <w:rsid w:val="00DC0986"/>
    <w:rsid w:val="00DC181D"/>
    <w:rsid w:val="00DC2525"/>
    <w:rsid w:val="00DC793D"/>
    <w:rsid w:val="00DE2EE9"/>
    <w:rsid w:val="00DE36B7"/>
    <w:rsid w:val="00DE386F"/>
    <w:rsid w:val="00DE7594"/>
    <w:rsid w:val="00DF0E16"/>
    <w:rsid w:val="00DF13B1"/>
    <w:rsid w:val="00DF7A9A"/>
    <w:rsid w:val="00E00B96"/>
    <w:rsid w:val="00E03128"/>
    <w:rsid w:val="00E10C19"/>
    <w:rsid w:val="00E21C18"/>
    <w:rsid w:val="00E27F44"/>
    <w:rsid w:val="00E37373"/>
    <w:rsid w:val="00E37E29"/>
    <w:rsid w:val="00E45567"/>
    <w:rsid w:val="00E544E7"/>
    <w:rsid w:val="00E553BD"/>
    <w:rsid w:val="00E557F0"/>
    <w:rsid w:val="00E62F81"/>
    <w:rsid w:val="00E8461A"/>
    <w:rsid w:val="00E933DC"/>
    <w:rsid w:val="00E94B01"/>
    <w:rsid w:val="00E94BB8"/>
    <w:rsid w:val="00EA0121"/>
    <w:rsid w:val="00EA0285"/>
    <w:rsid w:val="00EA49FD"/>
    <w:rsid w:val="00EB04D5"/>
    <w:rsid w:val="00EB05AA"/>
    <w:rsid w:val="00EB50DC"/>
    <w:rsid w:val="00EB5DCA"/>
    <w:rsid w:val="00EC038D"/>
    <w:rsid w:val="00EC2FD2"/>
    <w:rsid w:val="00EC750D"/>
    <w:rsid w:val="00ED5E30"/>
    <w:rsid w:val="00ED783B"/>
    <w:rsid w:val="00EE12E6"/>
    <w:rsid w:val="00EF0FF0"/>
    <w:rsid w:val="00F00556"/>
    <w:rsid w:val="00F036F2"/>
    <w:rsid w:val="00F0469F"/>
    <w:rsid w:val="00F06735"/>
    <w:rsid w:val="00F07102"/>
    <w:rsid w:val="00F07413"/>
    <w:rsid w:val="00F17E75"/>
    <w:rsid w:val="00F34EB3"/>
    <w:rsid w:val="00F366E8"/>
    <w:rsid w:val="00F41698"/>
    <w:rsid w:val="00F47FDF"/>
    <w:rsid w:val="00F55DB8"/>
    <w:rsid w:val="00F577BB"/>
    <w:rsid w:val="00F57A3E"/>
    <w:rsid w:val="00F621F7"/>
    <w:rsid w:val="00F62FD9"/>
    <w:rsid w:val="00F67CE4"/>
    <w:rsid w:val="00F72FA6"/>
    <w:rsid w:val="00F752CD"/>
    <w:rsid w:val="00F86348"/>
    <w:rsid w:val="00F87778"/>
    <w:rsid w:val="00F908A8"/>
    <w:rsid w:val="00F952ED"/>
    <w:rsid w:val="00F95CE4"/>
    <w:rsid w:val="00FA3BE5"/>
    <w:rsid w:val="00FA5DAF"/>
    <w:rsid w:val="00FA624D"/>
    <w:rsid w:val="00FA666F"/>
    <w:rsid w:val="00FB0CE8"/>
    <w:rsid w:val="00FB5AA5"/>
    <w:rsid w:val="00FB7914"/>
    <w:rsid w:val="00FC068A"/>
    <w:rsid w:val="00FC1E5D"/>
    <w:rsid w:val="00FC7AA2"/>
    <w:rsid w:val="00FD17B5"/>
    <w:rsid w:val="00FD191E"/>
    <w:rsid w:val="00FD334A"/>
    <w:rsid w:val="00FE37F8"/>
    <w:rsid w:val="00FE4D1A"/>
    <w:rsid w:val="00FF379A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356653-6042-4088-A620-2AAD9FB2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FC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9B65C-6640-4439-A0B8-860DCDC5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3033</TotalTime>
  <Pages>45</Pages>
  <Words>8247</Words>
  <Characters>47009</Characters>
  <Application>Microsoft Office Word</Application>
  <DocSecurity>0</DocSecurity>
  <Lines>391</Lines>
  <Paragraphs>110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146</cp:revision>
  <cp:lastPrinted>2016-02-23T02:54:00Z</cp:lastPrinted>
  <dcterms:created xsi:type="dcterms:W3CDTF">2018-02-23T08:04:00Z</dcterms:created>
  <dcterms:modified xsi:type="dcterms:W3CDTF">2019-05-07T06:55:00Z</dcterms:modified>
</cp:coreProperties>
</file>