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121" w:rsidRPr="004672B5" w:rsidRDefault="00A65B11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-155.85pt;margin-top:-31.15pt;width:205.05pt;height:39.75pt;z-index:251715584;mso-width-relative:margin;mso-height-relative:margin" filled="f" stroked="f">
            <v:textbox>
              <w:txbxContent>
                <w:p w:rsidR="00924477" w:rsidRPr="00086DA7" w:rsidRDefault="00924477" w:rsidP="00924477">
                  <w:pPr>
                    <w:jc w:val="center"/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</w:pP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- สำหรับ หลักสูตร</w:t>
                  </w:r>
                  <w:r>
                    <w:rPr>
                      <w:rFonts w:ascii="TH SarabunIT๙" w:hAnsi="TH SarabunIT๙" w:cs="TH SarabunIT๙" w:hint="cs"/>
                      <w:color w:val="FF0000"/>
                      <w:sz w:val="36"/>
                      <w:szCs w:val="36"/>
                      <w:cs/>
                    </w:rPr>
                    <w:t>ระดับ</w:t>
                  </w: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ปริญญา</w:t>
                  </w:r>
                  <w:r>
                    <w:rPr>
                      <w:rFonts w:ascii="TH SarabunIT๙" w:hAnsi="TH SarabunIT๙" w:cs="TH SarabunIT๙" w:hint="cs"/>
                      <w:color w:val="FF0000"/>
                      <w:sz w:val="36"/>
                      <w:szCs w:val="36"/>
                      <w:cs/>
                    </w:rPr>
                    <w:t>ตรี</w:t>
                  </w: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  <w:t xml:space="preserve"> -</w:t>
                  </w:r>
                </w:p>
              </w:txbxContent>
            </v:textbox>
          </v:shape>
        </w:pict>
      </w:r>
      <w:r w:rsidR="000A5121"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100330</wp:posOffset>
            </wp:positionV>
            <wp:extent cx="1187450" cy="1499235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Default="000A5121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Pr="00F0471D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2558</w:t>
      </w:r>
    </w:p>
    <w:p w:rsidR="000238BF" w:rsidRPr="00F0471D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F0471D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กรกฎาคม 2558 ถึง 31 กรกฎาคม 2559)</w:t>
      </w:r>
    </w:p>
    <w:p w:rsidR="00085BD3" w:rsidRDefault="00085BD3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  <w:sectPr w:rsidR="00085BD3" w:rsidSect="00085BD3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Default="00A65B11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left:0;text-align:left;margin-left:131.85pt;margin-top:-22.5pt;width:3in;height:35.7pt;z-index:25166336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8">
              <w:txbxContent>
                <w:p w:rsidR="009F5B45" w:rsidRPr="00EE0E82" w:rsidRDefault="009F5B45" w:rsidP="009D6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EE0E8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8C7E11" w:rsidRDefault="009D686E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 1.1</w:t>
      </w:r>
      <w:r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การบริหารจัดการหลักสูตรตามเกณฑ์มาตรฐานหลักสูตรที่กำหนด โดย สกอ.</w:t>
      </w:r>
      <w:r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</w:p>
    <w:p w:rsidR="0087032E" w:rsidRDefault="0087032E" w:rsidP="00EE0E82">
      <w:pPr>
        <w:spacing w:after="120" w:line="276" w:lineRule="auto"/>
        <w:rPr>
          <w:rFonts w:ascii="TH SarabunPSK" w:eastAsia="CordiaNew-Bold" w:hAnsi="TH SarabunPSK" w:cs="TH SarabunPSK"/>
          <w:sz w:val="28"/>
        </w:rPr>
      </w:pPr>
      <w:r w:rsidRPr="00BE2F80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ระดับปริญญาตรี</w:t>
      </w:r>
      <w:r w:rsidRPr="00EE0E82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 w:rsidR="00B45203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 w:rsidR="00B45203"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</w:t>
      </w:r>
      <w:r w:rsidR="00FE03EA">
        <w:rPr>
          <w:rFonts w:ascii="TH SarabunPSK" w:eastAsia="CordiaNew-Bold" w:hAnsi="TH SarabunPSK" w:cs="TH SarabunPSK" w:hint="cs"/>
          <w:sz w:val="28"/>
          <w:cs/>
        </w:rPr>
        <w:t>3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 ข้อ</w:t>
      </w:r>
      <w:r w:rsidR="00B45203"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="00EE0E82"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="00EE0E82" w:rsidRPr="00EE0E82">
        <w:rPr>
          <w:rFonts w:ascii="TH SarabunPSK" w:eastAsia="BrowalliaNew-Bold" w:hAnsi="TH SarabunPSK" w:cs="TH SarabunPSK" w:hint="cs"/>
          <w:sz w:val="28"/>
          <w:cs/>
        </w:rPr>
        <w:t>ข้อ 1 ข้อ 2 และ ข้อ 11</w:t>
      </w:r>
    </w:p>
    <w:tbl>
      <w:tblPr>
        <w:tblStyle w:val="a3"/>
        <w:tblW w:w="9747" w:type="dxa"/>
        <w:tblLayout w:type="fixed"/>
        <w:tblLook w:val="04A0"/>
      </w:tblPr>
      <w:tblGrid>
        <w:gridCol w:w="1809"/>
        <w:gridCol w:w="3261"/>
        <w:gridCol w:w="567"/>
        <w:gridCol w:w="567"/>
        <w:gridCol w:w="3543"/>
      </w:tblGrid>
      <w:tr w:rsidR="00D53E94" w:rsidRPr="0035368E" w:rsidTr="00D53E94">
        <w:trPr>
          <w:tblHeader/>
        </w:trPr>
        <w:tc>
          <w:tcPr>
            <w:tcW w:w="5070" w:type="dxa"/>
            <w:gridSpan w:val="2"/>
            <w:vMerge w:val="restart"/>
          </w:tcPr>
          <w:p w:rsidR="00D53E94" w:rsidRPr="0035368E" w:rsidRDefault="00D53E94" w:rsidP="000B436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</w:tcPr>
          <w:p w:rsidR="00D53E94" w:rsidRPr="0035368E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</w:tcPr>
          <w:p w:rsidR="00D53E94" w:rsidRPr="0035368E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D53E94" w:rsidRPr="00D53E94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D53E94" w:rsidRPr="0035368E" w:rsidTr="00D53E94">
        <w:trPr>
          <w:tblHeader/>
        </w:trPr>
        <w:tc>
          <w:tcPr>
            <w:tcW w:w="5070" w:type="dxa"/>
            <w:gridSpan w:val="2"/>
            <w:vMerge/>
          </w:tcPr>
          <w:p w:rsidR="00D53E94" w:rsidRPr="0035368E" w:rsidRDefault="00D53E94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D53E94" w:rsidRPr="0035368E" w:rsidRDefault="00D53E94" w:rsidP="000B436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</w:t>
            </w:r>
          </w:p>
        </w:tc>
        <w:tc>
          <w:tcPr>
            <w:tcW w:w="567" w:type="dxa"/>
          </w:tcPr>
          <w:p w:rsidR="00D53E94" w:rsidRPr="0035368E" w:rsidRDefault="00D53E94" w:rsidP="000B436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ไม่มี</w:t>
            </w:r>
          </w:p>
        </w:tc>
        <w:tc>
          <w:tcPr>
            <w:tcW w:w="3543" w:type="dxa"/>
            <w:vMerge/>
          </w:tcPr>
          <w:p w:rsidR="00D53E94" w:rsidRPr="0035368E" w:rsidRDefault="00D53E94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717530" w:rsidRPr="0035368E" w:rsidTr="00924A2F">
        <w:tc>
          <w:tcPr>
            <w:tcW w:w="1809" w:type="dxa"/>
          </w:tcPr>
          <w:p w:rsidR="00717530" w:rsidRPr="00924A2F" w:rsidRDefault="00717530" w:rsidP="0001332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1.</w:t>
            </w:r>
            <w:r w:rsidRPr="00924A2F">
              <w:rPr>
                <w:rFonts w:ascii="TH SarabunPSK" w:hAnsi="TH SarabunPSK" w:cs="TH SarabunPSK" w:hint="cs"/>
                <w:position w:val="1"/>
                <w:sz w:val="24"/>
                <w:szCs w:val="24"/>
                <w:cs/>
              </w:rPr>
              <w:t xml:space="preserve"> จำนวน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จ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ย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์</w:t>
            </w:r>
            <w:r w:rsidRPr="00924A2F">
              <w:rPr>
                <w:rFonts w:ascii="TH SarabunPSK" w:hAnsi="TH SarabunPSK" w:cs="TH SarabunPSK" w:hint="cs"/>
                <w:spacing w:val="1"/>
                <w:position w:val="1"/>
                <w:sz w:val="24"/>
                <w:szCs w:val="24"/>
                <w:cs/>
              </w:rPr>
              <w:t>ประจำ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ูตร</w:t>
            </w:r>
          </w:p>
        </w:tc>
        <w:tc>
          <w:tcPr>
            <w:tcW w:w="3261" w:type="dxa"/>
          </w:tcPr>
          <w:p w:rsidR="00717530" w:rsidRPr="00924A2F" w:rsidRDefault="00717530" w:rsidP="00924A2F">
            <w:pPr>
              <w:rPr>
                <w:rFonts w:ascii="TH SarabunPSK" w:hAnsi="TH SarabunPSK" w:cs="TH SarabunPSK"/>
                <w:spacing w:val="-6"/>
                <w:position w:val="1"/>
                <w:sz w:val="24"/>
                <w:szCs w:val="24"/>
              </w:rPr>
            </w:pPr>
            <w:r w:rsidRPr="00924A2F"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  <w:t>ไม่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้อ</w:t>
            </w:r>
            <w:r w:rsidRPr="00924A2F">
              <w:rPr>
                <w:rFonts w:ascii="TH SarabunPSK" w:hAnsi="TH SarabunPSK" w:cs="TH SarabunPSK"/>
                <w:spacing w:val="3"/>
                <w:position w:val="1"/>
                <w:sz w:val="24"/>
                <w:szCs w:val="24"/>
                <w:cs/>
              </w:rPr>
              <w:t>ย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่า</w:t>
            </w:r>
            <w:r w:rsidRPr="00924A2F">
              <w:rPr>
                <w:rFonts w:ascii="TH SarabunPSK" w:hAnsi="TH SarabunPSK" w:cs="TH SarabunPSK"/>
                <w:spacing w:val="-6"/>
                <w:position w:val="1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5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  <w:t xml:space="preserve"> ค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 xml:space="preserve">น 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แ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ล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เป็น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จ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ย์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ปร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จํา</w:t>
            </w:r>
            <w:r w:rsidRPr="00924A2F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่า</w:t>
            </w:r>
            <w:r w:rsidRPr="00924A2F">
              <w:rPr>
                <w:rFonts w:ascii="TH SarabunPSK" w:hAnsi="TH SarabunPSK" w:cs="TH SarabunPSK"/>
                <w:spacing w:val="-16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 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ูตร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ไม่</w:t>
            </w:r>
            <w:r w:rsidRPr="00924A2F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ไ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ด้แ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จํา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ูต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ดระยะเ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วล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จ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ัด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ศ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ึ</w:t>
            </w:r>
            <w:r w:rsidRPr="00924A2F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ษาต</w:t>
            </w:r>
            <w:r w:rsidRPr="00924A2F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ม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ูต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567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Default="00717530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924A2F" w:rsidRPr="0035368E" w:rsidRDefault="00924A2F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717530" w:rsidRPr="0035368E" w:rsidTr="00924A2F">
        <w:tc>
          <w:tcPr>
            <w:tcW w:w="1809" w:type="dxa"/>
          </w:tcPr>
          <w:p w:rsidR="00717530" w:rsidRPr="00924A2F" w:rsidRDefault="00717530" w:rsidP="0001332E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24A2F">
              <w:rPr>
                <w:rFonts w:ascii="TH SarabunPSK" w:hAnsi="TH SarabunPSK" w:cs="TH SarabunPSK" w:hint="cs"/>
                <w:sz w:val="24"/>
                <w:szCs w:val="24"/>
                <w:cs/>
              </w:rPr>
              <w:t>2. คุณสมบัติของอาจารย์ประจำหลักสูต</w:t>
            </w:r>
            <w:r w:rsidRPr="00924A2F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</w:t>
            </w:r>
          </w:p>
        </w:tc>
        <w:tc>
          <w:tcPr>
            <w:tcW w:w="3261" w:type="dxa"/>
          </w:tcPr>
          <w:p w:rsidR="00924A2F" w:rsidRPr="00924A2F" w:rsidRDefault="00717530" w:rsidP="00924A2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</w:pPr>
            <w:r w:rsidRPr="00924A2F"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  <w:t>ค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ุณ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ุ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ฒ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ิ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ดั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บ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ปริ</w:t>
            </w:r>
            <w:r w:rsidRPr="00924A2F">
              <w:rPr>
                <w:rFonts w:ascii="TH SarabunPSK" w:hAnsi="TH SarabunPSK" w:cs="TH SarabunPSK"/>
                <w:spacing w:val="3"/>
                <w:position w:val="1"/>
                <w:sz w:val="24"/>
                <w:szCs w:val="24"/>
                <w:cs/>
              </w:rPr>
              <w:t>ญ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ญา</w:t>
            </w:r>
            <w:r w:rsidRPr="00924A2F">
              <w:rPr>
                <w:rFonts w:ascii="TH SarabunPSK" w:hAnsi="TH SarabunPSK" w:cs="TH SarabunPSK"/>
                <w:spacing w:val="2"/>
                <w:position w:val="1"/>
                <w:sz w:val="24"/>
                <w:szCs w:val="24"/>
                <w:cs/>
              </w:rPr>
              <w:t>โ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รือ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บเ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่า</w:t>
            </w:r>
            <w:r w:rsidRPr="00924A2F">
              <w:rPr>
                <w:rFonts w:ascii="TH SarabunPSK" w:hAnsi="TH SarabunPSK" w:cs="TH SarabunPSK"/>
                <w:spacing w:val="-7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รือดํา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งตําแ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น่</w:t>
            </w:r>
            <w:r w:rsidRPr="00924A2F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ง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ทาง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924A2F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ไม่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ต่ำ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ว่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ผ</w:t>
            </w:r>
            <w:r w:rsidRPr="00924A2F">
              <w:rPr>
                <w:rFonts w:ascii="TH SarabunPSK" w:hAnsi="TH SarabunPSK" w:cs="TH SarabunPSK"/>
                <w:spacing w:val="-3"/>
                <w:sz w:val="24"/>
                <w:szCs w:val="24"/>
                <w:cs/>
              </w:rPr>
              <w:t>ู้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ช่วย</w:t>
            </w:r>
            <w:r w:rsidRPr="00924A2F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ศาสตราจารย์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นส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าขา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ี่ต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ง</w:t>
            </w:r>
            <w:r w:rsidRPr="00924A2F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รือ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ัม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พ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นธ์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บส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าขา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924A2F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ิด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ย่าง</w:t>
            </w:r>
            <w:r w:rsidRPr="00924A2F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้อ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ย 2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 xml:space="preserve"> ค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</w:p>
        </w:tc>
        <w:tc>
          <w:tcPr>
            <w:tcW w:w="567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Default="00717530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924A2F" w:rsidRPr="0035368E" w:rsidRDefault="00924A2F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717530" w:rsidRPr="0035368E" w:rsidTr="00924A2F">
        <w:tc>
          <w:tcPr>
            <w:tcW w:w="1809" w:type="dxa"/>
          </w:tcPr>
          <w:p w:rsidR="00717530" w:rsidRPr="00924A2F" w:rsidRDefault="00717530" w:rsidP="00924A2F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24A2F">
              <w:rPr>
                <w:rFonts w:ascii="TH SarabunPSK" w:hAnsi="TH SarabunPSK" w:cs="TH SarabunPSK"/>
                <w:sz w:val="24"/>
                <w:szCs w:val="24"/>
              </w:rPr>
              <w:t xml:space="preserve">11. 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การปรับปรุงหลักสูตรตาม</w:t>
            </w:r>
            <w:r w:rsidRPr="00924A2F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ระยะ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เวลาที่</w:t>
            </w:r>
            <w:r w:rsidRPr="00924A2F">
              <w:rPr>
                <w:rFonts w:ascii="TH SarabunPSK" w:hAnsi="TH SarabunPSK" w:cs="TH SarabunPSK" w:hint="cs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ำหนด</w:t>
            </w:r>
          </w:p>
        </w:tc>
        <w:tc>
          <w:tcPr>
            <w:tcW w:w="3261" w:type="dxa"/>
          </w:tcPr>
          <w:p w:rsidR="00924A2F" w:rsidRPr="00924A2F" w:rsidRDefault="00924A2F" w:rsidP="00924A2F">
            <w:pPr>
              <w:ind w:left="34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ต</w:t>
            </w:r>
            <w:r w:rsidRPr="00924A2F">
              <w:rPr>
                <w:rFonts w:ascii="TH SarabunPSK" w:hAnsi="TH SarabunPSK" w:cs="TH SarabunPSK" w:hint="cs"/>
                <w:position w:val="1"/>
                <w:sz w:val="24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อง</w:t>
            </w:r>
            <w:r w:rsidRPr="00924A2F">
              <w:rPr>
                <w:rFonts w:ascii="TH SarabunPSK" w:hAnsi="TH SarabunPSK" w:cs="TH SarabunPSK"/>
                <w:spacing w:val="2"/>
                <w:position w:val="1"/>
                <w:sz w:val="24"/>
                <w:szCs w:val="24"/>
                <w:cs/>
              </w:rPr>
              <w:t>ไ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  <w:t>ม</w:t>
            </w:r>
            <w:r w:rsidRPr="00924A2F">
              <w:rPr>
                <w:rFonts w:ascii="TH SarabunPSK" w:hAnsi="TH SarabunPSK" w:cs="TH SarabunPSK" w:hint="cs"/>
                <w:spacing w:val="1"/>
                <w:position w:val="1"/>
                <w:sz w:val="24"/>
                <w:szCs w:val="24"/>
                <w:cs/>
              </w:rPr>
              <w:t>่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 w:val="24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ิน</w:t>
            </w:r>
            <w:r w:rsidRPr="00924A2F">
              <w:rPr>
                <w:rFonts w:ascii="TH SarabunPSK" w:hAnsi="TH SarabunPSK" w:cs="TH SarabunPSK"/>
                <w:spacing w:val="-5"/>
                <w:position w:val="1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5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position w:val="1"/>
                <w:sz w:val="24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sz w:val="24"/>
                <w:szCs w:val="24"/>
                <w:cs/>
              </w:rPr>
              <w:t>ี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924A2F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จ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ต</w:t>
            </w:r>
            <w:r w:rsidRPr="00924A2F">
              <w:rPr>
                <w:rFonts w:ascii="TH SarabunPSK" w:hAnsi="TH SarabunPSK" w:cs="TH SarabunPSK" w:hint="cs"/>
                <w:spacing w:val="2"/>
                <w:sz w:val="24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งปรั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บ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ปรุงใ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 w:hint="cs"/>
                <w:spacing w:val="1"/>
                <w:sz w:val="24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เส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ร็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จ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แ</w:t>
            </w:r>
            <w:r w:rsidRPr="00924A2F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ล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ะ 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นุมัติ/ใ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 w:hint="cs"/>
                <w:sz w:val="24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ค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ามเ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็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นช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บ</w:t>
            </w:r>
            <w:r w:rsidRPr="00924A2F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โ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ดย</w:t>
            </w:r>
            <w:r w:rsidRPr="00924A2F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ภ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 ม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ิทยา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ถาบัน</w:t>
            </w:r>
            <w:r w:rsidRPr="00924A2F">
              <w:rPr>
                <w:rFonts w:ascii="TH SarabunPSK" w:hAnsi="TH SarabunPSK" w:cs="TH SarabunPSK"/>
                <w:spacing w:val="-16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พ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ื่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ให</w:t>
            </w:r>
            <w:r w:rsidRPr="00924A2F">
              <w:rPr>
                <w:rFonts w:ascii="TH SarabunPSK" w:hAnsi="TH SarabunPSK" w:cs="TH SarabunPSK" w:hint="cs"/>
                <w:sz w:val="24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ูตรใ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ช</w:t>
            </w:r>
            <w:r w:rsidRPr="00924A2F">
              <w:rPr>
                <w:rFonts w:ascii="TH SarabunPSK" w:hAnsi="TH SarabunPSK" w:cs="TH SarabunPSK" w:hint="cs"/>
                <w:spacing w:val="1"/>
                <w:sz w:val="24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งานใ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sz w:val="24"/>
                <w:szCs w:val="24"/>
                <w:cs/>
              </w:rPr>
              <w:t>ี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  <w:r w:rsidRPr="00924A2F">
              <w:rPr>
                <w:rFonts w:ascii="TH SarabunPSK" w:hAnsi="TH SarabunPSK" w:cs="TH SarabunPSK"/>
                <w:spacing w:val="-17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 w:val="24"/>
                <w:szCs w:val="24"/>
              </w:rPr>
              <w:t xml:space="preserve">6) 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ย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หตุ</w:t>
            </w:r>
            <w:r w:rsidRPr="00924A2F">
              <w:rPr>
                <w:rFonts w:ascii="TH SarabunPSK" w:hAnsi="TH SarabunPSK" w:cs="TH SarabunPSK"/>
                <w:spacing w:val="20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รั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บหล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ูตร</w:t>
            </w:r>
            <w:r w:rsidRPr="00924A2F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ี </w:t>
            </w:r>
            <w:r w:rsidRPr="00924A2F">
              <w:rPr>
                <w:rFonts w:ascii="TH SarabunPSK" w:hAnsi="TH SarabunPSK" w:cs="TH SarabunPSK"/>
                <w:position w:val="2"/>
                <w:sz w:val="24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pacing w:val="-1"/>
                <w:position w:val="2"/>
                <w:sz w:val="24"/>
                <w:szCs w:val="24"/>
                <w:cs/>
              </w:rPr>
              <w:t>ะก</w:t>
            </w:r>
            <w:r w:rsidRPr="00924A2F">
              <w:rPr>
                <w:rFonts w:ascii="TH SarabunPSK" w:hAnsi="TH SarabunPSK" w:cs="TH SarabunPSK"/>
                <w:spacing w:val="2"/>
                <w:position w:val="2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position w:val="2"/>
                <w:sz w:val="24"/>
                <w:szCs w:val="24"/>
                <w:cs/>
              </w:rPr>
              <w:t>ศ</w:t>
            </w:r>
            <w:r w:rsidRPr="00924A2F">
              <w:rPr>
                <w:rFonts w:ascii="TH SarabunPSK" w:hAnsi="TH SarabunPSK" w:cs="TH SarabunPSK"/>
                <w:position w:val="2"/>
                <w:sz w:val="24"/>
                <w:szCs w:val="24"/>
                <w:cs/>
              </w:rPr>
              <w:t>ใ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 w:val="24"/>
                <w:szCs w:val="24"/>
                <w:cs/>
              </w:rPr>
              <w:t>ช</w:t>
            </w:r>
            <w:r w:rsidRPr="00924A2F">
              <w:rPr>
                <w:rFonts w:ascii="TH SarabunPSK" w:hAnsi="TH SarabunPSK" w:cs="TH SarabunPSK" w:hint="cs"/>
                <w:spacing w:val="1"/>
                <w:position w:val="2"/>
                <w:sz w:val="24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position w:val="2"/>
                <w:sz w:val="24"/>
                <w:szCs w:val="24"/>
                <w:cs/>
              </w:rPr>
              <w:t>ใ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 w:val="24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position w:val="2"/>
                <w:sz w:val="24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position w:val="2"/>
                <w:sz w:val="24"/>
                <w:szCs w:val="24"/>
                <w:cs/>
              </w:rPr>
              <w:t>ี</w:t>
            </w:r>
            <w:r w:rsidRPr="00924A2F">
              <w:rPr>
                <w:rFonts w:ascii="TH SarabunPSK" w:hAnsi="TH SarabunPSK" w:cs="TH SarabunPSK"/>
                <w:position w:val="2"/>
                <w:sz w:val="24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 w:hint="cs"/>
                <w:position w:val="2"/>
                <w:sz w:val="24"/>
                <w:szCs w:val="24"/>
                <w:cs/>
              </w:rPr>
              <w:t>ี่</w:t>
            </w:r>
            <w:r w:rsidRPr="00924A2F">
              <w:rPr>
                <w:rFonts w:ascii="TH SarabunPSK" w:hAnsi="TH SarabunPSK" w:cs="TH SarabunPSK"/>
                <w:spacing w:val="-14"/>
                <w:position w:val="2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position w:val="2"/>
                <w:sz w:val="24"/>
                <w:szCs w:val="24"/>
                <w:cs/>
              </w:rPr>
              <w:t>7</w:t>
            </w:r>
            <w:r w:rsidRPr="00924A2F">
              <w:rPr>
                <w:rFonts w:ascii="TH SarabunPSK" w:hAnsi="TH SarabunPSK" w:cs="TH SarabunPSK"/>
                <w:spacing w:val="-1"/>
                <w:position w:val="2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 w:val="24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position w:val="2"/>
                <w:sz w:val="24"/>
                <w:szCs w:val="24"/>
                <w:cs/>
              </w:rPr>
              <w:t>รือ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 w:val="24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position w:val="2"/>
                <w:sz w:val="24"/>
                <w:szCs w:val="24"/>
                <w:cs/>
              </w:rPr>
              <w:t>ั</w:t>
            </w:r>
            <w:r w:rsidRPr="00924A2F">
              <w:rPr>
                <w:rFonts w:ascii="TH SarabunPSK" w:hAnsi="TH SarabunPSK" w:cs="TH SarabunPSK"/>
                <w:spacing w:val="2"/>
                <w:position w:val="2"/>
                <w:sz w:val="24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 w:val="24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position w:val="2"/>
                <w:sz w:val="24"/>
                <w:szCs w:val="24"/>
                <w:cs/>
              </w:rPr>
              <w:t>ูตร</w:t>
            </w:r>
            <w:r w:rsidRPr="00924A2F">
              <w:rPr>
                <w:rFonts w:ascii="TH SarabunPSK" w:hAnsi="TH SarabunPSK" w:cs="TH SarabunPSK"/>
                <w:sz w:val="24"/>
                <w:szCs w:val="24"/>
              </w:rPr>
              <w:t xml:space="preserve"> 6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sz w:val="24"/>
                <w:szCs w:val="24"/>
                <w:cs/>
              </w:rPr>
              <w:t>ี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ะก</w:t>
            </w:r>
            <w:r w:rsidRPr="00924A2F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ศ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ช</w:t>
            </w:r>
            <w:r w:rsidRPr="00924A2F">
              <w:rPr>
                <w:rFonts w:ascii="TH SarabunPSK" w:hAnsi="TH SarabunPSK" w:cs="TH SarabunPSK" w:hint="cs"/>
                <w:spacing w:val="1"/>
                <w:sz w:val="24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924A2F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sz w:val="24"/>
                <w:szCs w:val="24"/>
                <w:cs/>
              </w:rPr>
              <w:t>ี</w:t>
            </w:r>
            <w:r w:rsidRPr="00924A2F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  <w:r w:rsidRPr="00924A2F">
              <w:rPr>
                <w:rFonts w:ascii="TH SarabunPSK" w:hAnsi="TH SarabunPSK" w:cs="TH SarabunPSK"/>
                <w:spacing w:val="-14"/>
                <w:sz w:val="2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924A2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  <w:r w:rsidR="00924A2F"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ผลการประเมินตัวบ่งชี้ที่ 1.1 กำหนดไว้เป็น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ผลการประเมินตัวบ่งชี้ 1.1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410"/>
        <w:gridCol w:w="2551"/>
        <w:gridCol w:w="2126"/>
      </w:tblGrid>
      <w:tr w:rsidR="00424F9A" w:rsidRPr="008167C8" w:rsidTr="00430D51">
        <w:tc>
          <w:tcPr>
            <w:tcW w:w="2552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424F9A" w:rsidRPr="00A10BF9" w:rsidRDefault="00424F9A" w:rsidP="00424F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01332E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424F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2757E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10BF9" w:rsidRPr="008167C8" w:rsidRDefault="000A5121" w:rsidP="00051472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A10BF9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10BF9" w:rsidRPr="008167C8">
              <w:rPr>
                <w:rFonts w:ascii="TH SarabunPSK" w:hAnsi="TH SarabunPSK" w:cs="TH SarabunPSK"/>
                <w:cs/>
              </w:rPr>
              <w:t xml:space="preserve"> </w:t>
            </w:r>
          </w:p>
        </w:tc>
      </w:tr>
    </w:tbl>
    <w:p w:rsidR="002757E6" w:rsidRPr="00FD640B" w:rsidRDefault="002757E6" w:rsidP="002757E6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1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4962"/>
        <w:gridCol w:w="4677"/>
      </w:tblGrid>
      <w:tr w:rsidR="002757E6" w:rsidRPr="008D4432" w:rsidTr="002757E6">
        <w:trPr>
          <w:trHeight w:val="385"/>
        </w:trPr>
        <w:tc>
          <w:tcPr>
            <w:tcW w:w="4962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เด่น</w:t>
            </w:r>
          </w:p>
        </w:tc>
        <w:tc>
          <w:tcPr>
            <w:tcW w:w="4677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8D443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A966D9" w:rsidRPr="008D4432" w:rsidTr="002757E6">
        <w:trPr>
          <w:trHeight w:val="380"/>
        </w:trPr>
        <w:tc>
          <w:tcPr>
            <w:tcW w:w="4962" w:type="dxa"/>
          </w:tcPr>
          <w:p w:rsidR="00A966D9" w:rsidRPr="00DF1643" w:rsidRDefault="00A966D9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A966D9" w:rsidRPr="00DF1643" w:rsidRDefault="00A966D9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FE03EA" w:rsidRDefault="00FE03E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FE03EA" w:rsidRDefault="00FE03E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FE03EA" w:rsidRDefault="00FE03E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FE03EA" w:rsidRDefault="00FE03E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FE03EA" w:rsidRDefault="00FE03E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FE03EA" w:rsidRDefault="00FE03E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FE03EA" w:rsidRDefault="00FE03E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A65B11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5000" w:type="pct"/>
        <w:tblInd w:w="108" w:type="dxa"/>
        <w:tblLook w:val="04A0"/>
      </w:tblPr>
      <w:tblGrid>
        <w:gridCol w:w="6705"/>
        <w:gridCol w:w="1518"/>
        <w:gridCol w:w="1347"/>
      </w:tblGrid>
      <w:tr w:rsidR="00BE2F80" w:rsidRPr="00340E38" w:rsidTr="00E92AA0">
        <w:tc>
          <w:tcPr>
            <w:tcW w:w="3503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793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AB02D1">
        <w:tc>
          <w:tcPr>
            <w:tcW w:w="3503" w:type="pct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AB02D1" w:rsidRPr="008167C8" w:rsidTr="0068072F">
        <w:tc>
          <w:tcPr>
            <w:tcW w:w="2410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05689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4B58B9" w:rsidRDefault="004B58B9" w:rsidP="00320397">
      <w:pPr>
        <w:spacing w:after="120"/>
        <w:jc w:val="thaiDistribute"/>
        <w:rPr>
          <w:rFonts w:ascii="TH SarabunPSK" w:hAnsi="TH SarabunPSK" w:cs="TH SarabunPSK"/>
          <w:b/>
          <w:bCs/>
          <w:sz w:val="28"/>
          <w:highlight w:val="yellow"/>
        </w:rPr>
      </w:pPr>
    </w:p>
    <w:p w:rsidR="002757E6" w:rsidRDefault="002757E6" w:rsidP="00320397">
      <w:pPr>
        <w:spacing w:after="120"/>
        <w:jc w:val="thaiDistribute"/>
        <w:rPr>
          <w:rFonts w:ascii="TH SarabunPSK" w:hAnsi="TH SarabunPSK" w:cs="TH SarabunPSK"/>
          <w:b/>
          <w:bCs/>
          <w:sz w:val="28"/>
          <w:highlight w:val="yellow"/>
        </w:rPr>
      </w:pPr>
    </w:p>
    <w:p w:rsidR="002757E6" w:rsidRDefault="002757E6" w:rsidP="00320397">
      <w:pPr>
        <w:spacing w:after="120"/>
        <w:jc w:val="thaiDistribute"/>
        <w:rPr>
          <w:rFonts w:ascii="TH SarabunPSK" w:hAnsi="TH SarabunPSK" w:cs="TH SarabunPSK"/>
          <w:b/>
          <w:bCs/>
          <w:sz w:val="28"/>
          <w:highlight w:val="yellow"/>
        </w:rPr>
      </w:pPr>
    </w:p>
    <w:p w:rsidR="00D36233" w:rsidRPr="008C7E11" w:rsidRDefault="00116507" w:rsidP="00D36233">
      <w:pPr>
        <w:rPr>
          <w:rFonts w:ascii="TH SarabunPSK" w:hAnsi="TH SarabunPSK" w:cs="TH SarabunPSK"/>
          <w:b/>
          <w:bCs/>
          <w:spacing w:val="-4"/>
          <w:w w:val="103"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</w:rPr>
        <w:t xml:space="preserve">ตัวบ่งชี้ </w:t>
      </w:r>
      <w:r w:rsidR="00D36233" w:rsidRPr="008C7E11">
        <w:rPr>
          <w:rFonts w:ascii="TH SarabunPSK" w:hAnsi="TH SarabunPSK" w:cs="TH SarabunPSK" w:hint="cs"/>
          <w:b/>
          <w:bCs/>
          <w:spacing w:val="-1"/>
          <w:w w:val="103"/>
          <w:sz w:val="32"/>
          <w:szCs w:val="32"/>
          <w:highlight w:val="yellow"/>
          <w:cs/>
        </w:rPr>
        <w:t xml:space="preserve">2.2 </w:t>
      </w:r>
      <w:r w:rsidR="00D36233" w:rsidRPr="008C7E11">
        <w:rPr>
          <w:rFonts w:ascii="TH SarabunPSK" w:hAnsi="TH SarabunPSK" w:cs="TH SarabunPSK"/>
          <w:spacing w:val="-1"/>
          <w:w w:val="103"/>
          <w:sz w:val="32"/>
          <w:szCs w:val="32"/>
          <w:highlight w:val="yellow"/>
          <w:cs/>
        </w:rPr>
        <w:t>(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cs/>
        </w:rPr>
        <w:t>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cs/>
        </w:rPr>
        <w:t>ิญญ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cs/>
        </w:rPr>
        <w:t>ี)</w:t>
      </w:r>
      <w:r w:rsidR="00D36233" w:rsidRPr="008C7E11">
        <w:rPr>
          <w:rFonts w:ascii="TH SarabunPSK" w:hAnsi="TH SarabunPSK" w:cs="TH SarabunPSK"/>
          <w:b/>
          <w:bCs/>
          <w:spacing w:val="-26"/>
          <w:w w:val="103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้อ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ย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ล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ข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ง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บ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ั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ณ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ฑ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ิญญ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ีที่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ไ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ด้ง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าน</w:t>
      </w:r>
      <w:r w:rsidR="00D36233" w:rsidRPr="008C7E11">
        <w:rPr>
          <w:rFonts w:ascii="TH SarabunPSK" w:hAnsi="TH SarabunPSK" w:cs="TH SarabunPSK" w:hint="cs"/>
          <w:b/>
          <w:bCs/>
          <w:spacing w:val="-1"/>
          <w:w w:val="103"/>
          <w:sz w:val="32"/>
          <w:szCs w:val="32"/>
          <w:cs/>
        </w:rPr>
        <w:t>ทำห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ือป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ก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บ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ช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ีพ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ิส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ภา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ย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ใ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น</w:t>
      </w:r>
      <w:r w:rsidR="00D36233" w:rsidRPr="008C7E11">
        <w:rPr>
          <w:rFonts w:ascii="TH SarabunPSK" w:hAnsi="TH SarabunPSK" w:cs="TH SarabunPSK"/>
          <w:b/>
          <w:bCs/>
          <w:spacing w:val="-4"/>
          <w:w w:val="103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D36233" w:rsidRPr="008C7E11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ปี</w:t>
      </w:r>
    </w:p>
    <w:p w:rsidR="00DF1643" w:rsidRPr="00DF1643" w:rsidRDefault="00DF1643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DF1643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DF1643">
        <w:rPr>
          <w:rFonts w:ascii="TH SarabunPSK" w:hAnsi="TH SarabunPSK" w:cs="TH SarabunPSK"/>
          <w:b/>
          <w:bCs/>
          <w:sz w:val="28"/>
        </w:rPr>
        <w:t xml:space="preserve"> :</w:t>
      </w:r>
    </w:p>
    <w:p w:rsidR="00DF1643" w:rsidRDefault="00DF1643" w:rsidP="004B58B9">
      <w:pPr>
        <w:spacing w:before="120"/>
        <w:ind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 xml:space="preserve">โดยการแปลงค่าร้อยละของบัณฑิตปริญญาตรีที่ได้งานทําหรือประกอบอาชีพอิสระภายใน 1 ปี  </w:t>
      </w:r>
    </w:p>
    <w:p w:rsidR="00DF1643" w:rsidRPr="00DF1643" w:rsidRDefault="00DF1643" w:rsidP="004B58B9">
      <w:pPr>
        <w:ind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>เป็นคะแนนระหว่าง  0</w:t>
      </w:r>
      <w:r w:rsidRPr="00DF1643">
        <w:rPr>
          <w:rFonts w:ascii="TH SarabunPSK" w:hAnsi="TH SarabunPSK" w:cs="TH SarabunPSK"/>
          <w:sz w:val="28"/>
        </w:rPr>
        <w:t xml:space="preserve"> – </w:t>
      </w:r>
      <w:r w:rsidRPr="00DF1643">
        <w:rPr>
          <w:rFonts w:ascii="TH SarabunPSK" w:hAnsi="TH SarabunPSK" w:cs="TH SarabunPSK"/>
          <w:sz w:val="28"/>
          <w:cs/>
        </w:rPr>
        <w:t>5  กําหนดให้เป็นคะแนนเต็ม  5 = ร้อยละ 100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DF1643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DF1643">
        <w:rPr>
          <w:rFonts w:ascii="TH SarabunPSK" w:hAnsi="TH SarabunPSK" w:cs="TH SarabunPSK"/>
          <w:b/>
          <w:bCs/>
          <w:sz w:val="28"/>
        </w:rPr>
        <w:t xml:space="preserve"> :</w:t>
      </w:r>
    </w:p>
    <w:p w:rsidR="00DF1643" w:rsidRPr="00DF1643" w:rsidRDefault="00DF1643" w:rsidP="00DF5239">
      <w:pPr>
        <w:widowControl w:val="0"/>
        <w:autoSpaceDE w:val="0"/>
        <w:autoSpaceDN w:val="0"/>
        <w:adjustRightInd w:val="0"/>
        <w:ind w:right="-91"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>1. คำนวณค่าร้อยละของบัณฑิตปริญญาตรีที่ได้งานทำหรือประกอบอาชีพอิสระภายใน 1 ปี ตามสูตร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 xml:space="preserve">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</w:r>
      <w:r w:rsidRPr="00DF1643">
        <w:rPr>
          <w:rFonts w:ascii="TH SarabunPSK" w:hAnsi="TH SarabunPSK" w:cs="TH SarabunPSK" w:hint="cs"/>
          <w:sz w:val="28"/>
          <w:cs/>
        </w:rPr>
        <w:t>จำนวนบัณฑิตปริญญาตรีที่ได้งานทำหรือประกอบอาชีพ</w:t>
      </w:r>
    </w:p>
    <w:p w:rsidR="00DF1643" w:rsidRPr="00DF1643" w:rsidRDefault="00A65B11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 id="_x0000_s1032" type="#_x0000_t32" style="position:absolute;margin-left:111.8pt;margin-top:14.7pt;width:196pt;height:0;z-index:251667456" o:connectortype="straight"/>
        </w:pict>
      </w:r>
      <w:r w:rsidR="004B58B9">
        <w:rPr>
          <w:rFonts w:ascii="TH SarabunPSK" w:hAnsi="TH SarabunPSK" w:cs="TH SarabunPSK" w:hint="cs"/>
          <w:sz w:val="28"/>
          <w:cs/>
        </w:rPr>
        <w:t xml:space="preserve">         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DF1643" w:rsidRPr="00DF1643">
        <w:rPr>
          <w:rFonts w:ascii="TH SarabunPSK" w:hAnsi="TH SarabunPSK" w:cs="TH SarabunPSK" w:hint="cs"/>
          <w:sz w:val="28"/>
          <w:cs/>
        </w:rPr>
        <w:t>อิสระภายใน 1 ปี</w:t>
      </w:r>
      <w:r w:rsidR="00DF1643" w:rsidRPr="00DF1643">
        <w:rPr>
          <w:rFonts w:ascii="TH SarabunPSK" w:hAnsi="TH SarabunPSK" w:cs="TH SarabunPSK"/>
          <w:sz w:val="28"/>
        </w:rPr>
        <w:t xml:space="preserve">                         X 100    </w:t>
      </w:r>
    </w:p>
    <w:p w:rsidR="00DF1643" w:rsidRPr="00DF1643" w:rsidRDefault="00DF164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  <w:cs/>
        </w:rPr>
      </w:pPr>
      <w:r w:rsidRPr="00DF1643">
        <w:rPr>
          <w:rFonts w:ascii="TH SarabunPSK" w:hAnsi="TH SarabunPSK" w:cs="TH SarabunPSK"/>
          <w:sz w:val="28"/>
        </w:rPr>
        <w:t xml:space="preserve">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        </w:t>
      </w:r>
      <w:r w:rsidRPr="00DF1643">
        <w:rPr>
          <w:rFonts w:ascii="TH SarabunPSK" w:hAnsi="TH SarabunPSK" w:cs="TH SarabunPSK" w:hint="cs"/>
          <w:sz w:val="28"/>
          <w:cs/>
        </w:rPr>
        <w:t>จำนวนบัณฑิตที่ตอบแบบสำรวจทั้งหมด</w:t>
      </w:r>
      <w:r w:rsidRPr="00DF1643">
        <w:rPr>
          <w:rFonts w:ascii="TH SarabunPSK" w:hAnsi="TH SarabunPSK" w:cs="TH SarabunPSK"/>
          <w:sz w:val="28"/>
        </w:rPr>
        <w:t xml:space="preserve">        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</w:rPr>
        <w:t xml:space="preserve">2. </w:t>
      </w:r>
      <w:r w:rsidRPr="00DF1643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4B58B9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 xml:space="preserve">     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      </w:t>
      </w:r>
      <w:r w:rsidRPr="00DF1643">
        <w:rPr>
          <w:rFonts w:ascii="TH SarabunPSK" w:hAnsi="TH SarabunPSK" w:cs="TH SarabunPSK" w:hint="cs"/>
          <w:sz w:val="28"/>
          <w:cs/>
        </w:rPr>
        <w:t>ค่าร้อยละของบัณฑิตปริญญาตรีที่ได้งานทำหรือ</w:t>
      </w:r>
    </w:p>
    <w:p w:rsidR="00DF1643" w:rsidRPr="00DF1643" w:rsidRDefault="00A65B11" w:rsidP="004B58B9">
      <w:pPr>
        <w:widowControl w:val="0"/>
        <w:autoSpaceDE w:val="0"/>
        <w:autoSpaceDN w:val="0"/>
        <w:adjustRightInd w:val="0"/>
        <w:ind w:right="-91" w:firstLine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 id="_x0000_s1033" type="#_x0000_t32" style="position:absolute;left:0;text-align:left;margin-left:130.15pt;margin-top:14.6pt;width:168.45pt;height:0;z-index:251668480" o:connectortype="straight"/>
        </w:pic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 w:rsidR="00DF1643" w:rsidRPr="00DF1643">
        <w:rPr>
          <w:rFonts w:ascii="TH SarabunPSK" w:hAnsi="TH SarabunPSK" w:cs="TH SarabunPSK"/>
          <w:sz w:val="28"/>
        </w:rPr>
        <w:t>=</w: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           </w:t>
      </w:r>
      <w:r w:rsidR="004B58B9">
        <w:rPr>
          <w:rFonts w:ascii="TH SarabunPSK" w:hAnsi="TH SarabunPSK" w:cs="TH SarabunPSK" w:hint="cs"/>
          <w:sz w:val="28"/>
          <w:cs/>
        </w:rPr>
        <w:t xml:space="preserve">                 </w: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ประกอบอาชีพอิสระ                     </w:t>
      </w:r>
      <w:r w:rsidR="00DF1643" w:rsidRPr="00DF1643">
        <w:rPr>
          <w:rFonts w:ascii="TH SarabunPSK" w:hAnsi="TH SarabunPSK" w:cs="TH SarabunPSK"/>
          <w:sz w:val="28"/>
        </w:rPr>
        <w:t>X 5</w:t>
      </w:r>
    </w:p>
    <w:p w:rsidR="00DF1643" w:rsidRPr="00DF1643" w:rsidRDefault="00DF164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</w:rPr>
        <w:t xml:space="preserve">                                        </w:t>
      </w:r>
      <w:r w:rsidR="004B58B9">
        <w:rPr>
          <w:rFonts w:ascii="TH SarabunPSK" w:hAnsi="TH SarabunPSK" w:cs="TH SarabunPSK"/>
          <w:sz w:val="28"/>
        </w:rPr>
        <w:tab/>
      </w:r>
      <w:r w:rsidR="004B58B9">
        <w:rPr>
          <w:rFonts w:ascii="TH SarabunPSK" w:hAnsi="TH SarabunPSK" w:cs="TH SarabunPSK"/>
          <w:sz w:val="28"/>
        </w:rPr>
        <w:tab/>
        <w:t xml:space="preserve">        </w:t>
      </w:r>
      <w:r w:rsidRPr="00DF1643">
        <w:rPr>
          <w:rFonts w:ascii="TH SarabunPSK" w:hAnsi="TH SarabunPSK" w:cs="TH SarabunPSK"/>
          <w:sz w:val="28"/>
        </w:rPr>
        <w:t>100</w:t>
      </w:r>
    </w:p>
    <w:p w:rsidR="004B58B9" w:rsidRPr="00992AC4" w:rsidRDefault="004B58B9" w:rsidP="002757E6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p w:rsidR="004B58B9" w:rsidRDefault="004B58B9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</w:t>
      </w:r>
      <w:r>
        <w:rPr>
          <w:rFonts w:ascii="TH SarabunPSK" w:hAnsi="TH SarabunPSK" w:cs="TH SarabunPSK" w:hint="cs"/>
          <w:sz w:val="28"/>
          <w:cs/>
        </w:rPr>
        <w:t>ตอบแบบสำรวจ</w:t>
      </w:r>
      <w:r w:rsidRPr="00A72168">
        <w:rPr>
          <w:rFonts w:ascii="TH SarabunPSK" w:hAnsi="TH SarabunPSK" w:cs="TH SarabunPSK"/>
          <w:sz w:val="28"/>
          <w:cs/>
        </w:rPr>
        <w:t xml:space="preserve">จะต้องไม่น้อยกว่าร้อยละ </w:t>
      </w:r>
      <w:r>
        <w:rPr>
          <w:rFonts w:ascii="TH SarabunPSK" w:hAnsi="TH SarabunPSK" w:cs="TH SarabunPSK" w:hint="cs"/>
          <w:sz w:val="28"/>
          <w:cs/>
        </w:rPr>
        <w:t>7</w:t>
      </w:r>
      <w:r w:rsidRPr="00A72168">
        <w:rPr>
          <w:rFonts w:ascii="TH SarabunPSK" w:hAnsi="TH SarabunPSK" w:cs="TH SarabunPSK"/>
          <w:sz w:val="28"/>
          <w:cs/>
        </w:rPr>
        <w:t>0 ของจำนวนบัณฑิตที่สำเร็จการศึกษา</w:t>
      </w:r>
    </w:p>
    <w:p w:rsidR="004B58B9" w:rsidRPr="0019750F" w:rsidRDefault="004B58B9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7088"/>
        <w:gridCol w:w="1559"/>
        <w:gridCol w:w="992"/>
      </w:tblGrid>
      <w:tr w:rsidR="004B58B9" w:rsidTr="002757E6">
        <w:trPr>
          <w:trHeight w:val="295"/>
        </w:trPr>
        <w:tc>
          <w:tcPr>
            <w:tcW w:w="7088" w:type="dxa"/>
          </w:tcPr>
          <w:p w:rsidR="004B58B9" w:rsidRPr="001254C1" w:rsidRDefault="004B58B9" w:rsidP="006C63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54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559" w:type="dxa"/>
          </w:tcPr>
          <w:p w:rsidR="004B58B9" w:rsidRPr="001254C1" w:rsidRDefault="004B58B9" w:rsidP="006C63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2" w:type="dxa"/>
          </w:tcPr>
          <w:p w:rsidR="004B58B9" w:rsidRPr="00340E38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4B58B9" w:rsidTr="002757E6">
        <w:trPr>
          <w:trHeight w:val="345"/>
        </w:trPr>
        <w:tc>
          <w:tcPr>
            <w:tcW w:w="7088" w:type="dxa"/>
          </w:tcPr>
          <w:p w:rsidR="004B58B9" w:rsidRPr="00BD4E9A" w:rsidRDefault="004B58B9" w:rsidP="00BD4E9A">
            <w:pPr>
              <w:rPr>
                <w:rFonts w:ascii="TH SarabunPSK" w:hAnsi="TH SarabunPSK" w:cs="TH SarabunPSK"/>
                <w:sz w:val="28"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1. จำนวนบัณฑิตปริญญาตรีทั้งหมด</w:t>
            </w:r>
          </w:p>
        </w:tc>
        <w:tc>
          <w:tcPr>
            <w:tcW w:w="1559" w:type="dxa"/>
          </w:tcPr>
          <w:p w:rsidR="004B58B9" w:rsidRPr="00BD4E9A" w:rsidRDefault="004B58B9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58B9" w:rsidRPr="00BD4E9A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hd w:val="clear" w:color="auto" w:fill="FFFFFF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4B58B9" w:rsidTr="002757E6">
        <w:trPr>
          <w:trHeight w:val="265"/>
        </w:trPr>
        <w:tc>
          <w:tcPr>
            <w:tcW w:w="7088" w:type="dxa"/>
          </w:tcPr>
          <w:p w:rsidR="004B58B9" w:rsidRPr="00BD4E9A" w:rsidRDefault="004B58B9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2. จำนวนบัณฑิตปริญญาตรีที่ตอบแบบสำรวจเรื่องการมีงานทำ</w:t>
            </w:r>
          </w:p>
        </w:tc>
        <w:tc>
          <w:tcPr>
            <w:tcW w:w="1559" w:type="dxa"/>
          </w:tcPr>
          <w:p w:rsidR="004B58B9" w:rsidRPr="00BD4E9A" w:rsidRDefault="004B58B9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58B9" w:rsidRPr="00BD4E9A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hd w:val="clear" w:color="auto" w:fill="FFFFFF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3. จำนวนบัณฑิตปริญญาตรีที่ได้งานทำหลังสำเร็จการศึกษา (ไม่นับรวมผู้ประกอบอาชีพอิสระ)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4. จำนวนบัณฑิตปริญญาตรีที่ประกอบอาชีพอิสระ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BD4E9A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BD4E9A">
              <w:rPr>
                <w:rFonts w:ascii="TH SarabunPSK" w:hAnsi="TH SarabunPSK" w:cs="TH SarabunPSK" w:hint="cs"/>
                <w:sz w:val="28"/>
                <w:cs/>
              </w:rPr>
              <w:t>บัณฑิตปริญญาตรี</w:t>
            </w:r>
            <w:r w:rsidRPr="00BD4E9A">
              <w:rPr>
                <w:rFonts w:ascii="TH SarabunPSK" w:hAnsi="TH SarabunPSK" w:cs="TH SarabunPSK"/>
                <w:sz w:val="28"/>
                <w:cs/>
              </w:rPr>
              <w:t>ที่มีงานทำก่อนเข้าศึกษา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Pr="00BD4E9A">
              <w:rPr>
                <w:rFonts w:ascii="TH SarabunPSK" w:hAnsi="TH SarabunPSK" w:cs="TH SarabunPSK"/>
                <w:sz w:val="28"/>
                <w:cs/>
              </w:rPr>
              <w:t xml:space="preserve">จำนวนบัณฑิตระดับปริญญาตรี  ที่มีกิจการของตนเองที่มีรายได้ประจำอยู่แล้ว 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7. จำนวนบัณฑิตปริญญาตรีที่ศึกษาต่อระดับบัณฑิตศึกษา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8. จำนวนบัณฑิตปริญญาตรีที่อุปสมบท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9. จำนวนบัณฑิตปริญญาตรีที่เกณฑ์ทหาร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4B58B9" w:rsidTr="002757E6">
        <w:trPr>
          <w:trHeight w:val="307"/>
        </w:trPr>
        <w:tc>
          <w:tcPr>
            <w:tcW w:w="7088" w:type="dxa"/>
          </w:tcPr>
          <w:p w:rsidR="004B58B9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="004B58B9" w:rsidRPr="00BD4E9A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2C5F7C" w:rsidRPr="00BD4E9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4B58B9" w:rsidRPr="00BD4E9A">
              <w:rPr>
                <w:rFonts w:ascii="TH SarabunPSK" w:hAnsi="TH SarabunPSK" w:cs="TH SarabunPSK" w:hint="cs"/>
                <w:sz w:val="28"/>
                <w:cs/>
              </w:rPr>
              <w:t>ร้อยละของบัณฑิตปริญญาตรีที่ได้งานทำหรือประกอบอาชีพ</w:t>
            </w:r>
            <w:r w:rsidR="004B58B9" w:rsidRPr="00BD4E9A">
              <w:rPr>
                <w:rFonts w:ascii="TH SarabunPSK" w:hAnsi="TH SarabunPSK" w:cs="TH SarabunPSK" w:hint="cs"/>
                <w:spacing w:val="-20"/>
                <w:sz w:val="28"/>
                <w:cs/>
              </w:rPr>
              <w:t>อิสระ</w:t>
            </w:r>
          </w:p>
        </w:tc>
        <w:tc>
          <w:tcPr>
            <w:tcW w:w="1559" w:type="dxa"/>
          </w:tcPr>
          <w:p w:rsidR="004B58B9" w:rsidRPr="00BD4E9A" w:rsidRDefault="004B58B9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58B9" w:rsidRPr="00BD4E9A" w:rsidRDefault="002C5F7C" w:rsidP="00BD4E9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>ร้อยละ</w:t>
            </w:r>
          </w:p>
        </w:tc>
      </w:tr>
      <w:tr w:rsidR="004B58B9" w:rsidTr="00A966D9">
        <w:trPr>
          <w:trHeight w:val="492"/>
        </w:trPr>
        <w:tc>
          <w:tcPr>
            <w:tcW w:w="7088" w:type="dxa"/>
            <w:vAlign w:val="center"/>
          </w:tcPr>
          <w:p w:rsidR="004B58B9" w:rsidRPr="00BD4E9A" w:rsidRDefault="004B58B9" w:rsidP="00A966D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D4E9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1559" w:type="dxa"/>
            <w:vAlign w:val="center"/>
          </w:tcPr>
          <w:p w:rsidR="004B58B9" w:rsidRPr="00BD4E9A" w:rsidRDefault="004B58B9" w:rsidP="00A966D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Align w:val="center"/>
          </w:tcPr>
          <w:p w:rsidR="004B58B9" w:rsidRPr="00BD4E9A" w:rsidRDefault="002C5F7C" w:rsidP="00A966D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2757E6" w:rsidRPr="008167C8" w:rsidTr="006C63D3">
        <w:tc>
          <w:tcPr>
            <w:tcW w:w="2410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92E3B" w:rsidRPr="00DF1643" w:rsidRDefault="00792E3B" w:rsidP="000514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130B3D" w:rsidRPr="00FD640B" w:rsidRDefault="00130B3D" w:rsidP="00130B3D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9"/>
        <w:gridCol w:w="4820"/>
      </w:tblGrid>
      <w:tr w:rsidR="00130B3D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792E3B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3 นักศึกษา</w:t>
      </w:r>
    </w:p>
    <w:p w:rsidR="00142FAC" w:rsidRDefault="0042340C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3.1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515485" w:rsidRDefault="00515485" w:rsidP="0051548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515485" w:rsidTr="00515485">
        <w:tc>
          <w:tcPr>
            <w:tcW w:w="1526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515485" w:rsidTr="00515485">
        <w:tc>
          <w:tcPr>
            <w:tcW w:w="1526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515485" w:rsidRPr="00B16CD4" w:rsidRDefault="00515485" w:rsidP="0051548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515485" w:rsidRPr="00B16CD4" w:rsidRDefault="00515485" w:rsidP="0051548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515485" w:rsidRPr="00B16CD4" w:rsidRDefault="00515485" w:rsidP="0051548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515485" w:rsidRPr="00B16CD4" w:rsidRDefault="00515485" w:rsidP="0051548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515485" w:rsidRPr="00B16CD4" w:rsidRDefault="00515485" w:rsidP="0051548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515485" w:rsidRPr="00B16CD4" w:rsidRDefault="00515485" w:rsidP="0051548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515485" w:rsidRPr="00B16CD4" w:rsidRDefault="00515485" w:rsidP="005154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515485" w:rsidRDefault="00515485" w:rsidP="0051548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B16CD4" w:rsidTr="00FF36FE">
        <w:trPr>
          <w:trHeight w:val="263"/>
          <w:jc w:val="center"/>
        </w:trPr>
        <w:tc>
          <w:tcPr>
            <w:tcW w:w="8506" w:type="dxa"/>
            <w:vMerge w:val="restart"/>
          </w:tcPr>
          <w:p w:rsidR="00B16CD4" w:rsidRPr="005F5C0E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B16CD4" w:rsidRPr="005F5C0E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B16CD4" w:rsidTr="00FF36FE">
        <w:trPr>
          <w:trHeight w:val="275"/>
          <w:jc w:val="center"/>
        </w:trPr>
        <w:tc>
          <w:tcPr>
            <w:tcW w:w="8506" w:type="dxa"/>
            <w:vMerge/>
          </w:tcPr>
          <w:p w:rsidR="00B16CD4" w:rsidRPr="005F5C0E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B16CD4" w:rsidRPr="008A2673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B16CD4" w:rsidRPr="008A2673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="00B16CD4"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="00B16CD4"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B16CD4" w:rsidRPr="008E09AD" w:rsidRDefault="00B16CD4" w:rsidP="0051548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B16CD4" w:rsidRPr="008E09AD" w:rsidRDefault="00B16CD4" w:rsidP="0051548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 w:rsidR="00B16CD4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="00B16CD4"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3014CF" w:rsidRDefault="00C40FF1" w:rsidP="0051548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>มี</w:t>
            </w:r>
            <w:r w:rsidR="00B16CD4"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142FAC" w:rsidRDefault="00C40FF1" w:rsidP="005154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 w:rsidR="00B16CD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="00B16CD4"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 w:rsidR="00B16CD4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="00B16CD4"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F36FE" w:rsidRPr="00992AC4" w:rsidRDefault="00FF36FE" w:rsidP="00FF36F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3.1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FF36FE" w:rsidRPr="008167C8" w:rsidTr="00FF36FE">
        <w:tc>
          <w:tcPr>
            <w:tcW w:w="2552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F36FE" w:rsidRPr="008167C8" w:rsidTr="00FF36FE">
        <w:tc>
          <w:tcPr>
            <w:tcW w:w="2552" w:type="dxa"/>
            <w:tcBorders>
              <w:bottom w:val="single" w:sz="4" w:space="0" w:color="auto"/>
            </w:tcBorders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F36FE" w:rsidRDefault="00FF36FE" w:rsidP="00FF36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F36FE" w:rsidRPr="008167C8" w:rsidRDefault="00FF36FE" w:rsidP="00FF36F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FF36FE" w:rsidRPr="008167C8" w:rsidTr="00FF36FE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FF36FE" w:rsidRPr="00DF1643" w:rsidRDefault="00FF36FE" w:rsidP="00FF36F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FF36FE" w:rsidRPr="00DF1643" w:rsidRDefault="00FF36FE" w:rsidP="00FF36F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40FF1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="00C40FF1"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7B275F" w:rsidRDefault="007B275F" w:rsidP="007B275F">
      <w:pPr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C40FF1" w:rsidTr="009F5B45">
        <w:tc>
          <w:tcPr>
            <w:tcW w:w="1526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C40FF1" w:rsidTr="009F5B45">
        <w:tc>
          <w:tcPr>
            <w:tcW w:w="1526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C40FF1" w:rsidRPr="00B16CD4" w:rsidRDefault="00C40FF1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C40FF1" w:rsidRPr="00B16CD4" w:rsidRDefault="00C40FF1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C40FF1" w:rsidRPr="00B16CD4" w:rsidRDefault="00C40FF1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C40FF1" w:rsidRPr="00B16CD4" w:rsidRDefault="00C40FF1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C40FF1" w:rsidRPr="00B16CD4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C40FF1" w:rsidRPr="00B16CD4" w:rsidRDefault="00C40FF1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C40FF1" w:rsidRPr="00B16CD4" w:rsidRDefault="00C40FF1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C40FF1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C40FF1" w:rsidRPr="005F5C0E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C40FF1" w:rsidRPr="005F5C0E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C40FF1" w:rsidTr="009F5B45">
        <w:trPr>
          <w:trHeight w:val="275"/>
          <w:jc w:val="center"/>
        </w:trPr>
        <w:tc>
          <w:tcPr>
            <w:tcW w:w="8506" w:type="dxa"/>
            <w:vMerge/>
          </w:tcPr>
          <w:p w:rsidR="00C40FF1" w:rsidRPr="005F5C0E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C40FF1" w:rsidRPr="008A2673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C40FF1" w:rsidRPr="008A2673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C40FF1" w:rsidRPr="008E09AD" w:rsidRDefault="00C40FF1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C40FF1" w:rsidRPr="008E09AD" w:rsidRDefault="00C40FF1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3014CF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142FAC" w:rsidRDefault="00C40FF1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40FF1" w:rsidRPr="00992AC4" w:rsidRDefault="00C40FF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3</w:t>
      </w:r>
      <w:r w:rsidRPr="00C40FF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C40FF1" w:rsidRPr="008167C8" w:rsidTr="009F5B45">
        <w:tc>
          <w:tcPr>
            <w:tcW w:w="2552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40FF1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40FF1" w:rsidRDefault="00C40FF1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40FF1" w:rsidRPr="008167C8" w:rsidRDefault="00C40FF1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C40FF1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C40FF1" w:rsidRPr="00DF1643" w:rsidRDefault="00C40FF1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C40FF1" w:rsidRPr="00DF1643" w:rsidRDefault="00C40FF1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C40FF1" w:rsidRPr="0042340C" w:rsidRDefault="00C40FF1" w:rsidP="007B275F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16507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441DE" w:rsidRDefault="00CB4A3A" w:rsidP="00B441D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</w:t>
      </w:r>
      <w:r w:rsidR="00B441DE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3.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B441DE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384"/>
        <w:gridCol w:w="1418"/>
        <w:gridCol w:w="1417"/>
        <w:gridCol w:w="1559"/>
        <w:gridCol w:w="1560"/>
        <w:gridCol w:w="2409"/>
      </w:tblGrid>
      <w:tr w:rsidR="00C40FF1" w:rsidTr="00FE0536">
        <w:tc>
          <w:tcPr>
            <w:tcW w:w="1384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418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417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559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60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2409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C40FF1" w:rsidTr="00FE0536">
        <w:tc>
          <w:tcPr>
            <w:tcW w:w="1384" w:type="dxa"/>
          </w:tcPr>
          <w:p w:rsidR="00C40FF1" w:rsidRPr="00C40FF1" w:rsidRDefault="00C40FF1" w:rsidP="00C40FF1">
            <w:pPr>
              <w:pStyle w:val="Default"/>
              <w:numPr>
                <w:ilvl w:val="0"/>
                <w:numId w:val="3"/>
              </w:numPr>
              <w:ind w:left="142" w:hanging="142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ไม่ม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</w:p>
        </w:tc>
        <w:tc>
          <w:tcPr>
            <w:tcW w:w="1418" w:type="dxa"/>
          </w:tcPr>
          <w:p w:rsidR="00C40FF1" w:rsidRPr="00C40FF1" w:rsidRDefault="00C40FF1" w:rsidP="00C40FF1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right="-100" w:hanging="141"/>
              <w:rPr>
                <w:rFonts w:ascii="TH SarabunPSK" w:eastAsia="Times New Roman" w:hAnsi="TH SarabunPSK" w:cs="TH SarabunPSK"/>
                <w:spacing w:val="-50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pacing w:val="-8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-9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านผลการดําเนินงานในบางเรื่อง</w:t>
            </w:r>
          </w:p>
        </w:tc>
        <w:tc>
          <w:tcPr>
            <w:tcW w:w="1417" w:type="dxa"/>
          </w:tcPr>
          <w:p w:rsidR="00C40FF1" w:rsidRPr="00C40FF1" w:rsidRDefault="00C40FF1" w:rsidP="00C40FF1">
            <w:pPr>
              <w:pStyle w:val="a4"/>
              <w:numPr>
                <w:ilvl w:val="0"/>
                <w:numId w:val="3"/>
              </w:numPr>
              <w:ind w:left="176" w:hanging="176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่ง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</w:tc>
        <w:tc>
          <w:tcPr>
            <w:tcW w:w="1559" w:type="dxa"/>
          </w:tcPr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้</w:t>
            </w:r>
          </w:p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้ม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ีขึ</w:t>
            </w:r>
            <w:r w:rsidRPr="00C40FF1">
              <w:rPr>
                <w:rFonts w:ascii="TH SarabunPSK" w:hAnsi="TH SarabunPSK" w:cs="TH SarabunPSK" w:hint="cs"/>
                <w:spacing w:val="-1"/>
                <w:sz w:val="20"/>
                <w:szCs w:val="20"/>
                <w:cs/>
              </w:rPr>
              <w:t>้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1560" w:type="dxa"/>
          </w:tcPr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pacing w:val="1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2409" w:type="dxa"/>
          </w:tcPr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</w:p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  <w:p w:rsidR="00FE0536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 xml:space="preserve">มีผลการดำเนินงานที่โดดเด่น เทียบเคียงกับหลักสูตรนั้นในสถาบันกลุ่มเดียวกัน </w:t>
            </w:r>
          </w:p>
          <w:p w:rsidR="00FE0536" w:rsidRDefault="00C40FF1" w:rsidP="00FE0536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โดยมีหลักฐานเชิงประจักษ์ยืนยัน</w:t>
            </w:r>
            <w:r w:rsidRPr="00C40FF1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และกรรมการผู้ตรวจประเมินสามารถให้</w:t>
            </w:r>
          </w:p>
          <w:p w:rsidR="00C40FF1" w:rsidRPr="00C40FF1" w:rsidRDefault="00C40FF1" w:rsidP="00FE0536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เหตุผลอธิบายว่าเป็นผลการดำเนินงานที่โดดเด่นอย่างแท้จริง</w:t>
            </w:r>
          </w:p>
        </w:tc>
      </w:tr>
    </w:tbl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63" w:type="dxa"/>
        <w:jc w:val="center"/>
        <w:tblInd w:w="336" w:type="dxa"/>
        <w:tblLook w:val="04A0"/>
      </w:tblPr>
      <w:tblGrid>
        <w:gridCol w:w="8002"/>
        <w:gridCol w:w="769"/>
        <w:gridCol w:w="992"/>
      </w:tblGrid>
      <w:tr w:rsidR="00FE0536" w:rsidTr="00FE0536">
        <w:trPr>
          <w:trHeight w:val="263"/>
          <w:jc w:val="center"/>
        </w:trPr>
        <w:tc>
          <w:tcPr>
            <w:tcW w:w="8002" w:type="dxa"/>
            <w:vMerge w:val="restart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761" w:type="dxa"/>
            <w:gridSpan w:val="2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FE0536" w:rsidTr="00FE0536">
        <w:trPr>
          <w:trHeight w:val="275"/>
          <w:jc w:val="center"/>
        </w:trPr>
        <w:tc>
          <w:tcPr>
            <w:tcW w:w="8002" w:type="dxa"/>
            <w:vMerge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69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992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FE0536" w:rsidTr="00FE0536">
        <w:trPr>
          <w:trHeight w:val="279"/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ัว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่ง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ชี้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น้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ข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ึ้นใ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widowControl w:val="0"/>
              <w:autoSpaceDE w:val="0"/>
              <w:autoSpaceDN w:val="0"/>
              <w:adjustRightInd w:val="0"/>
              <w:spacing w:before="14" w:line="277" w:lineRule="auto"/>
              <w:ind w:left="34" w:right="-163" w:hanging="34"/>
              <w:rPr>
                <w:rFonts w:ascii="TH SarabunPSK" w:hAnsi="TH SarabunPSK" w:cs="TH SarabunPSK"/>
                <w:spacing w:val="-1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D3CF3" w:rsidRDefault="00DD3CF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3.3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410"/>
        <w:gridCol w:w="2693"/>
        <w:gridCol w:w="2127"/>
      </w:tblGrid>
      <w:tr w:rsidR="00B441DE" w:rsidRPr="008167C8" w:rsidTr="00177151">
        <w:tc>
          <w:tcPr>
            <w:tcW w:w="2410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93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7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B441DE" w:rsidRPr="008167C8" w:rsidTr="00177151">
        <w:tc>
          <w:tcPr>
            <w:tcW w:w="2410" w:type="dxa"/>
            <w:tcBorders>
              <w:bottom w:val="single" w:sz="4" w:space="0" w:color="auto"/>
            </w:tcBorders>
          </w:tcPr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441DE" w:rsidRDefault="00B441DE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 w:rsidR="000A5121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B441DE" w:rsidRPr="008167C8" w:rsidRDefault="00B441DE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B441DE" w:rsidRPr="008167C8" w:rsidTr="00177151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B441DE" w:rsidRPr="00DF1643" w:rsidRDefault="000A5121" w:rsidP="000A512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441DE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FE0536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B441DE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441DE" w:rsidRPr="00FD640B" w:rsidRDefault="00DD3CF3" w:rsidP="000A5121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</w:t>
      </w:r>
      <w:r w:rsidR="00B441DE"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เคราะห์จุดเด่นและจุดที่ควรพัฒนาองค์ประกอบที่ 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B441DE" w:rsidRPr="008167C8" w:rsidTr="00B441DE">
        <w:tc>
          <w:tcPr>
            <w:tcW w:w="4820" w:type="dxa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FE0536" w:rsidRPr="008167C8" w:rsidTr="00B441DE">
        <w:tc>
          <w:tcPr>
            <w:tcW w:w="4820" w:type="dxa"/>
            <w:tcBorders>
              <w:top w:val="single" w:sz="4" w:space="0" w:color="auto"/>
            </w:tcBorders>
          </w:tcPr>
          <w:p w:rsidR="00FE0536" w:rsidRPr="00DF1643" w:rsidRDefault="00FE0536" w:rsidP="006E550F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E0536" w:rsidRPr="00DF1643" w:rsidRDefault="00FE0536" w:rsidP="006E550F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F585C" w:rsidRDefault="00AF585C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4 อาจารย์</w:t>
      </w:r>
    </w:p>
    <w:p w:rsidR="00AF585C" w:rsidRPr="0042340C" w:rsidRDefault="00AF585C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4.1 การบริหารและพัฒนาอาจารย์</w:t>
      </w:r>
    </w:p>
    <w:p w:rsidR="00FE0536" w:rsidRDefault="00FE0536" w:rsidP="00FE0536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FE0536" w:rsidTr="009F5B45">
        <w:tc>
          <w:tcPr>
            <w:tcW w:w="1526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FE0536" w:rsidTr="009F5B45">
        <w:tc>
          <w:tcPr>
            <w:tcW w:w="1526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FE0536" w:rsidRPr="00B16CD4" w:rsidRDefault="00FE0536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FE0536" w:rsidRPr="00B16CD4" w:rsidRDefault="00FE0536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FE0536" w:rsidRPr="00B16CD4" w:rsidRDefault="00FE0536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FE0536" w:rsidRPr="00B16CD4" w:rsidRDefault="00FE0536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FE0536" w:rsidRPr="00B16CD4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FE0536" w:rsidRPr="00B16CD4" w:rsidRDefault="00FE0536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FE0536" w:rsidRPr="00B16CD4" w:rsidRDefault="00FE0536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FE0536" w:rsidRDefault="00FE0536" w:rsidP="00FE0536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FE0536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FE0536" w:rsidTr="009F5B45">
        <w:trPr>
          <w:trHeight w:val="275"/>
          <w:jc w:val="center"/>
        </w:trPr>
        <w:tc>
          <w:tcPr>
            <w:tcW w:w="8506" w:type="dxa"/>
            <w:vMerge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FE0536" w:rsidRPr="008E09AD" w:rsidRDefault="00FE0536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FE0536" w:rsidRPr="008E09AD" w:rsidRDefault="00FE0536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3014CF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142FAC" w:rsidRDefault="00FE0536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E0536" w:rsidRPr="00992AC4" w:rsidRDefault="00FE0536" w:rsidP="00FE053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Pr="00FE053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FE0536" w:rsidRPr="008167C8" w:rsidTr="009F5B45">
        <w:tc>
          <w:tcPr>
            <w:tcW w:w="2552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E0536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E0536" w:rsidRDefault="00FE0536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E0536" w:rsidRPr="008167C8" w:rsidRDefault="00FE0536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FE0536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FE0536" w:rsidRPr="00DF1643" w:rsidRDefault="00FE0536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FE0536" w:rsidRPr="00DF1643" w:rsidRDefault="00FE0536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EB3B04" w:rsidRDefault="00EB3B04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4.2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EB3B04" w:rsidRPr="00B67B5E" w:rsidRDefault="00EB3B04" w:rsidP="00FA4404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EB3B04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>ร้อยละ 20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A65B11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9F5B45" w:rsidRPr="009B4E68" w:rsidRDefault="009F5B45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9F5B45" w:rsidRPr="009B4E68" w:rsidRDefault="009F5B45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A65B11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A65B11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9F5B45" w:rsidRPr="009B4E68" w:rsidRDefault="009F5B45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9F5B45" w:rsidRPr="009B4E68" w:rsidRDefault="009F5B45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A65B11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1B6CB6" w:rsidRPr="00DF1643" w:rsidRDefault="001B6CB6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B036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BB036A" w:rsidRDefault="00BB036A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140EDE" w:rsidRPr="001F02FC" w:rsidRDefault="00140EDE" w:rsidP="00140EDE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140EDE" w:rsidRDefault="00140EDE" w:rsidP="00140EDE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 w:hint="cs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CB4A3A" w:rsidRDefault="00CB4A3A" w:rsidP="00CB4A3A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A65B11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9F5B45" w:rsidRPr="009B4E68" w:rsidRDefault="009F5B45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9F5B45" w:rsidRPr="009B4E68" w:rsidRDefault="009F5B45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A65B11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A65B11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9F5B45" w:rsidRPr="009B4E68" w:rsidRDefault="009F5B45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9F5B45" w:rsidRPr="009B4E68" w:rsidRDefault="009F5B45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A65B11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2085D" w:rsidRPr="00DF1643" w:rsidRDefault="00BB036A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0A5121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B036A" w:rsidRDefault="00BB036A" w:rsidP="00AB1963">
      <w:pPr>
        <w:spacing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BB036A" w:rsidRDefault="00BB036A" w:rsidP="00AB1963">
      <w:pPr>
        <w:spacing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2338BA" w:rsidRPr="00E30724" w:rsidRDefault="002338BA" w:rsidP="002338BA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7A76D1" w:rsidRDefault="002338BA" w:rsidP="007A76D1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2338BA" w:rsidRPr="00E30724" w:rsidRDefault="002338BA" w:rsidP="007A76D1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E30724">
        <w:rPr>
          <w:rFonts w:ascii="TH SarabunPSK" w:hAnsi="TH SarabunPSK" w:cs="TH SarabunPSK"/>
          <w:sz w:val="28"/>
          <w:highlight w:val="yellow"/>
        </w:rPr>
        <w:t xml:space="preserve">= </w:t>
      </w: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="007A76D1" w:rsidRPr="00E30724">
        <w:rPr>
          <w:rFonts w:ascii="TH SarabunPSK" w:hAnsi="TH SarabunPSK" w:cs="TH SarabunPSK" w:hint="cs"/>
          <w:sz w:val="28"/>
          <w:highlight w:val="yellow"/>
          <w:cs/>
        </w:rPr>
        <w:t>2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A65B11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9F5B45" w:rsidRPr="009B4E68" w:rsidRDefault="009F5B45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9F5B45" w:rsidRPr="009B4E68" w:rsidRDefault="009F5B45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A65B11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A65B11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9F5B45" w:rsidRPr="009B4E68" w:rsidRDefault="009F5B45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9F5B45" w:rsidRPr="009B4E68" w:rsidRDefault="009F5B45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A65B11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2338B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63"/>
        <w:gridCol w:w="850"/>
        <w:gridCol w:w="992"/>
        <w:gridCol w:w="993"/>
      </w:tblGrid>
      <w:tr w:rsidR="002338BA" w:rsidRPr="004672B5" w:rsidTr="00AF4340">
        <w:trPr>
          <w:trHeight w:val="531"/>
          <w:tblHeader/>
        </w:trPr>
        <w:tc>
          <w:tcPr>
            <w:tcW w:w="6663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4672B5" w:rsidRDefault="004D73D6" w:rsidP="0072111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11.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4672B5" w:rsidRDefault="004D73D6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4672B5" w:rsidRDefault="004D73D6" w:rsidP="001D20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12.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4672B5" w:rsidRDefault="004D73D6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F4340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AF4340" w:rsidRPr="004672B5" w:rsidRDefault="00AF4340" w:rsidP="001D20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13.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AF4340" w:rsidRPr="004672B5" w:rsidRDefault="00AF4340" w:rsidP="00AF43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F4340" w:rsidRPr="004672B5" w:rsidTr="00AF4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672B5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672B5" w:rsidRDefault="00AF4340" w:rsidP="00E3072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F4340" w:rsidRPr="004D73D6" w:rsidTr="00E30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D73D6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73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D73D6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AF4340" w:rsidRPr="008167C8" w:rsidTr="00AC0FBD">
        <w:tc>
          <w:tcPr>
            <w:tcW w:w="2410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F4340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4340" w:rsidRDefault="00AF4340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F4340" w:rsidRPr="008167C8" w:rsidRDefault="00AF4340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F4340" w:rsidRPr="00DF1643" w:rsidRDefault="00AF4340" w:rsidP="00BB036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3931FA" w:rsidRPr="0042340C" w:rsidRDefault="003931F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384"/>
        <w:gridCol w:w="1418"/>
        <w:gridCol w:w="1417"/>
        <w:gridCol w:w="1559"/>
        <w:gridCol w:w="1560"/>
        <w:gridCol w:w="2409"/>
      </w:tblGrid>
      <w:tr w:rsidR="009F5B45" w:rsidTr="009F5B45">
        <w:tc>
          <w:tcPr>
            <w:tcW w:w="1384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418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41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60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240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384" w:type="dxa"/>
          </w:tcPr>
          <w:p w:rsidR="009F5B45" w:rsidRPr="00C40FF1" w:rsidRDefault="009F5B45" w:rsidP="009F5B45">
            <w:pPr>
              <w:pStyle w:val="Default"/>
              <w:numPr>
                <w:ilvl w:val="0"/>
                <w:numId w:val="3"/>
              </w:numPr>
              <w:ind w:left="142" w:hanging="142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ไม่ม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</w:p>
        </w:tc>
        <w:tc>
          <w:tcPr>
            <w:tcW w:w="1418" w:type="dxa"/>
          </w:tcPr>
          <w:p w:rsidR="009F5B45" w:rsidRPr="00C40FF1" w:rsidRDefault="009F5B45" w:rsidP="009F5B4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right="-100" w:hanging="141"/>
              <w:rPr>
                <w:rFonts w:ascii="TH SarabunPSK" w:eastAsia="Times New Roman" w:hAnsi="TH SarabunPSK" w:cs="TH SarabunPSK"/>
                <w:spacing w:val="-50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pacing w:val="-8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-9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านผลการดําเนินงานในบางเรื่อง</w:t>
            </w:r>
          </w:p>
        </w:tc>
        <w:tc>
          <w:tcPr>
            <w:tcW w:w="1417" w:type="dxa"/>
          </w:tcPr>
          <w:p w:rsidR="009F5B45" w:rsidRPr="00C40FF1" w:rsidRDefault="009F5B45" w:rsidP="009F5B45">
            <w:pPr>
              <w:pStyle w:val="a4"/>
              <w:numPr>
                <w:ilvl w:val="0"/>
                <w:numId w:val="3"/>
              </w:numPr>
              <w:ind w:left="176" w:hanging="176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่ง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</w:tc>
        <w:tc>
          <w:tcPr>
            <w:tcW w:w="1559" w:type="dxa"/>
          </w:tcPr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้</w:t>
            </w:r>
          </w:p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้ม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ีขึ</w:t>
            </w:r>
            <w:r w:rsidRPr="00C40FF1">
              <w:rPr>
                <w:rFonts w:ascii="TH SarabunPSK" w:hAnsi="TH SarabunPSK" w:cs="TH SarabunPSK" w:hint="cs"/>
                <w:spacing w:val="-1"/>
                <w:sz w:val="20"/>
                <w:szCs w:val="20"/>
                <w:cs/>
              </w:rPr>
              <w:t>้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1560" w:type="dxa"/>
          </w:tcPr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pacing w:val="1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2409" w:type="dxa"/>
          </w:tcPr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</w:p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  <w:p w:rsidR="009F5B45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 xml:space="preserve">มีผลการดำเนินงานที่โดดเด่น เทียบเคียงกับหลักสูตรนั้นในสถาบันกลุ่มเดียวกัน </w:t>
            </w:r>
          </w:p>
          <w:p w:rsidR="009F5B45" w:rsidRDefault="009F5B45" w:rsidP="009F5B45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โดยมีหลักฐานเชิงประจักษ์ยืนยัน</w:t>
            </w:r>
            <w:r w:rsidRPr="00C40FF1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และกรรมการผู้ตรวจประเมินสามารถให้</w:t>
            </w:r>
          </w:p>
          <w:p w:rsidR="009F5B45" w:rsidRPr="00C40FF1" w:rsidRDefault="009F5B45" w:rsidP="009F5B45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เหตุผลอธิบายว่าเป็นผลการดำเนินงานที่โดดเด่นอย่างแท้จริง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63" w:type="dxa"/>
        <w:jc w:val="center"/>
        <w:tblInd w:w="336" w:type="dxa"/>
        <w:tblLook w:val="04A0"/>
      </w:tblPr>
      <w:tblGrid>
        <w:gridCol w:w="8002"/>
        <w:gridCol w:w="769"/>
        <w:gridCol w:w="992"/>
      </w:tblGrid>
      <w:tr w:rsidR="009F5B45" w:rsidTr="009F5B45">
        <w:trPr>
          <w:trHeight w:val="263"/>
          <w:jc w:val="center"/>
        </w:trPr>
        <w:tc>
          <w:tcPr>
            <w:tcW w:w="8002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761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002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69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99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trHeight w:val="279"/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ัว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่ง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ชี้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น้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ข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ึ้นใ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widowControl w:val="0"/>
              <w:autoSpaceDE w:val="0"/>
              <w:autoSpaceDN w:val="0"/>
              <w:adjustRightInd w:val="0"/>
              <w:spacing w:before="14" w:line="277" w:lineRule="auto"/>
              <w:ind w:left="34" w:right="-163" w:hanging="34"/>
              <w:rPr>
                <w:rFonts w:ascii="TH SarabunPSK" w:hAnsi="TH SarabunPSK" w:cs="TH SarabunPSK"/>
                <w:spacing w:val="-1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410"/>
        <w:gridCol w:w="2693"/>
        <w:gridCol w:w="2127"/>
      </w:tblGrid>
      <w:tr w:rsidR="009F5B45" w:rsidRPr="008167C8" w:rsidTr="009F5B45">
        <w:tc>
          <w:tcPr>
            <w:tcW w:w="2410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93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7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410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E30724" w:rsidRDefault="00E30724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FD640B" w:rsidRDefault="003931FA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3931FA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3931FA" w:rsidRPr="00DF1643" w:rsidRDefault="003931FA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3931FA" w:rsidRPr="00DF1643" w:rsidRDefault="003931FA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F76910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F76910" w:rsidRPr="00DF1643" w:rsidRDefault="00F76910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E03E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76910" w:rsidRPr="00DF1643" w:rsidRDefault="00F76910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E03E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931FA" w:rsidRPr="003931FA" w:rsidRDefault="003931F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3931FA" w:rsidRDefault="003931FA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3931FA" w:rsidP="003931F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FE053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87509D" w:rsidRDefault="0087509D" w:rsidP="0087509D">
      <w:pPr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5.2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87509D" w:rsidRDefault="0087509D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Default="0087509D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Pr="0042340C" w:rsidRDefault="0087509D" w:rsidP="0087509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9F5B45" w:rsidRDefault="009F5B45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87509D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5.4</w:t>
      </w:r>
      <w:r w:rsidR="003756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/>
      </w:tblPr>
      <w:tblGrid>
        <w:gridCol w:w="3652"/>
        <w:gridCol w:w="5954"/>
      </w:tblGrid>
      <w:tr w:rsidR="0087509D" w:rsidRPr="005B2105" w:rsidTr="0087062E">
        <w:trPr>
          <w:trHeight w:val="360"/>
        </w:trPr>
        <w:tc>
          <w:tcPr>
            <w:tcW w:w="3652" w:type="dxa"/>
          </w:tcPr>
          <w:p w:rsidR="0087509D" w:rsidRPr="0087062E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5954" w:type="dxa"/>
          </w:tcPr>
          <w:p w:rsidR="0087509D" w:rsidRPr="005B2105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87509D" w:rsidRPr="00AD43C7" w:rsidTr="008E76B8">
        <w:trPr>
          <w:trHeight w:val="7994"/>
        </w:trPr>
        <w:tc>
          <w:tcPr>
            <w:tcW w:w="3652" w:type="dxa"/>
          </w:tcPr>
          <w:p w:rsidR="008E76B8" w:rsidRDefault="008E76B8" w:rsidP="00AC0FB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87062E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มีการดำเนินงานน้อยกว่าร้อยละ 80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</w:t>
            </w:r>
          </w:p>
          <w:p w:rsidR="007F4C00" w:rsidRDefault="0087509D" w:rsidP="0087062E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ตัวบ่งชี้ผลการดำเนินงานที่ระบุไว้ในแต่ละปี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</w:p>
          <w:p w:rsid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มีค่าคะแนนเท่ากับ 0</w:t>
            </w:r>
          </w:p>
          <w:p w:rsidR="0087062E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มีการดำเนินงานร้อยละ 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>80 ของตัวบ่งชี้</w:t>
            </w:r>
          </w:p>
          <w:p w:rsidR="007F4C00" w:rsidRDefault="008E76B8" w:rsidP="0087062E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ผลการดำเนินงานที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>่</w:t>
            </w:r>
            <w:r w:rsidR="0087509D"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ระบุไว้ในแต่ละปี </w:t>
            </w:r>
          </w:p>
          <w:p w:rsid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มีค่าคะแน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น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เท่ากับ 3.50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 80.01 – 89.99 ของตัวบ่งชี้ผลการดำเนินงานที่ระบุไว้</w:t>
            </w:r>
          </w:p>
          <w:p w:rsidR="008E76B8" w:rsidRPr="007F4C00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 w:rsidRPr="007F4C00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4.00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>ยละ 90.00 – 94.99 ของตัวบ่งชี้ผ</w:t>
            </w:r>
            <w:r w:rsid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ล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การดำเนินงานที่ระบุไว้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</w:p>
          <w:p w:rsidR="008E76B8" w:rsidRPr="007F4C00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 w:rsidRPr="007F4C00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</w:t>
            </w:r>
            <w:r w:rsidRPr="007F4C00">
              <w:rPr>
                <w:rFonts w:ascii="TH SarabunPSK" w:hAnsi="TH SarabunPSK" w:cs="TH SarabunPSK"/>
                <w:spacing w:val="2"/>
                <w:sz w:val="28"/>
              </w:rPr>
              <w:t>50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 95.00 – 99.99 ของตัวบ่งชี้ผลการดำเนินงานที่ระบุไว้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</w:p>
          <w:p w:rsid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ในแต่ละปี มีค่าคะแนนเท่ากับ 4.</w:t>
            </w:r>
            <w:r w:rsidRPr="008E76B8">
              <w:rPr>
                <w:rFonts w:ascii="TH SarabunPSK" w:hAnsi="TH SarabunPSK" w:cs="TH SarabunPSK"/>
                <w:spacing w:val="2"/>
                <w:sz w:val="28"/>
              </w:rPr>
              <w:t>75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100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ของตัวบ่งชี้ผลกา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ร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ดำเนินงานที่ระบุไว้ในแต่ละปี</w:t>
            </w:r>
          </w:p>
          <w:p w:rsidR="0087509D" w:rsidRP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มีค่าคะแนนเท่ากับ </w:t>
            </w:r>
            <w:r w:rsidRPr="008E76B8">
              <w:rPr>
                <w:rFonts w:ascii="TH SarabunPSK" w:hAnsi="TH SarabunPSK" w:cs="TH SarabunPSK"/>
                <w:spacing w:val="2"/>
                <w:sz w:val="28"/>
              </w:rPr>
              <w:t>5</w:t>
            </w:r>
          </w:p>
          <w:p w:rsidR="0087509D" w:rsidRPr="00B81A93" w:rsidRDefault="0087509D" w:rsidP="00AC0FB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87509D" w:rsidRDefault="0087509D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Pr="00EC719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954" w:type="dxa"/>
          </w:tcPr>
          <w:p w:rsidR="0087509D" w:rsidRPr="008E76B8" w:rsidRDefault="0087509D" w:rsidP="00AC0FBD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0" w:type="auto"/>
              <w:jc w:val="center"/>
              <w:tblInd w:w="108" w:type="dxa"/>
              <w:tblLook w:val="04A0"/>
            </w:tblPr>
            <w:tblGrid>
              <w:gridCol w:w="459"/>
              <w:gridCol w:w="3668"/>
              <w:gridCol w:w="745"/>
              <w:gridCol w:w="748"/>
            </w:tblGrid>
            <w:tr w:rsidR="008E76B8" w:rsidRPr="0087509D" w:rsidTr="006370EC">
              <w:trPr>
                <w:tblHeader/>
                <w:jc w:val="center"/>
              </w:trPr>
              <w:tc>
                <w:tcPr>
                  <w:tcW w:w="4127" w:type="dxa"/>
                  <w:gridSpan w:val="2"/>
                  <w:vAlign w:val="center"/>
                </w:tcPr>
                <w:p w:rsidR="008E76B8" w:rsidRPr="008E76B8" w:rsidRDefault="008E76B8" w:rsidP="00AC0FB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Cs w:val="22"/>
                      <w:cs/>
                      <w:lang w:eastAsia="ja-JP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  <w:t>ดัชนีบ่งชี้ผลการดำเนินงาน(</w:t>
                  </w: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</w:rPr>
                    <w:t>Key Performance Indicators)</w:t>
                  </w:r>
                </w:p>
              </w:tc>
              <w:tc>
                <w:tcPr>
                  <w:tcW w:w="745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48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3668" w:type="dxa"/>
                </w:tcPr>
                <w:p w:rsidR="008E76B8" w:rsidRPr="008E76B8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 xml:space="preserve">มีรายละเอียดของรายวิชา และรายละเอียดของประสบการณ์ภาคสนาม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lang w:eastAsia="ja-JP"/>
                    </w:rPr>
                    <w:t>(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ถ้ามี) ตามแบบ มคอ.3 และ มคอ.4 อย่างน้อยก่อนการเปิดสอนในแต่ละภาคการศึกษา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>ใ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ห้ครบทุกรายวิชา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4)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 xml:space="preserve">จัดทำรายงานผลการดำเนินการของรายวิชา และรายงานผลการดำเนินการของประสบการณ์ภาคสนาม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lang w:eastAsia="ja-JP"/>
                    </w:rPr>
                    <w:t>(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ถ้ามี) ตามแบบ มคอ.5 และ มคอ.6 ภายใน 30 วัน หลังสิ้นสุดภาคการศึกษาที่เปิดสอนให้ครบทุกรายวิชา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5)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จัดทำรายงานผลการดำเนินการของหลักสูตร ตามแบบ มคอ.7 ภายใน 60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วัน หลังสิ้นสุดปีการศึกษา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6)</w:t>
                  </w:r>
                </w:p>
              </w:tc>
              <w:tc>
                <w:tcPr>
                  <w:tcW w:w="3668" w:type="dxa"/>
                </w:tcPr>
                <w:p w:rsidR="008E76B8" w:rsidRPr="008E76B8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มีการทวนสอบผลสัมฤทธิ์ของนักศึกษาตามมาตรฐานผลการเรียนรู้</w:t>
                  </w:r>
                  <w:r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ที่กำหนดใน มคอ.3 และมคอ.4 (ถ้ามี) 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7)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 xml:space="preserve">มีการพัฒนา/ปรับปรุงการจัดการเรียนการสอน กลยุทธ์การสอน หรือ การประเมินผลการเรียนรู้ จากผลการประเมินการดำเนินงานที่รายงานใน มคอ.7 ปีที่แล้ว 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8)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อาจารย์ใหม่ (ถ้ามี) ทุกคน ได้รับการปฐมนิเทศหรือคำแนะนำด้าน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การจัดการเรียนการสอน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9)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อาจารย์ประจำหลักสูตรทุกคนได้รับการพัฒนาทางวิชาการ และ/หรือวิชาชีพ อย่างน้อยปีละหนึ่งครั้ง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</w:t>
                  </w: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0</w:t>
                  </w: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11)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12</w:t>
                  </w: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>รวมตัวบ่งชี้ในปีนี้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6370EC">
                    <w:rPr>
                      <w:rFonts w:ascii="TH SarabunPSK" w:hAnsi="TH SarabunPSK" w:cs="TH SarabunPSK"/>
                      <w:sz w:val="28"/>
                    </w:rPr>
                    <w:t>1-5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6370EC">
                    <w:rPr>
                      <w:rFonts w:ascii="TH SarabunPSK" w:hAnsi="TH SarabunPSK" w:cs="TH SarabunPSK"/>
                      <w:sz w:val="28"/>
                    </w:rPr>
                    <w:t>1-5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6370EC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>จำนวนตัวบ่งชี้ในปีนี้ที่ดำเนินการผ่าน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>ร้อยละของตัวบ่งชี้ทั้งหมดในปีนี้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6370EC">
                    <w:rPr>
                      <w:rFonts w:ascii="TH SarabunPSK" w:hAnsi="TH SarabunPSK" w:cs="TH SarabunPSK" w:hint="cs"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8E76B8" w:rsidRDefault="008E76B8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87062E" w:rsidRPr="008E76B8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7509D" w:rsidRDefault="0087509D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FE03EA" w:rsidRPr="00992AC4" w:rsidRDefault="00FE03EA" w:rsidP="00FE03E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87062E" w:rsidRPr="008167C8" w:rsidTr="00AC0FBD"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7062E" w:rsidRPr="008167C8" w:rsidTr="00AC0FBD"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7062E" w:rsidRDefault="0087062E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7062E" w:rsidRPr="008167C8" w:rsidRDefault="0087062E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7062E" w:rsidRPr="008167C8" w:rsidTr="00AC0FBD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87062E" w:rsidRPr="00DF1643" w:rsidRDefault="0087062E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7062E" w:rsidRPr="00DF1643" w:rsidRDefault="00087FAE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808A0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B813B2" w:rsidRDefault="00B813B2" w:rsidP="007F4C00">
      <w:pPr>
        <w:autoSpaceDE w:val="0"/>
        <w:autoSpaceDN w:val="0"/>
        <w:adjustRightInd w:val="0"/>
      </w:pPr>
    </w:p>
    <w:p w:rsidR="006370EC" w:rsidRPr="00FD640B" w:rsidRDefault="006370EC" w:rsidP="006370EC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6370EC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6370EC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087FAE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087FAE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Pr="003931FA" w:rsidRDefault="006370EC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6370EC" w:rsidRPr="0042340C" w:rsidRDefault="006370EC" w:rsidP="006370E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="00FE03EA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6</w:t>
      </w:r>
      <w:r w:rsidRPr="00FE053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6370EC" w:rsidRPr="00FD640B" w:rsidRDefault="006370EC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6370EC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123318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123318" w:rsidRPr="00DF1643" w:rsidRDefault="00123318" w:rsidP="0012331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123318" w:rsidRPr="00DF1643" w:rsidRDefault="00123318" w:rsidP="005C5B5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6370EC" w:rsidRPr="00B813B2" w:rsidRDefault="006370EC" w:rsidP="007F4C00">
      <w:pPr>
        <w:autoSpaceDE w:val="0"/>
        <w:autoSpaceDN w:val="0"/>
        <w:adjustRightInd w:val="0"/>
      </w:pPr>
    </w:p>
    <w:sectPr w:rsidR="006370EC" w:rsidRPr="00B813B2" w:rsidSect="00085BD3">
      <w:headerReference w:type="default" r:id="rId10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194" w:rsidRDefault="000E1194" w:rsidP="00116507">
      <w:r>
        <w:separator/>
      </w:r>
    </w:p>
  </w:endnote>
  <w:endnote w:type="continuationSeparator" w:id="1">
    <w:p w:rsidR="000E1194" w:rsidRDefault="000E1194" w:rsidP="00116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194" w:rsidRDefault="000E1194" w:rsidP="00116507">
      <w:r>
        <w:separator/>
      </w:r>
    </w:p>
  </w:footnote>
  <w:footnote w:type="continuationSeparator" w:id="1">
    <w:p w:rsidR="000E1194" w:rsidRDefault="000E1194" w:rsidP="001165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9F5B45" w:rsidRDefault="00A65B11">
        <w:pPr>
          <w:pStyle w:val="a5"/>
          <w:jc w:val="center"/>
        </w:pPr>
      </w:p>
    </w:sdtContent>
  </w:sdt>
  <w:p w:rsidR="009F5B45" w:rsidRDefault="009F5B4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B45" w:rsidRDefault="009F5B45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="00A65B11"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\* MERGEFORMAT </w:instrText>
    </w:r>
    <w:r w:rsidR="00A65B11" w:rsidRPr="00085BD3">
      <w:rPr>
        <w:rFonts w:ascii="TH SarabunPSK" w:hAnsi="TH SarabunPSK" w:cs="TH SarabunPSK"/>
        <w:sz w:val="28"/>
      </w:rPr>
      <w:fldChar w:fldCharType="separate"/>
    </w:r>
    <w:r w:rsidR="0060574B" w:rsidRPr="0060574B">
      <w:rPr>
        <w:rFonts w:ascii="TH SarabunPSK" w:hAnsi="TH SarabunPSK" w:cs="TH SarabunPSK"/>
        <w:noProof/>
        <w:sz w:val="28"/>
        <w:lang w:val="th-TH"/>
      </w:rPr>
      <w:t>13</w:t>
    </w:r>
    <w:r w:rsidR="00A65B11"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9F5B45" w:rsidRDefault="009F5B4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3AEC"/>
    <w:multiLevelType w:val="hybridMultilevel"/>
    <w:tmpl w:val="C22EE53E"/>
    <w:lvl w:ilvl="0" w:tplc="2990C2C6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0238BF"/>
    <w:rsid w:val="0001332E"/>
    <w:rsid w:val="000210CC"/>
    <w:rsid w:val="00023412"/>
    <w:rsid w:val="000238BF"/>
    <w:rsid w:val="00044CDC"/>
    <w:rsid w:val="00051472"/>
    <w:rsid w:val="00054C07"/>
    <w:rsid w:val="000707AB"/>
    <w:rsid w:val="00085BD3"/>
    <w:rsid w:val="00087FAE"/>
    <w:rsid w:val="000933E6"/>
    <w:rsid w:val="000A5121"/>
    <w:rsid w:val="000A51D8"/>
    <w:rsid w:val="000B436B"/>
    <w:rsid w:val="000D4B59"/>
    <w:rsid w:val="000D79AF"/>
    <w:rsid w:val="000E1194"/>
    <w:rsid w:val="000E42CB"/>
    <w:rsid w:val="000E7640"/>
    <w:rsid w:val="00106E11"/>
    <w:rsid w:val="00116507"/>
    <w:rsid w:val="00122C42"/>
    <w:rsid w:val="00123318"/>
    <w:rsid w:val="00130B3D"/>
    <w:rsid w:val="00140EDE"/>
    <w:rsid w:val="00142FAC"/>
    <w:rsid w:val="00156AA8"/>
    <w:rsid w:val="00174773"/>
    <w:rsid w:val="00177151"/>
    <w:rsid w:val="00180176"/>
    <w:rsid w:val="0019369B"/>
    <w:rsid w:val="00195CD7"/>
    <w:rsid w:val="0019750F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27CEB"/>
    <w:rsid w:val="00230D34"/>
    <w:rsid w:val="002338BA"/>
    <w:rsid w:val="0023519B"/>
    <w:rsid w:val="0025329B"/>
    <w:rsid w:val="0025422B"/>
    <w:rsid w:val="0027424C"/>
    <w:rsid w:val="00274F8D"/>
    <w:rsid w:val="002757E6"/>
    <w:rsid w:val="00276E66"/>
    <w:rsid w:val="002909E5"/>
    <w:rsid w:val="00293713"/>
    <w:rsid w:val="002B1FAC"/>
    <w:rsid w:val="002B6D8B"/>
    <w:rsid w:val="002C5F7C"/>
    <w:rsid w:val="002E0372"/>
    <w:rsid w:val="002E7AE8"/>
    <w:rsid w:val="002F1D42"/>
    <w:rsid w:val="003144A5"/>
    <w:rsid w:val="00320397"/>
    <w:rsid w:val="00323D8B"/>
    <w:rsid w:val="00324662"/>
    <w:rsid w:val="003326CF"/>
    <w:rsid w:val="00337FA7"/>
    <w:rsid w:val="0035368E"/>
    <w:rsid w:val="003665BC"/>
    <w:rsid w:val="0037030C"/>
    <w:rsid w:val="0037345D"/>
    <w:rsid w:val="0037567C"/>
    <w:rsid w:val="00376349"/>
    <w:rsid w:val="00385681"/>
    <w:rsid w:val="003911BD"/>
    <w:rsid w:val="003924C7"/>
    <w:rsid w:val="003931FA"/>
    <w:rsid w:val="003973D6"/>
    <w:rsid w:val="003B757E"/>
    <w:rsid w:val="003C3ECC"/>
    <w:rsid w:val="003E14DC"/>
    <w:rsid w:val="003E25CE"/>
    <w:rsid w:val="003F125A"/>
    <w:rsid w:val="00404638"/>
    <w:rsid w:val="0042340C"/>
    <w:rsid w:val="00424F9A"/>
    <w:rsid w:val="00430D51"/>
    <w:rsid w:val="004340F5"/>
    <w:rsid w:val="00435A68"/>
    <w:rsid w:val="0047175B"/>
    <w:rsid w:val="004A5746"/>
    <w:rsid w:val="004B1358"/>
    <w:rsid w:val="004B58B9"/>
    <w:rsid w:val="004B6C2C"/>
    <w:rsid w:val="004C14F5"/>
    <w:rsid w:val="004D3BB2"/>
    <w:rsid w:val="004D73D6"/>
    <w:rsid w:val="004E0FD9"/>
    <w:rsid w:val="004E3153"/>
    <w:rsid w:val="005072DE"/>
    <w:rsid w:val="00514108"/>
    <w:rsid w:val="00514720"/>
    <w:rsid w:val="00515485"/>
    <w:rsid w:val="00526926"/>
    <w:rsid w:val="00527514"/>
    <w:rsid w:val="00527F74"/>
    <w:rsid w:val="00536A30"/>
    <w:rsid w:val="005501DF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323B"/>
    <w:rsid w:val="0060574B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8072F"/>
    <w:rsid w:val="0068604B"/>
    <w:rsid w:val="0069594E"/>
    <w:rsid w:val="00695A7F"/>
    <w:rsid w:val="006C2DC4"/>
    <w:rsid w:val="006C63D3"/>
    <w:rsid w:val="006C6639"/>
    <w:rsid w:val="006D50DB"/>
    <w:rsid w:val="006E0DE6"/>
    <w:rsid w:val="006E550F"/>
    <w:rsid w:val="006F1480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57DA5"/>
    <w:rsid w:val="0076253E"/>
    <w:rsid w:val="00770AFC"/>
    <w:rsid w:val="00773D2C"/>
    <w:rsid w:val="00781E46"/>
    <w:rsid w:val="00783E70"/>
    <w:rsid w:val="00792E3B"/>
    <w:rsid w:val="007A0EA1"/>
    <w:rsid w:val="007A76D1"/>
    <w:rsid w:val="007B275F"/>
    <w:rsid w:val="007B2EA3"/>
    <w:rsid w:val="007B5202"/>
    <w:rsid w:val="007C4BA9"/>
    <w:rsid w:val="007C7115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0543"/>
    <w:rsid w:val="00831F8E"/>
    <w:rsid w:val="00857457"/>
    <w:rsid w:val="008608A7"/>
    <w:rsid w:val="0086169F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91657B"/>
    <w:rsid w:val="00924477"/>
    <w:rsid w:val="00924A2F"/>
    <w:rsid w:val="009319AA"/>
    <w:rsid w:val="009400D5"/>
    <w:rsid w:val="00941178"/>
    <w:rsid w:val="00960852"/>
    <w:rsid w:val="0096564B"/>
    <w:rsid w:val="00966DD0"/>
    <w:rsid w:val="00977617"/>
    <w:rsid w:val="00986CDF"/>
    <w:rsid w:val="009A1F70"/>
    <w:rsid w:val="009B4E68"/>
    <w:rsid w:val="009C31E6"/>
    <w:rsid w:val="009D60DC"/>
    <w:rsid w:val="009D686E"/>
    <w:rsid w:val="009F5B45"/>
    <w:rsid w:val="00A0025F"/>
    <w:rsid w:val="00A07B1F"/>
    <w:rsid w:val="00A10BF9"/>
    <w:rsid w:val="00A24CB8"/>
    <w:rsid w:val="00A45739"/>
    <w:rsid w:val="00A519DA"/>
    <w:rsid w:val="00A624B6"/>
    <w:rsid w:val="00A63626"/>
    <w:rsid w:val="00A64135"/>
    <w:rsid w:val="00A65B11"/>
    <w:rsid w:val="00A7688A"/>
    <w:rsid w:val="00A84315"/>
    <w:rsid w:val="00A966D9"/>
    <w:rsid w:val="00AA5D47"/>
    <w:rsid w:val="00AB02D1"/>
    <w:rsid w:val="00AB1963"/>
    <w:rsid w:val="00AB4622"/>
    <w:rsid w:val="00AC0FBD"/>
    <w:rsid w:val="00AE073E"/>
    <w:rsid w:val="00AE0E9E"/>
    <w:rsid w:val="00AE1F30"/>
    <w:rsid w:val="00AE4A12"/>
    <w:rsid w:val="00AF4340"/>
    <w:rsid w:val="00AF585C"/>
    <w:rsid w:val="00AF7293"/>
    <w:rsid w:val="00B01725"/>
    <w:rsid w:val="00B12E62"/>
    <w:rsid w:val="00B16CD4"/>
    <w:rsid w:val="00B21BEB"/>
    <w:rsid w:val="00B32D18"/>
    <w:rsid w:val="00B441DE"/>
    <w:rsid w:val="00B45203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36A"/>
    <w:rsid w:val="00BB07C4"/>
    <w:rsid w:val="00BB25EE"/>
    <w:rsid w:val="00BB54A9"/>
    <w:rsid w:val="00BC6CA6"/>
    <w:rsid w:val="00BD4E9A"/>
    <w:rsid w:val="00BE2F80"/>
    <w:rsid w:val="00BE3200"/>
    <w:rsid w:val="00BE5BA2"/>
    <w:rsid w:val="00C12DAC"/>
    <w:rsid w:val="00C239A7"/>
    <w:rsid w:val="00C27F51"/>
    <w:rsid w:val="00C40FF1"/>
    <w:rsid w:val="00C47557"/>
    <w:rsid w:val="00C6091E"/>
    <w:rsid w:val="00C87683"/>
    <w:rsid w:val="00CB2A2C"/>
    <w:rsid w:val="00CB4A3A"/>
    <w:rsid w:val="00CC3402"/>
    <w:rsid w:val="00CD110C"/>
    <w:rsid w:val="00CE06D6"/>
    <w:rsid w:val="00CE4A71"/>
    <w:rsid w:val="00D30AAC"/>
    <w:rsid w:val="00D36233"/>
    <w:rsid w:val="00D53E94"/>
    <w:rsid w:val="00D5462A"/>
    <w:rsid w:val="00D64C15"/>
    <w:rsid w:val="00D721F4"/>
    <w:rsid w:val="00D74754"/>
    <w:rsid w:val="00D90A10"/>
    <w:rsid w:val="00D977DE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7F3"/>
    <w:rsid w:val="00E30724"/>
    <w:rsid w:val="00E8461A"/>
    <w:rsid w:val="00E92AA0"/>
    <w:rsid w:val="00E933DC"/>
    <w:rsid w:val="00E94B01"/>
    <w:rsid w:val="00E94EAF"/>
    <w:rsid w:val="00E95BDE"/>
    <w:rsid w:val="00EA0285"/>
    <w:rsid w:val="00EB3B04"/>
    <w:rsid w:val="00EB50DC"/>
    <w:rsid w:val="00EC2FD2"/>
    <w:rsid w:val="00ED5E30"/>
    <w:rsid w:val="00EE0E82"/>
    <w:rsid w:val="00EF4FCE"/>
    <w:rsid w:val="00F00556"/>
    <w:rsid w:val="00F040BA"/>
    <w:rsid w:val="00F07102"/>
    <w:rsid w:val="00F12978"/>
    <w:rsid w:val="00F34972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C1E5D"/>
    <w:rsid w:val="00FD17B5"/>
    <w:rsid w:val="00FD640B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  <o:rules v:ext="edit">
        <o:r id="V:Rule12" type="connector" idref="#_x0000_s1033"/>
        <o:r id="V:Rule13" type="connector" idref="#_x0000_s1032"/>
        <o:r id="V:Rule15" type="connector" idref="#_x0000_s1046"/>
        <o:r id="V:Rule16" type="connector" idref="#_x0000_s1052"/>
        <o:r id="V:Rule17" type="connector" idref="#_x0000_s1030"/>
        <o:r id="V:Rule18" type="connector" idref="#_x0000_s1042"/>
        <o:r id="V:Rule19" type="connector" idref="#_x0000_s1043"/>
        <o:r id="V:Rule21" type="connector" idref="#_x0000_s1047"/>
        <o:r id="V:Rule22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b/>
      <w:bCs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3D9D1-83F6-430C-A98F-BFC35E73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24</Pages>
  <Words>12937</Words>
  <Characters>73747</Characters>
  <Application>Microsoft Office Word</Application>
  <DocSecurity>0</DocSecurity>
  <Lines>614</Lines>
  <Paragraphs>173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QA</cp:lastModifiedBy>
  <cp:revision>7</cp:revision>
  <cp:lastPrinted>2016-06-26T07:34:00Z</cp:lastPrinted>
  <dcterms:created xsi:type="dcterms:W3CDTF">2016-06-26T08:09:00Z</dcterms:created>
  <dcterms:modified xsi:type="dcterms:W3CDTF">2016-06-26T08:38:00Z</dcterms:modified>
</cp:coreProperties>
</file>