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4A" w:rsidRPr="006444EF" w:rsidRDefault="00E877B7" w:rsidP="00E877B7">
      <w:pPr>
        <w:tabs>
          <w:tab w:val="left" w:pos="8175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C0170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องค์ประกอบที่ </w:t>
      </w:r>
      <w:r w:rsidR="000E65B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01708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C01708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E65B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01708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C01708">
        <w:rPr>
          <w:rFonts w:ascii="TH SarabunPSK" w:hAnsi="TH SarabunPSK" w:cs="TH SarabunPSK" w:hint="cs"/>
          <w:b/>
          <w:bCs/>
          <w:sz w:val="36"/>
          <w:szCs w:val="36"/>
          <w:cs/>
        </w:rPr>
        <w:t>วิจัย</w:t>
      </w:r>
    </w:p>
    <w:p w:rsidR="00E877B7" w:rsidRPr="00C01708" w:rsidRDefault="00E877B7" w:rsidP="008712E6">
      <w:pPr>
        <w:tabs>
          <w:tab w:val="left" w:pos="567"/>
        </w:tabs>
        <w:autoSpaceDE w:val="0"/>
        <w:autoSpaceDN w:val="0"/>
        <w:adjustRightInd w:val="0"/>
        <w:spacing w:before="120"/>
        <w:ind w:right="-2"/>
        <w:jc w:val="thaiDistribute"/>
        <w:rPr>
          <w:rFonts w:ascii="TH SarabunPSK" w:hAnsi="TH SarabunPSK" w:cs="TH SarabunPSK"/>
        </w:rPr>
      </w:pP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C01708">
        <w:rPr>
          <w:rFonts w:ascii="TH SarabunPSK" w:hAnsi="TH SarabunPSK" w:cs="TH SarabunPSK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สถาบันอุดมศึกษาแต่ละแห่งอาจมีจุดเน้นในเรื่องการวิจัยที่แตกต่างกันขึ้นกับสภาพแวดล้อม</w:t>
      </w:r>
      <w:r w:rsidR="00AC775C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และความพร้อมของแต่ละสถาบัน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อย่างไรก็ตาม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ทุกสถาบันอุดมศึกษาจำเป็นต้องมี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กิจนี้เป็นส่วนหนึ่งของ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ดังนั้น</w:t>
      </w:r>
      <w:r w:rsidR="006F5DA6"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จึงต้องมีระบบและกลไกควบคุมให้สามารถดำเนินการใน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กิจด้านนี้อย่างมีประสิทธิภาพและคุณภาพ</w:t>
      </w:r>
      <w:r w:rsidR="00C01708">
        <w:rPr>
          <w:rFonts w:ascii="TH SarabunPSK" w:hAnsi="TH SarabunPSK" w:cs="TH SarabunPSK"/>
          <w:cs/>
        </w:rPr>
        <w:br/>
      </w:r>
      <w:r w:rsidRPr="00C01708">
        <w:rPr>
          <w:rFonts w:ascii="TH SarabunPSK" w:hAnsi="TH SarabunPSK" w:cs="TH SarabunPSK"/>
          <w:cs/>
        </w:rPr>
        <w:t>ตามจุดเน้นเฉพาะของแต่ละสถาบัน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เพื่อให้ได้ผลงานวิจัยและงานสร้างสรรค์ที่เกิ</w:t>
      </w:r>
      <w:bookmarkStart w:id="0" w:name="_GoBack"/>
      <w:bookmarkEnd w:id="0"/>
      <w:r w:rsidRPr="00C01708">
        <w:rPr>
          <w:rFonts w:ascii="TH SarabunPSK" w:hAnsi="TH SarabunPSK" w:cs="TH SarabunPSK"/>
          <w:cs/>
        </w:rPr>
        <w:t>ดประโยชน์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การวิจัยจะประสบความสำเร็จและเกิดประโยชน์จำเป็นต้องมีส่วนประกอบที่สำคัญ</w:t>
      </w:r>
      <w:r w:rsidRPr="00C01708">
        <w:rPr>
          <w:rFonts w:ascii="TH SarabunPSK" w:hAnsi="TH SarabunPSK" w:cs="TH SarabunPSK"/>
        </w:rPr>
        <w:t xml:space="preserve"> 3 </w:t>
      </w:r>
      <w:r w:rsidRPr="00C01708">
        <w:rPr>
          <w:rFonts w:ascii="TH SarabunPSK" w:hAnsi="TH SarabunPSK" w:cs="TH SarabunPSK"/>
          <w:cs/>
        </w:rPr>
        <w:t>ประการ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คือ</w:t>
      </w:r>
      <w:r w:rsidR="004A1495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</w:rPr>
        <w:t xml:space="preserve">1) </w:t>
      </w:r>
      <w:r w:rsidRPr="00C01708">
        <w:rPr>
          <w:rFonts w:ascii="TH SarabunPSK" w:hAnsi="TH SarabunPSK" w:cs="TH SarabunPSK"/>
          <w:cs/>
        </w:rPr>
        <w:t>สถาบันต้องมีแผนการวิจัย</w:t>
      </w:r>
      <w:r w:rsidRPr="00C01708">
        <w:rPr>
          <w:rFonts w:ascii="TH SarabunPSK" w:hAnsi="TH SarabunPSK" w:cs="TH SarabunPSK"/>
        </w:rPr>
        <w:t xml:space="preserve"> </w:t>
      </w:r>
      <w:r w:rsidR="004A1495">
        <w:rPr>
          <w:rFonts w:ascii="TH SarabunPSK" w:hAnsi="TH SarabunPSK" w:cs="TH SarabunPSK" w:hint="cs"/>
          <w:cs/>
        </w:rPr>
        <w:br/>
      </w:r>
      <w:r w:rsidRPr="00C01708">
        <w:rPr>
          <w:rFonts w:ascii="TH SarabunPSK" w:hAnsi="TH SarabunPSK" w:cs="TH SarabunPSK"/>
          <w:cs/>
        </w:rPr>
        <w:t>มีระบบและกลไก</w:t>
      </w:r>
      <w:r w:rsidR="006F5DA6"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ตลอดจนมีการสนับสนุนทรัพยากรให้สามารถดำเนินการได้ตามแผน</w:t>
      </w:r>
      <w:r w:rsidR="004A1495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</w:rPr>
        <w:t xml:space="preserve">2) </w:t>
      </w:r>
      <w:r w:rsidRPr="00C01708">
        <w:rPr>
          <w:rFonts w:ascii="TH SarabunPSK" w:hAnsi="TH SarabunPSK" w:cs="TH SarabunPSK"/>
          <w:cs/>
        </w:rPr>
        <w:t>คณาจารย์มีส่วนร่วมในการวิจัยอย่างเข็มแข็ง โดย</w:t>
      </w:r>
      <w:proofErr w:type="spellStart"/>
      <w:r w:rsidRPr="00C01708">
        <w:rPr>
          <w:rFonts w:ascii="TH SarabunPSK" w:hAnsi="TH SarabunPSK" w:cs="TH SarabunPSK"/>
          <w:cs/>
        </w:rPr>
        <w:t>บูรณา</w:t>
      </w:r>
      <w:proofErr w:type="spellEnd"/>
      <w:r w:rsidRPr="00C01708">
        <w:rPr>
          <w:rFonts w:ascii="TH SarabunPSK" w:hAnsi="TH SarabunPSK" w:cs="TH SarabunPSK"/>
          <w:cs/>
        </w:rPr>
        <w:t>การงานวิจัยกับการจัดการเรียนการสอน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และ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กิจด้านอื่น ๆ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ของสถาบัน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และ</w:t>
      </w:r>
      <w:r w:rsidRPr="00C01708">
        <w:rPr>
          <w:rFonts w:ascii="TH SarabunPSK" w:hAnsi="TH SarabunPSK" w:cs="TH SarabunPSK"/>
        </w:rPr>
        <w:t xml:space="preserve"> </w:t>
      </w:r>
    </w:p>
    <w:p w:rsidR="006444EF" w:rsidRDefault="00E877B7" w:rsidP="008712E6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20"/>
          <w:szCs w:val="20"/>
        </w:rPr>
      </w:pPr>
      <w:r w:rsidRPr="00C01708">
        <w:rPr>
          <w:rFonts w:ascii="TH SarabunPSK" w:hAnsi="TH SarabunPSK" w:cs="TH SarabunPSK"/>
        </w:rPr>
        <w:t xml:space="preserve">3) </w:t>
      </w:r>
      <w:r w:rsidRPr="00C01708">
        <w:rPr>
          <w:rFonts w:ascii="TH SarabunPSK" w:hAnsi="TH SarabunPSK" w:cs="TH SarabunPSK"/>
          <w:cs/>
        </w:rPr>
        <w:t>ผลงานวิจัยมีคุณภาพ มีประโยชน์ สนองยุทธศาสตร์ของชาติและมีการเผยแพร่อย่างกว้างขวาง</w:t>
      </w:r>
    </w:p>
    <w:p w:rsidR="006444EF" w:rsidRPr="006444EF" w:rsidRDefault="006444EF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20"/>
          <w:szCs w:val="20"/>
        </w:rPr>
      </w:pPr>
    </w:p>
    <w:tbl>
      <w:tblPr>
        <w:tblStyle w:val="GridTable4Accent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6444EF" w:rsidRPr="00B87977" w:rsidTr="00E14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วิจัย</w:t>
            </w:r>
          </w:p>
        </w:tc>
      </w:tr>
      <w:tr w:rsidR="006444EF" w:rsidRPr="00B87977" w:rsidTr="00E14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6444EF" w:rsidRPr="00B87977" w:rsidTr="00E14DF5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44EF" w:rsidRPr="00C01708" w:rsidRDefault="006444EF" w:rsidP="00E14DF5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C0170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2.1  </w:t>
            </w:r>
            <w:r w:rsidRPr="00C01708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444EF" w:rsidRPr="00B87977" w:rsidTr="00E14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44EF" w:rsidRPr="00C01708" w:rsidRDefault="006444EF" w:rsidP="00E14DF5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C0170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2.2 </w:t>
            </w:r>
            <w:r w:rsidRPr="00C0170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เงินสนับสนุนงานวิจัยและงานสร้างสรรค์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44EF" w:rsidRPr="00B87977" w:rsidRDefault="006444EF" w:rsidP="00E14DF5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444EF" w:rsidRPr="00B87977" w:rsidTr="00E14DF5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44EF" w:rsidRPr="00C01708" w:rsidRDefault="006444EF" w:rsidP="00E14DF5">
            <w:pPr>
              <w:ind w:right="20"/>
              <w:rPr>
                <w:rFonts w:ascii="TH SarabunPSK" w:eastAsia="CordiaNew" w:hAnsi="TH SarabunPSK" w:cs="TH SarabunPSK"/>
                <w:b w:val="0"/>
                <w:bCs w:val="0"/>
                <w:cs/>
              </w:rPr>
            </w:pPr>
            <w:r w:rsidRPr="00C0170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2.3  </w:t>
            </w:r>
            <w:r w:rsidRPr="00C01708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ผลงานวิชาการของ</w:t>
            </w:r>
            <w:r w:rsidRPr="00C01708">
              <w:rPr>
                <w:rFonts w:ascii="TH SarabunPSK" w:hAnsi="TH SarabunPSK" w:cs="TH SarabunPSK" w:hint="c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44EF" w:rsidRPr="00B87977" w:rsidRDefault="006444EF" w:rsidP="00E14DF5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EF" w:rsidRPr="00B87977" w:rsidTr="00E14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5B4264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EF" w:rsidRPr="00B87977" w:rsidTr="00E14DF5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5B4264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444EF" w:rsidRPr="00C01708" w:rsidRDefault="006444EF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</w:rPr>
      </w:pPr>
    </w:p>
    <w:p w:rsidR="006444EF" w:rsidRPr="00A71434" w:rsidRDefault="006444EF" w:rsidP="006444EF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6444EF" w:rsidRPr="00B87977" w:rsidTr="00E14DF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6444EF" w:rsidRPr="00B87977" w:rsidTr="00E14DF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6444EF" w:rsidRPr="00B87977" w:rsidTr="00E14DF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6444EF" w:rsidRPr="00B87977" w:rsidTr="00E14DF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6444EF" w:rsidRPr="00B87977" w:rsidTr="00E14DF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6444EF" w:rsidRPr="00B87977" w:rsidTr="00E14DF5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44EF" w:rsidRPr="00B87977" w:rsidRDefault="006444EF" w:rsidP="00E14D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6444EF" w:rsidRDefault="006444EF" w:rsidP="006444E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E877B7" w:rsidRPr="006444EF" w:rsidRDefault="00E877B7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C01708" w:rsidRDefault="00C01708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6444EF" w:rsidRDefault="006444EF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6444EF" w:rsidRDefault="006444EF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4A1495" w:rsidRDefault="004A1495" w:rsidP="00DF79D3">
      <w:pPr>
        <w:tabs>
          <w:tab w:val="left" w:pos="567"/>
          <w:tab w:val="left" w:pos="851"/>
          <w:tab w:val="left" w:pos="1134"/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4A1495" w:rsidRDefault="004A1495" w:rsidP="00DF79D3">
      <w:pPr>
        <w:tabs>
          <w:tab w:val="left" w:pos="567"/>
          <w:tab w:val="left" w:pos="851"/>
          <w:tab w:val="left" w:pos="1134"/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8712E6" w:rsidRDefault="008712E6" w:rsidP="00DF79D3">
      <w:pPr>
        <w:tabs>
          <w:tab w:val="left" w:pos="567"/>
          <w:tab w:val="left" w:pos="851"/>
          <w:tab w:val="left" w:pos="1134"/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FD20CF" w:rsidRPr="00DF79D3" w:rsidRDefault="00FD20CF" w:rsidP="00DF79D3">
      <w:pPr>
        <w:tabs>
          <w:tab w:val="left" w:pos="567"/>
          <w:tab w:val="left" w:pos="851"/>
          <w:tab w:val="left" w:pos="1134"/>
          <w:tab w:val="left" w:pos="1701"/>
          <w:tab w:val="left" w:pos="1843"/>
        </w:tabs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C01708">
        <w:rPr>
          <w:rFonts w:ascii="TH SarabunPSK" w:hAnsi="TH SarabunPSK" w:cs="TH SarabunPSK"/>
          <w:b/>
          <w:bCs/>
        </w:rPr>
        <w:t>1</w:t>
      </w:r>
      <w:r w:rsidRPr="00C01708">
        <w:rPr>
          <w:rFonts w:ascii="TH SarabunPSK" w:hAnsi="TH SarabunPSK" w:cs="TH SarabunPSK"/>
          <w:b/>
          <w:bCs/>
          <w:cs/>
        </w:rPr>
        <w:t xml:space="preserve"> </w:t>
      </w:r>
      <w:r w:rsidR="001C5B75">
        <w:rPr>
          <w:rFonts w:ascii="TH SarabunPSK" w:hAnsi="TH SarabunPSK" w:cs="TH SarabunPSK" w:hint="cs"/>
          <w:b/>
          <w:bCs/>
          <w:cs/>
        </w:rPr>
        <w:t xml:space="preserve">  </w:t>
      </w:r>
      <w:r w:rsidRPr="00C01708">
        <w:rPr>
          <w:rFonts w:ascii="TH SarabunPSK" w:hAnsi="TH SarabunPSK" w:cs="TH SarabunPSK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905024" w:rsidRPr="00DF79D3" w:rsidRDefault="00FD20CF" w:rsidP="00064E22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cs/>
        </w:rPr>
      </w:pPr>
      <w:r w:rsidRPr="00C01708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C01708">
        <w:rPr>
          <w:rFonts w:ascii="TH SarabunPSK" w:hAnsi="TH SarabunPSK" w:cs="TH SarabunPSK" w:hint="cs"/>
          <w:cs/>
        </w:rPr>
        <w:tab/>
      </w:r>
      <w:r w:rsidRPr="00C01708">
        <w:rPr>
          <w:rFonts w:ascii="TH SarabunPSK" w:hAnsi="TH SarabunPSK" w:cs="TH SarabunPSK"/>
          <w:cs/>
        </w:rPr>
        <w:t xml:space="preserve">กระบวนการ </w:t>
      </w:r>
    </w:p>
    <w:p w:rsidR="0012417C" w:rsidRDefault="00905024" w:rsidP="00064E22">
      <w:pPr>
        <w:tabs>
          <w:tab w:val="left" w:pos="1701"/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C01708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C01708">
        <w:rPr>
          <w:rFonts w:ascii="TH SarabunPSK" w:hAnsi="TH SarabunPSK" w:cs="TH SarabunPSK"/>
          <w:b/>
          <w:bCs/>
          <w:cs/>
        </w:rPr>
        <w:t xml:space="preserve"> </w:t>
      </w:r>
      <w:r w:rsidR="00DF79D3">
        <w:rPr>
          <w:rFonts w:ascii="TH SarabunPSK" w:hAnsi="TH SarabunPSK" w:cs="TH SarabunPSK"/>
          <w:b/>
          <w:bCs/>
          <w:cs/>
        </w:rPr>
        <w:tab/>
      </w:r>
      <w:r w:rsidRPr="00C01708">
        <w:rPr>
          <w:rFonts w:ascii="TH SarabunPSK" w:hAnsi="TH SarabunPSK" w:cs="TH SarabunPSK"/>
          <w:cs/>
        </w:rPr>
        <w:t>ปี</w:t>
      </w:r>
      <w:r w:rsidRPr="00C01708">
        <w:rPr>
          <w:rFonts w:ascii="TH SarabunPSK" w:hAnsi="TH SarabunPSK" w:cs="TH SarabunPSK" w:hint="cs"/>
          <w:cs/>
        </w:rPr>
        <w:t>การศึกษา</w:t>
      </w:r>
    </w:p>
    <w:p w:rsidR="00683F43" w:rsidRPr="0012417C" w:rsidRDefault="00683F43" w:rsidP="00064E22">
      <w:pPr>
        <w:tabs>
          <w:tab w:val="left" w:pos="1701"/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C01708">
        <w:rPr>
          <w:rFonts w:ascii="TH SarabunPSK" w:hAnsi="TH SarabunPSK" w:cs="TH SarabunPSK"/>
          <w:b/>
          <w:bCs/>
          <w:cs/>
        </w:rPr>
        <w:t>ผู้รับผิดชอบ</w:t>
      </w:r>
      <w:r w:rsidRPr="00C01708">
        <w:rPr>
          <w:rFonts w:ascii="TH SarabunPSK" w:hAnsi="TH SarabunPSK" w:cs="TH SarabunPSK" w:hint="cs"/>
          <w:b/>
          <w:bCs/>
          <w:cs/>
        </w:rPr>
        <w:t>หลัก</w:t>
      </w:r>
      <w:r w:rsidR="00C01708">
        <w:rPr>
          <w:rFonts w:ascii="TH SarabunPSK" w:hAnsi="TH SarabunPSK" w:cs="TH SarabunPSK"/>
          <w:b/>
          <w:bCs/>
        </w:rPr>
        <w:t xml:space="preserve">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127"/>
        <w:gridCol w:w="2697"/>
      </w:tblGrid>
      <w:tr w:rsidR="00C01708" w:rsidRPr="00015E96" w:rsidTr="00A403CE">
        <w:trPr>
          <w:trHeight w:val="329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C01708" w:rsidRPr="00015E96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C01708" w:rsidRPr="00015E96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A403CE" w:rsidRPr="00045309" w:rsidTr="00A403CE">
        <w:trPr>
          <w:trHeight w:val="1317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03CE" w:rsidRDefault="00A403CE" w:rsidP="00A403C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  <w:p w:rsidR="00A403CE" w:rsidRPr="00530BAA" w:rsidRDefault="00A403CE" w:rsidP="00A403C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A403CE" w:rsidRPr="00937E3E" w:rsidRDefault="00A403CE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นางสาววิภา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วรรณ</w:t>
            </w:r>
            <w:proofErr w:type="spellEnd"/>
          </w:p>
          <w:p w:rsidR="00A403CE" w:rsidRPr="00937E3E" w:rsidRDefault="00A403CE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937E3E">
              <w:rPr>
                <w:rFonts w:ascii="TH SarabunPSK" w:hAnsi="TH SarabunPSK" w:cs="TH SarabunPSK"/>
                <w:sz w:val="28"/>
              </w:rPr>
              <w:t xml:space="preserve">. 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นายจัก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รกฤษ</w:t>
            </w:r>
            <w:proofErr w:type="spellEnd"/>
          </w:p>
          <w:p w:rsidR="00A403CE" w:rsidRPr="00530BAA" w:rsidRDefault="00A403CE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นางสาว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ภัณฑิ</w:t>
            </w:r>
            <w:proofErr w:type="spellEnd"/>
            <w:r w:rsidRPr="00937E3E">
              <w:rPr>
                <w:rFonts w:ascii="TH SarabunPSK" w:hAnsi="TH SarabunPSK" w:cs="TH SarabunPSK"/>
                <w:sz w:val="28"/>
                <w:cs/>
              </w:rPr>
              <w:t>รา</w:t>
            </w:r>
          </w:p>
        </w:tc>
        <w:tc>
          <w:tcPr>
            <w:tcW w:w="26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03CE" w:rsidRPr="00937E3E" w:rsidRDefault="00A403CE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ใหญ่สมบูรณ์</w:t>
            </w:r>
          </w:p>
          <w:p w:rsidR="00A403CE" w:rsidRPr="00937E3E" w:rsidRDefault="00A403CE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กองพิ</w:t>
            </w:r>
            <w:proofErr w:type="spellEnd"/>
            <w:r w:rsidRPr="00937E3E">
              <w:rPr>
                <w:rFonts w:ascii="TH SarabunPSK" w:hAnsi="TH SarabunPSK" w:cs="TH SarabunPSK"/>
                <w:sz w:val="28"/>
                <w:cs/>
              </w:rPr>
              <w:t>มาย</w:t>
            </w:r>
          </w:p>
          <w:p w:rsidR="00A403CE" w:rsidRPr="00530BAA" w:rsidRDefault="00A403CE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สีนวลแล</w:t>
            </w:r>
          </w:p>
        </w:tc>
      </w:tr>
    </w:tbl>
    <w:p w:rsidR="00FD20CF" w:rsidRPr="00DF79D3" w:rsidRDefault="00FD20CF" w:rsidP="00FD20CF">
      <w:pPr>
        <w:ind w:right="20"/>
        <w:rPr>
          <w:rFonts w:ascii="TH SarabunPSK" w:hAnsi="TH SarabunPSK" w:cs="TH SarabunPSK"/>
          <w:sz w:val="10"/>
          <w:szCs w:val="10"/>
        </w:rPr>
      </w:pPr>
    </w:p>
    <w:p w:rsidR="00FD20CF" w:rsidRPr="000D18F8" w:rsidRDefault="00FD20CF" w:rsidP="00064E22">
      <w:pPr>
        <w:tabs>
          <w:tab w:val="left" w:pos="1560"/>
          <w:tab w:val="left" w:pos="1843"/>
          <w:tab w:val="left" w:pos="2127"/>
        </w:tabs>
        <w:spacing w:before="120"/>
        <w:jc w:val="thaiDistribute"/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="00762CAC">
        <w:rPr>
          <w:rFonts w:ascii="TH SarabunPSK" w:hAnsi="TH SarabunPSK" w:cs="TH SarabunPSK" w:hint="cs"/>
          <w:b/>
          <w:bCs/>
          <w:cs/>
        </w:rPr>
        <w:t xml:space="preserve"> </w:t>
      </w:r>
      <w:r w:rsidR="00762CAC">
        <w:rPr>
          <w:rFonts w:ascii="TH SarabunPSK" w:hAnsi="TH SarabunPSK" w:cs="TH SarabunPSK" w:hint="cs"/>
          <w:b/>
          <w:bCs/>
          <w:cs/>
        </w:rPr>
        <w:tab/>
      </w:r>
      <w:r w:rsidRPr="00C01708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</w:t>
      </w:r>
      <w:r w:rsidR="004A1495">
        <w:rPr>
          <w:rFonts w:ascii="TH SarabunPSK" w:hAnsi="TH SarabunPSK" w:cs="TH SarabunPSK" w:hint="cs"/>
          <w:cs/>
        </w:rPr>
        <w:br/>
      </w:r>
      <w:r w:rsidRPr="00C01708">
        <w:rPr>
          <w:rFonts w:ascii="TH SarabunPSK" w:hAnsi="TH SarabunPSK" w:cs="TH SarabunPSK"/>
          <w:cs/>
        </w:rPr>
        <w:t>มีแนวทางการด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เนินงานที่เป็นระบบและมีกลไกส่งเสริมสนับสนุนครบถ้วนเพื่อให้สามารถด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เนินการได้ตามแผน</w:t>
      </w:r>
      <w:r w:rsidR="004427A4">
        <w:rPr>
          <w:rFonts w:ascii="TH SarabunPSK" w:hAnsi="TH SarabunPSK" w:cs="TH SarabunPSK" w:hint="cs"/>
          <w:cs/>
        </w:rPr>
        <w:br/>
      </w:r>
      <w:r w:rsidRPr="00C01708">
        <w:rPr>
          <w:rFonts w:ascii="TH SarabunPSK" w:hAnsi="TH SarabunPSK" w:cs="TH SarabunPSK"/>
          <w:cs/>
        </w:rPr>
        <w:t>ที่ก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หนดไว้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ทั้งการสนับสนุนด้านการจัดหาแหล่งทุนวิจัยและการจัดสรรทุนวิจัยจากงบประมาณของสถาบันให้</w:t>
      </w:r>
      <w:r w:rsidR="004427A4">
        <w:rPr>
          <w:rFonts w:ascii="TH SarabunPSK" w:hAnsi="TH SarabunPSK" w:cs="TH SarabunPSK" w:hint="cs"/>
          <w:cs/>
        </w:rPr>
        <w:br/>
      </w:r>
      <w:r w:rsidRPr="00C01708">
        <w:rPr>
          <w:rFonts w:ascii="TH SarabunPSK" w:hAnsi="TH SarabunPSK" w:cs="TH SarabunPSK"/>
          <w:cs/>
        </w:rPr>
        <w:t>กับบุคลากร</w:t>
      </w:r>
      <w:r w:rsidR="00F471DA"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ส่งเสริมพัฒนาสมรรถนะแก่</w:t>
      </w:r>
      <w:r w:rsidRPr="00C01708">
        <w:rPr>
          <w:rFonts w:ascii="TH SarabunPSK" w:hAnsi="TH SarabunPSK" w:cs="TH SarabunPSK" w:hint="cs"/>
          <w:cs/>
        </w:rPr>
        <w:t>อาจารย์และ</w:t>
      </w:r>
      <w:r w:rsidRPr="00C01708">
        <w:rPr>
          <w:rFonts w:ascii="TH SarabunPSK" w:hAnsi="TH SarabunPSK" w:cs="TH SarabunPSK"/>
          <w:cs/>
        </w:rPr>
        <w:t>นักวิจัย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การสนับสนุนทรัพยากรที่จ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เป็นซึ่งรวมถึงทรัพยากรบุคคล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ทรัพยาก</w:t>
      </w:r>
      <w:r w:rsidRPr="00C01708">
        <w:rPr>
          <w:rFonts w:ascii="TH SarabunPSK" w:hAnsi="TH SarabunPSK" w:cs="TH SarabunPSK" w:hint="cs"/>
          <w:cs/>
        </w:rPr>
        <w:t>ร</w:t>
      </w:r>
      <w:r w:rsidRPr="00C01708">
        <w:rPr>
          <w:rFonts w:ascii="TH SarabunPSK" w:hAnsi="TH SarabunPSK" w:cs="TH SarabunPSK"/>
          <w:cs/>
        </w:rPr>
        <w:t>การเงิ</w:t>
      </w:r>
      <w:r w:rsidRPr="00C01708">
        <w:rPr>
          <w:rFonts w:ascii="TH SarabunPSK" w:hAnsi="TH SarabunPSK" w:cs="TH SarabunPSK" w:hint="cs"/>
          <w:cs/>
        </w:rPr>
        <w:t xml:space="preserve">น </w:t>
      </w:r>
      <w:r w:rsidRPr="00C01708">
        <w:rPr>
          <w:rFonts w:ascii="TH SarabunPSK" w:hAnsi="TH SarabunPSK" w:cs="TH SarabunPSK"/>
          <w:cs/>
        </w:rPr>
        <w:t>เครื่องมืออุปกรณ์ที่เกี่ยวข้องต่าง</w:t>
      </w:r>
      <w:r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ๆ</w:t>
      </w:r>
      <w:r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ตลอดจนจัดระบบสร้างขวัญและก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ลังใจแก่นักวิจัยอย่างเหมาะสม</w:t>
      </w:r>
      <w:r w:rsidRPr="00C01708">
        <w:rPr>
          <w:rFonts w:ascii="TH SarabunPSK" w:hAnsi="TH SarabunPSK" w:cs="TH SarabunPSK"/>
        </w:rPr>
        <w:t xml:space="preserve">  </w:t>
      </w:r>
      <w:r w:rsidRPr="00C01708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</w:t>
      </w:r>
      <w:r w:rsidR="004427A4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หรืองานสร้างสรรค์ที่น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ไปใช้ประโยชน์</w:t>
      </w:r>
    </w:p>
    <w:p w:rsidR="00FD20CF" w:rsidRPr="00C01708" w:rsidRDefault="00FD20CF" w:rsidP="00064E22">
      <w:pPr>
        <w:tabs>
          <w:tab w:val="left" w:pos="1560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 w:rsidRPr="00C01708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C01708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C01708">
        <w:rPr>
          <w:rFonts w:ascii="TH SarabunPSK" w:eastAsia="CordiaNew-Bold" w:hAnsi="TH SarabunPSK" w:cs="TH SarabunPSK"/>
          <w:b/>
          <w:bCs/>
        </w:rPr>
        <w:t xml:space="preserve"> </w:t>
      </w:r>
      <w:r w:rsidR="00530BAA">
        <w:rPr>
          <w:rFonts w:ascii="TH SarabunPSK" w:eastAsia="CordiaNew-Bold" w:hAnsi="TH SarabunPSK" w:cs="TH SarabunPSK"/>
          <w:b/>
          <w:bCs/>
        </w:rPr>
        <w:tab/>
      </w:r>
      <w:r w:rsidRPr="00C01708">
        <w:rPr>
          <w:rFonts w:ascii="TH SarabunPSK" w:eastAsia="CordiaNew" w:hAnsi="TH SarabunPSK" w:cs="TH SarabunPSK"/>
          <w:cs/>
        </w:rPr>
        <w:t xml:space="preserve"> </w:t>
      </w:r>
    </w:p>
    <w:p w:rsidR="00FD20CF" w:rsidRPr="00C01708" w:rsidRDefault="00FD20CF" w:rsidP="003731C6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1. </w:t>
      </w:r>
      <w:r w:rsidRPr="00C01708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ไปใช้ประโยชน์ในการบริหารงานวิจัยและงานสร้างสรรค์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FD20CF" w:rsidP="0090502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2. </w:t>
      </w:r>
      <w:r w:rsidRPr="00C01708">
        <w:rPr>
          <w:rFonts w:ascii="TH SarabunPSK" w:hAnsi="TH SarabunPSK" w:cs="TH SarabunPSK"/>
          <w:color w:val="000000"/>
          <w:cs/>
        </w:rPr>
        <w:t>สนับสนุน</w:t>
      </w:r>
      <w:proofErr w:type="spellStart"/>
      <w:r w:rsidRPr="00C01708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C01708">
        <w:rPr>
          <w:rFonts w:ascii="TH SarabunPSK" w:hAnsi="TH SarabunPSK" w:cs="TH SarabunPSK"/>
          <w:color w:val="000000"/>
          <w:cs/>
        </w:rPr>
        <w:t>กิจด้านการวิจัยหรืองานสร้างสรรค์อย่างน้อยในประเด็นต่อไปนี้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D15972" w:rsidP="00A43C5F">
      <w:pPr>
        <w:tabs>
          <w:tab w:val="left" w:pos="851"/>
          <w:tab w:val="left" w:pos="993"/>
        </w:tabs>
        <w:autoSpaceDE w:val="0"/>
        <w:autoSpaceDN w:val="0"/>
        <w:adjustRightInd w:val="0"/>
        <w:spacing w:after="34"/>
        <w:ind w:right="-1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  </w:t>
      </w:r>
      <w:r w:rsidRPr="00C01708">
        <w:rPr>
          <w:rFonts w:ascii="TH SarabunPSK" w:hAnsi="TH SarabunPSK" w:cs="TH SarabunPSK"/>
          <w:color w:val="000000"/>
        </w:rPr>
        <w:tab/>
      </w:r>
      <w:r w:rsidR="00FD20CF" w:rsidRPr="00C01708">
        <w:rPr>
          <w:rFonts w:ascii="TH SarabunPSK" w:hAnsi="TH SarabunPSK" w:cs="TH SarabunPSK"/>
          <w:color w:val="000000"/>
        </w:rPr>
        <w:t xml:space="preserve">- </w:t>
      </w:r>
      <w:r w:rsidR="00FD20CF" w:rsidRPr="00C01708">
        <w:rPr>
          <w:rFonts w:ascii="TH SarabunPSK" w:hAnsi="TH SarabunPSK" w:cs="TH SarabunPSK"/>
          <w:color w:val="000000"/>
          <w:cs/>
        </w:rPr>
        <w:t>ห้องปฏิบัติการ</w:t>
      </w:r>
      <w:r w:rsidR="00FD20CF" w:rsidRPr="00C01708">
        <w:rPr>
          <w:rFonts w:ascii="TH SarabunPSK" w:hAnsi="TH SarabunPSK" w:cs="TH SarabunPSK" w:hint="cs"/>
          <w:color w:val="000000"/>
          <w:cs/>
        </w:rPr>
        <w:t>วิจัย</w:t>
      </w:r>
      <w:r w:rsidR="00FD20CF" w:rsidRPr="00C01708">
        <w:rPr>
          <w:rFonts w:ascii="TH SarabunPSK" w:hAnsi="TH SarabunPSK" w:cs="TH SarabunPSK"/>
          <w:color w:val="000000"/>
          <w:cs/>
        </w:rPr>
        <w:t>หรือ</w:t>
      </w:r>
      <w:r w:rsidR="00FD20CF" w:rsidRPr="00C01708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="00FD20CF" w:rsidRPr="00C01708">
        <w:rPr>
          <w:rFonts w:ascii="TH SarabunPSK" w:hAnsi="TH SarabunPSK" w:cs="TH SarabunPSK"/>
          <w:color w:val="000000"/>
          <w:cs/>
        </w:rPr>
        <w:t>หรือ</w:t>
      </w:r>
      <w:r w:rsidR="00FD20CF" w:rsidRPr="00C01708">
        <w:rPr>
          <w:rFonts w:ascii="TH SarabunPSK" w:hAnsi="TH SarabunPSK" w:cs="TH SarabunPSK" w:hint="cs"/>
          <w:color w:val="000000"/>
          <w:cs/>
        </w:rPr>
        <w:t>หน่วยวิจัย</w:t>
      </w:r>
      <w:r w:rsidR="00DF79D3">
        <w:rPr>
          <w:rFonts w:ascii="TH SarabunPSK" w:hAnsi="TH SarabunPSK" w:cs="TH SarabunPSK" w:hint="cs"/>
          <w:color w:val="000000"/>
          <w:cs/>
        </w:rPr>
        <w:t xml:space="preserve"> </w:t>
      </w:r>
      <w:r w:rsidR="00B3320D" w:rsidRPr="00C01708">
        <w:rPr>
          <w:rFonts w:ascii="TH SarabunPSK" w:hAnsi="TH SarabunPSK" w:cs="TH SarabunPSK"/>
          <w:color w:val="000000"/>
          <w:cs/>
        </w:rPr>
        <w:t>หรือ</w:t>
      </w:r>
      <w:r w:rsidR="00B3320D" w:rsidRPr="00C01708">
        <w:rPr>
          <w:rFonts w:ascii="TH SarabunPSK" w:hAnsi="TH SarabunPSK" w:cs="TH SarabunPSK" w:hint="cs"/>
          <w:color w:val="000000"/>
          <w:cs/>
        </w:rPr>
        <w:t>งานสร้างสรรค์</w:t>
      </w:r>
      <w:r w:rsidR="00FD20CF" w:rsidRPr="00C01708">
        <w:rPr>
          <w:rFonts w:ascii="TH SarabunPSK" w:hAnsi="TH SarabunPSK" w:cs="TH SarabunPSK" w:hint="cs"/>
          <w:color w:val="000000"/>
          <w:cs/>
        </w:rPr>
        <w:t xml:space="preserve"> หรือ</w:t>
      </w:r>
      <w:r w:rsidR="00FD20CF" w:rsidRPr="00C01708">
        <w:rPr>
          <w:rFonts w:ascii="TH SarabunPSK" w:hAnsi="TH SarabunPSK" w:cs="TH SarabunPSK"/>
          <w:color w:val="000000"/>
          <w:cs/>
        </w:rPr>
        <w:t>ศูนย์เครื่องมือ</w:t>
      </w:r>
      <w:r w:rsidR="006F5DA6" w:rsidRPr="00C01708">
        <w:rPr>
          <w:rFonts w:ascii="TH SarabunPSK" w:hAnsi="TH SarabunPSK" w:cs="TH SarabunPSK" w:hint="cs"/>
          <w:color w:val="000000"/>
          <w:cs/>
        </w:rPr>
        <w:t xml:space="preserve"> </w:t>
      </w:r>
      <w:r w:rsidR="00453D4C">
        <w:rPr>
          <w:rFonts w:ascii="TH SarabunPSK" w:hAnsi="TH SarabunPSK" w:cs="TH SarabunPSK"/>
          <w:color w:val="000000"/>
          <w:cs/>
        </w:rPr>
        <w:br/>
      </w:r>
      <w:r w:rsidR="00453D4C">
        <w:rPr>
          <w:rFonts w:ascii="TH SarabunPSK" w:hAnsi="TH SarabunPSK" w:cs="TH SarabunPSK" w:hint="cs"/>
          <w:color w:val="000000"/>
          <w:cs/>
        </w:rPr>
        <w:t xml:space="preserve"> </w:t>
      </w:r>
      <w:r w:rsidR="00453D4C">
        <w:rPr>
          <w:rFonts w:ascii="TH SarabunPSK" w:hAnsi="TH SarabunPSK" w:cs="TH SarabunPSK" w:hint="cs"/>
          <w:color w:val="000000"/>
          <w:cs/>
        </w:rPr>
        <w:tab/>
        <w:t xml:space="preserve">  </w:t>
      </w:r>
      <w:r w:rsidR="00FD20CF" w:rsidRPr="00C01708">
        <w:rPr>
          <w:rFonts w:ascii="TH SarabunPSK" w:hAnsi="TH SarabunPSK" w:cs="TH SarabunPSK"/>
          <w:color w:val="000000"/>
          <w:cs/>
        </w:rPr>
        <w:t>หรือศูนย์ให</w:t>
      </w:r>
      <w:r w:rsidR="00FD20CF" w:rsidRPr="00C01708">
        <w:rPr>
          <w:rFonts w:ascii="TH SarabunPSK" w:hAnsi="TH SarabunPSK" w:cs="TH SarabunPSK" w:hint="cs"/>
          <w:color w:val="000000"/>
          <w:cs/>
        </w:rPr>
        <w:t>้</w:t>
      </w:r>
      <w:r w:rsidR="00FD20CF" w:rsidRPr="00C01708">
        <w:rPr>
          <w:rFonts w:ascii="TH SarabunPSK" w:hAnsi="TH SarabunPSK" w:cs="TH SarabunPSK"/>
          <w:color w:val="000000"/>
          <w:cs/>
        </w:rPr>
        <w:t>ค</w:t>
      </w:r>
      <w:r w:rsidR="00FD20CF" w:rsidRPr="00C01708">
        <w:rPr>
          <w:rFonts w:ascii="TH SarabunPSK" w:hAnsi="TH SarabunPSK" w:cs="TH SarabunPSK" w:hint="cs"/>
          <w:color w:val="000000"/>
          <w:cs/>
        </w:rPr>
        <w:t>ำ</w:t>
      </w:r>
      <w:r w:rsidR="00FD20CF" w:rsidRPr="00C01708">
        <w:rPr>
          <w:rFonts w:ascii="TH SarabunPSK" w:hAnsi="TH SarabunPSK" w:cs="TH SarabunPSK"/>
          <w:color w:val="000000"/>
          <w:cs/>
        </w:rPr>
        <w:t>ปรึกษา</w:t>
      </w:r>
      <w:r w:rsidR="0088796E" w:rsidRPr="00C01708">
        <w:rPr>
          <w:rFonts w:ascii="TH SarabunPSK" w:hAnsi="TH SarabunPSK" w:cs="TH SarabunPSK" w:hint="cs"/>
          <w:color w:val="000000"/>
          <w:cs/>
        </w:rPr>
        <w:t>และสนับสนุนการ</w:t>
      </w:r>
      <w:r w:rsidR="00FD20CF" w:rsidRPr="00C01708">
        <w:rPr>
          <w:rFonts w:ascii="TH SarabunPSK" w:hAnsi="TH SarabunPSK" w:cs="TH SarabunPSK" w:hint="cs"/>
          <w:color w:val="000000"/>
          <w:cs/>
        </w:rPr>
        <w:t xml:space="preserve">วิจัย </w:t>
      </w:r>
    </w:p>
    <w:p w:rsidR="00FD20CF" w:rsidRPr="00C01708" w:rsidRDefault="00FD20CF" w:rsidP="00A43C5F">
      <w:pPr>
        <w:tabs>
          <w:tab w:val="left" w:pos="851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 </w:t>
      </w:r>
      <w:r w:rsidRPr="00C01708">
        <w:rPr>
          <w:rFonts w:ascii="TH SarabunPSK" w:hAnsi="TH SarabunPSK" w:cs="TH SarabunPSK"/>
          <w:color w:val="000000"/>
        </w:rPr>
        <w:tab/>
        <w:t xml:space="preserve">- </w:t>
      </w:r>
      <w:r w:rsidRPr="00C01708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C01708">
        <w:rPr>
          <w:rFonts w:ascii="TH SarabunPSK" w:hAnsi="TH SarabunPSK" w:cs="TH SarabunPSK"/>
          <w:cs/>
        </w:rPr>
        <w:t>หรืองานสร้างสรรค์</w:t>
      </w:r>
    </w:p>
    <w:p w:rsidR="00FD20CF" w:rsidRPr="00C01708" w:rsidRDefault="00A43C5F" w:rsidP="00A43C5F">
      <w:pPr>
        <w:tabs>
          <w:tab w:val="left" w:pos="851"/>
        </w:tabs>
        <w:autoSpaceDE w:val="0"/>
        <w:autoSpaceDN w:val="0"/>
        <w:adjustRightInd w:val="0"/>
        <w:spacing w:after="34"/>
        <w:ind w:right="-2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 </w:t>
      </w:r>
      <w:r>
        <w:rPr>
          <w:rFonts w:ascii="TH SarabunPSK" w:hAnsi="TH SarabunPSK" w:cs="TH SarabunPSK"/>
          <w:color w:val="000000"/>
        </w:rPr>
        <w:tab/>
      </w:r>
      <w:r w:rsidR="00FD20CF" w:rsidRPr="00C01708">
        <w:rPr>
          <w:rFonts w:ascii="TH SarabunPSK" w:hAnsi="TH SarabunPSK" w:cs="TH SarabunPSK"/>
          <w:color w:val="000000"/>
        </w:rPr>
        <w:t xml:space="preserve">- </w:t>
      </w:r>
      <w:r w:rsidR="00FD20CF" w:rsidRPr="00C01708">
        <w:rPr>
          <w:rFonts w:ascii="TH SarabunPSK" w:hAnsi="TH SarabunPSK" w:cs="TH SarabunPSK"/>
          <w:color w:val="000000"/>
          <w:cs/>
        </w:rPr>
        <w:t>สิ่งอ</w:t>
      </w:r>
      <w:r w:rsidR="00FD20CF" w:rsidRPr="00C01708">
        <w:rPr>
          <w:rFonts w:ascii="TH SarabunPSK" w:hAnsi="TH SarabunPSK" w:cs="TH SarabunPSK" w:hint="cs"/>
          <w:color w:val="000000"/>
          <w:cs/>
        </w:rPr>
        <w:t>ำ</w:t>
      </w:r>
      <w:r w:rsidR="00FD20CF" w:rsidRPr="00C01708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="00FD20CF" w:rsidRPr="00C01708">
        <w:rPr>
          <w:rFonts w:ascii="TH SarabunPSK" w:hAnsi="TH SarabunPSK" w:cs="TH SarabunPSK" w:hint="cs"/>
          <w:color w:val="000000"/>
          <w:cs/>
        </w:rPr>
        <w:t>หรือ</w:t>
      </w:r>
      <w:r w:rsidR="00DF79D3">
        <w:rPr>
          <w:rFonts w:ascii="TH SarabunPSK" w:hAnsi="TH SarabunPSK" w:cs="TH SarabunPSK" w:hint="cs"/>
          <w:color w:val="000000"/>
          <w:cs/>
        </w:rPr>
        <w:t>การผลิต</w:t>
      </w:r>
      <w:r w:rsidR="00FD20CF" w:rsidRPr="00C01708">
        <w:rPr>
          <w:rFonts w:ascii="TH SarabunPSK" w:hAnsi="TH SarabunPSK" w:cs="TH SarabunPSK" w:hint="cs"/>
          <w:color w:val="000000"/>
          <w:cs/>
        </w:rPr>
        <w:t>งานสร้างสรรค์</w:t>
      </w:r>
      <w:r w:rsidR="00905024" w:rsidRPr="00C01708">
        <w:rPr>
          <w:rFonts w:ascii="TH SarabunPSK" w:hAnsi="TH SarabunPSK" w:cs="TH SarabunPSK" w:hint="cs"/>
          <w:color w:val="000000"/>
          <w:cs/>
        </w:rPr>
        <w:t xml:space="preserve"> </w:t>
      </w:r>
      <w:r w:rsidR="00FD20CF" w:rsidRPr="00C01708">
        <w:rPr>
          <w:rFonts w:ascii="TH SarabunPSK" w:hAnsi="TH SarabunPSK" w:cs="TH SarabunPSK"/>
          <w:color w:val="000000"/>
          <w:cs/>
        </w:rPr>
        <w:t>เช่น</w:t>
      </w:r>
      <w:r w:rsidR="00FD20CF" w:rsidRPr="00C01708">
        <w:rPr>
          <w:rFonts w:ascii="TH SarabunPSK" w:hAnsi="TH SarabunPSK" w:cs="TH SarabunPSK"/>
          <w:color w:val="000000"/>
        </w:rPr>
        <w:t xml:space="preserve"> </w:t>
      </w:r>
      <w:r w:rsidR="00453D4C">
        <w:rPr>
          <w:rFonts w:ascii="TH SarabunPSK" w:hAnsi="TH SarabunPSK" w:cs="TH SarabunPSK"/>
          <w:color w:val="000000"/>
        </w:rPr>
        <w:br/>
      </w:r>
      <w:r w:rsidR="00453D4C">
        <w:rPr>
          <w:rFonts w:ascii="TH SarabunPSK" w:hAnsi="TH SarabunPSK" w:cs="TH SarabunPSK" w:hint="cs"/>
          <w:color w:val="000000"/>
          <w:cs/>
        </w:rPr>
        <w:t xml:space="preserve"> </w:t>
      </w:r>
      <w:r w:rsidR="00453D4C">
        <w:rPr>
          <w:rFonts w:ascii="TH SarabunPSK" w:hAnsi="TH SarabunPSK" w:cs="TH SarabunPSK" w:hint="cs"/>
          <w:color w:val="000000"/>
          <w:cs/>
        </w:rPr>
        <w:tab/>
        <w:t xml:space="preserve">  </w:t>
      </w:r>
      <w:r w:rsidR="00FD20CF" w:rsidRPr="00C01708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="00FD20CF" w:rsidRPr="00C01708">
        <w:rPr>
          <w:rFonts w:ascii="TH SarabunPSK" w:hAnsi="TH SarabunPSK" w:cs="TH SarabunPSK"/>
          <w:color w:val="000000"/>
        </w:rPr>
        <w:t xml:space="preserve"> </w:t>
      </w:r>
      <w:r w:rsidR="00FD20CF" w:rsidRPr="00C01708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</w:t>
      </w:r>
      <w:r w:rsidR="00DF79D3">
        <w:rPr>
          <w:rFonts w:ascii="TH SarabunPSK" w:hAnsi="TH SarabunPSK" w:cs="TH SarabunPSK" w:hint="cs"/>
          <w:color w:val="000000"/>
          <w:cs/>
        </w:rPr>
        <w:t>ร</w:t>
      </w:r>
      <w:r w:rsidR="000D18F8" w:rsidRPr="00C01708">
        <w:rPr>
          <w:rFonts w:ascii="TH SarabunPSK" w:hAnsi="TH SarabunPSK" w:cs="TH SarabunPSK" w:hint="cs"/>
          <w:color w:val="000000"/>
          <w:cs/>
        </w:rPr>
        <w:t>วิจัย</w:t>
      </w:r>
    </w:p>
    <w:p w:rsidR="00FD20CF" w:rsidRPr="00C01708" w:rsidRDefault="00A43C5F" w:rsidP="00A43C5F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  <w:r w:rsidR="00FD20CF" w:rsidRPr="00C01708">
        <w:rPr>
          <w:rFonts w:ascii="TH SarabunPSK" w:hAnsi="TH SarabunPSK" w:cs="TH SarabunPSK"/>
          <w:color w:val="000000"/>
        </w:rPr>
        <w:t xml:space="preserve">- </w:t>
      </w:r>
      <w:r w:rsidR="00FD20CF" w:rsidRPr="00C01708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="00FD20CF" w:rsidRPr="00C01708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="00453D4C">
        <w:rPr>
          <w:rFonts w:ascii="TH SarabunPSK" w:hAnsi="TH SarabunPSK" w:cs="TH SarabunPSK"/>
          <w:color w:val="000000"/>
        </w:rPr>
        <w:t xml:space="preserve"> </w:t>
      </w:r>
      <w:proofErr w:type="gramStart"/>
      <w:r w:rsidR="00FD20CF" w:rsidRPr="00C01708">
        <w:rPr>
          <w:rFonts w:ascii="TH SarabunPSK" w:hAnsi="TH SarabunPSK" w:cs="TH SarabunPSK"/>
          <w:color w:val="000000"/>
          <w:cs/>
        </w:rPr>
        <w:t>เช่น</w:t>
      </w:r>
      <w:r w:rsidR="00FD20CF" w:rsidRPr="00C01708">
        <w:rPr>
          <w:rFonts w:ascii="TH SarabunPSK" w:hAnsi="TH SarabunPSK" w:cs="TH SarabunPSK"/>
          <w:color w:val="000000"/>
        </w:rPr>
        <w:t xml:space="preserve"> </w:t>
      </w:r>
      <w:r w:rsidR="002014AD">
        <w:rPr>
          <w:rFonts w:ascii="TH SarabunPSK" w:hAnsi="TH SarabunPSK" w:cs="TH SarabunPSK" w:hint="cs"/>
          <w:color w:val="000000"/>
          <w:cs/>
        </w:rPr>
        <w:t xml:space="preserve"> </w:t>
      </w:r>
      <w:r w:rsidR="00FD20CF" w:rsidRPr="00C01708">
        <w:rPr>
          <w:rFonts w:ascii="TH SarabunPSK" w:hAnsi="TH SarabunPSK" w:cs="TH SarabunPSK"/>
          <w:color w:val="000000"/>
          <w:cs/>
        </w:rPr>
        <w:t>การจัดประชุมวิชาการ</w:t>
      </w:r>
      <w:proofErr w:type="gramEnd"/>
      <w:r w:rsidR="00FD20CF" w:rsidRPr="00C01708">
        <w:rPr>
          <w:rFonts w:ascii="TH SarabunPSK" w:hAnsi="TH SarabunPSK" w:cs="TH SarabunPSK"/>
          <w:color w:val="000000"/>
        </w:rPr>
        <w:t xml:space="preserve"> </w:t>
      </w:r>
      <w:r w:rsidR="00FD20CF" w:rsidRPr="00C01708">
        <w:rPr>
          <w:rFonts w:ascii="TH SarabunPSK" w:hAnsi="TH SarabunPSK" w:cs="TH SarabunPSK"/>
          <w:color w:val="000000"/>
          <w:cs/>
        </w:rPr>
        <w:t>การจัดแสดง</w:t>
      </w:r>
      <w:r w:rsidR="002014AD">
        <w:rPr>
          <w:rFonts w:ascii="TH SarabunPSK" w:hAnsi="TH SarabunPSK" w:cs="TH SarabunPSK" w:hint="cs"/>
          <w:color w:val="000000"/>
          <w:cs/>
        </w:rPr>
        <w:br/>
        <w:t xml:space="preserve">              งาน</w:t>
      </w:r>
      <w:r w:rsidR="00FD20CF" w:rsidRPr="00C01708">
        <w:rPr>
          <w:rFonts w:ascii="TH SarabunPSK" w:hAnsi="TH SarabunPSK" w:cs="TH SarabunPSK"/>
          <w:color w:val="000000"/>
          <w:cs/>
        </w:rPr>
        <w:t>สร้างสรรค์</w:t>
      </w:r>
      <w:r w:rsidR="0088796E" w:rsidRPr="00C01708">
        <w:rPr>
          <w:rFonts w:ascii="TH SarabunPSK" w:hAnsi="TH SarabunPSK" w:cs="TH SarabunPSK"/>
          <w:color w:val="000000"/>
        </w:rPr>
        <w:t xml:space="preserve"> </w:t>
      </w:r>
      <w:r w:rsidR="00FD20CF" w:rsidRPr="00C01708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="00FD20CF" w:rsidRPr="00C01708">
        <w:rPr>
          <w:rFonts w:ascii="TH SarabunPSK" w:hAnsi="TH SarabunPSK" w:cs="TH SarabunPSK"/>
          <w:color w:val="000000"/>
        </w:rPr>
        <w:t xml:space="preserve"> (visiting professor)</w:t>
      </w:r>
    </w:p>
    <w:p w:rsidR="00FD20CF" w:rsidRPr="00C01708" w:rsidRDefault="00FD20CF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3. </w:t>
      </w:r>
      <w:r w:rsidRPr="00C01708">
        <w:rPr>
          <w:rFonts w:ascii="TH SarabunPSK" w:hAnsi="TH SarabunPSK" w:cs="TH SarabunPSK"/>
          <w:color w:val="000000"/>
          <w:cs/>
        </w:rPr>
        <w:t>จัดสรรงบประมาณ</w:t>
      </w:r>
      <w:r w:rsidRPr="00C01708">
        <w:rPr>
          <w:rFonts w:ascii="TH SarabunPSK" w:hAnsi="TH SarabunPSK" w:cs="TH SarabunPSK" w:hint="cs"/>
          <w:color w:val="000000"/>
          <w:cs/>
        </w:rPr>
        <w:t>สถาบัน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0D18F8" w:rsidRDefault="00FD20CF" w:rsidP="00453D4C">
      <w:pPr>
        <w:tabs>
          <w:tab w:val="left" w:pos="567"/>
        </w:tabs>
        <w:autoSpaceDE w:val="0"/>
        <w:autoSpaceDN w:val="0"/>
        <w:adjustRightInd w:val="0"/>
        <w:spacing w:after="34"/>
        <w:ind w:right="-2"/>
        <w:rPr>
          <w:rFonts w:ascii="TH SarabunPSK" w:hAnsi="TH SarabunPSK" w:cs="TH SarabunPSK"/>
          <w:color w:val="000000"/>
          <w:cs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4. </w:t>
      </w:r>
      <w:r w:rsidRPr="00C01708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="000D18F8">
        <w:rPr>
          <w:rFonts w:ascii="TH SarabunPSK" w:hAnsi="TH SarabunPSK" w:cs="TH SarabunPSK" w:hint="cs"/>
          <w:color w:val="000000"/>
          <w:cs/>
        </w:rPr>
        <w:t>และมีการเผยแพร่ผลงานวิจัย หรืองานสร้างสรรค์ในการประชุมวิชาการหรือการตีพิมพ์ในวารสาร</w:t>
      </w:r>
      <w:r w:rsidR="000D18F8" w:rsidRPr="00C01708">
        <w:rPr>
          <w:rFonts w:ascii="TH SarabunPSK" w:hAnsi="TH SarabunPSK" w:cs="TH SarabunPSK"/>
          <w:color w:val="000000"/>
          <w:cs/>
        </w:rPr>
        <w:t>ระดับชาติหรือนานาชาติ</w:t>
      </w:r>
    </w:p>
    <w:p w:rsidR="00FD20CF" w:rsidRDefault="00FD20CF" w:rsidP="00453D4C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5. </w:t>
      </w:r>
      <w:r w:rsidRPr="00C01708">
        <w:rPr>
          <w:rFonts w:ascii="TH SarabunPSK" w:hAnsi="TH SarabunPSK" w:cs="TH SarabunPSK"/>
          <w:color w:val="000000"/>
          <w:cs/>
        </w:rPr>
        <w:t>มีการพัฒนาสมรรถนะ</w:t>
      </w:r>
      <w:r w:rsidRPr="00C01708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C01708">
        <w:rPr>
          <w:rFonts w:ascii="TH SarabunPSK" w:hAnsi="TH SarabunPSK" w:cs="TH SarabunPSK"/>
          <w:color w:val="000000"/>
          <w:cs/>
        </w:rPr>
        <w:t>นักวิจัย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มีการสร้างขวัญและก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ลังใจตลอดจนยกย่องอาจารย์</w:t>
      </w:r>
      <w:r w:rsidRPr="00C01708">
        <w:rPr>
          <w:rFonts w:ascii="TH SarabunPSK" w:hAnsi="TH SarabunPSK" w:cs="TH SarabunPSK" w:hint="cs"/>
          <w:color w:val="000000"/>
          <w:cs/>
        </w:rPr>
        <w:t>และ</w:t>
      </w:r>
      <w:r w:rsidRPr="00C01708">
        <w:rPr>
          <w:rFonts w:ascii="TH SarabunPSK" w:hAnsi="TH SarabunPSK" w:cs="TH SarabunPSK"/>
          <w:color w:val="000000"/>
          <w:cs/>
        </w:rPr>
        <w:t>นักวิจัยที่มีผลงานวิจัยและงานสร้างสรรค์ดีเด่น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0D18F8" w:rsidRPr="00C01708" w:rsidRDefault="00755B7A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83" type="#_x0000_t202" style="position:absolute;left:0;text-align:left;margin-left:-7.85pt;margin-top:17.5pt;width:160.1pt;height:27.6pt;z-index:-2516142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EKVAIAAGo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RPqeajPWuU7UNaovvlhWMEolXmNUQ2Nn2H76poYhpF4JKE6s8Fo5CclOKPx&#10;JAHHHEfWxxEiKUBl2GHUm0sXpivops+hiise9PXl7pnsKUNDB9n3w+cn5tgPp378IhbfAQ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ISNMQpUAgAAagQAAA4AAAAAAAAAAAAAAAAALgIAAGRycy9lMm9Eb2MueG1sUEsBAi0AFAAG&#10;AAgAAAAhAP0vMtbbAAAABQEAAA8AAAAAAAAAAAAAAAAArgQAAGRycy9kb3ducmV2LnhtbFBLBQYA&#10;AAAABAAEAPMAAAC2BQAAAAA=&#10;" stroked="f">
            <v:textbox>
              <w:txbxContent>
                <w:p w:rsidR="00A74807" w:rsidRDefault="00A74807" w:rsidP="000D18F8">
                  <w:pPr>
                    <w:tabs>
                      <w:tab w:val="left" w:pos="567"/>
                    </w:tabs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color w:val="000000"/>
                    </w:rPr>
                  </w:pPr>
                  <w:r w:rsidRPr="00C01708">
                    <w:rPr>
                      <w:rFonts w:ascii="TH SarabunPSK" w:hAnsi="TH SarabunPSK" w:cs="TH SarabunPSK"/>
                      <w:color w:val="000000"/>
                      <w:cs/>
                    </w:rPr>
                    <w:t>ด</w:t>
                  </w:r>
                  <w:r w:rsidRPr="00C01708">
                    <w:rPr>
                      <w:rFonts w:ascii="TH SarabunPSK" w:hAnsi="TH SarabunPSK" w:cs="TH SarabunPSK" w:hint="cs"/>
                      <w:color w:val="000000"/>
                      <w:cs/>
                    </w:rPr>
                    <w:t>ำ</w:t>
                  </w:r>
                  <w:r w:rsidRPr="00C01708">
                    <w:rPr>
                      <w:rFonts w:ascii="TH SarabunPSK" w:hAnsi="TH SarabunPSK" w:cs="TH SarabunPSK"/>
                      <w:color w:val="000000"/>
                      <w:cs/>
                    </w:rPr>
                    <w:t>เนินการตามระบบที่ก</w:t>
                  </w:r>
                  <w:r w:rsidRPr="00C01708">
                    <w:rPr>
                      <w:rFonts w:ascii="TH SarabunPSK" w:hAnsi="TH SarabunPSK" w:cs="TH SarabunPSK" w:hint="cs"/>
                      <w:color w:val="000000"/>
                      <w:cs/>
                    </w:rPr>
                    <w:t>ำ</w:t>
                  </w:r>
                  <w:r w:rsidRPr="00C01708">
                    <w:rPr>
                      <w:rFonts w:ascii="TH SarabunPSK" w:hAnsi="TH SarabunPSK" w:cs="TH SarabunPSK"/>
                      <w:color w:val="000000"/>
                      <w:cs/>
                    </w:rPr>
                    <w:t>หนด</w:t>
                  </w:r>
                  <w:r w:rsidRPr="00C01708">
                    <w:rPr>
                      <w:rFonts w:ascii="TH SarabunPSK" w:hAnsi="TH SarabunPSK" w:cs="TH SarabunPSK"/>
                      <w:color w:val="000000"/>
                    </w:rPr>
                    <w:t xml:space="preserve"> </w:t>
                  </w:r>
                </w:p>
                <w:p w:rsidR="00A74807" w:rsidRDefault="00A74807"/>
              </w:txbxContent>
            </v:textbox>
          </v:shape>
        </w:pict>
      </w:r>
      <w:r w:rsidR="000D18F8">
        <w:rPr>
          <w:rFonts w:ascii="TH SarabunPSK" w:hAnsi="TH SarabunPSK" w:cs="TH SarabunPSK"/>
          <w:color w:val="000000"/>
        </w:rPr>
        <w:t xml:space="preserve"> </w:t>
      </w:r>
      <w:r w:rsidR="000D18F8">
        <w:rPr>
          <w:rFonts w:ascii="TH SarabunPSK" w:hAnsi="TH SarabunPSK" w:cs="TH SarabunPSK"/>
          <w:color w:val="000000"/>
        </w:rPr>
        <w:tab/>
      </w:r>
      <w:r w:rsidR="000D18F8" w:rsidRPr="00C01708">
        <w:rPr>
          <w:rFonts w:ascii="TH SarabunPSK" w:hAnsi="TH SarabunPSK" w:cs="TH SarabunPSK"/>
          <w:color w:val="000000"/>
        </w:rPr>
        <w:t xml:space="preserve">6. </w:t>
      </w:r>
      <w:r w:rsidR="000D18F8" w:rsidRPr="00C01708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="000D18F8" w:rsidRPr="00C01708">
        <w:rPr>
          <w:rFonts w:ascii="TH SarabunPSK" w:hAnsi="TH SarabunPSK" w:cs="TH SarabunPSK" w:hint="cs"/>
          <w:color w:val="000000"/>
          <w:cs/>
        </w:rPr>
        <w:t>ำ</w:t>
      </w:r>
      <w:r w:rsidR="000D18F8" w:rsidRPr="00C01708">
        <w:rPr>
          <w:rFonts w:ascii="TH SarabunPSK" w:hAnsi="TH SarabunPSK" w:cs="TH SarabunPSK"/>
          <w:color w:val="000000"/>
          <w:cs/>
        </w:rPr>
        <w:t>ไปใช้ประโยชน์และ</w:t>
      </w:r>
    </w:p>
    <w:p w:rsidR="0087044B" w:rsidRDefault="0087044B" w:rsidP="002014AD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C01708" w:rsidRPr="002014AD" w:rsidRDefault="00FD20CF" w:rsidP="00064E22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880"/>
        <w:gridCol w:w="1881"/>
        <w:gridCol w:w="1880"/>
        <w:gridCol w:w="1881"/>
      </w:tblGrid>
      <w:tr w:rsidR="002014AD" w:rsidRPr="00532850" w:rsidTr="00F47944">
        <w:trPr>
          <w:trHeight w:val="310"/>
        </w:trPr>
        <w:tc>
          <w:tcPr>
            <w:tcW w:w="18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2014AD" w:rsidRPr="00532850" w:rsidRDefault="002014AD" w:rsidP="00AC775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2014AD" w:rsidRPr="00532850" w:rsidRDefault="002014AD" w:rsidP="00AC775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8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2014AD" w:rsidRPr="00532850" w:rsidRDefault="002014AD" w:rsidP="00AC775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2014AD" w:rsidRPr="00532850" w:rsidRDefault="002014AD" w:rsidP="00AC775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8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2014AD" w:rsidRPr="00532850" w:rsidRDefault="002014AD" w:rsidP="00AC775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014AD" w:rsidRPr="00676EE7" w:rsidTr="00F47944">
        <w:trPr>
          <w:trHeight w:val="408"/>
        </w:trPr>
        <w:tc>
          <w:tcPr>
            <w:tcW w:w="188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014AD" w:rsidRPr="00676EE7" w:rsidRDefault="002014AD" w:rsidP="00AC775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C01708" w:rsidRDefault="00C01708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8712E6" w:rsidRDefault="008712E6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253C3" w:rsidRDefault="006253C3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253C3" w:rsidRDefault="006253C3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A74807" w:rsidRDefault="00A74807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A74807" w:rsidRDefault="00A74807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6253C3" w:rsidRPr="006253C3" w:rsidRDefault="006253C3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  <w:r w:rsidRPr="006253C3">
        <w:rPr>
          <w:rStyle w:val="af0"/>
          <w:rFonts w:ascii="TH SarabunPSK" w:hAnsi="TH SarabunPSK" w:cs="TH SarabunPSK" w:hint="cs"/>
          <w:sz w:val="32"/>
          <w:szCs w:val="32"/>
          <w:cs/>
        </w:rPr>
        <w:lastRenderedPageBreak/>
        <w:t>ผลการดำเนินงาน</w:t>
      </w: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10"/>
        <w:gridCol w:w="4957"/>
        <w:gridCol w:w="3697"/>
      </w:tblGrid>
      <w:tr w:rsidR="00C01708" w:rsidRPr="005036C4" w:rsidTr="007404C7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01708" w:rsidRPr="005036C4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01708" w:rsidRPr="005036C4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01708" w:rsidRPr="005036C4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C01708" w:rsidRPr="0033403A" w:rsidTr="006253C3">
        <w:trPr>
          <w:trHeight w:val="628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Pr="005036C4" w:rsidRDefault="007404C7" w:rsidP="007C01CC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C01708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C01708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Pr="0033403A" w:rsidRDefault="00E5478A" w:rsidP="00E5478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ไปใช้ประโยชน์ในการบริหารงานวิจัยและงานสร้างสรรค์</w:t>
            </w:r>
          </w:p>
        </w:tc>
      </w:tr>
      <w:tr w:rsidR="00C01708" w:rsidRPr="007D720F" w:rsidTr="007404C7">
        <w:trPr>
          <w:trHeight w:val="2705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Pr="009773D0" w:rsidRDefault="00C01708" w:rsidP="007C01CC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CA016A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C01708" w:rsidRPr="007D720F" w:rsidRDefault="00CA016A" w:rsidP="00CA016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C01708" w:rsidRPr="0033403A" w:rsidTr="00A43C5F">
        <w:trPr>
          <w:trHeight w:val="2830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Pr="003F00C0" w:rsidRDefault="00C01708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44F" w:rsidRPr="00C01708" w:rsidRDefault="00B9544F" w:rsidP="00B9544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สนับสนุน</w:t>
            </w:r>
            <w:proofErr w:type="spellStart"/>
            <w:r w:rsidRPr="00C01708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C01708">
              <w:rPr>
                <w:rFonts w:ascii="TH SarabunPSK" w:hAnsi="TH SarabunPSK" w:cs="TH SarabunPSK"/>
                <w:color w:val="000000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C01708" w:rsidRPr="00A43C5F" w:rsidRDefault="00A43C5F" w:rsidP="00A43C5F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ห้องปฏิบัติการ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วิจัย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หน่วยวิจัย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งานสร้างสรรค์ หรือ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ศูนย์เครื่องมือ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หรือศูนย์ให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 </w:t>
            </w:r>
            <w:r>
              <w:rPr>
                <w:rFonts w:ascii="TH SarabunPSK" w:hAnsi="TH SarabunPSK" w:cs="TH SarabunPSK"/>
                <w:color w:val="000000"/>
              </w:rPr>
              <w:br/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ห้องสมุดหรือแหล่งค้นคว้าข้อมูลสนับสนุนการวิจัย</w:t>
            </w:r>
            <w:r w:rsidRPr="00C01708">
              <w:rPr>
                <w:rFonts w:ascii="TH SarabunPSK" w:hAnsi="TH SarabunPSK" w:cs="TH SarabunPSK"/>
                <w:cs/>
              </w:rPr>
              <w:t>หรืองานสร้างสรรค์</w:t>
            </w:r>
            <w:r>
              <w:rPr>
                <w:rFonts w:ascii="TH SarabunPSK" w:hAnsi="TH SarabunPSK" w:cs="TH SarabunPSK"/>
                <w:color w:val="000000"/>
              </w:rPr>
              <w:br/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สิ่งอ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หรือ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การผลิต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ระบบเทคโนโลยีสารสนเทศ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ระบบรักษาความปลอดภัยในห้องปฏิบัติกา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ร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วิจัย</w:t>
            </w:r>
            <w:r>
              <w:rPr>
                <w:rFonts w:ascii="TH SarabunPSK" w:hAnsi="TH SarabunPSK" w:cs="TH SarabunPSK"/>
                <w:color w:val="000000"/>
              </w:rPr>
              <w:br/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กิจกรรมวิชาการที่ส่งเสริมงานวิจัย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การจัดประชุมวิชาการ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การจัดแสดง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br/>
              <w:t xml:space="preserve">       งาน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สร้างสรรค์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(visiting professor)</w:t>
            </w:r>
          </w:p>
        </w:tc>
      </w:tr>
      <w:tr w:rsidR="00C01708" w:rsidRPr="007D720F" w:rsidTr="006253C3">
        <w:trPr>
          <w:trHeight w:val="2278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Pr="009773D0" w:rsidRDefault="00C01708" w:rsidP="006253C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CA016A" w:rsidRPr="003F00C0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C01708" w:rsidRPr="006253C3" w:rsidRDefault="00CA016A" w:rsidP="00CA016A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  <w:tr w:rsidR="00C01708" w:rsidRPr="003F00C0" w:rsidTr="00A43C5F">
        <w:trPr>
          <w:trHeight w:val="199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Pr="003F00C0" w:rsidRDefault="00C01708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Pr="00530BAA" w:rsidRDefault="00A43C5F" w:rsidP="00530BA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จัดสรรงบประมาณ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สถาบัน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เพื่อเป็นทุนวิจัยหรืองานสร้างสรรค์</w:t>
            </w:r>
          </w:p>
        </w:tc>
      </w:tr>
      <w:tr w:rsidR="00C01708" w:rsidRPr="007D720F" w:rsidTr="007404C7">
        <w:trPr>
          <w:trHeight w:val="2665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Pr="009773D0" w:rsidRDefault="00C01708" w:rsidP="007C01CC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C01708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C01708" w:rsidRPr="00CA016A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</w:tbl>
    <w:p w:rsidR="00C01708" w:rsidRPr="00C71351" w:rsidRDefault="00C01708" w:rsidP="00D14932">
      <w:pPr>
        <w:pStyle w:val="Default"/>
        <w:rPr>
          <w:rStyle w:val="af0"/>
          <w:rFonts w:ascii="TH SarabunPSK" w:hAnsi="TH SarabunPSK" w:cs="TH SarabunPSK"/>
          <w:sz w:val="4"/>
          <w:szCs w:val="4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530BAA" w:rsidRPr="005036C4" w:rsidTr="00DF21FE">
        <w:trPr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30BAA" w:rsidRPr="005036C4" w:rsidRDefault="00530BAA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30BAA" w:rsidRPr="005036C4" w:rsidRDefault="00530BAA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30BAA" w:rsidRPr="005036C4" w:rsidRDefault="00530BAA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530BAA" w:rsidRPr="0033403A" w:rsidTr="00A43C5F">
        <w:trPr>
          <w:trHeight w:val="621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5036C4" w:rsidRDefault="00C71351" w:rsidP="007C01CC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530BAA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530BAA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33403A" w:rsidRDefault="00A43C5F" w:rsidP="00C7135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right="-2"/>
              <w:rPr>
                <w:rFonts w:ascii="TH SarabunPSK" w:hAnsi="TH SarabunPSK" w:cs="TH SarabunPSK"/>
                <w:color w:val="000000"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และมีการเผยแพร่ผลงานวิจัย หรืองานสร้างสรรค์ในการประชุมวิชาการหรือการตีพิมพ์ในวารสาร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ระดับชาติหรือนานาชาติ</w:t>
            </w:r>
          </w:p>
        </w:tc>
      </w:tr>
      <w:tr w:rsidR="00530BAA" w:rsidRPr="007D720F" w:rsidTr="00DF21FE">
        <w:trPr>
          <w:trHeight w:val="93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P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7C01CC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7D720F" w:rsidRDefault="00530BAA" w:rsidP="007C01CC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530BAA" w:rsidRPr="0033403A" w:rsidTr="0078191F">
        <w:trPr>
          <w:trHeight w:val="353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3F00C0" w:rsidRDefault="00530BAA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A43C5F" w:rsidRDefault="00A43C5F" w:rsidP="00C7135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นักวิจัย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ลังใจตลอดจนยกย่องอาจารย์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530BAA" w:rsidRPr="007D720F" w:rsidTr="00DF21FE">
        <w:trPr>
          <w:trHeight w:val="93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Pr="00530BAA" w:rsidRDefault="00530BAA" w:rsidP="00530BAA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7D720F" w:rsidRDefault="00530BAA" w:rsidP="00530BA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530BAA" w:rsidRPr="003F00C0" w:rsidTr="00E93F7A">
        <w:trPr>
          <w:trHeight w:val="93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3F00C0" w:rsidRDefault="00530BAA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Default="00C71351" w:rsidP="00530BAA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ไปใช้ประโยชน์และ</w:t>
            </w:r>
          </w:p>
          <w:p w:rsidR="00C71351" w:rsidRPr="00530BAA" w:rsidRDefault="00C71351" w:rsidP="00C7135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หนด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530BAA" w:rsidRPr="007D720F" w:rsidTr="00E93F7A">
        <w:trPr>
          <w:trHeight w:val="93"/>
        </w:trPr>
        <w:tc>
          <w:tcPr>
            <w:tcW w:w="30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P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530BA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</w:t>
            </w:r>
          </w:p>
        </w:tc>
      </w:tr>
    </w:tbl>
    <w:p w:rsidR="00466A04" w:rsidRDefault="00466A04" w:rsidP="00466A04">
      <w:pPr>
        <w:spacing w:before="24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682"/>
      </w:tblGrid>
      <w:tr w:rsidR="00466A04" w:rsidRPr="008D6A4F" w:rsidTr="00AC775C">
        <w:trPr>
          <w:trHeight w:val="369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466A04" w:rsidRPr="009508BF" w:rsidRDefault="00466A04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66A04" w:rsidRPr="00EF5980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66A04" w:rsidRPr="0000066D" w:rsidTr="00AC775C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466A04" w:rsidRPr="009508BF" w:rsidRDefault="00466A04" w:rsidP="00AC775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66A04" w:rsidRPr="0000066D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66A04" w:rsidRPr="0000066D" w:rsidTr="0078191F">
        <w:trPr>
          <w:trHeight w:val="360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66A04" w:rsidRPr="009508BF" w:rsidRDefault="00466A04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6A04" w:rsidRPr="006223E4" w:rsidRDefault="00466A04" w:rsidP="00AC775C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466A04" w:rsidRPr="0000066D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66A04" w:rsidRPr="0000066D" w:rsidTr="0078191F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466A04" w:rsidRPr="009508BF" w:rsidRDefault="00466A04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6A04" w:rsidRPr="009508BF" w:rsidRDefault="00466A04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66A04" w:rsidRPr="0000066D" w:rsidRDefault="00466A04" w:rsidP="00AC775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66A04" w:rsidRPr="0000066D" w:rsidTr="00AC775C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66A04" w:rsidRPr="009508BF" w:rsidRDefault="00466A04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66A04" w:rsidRPr="0045435A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66A04" w:rsidRPr="0000066D" w:rsidRDefault="00466A04" w:rsidP="007404C7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466A04" w:rsidTr="0078191F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6A04" w:rsidRPr="00B87977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6A04" w:rsidRPr="00B87977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66A04" w:rsidTr="0078191F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6A04" w:rsidRDefault="00466A04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Pr="000533E4" w:rsidRDefault="00466A04" w:rsidP="00AC775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6A04" w:rsidRDefault="00466A04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Pr="006223E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466A04" w:rsidTr="0078191F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6A04" w:rsidRPr="00B87977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6A04" w:rsidRPr="00B87977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66A04" w:rsidTr="0078191F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6A04" w:rsidRDefault="00466A04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Pr="000533E4" w:rsidRDefault="00466A04" w:rsidP="00AC775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6A04" w:rsidRDefault="00466A04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6A04" w:rsidRPr="006223E4" w:rsidRDefault="00466A04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466A04" w:rsidRPr="00C01708" w:rsidRDefault="007404C7" w:rsidP="00466A04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Style w:val="af0"/>
          <w:rFonts w:ascii="TH SarabunPSK" w:hAnsi="TH SarabunPSK" w:cs="TH SarabunPSK" w:hint="cs"/>
          <w:sz w:val="10"/>
          <w:szCs w:val="10"/>
          <w:cs/>
        </w:rPr>
        <w:br/>
      </w:r>
      <w:r w:rsidR="00466A04"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="00466A04"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="00466A04"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="00466A04"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="00466A04"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466A04"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466A04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6A04" w:rsidRPr="0011311C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466A04" w:rsidRPr="00C01708" w:rsidRDefault="00466A04" w:rsidP="00466A04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466A04" w:rsidRPr="0011311C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6A04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1C35B0" w:rsidRDefault="001C35B0" w:rsidP="00671964">
      <w:pPr>
        <w:tabs>
          <w:tab w:val="left" w:pos="1560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71964" w:rsidRDefault="00FD20CF" w:rsidP="00671964">
      <w:pPr>
        <w:tabs>
          <w:tab w:val="left" w:pos="1560"/>
          <w:tab w:val="left" w:pos="1843"/>
        </w:tabs>
        <w:jc w:val="thaiDistribute"/>
        <w:rPr>
          <w:rFonts w:ascii="TH SarabunPSK" w:eastAsia="CordiaNew" w:hAnsi="TH SarabunPSK" w:cs="TH SarabunPSK"/>
        </w:rPr>
      </w:pPr>
      <w:r w:rsidRPr="00530BAA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530BAA">
        <w:rPr>
          <w:rFonts w:ascii="TH SarabunPSK" w:hAnsi="TH SarabunPSK" w:cs="TH SarabunPSK" w:hint="cs"/>
          <w:b/>
          <w:bCs/>
          <w:cs/>
        </w:rPr>
        <w:t>2</w:t>
      </w:r>
      <w:r w:rsidRPr="00530BAA">
        <w:rPr>
          <w:rFonts w:ascii="TH SarabunPSK" w:hAnsi="TH SarabunPSK" w:cs="TH SarabunPSK"/>
          <w:cs/>
        </w:rPr>
        <w:t xml:space="preserve"> </w:t>
      </w:r>
      <w:r w:rsidRPr="00530BAA">
        <w:rPr>
          <w:rFonts w:ascii="TH SarabunPSK" w:hAnsi="TH SarabunPSK" w:cs="TH SarabunPSK" w:hint="cs"/>
          <w:b/>
          <w:bCs/>
          <w:cs/>
        </w:rPr>
        <w:t xml:space="preserve">  เงินสนับสนุนงานวิจัยและงานสร้างสรรค์</w:t>
      </w:r>
      <w:r w:rsidRPr="00530BAA">
        <w:rPr>
          <w:rFonts w:ascii="TH SarabunPSK" w:hAnsi="TH SarabunPSK" w:cs="TH SarabunPSK"/>
          <w:cs/>
        </w:rPr>
        <w:t xml:space="preserve"> </w:t>
      </w:r>
    </w:p>
    <w:p w:rsidR="00671964" w:rsidRDefault="00FD20CF" w:rsidP="000E7D7E">
      <w:pPr>
        <w:tabs>
          <w:tab w:val="left" w:pos="1560"/>
          <w:tab w:val="left" w:pos="1843"/>
        </w:tabs>
        <w:spacing w:before="120"/>
        <w:jc w:val="thaiDistribute"/>
        <w:rPr>
          <w:rFonts w:ascii="TH SarabunPSK" w:eastAsia="CordiaNew" w:hAnsi="TH SarabunPSK" w:cs="TH SarabunPSK"/>
          <w:cs/>
        </w:rPr>
      </w:pPr>
      <w:r w:rsidRPr="00530BA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530BAA">
        <w:rPr>
          <w:rFonts w:ascii="TH SarabunPSK" w:hAnsi="TH SarabunPSK" w:cs="TH SarabunPSK"/>
          <w:cs/>
        </w:rPr>
        <w:t xml:space="preserve">   </w:t>
      </w:r>
      <w:r w:rsidR="007404C7">
        <w:rPr>
          <w:rFonts w:ascii="TH SarabunPSK" w:hAnsi="TH SarabunPSK" w:cs="TH SarabunPSK" w:hint="cs"/>
          <w:b/>
          <w:bCs/>
          <w:cs/>
        </w:rPr>
        <w:t xml:space="preserve"> </w:t>
      </w:r>
      <w:r w:rsidR="007404C7">
        <w:rPr>
          <w:rFonts w:ascii="TH SarabunPSK" w:hAnsi="TH SarabunPSK" w:cs="TH SarabunPSK" w:hint="cs"/>
          <w:b/>
          <w:bCs/>
          <w:cs/>
        </w:rPr>
        <w:tab/>
      </w:r>
      <w:r w:rsidRPr="00530BAA">
        <w:rPr>
          <w:rFonts w:ascii="TH SarabunPSK" w:hAnsi="TH SarabunPSK" w:cs="TH SarabunPSK" w:hint="cs"/>
          <w:cs/>
        </w:rPr>
        <w:t>ปัจจัยนำเข้า</w:t>
      </w:r>
    </w:p>
    <w:p w:rsidR="00D15972" w:rsidRPr="00671964" w:rsidRDefault="00D15972" w:rsidP="000E7D7E">
      <w:pPr>
        <w:tabs>
          <w:tab w:val="left" w:pos="1560"/>
          <w:tab w:val="left" w:pos="1843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530BAA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7404C7">
        <w:rPr>
          <w:rFonts w:ascii="TH SarabunPSK" w:hAnsi="TH SarabunPSK" w:cs="TH SarabunPSK" w:hint="cs"/>
          <w:b/>
          <w:bCs/>
          <w:cs/>
        </w:rPr>
        <w:t xml:space="preserve"> </w:t>
      </w:r>
      <w:r w:rsidR="007404C7">
        <w:rPr>
          <w:rFonts w:ascii="TH SarabunPSK" w:hAnsi="TH SarabunPSK" w:cs="TH SarabunPSK" w:hint="cs"/>
          <w:b/>
          <w:bCs/>
          <w:cs/>
        </w:rPr>
        <w:tab/>
      </w:r>
      <w:r w:rsidR="00E517CF" w:rsidRPr="00530BAA">
        <w:rPr>
          <w:rFonts w:ascii="TH SarabunPSK" w:hAnsi="TH SarabunPSK" w:cs="TH SarabunPSK" w:hint="cs"/>
          <w:cs/>
        </w:rPr>
        <w:t>ปีงบประมาณ</w:t>
      </w:r>
    </w:p>
    <w:p w:rsidR="00F47944" w:rsidRDefault="001617B5" w:rsidP="00A0773B">
      <w:pPr>
        <w:tabs>
          <w:tab w:val="left" w:pos="1560"/>
          <w:tab w:val="left" w:pos="1843"/>
        </w:tabs>
        <w:spacing w:before="60"/>
        <w:rPr>
          <w:rFonts w:ascii="TH SarabunPSK" w:hAnsi="TH SarabunPSK" w:cs="TH SarabunPSK"/>
          <w:b/>
          <w:bCs/>
        </w:rPr>
      </w:pPr>
      <w:r w:rsidRPr="00530BAA">
        <w:rPr>
          <w:rFonts w:ascii="TH SarabunPSK" w:hAnsi="TH SarabunPSK" w:cs="TH SarabunPSK"/>
          <w:b/>
          <w:bCs/>
          <w:cs/>
        </w:rPr>
        <w:t>ผู้รับผิดชอบ</w:t>
      </w:r>
      <w:r w:rsidRPr="00530BAA">
        <w:rPr>
          <w:rFonts w:ascii="TH SarabunPSK" w:hAnsi="TH SarabunPSK" w:cs="TH SarabunPSK" w:hint="cs"/>
          <w:b/>
          <w:bCs/>
          <w:cs/>
        </w:rPr>
        <w:t>หลัก</w:t>
      </w:r>
      <w:r w:rsidRPr="00530BAA"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272"/>
      </w:tblGrid>
      <w:tr w:rsidR="00F47944" w:rsidRPr="00015E96" w:rsidTr="004A33DC">
        <w:trPr>
          <w:trHeight w:val="329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F47944" w:rsidRPr="00015E96" w:rsidRDefault="00F47944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F47944" w:rsidRPr="00015E96" w:rsidRDefault="00F47944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4A33DC" w:rsidRPr="00530BAA" w:rsidTr="00462808">
        <w:trPr>
          <w:trHeight w:val="868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A33DC" w:rsidRDefault="004A33DC" w:rsidP="00A403C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  <w:p w:rsidR="004A33DC" w:rsidRPr="00530BAA" w:rsidRDefault="004A33DC" w:rsidP="00A403C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4A33DC" w:rsidRPr="00530BAA" w:rsidRDefault="004A33DC" w:rsidP="00462808">
            <w:pPr>
              <w:jc w:val="right"/>
              <w:rPr>
                <w:rFonts w:ascii="TH SarabunPSK" w:hAnsi="TH SarabunPSK" w:cs="TH SarabunPSK"/>
                <w:cs/>
              </w:rPr>
            </w:pPr>
            <w:r w:rsidRPr="00530BAA">
              <w:rPr>
                <w:rFonts w:ascii="TH SarabunPSK" w:hAnsi="TH SarabunPSK" w:cs="TH SarabunPSK" w:hint="cs"/>
                <w:cs/>
              </w:rPr>
              <w:t>นางสาว</w:t>
            </w:r>
            <w:r w:rsidRPr="00530BAA">
              <w:rPr>
                <w:rFonts w:ascii="TH SarabunPSK" w:hAnsi="TH SarabunPSK" w:cs="TH SarabunPSK"/>
                <w:cs/>
              </w:rPr>
              <w:t>วิภา</w:t>
            </w:r>
            <w:proofErr w:type="spellStart"/>
            <w:r w:rsidRPr="00530BAA">
              <w:rPr>
                <w:rFonts w:ascii="TH SarabunPSK" w:hAnsi="TH SarabunPSK" w:cs="TH SarabunPSK"/>
                <w:cs/>
              </w:rPr>
              <w:t>วรรณ</w:t>
            </w:r>
            <w:proofErr w:type="spellEnd"/>
          </w:p>
        </w:tc>
        <w:tc>
          <w:tcPr>
            <w:tcW w:w="22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A33DC" w:rsidRPr="00530BAA" w:rsidRDefault="004A33DC" w:rsidP="004A33DC">
            <w:pPr>
              <w:rPr>
                <w:rFonts w:ascii="TH SarabunPSK" w:hAnsi="TH SarabunPSK" w:cs="TH SarabunPSK"/>
                <w:cs/>
              </w:rPr>
            </w:pPr>
            <w:r w:rsidRPr="00530BAA">
              <w:rPr>
                <w:rFonts w:ascii="TH SarabunPSK" w:hAnsi="TH SarabunPSK" w:cs="TH SarabunPSK"/>
                <w:cs/>
              </w:rPr>
              <w:t>ใหญ่สมบูรณ์</w:t>
            </w:r>
          </w:p>
        </w:tc>
      </w:tr>
    </w:tbl>
    <w:p w:rsidR="00FD20CF" w:rsidRPr="00067FDD" w:rsidRDefault="00FD20CF" w:rsidP="004A33DC">
      <w:pPr>
        <w:pStyle w:val="Default"/>
        <w:tabs>
          <w:tab w:val="left" w:pos="567"/>
          <w:tab w:val="left" w:pos="1701"/>
          <w:tab w:val="left" w:pos="1843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30BAA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530B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07B7">
        <w:rPr>
          <w:rFonts w:ascii="TH SarabunPSK" w:hAnsi="TH SarabunPSK" w:cs="TH SarabunPSK" w:hint="cs"/>
          <w:sz w:val="32"/>
          <w:szCs w:val="32"/>
          <w:cs/>
        </w:rPr>
        <w:tab/>
      </w:r>
      <w:r w:rsidR="005B1ACD">
        <w:rPr>
          <w:rFonts w:ascii="TH SarabunPSK" w:hAnsi="TH SarabunPSK" w:cs="TH SarabunPSK"/>
          <w:sz w:val="32"/>
          <w:szCs w:val="32"/>
          <w:cs/>
        </w:rPr>
        <w:br/>
      </w:r>
      <w:r w:rsidR="005B1A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1ACD">
        <w:rPr>
          <w:rFonts w:ascii="TH SarabunPSK" w:hAnsi="TH SarabunPSK" w:cs="TH SarabunPSK" w:hint="cs"/>
          <w:sz w:val="32"/>
          <w:szCs w:val="32"/>
          <w:cs/>
        </w:rPr>
        <w:tab/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ปัจจัยส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คัญที่ส่งเสริมสนับสนุนให้เกิดการผลิตงานวิจัยหรืองา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  <w:r w:rsidR="00530BAA">
        <w:rPr>
          <w:rFonts w:ascii="TH SarabunPSK" w:eastAsia="Cordia New" w:hAnsi="TH SarabunPSK" w:cs="TH SarabunPSK"/>
          <w:sz w:val="32"/>
          <w:szCs w:val="32"/>
          <w:cs/>
        </w:rPr>
        <w:t>สร้างสรรค์ใน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067FDD">
        <w:rPr>
          <w:rFonts w:ascii="TH SarabunPSK" w:eastAsia="Cordia New" w:hAnsi="TH SarabunPSK" w:cs="TH SarabunPSK"/>
          <w:sz w:val="32"/>
          <w:szCs w:val="32"/>
        </w:rPr>
        <w:br/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เงินสนับสนุนงานวิจัยหรืองานสร้างสรรค์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ดังนั้น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สถาบันอุดมศึกษาจึงต้องจัดสรรเงินจากภายในสถาบันและ</w:t>
      </w:r>
      <w:r w:rsidR="00067FDD">
        <w:rPr>
          <w:rFonts w:ascii="TH SarabunPSK" w:eastAsia="Cordia New" w:hAnsi="TH SarabunPSK" w:cs="TH SarabunPSK" w:hint="cs"/>
          <w:sz w:val="32"/>
          <w:szCs w:val="32"/>
          <w:cs/>
        </w:rPr>
        <w:br/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ที่ได้รับจากภายนอกสถาบันเพื่อสนับสนุนการท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วิจัยหรืองานสร้างสรรค์อย่างมีประสิทธิภาพตามสภาพแวดล้อมและจุดเน้นของสถาบัน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FD20CF" w:rsidRPr="008053C3" w:rsidRDefault="005B1ACD" w:rsidP="004A33DC">
      <w:pPr>
        <w:pStyle w:val="Default"/>
        <w:tabs>
          <w:tab w:val="left" w:pos="567"/>
          <w:tab w:val="left" w:pos="1418"/>
          <w:tab w:val="left" w:pos="1701"/>
          <w:tab w:val="left" w:pos="2127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D20CF" w:rsidRPr="00530BAA">
        <w:rPr>
          <w:rFonts w:ascii="TH SarabunPSK" w:hAnsi="TH SarabunPSK" w:cs="TH SarabunPSK"/>
          <w:sz w:val="32"/>
          <w:szCs w:val="32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</w:t>
      </w:r>
      <w:r w:rsidR="00FD20CF" w:rsidRPr="00530BAA">
        <w:rPr>
          <w:rFonts w:ascii="TH SarabunPSK" w:hAnsi="TH SarabunPSK" w:cs="TH SarabunPSK" w:hint="cs"/>
          <w:sz w:val="32"/>
          <w:szCs w:val="32"/>
          <w:cs/>
        </w:rPr>
        <w:t>ำ</w:t>
      </w:r>
      <w:r w:rsidR="00FD20CF" w:rsidRPr="00530BAA">
        <w:rPr>
          <w:rFonts w:ascii="TH SarabunPSK" w:hAnsi="TH SarabunPSK" w:cs="TH SarabunPSK"/>
          <w:sz w:val="32"/>
          <w:szCs w:val="32"/>
          <w:cs/>
        </w:rPr>
        <w:t>คัญที่แสดงถึงศักยภาพด้านการวิจัยของ</w:t>
      </w:r>
      <w:r w:rsidR="00FD20CF"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="00FD20CF" w:rsidRPr="00530B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20CF" w:rsidRPr="00530BAA">
        <w:rPr>
          <w:rFonts w:ascii="TH SarabunPSK" w:hAnsi="TH SarabunPSK" w:cs="TH SarabunPSK"/>
          <w:sz w:val="32"/>
          <w:szCs w:val="32"/>
          <w:cs/>
        </w:rPr>
        <w:t>โดยเฉพาะ</w:t>
      </w:r>
      <w:r w:rsidR="00FD20CF"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="00FD20CF" w:rsidRPr="00530BAA">
        <w:rPr>
          <w:rFonts w:ascii="TH SarabunPSK" w:hAnsi="TH SarabunPSK" w:cs="TH SarabunPSK"/>
          <w:sz w:val="32"/>
          <w:szCs w:val="32"/>
          <w:cs/>
        </w:rPr>
        <w:t>ที่อยู่ในกลุ่มที่เน้นการวิจั</w:t>
      </w:r>
      <w:r w:rsidR="00FD20CF" w:rsidRPr="00530BAA">
        <w:rPr>
          <w:rFonts w:ascii="TH SarabunPSK" w:hAnsi="TH SarabunPSK" w:cs="TH SarabunPSK" w:hint="cs"/>
          <w:sz w:val="32"/>
          <w:szCs w:val="32"/>
          <w:cs/>
        </w:rPr>
        <w:t>ย</w:t>
      </w:r>
    </w:p>
    <w:p w:rsidR="007C01CC" w:rsidRPr="007C01CC" w:rsidRDefault="007C01CC" w:rsidP="00067FDD">
      <w:pPr>
        <w:spacing w:before="160"/>
        <w:ind w:right="23"/>
        <w:rPr>
          <w:rFonts w:ascii="TH SarabunPSK" w:hAnsi="TH SarabunPSK" w:cs="TH SarabunPSK"/>
        </w:rPr>
      </w:pPr>
      <w:r w:rsidRPr="007C01CC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</w:p>
    <w:p w:rsidR="007C01CC" w:rsidRPr="007C01CC" w:rsidRDefault="007C01CC" w:rsidP="004A33DC">
      <w:pPr>
        <w:tabs>
          <w:tab w:val="left" w:pos="284"/>
          <w:tab w:val="left" w:pos="567"/>
        </w:tabs>
        <w:ind w:right="-1"/>
        <w:jc w:val="thaiDistribute"/>
        <w:rPr>
          <w:rFonts w:ascii="TH SarabunPSK" w:hAnsi="TH SarabunPSK" w:cs="TH SarabunPSK"/>
        </w:rPr>
      </w:pPr>
      <w:r w:rsidRPr="007C01CC">
        <w:rPr>
          <w:rFonts w:ascii="TH SarabunPSK" w:hAnsi="TH SarabunPSK" w:cs="TH SarabunPSK"/>
          <w:cs/>
        </w:rPr>
        <w:t xml:space="preserve"> </w:t>
      </w:r>
      <w:r w:rsidRPr="007C01CC">
        <w:rPr>
          <w:rFonts w:ascii="TH SarabunPSK" w:hAnsi="TH SarabunPSK" w:cs="TH SarabunPSK"/>
          <w:cs/>
        </w:rPr>
        <w:tab/>
      </w:r>
      <w:r w:rsidRPr="007C01CC">
        <w:rPr>
          <w:rFonts w:ascii="TH SarabunPSK" w:hAnsi="TH SarabunPSK" w:cs="TH SarabunPSK"/>
          <w:cs/>
        </w:rPr>
        <w:tab/>
        <w:t xml:space="preserve">คะแนนที่ได้ในระดับสถาบัน เป็นค่าเฉลี่ยของคะแนนผลการประเมิน </w:t>
      </w:r>
      <w:r w:rsidRPr="007C01CC">
        <w:rPr>
          <w:rFonts w:ascii="TH SarabunPSK" w:hAnsi="TH SarabunPSK" w:cs="TH SarabunPSK"/>
        </w:rPr>
        <w:t>(</w:t>
      </w:r>
      <w:r w:rsidRPr="007C01CC">
        <w:rPr>
          <w:rFonts w:ascii="TH SarabunPSK" w:hAnsi="TH SarabunPSK" w:cs="TH SarabunPSK"/>
          <w:cs/>
        </w:rPr>
        <w:t>เงินสนับสนุนงานวิจัยหรืองานสร้างสรรค์จากภายในและภายนอกสถาบัน</w:t>
      </w:r>
      <w:r w:rsidRPr="007C01CC">
        <w:rPr>
          <w:rFonts w:ascii="TH SarabunPSK" w:hAnsi="TH SarabunPSK" w:cs="TH SarabunPSK"/>
        </w:rPr>
        <w:t>)</w:t>
      </w:r>
      <w:r w:rsidRPr="007C01CC">
        <w:rPr>
          <w:rFonts w:ascii="TH SarabunPSK" w:hAnsi="TH SarabunPSK" w:cs="TH SarabunPSK"/>
          <w:cs/>
        </w:rPr>
        <w:t xml:space="preserve">  ของทุกคณะและหน่วยงานวิจัยในสถาบัน</w:t>
      </w:r>
    </w:p>
    <w:p w:rsidR="007C01CC" w:rsidRDefault="00FD20CF" w:rsidP="00067FDD">
      <w:pPr>
        <w:tabs>
          <w:tab w:val="left" w:pos="567"/>
        </w:tabs>
        <w:spacing w:before="160"/>
        <w:rPr>
          <w:rFonts w:ascii="TH SarabunPSK" w:eastAsia="CordiaNew" w:hAnsi="TH SarabunPSK" w:cs="TH SarabunPSK"/>
        </w:rPr>
      </w:pPr>
      <w:r w:rsidRPr="007C01CC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Pr="007C01CC">
        <w:rPr>
          <w:rFonts w:ascii="TH SarabunPSK" w:eastAsia="CordiaNew-Bold" w:hAnsi="TH SarabunPSK" w:cs="TH SarabunPSK"/>
          <w:b/>
          <w:bCs/>
        </w:rPr>
        <w:t xml:space="preserve"> </w:t>
      </w:r>
      <w:r w:rsidR="007C01CC">
        <w:rPr>
          <w:rFonts w:ascii="TH SarabunPSK" w:eastAsia="CordiaNew" w:hAnsi="TH SarabunPSK" w:cs="TH SarabunPSK"/>
        </w:rPr>
        <w:t xml:space="preserve"> </w:t>
      </w:r>
    </w:p>
    <w:p w:rsidR="00F85214" w:rsidRDefault="00F85214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  <w:sz w:val="20"/>
          <w:szCs w:val="20"/>
        </w:rPr>
      </w:pPr>
    </w:p>
    <w:p w:rsidR="000E7D7E" w:rsidRDefault="00755B7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76" style="position:absolute;margin-left:88.95pt;margin-top:2.45pt;width:350.95pt;height:58.35pt;z-index:-251620352" arcsize="10923f" strokecolor="black [3213]" strokeweight="1pt">
            <v:textbox style="mso-next-textbox:#_x0000_s1076">
              <w:txbxContent>
                <w:p w:rsidR="00A74807" w:rsidRDefault="00A74807" w:rsidP="0001479A">
                  <w:pPr>
                    <w:rPr>
                      <w:rFonts w:ascii="TH SarabunPSK" w:hAnsi="TH SarabunPSK" w:cs="TH SarabunPSK"/>
                      <w:sz w:val="10"/>
                      <w:szCs w:val="10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7C01CC">
                    <w:rPr>
                      <w:rFonts w:ascii="TH SarabunPSK" w:hAnsi="TH SarabunPSK" w:cs="TH SarabunPSK" w:hint="cs"/>
                      <w:cs/>
                    </w:rPr>
                    <w:t>ผลรวมของผลการประเมินเงินสนับสนุนงานวิจัยของทุกคณะและหน่วยงานวิจัย</w:t>
                  </w:r>
                  <w:r w:rsidRPr="007C01CC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7C01CC">
                    <w:rPr>
                      <w:rFonts w:ascii="TH SarabunPSK" w:hAnsi="TH SarabunPSK" w:cs="TH SarabunPSK" w:hint="cs"/>
                      <w:cs/>
                    </w:rPr>
                    <w:t xml:space="preserve">   </w:t>
                  </w:r>
                </w:p>
                <w:p w:rsidR="00A74807" w:rsidRPr="007C01CC" w:rsidRDefault="00A74807" w:rsidP="000E7D7E">
                  <w:r>
                    <w:rPr>
                      <w:rFonts w:ascii="TH SarabunPSK" w:hAnsi="TH SarabunPSK" w:cs="TH SarabunPSK" w:hint="cs"/>
                      <w:sz w:val="10"/>
                      <w:szCs w:val="10"/>
                      <w:cs/>
                    </w:rPr>
                    <w:t xml:space="preserve">                                             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7C01CC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  <w:r w:rsidRPr="007C01CC">
                    <w:rPr>
                      <w:rFonts w:ascii="TH SarabunPSK" w:hAnsi="TH SarabunPSK" w:cs="TH SarabunPSK" w:hint="cs"/>
                      <w:cs/>
                    </w:rPr>
                    <w:t>คณะและหน่วยงานวิจัยทั้งหมดของสถาบัน</w:t>
                  </w:r>
                </w:p>
              </w:txbxContent>
            </v:textbox>
          </v:roundrect>
        </w:pict>
      </w:r>
    </w:p>
    <w:p w:rsidR="00D14932" w:rsidRPr="007C01CC" w:rsidRDefault="00755B7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99.75pt;margin-top:11.3pt;width:329pt;height:.05pt;z-index:251697152" o:connectortype="straight" strokecolor="black [3213]" strokeweight="1pt"/>
        </w:pict>
      </w:r>
      <w:r w:rsidR="006C1C57">
        <w:rPr>
          <w:rFonts w:ascii="TH SarabunPSK" w:eastAsia="CordiaNew-BoldItalic" w:hAnsi="TH SarabunPSK" w:cs="TH SarabunPSK"/>
        </w:rPr>
        <w:t xml:space="preserve">     </w:t>
      </w:r>
      <w:r w:rsidR="00D14932" w:rsidRPr="007C01CC">
        <w:rPr>
          <w:rFonts w:ascii="TH SarabunPSK" w:eastAsia="CordiaNew-BoldItalic" w:hAnsi="TH SarabunPSK" w:cs="TH SarabunPSK"/>
          <w:cs/>
        </w:rPr>
        <w:t>คะแนนที่ได้</w:t>
      </w:r>
      <w:r w:rsidR="00D14932" w:rsidRPr="007C01CC">
        <w:rPr>
          <w:rFonts w:ascii="TH SarabunPSK" w:eastAsia="CordiaNew-BoldItalic" w:hAnsi="TH SarabunPSK" w:cs="TH SarabunPSK"/>
        </w:rPr>
        <w:t xml:space="preserve">  =</w:t>
      </w:r>
      <w:r w:rsidR="0001479A" w:rsidRPr="007C01CC">
        <w:rPr>
          <w:rFonts w:ascii="TH SarabunPSK" w:eastAsia="CordiaNew" w:hAnsi="TH SarabunPSK" w:cs="TH SarabunPSK"/>
        </w:rPr>
        <w:t xml:space="preserve">  </w:t>
      </w:r>
    </w:p>
    <w:p w:rsidR="00D14932" w:rsidRDefault="00D14932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01479A" w:rsidRDefault="0001479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eastAsia="CordiaNew" w:hAnsi="TH SarabunPSK" w:cs="TH SarabunPSK"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970DDF" w:rsidRDefault="00970DDF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A33DC" w:rsidRDefault="004A33DC" w:rsidP="00186AD1">
      <w:pPr>
        <w:tabs>
          <w:tab w:val="left" w:pos="1843"/>
        </w:tabs>
        <w:rPr>
          <w:rFonts w:ascii="TH SarabunPSK" w:hAnsi="TH SarabunPSK" w:cs="TH SarabunPSK"/>
          <w:b/>
          <w:bCs/>
        </w:rPr>
      </w:pPr>
    </w:p>
    <w:p w:rsidR="000F3BBA" w:rsidRDefault="00B263DF" w:rsidP="00186AD1">
      <w:pPr>
        <w:tabs>
          <w:tab w:val="left" w:pos="1843"/>
        </w:tabs>
        <w:rPr>
          <w:rFonts w:ascii="TH SarabunPSK" w:hAnsi="TH SarabunPSK" w:cs="TH SarabunPSK"/>
          <w:b/>
          <w:bCs/>
        </w:rPr>
      </w:pPr>
      <w:r w:rsidRPr="007C01CC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="00AE0837" w:rsidRPr="007C01CC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pPr w:leftFromText="180" w:rightFromText="180" w:vertAnchor="text" w:horzAnchor="margin" w:tblpX="108" w:tblpY="178"/>
        <w:tblW w:w="9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9"/>
        <w:gridCol w:w="935"/>
        <w:gridCol w:w="936"/>
        <w:gridCol w:w="936"/>
        <w:gridCol w:w="936"/>
        <w:gridCol w:w="975"/>
        <w:gridCol w:w="19"/>
        <w:gridCol w:w="957"/>
        <w:gridCol w:w="36"/>
        <w:gridCol w:w="939"/>
        <w:gridCol w:w="54"/>
        <w:gridCol w:w="922"/>
      </w:tblGrid>
      <w:tr w:rsidR="000F3BBA" w:rsidRPr="00A875D8" w:rsidTr="00431357">
        <w:trPr>
          <w:trHeight w:val="421"/>
        </w:trPr>
        <w:tc>
          <w:tcPr>
            <w:tcW w:w="9394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3FFD9"/>
            <w:vAlign w:val="center"/>
          </w:tcPr>
          <w:p w:rsidR="000F3BBA" w:rsidRPr="00A875D8" w:rsidRDefault="000F3BBA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A875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0F3BBA" w:rsidRPr="006557B7" w:rsidTr="00CF4C9E">
        <w:trPr>
          <w:trHeight w:val="407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0F3BBA" w:rsidRPr="006557B7" w:rsidRDefault="000F3BBA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กลุ่มสาขา</w:t>
            </w:r>
          </w:p>
        </w:tc>
        <w:tc>
          <w:tcPr>
            <w:tcW w:w="374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F3BBA" w:rsidRPr="006557B7" w:rsidRDefault="00CF4C9E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กลุ่มสาขา</w:t>
            </w:r>
            <w:r w:rsidR="000F3BBA" w:rsidRPr="006557B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มนุษยศาสตร์และสังคมศาสตร</w:t>
            </w:r>
            <w:r w:rsidR="000F3BBA" w:rsidRPr="006557B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์</w:t>
            </w:r>
          </w:p>
        </w:tc>
        <w:tc>
          <w:tcPr>
            <w:tcW w:w="29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9FF"/>
            <w:vAlign w:val="center"/>
          </w:tcPr>
          <w:p w:rsidR="000F3BBA" w:rsidRPr="006557B7" w:rsidRDefault="00CF4C9E" w:rsidP="00B75984">
            <w:pPr>
              <w:pStyle w:val="Default"/>
              <w:ind w:left="-105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กลุ่มสาขา</w:t>
            </w:r>
            <w:r w:rsidR="000F3BBA" w:rsidRPr="006557B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มหาวิทยาลัย</w:t>
            </w:r>
          </w:p>
        </w:tc>
      </w:tr>
      <w:tr w:rsidR="009954A8" w:rsidRPr="006557B7" w:rsidTr="00CF4C9E">
        <w:trPr>
          <w:trHeight w:val="2536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</w:tcBorders>
            <w:shd w:val="clear" w:color="auto" w:fill="CCFFFF"/>
          </w:tcPr>
          <w:p w:rsidR="000F3BBA" w:rsidRPr="006557B7" w:rsidRDefault="000F3BBA" w:rsidP="000E65B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</w:p>
          <w:p w:rsidR="000F3BBA" w:rsidRPr="006557B7" w:rsidRDefault="000F3BBA" w:rsidP="000E65B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 xml:space="preserve">              คณะ</w:t>
            </w:r>
          </w:p>
          <w:p w:rsidR="000F3BBA" w:rsidRPr="006557B7" w:rsidRDefault="000F3BBA" w:rsidP="000E65B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br/>
              <w:t xml:space="preserve">   ข้อมูล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ครุศาสตร์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มนุษยศาสตร์และสังคมศาสตร์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วิทยาการจัดการ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สถาบันวิจัยและพัฒนา</w:t>
            </w: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เทคโนโลยีการเกษตร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เทคโนโลยีอุตสาหกรรม</w:t>
            </w:r>
          </w:p>
        </w:tc>
        <w:tc>
          <w:tcPr>
            <w:tcW w:w="9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อาจารย์ประจำ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นักวิจัยประจำ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3B1768">
        <w:trPr>
          <w:trHeight w:val="355"/>
        </w:trPr>
        <w:tc>
          <w:tcPr>
            <w:tcW w:w="939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0F3BBA" w:rsidRPr="00795C7A" w:rsidRDefault="000F3BBA" w:rsidP="000F3BB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95C7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เงินสนับสนุนงานวิจัยหรืองานสร้างสรรค์จากภายในสถาบัน</w:t>
            </w: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.............................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CF4C9E">
        <w:trPr>
          <w:trHeight w:val="418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3BBA" w:rsidRPr="00795C7A" w:rsidRDefault="000F3BBA" w:rsidP="000F3BBA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5C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รวมเงินสนับสนุนฯจากภายในสถาบัน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3B1768">
        <w:trPr>
          <w:trHeight w:val="355"/>
        </w:trPr>
        <w:tc>
          <w:tcPr>
            <w:tcW w:w="939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795C7A" w:rsidRPr="00855A40" w:rsidRDefault="00795C7A" w:rsidP="00795C7A">
            <w:pPr>
              <w:pStyle w:val="ae"/>
              <w:ind w:right="-2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5C7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เงินสนับสนุ</w:t>
            </w:r>
            <w:r w:rsidRPr="00795C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</w:t>
            </w:r>
            <w:r w:rsidRPr="00795C7A">
              <w:rPr>
                <w:rFonts w:ascii="TH SarabunPSK" w:hAnsi="TH SarabunPSK" w:cs="TH SarabunPSK"/>
                <w:b/>
                <w:bCs/>
                <w:sz w:val="28"/>
                <w:cs/>
              </w:rPr>
              <w:t>งานวิจัยหรืองานสร้างสรรค์จากภายนอกสถาบัน</w:t>
            </w:r>
          </w:p>
        </w:tc>
      </w:tr>
      <w:tr w:rsidR="000F3BBA" w:rsidRPr="00855A40" w:rsidTr="00CF4C9E">
        <w:trPr>
          <w:trHeight w:val="411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C7A" w:rsidRDefault="00795C7A" w:rsidP="00795C7A">
            <w:pPr>
              <w:pStyle w:val="ae"/>
              <w:ind w:right="-2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เงินสนับสนุ</w:t>
            </w:r>
            <w:r w:rsidRPr="000F3BBA">
              <w:rPr>
                <w:rFonts w:ascii="TH SarabunPSK" w:hAnsi="TH SarabunPSK" w:cs="TH SarabunPSK" w:hint="cs"/>
                <w:sz w:val="28"/>
                <w:cs/>
              </w:rPr>
              <w:t>น</w:t>
            </w:r>
          </w:p>
          <w:p w:rsidR="000F3BBA" w:rsidRPr="006557B7" w:rsidRDefault="00795C7A" w:rsidP="00795C7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งานวิจัยหรืองาน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สร้างสรรค์จาก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ภายนอกสถาบัน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CF4C9E">
        <w:trPr>
          <w:trHeight w:val="439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C7A" w:rsidRPr="00795C7A" w:rsidRDefault="00795C7A" w:rsidP="00795C7A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5C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รวมเงินทั้งหมด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CF4C9E">
        <w:trPr>
          <w:trHeight w:val="459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C7A" w:rsidRPr="009954A8" w:rsidRDefault="00795C7A" w:rsidP="009954A8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5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สัดส่วนต่อคน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CF4C9E">
        <w:trPr>
          <w:trHeight w:val="452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C7A" w:rsidRPr="009954A8" w:rsidRDefault="00795C7A" w:rsidP="009954A8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5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9954A8" w:rsidRPr="00855A40" w:rsidTr="003B1768">
        <w:trPr>
          <w:trHeight w:val="472"/>
        </w:trPr>
        <w:tc>
          <w:tcPr>
            <w:tcW w:w="939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D9"/>
            <w:vAlign w:val="center"/>
          </w:tcPr>
          <w:p w:rsidR="009954A8" w:rsidRPr="009954A8" w:rsidRDefault="009954A8" w:rsidP="009954A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54A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ค่าเฉลี่ยของคะแนนที่ได้ของทุกคณะ</w:t>
            </w:r>
            <w:r w:rsidRPr="009954A8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=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(……….+…….….+…….….+…….….+…….….+…….….+…….…. / </w:t>
            </w:r>
            <w:proofErr w:type="gramStart"/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7 )</w:t>
            </w:r>
            <w:proofErr w:type="gramEnd"/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9954A8">
              <w:rPr>
                <w:rFonts w:ascii="TH SarabunPSK" w:hAnsi="TH SarabunPSK" w:cs="TH SarabunPSK"/>
                <w:sz w:val="28"/>
                <w:szCs w:val="28"/>
              </w:rPr>
              <w:t>=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…………….</w:t>
            </w:r>
          </w:p>
        </w:tc>
      </w:tr>
    </w:tbl>
    <w:p w:rsidR="001669C1" w:rsidRDefault="001669C1" w:rsidP="007C01CC">
      <w:pPr>
        <w:rPr>
          <w:rFonts w:ascii="TH SarabunPSK" w:hAnsi="TH SarabunPSK" w:cs="TH SarabunPSK"/>
          <w:b/>
          <w:bCs/>
        </w:rPr>
      </w:pPr>
    </w:p>
    <w:p w:rsidR="001669C1" w:rsidRDefault="001669C1" w:rsidP="007C01CC">
      <w:pPr>
        <w:rPr>
          <w:rFonts w:ascii="TH SarabunPSK" w:hAnsi="TH SarabunPSK" w:cs="TH SarabunPSK"/>
          <w:b/>
          <w:bCs/>
        </w:rPr>
      </w:pPr>
    </w:p>
    <w:p w:rsidR="001669C1" w:rsidRDefault="001669C1" w:rsidP="007C01CC">
      <w:pPr>
        <w:rPr>
          <w:rFonts w:ascii="TH SarabunPSK" w:hAnsi="TH SarabunPSK" w:cs="TH SarabunPSK"/>
          <w:b/>
          <w:bCs/>
        </w:rPr>
      </w:pPr>
    </w:p>
    <w:p w:rsidR="00465489" w:rsidRDefault="00465489" w:rsidP="00465489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882"/>
      </w:tblGrid>
      <w:tr w:rsidR="00465489" w:rsidRPr="00676EE7" w:rsidTr="00AC775C">
        <w:trPr>
          <w:trHeight w:val="37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465489" w:rsidRPr="00676EE7" w:rsidRDefault="00465489" w:rsidP="00AC775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65489" w:rsidRPr="00676EE7" w:rsidRDefault="00465489" w:rsidP="00AC775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5489" w:rsidRPr="0000066D" w:rsidTr="00AC775C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465489" w:rsidRPr="00B87977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489" w:rsidRPr="0000066D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65489" w:rsidRPr="0000066D" w:rsidTr="00F10460">
        <w:trPr>
          <w:trHeight w:val="14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5489" w:rsidRPr="00B87977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489" w:rsidRPr="0000066D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465489" w:rsidRDefault="00465489" w:rsidP="00F10460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3"/>
        <w:gridCol w:w="4654"/>
      </w:tblGrid>
      <w:tr w:rsidR="00465489" w:rsidRPr="008D6A4F" w:rsidTr="00F10460">
        <w:trPr>
          <w:trHeight w:val="354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465489" w:rsidRPr="009508BF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65489" w:rsidRPr="00EF5980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65489" w:rsidRPr="0000066D" w:rsidTr="00465489">
        <w:trPr>
          <w:trHeight w:val="470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465489" w:rsidRPr="009508BF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65489" w:rsidRPr="0000066D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65489" w:rsidRPr="0000066D" w:rsidTr="00465489">
        <w:trPr>
          <w:trHeight w:val="361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65489" w:rsidRPr="009508BF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5489" w:rsidRPr="006223E4" w:rsidRDefault="00465489" w:rsidP="00AC775C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465489" w:rsidRPr="0000066D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65489" w:rsidRPr="0000066D" w:rsidTr="00465489">
        <w:trPr>
          <w:trHeight w:val="470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465489" w:rsidRPr="009508BF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5489" w:rsidRPr="009508BF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65489" w:rsidRPr="0000066D" w:rsidRDefault="00465489" w:rsidP="00AC775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65489" w:rsidRPr="0000066D" w:rsidTr="00465489">
        <w:trPr>
          <w:trHeight w:val="470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465489" w:rsidRPr="009508BF" w:rsidRDefault="00465489" w:rsidP="00AC775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65489" w:rsidRPr="0045435A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65489" w:rsidRPr="0000066D" w:rsidRDefault="00465489" w:rsidP="00465489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465489" w:rsidTr="00AC775C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5489" w:rsidRPr="00B87977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5489" w:rsidRPr="00B87977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65489" w:rsidTr="00AC775C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489" w:rsidRDefault="00465489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Pr="000533E4" w:rsidRDefault="00465489" w:rsidP="00F1046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489" w:rsidRDefault="00465489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Pr="006223E4" w:rsidRDefault="00465489" w:rsidP="00F1046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465489" w:rsidTr="00AC775C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5489" w:rsidRPr="00B87977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465489" w:rsidRPr="00B87977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65489" w:rsidTr="00F10460">
        <w:trPr>
          <w:trHeight w:val="20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489" w:rsidRDefault="00465489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Pr="00F10460" w:rsidRDefault="00465489" w:rsidP="00F1046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65489" w:rsidRDefault="00465489" w:rsidP="00AC775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Default="00465489" w:rsidP="00AC775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65489" w:rsidRPr="006223E4" w:rsidRDefault="00465489" w:rsidP="00F1046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37EEE" w:rsidRPr="007C01CC" w:rsidRDefault="00F37EEE" w:rsidP="00F10460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7C01C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7C01C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127E3" w:rsidRPr="00F10460" w:rsidRDefault="00F37EEE" w:rsidP="00F1046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Pr="007C01CC" w:rsidRDefault="00F37EEE" w:rsidP="00F10460">
      <w:pPr>
        <w:pStyle w:val="Default"/>
        <w:spacing w:before="6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6CC3" w:rsidRDefault="00EE6CC3" w:rsidP="004F07D9">
      <w:pPr>
        <w:tabs>
          <w:tab w:val="left" w:pos="1701"/>
          <w:tab w:val="left" w:pos="1843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FD20CF" w:rsidRPr="004F07D9" w:rsidRDefault="00FD20CF" w:rsidP="004F07D9">
      <w:pPr>
        <w:tabs>
          <w:tab w:val="left" w:pos="1701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9954A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2.3   </w:t>
      </w:r>
      <w:r w:rsidRPr="00F10460">
        <w:rPr>
          <w:rFonts w:ascii="TH SarabunPSK" w:hAnsi="TH SarabunPSK" w:cs="TH SarabunPSK"/>
          <w:b/>
          <w:bCs/>
          <w:cs/>
        </w:rPr>
        <w:t>ผลงานวิชาการของอาจารย์ประจำและนักวิจัย</w:t>
      </w:r>
    </w:p>
    <w:p w:rsidR="00326AA8" w:rsidRPr="004F07D9" w:rsidRDefault="00FD20CF" w:rsidP="004F07D9">
      <w:pPr>
        <w:tabs>
          <w:tab w:val="left" w:pos="1418"/>
          <w:tab w:val="left" w:pos="1560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9954A8"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 w:rsidR="002B31D5">
        <w:rPr>
          <w:rFonts w:ascii="TH SarabunPSK" w:hAnsi="TH SarabunPSK" w:cs="TH SarabunPSK" w:hint="cs"/>
          <w:b/>
          <w:bCs/>
          <w:cs/>
        </w:rPr>
        <w:tab/>
      </w:r>
      <w:r w:rsidR="00F10460">
        <w:rPr>
          <w:rFonts w:ascii="TH SarabunPSK" w:hAnsi="TH SarabunPSK" w:cs="TH SarabunPSK" w:hint="cs"/>
          <w:b/>
          <w:bCs/>
          <w:cs/>
        </w:rPr>
        <w:t xml:space="preserve"> </w:t>
      </w:r>
      <w:r w:rsidR="00F10460">
        <w:rPr>
          <w:rFonts w:ascii="TH SarabunPSK" w:hAnsi="TH SarabunPSK" w:cs="TH SarabunPSK" w:hint="cs"/>
          <w:b/>
          <w:bCs/>
          <w:cs/>
        </w:rPr>
        <w:tab/>
      </w:r>
      <w:r w:rsidRPr="009954A8">
        <w:rPr>
          <w:rFonts w:ascii="TH SarabunPSK" w:hAnsi="TH SarabunPSK" w:cs="TH SarabunPSK"/>
          <w:cs/>
        </w:rPr>
        <w:t>ผลลัพธ์</w:t>
      </w:r>
    </w:p>
    <w:p w:rsidR="00326AA8" w:rsidRPr="004F07D9" w:rsidRDefault="00326AA8" w:rsidP="004F07D9">
      <w:pPr>
        <w:tabs>
          <w:tab w:val="left" w:pos="1560"/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9954A8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F10460">
        <w:rPr>
          <w:rFonts w:ascii="TH SarabunPSK" w:hAnsi="TH SarabunPSK" w:cs="TH SarabunPSK" w:hint="cs"/>
          <w:b/>
          <w:bCs/>
          <w:cs/>
        </w:rPr>
        <w:t xml:space="preserve"> </w:t>
      </w:r>
      <w:r w:rsidR="00F10460">
        <w:rPr>
          <w:rFonts w:ascii="TH SarabunPSK" w:hAnsi="TH SarabunPSK" w:cs="TH SarabunPSK" w:hint="cs"/>
          <w:b/>
          <w:bCs/>
          <w:cs/>
        </w:rPr>
        <w:tab/>
      </w:r>
      <w:r w:rsidR="00E517CF" w:rsidRPr="009954A8">
        <w:rPr>
          <w:rFonts w:ascii="TH SarabunPSK" w:hAnsi="TH SarabunPSK" w:cs="TH SarabunPSK" w:hint="cs"/>
          <w:cs/>
        </w:rPr>
        <w:t>ปี</w:t>
      </w:r>
      <w:r w:rsidR="001617B5" w:rsidRPr="009954A8">
        <w:rPr>
          <w:rFonts w:ascii="TH SarabunPSK" w:hAnsi="TH SarabunPSK" w:cs="TH SarabunPSK" w:hint="cs"/>
          <w:cs/>
        </w:rPr>
        <w:t>การศึกษา</w:t>
      </w:r>
    </w:p>
    <w:p w:rsidR="001617B5" w:rsidRPr="002B31D5" w:rsidRDefault="001617B5" w:rsidP="004F07D9">
      <w:pPr>
        <w:tabs>
          <w:tab w:val="left" w:pos="1560"/>
          <w:tab w:val="left" w:pos="1843"/>
        </w:tabs>
        <w:spacing w:before="120"/>
        <w:rPr>
          <w:rFonts w:ascii="TH SarabunPSK" w:hAnsi="TH SarabunPSK" w:cs="TH SarabunPSK"/>
        </w:rPr>
      </w:pPr>
      <w:r w:rsidRPr="002B31D5">
        <w:rPr>
          <w:rFonts w:ascii="TH SarabunPSK" w:hAnsi="TH SarabunPSK" w:cs="TH SarabunPSK"/>
          <w:b/>
          <w:bCs/>
          <w:cs/>
        </w:rPr>
        <w:t>ผู้รับผิดชอบ</w:t>
      </w:r>
      <w:r w:rsidRPr="002B31D5">
        <w:rPr>
          <w:rFonts w:ascii="TH SarabunPSK" w:hAnsi="TH SarabunPSK" w:cs="TH SarabunPSK" w:hint="cs"/>
          <w:b/>
          <w:bCs/>
          <w:cs/>
        </w:rPr>
        <w:t>หลัก</w:t>
      </w:r>
      <w:r w:rsidR="002B31D5">
        <w:rPr>
          <w:rFonts w:ascii="TH SarabunPSK" w:hAnsi="TH SarabunPSK" w:cs="TH SarabunPSK"/>
          <w:b/>
          <w:bCs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3119"/>
      </w:tblGrid>
      <w:tr w:rsidR="002B31D5" w:rsidRPr="00015E96" w:rsidTr="00220EA6">
        <w:trPr>
          <w:trHeight w:val="329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2B31D5" w:rsidRPr="00015E96" w:rsidRDefault="002B31D5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2B31D5" w:rsidRPr="00015E96" w:rsidRDefault="002B31D5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20EA6" w:rsidRPr="00530BAA" w:rsidTr="00220EA6">
        <w:trPr>
          <w:trHeight w:val="1175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0EA6" w:rsidRDefault="00220EA6" w:rsidP="00220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  <w:p w:rsidR="00220EA6" w:rsidRPr="002B31D5" w:rsidRDefault="00220EA6" w:rsidP="00220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20EA6" w:rsidRPr="00937E3E" w:rsidRDefault="00220EA6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นางสาวสุภาวดี</w:t>
            </w:r>
          </w:p>
          <w:p w:rsidR="00220EA6" w:rsidRPr="00937E3E" w:rsidRDefault="00220EA6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นายครรชิต</w:t>
            </w:r>
          </w:p>
          <w:p w:rsidR="00220EA6" w:rsidRPr="002B31D5" w:rsidRDefault="00220EA6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นายพงศกร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0EA6" w:rsidRPr="00937E3E" w:rsidRDefault="00220EA6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สุวรรณ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เทน</w:t>
            </w:r>
            <w:proofErr w:type="spellEnd"/>
          </w:p>
          <w:p w:rsidR="00220EA6" w:rsidRPr="00937E3E" w:rsidRDefault="00220EA6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สิงห์สุข</w:t>
            </w:r>
          </w:p>
          <w:p w:rsidR="00220EA6" w:rsidRPr="002B31D5" w:rsidRDefault="00220EA6" w:rsidP="00A7480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ทองพันธุ์</w:t>
            </w:r>
          </w:p>
        </w:tc>
      </w:tr>
    </w:tbl>
    <w:p w:rsidR="001617B5" w:rsidRPr="00A63874" w:rsidRDefault="001617B5" w:rsidP="001617B5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1617B5" w:rsidRPr="002B31D5" w:rsidRDefault="001617B5" w:rsidP="00326AA8">
      <w:pPr>
        <w:tabs>
          <w:tab w:val="left" w:pos="1560"/>
        </w:tabs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CA7F4E" w:rsidRPr="00CA7F4E" w:rsidRDefault="00FD20CF" w:rsidP="00BA401F">
      <w:pPr>
        <w:tabs>
          <w:tab w:val="left" w:pos="1418"/>
          <w:tab w:val="left" w:pos="1843"/>
        </w:tabs>
        <w:jc w:val="thaiDistribute"/>
        <w:rPr>
          <w:rFonts w:ascii="TH SarabunPSK" w:hAnsi="TH SarabunPSK" w:cs="TH SarabunPSK"/>
        </w:rPr>
      </w:pPr>
      <w:r w:rsidRPr="00CA7F4E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2B31D5" w:rsidRPr="00CA7F4E">
        <w:rPr>
          <w:rFonts w:ascii="TH SarabunPSK" w:hAnsi="TH SarabunPSK" w:cs="TH SarabunPSK"/>
          <w:b/>
          <w:bCs/>
          <w:cs/>
        </w:rPr>
        <w:t xml:space="preserve"> </w:t>
      </w:r>
      <w:r w:rsidR="00D2020C">
        <w:rPr>
          <w:rFonts w:ascii="TH SarabunPSK" w:hAnsi="TH SarabunPSK" w:cs="TH SarabunPSK" w:hint="cs"/>
          <w:b/>
          <w:bCs/>
          <w:cs/>
        </w:rPr>
        <w:tab/>
      </w:r>
      <w:r w:rsidR="00CA7F4E" w:rsidRPr="00CA7F4E">
        <w:rPr>
          <w:rFonts w:ascii="TH SarabunPSK" w:hAnsi="TH SarabunPSK" w:cs="TH SarabunPSK"/>
          <w:cs/>
        </w:rPr>
        <w:t>ผลงานทางวิชาการเป็นข้อมูลที่สำคัญในการแสดงให้เห็นว่าอาจารย์ประจำและนักวิจัย</w:t>
      </w:r>
      <w:r w:rsidR="00BA401F">
        <w:rPr>
          <w:rFonts w:ascii="TH SarabunPSK" w:hAnsi="TH SarabunPSK" w:cs="TH SarabunPSK" w:hint="cs"/>
          <w:cs/>
        </w:rPr>
        <w:br/>
      </w:r>
      <w:r w:rsidR="00CA7F4E" w:rsidRPr="00CA7F4E">
        <w:rPr>
          <w:rFonts w:ascii="TH SarabunPSK" w:hAnsi="TH SarabunPSK" w:cs="TH SarabunPSK"/>
          <w:cs/>
        </w:rPr>
        <w:t>ได้สร้างส</w:t>
      </w:r>
      <w:r w:rsidR="00DE3A37">
        <w:rPr>
          <w:rFonts w:ascii="TH SarabunPSK" w:hAnsi="TH SarabunPSK" w:cs="TH SarabunPSK"/>
          <w:cs/>
        </w:rPr>
        <w:t>รรค์ขึ้นเพื่อแสดงให้เห็นถึงความ</w:t>
      </w:r>
      <w:r w:rsidR="00CA7F4E" w:rsidRPr="00CA7F4E">
        <w:rPr>
          <w:rFonts w:ascii="TH SarabunPSK" w:hAnsi="TH SarabunPSK" w:cs="TH SarabunPSK"/>
          <w:cs/>
        </w:rPr>
        <w:t>ก้าวหน้าทางวิชาการและกา</w:t>
      </w:r>
      <w:r w:rsidR="00BA401F">
        <w:rPr>
          <w:rFonts w:ascii="TH SarabunPSK" w:hAnsi="TH SarabunPSK" w:cs="TH SarabunPSK"/>
          <w:cs/>
        </w:rPr>
        <w:t>รพัฒนาองค์ความรู้อย่างต่อเนื่อง</w:t>
      </w:r>
      <w:r w:rsidR="00BA401F">
        <w:rPr>
          <w:rFonts w:ascii="TH SarabunPSK" w:hAnsi="TH SarabunPSK" w:cs="TH SarabunPSK" w:hint="cs"/>
          <w:cs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เป็นผลงาน</w:t>
      </w:r>
      <w:r w:rsidR="00D2020C">
        <w:rPr>
          <w:rFonts w:ascii="TH SarabunPSK" w:hAnsi="TH SarabunPSK" w:cs="TH SarabunPSK"/>
        </w:rPr>
        <w:br/>
      </w:r>
      <w:r w:rsidR="00CA7F4E" w:rsidRPr="00CA7F4E">
        <w:rPr>
          <w:rFonts w:ascii="TH SarabunPSK" w:hAnsi="TH SarabunPSK" w:cs="TH SarabunPSK"/>
          <w:cs/>
        </w:rPr>
        <w:t>ที่มีคุณค่า</w:t>
      </w:r>
      <w:r w:rsidR="00DE3A37">
        <w:rPr>
          <w:rFonts w:ascii="TH SarabunPSK" w:hAnsi="TH SarabunPSK" w:cs="TH SarabunPSK" w:hint="cs"/>
          <w:cs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สมควรส่งเสริมให้มีการเผยแพร่และนำไปใช้ประโยชน์ทั้งเชิงวิชาการและการแข่งขันของประเทศ</w:t>
      </w:r>
      <w:r w:rsidR="00CA7F4E" w:rsidRPr="00CA7F4E">
        <w:rPr>
          <w:rFonts w:ascii="TH SarabunPSK" w:hAnsi="TH SarabunPSK" w:cs="TH SarabunPSK"/>
        </w:rPr>
        <w:t xml:space="preserve"> </w:t>
      </w:r>
      <w:r w:rsidR="00D2020C">
        <w:rPr>
          <w:rFonts w:ascii="TH SarabunPSK" w:hAnsi="TH SarabunPSK" w:cs="TH SarabunPSK" w:hint="cs"/>
          <w:cs/>
        </w:rPr>
        <w:br/>
      </w:r>
      <w:r w:rsidR="00CA7F4E" w:rsidRPr="00CA7F4E">
        <w:rPr>
          <w:rFonts w:ascii="TH SarabunPSK" w:hAnsi="TH SarabunPSK" w:cs="TH SarabunPSK"/>
          <w:cs/>
        </w:rPr>
        <w:t>ผลงานทาง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</w:t>
      </w:r>
      <w:r w:rsidR="00CA7F4E" w:rsidRPr="00CA7F4E">
        <w:rPr>
          <w:rFonts w:ascii="TH SarabunPSK" w:hAnsi="TH SarabunPSK" w:cs="TH SarabunPSK"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หรือระดับนานาชาติ ตีพิมพ์ในวารสารวิชาการที่ปรากฏในฐานข้อมูล</w:t>
      </w:r>
      <w:r w:rsidR="00CA7F4E" w:rsidRPr="00CA7F4E">
        <w:rPr>
          <w:rFonts w:ascii="TH SarabunPSK" w:hAnsi="TH SarabunPSK" w:cs="TH SarabunPSK"/>
        </w:rPr>
        <w:t xml:space="preserve"> TCI </w:t>
      </w:r>
      <w:r w:rsidR="00CA7F4E" w:rsidRPr="00CA7F4E">
        <w:rPr>
          <w:rFonts w:ascii="TH SarabunPSK" w:hAnsi="TH SarabunPSK" w:cs="TH SarabunPSK"/>
          <w:cs/>
        </w:rPr>
        <w:t>หรือ</w:t>
      </w:r>
      <w:r w:rsidR="00CA7F4E" w:rsidRPr="00CA7F4E">
        <w:rPr>
          <w:rFonts w:ascii="TH SarabunPSK" w:hAnsi="TH SarabunPSK" w:cs="TH SarabunPSK"/>
        </w:rPr>
        <w:t xml:space="preserve"> Scopus </w:t>
      </w:r>
      <w:r w:rsidR="00D2020C">
        <w:rPr>
          <w:rFonts w:ascii="TH SarabunPSK" w:hAnsi="TH SarabunPSK" w:cs="TH SarabunPSK" w:hint="cs"/>
          <w:cs/>
        </w:rPr>
        <w:br/>
      </w:r>
      <w:r w:rsidR="00CA7F4E" w:rsidRPr="00CA7F4E">
        <w:rPr>
          <w:rFonts w:ascii="TH SarabunPSK" w:hAnsi="TH SarabunPSK" w:cs="TH SarabunPSK"/>
          <w:cs/>
        </w:rPr>
        <w:t xml:space="preserve">หรือตามประกาศ </w:t>
      </w:r>
      <w:proofErr w:type="spellStart"/>
      <w:r w:rsidR="00CA7F4E" w:rsidRPr="00CA7F4E">
        <w:rPr>
          <w:rFonts w:ascii="TH SarabunPSK" w:hAnsi="TH SarabunPSK" w:cs="TH SarabunPSK"/>
          <w:cs/>
        </w:rPr>
        <w:t>ก.พ.อ</w:t>
      </w:r>
      <w:proofErr w:type="spellEnd"/>
      <w:r w:rsidR="00CA7F4E" w:rsidRPr="00CA7F4E">
        <w:rPr>
          <w:rFonts w:ascii="TH SarabunPSK" w:hAnsi="TH SarabunPSK" w:cs="TH SarabunPSK"/>
          <w:cs/>
        </w:rPr>
        <w:t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พ.ศ.2556 ผลงานได้รับการจดอนุสิทธิบัตรหรือสิทธิบัตร หรือ</w:t>
      </w:r>
      <w:r w:rsidR="00D2020C">
        <w:rPr>
          <w:rFonts w:ascii="TH SarabunPSK" w:hAnsi="TH SarabunPSK" w:cs="TH SarabunPSK" w:hint="cs"/>
          <w:cs/>
        </w:rPr>
        <w:br/>
      </w:r>
      <w:r w:rsidR="00CA7F4E" w:rsidRPr="00CA7F4E">
        <w:rPr>
          <w:rFonts w:ascii="TH SarabunPSK" w:hAnsi="TH SarabunPSK" w:cs="TH SarabunPSK"/>
          <w:cs/>
        </w:rPr>
        <w:t>เป็นผลงานทางวิชาการรับใช้สังคมที่ผ่านการประเมินตำแหน่งทางวิชาการแล้ว ผลงานที่ทำร่วมกับอุตสาหกรรม</w:t>
      </w:r>
      <w:r w:rsidR="00D2020C">
        <w:rPr>
          <w:rFonts w:ascii="TH SarabunPSK" w:hAnsi="TH SarabunPSK" w:cs="TH SarabunPSK" w:hint="cs"/>
          <w:cs/>
        </w:rPr>
        <w:br/>
      </w:r>
      <w:r w:rsidR="00CA7F4E" w:rsidRPr="00CA7F4E">
        <w:rPr>
          <w:rFonts w:ascii="TH SarabunPSK" w:hAnsi="TH SarabunPSK" w:cs="TH SarabunPSK"/>
          <w:cs/>
        </w:rPr>
        <w:t>ที่ผ่านการประเมินตำแหน่งทางวิชาการแล้ว ตำราหรือหนังสือที่ใช้ในการขอผลงานทางวิชาการและผ่านการพิจารณาตามเกณฑ์การ</w:t>
      </w:r>
      <w:r w:rsidR="00CA7F4E" w:rsidRPr="00CA7F4E">
        <w:rPr>
          <w:rFonts w:ascii="TH SarabunPSK" w:hAnsi="TH SarabunPSK" w:cs="TH SarabunPSK"/>
          <w:color w:val="000000"/>
          <w:cs/>
        </w:rPr>
        <w:t>ขอตำแหน่งทางวิชาการแล้ว</w:t>
      </w:r>
      <w:r w:rsidR="00DE3A37">
        <w:rPr>
          <w:rFonts w:ascii="TH SarabunPSK" w:hAnsi="TH SarabunPSK" w:cs="TH SarabunPSK" w:hint="cs"/>
          <w:color w:val="000000"/>
          <w:cs/>
        </w:rPr>
        <w:t xml:space="preserve"> </w:t>
      </w:r>
      <w:r w:rsidR="00CA7F4E" w:rsidRPr="00CA7F4E">
        <w:rPr>
          <w:rFonts w:ascii="TH SarabunPSK" w:hAnsi="TH SarabunPSK" w:cs="TH SarabunPSK"/>
          <w:color w:val="000000"/>
          <w:cs/>
        </w:rPr>
        <w:t>โดยมีวิธีการคิด ดังนี้</w:t>
      </w:r>
      <w:r w:rsidR="00CA7F4E" w:rsidRPr="00CA7F4E">
        <w:rPr>
          <w:rFonts w:ascii="TH SarabunPSK" w:hAnsi="TH SarabunPSK" w:cs="TH SarabunPSK"/>
          <w:color w:val="000000"/>
        </w:rPr>
        <w:t xml:space="preserve"> </w:t>
      </w:r>
    </w:p>
    <w:p w:rsidR="00CA7F4E" w:rsidRDefault="00CA7F4E" w:rsidP="00CA7F4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CA7F4E" w:rsidRPr="00CA7F4E" w:rsidRDefault="00CA7F4E" w:rsidP="00CA7F4E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A7F4E">
        <w:rPr>
          <w:rFonts w:ascii="TH SarabunPSK" w:hAnsi="TH SarabunPSK" w:cs="TH SarabunPSK"/>
          <w:b/>
          <w:bCs/>
          <w:color w:val="000000"/>
          <w:cs/>
        </w:rPr>
        <w:t>เกณฑ์การประเมิน</w:t>
      </w:r>
      <w:r w:rsidRPr="00CA7F4E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 xml:space="preserve">  </w:t>
      </w:r>
    </w:p>
    <w:p w:rsidR="00CA7F4E" w:rsidRPr="00CA7F4E" w:rsidRDefault="00CA7F4E" w:rsidP="00BA401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A7F4E">
        <w:rPr>
          <w:rFonts w:ascii="TH SarabunPSK" w:hAnsi="TH SarabunPSK" w:cs="TH SarabunPSK"/>
          <w:color w:val="000000"/>
          <w:cs/>
        </w:rPr>
        <w:t xml:space="preserve"> </w:t>
      </w:r>
      <w:r w:rsidRPr="00CA7F4E">
        <w:rPr>
          <w:rFonts w:ascii="TH SarabunPSK" w:hAnsi="TH SarabunPSK" w:cs="TH SarabunPSK"/>
          <w:color w:val="000000"/>
          <w:cs/>
        </w:rPr>
        <w:tab/>
      </w:r>
      <w:r w:rsidRPr="00CA7F4E">
        <w:rPr>
          <w:rFonts w:ascii="TH SarabunPSK" w:hAnsi="TH SarabunPSK" w:cs="TH SarabunPSK"/>
          <w:cs/>
        </w:rPr>
        <w:t xml:space="preserve">คะแนนที่ได้ในระดับสถาบันเป็นค่าเฉลี่ยของคะแนนผลการประเมินผลงานทางวิชาการของอาจารย์ประจำและนักวิจัยของทุกคณะและหน่วยงานวิจัยในสถาบัน </w:t>
      </w:r>
    </w:p>
    <w:p w:rsidR="00FD20CF" w:rsidRPr="002B31D5" w:rsidRDefault="00FD20CF" w:rsidP="00CA7F4E">
      <w:pPr>
        <w:tabs>
          <w:tab w:val="left" w:pos="1560"/>
        </w:tabs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FD20CF" w:rsidRPr="009954A8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9954A8">
        <w:rPr>
          <w:rFonts w:ascii="TH SarabunPSK" w:hAnsi="TH SarabunPSK" w:cs="TH SarabunPSK"/>
          <w:b/>
          <w:bCs/>
          <w:color w:val="000000"/>
          <w:cs/>
        </w:rPr>
        <w:t>สูตรการคำนวณ</w:t>
      </w:r>
      <w:r w:rsidRPr="009954A8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F83F4D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83F4D" w:rsidRPr="00F83F4D" w:rsidRDefault="00755B7A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roundrect id="_x0000_s1080" style="position:absolute;margin-left:69.35pt;margin-top:.15pt;width:370.45pt;height:53.35pt;z-index:-251617280" arcsize="10923f" strokecolor="black [3213]" strokeweight="1.25pt">
            <v:textbox style="mso-next-textbox:#_x0000_s1080">
              <w:txbxContent>
                <w:p w:rsidR="00A74807" w:rsidRPr="00CA7F4E" w:rsidRDefault="001016EC" w:rsidP="00CA7F4E">
                  <w:pPr>
                    <w:pStyle w:val="Default"/>
                    <w:ind w:right="-1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A74807" w:rsidRPr="00CA7F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ผลรวม</w:t>
                  </w:r>
                  <w:r w:rsidR="00A74807" w:rsidRPr="00CA7F4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ของคะแนนผลการประเมินผลงานทางวิชาการของทุกคณะและหน่วยงานวิจัย</w:t>
                  </w:r>
                  <w:r w:rsidR="00A7480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</w:t>
                  </w:r>
                  <w:r w:rsidR="00A74807" w:rsidRPr="00CA7F4E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br/>
                  </w:r>
                  <w:r w:rsidR="00A74807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 xml:space="preserve">                   </w:t>
                  </w:r>
                  <w:r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A74807" w:rsidRPr="00CA7F4E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จำนวนคณะและหน่วยงานวิจัยทั้งหมดในสถาบัน</w:t>
                  </w:r>
                </w:p>
              </w:txbxContent>
            </v:textbox>
          </v:roundrect>
        </w:pict>
      </w:r>
    </w:p>
    <w:p w:rsidR="00F83F4D" w:rsidRPr="009954A8" w:rsidRDefault="00755B7A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shape id="_x0000_s1081" type="#_x0000_t32" style="position:absolute;margin-left:77.6pt;margin-top:12.5pt;width:351.7pt;height:0;z-index:251700224" o:connectortype="straight" strokecolor="black [3213]" strokeweight="1pt"/>
        </w:pict>
      </w:r>
      <w:r w:rsidR="00F83F4D" w:rsidRPr="009954A8">
        <w:rPr>
          <w:rFonts w:ascii="TH SarabunPSK" w:eastAsia="CordiaNew-BoldItalic" w:hAnsi="TH SarabunPSK" w:cs="TH SarabunPSK"/>
          <w:cs/>
        </w:rPr>
        <w:t>คะแนนที่ได้</w:t>
      </w:r>
      <w:r w:rsidR="00F83F4D" w:rsidRPr="009954A8">
        <w:rPr>
          <w:rFonts w:ascii="TH SarabunPSK" w:eastAsia="CordiaNew-BoldItalic" w:hAnsi="TH SarabunPSK" w:cs="TH SarabunPSK"/>
        </w:rPr>
        <w:t xml:space="preserve">  =</w:t>
      </w:r>
      <w:r w:rsidR="00F83F4D" w:rsidRPr="009954A8">
        <w:rPr>
          <w:rFonts w:ascii="TH SarabunPSK" w:eastAsia="CordiaNew" w:hAnsi="TH SarabunPSK" w:cs="TH SarabunPSK"/>
        </w:rPr>
        <w:t xml:space="preserve">  </w:t>
      </w:r>
    </w:p>
    <w:p w:rsidR="00F83F4D" w:rsidRPr="00D15972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rPr>
          <w:rFonts w:ascii="TH SarabunPSK" w:eastAsia="CordiaNew" w:hAnsi="TH SarabunPSK" w:cs="TH SarabunPSK"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</w:p>
    <w:p w:rsidR="00647B89" w:rsidRDefault="00647B89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</w:p>
    <w:p w:rsidR="009A4FAC" w:rsidRPr="001E2D80" w:rsidRDefault="001E2D80" w:rsidP="001E2D80">
      <w:pPr>
        <w:rPr>
          <w:rFonts w:ascii="TH SarabunPSK" w:hAnsi="TH SarabunPSK" w:cs="TH SarabunPSK"/>
          <w:b/>
          <w:bCs/>
          <w:cs/>
        </w:rPr>
      </w:pPr>
      <w:r w:rsidRPr="001E2D80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</w:p>
    <w:tbl>
      <w:tblPr>
        <w:tblpPr w:leftFromText="180" w:rightFromText="180" w:vertAnchor="text" w:horzAnchor="margin" w:tblpX="108" w:tblpY="178"/>
        <w:tblW w:w="9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673"/>
        <w:gridCol w:w="673"/>
        <w:gridCol w:w="673"/>
        <w:gridCol w:w="674"/>
        <w:gridCol w:w="756"/>
        <w:gridCol w:w="756"/>
        <w:gridCol w:w="756"/>
        <w:gridCol w:w="705"/>
      </w:tblGrid>
      <w:tr w:rsidR="00502C41" w:rsidRPr="00A875D8" w:rsidTr="00647EE0">
        <w:trPr>
          <w:trHeight w:val="422"/>
        </w:trPr>
        <w:tc>
          <w:tcPr>
            <w:tcW w:w="32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2C41" w:rsidRPr="0018629B" w:rsidRDefault="00502C41" w:rsidP="00502C4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18629B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ข้อมูลพื้นฐาน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2C41" w:rsidRPr="002C372D" w:rsidRDefault="00635CD5" w:rsidP="00647EE0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 xml:space="preserve"> </w:t>
            </w:r>
            <w:r w:rsidR="00647EE0" w:rsidRPr="002C372D">
              <w:rPr>
                <w:rFonts w:ascii="TH SarabunPSK" w:hAnsi="TH SarabunPSK" w:cs="TH SarabunPSK" w:hint="cs"/>
                <w:b/>
                <w:bCs/>
                <w:color w:val="auto"/>
                <w:sz w:val="22"/>
                <w:szCs w:val="22"/>
                <w:cs/>
              </w:rPr>
              <w:t>หน่วยวัด</w:t>
            </w:r>
          </w:p>
        </w:tc>
        <w:tc>
          <w:tcPr>
            <w:tcW w:w="566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3FFD9"/>
            <w:vAlign w:val="center"/>
          </w:tcPr>
          <w:p w:rsidR="00502C41" w:rsidRPr="00B44201" w:rsidRDefault="00502C41" w:rsidP="00502C4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ผลการดำเนินงาน ปีการศึกษา 2560</w:t>
            </w:r>
          </w:p>
        </w:tc>
      </w:tr>
      <w:tr w:rsidR="00502C41" w:rsidRPr="006557B7" w:rsidTr="00066700">
        <w:trPr>
          <w:trHeight w:val="408"/>
        </w:trPr>
        <w:tc>
          <w:tcPr>
            <w:tcW w:w="322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02C41" w:rsidRPr="006557B7" w:rsidRDefault="00502C41" w:rsidP="00502C4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02C41" w:rsidRPr="006557B7" w:rsidRDefault="00502C41" w:rsidP="00502C4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02C41" w:rsidRPr="00B44201" w:rsidRDefault="00502C41" w:rsidP="00502C41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กลุ่มสาขา</w:t>
            </w:r>
            <w:r w:rsidRPr="00B44201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มนุษยศาสตร์และสังคมศาสตร</w:t>
            </w: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์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9FF"/>
            <w:vAlign w:val="center"/>
          </w:tcPr>
          <w:p w:rsidR="00502C41" w:rsidRPr="00B44201" w:rsidRDefault="00502C41" w:rsidP="00502C41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กลุ่มสาขา</w:t>
            </w:r>
            <w:r w:rsidRPr="00B44201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วิทยาศาสตร์และเทคโนโลยี</w:t>
            </w:r>
          </w:p>
        </w:tc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502C41" w:rsidRPr="00066700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066700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มหาวิทยาลัย</w:t>
            </w:r>
          </w:p>
        </w:tc>
      </w:tr>
      <w:tr w:rsidR="00647EE0" w:rsidRPr="006557B7" w:rsidTr="00066700">
        <w:trPr>
          <w:trHeight w:val="1782"/>
        </w:trPr>
        <w:tc>
          <w:tcPr>
            <w:tcW w:w="32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2C41" w:rsidRPr="006557B7" w:rsidRDefault="00502C41" w:rsidP="00502C4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2C41" w:rsidRPr="006557B7" w:rsidRDefault="00502C41" w:rsidP="00502C4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ครุศาสตร์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มนุษยศาสตร์ฯ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วิทยาการจัดการ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สถาบันวิจัยและพัฒนา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วิทยาศาสตร์ฯ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เทคโนโลยีการเกษตร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502C41" w:rsidRPr="00502C41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เทคโนโลยีอุตสาหกรรม</w:t>
            </w: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502C41" w:rsidRPr="006557B7" w:rsidRDefault="00502C41" w:rsidP="00502C41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647EE0" w:rsidRPr="00855A40" w:rsidTr="00066700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635CD5" w:rsidRDefault="00635CD5" w:rsidP="00F528DD">
            <w:pPr>
              <w:pStyle w:val="ae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35CD5"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จำนวนรวมผลงานทางวิชาการของอาจารย์ประจำและนักวิจัย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502C41" w:rsidRDefault="003B7C54" w:rsidP="00F27EE2">
            <w:pPr>
              <w:pStyle w:val="ae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2C41" w:rsidRPr="00855A40" w:rsidRDefault="00502C41" w:rsidP="00647E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1E2D80" w:rsidRPr="00855A40" w:rsidTr="001E2D80">
        <w:trPr>
          <w:trHeight w:val="419"/>
        </w:trPr>
        <w:tc>
          <w:tcPr>
            <w:tcW w:w="960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CDDC4"/>
            <w:vAlign w:val="center"/>
          </w:tcPr>
          <w:p w:rsidR="001E2D80" w:rsidRPr="001E2D80" w:rsidRDefault="001E2D80" w:rsidP="001E2D8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E2D8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ระดับคุณภาพผลงานทางวิชาการ</w:t>
            </w:r>
          </w:p>
        </w:tc>
      </w:tr>
      <w:tr w:rsidR="003B7C54" w:rsidRPr="00855A40" w:rsidTr="00F27EE2">
        <w:trPr>
          <w:trHeight w:val="3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066700" w:rsidRDefault="003B7C54" w:rsidP="003B7C54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สมบูรณ์ที่ตีพิมพ์ในรายงานสืบเนื่องจาก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การ</w:t>
            </w:r>
            <w:r w:rsidRPr="008A0BD4">
              <w:rPr>
                <w:rFonts w:ascii="TH SarabunPSK" w:hAnsi="TH SarabunPSK" w:cs="TH SarabunPSK"/>
                <w:cs/>
              </w:rPr>
              <w:t>ประชุมวิชาการระดับชาติ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0.20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4E1F4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3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8712E6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สมบูรณ์ที่ตีพิมพ์ในรายงานสืบเนื่องจากการ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ประชุมวิชาการระดับนานาชาติหรือในวารสาร</w:t>
            </w:r>
          </w:p>
          <w:p w:rsidR="003B7C54" w:rsidRDefault="003B7C54" w:rsidP="00066700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 w:hint="cs"/>
                <w:cs/>
              </w:rPr>
              <w:t>ทาง</w:t>
            </w:r>
            <w:r w:rsidRPr="008A0BD4">
              <w:rPr>
                <w:rFonts w:ascii="TH SarabunPSK" w:hAnsi="TH SarabunPSK" w:cs="TH SarabunPSK"/>
                <w:cs/>
              </w:rPr>
              <w:t>วิชาการระดับชาติที่ไม่อยู่ในฐานข้อมูลตาม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ประกาศ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. </w:t>
            </w:r>
            <w:r w:rsidRPr="008A0BD4">
              <w:rPr>
                <w:rFonts w:ascii="TH SarabunPSK" w:hAnsi="TH SarabunPSK" w:cs="TH SarabunPSK"/>
                <w:cs/>
              </w:rPr>
              <w:t>หรือระเบียบคณะกรรมการ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การอุดมศึกษา</w:t>
            </w:r>
            <w:r>
              <w:rPr>
                <w:rFonts w:ascii="TH SarabunPSK" w:hAnsi="TH SarabunPSK" w:cs="TH SarabunPSK"/>
                <w:cs/>
              </w:rPr>
              <w:t>ว่าด้วย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หลักเกณฑ์การพิจารณา</w:t>
            </w:r>
          </w:p>
          <w:p w:rsidR="003B7C54" w:rsidRDefault="003B7C54" w:rsidP="00066700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วารสาร</w:t>
            </w:r>
            <w:r w:rsidRPr="008A0BD4">
              <w:rPr>
                <w:rFonts w:ascii="TH SarabunPSK" w:hAnsi="TH SarabunPSK" w:cs="TH SarabunPSK" w:hint="cs"/>
                <w:cs/>
              </w:rPr>
              <w:t>ทาง</w:t>
            </w:r>
            <w:r w:rsidRPr="008A0BD4">
              <w:rPr>
                <w:rFonts w:ascii="TH SarabunPSK" w:hAnsi="TH SarabunPSK" w:cs="TH SarabunPSK"/>
                <w:cs/>
              </w:rPr>
              <w:t>วิชาการสำหรับ</w:t>
            </w:r>
            <w:r w:rsidRPr="008A0BD4">
              <w:rPr>
                <w:rFonts w:ascii="TH SarabunPSK" w:hAnsi="TH SarabunPSK" w:cs="TH SarabunPSK" w:hint="cs"/>
                <w:cs/>
              </w:rPr>
              <w:t>การ</w:t>
            </w:r>
            <w:r w:rsidRPr="008A0BD4">
              <w:rPr>
                <w:rFonts w:ascii="TH SarabunPSK" w:hAnsi="TH SarabunPSK" w:cs="TH SarabunPSK"/>
                <w:cs/>
              </w:rPr>
              <w:t>เผยแพร่ผลงาน</w:t>
            </w:r>
          </w:p>
          <w:p w:rsidR="003B7C54" w:rsidRDefault="003B7C54" w:rsidP="00066700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 xml:space="preserve">ทางวิชาการ พ.ศ. 2556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แต่สถาบันนำเสนอ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สภาสถาบันอนุมัติและจัดทำเป็นประกาศให้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ทราบเป็นการทั่วไป และแจ้งให้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proofErr w:type="spellEnd"/>
            <w:r w:rsidRPr="008A0BD4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. </w:t>
            </w:r>
          </w:p>
          <w:p w:rsidR="003B7C54" w:rsidRPr="00F8178A" w:rsidRDefault="003B7C54" w:rsidP="00066700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ทราบภายใน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30 วัน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นับแต่วันที่ออกประกาศ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0.40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4E1F4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25492A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7C54" w:rsidRPr="001B1D21" w:rsidRDefault="003B7C54" w:rsidP="008A4E89">
            <w:pPr>
              <w:pStyle w:val="Default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ผลงาน</w:t>
            </w:r>
            <w:r w:rsidRPr="008A0BD4">
              <w:rPr>
                <w:rFonts w:ascii="TH SarabunPSK" w:hAnsi="TH SarabunPSK" w:cs="TH SarabunPSK" w:hint="cs"/>
                <w:cs/>
              </w:rPr>
              <w:t>ที่</w:t>
            </w:r>
            <w:r w:rsidRPr="008A0BD4">
              <w:rPr>
                <w:rFonts w:ascii="TH SarabunPSK" w:hAnsi="TH SarabunPSK" w:cs="TH SarabunPSK"/>
                <w:cs/>
              </w:rPr>
              <w:t>ได้รับการจดอนุสิทธิบัตร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0.40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4E1F4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A0BD4" w:rsidRDefault="003B7C54" w:rsidP="008712E6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สมบูรณ์</w:t>
            </w:r>
            <w:r w:rsidRPr="008A0BD4">
              <w:rPr>
                <w:rFonts w:ascii="TH SarabunPSK" w:hAnsi="TH SarabunPSK" w:cs="TH SarabunPSK" w:hint="cs"/>
                <w:cs/>
              </w:rPr>
              <w:t>ที่</w:t>
            </w:r>
            <w:r w:rsidRPr="008A0BD4">
              <w:rPr>
                <w:rFonts w:ascii="TH SarabunPSK" w:hAnsi="TH SarabunPSK" w:cs="TH SarabunPSK"/>
                <w:cs/>
              </w:rPr>
              <w:t>ตีพิมพ์ในวารสารวิชาการที่ปรากฏ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ในฐานข้อมูล</w:t>
            </w:r>
            <w:r w:rsidRPr="008A0BD4">
              <w:rPr>
                <w:rFonts w:ascii="TH SarabunPSK" w:hAnsi="TH SarabunPSK" w:cs="TH SarabunPSK"/>
              </w:rPr>
              <w:t xml:space="preserve"> TCI </w:t>
            </w:r>
            <w:r w:rsidRPr="008A0BD4">
              <w:rPr>
                <w:rFonts w:ascii="TH SarabunPSK" w:hAnsi="TH SarabunPSK" w:cs="TH SarabunPSK"/>
                <w:cs/>
              </w:rPr>
              <w:t>กลุ่มที่</w:t>
            </w:r>
            <w:r w:rsidRPr="008A0BD4">
              <w:rPr>
                <w:rFonts w:ascii="TH SarabunPSK" w:hAnsi="TH SarabunPSK" w:cs="TH SarabunPSK"/>
              </w:rPr>
              <w:t xml:space="preserve"> 2 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s/>
              </w:rPr>
              <w:t>0.60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4E1F4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3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7C54" w:rsidRDefault="003B7C54" w:rsidP="008712E6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สมบูรณ์ที่ตีพิมพ์ในวารสารวิชาการ</w:t>
            </w:r>
            <w:r>
              <w:rPr>
                <w:rFonts w:ascii="TH SarabunPSK" w:hAnsi="TH SarabunPSK" w:cs="TH SarabunPSK"/>
                <w:cs/>
              </w:rPr>
              <w:t>ระดับนานา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>
              <w:rPr>
                <w:rFonts w:ascii="TH SarabunPSK" w:hAnsi="TH SarabunPSK" w:cs="TH SarabunPSK"/>
                <w:cs/>
              </w:rPr>
              <w:t>ชาติที่อยู่ในฐานข้อมูล</w:t>
            </w:r>
            <w:r w:rsidRPr="008A0BD4">
              <w:rPr>
                <w:rFonts w:ascii="TH SarabunPSK" w:hAnsi="TH SarabunPSK" w:cs="TH SarabunPSK"/>
                <w:cs/>
              </w:rPr>
              <w:t>ตามประกาศ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r w:rsidRPr="008A0BD4">
              <w:rPr>
                <w:rFonts w:ascii="TH SarabunPSK" w:hAnsi="TH SarabunPSK" w:cs="TH SarabunPSK"/>
              </w:rPr>
              <w:t xml:space="preserve">. 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ว่าด้วย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หลักเกณฑ์การพิจารณาวารสารทาง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 xml:space="preserve">วิชาการสำหรับการเผยแพร่ผลงานทางวิชาการ </w:t>
            </w:r>
          </w:p>
          <w:p w:rsidR="003B7C54" w:rsidRPr="001B1D21" w:rsidRDefault="003B7C54" w:rsidP="00647B89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ศ</w:t>
            </w:r>
            <w:r w:rsidRPr="008A0BD4">
              <w:rPr>
                <w:rFonts w:ascii="TH SarabunPSK" w:hAnsi="TH SarabunPSK" w:cs="TH SarabunPSK"/>
              </w:rPr>
              <w:t xml:space="preserve">. 2556 </w:t>
            </w:r>
            <w:r w:rsidRPr="008A0BD4">
              <w:rPr>
                <w:rFonts w:ascii="TH SarabunPSK" w:hAnsi="TH SarabunPSK" w:cs="TH SarabunPSK"/>
                <w:cs/>
              </w:rPr>
              <w:t>แต่สถาบันนำเสนอสภาสถาบัน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อนุมัติและจัดทำเป็นประกาศให้ทราบเป็นการ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ทั่วไป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และแจ้ง</w:t>
            </w:r>
            <w:r>
              <w:rPr>
                <w:rFonts w:ascii="TH SarabunPSK" w:hAnsi="TH SarabunPSK" w:cs="TH SarabunPSK" w:hint="cs"/>
                <w:cs/>
              </w:rPr>
              <w:t xml:space="preserve">ให้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proofErr w:type="spellEnd"/>
            <w:r w:rsidRPr="008A0BD4">
              <w:rPr>
                <w:rFonts w:ascii="TH SarabunPSK" w:hAnsi="TH SarabunPSK" w:cs="TH SarabunPSK"/>
                <w:cs/>
              </w:rPr>
              <w:t>./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. </w:t>
            </w:r>
            <w:r w:rsidRPr="008A0BD4">
              <w:rPr>
                <w:rFonts w:ascii="TH SarabunPSK" w:hAnsi="TH SarabunPSK" w:cs="TH SarabunPSK"/>
                <w:cs/>
              </w:rPr>
              <w:t>ทราบภายใน</w:t>
            </w:r>
            <w:r>
              <w:rPr>
                <w:rFonts w:ascii="TH SarabunPSK" w:hAnsi="TH SarabunPSK" w:cs="TH SarabunPSK" w:hint="cs"/>
                <w:cs/>
              </w:rPr>
              <w:br/>
            </w:r>
            <w:r w:rsidRPr="008A0BD4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30 วันนับแต่วันที่ออกประกาศ</w:t>
            </w:r>
            <w:r>
              <w:rPr>
                <w:rFonts w:ascii="TH SarabunPSK" w:hAnsi="TH SarabunPSK" w:cs="TH SarabunPSK"/>
              </w:rPr>
              <w:t xml:space="preserve">  </w:t>
            </w:r>
            <w:r w:rsidRPr="008A0BD4"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/>
                <w:cs/>
              </w:rPr>
              <w:t>ซึ่งไม่อยู่ใน</w:t>
            </w:r>
            <w:r>
              <w:rPr>
                <w:rFonts w:ascii="TH SarabunPSK" w:hAnsi="TH SarabunPSK" w:cs="TH SarabunPSK"/>
              </w:rPr>
              <w:br/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</w:rPr>
              <w:t>Beall’s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 list)</w:t>
            </w:r>
            <w:r w:rsidRPr="008A0BD4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ปรากฏในฐานข้อมูล</w:t>
            </w:r>
            <w:r w:rsidRPr="008A0BD4">
              <w:rPr>
                <w:rFonts w:ascii="TH SarabunPSK" w:hAnsi="TH SarabunPSK" w:cs="TH SarabunPSK"/>
              </w:rPr>
              <w:t xml:space="preserve"> TCI </w:t>
            </w:r>
            <w:r w:rsidRPr="008A0BD4">
              <w:rPr>
                <w:rFonts w:ascii="TH SarabunPSK" w:hAnsi="TH SarabunPSK" w:cs="TH SarabunPSK"/>
                <w:cs/>
              </w:rPr>
              <w:t>กลุ่มที่</w:t>
            </w:r>
            <w:r w:rsidRPr="008A0BD4">
              <w:rPr>
                <w:rFonts w:ascii="TH SarabunPSK" w:hAnsi="TH SarabunPSK" w:cs="TH SarabunPSK"/>
              </w:rPr>
              <w:t xml:space="preserve"> 1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0.80</w:t>
            </w:r>
            <w:r>
              <w:rPr>
                <w:rFonts w:ascii="TH SarabunPSK" w:hAnsi="TH SarabunPSK" w:cs="TH SarabunPSK"/>
              </w:rPr>
              <w:t>)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4E1F4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F27EE2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502C4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2E7F18" w:rsidRPr="008712E6" w:rsidRDefault="002E7F18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</w:p>
    <w:p w:rsidR="002E7F18" w:rsidRDefault="002E7F18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47B89" w:rsidRDefault="00647B89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47B89" w:rsidRDefault="00647B89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47B89" w:rsidRPr="00647B89" w:rsidRDefault="00647B89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pPr w:leftFromText="180" w:rightFromText="180" w:vertAnchor="text" w:horzAnchor="margin" w:tblpX="108" w:tblpY="178"/>
        <w:tblW w:w="9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673"/>
        <w:gridCol w:w="673"/>
        <w:gridCol w:w="673"/>
        <w:gridCol w:w="674"/>
        <w:gridCol w:w="756"/>
        <w:gridCol w:w="756"/>
        <w:gridCol w:w="756"/>
        <w:gridCol w:w="705"/>
      </w:tblGrid>
      <w:tr w:rsidR="002E7F18" w:rsidRPr="00B44201" w:rsidTr="00D94AEB">
        <w:trPr>
          <w:trHeight w:val="422"/>
        </w:trPr>
        <w:tc>
          <w:tcPr>
            <w:tcW w:w="32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F18" w:rsidRPr="0018629B" w:rsidRDefault="002E7F18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18629B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ข้อมูลพื้นฐาน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F18" w:rsidRPr="003B7C54" w:rsidRDefault="002E7F18" w:rsidP="00D94AEB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 xml:space="preserve"> </w:t>
            </w:r>
            <w:r w:rsidRPr="003B7C54">
              <w:rPr>
                <w:rFonts w:ascii="TH SarabunPSK" w:hAnsi="TH SarabunPSK" w:cs="TH SarabunPSK" w:hint="cs"/>
                <w:b/>
                <w:bCs/>
                <w:color w:val="auto"/>
                <w:sz w:val="22"/>
                <w:szCs w:val="22"/>
                <w:cs/>
              </w:rPr>
              <w:t>หน่วยวัด</w:t>
            </w:r>
          </w:p>
        </w:tc>
        <w:tc>
          <w:tcPr>
            <w:tcW w:w="566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3FFD9"/>
            <w:vAlign w:val="center"/>
          </w:tcPr>
          <w:p w:rsidR="002E7F18" w:rsidRPr="00B44201" w:rsidRDefault="002E7F18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ผลการดำเนินงาน ปีการศึกษา 2560</w:t>
            </w:r>
          </w:p>
        </w:tc>
      </w:tr>
      <w:tr w:rsidR="002E7F18" w:rsidRPr="00502C41" w:rsidTr="00D94AEB">
        <w:trPr>
          <w:trHeight w:val="408"/>
        </w:trPr>
        <w:tc>
          <w:tcPr>
            <w:tcW w:w="322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7F18" w:rsidRPr="006557B7" w:rsidRDefault="002E7F18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7F18" w:rsidRPr="006557B7" w:rsidRDefault="002E7F18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2E7F18" w:rsidRPr="00B44201" w:rsidRDefault="002E7F18" w:rsidP="00D94AEB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กลุ่มสาขา</w:t>
            </w:r>
            <w:r w:rsidRPr="00B44201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มนุษยศาสตร์และสังคมศาสตร</w:t>
            </w: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์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9FF"/>
            <w:vAlign w:val="center"/>
          </w:tcPr>
          <w:p w:rsidR="002E7F18" w:rsidRPr="00B44201" w:rsidRDefault="002E7F18" w:rsidP="00D94AEB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กลุ่มสาขา</w:t>
            </w:r>
            <w:r w:rsidRPr="00B44201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วิทยาศาสตร์และเทคโนโลยี</w:t>
            </w:r>
          </w:p>
        </w:tc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sz w:val="22"/>
                <w:szCs w:val="22"/>
                <w:cs/>
              </w:rPr>
              <w:t>มหาวิทยาลัย</w:t>
            </w:r>
          </w:p>
        </w:tc>
      </w:tr>
      <w:tr w:rsidR="002E7F18" w:rsidRPr="006557B7" w:rsidTr="00D94AEB">
        <w:trPr>
          <w:trHeight w:val="1782"/>
        </w:trPr>
        <w:tc>
          <w:tcPr>
            <w:tcW w:w="32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7F18" w:rsidRPr="006557B7" w:rsidRDefault="002E7F18" w:rsidP="00D94AEB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7F18" w:rsidRPr="006557B7" w:rsidRDefault="002E7F18" w:rsidP="00D94AEB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ครุศาสตร์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มนุษยศาสตร์ฯ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วิทยาการจัดการ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สถาบันวิจัยและพัฒนา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วิทยาศาสตร์ฯ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เทคโนโลยีการเกษตร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2E7F18" w:rsidRPr="00502C41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เทคโนโลยีอุตสาหกรรม</w:t>
            </w: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2E7F18" w:rsidRPr="006557B7" w:rsidRDefault="002E7F18" w:rsidP="00D94AEB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5F4302" w:rsidRDefault="003B7C54" w:rsidP="000648EE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สมบูรณ์ที่ตีพิมพ์ในวารสารวิชาการระดับ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นานาชาติที่ปรากฏในฐานข้อมูลระดับนานา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ชาติตามประกาศ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r w:rsidRPr="008A0BD4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หรือระเบีย</w:t>
            </w:r>
            <w:r>
              <w:rPr>
                <w:rFonts w:ascii="TH SarabunPSK" w:hAnsi="TH SarabunPSK" w:cs="TH SarabunPSK" w:hint="cs"/>
                <w:cs/>
              </w:rPr>
              <w:t>บ</w:t>
            </w:r>
            <w:r w:rsidRPr="008A0BD4">
              <w:rPr>
                <w:rFonts w:ascii="TH SarabunPSK" w:hAnsi="TH SarabunPSK" w:cs="TH SarabunPSK"/>
                <w:cs/>
              </w:rPr>
              <w:t>คณะ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กรรมการ</w:t>
            </w:r>
            <w:r>
              <w:rPr>
                <w:rFonts w:ascii="TH SarabunPSK" w:hAnsi="TH SarabunPSK" w:cs="TH SarabunPSK" w:hint="cs"/>
                <w:cs/>
              </w:rPr>
              <w:t>การ</w:t>
            </w:r>
            <w:r>
              <w:rPr>
                <w:rFonts w:ascii="TH SarabunPSK" w:hAnsi="TH SarabunPSK" w:cs="TH SarabunPSK"/>
                <w:cs/>
              </w:rPr>
              <w:t>อุดมศึกษา</w:t>
            </w:r>
            <w:r w:rsidRPr="008A0BD4">
              <w:rPr>
                <w:rFonts w:ascii="TH SarabunPSK" w:hAnsi="TH SarabunPSK" w:cs="TH SarabunPSK"/>
                <w:cs/>
              </w:rPr>
              <w:t>ว่าด้วย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หลักเกณฑ์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การ</w:t>
            </w:r>
            <w:r w:rsidRPr="008A0BD4">
              <w:rPr>
                <w:rFonts w:ascii="TH SarabunPSK" w:hAnsi="TH SarabunPSK" w:cs="TH SarabunPSK"/>
                <w:cs/>
              </w:rPr>
              <w:t>พิจารณาวารสารทางวิชาการ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สำหรับการ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เผยแพร่ผลงานทางวิชาการ 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ศ</w:t>
            </w:r>
            <w:r w:rsidRPr="008A0BD4">
              <w:rPr>
                <w:rFonts w:ascii="TH SarabunPSK" w:hAnsi="TH SarabunPSK" w:cs="TH SarabunPSK"/>
              </w:rPr>
              <w:t xml:space="preserve">. 2556 </w:t>
            </w:r>
            <w:r>
              <w:rPr>
                <w:rFonts w:ascii="TH SarabunPSK" w:hAnsi="TH SarabunPSK" w:cs="TH SarabunPSK"/>
                <w:color w:val="auto"/>
              </w:rPr>
              <w:t xml:space="preserve"> 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560BBC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F27EE2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0B1A9C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7C54" w:rsidRPr="00F8178A" w:rsidRDefault="003B7C54" w:rsidP="000648EE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8178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8178A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560BBC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0648EE">
            <w:pPr>
              <w:pStyle w:val="Default"/>
              <w:rPr>
                <w:rFonts w:ascii="TH SarabunPSK" w:hAnsi="TH SarabunPSK" w:cs="TH SarabunPSK"/>
              </w:rPr>
            </w:pPr>
            <w:r w:rsidRPr="00F8178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8178A">
              <w:rPr>
                <w:rFonts w:ascii="TH SarabunPSK" w:hAnsi="TH SarabunPSK" w:cs="TH SarabunPSK"/>
                <w:cs/>
              </w:rPr>
              <w:t>ผลงานวิชาการรับใช้สังคมที่</w:t>
            </w:r>
            <w:r w:rsidRPr="00F8178A">
              <w:rPr>
                <w:rFonts w:ascii="TH SarabunPSK" w:hAnsi="TH SarabunPSK" w:cs="TH SarabunPSK" w:hint="cs"/>
                <w:cs/>
              </w:rPr>
              <w:t>ได้รับ</w:t>
            </w:r>
            <w:r w:rsidRPr="00F8178A">
              <w:rPr>
                <w:rFonts w:ascii="TH SarabunPSK" w:hAnsi="TH SarabunPSK" w:cs="TH SarabunPSK"/>
                <w:cs/>
              </w:rPr>
              <w:t>การประเมิน</w:t>
            </w:r>
          </w:p>
          <w:p w:rsidR="003B7C54" w:rsidRDefault="003B7C54" w:rsidP="000648EE">
            <w:pPr>
              <w:pStyle w:val="Default"/>
              <w:rPr>
                <w:rFonts w:ascii="TH SarabunPSK" w:hAnsi="TH SarabunPSK" w:cs="TH SarabunPSK"/>
                <w:color w:val="auto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8178A">
              <w:rPr>
                <w:rFonts w:ascii="TH SarabunPSK" w:hAnsi="TH SarabunPSK" w:cs="TH SarabunPSK"/>
                <w:cs/>
              </w:rPr>
              <w:t>ผ่านเกณฑ์การขอตำแหน่งทางวิชาการแล้ว</w:t>
            </w:r>
            <w:r>
              <w:rPr>
                <w:rFonts w:ascii="TH SarabunPSK" w:hAnsi="TH SarabunPSK" w:cs="TH SarabunPSK"/>
              </w:rPr>
              <w:t xml:space="preserve"> </w:t>
            </w:r>
          </w:p>
          <w:p w:rsidR="003B7C54" w:rsidRPr="00F8178A" w:rsidRDefault="003B7C54" w:rsidP="000648EE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olor w:val="auto"/>
              </w:rPr>
              <w:t xml:space="preserve">  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AC1361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CE07D8" w:rsidRDefault="003B7C54" w:rsidP="0020175D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8178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8178A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F8178A">
              <w:rPr>
                <w:rFonts w:ascii="TH SarabunPSK" w:hAnsi="TH SarabunPSK" w:cs="TH SarabunPSK"/>
                <w:cs/>
              </w:rPr>
              <w:t>ว่าจ้างให้ด</w:t>
            </w:r>
            <w:r w:rsidRPr="00F8178A">
              <w:rPr>
                <w:rFonts w:ascii="TH SarabunPSK" w:hAnsi="TH SarabunPSK" w:cs="TH SarabunPSK" w:hint="cs"/>
                <w:cs/>
              </w:rPr>
              <w:t>ำ</w:t>
            </w:r>
            <w:r w:rsidRPr="00F8178A">
              <w:rPr>
                <w:rFonts w:ascii="TH SarabunPSK" w:hAnsi="TH SarabunPSK" w:cs="TH SarabunPSK"/>
                <w:cs/>
              </w:rPr>
              <w:t>เนินการ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AC1361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C26092" w:rsidRDefault="003B7C54" w:rsidP="0020175D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C26092">
              <w:rPr>
                <w:rFonts w:ascii="TH SarabunPSK" w:hAnsi="TH SarabunPSK" w:cs="TH SarabunPSK" w:hint="cs"/>
                <w:cs/>
              </w:rPr>
              <w:t xml:space="preserve">- </w:t>
            </w:r>
            <w:r w:rsidRPr="00C26092">
              <w:rPr>
                <w:rFonts w:ascii="TH SarabunPSK" w:hAnsi="TH SarabunPSK" w:cs="TH SarabunPSK"/>
                <w:cs/>
              </w:rPr>
              <w:t>ผลงานค้นพบพันธุ์พืช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 w:rsidRPr="00C26092">
              <w:rPr>
                <w:rFonts w:ascii="TH SarabunPSK" w:hAnsi="TH SarabunPSK" w:cs="TH SarabunPSK"/>
                <w:cs/>
              </w:rPr>
              <w:t>พันธุ์สัตว์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 w:rsidRPr="00C26092">
              <w:rPr>
                <w:rFonts w:ascii="TH SarabunPSK" w:hAnsi="TH SarabunPSK" w:cs="TH SarabunPSK"/>
                <w:cs/>
              </w:rPr>
              <w:t>ที่ค้นพบใหม่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และได้รับการจดทะเบียน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AC1361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C26092" w:rsidRDefault="003B7C54" w:rsidP="00647B89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C26092">
              <w:rPr>
                <w:rFonts w:ascii="TH SarabunPSK" w:hAnsi="TH SarabunPSK" w:cs="TH SarabunPSK" w:hint="cs"/>
                <w:cs/>
              </w:rPr>
              <w:t xml:space="preserve">- </w:t>
            </w:r>
            <w:r w:rsidRPr="00C26092">
              <w:rPr>
                <w:rFonts w:ascii="TH SarabunPSK" w:hAnsi="TH SarabunPSK" w:cs="TH SarabunPSK"/>
                <w:cs/>
              </w:rPr>
              <w:t>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ราหรือหนังสือ</w:t>
            </w:r>
            <w:r w:rsidRPr="00C26092">
              <w:rPr>
                <w:rFonts w:ascii="TH SarabunPSK" w:hAnsi="TH SarabunPSK" w:cs="TH SarabunPSK" w:hint="cs"/>
                <w:cs/>
              </w:rPr>
              <w:t>หรืองานแปล</w:t>
            </w:r>
            <w:r w:rsidRPr="00C26092">
              <w:rPr>
                <w:rFonts w:ascii="TH SarabunPSK" w:hAnsi="TH SarabunPSK" w:cs="TH SarabunPSK"/>
                <w:cs/>
              </w:rPr>
              <w:t>ที่</w:t>
            </w:r>
            <w:r w:rsidRPr="00C26092">
              <w:rPr>
                <w:rFonts w:ascii="TH SarabunPSK" w:hAnsi="TH SarabunPSK" w:cs="TH SarabunPSK" w:hint="cs"/>
                <w:cs/>
              </w:rPr>
              <w:t>ได้รับ</w:t>
            </w:r>
            <w:r w:rsidRPr="00C26092">
              <w:rPr>
                <w:rFonts w:ascii="TH SarabunPSK" w:hAnsi="TH SarabunPSK" w:cs="TH SarabunPSK"/>
                <w:cs/>
              </w:rPr>
              <w:t>การ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ประเมิน</w:t>
            </w:r>
            <w:r w:rsidRPr="00C26092">
              <w:rPr>
                <w:rFonts w:ascii="TH SarabunPSK" w:hAnsi="TH SarabunPSK" w:cs="TH SarabunPSK" w:hint="cs"/>
                <w:cs/>
              </w:rPr>
              <w:t>ผ่านเกณฑ์การขอตำแหน่ง</w:t>
            </w:r>
            <w:r w:rsidRPr="00C26092">
              <w:rPr>
                <w:rFonts w:ascii="TH SarabunPSK" w:hAnsi="TH SarabunPSK" w:cs="TH SarabunPSK"/>
                <w:cs/>
              </w:rPr>
              <w:t>ทางวิชาการ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แล้ว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AC1361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B7C54" w:rsidRPr="00855A40" w:rsidTr="00F27EE2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C26092" w:rsidRDefault="003B7C54" w:rsidP="00647B89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C26092">
              <w:rPr>
                <w:rFonts w:ascii="TH SarabunPSK" w:hAnsi="TH SarabunPSK" w:cs="TH SarabunPSK" w:hint="cs"/>
                <w:cs/>
              </w:rPr>
              <w:t xml:space="preserve">- </w:t>
            </w:r>
            <w:r w:rsidRPr="00C26092">
              <w:rPr>
                <w:rFonts w:ascii="TH SarabunPSK" w:hAnsi="TH SarabunPSK" w:cs="TH SarabunPSK"/>
                <w:cs/>
              </w:rPr>
              <w:t>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ราหรือหนังสือ</w:t>
            </w:r>
            <w:r w:rsidRPr="00C26092">
              <w:rPr>
                <w:rFonts w:ascii="TH SarabunPSK" w:hAnsi="TH SarabunPSK" w:cs="TH SarabunPSK" w:hint="cs"/>
                <w:cs/>
              </w:rPr>
              <w:t>หรืองานแปล</w:t>
            </w:r>
            <w:r>
              <w:rPr>
                <w:rFonts w:ascii="TH SarabunPSK" w:hAnsi="TH SarabunPSK" w:cs="TH SarabunPSK"/>
                <w:cs/>
              </w:rPr>
              <w:t>ที่ผ่านการ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>
              <w:rPr>
                <w:rFonts w:ascii="TH SarabunPSK" w:hAnsi="TH SarabunPSK" w:cs="TH SarabunPSK"/>
                <w:cs/>
              </w:rPr>
              <w:t>พิจารณาตา</w:t>
            </w:r>
            <w:r>
              <w:rPr>
                <w:rFonts w:ascii="TH SarabunPSK" w:hAnsi="TH SarabunPSK" w:cs="TH SarabunPSK" w:hint="cs"/>
                <w:cs/>
              </w:rPr>
              <w:t>ม</w:t>
            </w:r>
            <w:r w:rsidRPr="00C26092">
              <w:rPr>
                <w:rFonts w:ascii="TH SarabunPSK" w:hAnsi="TH SarabunPSK" w:cs="TH SarabunPSK"/>
                <w:cs/>
              </w:rPr>
              <w:t>หลักเกณฑ์การประเมินต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แหน่ง</w:t>
            </w:r>
            <w:r>
              <w:rPr>
                <w:rFonts w:ascii="TH SarabunPSK" w:hAnsi="TH SarabunPSK" w:cs="TH SarabunPSK" w:hint="cs"/>
                <w:cs/>
              </w:rPr>
              <w:br/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ทางวิชาการแต่ไม่ได้น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มาขอรับการประเมิน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Default="003B7C54" w:rsidP="003B7C54">
            <w:pPr>
              <w:jc w:val="center"/>
            </w:pPr>
            <w:r w:rsidRPr="00AC1361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C54" w:rsidRPr="00855A40" w:rsidRDefault="003B7C54" w:rsidP="00D9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E7F18" w:rsidRPr="00855A40" w:rsidTr="003B7C54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</w:tcPr>
          <w:p w:rsidR="002E7F18" w:rsidRPr="000136A3" w:rsidRDefault="002E7F18" w:rsidP="003B7C54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F4302">
              <w:rPr>
                <w:rFonts w:ascii="TH SarabunPSK" w:hAnsi="TH SarabunPSK" w:cs="TH SarabunPSK"/>
                <w:b/>
                <w:bCs/>
                <w:cs/>
              </w:rPr>
              <w:t>ผลรวมถ่วงน้</w:t>
            </w:r>
            <w:r w:rsidRPr="005F4302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="000D618F">
              <w:rPr>
                <w:rFonts w:ascii="TH SarabunPSK" w:hAnsi="TH SarabunPSK" w:cs="TH SarabunPSK"/>
                <w:b/>
                <w:bCs/>
                <w:cs/>
              </w:rPr>
              <w:t>หนักขอ</w:t>
            </w:r>
            <w:r w:rsidR="000D618F">
              <w:rPr>
                <w:rFonts w:ascii="TH SarabunPSK" w:hAnsi="TH SarabunPSK" w:cs="TH SarabunPSK" w:hint="cs"/>
                <w:b/>
                <w:bCs/>
                <w:cs/>
              </w:rPr>
              <w:t>ง</w:t>
            </w:r>
            <w:r w:rsidRPr="005F4302">
              <w:rPr>
                <w:rFonts w:ascii="TH SarabunPSK" w:hAnsi="TH SarabunPSK" w:cs="TH SarabunPSK"/>
                <w:b/>
                <w:bCs/>
                <w:cs/>
              </w:rPr>
              <w:t>ผลงาน</w:t>
            </w:r>
            <w:r w:rsidRPr="005F4302">
              <w:rPr>
                <w:rFonts w:ascii="TH SarabunPSK" w:hAnsi="TH SarabunPSK" w:cs="TH SarabunPSK" w:hint="cs"/>
                <w:b/>
                <w:bCs/>
                <w:cs/>
              </w:rPr>
              <w:t>ทาง</w:t>
            </w:r>
            <w:r w:rsidRPr="005F4302">
              <w:rPr>
                <w:rFonts w:ascii="TH SarabunPSK" w:hAnsi="TH SarabunPSK" w:cs="TH SarabunPSK"/>
                <w:b/>
                <w:bCs/>
                <w:cs/>
              </w:rPr>
              <w:t>วิชาการ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6557B7" w:rsidRDefault="003B7C54" w:rsidP="00F86C0C">
            <w:pPr>
              <w:pStyle w:val="ae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7C54">
              <w:rPr>
                <w:rFonts w:ascii="TH SarabunPSK" w:hAnsi="TH SarabunPSK" w:cs="TH SarabunPSK"/>
                <w:szCs w:val="22"/>
                <w:cs/>
              </w:rPr>
              <w:t>ผลรวมถ่วงน้</w:t>
            </w:r>
            <w:r w:rsidRPr="003B7C54">
              <w:rPr>
                <w:rFonts w:ascii="TH SarabunPSK" w:hAnsi="TH SarabunPSK" w:cs="TH SarabunPSK" w:hint="cs"/>
                <w:szCs w:val="22"/>
                <w:cs/>
              </w:rPr>
              <w:t>ำ</w:t>
            </w:r>
            <w:r w:rsidRPr="003B7C54">
              <w:rPr>
                <w:rFonts w:ascii="TH SarabunPSK" w:hAnsi="TH SarabunPSK" w:cs="TH SarabunPSK"/>
                <w:szCs w:val="22"/>
                <w:cs/>
              </w:rPr>
              <w:t>หนัก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2E7F18" w:rsidRPr="00855A40" w:rsidRDefault="002E7F18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E7F18" w:rsidRPr="00FF73D1" w:rsidTr="00D94AEB">
        <w:trPr>
          <w:trHeight w:val="419"/>
        </w:trPr>
        <w:tc>
          <w:tcPr>
            <w:tcW w:w="960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CDDC4"/>
            <w:vAlign w:val="center"/>
          </w:tcPr>
          <w:p w:rsidR="002E7F18" w:rsidRPr="00FF73D1" w:rsidRDefault="002E7F18" w:rsidP="00D94AEB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F73D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ระดับคุณภาพงานสร้างสรรค์</w:t>
            </w:r>
          </w:p>
        </w:tc>
      </w:tr>
      <w:tr w:rsidR="00F86C0C" w:rsidRPr="00855A40" w:rsidTr="00F86C0C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pStyle w:val="Default"/>
              <w:rPr>
                <w:rFonts w:ascii="TH SarabunPSK" w:hAnsi="TH SarabunPSK" w:cs="TH SarabunPSK"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</w:t>
            </w:r>
            <w:r>
              <w:rPr>
                <w:rFonts w:ascii="TH SarabunPSK" w:hAnsi="TH SarabunPSK" w:cs="TH SarabunPSK"/>
                <w:cs/>
              </w:rPr>
              <w:t>สรรค์ที่มีการเผยแพร่สู่สาธารณะ</w:t>
            </w:r>
          </w:p>
          <w:p w:rsidR="00F86C0C" w:rsidRDefault="00F86C0C" w:rsidP="00F86C0C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ใน</w:t>
            </w:r>
            <w:r w:rsidRPr="00FC54CA">
              <w:rPr>
                <w:rFonts w:ascii="TH SarabunPSK" w:hAnsi="TH SarabunPSK" w:cs="TH SarabunPSK"/>
                <w:cs/>
              </w:rPr>
              <w:t>ลักษณะใดลักษณะหนึ่ง หรือผ่านสื่อ</w:t>
            </w:r>
          </w:p>
          <w:p w:rsidR="00F86C0C" w:rsidRPr="00FC54CA" w:rsidRDefault="00F86C0C" w:rsidP="00F86C0C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C54CA">
              <w:rPr>
                <w:rFonts w:ascii="TH SarabunPSK" w:hAnsi="TH SarabunPSK" w:cs="TH SarabunPSK"/>
                <w:cs/>
              </w:rPr>
              <w:t>อิเล็กทรอนิกส์</w:t>
            </w:r>
            <w:r w:rsidRPr="00FC54CA">
              <w:rPr>
                <w:rFonts w:ascii="TH SarabunPSK" w:hAnsi="TH SarabunPSK" w:cs="TH SarabunPSK"/>
              </w:rPr>
              <w:t xml:space="preserve"> online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0.2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jc w:val="center"/>
            </w:pPr>
            <w:r w:rsidRPr="00103DC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  <w:r w:rsidRPr="00103DC9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86C0C" w:rsidRPr="00855A40" w:rsidTr="00F86C0C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0C" w:rsidRDefault="00F86C0C" w:rsidP="00F86C0C">
            <w:pPr>
              <w:pStyle w:val="Default"/>
              <w:rPr>
                <w:rFonts w:ascii="TH SarabunPSK" w:hAnsi="TH SarabunPSK" w:cs="TH SarabunPSK"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</w:t>
            </w:r>
          </w:p>
          <w:p w:rsidR="00F86C0C" w:rsidRPr="00FC54CA" w:rsidRDefault="00F86C0C" w:rsidP="00F86C0C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C54CA">
              <w:rPr>
                <w:rFonts w:ascii="TH SarabunPSK" w:hAnsi="TH SarabunPSK" w:cs="TH SarabunPSK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0.4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jc w:val="center"/>
            </w:pPr>
            <w:r w:rsidRPr="00103DC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  <w:r w:rsidRPr="00103DC9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86C0C" w:rsidRPr="00855A40" w:rsidTr="00F86C0C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0C" w:rsidRDefault="00F86C0C" w:rsidP="00F86C0C">
            <w:pPr>
              <w:pStyle w:val="Default"/>
              <w:rPr>
                <w:rFonts w:ascii="TH SarabunPSK" w:hAnsi="TH SarabunPSK" w:cs="TH SarabunPSK"/>
                <w:color w:val="auto"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F86C0C" w:rsidRPr="00FC54CA" w:rsidRDefault="00F86C0C" w:rsidP="00F86C0C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olor w:val="auto"/>
              </w:rPr>
              <w:t xml:space="preserve">  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0.6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jc w:val="center"/>
            </w:pPr>
            <w:r w:rsidRPr="00103DC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  <w:r w:rsidRPr="00103DC9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86C0C" w:rsidRPr="00855A40" w:rsidTr="00F86C0C">
        <w:trPr>
          <w:trHeight w:val="419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pStyle w:val="Default"/>
              <w:rPr>
                <w:rFonts w:ascii="TH SarabunPSK" w:hAnsi="TH SarabunPSK" w:cs="TH SarabunPSK"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</w:t>
            </w:r>
          </w:p>
          <w:p w:rsidR="00F86C0C" w:rsidRPr="00FC54CA" w:rsidRDefault="00F86C0C" w:rsidP="00F86C0C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C54CA">
              <w:rPr>
                <w:rFonts w:ascii="TH SarabunPSK" w:hAnsi="TH SarabunPSK" w:cs="TH SarabunPSK"/>
                <w:cs/>
              </w:rPr>
              <w:t>ความร่วมมือระหว่างประเทศ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0.8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jc w:val="center"/>
            </w:pPr>
            <w:r w:rsidRPr="00103DC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  <w:r w:rsidRPr="00103DC9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2E7F18" w:rsidRDefault="002E7F18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2E7F18" w:rsidRPr="001E2D80" w:rsidRDefault="002E7F18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pPr w:leftFromText="180" w:rightFromText="180" w:vertAnchor="text" w:horzAnchor="margin" w:tblpX="108" w:tblpY="178"/>
        <w:tblW w:w="9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708"/>
        <w:gridCol w:w="672"/>
        <w:gridCol w:w="673"/>
        <w:gridCol w:w="673"/>
        <w:gridCol w:w="674"/>
        <w:gridCol w:w="756"/>
        <w:gridCol w:w="756"/>
        <w:gridCol w:w="761"/>
        <w:gridCol w:w="705"/>
      </w:tblGrid>
      <w:tr w:rsidR="00FF73D1" w:rsidRPr="00B44201" w:rsidTr="00CB600D">
        <w:trPr>
          <w:trHeight w:val="422"/>
        </w:trPr>
        <w:tc>
          <w:tcPr>
            <w:tcW w:w="3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73D1" w:rsidRPr="0018629B" w:rsidRDefault="00FF73D1" w:rsidP="00CB600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18629B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ข้อมูลพื้นฐาน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73D1" w:rsidRPr="0018629B" w:rsidRDefault="00FF73D1" w:rsidP="00CB600D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 xml:space="preserve"> หน่วยวัด</w:t>
            </w:r>
          </w:p>
        </w:tc>
        <w:tc>
          <w:tcPr>
            <w:tcW w:w="567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3FFD9"/>
            <w:vAlign w:val="center"/>
          </w:tcPr>
          <w:p w:rsidR="00FF73D1" w:rsidRPr="00B44201" w:rsidRDefault="00FF73D1" w:rsidP="00CB600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ผลการดำเนินงาน ปีการศึกษา 2560</w:t>
            </w:r>
          </w:p>
        </w:tc>
      </w:tr>
      <w:tr w:rsidR="00FF73D1" w:rsidRPr="00502C41" w:rsidTr="00CB600D">
        <w:trPr>
          <w:trHeight w:val="408"/>
        </w:trPr>
        <w:tc>
          <w:tcPr>
            <w:tcW w:w="322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73D1" w:rsidRPr="006557B7" w:rsidRDefault="00FF73D1" w:rsidP="00CB600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73D1" w:rsidRPr="006557B7" w:rsidRDefault="00FF73D1" w:rsidP="00CB600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26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F73D1" w:rsidRPr="00B44201" w:rsidRDefault="00FF73D1" w:rsidP="00CB600D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กลุ่มสาขา</w:t>
            </w:r>
            <w:r w:rsidRPr="00B44201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มนุษยศาสตร์และสังคมศาสตร</w:t>
            </w: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์</w:t>
            </w:r>
          </w:p>
        </w:tc>
        <w:tc>
          <w:tcPr>
            <w:tcW w:w="22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9FF"/>
            <w:vAlign w:val="center"/>
          </w:tcPr>
          <w:p w:rsidR="00FF73D1" w:rsidRPr="00B44201" w:rsidRDefault="00FF73D1" w:rsidP="00CB600D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B44201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กลุ่มสาขา</w:t>
            </w:r>
            <w:r w:rsidRPr="00B44201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วิทยาศาสตร์และเทคโนโลยี</w:t>
            </w:r>
          </w:p>
        </w:tc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sz w:val="22"/>
                <w:szCs w:val="22"/>
                <w:cs/>
              </w:rPr>
              <w:t>มหาวิทยาลัย</w:t>
            </w:r>
          </w:p>
        </w:tc>
      </w:tr>
      <w:tr w:rsidR="00FF73D1" w:rsidRPr="006557B7" w:rsidTr="00CB600D">
        <w:trPr>
          <w:trHeight w:val="1782"/>
        </w:trPr>
        <w:tc>
          <w:tcPr>
            <w:tcW w:w="322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73D1" w:rsidRPr="006557B7" w:rsidRDefault="00FF73D1" w:rsidP="00CB600D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73D1" w:rsidRPr="006557B7" w:rsidRDefault="00FF73D1" w:rsidP="00CB600D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ครุศาสตร์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มนุษยศาสตร์ฯ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วิทยาการจัดการ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E5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สถาบันวิจัยและพัฒนา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วิทยาศาสตร์ฯ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เทคโนโลยีการเกษตร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DFF"/>
            <w:textDirection w:val="btLr"/>
            <w:vAlign w:val="center"/>
          </w:tcPr>
          <w:p w:rsidR="00FF73D1" w:rsidRPr="00502C41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502C41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เทคโนโลยีอุตสาหกรรม</w:t>
            </w: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textDirection w:val="btLr"/>
            <w:vAlign w:val="center"/>
          </w:tcPr>
          <w:p w:rsidR="00FF73D1" w:rsidRPr="006557B7" w:rsidRDefault="00FF73D1" w:rsidP="00CB600D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F86C0C" w:rsidRPr="00855A40" w:rsidTr="00A74807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pStyle w:val="Default"/>
              <w:rPr>
                <w:rFonts w:ascii="TH SarabunPSK" w:hAnsi="TH SarabunPSK" w:cs="TH SarabunPSK"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</w:t>
            </w:r>
            <w:r>
              <w:rPr>
                <w:rFonts w:ascii="TH SarabunPSK" w:hAnsi="TH SarabunPSK" w:cs="TH SarabunPSK"/>
                <w:cs/>
              </w:rPr>
              <w:t>บการเผยแพร่ในระดับ</w:t>
            </w:r>
          </w:p>
          <w:p w:rsidR="00F86C0C" w:rsidRPr="005F4302" w:rsidRDefault="00F86C0C" w:rsidP="00F86C0C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s/>
              </w:rPr>
              <w:t>ภูมิภาคอาเซีย</w:t>
            </w:r>
            <w:r>
              <w:rPr>
                <w:rFonts w:ascii="TH SarabunPSK" w:hAnsi="TH SarabunPSK" w:cs="TH SarabunPSK" w:hint="cs"/>
                <w:cs/>
              </w:rPr>
              <w:t xml:space="preserve">น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jc w:val="center"/>
            </w:pP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86C0C" w:rsidRPr="00855A40" w:rsidTr="00A74807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pStyle w:val="Default"/>
              <w:rPr>
                <w:rFonts w:ascii="TH SarabunPSK" w:hAnsi="TH SarabunPSK" w:cs="TH SarabunPSK"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</w:t>
            </w:r>
            <w:r>
              <w:rPr>
                <w:rFonts w:ascii="TH SarabunPSK" w:hAnsi="TH SarabunPSK" w:cs="TH SarabunPSK"/>
                <w:cs/>
              </w:rPr>
              <w:t>บการเผยแพร่ในระดับ</w:t>
            </w:r>
          </w:p>
          <w:p w:rsidR="00F86C0C" w:rsidRPr="00FC54CA" w:rsidRDefault="00F86C0C" w:rsidP="00F86C0C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นานาชาติ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Default="00F86C0C" w:rsidP="00F86C0C">
            <w:pPr>
              <w:jc w:val="center"/>
            </w:pPr>
            <w:r w:rsidRPr="00103DC9">
              <w:rPr>
                <w:rFonts w:ascii="TH SarabunPSK" w:hAnsi="TH SarabunPSK" w:cs="TH SarabunPSK" w:hint="cs"/>
                <w:sz w:val="24"/>
                <w:szCs w:val="24"/>
                <w:cs/>
              </w:rPr>
              <w:t>เรื่อง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0C" w:rsidRPr="00855A40" w:rsidRDefault="00F86C0C" w:rsidP="00F86C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E0E17" w:rsidRPr="00855A40" w:rsidTr="003B7C54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</w:tcPr>
          <w:p w:rsidR="00FF73D1" w:rsidRPr="005F4302" w:rsidRDefault="00FF73D1" w:rsidP="003B7C54">
            <w:pPr>
              <w:pStyle w:val="Defaul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- </w:t>
            </w:r>
            <w:r w:rsidRPr="005F4302">
              <w:rPr>
                <w:rFonts w:ascii="TH SarabunPSK" w:hAnsi="TH SarabunPSK" w:cs="TH SarabunPSK"/>
                <w:b/>
                <w:bCs/>
                <w:cs/>
              </w:rPr>
              <w:t>ผลรวมถ่วงน้</w:t>
            </w:r>
            <w:r w:rsidRPr="005F4302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Pr="005F4302">
              <w:rPr>
                <w:rFonts w:ascii="TH SarabunPSK" w:hAnsi="TH SarabunPSK" w:cs="TH SarabunPSK"/>
                <w:b/>
                <w:bCs/>
                <w:cs/>
              </w:rPr>
              <w:t>หนักของผลงาน</w:t>
            </w:r>
            <w:r w:rsidRPr="005F4302">
              <w:rPr>
                <w:rFonts w:ascii="TH SarabunPSK" w:hAnsi="TH SarabunPSK" w:cs="TH SarabunPSK" w:hint="cs"/>
                <w:b/>
                <w:bCs/>
                <w:cs/>
              </w:rPr>
              <w:t>สร้างสรรค์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3B7C54" w:rsidRDefault="003B7C54" w:rsidP="003B7C54">
            <w:pPr>
              <w:pStyle w:val="ae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3B7C54">
              <w:rPr>
                <w:rFonts w:ascii="TH SarabunPSK" w:hAnsi="TH SarabunPSK" w:cs="TH SarabunPSK"/>
                <w:szCs w:val="22"/>
                <w:cs/>
              </w:rPr>
              <w:t>ผลรวมถ่วงน้</w:t>
            </w:r>
            <w:r w:rsidRPr="003B7C54">
              <w:rPr>
                <w:rFonts w:ascii="TH SarabunPSK" w:hAnsi="TH SarabunPSK" w:cs="TH SarabunPSK" w:hint="cs"/>
                <w:szCs w:val="22"/>
                <w:cs/>
              </w:rPr>
              <w:t>ำ</w:t>
            </w:r>
            <w:r w:rsidRPr="003B7C54">
              <w:rPr>
                <w:rFonts w:ascii="TH SarabunPSK" w:hAnsi="TH SarabunPSK" w:cs="TH SarabunPSK"/>
                <w:szCs w:val="22"/>
                <w:cs/>
              </w:rPr>
              <w:t>หนัก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FFFF"/>
            <w:vAlign w:val="center"/>
          </w:tcPr>
          <w:p w:rsidR="00FF73D1" w:rsidRPr="00855A40" w:rsidRDefault="00FF73D1" w:rsidP="00F86C0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86C0C" w:rsidRPr="00855A40" w:rsidTr="00F86C0C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Default="00FF73D1" w:rsidP="00F86C0C">
            <w:pPr>
              <w:pStyle w:val="Default"/>
              <w:ind w:right="-127"/>
              <w:rPr>
                <w:rFonts w:ascii="TH SarabunPSK" w:hAnsi="TH SarabunPSK" w:cs="TH SarabunPSK"/>
                <w:b/>
                <w:bCs/>
              </w:rPr>
            </w:pP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 xml:space="preserve">- 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ผลรวมถ่วงน้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หนักของผลงาน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ทาง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วิชาการ</w:t>
            </w:r>
          </w:p>
          <w:p w:rsidR="00FF73D1" w:rsidRPr="00FF73D1" w:rsidRDefault="00AB48E1" w:rsidP="00F86C0C">
            <w:pPr>
              <w:pStyle w:val="Default"/>
              <w:ind w:right="-127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="00FF73D1" w:rsidRPr="000136A3">
              <w:rPr>
                <w:rFonts w:ascii="TH SarabunPSK" w:hAnsi="TH SarabunPSK" w:cs="TH SarabunPSK"/>
                <w:b/>
                <w:bCs/>
                <w:cs/>
              </w:rPr>
              <w:t>ของอาจารย์ประจ</w:t>
            </w:r>
            <w:r w:rsidR="00FF73D1" w:rsidRPr="000136A3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="00FF73D1" w:rsidRPr="000136A3">
              <w:rPr>
                <w:rFonts w:ascii="TH SarabunPSK" w:hAnsi="TH SarabunPSK" w:cs="TH SarabunPSK"/>
                <w:b/>
                <w:bCs/>
                <w:cs/>
              </w:rPr>
              <w:t>และนักวิจัย</w:t>
            </w:r>
            <w:r w:rsidR="00FF73D1" w:rsidRPr="000136A3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ทั้งหมด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  <w:vAlign w:val="center"/>
          </w:tcPr>
          <w:p w:rsidR="00FF73D1" w:rsidRPr="003B7C54" w:rsidRDefault="003B7C54" w:rsidP="00F86C0C">
            <w:pPr>
              <w:pStyle w:val="ae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3B7C54">
              <w:rPr>
                <w:rFonts w:ascii="TH SarabunPSK" w:hAnsi="TH SarabunPSK" w:cs="TH SarabunPSK"/>
                <w:szCs w:val="22"/>
                <w:cs/>
              </w:rPr>
              <w:t>ผลรวมถ่วงน้</w:t>
            </w:r>
            <w:r w:rsidRPr="003B7C54">
              <w:rPr>
                <w:rFonts w:ascii="TH SarabunPSK" w:hAnsi="TH SarabunPSK" w:cs="TH SarabunPSK" w:hint="cs"/>
                <w:szCs w:val="22"/>
                <w:cs/>
              </w:rPr>
              <w:t>ำ</w:t>
            </w:r>
            <w:r w:rsidRPr="003B7C54">
              <w:rPr>
                <w:rFonts w:ascii="TH SarabunPSK" w:hAnsi="TH SarabunPSK" w:cs="TH SarabunPSK"/>
                <w:szCs w:val="22"/>
                <w:cs/>
              </w:rPr>
              <w:t>หนัก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BFF"/>
          </w:tcPr>
          <w:p w:rsidR="00FF73D1" w:rsidRPr="00855A40" w:rsidRDefault="00FF73D1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F73D1" w:rsidRPr="00855A40" w:rsidTr="00F86C0C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3D1" w:rsidRPr="000136A3" w:rsidRDefault="00FF73D1" w:rsidP="00CB600D">
            <w:pPr>
              <w:pStyle w:val="Default"/>
              <w:ind w:right="-127"/>
              <w:rPr>
                <w:rFonts w:ascii="TH SarabunPSK" w:hAnsi="TH SarabunPSK" w:cs="TH SarabunPSK"/>
                <w:b/>
                <w:bCs/>
                <w:cs/>
              </w:rPr>
            </w:pP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- จำนวน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อาจารย์ประจ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และนักวิจัย</w:t>
            </w:r>
            <w:r w:rsidRPr="000136A3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ทั้งหมด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3D1" w:rsidRPr="00F86C0C" w:rsidRDefault="00F86C0C" w:rsidP="00F86C0C">
            <w:pPr>
              <w:pStyle w:val="ae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6C0C">
              <w:rPr>
                <w:rFonts w:ascii="TH SarabunPSK" w:hAnsi="TH SarabunPSK" w:cs="TH SarabunPSK" w:hint="cs"/>
                <w:sz w:val="24"/>
                <w:szCs w:val="24"/>
                <w:cs/>
              </w:rPr>
              <w:t>คน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F73D1" w:rsidRPr="00855A40" w:rsidTr="00F86C0C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E17" w:rsidRDefault="00FF73D1" w:rsidP="00CB600D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- ร้อยละของผลรวมถ่วงน้ำหนักของผลงาน</w:t>
            </w:r>
          </w:p>
          <w:p w:rsidR="00FE0E17" w:rsidRDefault="00FE0E17" w:rsidP="00CB600D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="00FF73D1">
              <w:rPr>
                <w:rFonts w:ascii="TH SarabunPSK" w:hAnsi="TH SarabunPSK" w:cs="TH SarabunPSK" w:hint="cs"/>
                <w:b/>
                <w:bCs/>
                <w:cs/>
              </w:rPr>
              <w:t>ทางวิชาการของอาจารย์ประจำและนักวิจัย</w:t>
            </w:r>
          </w:p>
          <w:p w:rsidR="00FF73D1" w:rsidRPr="0019550A" w:rsidRDefault="00FE0E17" w:rsidP="00CB600D">
            <w:pPr>
              <w:pStyle w:val="Defaul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="00FF73D1">
              <w:rPr>
                <w:rFonts w:ascii="TH SarabunPSK" w:hAnsi="TH SarabunPSK" w:cs="TH SarabunPSK" w:hint="cs"/>
                <w:b/>
                <w:bCs/>
                <w:cs/>
              </w:rPr>
              <w:t>ทั้งหมด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F86C0C" w:rsidRDefault="00F86C0C" w:rsidP="00F86C0C">
            <w:pPr>
              <w:pStyle w:val="ae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6C0C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3D1" w:rsidRPr="00855A40" w:rsidRDefault="00FF73D1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A04BA" w:rsidRPr="00855A40" w:rsidTr="00F86C0C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E17" w:rsidRDefault="00FE0E17" w:rsidP="00CB600D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แปลงค่าร้อยละของผลรวมถ่วงน้ำหนักของ</w:t>
            </w:r>
          </w:p>
          <w:p w:rsidR="00FE0E17" w:rsidRDefault="00FE0E17" w:rsidP="00CB600D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ผลงานทางวิชาการของอาจารย์ประจำและ</w:t>
            </w:r>
          </w:p>
          <w:p w:rsidR="00FE0E17" w:rsidRDefault="00FE0E17" w:rsidP="00CB600D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นักวิจัยเทียบกับคะแนนเต็ม</w:t>
            </w:r>
            <w:r>
              <w:rPr>
                <w:rFonts w:ascii="TH SarabunPSK" w:hAnsi="TH SarabunPSK" w:cs="TH SarabunPSK"/>
                <w:b/>
                <w:bCs/>
              </w:rPr>
              <w:t xml:space="preserve"> 5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แบ่งตามกลุ่ม</w:t>
            </w:r>
          </w:p>
          <w:p w:rsidR="00FE0E17" w:rsidRPr="00FE0E17" w:rsidRDefault="00FE0E17" w:rsidP="00CB600D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สาขาวิชา</w:t>
            </w:r>
            <w:r w:rsidRPr="007A04BA">
              <w:rPr>
                <w:rFonts w:ascii="TH SarabunPSK" w:hAnsi="TH SarabunPSK" w:cs="TH SarabunPSK" w:hint="cs"/>
                <w:b/>
                <w:bCs/>
                <w:cs/>
              </w:rPr>
              <w:t>เฉพาะกลุ่ม ข ดังนี้</w:t>
            </w:r>
          </w:p>
          <w:p w:rsidR="007A04BA" w:rsidRDefault="007A04BA" w:rsidP="00CB600D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-- กลุ่มสาขาวิชามนุษยศาสตร์และสังคมศาสตร์</w:t>
            </w:r>
          </w:p>
          <w:p w:rsidR="007A04BA" w:rsidRDefault="007A04BA" w:rsidP="00CB600D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คะแนนเต็ม 5 </w:t>
            </w:r>
            <w:r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 w:hint="cs"/>
                <w:cs/>
              </w:rPr>
              <w:t>ร้อยละ 20 ขึ้นไป</w:t>
            </w:r>
          </w:p>
          <w:p w:rsidR="00FE0E17" w:rsidRDefault="00FE0E17" w:rsidP="00CB600D">
            <w:pPr>
              <w:pStyle w:val="Default"/>
              <w:rPr>
                <w:rFonts w:ascii="TH SarabunPSK" w:hAnsi="TH SarabunPSK" w:cs="TH SarabunPSK"/>
              </w:rPr>
            </w:pPr>
            <w:r w:rsidRPr="000136A3">
              <w:rPr>
                <w:rFonts w:ascii="TH SarabunPSK" w:hAnsi="TH SarabunPSK" w:cs="TH SarabunPSK" w:hint="cs"/>
                <w:cs/>
              </w:rPr>
              <w:t xml:space="preserve">-- </w:t>
            </w:r>
            <w:r>
              <w:rPr>
                <w:rFonts w:ascii="TH SarabunPSK" w:hAnsi="TH SarabunPSK" w:cs="TH SarabunPSK" w:hint="cs"/>
                <w:cs/>
              </w:rPr>
              <w:t>กลุ่มสาขาวิชาวิทยาศาสตร์และเทคโนโลยี</w:t>
            </w:r>
          </w:p>
          <w:p w:rsidR="00FE0E17" w:rsidRPr="00AE49FF" w:rsidRDefault="00FE0E17" w:rsidP="00CB600D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คะแนนเต็ม 5 </w:t>
            </w:r>
            <w:r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 w:hint="cs"/>
                <w:cs/>
              </w:rPr>
              <w:t>ร้อยละ 30 ขึ้นไป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F86C0C" w:rsidRDefault="00F86C0C" w:rsidP="00F86C0C">
            <w:pPr>
              <w:pStyle w:val="ae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6C0C">
              <w:rPr>
                <w:rFonts w:ascii="TH SarabunPSK" w:hAnsi="TH SarabunPSK" w:cs="TH SarabunPSK" w:hint="cs"/>
                <w:sz w:val="24"/>
                <w:szCs w:val="24"/>
                <w:cs/>
              </w:rPr>
              <w:t>คะแนน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pStyle w:val="a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04BA" w:rsidRPr="00855A40" w:rsidRDefault="007A04BA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E0E17" w:rsidRPr="00855A40" w:rsidTr="00CB600D">
        <w:trPr>
          <w:trHeight w:val="419"/>
        </w:trPr>
        <w:tc>
          <w:tcPr>
            <w:tcW w:w="889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E17" w:rsidRPr="00F86C0C" w:rsidRDefault="00CB600D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86C0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ผลรวมถ่วงน้ำหนักของผลงานทางวิชาการของอาจารย์ประจำและนักวิจัย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E17" w:rsidRPr="00855A40" w:rsidRDefault="00FE0E17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B600D" w:rsidRPr="00855A40" w:rsidTr="00CB600D">
        <w:trPr>
          <w:trHeight w:val="419"/>
        </w:trPr>
        <w:tc>
          <w:tcPr>
            <w:tcW w:w="889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00D" w:rsidRPr="00F86C0C" w:rsidRDefault="00CB600D" w:rsidP="00CB600D">
            <w:pPr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</w:pPr>
            <w:r w:rsidRPr="00F86C0C"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  <w:t>จำนวนคณะและหน่วยงานวิจัยทั้งหมดในสถาบัน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00D" w:rsidRPr="00855A40" w:rsidRDefault="00CB600D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B600D" w:rsidRPr="00855A40" w:rsidTr="00CB600D">
        <w:trPr>
          <w:trHeight w:val="41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00D" w:rsidRPr="00F86C0C" w:rsidRDefault="00CB600D" w:rsidP="00CB600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86C0C">
              <w:rPr>
                <w:rFonts w:ascii="TH SarabunPSK" w:eastAsiaTheme="minorHAnsi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 </w:t>
            </w:r>
          </w:p>
        </w:tc>
        <w:tc>
          <w:tcPr>
            <w:tcW w:w="5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00D" w:rsidRPr="00CB600D" w:rsidRDefault="00CB600D" w:rsidP="00CB600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94818">
              <w:rPr>
                <w:rFonts w:ascii="TH SarabunPSK" w:eastAsiaTheme="minorHAnsi" w:hAnsi="TH SarabunPSK" w:cs="TH SarabunPSK" w:hint="cs"/>
                <w:b/>
                <w:bCs/>
                <w:cs/>
              </w:rPr>
              <w:t>.................</w:t>
            </w:r>
            <w:r>
              <w:rPr>
                <w:rFonts w:ascii="TH SarabunPSK" w:eastAsiaTheme="minorHAnsi" w:hAnsi="TH SarabunPSK" w:cs="TH SarabunPSK" w:hint="cs"/>
                <w:b/>
                <w:bCs/>
                <w:cs/>
              </w:rPr>
              <w:t xml:space="preserve"> </w:t>
            </w:r>
            <w:r w:rsidRPr="00794818">
              <w:rPr>
                <w:rFonts w:ascii="TH SarabunPSK" w:eastAsiaTheme="minorHAnsi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Pr="00794818">
              <w:rPr>
                <w:rFonts w:ascii="TH SarabunPSK" w:eastAsiaTheme="minorHAnsi" w:hAnsi="TH SarabunPSK" w:cs="TH SarabunPSK" w:hint="cs"/>
                <w:b/>
                <w:bCs/>
                <w:cs/>
              </w:rPr>
              <w:t>..................</w:t>
            </w:r>
            <w:r>
              <w:rPr>
                <w:rFonts w:ascii="TH SarabunPSK" w:eastAsiaTheme="minorHAnsi" w:hAnsi="TH SarabunPSK" w:cs="TH SarabunPSK" w:hint="cs"/>
                <w:b/>
                <w:bCs/>
                <w:cs/>
              </w:rPr>
              <w:t xml:space="preserve">  </w:t>
            </w:r>
            <w:r>
              <w:rPr>
                <w:rFonts w:ascii="TH SarabunPSK" w:eastAsiaTheme="minorHAnsi" w:hAnsi="TH SarabunPSK" w:cs="TH SarabunPSK"/>
                <w:b/>
                <w:bCs/>
              </w:rPr>
              <w:t xml:space="preserve"> =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00D" w:rsidRPr="00855A40" w:rsidRDefault="00CB600D" w:rsidP="00CB600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653996" w:rsidRDefault="00653996" w:rsidP="00653996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9581" w:type="dxa"/>
        <w:tblInd w:w="108" w:type="dxa"/>
        <w:tblLook w:val="04A0" w:firstRow="1" w:lastRow="0" w:firstColumn="1" w:lastColumn="0" w:noHBand="0" w:noVBand="1"/>
      </w:tblPr>
      <w:tblGrid>
        <w:gridCol w:w="1461"/>
        <w:gridCol w:w="8120"/>
      </w:tblGrid>
      <w:tr w:rsidR="00653996" w:rsidRPr="00676EE7" w:rsidTr="00B64E3A">
        <w:trPr>
          <w:trHeight w:val="383"/>
        </w:trPr>
        <w:tc>
          <w:tcPr>
            <w:tcW w:w="146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653996" w:rsidRPr="00676EE7" w:rsidRDefault="00653996" w:rsidP="00A7480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8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53996" w:rsidRPr="00676EE7" w:rsidRDefault="00653996" w:rsidP="00A7480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653996" w:rsidRPr="0000066D" w:rsidTr="00B64E3A">
        <w:trPr>
          <w:trHeight w:val="149"/>
        </w:trPr>
        <w:tc>
          <w:tcPr>
            <w:tcW w:w="1461" w:type="dxa"/>
            <w:tcBorders>
              <w:top w:val="single" w:sz="18" w:space="0" w:color="auto"/>
              <w:left w:val="single" w:sz="18" w:space="0" w:color="auto"/>
              <w:bottom w:val="double" w:sz="4" w:space="0" w:color="50FAFA"/>
              <w:right w:val="single" w:sz="18" w:space="0" w:color="auto"/>
            </w:tcBorders>
            <w:vAlign w:val="center"/>
          </w:tcPr>
          <w:p w:rsidR="00653996" w:rsidRPr="00B87977" w:rsidRDefault="00653996" w:rsidP="00A7480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3996" w:rsidRPr="0000066D" w:rsidRDefault="00653996" w:rsidP="00A7480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653996" w:rsidRPr="0000066D" w:rsidTr="00B64E3A">
        <w:trPr>
          <w:trHeight w:val="149"/>
        </w:trPr>
        <w:tc>
          <w:tcPr>
            <w:tcW w:w="1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3996" w:rsidRPr="00B87977" w:rsidRDefault="00653996" w:rsidP="00A7480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3996" w:rsidRPr="0000066D" w:rsidRDefault="00653996" w:rsidP="00A7480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64E3A" w:rsidRPr="0000066D" w:rsidTr="00B64E3A">
        <w:trPr>
          <w:trHeight w:val="149"/>
        </w:trPr>
        <w:tc>
          <w:tcPr>
            <w:tcW w:w="1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4E3A" w:rsidRPr="00B87977" w:rsidRDefault="00B64E3A" w:rsidP="00A7480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4E3A" w:rsidRPr="0000066D" w:rsidRDefault="00B64E3A" w:rsidP="00A7480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B64E3A" w:rsidRDefault="00B64E3A" w:rsidP="00D94AEB">
      <w:pPr>
        <w:spacing w:before="120" w:line="276" w:lineRule="auto"/>
        <w:rPr>
          <w:rFonts w:ascii="TH SarabunPSK" w:hAnsi="TH SarabunPSK" w:cs="TH SarabunPSK"/>
          <w:b/>
          <w:bCs/>
        </w:rPr>
      </w:pPr>
    </w:p>
    <w:p w:rsidR="00D94AEB" w:rsidRDefault="00D94AEB" w:rsidP="00D94AEB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3"/>
        <w:gridCol w:w="4654"/>
      </w:tblGrid>
      <w:tr w:rsidR="00D94AEB" w:rsidRPr="008D6A4F" w:rsidTr="00D94AEB">
        <w:trPr>
          <w:trHeight w:val="354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D94AEB" w:rsidRPr="009508BF" w:rsidRDefault="00D94AEB" w:rsidP="00D94AE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D94AEB" w:rsidRPr="00EF5980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D94AEB" w:rsidRPr="0000066D" w:rsidTr="00D94AEB">
        <w:trPr>
          <w:trHeight w:val="470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D94AEB" w:rsidRPr="009508BF" w:rsidRDefault="00D94AEB" w:rsidP="00D94AE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D94AEB" w:rsidRPr="0000066D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D94AEB" w:rsidRPr="0000066D" w:rsidTr="00D94AEB">
        <w:trPr>
          <w:trHeight w:val="361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D94AEB" w:rsidRPr="009508BF" w:rsidRDefault="00D94AEB" w:rsidP="00D94AE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94AEB" w:rsidRPr="006223E4" w:rsidRDefault="00D94AEB" w:rsidP="00D94AEB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D94AEB" w:rsidRPr="0000066D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D94AEB" w:rsidRPr="0000066D" w:rsidTr="00D94AEB">
        <w:trPr>
          <w:trHeight w:val="470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D94AEB" w:rsidRPr="009508BF" w:rsidRDefault="00D94AEB" w:rsidP="00D94AE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94AEB" w:rsidRPr="009508BF" w:rsidRDefault="00D94AEB" w:rsidP="00D94AE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D94AEB" w:rsidRPr="0000066D" w:rsidRDefault="00D94AEB" w:rsidP="00D94AE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D94AEB" w:rsidRPr="0000066D" w:rsidTr="00D94AEB">
        <w:trPr>
          <w:trHeight w:val="470"/>
        </w:trPr>
        <w:tc>
          <w:tcPr>
            <w:tcW w:w="46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D94AEB" w:rsidRPr="009508BF" w:rsidRDefault="00D94AEB" w:rsidP="00D94AE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D94AEB" w:rsidRPr="0045435A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D94AEB" w:rsidRPr="0000066D" w:rsidRDefault="00D94AEB" w:rsidP="00D94AEB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D94AEB" w:rsidTr="00D94AEB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D94AEB" w:rsidRPr="00B87977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D94AEB" w:rsidRPr="00B87977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D94AEB" w:rsidTr="00D94AEB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4AEB" w:rsidRDefault="00D94AEB" w:rsidP="00D94AE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Pr="000533E4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4AEB" w:rsidRDefault="00D94AEB" w:rsidP="00D94AE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Pr="006223E4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D94AEB" w:rsidTr="00D94AEB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D94AEB" w:rsidRPr="00B87977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D94AEB" w:rsidRPr="00B87977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94AEB" w:rsidTr="00D94AEB">
        <w:trPr>
          <w:trHeight w:val="20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4AEB" w:rsidRDefault="00D94AEB" w:rsidP="00D94AE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Pr="00F10460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4AEB" w:rsidRDefault="00D94AEB" w:rsidP="00D94AE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94AEB" w:rsidRPr="006223E4" w:rsidRDefault="00D94AEB" w:rsidP="00D94AE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D94AEB" w:rsidRPr="007C01CC" w:rsidRDefault="00D94AEB" w:rsidP="00B64E3A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7C01C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7C01C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D94AEB" w:rsidRDefault="00D94AEB" w:rsidP="00D94AE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4E3A" w:rsidRPr="00F10460" w:rsidRDefault="00B64E3A" w:rsidP="00B64E3A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4AEB" w:rsidRPr="007C01CC" w:rsidRDefault="00D94AEB" w:rsidP="00B64E3A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B64E3A" w:rsidRDefault="00B64E3A" w:rsidP="00B64E3A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4E3A" w:rsidRPr="00F10460" w:rsidRDefault="00B64E3A" w:rsidP="00B64E3A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4AEB" w:rsidRPr="00D87224" w:rsidRDefault="00D94AEB" w:rsidP="00D8722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sectPr w:rsidR="00D94AEB" w:rsidRPr="00D87224" w:rsidSect="00647B89">
      <w:headerReference w:type="default" r:id="rId9"/>
      <w:pgSz w:w="11906" w:h="16838"/>
      <w:pgMar w:top="1418" w:right="1134" w:bottom="851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B7A" w:rsidRDefault="00755B7A" w:rsidP="006351CF">
      <w:r>
        <w:separator/>
      </w:r>
    </w:p>
  </w:endnote>
  <w:endnote w:type="continuationSeparator" w:id="0">
    <w:p w:rsidR="00755B7A" w:rsidRDefault="00755B7A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B7A" w:rsidRDefault="00755B7A" w:rsidP="006351CF">
      <w:r>
        <w:separator/>
      </w:r>
    </w:p>
  </w:footnote>
  <w:footnote w:type="continuationSeparator" w:id="0">
    <w:p w:rsidR="00755B7A" w:rsidRDefault="00755B7A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807" w:rsidRPr="00F23F5B" w:rsidRDefault="00A74807" w:rsidP="00CF4C9E">
    <w:pPr>
      <w:pStyle w:val="a4"/>
      <w:jc w:val="center"/>
      <w:rPr>
        <w:rFonts w:ascii="TH SarabunPSK" w:hAnsi="TH SarabunPSK" w:cs="TH SarabunPSK"/>
        <w:b/>
        <w:bCs/>
        <w:sz w:val="28"/>
        <w:szCs w:val="28"/>
      </w:rPr>
    </w:pPr>
    <w:r w:rsidRPr="00F23F5B">
      <w:rPr>
        <w:rFonts w:ascii="TH SarabunPSK" w:hAnsi="TH SarabunPSK" w:cs="TH SarabunPSK"/>
        <w:b/>
        <w:bCs/>
        <w:sz w:val="28"/>
        <w:szCs w:val="28"/>
      </w:rPr>
      <w:fldChar w:fldCharType="begin"/>
    </w:r>
    <w:r w:rsidRPr="00F23F5B">
      <w:rPr>
        <w:rFonts w:ascii="TH SarabunPSK" w:hAnsi="TH SarabunPSK" w:cs="TH SarabunPSK"/>
        <w:b/>
        <w:bCs/>
        <w:sz w:val="28"/>
        <w:szCs w:val="28"/>
      </w:rPr>
      <w:instrText xml:space="preserve"> PAGE   \* MERGEFORMAT </w:instrText>
    </w:r>
    <w:r w:rsidRPr="00F23F5B">
      <w:rPr>
        <w:rFonts w:ascii="TH SarabunPSK" w:hAnsi="TH SarabunPSK" w:cs="TH SarabunPSK"/>
        <w:b/>
        <w:bCs/>
        <w:sz w:val="28"/>
        <w:szCs w:val="28"/>
      </w:rPr>
      <w:fldChar w:fldCharType="separate"/>
    </w:r>
    <w:r w:rsidR="00F23F5B" w:rsidRPr="00F23F5B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F23F5B">
      <w:rPr>
        <w:rFonts w:ascii="TH SarabunPSK" w:hAnsi="TH SarabunPSK" w:cs="TH SarabunPSK"/>
        <w:b/>
        <w:bCs/>
        <w:noProof/>
        <w:sz w:val="28"/>
        <w:szCs w:val="28"/>
      </w:rPr>
      <w:t xml:space="preserve"> 5 -</w:t>
    </w:r>
    <w:r w:rsidRPr="00F23F5B">
      <w:rPr>
        <w:rFonts w:ascii="TH SarabunPSK" w:hAnsi="TH SarabunPSK" w:cs="TH SarabunPSK"/>
        <w:b/>
        <w:bCs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A097A"/>
    <w:multiLevelType w:val="hybridMultilevel"/>
    <w:tmpl w:val="F00C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9">
    <w:nsid w:val="71133D95"/>
    <w:multiLevelType w:val="hybridMultilevel"/>
    <w:tmpl w:val="406AB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36A3"/>
    <w:rsid w:val="0001449B"/>
    <w:rsid w:val="0001479A"/>
    <w:rsid w:val="00014B77"/>
    <w:rsid w:val="000168CB"/>
    <w:rsid w:val="00020CA8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5408E"/>
    <w:rsid w:val="0006332A"/>
    <w:rsid w:val="00063C88"/>
    <w:rsid w:val="000648EE"/>
    <w:rsid w:val="00064E22"/>
    <w:rsid w:val="00066700"/>
    <w:rsid w:val="00067FDD"/>
    <w:rsid w:val="00071ED5"/>
    <w:rsid w:val="0007299E"/>
    <w:rsid w:val="00073569"/>
    <w:rsid w:val="0007517A"/>
    <w:rsid w:val="0008046C"/>
    <w:rsid w:val="000806A2"/>
    <w:rsid w:val="00080B97"/>
    <w:rsid w:val="00083365"/>
    <w:rsid w:val="00084BC1"/>
    <w:rsid w:val="000936A1"/>
    <w:rsid w:val="00093D49"/>
    <w:rsid w:val="000959BD"/>
    <w:rsid w:val="00095C8B"/>
    <w:rsid w:val="000971CD"/>
    <w:rsid w:val="000A03C1"/>
    <w:rsid w:val="000A0891"/>
    <w:rsid w:val="000A2673"/>
    <w:rsid w:val="000A420C"/>
    <w:rsid w:val="000A5DA7"/>
    <w:rsid w:val="000A74A4"/>
    <w:rsid w:val="000C063E"/>
    <w:rsid w:val="000C2D5C"/>
    <w:rsid w:val="000D18F8"/>
    <w:rsid w:val="000D618F"/>
    <w:rsid w:val="000D783F"/>
    <w:rsid w:val="000E65BF"/>
    <w:rsid w:val="000E7D7E"/>
    <w:rsid w:val="000F2B71"/>
    <w:rsid w:val="000F2D4C"/>
    <w:rsid w:val="000F3552"/>
    <w:rsid w:val="000F3BBA"/>
    <w:rsid w:val="000F5D57"/>
    <w:rsid w:val="0010058F"/>
    <w:rsid w:val="001016EC"/>
    <w:rsid w:val="00102CC7"/>
    <w:rsid w:val="001038CC"/>
    <w:rsid w:val="00106A90"/>
    <w:rsid w:val="00113651"/>
    <w:rsid w:val="001169C5"/>
    <w:rsid w:val="0011716B"/>
    <w:rsid w:val="00117880"/>
    <w:rsid w:val="00117EB0"/>
    <w:rsid w:val="0012016E"/>
    <w:rsid w:val="0012417C"/>
    <w:rsid w:val="00131A30"/>
    <w:rsid w:val="001341FE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5794D"/>
    <w:rsid w:val="0016120F"/>
    <w:rsid w:val="001617B5"/>
    <w:rsid w:val="00161E85"/>
    <w:rsid w:val="00162421"/>
    <w:rsid w:val="00164109"/>
    <w:rsid w:val="001669C1"/>
    <w:rsid w:val="001676C0"/>
    <w:rsid w:val="0017107F"/>
    <w:rsid w:val="00171F9F"/>
    <w:rsid w:val="00175A0A"/>
    <w:rsid w:val="00180380"/>
    <w:rsid w:val="001810D7"/>
    <w:rsid w:val="001841FD"/>
    <w:rsid w:val="00186149"/>
    <w:rsid w:val="0018629B"/>
    <w:rsid w:val="00186884"/>
    <w:rsid w:val="00186AD1"/>
    <w:rsid w:val="00193EA6"/>
    <w:rsid w:val="0019550A"/>
    <w:rsid w:val="00195E13"/>
    <w:rsid w:val="0019607A"/>
    <w:rsid w:val="001A5552"/>
    <w:rsid w:val="001A658E"/>
    <w:rsid w:val="001B1AA7"/>
    <w:rsid w:val="001B1D21"/>
    <w:rsid w:val="001B5B3D"/>
    <w:rsid w:val="001B6A99"/>
    <w:rsid w:val="001C35B0"/>
    <w:rsid w:val="001C5B75"/>
    <w:rsid w:val="001C6020"/>
    <w:rsid w:val="001D04E4"/>
    <w:rsid w:val="001D269A"/>
    <w:rsid w:val="001D2821"/>
    <w:rsid w:val="001D751D"/>
    <w:rsid w:val="001E2D80"/>
    <w:rsid w:val="001E4D5F"/>
    <w:rsid w:val="001E6F3C"/>
    <w:rsid w:val="001E7189"/>
    <w:rsid w:val="001F0306"/>
    <w:rsid w:val="001F26A1"/>
    <w:rsid w:val="002014AD"/>
    <w:rsid w:val="0020175D"/>
    <w:rsid w:val="00205011"/>
    <w:rsid w:val="00211715"/>
    <w:rsid w:val="002143AE"/>
    <w:rsid w:val="00214710"/>
    <w:rsid w:val="00220EA6"/>
    <w:rsid w:val="00227755"/>
    <w:rsid w:val="00227B96"/>
    <w:rsid w:val="00231968"/>
    <w:rsid w:val="0023328E"/>
    <w:rsid w:val="00235929"/>
    <w:rsid w:val="00241A76"/>
    <w:rsid w:val="002479E2"/>
    <w:rsid w:val="00253040"/>
    <w:rsid w:val="00263CD9"/>
    <w:rsid w:val="002648B3"/>
    <w:rsid w:val="00266225"/>
    <w:rsid w:val="002676A3"/>
    <w:rsid w:val="002752B9"/>
    <w:rsid w:val="00277D5D"/>
    <w:rsid w:val="00284C15"/>
    <w:rsid w:val="00287B8F"/>
    <w:rsid w:val="00294ADA"/>
    <w:rsid w:val="00295769"/>
    <w:rsid w:val="002A51F5"/>
    <w:rsid w:val="002A6EFF"/>
    <w:rsid w:val="002B05E1"/>
    <w:rsid w:val="002B304E"/>
    <w:rsid w:val="002B31D5"/>
    <w:rsid w:val="002B3FE4"/>
    <w:rsid w:val="002C1DE3"/>
    <w:rsid w:val="002C372D"/>
    <w:rsid w:val="002C5925"/>
    <w:rsid w:val="002C6EF6"/>
    <w:rsid w:val="002C748F"/>
    <w:rsid w:val="002C7870"/>
    <w:rsid w:val="002D54B1"/>
    <w:rsid w:val="002D5FC0"/>
    <w:rsid w:val="002E4598"/>
    <w:rsid w:val="002E7C51"/>
    <w:rsid w:val="002E7F18"/>
    <w:rsid w:val="002F0FC7"/>
    <w:rsid w:val="002F2853"/>
    <w:rsid w:val="002F3B24"/>
    <w:rsid w:val="002F4800"/>
    <w:rsid w:val="002F6B80"/>
    <w:rsid w:val="002F7D90"/>
    <w:rsid w:val="00300B0D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242C"/>
    <w:rsid w:val="0034406D"/>
    <w:rsid w:val="00345AB1"/>
    <w:rsid w:val="0034624C"/>
    <w:rsid w:val="00347F83"/>
    <w:rsid w:val="003507EB"/>
    <w:rsid w:val="00355B61"/>
    <w:rsid w:val="00362DC1"/>
    <w:rsid w:val="00366FF0"/>
    <w:rsid w:val="003731C6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A62F0"/>
    <w:rsid w:val="003B05F5"/>
    <w:rsid w:val="003B0E9A"/>
    <w:rsid w:val="003B1768"/>
    <w:rsid w:val="003B2D4B"/>
    <w:rsid w:val="003B79C6"/>
    <w:rsid w:val="003B7C54"/>
    <w:rsid w:val="003C0BA3"/>
    <w:rsid w:val="003C3966"/>
    <w:rsid w:val="003C3DEC"/>
    <w:rsid w:val="003C6ADC"/>
    <w:rsid w:val="003C71B2"/>
    <w:rsid w:val="003D0AB0"/>
    <w:rsid w:val="003D0DA8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09D"/>
    <w:rsid w:val="00413EDF"/>
    <w:rsid w:val="0041580A"/>
    <w:rsid w:val="00421055"/>
    <w:rsid w:val="0042117C"/>
    <w:rsid w:val="004229ED"/>
    <w:rsid w:val="00431357"/>
    <w:rsid w:val="004358CF"/>
    <w:rsid w:val="00436A30"/>
    <w:rsid w:val="00436BEC"/>
    <w:rsid w:val="00436FA5"/>
    <w:rsid w:val="004415A9"/>
    <w:rsid w:val="004427A4"/>
    <w:rsid w:val="004466BF"/>
    <w:rsid w:val="00450266"/>
    <w:rsid w:val="00453D4C"/>
    <w:rsid w:val="00456BE0"/>
    <w:rsid w:val="00462808"/>
    <w:rsid w:val="00464899"/>
    <w:rsid w:val="004649C9"/>
    <w:rsid w:val="00465489"/>
    <w:rsid w:val="00465DDA"/>
    <w:rsid w:val="00466A04"/>
    <w:rsid w:val="00467BC6"/>
    <w:rsid w:val="00475E96"/>
    <w:rsid w:val="00476751"/>
    <w:rsid w:val="00476D1A"/>
    <w:rsid w:val="00477342"/>
    <w:rsid w:val="00480079"/>
    <w:rsid w:val="00481695"/>
    <w:rsid w:val="00483C9E"/>
    <w:rsid w:val="00483F4E"/>
    <w:rsid w:val="004864D0"/>
    <w:rsid w:val="00491097"/>
    <w:rsid w:val="004A1495"/>
    <w:rsid w:val="004A33DC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E1FB4"/>
    <w:rsid w:val="004F07D9"/>
    <w:rsid w:val="004F5237"/>
    <w:rsid w:val="00501D7D"/>
    <w:rsid w:val="00502C41"/>
    <w:rsid w:val="00504E1D"/>
    <w:rsid w:val="005069E1"/>
    <w:rsid w:val="005111BF"/>
    <w:rsid w:val="00511865"/>
    <w:rsid w:val="0051463D"/>
    <w:rsid w:val="005149BA"/>
    <w:rsid w:val="00516547"/>
    <w:rsid w:val="00517C0E"/>
    <w:rsid w:val="00522A19"/>
    <w:rsid w:val="00524E3E"/>
    <w:rsid w:val="00525EF9"/>
    <w:rsid w:val="00530BAA"/>
    <w:rsid w:val="00530E0E"/>
    <w:rsid w:val="0053238E"/>
    <w:rsid w:val="00532850"/>
    <w:rsid w:val="005336C1"/>
    <w:rsid w:val="00533B7D"/>
    <w:rsid w:val="005365C4"/>
    <w:rsid w:val="005366CD"/>
    <w:rsid w:val="00536AAB"/>
    <w:rsid w:val="0054115B"/>
    <w:rsid w:val="00542A0B"/>
    <w:rsid w:val="00542C15"/>
    <w:rsid w:val="005439CA"/>
    <w:rsid w:val="005457E0"/>
    <w:rsid w:val="00547AB0"/>
    <w:rsid w:val="00556B5C"/>
    <w:rsid w:val="0056361E"/>
    <w:rsid w:val="00565E7E"/>
    <w:rsid w:val="005754A7"/>
    <w:rsid w:val="00594083"/>
    <w:rsid w:val="00596359"/>
    <w:rsid w:val="005A2592"/>
    <w:rsid w:val="005A6EA7"/>
    <w:rsid w:val="005B1046"/>
    <w:rsid w:val="005B1ACD"/>
    <w:rsid w:val="005C3107"/>
    <w:rsid w:val="005C3F75"/>
    <w:rsid w:val="005C4980"/>
    <w:rsid w:val="005D1989"/>
    <w:rsid w:val="005E1B87"/>
    <w:rsid w:val="005E7FF8"/>
    <w:rsid w:val="005F241C"/>
    <w:rsid w:val="005F4302"/>
    <w:rsid w:val="005F4640"/>
    <w:rsid w:val="005F4E0E"/>
    <w:rsid w:val="005F5474"/>
    <w:rsid w:val="00600746"/>
    <w:rsid w:val="00610EC5"/>
    <w:rsid w:val="006113BC"/>
    <w:rsid w:val="0062407B"/>
    <w:rsid w:val="006253C3"/>
    <w:rsid w:val="00631BBA"/>
    <w:rsid w:val="00633E75"/>
    <w:rsid w:val="006351CF"/>
    <w:rsid w:val="00635CD5"/>
    <w:rsid w:val="00636D3F"/>
    <w:rsid w:val="00641D40"/>
    <w:rsid w:val="006444EF"/>
    <w:rsid w:val="0064576D"/>
    <w:rsid w:val="00647B89"/>
    <w:rsid w:val="00647EE0"/>
    <w:rsid w:val="00653996"/>
    <w:rsid w:val="00653E48"/>
    <w:rsid w:val="006552AC"/>
    <w:rsid w:val="006557B7"/>
    <w:rsid w:val="0066209C"/>
    <w:rsid w:val="0066363A"/>
    <w:rsid w:val="0066515E"/>
    <w:rsid w:val="0066605C"/>
    <w:rsid w:val="00666F07"/>
    <w:rsid w:val="00667CF3"/>
    <w:rsid w:val="00671964"/>
    <w:rsid w:val="0067634F"/>
    <w:rsid w:val="00676AB4"/>
    <w:rsid w:val="00676EE7"/>
    <w:rsid w:val="00681FBF"/>
    <w:rsid w:val="00682F89"/>
    <w:rsid w:val="00683F43"/>
    <w:rsid w:val="0068730B"/>
    <w:rsid w:val="006875AD"/>
    <w:rsid w:val="00690809"/>
    <w:rsid w:val="00696215"/>
    <w:rsid w:val="006A1F1C"/>
    <w:rsid w:val="006A2560"/>
    <w:rsid w:val="006A3AFF"/>
    <w:rsid w:val="006A4927"/>
    <w:rsid w:val="006A697F"/>
    <w:rsid w:val="006B0413"/>
    <w:rsid w:val="006B126E"/>
    <w:rsid w:val="006C07B7"/>
    <w:rsid w:val="006C1C57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04C7"/>
    <w:rsid w:val="0074124A"/>
    <w:rsid w:val="00742762"/>
    <w:rsid w:val="00743D20"/>
    <w:rsid w:val="0074479E"/>
    <w:rsid w:val="00751F85"/>
    <w:rsid w:val="0075537F"/>
    <w:rsid w:val="00755B7A"/>
    <w:rsid w:val="00762CAC"/>
    <w:rsid w:val="00763DF3"/>
    <w:rsid w:val="0077207F"/>
    <w:rsid w:val="00772CD4"/>
    <w:rsid w:val="00776E48"/>
    <w:rsid w:val="0078191F"/>
    <w:rsid w:val="007922F9"/>
    <w:rsid w:val="00792301"/>
    <w:rsid w:val="00794818"/>
    <w:rsid w:val="00795C7A"/>
    <w:rsid w:val="00797DAC"/>
    <w:rsid w:val="007A04BA"/>
    <w:rsid w:val="007A0CF5"/>
    <w:rsid w:val="007A0D72"/>
    <w:rsid w:val="007A1BDB"/>
    <w:rsid w:val="007A2184"/>
    <w:rsid w:val="007C01CC"/>
    <w:rsid w:val="007C02B6"/>
    <w:rsid w:val="007C05DF"/>
    <w:rsid w:val="007C5081"/>
    <w:rsid w:val="007C6FF7"/>
    <w:rsid w:val="007D1048"/>
    <w:rsid w:val="007D2B96"/>
    <w:rsid w:val="007E0CFD"/>
    <w:rsid w:val="007E4405"/>
    <w:rsid w:val="007E6DA7"/>
    <w:rsid w:val="007F17BA"/>
    <w:rsid w:val="007F185B"/>
    <w:rsid w:val="007F385F"/>
    <w:rsid w:val="00800D26"/>
    <w:rsid w:val="008053C3"/>
    <w:rsid w:val="00814168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3C34"/>
    <w:rsid w:val="008479D9"/>
    <w:rsid w:val="00852E1A"/>
    <w:rsid w:val="0085399D"/>
    <w:rsid w:val="00855A40"/>
    <w:rsid w:val="00856CB4"/>
    <w:rsid w:val="008665E1"/>
    <w:rsid w:val="00867F06"/>
    <w:rsid w:val="0087044B"/>
    <w:rsid w:val="008712E6"/>
    <w:rsid w:val="00872B40"/>
    <w:rsid w:val="00877416"/>
    <w:rsid w:val="00882EF8"/>
    <w:rsid w:val="0088796E"/>
    <w:rsid w:val="008A0BD4"/>
    <w:rsid w:val="008A1461"/>
    <w:rsid w:val="008A38B9"/>
    <w:rsid w:val="008A4E89"/>
    <w:rsid w:val="008A5AE3"/>
    <w:rsid w:val="008A60A6"/>
    <w:rsid w:val="008A76E1"/>
    <w:rsid w:val="008B360F"/>
    <w:rsid w:val="008B5207"/>
    <w:rsid w:val="008B5CD8"/>
    <w:rsid w:val="008C3BC5"/>
    <w:rsid w:val="008C4F32"/>
    <w:rsid w:val="008C73C1"/>
    <w:rsid w:val="008D6A29"/>
    <w:rsid w:val="008E7216"/>
    <w:rsid w:val="008F04FD"/>
    <w:rsid w:val="008F2C3B"/>
    <w:rsid w:val="008F3545"/>
    <w:rsid w:val="008F46D4"/>
    <w:rsid w:val="00900763"/>
    <w:rsid w:val="00900820"/>
    <w:rsid w:val="009020A7"/>
    <w:rsid w:val="009033AC"/>
    <w:rsid w:val="00905024"/>
    <w:rsid w:val="00906869"/>
    <w:rsid w:val="00911C02"/>
    <w:rsid w:val="00916578"/>
    <w:rsid w:val="00916A6F"/>
    <w:rsid w:val="00916B04"/>
    <w:rsid w:val="00916EEF"/>
    <w:rsid w:val="009202A2"/>
    <w:rsid w:val="00920417"/>
    <w:rsid w:val="00922588"/>
    <w:rsid w:val="0093105A"/>
    <w:rsid w:val="00934971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DDF"/>
    <w:rsid w:val="009773D0"/>
    <w:rsid w:val="00980F65"/>
    <w:rsid w:val="0098371B"/>
    <w:rsid w:val="00985F7C"/>
    <w:rsid w:val="0098774A"/>
    <w:rsid w:val="00990482"/>
    <w:rsid w:val="0099085F"/>
    <w:rsid w:val="00991FAF"/>
    <w:rsid w:val="009945A3"/>
    <w:rsid w:val="009954A8"/>
    <w:rsid w:val="00996ACF"/>
    <w:rsid w:val="009A438A"/>
    <w:rsid w:val="009A4FAC"/>
    <w:rsid w:val="009B3E03"/>
    <w:rsid w:val="009C06D7"/>
    <w:rsid w:val="009D030D"/>
    <w:rsid w:val="009D1BD8"/>
    <w:rsid w:val="009D2C61"/>
    <w:rsid w:val="009D5451"/>
    <w:rsid w:val="009D61D8"/>
    <w:rsid w:val="009D734E"/>
    <w:rsid w:val="009E2B31"/>
    <w:rsid w:val="009F28E4"/>
    <w:rsid w:val="009F2D52"/>
    <w:rsid w:val="009F77F0"/>
    <w:rsid w:val="00A06D70"/>
    <w:rsid w:val="00A0773B"/>
    <w:rsid w:val="00A152F1"/>
    <w:rsid w:val="00A20B7C"/>
    <w:rsid w:val="00A20F07"/>
    <w:rsid w:val="00A24715"/>
    <w:rsid w:val="00A27B0E"/>
    <w:rsid w:val="00A321CD"/>
    <w:rsid w:val="00A33858"/>
    <w:rsid w:val="00A363F2"/>
    <w:rsid w:val="00A3749C"/>
    <w:rsid w:val="00A403CE"/>
    <w:rsid w:val="00A423F8"/>
    <w:rsid w:val="00A43C5F"/>
    <w:rsid w:val="00A46E7D"/>
    <w:rsid w:val="00A56047"/>
    <w:rsid w:val="00A5712C"/>
    <w:rsid w:val="00A607C6"/>
    <w:rsid w:val="00A60921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28A"/>
    <w:rsid w:val="00A73B24"/>
    <w:rsid w:val="00A74807"/>
    <w:rsid w:val="00A75006"/>
    <w:rsid w:val="00A75DFD"/>
    <w:rsid w:val="00A76240"/>
    <w:rsid w:val="00A770B4"/>
    <w:rsid w:val="00A81C11"/>
    <w:rsid w:val="00A9037C"/>
    <w:rsid w:val="00A954AC"/>
    <w:rsid w:val="00A95837"/>
    <w:rsid w:val="00A96425"/>
    <w:rsid w:val="00AA142E"/>
    <w:rsid w:val="00AA2A91"/>
    <w:rsid w:val="00AA2F0D"/>
    <w:rsid w:val="00AA3060"/>
    <w:rsid w:val="00AB0345"/>
    <w:rsid w:val="00AB0AA5"/>
    <w:rsid w:val="00AB0DFF"/>
    <w:rsid w:val="00AB48E1"/>
    <w:rsid w:val="00AB5F20"/>
    <w:rsid w:val="00AC0CD5"/>
    <w:rsid w:val="00AC279D"/>
    <w:rsid w:val="00AC3767"/>
    <w:rsid w:val="00AC63AC"/>
    <w:rsid w:val="00AC6711"/>
    <w:rsid w:val="00AC775C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0837"/>
    <w:rsid w:val="00AE21D6"/>
    <w:rsid w:val="00AE226A"/>
    <w:rsid w:val="00AE2354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67A5"/>
    <w:rsid w:val="00B07E54"/>
    <w:rsid w:val="00B1078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4201"/>
    <w:rsid w:val="00B47FBD"/>
    <w:rsid w:val="00B54D3D"/>
    <w:rsid w:val="00B55821"/>
    <w:rsid w:val="00B55CD8"/>
    <w:rsid w:val="00B57033"/>
    <w:rsid w:val="00B615AB"/>
    <w:rsid w:val="00B62ABA"/>
    <w:rsid w:val="00B64E3A"/>
    <w:rsid w:val="00B7156F"/>
    <w:rsid w:val="00B722A0"/>
    <w:rsid w:val="00B73ACE"/>
    <w:rsid w:val="00B7503A"/>
    <w:rsid w:val="00B753D1"/>
    <w:rsid w:val="00B75984"/>
    <w:rsid w:val="00B75ACC"/>
    <w:rsid w:val="00B8317F"/>
    <w:rsid w:val="00B8628A"/>
    <w:rsid w:val="00B87977"/>
    <w:rsid w:val="00B9544F"/>
    <w:rsid w:val="00B96FED"/>
    <w:rsid w:val="00BA0EA4"/>
    <w:rsid w:val="00BA401F"/>
    <w:rsid w:val="00BA62CF"/>
    <w:rsid w:val="00BA71A5"/>
    <w:rsid w:val="00BC14A4"/>
    <w:rsid w:val="00BC2601"/>
    <w:rsid w:val="00BC4B7D"/>
    <w:rsid w:val="00BC4F99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1708"/>
    <w:rsid w:val="00C028E2"/>
    <w:rsid w:val="00C03B49"/>
    <w:rsid w:val="00C10AC3"/>
    <w:rsid w:val="00C15859"/>
    <w:rsid w:val="00C15945"/>
    <w:rsid w:val="00C16209"/>
    <w:rsid w:val="00C17062"/>
    <w:rsid w:val="00C24F15"/>
    <w:rsid w:val="00C26092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1351"/>
    <w:rsid w:val="00C754FD"/>
    <w:rsid w:val="00C80D86"/>
    <w:rsid w:val="00C82BD2"/>
    <w:rsid w:val="00C82E66"/>
    <w:rsid w:val="00C858CB"/>
    <w:rsid w:val="00C90880"/>
    <w:rsid w:val="00C92F2B"/>
    <w:rsid w:val="00C93541"/>
    <w:rsid w:val="00C93BAE"/>
    <w:rsid w:val="00C95453"/>
    <w:rsid w:val="00C965DB"/>
    <w:rsid w:val="00CA016A"/>
    <w:rsid w:val="00CA7D88"/>
    <w:rsid w:val="00CA7F0C"/>
    <w:rsid w:val="00CA7F4E"/>
    <w:rsid w:val="00CB547D"/>
    <w:rsid w:val="00CB600D"/>
    <w:rsid w:val="00CB7450"/>
    <w:rsid w:val="00CC0506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D6596"/>
    <w:rsid w:val="00CE07D8"/>
    <w:rsid w:val="00CE171E"/>
    <w:rsid w:val="00CE3A59"/>
    <w:rsid w:val="00CE6378"/>
    <w:rsid w:val="00CF1DDB"/>
    <w:rsid w:val="00CF4C9E"/>
    <w:rsid w:val="00CF67E0"/>
    <w:rsid w:val="00CF7D2E"/>
    <w:rsid w:val="00D00566"/>
    <w:rsid w:val="00D00878"/>
    <w:rsid w:val="00D01067"/>
    <w:rsid w:val="00D04F53"/>
    <w:rsid w:val="00D1434D"/>
    <w:rsid w:val="00D14932"/>
    <w:rsid w:val="00D15972"/>
    <w:rsid w:val="00D17081"/>
    <w:rsid w:val="00D2020C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53632"/>
    <w:rsid w:val="00D63CFD"/>
    <w:rsid w:val="00D651D1"/>
    <w:rsid w:val="00D734C5"/>
    <w:rsid w:val="00D80DB3"/>
    <w:rsid w:val="00D819FA"/>
    <w:rsid w:val="00D87224"/>
    <w:rsid w:val="00D94AEB"/>
    <w:rsid w:val="00D9744A"/>
    <w:rsid w:val="00DA22B1"/>
    <w:rsid w:val="00DA26F9"/>
    <w:rsid w:val="00DA40E1"/>
    <w:rsid w:val="00DA4E45"/>
    <w:rsid w:val="00DA4F47"/>
    <w:rsid w:val="00DB3413"/>
    <w:rsid w:val="00DC104A"/>
    <w:rsid w:val="00DC2AC8"/>
    <w:rsid w:val="00DC469C"/>
    <w:rsid w:val="00DC49BA"/>
    <w:rsid w:val="00DC4C17"/>
    <w:rsid w:val="00DC4F1F"/>
    <w:rsid w:val="00DD1253"/>
    <w:rsid w:val="00DD5BB5"/>
    <w:rsid w:val="00DD6DC3"/>
    <w:rsid w:val="00DE3A37"/>
    <w:rsid w:val="00DF06D1"/>
    <w:rsid w:val="00DF11B2"/>
    <w:rsid w:val="00DF21FE"/>
    <w:rsid w:val="00DF3BFC"/>
    <w:rsid w:val="00DF6284"/>
    <w:rsid w:val="00DF79D3"/>
    <w:rsid w:val="00E029D0"/>
    <w:rsid w:val="00E056AD"/>
    <w:rsid w:val="00E068EF"/>
    <w:rsid w:val="00E13398"/>
    <w:rsid w:val="00E14DF5"/>
    <w:rsid w:val="00E156E6"/>
    <w:rsid w:val="00E20B42"/>
    <w:rsid w:val="00E2455D"/>
    <w:rsid w:val="00E26E26"/>
    <w:rsid w:val="00E27E44"/>
    <w:rsid w:val="00E307E0"/>
    <w:rsid w:val="00E315F0"/>
    <w:rsid w:val="00E4253C"/>
    <w:rsid w:val="00E44EC7"/>
    <w:rsid w:val="00E47327"/>
    <w:rsid w:val="00E517CF"/>
    <w:rsid w:val="00E5478A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3F7A"/>
    <w:rsid w:val="00E95508"/>
    <w:rsid w:val="00E967F0"/>
    <w:rsid w:val="00EA152C"/>
    <w:rsid w:val="00EA4DA8"/>
    <w:rsid w:val="00EB010E"/>
    <w:rsid w:val="00EB3EFD"/>
    <w:rsid w:val="00EB4BB1"/>
    <w:rsid w:val="00EB75B4"/>
    <w:rsid w:val="00EC3B3B"/>
    <w:rsid w:val="00ED76BB"/>
    <w:rsid w:val="00EE0422"/>
    <w:rsid w:val="00EE3BB7"/>
    <w:rsid w:val="00EE6CC3"/>
    <w:rsid w:val="00EF0C4E"/>
    <w:rsid w:val="00EF256A"/>
    <w:rsid w:val="00EF586E"/>
    <w:rsid w:val="00EF5F38"/>
    <w:rsid w:val="00EF688C"/>
    <w:rsid w:val="00F00DD4"/>
    <w:rsid w:val="00F00FDA"/>
    <w:rsid w:val="00F0466B"/>
    <w:rsid w:val="00F04AA7"/>
    <w:rsid w:val="00F0715B"/>
    <w:rsid w:val="00F10460"/>
    <w:rsid w:val="00F127E3"/>
    <w:rsid w:val="00F12EBC"/>
    <w:rsid w:val="00F16837"/>
    <w:rsid w:val="00F219EE"/>
    <w:rsid w:val="00F23F5B"/>
    <w:rsid w:val="00F26238"/>
    <w:rsid w:val="00F262CC"/>
    <w:rsid w:val="00F26D81"/>
    <w:rsid w:val="00F27EE2"/>
    <w:rsid w:val="00F30C68"/>
    <w:rsid w:val="00F35C06"/>
    <w:rsid w:val="00F36CB5"/>
    <w:rsid w:val="00F37EEE"/>
    <w:rsid w:val="00F40BB0"/>
    <w:rsid w:val="00F42E1F"/>
    <w:rsid w:val="00F471DA"/>
    <w:rsid w:val="00F47514"/>
    <w:rsid w:val="00F47944"/>
    <w:rsid w:val="00F47BCA"/>
    <w:rsid w:val="00F52107"/>
    <w:rsid w:val="00F528DD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178A"/>
    <w:rsid w:val="00F83F4D"/>
    <w:rsid w:val="00F841BB"/>
    <w:rsid w:val="00F85214"/>
    <w:rsid w:val="00F86C0C"/>
    <w:rsid w:val="00FA2BCB"/>
    <w:rsid w:val="00FA362B"/>
    <w:rsid w:val="00FA380E"/>
    <w:rsid w:val="00FB2FB1"/>
    <w:rsid w:val="00FC5306"/>
    <w:rsid w:val="00FC54CA"/>
    <w:rsid w:val="00FC581B"/>
    <w:rsid w:val="00FD184D"/>
    <w:rsid w:val="00FD186F"/>
    <w:rsid w:val="00FD20CF"/>
    <w:rsid w:val="00FD256A"/>
    <w:rsid w:val="00FD38D0"/>
    <w:rsid w:val="00FD7959"/>
    <w:rsid w:val="00FE0E17"/>
    <w:rsid w:val="00FE18C7"/>
    <w:rsid w:val="00FE60B2"/>
    <w:rsid w:val="00FE69D0"/>
    <w:rsid w:val="00FF6AE4"/>
    <w:rsid w:val="00FF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77"/>
        <o:r id="V:Rule2" type="connector" idref="#_x0000_s108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customStyle="1" w:styleId="GridTable4Accent5">
    <w:name w:val="Grid Table 4 Accent 5"/>
    <w:basedOn w:val="a1"/>
    <w:uiPriority w:val="49"/>
    <w:rsid w:val="00C017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0C98-760A-467A-BE19-D9B839EC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3262</TotalTime>
  <Pages>14</Pages>
  <Words>4348</Words>
  <Characters>24787</Characters>
  <Application>Microsoft Office Word</Application>
  <DocSecurity>0</DocSecurity>
  <Lines>206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260</cp:revision>
  <cp:lastPrinted>2016-07-23T04:19:00Z</cp:lastPrinted>
  <dcterms:created xsi:type="dcterms:W3CDTF">2015-07-18T04:10:00Z</dcterms:created>
  <dcterms:modified xsi:type="dcterms:W3CDTF">2018-05-18T07:16:00Z</dcterms:modified>
</cp:coreProperties>
</file>