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EC002E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cyan"/>
        </w:rPr>
      </w:pPr>
      <w:r w:rsidRPr="00EC002E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 xml:space="preserve">- </w:t>
      </w:r>
      <w:r w:rsidRPr="00EC002E">
        <w:rPr>
          <w:rFonts w:ascii="TH SarabunPSK" w:hAnsi="TH SarabunPSK" w:cs="TH SarabunPSK"/>
          <w:b/>
          <w:bCs/>
          <w:color w:val="C00000"/>
          <w:sz w:val="32"/>
          <w:szCs w:val="32"/>
          <w:highlight w:val="cyan"/>
        </w:rPr>
        <w:t xml:space="preserve">Template </w:t>
      </w:r>
      <w:r w:rsidRPr="00EC002E">
        <w:rPr>
          <w:rFonts w:ascii="TH SarabunPSK" w:hAnsi="TH SarabunPSK" w:cs="TH SarabunPSK"/>
          <w:b/>
          <w:bCs/>
          <w:color w:val="C00000"/>
          <w:sz w:val="32"/>
          <w:szCs w:val="32"/>
          <w:highlight w:val="cyan"/>
          <w:cs/>
        </w:rPr>
        <w:t>มคอ.7</w:t>
      </w:r>
      <w:r w:rsidR="00FA624D" w:rsidRPr="00EC002E">
        <w:rPr>
          <w:rFonts w:ascii="TH SarabunPSK" w:hAnsi="TH SarabunPSK" w:cs="TH SarabunPSK"/>
          <w:b/>
          <w:bCs/>
          <w:color w:val="C00000"/>
          <w:sz w:val="32"/>
          <w:szCs w:val="32"/>
          <w:highlight w:val="cyan"/>
          <w:cs/>
        </w:rPr>
        <w:t xml:space="preserve"> ประจำปีการศึกษา </w:t>
      </w:r>
      <w:r w:rsidR="0096358A" w:rsidRPr="00EC002E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cyan"/>
          <w:cs/>
        </w:rPr>
        <w:t>2565</w:t>
      </w:r>
      <w:r w:rsidR="00B50C80" w:rsidRPr="00EC002E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 xml:space="preserve"> </w:t>
      </w:r>
      <w:r w:rsidR="007F7765" w:rsidRPr="00EC002E">
        <w:rPr>
          <w:rFonts w:ascii="TH SarabunPSK" w:hAnsi="TH SarabunPSK" w:cs="TH SarabunPSK"/>
          <w:b/>
          <w:bCs/>
          <w:color w:val="C00000"/>
          <w:sz w:val="32"/>
          <w:szCs w:val="32"/>
          <w:highlight w:val="cyan"/>
          <w:cs/>
        </w:rPr>
        <w:t>-</w:t>
      </w:r>
    </w:p>
    <w:p w:rsidR="00B50C80" w:rsidRPr="00EC002E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cyan"/>
        </w:rPr>
      </w:pPr>
      <w:r w:rsidRPr="00EC002E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25259F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EC002E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แต่ขอให้มีรายการงานข้อมูลครบถ้วนทุกตัวชี้วัด</w:t>
      </w:r>
      <w:r w:rsidR="001128FC" w:rsidRPr="0025259F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A727D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ประจำปีการศึกษา 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25</w:t>
      </w:r>
      <w:r w:rsidR="0096358A" w:rsidRPr="00FA2FB4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65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(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</w:rPr>
        <w:t xml:space="preserve">1 </w:t>
      </w:r>
      <w:r w:rsidR="0096358A" w:rsidRPr="00FA2FB4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มิถุนายน 2565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 xml:space="preserve"> ถึง </w:t>
      </w:r>
      <w:r w:rsidR="0096358A" w:rsidRPr="00FA2FB4">
        <w:rPr>
          <w:rFonts w:ascii="TH SarabunPSK" w:hAnsi="TH SarabunPSK" w:cs="TH SarabunPSK" w:hint="cs"/>
          <w:b/>
          <w:bCs/>
          <w:sz w:val="44"/>
          <w:szCs w:val="44"/>
          <w:highlight w:val="yellow"/>
          <w:cs/>
        </w:rPr>
        <w:t>31 พฤษภาคม 2566</w:t>
      </w:r>
      <w:r w:rsidRPr="00FA2FB4">
        <w:rPr>
          <w:rFonts w:ascii="TH SarabunPSK" w:hAnsi="TH SarabunPSK" w:cs="TH SarabunPSK"/>
          <w:b/>
          <w:bCs/>
          <w:sz w:val="44"/>
          <w:szCs w:val="44"/>
          <w:highlight w:val="yellow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25259F" w:rsidRDefault="00CC61BB" w:rsidP="00CC61BB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25259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หลักสูตรใหม่</w:t>
      </w:r>
      <w:r w:rsidRPr="0025259F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0238BF" w:rsidRPr="0025259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 xml:space="preserve">พ.ศ..................... </w:t>
      </w:r>
      <w:r w:rsidRPr="0025259F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/ หลักสูตรปรับปรุง </w:t>
      </w:r>
      <w:r w:rsidRPr="0025259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พ.ศ.....................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ประจำปีการศึกษา </w:t>
      </w:r>
      <w:r w:rsidRPr="00FA2FB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25</w:t>
      </w:r>
      <w:r w:rsidR="00D3113E" w:rsidRPr="00FA2FB4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6</w:t>
      </w:r>
      <w:r w:rsidR="00CC61BB" w:rsidRPr="00FA2FB4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5</w:t>
      </w:r>
    </w:p>
    <w:p w:rsidR="000238BF" w:rsidRPr="00AC6EDB" w:rsidRDefault="00CC61BB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FA2FB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(1 มิถุนายน 2565 ถึง 31 พฤษภาคม 2566)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78130A" w:rsidRPr="00CB0F00" w:rsidRDefault="0078130A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173AA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FD0D83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EC002E">
        <w:rPr>
          <w:rFonts w:ascii="TH SarabunPSK" w:eastAsia="CordiaNew-Bold" w:hAnsi="TH SarabunPSK" w:cs="TH SarabunPSK"/>
          <w:color w:val="C00000"/>
          <w:sz w:val="32"/>
          <w:szCs w:val="32"/>
          <w:highlight w:val="cyan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551B2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1572F6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0099"/>
          <w:spacing w:val="0"/>
          <w:cs/>
        </w:rPr>
      </w:pPr>
      <w:r w:rsidRPr="001572F6">
        <w:rPr>
          <w:rFonts w:ascii="TH SarabunPSK" w:eastAsia="Times New Roman" w:hAnsi="TH SarabunPSK" w:cs="TH SarabunPSK"/>
          <w:color w:val="000099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25259F" w:rsidRDefault="00146890" w:rsidP="004A47E2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1.2</w:t>
      </w:r>
      <w:r w:rsidR="0037030C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A47E2"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ผู้รับผิดชอบ</w:t>
      </w:r>
      <w:r w:rsidR="004A47E2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 xml:space="preserve">(รายละเอียดตารางที่ 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0BC0" w:rsidRPr="0025259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3828"/>
        <w:gridCol w:w="1701"/>
      </w:tblGrid>
      <w:tr w:rsidR="00116507" w:rsidRPr="00CB0F00" w:rsidTr="0047703E">
        <w:tc>
          <w:tcPr>
            <w:tcW w:w="3827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190BC0" w:rsidRPr="00450B4B" w:rsidRDefault="00190BC0" w:rsidP="00450B4B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450B4B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450B4B" w:rsidRPr="00EC002E" w:rsidRDefault="00190BC0" w:rsidP="00190BC0">
            <w:pPr>
              <w:jc w:val="center"/>
              <w:rPr>
                <w:rFonts w:ascii="TH SarabunPSK" w:hAnsi="TH SarabunPSK" w:cs="TH SarabunPSK"/>
                <w:color w:val="C00000"/>
                <w:szCs w:val="24"/>
                <w:highlight w:val="cyan"/>
              </w:rPr>
            </w:pPr>
            <w:r w:rsidRPr="00EC002E">
              <w:rPr>
                <w:rFonts w:ascii="TH SarabunPSK" w:hAnsi="TH SarabunPSK" w:cs="TH SarabunPSK"/>
                <w:color w:val="C00000"/>
                <w:szCs w:val="24"/>
                <w:highlight w:val="cyan"/>
                <w:cs/>
              </w:rPr>
              <w:t>(ระบุครั้งที่/วันที่ผ่านมติ</w:t>
            </w:r>
          </w:p>
          <w:p w:rsidR="00116507" w:rsidRPr="00CB0F0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C002E">
              <w:rPr>
                <w:rFonts w:ascii="TH SarabunPSK" w:hAnsi="TH SarabunPSK" w:cs="TH SarabunPSK"/>
                <w:color w:val="C00000"/>
                <w:szCs w:val="24"/>
                <w:highlight w:val="cyan"/>
                <w:cs/>
              </w:rPr>
              <w:t>สภามหาวิทยาลัย)</w:t>
            </w: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A47E2" w:rsidRPr="0025259F" w:rsidRDefault="004A47E2" w:rsidP="004A47E2">
      <w:pPr>
        <w:spacing w:before="12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อาจารย์ประจำหลักสูตร  จำนวน................ คน (รายละเอียดตารางที่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25259F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อาจารย์ผู้สอน ที่สังกัดภายในมหาวิทยาลัยราชภัฏสกลนคร</w:t>
      </w:r>
      <w:r w:rsidRPr="0025259F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จำนวน....... คน</w:t>
      </w:r>
      <w:r w:rsidRPr="0025259F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(รายละเอียดตารางที่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25259F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2525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(รายละเอียดตารางที่ 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5259F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5259F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5259F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B0CE8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25259F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>ผลงานทางวิชาการของอาจารย์ให้ระบุใน</w:t>
      </w:r>
      <w:r w:rsidRPr="0025259F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 xml:space="preserve">ตารางที่ </w:t>
      </w:r>
      <w:r w:rsidRPr="0025259F">
        <w:rPr>
          <w:rFonts w:ascii="TH SarabunPSK" w:eastAsia="BrowalliaNew-Bold" w:hAnsi="TH SarabunPSK" w:cs="TH SarabunPSK"/>
          <w:sz w:val="28"/>
        </w:rPr>
        <w:t>1</w:t>
      </w:r>
      <w:r w:rsidRPr="0025259F">
        <w:rPr>
          <w:rFonts w:ascii="TH SarabunPSK" w:eastAsia="BrowalliaNew-Bold" w:hAnsi="TH SarabunPSK" w:cs="TH SarabunPSK"/>
          <w:sz w:val="28"/>
          <w:cs/>
        </w:rPr>
        <w:t>.</w:t>
      </w:r>
      <w:r w:rsidRPr="0025259F">
        <w:rPr>
          <w:rFonts w:ascii="TH SarabunPSK" w:eastAsia="BrowalliaNew-Bold" w:hAnsi="TH SarabunPSK" w:cs="TH SarabunPSK"/>
          <w:sz w:val="28"/>
        </w:rPr>
        <w:t>1</w:t>
      </w:r>
      <w:r w:rsidRPr="0025259F">
        <w:rPr>
          <w:rFonts w:ascii="TH SarabunPSK" w:eastAsia="BrowalliaNew-Bold" w:hAnsi="TH SarabunPSK" w:cs="TH SarabunPSK"/>
          <w:sz w:val="28"/>
          <w:cs/>
        </w:rPr>
        <w:t>-</w:t>
      </w:r>
      <w:r w:rsidRPr="0025259F">
        <w:rPr>
          <w:rFonts w:ascii="TH SarabunPSK" w:eastAsia="BrowalliaNew-Bold" w:hAnsi="TH SarabunPSK" w:cs="TH SarabunPSK"/>
          <w:sz w:val="28"/>
        </w:rPr>
        <w:t xml:space="preserve">9 </w:t>
      </w:r>
      <w:r w:rsidRPr="0025259F">
        <w:rPr>
          <w:rFonts w:ascii="TH SarabunPSK" w:eastAsia="BrowalliaNew-Bold" w:hAnsi="TH SarabunPSK" w:cs="TH SarabunPSK" w:hint="cs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25259F">
        <w:rPr>
          <w:rFonts w:ascii="TH SarabunPSK" w:eastAsia="BrowalliaNew-Bold" w:hAnsi="TH SarabunPSK" w:cs="TH SarabunPSK" w:hint="cs"/>
          <w:spacing w:val="-6"/>
          <w:sz w:val="28"/>
          <w:cs/>
        </w:rPr>
        <w:t>ของหลักสูตร ที่เป็นอาจารย์ประจำของ</w:t>
      </w:r>
      <w:r w:rsidRPr="0025259F">
        <w:rPr>
          <w:rFonts w:ascii="TH SarabunPSK" w:eastAsia="BrowalliaNew-Bold" w:hAnsi="TH SarabunPSK" w:cs="TH SarabunPSK"/>
          <w:spacing w:val="-6"/>
          <w:sz w:val="28"/>
          <w:cs/>
        </w:rPr>
        <w:t>มหาวิทยาลัยราชภัฏสกลนคร</w:t>
      </w:r>
      <w:r w:rsidRPr="0025259F">
        <w:rPr>
          <w:rFonts w:ascii="TH SarabunPSK" w:eastAsia="BrowalliaNew-Bold" w:hAnsi="TH SarabunPSK" w:cs="TH SarabunPSK" w:hint="cs"/>
          <w:spacing w:val="-6"/>
          <w:sz w:val="28"/>
          <w:cs/>
        </w:rPr>
        <w:t xml:space="preserve"> ได้รับการตีพิมพ์เผยแพร่ </w:t>
      </w:r>
      <w:r w:rsidRPr="0025259F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 xml:space="preserve">ระหว่างปี พ.ศ. </w:t>
      </w:r>
      <w:r w:rsidR="0078130A" w:rsidRPr="0025259F">
        <w:rPr>
          <w:rFonts w:ascii="TH SarabunPSK" w:eastAsia="BrowalliaNew-Bold" w:hAnsi="TH SarabunPSK" w:cs="TH SarabunPSK" w:hint="cs"/>
          <w:spacing w:val="-6"/>
          <w:sz w:val="28"/>
          <w:highlight w:val="yellow"/>
          <w:cs/>
        </w:rPr>
        <w:t>2561 - 2565</w:t>
      </w:r>
    </w:p>
    <w:p w:rsidR="00116507" w:rsidRPr="00CB0F00" w:rsidRDefault="00FA624D" w:rsidP="004A47E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1.6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0E68BF" w:rsidRPr="00CB0F00">
        <w:rPr>
          <w:rFonts w:ascii="TH SarabunPSK" w:hAnsi="TH SarabunPSK" w:cs="TH SarabunPSK"/>
          <w:sz w:val="32"/>
          <w:szCs w:val="32"/>
          <w:cs/>
        </w:rPr>
        <w:t>คณะ...................</w:t>
      </w:r>
      <w:r w:rsidR="005425B0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B759E4" w:rsidRPr="00CB0F00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CB0F00" w:rsidRDefault="00B759E4" w:rsidP="004A47E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104DE" w:rsidRPr="00CB0F0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08A8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Pr="00CB0F00" w:rsidRDefault="00F908A8" w:rsidP="004A47E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ตามเกณฑ์มาตรฐานหลักสูตร</w:t>
      </w:r>
      <w:r w:rsidR="00936341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ฉบับ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พ.ศ. 25</w:t>
      </w:r>
      <w:r w:rsidR="004A47E2" w:rsidRPr="002D41D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58</w:t>
      </w:r>
      <w:r w:rsidR="001D37DD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936341" w:rsidRPr="002D41D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16507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(ตัวบ่งชี้</w:t>
      </w:r>
      <w:r w:rsidR="001E28A1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ที่</w:t>
      </w:r>
      <w:r w:rsidR="00116507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1.1)</w:t>
      </w:r>
      <w:r w:rsidR="001D37D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4A47E2" w:rsidRPr="004A47E2" w:rsidTr="0047703E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เกณฑ์การประเมินของหลักสูตร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รายละเอียดผลการดำเนินงาน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4A47E2" w:rsidRPr="004A47E2" w:rsidTr="004A47E2">
        <w:trPr>
          <w:trHeight w:val="816"/>
        </w:trPr>
        <w:tc>
          <w:tcPr>
            <w:tcW w:w="3686" w:type="dxa"/>
          </w:tcPr>
          <w:p w:rsidR="004A47E2" w:rsidRPr="00FA2FB4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FA2FB4">
              <w:rPr>
                <w:rFonts w:ascii="TH SarabunPSK" w:hAnsi="TH SarabunPSK" w:cs="TH SarabunPSK"/>
                <w:b/>
                <w:bCs/>
                <w:sz w:val="28"/>
                <w:cs/>
              </w:rPr>
              <w:t>1. จำนวนอาจารย์ผู้รับผิดชอบหลักสูตร</w:t>
            </w:r>
            <w:r w:rsidRPr="00FA2FB4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999"/>
        </w:trPr>
        <w:tc>
          <w:tcPr>
            <w:tcW w:w="3686" w:type="dxa"/>
          </w:tcPr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FA2FB4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2. คุณสมบัติของอาจารย์ผู้รับผิดชอบหลักสูตร </w:t>
            </w:r>
          </w:p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FA2F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847"/>
        </w:trPr>
        <w:tc>
          <w:tcPr>
            <w:tcW w:w="3686" w:type="dxa"/>
            <w:shd w:val="clear" w:color="auto" w:fill="auto"/>
          </w:tcPr>
          <w:p w:rsidR="004A47E2" w:rsidRPr="00FA2FB4" w:rsidRDefault="004A47E2" w:rsidP="004A47E2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FA2FB4">
              <w:rPr>
                <w:rFonts w:ascii="TH SarabunPSK" w:hAnsi="TH SarabunPSK" w:cs="TH SarabunPSK"/>
                <w:b/>
                <w:bCs/>
                <w:sz w:val="28"/>
                <w:cs/>
              </w:rPr>
              <w:t>3. คุณสมบัติของอาจารย์ประจำหลักสูตร</w:t>
            </w:r>
          </w:p>
          <w:p w:rsidR="004A47E2" w:rsidRPr="00FA2FB4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4. 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2</w:t>
            </w:r>
          </w:p>
          <w:p w:rsidR="004A47E2" w:rsidRPr="00465D43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65D43">
              <w:rPr>
                <w:rFonts w:ascii="TH SarabunPSK" w:hAnsi="TH SarabunPSK" w:cs="TH SarabunPSK"/>
                <w:sz w:val="28"/>
              </w:rPr>
              <w:t>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การปรับปรุงหลักสูตรตามรอบระยะเวลาของหลักสูตร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4A47E2" w:rsidRPr="00EC002E" w:rsidRDefault="004A47E2" w:rsidP="004A47E2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highlight w:val="lightGray"/>
                <w:lang w:eastAsia="zh-CN"/>
              </w:rPr>
            </w:pPr>
            <w:r w:rsidRPr="00EC002E">
              <w:rPr>
                <w:rFonts w:ascii="TH SarabunPSK" w:hAnsi="TH SarabunPSK" w:cs="TH SarabunPSK"/>
                <w:color w:val="C00000"/>
                <w:sz w:val="30"/>
                <w:szCs w:val="30"/>
                <w:highlight w:val="cyan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A47E2" w:rsidRPr="00465D43" w:rsidRDefault="004A47E2" w:rsidP="004A47E2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sz w:val="28"/>
        </w:rPr>
      </w:pPr>
      <w:r w:rsidRPr="00465D43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465D43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465D43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465D43">
        <w:rPr>
          <w:rFonts w:ascii="TH SarabunPSK" w:hAnsi="TH SarabunPSK" w:cs="TH SarabunPSK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465D43">
        <w:rPr>
          <w:rFonts w:ascii="TH SarabunPSK" w:hAnsi="TH SarabunPSK" w:cs="TH SarabunPSK" w:hint="cs"/>
          <w:sz w:val="28"/>
          <w:cs/>
        </w:rPr>
        <w:t>5</w:t>
      </w:r>
      <w:r w:rsidRPr="00465D43">
        <w:rPr>
          <w:rFonts w:ascii="TH SarabunPSK" w:hAnsi="TH SarabunPSK" w:cs="TH SarabunPSK"/>
          <w:sz w:val="28"/>
          <w:cs/>
        </w:rPr>
        <w:t>8</w:t>
      </w:r>
    </w:p>
    <w:p w:rsidR="004A47E2" w:rsidRPr="00465D43" w:rsidRDefault="00911C5E" w:rsidP="004A47E2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465D43">
        <w:rPr>
          <w:rFonts w:ascii="TH SarabunPSK" w:hAnsi="TH SarabunPSK" w:cs="TH SarabunPSK" w:hint="cs"/>
          <w:sz w:val="28"/>
          <w:cs/>
        </w:rPr>
        <w:t>ระดับ</w:t>
      </w:r>
      <w:r w:rsidR="004A47E2" w:rsidRPr="00465D43">
        <w:rPr>
          <w:rFonts w:ascii="TH SarabunPSK" w:hAnsi="TH SarabunPSK" w:cs="TH SarabunPSK"/>
          <w:sz w:val="28"/>
          <w:cs/>
        </w:rPr>
        <w:t xml:space="preserve">ปริญญาตรี </w:t>
      </w:r>
      <w:r w:rsidR="004A47E2" w:rsidRPr="00465D43">
        <w:rPr>
          <w:rFonts w:ascii="TH SarabunPSK" w:hAnsi="TH SarabunPSK" w:cs="TH SarabunPSK" w:hint="cs"/>
          <w:sz w:val="28"/>
          <w:cs/>
        </w:rPr>
        <w:t>ประเมิน</w:t>
      </w:r>
      <w:r w:rsidR="004A47E2" w:rsidRPr="00465D43">
        <w:rPr>
          <w:rFonts w:ascii="TH SarabunPSK" w:hAnsi="TH SarabunPSK" w:cs="TH SarabunPSK"/>
          <w:sz w:val="28"/>
          <w:cs/>
        </w:rPr>
        <w:t xml:space="preserve">เกณฑ์ </w:t>
      </w:r>
      <w:r w:rsidR="004A47E2" w:rsidRPr="00465D43">
        <w:rPr>
          <w:rFonts w:ascii="TH SarabunPSK" w:hAnsi="TH SarabunPSK" w:cs="TH SarabunPSK" w:hint="cs"/>
          <w:sz w:val="28"/>
          <w:cs/>
        </w:rPr>
        <w:t>5</w:t>
      </w:r>
      <w:r w:rsidR="004A47E2" w:rsidRPr="00465D43">
        <w:rPr>
          <w:rFonts w:ascii="TH SarabunPSK" w:hAnsi="TH SarabunPSK" w:cs="TH SarabunPSK"/>
          <w:sz w:val="28"/>
          <w:cs/>
        </w:rPr>
        <w:t xml:space="preserve"> ข้อ </w:t>
      </w:r>
      <w:r w:rsidR="004A47E2" w:rsidRPr="00465D43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="004A47E2" w:rsidRPr="00465D43">
        <w:rPr>
          <w:rFonts w:ascii="TH SarabunPSK" w:hAnsi="TH SarabunPSK" w:cs="TH SarabunPSK"/>
          <w:sz w:val="28"/>
        </w:rPr>
        <w:t xml:space="preserve">1 </w:t>
      </w:r>
      <w:r w:rsidR="004A47E2" w:rsidRPr="00465D43">
        <w:rPr>
          <w:rFonts w:ascii="TH SarabunPSK" w:hAnsi="TH SarabunPSK" w:cs="TH SarabunPSK"/>
          <w:sz w:val="28"/>
          <w:cs/>
        </w:rPr>
        <w:t xml:space="preserve">- </w:t>
      </w:r>
      <w:r w:rsidR="004A47E2" w:rsidRPr="00465D43">
        <w:rPr>
          <w:rFonts w:ascii="TH SarabunPSK" w:hAnsi="TH SarabunPSK" w:cs="TH SarabunPSK"/>
          <w:sz w:val="28"/>
        </w:rPr>
        <w:t>4</w:t>
      </w:r>
      <w:r w:rsidR="004A47E2" w:rsidRPr="00465D43">
        <w:rPr>
          <w:rFonts w:ascii="TH SarabunPSK" w:hAnsi="TH SarabunPSK" w:cs="TH SarabunPSK"/>
          <w:sz w:val="28"/>
          <w:cs/>
        </w:rPr>
        <w:t xml:space="preserve"> </w:t>
      </w:r>
      <w:r w:rsidR="004A47E2" w:rsidRPr="00465D43">
        <w:rPr>
          <w:rFonts w:ascii="TH SarabunPSK" w:hAnsi="TH SarabunPSK" w:cs="TH SarabunPSK" w:hint="cs"/>
          <w:sz w:val="28"/>
          <w:cs/>
        </w:rPr>
        <w:t xml:space="preserve">และ </w:t>
      </w:r>
      <w:r w:rsidR="004A47E2" w:rsidRPr="00465D43">
        <w:rPr>
          <w:rFonts w:ascii="TH SarabunPSK" w:hAnsi="TH SarabunPSK" w:cs="TH SarabunPSK"/>
          <w:sz w:val="28"/>
        </w:rPr>
        <w:t>10</w:t>
      </w:r>
      <w:r w:rsidR="004A47E2" w:rsidRPr="00465D43">
        <w:rPr>
          <w:rFonts w:ascii="TH SarabunPSK" w:hAnsi="TH SarabunPSK" w:cs="TH SarabunPSK"/>
          <w:sz w:val="28"/>
          <w:cs/>
        </w:rPr>
        <w:t>)</w:t>
      </w:r>
      <w:r w:rsidR="004A47E2" w:rsidRPr="00465D43">
        <w:rPr>
          <w:rFonts w:ascii="TH SarabunPSK" w:eastAsia="BrowalliaNew-Bold" w:hAnsi="TH SarabunPSK" w:cs="TH SarabunPSK" w:hint="cs"/>
          <w:sz w:val="28"/>
          <w:cs/>
        </w:rPr>
        <w:t xml:space="preserve"> </w:t>
      </w:r>
    </w:p>
    <w:p w:rsidR="00116507" w:rsidRPr="00E92EC7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1 :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</w:rPr>
        <w:tab/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47703E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434C25" w:rsidRDefault="00434C25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1572F6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47703E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E92EC7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E92EC7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465D43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5D43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465D4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47703E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34C25" w:rsidRPr="00CB0F00" w:rsidRDefault="00434C25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3D26FF" w:rsidTr="0047703E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845725">
        <w:trPr>
          <w:trHeight w:val="733"/>
        </w:trPr>
        <w:tc>
          <w:tcPr>
            <w:tcW w:w="5500" w:type="dxa"/>
          </w:tcPr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(1) ร้อยละ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ที่มีวุฒิปริญญาเอก</w:t>
            </w:r>
          </w:p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65D43" w:rsidRDefault="005F17CB" w:rsidP="003E1D9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845725">
        <w:trPr>
          <w:trHeight w:val="720"/>
        </w:trPr>
        <w:tc>
          <w:tcPr>
            <w:tcW w:w="5500" w:type="dxa"/>
          </w:tcPr>
          <w:p w:rsidR="005F17CB" w:rsidRPr="00465D43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(2) ร้อยละ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ที่มีตำแหน่งทางวิชาการ</w:t>
            </w:r>
          </w:p>
          <w:p w:rsidR="005F17CB" w:rsidRPr="00465D43" w:rsidRDefault="005F17CB" w:rsidP="00592330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65D43" w:rsidRDefault="005F17CB" w:rsidP="003E1D9A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5F17CB" w:rsidRPr="00465D43" w:rsidTr="009D2122">
        <w:trPr>
          <w:trHeight w:val="293"/>
        </w:trPr>
        <w:tc>
          <w:tcPr>
            <w:tcW w:w="5500" w:type="dxa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(3) ผลงานวิชาการของ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</w:p>
          <w:p w:rsidR="005F17CB" w:rsidRPr="00465D43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465D43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434C25" w:rsidRDefault="005F17CB" w:rsidP="003E1D9A">
            <w:pPr>
              <w:rPr>
                <w:rFonts w:ascii="TH SarabunPSK" w:hAnsi="TH SarabunPSK" w:cs="TH SarabunPSK"/>
                <w:sz w:val="28"/>
              </w:rPr>
            </w:pPr>
            <w:r w:rsidRPr="00434C25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434C25">
              <w:rPr>
                <w:rFonts w:ascii="TH SarabunPSK" w:hAnsi="TH SarabunPSK" w:cs="TH SarabunPSK"/>
                <w:sz w:val="28"/>
              </w:rPr>
              <w:t>1</w:t>
            </w:r>
            <w:r w:rsidR="00F036F2" w:rsidRPr="00434C25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5F17CB" w:rsidRPr="00434C25" w:rsidRDefault="005F17CB" w:rsidP="003E1D9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434C25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5F17CB" w:rsidRPr="003D26FF" w:rsidTr="0047703E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E92EC7">
              <w:rPr>
                <w:rFonts w:ascii="TH SarabunPSK" w:hAnsi="TH SarabunPSK" w:cs="TH SarabunPSK"/>
                <w:b/>
                <w:bCs/>
                <w:sz w:val="28"/>
                <w:cs/>
              </w:rPr>
              <w:t>(1) + (2) + (3) / 3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465D43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5D43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>.2 (1) สรุปจำนวน</w:t>
      </w:r>
      <w:r w:rsidR="00BC7E19" w:rsidRPr="00465D4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5D43" w:rsidTr="0047703E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BC7E19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465D43" w:rsidRDefault="005F17CB" w:rsidP="00BC7E19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465D43">
              <w:rPr>
                <w:rFonts w:ascii="TH SarabunPSK" w:hAnsi="TH SarabunPSK" w:cs="TH SarabunPSK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47703E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465D43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465D43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5D43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>.2 (2) สรุปจำนวน</w:t>
      </w:r>
      <w:r w:rsidR="00BC7E19" w:rsidRPr="00465D4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5D43" w:rsidTr="0047703E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465D43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5D43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465D43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5D43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5D43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5D43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465D43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465D43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465D43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465D43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7978D9" w:rsidRDefault="007978D9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D2122" w:rsidRDefault="009D2122" w:rsidP="007A1BBA">
      <w:pPr>
        <w:spacing w:after="120"/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</w:rPr>
      </w:pPr>
    </w:p>
    <w:p w:rsidR="005F17CB" w:rsidRPr="00465D43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2</w:t>
      </w:r>
      <w:r w:rsidR="005F17CB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.2 (3) สรุปผลงานวิชาการ/งานสร้างสรรค์ของ</w:t>
      </w:r>
      <w:r w:rsidR="00BC7E19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465D4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943"/>
        <w:gridCol w:w="566"/>
        <w:gridCol w:w="3545"/>
        <w:gridCol w:w="567"/>
        <w:gridCol w:w="567"/>
        <w:gridCol w:w="570"/>
        <w:gridCol w:w="812"/>
      </w:tblGrid>
      <w:tr w:rsidR="00913AF0" w:rsidRPr="00913AF0" w:rsidTr="00EC765C">
        <w:trPr>
          <w:trHeight w:val="435"/>
          <w:tblHeader/>
        </w:trPr>
        <w:tc>
          <w:tcPr>
            <w:tcW w:w="1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3D77" w:rsidRPr="00957CB0" w:rsidRDefault="009251E3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เทียบเคียง</w:t>
            </w:r>
            <w:r w:rsidR="00913AF0"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เกณฑ์ สกอ.</w:t>
            </w:r>
            <w:r w:rsidR="009C3D77"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</w:p>
          <w:p w:rsidR="00913AF0" w:rsidRPr="00957CB0" w:rsidRDefault="009C3D77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957CB0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1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913AF0" w:rsidRPr="00957CB0" w:rsidRDefault="00913AF0" w:rsidP="009D1C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</w:t>
            </w:r>
            <w:r w:rsidR="009D1C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มหาวิทยาลัยราชภัฏ</w:t>
            </w:r>
          </w:p>
        </w:tc>
      </w:tr>
      <w:tr w:rsidR="009251E3" w:rsidRPr="00EC002E" w:rsidTr="00EC765C">
        <w:trPr>
          <w:trHeight w:val="435"/>
          <w:tblHeader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913AF0" w:rsidRPr="00957CB0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913AF0" w:rsidRPr="00EC765C" w:rsidRDefault="00913AF0" w:rsidP="00913AF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จำนวน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ผลรวม</w:t>
            </w:r>
          </w:p>
          <w:p w:rsidR="00913AF0" w:rsidRPr="00EC765C" w:rsidRDefault="00913AF0" w:rsidP="00913AF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ถ่วงน้ำหนัก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13AF0" w:rsidRPr="00EC765C" w:rsidRDefault="00913AF0" w:rsidP="00913AF0">
            <w:pPr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หลักฐาน/</w:t>
            </w:r>
          </w:p>
          <w:p w:rsidR="00913AF0" w:rsidRPr="00EC765C" w:rsidRDefault="00EC765C" w:rsidP="00EC765C">
            <w:pPr>
              <w:ind w:right="-142" w:hanging="109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ตาราง</w:t>
            </w:r>
            <w:r w:rsidR="00913AF0"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ประกอบ</w:t>
            </w:r>
          </w:p>
        </w:tc>
      </w:tr>
      <w:tr w:rsidR="00913AF0" w:rsidRPr="00B53C59" w:rsidTr="00913AF0">
        <w:trPr>
          <w:trHeight w:val="29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AF0" w:rsidRPr="00B53C59" w:rsidRDefault="00913AF0" w:rsidP="00913AF0">
            <w:pPr>
              <w:rPr>
                <w:rFonts w:ascii="TH SarabunPSK" w:hAnsi="TH SarabunPSK" w:cs="TH SarabunPSK"/>
                <w:szCs w:val="24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ปีการศึกษา 2565 (1 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ก.ค.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65 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-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31 พ.ค.66)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*</w:t>
            </w:r>
          </w:p>
        </w:tc>
      </w:tr>
      <w:tr w:rsidR="00A47156" w:rsidRPr="00B53C59" w:rsidTr="00EC765C">
        <w:trPr>
          <w:trHeight w:val="298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7A1BBA" w:rsidRDefault="0010417A" w:rsidP="00EC765C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10417A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156" w:rsidRPr="00984BDD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D83CFF" w:rsidRPr="00B53C59" w:rsidTr="00EC765C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7A1BBA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1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17A" w:rsidRPr="0010417A" w:rsidRDefault="00D83CFF" w:rsidP="00CC2764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 w:hint="cs"/>
                <w:szCs w:val="24"/>
                <w:highlight w:val="yellow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1.3 มีการยื่นจดอนุสิทธิบัตร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7156" w:rsidRPr="00B53C59" w:rsidTr="00EC765C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156" w:rsidRPr="00EC765C" w:rsidRDefault="0010417A" w:rsidP="000C7ECF">
            <w:pPr>
              <w:ind w:right="-114"/>
              <w:rPr>
                <w:rFonts w:ascii="TH SarabunPSK" w:eastAsia="CordiaNew-Bold" w:hAnsi="TH SarabunPSK" w:cs="TH SarabunPSK"/>
                <w:sz w:val="22"/>
                <w:szCs w:val="22"/>
              </w:rPr>
            </w:pP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บทความวิจัยหรือบทความวิชาการ</w:t>
            </w:r>
            <w:r w:rsidR="00EC765C" w:rsidRPr="00EC765C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ก.พ.อ. หรือระเบียบคณะกรรมการ</w:t>
            </w:r>
            <w:r w:rsidR="000C7ECF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ก.พ.อ./กกอ. ทราบภายใน 30 วัน นับแต่วันที่ออกประกาศ</w:t>
            </w:r>
          </w:p>
        </w:tc>
        <w:tc>
          <w:tcPr>
            <w:tcW w:w="29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47156" w:rsidRPr="00984BDD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47156" w:rsidRPr="00B53C59" w:rsidRDefault="00A47156" w:rsidP="009251E3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CFF" w:rsidRPr="007A1BBA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17A" w:rsidRPr="007A1BBA" w:rsidRDefault="00D83CFF" w:rsidP="009C4955">
            <w:pPr>
              <w:ind w:right="-114"/>
              <w:rPr>
                <w:rFonts w:ascii="TH SarabunPSK" w:hAnsi="TH SarabunPSK" w:cs="TH SarabunPSK" w:hint="cs"/>
                <w:szCs w:val="24"/>
              </w:rPr>
            </w:pPr>
            <w:r w:rsidRPr="00A47156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/>
                <w:szCs w:val="24"/>
              </w:rPr>
              <w:t>0</w:t>
            </w:r>
            <w:r w:rsidRPr="00984BDD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984BDD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9C4955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2.3 มีการยื่นจดสิทธิบัตร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D83CFF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D83CFF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7A1BBA" w:rsidRDefault="0010417A" w:rsidP="000C7EC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10417A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83CFF" w:rsidRPr="00984BDD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84BDD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0C7ECF">
            <w:pPr>
              <w:ind w:right="-104"/>
              <w:rPr>
                <w:rFonts w:ascii="TH SarabunPSK" w:hAnsi="TH SarabunPSK" w:cs="TH SarabunPSK"/>
                <w:szCs w:val="24"/>
                <w:highlight w:val="yellow"/>
              </w:rPr>
            </w:pPr>
            <w:r w:rsidRPr="00B53C59">
              <w:rPr>
                <w:rFonts w:ascii="TH SarabunPSK" w:hAnsi="TH SarabunPSK" w:cs="TH SarabunPSK"/>
                <w:szCs w:val="24"/>
                <w:highlight w:val="yellow"/>
                <w:cs/>
              </w:rPr>
              <w:t>3.1</w:t>
            </w: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 xml:space="preserve"> </w:t>
            </w:r>
            <w:r w:rsidRPr="00A47156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บทความวิจัย</w:t>
            </w: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ฉบับสมบูรณ์ที่ตีพิมพ์</w:t>
            </w:r>
            <w:r w:rsidRPr="00B53C59">
              <w:rPr>
                <w:rFonts w:ascii="TH SarabunPSK" w:eastAsia="Calibri" w:hAnsi="TH SarabunPSK" w:cs="TH SarabunPSK"/>
                <w:szCs w:val="24"/>
                <w:highlight w:val="yellow"/>
                <w:cs/>
              </w:rPr>
              <w:t>ในรายงานสืบ</w:t>
            </w:r>
            <w:r w:rsidR="00EC765C">
              <w:rPr>
                <w:rFonts w:ascii="TH SarabunPSK" w:eastAsia="Calibri" w:hAnsi="TH SarabunPSK" w:cs="TH SarabunPSK" w:hint="cs"/>
                <w:szCs w:val="24"/>
                <w:highlight w:val="yellow"/>
                <w:cs/>
              </w:rPr>
              <w:t xml:space="preserve"> </w:t>
            </w:r>
            <w:r w:rsidRPr="00B53C59">
              <w:rPr>
                <w:rFonts w:ascii="TH SarabunPSK" w:eastAsia="Calibri" w:hAnsi="TH SarabunPSK" w:cs="TH SarabunPSK"/>
                <w:szCs w:val="24"/>
                <w:highlight w:val="yellow"/>
                <w:cs/>
              </w:rPr>
              <w:t xml:space="preserve">เนื่องจากการประชุมวิชาการระดับนานาชาติที่ได้ตีพิมพ์เผยแพร่ในฐานข้อมูลระดับนานาชาติตามประกาศ ก.พ.อ.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-3</w:t>
            </w:r>
          </w:p>
        </w:tc>
      </w:tr>
      <w:tr w:rsidR="009C7C0E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C0E" w:rsidRPr="007A1BBA" w:rsidRDefault="009C7C0E" w:rsidP="009C7C0E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C7C0E" w:rsidRPr="007A1BBA" w:rsidRDefault="009C7C0E" w:rsidP="009C7C0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B53C59" w:rsidRDefault="009C7C0E" w:rsidP="009C7C0E">
            <w:pPr>
              <w:ind w:right="-114"/>
              <w:rPr>
                <w:rFonts w:ascii="TH SarabunPSK" w:hAnsi="TH SarabunPSK" w:cs="TH SarabunPSK"/>
                <w:szCs w:val="24"/>
                <w:highlight w:val="yellow"/>
              </w:rPr>
            </w:pPr>
            <w:r w:rsidRPr="00B53C59">
              <w:rPr>
                <w:rFonts w:ascii="TH SarabunPSK" w:hAnsi="TH SarabunPSK" w:cs="TH SarabunPSK"/>
                <w:szCs w:val="24"/>
                <w:highlight w:val="yellow"/>
                <w:cs/>
              </w:rPr>
              <w:t>3.2</w:t>
            </w: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 xml:space="preserve"> บทความวิชาการฉบับสมบูรณ์ที่ตีพิมพ์</w:t>
            </w:r>
            <w:r w:rsidRPr="00B53C59">
              <w:rPr>
                <w:rFonts w:ascii="TH SarabunPSK" w:eastAsia="Calibri" w:hAnsi="TH SarabunPSK" w:cs="TH SarabunPSK"/>
                <w:szCs w:val="24"/>
                <w:highlight w:val="yellow"/>
                <w:cs/>
              </w:rPr>
              <w:t>ในรายงานสืบเนื่องจากการประชุมวิชาการระดับนานาชาติ</w:t>
            </w:r>
            <w:r>
              <w:rPr>
                <w:rFonts w:ascii="TH SarabunPSK" w:eastAsia="Calibri" w:hAnsi="TH SarabunPSK" w:cs="TH SarabunPSK" w:hint="cs"/>
                <w:szCs w:val="24"/>
                <w:highlight w:val="yellow"/>
                <w:cs/>
              </w:rPr>
              <w:t xml:space="preserve">            </w:t>
            </w:r>
            <w:r w:rsidRPr="00B53C59">
              <w:rPr>
                <w:rFonts w:ascii="TH SarabunPSK" w:eastAsia="Calibri" w:hAnsi="TH SarabunPSK" w:cs="TH SarabunPSK"/>
                <w:szCs w:val="24"/>
                <w:highlight w:val="yellow"/>
                <w:cs/>
              </w:rPr>
              <w:t xml:space="preserve">ที่ได้ตีพิมพ์เผยแพร่ในฐานข้อมูลระดับนานาชาติ </w:t>
            </w:r>
            <w:r>
              <w:rPr>
                <w:rFonts w:ascii="TH SarabunPSK" w:eastAsia="Calibri" w:hAnsi="TH SarabunPSK" w:cs="TH SarabunPSK" w:hint="cs"/>
                <w:szCs w:val="24"/>
                <w:highlight w:val="yellow"/>
                <w:cs/>
              </w:rPr>
              <w:t xml:space="preserve">      </w:t>
            </w:r>
            <w:r w:rsidRPr="00B53C59">
              <w:rPr>
                <w:rFonts w:ascii="TH SarabunPSK" w:eastAsia="Calibri" w:hAnsi="TH SarabunPSK" w:cs="TH SarabunPSK"/>
                <w:szCs w:val="24"/>
                <w:highlight w:val="yellow"/>
                <w:cs/>
              </w:rPr>
              <w:t xml:space="preserve">ตามประกาศ ก.พ.อ.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3.3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</w:t>
            </w: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</w:t>
            </w:r>
            <w:r w:rsidRPr="004D24AE">
              <w:rPr>
                <w:rFonts w:ascii="TH SarabunPSK" w:eastAsia="CordiaNew-Bold" w:hAnsi="TH SarabunPSK" w:cs="TH SarabunPSK"/>
                <w:szCs w:val="24"/>
                <w:cs/>
              </w:rPr>
              <w:t>วารสารทางวิชาการ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ที่ปรากฏในฐานข้อมูล 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3.4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4D24AE">
              <w:rPr>
                <w:rFonts w:ascii="TH SarabunPSK" w:eastAsia="CordiaNew-Bold" w:hAnsi="TH SarabunPSK" w:cs="TH SarabunPSK"/>
                <w:szCs w:val="24"/>
                <w:cs/>
              </w:rPr>
              <w:t>ทางวิ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ชาการที่ปรากฏในฐานข้อมูล </w:t>
            </w:r>
            <w:r w:rsidRPr="00B53C59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9C7C0E" w:rsidRPr="00B53C59" w:rsidTr="00EC765C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0E" w:rsidRPr="00B53C59" w:rsidRDefault="009C7C0E" w:rsidP="009C7C0E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17A" w:rsidRPr="0010417A" w:rsidRDefault="009C7C0E" w:rsidP="009C4955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 w:hint="cs"/>
                <w:szCs w:val="24"/>
                <w:highlight w:val="yellow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3.5 มีการจดแจ้งลิขสิทธิ์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C7C0E" w:rsidRPr="00152C63" w:rsidRDefault="009C7C0E" w:rsidP="009C7C0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EC765C" w:rsidRDefault="0010417A" w:rsidP="000C7ECF">
            <w:pPr>
              <w:ind w:right="-247"/>
              <w:rPr>
                <w:rFonts w:ascii="TH SarabunPSK" w:hAnsi="TH SarabunPSK" w:cs="TH SarabunPSK"/>
                <w:sz w:val="22"/>
                <w:szCs w:val="22"/>
              </w:rPr>
            </w:pP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บทความวิจัยหรือบทความวิชาการที่ตีพิมพ์ในวารสารวิชาการระดับนานาชาติที่ไม่อยู่ในฐาน</w:t>
            </w:r>
            <w:r w:rsidR="000C7EC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ข้อมูลตามประกาศ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ก.พ.อ. หรือระเบียบคณะ</w:t>
            </w:r>
            <w:r w:rsidR="000C7ECF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กรรมการกา</w:t>
            </w:r>
            <w:r w:rsidR="00EC765C"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>ร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อุดม</w:t>
            </w:r>
            <w:r w:rsidR="00EC765C" w:rsidRPr="00EC765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ศึกษา ว่าด้วยหลักเกณฑ์การพิจารณาวารสารทางวิชาการสำหรับการเผยแพร่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34484E">
              <w:rPr>
                <w:rFonts w:ascii="TH SarabunPSK" w:hAnsi="TH SarabunPSK" w:cs="TH SarabunPSK"/>
                <w:sz w:val="22"/>
                <w:szCs w:val="22"/>
                <w:cs/>
              </w:rPr>
              <w:t>ผลงานทางวิชาการ พ.ศ.2556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แต่สถาบันนำเสนอสภาสถาบันอนุมัติและจัดทำเป็นประกาศให้ทราบเป็นการทั่วไป และแจ้งให้ กพอ./กกอ. ทราบ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ภายใน 30 วัน นับแต่วันที่ออกประกาศ (ซึ่งไม่อยู่</w:t>
            </w:r>
            <w:r w:rsidR="0034484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ใน 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 xml:space="preserve">Beall's list)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หรือตีพิมพ์</w:t>
            </w:r>
            <w:r w:rsidR="00EC765C"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ใน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วารสารวิชาการที่ปรากฏในฐานข้อมูล</w:t>
            </w:r>
            <w:r w:rsidRPr="00EC765C">
              <w:rPr>
                <w:rFonts w:ascii="TH SarabunPSK" w:hAnsi="TH SarabunPSK" w:cs="TH SarabunPSK"/>
                <w:sz w:val="22"/>
                <w:szCs w:val="22"/>
              </w:rPr>
              <w:t xml:space="preserve">TCI </w:t>
            </w:r>
            <w:r w:rsidRPr="00EC765C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 1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CB7D2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B7D29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-4</w:t>
            </w: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  <w:r w:rsidRPr="0040507B">
              <w:rPr>
                <w:rFonts w:ascii="TH SarabunPSK" w:eastAsia="Calibri" w:hAnsi="TH SarabunPSK" w:cs="TH SarabunPSK" w:hint="cs"/>
                <w:spacing w:val="-6"/>
                <w:szCs w:val="24"/>
                <w:highlight w:val="yellow"/>
                <w:cs/>
              </w:rPr>
              <w:t xml:space="preserve">4.2 </w:t>
            </w:r>
            <w:r w:rsidRPr="0040507B">
              <w:rPr>
                <w:rFonts w:ascii="TH SarabunPSK" w:eastAsia="Calibri" w:hAnsi="TH SarabunPSK" w:cs="TH SarabunPSK"/>
                <w:spacing w:val="-6"/>
                <w:szCs w:val="24"/>
                <w:highlight w:val="yellow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40507B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  <w:highlight w:val="yellow"/>
              </w:rPr>
            </w:pPr>
            <w:r w:rsidRPr="0040507B">
              <w:rPr>
                <w:rFonts w:ascii="TH SarabunPSK" w:eastAsia="Calibri" w:hAnsi="TH SarabunPSK" w:cs="TH SarabunPSK" w:hint="cs"/>
                <w:spacing w:val="-6"/>
                <w:szCs w:val="24"/>
                <w:highlight w:val="yellow"/>
                <w:cs/>
              </w:rPr>
              <w:t xml:space="preserve">4.3 </w:t>
            </w:r>
            <w:r w:rsidRPr="0040507B">
              <w:rPr>
                <w:rFonts w:ascii="TH SarabunPSK" w:eastAsia="Calibri" w:hAnsi="TH SarabunPSK" w:cs="TH SarabunPSK"/>
                <w:spacing w:val="-6"/>
                <w:szCs w:val="24"/>
                <w:highlight w:val="yellow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152C63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83CFF" w:rsidRPr="00B53C59" w:rsidTr="00EC765C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10417A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 สำหรับการเผยแพร่ผลงานทางวิชาการ </w:t>
            </w:r>
            <w:r w:rsidR="002A3520"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</w:rPr>
              <w:t>5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40507B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434C25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40507B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พ.ศ. 25</w:t>
            </w:r>
            <w:r w:rsidRPr="0040507B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83CFF" w:rsidRPr="00B53C59" w:rsidRDefault="00D83CFF" w:rsidP="00D83CFF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40507B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ฉบับสมบูรณ์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วารสาร</w:t>
            </w:r>
            <w:r w:rsidRPr="00434C25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434C25">
              <w:rPr>
                <w:rFonts w:ascii="TH SarabunPSK" w:eastAsia="CordiaNew-Bold" w:hAnsi="TH SarabunPSK" w:cs="TH SarabunPSK"/>
                <w:szCs w:val="24"/>
                <w:cs/>
              </w:rPr>
              <w:t>วิชาการ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40507B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พ.ศ. 25</w:t>
            </w:r>
            <w:r w:rsidRPr="0040507B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EC765C">
            <w:pPr>
              <w:rPr>
                <w:rFonts w:ascii="TH SarabunPSK" w:hAnsi="TH SarabunPSK" w:cs="TH SarabunPSK"/>
                <w:szCs w:val="24"/>
              </w:rPr>
            </w:pPr>
            <w:r w:rsidRPr="00A66836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B53C59" w:rsidRDefault="007F03B9" w:rsidP="007F03B9">
            <w:pPr>
              <w:rPr>
                <w:rFonts w:ascii="TH SarabunPSK" w:hAnsi="TH SarabunPSK" w:cs="TH SarabunPSK"/>
                <w:szCs w:val="24"/>
              </w:rPr>
            </w:pPr>
            <w:r w:rsidRPr="00B7794A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5.</w:t>
            </w:r>
            <w:r w:rsidRPr="00B7794A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3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EC765C" w:rsidP="003A31FB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B7794A" w:rsidRDefault="007F03B9" w:rsidP="007F03B9">
            <w:pPr>
              <w:rPr>
                <w:rFonts w:ascii="TH SarabunPSK" w:eastAsia="CordiaNew-Bold" w:hAnsi="TH SarabunPSK" w:cs="TH SarabunPSK"/>
                <w:szCs w:val="24"/>
                <w:highlight w:val="yellow"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5.4</w:t>
            </w:r>
            <w:r w:rsidRPr="00B7794A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7F03B9" w:rsidRPr="00941ADC" w:rsidRDefault="007F03B9" w:rsidP="007F03B9">
            <w:pPr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B7794A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ได้แก่</w:t>
            </w:r>
            <w:r w:rsidRPr="00B7794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EC765C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B53C59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B7794A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5.5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B53C59" w:rsidRDefault="007F03B9" w:rsidP="007F03B9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B7794A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5.6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3B9" w:rsidRPr="00A66836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highlight w:val="yellow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</w:rPr>
            </w:pPr>
            <w:r w:rsidRPr="00A97A2C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 xml:space="preserve">5.7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ผลงานทางวิชาการในลักษณะอื่น</w:t>
            </w:r>
            <w:r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ที่ได้รับการ</w:t>
            </w:r>
            <w:r w:rsidRPr="00A97A2C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ประเมินผ่านเกณฑ์การขอตำแหน่งทางวิชาการแล้ว</w:t>
            </w:r>
          </w:p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ได้แก่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ผลงานวิชาการเพื่อพัฒนาอุตสาหกรรม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ผลงานวิชาการเพื่อพัฒนาการเรียนการสอนและการเรียนรู้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ผลงานวิชาการเพื่อพัฒนานโยบายสาธารณะ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66836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กรณีศึกษา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83196C" w:rsidRDefault="007F03B9" w:rsidP="007F03B9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ตำราหรือหนังสือแปล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ซอฟต์แวร์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3B9" w:rsidRPr="00A97A2C" w:rsidRDefault="007F03B9" w:rsidP="007F03B9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="00A90F49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 xml:space="preserve">  </w:t>
            </w:r>
            <w:r w:rsidRPr="00A97A2C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7F03B9" w:rsidRPr="00B53C59" w:rsidTr="00EC765C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A66836" w:rsidRDefault="00EC765C" w:rsidP="003A31FB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ตำราหรือหนั</w:t>
            </w:r>
            <w:r w:rsidR="003A31FB">
              <w:rPr>
                <w:rFonts w:ascii="TH SarabunPSK" w:eastAsia="CordiaNew-Bold" w:hAnsi="TH SarabunPSK" w:cs="TH SarabunPSK"/>
                <w:szCs w:val="24"/>
                <w:cs/>
              </w:rPr>
              <w:t>งสือหรืองานแปลที่ผ่านการพิจารณา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434C25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5</w:t>
            </w:r>
            <w:r w:rsidRPr="00B7794A"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  <w:t>.</w:t>
            </w:r>
            <w:r w:rsidRPr="00B7794A">
              <w:rPr>
                <w:rFonts w:ascii="TH SarabunPSK" w:eastAsia="CordiaNew-Bold" w:hAnsi="TH SarabunPSK" w:cs="TH SarabunPSK" w:hint="cs"/>
                <w:szCs w:val="24"/>
                <w:highlight w:val="yellow"/>
                <w:cs/>
              </w:rPr>
              <w:t>8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</w:t>
            </w:r>
            <w:r w:rsidRPr="009D58ED">
              <w:rPr>
                <w:rFonts w:ascii="TH SarabunPSK" w:eastAsia="CordiaNew-Bold" w:hAnsi="TH SarabunPSK" w:cs="TH SarabunPSK"/>
                <w:szCs w:val="24"/>
                <w:cs/>
              </w:rPr>
              <w:t>หรืองานแปลที่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ผ่านการพิจารณา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B53C59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F03B9" w:rsidRPr="00B53C59" w:rsidRDefault="007F03B9" w:rsidP="007F03B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D83CFF" w:rsidRPr="00CB0F00" w:rsidTr="00EC765C">
        <w:trPr>
          <w:trHeight w:val="454"/>
        </w:trPr>
        <w:tc>
          <w:tcPr>
            <w:tcW w:w="36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83CFF" w:rsidRPr="00CB0F00" w:rsidRDefault="00D83CFF" w:rsidP="00D83CFF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3CFF" w:rsidRPr="007A1BBA" w:rsidRDefault="00D83CFF" w:rsidP="00D83CFF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CFF" w:rsidRPr="007A1BBA" w:rsidRDefault="00D83CFF" w:rsidP="00D83C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CFF" w:rsidRPr="007A1BBA" w:rsidRDefault="00D83CFF" w:rsidP="00D83C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3CFF" w:rsidRPr="00CB0F00" w:rsidRDefault="00D83CFF" w:rsidP="00D83CFF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</w:tbl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F92525" w:rsidRDefault="00F92525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58"/>
        <w:gridCol w:w="567"/>
        <w:gridCol w:w="3545"/>
        <w:gridCol w:w="567"/>
        <w:gridCol w:w="708"/>
        <w:gridCol w:w="712"/>
        <w:gridCol w:w="813"/>
      </w:tblGrid>
      <w:tr w:rsidR="00B7794A" w:rsidRPr="00913AF0" w:rsidTr="007F03B9">
        <w:trPr>
          <w:trHeight w:val="435"/>
          <w:tblHeader/>
        </w:trPr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7794A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เทียบเคียง</w:t>
            </w: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สกอ.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B7794A" w:rsidRPr="00F92525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9252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F92525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B7794A" w:rsidRPr="00913AF0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คปภ.</w:t>
            </w:r>
          </w:p>
        </w:tc>
      </w:tr>
      <w:tr w:rsidR="00B7794A" w:rsidRPr="00EC002E" w:rsidTr="007F03B9">
        <w:trPr>
          <w:trHeight w:val="435"/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B7794A" w:rsidRPr="00EC002E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B7794A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B7794A" w:rsidRPr="00EC002E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B7794A" w:rsidRPr="007200F9" w:rsidRDefault="00B7794A" w:rsidP="007F03B9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7200F9" w:rsidRDefault="00B7794A" w:rsidP="007F03B9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3F3E5B" w:rsidRDefault="00B7794A" w:rsidP="007F03B9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B7794A" w:rsidRPr="003F3E5B" w:rsidRDefault="00B7794A" w:rsidP="007F03B9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7794A" w:rsidRPr="003F3E5B" w:rsidRDefault="00B7794A" w:rsidP="007F03B9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หลักฐาน/</w:t>
            </w:r>
          </w:p>
          <w:p w:rsidR="00B7794A" w:rsidRPr="003F3E5B" w:rsidRDefault="00B7794A" w:rsidP="007F03B9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ตาราง</w:t>
            </w:r>
          </w:p>
          <w:p w:rsidR="00B7794A" w:rsidRPr="003F3E5B" w:rsidRDefault="00B7794A" w:rsidP="007F03B9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ประกอบ</w:t>
            </w:r>
          </w:p>
        </w:tc>
      </w:tr>
      <w:tr w:rsidR="00B7794A" w:rsidRPr="00CB0F00" w:rsidTr="007F03B9">
        <w:trPr>
          <w:trHeight w:val="3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94A" w:rsidRPr="007978D9" w:rsidRDefault="00B7794A" w:rsidP="009D1CE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4D24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ปีการศึกษา 2565 (1 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ก.ค.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65 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-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 xml:space="preserve"> 31 พ.ค.66)</w:t>
            </w:r>
            <w:r w:rsidRPr="004D24AE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*</w:t>
            </w:r>
          </w:p>
        </w:tc>
      </w:tr>
      <w:tr w:rsidR="00EC765C" w:rsidRPr="00CB0F00" w:rsidTr="00957CB0">
        <w:trPr>
          <w:trHeight w:val="36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3A31FB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="003A31FB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สาธารณะในลักษณะใดลักษณะหนึ่ง </w:t>
            </w:r>
            <w:r w:rsidR="003A31F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EC765C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6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9D1CE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EC765C" w:rsidRPr="00CB0F00" w:rsidTr="00957CB0">
        <w:trPr>
          <w:trHeight w:val="390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7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77"/>
        </w:trPr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8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51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3A31FB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9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EC765C" w:rsidRPr="00CB0F00" w:rsidTr="00957CB0">
        <w:trPr>
          <w:trHeight w:val="285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EC765C" w:rsidRDefault="00EC765C" w:rsidP="00EC765C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9D1CEE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5C" w:rsidRPr="007978D9" w:rsidRDefault="00EC765C" w:rsidP="00EC765C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F92525" w:rsidRPr="00CB0F00" w:rsidTr="00F92525">
        <w:trPr>
          <w:trHeight w:val="45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F92525" w:rsidRPr="00CB0F00" w:rsidTr="00F92525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2525" w:rsidRPr="00CB0F00" w:rsidTr="00E80FD1">
        <w:trPr>
          <w:trHeight w:val="734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92525" w:rsidRPr="00CB0F00" w:rsidTr="00F92525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F92525" w:rsidRPr="0087166A" w:rsidRDefault="00F92525" w:rsidP="007F03B9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87166A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F92525" w:rsidRPr="00CB0F00" w:rsidTr="00F92525">
        <w:trPr>
          <w:trHeight w:val="285"/>
        </w:trPr>
        <w:tc>
          <w:tcPr>
            <w:tcW w:w="35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F92525" w:rsidRPr="0087166A" w:rsidRDefault="00F92525" w:rsidP="007F03B9">
            <w:pPr>
              <w:jc w:val="center"/>
              <w:rPr>
                <w:rFonts w:ascii="TH SarabunPSK" w:hAnsi="TH SarabunPSK" w:cs="TH SarabunPSK"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(หลักสูตรระดับปริญญาตรี  คะแนนเต็ม 5 = ร้อยละ 20 ขึ้นไป)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525" w:rsidRPr="00CB0F00" w:rsidRDefault="00F92525" w:rsidP="007F03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B7794A" w:rsidRPr="00CB0F00" w:rsidRDefault="00B7794A" w:rsidP="00B7794A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B7794A" w:rsidRDefault="00B7794A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</w:p>
    <w:p w:rsidR="0046135D" w:rsidRPr="00E80FD1" w:rsidRDefault="004D24AE" w:rsidP="005F17CB">
      <w:pPr>
        <w:spacing w:after="120"/>
        <w:rPr>
          <w:rFonts w:ascii="TH SarabunPSK" w:hAnsi="TH SarabunPSK" w:cs="TH SarabunPSK"/>
          <w:b/>
          <w:bCs/>
          <w:color w:val="C00000"/>
          <w:sz w:val="28"/>
        </w:rPr>
      </w:pPr>
      <w:r w:rsidRPr="00E80FD1">
        <w:rPr>
          <w:rFonts w:ascii="TH SarabunPSK" w:hAnsi="TH SarabunPSK" w:cs="TH SarabunPSK" w:hint="cs"/>
          <w:color w:val="C00000"/>
          <w:sz w:val="28"/>
          <w:highlight w:val="cyan"/>
          <w:cs/>
        </w:rPr>
        <w:t>*</w:t>
      </w:r>
      <w:r w:rsidRPr="00E80FD1">
        <w:rPr>
          <w:rFonts w:ascii="TH SarabunPSK" w:hAnsi="TH SarabunPSK" w:cs="TH SarabunPSK"/>
          <w:color w:val="C00000"/>
          <w:sz w:val="28"/>
          <w:highlight w:val="cyan"/>
          <w:cs/>
        </w:rPr>
        <w:t>ให้พิจารณานับรอบ จำนวน 11 เดือน คือ ก.ค. 65 - พ.ค. 66 เนื่องจากข้อมูลเดือน มิ.ย. 65 ใช้ในวงรอบปีการศึกษา 2564 เเล้ว</w:t>
      </w: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Pr="00CB0F00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5F17CB" w:rsidRPr="001572F6" w:rsidRDefault="00343A93" w:rsidP="005860B7">
      <w:pPr>
        <w:spacing w:after="120"/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2214BB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E80FD1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แสดงผลที่เกิด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="00BC7E19"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80FD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</w:t>
            </w:r>
            <w:r w:rsidR="00BC7E19" w:rsidRPr="00E80FD1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80FD1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80FD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2214BB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62415" w:rsidRPr="00CB0F00" w:rsidRDefault="00762415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1572F6">
        <w:rPr>
          <w:rFonts w:ascii="TH SarabunPSK" w:eastAsia="Times New Roman" w:hAnsi="TH SarabunPSK" w:cs="TH SarabunPSK"/>
          <w:color w:val="000099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2214BB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color w:val="C00000"/>
                <w:sz w:val="32"/>
                <w:szCs w:val="32"/>
                <w:highlight w:val="cyan"/>
                <w:cs/>
              </w:rPr>
              <w:t>(ค่าเฉลี่ย 3 ตัวบ่งชี้ (1) – (3))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80FD1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80FD1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990926" w:rsidRDefault="00990926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Pr="00CB0F00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1572F6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</w:rPr>
        <w:t xml:space="preserve">2 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(อัตราการคงอยู่</w:t>
      </w:r>
      <w:r w:rsidR="00411BA5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และ</w:t>
      </w:r>
      <w:r w:rsidR="00DA037D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อัตราการสำเร็จการศึกษา)</w:t>
      </w:r>
    </w:p>
    <w:p w:rsidR="00953A1E" w:rsidRPr="00CB0F00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990926">
        <w:rPr>
          <w:rFonts w:ascii="TH SarabunPSK" w:hAnsi="TH SarabunPSK" w:cs="TH SarabunPSK"/>
          <w:b/>
          <w:bCs/>
          <w:color w:val="C00000"/>
          <w:sz w:val="28"/>
          <w:highlight w:val="cyan"/>
          <w:cs/>
        </w:rPr>
        <w:t>สำหรับหลักสูตรปริญญาตรี (หลักสูตร 4 ปี)</w:t>
      </w:r>
      <w:r w:rsidR="00953A1E" w:rsidRPr="00990926">
        <w:rPr>
          <w:rFonts w:ascii="TH SarabunPSK" w:hAnsi="TH SarabunPSK" w:cs="TH SarabunPSK"/>
          <w:b/>
          <w:bCs/>
          <w:color w:val="C00000"/>
          <w:sz w:val="28"/>
          <w:highlight w:val="cyan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070E7E" w:rsidRPr="00CB0F00" w:rsidTr="0010417A">
        <w:tc>
          <w:tcPr>
            <w:tcW w:w="988" w:type="dxa"/>
            <w:vMerge w:val="restart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shd w:val="clear" w:color="auto" w:fill="F2F2F2" w:themeFill="background1" w:themeFillShade="F2"/>
          </w:tcPr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070E7E" w:rsidRPr="00CB0F00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70E7E" w:rsidRPr="00EE2AF9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070E7E" w:rsidRPr="00EE2AF9" w:rsidRDefault="00070E7E" w:rsidP="00070E7E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070E7E" w:rsidRPr="00EE2AF9" w:rsidRDefault="0010417A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  <w:p w:rsidR="00070E7E" w:rsidRPr="00D8285B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070E7E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070E7E" w:rsidRPr="00D8285B" w:rsidRDefault="00070E7E" w:rsidP="00070E7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70E7E" w:rsidRPr="00EE2AF9" w:rsidRDefault="00070E7E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070E7E" w:rsidRPr="00EE2AF9" w:rsidRDefault="0010417A" w:rsidP="00070E7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C800EA" w:rsidRPr="00CB0F00" w:rsidTr="002214BB">
        <w:trPr>
          <w:trHeight w:val="60"/>
        </w:trPr>
        <w:tc>
          <w:tcPr>
            <w:tcW w:w="988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D8285B" w:rsidRDefault="001B74A8" w:rsidP="0048515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485159"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D8285B" w:rsidRDefault="001B74A8" w:rsidP="0048515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485159"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16" w:type="dxa"/>
            <w:shd w:val="clear" w:color="auto" w:fill="F2F2F2" w:themeFill="background1" w:themeFillShade="F2"/>
          </w:tcPr>
          <w:p w:rsidR="00953A1E" w:rsidRPr="00D8285B" w:rsidRDefault="00953A1E" w:rsidP="0048515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="001B74A8"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  <w:r w:rsidR="00485159"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1839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(7)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5159" w:rsidRPr="00CB0F00" w:rsidTr="00225ED3">
        <w:tc>
          <w:tcPr>
            <w:tcW w:w="988" w:type="dxa"/>
          </w:tcPr>
          <w:p w:rsidR="00485159" w:rsidRPr="00D8285B" w:rsidRDefault="00485159" w:rsidP="0048515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812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485159" w:rsidRPr="00CB0F00" w:rsidRDefault="00485159" w:rsidP="0048515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1572F6" w:rsidRDefault="00953A1E" w:rsidP="001572F6">
      <w:pPr>
        <w:spacing w:before="120"/>
        <w:jc w:val="both"/>
        <w:rPr>
          <w:rFonts w:ascii="TH SarabunPSK" w:hAnsi="TH SarabunPSK" w:cs="TH SarabunPSK"/>
          <w:sz w:val="28"/>
        </w:rPr>
      </w:pPr>
      <w:r w:rsidRPr="001572F6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1572F6">
        <w:rPr>
          <w:rFonts w:ascii="TH SarabunPSK" w:hAnsi="TH SarabunPSK" w:cs="TH SarabunPSK"/>
          <w:sz w:val="28"/>
          <w:cs/>
        </w:rPr>
        <w:t xml:space="preserve"> : </w:t>
      </w:r>
      <w:r w:rsidR="00963E21" w:rsidRPr="001572F6">
        <w:rPr>
          <w:rFonts w:ascii="TH SarabunPSK" w:hAnsi="TH SarabunPSK" w:cs="TH SarabunPSK"/>
          <w:sz w:val="28"/>
          <w:cs/>
        </w:rPr>
        <w:t xml:space="preserve">1.   </w:t>
      </w:r>
      <w:r w:rsidRPr="001572F6">
        <w:rPr>
          <w:rFonts w:ascii="TH SarabunPSK" w:hAnsi="TH SarabunPSK" w:cs="TH SarabunPSK"/>
          <w:sz w:val="28"/>
          <w:cs/>
        </w:rPr>
        <w:t xml:space="preserve">* </w:t>
      </w:r>
      <w:r w:rsidR="00963E21" w:rsidRPr="001572F6">
        <w:rPr>
          <w:rFonts w:ascii="TH SarabunPSK" w:hAnsi="TH SarabunPSK" w:cs="TH SarabunPSK"/>
          <w:sz w:val="28"/>
          <w:cs/>
        </w:rPr>
        <w:t xml:space="preserve"> </w:t>
      </w:r>
      <w:r w:rsidRPr="001572F6">
        <w:rPr>
          <w:rFonts w:ascii="TH SarabunPSK" w:hAnsi="TH SarabunPSK" w:cs="TH SarabunPSK"/>
          <w:sz w:val="28"/>
          <w:cs/>
        </w:rPr>
        <w:t>คือ</w:t>
      </w:r>
      <w:r w:rsidR="00963E21" w:rsidRPr="001572F6">
        <w:rPr>
          <w:rFonts w:ascii="TH SarabunPSK" w:hAnsi="TH SarabunPSK" w:cs="TH SarabunPSK"/>
          <w:sz w:val="28"/>
          <w:cs/>
        </w:rPr>
        <w:t xml:space="preserve"> </w:t>
      </w:r>
      <w:r w:rsidRPr="001572F6">
        <w:rPr>
          <w:rFonts w:ascii="TH SarabunPSK" w:hAnsi="TH SarabunPSK" w:cs="TH SarabunPSK"/>
          <w:sz w:val="28"/>
          <w:cs/>
        </w:rPr>
        <w:t xml:space="preserve"> จำนวนนักศึกษาที่จบก่อนเกณฑ์</w:t>
      </w:r>
    </w:p>
    <w:p w:rsidR="00963E21" w:rsidRPr="001572F6" w:rsidRDefault="00963E21" w:rsidP="004D302F">
      <w:pPr>
        <w:jc w:val="both"/>
        <w:rPr>
          <w:rFonts w:ascii="TH SarabunPSK" w:hAnsi="TH SarabunPSK" w:cs="TH SarabunPSK"/>
          <w:sz w:val="28"/>
          <w:cs/>
        </w:rPr>
      </w:pPr>
      <w:r w:rsidRPr="001572F6">
        <w:rPr>
          <w:rFonts w:ascii="TH SarabunPSK" w:hAnsi="TH SarabunPSK" w:cs="TH SarabunPSK"/>
          <w:sz w:val="28"/>
          <w:cs/>
        </w:rPr>
        <w:tab/>
        <w:t xml:space="preserve">   2.  ( )</w:t>
      </w:r>
      <w:r w:rsidRPr="001572F6">
        <w:rPr>
          <w:rFonts w:ascii="TH SarabunPSK" w:hAnsi="TH SarabunPSK" w:cs="TH SarabunPSK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1572F6" w:rsidRDefault="004D302F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1572F6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1572F6" w:rsidRDefault="00953A1E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จำนวนนักศึกษา</w:t>
      </w:r>
      <w:r w:rsidRPr="001572F6">
        <w:rPr>
          <w:rFonts w:ascii="TH SarabunPSK" w:hAnsi="TH SarabunPSK" w:cs="TH SarabunPSK"/>
          <w:sz w:val="32"/>
          <w:szCs w:val="32"/>
          <w:cs/>
        </w:rPr>
        <w:t xml:space="preserve"> …………………………………................................………………………………………</w:t>
      </w:r>
    </w:p>
    <w:p w:rsidR="00953A1E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การสำเร็จการศึกษา</w:t>
      </w:r>
      <w:r w:rsidRPr="001572F6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Pr="001572F6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1572F6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572F6" w:rsidRDefault="001572F6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1572F6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1572F6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1572F6" w:rsidRPr="001572F6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64</w:t>
      </w:r>
    </w:p>
    <w:p w:rsidR="005A4E09" w:rsidRPr="001572F6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</w:t>
      </w:r>
      <w:r w:rsidR="00043325"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ที่</w:t>
      </w:r>
      <w:r w:rsidRPr="001572F6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47703E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ผลรวม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ค่าคะแนน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จำนวนข้อที่ตอบ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จำนวนคนที่ตอบ</w:t>
            </w:r>
          </w:p>
          <w:p w:rsidR="00B41E7F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1572F6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ค่าเฉลี่ย</w:t>
            </w:r>
          </w:p>
          <w:p w:rsidR="00B41E7F" w:rsidRPr="001572F6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คะแนนประเมิน</w:t>
            </w:r>
          </w:p>
          <w:p w:rsidR="00B41E7F" w:rsidRPr="001572F6" w:rsidRDefault="0010417A" w:rsidP="0013563B">
            <w:pPr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99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4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  <w:r w:rsidR="00B82B42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=</w:t>
            </w:r>
            <w:r w:rsidR="00B82B42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</w:t>
            </w:r>
            <w:r w:rsidR="00784914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1</w:t>
            </w:r>
            <w:r w:rsidR="00B41E7F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</w:p>
          <w:p w:rsidR="00B41E7F" w:rsidRPr="001572F6" w:rsidRDefault="00B41E7F" w:rsidP="0013563B">
            <w:pPr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  </w:t>
            </w:r>
            <w:r w:rsidR="00784914"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 xml:space="preserve">    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2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X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(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</w:rPr>
              <w:t>3</w:t>
            </w:r>
            <w:r w:rsidRPr="001572F6">
              <w:rPr>
                <w:rFonts w:ascii="TH SarabunPSK" w:hAnsi="TH SarabunPSK" w:cs="TH SarabunPSK"/>
                <w:b/>
                <w:bCs/>
                <w:color w:val="000099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1572F6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1572F6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1572F6" w:rsidRDefault="000663F2" w:rsidP="0013563B">
            <w:pPr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1572F6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A5A34" w:rsidRPr="00CB0F00" w:rsidRDefault="001A5A34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Pr="00CB0F00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336D2" w:rsidRDefault="005336D2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5A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00DAC" w:rsidRPr="001A5A3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ภาวะการมีงานทำของบัณฑิต</w:t>
      </w:r>
      <w:r w:rsidR="00AF2B29" w:rsidRPr="001A5A34">
        <w:rPr>
          <w:rFonts w:ascii="TH SarabunPSK" w:hAnsi="TH SarabunPSK" w:cs="TH SarabunPSK"/>
          <w:b/>
          <w:bCs/>
          <w:sz w:val="32"/>
          <w:szCs w:val="32"/>
          <w:cs/>
        </w:rPr>
        <w:t>ระดับปริญญาตรี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1A5A3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E00B96"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1A5A34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1A5A34"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64</w:t>
      </w:r>
    </w:p>
    <w:p w:rsidR="002E7499" w:rsidRPr="001A5A34" w:rsidRDefault="002E7499" w:rsidP="002E7499">
      <w:pPr>
        <w:jc w:val="thaiDistribute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>(ตัวบ่งชี้ที่ 2.2 (ปริญญาตรี)</w:t>
      </w:r>
      <w:r w:rsidRPr="001A5A3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ร้อยละของบัณฑิตปริญญาตรีที่ได้งานทำหรือประกอบอาชีพอิสระภายใน 1 ปี)</w:t>
      </w:r>
    </w:p>
    <w:p w:rsidR="00E00B96" w:rsidRPr="00CB0F00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CB0F00" w:rsidTr="0047703E">
        <w:trPr>
          <w:tblHeader/>
        </w:trPr>
        <w:tc>
          <w:tcPr>
            <w:tcW w:w="5529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1A5A34" w:rsidTr="001003CD">
        <w:tc>
          <w:tcPr>
            <w:tcW w:w="5529" w:type="dxa"/>
          </w:tcPr>
          <w:p w:rsidR="00E00B96" w:rsidRPr="001A5A34" w:rsidRDefault="00B52C42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="00E00B96" w:rsidRPr="001A5A34">
              <w:rPr>
                <w:rFonts w:ascii="TH SarabunPSK" w:hAnsi="TH SarabunPSK" w:cs="TH SarabunPSK"/>
                <w:sz w:val="28"/>
                <w:cs/>
              </w:rPr>
              <w:t>จำนวนบัณฑิต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ระดับปริญญาตรี</w:t>
            </w:r>
            <w:r w:rsidR="00E00B96" w:rsidRPr="001A5A34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</w:tcPr>
          <w:p w:rsidR="00E00B96" w:rsidRPr="001A5A34" w:rsidRDefault="00E00B96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2) จำนวนบัณฑิตระดับปริญญาตรีที่ตอบแบบสำรวจ</w:t>
            </w:r>
            <w:r w:rsidR="0056793F" w:rsidRPr="001A5A34">
              <w:rPr>
                <w:rFonts w:ascii="TH SarabunPSK" w:hAnsi="TH SarabunPSK" w:cs="TH SarabunPSK"/>
                <w:sz w:val="28"/>
                <w:cs/>
              </w:rPr>
              <w:t>เรื่องการมีงานทำภายใน 1 ปี หลังสำเร็จการศึกษา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6793F" w:rsidRPr="001A5A34" w:rsidTr="0047703E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C22C4" w:rsidRPr="001A5A34" w:rsidRDefault="0056793F" w:rsidP="0013563B">
            <w:pPr>
              <w:rPr>
                <w:rFonts w:ascii="TH SarabunPSK" w:hAnsi="TH SarabunPSK" w:cs="TH SarabunPSK"/>
                <w:b/>
                <w:bCs/>
              </w:rPr>
            </w:pPr>
            <w:r w:rsidRPr="001A5A3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จำนวนบัณฑิตที่ตอบแบบสำรวจ (จะต้องไม่น้อยกว่าร้อยละ 70) </w:t>
            </w:r>
          </w:p>
          <w:p w:rsidR="0056793F" w:rsidRPr="001A5A34" w:rsidRDefault="0056793F" w:rsidP="0013563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A5A34">
              <w:rPr>
                <w:rFonts w:ascii="TH SarabunPSK" w:hAnsi="TH SarabunPSK" w:cs="TH SarabunPSK"/>
                <w:b/>
                <w:bCs/>
                <w:cs/>
              </w:rPr>
              <w:t>ของจำนวนบัณฑิตที่สำเร็จการศึกษา</w:t>
            </w:r>
            <w:r w:rsidR="00DC22C4" w:rsidRPr="001A5A3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1A5A34" w:rsidRDefault="0056793F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3) จำนวนบัณฑิตระดับปริญญาตรีที่ได้งานทำหลังสำเร็จการศึกษา</w:t>
            </w:r>
          </w:p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 xml:space="preserve">    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1A5A34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4) 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5) จำนวนผู้สำเร็จการศึกษา</w:t>
            </w:r>
            <w:r w:rsidR="002F7DE5" w:rsidRPr="001A5A34">
              <w:rPr>
                <w:rFonts w:ascii="TH SarabunPSK" w:hAnsi="TH SarabunPSK" w:cs="TH SarabunPSK"/>
                <w:sz w:val="28"/>
                <w:cs/>
              </w:rPr>
              <w:t>ระดับปริญญาตรี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6) 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7) 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8)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9)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1A5A34" w:rsidTr="001003CD">
        <w:tc>
          <w:tcPr>
            <w:tcW w:w="5529" w:type="dxa"/>
          </w:tcPr>
          <w:p w:rsidR="00337198" w:rsidRPr="001A5A34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10) เงินเดือนหรือรายได้ต่อเดือนของผู้สำเร็จการศึกษาที่ได้งานทำหรือประกอบอาชีพอิสระ</w:t>
            </w:r>
            <w:r w:rsidR="00263EE1" w:rsidRPr="001A5A34">
              <w:rPr>
                <w:rFonts w:ascii="TH SarabunPSK" w:hAnsi="TH SarabunPSK" w:cs="TH SarabunPSK"/>
                <w:sz w:val="28"/>
                <w:cs/>
              </w:rPr>
              <w:t xml:space="preserve"> (ค่าเฉลี่ย)</w:t>
            </w:r>
          </w:p>
        </w:tc>
        <w:tc>
          <w:tcPr>
            <w:tcW w:w="1134" w:type="dxa"/>
          </w:tcPr>
          <w:p w:rsidR="00D42049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A5A34">
              <w:rPr>
                <w:rFonts w:ascii="TH SarabunPSK" w:hAnsi="TH SarabunPSK" w:cs="TH SarabunPSK"/>
                <w:sz w:val="28"/>
                <w:cs/>
              </w:rPr>
              <w:t>.</w:t>
            </w:r>
            <w:r w:rsidR="00D42049" w:rsidRPr="001A5A34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1A5A34">
              <w:rPr>
                <w:rFonts w:ascii="TH SarabunPSK" w:hAnsi="TH SarabunPSK" w:cs="TH SarabunPSK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1A5A34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5336D2" w:rsidTr="0047703E">
        <w:trPr>
          <w:trHeight w:val="457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:rsidR="00916865" w:rsidRPr="005336D2" w:rsidRDefault="00D42049" w:rsidP="005336D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6D2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ร้อยละของบัณฑิตระดับปริญญาตรีที่ได้งานทำหรือประกอบอาชีพอิสระภายใน 1 ปี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42049" w:rsidRPr="005336D2" w:rsidRDefault="00D42049" w:rsidP="005336D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42049" w:rsidRPr="005336D2" w:rsidRDefault="00D42049" w:rsidP="005336D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B0F00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1A5A34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(ระดับปริญญาตรี)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: 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…….. คะแนน</w:t>
      </w:r>
    </w:p>
    <w:p w:rsidR="00E00B96" w:rsidRPr="00CB0F00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325F13" w:rsidRDefault="00E00B96" w:rsidP="00E00B96">
      <w:pPr>
        <w:spacing w:before="120"/>
        <w:jc w:val="thaiDistribute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325F13">
        <w:rPr>
          <w:rFonts w:ascii="TH SarabunPSK" w:hAnsi="TH SarabunPSK" w:cs="TH SarabunPSK"/>
          <w:color w:val="C00000"/>
          <w:sz w:val="32"/>
          <w:szCs w:val="32"/>
          <w:cs/>
        </w:rPr>
        <w:t xml:space="preserve">        </w:t>
      </w:r>
      <w:r w:rsidRPr="001A5A34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วิเคราะห์ผลการเปลี่ยนแปลงหรือแนวโน้มของการได้งานทำ โดยใช้ข้อมูลภาวะตลาดแรงงานภาวะเศรษฐกิจและการเปรียบเทียบกับข้อมูลที่ผ่านมาและสถาบันอื่นที่เปิดสอนสาขา / สาขาวิชาเดียวกัน</w:t>
      </w:r>
      <w:r w:rsidR="00325F13" w:rsidRPr="001A5A34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 xml:space="preserve"> </w:t>
      </w:r>
      <w:r w:rsidRPr="001A5A34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เพื่อเป็นข้อมูลในการพัฒนา / ปรับปรุงหลักสูตร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5336D2" w:rsidRDefault="005336D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0967D2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336D2" w:rsidRPr="00CB0F00" w:rsidRDefault="005336D2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EA0121" w:rsidP="001B58F8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3.1</w:t>
      </w:r>
      <w:r w:rsidR="00D736A3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การรับนักศึกษา</w:t>
      </w:r>
      <w:r w:rsidR="00B25698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5336D2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5336D2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0967D2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F57EB" w:rsidRPr="00CB0F00" w:rsidTr="00252116">
        <w:trPr>
          <w:trHeight w:val="1989"/>
        </w:trPr>
        <w:tc>
          <w:tcPr>
            <w:tcW w:w="8364" w:type="dxa"/>
          </w:tcPr>
          <w:p w:rsidR="008F57EB" w:rsidRPr="008F57EB" w:rsidRDefault="008F57EB" w:rsidP="008F57EB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5336D2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F57EB" w:rsidRPr="00CB0F00" w:rsidTr="00252116">
        <w:tc>
          <w:tcPr>
            <w:tcW w:w="8364" w:type="dxa"/>
          </w:tcPr>
          <w:p w:rsidR="008F57EB" w:rsidRPr="00055030" w:rsidRDefault="008F57EB" w:rsidP="008F57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F2BB0" w:rsidRPr="00CB0F00" w:rsidRDefault="003F2BB0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</w:t>
      </w:r>
      <w:r w:rsidR="004847D1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ที่</w:t>
      </w:r>
      <w:r w:rsidR="003E2B8F" w:rsidRPr="003F2BB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F2BB0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0967D2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องค์ประกอบที่ 3 : </w:t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</w:rPr>
        <w:tab/>
      </w:r>
      <w:r w:rsidRPr="00F10BC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0967D2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10BCC" w:rsidRPr="00CB0F00" w:rsidRDefault="00F10BC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923853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0E4D1B" w:rsidRDefault="007C05EF" w:rsidP="007C05E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69758F" w:rsidTr="007E7C4F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69758F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7E7C4F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D4FCE" w:rsidRPr="00923853">
        <w:rPr>
          <w:rFonts w:ascii="TH SarabunPSK" w:hAnsi="TH SarabunPSK" w:cs="TH SarabunPSK"/>
          <w:b/>
          <w:bCs/>
          <w:sz w:val="32"/>
          <w:szCs w:val="32"/>
          <w:cs/>
        </w:rPr>
        <w:t>.2 การวิเคราะห์รายวิชาที่มีผลการเรียนไม่ปกติ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45324B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(นำมาจาก มคอ.</w:t>
      </w:r>
      <w:r w:rsidR="0045324B" w:rsidRPr="00923853">
        <w:rPr>
          <w:rFonts w:ascii="TH SarabunPSK" w:hAnsi="TH SarabunPSK" w:cs="TH SarabunPSK"/>
          <w:color w:val="C00000"/>
          <w:sz w:val="32"/>
          <w:szCs w:val="32"/>
          <w:highlight w:val="cyan"/>
        </w:rPr>
        <w:t xml:space="preserve">5 </w:t>
      </w:r>
      <w:r w:rsidR="0045324B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69758F" w:rsidTr="007E7C4F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D4FCE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(นำมาจาก มคอ.</w:t>
      </w:r>
      <w:r w:rsidR="00EA49FD" w:rsidRPr="00923853">
        <w:rPr>
          <w:rFonts w:ascii="TH SarabunPSK" w:hAnsi="TH SarabunPSK" w:cs="TH SarabunPSK"/>
          <w:color w:val="C00000"/>
          <w:sz w:val="32"/>
          <w:szCs w:val="32"/>
          <w:highlight w:val="cyan"/>
        </w:rPr>
        <w:t xml:space="preserve">5 </w:t>
      </w:r>
      <w:r w:rsidR="00EA49FD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F1FC7" w:rsidRPr="00923853">
        <w:rPr>
          <w:rFonts w:ascii="TH SarabunPSK" w:hAnsi="TH SarabunPSK" w:cs="TH SarabunPSK"/>
          <w:b/>
          <w:bCs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="005D5D9B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(นำมาจาก มคอ.</w:t>
      </w:r>
      <w:r w:rsidR="005D5D9B" w:rsidRPr="00923853">
        <w:rPr>
          <w:rFonts w:ascii="TH SarabunPSK" w:hAnsi="TH SarabunPSK" w:cs="TH SarabunPSK"/>
          <w:color w:val="C00000"/>
          <w:sz w:val="32"/>
          <w:szCs w:val="32"/>
          <w:highlight w:val="cyan"/>
        </w:rPr>
        <w:t xml:space="preserve">5 </w:t>
      </w:r>
      <w:r w:rsidR="005D5D9B" w:rsidRPr="00923853">
        <w:rPr>
          <w:rFonts w:ascii="TH SarabunPSK" w:hAnsi="TH SarabunPSK" w:cs="TH SarabunPSK"/>
          <w:color w:val="C00000"/>
          <w:sz w:val="32"/>
          <w:szCs w:val="32"/>
          <w:highlight w:val="cyan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69758F" w:rsidTr="007E7C4F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7E7C4F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923853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ผลการประเมินคุณภาพการสอนโดย</w:t>
      </w:r>
      <w:r w:rsidR="003D1388" w:rsidRPr="00923853">
        <w:rPr>
          <w:rFonts w:ascii="TH SarabunPSK" w:hAnsi="TH SarabunPSK" w:cs="TH SarabunPSK"/>
          <w:b/>
          <w:bCs/>
          <w:sz w:val="32"/>
          <w:szCs w:val="32"/>
          <w:cs/>
        </w:rPr>
        <w:t>ภาพ</w:t>
      </w: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Pr="00923853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923853" w:rsidRDefault="004F1FC7" w:rsidP="004F1FC7">
      <w:pPr>
        <w:rPr>
          <w:rFonts w:ascii="TH SarabunPSK" w:hAnsi="TH SarabunPSK" w:cs="TH SarabunPSK"/>
          <w:sz w:val="28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923853">
        <w:rPr>
          <w:rFonts w:ascii="TH SarabunPSK" w:hAnsi="TH SarabunPSK" w:cs="TH SarabunPSK"/>
          <w:sz w:val="32"/>
          <w:szCs w:val="32"/>
          <w:cs/>
        </w:rPr>
        <w:t>.......</w:t>
      </w:r>
      <w:r w:rsidRPr="00923853">
        <w:rPr>
          <w:rFonts w:ascii="TH SarabunPSK" w:hAnsi="TH SarabunPSK" w:cs="TH SarabunPSK"/>
          <w:sz w:val="32"/>
          <w:szCs w:val="32"/>
          <w:cs/>
        </w:rPr>
        <w:t>.....</w:t>
      </w:r>
    </w:p>
    <w:p w:rsidR="00923853" w:rsidRDefault="00923853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060D76" w:rsidRPr="00923853" w:rsidRDefault="00A840A5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7E7C4F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7E7C4F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923853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การปฐมนิเทศอาจารย์ใหม่ </w:t>
      </w:r>
    </w:p>
    <w:p w:rsidR="00060D76" w:rsidRPr="00923853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923853">
        <w:rPr>
          <w:rFonts w:ascii="TH SarabunPSK" w:hAnsi="TH SarabunPSK" w:cs="TH SarabunPSK"/>
          <w:sz w:val="32"/>
          <w:szCs w:val="32"/>
        </w:rPr>
        <w:sym w:font="Wingdings" w:char="F071"/>
      </w:r>
      <w:r w:rsidRPr="00923853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923853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923853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923853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923853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923853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="00060D76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7E7C4F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7E7C4F">
        <w:tc>
          <w:tcPr>
            <w:tcW w:w="2835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E4D1B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914ADD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923853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7E7C4F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Pr="00923853" w:rsidRDefault="00624A5E" w:rsidP="000E4D1B">
      <w:pPr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CB0F00" w:rsidTr="00384F4A">
        <w:tc>
          <w:tcPr>
            <w:tcW w:w="8364" w:type="dxa"/>
          </w:tcPr>
          <w:p w:rsidR="00624A5E" w:rsidRPr="004850DF" w:rsidRDefault="00C7561C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923853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การกำหนดผู้สอน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 ติดตาม และตรวจสอบการจัดทำแผนการเรียนรู้ (มคอ.3 และ มคอ.4)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624A5E" w:rsidRPr="00CB0F00" w:rsidTr="00384F4A">
        <w:tc>
          <w:tcPr>
            <w:tcW w:w="9640" w:type="dxa"/>
            <w:gridSpan w:val="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Pr="0013563B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</w:rPr>
        <w:t>3</w:t>
      </w:r>
      <w:r w:rsidR="009179AF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CB0F00" w:rsidTr="00DE36B7">
        <w:tc>
          <w:tcPr>
            <w:tcW w:w="8364" w:type="dxa"/>
          </w:tcPr>
          <w:p w:rsidR="004850DF" w:rsidRPr="004850DF" w:rsidRDefault="004850D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923853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cyan"/>
                <w:cs/>
              </w:rPr>
              <w:t>อธิบายผลการดำเนินงาน</w:t>
            </w:r>
          </w:p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การตรวจสอบการประเมินผลการเรียนรู้ของนักศึกษา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การกำกับการประเมินการจัดการเรียนการสอน และประเมินหลักสูตร                                (มคอ.5 มคอ.6 และ มคอ.7)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9179AF" w:rsidRPr="00CB0F00" w:rsidTr="00DE36B7">
        <w:tc>
          <w:tcPr>
            <w:tcW w:w="9640" w:type="dxa"/>
            <w:gridSpan w:val="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</w:tc>
      </w:tr>
    </w:tbl>
    <w:p w:rsidR="00923853" w:rsidRDefault="00923853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FB7914" w:rsidRPr="00923853" w:rsidRDefault="00B42968" w:rsidP="00A840A5">
      <w:pPr>
        <w:rPr>
          <w:rFonts w:ascii="TH SarabunPSK" w:hAnsi="TH SarabunPSK" w:cs="TH SarabunPSK"/>
          <w:b/>
          <w:bCs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840A5" w:rsidRPr="00923853">
        <w:rPr>
          <w:rFonts w:ascii="TH SarabunPSK" w:hAnsi="TH SarabunPSK" w:cs="TH SarabunPSK"/>
          <w:b/>
          <w:bCs/>
          <w:sz w:val="32"/>
          <w:szCs w:val="32"/>
          <w:cs/>
        </w:rPr>
        <w:t>.12</w:t>
      </w:r>
      <w:r w:rsidR="0037567C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92385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923853" w:rsidRDefault="003A5C91" w:rsidP="00FD334A">
      <w:pPr>
        <w:spacing w:after="120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(ตัวบ่งชี้ที่ 5.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</w:rPr>
        <w:t>4</w:t>
      </w:r>
      <w:r w:rsidR="00FB7914"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7E7C4F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7E7C4F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5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23853" w:rsidRDefault="00923853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8805C1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923853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923853" w:rsidRPr="00CB0F00" w:rsidRDefault="0092385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F409DD" w:rsidRDefault="001C1958" w:rsidP="001C1958">
      <w:pPr>
        <w:jc w:val="center"/>
        <w:rPr>
          <w:rFonts w:ascii="TH SarabunPSK" w:hAnsi="TH SarabunPSK" w:cs="TH SarabunPSK"/>
          <w:b/>
          <w:bCs/>
          <w:color w:val="000099"/>
          <w:sz w:val="32"/>
          <w:szCs w:val="32"/>
        </w:rPr>
      </w:pP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(องค์ประกอบที่ </w:t>
      </w: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</w:rPr>
        <w:t xml:space="preserve">6 </w:t>
      </w:r>
      <w:r w:rsidRPr="00F409DD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D678A5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</w:t>
      </w:r>
      <w:r w:rsidR="00CB5BF4"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 xml:space="preserve">ตัวบ่งชี้ที่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D678A5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10549B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10549B">
              <w:rPr>
                <w:rFonts w:ascii="TH SarabunPSK" w:eastAsiaTheme="minorHAnsi" w:hAnsi="TH SarabunPSK" w:cs="TH SarabunPSK"/>
                <w:b/>
                <w:bCs/>
                <w:color w:val="000099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9A25E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678A5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10549B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10549B" w:rsidRDefault="00116507" w:rsidP="00116507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703885" w:rsidRPr="0010549B">
        <w:rPr>
          <w:rFonts w:ascii="TH SarabunPSK" w:hAnsi="TH SarabunPSK" w:cs="TH SarabunPSK"/>
          <w:b/>
          <w:bCs/>
          <w:sz w:val="36"/>
          <w:szCs w:val="36"/>
          <w:cs/>
        </w:rPr>
        <w:t>6</w:t>
      </w:r>
      <w:r w:rsidR="007321EB" w:rsidRPr="0010549B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D678A5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D678A5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D678A5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0549B" w:rsidRDefault="0010549B" w:rsidP="00586673">
      <w:pPr>
        <w:pStyle w:val="afff5"/>
      </w:pPr>
    </w:p>
    <w:p w:rsidR="00256CC4" w:rsidRPr="0010549B" w:rsidRDefault="00256CC4" w:rsidP="00586673">
      <w:pPr>
        <w:pStyle w:val="afff5"/>
        <w:rPr>
          <w:color w:val="auto"/>
        </w:rPr>
      </w:pPr>
      <w:r w:rsidRPr="0010549B">
        <w:rPr>
          <w:color w:val="auto"/>
          <w:cs/>
        </w:rPr>
        <w:lastRenderedPageBreak/>
        <w:t xml:space="preserve">หมวดที่ </w:t>
      </w:r>
      <w:r w:rsidR="00406C5A" w:rsidRPr="0010549B">
        <w:rPr>
          <w:color w:val="auto"/>
          <w:cs/>
        </w:rPr>
        <w:t>7</w:t>
      </w:r>
      <w:r w:rsidRPr="0010549B">
        <w:rPr>
          <w:color w:val="auto"/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D678A5">
        <w:trPr>
          <w:trHeight w:val="555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D678A5">
        <w:trPr>
          <w:trHeight w:val="614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10549B" w:rsidRDefault="00116507" w:rsidP="00406C5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8</w:t>
      </w:r>
      <w:r w:rsidR="00406C5A" w:rsidRPr="0010549B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D678A5">
        <w:tc>
          <w:tcPr>
            <w:tcW w:w="1985" w:type="dxa"/>
            <w:shd w:val="clear" w:color="auto" w:fill="F2F2F2" w:themeFill="background1" w:themeFillShade="F2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CB0F00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10549B" w:rsidRDefault="00AF3483" w:rsidP="00AF348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54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AF3483" w:rsidRPr="0010549B" w:rsidRDefault="00AF3483" w:rsidP="00AF3483">
      <w:pPr>
        <w:jc w:val="center"/>
        <w:rPr>
          <w:rFonts w:ascii="TH SarabunPSK" w:hAnsi="TH SarabunPSK" w:cs="TH SarabunPSK"/>
          <w:sz w:val="32"/>
          <w:szCs w:val="32"/>
        </w:rPr>
      </w:pPr>
    </w:p>
    <w:p w:rsidR="00AF3483" w:rsidRPr="0010549B" w:rsidRDefault="00AF3483" w:rsidP="00AF3483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10549B">
        <w:rPr>
          <w:rFonts w:ascii="TH SarabunPSK" w:hAnsi="TH SarabunPSK" w:cs="TH SarabunPSK"/>
          <w:sz w:val="32"/>
          <w:szCs w:val="32"/>
          <w:cs/>
        </w:rPr>
        <w:t>ขอรับรองว่า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10549B">
        <w:rPr>
          <w:rFonts w:ascii="TH SarabunPSK" w:hAnsi="TH SarabunPSK" w:cs="TH SarabunPSK"/>
          <w:sz w:val="32"/>
          <w:szCs w:val="32"/>
          <w:cs/>
        </w:rPr>
        <w:t>ที่นำเสนอในรายงานฉบับนี้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ถูกต้องตามความเป็นจริงทุกประการ และ</w:t>
      </w:r>
      <w:r w:rsidRPr="0010549B">
        <w:rPr>
          <w:rFonts w:ascii="TH SarabunPSK" w:hAnsi="TH SarabunPSK" w:cs="TH SarabunPSK"/>
          <w:sz w:val="32"/>
          <w:szCs w:val="32"/>
          <w:cs/>
        </w:rPr>
        <w:t>เป็นอาจารย์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ผู้รับผิดชอบ</w:t>
      </w:r>
      <w:r w:rsidRPr="0010549B">
        <w:rPr>
          <w:rFonts w:ascii="TH SarabunPSK" w:hAnsi="TH SarabunPSK" w:cs="TH SarabunPSK"/>
          <w:sz w:val="32"/>
          <w:szCs w:val="32"/>
          <w:cs/>
        </w:rPr>
        <w:t>หลักสูตรนี้เพียงหลักสูตรเดียว โดยไม่ได้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เป็นอาจารย์ผู้รับผิดชอบ</w:t>
      </w:r>
      <w:r w:rsidRPr="0010549B">
        <w:rPr>
          <w:rFonts w:ascii="TH SarabunPSK" w:hAnsi="TH SarabunPSK" w:cs="TH SarabunPSK"/>
          <w:sz w:val="32"/>
          <w:szCs w:val="32"/>
          <w:cs/>
        </w:rPr>
        <w:t xml:space="preserve">หลักสูตรอื่น ๆ อีก </w:t>
      </w:r>
      <w:r w:rsidRPr="0010549B">
        <w:rPr>
          <w:rFonts w:ascii="TH SarabunPSK" w:hAnsi="TH SarabunPSK" w:cs="TH SarabunPSK" w:hint="cs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4961"/>
        <w:gridCol w:w="4253"/>
      </w:tblGrid>
      <w:tr w:rsidR="00AF3483" w:rsidRPr="0010549B" w:rsidTr="00E84F57">
        <w:tc>
          <w:tcPr>
            <w:tcW w:w="392" w:type="dxa"/>
          </w:tcPr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อาจารย์ผู้รับผิดชอบหลักสูตร/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AF3483" w:rsidRPr="0010549B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หัวหน้าภาควิชา/หัวหน้าสาขาวิชา...........................</w:t>
            </w:r>
          </w:p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F3483" w:rsidRPr="0010549B" w:rsidRDefault="00AF3483" w:rsidP="009A25E6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10549B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10549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10549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10549B" w:rsidRDefault="00AF3483" w:rsidP="0010549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AF3483" w:rsidRPr="0010549B" w:rsidRDefault="00AF3483" w:rsidP="009A25E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49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744E5D" w:rsidRPr="007F6C5B" w:rsidRDefault="00744E5D" w:rsidP="00744E5D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744E5D" w:rsidRPr="00C06978" w:rsidRDefault="00744E5D" w:rsidP="00744E5D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C06978"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  <w:cs/>
        </w:rPr>
        <w:t>องค์ประกอบที่ 1 การกำกับมาตรฐาน</w:t>
      </w:r>
    </w:p>
    <w:p w:rsidR="00744E5D" w:rsidRPr="003F16DC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sz w:val="32"/>
          <w:szCs w:val="32"/>
          <w:lang w:val="en-GB"/>
        </w:rPr>
      </w:pPr>
      <w:r w:rsidRPr="00C0697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ตารางที่ 1.1-</w:t>
      </w:r>
      <w:r w:rsidRPr="00C06978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0697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C0697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คุณสมบัติของอาจารย์ประเภทต่างๆ ของหลักสูตร ที่เป็นอาจารย์ประจำของมหาวิทยาลัยราชภัฏสกลนคร </w:t>
      </w:r>
      <w:r w:rsidRPr="003F16DC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2565 </w:t>
      </w:r>
    </w:p>
    <w:tbl>
      <w:tblPr>
        <w:tblW w:w="158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536"/>
        <w:gridCol w:w="1560"/>
        <w:gridCol w:w="992"/>
        <w:gridCol w:w="1843"/>
      </w:tblGrid>
      <w:tr w:rsidR="00744E5D" w:rsidRPr="00C06978" w:rsidTr="0010417A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  <w:r w:rsidRPr="00C06978">
              <w:rPr>
                <w:rFonts w:ascii="TH SarabunPSK" w:hAnsi="TH SarabunPSK" w:cs="TH SarabunPSK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ชื่อ </w:t>
            </w: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–</w:t>
            </w: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ประสบการณ์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ด้านการสอน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คุณวุฒิ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(ชื่อย่อปริญญา (สาขาวิชา)</w:t>
            </w:r>
            <w:r w:rsidRPr="00C06978">
              <w:rPr>
                <w:rFonts w:ascii="TH SarabunPSK" w:hAnsi="TH SarabunPSK" w:cs="TH SarabunPSK"/>
                <w:sz w:val="28"/>
              </w:rPr>
              <w:t>,</w:t>
            </w:r>
            <w:r w:rsidRPr="00C06978">
              <w:rPr>
                <w:rFonts w:ascii="TH SarabunPSK" w:hAnsi="TH SarabunPSK" w:cs="TH SarabunPSK"/>
                <w:sz w:val="28"/>
                <w:cs/>
              </w:rPr>
              <w:t xml:space="preserve"> ทุกระดับการศึกษา)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สำเร็จการศึกษา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หน้าที่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  <w:highlight w:val="cyan"/>
              </w:rPr>
            </w:pPr>
            <w:r w:rsidRPr="00C06978">
              <w:rPr>
                <w:rFonts w:ascii="TH SarabunPSK" w:hAnsi="TH SarabunPSK" w:cs="TH SarabunPSK"/>
                <w:color w:val="C00000"/>
                <w:sz w:val="28"/>
                <w:highlight w:val="cyan"/>
                <w:cs/>
              </w:rPr>
              <w:t xml:space="preserve">(ระบุตามหมายเหตุ </w:t>
            </w:r>
          </w:p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06978">
              <w:rPr>
                <w:rFonts w:ascii="TH SarabunPSK" w:hAnsi="TH SarabunPSK" w:cs="TH SarabunPSK"/>
                <w:color w:val="C00000"/>
                <w:sz w:val="28"/>
                <w:highlight w:val="cyan"/>
                <w:cs/>
              </w:rPr>
              <w:t>ตอบได้มากกว่า 1 ข้อ)</w:t>
            </w:r>
          </w:p>
        </w:tc>
      </w:tr>
      <w:tr w:rsidR="00744E5D" w:rsidRPr="00C06978" w:rsidTr="0010417A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744E5D" w:rsidRPr="00C06978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สถาบัน,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hAnsi="TH SarabunPSK" w:cs="TH SarabunPSK"/>
                <w:sz w:val="28"/>
                <w:cs/>
              </w:rPr>
              <w:t>ปีที่สำเร็จ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06978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C06978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C06978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06978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C06978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C06978">
        <w:rPr>
          <w:rFonts w:ascii="TH SarabunPSK" w:eastAsia="BrowalliaNew-Bold" w:hAnsi="TH SarabunPSK" w:cs="TH SarabunPSK" w:hint="cs"/>
          <w:b/>
          <w:bCs/>
          <w:sz w:val="28"/>
          <w:cs/>
        </w:rPr>
        <w:t>การทำหน้าที่ของอาจารย์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1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อาจารย์ผู้รับผิดชอบหลักสูตร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2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อาจารย์ประจำหลักสูตร</w:t>
      </w:r>
    </w:p>
    <w:p w:rsidR="00744E5D" w:rsidRPr="00C06978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C06978">
        <w:rPr>
          <w:rFonts w:ascii="TH SarabunPSK" w:eastAsia="BrowalliaNew-Bold" w:hAnsi="TH SarabunPSK" w:cs="TH SarabunPSK"/>
          <w:sz w:val="28"/>
          <w:cs/>
        </w:rPr>
        <w:t>(</w:t>
      </w:r>
      <w:r w:rsidRPr="00C06978">
        <w:rPr>
          <w:rFonts w:ascii="TH SarabunPSK" w:eastAsia="BrowalliaNew-Bold" w:hAnsi="TH SarabunPSK" w:cs="TH SarabunPSK"/>
          <w:sz w:val="28"/>
        </w:rPr>
        <w:t>3</w:t>
      </w:r>
      <w:r w:rsidRPr="00C06978">
        <w:rPr>
          <w:rFonts w:ascii="TH SarabunPSK" w:eastAsia="BrowalliaNew-Bold" w:hAnsi="TH SarabunPSK" w:cs="TH SarabunPSK"/>
          <w:sz w:val="28"/>
          <w:cs/>
        </w:rPr>
        <w:t xml:space="preserve">) </w:t>
      </w:r>
      <w:r w:rsidRPr="00C06978">
        <w:rPr>
          <w:rFonts w:ascii="TH SarabunPSK" w:eastAsia="BrowalliaNew-Bold" w:hAnsi="TH SarabunPSK" w:cs="TH SarabunPSK" w:hint="cs"/>
          <w:sz w:val="28"/>
          <w:cs/>
        </w:rPr>
        <w:t>หมายถึง อาจารย์ผู้สอน</w:t>
      </w: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E530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D678A5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</w:t>
      </w:r>
      <w:r w:rsidRPr="00D07E17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 </w:t>
      </w:r>
      <w:r w:rsidRPr="003F16DC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Pr="003F16DC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2565 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418"/>
        <w:gridCol w:w="3969"/>
        <w:gridCol w:w="2268"/>
        <w:gridCol w:w="992"/>
        <w:gridCol w:w="2410"/>
      </w:tblGrid>
      <w:tr w:rsidR="00744E5D" w:rsidRPr="00D07E17" w:rsidTr="0010417A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D07E17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ทางวิชาการ 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หน่วยงาน/ตำแหน่ง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744E5D" w:rsidRPr="00D07E1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(ชื่อย่อปริญญา (สาขาวิชา)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ทุกระดับการศึกษา)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(ระบุตามหมายเหตุ)</w:t>
            </w:r>
          </w:p>
        </w:tc>
      </w:tr>
      <w:tr w:rsidR="00744E5D" w:rsidRPr="00D07E17" w:rsidTr="0010417A">
        <w:trPr>
          <w:trHeight w:val="328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D07E17" w:rsidRDefault="00744E5D" w:rsidP="0010417A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สถาบัน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</w:rPr>
              <w:t xml:space="preserve">, </w:t>
            </w: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D07E17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ปีที่สำเร็จ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D07E17" w:rsidTr="001041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D07E17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5D" w:rsidRPr="00D07E17" w:rsidRDefault="00744E5D" w:rsidP="0010417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D07E17" w:rsidRDefault="00744E5D" w:rsidP="00744E5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D07E17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D07E17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D07E17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744E5D" w:rsidRPr="00D07E17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sz w:val="28"/>
        </w:rPr>
      </w:pPr>
      <w:r w:rsidRPr="00D07E17">
        <w:rPr>
          <w:rFonts w:ascii="TH SarabunPSK" w:eastAsia="BrowalliaNew-Bold" w:hAnsi="TH SarabunPSK" w:cs="TH SarabunPSK"/>
          <w:sz w:val="28"/>
          <w:cs/>
        </w:rPr>
        <w:t xml:space="preserve"> (</w:t>
      </w:r>
      <w:r w:rsidRPr="00D07E17">
        <w:rPr>
          <w:rFonts w:ascii="TH SarabunPSK" w:eastAsia="BrowalliaNew-Bold" w:hAnsi="TH SarabunPSK" w:cs="TH SarabunPSK"/>
          <w:sz w:val="28"/>
        </w:rPr>
        <w:t>3</w:t>
      </w:r>
      <w:r w:rsidRPr="00D07E17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อาจารย์ผู้สอน</w:t>
      </w:r>
    </w:p>
    <w:p w:rsidR="00744E5D" w:rsidRPr="00D678A5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67DD9" w:rsidRDefault="00744E5D" w:rsidP="00744E5D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-</w:t>
      </w:r>
      <w:r w:rsidRPr="00C67DD9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9 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ผลงานวิจัย/ผลงานทางวิชาการของอาจารย์ประเภทต่างๆ ของหลักสูตร ที่เป็นอาจารย์ประจำของมหาวิทยาลัยราชภัฏสกลนคร ได้รับการตีพิมพ์เผยแพร่ 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ระหว่างปี พ.ศ. 2561 - 2565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951"/>
        <w:gridCol w:w="7372"/>
        <w:gridCol w:w="1667"/>
        <w:gridCol w:w="2745"/>
      </w:tblGrid>
      <w:tr w:rsidR="00744E5D" w:rsidRPr="00C67DD9" w:rsidTr="0010417A">
        <w:tc>
          <w:tcPr>
            <w:tcW w:w="3951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ชื่ออาจารย์</w:t>
            </w:r>
          </w:p>
        </w:tc>
        <w:tc>
          <w:tcPr>
            <w:tcW w:w="7372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/ ผลงานวิชาการ ในรอบ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highlight w:val="yellow"/>
                <w:cs/>
              </w:rPr>
              <w:t xml:space="preserve">พ.ศ. </w:t>
            </w: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2561 - </w:t>
            </w:r>
            <w:r w:rsidRPr="00BA280F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yellow"/>
                <w:cs/>
              </w:rPr>
              <w:t>2565</w:t>
            </w:r>
            <w:r w:rsidRPr="00BA280F">
              <w:rPr>
                <w:rFonts w:ascii="TH SarabunPSK" w:eastAsia="BrowalliaNew-Bold" w:hAnsi="TH SarabunPSK" w:cs="TH SarabunPSK"/>
                <w:b/>
                <w:bCs/>
                <w:sz w:val="28"/>
                <w:highlight w:val="yellow"/>
                <w:cs/>
              </w:rPr>
              <w:t>*</w:t>
            </w:r>
          </w:p>
        </w:tc>
        <w:tc>
          <w:tcPr>
            <w:tcW w:w="1667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2745" w:type="dxa"/>
            <w:shd w:val="clear" w:color="auto" w:fill="F2F2F2" w:themeFill="background1" w:themeFillShade="F2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67DD9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rPr>
          <w:trHeight w:val="969"/>
        </w:trPr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744E5D" w:rsidRPr="00C67DD9" w:rsidTr="0010417A">
        <w:tc>
          <w:tcPr>
            <w:tcW w:w="3951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67DD9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7372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667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2745" w:type="dxa"/>
          </w:tcPr>
          <w:p w:rsidR="00744E5D" w:rsidRPr="00C67DD9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744E5D" w:rsidRPr="00C67DD9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67DD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*</w:t>
      </w:r>
      <w:r w:rsidRPr="00C67DD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หมายเหตุ </w:t>
      </w:r>
    </w:p>
    <w:p w:rsidR="00744E5D" w:rsidRPr="00C67DD9" w:rsidRDefault="00744E5D" w:rsidP="00744E5D">
      <w:pPr>
        <w:pStyle w:val="a4"/>
        <w:autoSpaceDE w:val="0"/>
        <w:autoSpaceDN w:val="0"/>
        <w:adjustRightInd w:val="0"/>
        <w:ind w:left="1080"/>
        <w:rPr>
          <w:rFonts w:ascii="TH SarabunPSK" w:eastAsia="BrowalliaNew-Bold" w:hAnsi="TH SarabunPSK" w:cs="TH SarabunPSK"/>
          <w:sz w:val="32"/>
          <w:szCs w:val="32"/>
        </w:rPr>
      </w:pP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อาจารย์ผู้รับผิดชอบหลักสูตร อาจารย์ประจำหลักสูตร ต้องมีผลงานทางวิชาการอย่างน้อย </w:t>
      </w:r>
      <w:r w:rsidRPr="00C67DD9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C67DD9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C67DD9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ปีย้อนหลัง</w:t>
      </w:r>
    </w:p>
    <w:p w:rsidR="00744E5D" w:rsidRDefault="00744E5D" w:rsidP="00744E5D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B0F00" w:rsidRDefault="00744E5D" w:rsidP="00744E5D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744E5D" w:rsidRPr="00C67DD9" w:rsidRDefault="00744E5D" w:rsidP="00744E5D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C67DD9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cs/>
        </w:rPr>
        <w:lastRenderedPageBreak/>
        <w:t>องค์ประกอบที่ 4 อาจารย์</w:t>
      </w:r>
    </w:p>
    <w:p w:rsidR="00744E5D" w:rsidRPr="00BA280F" w:rsidRDefault="00744E5D" w:rsidP="00744E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67DD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  <w:r w:rsidRPr="00586A4E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  </w:t>
      </w:r>
      <w:r w:rsidRPr="00586A4E">
        <w:rPr>
          <w:rFonts w:ascii="TH SarabunPSK" w:hAnsi="TH SarabunPSK" w:cs="TH SarabunPSK" w:hint="cs"/>
          <w:color w:val="000099"/>
          <w:sz w:val="32"/>
          <w:szCs w:val="32"/>
          <w:highlight w:val="yellow"/>
          <w:cs/>
        </w:rPr>
        <w:t>(</w:t>
      </w:r>
      <w:r w:rsidRPr="00586A4E">
        <w:rPr>
          <w:rFonts w:ascii="TH SarabunPSK" w:hAnsi="TH SarabunPSK" w:cs="TH SarabunPSK"/>
          <w:sz w:val="32"/>
          <w:szCs w:val="32"/>
          <w:highlight w:val="yellow"/>
          <w:cs/>
        </w:rPr>
        <w:t>ให้พิจารณานับรอบ จำนวน 11 เดือน คือ ก.ค. 65 - พ.ค. 66 เนื่องจากข้อมูลเดือน มิ.ย. 65 ใช้ในวงรอบปีการศึกษา 2564 เเล้ว</w:t>
      </w:r>
      <w:r w:rsidRPr="00586A4E">
        <w:rPr>
          <w:rFonts w:ascii="TH SarabunPSK" w:hAnsi="TH SarabunPSK" w:cs="TH SarabunPSK" w:hint="cs"/>
          <w:sz w:val="32"/>
          <w:szCs w:val="32"/>
          <w:highlight w:val="yellow"/>
          <w:cs/>
        </w:rPr>
        <w:t>)</w:t>
      </w:r>
    </w:p>
    <w:p w:rsidR="00744E5D" w:rsidRPr="004524BA" w:rsidRDefault="00744E5D" w:rsidP="00744E5D">
      <w:pPr>
        <w:autoSpaceDE w:val="0"/>
        <w:autoSpaceDN w:val="0"/>
        <w:adjustRightInd w:val="0"/>
        <w:spacing w:before="24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ระดับชาติ 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highlight w:val="yellow"/>
          <w:cs/>
        </w:rPr>
        <w:t>และมีการยื่นจดอนุสิทธิบัตร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</w:t>
      </w:r>
    </w:p>
    <w:p w:rsidR="00744E5D" w:rsidRPr="004524BA" w:rsidRDefault="00744E5D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2565 (1 ก.ค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.65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พ.ค.66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20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3451"/>
        <w:gridCol w:w="6"/>
        <w:gridCol w:w="2184"/>
        <w:gridCol w:w="7587"/>
        <w:gridCol w:w="78"/>
        <w:gridCol w:w="1512"/>
      </w:tblGrid>
      <w:tr w:rsidR="00744E5D" w:rsidRPr="00CB0F00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gridSpan w:val="2"/>
            <w:shd w:val="clear" w:color="auto" w:fill="F2F2F2" w:themeFill="background1" w:themeFillShade="F2"/>
          </w:tcPr>
          <w:p w:rsidR="00744E5D" w:rsidRPr="003A4284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1.1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4524BA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1.2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B5493B" w:rsidTr="0010417A">
        <w:tc>
          <w:tcPr>
            <w:tcW w:w="15594" w:type="dxa"/>
            <w:gridSpan w:val="7"/>
            <w:shd w:val="clear" w:color="auto" w:fill="FFFFF3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1.3 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ผลงานที่</w:t>
            </w: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มี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การ</w:t>
            </w: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ยื่น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จดอนุสิทธิบัตร</w:t>
            </w:r>
          </w:p>
        </w:tc>
      </w:tr>
      <w:tr w:rsidR="00744E5D" w:rsidRPr="00B5493B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ชื่อผลงานวิจัยและ /หรืองานสร้างสรรค์ที่ได้</w:t>
            </w:r>
            <w:r w:rsidRPr="00B5493B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มีการยื่น</w:t>
            </w:r>
          </w:p>
          <w:p w:rsidR="00744E5D" w:rsidRPr="00B5493B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gridSpan w:val="2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yellow"/>
              </w:rPr>
            </w:pPr>
            <w:r w:rsidRPr="00B5493B">
              <w:rPr>
                <w:rFonts w:ascii="TH SarabunPSK" w:eastAsia="Times New Roman" w:hAnsi="TH SarabunPSK" w:cs="TH SarabunPSK"/>
                <w:highlight w:val="yellow"/>
                <w:cs/>
              </w:rPr>
              <w:t>วัน / เดือน / ปี ที่มีการยื่นจดอนุสิทธิบัตร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744E5D" w:rsidRPr="00B5493B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หลักฐาน</w:t>
            </w:r>
          </w:p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/ตารางประกอบ</w:t>
            </w: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0521B3" w:rsidRDefault="00744E5D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และ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มี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การจด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ยื่น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744E5D" w:rsidRPr="000521B3" w:rsidRDefault="00744E5D" w:rsidP="00744E5D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2565 (1 ก.ค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.65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พ.ค.66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744E5D" w:rsidRPr="00CB0F00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875DDF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2.1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2.2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B5493B" w:rsidTr="0010417A">
        <w:tc>
          <w:tcPr>
            <w:tcW w:w="15594" w:type="dxa"/>
            <w:gridSpan w:val="5"/>
            <w:shd w:val="clear" w:color="auto" w:fill="FFFFF3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2.3 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ผลงานที่</w:t>
            </w: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มี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การ</w:t>
            </w: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ยื่น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จดสิทธิบัตร</w:t>
            </w:r>
          </w:p>
        </w:tc>
      </w:tr>
      <w:tr w:rsidR="00744E5D" w:rsidRPr="00B5493B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ชื่อผลงานวิจัยและ /หรืองานสร้างสรรค์ที่ได้มีการยื่นจดสิทธิบัตร</w:t>
            </w:r>
            <w:r w:rsidRPr="00B5493B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yellow"/>
              </w:rPr>
            </w:pPr>
            <w:r w:rsidRPr="00B5493B">
              <w:rPr>
                <w:rFonts w:ascii="TH SarabunPSK" w:eastAsia="Times New Roman" w:hAnsi="TH SarabunPSK" w:cs="TH SarabunPSK"/>
                <w:highlight w:val="yellow"/>
                <w:cs/>
              </w:rPr>
              <w:t>วัน / เดือน / ปี ที่ได้มีการยื่นจดสิทธิบัตร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หลักฐาน</w:t>
            </w:r>
          </w:p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/ตารางประกอบ</w:t>
            </w: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5493B" w:rsidTr="0010417A">
        <w:tc>
          <w:tcPr>
            <w:tcW w:w="852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744E5D" w:rsidRPr="00B5493B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Pr="007575F4" w:rsidRDefault="00744E5D" w:rsidP="00744E5D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บทความวิจัยหรือบทความวิชาการ</w:t>
      </w:r>
      <w:r w:rsidRPr="003C2BB5">
        <w:rPr>
          <w:rFonts w:ascii="TH SarabunPSK" w:eastAsia="CordiaNew-Bold" w:hAnsi="TH SarabunPSK" w:cs="TH SarabunPSK" w:hint="cs"/>
          <w:b/>
          <w:bCs/>
          <w:sz w:val="32"/>
          <w:szCs w:val="32"/>
          <w:highlight w:val="yellow"/>
          <w:cs/>
        </w:rPr>
        <w:t>ฉบับสมบูรณ์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ที่ตีพิมพ์ในรายงานสืบเนื่องจากการประชุมวิชาการระดับนานาชาติ ที่ได้ตีพิมพ์เผยแพร่ในฐานข้อมูลระดับนานาชาติ ตามประกาศ ก.พ.อ.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หรือ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กลุ่มที่ 2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และผลงานที่มีการจดแจ้งลิขสิทธิ์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2565 (1 ก.ค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.65 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4524BA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พ.ค.66</w:t>
      </w:r>
      <w:r w:rsidRPr="004524BA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  <w:lang w:val="en-GB"/>
        </w:rPr>
        <w:t xml:space="preserve">                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60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253"/>
        <w:gridCol w:w="4394"/>
        <w:gridCol w:w="51"/>
        <w:gridCol w:w="1934"/>
      </w:tblGrid>
      <w:tr w:rsidR="00744E5D" w:rsidRPr="00CB0F00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gridSpan w:val="2"/>
            <w:shd w:val="clear" w:color="auto" w:fill="F2F2F2" w:themeFill="background1" w:themeFillShade="F2"/>
          </w:tcPr>
          <w:p w:rsidR="00744E5D" w:rsidRPr="00875DDF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2D5C6F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3.1 </w:t>
            </w:r>
            <w:r w:rsidRPr="002D5C6F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  <w:r w:rsidRPr="002D5C6F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 xml:space="preserve">ที่ได้ตีพิมพ์เผยแพร่ในฐานข้อมูลระดับนานาชาติ ตามประกาศ ก.พ.อ.      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2D5C6F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yellow"/>
                <w:cs/>
              </w:rPr>
              <w:t xml:space="preserve">3.2 </w:t>
            </w:r>
            <w:r w:rsidRPr="002D5C6F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yellow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yellow"/>
                <w:cs/>
              </w:rPr>
              <w:t xml:space="preserve"> </w:t>
            </w:r>
            <w:r w:rsidRPr="002D5C6F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yellow"/>
                <w:cs/>
              </w:rPr>
              <w:t xml:space="preserve">ที่ได้ตีพิมพ์เผยแพร่ในฐานข้อมูลระดับนานาชาติ ตามประกาศ ก.พ.อ.      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744E5D" w:rsidRPr="00901AC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3.3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</w:t>
            </w:r>
            <w:r w:rsidRPr="003C2BB5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ฉบับสมบูรณ์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วารสาร</w:t>
            </w: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วิชาการ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7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3.4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</w:t>
            </w:r>
            <w:r w:rsidRPr="003C2BB5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ฉบับสมบูรณ์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</w:t>
            </w:r>
            <w:r w:rsidRPr="00BD5BF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</w:t>
            </w:r>
            <w:r w:rsidRPr="00BD5BF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B5493B" w:rsidTr="0010417A">
        <w:tc>
          <w:tcPr>
            <w:tcW w:w="15594" w:type="dxa"/>
            <w:gridSpan w:val="7"/>
            <w:shd w:val="clear" w:color="auto" w:fill="FFFFF3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3.5 </w:t>
            </w:r>
            <w:r w:rsidRPr="00B5493B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ผลงานที่</w:t>
            </w:r>
            <w:r w:rsidRPr="00B5493B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มีการจดแจ้งลิขสิทธิ์</w:t>
            </w:r>
          </w:p>
        </w:tc>
      </w:tr>
      <w:tr w:rsidR="00744E5D" w:rsidRPr="00B5493B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ชื่อผลงานวิจัยและ /หรืองานสร้างสรรค์ที่มีการจดแจ้งลิขสิทธิ์ (ทั้งในประเทศและต่างประเทศ)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ชื่อเจ้าของผลงานและผู้ร่วม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744E5D" w:rsidRPr="00B5493B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yellow"/>
              </w:rPr>
            </w:pPr>
            <w:r w:rsidRPr="00B5493B">
              <w:rPr>
                <w:rFonts w:ascii="TH SarabunPSK" w:eastAsia="Times New Roman" w:hAnsi="TH SarabunPSK" w:cs="TH SarabunPSK"/>
                <w:highlight w:val="yellow"/>
                <w:cs/>
              </w:rPr>
              <w:t>วัน / เดือน / ปี ที่มีการจดแจ้งลิขสิทธิ์</w:t>
            </w:r>
          </w:p>
          <w:p w:rsidR="00744E5D" w:rsidRPr="00B5493B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highlight w:val="yellow"/>
              </w:rPr>
            </w:pPr>
            <w:r w:rsidRPr="00B5493B">
              <w:rPr>
                <w:rFonts w:ascii="TH SarabunPSK" w:eastAsia="Times New Roman" w:hAnsi="TH SarabunPSK" w:cs="TH SarabunPSK" w:hint="cs"/>
                <w:highlight w:val="yellow"/>
                <w:cs/>
              </w:rPr>
              <w:t>กับ</w:t>
            </w:r>
            <w:r w:rsidRPr="00B5493B">
              <w:rPr>
                <w:rFonts w:ascii="TH SarabunPSK" w:eastAsia="Times New Roman" w:hAnsi="TH SarabunPSK" w:cs="TH SarabunPSK"/>
                <w:highlight w:val="yellow"/>
                <w:cs/>
              </w:rPr>
              <w:t>กรมทรัพย์สินทางปัญญา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744E5D" w:rsidRPr="00B5493B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หลักฐาน</w:t>
            </w:r>
          </w:p>
          <w:p w:rsidR="00744E5D" w:rsidRPr="00B5493B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5493B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260" w:type="dxa"/>
            <w:gridSpan w:val="2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394" w:type="dxa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260" w:type="dxa"/>
            <w:gridSpan w:val="2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394" w:type="dxa"/>
          </w:tcPr>
          <w:p w:rsidR="00744E5D" w:rsidRPr="00465D43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744E5D" w:rsidRPr="00465D43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744E5D" w:rsidRPr="008B09E4" w:rsidRDefault="00744E5D" w:rsidP="00744E5D">
      <w:pPr>
        <w:autoSpaceDE w:val="0"/>
        <w:autoSpaceDN w:val="0"/>
        <w:adjustRightInd w:val="0"/>
        <w:ind w:right="-59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ผลงานที่ได้รับการจด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อนุ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และ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ตามประกาศ ก.พ.อ.</w:t>
      </w:r>
      <w:r w:rsidRPr="008B09E4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กลุ่มที่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1 </w:t>
      </w:r>
      <w:r w:rsidRPr="008B09E4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</w:t>
      </w:r>
      <w:r w:rsidRPr="008B09E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2565 (1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ก.ค.</w:t>
      </w:r>
      <w:r w:rsidRPr="008B09E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65 </w:t>
      </w:r>
      <w:r w:rsidRPr="008B09E4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8B09E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 xml:space="preserve"> 31 พ.ค.</w:t>
      </w:r>
      <w:r w:rsidRPr="00457AE2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66</w:t>
      </w:r>
      <w:r w:rsidRPr="00457AE2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  <w:lang w:val="en-GB"/>
        </w:rPr>
        <w:t>)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(ค่าน้ำหนัก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80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744E5D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อนุ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สิทธิบัตร (ทั้งในประเทศและต่างประเทศ)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744E5D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5962" w:type="dxa"/>
            <w:gridSpan w:val="2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4.1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อนุ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สิทธิบัตร</w:t>
            </w:r>
          </w:p>
        </w:tc>
        <w:tc>
          <w:tcPr>
            <w:tcW w:w="3253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8B09E4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744E5D" w:rsidRPr="007F6C5B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FC60FA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4.2 </w:t>
            </w:r>
            <w:r w:rsidRPr="00FC60FA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FC60FA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highlight w:val="yellow"/>
                <w:cs/>
              </w:rPr>
              <w:t xml:space="preserve">4.3 </w:t>
            </w:r>
            <w:r w:rsidRPr="00FC60FA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highlight w:val="yellow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4.4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4.5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CB0F00" w:rsidRDefault="00744E5D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242137" w:rsidRDefault="00744E5D" w:rsidP="00744E5D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744E5D" w:rsidRPr="00052AC2" w:rsidRDefault="00744E5D" w:rsidP="00744E5D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AC2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 xml:space="preserve">ปีการศึกษา 2565 (1 </w:t>
      </w:r>
      <w:r w:rsidRPr="00052AC2">
        <w:rPr>
          <w:rFonts w:ascii="TH SarabunPSK" w:eastAsia="BrowalliaNew-Bold" w:hAnsi="TH SarabunPSK" w:cs="TH SarabunPSK" w:hint="cs"/>
          <w:b/>
          <w:bCs/>
          <w:sz w:val="32"/>
          <w:szCs w:val="32"/>
          <w:highlight w:val="yellow"/>
          <w:cs/>
        </w:rPr>
        <w:t>ก.ค.</w:t>
      </w:r>
      <w:r w:rsidRPr="00052AC2">
        <w:rPr>
          <w:rFonts w:ascii="TH SarabunPSK" w:eastAsia="BrowalliaNew-Bold" w:hAnsi="TH SarabunPSK" w:cs="TH SarabunPSK"/>
          <w:b/>
          <w:bCs/>
          <w:sz w:val="32"/>
          <w:szCs w:val="32"/>
          <w:highlight w:val="yellow"/>
          <w:cs/>
        </w:rPr>
        <w:t>65 – 31 พ.ค.66)</w:t>
      </w:r>
      <w:r w:rsidRPr="00052AC2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052AC2">
        <w:rPr>
          <w:rFonts w:ascii="TH SarabunPSK" w:hAnsi="TH SarabunPSK" w:cs="TH SarabunPSK"/>
          <w:b/>
          <w:bCs/>
          <w:sz w:val="32"/>
          <w:szCs w:val="32"/>
          <w:cs/>
        </w:rPr>
        <w:t>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2AC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5.1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</w:t>
            </w:r>
            <w:r w:rsidRPr="00052AC2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ฉบับสมบูรณ์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ที่ตีพิมพ์ในวารสารทางวิชาการระดับนานาชาติที่ปรากฏในฐานข้อมูลระดับนานาชาติตามประกาศ ก.พ.อ. หรือระเบียบคณะกรรมการกา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รอุดมศึกษา ว่าด้วยหลักเกณฑ์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การพิจารณาวารสารทางวิชาการสำหรับการเผยแพร่ผลงานทางวิชาการ </w:t>
            </w:r>
            <w:r w:rsidRPr="00052AC2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พ.ศ. 2562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2AC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5.2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</w:t>
            </w:r>
            <w:r w:rsidRPr="00052AC2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ฉบับสมบูรณ์</w:t>
            </w:r>
            <w:r w:rsidRPr="00542253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ที่ตีพิมพ์ในวารสารทางวิชาการระดับนานาชาติที่ปรากฏในฐานข้อมูลระดับนานาชาติตามประกาศ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</w:t>
            </w:r>
            <w:r w:rsidRPr="00052AC2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พ.ศ. 2562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5839" w:type="dxa"/>
            <w:gridSpan w:val="2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2AC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2F74A5" w:rsidTr="0010417A">
        <w:tc>
          <w:tcPr>
            <w:tcW w:w="15594" w:type="dxa"/>
            <w:gridSpan w:val="5"/>
            <w:shd w:val="clear" w:color="auto" w:fill="FFFFF3"/>
          </w:tcPr>
          <w:p w:rsidR="00744E5D" w:rsidRPr="002F74A5" w:rsidRDefault="00744E5D" w:rsidP="0010417A">
            <w:pPr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2F74A5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5.4</w:t>
            </w:r>
            <w:r w:rsidRPr="002F74A5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2F74A5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  <w:r w:rsidRPr="002F74A5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ได้แก่</w:t>
            </w:r>
            <w:r w:rsidRPr="002F74A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- ผลงานวิชาการรับใช้สังคม</w:t>
            </w: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2F74A5" w:rsidTr="0010417A">
        <w:tc>
          <w:tcPr>
            <w:tcW w:w="15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744E5D" w:rsidRPr="002F74A5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2F74A5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lastRenderedPageBreak/>
              <w:t>5.5</w:t>
            </w:r>
            <w:r w:rsidRPr="002F74A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242137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242137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2AC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</w:t>
            </w:r>
            <w:r w:rsidRPr="009E5D3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6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012F5E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012F5E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FC60FA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FC60FA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5.7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</w:t>
            </w:r>
            <w:r w:rsidRPr="00FC60FA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ได้แก่</w:t>
            </w: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  </w:t>
            </w:r>
          </w:p>
        </w:tc>
      </w:tr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FC60FA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FC60FA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FC60FA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ผลงานวิชาการเพื่อพัฒนาอุตสาหกรรม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ผลงานวิชาการเพื่อพัฒนาการเรียนการสอนและการเรียนรู้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ผลงานวิชาการเพื่อพัฒนานโยบายสาธารณะ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กรณีศึกษา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242137" w:rsidRDefault="00744E5D" w:rsidP="0010417A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744E5D" w:rsidRPr="009A687A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744E5D" w:rsidRPr="00242137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ตำราหรือหนังสือแปล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ซอฟต์แวร์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342491" w:rsidTr="0010417A">
        <w:tc>
          <w:tcPr>
            <w:tcW w:w="15594" w:type="dxa"/>
            <w:gridSpan w:val="5"/>
            <w:shd w:val="clear" w:color="auto" w:fill="FFFFF3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</w:rPr>
            </w:pPr>
            <w:r w:rsidRPr="00342491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 xml:space="preserve">- </w:t>
            </w:r>
            <w:r w:rsidRPr="00342491">
              <w:rPr>
                <w:rFonts w:ascii="TH SarabunPSK" w:eastAsia="CordiaNew-Bold" w:hAnsi="TH SarabunPSK" w:cs="TH SarabunPSK"/>
                <w:b/>
                <w:bCs/>
                <w:sz w:val="28"/>
                <w:highlight w:val="yellow"/>
                <w:cs/>
              </w:rPr>
              <w:t>พจนานุกรม สารานุกรม นามานุกรม และงานวิชาการในลักษณะเดียวกัน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342491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2AC2">
              <w:rPr>
                <w:rFonts w:ascii="TH SarabunPSK" w:eastAsia="CordiaNew-Bold" w:hAnsi="TH SarabunPSK" w:cs="TH SarabunPSK" w:hint="cs"/>
                <w:b/>
                <w:bCs/>
                <w:sz w:val="28"/>
                <w:highlight w:val="yellow"/>
                <w:cs/>
              </w:rPr>
              <w:t>5.5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744E5D" w:rsidRPr="00012F5E" w:rsidTr="0010417A"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9A687A" w:rsidRDefault="00744E5D" w:rsidP="00744E5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063" w:rsidRDefault="00576063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063" w:rsidRDefault="00576063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744E5D" w:rsidRPr="00012F5E" w:rsidRDefault="00744E5D" w:rsidP="00744E5D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>ตารางที่ 4.2-6 งานสร้างสรรค์ที่มีการเผยแพร่</w:t>
      </w:r>
      <w:r>
        <w:rPr>
          <w:rFonts w:ascii="TH SarabunPSK" w:hAnsi="TH SarabunPSK" w:cs="TH SarabunPSK" w:hint="cs"/>
          <w:cs/>
        </w:rPr>
        <w:t xml:space="preserve"> </w:t>
      </w:r>
      <w:r w:rsidRPr="00242137">
        <w:rPr>
          <w:rFonts w:ascii="TH SarabunPSK" w:hAnsi="TH SarabunPSK" w:cs="TH SarabunPSK"/>
          <w:cs/>
        </w:rPr>
        <w:t xml:space="preserve"> </w:t>
      </w:r>
      <w:r w:rsidRPr="003F16DC">
        <w:rPr>
          <w:rFonts w:ascii="TH SarabunPSK" w:eastAsia="BrowalliaNew-Bold" w:hAnsi="TH SarabunPSK" w:cs="TH SarabunPSK"/>
          <w:highlight w:val="yellow"/>
          <w:cs/>
        </w:rPr>
        <w:t xml:space="preserve">ปีการศึกษา </w:t>
      </w:r>
      <w:r>
        <w:rPr>
          <w:rFonts w:ascii="TH SarabunPSK" w:eastAsia="BrowalliaNew-Bold" w:hAnsi="TH SarabunPSK" w:cs="TH SarabunPSK" w:hint="cs"/>
          <w:highlight w:val="yellow"/>
          <w:cs/>
        </w:rPr>
        <w:t>2565 (1 ก</w:t>
      </w:r>
      <w:r w:rsidRPr="003F16DC">
        <w:rPr>
          <w:rFonts w:ascii="TH SarabunPSK" w:eastAsia="BrowalliaNew-Bold" w:hAnsi="TH SarabunPSK" w:cs="TH SarabunPSK" w:hint="cs"/>
          <w:highlight w:val="yellow"/>
          <w:cs/>
        </w:rPr>
        <w:t>.</w:t>
      </w:r>
      <w:r>
        <w:rPr>
          <w:rFonts w:ascii="TH SarabunPSK" w:eastAsia="BrowalliaNew-Bold" w:hAnsi="TH SarabunPSK" w:cs="TH SarabunPSK" w:hint="cs"/>
          <w:highlight w:val="yellow"/>
          <w:cs/>
        </w:rPr>
        <w:t>ค.</w:t>
      </w:r>
      <w:r w:rsidRPr="003F16DC">
        <w:rPr>
          <w:rFonts w:ascii="TH SarabunPSK" w:eastAsia="BrowalliaNew-Bold" w:hAnsi="TH SarabunPSK" w:cs="TH SarabunPSK" w:hint="cs"/>
          <w:highlight w:val="yellow"/>
          <w:cs/>
        </w:rPr>
        <w:t xml:space="preserve">65 </w:t>
      </w:r>
      <w:r w:rsidRPr="003F16DC">
        <w:rPr>
          <w:rFonts w:ascii="TH SarabunPSK" w:eastAsia="BrowalliaNew-Bold" w:hAnsi="TH SarabunPSK" w:cs="TH SarabunPSK"/>
          <w:highlight w:val="yellow"/>
          <w:cs/>
        </w:rPr>
        <w:t>–</w:t>
      </w:r>
      <w:r w:rsidRPr="003F16DC">
        <w:rPr>
          <w:rFonts w:ascii="TH SarabunPSK" w:eastAsia="BrowalliaNew-Bold" w:hAnsi="TH SarabunPSK" w:cs="TH SarabunPSK" w:hint="cs"/>
          <w:highlight w:val="yellow"/>
          <w:cs/>
        </w:rPr>
        <w:t xml:space="preserve"> 31 พ.ค.66</w:t>
      </w:r>
      <w:r w:rsidRPr="003F16DC">
        <w:rPr>
          <w:rFonts w:ascii="TH SarabunPSK" w:eastAsia="BrowalliaNew-Bold" w:hAnsi="TH SarabunPSK" w:cs="TH SarabunPSK"/>
          <w:highlight w:val="yellow"/>
          <w:cs/>
          <w:lang w:val="en-GB"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744E5D" w:rsidRPr="00012F5E" w:rsidTr="0010417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744E5D" w:rsidRPr="00012F5E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744E5D" w:rsidRPr="00012F5E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6.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242137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7.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งานสร้างสรรค์ที่ได้รับการเผยแพร่ในระดับสถาบัน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012F5E" w:rsidRDefault="00744E5D" w:rsidP="0010417A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8.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9.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15594" w:type="dxa"/>
            <w:gridSpan w:val="5"/>
            <w:shd w:val="clear" w:color="auto" w:fill="FFFFF3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10.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c>
          <w:tcPr>
            <w:tcW w:w="852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44E5D" w:rsidRPr="00CB0F00" w:rsidRDefault="00744E5D" w:rsidP="00744E5D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744E5D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744E5D" w:rsidRPr="00CB0F00" w:rsidRDefault="00744E5D" w:rsidP="00744E5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744E5D" w:rsidRPr="00CB0F00" w:rsidTr="0010417A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44E5D" w:rsidRPr="00CB0F00" w:rsidRDefault="00744E5D" w:rsidP="0010417A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744E5D" w:rsidRPr="00CB0F00" w:rsidTr="0010417A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744E5D" w:rsidRPr="00CB0F00" w:rsidTr="0010417A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744E5D" w:rsidRPr="00CB0F00" w:rsidTr="0010417A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744E5D" w:rsidRPr="00CB0F00" w:rsidTr="0010417A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BA560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BA560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A5605">
              <w:rPr>
                <w:rFonts w:ascii="TH SarabunPSK" w:eastAsia="BrowalliaUPC" w:hAnsi="TH SarabunPSK" w:cs="TH SarabunPSK"/>
                <w:b/>
                <w:bCs/>
                <w:sz w:val="28"/>
                <w:cs/>
              </w:rPr>
              <w:t>(ปริญญาตรี)</w:t>
            </w:r>
            <w:r w:rsidRPr="00BA5605">
              <w:rPr>
                <w:rFonts w:ascii="TH SarabunPSK" w:eastAsia="BrowalliaUPC" w:hAnsi="TH SarabunPSK" w:cs="TH SarabunPSK"/>
                <w:sz w:val="28"/>
                <w:cs/>
              </w:rPr>
              <w:t xml:space="preserve"> </w:t>
            </w:r>
            <w:r w:rsidRPr="00BA5605">
              <w:rPr>
                <w:rFonts w:ascii="TH SarabunPSK" w:eastAsia="BrowalliaUPC" w:hAnsi="TH SarabunPSK" w:cs="TH SarabunPSK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FA0C19" w:rsidRDefault="00744E5D" w:rsidP="0010417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744E5D" w:rsidRPr="00CB0F00" w:rsidTr="0010417A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3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20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ร้อยละของอาจารยผู้รับผิดชอบหลักสูตรที่มีคุณวุฒิปริญญาเอก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ร้อยละของอาจารย์ผู้รับผิดชอบหลักสูตรที่ดำรงตำแหน่งทางวิชาการ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BA5605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744E5D" w:rsidRPr="00BA5605" w:rsidRDefault="00744E5D" w:rsidP="0010417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BA5605">
              <w:rPr>
                <w:rFonts w:ascii="TH SarabunPSK" w:hAnsi="TH SarabunPSK" w:cs="TH SarabunPSK"/>
                <w:sz w:val="28"/>
              </w:rPr>
              <w:t>4</w:t>
            </w:r>
            <w:r w:rsidRPr="00BA5605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ผลงานวิชาการของอาจารย์ผู้รับผิดชอบหลักสูตร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4E5D" w:rsidRPr="00566508" w:rsidRDefault="00744E5D" w:rsidP="0010417A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566508">
              <w:rPr>
                <w:rFonts w:ascii="TH SarabunPSK" w:eastAsia="Times New Roman" w:hAnsi="TH SarabunPSK" w:cs="TH SarabunPSK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8772D8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744E5D" w:rsidRPr="00CB0F00" w:rsidTr="0010417A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5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E5D" w:rsidRPr="00CB0F00" w:rsidRDefault="00744E5D" w:rsidP="0010417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744E5D" w:rsidRPr="00CB0F00" w:rsidTr="0010417A">
        <w:trPr>
          <w:trHeight w:val="5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4E5D" w:rsidRPr="00CB0F00" w:rsidTr="0010417A">
        <w:trPr>
          <w:trHeight w:val="567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B0F00" w:rsidRDefault="00744E5D" w:rsidP="00744E5D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ตารางที่...... </w:t>
      </w:r>
      <w:r w:rsidRPr="00D36EAF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การวิเคราะห์</w:t>
      </w:r>
      <w:r w:rsidRPr="00D36EAF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744E5D" w:rsidRPr="00CB0F00" w:rsidTr="0010417A">
        <w:tc>
          <w:tcPr>
            <w:tcW w:w="851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744E5D" w:rsidRPr="00CB0F00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744E5D" w:rsidRPr="00CB0F00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744E5D" w:rsidRPr="00CB0F00" w:rsidTr="0010417A">
        <w:tc>
          <w:tcPr>
            <w:tcW w:w="851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FFFF3"/>
            <w:textDirection w:val="btLr"/>
          </w:tcPr>
          <w:p w:rsidR="00744E5D" w:rsidRPr="00CB0F00" w:rsidRDefault="00744E5D" w:rsidP="0010417A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744E5D" w:rsidRPr="00CB0F00" w:rsidRDefault="00744E5D" w:rsidP="0010417A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1137" w:type="dxa"/>
          </w:tcPr>
          <w:p w:rsidR="00744E5D" w:rsidRPr="00BA5605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A5605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3.1</w:t>
            </w:r>
            <w:r w:rsidRPr="00BA5605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,</w:t>
            </w:r>
            <w:r w:rsidRPr="00BA5605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 3.2</w:t>
            </w:r>
          </w:p>
        </w:tc>
        <w:tc>
          <w:tcPr>
            <w:tcW w:w="1136" w:type="dxa"/>
          </w:tcPr>
          <w:p w:rsidR="00744E5D" w:rsidRPr="00BA5605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A5605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3.3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744E5D" w:rsidRDefault="00744E5D" w:rsidP="0010417A">
            <w:pPr>
              <w:jc w:val="center"/>
            </w:pPr>
            <w:r w:rsidRPr="003434E3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4.1</w:t>
            </w:r>
          </w:p>
        </w:tc>
        <w:tc>
          <w:tcPr>
            <w:tcW w:w="1136" w:type="dxa"/>
          </w:tcPr>
          <w:p w:rsidR="00744E5D" w:rsidRDefault="00744E5D" w:rsidP="0010417A">
            <w:pPr>
              <w:jc w:val="center"/>
            </w:pPr>
            <w:r w:rsidRPr="003434E3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4.3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4E3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5.1</w:t>
            </w:r>
            <w:r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4E3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5.4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851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FFFF3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744E5D" w:rsidRPr="00D36EAF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D36EAF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1</w:t>
            </w:r>
          </w:p>
        </w:tc>
        <w:tc>
          <w:tcPr>
            <w:tcW w:w="1137" w:type="dxa"/>
          </w:tcPr>
          <w:p w:rsidR="00744E5D" w:rsidRPr="00D36EAF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D36EAF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7</w:t>
            </w:r>
          </w:p>
        </w:tc>
        <w:tc>
          <w:tcPr>
            <w:tcW w:w="1136" w:type="dxa"/>
          </w:tcPr>
          <w:p w:rsidR="00744E5D" w:rsidRPr="00D36EAF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D36EAF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5</w:t>
            </w:r>
          </w:p>
        </w:tc>
        <w:tc>
          <w:tcPr>
            <w:tcW w:w="1137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4E5D" w:rsidRPr="00CB0F00" w:rsidTr="0010417A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Pr="00B8081A" w:rsidRDefault="00744E5D" w:rsidP="00744E5D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B8081A">
        <w:rPr>
          <w:rFonts w:ascii="TH SarabunPSK" w:hAnsi="TH SarabunPSK" w:cs="TH SarabunPSK" w:hint="cs"/>
          <w:b/>
          <w:bCs/>
          <w:sz w:val="28"/>
          <w:highlight w:val="yellow"/>
          <w:cs/>
        </w:rPr>
        <w:t xml:space="preserve">หมายเหตุ </w:t>
      </w:r>
      <w:r w:rsidRPr="00B8081A">
        <w:rPr>
          <w:rFonts w:ascii="TH SarabunPSK" w:hAnsi="TH SarabunPSK" w:cs="TH SarabunPSK" w:hint="cs"/>
          <w:sz w:val="28"/>
          <w:highlight w:val="yellow"/>
          <w:cs/>
        </w:rPr>
        <w:t>ตัวบ่งชี้ที่ 3.3 และ 4.3 เป็นผลลัพธ์ของกระบวนการย่อย</w:t>
      </w: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B8081A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lastRenderedPageBreak/>
        <w:t>ตารางที่...... การวิเคราะห์</w:t>
      </w:r>
      <w:r w:rsidRPr="00B8081A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ตามมาตรฐานการศึกษาของมหาวิทยาลัยราชภัฏ 5 ด้าน และตัวบ่งชี้ที่ใช้ในการประเมินคุณภาพการศึกษาภายในตาม</w:t>
      </w:r>
      <w:r w:rsidRPr="00B8081A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มาตรฐานการศึกษาของมหาวิทยาลัยราชภัฏ </w:t>
      </w:r>
      <w:r w:rsidRPr="00B8081A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ระดับหลักสูตร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33"/>
        <w:gridCol w:w="776"/>
        <w:gridCol w:w="1244"/>
        <w:gridCol w:w="1246"/>
        <w:gridCol w:w="1244"/>
        <w:gridCol w:w="1246"/>
        <w:gridCol w:w="2553"/>
      </w:tblGrid>
      <w:tr w:rsidR="00744E5D" w:rsidRPr="00B8081A" w:rsidTr="0010417A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744E5D" w:rsidRPr="00B8081A" w:rsidRDefault="00744E5D" w:rsidP="0010417A">
            <w:pPr>
              <w:ind w:right="-25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มาตรฐ</w:t>
            </w: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าน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จำนวน</w:t>
            </w:r>
          </w:p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ผลการประเมิน</w:t>
            </w:r>
          </w:p>
          <w:p w:rsidR="00744E5D" w:rsidRPr="00B8081A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  <w:vMerge/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I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P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O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744E5D" w:rsidRPr="00B8081A" w:rsidRDefault="00744E5D" w:rsidP="0010417A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744E5D" w:rsidRPr="00B8081A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0.01–2.00 ระดับคุณภาพน้อย</w:t>
            </w:r>
          </w:p>
          <w:p w:rsidR="00744E5D" w:rsidRPr="00B8081A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2.01–3.00 ระดับคุณภาพปานกลาง</w:t>
            </w:r>
          </w:p>
          <w:p w:rsidR="00744E5D" w:rsidRPr="00B8081A" w:rsidRDefault="00744E5D" w:rsidP="0010417A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3.01–4.00 ระดับคุณภาพดี</w:t>
            </w:r>
          </w:p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4.01–5.00 ระดับคุณภาพดีมาก</w:t>
            </w: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1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9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3.1</w:t>
            </w:r>
            <w:r w:rsidRPr="00B8081A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,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 3.2</w:t>
            </w:r>
          </w:p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5.1, 5.3</w:t>
            </w:r>
          </w:p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6.1</w:t>
            </w:r>
          </w:p>
        </w:tc>
        <w:tc>
          <w:tcPr>
            <w:tcW w:w="673" w:type="pct"/>
          </w:tcPr>
          <w:p w:rsidR="00744E5D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2.1, 2.2</w:t>
            </w:r>
          </w:p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3.3</w:t>
            </w: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 xml:space="preserve">,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5.4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2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4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4.2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4.1</w:t>
            </w: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 xml:space="preserve">, </w:t>
            </w: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5.2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4.3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3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4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5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B8081A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รวม</w:t>
            </w: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13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1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7</w:t>
            </w: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B8081A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5</w:t>
            </w: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744E5D" w:rsidRPr="00B8081A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744E5D" w:rsidRPr="00CB0F00" w:rsidTr="0010417A">
        <w:tc>
          <w:tcPr>
            <w:tcW w:w="505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</w:p>
        </w:tc>
        <w:tc>
          <w:tcPr>
            <w:tcW w:w="420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4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3" w:type="pct"/>
          </w:tcPr>
          <w:p w:rsidR="00744E5D" w:rsidRPr="00B8081A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4" w:type="pct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744E5D" w:rsidRPr="00CB0F00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F80D41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  <w:r w:rsidRPr="00F80D4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รายงานผลการวิเคราะห์จุดเด่นและจุดที่ควรพัฒนา</w:t>
      </w: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  <w:r w:rsidRPr="00F80D4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มาตรฐานที่ 1 </w:t>
      </w:r>
      <w:r w:rsidRPr="00F80D41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F80D4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 มาตรฐานที่ 5</w:t>
      </w:r>
    </w:p>
    <w:p w:rsidR="00593F36" w:rsidRPr="00F80D41" w:rsidRDefault="00593F36" w:rsidP="00744E5D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44E5D" w:rsidRPr="00F80D41" w:rsidTr="0010417A">
        <w:tc>
          <w:tcPr>
            <w:tcW w:w="9242" w:type="dxa"/>
            <w:shd w:val="clear" w:color="auto" w:fill="F2F2F2" w:themeFill="background1" w:themeFillShade="F2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</w:pPr>
            <w:r w:rsidRPr="00F80D41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yellow"/>
                <w:cs/>
              </w:rPr>
              <w:t>จุดเด่น</w:t>
            </w:r>
          </w:p>
        </w:tc>
      </w:tr>
      <w:tr w:rsidR="00744E5D" w:rsidRPr="00F80D41" w:rsidTr="0010417A">
        <w:tc>
          <w:tcPr>
            <w:tcW w:w="9242" w:type="dxa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F80D41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1.</w:t>
            </w:r>
          </w:p>
        </w:tc>
      </w:tr>
      <w:tr w:rsidR="00744E5D" w:rsidRPr="00F80D41" w:rsidTr="0010417A">
        <w:tc>
          <w:tcPr>
            <w:tcW w:w="9242" w:type="dxa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F80D41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2.</w:t>
            </w:r>
          </w:p>
        </w:tc>
      </w:tr>
      <w:tr w:rsidR="00744E5D" w:rsidRPr="00F80D41" w:rsidTr="0010417A">
        <w:tc>
          <w:tcPr>
            <w:tcW w:w="9242" w:type="dxa"/>
            <w:shd w:val="clear" w:color="auto" w:fill="F2F2F2" w:themeFill="background1" w:themeFillShade="F2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</w:pPr>
            <w:r w:rsidRPr="00F80D41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yellow"/>
                <w:cs/>
              </w:rPr>
              <w:t>จุดที่ควรพัฒนา</w:t>
            </w:r>
          </w:p>
        </w:tc>
      </w:tr>
      <w:tr w:rsidR="00744E5D" w:rsidRPr="00F80D41" w:rsidTr="0010417A">
        <w:tc>
          <w:tcPr>
            <w:tcW w:w="9242" w:type="dxa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F80D41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1.</w:t>
            </w:r>
          </w:p>
        </w:tc>
      </w:tr>
      <w:tr w:rsidR="00744E5D" w:rsidTr="0010417A">
        <w:tc>
          <w:tcPr>
            <w:tcW w:w="9242" w:type="dxa"/>
          </w:tcPr>
          <w:p w:rsidR="00744E5D" w:rsidRPr="00F80D41" w:rsidRDefault="00744E5D" w:rsidP="0010417A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F80D41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2.</w:t>
            </w:r>
          </w:p>
        </w:tc>
      </w:tr>
    </w:tbl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Default="00744E5D" w:rsidP="00744E5D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744E5D" w:rsidRPr="00CB0F00" w:rsidRDefault="00744E5D" w:rsidP="00744E5D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744E5D" w:rsidRPr="00CB0F00" w:rsidRDefault="00744E5D" w:rsidP="00744E5D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หลักสูตรฯ มีประเด็นที่จะต้องดำเนินการเร่งด่วน</w:t>
      </w:r>
      <w:r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744E5D" w:rsidRPr="00CB0F00" w:rsidRDefault="00744E5D" w:rsidP="00744E5D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744E5D" w:rsidRPr="00CB0F00" w:rsidTr="0010417A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744E5D" w:rsidRPr="00CB0F00" w:rsidTr="0010417A">
        <w:trPr>
          <w:tblHeader/>
        </w:trPr>
        <w:tc>
          <w:tcPr>
            <w:tcW w:w="3828" w:type="dxa"/>
            <w:vMerge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744E5D" w:rsidRPr="00CB0F00" w:rsidTr="0010417A">
        <w:trPr>
          <w:trHeight w:val="109"/>
        </w:trPr>
        <w:tc>
          <w:tcPr>
            <w:tcW w:w="3828" w:type="dxa"/>
          </w:tcPr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215"/>
        </w:trPr>
        <w:tc>
          <w:tcPr>
            <w:tcW w:w="3828" w:type="dxa"/>
          </w:tcPr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179"/>
        </w:trPr>
        <w:tc>
          <w:tcPr>
            <w:tcW w:w="3828" w:type="dxa"/>
          </w:tcPr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Default="00744E5D" w:rsidP="00744E5D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44E5D" w:rsidRPr="00CB0F00" w:rsidRDefault="00744E5D" w:rsidP="00744E5D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744E5D" w:rsidRPr="00CB0F00" w:rsidTr="0010417A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744E5D" w:rsidRPr="00CB0F00" w:rsidTr="0010417A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4E5D" w:rsidRPr="00CB0F00" w:rsidRDefault="00744E5D" w:rsidP="001041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744E5D" w:rsidRPr="00CB0F00" w:rsidTr="0010417A">
        <w:trPr>
          <w:trHeight w:val="305"/>
        </w:trPr>
        <w:tc>
          <w:tcPr>
            <w:tcW w:w="2268" w:type="dxa"/>
          </w:tcPr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691"/>
        </w:trPr>
        <w:tc>
          <w:tcPr>
            <w:tcW w:w="2268" w:type="dxa"/>
          </w:tcPr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744E5D" w:rsidRPr="00CB0F00" w:rsidRDefault="00744E5D" w:rsidP="0010417A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44E5D" w:rsidRPr="00CB0F00" w:rsidTr="0010417A">
        <w:trPr>
          <w:trHeight w:val="871"/>
        </w:trPr>
        <w:tc>
          <w:tcPr>
            <w:tcW w:w="2268" w:type="dxa"/>
          </w:tcPr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744E5D" w:rsidRPr="00CB0F00" w:rsidRDefault="00744E5D" w:rsidP="0010417A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744E5D" w:rsidRPr="00CB0F00" w:rsidRDefault="00744E5D" w:rsidP="0010417A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44E5D" w:rsidRPr="00CB0F00" w:rsidRDefault="00744E5D" w:rsidP="00744E5D">
      <w:pPr>
        <w:contextualSpacing/>
        <w:rPr>
          <w:rFonts w:ascii="TH SarabunPSK" w:hAnsi="TH SarabunPSK" w:cs="TH SarabunPSK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02026" w:rsidRDefault="00744E5D" w:rsidP="00744E5D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744E5D" w:rsidRPr="00CB0F00" w:rsidRDefault="00744E5D" w:rsidP="00744E5D">
      <w:pPr>
        <w:spacing w:after="200"/>
        <w:rPr>
          <w:rFonts w:ascii="TH SarabunPSK" w:hAnsi="TH SarabunPSK" w:cs="TH SarabunPSK"/>
          <w:sz w:val="28"/>
        </w:rPr>
      </w:pPr>
    </w:p>
    <w:p w:rsidR="00744E5D" w:rsidRPr="00CB0F00" w:rsidRDefault="00744E5D" w:rsidP="00744E5D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p w:rsidR="00B813B2" w:rsidRPr="00CB0F00" w:rsidRDefault="00B813B2" w:rsidP="00744E5D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B26" w:rsidRDefault="00025B26" w:rsidP="00116507">
      <w:r>
        <w:separator/>
      </w:r>
    </w:p>
  </w:endnote>
  <w:endnote w:type="continuationSeparator" w:id="0">
    <w:p w:rsidR="00025B26" w:rsidRDefault="00025B26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17A" w:rsidRPr="001D2E27" w:rsidRDefault="0010417A">
    <w:pPr>
      <w:pStyle w:val="ab"/>
      <w:jc w:val="right"/>
      <w:rPr>
        <w:rFonts w:ascii="TH SarabunPSK" w:hAnsi="TH SarabunPSK" w:cs="TH SarabunPSK"/>
      </w:rPr>
    </w:pPr>
  </w:p>
  <w:p w:rsidR="0010417A" w:rsidRDefault="0010417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17A" w:rsidRDefault="0010417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-179643780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10417A" w:rsidRPr="001D2E27" w:rsidRDefault="0010417A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A31FB" w:rsidRPr="003A31FB">
          <w:rPr>
            <w:rFonts w:ascii="TH SarabunPSK" w:hAnsi="TH SarabunPSK" w:cs="TH SarabunPSK"/>
            <w:noProof/>
            <w:sz w:val="32"/>
            <w:szCs w:val="32"/>
            <w:lang w:val="th-TH"/>
          </w:rPr>
          <w:t>39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17A" w:rsidRDefault="0010417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B26" w:rsidRDefault="00025B26" w:rsidP="00116507">
      <w:r>
        <w:separator/>
      </w:r>
    </w:p>
  </w:footnote>
  <w:footnote w:type="continuationSeparator" w:id="0">
    <w:p w:rsidR="00025B26" w:rsidRDefault="00025B26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10417A" w:rsidRPr="00434C25" w:rsidRDefault="0010417A" w:rsidP="00434C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A31FB" w:rsidRPr="003A31FB">
          <w:rPr>
            <w:rFonts w:ascii="TH SarabunPSK" w:hAnsi="TH SarabunPSK" w:cs="TH SarabunPSK"/>
            <w:noProof/>
            <w:sz w:val="32"/>
            <w:szCs w:val="32"/>
            <w:lang w:val="th-TH"/>
          </w:rPr>
          <w:t>7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17A" w:rsidRPr="00845725" w:rsidRDefault="0010417A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10417A" w:rsidRPr="008772D8" w:rsidRDefault="0010417A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A31FB" w:rsidRPr="003A31FB">
          <w:rPr>
            <w:rFonts w:ascii="TH SarabunPSK" w:hAnsi="TH SarabunPSK" w:cs="TH SarabunPSK"/>
            <w:noProof/>
            <w:sz w:val="32"/>
            <w:szCs w:val="32"/>
            <w:lang w:val="th-TH"/>
          </w:rPr>
          <w:t>43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0417A" w:rsidRPr="00C02026" w:rsidRDefault="0010417A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D2251"/>
    <w:multiLevelType w:val="hybridMultilevel"/>
    <w:tmpl w:val="5FE6590A"/>
    <w:lvl w:ilvl="0" w:tplc="A19EBE92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33CE2136"/>
    <w:multiLevelType w:val="hybridMultilevel"/>
    <w:tmpl w:val="D1BCD7AE"/>
    <w:lvl w:ilvl="0" w:tplc="1E14513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B7918"/>
    <w:multiLevelType w:val="hybridMultilevel"/>
    <w:tmpl w:val="4480751E"/>
    <w:lvl w:ilvl="0" w:tplc="8E32B6D2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12718"/>
    <w:multiLevelType w:val="hybridMultilevel"/>
    <w:tmpl w:val="48984454"/>
    <w:lvl w:ilvl="0" w:tplc="17D6F0E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8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1181A"/>
    <w:multiLevelType w:val="hybridMultilevel"/>
    <w:tmpl w:val="5636A598"/>
    <w:lvl w:ilvl="0" w:tplc="56E4C86C">
      <w:start w:val="5"/>
      <w:numFmt w:val="bullet"/>
      <w:lvlText w:val="-"/>
      <w:lvlJc w:val="left"/>
      <w:pPr>
        <w:ind w:left="615" w:hanging="360"/>
      </w:pPr>
      <w:rPr>
        <w:rFonts w:ascii="TH SarabunPSK" w:eastAsia="CordiaNew-Bold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0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21"/>
  </w:num>
  <w:num w:numId="4">
    <w:abstractNumId w:val="0"/>
  </w:num>
  <w:num w:numId="5">
    <w:abstractNumId w:val="16"/>
  </w:num>
  <w:num w:numId="6">
    <w:abstractNumId w:val="22"/>
  </w:num>
  <w:num w:numId="7">
    <w:abstractNumId w:val="12"/>
  </w:num>
  <w:num w:numId="8">
    <w:abstractNumId w:val="8"/>
  </w:num>
  <w:num w:numId="9">
    <w:abstractNumId w:val="15"/>
  </w:num>
  <w:num w:numId="10">
    <w:abstractNumId w:val="1"/>
  </w:num>
  <w:num w:numId="11">
    <w:abstractNumId w:val="11"/>
  </w:num>
  <w:num w:numId="12">
    <w:abstractNumId w:val="14"/>
  </w:num>
  <w:num w:numId="13">
    <w:abstractNumId w:val="5"/>
  </w:num>
  <w:num w:numId="14">
    <w:abstractNumId w:val="20"/>
  </w:num>
  <w:num w:numId="15">
    <w:abstractNumId w:val="10"/>
  </w:num>
  <w:num w:numId="16">
    <w:abstractNumId w:val="18"/>
  </w:num>
  <w:num w:numId="17">
    <w:abstractNumId w:val="3"/>
  </w:num>
  <w:num w:numId="18">
    <w:abstractNumId w:val="13"/>
  </w:num>
  <w:num w:numId="19">
    <w:abstractNumId w:val="19"/>
  </w:num>
  <w:num w:numId="20">
    <w:abstractNumId w:val="4"/>
  </w:num>
  <w:num w:numId="21">
    <w:abstractNumId w:val="9"/>
  </w:num>
  <w:num w:numId="22">
    <w:abstractNumId w:val="7"/>
  </w:num>
  <w:num w:numId="23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1119"/>
    <w:rsid w:val="000027AC"/>
    <w:rsid w:val="00012F5E"/>
    <w:rsid w:val="00014966"/>
    <w:rsid w:val="000227C2"/>
    <w:rsid w:val="00023412"/>
    <w:rsid w:val="000238BF"/>
    <w:rsid w:val="00025B26"/>
    <w:rsid w:val="00026277"/>
    <w:rsid w:val="0003152D"/>
    <w:rsid w:val="000335AC"/>
    <w:rsid w:val="00041A6F"/>
    <w:rsid w:val="00043325"/>
    <w:rsid w:val="00044049"/>
    <w:rsid w:val="000448CE"/>
    <w:rsid w:val="00044CDC"/>
    <w:rsid w:val="000508E4"/>
    <w:rsid w:val="00054BFB"/>
    <w:rsid w:val="00054C07"/>
    <w:rsid w:val="00055030"/>
    <w:rsid w:val="00060D76"/>
    <w:rsid w:val="00063F89"/>
    <w:rsid w:val="000663F2"/>
    <w:rsid w:val="000707AB"/>
    <w:rsid w:val="00070E7E"/>
    <w:rsid w:val="00084839"/>
    <w:rsid w:val="00085554"/>
    <w:rsid w:val="000944B1"/>
    <w:rsid w:val="000967D2"/>
    <w:rsid w:val="000A1333"/>
    <w:rsid w:val="000A3F31"/>
    <w:rsid w:val="000A51D8"/>
    <w:rsid w:val="000A7A96"/>
    <w:rsid w:val="000B6CB4"/>
    <w:rsid w:val="000C5762"/>
    <w:rsid w:val="000C7ECF"/>
    <w:rsid w:val="000D48DA"/>
    <w:rsid w:val="000E4D1B"/>
    <w:rsid w:val="000E68BF"/>
    <w:rsid w:val="000E7640"/>
    <w:rsid w:val="000F1FCE"/>
    <w:rsid w:val="000F20F9"/>
    <w:rsid w:val="000F47F4"/>
    <w:rsid w:val="000F5B21"/>
    <w:rsid w:val="000F6E64"/>
    <w:rsid w:val="001003CD"/>
    <w:rsid w:val="00100839"/>
    <w:rsid w:val="00103154"/>
    <w:rsid w:val="0010417A"/>
    <w:rsid w:val="0010549B"/>
    <w:rsid w:val="001064F3"/>
    <w:rsid w:val="00106E11"/>
    <w:rsid w:val="001128FC"/>
    <w:rsid w:val="00116507"/>
    <w:rsid w:val="00122C42"/>
    <w:rsid w:val="00125614"/>
    <w:rsid w:val="00130F01"/>
    <w:rsid w:val="00131E4B"/>
    <w:rsid w:val="00132F3C"/>
    <w:rsid w:val="0013563B"/>
    <w:rsid w:val="0014434A"/>
    <w:rsid w:val="00146890"/>
    <w:rsid w:val="00152C63"/>
    <w:rsid w:val="00152D26"/>
    <w:rsid w:val="001554BE"/>
    <w:rsid w:val="001572F6"/>
    <w:rsid w:val="00164845"/>
    <w:rsid w:val="00170D3A"/>
    <w:rsid w:val="001730A8"/>
    <w:rsid w:val="00174773"/>
    <w:rsid w:val="00180176"/>
    <w:rsid w:val="00190BC0"/>
    <w:rsid w:val="00194783"/>
    <w:rsid w:val="00195CD7"/>
    <w:rsid w:val="001A1266"/>
    <w:rsid w:val="001A1B56"/>
    <w:rsid w:val="001A51ED"/>
    <w:rsid w:val="001A5A34"/>
    <w:rsid w:val="001B35DD"/>
    <w:rsid w:val="001B4E81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D7AAC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078CA"/>
    <w:rsid w:val="002214BB"/>
    <w:rsid w:val="00225ED3"/>
    <w:rsid w:val="00230D34"/>
    <w:rsid w:val="0023154F"/>
    <w:rsid w:val="0023519B"/>
    <w:rsid w:val="00242137"/>
    <w:rsid w:val="002434DB"/>
    <w:rsid w:val="00247CCC"/>
    <w:rsid w:val="00250701"/>
    <w:rsid w:val="00250DFB"/>
    <w:rsid w:val="00252116"/>
    <w:rsid w:val="0025259F"/>
    <w:rsid w:val="0025297B"/>
    <w:rsid w:val="0025329B"/>
    <w:rsid w:val="0025422B"/>
    <w:rsid w:val="00256CC4"/>
    <w:rsid w:val="002571FE"/>
    <w:rsid w:val="00257927"/>
    <w:rsid w:val="00260878"/>
    <w:rsid w:val="00263EE1"/>
    <w:rsid w:val="002708B8"/>
    <w:rsid w:val="0027424C"/>
    <w:rsid w:val="0027666C"/>
    <w:rsid w:val="00276E66"/>
    <w:rsid w:val="002771D4"/>
    <w:rsid w:val="002909E5"/>
    <w:rsid w:val="002938EF"/>
    <w:rsid w:val="002966B8"/>
    <w:rsid w:val="002976A4"/>
    <w:rsid w:val="002A3520"/>
    <w:rsid w:val="002B1FAC"/>
    <w:rsid w:val="002B22FC"/>
    <w:rsid w:val="002B24B8"/>
    <w:rsid w:val="002B321D"/>
    <w:rsid w:val="002B40DF"/>
    <w:rsid w:val="002B59AD"/>
    <w:rsid w:val="002B6D8B"/>
    <w:rsid w:val="002D04BC"/>
    <w:rsid w:val="002D41DA"/>
    <w:rsid w:val="002D59CA"/>
    <w:rsid w:val="002D6E9F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3C3D"/>
    <w:rsid w:val="00337198"/>
    <w:rsid w:val="00337D99"/>
    <w:rsid w:val="00337FA7"/>
    <w:rsid w:val="00343A93"/>
    <w:rsid w:val="0034484E"/>
    <w:rsid w:val="003546C6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768F5"/>
    <w:rsid w:val="00384F4A"/>
    <w:rsid w:val="003911BD"/>
    <w:rsid w:val="00392AF7"/>
    <w:rsid w:val="003973D6"/>
    <w:rsid w:val="003A31FB"/>
    <w:rsid w:val="003A37A1"/>
    <w:rsid w:val="003A4284"/>
    <w:rsid w:val="003A52F4"/>
    <w:rsid w:val="003A5C91"/>
    <w:rsid w:val="003B415C"/>
    <w:rsid w:val="003C73DC"/>
    <w:rsid w:val="003D1388"/>
    <w:rsid w:val="003D26FF"/>
    <w:rsid w:val="003D2B8E"/>
    <w:rsid w:val="003D5BF7"/>
    <w:rsid w:val="003E14DC"/>
    <w:rsid w:val="003E1D9A"/>
    <w:rsid w:val="003E2B8F"/>
    <w:rsid w:val="003E3AD3"/>
    <w:rsid w:val="003F125A"/>
    <w:rsid w:val="003F2BB0"/>
    <w:rsid w:val="003F3E5B"/>
    <w:rsid w:val="003F40CF"/>
    <w:rsid w:val="0040507B"/>
    <w:rsid w:val="004057B2"/>
    <w:rsid w:val="00406706"/>
    <w:rsid w:val="00406C5A"/>
    <w:rsid w:val="00407A80"/>
    <w:rsid w:val="00411A12"/>
    <w:rsid w:val="00411BA5"/>
    <w:rsid w:val="00413B23"/>
    <w:rsid w:val="00416386"/>
    <w:rsid w:val="00416415"/>
    <w:rsid w:val="00421EFE"/>
    <w:rsid w:val="004340F5"/>
    <w:rsid w:val="00434C25"/>
    <w:rsid w:val="00435A68"/>
    <w:rsid w:val="004365E2"/>
    <w:rsid w:val="00440AF7"/>
    <w:rsid w:val="00445F53"/>
    <w:rsid w:val="00450B4B"/>
    <w:rsid w:val="0045324B"/>
    <w:rsid w:val="00453AFE"/>
    <w:rsid w:val="00454C33"/>
    <w:rsid w:val="0046135D"/>
    <w:rsid w:val="00465D43"/>
    <w:rsid w:val="00466F27"/>
    <w:rsid w:val="00470827"/>
    <w:rsid w:val="0047175B"/>
    <w:rsid w:val="00475A57"/>
    <w:rsid w:val="0047703E"/>
    <w:rsid w:val="004847D1"/>
    <w:rsid w:val="004850DF"/>
    <w:rsid w:val="00485159"/>
    <w:rsid w:val="0048607F"/>
    <w:rsid w:val="00487B24"/>
    <w:rsid w:val="004906B4"/>
    <w:rsid w:val="00494889"/>
    <w:rsid w:val="00495D95"/>
    <w:rsid w:val="00497ABA"/>
    <w:rsid w:val="004A3B29"/>
    <w:rsid w:val="004A47E2"/>
    <w:rsid w:val="004A5746"/>
    <w:rsid w:val="004B6C2C"/>
    <w:rsid w:val="004B7915"/>
    <w:rsid w:val="004C036A"/>
    <w:rsid w:val="004C0ECB"/>
    <w:rsid w:val="004C14F5"/>
    <w:rsid w:val="004C16ED"/>
    <w:rsid w:val="004D24AE"/>
    <w:rsid w:val="004D302F"/>
    <w:rsid w:val="004D3BB2"/>
    <w:rsid w:val="004D4FCE"/>
    <w:rsid w:val="004E0570"/>
    <w:rsid w:val="004E0E86"/>
    <w:rsid w:val="004E0FD9"/>
    <w:rsid w:val="004E3153"/>
    <w:rsid w:val="004F040B"/>
    <w:rsid w:val="004F1FC7"/>
    <w:rsid w:val="004F30A8"/>
    <w:rsid w:val="004F430E"/>
    <w:rsid w:val="00505595"/>
    <w:rsid w:val="005072DE"/>
    <w:rsid w:val="005073C3"/>
    <w:rsid w:val="00512A67"/>
    <w:rsid w:val="00514108"/>
    <w:rsid w:val="005145BF"/>
    <w:rsid w:val="00514720"/>
    <w:rsid w:val="005218D9"/>
    <w:rsid w:val="00526926"/>
    <w:rsid w:val="00532CF3"/>
    <w:rsid w:val="005336D2"/>
    <w:rsid w:val="005425B0"/>
    <w:rsid w:val="00544140"/>
    <w:rsid w:val="00544245"/>
    <w:rsid w:val="00547754"/>
    <w:rsid w:val="005501DF"/>
    <w:rsid w:val="00551C3F"/>
    <w:rsid w:val="00557889"/>
    <w:rsid w:val="00561587"/>
    <w:rsid w:val="00561BDC"/>
    <w:rsid w:val="00563192"/>
    <w:rsid w:val="005636AD"/>
    <w:rsid w:val="00566508"/>
    <w:rsid w:val="0056793F"/>
    <w:rsid w:val="00570875"/>
    <w:rsid w:val="00570BD8"/>
    <w:rsid w:val="005712DA"/>
    <w:rsid w:val="00576063"/>
    <w:rsid w:val="00576BEC"/>
    <w:rsid w:val="005804CD"/>
    <w:rsid w:val="005812E0"/>
    <w:rsid w:val="0058239E"/>
    <w:rsid w:val="0058383B"/>
    <w:rsid w:val="005853B1"/>
    <w:rsid w:val="005860B7"/>
    <w:rsid w:val="005861D5"/>
    <w:rsid w:val="00586673"/>
    <w:rsid w:val="00590641"/>
    <w:rsid w:val="0059169F"/>
    <w:rsid w:val="00591C51"/>
    <w:rsid w:val="00592330"/>
    <w:rsid w:val="00593F36"/>
    <w:rsid w:val="005A250C"/>
    <w:rsid w:val="005A4E09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2BF"/>
    <w:rsid w:val="00641763"/>
    <w:rsid w:val="006420C1"/>
    <w:rsid w:val="00645ED8"/>
    <w:rsid w:val="0064679F"/>
    <w:rsid w:val="006473EC"/>
    <w:rsid w:val="006527EF"/>
    <w:rsid w:val="0065394D"/>
    <w:rsid w:val="00657299"/>
    <w:rsid w:val="00661556"/>
    <w:rsid w:val="00672FDC"/>
    <w:rsid w:val="00673185"/>
    <w:rsid w:val="006768A7"/>
    <w:rsid w:val="00683E74"/>
    <w:rsid w:val="00684ADF"/>
    <w:rsid w:val="00685872"/>
    <w:rsid w:val="0068604B"/>
    <w:rsid w:val="00686671"/>
    <w:rsid w:val="0069072A"/>
    <w:rsid w:val="00695A7F"/>
    <w:rsid w:val="0069758F"/>
    <w:rsid w:val="006A196B"/>
    <w:rsid w:val="006A356F"/>
    <w:rsid w:val="006A689F"/>
    <w:rsid w:val="006B538B"/>
    <w:rsid w:val="006C2DC4"/>
    <w:rsid w:val="006C2EE7"/>
    <w:rsid w:val="006C395D"/>
    <w:rsid w:val="006C51CD"/>
    <w:rsid w:val="006C5477"/>
    <w:rsid w:val="006C6639"/>
    <w:rsid w:val="006D42D0"/>
    <w:rsid w:val="006D50DB"/>
    <w:rsid w:val="006D6227"/>
    <w:rsid w:val="006D6A8F"/>
    <w:rsid w:val="006E3EFB"/>
    <w:rsid w:val="006E6007"/>
    <w:rsid w:val="006E6344"/>
    <w:rsid w:val="006F1480"/>
    <w:rsid w:val="006F7CF2"/>
    <w:rsid w:val="00700812"/>
    <w:rsid w:val="00700DAC"/>
    <w:rsid w:val="00701032"/>
    <w:rsid w:val="00702E72"/>
    <w:rsid w:val="00703885"/>
    <w:rsid w:val="007056CE"/>
    <w:rsid w:val="0070585A"/>
    <w:rsid w:val="0070602C"/>
    <w:rsid w:val="00711408"/>
    <w:rsid w:val="00711495"/>
    <w:rsid w:val="00711D99"/>
    <w:rsid w:val="00712108"/>
    <w:rsid w:val="00716717"/>
    <w:rsid w:val="007200F9"/>
    <w:rsid w:val="007234F4"/>
    <w:rsid w:val="007321EB"/>
    <w:rsid w:val="0074115B"/>
    <w:rsid w:val="007420D2"/>
    <w:rsid w:val="007437BB"/>
    <w:rsid w:val="00744E5D"/>
    <w:rsid w:val="00747759"/>
    <w:rsid w:val="00750825"/>
    <w:rsid w:val="0075155D"/>
    <w:rsid w:val="0075183E"/>
    <w:rsid w:val="00753CD7"/>
    <w:rsid w:val="00753EFC"/>
    <w:rsid w:val="0076137B"/>
    <w:rsid w:val="00762415"/>
    <w:rsid w:val="0076253E"/>
    <w:rsid w:val="0076734B"/>
    <w:rsid w:val="00776033"/>
    <w:rsid w:val="00776811"/>
    <w:rsid w:val="007805F0"/>
    <w:rsid w:val="0078130A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42F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6B80"/>
    <w:rsid w:val="007E4B1D"/>
    <w:rsid w:val="007E60D2"/>
    <w:rsid w:val="007E7C4F"/>
    <w:rsid w:val="007F03B9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263CF"/>
    <w:rsid w:val="0083196C"/>
    <w:rsid w:val="00831F8E"/>
    <w:rsid w:val="008335BF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166A"/>
    <w:rsid w:val="0087573E"/>
    <w:rsid w:val="00875DDF"/>
    <w:rsid w:val="008772D8"/>
    <w:rsid w:val="008805C1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997"/>
    <w:rsid w:val="008C2DC2"/>
    <w:rsid w:val="008D0F37"/>
    <w:rsid w:val="008D2B3B"/>
    <w:rsid w:val="008D2DBB"/>
    <w:rsid w:val="008D46D7"/>
    <w:rsid w:val="008D612B"/>
    <w:rsid w:val="008E0F84"/>
    <w:rsid w:val="008E4064"/>
    <w:rsid w:val="008E54A1"/>
    <w:rsid w:val="008F0024"/>
    <w:rsid w:val="008F1802"/>
    <w:rsid w:val="008F27E0"/>
    <w:rsid w:val="008F2C89"/>
    <w:rsid w:val="008F57EB"/>
    <w:rsid w:val="008F66A8"/>
    <w:rsid w:val="008F6EE8"/>
    <w:rsid w:val="00901ACB"/>
    <w:rsid w:val="009036A2"/>
    <w:rsid w:val="009068D0"/>
    <w:rsid w:val="00906C82"/>
    <w:rsid w:val="009104DE"/>
    <w:rsid w:val="00911C5E"/>
    <w:rsid w:val="00911F68"/>
    <w:rsid w:val="00913AF0"/>
    <w:rsid w:val="00914ADD"/>
    <w:rsid w:val="00916865"/>
    <w:rsid w:val="009179AF"/>
    <w:rsid w:val="0092169D"/>
    <w:rsid w:val="00923853"/>
    <w:rsid w:val="009251E3"/>
    <w:rsid w:val="00930A0A"/>
    <w:rsid w:val="009359BD"/>
    <w:rsid w:val="00936341"/>
    <w:rsid w:val="009400D5"/>
    <w:rsid w:val="0094100B"/>
    <w:rsid w:val="00941178"/>
    <w:rsid w:val="00941ADC"/>
    <w:rsid w:val="00947290"/>
    <w:rsid w:val="009514F0"/>
    <w:rsid w:val="00953A1E"/>
    <w:rsid w:val="00954500"/>
    <w:rsid w:val="00957CB0"/>
    <w:rsid w:val="00960663"/>
    <w:rsid w:val="00960852"/>
    <w:rsid w:val="009618BB"/>
    <w:rsid w:val="0096358A"/>
    <w:rsid w:val="00963E21"/>
    <w:rsid w:val="00964A5C"/>
    <w:rsid w:val="009668D8"/>
    <w:rsid w:val="00966DD0"/>
    <w:rsid w:val="0097234F"/>
    <w:rsid w:val="00975F9F"/>
    <w:rsid w:val="00977617"/>
    <w:rsid w:val="009803CC"/>
    <w:rsid w:val="00981175"/>
    <w:rsid w:val="00984BDD"/>
    <w:rsid w:val="00986CDF"/>
    <w:rsid w:val="009871A6"/>
    <w:rsid w:val="00990926"/>
    <w:rsid w:val="009A1F70"/>
    <w:rsid w:val="009A25E6"/>
    <w:rsid w:val="009A40F4"/>
    <w:rsid w:val="009A44D8"/>
    <w:rsid w:val="009B07ED"/>
    <w:rsid w:val="009B3BBD"/>
    <w:rsid w:val="009B5008"/>
    <w:rsid w:val="009B505E"/>
    <w:rsid w:val="009C31E6"/>
    <w:rsid w:val="009C3D77"/>
    <w:rsid w:val="009C4955"/>
    <w:rsid w:val="009C7C0E"/>
    <w:rsid w:val="009D1CEE"/>
    <w:rsid w:val="009D2122"/>
    <w:rsid w:val="009D5323"/>
    <w:rsid w:val="009D58ED"/>
    <w:rsid w:val="009D60DC"/>
    <w:rsid w:val="009D7A75"/>
    <w:rsid w:val="009E0AD9"/>
    <w:rsid w:val="009E423A"/>
    <w:rsid w:val="009F555C"/>
    <w:rsid w:val="009F5B85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47156"/>
    <w:rsid w:val="00A50124"/>
    <w:rsid w:val="00A50CE6"/>
    <w:rsid w:val="00A519DA"/>
    <w:rsid w:val="00A52590"/>
    <w:rsid w:val="00A558F5"/>
    <w:rsid w:val="00A630A7"/>
    <w:rsid w:val="00A632B9"/>
    <w:rsid w:val="00A63626"/>
    <w:rsid w:val="00A64135"/>
    <w:rsid w:val="00A66836"/>
    <w:rsid w:val="00A670A0"/>
    <w:rsid w:val="00A712A8"/>
    <w:rsid w:val="00A727DC"/>
    <w:rsid w:val="00A7688A"/>
    <w:rsid w:val="00A7775B"/>
    <w:rsid w:val="00A840A5"/>
    <w:rsid w:val="00A900DC"/>
    <w:rsid w:val="00A90F49"/>
    <w:rsid w:val="00A946CA"/>
    <w:rsid w:val="00A97A2C"/>
    <w:rsid w:val="00AA0ABE"/>
    <w:rsid w:val="00AA4B43"/>
    <w:rsid w:val="00AB1963"/>
    <w:rsid w:val="00AC0929"/>
    <w:rsid w:val="00AC39B1"/>
    <w:rsid w:val="00AC42E4"/>
    <w:rsid w:val="00AC5431"/>
    <w:rsid w:val="00AC6EDB"/>
    <w:rsid w:val="00AD08AF"/>
    <w:rsid w:val="00AD3E8B"/>
    <w:rsid w:val="00AD516B"/>
    <w:rsid w:val="00AE1F30"/>
    <w:rsid w:val="00AE4A12"/>
    <w:rsid w:val="00AF0A5C"/>
    <w:rsid w:val="00AF1223"/>
    <w:rsid w:val="00AF1746"/>
    <w:rsid w:val="00AF2B29"/>
    <w:rsid w:val="00AF3483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3C59"/>
    <w:rsid w:val="00B55159"/>
    <w:rsid w:val="00B60299"/>
    <w:rsid w:val="00B6463C"/>
    <w:rsid w:val="00B7113F"/>
    <w:rsid w:val="00B71AA2"/>
    <w:rsid w:val="00B736B3"/>
    <w:rsid w:val="00B7486E"/>
    <w:rsid w:val="00B759E4"/>
    <w:rsid w:val="00B76753"/>
    <w:rsid w:val="00B7794A"/>
    <w:rsid w:val="00B813B2"/>
    <w:rsid w:val="00B81E66"/>
    <w:rsid w:val="00B82B42"/>
    <w:rsid w:val="00B858BA"/>
    <w:rsid w:val="00B85A0C"/>
    <w:rsid w:val="00B870DC"/>
    <w:rsid w:val="00B87F96"/>
    <w:rsid w:val="00B91F72"/>
    <w:rsid w:val="00B95688"/>
    <w:rsid w:val="00B965FE"/>
    <w:rsid w:val="00BA1064"/>
    <w:rsid w:val="00BA1C16"/>
    <w:rsid w:val="00BA40E9"/>
    <w:rsid w:val="00BA6C57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C7E19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525A8"/>
    <w:rsid w:val="00C540A0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975B1"/>
    <w:rsid w:val="00CA43F4"/>
    <w:rsid w:val="00CB0F00"/>
    <w:rsid w:val="00CB2F40"/>
    <w:rsid w:val="00CB3DBD"/>
    <w:rsid w:val="00CB4799"/>
    <w:rsid w:val="00CB5148"/>
    <w:rsid w:val="00CB5BF4"/>
    <w:rsid w:val="00CB7D29"/>
    <w:rsid w:val="00CC2764"/>
    <w:rsid w:val="00CC41B6"/>
    <w:rsid w:val="00CC491A"/>
    <w:rsid w:val="00CC61BB"/>
    <w:rsid w:val="00CE06D6"/>
    <w:rsid w:val="00CE401B"/>
    <w:rsid w:val="00CE4A71"/>
    <w:rsid w:val="00CE4BD1"/>
    <w:rsid w:val="00CE530D"/>
    <w:rsid w:val="00CE752D"/>
    <w:rsid w:val="00CF1021"/>
    <w:rsid w:val="00CF2CCE"/>
    <w:rsid w:val="00D02557"/>
    <w:rsid w:val="00D07604"/>
    <w:rsid w:val="00D1251E"/>
    <w:rsid w:val="00D12CB8"/>
    <w:rsid w:val="00D151E2"/>
    <w:rsid w:val="00D15716"/>
    <w:rsid w:val="00D16670"/>
    <w:rsid w:val="00D2355B"/>
    <w:rsid w:val="00D26367"/>
    <w:rsid w:val="00D3113E"/>
    <w:rsid w:val="00D3224F"/>
    <w:rsid w:val="00D40DA5"/>
    <w:rsid w:val="00D42049"/>
    <w:rsid w:val="00D4576B"/>
    <w:rsid w:val="00D5122E"/>
    <w:rsid w:val="00D552AA"/>
    <w:rsid w:val="00D554F9"/>
    <w:rsid w:val="00D577A3"/>
    <w:rsid w:val="00D62385"/>
    <w:rsid w:val="00D628F1"/>
    <w:rsid w:val="00D678A5"/>
    <w:rsid w:val="00D67C78"/>
    <w:rsid w:val="00D71B96"/>
    <w:rsid w:val="00D721F4"/>
    <w:rsid w:val="00D736A3"/>
    <w:rsid w:val="00D74F26"/>
    <w:rsid w:val="00D7609E"/>
    <w:rsid w:val="00D8285B"/>
    <w:rsid w:val="00D83CFF"/>
    <w:rsid w:val="00D86028"/>
    <w:rsid w:val="00D90E7D"/>
    <w:rsid w:val="00D977DE"/>
    <w:rsid w:val="00DA037D"/>
    <w:rsid w:val="00DA1C53"/>
    <w:rsid w:val="00DA206F"/>
    <w:rsid w:val="00DA4896"/>
    <w:rsid w:val="00DA78F7"/>
    <w:rsid w:val="00DB0189"/>
    <w:rsid w:val="00DB25E1"/>
    <w:rsid w:val="00DB4FE5"/>
    <w:rsid w:val="00DC0357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5E0F"/>
    <w:rsid w:val="00E27F44"/>
    <w:rsid w:val="00E37373"/>
    <w:rsid w:val="00E37E29"/>
    <w:rsid w:val="00E45567"/>
    <w:rsid w:val="00E5234B"/>
    <w:rsid w:val="00E544E7"/>
    <w:rsid w:val="00E553BD"/>
    <w:rsid w:val="00E557F0"/>
    <w:rsid w:val="00E604B3"/>
    <w:rsid w:val="00E62F81"/>
    <w:rsid w:val="00E80FD1"/>
    <w:rsid w:val="00E8461A"/>
    <w:rsid w:val="00E84F57"/>
    <w:rsid w:val="00E857BC"/>
    <w:rsid w:val="00E92EC7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A54ED"/>
    <w:rsid w:val="00EA7B99"/>
    <w:rsid w:val="00EB04D5"/>
    <w:rsid w:val="00EB05AA"/>
    <w:rsid w:val="00EB50DC"/>
    <w:rsid w:val="00EB5DCA"/>
    <w:rsid w:val="00EC002E"/>
    <w:rsid w:val="00EC038D"/>
    <w:rsid w:val="00EC2FD2"/>
    <w:rsid w:val="00EC382D"/>
    <w:rsid w:val="00EC750D"/>
    <w:rsid w:val="00EC765C"/>
    <w:rsid w:val="00ED5E30"/>
    <w:rsid w:val="00ED783B"/>
    <w:rsid w:val="00EE02B6"/>
    <w:rsid w:val="00EE12E6"/>
    <w:rsid w:val="00EF0FF0"/>
    <w:rsid w:val="00EF78B3"/>
    <w:rsid w:val="00F00556"/>
    <w:rsid w:val="00F036F2"/>
    <w:rsid w:val="00F0469F"/>
    <w:rsid w:val="00F06735"/>
    <w:rsid w:val="00F07102"/>
    <w:rsid w:val="00F07413"/>
    <w:rsid w:val="00F10BCC"/>
    <w:rsid w:val="00F12BC8"/>
    <w:rsid w:val="00F17E75"/>
    <w:rsid w:val="00F34EB3"/>
    <w:rsid w:val="00F366E8"/>
    <w:rsid w:val="00F409DD"/>
    <w:rsid w:val="00F41698"/>
    <w:rsid w:val="00F47FDF"/>
    <w:rsid w:val="00F55DB8"/>
    <w:rsid w:val="00F577BB"/>
    <w:rsid w:val="00F57A3E"/>
    <w:rsid w:val="00F57F5A"/>
    <w:rsid w:val="00F609A1"/>
    <w:rsid w:val="00F621F7"/>
    <w:rsid w:val="00F62FD9"/>
    <w:rsid w:val="00F6314F"/>
    <w:rsid w:val="00F67CE4"/>
    <w:rsid w:val="00F72FA6"/>
    <w:rsid w:val="00F752CD"/>
    <w:rsid w:val="00F7573A"/>
    <w:rsid w:val="00F75827"/>
    <w:rsid w:val="00F86348"/>
    <w:rsid w:val="00F87778"/>
    <w:rsid w:val="00F908A8"/>
    <w:rsid w:val="00F92525"/>
    <w:rsid w:val="00F952ED"/>
    <w:rsid w:val="00F95CE4"/>
    <w:rsid w:val="00FA0C19"/>
    <w:rsid w:val="00FA2FB4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1B4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9EFA5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3A5B2-BD4A-4985-B0AD-C1557D02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5743</TotalTime>
  <Pages>48</Pages>
  <Words>8751</Words>
  <Characters>49884</Characters>
  <Application>Microsoft Office Word</Application>
  <DocSecurity>0</DocSecurity>
  <Lines>415</Lines>
  <Paragraphs>117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QA</dc:creator>
  <cp:lastModifiedBy>Lenovo</cp:lastModifiedBy>
  <cp:revision>320</cp:revision>
  <cp:lastPrinted>2016-02-23T02:54:00Z</cp:lastPrinted>
  <dcterms:created xsi:type="dcterms:W3CDTF">2018-02-23T08:04:00Z</dcterms:created>
  <dcterms:modified xsi:type="dcterms:W3CDTF">2023-05-10T09:45:00Z</dcterms:modified>
</cp:coreProperties>
</file>