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2926F" w14:textId="77777777" w:rsidR="00910746" w:rsidRPr="00DB5BF5" w:rsidRDefault="00910746" w:rsidP="003B2846">
      <w:pPr>
        <w:pStyle w:val="a3"/>
        <w:ind w:left="435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15419C9" w14:textId="77777777" w:rsidR="00910746" w:rsidRPr="00DB5BF5" w:rsidRDefault="00910746" w:rsidP="003B2846">
      <w:pPr>
        <w:pStyle w:val="a3"/>
        <w:ind w:left="435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7FFD8A0" w14:textId="3708A2A3" w:rsidR="001B30E2" w:rsidRPr="00DB5BF5" w:rsidRDefault="00457F88" w:rsidP="003B2846">
      <w:pPr>
        <w:pStyle w:val="a3"/>
        <w:ind w:left="435"/>
        <w:jc w:val="center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DB5BF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29F3F7" wp14:editId="3F55C888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6B24E" w14:textId="77777777"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56835465" w14:textId="77777777"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1F29F3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" fillcolor="white [3201]" strokeweight=".5pt">
                <v:textbox>
                  <w:txbxContent>
                    <w:p w14:paraId="5BD6B24E" w14:textId="77777777"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56835465" w14:textId="77777777" w:rsidR="00457F88" w:rsidRDefault="00457F88" w:rsidP="00457F88"/>
                  </w:txbxContent>
                </v:textbox>
              </v:shape>
            </w:pict>
          </mc:Fallback>
        </mc:AlternateContent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 xml:space="preserve"> (๑) หน่วยงาน </w:t>
      </w:r>
      <w:r w:rsidR="000A0C35" w:rsidRPr="00DB5BF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สำนักวิทยบริการและเทค</w:t>
      </w:r>
      <w:bookmarkStart w:id="0" w:name="_GoBack"/>
      <w:bookmarkEnd w:id="0"/>
      <w:r w:rsidR="000A0C35" w:rsidRPr="00DB5BF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โนโลยีสารสนเทศ</w:t>
      </w:r>
    </w:p>
    <w:p w14:paraId="3D265E19" w14:textId="771F7F25" w:rsidR="00457F88" w:rsidRPr="00DB5BF5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Pr="00DB5BF5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03F4B51C" w14:textId="1491CC33" w:rsidR="00457F88" w:rsidRPr="00DB5BF5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F028E2" w:rsidRPr="00665FC2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 xml:space="preserve">30 </w:t>
      </w:r>
      <w:r w:rsidR="00665FC2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กันยายน</w:t>
      </w:r>
      <w:r w:rsidRPr="00665FC2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 xml:space="preserve"> 2569</w:t>
      </w:r>
      <w:r w:rsidRPr="00665FC2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</w:p>
    <w:p w14:paraId="4FA31042" w14:textId="77777777" w:rsidR="007F3668" w:rsidRPr="00DB5BF5" w:rsidRDefault="007F366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52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4"/>
        <w:gridCol w:w="2828"/>
        <w:gridCol w:w="2116"/>
        <w:gridCol w:w="2828"/>
        <w:gridCol w:w="1836"/>
        <w:gridCol w:w="1044"/>
        <w:gridCol w:w="2324"/>
      </w:tblGrid>
      <w:tr w:rsidR="00DB5BF5" w:rsidRPr="00DB5BF5" w14:paraId="16FBFA25" w14:textId="77777777" w:rsidTr="007F3668">
        <w:trPr>
          <w:trHeight w:val="1551"/>
          <w:tblHeader/>
        </w:trPr>
        <w:tc>
          <w:tcPr>
            <w:tcW w:w="2544" w:type="dxa"/>
          </w:tcPr>
          <w:p w14:paraId="5DD4A659" w14:textId="77777777" w:rsidR="00457F88" w:rsidRPr="00DB5BF5" w:rsidRDefault="00457F88" w:rsidP="004557AF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(๓)</w:t>
            </w:r>
          </w:p>
          <w:p w14:paraId="41FE807E" w14:textId="77777777" w:rsidR="00457F88" w:rsidRPr="00DB5BF5" w:rsidRDefault="00457F88" w:rsidP="001B30E2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ที่สำคัญของหน่วยงานของรัฐ/วัตถุประสงค์</w:t>
            </w:r>
          </w:p>
        </w:tc>
        <w:tc>
          <w:tcPr>
            <w:tcW w:w="2828" w:type="dxa"/>
          </w:tcPr>
          <w:p w14:paraId="5B944BA5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(๔)</w:t>
            </w:r>
          </w:p>
          <w:p w14:paraId="6326EC08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14:paraId="6739C8BE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6" w:type="dxa"/>
          </w:tcPr>
          <w:p w14:paraId="2ED7190F" w14:textId="1B0B1076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(๕)</w:t>
            </w:r>
          </w:p>
          <w:p w14:paraId="0CE92DD8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ความเสี่ยง</w:t>
            </w:r>
          </w:p>
          <w:p w14:paraId="68905F54" w14:textId="4AA8ECDE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828" w:type="dxa"/>
          </w:tcPr>
          <w:p w14:paraId="05A60BA3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(๖)</w:t>
            </w:r>
          </w:p>
          <w:p w14:paraId="4E1911D4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36" w:type="dxa"/>
          </w:tcPr>
          <w:p w14:paraId="32CDD2E6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(๗)</w:t>
            </w:r>
          </w:p>
          <w:p w14:paraId="1D209614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  <w:p w14:paraId="062A2C8D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14:paraId="1AFBC1F1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(๘)</w:t>
            </w:r>
          </w:p>
          <w:p w14:paraId="474BEE2D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324" w:type="dxa"/>
          </w:tcPr>
          <w:p w14:paraId="46FD13F5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(๙)</w:t>
            </w:r>
          </w:p>
          <w:p w14:paraId="75F36F26" w14:textId="77777777" w:rsidR="00457F88" w:rsidRPr="00DB5BF5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DB5BF5" w:rsidRPr="00DB5BF5" w14:paraId="0CF421C7" w14:textId="77777777" w:rsidTr="007F3668">
        <w:trPr>
          <w:tblHeader/>
        </w:trPr>
        <w:tc>
          <w:tcPr>
            <w:tcW w:w="2544" w:type="dxa"/>
          </w:tcPr>
          <w:p w14:paraId="4208BB0A" w14:textId="11B5817A" w:rsidR="000A0C35" w:rsidRPr="00DB5BF5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พันธกิจที่ 2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พัฒนาและให้บริการเทคโนโลยีดิจิทัล</w:t>
            </w:r>
          </w:p>
          <w:p w14:paraId="63FC4B04" w14:textId="77777777" w:rsidR="000A0C35" w:rsidRPr="00DB5BF5" w:rsidRDefault="000A0C35" w:rsidP="00576827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วัตถุประสงค์</w:t>
            </w:r>
          </w:p>
          <w:p w14:paraId="60D6D73B" w14:textId="112300B3" w:rsidR="006D1AC4" w:rsidRPr="00DB5BF5" w:rsidRDefault="000A0C35" w:rsidP="00576827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828" w:type="dxa"/>
          </w:tcPr>
          <w:p w14:paraId="2829A777" w14:textId="1D71B0F8" w:rsidR="00F037C9" w:rsidRPr="00DB5BF5" w:rsidRDefault="00C82098" w:rsidP="00C82098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>. ประชาสัมพันธ์บริการทั้งออนไลน์ ออฟไลน์ และจุดบริการ</w:t>
            </w:r>
          </w:p>
          <w:p w14:paraId="610A5A38" w14:textId="432C8A16" w:rsidR="00F037C9" w:rsidRPr="00DB5BF5" w:rsidRDefault="00C82098" w:rsidP="00C82098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>. ส่งเสริมทักษะดิจิทัลและการสืบค้นสารสนเทศ</w:t>
            </w:r>
          </w:p>
          <w:p w14:paraId="6533F5F3" w14:textId="6BB8C42B" w:rsidR="00F037C9" w:rsidRPr="00DB5BF5" w:rsidRDefault="00C82098" w:rsidP="00C82098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3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 xml:space="preserve">. ให้บริการระบบสืบค้น </w:t>
            </w:r>
            <w:r w:rsidR="00F037C9" w:rsidRPr="00DB5BF5">
              <w:rPr>
                <w:rFonts w:ascii="TH SarabunPSK" w:hAnsi="TH SarabunPSK" w:cs="TH SarabunPSK"/>
                <w:sz w:val="28"/>
              </w:rPr>
              <w:t>e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>-</w:t>
            </w:r>
            <w:r w:rsidR="00F037C9" w:rsidRPr="00DB5BF5">
              <w:rPr>
                <w:rFonts w:ascii="TH SarabunPSK" w:hAnsi="TH SarabunPSK" w:cs="TH SarabunPSK"/>
                <w:sz w:val="28"/>
              </w:rPr>
              <w:t xml:space="preserve">Book 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>และฐานข้อมูลออนไลน์</w:t>
            </w:r>
          </w:p>
          <w:p w14:paraId="4770C307" w14:textId="2CE629D4" w:rsidR="006D1AC4" w:rsidRPr="00DB5BF5" w:rsidRDefault="00C82098" w:rsidP="00C82098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="00F037C9" w:rsidRPr="00DB5BF5">
              <w:rPr>
                <w:rFonts w:ascii="TH SarabunPSK" w:hAnsi="TH SarabunPSK" w:cs="TH SarabunPSK"/>
                <w:sz w:val="28"/>
                <w:cs/>
              </w:rPr>
              <w:t>. ติดตามสถิติการใช้บริการเพื่อปรับปรุงงานบริการ</w:t>
            </w:r>
          </w:p>
        </w:tc>
        <w:tc>
          <w:tcPr>
            <w:tcW w:w="2116" w:type="dxa"/>
          </w:tcPr>
          <w:p w14:paraId="73A44199" w14:textId="28EF09A7" w:rsidR="006D1AC4" w:rsidRPr="00DB5BF5" w:rsidRDefault="00C82098" w:rsidP="00C8209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307A16" w:rsidRPr="00DB5BF5">
              <w:rPr>
                <w:rFonts w:ascii="TH SarabunPSK" w:hAnsi="TH SarabunPSK" w:cs="TH SarabunPSK"/>
                <w:sz w:val="28"/>
                <w:cs/>
              </w:rPr>
              <w:t>. ผู้ใช้บางส่วนยังไม่ทราบช่องทางเข้าถึงทรัพยากรดิจิทัล</w:t>
            </w:r>
          </w:p>
          <w:p w14:paraId="1E6BF9E1" w14:textId="7EEDCDE4" w:rsidR="00307A16" w:rsidRPr="00DB5BF5" w:rsidRDefault="00C82098" w:rsidP="00C8209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="00307A16" w:rsidRPr="00DB5BF5">
              <w:rPr>
                <w:rFonts w:ascii="TH SarabunPSK" w:hAnsi="TH SarabunPSK" w:cs="TH SarabunPSK"/>
                <w:sz w:val="28"/>
                <w:cs/>
              </w:rPr>
              <w:t>. สถิติการใช้หนังสือสิ่งพิมพ์ลดลง</w:t>
            </w:r>
          </w:p>
          <w:p w14:paraId="1394918C" w14:textId="124193E1" w:rsidR="00307A16" w:rsidRPr="00DB5BF5" w:rsidRDefault="00307A16" w:rsidP="00C8209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3. การใช้ฐานข้อมูล/</w:t>
            </w:r>
            <w:r w:rsidRPr="00DB5BF5">
              <w:rPr>
                <w:rFonts w:ascii="TH SarabunPSK" w:hAnsi="TH SarabunPSK" w:cs="TH SarabunPSK"/>
                <w:sz w:val="28"/>
              </w:rPr>
              <w:t xml:space="preserve">eBook 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ยังไม่คุ้มค่า</w:t>
            </w:r>
          </w:p>
        </w:tc>
        <w:tc>
          <w:tcPr>
            <w:tcW w:w="2828" w:type="dxa"/>
          </w:tcPr>
          <w:p w14:paraId="1F31DD10" w14:textId="69C9712A" w:rsidR="00307A16" w:rsidRPr="00DB5BF5" w:rsidRDefault="00C82098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1</w:t>
            </w:r>
            <w:r w:rsidR="00307A16" w:rsidRPr="00DB5BF5">
              <w:rPr>
                <w:rFonts w:ascii="TH SarabunPSK" w:hAnsi="TH SarabunPSK" w:cs="TH SarabunPSK"/>
                <w:sz w:val="28"/>
                <w:cs/>
              </w:rPr>
              <w:t>. จัดทำสื่อประชาสัมพันธ์/คู่มือ/</w:t>
            </w:r>
            <w:r w:rsidR="00307A16" w:rsidRPr="00DB5BF5">
              <w:rPr>
                <w:rFonts w:ascii="TH SarabunPSK" w:hAnsi="TH SarabunPSK" w:cs="TH SarabunPSK"/>
                <w:sz w:val="28"/>
              </w:rPr>
              <w:t xml:space="preserve">QR Code </w:t>
            </w:r>
            <w:r w:rsidR="00307A16" w:rsidRPr="00DB5BF5">
              <w:rPr>
                <w:rFonts w:ascii="TH SarabunPSK" w:hAnsi="TH SarabunPSK" w:cs="TH SarabunPSK"/>
                <w:sz w:val="28"/>
                <w:cs/>
              </w:rPr>
              <w:t>แนะนำช่องทางการเข้าใช้บริการ</w:t>
            </w:r>
          </w:p>
          <w:p w14:paraId="59F3CF25" w14:textId="64D3B8CC" w:rsidR="00307A16" w:rsidRPr="00DB5BF5" w:rsidRDefault="00C82098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2</w:t>
            </w:r>
            <w:r w:rsidR="00307A16" w:rsidRPr="00DB5BF5">
              <w:rPr>
                <w:rFonts w:ascii="TH SarabunPSK" w:hAnsi="TH SarabunPSK" w:cs="TH SarabunPSK"/>
                <w:sz w:val="28"/>
                <w:cs/>
              </w:rPr>
              <w:t>. ส่งเสริมการใช้ทรัพยากรทั้งสิ่งพิมพ์และดิจิทัลควบคู่กัน</w:t>
            </w:r>
          </w:p>
          <w:p w14:paraId="2D061761" w14:textId="5697D8DE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3. ติดตามสถิติการใช้งานและนำผลมาปรับปรุงกิจกรรมส่งเสริมการใช้บริการ</w:t>
            </w:r>
          </w:p>
          <w:p w14:paraId="1695DB98" w14:textId="4E47B89C" w:rsidR="009A0EB7" w:rsidRPr="00DB5BF5" w:rsidRDefault="00C82098" w:rsidP="00C82098">
            <w:pPr>
              <w:pStyle w:val="a5"/>
              <w:rPr>
                <w:rFonts w:ascii="TH SarabunPSK" w:eastAsia="Arial" w:hAnsi="TH SarabunPSK" w:cs="TH SarabunPSK"/>
                <w:sz w:val="28"/>
              </w:rPr>
            </w:pPr>
            <w:r w:rsidRPr="00DB5BF5">
              <w:rPr>
                <w:rFonts w:ascii="TH SarabunPSK" w:eastAsia="TH SarabunPSK" w:hAnsi="TH SarabunPSK" w:cs="TH SarabunPSK" w:hint="cs"/>
                <w:sz w:val="28"/>
                <w:cs/>
              </w:rPr>
              <w:t>4. จัด</w:t>
            </w:r>
            <w:r w:rsidR="009A0EB7" w:rsidRPr="00DB5BF5">
              <w:rPr>
                <w:rFonts w:ascii="TH SarabunPSK" w:eastAsia="TH SarabunPSK" w:hAnsi="TH SarabunPSK" w:cs="TH SarabunPSK"/>
                <w:sz w:val="28"/>
                <w:cs/>
              </w:rPr>
              <w:t>โครงการพัฒนาศักยภาพนักศึกษา ทักษะการเรียนรู้สารสนเทศด้วยสื่อดิจิทัล</w:t>
            </w:r>
          </w:p>
          <w:p w14:paraId="36BCA2CF" w14:textId="3C013D35" w:rsidR="006D1AC4" w:rsidRPr="00DB5BF5" w:rsidRDefault="006D1AC4" w:rsidP="00C82098">
            <w:pPr>
              <w:pStyle w:val="a5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36" w:type="dxa"/>
          </w:tcPr>
          <w:p w14:paraId="7DBEA567" w14:textId="61172D6A" w:rsidR="000A0C35" w:rsidRPr="00DB5BF5" w:rsidRDefault="000A0C35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-</w:t>
            </w:r>
            <w:r w:rsidR="003834EB" w:rsidRPr="00DB5BF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งานพัฒนาทรัพยากร</w:t>
            </w:r>
          </w:p>
          <w:p w14:paraId="15DC6831" w14:textId="77777777" w:rsidR="000A0C35" w:rsidRPr="00DB5BF5" w:rsidRDefault="000A0C35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 สารสนเทศ</w:t>
            </w:r>
          </w:p>
          <w:p w14:paraId="6BB314DD" w14:textId="77777777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02B93DEC" w14:textId="77777777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06FB1640" w14:textId="77777777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07EA3EDD" w14:textId="77777777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30F2E099" w14:textId="77777777" w:rsidR="00307A16" w:rsidRPr="00DB5BF5" w:rsidRDefault="00307A1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51AB2CE1" w14:textId="77777777" w:rsidR="00C82098" w:rsidRPr="00DB5BF5" w:rsidRDefault="00C82098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  <w:p w14:paraId="4395D85F" w14:textId="77777777" w:rsidR="006D1AC4" w:rsidRPr="00DB5BF5" w:rsidRDefault="000A0C35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-งานบริการสารสนเทศ</w:t>
            </w:r>
          </w:p>
        </w:tc>
        <w:tc>
          <w:tcPr>
            <w:tcW w:w="1044" w:type="dxa"/>
          </w:tcPr>
          <w:p w14:paraId="669A93AB" w14:textId="02DC2D13" w:rsidR="00402FC9" w:rsidRPr="00665FC2" w:rsidRDefault="00402FC9" w:rsidP="00C82098">
            <w:pPr>
              <w:pStyle w:val="a5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324" w:type="dxa"/>
          </w:tcPr>
          <w:p w14:paraId="531FFB2F" w14:textId="72FD84CA" w:rsidR="00910746" w:rsidRPr="00DB5BF5" w:rsidRDefault="00910746" w:rsidP="00C8209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3769716" w14:textId="3890BD69" w:rsidR="007D3A5A" w:rsidRPr="00DB5BF5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22A08D0" w14:textId="77268681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9ADBF87" w14:textId="77777777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F794C32" w14:textId="77777777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61B0188" w14:textId="58DC5282" w:rsidR="007F3668" w:rsidRPr="00DB5BF5" w:rsidRDefault="00910746" w:rsidP="00910746">
      <w:pPr>
        <w:autoSpaceDE w:val="0"/>
        <w:autoSpaceDN w:val="0"/>
        <w:adjustRightInd w:val="0"/>
        <w:spacing w:before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 w:hint="cs"/>
          <w:b/>
          <w:bCs/>
          <w:sz w:val="32"/>
          <w:szCs w:val="32"/>
          <w:cs/>
        </w:rPr>
        <w:t>-2-</w:t>
      </w:r>
    </w:p>
    <w:p w14:paraId="08F411D9" w14:textId="77777777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1552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4"/>
        <w:gridCol w:w="2828"/>
        <w:gridCol w:w="2116"/>
        <w:gridCol w:w="2828"/>
        <w:gridCol w:w="1836"/>
        <w:gridCol w:w="1044"/>
        <w:gridCol w:w="2324"/>
      </w:tblGrid>
      <w:tr w:rsidR="00DB5BF5" w:rsidRPr="00DB5BF5" w14:paraId="1AD208C5" w14:textId="77777777" w:rsidTr="007F3668">
        <w:trPr>
          <w:trHeight w:val="1551"/>
          <w:tblHeader/>
        </w:trPr>
        <w:tc>
          <w:tcPr>
            <w:tcW w:w="2544" w:type="dxa"/>
          </w:tcPr>
          <w:p w14:paraId="4706298F" w14:textId="77777777" w:rsidR="007F3668" w:rsidRPr="00DB5BF5" w:rsidRDefault="007F3668" w:rsidP="0055204B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(๓)</w:t>
            </w:r>
          </w:p>
          <w:p w14:paraId="52752DB0" w14:textId="77777777" w:rsidR="007F3668" w:rsidRPr="00DB5BF5" w:rsidRDefault="007F3668" w:rsidP="0055204B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ที่สำคัญของหน่วยงานของรัฐ/วัตถุประสงค์</w:t>
            </w:r>
          </w:p>
        </w:tc>
        <w:tc>
          <w:tcPr>
            <w:tcW w:w="2828" w:type="dxa"/>
          </w:tcPr>
          <w:p w14:paraId="74669180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(๔)</w:t>
            </w:r>
          </w:p>
          <w:p w14:paraId="1DE8D02A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14:paraId="0786AE0F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6" w:type="dxa"/>
          </w:tcPr>
          <w:p w14:paraId="54D01DE9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(๕)</w:t>
            </w:r>
          </w:p>
          <w:p w14:paraId="4F1850C8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ความเสี่ยง</w:t>
            </w:r>
          </w:p>
          <w:p w14:paraId="72DFDA07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828" w:type="dxa"/>
          </w:tcPr>
          <w:p w14:paraId="10BC226D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(๖)</w:t>
            </w:r>
          </w:p>
          <w:p w14:paraId="1C816805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36" w:type="dxa"/>
          </w:tcPr>
          <w:p w14:paraId="2B80590A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(๗)</w:t>
            </w:r>
          </w:p>
          <w:p w14:paraId="75E4AA93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  <w:p w14:paraId="6070B05A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14:paraId="5E2A5CB6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(๘)</w:t>
            </w:r>
          </w:p>
          <w:p w14:paraId="1A33A12A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324" w:type="dxa"/>
          </w:tcPr>
          <w:p w14:paraId="49BA8314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(๙)</w:t>
            </w:r>
          </w:p>
          <w:p w14:paraId="1343604C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DB5BF5" w:rsidRPr="00DB5BF5" w14:paraId="37133BBB" w14:textId="77777777" w:rsidTr="007F3668">
        <w:trPr>
          <w:tblHeader/>
        </w:trPr>
        <w:tc>
          <w:tcPr>
            <w:tcW w:w="2544" w:type="dxa"/>
          </w:tcPr>
          <w:p w14:paraId="03B12F4E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พันธกิจที่ 2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พัฒนาและให้บริการเทคโนโลยีดิจิทัล</w:t>
            </w:r>
          </w:p>
          <w:p w14:paraId="3F7064FB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26" w:lineRule="auto"/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5BF5">
              <w:rPr>
                <w:rFonts w:ascii="TH SarabunPSK" w:hAnsi="TH SarabunPSK" w:cs="TH SarabunPSK"/>
                <w:b/>
                <w:bCs/>
                <w:sz w:val="28"/>
                <w:cs/>
              </w:rPr>
              <w:t>วัตถุประสงค์</w:t>
            </w:r>
          </w:p>
          <w:p w14:paraId="55DEBA03" w14:textId="77777777" w:rsidR="007F3668" w:rsidRPr="00DB5BF5" w:rsidRDefault="007F3668" w:rsidP="0055204B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828" w:type="dxa"/>
          </w:tcPr>
          <w:p w14:paraId="5C92F435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1. ประชาสัมพันธ์ ประกาศฯ  นโยบายการคุ้มครองข้อมูลส่วนบุคคล (</w:t>
            </w:r>
            <w:r w:rsidRPr="00DB5BF5">
              <w:rPr>
                <w:rFonts w:ascii="TH SarabunPSK" w:hAnsi="TH SarabunPSK" w:cs="TH SarabunPSK"/>
                <w:sz w:val="28"/>
              </w:rPr>
              <w:t>Privacy Policy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) ผ่าน</w:t>
            </w:r>
            <w:r w:rsidRPr="00DB5BF5">
              <w:rPr>
                <w:rFonts w:ascii="TH SarabunPSK" w:hAnsi="TH SarabunPSK" w:cs="TH SarabunPSK"/>
                <w:sz w:val="28"/>
              </w:rPr>
              <w:t>http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://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pdpa</w:t>
            </w:r>
            <w:proofErr w:type="spellEnd"/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snru</w:t>
            </w:r>
            <w:proofErr w:type="spellEnd"/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B5BF5">
              <w:rPr>
                <w:rFonts w:ascii="TH SarabunPSK" w:hAnsi="TH SarabunPSK" w:cs="TH SarabunPSK"/>
                <w:sz w:val="28"/>
              </w:rPr>
              <w:t>ac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th</w:t>
            </w:r>
            <w:proofErr w:type="spellEnd"/>
            <w:r w:rsidRPr="00DB5BF5">
              <w:rPr>
                <w:rFonts w:ascii="TH SarabunPSK" w:hAnsi="TH SarabunPSK" w:cs="TH SarabunPSK"/>
                <w:sz w:val="28"/>
              </w:rPr>
              <w:t xml:space="preserve"> 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และ</w:t>
            </w:r>
          </w:p>
          <w:p w14:paraId="0CAF7D68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สื่อประชาสัมพันธ์ต่าง ๆ เพื่อให้รับทราบสิทธิ หน้าที่ และแนวทางการปฏิบัติตามกฎหมายคุ้มครองข้อมูลส่วนบุคคล</w:t>
            </w:r>
          </w:p>
          <w:p w14:paraId="436AC4B1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2. ถือปฏิบัติตามนโยบายดังกล่าวเป็นแนวทางเดียวกันทั้งหน่วยงาน ส่งผลให้บุคลากรมีความตระหนักถึงความสำคัญของการคุ้มครองข้อมูลส่วนบุคคล และปฏิบัติงานภายใต้กรอบกฎหมายที่เกี่ยวข้อง</w:t>
            </w:r>
          </w:p>
        </w:tc>
        <w:tc>
          <w:tcPr>
            <w:tcW w:w="2116" w:type="dxa"/>
          </w:tcPr>
          <w:p w14:paraId="72087FD5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1. การดำเนินการบางส่วนงาน</w:t>
            </w:r>
            <w:r w:rsidRPr="00DB5BF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โดยปราศจากการยินยอมจากเจ้าของข้อมูล (ยังมีอยู่)</w:t>
            </w:r>
          </w:p>
          <w:p w14:paraId="4B1CFDCC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2. การดำเนินการพัฒนาระบบบริหารจัดการข้อมูลส่วนบุคคล (อยู่ระหว่างการพัฒนา) </w:t>
            </w:r>
          </w:p>
          <w:p w14:paraId="324158D9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3. การขาดจริยธรรมในการจัดการข้อมูลส่วนบุคคล</w:t>
            </w:r>
          </w:p>
        </w:tc>
        <w:tc>
          <w:tcPr>
            <w:tcW w:w="2828" w:type="dxa"/>
          </w:tcPr>
          <w:p w14:paraId="0FFA393A" w14:textId="5E6CE3C0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-การบังคับใช้ประกาศนโยบายการคุ้มครองข้อมูลส่วนบุคคล (</w:t>
            </w:r>
            <w:r w:rsidRPr="00DB5BF5">
              <w:rPr>
                <w:rFonts w:ascii="TH SarabunPSK" w:hAnsi="TH SarabunPSK" w:cs="TH SarabunPSK"/>
                <w:sz w:val="28"/>
              </w:rPr>
              <w:t>Privacy Policy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) (</w:t>
            </w:r>
            <w:r w:rsidRPr="00DB5BF5">
              <w:rPr>
                <w:rFonts w:ascii="TH SarabunPSK" w:hAnsi="TH SarabunPSK" w:cs="TH SarabunPSK"/>
                <w:sz w:val="28"/>
              </w:rPr>
              <w:t>PDPA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) ผ่านเว็บไซต์ </w:t>
            </w:r>
            <w:r w:rsidRPr="00DB5BF5">
              <w:rPr>
                <w:rFonts w:ascii="TH SarabunPSK" w:hAnsi="TH SarabunPSK" w:cs="TH SarabunPSK"/>
                <w:sz w:val="28"/>
              </w:rPr>
              <w:t>http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://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pdpa</w:t>
            </w:r>
            <w:proofErr w:type="spellEnd"/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snru</w:t>
            </w:r>
            <w:proofErr w:type="spellEnd"/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B5BF5">
              <w:rPr>
                <w:rFonts w:ascii="TH SarabunPSK" w:hAnsi="TH SarabunPSK" w:cs="TH SarabunPSK"/>
                <w:sz w:val="28"/>
              </w:rPr>
              <w:t>ac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.</w:t>
            </w:r>
            <w:proofErr w:type="spellStart"/>
            <w:r w:rsidRPr="00DB5BF5">
              <w:rPr>
                <w:rFonts w:ascii="TH SarabunPSK" w:hAnsi="TH SarabunPSK" w:cs="TH SarabunPSK"/>
                <w:sz w:val="28"/>
              </w:rPr>
              <w:t>th</w:t>
            </w:r>
            <w:proofErr w:type="spellEnd"/>
            <w:r w:rsidRPr="00DB5BF5">
              <w:rPr>
                <w:rFonts w:ascii="TH SarabunPSK" w:hAnsi="TH SarabunPSK" w:cs="TH SarabunPSK"/>
                <w:sz w:val="28"/>
              </w:rPr>
              <w:t xml:space="preserve"> 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อย่างเคร่งครัด เพื่อให้บุคลากรถือปฏิบัติเป็นแนวทางเดียวกัน </w:t>
            </w:r>
          </w:p>
          <w:p w14:paraId="0E3BAAA3" w14:textId="77777777" w:rsidR="00DB5BF5" w:rsidRPr="00DB5BF5" w:rsidRDefault="00DB5BF5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</w:p>
          <w:p w14:paraId="0CB26FF7" w14:textId="77777777" w:rsidR="00DB5BF5" w:rsidRPr="00DB5BF5" w:rsidRDefault="00DB5BF5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</w:p>
          <w:p w14:paraId="0D7228FC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-พัฒนาระบบการขออนุญาตและการบริหารจัดการข้อมูลส่วนบุคคล (ระบบบริหารจัดการข้อมูล </w:t>
            </w:r>
            <w:r w:rsidRPr="00DB5BF5">
              <w:rPr>
                <w:rFonts w:ascii="TH SarabunPSK" w:hAnsi="TH SarabunPSK" w:cs="TH SarabunPSK"/>
                <w:sz w:val="28"/>
              </w:rPr>
              <w:t>PDPA</w:t>
            </w:r>
            <w:r w:rsidRPr="00DB5BF5">
              <w:rPr>
                <w:rFonts w:ascii="TH SarabunPSK" w:hAnsi="TH SarabunPSK" w:cs="TH SarabunPSK"/>
                <w:sz w:val="28"/>
                <w:cs/>
              </w:rPr>
              <w:t>) อยู่ระหว่างการดำเนินการ โดย</w:t>
            </w:r>
          </w:p>
          <w:p w14:paraId="6F9B06E3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คณะกรรมการฯ (ตามคำสั่ง มรสน. </w:t>
            </w:r>
          </w:p>
          <w:p w14:paraId="0EC4CFA0" w14:textId="77777777" w:rsidR="00910746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ที่ 219/2568 เรื่อง แต่งตั้งคณะกรรมการกำกับดูแลข้อมูล</w:t>
            </w:r>
          </w:p>
          <w:p w14:paraId="29642D46" w14:textId="084D0BA8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ส่วนบุคคล)</w:t>
            </w:r>
          </w:p>
        </w:tc>
        <w:tc>
          <w:tcPr>
            <w:tcW w:w="1836" w:type="dxa"/>
          </w:tcPr>
          <w:p w14:paraId="0329A52F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-งานพัฒนาระบบสารสนเทศ</w:t>
            </w:r>
          </w:p>
          <w:p w14:paraId="6FB2ABE0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>-งานพัฒนาสมรรถนะดิจิทัลและเรียนรู้สมัยใหม่</w:t>
            </w:r>
          </w:p>
          <w:p w14:paraId="14744DF2" w14:textId="60D65662" w:rsidR="007F3668" w:rsidRPr="00DB5BF5" w:rsidRDefault="00DB5BF5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  <w:r w:rsidRPr="00DB5BF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1044" w:type="dxa"/>
          </w:tcPr>
          <w:p w14:paraId="1F9F1F2B" w14:textId="77777777" w:rsidR="007F3668" w:rsidRPr="00DB5BF5" w:rsidRDefault="007F3668" w:rsidP="0055204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324" w:type="dxa"/>
          </w:tcPr>
          <w:p w14:paraId="367B6660" w14:textId="2D5BE069" w:rsidR="00910746" w:rsidRPr="00DB5BF5" w:rsidRDefault="00910746" w:rsidP="0055204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08D9442" w14:textId="646F0A2F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</w:p>
    <w:p w14:paraId="624C7D48" w14:textId="12E6A0D7" w:rsidR="007F3668" w:rsidRPr="00DB5BF5" w:rsidRDefault="00910746" w:rsidP="007F3668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5BF5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E73A04" wp14:editId="0C1BFA98">
                <wp:simplePos x="0" y="0"/>
                <wp:positionH relativeFrom="margin">
                  <wp:posOffset>-143510</wp:posOffset>
                </wp:positionH>
                <wp:positionV relativeFrom="paragraph">
                  <wp:posOffset>237490</wp:posOffset>
                </wp:positionV>
                <wp:extent cx="2105025" cy="1028065"/>
                <wp:effectExtent l="0" t="0" r="28575" b="19685"/>
                <wp:wrapNone/>
                <wp:docPr id="36944527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02806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565E1" w14:textId="77777777" w:rsidR="007F3668" w:rsidRPr="00576827" w:rsidRDefault="007F3668" w:rsidP="007F366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19C246DA" w14:textId="77777777" w:rsidR="007F3668" w:rsidRPr="00576827" w:rsidRDefault="007F3668" w:rsidP="007F366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4D24D211" w14:textId="77777777" w:rsidR="007F3668" w:rsidRPr="00576827" w:rsidRDefault="007F3668" w:rsidP="007F366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189BAAD9" w14:textId="77777777" w:rsidR="007F3668" w:rsidRPr="00576827" w:rsidRDefault="007F3668" w:rsidP="007F366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26F6040D" w14:textId="77777777" w:rsidR="007F3668" w:rsidRPr="00576827" w:rsidRDefault="007F3668" w:rsidP="007F366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77E73A04" id="กล่องข้อความ 2" o:spid="_x0000_s1027" type="#_x0000_t202" style="position:absolute;left:0;text-align:left;margin-left:-11.3pt;margin-top:18.7pt;width:165.75pt;height:80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" fillcolor="white [3201]" strokecolor="black [3213]" strokeweight="1.5pt">
                <v:textbox>
                  <w:txbxContent>
                    <w:p w14:paraId="342565E1" w14:textId="77777777" w:rsidR="007F3668" w:rsidRPr="00576827" w:rsidRDefault="007F3668" w:rsidP="007F366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19C246DA" w14:textId="77777777" w:rsidR="007F3668" w:rsidRPr="00576827" w:rsidRDefault="007F3668" w:rsidP="007F366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4D24D211" w14:textId="77777777" w:rsidR="007F3668" w:rsidRPr="00576827" w:rsidRDefault="007F3668" w:rsidP="007F366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189BAAD9" w14:textId="77777777" w:rsidR="007F3668" w:rsidRPr="00576827" w:rsidRDefault="007F3668" w:rsidP="007F366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26F6040D" w14:textId="77777777" w:rsidR="007F3668" w:rsidRPr="00576827" w:rsidRDefault="007F3668" w:rsidP="007F366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305AC6" w14:textId="3BC6F61D" w:rsidR="00910746" w:rsidRPr="00DB5BF5" w:rsidRDefault="007F3668" w:rsidP="007F3668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  <w:t>ลายมือชื่อ</w:t>
      </w:r>
      <w:r w:rsidRPr="00DB5B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>(๑๐)</w:t>
      </w:r>
      <w:r w:rsidR="006915C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665F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65FC2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="00665FC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</w:t>
      </w:r>
      <w:r w:rsidR="006915C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</w:t>
      </w:r>
    </w:p>
    <w:p w14:paraId="127D863D" w14:textId="2B6F9A9B" w:rsidR="007F3668" w:rsidRPr="00DB5BF5" w:rsidRDefault="00910746" w:rsidP="007F3668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="00665F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B5BF5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665FC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</w:t>
      </w:r>
      <w:r w:rsidRPr="00DB5BF5">
        <w:rPr>
          <w:rFonts w:ascii="TH SarabunPSK" w:hAnsi="TH SarabunPSK" w:cs="TH SarabunPSK" w:hint="cs"/>
          <w:sz w:val="32"/>
          <w:szCs w:val="32"/>
          <w:cs/>
        </w:rPr>
        <w:t>)</w:t>
      </w:r>
      <w:r w:rsidR="007F3668" w:rsidRPr="00DB5BF5">
        <w:rPr>
          <w:rFonts w:ascii="TH SarabunPSK" w:hAnsi="TH SarabunPSK" w:cs="TH SarabunPSK"/>
          <w:sz w:val="32"/>
          <w:szCs w:val="32"/>
          <w:cs/>
        </w:rPr>
        <w:tab/>
      </w:r>
    </w:p>
    <w:p w14:paraId="749398F7" w14:textId="268E0968" w:rsidR="007F3668" w:rsidRPr="00DB5BF5" w:rsidRDefault="007F3668" w:rsidP="007F366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</w:rPr>
      </w:pP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ตำแหน่ง (๑๑) </w:t>
      </w:r>
      <w:r w:rsidRPr="00DB5BF5">
        <w:rPr>
          <w:rFonts w:ascii="TH SarabunPSK" w:hAnsi="TH SarabunPSK" w:cs="TH SarabunPSK"/>
          <w:sz w:val="32"/>
          <w:szCs w:val="32"/>
          <w:u w:val="dotted"/>
          <w:cs/>
        </w:rPr>
        <w:t>ผู้อำนวยการสำนักวิทยบริการและเทคโนโลยีสารสนเทศ</w:t>
      </w:r>
    </w:p>
    <w:p w14:paraId="5D602E85" w14:textId="72746D25" w:rsidR="007F3668" w:rsidRPr="00665FC2" w:rsidRDefault="007F3668" w:rsidP="007F3668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sz w:val="32"/>
          <w:szCs w:val="32"/>
          <w:cs/>
        </w:rPr>
        <w:tab/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DB5B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5BF5">
        <w:rPr>
          <w:rFonts w:ascii="TH SarabunPSK" w:hAnsi="TH SarabunPSK" w:cs="TH SarabunPSK"/>
          <w:b/>
          <w:bCs/>
          <w:sz w:val="32"/>
          <w:szCs w:val="32"/>
          <w:cs/>
        </w:rPr>
        <w:t xml:space="preserve">(๑๒) </w:t>
      </w:r>
      <w:r w:rsidR="00910746" w:rsidRPr="00DB5BF5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665FC2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>30</w:t>
      </w:r>
      <w:r w:rsidR="00665FC2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 xml:space="preserve"> กันยายน</w:t>
      </w:r>
      <w:r w:rsidRPr="00665FC2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 xml:space="preserve"> 2569</w:t>
      </w:r>
    </w:p>
    <w:p w14:paraId="4DE588A5" w14:textId="77777777" w:rsidR="007F3668" w:rsidRPr="00DB5BF5" w:rsidRDefault="007F3668" w:rsidP="007F3668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</w:p>
    <w:p w14:paraId="555EE288" w14:textId="0EB7AC4A" w:rsidR="007F3668" w:rsidRPr="00DB5BF5" w:rsidRDefault="007F3668" w:rsidP="00576827">
      <w:pPr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</w:rPr>
      </w:pPr>
    </w:p>
    <w:sectPr w:rsidR="007F3668" w:rsidRPr="00DB5BF5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0A0C35"/>
    <w:rsid w:val="000D00D1"/>
    <w:rsid w:val="00161446"/>
    <w:rsid w:val="00162171"/>
    <w:rsid w:val="00180888"/>
    <w:rsid w:val="001B30E2"/>
    <w:rsid w:val="001E5BBA"/>
    <w:rsid w:val="001E6298"/>
    <w:rsid w:val="00307A16"/>
    <w:rsid w:val="003834EB"/>
    <w:rsid w:val="003B2846"/>
    <w:rsid w:val="00402FC9"/>
    <w:rsid w:val="00457F88"/>
    <w:rsid w:val="00576827"/>
    <w:rsid w:val="00596E77"/>
    <w:rsid w:val="005C34E5"/>
    <w:rsid w:val="00665FC2"/>
    <w:rsid w:val="00667AB0"/>
    <w:rsid w:val="006915CF"/>
    <w:rsid w:val="006D1AC4"/>
    <w:rsid w:val="00795C4A"/>
    <w:rsid w:val="007A2B8B"/>
    <w:rsid w:val="007C6FB5"/>
    <w:rsid w:val="007D3A5A"/>
    <w:rsid w:val="007E0935"/>
    <w:rsid w:val="007F3668"/>
    <w:rsid w:val="00896419"/>
    <w:rsid w:val="00910746"/>
    <w:rsid w:val="00986D89"/>
    <w:rsid w:val="009A0EB7"/>
    <w:rsid w:val="009D17DB"/>
    <w:rsid w:val="009E33EF"/>
    <w:rsid w:val="00A123CD"/>
    <w:rsid w:val="00A56A04"/>
    <w:rsid w:val="00A94F64"/>
    <w:rsid w:val="00AE4730"/>
    <w:rsid w:val="00BF52FE"/>
    <w:rsid w:val="00C75BF6"/>
    <w:rsid w:val="00C82098"/>
    <w:rsid w:val="00CC0F18"/>
    <w:rsid w:val="00D945E6"/>
    <w:rsid w:val="00DB5BF5"/>
    <w:rsid w:val="00DF4C3B"/>
    <w:rsid w:val="00F028E2"/>
    <w:rsid w:val="00F037C9"/>
    <w:rsid w:val="00F2616C"/>
    <w:rsid w:val="00F80707"/>
    <w:rsid w:val="00F81DF8"/>
    <w:rsid w:val="00FE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C8113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No Spacing"/>
    <w:link w:val="a6"/>
    <w:uiPriority w:val="1"/>
    <w:qFormat/>
    <w:rsid w:val="000A0C35"/>
    <w:rPr>
      <w:rFonts w:ascii="Calibri" w:eastAsia="Calibri" w:hAnsi="Calibri" w:cs="Cordia New"/>
    </w:rPr>
  </w:style>
  <w:style w:type="character" w:customStyle="1" w:styleId="a6">
    <w:name w:val="ไม่มีการเว้นระยะห่าง อักขระ"/>
    <w:link w:val="a5"/>
    <w:uiPriority w:val="1"/>
    <w:rsid w:val="000A0C35"/>
    <w:rPr>
      <w:rFonts w:ascii="Calibri" w:eastAsia="Calibri" w:hAnsi="Calibri" w:cs="Cordia New"/>
    </w:rPr>
  </w:style>
  <w:style w:type="character" w:styleId="a7">
    <w:name w:val="Hyperlink"/>
    <w:basedOn w:val="a0"/>
    <w:uiPriority w:val="99"/>
    <w:unhideWhenUsed/>
    <w:rsid w:val="0091074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10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6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2026-07-02T06:22:00Z</cp:lastPrinted>
  <dcterms:created xsi:type="dcterms:W3CDTF">2026-10-15T03:37:00Z</dcterms:created>
  <dcterms:modified xsi:type="dcterms:W3CDTF">2026-10-15T03:37:00Z</dcterms:modified>
</cp:coreProperties>
</file>