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0C9" w:rsidRPr="001510B0" w:rsidRDefault="001510B0" w:rsidP="001E40C9">
      <w:pPr>
        <w:autoSpaceDE w:val="0"/>
        <w:autoSpaceDN w:val="0"/>
        <w:adjustRightInd w:val="0"/>
        <w:spacing w:before="0" w:line="264" w:lineRule="auto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7410810</wp:posOffset>
                </wp:positionH>
                <wp:positionV relativeFrom="paragraph">
                  <wp:posOffset>89506</wp:posOffset>
                </wp:positionV>
                <wp:extent cx="1487521" cy="341194"/>
                <wp:effectExtent l="0" t="0" r="17780" b="2095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7521" cy="34119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510B0" w:rsidRPr="001510B0" w:rsidRDefault="001510B0" w:rsidP="001510B0">
                            <w:pPr>
                              <w:autoSpaceDE w:val="0"/>
                              <w:autoSpaceDN w:val="0"/>
                              <w:adjustRightInd w:val="0"/>
                              <w:spacing w:before="0" w:line="264" w:lineRule="auto"/>
                              <w:jc w:val="both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    </w:t>
                            </w:r>
                            <w:r w:rsidRPr="001510B0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แบบติดตาม ปค.</w:t>
                            </w:r>
                            <w:r w:rsidRPr="001510B0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5</w:t>
                            </w:r>
                          </w:p>
                          <w:p w:rsidR="001510B0" w:rsidRDefault="001510B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583.55pt;margin-top:7.05pt;width:117.15pt;height:26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" fillcolor="white [3201]" strokeweight=".5pt">
                <v:textbox>
                  <w:txbxContent>
                    <w:p w:rsidR="001510B0" w:rsidRPr="001510B0" w:rsidRDefault="001510B0" w:rsidP="001510B0">
                      <w:pPr>
                        <w:autoSpaceDE w:val="0"/>
                        <w:autoSpaceDN w:val="0"/>
                        <w:adjustRightInd w:val="0"/>
                        <w:spacing w:before="0" w:line="264" w:lineRule="auto"/>
                        <w:jc w:val="both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    </w:t>
                      </w:r>
                      <w:r w:rsidRPr="001510B0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แบบติดตาม ปค.</w:t>
                      </w:r>
                      <w:r w:rsidRPr="001510B0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5</w:t>
                      </w:r>
                    </w:p>
                    <w:p w:rsidR="001510B0" w:rsidRDefault="001510B0"/>
                  </w:txbxContent>
                </v:textbox>
              </v:shape>
            </w:pict>
          </mc:Fallback>
        </mc:AlternateContent>
      </w:r>
      <w:r w:rsidR="00BC1898" w:rsidRPr="001510B0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3809365</wp:posOffset>
                </wp:positionH>
                <wp:positionV relativeFrom="paragraph">
                  <wp:posOffset>-322831</wp:posOffset>
                </wp:positionV>
                <wp:extent cx="1673525" cy="414068"/>
                <wp:effectExtent l="0" t="0" r="22225" b="241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3525" cy="4140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C1898" w:rsidRPr="001510B0" w:rsidRDefault="00BC1898" w:rsidP="00290883">
                            <w:pPr>
                              <w:spacing w:before="0" w:line="240" w:lineRule="auto"/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</w:rPr>
                            </w:pPr>
                            <w:r w:rsidRPr="001510B0"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:cs/>
                              </w:rPr>
                              <w:t>ตัวอย่างการอธิบาย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left:0;text-align:left;margin-left:299.95pt;margin-top:-25.4pt;width:131.75pt;height:32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" fillcolor="white [3201]" strokeweight=".5pt">
                <v:textbox>
                  <w:txbxContent>
                    <w:p w:rsidR="00BC1898" w:rsidRPr="001510B0" w:rsidRDefault="00BC1898" w:rsidP="00290883">
                      <w:pPr>
                        <w:spacing w:before="0" w:line="240" w:lineRule="auto"/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0"/>
                          <w:szCs w:val="40"/>
                          <w:cs/>
                        </w:rPr>
                      </w:pPr>
                      <w:r w:rsidRPr="001510B0">
                        <w:rPr>
                          <w:rFonts w:ascii="TH SarabunPSK" w:hAnsi="TH SarabunPSK" w:cs="TH SarabunPSK"/>
                          <w:b/>
                          <w:bCs/>
                          <w:color w:val="FF0000"/>
                          <w:sz w:val="40"/>
                          <w:szCs w:val="40"/>
                          <w:cs/>
                        </w:rPr>
                        <w:t>ตัวอย่างการอธิบาย</w:t>
                      </w:r>
                    </w:p>
                  </w:txbxContent>
                </v:textbox>
              </v:shape>
            </w:pict>
          </mc:Fallback>
        </mc:AlternateContent>
      </w:r>
    </w:p>
    <w:p w:rsidR="001D2609" w:rsidRPr="001510B0" w:rsidRDefault="004F0096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510B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33407E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="00060187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="0033407E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Pr="001510B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หน่วยงาน</w:t>
      </w:r>
      <w:r w:rsidR="001D2609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....</w:t>
      </w:r>
      <w:r w:rsidR="00953DAE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.......</w:t>
      </w:r>
      <w:r w:rsidR="001D2609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......................................</w:t>
      </w:r>
      <w:r w:rsidR="001D2609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.................</w:t>
      </w:r>
    </w:p>
    <w:p w:rsidR="001D2609" w:rsidRPr="001510B0" w:rsidRDefault="00BC1898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แบบ</w:t>
      </w:r>
      <w:r w:rsidRPr="001510B0">
        <w:rPr>
          <w:rFonts w:ascii="TH SarabunIT๙" w:hAnsi="TH SarabunIT๙" w:cs="TH SarabunIT๙"/>
          <w:b/>
          <w:bCs/>
          <w:i/>
          <w:iCs/>
          <w:color w:val="FF0000"/>
          <w:sz w:val="32"/>
          <w:szCs w:val="32"/>
          <w:u w:val="single"/>
          <w:cs/>
        </w:rPr>
        <w:t>รายงานผลการติดตาม</w:t>
      </w:r>
      <w:r w:rsidR="001D2609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รายงานการประเมินผลการควบคุมภายใน</w:t>
      </w:r>
    </w:p>
    <w:p w:rsidR="001D2609" w:rsidRPr="001510B0" w:rsidRDefault="001D2609" w:rsidP="00FE628D">
      <w:pPr>
        <w:autoSpaceDE w:val="0"/>
        <w:autoSpaceDN w:val="0"/>
        <w:adjustRightInd w:val="0"/>
        <w:spacing w:before="0" w:line="264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สำหรับระยะเวลา</w:t>
      </w:r>
      <w:r w:rsidR="00B07AC1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ดำเนินงาน</w:t>
      </w:r>
      <w:r w:rsidR="00BE4981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สิ้นสุด (</w:t>
      </w:r>
      <w:r w:rsidR="00060187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๒</w:t>
      </w:r>
      <w:r w:rsidR="0033407E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="00BE4981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  <w:r w:rsidR="00F50DDE" w:rsidRPr="001510B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30 กันยายน </w:t>
      </w:r>
      <w:r w:rsidR="00BE4981" w:rsidRPr="001510B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256</w:t>
      </w:r>
      <w:r w:rsidR="001510B0" w:rsidRPr="001510B0">
        <w:rPr>
          <w:rFonts w:ascii="TH SarabunIT๙" w:hAnsi="TH SarabunIT๙" w:cs="TH SarabunIT๙"/>
          <w:b/>
          <w:bCs/>
          <w:sz w:val="32"/>
          <w:szCs w:val="32"/>
          <w:u w:val="dotted"/>
        </w:rPr>
        <w:t>7</w:t>
      </w:r>
      <w:r w:rsidR="00BE4981" w:rsidRPr="001510B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(รอบ </w:t>
      </w:r>
      <w:r w:rsidR="00F50DDE" w:rsidRPr="001510B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12</w:t>
      </w:r>
      <w:r w:rsidR="00BE4981" w:rsidRPr="001510B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 xml:space="preserve"> เดือน)</w:t>
      </w:r>
      <w:r w:rsidR="00BE4981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:rsidR="001D2609" w:rsidRPr="001510B0" w:rsidRDefault="001D2609" w:rsidP="002E16BD">
      <w:pPr>
        <w:autoSpaceDE w:val="0"/>
        <w:autoSpaceDN w:val="0"/>
        <w:adjustRightInd w:val="0"/>
        <w:spacing w:before="0" w:line="240" w:lineRule="auto"/>
        <w:jc w:val="both"/>
        <w:rPr>
          <w:rFonts w:ascii="TH SarabunIT๙" w:hAnsi="TH SarabunIT๙" w:cs="TH SarabunIT๙"/>
          <w:b/>
          <w:bCs/>
          <w:sz w:val="32"/>
          <w:szCs w:val="32"/>
          <w:cs/>
        </w:rPr>
      </w:pPr>
    </w:p>
    <w:tbl>
      <w:tblPr>
        <w:tblW w:w="15470" w:type="dxa"/>
        <w:tblInd w:w="-7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944"/>
        <w:gridCol w:w="2260"/>
        <w:gridCol w:w="2118"/>
        <w:gridCol w:w="1979"/>
        <w:gridCol w:w="1723"/>
        <w:gridCol w:w="1044"/>
        <w:gridCol w:w="2402"/>
      </w:tblGrid>
      <w:tr w:rsidR="00BD6434" w:rsidRPr="001510B0" w:rsidTr="00AC37AF">
        <w:trPr>
          <w:trHeight w:val="1551"/>
          <w:tblHeader/>
        </w:trPr>
        <w:tc>
          <w:tcPr>
            <w:tcW w:w="3944" w:type="dxa"/>
          </w:tcPr>
          <w:p w:rsidR="00BD6434" w:rsidRPr="001510B0" w:rsidRDefault="00BD6434" w:rsidP="0033407E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510B0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(๓)</w:t>
            </w:r>
          </w:p>
          <w:p w:rsidR="00BD6434" w:rsidRPr="001510B0" w:rsidRDefault="00BD6434" w:rsidP="0033407E">
            <w:pPr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510B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ภารกิจตามกฎหมายที่จัดตั้งหน่วยงานของรัฐหรือภารกิจตามแผนการดำเนินการ</w:t>
            </w:r>
          </w:p>
          <w:p w:rsidR="00BD6434" w:rsidRPr="001510B0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510B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หรือภารกิจ</w:t>
            </w:r>
            <w:proofErr w:type="spellStart"/>
            <w:r w:rsidRPr="001510B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อื่นๆ</w:t>
            </w:r>
            <w:proofErr w:type="spellEnd"/>
            <w:r w:rsidRPr="001510B0">
              <w:rPr>
                <w:rFonts w:ascii="TH SarabunIT๙" w:hAnsi="TH SarabunIT๙" w:cs="TH SarabunIT๙"/>
                <w:b/>
                <w:bCs/>
                <w:sz w:val="28"/>
                <w:cs/>
              </w:rPr>
              <w:t xml:space="preserve"> ที่สำคัญของหน่วยงานของรัฐ/วัตถุประสงค์</w:t>
            </w:r>
          </w:p>
        </w:tc>
        <w:tc>
          <w:tcPr>
            <w:tcW w:w="2260" w:type="dxa"/>
          </w:tcPr>
          <w:p w:rsidR="00BD6434" w:rsidRPr="001510B0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510B0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(๔)</w:t>
            </w:r>
          </w:p>
          <w:p w:rsidR="00BD6434" w:rsidRPr="001510B0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510B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  <w:p w:rsidR="00BD6434" w:rsidRPr="001510B0" w:rsidRDefault="00BD6434" w:rsidP="00EE449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pacing w:val="-4"/>
                <w:sz w:val="28"/>
                <w:cs/>
              </w:rPr>
            </w:pPr>
            <w:r w:rsidRPr="001510B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ที่มีอยู่</w:t>
            </w:r>
          </w:p>
        </w:tc>
        <w:tc>
          <w:tcPr>
            <w:tcW w:w="2118" w:type="dxa"/>
          </w:tcPr>
          <w:p w:rsidR="00BD6434" w:rsidRPr="001510B0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510B0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(๕)</w:t>
            </w:r>
          </w:p>
          <w:p w:rsidR="00BD6434" w:rsidRPr="001510B0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510B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ความเสี่ยง</w:t>
            </w:r>
          </w:p>
          <w:p w:rsidR="00BD6434" w:rsidRPr="001510B0" w:rsidRDefault="00BD6434" w:rsidP="00EE4495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510B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ที่ยังมีอยู่</w:t>
            </w:r>
          </w:p>
        </w:tc>
        <w:tc>
          <w:tcPr>
            <w:tcW w:w="1979" w:type="dxa"/>
          </w:tcPr>
          <w:p w:rsidR="00BD6434" w:rsidRPr="001510B0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510B0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(๖)</w:t>
            </w:r>
          </w:p>
          <w:p w:rsidR="00BD6434" w:rsidRPr="001510B0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510B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การปรับปรุง</w:t>
            </w:r>
          </w:p>
          <w:p w:rsidR="00BD6434" w:rsidRPr="001510B0" w:rsidRDefault="00BD6434" w:rsidP="00E16C5F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510B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การควบคุมภายใน</w:t>
            </w:r>
          </w:p>
        </w:tc>
        <w:tc>
          <w:tcPr>
            <w:tcW w:w="1723" w:type="dxa"/>
          </w:tcPr>
          <w:p w:rsidR="00BD6434" w:rsidRPr="001510B0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510B0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(๗)</w:t>
            </w:r>
          </w:p>
          <w:p w:rsidR="00BD6434" w:rsidRPr="001510B0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510B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หน่วยงาน</w:t>
            </w:r>
          </w:p>
          <w:p w:rsidR="00BD6434" w:rsidRPr="001510B0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510B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ที่รับผิดชอบ/กำหนดเสร็จ</w:t>
            </w:r>
          </w:p>
        </w:tc>
        <w:tc>
          <w:tcPr>
            <w:tcW w:w="1044" w:type="dxa"/>
          </w:tcPr>
          <w:p w:rsidR="00BD6434" w:rsidRPr="001510B0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510B0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(๘)</w:t>
            </w:r>
          </w:p>
          <w:p w:rsidR="00BD6434" w:rsidRPr="001510B0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510B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สถานะการดำเนินการ</w:t>
            </w:r>
          </w:p>
        </w:tc>
        <w:tc>
          <w:tcPr>
            <w:tcW w:w="2402" w:type="dxa"/>
          </w:tcPr>
          <w:p w:rsidR="00BD6434" w:rsidRPr="001510B0" w:rsidRDefault="00BD6434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</w:rPr>
            </w:pPr>
            <w:r w:rsidRPr="001510B0">
              <w:rPr>
                <w:rFonts w:ascii="TH SarabunIT๙" w:hAnsi="TH SarabunIT๙" w:cs="TH SarabunIT๙"/>
                <w:b/>
                <w:bCs/>
                <w:sz w:val="28"/>
                <w:cs/>
              </w:rPr>
              <w:t>(๙)</w:t>
            </w:r>
          </w:p>
          <w:p w:rsidR="00BD6434" w:rsidRPr="001510B0" w:rsidRDefault="00AC37AF" w:rsidP="0081509E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28"/>
                <w:cs/>
              </w:rPr>
            </w:pPr>
            <w:r w:rsidRPr="001510B0">
              <w:rPr>
                <w:rFonts w:ascii="TH SarabunIT๙" w:hAnsi="TH SarabunIT๙" w:cs="TH SarabunIT๙"/>
                <w:b/>
                <w:bCs/>
                <w:sz w:val="28"/>
                <w:cs/>
              </w:rPr>
              <w:t>หลักฐาน/เอกสารอ้างอิง</w:t>
            </w:r>
          </w:p>
        </w:tc>
      </w:tr>
      <w:tr w:rsidR="00BD6434" w:rsidRPr="001510B0" w:rsidTr="00AC37AF">
        <w:trPr>
          <w:tblHeader/>
        </w:trPr>
        <w:tc>
          <w:tcPr>
            <w:tcW w:w="3944" w:type="dxa"/>
          </w:tcPr>
          <w:p w:rsidR="00BD6434" w:rsidRPr="001510B0" w:rsidRDefault="00550E8F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510B0">
              <w:rPr>
                <w:rFonts w:ascii="TH SarabunIT๙" w:hAnsi="TH SarabunIT๙" w:cs="TH SarabunIT๙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>
                      <wp:simplePos x="0" y="0"/>
                      <wp:positionH relativeFrom="column">
                        <wp:posOffset>67310</wp:posOffset>
                      </wp:positionH>
                      <wp:positionV relativeFrom="paragraph">
                        <wp:posOffset>852170</wp:posOffset>
                      </wp:positionV>
                      <wp:extent cx="1981200" cy="533400"/>
                      <wp:effectExtent l="7620" t="867410" r="11430" b="8890"/>
                      <wp:wrapNone/>
                      <wp:docPr id="8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0" cy="533400"/>
                              </a:xfrm>
                              <a:prstGeom prst="wedgeRectCallout">
                                <a:avLst>
                                  <a:gd name="adj1" fmla="val -7755"/>
                                  <a:gd name="adj2" fmla="val -2075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37AF" w:rsidRPr="00AC37AF" w:rsidRDefault="00AC37AF" w:rsidP="00AC37A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 w:rsidRPr="00AC37AF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ยกมาจาก ปค. 5 ช่องที่ 3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61" coordsize="21600,21600" o:spt="61" adj="1350,25920" path="m,l0@8@12@24,0@9,,21600@6,21600@15@27@7,21600,21600,21600,21600@9@18@30,21600@8,21600,0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/>
                      <v:handles>
                        <v:h position="#0,#1"/>
                      </v:handles>
                    </v:shapetype>
                    <v:shape id="AutoShape 3" o:spid="_x0000_s1026" type="#_x0000_t61" style="position:absolute;left:0;text-align:left;margin-left:5.3pt;margin-top:67.1pt;width:156pt;height:42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" adj="9125,-34020">
                      <v:textbox>
                        <w:txbxContent>
                          <w:p w:rsidR="00AC37AF" w:rsidRPr="00AC37AF" w:rsidRDefault="00AC37AF" w:rsidP="00AC37AF">
                            <w:pPr>
                              <w:spacing w:line="240" w:lineRule="auto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37AF">
                              <w:rPr>
                                <w:rFonts w:ascii="TH SarabunIT๙" w:hAnsi="TH SarabunIT๙" w:cs="TH SarabunIT๙"/>
                                <w:cs/>
                              </w:rPr>
                              <w:t>ยกมาจาก ปค. 5 ช่องที่ 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510B0">
              <w:rPr>
                <w:rFonts w:ascii="TH SarabunIT๙" w:hAnsi="TH SarabunIT๙" w:cs="TH SarabunIT๙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2429510</wp:posOffset>
                      </wp:positionH>
                      <wp:positionV relativeFrom="paragraph">
                        <wp:posOffset>394335</wp:posOffset>
                      </wp:positionV>
                      <wp:extent cx="1457325" cy="495300"/>
                      <wp:effectExtent l="7620" t="876300" r="11430" b="9525"/>
                      <wp:wrapNone/>
                      <wp:docPr id="7" name="AutoShap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57325" cy="495300"/>
                              </a:xfrm>
                              <a:prstGeom prst="wedgeRectCallout">
                                <a:avLst>
                                  <a:gd name="adj1" fmla="val 2199"/>
                                  <a:gd name="adj2" fmla="val -219616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37AF" w:rsidRPr="00AC37AF" w:rsidRDefault="00AC37AF" w:rsidP="00AC37A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 w:rsidRPr="00AC37AF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ยกมาจาก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 </w:t>
                                  </w:r>
                                  <w:r w:rsidRPr="00AC37AF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ปค. 5 ช่องที่ 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4" o:spid="_x0000_s1027" type="#_x0000_t61" style="position:absolute;left:0;text-align:left;margin-left:191.3pt;margin-top:31.05pt;width:114.75pt;height:3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" adj="11275,-36637">
                      <v:textbox>
                        <w:txbxContent>
                          <w:p w:rsidR="00AC37AF" w:rsidRPr="00AC37AF" w:rsidRDefault="00AC37AF" w:rsidP="00AC37AF">
                            <w:pPr>
                              <w:spacing w:line="240" w:lineRule="auto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37AF">
                              <w:rPr>
                                <w:rFonts w:ascii="TH SarabunIT๙" w:hAnsi="TH SarabunIT๙" w:cs="TH SarabunIT๙"/>
                                <w:cs/>
                              </w:rPr>
                              <w:t>ยกมาจาก</w:t>
                            </w: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</w:t>
                            </w:r>
                            <w:r w:rsidRPr="00AC37AF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ปค. 5 ช่องที่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260" w:type="dxa"/>
          </w:tcPr>
          <w:p w:rsidR="00BD6434" w:rsidRPr="001510B0" w:rsidRDefault="00550E8F" w:rsidP="00E04E43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510B0">
              <w:rPr>
                <w:rFonts w:ascii="TH SarabunIT๙" w:hAnsi="TH SarabunIT๙" w:cs="TH SarabunIT๙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1185545</wp:posOffset>
                      </wp:positionH>
                      <wp:positionV relativeFrom="paragraph">
                        <wp:posOffset>984885</wp:posOffset>
                      </wp:positionV>
                      <wp:extent cx="1457325" cy="495300"/>
                      <wp:effectExtent l="10795" t="1362075" r="8255" b="9525"/>
                      <wp:wrapNone/>
                      <wp:docPr id="6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57325" cy="495300"/>
                              </a:xfrm>
                              <a:prstGeom prst="wedgeRectCallout">
                                <a:avLst>
                                  <a:gd name="adj1" fmla="val 241"/>
                                  <a:gd name="adj2" fmla="val -315769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37AF" w:rsidRPr="00AC37AF" w:rsidRDefault="00AC37AF" w:rsidP="00AC37A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 w:rsidRPr="00AC37AF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ยกมาจาก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 </w:t>
                                  </w:r>
                                  <w:r w:rsidRPr="00AC37AF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ปค. 5 ช่องที่ 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5" o:spid="_x0000_s1028" type="#_x0000_t61" style="position:absolute;left:0;text-align:left;margin-left:93.35pt;margin-top:77.55pt;width:114.75pt;height:3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" adj="10852,-57406">
                      <v:textbox>
                        <w:txbxContent>
                          <w:p w:rsidR="00AC37AF" w:rsidRPr="00AC37AF" w:rsidRDefault="00AC37AF" w:rsidP="00AC37AF">
                            <w:pPr>
                              <w:spacing w:line="240" w:lineRule="auto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37AF">
                              <w:rPr>
                                <w:rFonts w:ascii="TH SarabunIT๙" w:hAnsi="TH SarabunIT๙" w:cs="TH SarabunIT๙"/>
                                <w:cs/>
                              </w:rPr>
                              <w:t>ยกมาจาก</w:t>
                            </w: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</w:t>
                            </w:r>
                            <w:r w:rsidRPr="00AC37AF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ปค. 5 ช่องที่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118" w:type="dxa"/>
          </w:tcPr>
          <w:p w:rsidR="00BD6434" w:rsidRPr="001510B0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Pr="001510B0" w:rsidRDefault="00550E8F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510B0">
              <w:rPr>
                <w:rFonts w:ascii="TH SarabunIT๙" w:hAnsi="TH SarabunIT๙" w:cs="TH SarabunIT๙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1207770</wp:posOffset>
                      </wp:positionH>
                      <wp:positionV relativeFrom="paragraph">
                        <wp:posOffset>64770</wp:posOffset>
                      </wp:positionV>
                      <wp:extent cx="1457325" cy="495300"/>
                      <wp:effectExtent l="10795" t="695325" r="8255" b="9525"/>
                      <wp:wrapNone/>
                      <wp:docPr id="5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57325" cy="495300"/>
                              </a:xfrm>
                              <a:prstGeom prst="wedgeRectCallout">
                                <a:avLst>
                                  <a:gd name="adj1" fmla="val -1069"/>
                                  <a:gd name="adj2" fmla="val -185000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37AF" w:rsidRPr="00AC37AF" w:rsidRDefault="00AC37AF" w:rsidP="00AC37A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 w:rsidRPr="00AC37AF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ยกมาจาก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 </w:t>
                                  </w:r>
                                  <w:r w:rsidRPr="00AC37AF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ปค. 5 ช่องที่ 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6" o:spid="_x0000_s1029" type="#_x0000_t61" style="position:absolute;left:0;text-align:left;margin-left:95.1pt;margin-top:5.1pt;width:114.75pt;height:3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" adj="10569,-29160">
                      <v:textbox>
                        <w:txbxContent>
                          <w:p w:rsidR="00AC37AF" w:rsidRPr="00AC37AF" w:rsidRDefault="00AC37AF" w:rsidP="00AC37AF">
                            <w:pPr>
                              <w:spacing w:line="240" w:lineRule="auto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37AF">
                              <w:rPr>
                                <w:rFonts w:ascii="TH SarabunIT๙" w:hAnsi="TH SarabunIT๙" w:cs="TH SarabunIT๙"/>
                                <w:cs/>
                              </w:rPr>
                              <w:t>ยกมาจาก</w:t>
                            </w: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</w:t>
                            </w:r>
                            <w:r w:rsidRPr="00AC37AF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ปค. 5 ช่องที่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4F0096" w:rsidRPr="001510B0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Pr="001510B0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Pr="001510B0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Pr="001510B0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Pr="001510B0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Pr="001510B0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Pr="001510B0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Pr="001510B0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4F0096" w:rsidRPr="001510B0" w:rsidRDefault="004F0096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979" w:type="dxa"/>
          </w:tcPr>
          <w:p w:rsidR="00BD6434" w:rsidRPr="001510B0" w:rsidRDefault="00290883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510B0">
              <w:rPr>
                <w:rFonts w:ascii="TH SarabunIT๙" w:hAnsi="TH SarabunIT๙" w:cs="TH SarabunIT๙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91607FA" wp14:editId="1D3CCBA1">
                      <wp:simplePos x="0" y="0"/>
                      <wp:positionH relativeFrom="column">
                        <wp:posOffset>780415</wp:posOffset>
                      </wp:positionH>
                      <wp:positionV relativeFrom="paragraph">
                        <wp:posOffset>1542415</wp:posOffset>
                      </wp:positionV>
                      <wp:extent cx="1457325" cy="495300"/>
                      <wp:effectExtent l="0" t="1733550" r="28575" b="19050"/>
                      <wp:wrapNone/>
                      <wp:docPr id="4" name="AutoShap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57325" cy="495300"/>
                              </a:xfrm>
                              <a:prstGeom prst="wedgeRectCallout">
                                <a:avLst>
                                  <a:gd name="adj1" fmla="val 9810"/>
                                  <a:gd name="adj2" fmla="val -392039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37AF" w:rsidRPr="00AC37AF" w:rsidRDefault="00AC37AF" w:rsidP="00AC37A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 w:rsidRPr="00AC37AF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>ยกมาจาก</w:t>
                                  </w:r>
                                  <w:r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 </w:t>
                                  </w:r>
                                  <w:r w:rsidRPr="00AC37AF">
                                    <w:rPr>
                                      <w:rFonts w:ascii="TH SarabunIT๙" w:hAnsi="TH SarabunIT๙" w:cs="TH SarabunIT๙"/>
                                      <w:cs/>
                                    </w:rPr>
                                    <w:t xml:space="preserve">ปค. 5 ช่องที่ </w:t>
                                  </w: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>9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1607FA" id="_x0000_t61" coordsize="21600,21600" o:spt="61" adj="1350,25920" path="m,l0@8@12@24,0@9,,21600@6,21600@15@27@7,21600,21600,21600,21600@9@18@30,21600@8,21600,0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/>
                      <v:handles>
                        <v:h position="#0,#1"/>
                      </v:handles>
                    </v:shapetype>
                    <v:shape id="AutoShape 7" o:spid="_x0000_s1031" type="#_x0000_t61" style="position:absolute;left:0;text-align:left;margin-left:61.45pt;margin-top:121.45pt;width:114.75pt;height:3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" adj="12919,-73880">
                      <v:textbox>
                        <w:txbxContent>
                          <w:p w:rsidR="00AC37AF" w:rsidRPr="00AC37AF" w:rsidRDefault="00AC37AF" w:rsidP="00AC37AF">
                            <w:pPr>
                              <w:spacing w:line="240" w:lineRule="auto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37AF">
                              <w:rPr>
                                <w:rFonts w:ascii="TH SarabunIT๙" w:hAnsi="TH SarabunIT๙" w:cs="TH SarabunIT๙"/>
                                <w:cs/>
                              </w:rPr>
                              <w:t>ยกมาจาก</w:t>
                            </w:r>
                            <w:r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 </w:t>
                            </w:r>
                            <w:r w:rsidRPr="00AC37AF">
                              <w:rPr>
                                <w:rFonts w:ascii="TH SarabunIT๙" w:hAnsi="TH SarabunIT๙" w:cs="TH SarabunIT๙"/>
                                <w:cs/>
                              </w:rPr>
                              <w:t xml:space="preserve">ปค. 5 ช่องที่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723" w:type="dxa"/>
          </w:tcPr>
          <w:p w:rsidR="00BD6434" w:rsidRPr="001510B0" w:rsidRDefault="00550E8F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510B0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B11040C" wp14:editId="16D51CC0">
                      <wp:simplePos x="0" y="0"/>
                      <wp:positionH relativeFrom="column">
                        <wp:posOffset>766445</wp:posOffset>
                      </wp:positionH>
                      <wp:positionV relativeFrom="paragraph">
                        <wp:posOffset>108585</wp:posOffset>
                      </wp:positionV>
                      <wp:extent cx="1457325" cy="495300"/>
                      <wp:effectExtent l="5342890" t="9525" r="10160" b="2390775"/>
                      <wp:wrapNone/>
                      <wp:docPr id="3" name="AutoShap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57325" cy="495300"/>
                              </a:xfrm>
                              <a:prstGeom prst="wedgeRectCallout">
                                <a:avLst>
                                  <a:gd name="adj1" fmla="val -416102"/>
                                  <a:gd name="adj2" fmla="val 530384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37AF" w:rsidRPr="00AC37AF" w:rsidRDefault="00AC37AF" w:rsidP="00AC37A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>เลือกจากสัญลักษณ์นี้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8" o:spid="_x0000_s1031" type="#_x0000_t61" style="position:absolute;left:0;text-align:left;margin-left:60.35pt;margin-top:8.55pt;width:114.75pt;height:3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" adj="-79078,125363">
                      <v:textbox>
                        <w:txbxContent>
                          <w:p w:rsidR="00AC37AF" w:rsidRPr="00AC37AF" w:rsidRDefault="00AC37AF" w:rsidP="00AC37AF">
                            <w:pPr>
                              <w:spacing w:line="240" w:lineRule="auto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เลือกจากสัญลักษณ์นี้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D6434" w:rsidRPr="001510B0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BD6434" w:rsidRPr="001510B0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BD6434" w:rsidRPr="001510B0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BD6434" w:rsidRPr="001510B0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BD6434" w:rsidRPr="001510B0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BD6434" w:rsidRPr="001510B0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BD6434" w:rsidRPr="001510B0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  <w:p w:rsidR="00BD6434" w:rsidRPr="001510B0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1044" w:type="dxa"/>
          </w:tcPr>
          <w:p w:rsidR="00BD6434" w:rsidRPr="001510B0" w:rsidRDefault="00BD6434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</w:p>
        </w:tc>
        <w:tc>
          <w:tcPr>
            <w:tcW w:w="2402" w:type="dxa"/>
          </w:tcPr>
          <w:p w:rsidR="00BD6434" w:rsidRPr="001510B0" w:rsidRDefault="00550E8F" w:rsidP="00F37FE9">
            <w:pPr>
              <w:autoSpaceDE w:val="0"/>
              <w:autoSpaceDN w:val="0"/>
              <w:adjustRightInd w:val="0"/>
              <w:spacing w:before="0" w:line="240" w:lineRule="auto"/>
              <w:jc w:val="center"/>
              <w:rPr>
                <w:rFonts w:ascii="TH SarabunIT๙" w:hAnsi="TH SarabunIT๙" w:cs="TH SarabunIT๙"/>
                <w:b/>
                <w:bCs/>
                <w:sz w:val="30"/>
                <w:szCs w:val="30"/>
              </w:rPr>
            </w:pPr>
            <w:r w:rsidRPr="001510B0">
              <w:rPr>
                <w:rFonts w:ascii="TH SarabunIT๙" w:hAnsi="TH SarabunIT๙" w:cs="TH SarabunIT๙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-41275</wp:posOffset>
                      </wp:positionH>
                      <wp:positionV relativeFrom="paragraph">
                        <wp:posOffset>908685</wp:posOffset>
                      </wp:positionV>
                      <wp:extent cx="1457325" cy="1085850"/>
                      <wp:effectExtent l="5715" t="1343025" r="13335" b="9525"/>
                      <wp:wrapNone/>
                      <wp:docPr id="2" name="AutoShap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57325" cy="1085850"/>
                              </a:xfrm>
                              <a:prstGeom prst="wedgeRectCallout">
                                <a:avLst>
                                  <a:gd name="adj1" fmla="val 21810"/>
                                  <a:gd name="adj2" fmla="val -169472"/>
                                </a:avLst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C37AF" w:rsidRPr="00AC37AF" w:rsidRDefault="00AC37AF" w:rsidP="00AC37AF">
                                  <w:pPr>
                                    <w:spacing w:line="240" w:lineRule="auto"/>
                                    <w:jc w:val="center"/>
                                    <w:rPr>
                                      <w:rFonts w:ascii="TH SarabunIT๙" w:hAnsi="TH SarabunIT๙" w:cs="TH SarabunIT๙"/>
                                    </w:rPr>
                                  </w:pPr>
                                  <w:r>
                                    <w:rPr>
                                      <w:rFonts w:ascii="TH SarabunIT๙" w:hAnsi="TH SarabunIT๙" w:cs="TH SarabunIT๙" w:hint="cs"/>
                                      <w:cs/>
                                    </w:rPr>
                                    <w:t>หน่วยงาน (คณะ/สำนัก/สถาบัน) แนบเอกสารหลักฐานหรือเอกสารอ้างอิงประกอบ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9" o:spid="_x0000_s1032" type="#_x0000_t61" style="position:absolute;left:0;text-align:left;margin-left:-3.25pt;margin-top:71.55pt;width:114.75pt;height:85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" adj="15511,-25806">
                      <v:textbox>
                        <w:txbxContent>
                          <w:p w:rsidR="00AC37AF" w:rsidRPr="00AC37AF" w:rsidRDefault="00AC37AF" w:rsidP="00AC37AF">
                            <w:pPr>
                              <w:spacing w:line="240" w:lineRule="auto"/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cs/>
                              </w:rPr>
                              <w:t>หน่วยงาน (คณะ/สำนัก/สถาบัน) แนบเอกสารหลักฐานหรือเอกสารอ้างอิงประกอบ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E16C5F" w:rsidRPr="001510B0" w:rsidRDefault="00290883" w:rsidP="0033407E">
      <w:pPr>
        <w:autoSpaceDE w:val="0"/>
        <w:autoSpaceDN w:val="0"/>
        <w:adjustRightInd w:val="0"/>
        <w:spacing w:before="0" w:line="360" w:lineRule="auto"/>
        <w:jc w:val="both"/>
        <w:rPr>
          <w:rFonts w:ascii="TH SarabunIT๙" w:hAnsi="TH SarabunIT๙" w:cs="TH SarabunIT๙"/>
          <w:sz w:val="32"/>
          <w:szCs w:val="32"/>
        </w:rPr>
      </w:pPr>
      <w:r w:rsidRPr="001510B0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1E9314C1" wp14:editId="0B8FF20E">
                <wp:simplePos x="0" y="0"/>
                <wp:positionH relativeFrom="column">
                  <wp:posOffset>-71755</wp:posOffset>
                </wp:positionH>
                <wp:positionV relativeFrom="paragraph">
                  <wp:posOffset>344170</wp:posOffset>
                </wp:positionV>
                <wp:extent cx="2745740" cy="1181100"/>
                <wp:effectExtent l="0" t="0" r="16510" b="19050"/>
                <wp:wrapNone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5740" cy="11811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F1E51" w:rsidRPr="00290883" w:rsidRDefault="00AC37AF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</w:rPr>
                            </w:pPr>
                            <w:r w:rsidRPr="0029088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สถา</w:t>
                            </w:r>
                            <w:r w:rsidRPr="00290883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cs/>
                              </w:rPr>
                              <w:t>นะ</w:t>
                            </w:r>
                            <w:r w:rsidRPr="0029088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การ</w:t>
                            </w:r>
                            <w:r w:rsidR="00CF1E51" w:rsidRPr="00290883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cs/>
                              </w:rPr>
                              <w:t>ดำเนินการ</w:t>
                            </w:r>
                          </w:p>
                          <w:p w:rsidR="00CF1E51" w:rsidRPr="00290883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290883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B6"/>
                            </w:r>
                            <w:r w:rsidRPr="0029088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ดำเนินการแล้วเสร็จตามกำหนด</w:t>
                            </w:r>
                          </w:p>
                          <w:p w:rsidR="00CF1E51" w:rsidRPr="00290883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290883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 2" w:char="F050"/>
                            </w:r>
                            <w:r w:rsidRPr="0029088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ดำเนินการแล้วเสร็จล่าช้ากว่ากำหนด</w:t>
                            </w:r>
                          </w:p>
                          <w:p w:rsidR="00CF1E51" w:rsidRPr="00290883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290883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FB"/>
                            </w:r>
                            <w:r w:rsidRPr="0029088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</w:t>
                            </w:r>
                            <w:r w:rsidR="004F0096" w:rsidRPr="00290883">
                              <w:rPr>
                                <w:rFonts w:ascii="TH SarabunIT๙" w:hAnsi="TH SarabunIT๙" w:cs="TH SarabunIT๙" w:hint="cs"/>
                                <w:sz w:val="28"/>
                                <w:cs/>
                              </w:rPr>
                              <w:t xml:space="preserve"> </w:t>
                            </w:r>
                            <w:r w:rsidRPr="0029088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>= ยังไม่ดำเนินการ</w:t>
                            </w:r>
                          </w:p>
                          <w:p w:rsidR="00CF1E51" w:rsidRPr="00290883" w:rsidRDefault="00CF1E51" w:rsidP="00CF1E51">
                            <w:pPr>
                              <w:spacing w:before="0" w:line="240" w:lineRule="auto"/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</w:pPr>
                            <w:r w:rsidRPr="00290883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sym w:font="Wingdings" w:char="F0A1"/>
                            </w:r>
                            <w:r w:rsidRPr="00290883">
                              <w:rPr>
                                <w:rFonts w:ascii="TH SarabunIT๙" w:hAnsi="TH SarabunIT๙" w:cs="TH SarabunIT๙"/>
                                <w:sz w:val="28"/>
                                <w:cs/>
                              </w:rPr>
                              <w:t xml:space="preserve"> = อยู่ระหว่างดำเนินการ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9314C1" id="กล่องข้อความ 2" o:spid="_x0000_s1035" type="#_x0000_t202" style="position:absolute;left:0;text-align:left;margin-left:-5.65pt;margin-top:27.1pt;width:216.2pt;height:93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" fillcolor="white [3201]" strokecolor="black [3200]" strokeweight="1pt">
                <v:textbox>
                  <w:txbxContent>
                    <w:p w:rsidR="00CF1E51" w:rsidRPr="00290883" w:rsidRDefault="00AC37AF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</w:rPr>
                      </w:pPr>
                      <w:r w:rsidRPr="00290883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สถา</w:t>
                      </w:r>
                      <w:r w:rsidRPr="00290883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cs/>
                        </w:rPr>
                        <w:t>นะ</w:t>
                      </w:r>
                      <w:r w:rsidRPr="00290883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การ</w:t>
                      </w:r>
                      <w:r w:rsidR="00CF1E51" w:rsidRPr="00290883"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cs/>
                        </w:rPr>
                        <w:t>ดำเนินการ</w:t>
                      </w:r>
                    </w:p>
                    <w:p w:rsidR="00CF1E51" w:rsidRPr="00290883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290883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B6"/>
                      </w:r>
                      <w:r w:rsidRPr="0029088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ดำเนินการแล้วเสร็จตามกำหนด</w:t>
                      </w:r>
                    </w:p>
                    <w:p w:rsidR="00CF1E51" w:rsidRPr="00290883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290883">
                        <w:rPr>
                          <w:rFonts w:ascii="TH SarabunIT๙" w:hAnsi="TH SarabunIT๙" w:cs="TH SarabunIT๙"/>
                          <w:sz w:val="28"/>
                        </w:rPr>
                        <w:sym w:font="Wingdings 2" w:char="F050"/>
                      </w:r>
                      <w:r w:rsidRPr="0029088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ดำเนินการแล้วเสร็จล่าช้ากว่ากำหนด</w:t>
                      </w:r>
                    </w:p>
                    <w:p w:rsidR="00CF1E51" w:rsidRPr="00290883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290883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FB"/>
                      </w:r>
                      <w:r w:rsidRPr="0029088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</w:t>
                      </w:r>
                      <w:r w:rsidR="004F0096" w:rsidRPr="00290883">
                        <w:rPr>
                          <w:rFonts w:ascii="TH SarabunIT๙" w:hAnsi="TH SarabunIT๙" w:cs="TH SarabunIT๙" w:hint="cs"/>
                          <w:sz w:val="28"/>
                          <w:cs/>
                        </w:rPr>
                        <w:t xml:space="preserve"> </w:t>
                      </w:r>
                      <w:r w:rsidRPr="0029088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>= ยังไม่ดำเนินการ</w:t>
                      </w:r>
                    </w:p>
                    <w:p w:rsidR="00CF1E51" w:rsidRPr="00290883" w:rsidRDefault="00CF1E51" w:rsidP="00CF1E51">
                      <w:pPr>
                        <w:spacing w:before="0" w:line="240" w:lineRule="auto"/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</w:pPr>
                      <w:r w:rsidRPr="00290883">
                        <w:rPr>
                          <w:rFonts w:ascii="TH SarabunIT๙" w:hAnsi="TH SarabunIT๙" w:cs="TH SarabunIT๙"/>
                          <w:sz w:val="28"/>
                        </w:rPr>
                        <w:sym w:font="Wingdings" w:char="F0A1"/>
                      </w:r>
                      <w:r w:rsidRPr="00290883">
                        <w:rPr>
                          <w:rFonts w:ascii="TH SarabunIT๙" w:hAnsi="TH SarabunIT๙" w:cs="TH SarabunIT๙"/>
                          <w:sz w:val="28"/>
                          <w:cs/>
                        </w:rPr>
                        <w:t xml:space="preserve"> = อยู่ระหว่างดำเนินการ</w:t>
                      </w:r>
                    </w:p>
                  </w:txbxContent>
                </v:textbox>
              </v:shape>
            </w:pict>
          </mc:Fallback>
        </mc:AlternateContent>
      </w:r>
    </w:p>
    <w:p w:rsidR="00F02D6C" w:rsidRPr="001510B0" w:rsidRDefault="00E16C5F" w:rsidP="0033407E">
      <w:pPr>
        <w:tabs>
          <w:tab w:val="left" w:pos="8505"/>
        </w:tabs>
        <w:autoSpaceDE w:val="0"/>
        <w:autoSpaceDN w:val="0"/>
        <w:adjustRightInd w:val="0"/>
        <w:spacing w:before="0" w:line="360" w:lineRule="auto"/>
        <w:rPr>
          <w:rFonts w:ascii="TH SarabunIT๙" w:hAnsi="TH SarabunIT๙" w:cs="TH SarabunIT๙"/>
          <w:sz w:val="32"/>
          <w:szCs w:val="32"/>
        </w:rPr>
      </w:pPr>
      <w:r w:rsidRPr="001510B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8C492A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ลายมือชื่อ</w:t>
      </w:r>
      <w:r w:rsidR="0033407E" w:rsidRPr="001510B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F02D6C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..........</w:t>
      </w:r>
      <w:r w:rsidR="0033407E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F02D6C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..............</w:t>
      </w:r>
      <w:r w:rsidR="0033407E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(</w:t>
      </w:r>
      <w:r w:rsidR="00D752A2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="00BD6434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๐</w:t>
      </w:r>
      <w:r w:rsidR="0033407E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="00F02D6C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......</w:t>
      </w:r>
      <w:r w:rsidR="0033407E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F02D6C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.......</w:t>
      </w:r>
      <w:r w:rsidR="0033407E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..</w:t>
      </w:r>
      <w:r w:rsidR="00F02D6C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.........</w:t>
      </w:r>
      <w:r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....</w:t>
      </w:r>
    </w:p>
    <w:p w:rsidR="00F02D6C" w:rsidRPr="001510B0" w:rsidRDefault="00E16C5F" w:rsidP="0033407E">
      <w:pPr>
        <w:tabs>
          <w:tab w:val="left" w:pos="8505"/>
        </w:tabs>
        <w:autoSpaceDE w:val="0"/>
        <w:autoSpaceDN w:val="0"/>
        <w:adjustRightInd w:val="0"/>
        <w:spacing w:before="0" w:line="360" w:lineRule="auto"/>
        <w:rPr>
          <w:rFonts w:ascii="TH SarabunIT๙" w:hAnsi="TH SarabunIT๙" w:cs="TH SarabunIT๙"/>
          <w:sz w:val="32"/>
          <w:szCs w:val="32"/>
        </w:rPr>
      </w:pPr>
      <w:r w:rsidRPr="001510B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bookmarkStart w:id="0" w:name="_GoBack"/>
      <w:bookmarkEnd w:id="0"/>
      <w:r w:rsidR="00F02D6C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ตำแหน่ง</w:t>
      </w:r>
      <w:r w:rsidR="0033407E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...</w:t>
      </w:r>
      <w:r w:rsidR="00953DAE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</w:t>
      </w:r>
      <w:r w:rsidR="0033407E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.(</w:t>
      </w:r>
      <w:r w:rsidR="00D752A2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="00BD6434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="0033407E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)</w:t>
      </w:r>
      <w:r w:rsidR="00AB43E1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33407E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4E2398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F02D6C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....</w:t>
      </w:r>
      <w:r w:rsidR="00953DAE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.......................</w:t>
      </w:r>
      <w:r w:rsidR="00F02D6C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AB43E1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F02D6C" w:rsidRPr="001510B0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</w:p>
    <w:p w:rsidR="00A67903" w:rsidRPr="001510B0" w:rsidRDefault="00E16C5F" w:rsidP="0033407E">
      <w:pPr>
        <w:tabs>
          <w:tab w:val="left" w:pos="8505"/>
        </w:tabs>
        <w:spacing w:before="0" w:line="360" w:lineRule="auto"/>
        <w:rPr>
          <w:rFonts w:ascii="TH SarabunIT๙" w:hAnsi="TH SarabunIT๙" w:cs="TH SarabunIT๙"/>
          <w:b/>
          <w:bCs/>
          <w:sz w:val="32"/>
          <w:szCs w:val="32"/>
          <w:u w:val="dotted"/>
        </w:rPr>
      </w:pPr>
      <w:r w:rsidRPr="001510B0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F02D6C" w:rsidRPr="001510B0">
        <w:rPr>
          <w:rFonts w:ascii="TH SarabunIT๙" w:hAnsi="TH SarabunIT๙" w:cs="TH SarabunIT๙"/>
          <w:b/>
          <w:bCs/>
          <w:sz w:val="32"/>
          <w:szCs w:val="32"/>
          <w:u w:val="dotted"/>
          <w:cs/>
        </w:rPr>
        <w:t>วันที่</w:t>
      </w:r>
      <w:r w:rsidR="0033407E" w:rsidRPr="001510B0">
        <w:rPr>
          <w:rFonts w:ascii="TH SarabunIT๙" w:hAnsi="TH SarabunIT๙" w:cs="TH SarabunIT๙"/>
          <w:sz w:val="32"/>
          <w:szCs w:val="32"/>
          <w:u w:val="dotted"/>
          <w:cs/>
        </w:rPr>
        <w:t xml:space="preserve"> </w:t>
      </w:r>
      <w:r w:rsidR="001510B0" w:rsidRPr="001510B0">
        <w:rPr>
          <w:rFonts w:ascii="TH SarabunIT๙" w:hAnsi="TH SarabunIT๙" w:cs="TH SarabunIT๙"/>
          <w:b/>
          <w:bCs/>
          <w:color w:val="FF0000"/>
          <w:sz w:val="32"/>
          <w:szCs w:val="32"/>
          <w:u w:val="dotted"/>
          <w:cs/>
        </w:rPr>
        <w:t xml:space="preserve">30 </w:t>
      </w:r>
      <w:r w:rsidR="00F02D6C" w:rsidRPr="001510B0">
        <w:rPr>
          <w:rFonts w:ascii="TH SarabunIT๙" w:hAnsi="TH SarabunIT๙" w:cs="TH SarabunIT๙"/>
          <w:color w:val="FF0000"/>
          <w:sz w:val="32"/>
          <w:szCs w:val="32"/>
          <w:u w:val="dotted"/>
          <w:cs/>
        </w:rPr>
        <w:t xml:space="preserve"> </w:t>
      </w:r>
      <w:r w:rsidR="00F02D6C" w:rsidRPr="001510B0">
        <w:rPr>
          <w:rFonts w:ascii="TH SarabunIT๙" w:hAnsi="TH SarabunIT๙" w:cs="TH SarabunIT๙"/>
          <w:b/>
          <w:bCs/>
          <w:color w:val="FF0000"/>
          <w:sz w:val="32"/>
          <w:szCs w:val="32"/>
          <w:u w:val="dotted"/>
          <w:cs/>
        </w:rPr>
        <w:t>เดือน</w:t>
      </w:r>
      <w:r w:rsidR="0033407E" w:rsidRPr="001510B0">
        <w:rPr>
          <w:rFonts w:ascii="TH SarabunIT๙" w:hAnsi="TH SarabunIT๙" w:cs="TH SarabunIT๙"/>
          <w:b/>
          <w:bCs/>
          <w:color w:val="FF0000"/>
          <w:sz w:val="32"/>
          <w:szCs w:val="32"/>
          <w:u w:val="dotted"/>
          <w:cs/>
        </w:rPr>
        <w:t xml:space="preserve"> </w:t>
      </w:r>
      <w:r w:rsidR="001510B0" w:rsidRPr="001510B0">
        <w:rPr>
          <w:rFonts w:ascii="TH SarabunIT๙" w:hAnsi="TH SarabunIT๙" w:cs="TH SarabunIT๙"/>
          <w:b/>
          <w:bCs/>
          <w:color w:val="FF0000"/>
          <w:sz w:val="32"/>
          <w:szCs w:val="32"/>
          <w:u w:val="dotted"/>
          <w:cs/>
        </w:rPr>
        <w:t>กันยายน</w:t>
      </w:r>
      <w:r w:rsidR="0033407E" w:rsidRPr="001510B0">
        <w:rPr>
          <w:rFonts w:ascii="TH SarabunIT๙" w:hAnsi="TH SarabunIT๙" w:cs="TH SarabunIT๙"/>
          <w:b/>
          <w:bCs/>
          <w:color w:val="FF0000"/>
          <w:sz w:val="32"/>
          <w:szCs w:val="32"/>
          <w:u w:val="dotted"/>
          <w:cs/>
        </w:rPr>
        <w:t xml:space="preserve"> </w:t>
      </w:r>
      <w:r w:rsidR="00F02D6C" w:rsidRPr="001510B0">
        <w:rPr>
          <w:rFonts w:ascii="TH SarabunIT๙" w:hAnsi="TH SarabunIT๙" w:cs="TH SarabunIT๙"/>
          <w:b/>
          <w:bCs/>
          <w:color w:val="FF0000"/>
          <w:sz w:val="32"/>
          <w:szCs w:val="32"/>
          <w:u w:val="dotted"/>
          <w:cs/>
        </w:rPr>
        <w:t xml:space="preserve">พ.ศ. </w:t>
      </w:r>
      <w:r w:rsidR="001510B0" w:rsidRPr="001510B0">
        <w:rPr>
          <w:rFonts w:ascii="TH SarabunIT๙" w:hAnsi="TH SarabunIT๙" w:cs="TH SarabunIT๙"/>
          <w:b/>
          <w:bCs/>
          <w:color w:val="FF0000"/>
          <w:sz w:val="32"/>
          <w:szCs w:val="32"/>
          <w:u w:val="dotted"/>
          <w:cs/>
        </w:rPr>
        <w:t>2567</w:t>
      </w:r>
    </w:p>
    <w:sectPr w:rsidR="00A67903" w:rsidRPr="001510B0" w:rsidSect="004F0096">
      <w:pgSz w:w="16838" w:h="11906" w:orient="landscape" w:code="9"/>
      <w:pgMar w:top="1134" w:right="1418" w:bottom="147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rawingGridVerticalSpacing w:val="381"/>
  <w:displayHorizontalDrawingGridEvery w:val="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D6C"/>
    <w:rsid w:val="00034F8C"/>
    <w:rsid w:val="00057C20"/>
    <w:rsid w:val="00060187"/>
    <w:rsid w:val="00067431"/>
    <w:rsid w:val="00070ACB"/>
    <w:rsid w:val="000A0581"/>
    <w:rsid w:val="001135C9"/>
    <w:rsid w:val="00126C3B"/>
    <w:rsid w:val="001510B0"/>
    <w:rsid w:val="00162C11"/>
    <w:rsid w:val="00190260"/>
    <w:rsid w:val="001B7E7A"/>
    <w:rsid w:val="001C6785"/>
    <w:rsid w:val="001D2609"/>
    <w:rsid w:val="001E40C9"/>
    <w:rsid w:val="0020708C"/>
    <w:rsid w:val="00233D36"/>
    <w:rsid w:val="002448A6"/>
    <w:rsid w:val="00270288"/>
    <w:rsid w:val="00290883"/>
    <w:rsid w:val="002939F7"/>
    <w:rsid w:val="002E16BD"/>
    <w:rsid w:val="0033407E"/>
    <w:rsid w:val="00352BBE"/>
    <w:rsid w:val="0035541B"/>
    <w:rsid w:val="004210CA"/>
    <w:rsid w:val="004623B4"/>
    <w:rsid w:val="00467B2D"/>
    <w:rsid w:val="004C6C7A"/>
    <w:rsid w:val="004E2398"/>
    <w:rsid w:val="004F0096"/>
    <w:rsid w:val="005214B5"/>
    <w:rsid w:val="005474C2"/>
    <w:rsid w:val="00550E8F"/>
    <w:rsid w:val="00564136"/>
    <w:rsid w:val="00584F56"/>
    <w:rsid w:val="00594B73"/>
    <w:rsid w:val="005C124D"/>
    <w:rsid w:val="00686CC8"/>
    <w:rsid w:val="006B5994"/>
    <w:rsid w:val="0071339A"/>
    <w:rsid w:val="007354FC"/>
    <w:rsid w:val="00790A92"/>
    <w:rsid w:val="007E7B08"/>
    <w:rsid w:val="0081509E"/>
    <w:rsid w:val="008C492A"/>
    <w:rsid w:val="00923A52"/>
    <w:rsid w:val="00953DAE"/>
    <w:rsid w:val="009959D7"/>
    <w:rsid w:val="00A0392C"/>
    <w:rsid w:val="00A67903"/>
    <w:rsid w:val="00AB43E1"/>
    <w:rsid w:val="00AC37AF"/>
    <w:rsid w:val="00AE1016"/>
    <w:rsid w:val="00AE5C09"/>
    <w:rsid w:val="00B07AC1"/>
    <w:rsid w:val="00B24588"/>
    <w:rsid w:val="00B8366C"/>
    <w:rsid w:val="00B83ADC"/>
    <w:rsid w:val="00BB11D4"/>
    <w:rsid w:val="00BC1898"/>
    <w:rsid w:val="00BD6434"/>
    <w:rsid w:val="00BE4981"/>
    <w:rsid w:val="00C34233"/>
    <w:rsid w:val="00C51183"/>
    <w:rsid w:val="00C56F73"/>
    <w:rsid w:val="00CA2584"/>
    <w:rsid w:val="00CD5C26"/>
    <w:rsid w:val="00CF1E51"/>
    <w:rsid w:val="00D752A2"/>
    <w:rsid w:val="00DD536E"/>
    <w:rsid w:val="00E04E43"/>
    <w:rsid w:val="00E16C5F"/>
    <w:rsid w:val="00EE4495"/>
    <w:rsid w:val="00F02D6C"/>
    <w:rsid w:val="00F32D98"/>
    <w:rsid w:val="00F37B0E"/>
    <w:rsid w:val="00F37FE9"/>
    <w:rsid w:val="00F42853"/>
    <w:rsid w:val="00F45213"/>
    <w:rsid w:val="00F50DDE"/>
    <w:rsid w:val="00F7755A"/>
    <w:rsid w:val="00FD0693"/>
    <w:rsid w:val="00FD4693"/>
    <w:rsid w:val="00FE6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3D75D"/>
  <w15:chartTrackingRefBased/>
  <w15:docId w15:val="{5C6E6DED-3639-4783-A387-0FDBA9C42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5213"/>
    <w:pPr>
      <w:spacing w:before="240" w:line="440" w:lineRule="exact"/>
      <w:jc w:val="thaiDistribute"/>
    </w:pPr>
    <w:rPr>
      <w:sz w:val="22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45213"/>
    <w:pPr>
      <w:ind w:left="720"/>
      <w:contextualSpacing/>
    </w:pPr>
  </w:style>
  <w:style w:type="table" w:styleId="a4">
    <w:name w:val="Table Grid"/>
    <w:basedOn w:val="a1"/>
    <w:uiPriority w:val="59"/>
    <w:rsid w:val="00F02D6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C6785"/>
    <w:pPr>
      <w:spacing w:before="0" w:line="240" w:lineRule="auto"/>
    </w:pPr>
    <w:rPr>
      <w:rFonts w:ascii="Segoe UI" w:hAnsi="Segoe UI" w:cs="Angsana New"/>
      <w:sz w:val="18"/>
      <w:szCs w:val="22"/>
    </w:rPr>
  </w:style>
  <w:style w:type="character" w:customStyle="1" w:styleId="a6">
    <w:name w:val="ข้อความบอลลูน อักขระ"/>
    <w:link w:val="a5"/>
    <w:uiPriority w:val="99"/>
    <w:semiHidden/>
    <w:rsid w:val="001C678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C05A70-DFAC-4B7C-8F05-C5D36BDAC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oag</dc:creator>
  <cp:keywords/>
  <cp:lastModifiedBy>Lenovo</cp:lastModifiedBy>
  <cp:revision>6</cp:revision>
  <cp:lastPrinted>2023-03-16T07:48:00Z</cp:lastPrinted>
  <dcterms:created xsi:type="dcterms:W3CDTF">2023-03-16T07:29:00Z</dcterms:created>
  <dcterms:modified xsi:type="dcterms:W3CDTF">2024-10-01T03:55:00Z</dcterms:modified>
</cp:coreProperties>
</file>