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D3" w:rsidRPr="00087B97" w:rsidRDefault="00137623" w:rsidP="006B6218">
      <w:pPr>
        <w:autoSpaceDE w:val="0"/>
        <w:autoSpaceDN w:val="0"/>
        <w:adjustRightInd w:val="0"/>
        <w:jc w:val="center"/>
        <w:rPr>
          <w:rFonts w:ascii="TH SarabunPSK" w:hAnsi="TH SarabunPSK" w:cs="TH SarabunPSK"/>
          <w:color w:val="000000"/>
          <w:sz w:val="36"/>
          <w:szCs w:val="36"/>
        </w:rPr>
      </w:pP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องค์ประกอบที่</w:t>
      </w: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 1 </w:t>
      </w: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การผลิตบัณฑิต</w:t>
      </w:r>
    </w:p>
    <w:p w:rsidR="00F254D3" w:rsidRPr="00720AB6" w:rsidRDefault="00F254D3" w:rsidP="006B6218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10"/>
          <w:szCs w:val="10"/>
        </w:rPr>
      </w:pPr>
      <w:r w:rsidRPr="00087B97">
        <w:rPr>
          <w:rFonts w:ascii="TH SarabunPSK" w:hAnsi="TH SarabunPSK" w:cs="TH SarabunPSK"/>
          <w:color w:val="000000"/>
          <w:sz w:val="36"/>
          <w:szCs w:val="36"/>
          <w:cs/>
        </w:rPr>
        <w:t xml:space="preserve"> </w:t>
      </w:r>
      <w:r w:rsidRPr="00087B97">
        <w:rPr>
          <w:rFonts w:ascii="TH SarabunPSK" w:hAnsi="TH SarabunPSK" w:cs="TH SarabunPSK"/>
          <w:color w:val="000000"/>
          <w:sz w:val="36"/>
          <w:szCs w:val="36"/>
          <w:cs/>
        </w:rPr>
        <w:tab/>
      </w:r>
    </w:p>
    <w:p w:rsidR="00A770B4" w:rsidRPr="006B6218" w:rsidRDefault="00FD20CF" w:rsidP="004F080B">
      <w:pPr>
        <w:tabs>
          <w:tab w:val="left" w:pos="1843"/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  <w:strike/>
          <w:color w:val="000000"/>
        </w:rPr>
      </w:pPr>
      <w:r w:rsidRPr="006B6218">
        <w:rPr>
          <w:rFonts w:ascii="TH SarabunPSK" w:hAnsi="TH SarabunPSK" w:cs="TH SarabunPSK"/>
          <w:b/>
          <w:bCs/>
          <w:color w:val="000000"/>
          <w:cs/>
        </w:rPr>
        <w:t>ตัวบ่งชี้ที่ 1</w:t>
      </w:r>
      <w:r w:rsidR="00A770B4" w:rsidRPr="006B6218">
        <w:rPr>
          <w:rFonts w:ascii="TH SarabunPSK" w:hAnsi="TH SarabunPSK" w:cs="TH SarabunPSK"/>
          <w:b/>
          <w:bCs/>
          <w:color w:val="000000"/>
          <w:cs/>
        </w:rPr>
        <w:t xml:space="preserve">.1  </w:t>
      </w:r>
      <w:r w:rsidR="00F97D0F" w:rsidRPr="006B6218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4F080B" w:rsidRPr="006B6218">
        <w:rPr>
          <w:rFonts w:ascii="TH SarabunPSK" w:hAnsi="TH SarabunPSK" w:cs="TH SarabunPSK"/>
          <w:b/>
          <w:bCs/>
          <w:cs/>
        </w:rPr>
        <w:t xml:space="preserve">  </w:t>
      </w:r>
      <w:r w:rsidR="004F080B" w:rsidRPr="006B6218">
        <w:rPr>
          <w:rFonts w:ascii="TH SarabunPSK" w:hAnsi="TH SarabunPSK" w:cs="TH SarabunPSK"/>
          <w:b/>
          <w:bCs/>
          <w:cs/>
        </w:rPr>
        <w:tab/>
      </w:r>
      <w:r w:rsidRPr="006B6218">
        <w:rPr>
          <w:rFonts w:ascii="TH SarabunPSK" w:hAnsi="TH SarabunPSK" w:cs="TH SarabunPSK"/>
          <w:b/>
          <w:bCs/>
          <w:cs/>
        </w:rPr>
        <w:t>ผลการบริหารจัดการหลักสูตรโดยรวม</w:t>
      </w:r>
    </w:p>
    <w:p w:rsidR="00A770B4" w:rsidRPr="006B6218" w:rsidRDefault="00FD20CF" w:rsidP="00FC48AE">
      <w:pPr>
        <w:tabs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  <w:color w:val="000000"/>
          <w:cs/>
        </w:rPr>
      </w:pPr>
      <w:r w:rsidRPr="006B6218">
        <w:rPr>
          <w:rFonts w:ascii="TH SarabunPSK" w:hAnsi="TH SarabunPSK" w:cs="TH SarabunPSK"/>
          <w:b/>
          <w:bCs/>
          <w:color w:val="000000"/>
          <w:cs/>
        </w:rPr>
        <w:t xml:space="preserve">ชนิดของตัวบ่งชี้   </w:t>
      </w:r>
      <w:r w:rsidR="00F97D0F" w:rsidRPr="006B6218">
        <w:rPr>
          <w:rFonts w:ascii="TH SarabunPSK" w:hAnsi="TH SarabunPSK" w:cs="TH SarabunPSK"/>
          <w:b/>
          <w:bCs/>
          <w:color w:val="000000"/>
          <w:cs/>
        </w:rPr>
        <w:tab/>
      </w:r>
      <w:r w:rsidR="005477CD" w:rsidRPr="006B6218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5477CD" w:rsidRPr="006B6218">
        <w:rPr>
          <w:rFonts w:ascii="TH SarabunPSK" w:hAnsi="TH SarabunPSK" w:cs="TH SarabunPSK"/>
          <w:b/>
          <w:bCs/>
          <w:color w:val="000000"/>
          <w:cs/>
        </w:rPr>
        <w:tab/>
      </w:r>
      <w:r w:rsidRPr="006B6218">
        <w:rPr>
          <w:rFonts w:ascii="TH SarabunPSK" w:hAnsi="TH SarabunPSK" w:cs="TH SarabunPSK"/>
          <w:color w:val="000000"/>
          <w:cs/>
        </w:rPr>
        <w:t>ผลลัพธ์</w:t>
      </w:r>
    </w:p>
    <w:p w:rsidR="00D621A2" w:rsidRDefault="009C06D7" w:rsidP="009655CE">
      <w:pPr>
        <w:tabs>
          <w:tab w:val="left" w:pos="1701"/>
          <w:tab w:val="left" w:pos="1843"/>
          <w:tab w:val="left" w:pos="2127"/>
        </w:tabs>
        <w:spacing w:before="10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 w:rsidR="00D621A2">
        <w:rPr>
          <w:rFonts w:ascii="TH SarabunPSK" w:hAnsi="TH SarabunPSK" w:cs="TH SarabunPSK"/>
          <w:cs/>
        </w:rPr>
        <w:t xml:space="preserve"> </w:t>
      </w:r>
      <w:r w:rsidR="00D621A2"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D7DD4" w:rsidRPr="003F61EB" w:rsidTr="007250FB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AD7DD4" w:rsidRPr="004D3AF5" w:rsidRDefault="00AD7DD4" w:rsidP="00AD7D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AD7DD4" w:rsidRPr="004D3AF5" w:rsidRDefault="00AD7DD4" w:rsidP="00AD7D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AD7DD4" w:rsidRPr="008B6CAB" w:rsidTr="0002457F">
        <w:trPr>
          <w:trHeight w:val="635"/>
        </w:trPr>
        <w:tc>
          <w:tcPr>
            <w:tcW w:w="4668" w:type="dxa"/>
            <w:shd w:val="clear" w:color="auto" w:fill="auto"/>
          </w:tcPr>
          <w:p w:rsidR="00AD7DD4" w:rsidRPr="00AD7DD4" w:rsidRDefault="00AD7DD4" w:rsidP="00AD7D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2574E5" w:rsidRDefault="002D564D" w:rsidP="002574E5">
      <w:pPr>
        <w:tabs>
          <w:tab w:val="left" w:pos="1843"/>
        </w:tabs>
        <w:spacing w:before="200"/>
        <w:rPr>
          <w:rFonts w:ascii="TH SarabunPSK" w:hAnsi="TH SarabunPSK" w:cs="TH SarabunPSK"/>
        </w:rPr>
      </w:pPr>
      <w:r w:rsidRPr="007C7D8B">
        <w:rPr>
          <w:rFonts w:ascii="TH SarabunPSK" w:hAnsi="TH SarabunPSK" w:cs="TH SarabunPSK"/>
          <w:b/>
          <w:bCs/>
          <w:cs/>
        </w:rPr>
        <w:t>เกณฑ์การประเมิน</w:t>
      </w:r>
      <w:r w:rsidRPr="007C7D8B">
        <w:rPr>
          <w:rFonts w:ascii="TH SarabunPSK" w:hAnsi="TH SarabunPSK" w:cs="TH SarabunPSK" w:hint="cs"/>
          <w:b/>
          <w:bCs/>
          <w:cs/>
        </w:rPr>
        <w:t xml:space="preserve"> </w:t>
      </w:r>
      <w:r w:rsidRPr="007C7D8B">
        <w:rPr>
          <w:rFonts w:ascii="TH SarabunPSK" w:hAnsi="TH SarabunPSK" w:cs="TH SarabunPSK" w:hint="cs"/>
          <w:b/>
          <w:bCs/>
          <w:cs/>
        </w:rPr>
        <w:tab/>
      </w:r>
    </w:p>
    <w:p w:rsidR="00057F21" w:rsidRPr="002574E5" w:rsidRDefault="002574E5" w:rsidP="002574E5">
      <w:pPr>
        <w:tabs>
          <w:tab w:val="left" w:pos="567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057F21" w:rsidRPr="007C7D8B">
        <w:rPr>
          <w:rFonts w:ascii="TH SarabunPSK" w:hAnsi="TH SarabunPSK" w:cs="TH SarabunPSK"/>
          <w:cs/>
        </w:rPr>
        <w:t>ค่าเฉลี่ยของคะแนนประเมินทุกหลักสูตรที่สถาบันรับผิดชอบ</w:t>
      </w:r>
    </w:p>
    <w:p w:rsidR="00057F21" w:rsidRPr="004C39AD" w:rsidRDefault="00057F21" w:rsidP="002D564D">
      <w:pPr>
        <w:tabs>
          <w:tab w:val="left" w:pos="567"/>
          <w:tab w:val="left" w:pos="709"/>
          <w:tab w:val="left" w:pos="1134"/>
        </w:tabs>
        <w:spacing w:before="160"/>
        <w:rPr>
          <w:rFonts w:ascii="TH SarabunPSK" w:hAnsi="TH SarabunPSK" w:cs="TH SarabunPSK"/>
          <w:b/>
          <w:bCs/>
        </w:rPr>
      </w:pPr>
      <w:r w:rsidRPr="004C39AD">
        <w:rPr>
          <w:rFonts w:ascii="TH SarabunPSK" w:hAnsi="TH SarabunPSK" w:cs="TH SarabunPSK"/>
          <w:b/>
          <w:bCs/>
          <w:cs/>
        </w:rPr>
        <w:t xml:space="preserve">สูตรการคำนวณ </w:t>
      </w:r>
      <w:r w:rsidRPr="004C39AD">
        <w:rPr>
          <w:rFonts w:ascii="TH SarabunPSK" w:hAnsi="TH SarabunPSK" w:cs="TH SarabunPSK"/>
          <w:b/>
          <w:bCs/>
        </w:rPr>
        <w:tab/>
      </w:r>
      <w:r w:rsidRPr="004C39AD">
        <w:rPr>
          <w:rFonts w:ascii="TH SarabunPSK" w:hAnsi="TH SarabunPSK" w:cs="TH SarabunPSK"/>
          <w:cs/>
        </w:rPr>
        <w:t xml:space="preserve"> </w:t>
      </w:r>
    </w:p>
    <w:p w:rsidR="00057F21" w:rsidRPr="004A787C" w:rsidRDefault="00F226C7" w:rsidP="004C39AD">
      <w:pPr>
        <w:tabs>
          <w:tab w:val="left" w:pos="5890"/>
        </w:tabs>
        <w:rPr>
          <w:rFonts w:ascii="TH Niramit AS" w:hAnsi="TH Niramit AS" w:cs="TH Niramit AS"/>
          <w:b/>
          <w:bCs/>
          <w:sz w:val="10"/>
          <w:szCs w:val="10"/>
        </w:rPr>
      </w:pPr>
      <w:r>
        <w:rPr>
          <w:noProof/>
        </w:rPr>
        <w:pict>
          <v:roundrect id="AutoShape 668" o:spid="_x0000_s1077" style="position:absolute;margin-left:138.1pt;margin-top:4.85pt;width:210.1pt;height:51.1pt;z-index:-25161932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668" inset=",0,,0">
              <w:txbxContent>
                <w:p w:rsidR="00F226C7" w:rsidRDefault="00F226C7" w:rsidP="00057F21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</w:p>
                <w:p w:rsidR="00F226C7" w:rsidRPr="00DA63A9" w:rsidRDefault="00F226C7" w:rsidP="005477CD">
                  <w:pPr>
                    <w:ind w:right="34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ผลรวมของค่าคะแนนประเมินของทุกหลักสูตร</w:t>
                  </w:r>
                </w:p>
                <w:p w:rsidR="00F226C7" w:rsidRPr="00DA63A9" w:rsidRDefault="00F226C7" w:rsidP="009C43F9">
                  <w:pPr>
                    <w:spacing w:before="120"/>
                    <w:ind w:right="29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</w:txbxContent>
            </v:textbox>
          </v:roundrect>
        </w:pict>
      </w:r>
      <w:r w:rsidR="004C39AD">
        <w:rPr>
          <w:rFonts w:ascii="TH Niramit AS" w:hAnsi="TH Niramit AS" w:cs="TH Niramit AS"/>
          <w:b/>
          <w:bCs/>
          <w:sz w:val="10"/>
          <w:szCs w:val="10"/>
          <w:cs/>
        </w:rPr>
        <w:tab/>
      </w:r>
    </w:p>
    <w:p w:rsidR="00057F21" w:rsidRDefault="00F226C7" w:rsidP="00AD2833">
      <w:pPr>
        <w:tabs>
          <w:tab w:val="left" w:pos="6228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70" o:spid="_x0000_s1076" type="#_x0000_t202" style="position:absolute;margin-left:67.7pt;margin-top:10.85pt;width:77.3pt;height:23.95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" filled="f" stroked="f">
            <v:textbox style="mso-next-textbox:#Text Box 670">
              <w:txbxContent>
                <w:p w:rsidR="00F226C7" w:rsidRPr="00DA63A9" w:rsidRDefault="00F226C7" w:rsidP="00057F21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 w:rsidR="00AD2833">
        <w:rPr>
          <w:rFonts w:ascii="TH Niramit AS" w:hAnsi="TH Niramit AS" w:cs="TH Niramit AS"/>
          <w:b/>
          <w:bCs/>
          <w:sz w:val="28"/>
          <w:szCs w:val="28"/>
        </w:rPr>
        <w:tab/>
      </w:r>
    </w:p>
    <w:p w:rsidR="00057F21" w:rsidRDefault="00F226C7" w:rsidP="00057F21">
      <w:pPr>
        <w:tabs>
          <w:tab w:val="left" w:pos="1560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67" o:spid="_x0000_s1075" style="position:absolute;flip:y;z-index:251696128;visibility:visible;mso-wrap-style:square;mso-wrap-distance-left:9pt;mso-wrap-distance-top:0;mso-wrap-distance-right:9pt;mso-wrap-distance-bottom:0;mso-position-horizontal-relative:text;mso-position-vertical-relative:text;mso-width-relative:page;mso-height-relative:page" from="150.6pt,2.65pt" to="334.85pt,2.65pt" strokecolor="black [3213]"/>
        </w:pict>
      </w:r>
    </w:p>
    <w:p w:rsidR="00AD1FAB" w:rsidRPr="004C39AD" w:rsidRDefault="00047597" w:rsidP="002D564D">
      <w:pPr>
        <w:spacing w:before="20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br/>
      </w:r>
      <w:r w:rsidR="00AD1FAB" w:rsidRPr="004C39AD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AD1FAB" w:rsidRPr="0059278D" w:rsidRDefault="00AD1FAB" w:rsidP="00F67527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4C39A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4C39AD">
        <w:rPr>
          <w:rFonts w:ascii="TH SarabunPSK" w:hAnsi="TH SarabunPSK" w:cs="TH SarabunPSK"/>
          <w:sz w:val="28"/>
          <w:szCs w:val="28"/>
          <w:cs/>
        </w:rPr>
        <w:tab/>
      </w:r>
      <w:r w:rsidRPr="0059278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หลักสูตรที่ได้รับการรับรองโดยระบบอื่น ๆ</w:t>
      </w:r>
      <w:r w:rsidR="009D0BD9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59278D">
        <w:rPr>
          <w:rFonts w:ascii="TH SarabunPSK" w:hAnsi="TH SarabunPSK" w:cs="TH SarabunPSK"/>
          <w:sz w:val="28"/>
          <w:szCs w:val="28"/>
          <w:cs/>
        </w:rPr>
        <w:t xml:space="preserve">ตามที่คณะกรรมการประกันคุณภาพภายในระดับอุดมศึกษาเห็นชอบ </w:t>
      </w:r>
      <w:r w:rsidR="00F67527">
        <w:rPr>
          <w:rFonts w:ascii="TH SarabunPSK" w:hAnsi="TH SarabunPSK" w:cs="TH SarabunPSK"/>
          <w:sz w:val="28"/>
          <w:szCs w:val="28"/>
          <w:cs/>
        </w:rPr>
        <w:br/>
      </w:r>
      <w:r w:rsidRPr="0059278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ไม่ต้องนำคะแนนการประเมินของหลักสูตรนั้นมาคำนวณในตัวบ่งชี้นี้</w:t>
      </w:r>
      <w:r w:rsidRPr="0059278D">
        <w:rPr>
          <w:rFonts w:ascii="TH SarabunPSK" w:hAnsi="TH SarabunPSK" w:cs="TH SarabunPSK"/>
          <w:sz w:val="28"/>
          <w:szCs w:val="28"/>
          <w:cs/>
        </w:rPr>
        <w:t xml:space="preserve"> แต่ต้องรายงานผลการรับรองตามระบบนั้น ๆ ในตัวบ่งชี้นี้</w:t>
      </w:r>
      <w:r w:rsidR="00F67527">
        <w:rPr>
          <w:rFonts w:ascii="TH SarabunPSK" w:hAnsi="TH SarabunPSK" w:cs="TH SarabunPSK"/>
          <w:sz w:val="28"/>
          <w:szCs w:val="28"/>
          <w:cs/>
        </w:rPr>
        <w:br/>
      </w:r>
      <w:r w:rsidRPr="0059278D">
        <w:rPr>
          <w:rFonts w:ascii="TH SarabunPSK" w:hAnsi="TH SarabunPSK" w:cs="TH SarabunPSK"/>
          <w:sz w:val="28"/>
          <w:szCs w:val="28"/>
          <w:cs/>
        </w:rPr>
        <w:t>ให้ครบถ้วน</w:t>
      </w:r>
    </w:p>
    <w:p w:rsidR="009D0BD9" w:rsidRPr="003C4C73" w:rsidRDefault="009D0BD9" w:rsidP="003C4C73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</w:t>
      </w:r>
      <w:r w:rsidR="0092226C" w:rsidRPr="00F144D5">
        <w:rPr>
          <w:rFonts w:ascii="TH SarabunPSK" w:hAnsi="TH SarabunPSK" w:cs="TH SarabunPSK"/>
          <w:b/>
          <w:bCs/>
          <w:cs/>
        </w:rPr>
        <w:t>วงรอบ</w:t>
      </w:r>
      <w:r w:rsidR="009C43F9" w:rsidRPr="00F144D5">
        <w:rPr>
          <w:rFonts w:ascii="TH SarabunPSK" w:hAnsi="TH SarabunPSK" w:cs="TH SarabunPSK"/>
          <w:b/>
          <w:bCs/>
          <w:cs/>
        </w:rPr>
        <w:t xml:space="preserve">ปีการศึกษา </w:t>
      </w:r>
      <w:r w:rsidR="00F33D22">
        <w:rPr>
          <w:rFonts w:ascii="TH SarabunPSK" w:hAnsi="TH SarabunPSK" w:cs="TH SarabunPSK"/>
          <w:b/>
          <w:bCs/>
        </w:rPr>
        <w:t xml:space="preserve">2565 </w:t>
      </w:r>
      <w:r w:rsidR="00F33D22">
        <w:rPr>
          <w:rFonts w:ascii="TH SarabunPSK" w:hAnsi="TH SarabunPSK" w:cs="TH SarabunPSK"/>
          <w:b/>
          <w:bCs/>
          <w:cs/>
        </w:rPr>
        <w:t xml:space="preserve">- </w:t>
      </w:r>
      <w:r w:rsidR="003C4C73">
        <w:rPr>
          <w:rFonts w:ascii="TH SarabunPSK" w:hAnsi="TH SarabunPSK" w:cs="TH SarabunPSK"/>
          <w:b/>
          <w:bCs/>
        </w:rPr>
        <w:t>2566</w:t>
      </w:r>
    </w:p>
    <w:tbl>
      <w:tblPr>
        <w:tblStyle w:val="a3"/>
        <w:tblW w:w="9365" w:type="dxa"/>
        <w:tblInd w:w="108" w:type="dxa"/>
        <w:tblLook w:val="04A0" w:firstRow="1" w:lastRow="0" w:firstColumn="1" w:lastColumn="0" w:noHBand="0" w:noVBand="1"/>
      </w:tblPr>
      <w:tblGrid>
        <w:gridCol w:w="981"/>
        <w:gridCol w:w="850"/>
        <w:gridCol w:w="851"/>
        <w:gridCol w:w="720"/>
        <w:gridCol w:w="733"/>
        <w:gridCol w:w="734"/>
        <w:gridCol w:w="1820"/>
        <w:gridCol w:w="1818"/>
        <w:gridCol w:w="858"/>
      </w:tblGrid>
      <w:tr w:rsidR="00262130" w:rsidRPr="007A2FFF" w:rsidTr="007250FB">
        <w:trPr>
          <w:trHeight w:val="454"/>
        </w:trPr>
        <w:tc>
          <w:tcPr>
            <w:tcW w:w="981" w:type="dxa"/>
            <w:vMerge w:val="restart"/>
            <w:shd w:val="clear" w:color="auto" w:fill="E5F4F7"/>
            <w:vAlign w:val="center"/>
          </w:tcPr>
          <w:p w:rsidR="00262130" w:rsidRPr="00732DEC" w:rsidRDefault="00262130" w:rsidP="00CE79F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32DE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421" w:type="dxa"/>
            <w:gridSpan w:val="3"/>
            <w:shd w:val="clear" w:color="auto" w:fill="E5F4F7"/>
            <w:vAlign w:val="center"/>
          </w:tcPr>
          <w:p w:rsidR="00262130" w:rsidRPr="00A81DF5" w:rsidRDefault="00262130" w:rsidP="002118A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</w:t>
            </w:r>
          </w:p>
        </w:tc>
        <w:tc>
          <w:tcPr>
            <w:tcW w:w="1467" w:type="dxa"/>
            <w:gridSpan w:val="2"/>
            <w:shd w:val="clear" w:color="auto" w:fill="E5F4F7"/>
            <w:vAlign w:val="center"/>
          </w:tcPr>
          <w:p w:rsidR="00262130" w:rsidRPr="00A81DF5" w:rsidRDefault="00262130" w:rsidP="00D135D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การกำกับมาตรฐาน</w:t>
            </w:r>
          </w:p>
        </w:tc>
        <w:tc>
          <w:tcPr>
            <w:tcW w:w="1820" w:type="dxa"/>
            <w:vMerge w:val="restart"/>
            <w:shd w:val="clear" w:color="auto" w:fill="E5F4F7"/>
            <w:vAlign w:val="center"/>
          </w:tcPr>
          <w:p w:rsidR="00262130" w:rsidRPr="00A81DF5" w:rsidRDefault="00262130" w:rsidP="00747F15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ผลรวมของค่าคะแนนประเมินของทุกหลักสูตร</w:t>
            </w:r>
            <w:r w:rsidR="000D473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="000D473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0D4739" w:rsidRPr="00AA3D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</w:t>
            </w:r>
            <w:r w:rsidR="000D473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0D4739" w:rsidRPr="00AA3D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คปภ.</w:t>
            </w:r>
            <w:r w:rsidR="000D473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818" w:type="dxa"/>
            <w:vMerge w:val="restart"/>
            <w:shd w:val="clear" w:color="auto" w:fill="E5F4F7"/>
            <w:vAlign w:val="center"/>
          </w:tcPr>
          <w:p w:rsidR="00262130" w:rsidRPr="000205E0" w:rsidRDefault="00262130" w:rsidP="000205E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205E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858" w:type="dxa"/>
            <w:vMerge w:val="restart"/>
            <w:shd w:val="clear" w:color="auto" w:fill="E5F4F7"/>
            <w:vAlign w:val="center"/>
          </w:tcPr>
          <w:p w:rsidR="00262130" w:rsidRPr="000205E0" w:rsidRDefault="00262130" w:rsidP="00CE79F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205E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</w:t>
            </w:r>
            <w:r w:rsidR="0013581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0205E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คุณภาพ</w:t>
            </w:r>
          </w:p>
        </w:tc>
      </w:tr>
      <w:tr w:rsidR="001C77E3" w:rsidRPr="00A81DF5" w:rsidTr="007250FB">
        <w:trPr>
          <w:trHeight w:val="40"/>
        </w:trPr>
        <w:tc>
          <w:tcPr>
            <w:tcW w:w="981" w:type="dxa"/>
            <w:vMerge/>
            <w:shd w:val="clear" w:color="auto" w:fill="E5F5FF"/>
          </w:tcPr>
          <w:p w:rsidR="001C77E3" w:rsidRPr="00732DEC" w:rsidRDefault="001C77E3" w:rsidP="001C77E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shd w:val="clear" w:color="auto" w:fill="FFEFFF"/>
          </w:tcPr>
          <w:p w:rsidR="001C77E3" w:rsidRPr="00AA3DE6" w:rsidRDefault="001C77E3" w:rsidP="001C77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A3D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</w:t>
            </w:r>
            <w:r w:rsidRPr="00AA3DE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AA3D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คปภ.</w:t>
            </w:r>
          </w:p>
        </w:tc>
        <w:tc>
          <w:tcPr>
            <w:tcW w:w="851" w:type="dxa"/>
            <w:shd w:val="clear" w:color="auto" w:fill="FFEFFF"/>
          </w:tcPr>
          <w:p w:rsidR="001C77E3" w:rsidRPr="00AA3DE6" w:rsidRDefault="001C77E3" w:rsidP="001C77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A3D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</w:t>
            </w:r>
            <w:r w:rsidRPr="00AA3DE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AA3DE6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AUN</w:t>
            </w:r>
            <w:r w:rsidRPr="00AA3DE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</w:t>
            </w:r>
            <w:r w:rsidRPr="00AA3DE6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QA</w:t>
            </w:r>
          </w:p>
        </w:tc>
        <w:tc>
          <w:tcPr>
            <w:tcW w:w="720" w:type="dxa"/>
            <w:shd w:val="clear" w:color="auto" w:fill="FFEFFF"/>
            <w:vAlign w:val="center"/>
          </w:tcPr>
          <w:p w:rsidR="001C77E3" w:rsidRPr="00A81DF5" w:rsidRDefault="001C77E3" w:rsidP="001C77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733" w:type="dxa"/>
            <w:shd w:val="clear" w:color="auto" w:fill="FFEFFF"/>
            <w:vAlign w:val="center"/>
          </w:tcPr>
          <w:p w:rsidR="001C77E3" w:rsidRPr="00A81DF5" w:rsidRDefault="001C77E3" w:rsidP="001C77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ผ่าน</w:t>
            </w:r>
          </w:p>
        </w:tc>
        <w:tc>
          <w:tcPr>
            <w:tcW w:w="734" w:type="dxa"/>
            <w:shd w:val="clear" w:color="auto" w:fill="FFEFFF"/>
            <w:vAlign w:val="center"/>
          </w:tcPr>
          <w:p w:rsidR="001C77E3" w:rsidRPr="00A81DF5" w:rsidRDefault="001C77E3" w:rsidP="001C77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ไม่ผ่าน</w:t>
            </w:r>
          </w:p>
        </w:tc>
        <w:tc>
          <w:tcPr>
            <w:tcW w:w="1820" w:type="dxa"/>
            <w:vMerge/>
          </w:tcPr>
          <w:p w:rsidR="001C77E3" w:rsidRPr="00A81DF5" w:rsidRDefault="001C77E3" w:rsidP="001C77E3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18" w:type="dxa"/>
            <w:vMerge/>
            <w:shd w:val="clear" w:color="auto" w:fill="E5F5FF"/>
          </w:tcPr>
          <w:p w:rsidR="001C77E3" w:rsidRPr="00A81DF5" w:rsidRDefault="001C77E3" w:rsidP="001C77E3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8" w:type="dxa"/>
            <w:vMerge/>
            <w:shd w:val="clear" w:color="auto" w:fill="E5F5FF"/>
          </w:tcPr>
          <w:p w:rsidR="001C77E3" w:rsidRPr="00A81DF5" w:rsidRDefault="001C77E3" w:rsidP="001C77E3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35819" w:rsidRPr="00AA065C" w:rsidTr="00D135D9">
        <w:trPr>
          <w:trHeight w:val="454"/>
        </w:trPr>
        <w:tc>
          <w:tcPr>
            <w:tcW w:w="981" w:type="dxa"/>
            <w:vAlign w:val="center"/>
          </w:tcPr>
          <w:p w:rsidR="00135819" w:rsidRPr="00023E96" w:rsidRDefault="00135819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</w:t>
            </w:r>
            <w:r w:rsidR="00DF3C2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</w:t>
            </w:r>
          </w:p>
        </w:tc>
        <w:tc>
          <w:tcPr>
            <w:tcW w:w="850" w:type="dxa"/>
            <w:vAlign w:val="center"/>
          </w:tcPr>
          <w:p w:rsidR="00135819" w:rsidRPr="00023E96" w:rsidRDefault="00BC4B3F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63</w:t>
            </w:r>
          </w:p>
        </w:tc>
        <w:tc>
          <w:tcPr>
            <w:tcW w:w="851" w:type="dxa"/>
            <w:vAlign w:val="center"/>
          </w:tcPr>
          <w:p w:rsidR="00135819" w:rsidRPr="00023E96" w:rsidRDefault="00BC4B3F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720" w:type="dxa"/>
            <w:vAlign w:val="center"/>
          </w:tcPr>
          <w:p w:rsidR="00135819" w:rsidRPr="00023E96" w:rsidRDefault="00BC4B3F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63</w:t>
            </w:r>
          </w:p>
        </w:tc>
        <w:tc>
          <w:tcPr>
            <w:tcW w:w="733" w:type="dxa"/>
            <w:vAlign w:val="center"/>
          </w:tcPr>
          <w:p w:rsidR="00135819" w:rsidRPr="00023E96" w:rsidRDefault="0052667D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63</w:t>
            </w:r>
          </w:p>
        </w:tc>
        <w:tc>
          <w:tcPr>
            <w:tcW w:w="734" w:type="dxa"/>
            <w:vAlign w:val="center"/>
          </w:tcPr>
          <w:p w:rsidR="00135819" w:rsidRPr="00023E96" w:rsidRDefault="00226748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1820" w:type="dxa"/>
            <w:vAlign w:val="center"/>
          </w:tcPr>
          <w:p w:rsidR="00135819" w:rsidRPr="00023E96" w:rsidRDefault="00747F15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233.65</w:t>
            </w:r>
          </w:p>
        </w:tc>
        <w:tc>
          <w:tcPr>
            <w:tcW w:w="1818" w:type="dxa"/>
            <w:vAlign w:val="center"/>
          </w:tcPr>
          <w:p w:rsidR="00135819" w:rsidRPr="00023E96" w:rsidRDefault="00135819" w:rsidP="00747F15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(</w:t>
            </w:r>
            <w:r w:rsidR="00747F1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233.65 </w:t>
            </w: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/ 63)</w:t>
            </w: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= </w:t>
            </w:r>
            <w:r w:rsidR="00747F1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3.71</w:t>
            </w:r>
          </w:p>
        </w:tc>
        <w:tc>
          <w:tcPr>
            <w:tcW w:w="858" w:type="dxa"/>
            <w:vAlign w:val="center"/>
          </w:tcPr>
          <w:p w:rsidR="00135819" w:rsidRPr="00023E96" w:rsidRDefault="00135819" w:rsidP="0013581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</w:t>
            </w:r>
          </w:p>
        </w:tc>
      </w:tr>
      <w:tr w:rsidR="00DF3C26" w:rsidRPr="00AA065C" w:rsidTr="00D135D9">
        <w:trPr>
          <w:trHeight w:val="454"/>
        </w:trPr>
        <w:tc>
          <w:tcPr>
            <w:tcW w:w="981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2566</w:t>
            </w:r>
          </w:p>
        </w:tc>
        <w:tc>
          <w:tcPr>
            <w:tcW w:w="850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48</w:t>
            </w:r>
          </w:p>
        </w:tc>
        <w:tc>
          <w:tcPr>
            <w:tcW w:w="851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19</w:t>
            </w:r>
          </w:p>
        </w:tc>
        <w:tc>
          <w:tcPr>
            <w:tcW w:w="720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67</w:t>
            </w:r>
          </w:p>
        </w:tc>
        <w:tc>
          <w:tcPr>
            <w:tcW w:w="733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</w:t>
            </w:r>
          </w:p>
        </w:tc>
        <w:tc>
          <w:tcPr>
            <w:tcW w:w="734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</w:t>
            </w:r>
          </w:p>
        </w:tc>
        <w:tc>
          <w:tcPr>
            <w:tcW w:w="1820" w:type="dxa"/>
            <w:vAlign w:val="center"/>
          </w:tcPr>
          <w:p w:rsidR="00DF3C26" w:rsidRPr="00023E96" w:rsidRDefault="00DF3C26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</w:t>
            </w:r>
          </w:p>
        </w:tc>
        <w:tc>
          <w:tcPr>
            <w:tcW w:w="1818" w:type="dxa"/>
            <w:vAlign w:val="center"/>
          </w:tcPr>
          <w:p w:rsidR="00DF3C26" w:rsidRPr="00023E96" w:rsidRDefault="00DF3C26" w:rsidP="00DF3C26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(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</w:t>
            </w:r>
            <w:r w:rsidR="00A45BC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</w:t>
            </w:r>
            <w:r w:rsidR="006E775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/ 19</w:t>
            </w: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)</w:t>
            </w:r>
            <w:r w:rsidRPr="00023E9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023E96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= 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</w:t>
            </w:r>
            <w:r w:rsidR="00A45BC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</w:t>
            </w:r>
          </w:p>
        </w:tc>
        <w:tc>
          <w:tcPr>
            <w:tcW w:w="858" w:type="dxa"/>
            <w:vAlign w:val="center"/>
          </w:tcPr>
          <w:p w:rsidR="00DF3C26" w:rsidRPr="00023E96" w:rsidRDefault="00F33D22" w:rsidP="00DF3C2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</w:t>
            </w:r>
          </w:p>
        </w:tc>
      </w:tr>
    </w:tbl>
    <w:p w:rsidR="0002457F" w:rsidRDefault="0002457F" w:rsidP="009C27B6">
      <w:pPr>
        <w:tabs>
          <w:tab w:val="left" w:pos="567"/>
        </w:tabs>
        <w:rPr>
          <w:rFonts w:ascii="TH Niramit AS" w:hAnsi="TH Niramit AS" w:cs="TH Niramit AS"/>
          <w:b/>
          <w:bCs/>
        </w:rPr>
      </w:pPr>
    </w:p>
    <w:p w:rsidR="002F6436" w:rsidRDefault="002F6436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3C4C73" w:rsidRDefault="003C4C73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3C4C73" w:rsidRDefault="003C4C73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B72E61" w:rsidRDefault="00B72E61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3C4C73" w:rsidRDefault="003C4C73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3C4C73" w:rsidRDefault="003C4C73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</w:p>
    <w:p w:rsidR="00816F83" w:rsidRPr="009C27B6" w:rsidRDefault="00816F83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  <w:r w:rsidRPr="009C27B6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F41A54" w:rsidRDefault="00B91A67" w:rsidP="00415C90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 w:themeColor="text1"/>
        </w:rPr>
      </w:pPr>
      <w:r w:rsidRPr="009C27B6">
        <w:rPr>
          <w:rFonts w:ascii="TH SarabunPSK" w:hAnsi="TH SarabunPSK" w:cs="TH SarabunPSK"/>
          <w:cs/>
        </w:rPr>
        <w:t xml:space="preserve"> </w:t>
      </w:r>
      <w:r w:rsidRPr="009C27B6">
        <w:rPr>
          <w:rFonts w:ascii="TH SarabunPSK" w:hAnsi="TH SarabunPSK" w:cs="TH SarabunPSK"/>
          <w:cs/>
        </w:rPr>
        <w:tab/>
      </w:r>
      <w:r w:rsidR="004B5369" w:rsidRPr="009C27B6">
        <w:rPr>
          <w:rFonts w:ascii="TH SarabunPSK" w:hAnsi="TH SarabunPSK" w:cs="TH SarabunPSK"/>
          <w:cs/>
        </w:rPr>
        <w:t>ในปีการศึกษา 25</w:t>
      </w:r>
      <w:r w:rsidR="002D0A4E" w:rsidRPr="009C27B6">
        <w:rPr>
          <w:rFonts w:ascii="TH SarabunPSK" w:hAnsi="TH SarabunPSK" w:cs="TH SarabunPSK"/>
          <w:cs/>
        </w:rPr>
        <w:t>6</w:t>
      </w:r>
      <w:r w:rsidR="002A0095">
        <w:rPr>
          <w:rFonts w:ascii="TH SarabunPSK" w:hAnsi="TH SarabunPSK" w:cs="TH SarabunPSK" w:hint="cs"/>
          <w:cs/>
        </w:rPr>
        <w:t>6</w:t>
      </w:r>
      <w:r w:rsidR="004B5369" w:rsidRPr="009C27B6">
        <w:rPr>
          <w:rFonts w:ascii="TH SarabunPSK" w:hAnsi="TH SarabunPSK" w:cs="TH SarabunPSK"/>
          <w:cs/>
        </w:rPr>
        <w:t xml:space="preserve"> มหาวิทยาลัยราชภัฏสกลนคร </w:t>
      </w:r>
      <w:r w:rsidR="007A532F" w:rsidRPr="009C27B6">
        <w:rPr>
          <w:rFonts w:ascii="TH SarabunPSK" w:hAnsi="TH SarabunPSK" w:cs="TH SarabunPSK"/>
          <w:color w:val="000000"/>
          <w:shd w:val="clear" w:color="auto" w:fill="FFFFFF"/>
          <w:cs/>
        </w:rPr>
        <w:t>มีการจัดการเรียนกา</w:t>
      </w:r>
      <w:r w:rsidR="008059FF" w:rsidRPr="009C27B6">
        <w:rPr>
          <w:rFonts w:ascii="TH SarabunPSK" w:hAnsi="TH SarabunPSK" w:cs="TH SarabunPSK"/>
          <w:color w:val="000000"/>
          <w:shd w:val="clear" w:color="auto" w:fill="FFFFFF"/>
          <w:cs/>
        </w:rPr>
        <w:t>รสอน</w:t>
      </w:r>
      <w:r w:rsidR="00C851C9">
        <w:rPr>
          <w:rFonts w:ascii="TH SarabunPSK" w:hAnsi="TH SarabunPSK" w:cs="TH SarabunPSK" w:hint="cs"/>
          <w:color w:val="000000"/>
          <w:shd w:val="clear" w:color="auto" w:fill="FFFFFF"/>
          <w:cs/>
        </w:rPr>
        <w:t xml:space="preserve"> </w:t>
      </w:r>
      <w:r w:rsidR="00C851C9" w:rsidRPr="0051450E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จำนวน</w:t>
      </w:r>
      <w:r w:rsidR="009054F7" w:rsidRPr="0051450E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ทั้งสิ้น</w:t>
      </w:r>
      <w:r w:rsidR="00C851C9" w:rsidRPr="0051450E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 </w:t>
      </w:r>
      <w:r w:rsidR="00A84838" w:rsidRPr="0051450E">
        <w:rPr>
          <w:rFonts w:ascii="TH SarabunPSK" w:hAnsi="TH SarabunPSK" w:cs="TH SarabunPSK" w:hint="cs"/>
          <w:b/>
          <w:bCs/>
          <w:color w:val="000000" w:themeColor="text1"/>
          <w:u w:val="single"/>
          <w:shd w:val="clear" w:color="auto" w:fill="FFFFFF"/>
          <w:cs/>
        </w:rPr>
        <w:t>67</w:t>
      </w:r>
      <w:r w:rsidR="006C5182" w:rsidRPr="0051450E">
        <w:rPr>
          <w:rFonts w:ascii="TH SarabunPSK" w:hAnsi="TH SarabunPSK" w:cs="TH SarabunPSK" w:hint="cs"/>
          <w:b/>
          <w:bCs/>
          <w:color w:val="000000" w:themeColor="text1"/>
          <w:u w:val="single"/>
          <w:shd w:val="clear" w:color="auto" w:fill="FFFFFF"/>
          <w:cs/>
        </w:rPr>
        <w:t xml:space="preserve"> หลักสูตร</w:t>
      </w:r>
      <w:r w:rsidR="00225A0D" w:rsidRPr="00A84838">
        <w:rPr>
          <w:rFonts w:ascii="TH SarabunPSK" w:hAnsi="TH SarabunPSK" w:cs="TH SarabunPSK" w:hint="cs"/>
          <w:b/>
          <w:bCs/>
          <w:color w:val="FF0000"/>
          <w:shd w:val="clear" w:color="auto" w:fill="FFFFFF"/>
          <w:cs/>
        </w:rPr>
        <w:t xml:space="preserve"> </w:t>
      </w:r>
      <w:r w:rsidR="006C5182" w:rsidRPr="009C27B6">
        <w:rPr>
          <w:rFonts w:ascii="TH SarabunPSK" w:hAnsi="TH SarabunPSK" w:cs="TH SarabunPSK"/>
          <w:cs/>
        </w:rPr>
        <w:t xml:space="preserve">จำแนกเป็น หลักสูตรระดับปริญญาตรี </w:t>
      </w:r>
      <w:r w:rsidR="006C5182" w:rsidRPr="004400D5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 w:rsidR="009349D4" w:rsidRPr="0051450E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>50</w:t>
      </w:r>
      <w:r w:rsidR="006C5182" w:rsidRPr="0051450E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 xml:space="preserve"> </w:t>
      </w:r>
      <w:r w:rsidR="006C5182" w:rsidRPr="0051450E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>หลักสูตร</w:t>
      </w:r>
      <w:r w:rsidR="006C5182">
        <w:rPr>
          <w:rFonts w:ascii="TH SarabunPSK" w:hAnsi="TH SarabunPSK" w:cs="TH SarabunPSK"/>
          <w:cs/>
        </w:rPr>
        <w:t xml:space="preserve"> </w:t>
      </w:r>
      <w:r w:rsidR="006C5182" w:rsidRPr="009C27B6">
        <w:rPr>
          <w:rFonts w:ascii="TH SarabunPSK" w:hAnsi="TH SarabunPSK" w:cs="TH SarabunPSK"/>
          <w:color w:val="000000" w:themeColor="text1"/>
          <w:cs/>
        </w:rPr>
        <w:t xml:space="preserve">หลักสูตรประกาศนียบัตรบัณฑิต </w:t>
      </w:r>
      <w:r w:rsidR="006C5182" w:rsidRPr="004400D5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 w:rsidR="006C5182" w:rsidRPr="004400D5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>1</w:t>
      </w:r>
      <w:r w:rsidR="004400D5" w:rsidRPr="004400D5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 xml:space="preserve"> </w:t>
      </w:r>
      <w:r w:rsidR="006C5182" w:rsidRPr="004400D5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>หลักสูตร</w:t>
      </w:r>
      <w:r w:rsidR="006C5182" w:rsidRPr="004400D5">
        <w:rPr>
          <w:rFonts w:ascii="TH SarabunPSK" w:hAnsi="TH SarabunPSK" w:cs="TH SarabunPSK"/>
          <w:b/>
          <w:bCs/>
          <w:u w:val="single"/>
          <w:cs/>
        </w:rPr>
        <w:t xml:space="preserve"> </w:t>
      </w:r>
      <w:r w:rsidR="006C5182" w:rsidRPr="009C27B6">
        <w:rPr>
          <w:rFonts w:ascii="TH SarabunPSK" w:hAnsi="TH SarabunPSK" w:cs="TH SarabunPSK"/>
          <w:cs/>
        </w:rPr>
        <w:t xml:space="preserve">หลักสูตรระดับปริญญาโท จำนวน </w:t>
      </w:r>
      <w:r w:rsidR="009349D4" w:rsidRPr="00DC74BC">
        <w:rPr>
          <w:rFonts w:ascii="TH SarabunPSK" w:hAnsi="TH SarabunPSK" w:cs="TH SarabunPSK"/>
          <w:b/>
          <w:bCs/>
          <w:color w:val="000000" w:themeColor="text1"/>
          <w:u w:val="single"/>
        </w:rPr>
        <w:t>10</w:t>
      </w:r>
      <w:r w:rsidR="006C5182" w:rsidRPr="00DC74BC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 xml:space="preserve"> หลักสูตร</w:t>
      </w:r>
      <w:r w:rsidR="006C5182" w:rsidRPr="009C27B6">
        <w:rPr>
          <w:rFonts w:ascii="TH SarabunPSK" w:hAnsi="TH SarabunPSK" w:cs="TH SarabunPSK"/>
          <w:cs/>
        </w:rPr>
        <w:t xml:space="preserve"> </w:t>
      </w:r>
      <w:r w:rsidR="006C5182" w:rsidRPr="009C27B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และหลักสูตรระดับปริญญาเอก จำนวน </w:t>
      </w:r>
      <w:r w:rsidR="009349D4" w:rsidRPr="00B5213F">
        <w:rPr>
          <w:rFonts w:ascii="TH SarabunPSK" w:hAnsi="TH SarabunPSK" w:cs="TH SarabunPSK" w:hint="cs"/>
          <w:b/>
          <w:bCs/>
          <w:color w:val="000000" w:themeColor="text1"/>
          <w:u w:val="single"/>
          <w:shd w:val="clear" w:color="auto" w:fill="FFFFFF"/>
          <w:cs/>
        </w:rPr>
        <w:t>6</w:t>
      </w:r>
      <w:r w:rsidR="006C5182" w:rsidRPr="00B5213F">
        <w:rPr>
          <w:rFonts w:ascii="TH SarabunPSK" w:hAnsi="TH SarabunPSK" w:cs="TH SarabunPSK"/>
          <w:b/>
          <w:bCs/>
          <w:color w:val="000000" w:themeColor="text1"/>
          <w:u w:val="single"/>
          <w:shd w:val="clear" w:color="auto" w:fill="FFFFFF"/>
          <w:cs/>
        </w:rPr>
        <w:t xml:space="preserve"> หลักสูตร</w:t>
      </w:r>
      <w:r w:rsidR="00225A0D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 </w:t>
      </w:r>
      <w:r w:rsidR="00801824">
        <w:rPr>
          <w:rFonts w:ascii="TH SarabunPSK" w:hAnsi="TH SarabunPSK" w:cs="TH SarabunPSK" w:hint="cs"/>
          <w:color w:val="000000"/>
          <w:shd w:val="clear" w:color="auto" w:fill="FFFFFF"/>
          <w:cs/>
        </w:rPr>
        <w:t>โดย</w:t>
      </w:r>
      <w:r w:rsidR="00CB2640" w:rsidRPr="002F1663">
        <w:rPr>
          <w:rFonts w:ascii="TH SarabunPSK" w:hAnsi="TH SarabunPSK" w:cs="TH SarabunPSK" w:hint="cs"/>
          <w:color w:val="000000"/>
          <w:shd w:val="clear" w:color="auto" w:fill="FFFFFF"/>
          <w:cs/>
        </w:rPr>
        <w:t xml:space="preserve">มีการดำเนินการประกันคุณภาพการศึกษาภายใน </w:t>
      </w:r>
      <w:r w:rsidR="00801824">
        <w:rPr>
          <w:rFonts w:ascii="TH SarabunPSK" w:hAnsi="TH SarabunPSK" w:cs="TH SarabunPSK" w:hint="cs"/>
          <w:color w:val="000000" w:themeColor="text1"/>
          <w:cs/>
        </w:rPr>
        <w:t>และได้รับการประเมินคุณภาพการศึกษาภาย</w:t>
      </w:r>
      <w:r w:rsidR="00A45691">
        <w:rPr>
          <w:rFonts w:ascii="TH SarabunPSK" w:hAnsi="TH SarabunPSK" w:cs="TH SarabunPSK" w:hint="cs"/>
          <w:color w:val="000000" w:themeColor="text1"/>
          <w:cs/>
        </w:rPr>
        <w:t>ใ</w:t>
      </w:r>
      <w:r w:rsidR="00801824">
        <w:rPr>
          <w:rFonts w:ascii="TH SarabunPSK" w:hAnsi="TH SarabunPSK" w:cs="TH SarabunPSK" w:hint="cs"/>
          <w:color w:val="000000" w:themeColor="text1"/>
          <w:cs/>
        </w:rPr>
        <w:t xml:space="preserve">น ระดับหลักสูตร </w:t>
      </w:r>
      <w:r w:rsidR="00801824">
        <w:rPr>
          <w:rFonts w:ascii="TH SarabunPSK" w:hAnsi="TH SarabunPSK" w:cs="TH SarabunPSK"/>
          <w:color w:val="000000" w:themeColor="text1"/>
          <w:cs/>
        </w:rPr>
        <w:br/>
      </w:r>
      <w:r w:rsidR="00801824">
        <w:rPr>
          <w:rFonts w:ascii="TH SarabunPSK" w:hAnsi="TH SarabunPSK" w:cs="TH SarabunPSK" w:hint="cs"/>
          <w:color w:val="000000" w:themeColor="text1"/>
          <w:cs/>
        </w:rPr>
        <w:t>ครบทุกหลักสูตร</w:t>
      </w:r>
      <w:r w:rsidR="00E23FC6" w:rsidRPr="003A0526">
        <w:rPr>
          <w:rFonts w:ascii="TH SarabunPSK" w:hAnsi="TH SarabunPSK" w:cs="TH SarabunPSK" w:hint="cs"/>
          <w:color w:val="000000" w:themeColor="text1"/>
          <w:cs/>
        </w:rPr>
        <w:t xml:space="preserve"> </w:t>
      </w:r>
    </w:p>
    <w:p w:rsidR="00BC1AA9" w:rsidRPr="00EA6280" w:rsidRDefault="00F41A54" w:rsidP="00415C90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  <w:t xml:space="preserve">จากผลการประเมินคุณภาพการศึกษาภายใน ระดับหลักสูตร </w:t>
      </w:r>
      <w:r w:rsidR="00F95EE5">
        <w:rPr>
          <w:rFonts w:ascii="TH SarabunPSK" w:hAnsi="TH SarabunPSK" w:cs="TH SarabunPSK" w:hint="cs"/>
          <w:color w:val="000000" w:themeColor="text1"/>
          <w:cs/>
        </w:rPr>
        <w:t>ประจำ</w:t>
      </w:r>
      <w:r>
        <w:rPr>
          <w:rFonts w:ascii="TH SarabunPSK" w:hAnsi="TH SarabunPSK" w:cs="TH SarabunPSK" w:hint="cs"/>
          <w:color w:val="000000" w:themeColor="text1"/>
          <w:cs/>
        </w:rPr>
        <w:t xml:space="preserve">ปีการศึกษา 2566 </w:t>
      </w:r>
      <w:r w:rsidR="00051C75" w:rsidRPr="003A0526">
        <w:rPr>
          <w:rFonts w:ascii="TH SarabunPSK" w:hAnsi="TH SarabunPSK" w:cs="TH SarabunPSK" w:hint="cs"/>
          <w:color w:val="000000" w:themeColor="text1"/>
          <w:cs/>
        </w:rPr>
        <w:t>มีหลักสูตร</w:t>
      </w:r>
      <w:r w:rsidR="00415C90">
        <w:rPr>
          <w:rFonts w:ascii="TH SarabunPSK" w:hAnsi="TH SarabunPSK" w:cs="TH SarabunPSK"/>
          <w:color w:val="000000" w:themeColor="text1"/>
          <w:cs/>
        </w:rPr>
        <w:br/>
      </w:r>
      <w:r w:rsidR="00051C75" w:rsidRPr="003A0526">
        <w:rPr>
          <w:rFonts w:ascii="TH SarabunPSK" w:hAnsi="TH SarabunPSK" w:cs="TH SarabunPSK" w:hint="cs"/>
          <w:color w:val="000000" w:themeColor="text1"/>
          <w:cs/>
        </w:rPr>
        <w:t>ที่ประเมิน</w:t>
      </w:r>
      <w:r w:rsidR="00051C75" w:rsidRPr="003A0526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>ตามเกณฑ์ คปภ.</w:t>
      </w:r>
      <w:r w:rsidR="00051C75" w:rsidRPr="003A0526">
        <w:rPr>
          <w:rFonts w:ascii="TH SarabunPSK" w:hAnsi="TH SarabunPSK" w:cs="TH SarabunPSK" w:hint="cs"/>
          <w:color w:val="000000" w:themeColor="text1"/>
          <w:u w:val="single"/>
          <w:cs/>
        </w:rPr>
        <w:t xml:space="preserve"> </w:t>
      </w:r>
      <w:r w:rsidR="00FE55AE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>จำนวน 48</w:t>
      </w:r>
      <w:r w:rsidR="00E23FC6" w:rsidRPr="003A0526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 xml:space="preserve"> หลักสูตร</w:t>
      </w:r>
      <w:r w:rsidR="00706C8A" w:rsidRPr="008634D2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8634D2" w:rsidRPr="008634D2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2F1663" w:rsidRPr="003A0526">
        <w:rPr>
          <w:rFonts w:ascii="TH SarabunPSK" w:hAnsi="TH SarabunPSK" w:cs="TH SarabunPSK"/>
          <w:cs/>
        </w:rPr>
        <w:t xml:space="preserve">มีผลการดำเนินงานด้านการกำกับมาตรฐาน (องค์ประกอบที่ 1) </w:t>
      </w:r>
      <w:r w:rsidR="002F1663" w:rsidRPr="003A0526">
        <w:rPr>
          <w:rFonts w:ascii="TH SarabunPSK" w:hAnsi="TH SarabunPSK" w:cs="TH SarabunPSK"/>
          <w:b/>
          <w:bCs/>
          <w:cs/>
        </w:rPr>
        <w:t>ผ่านการกำกับมาตรฐาน</w:t>
      </w:r>
      <w:r w:rsidR="008634D2" w:rsidRPr="00EA6280">
        <w:rPr>
          <w:rFonts w:ascii="TH SarabunPSK" w:hAnsi="TH SarabunPSK" w:cs="TH SarabunPSK" w:hint="cs"/>
          <w:cs/>
        </w:rPr>
        <w:t xml:space="preserve"> ....</w:t>
      </w:r>
      <w:r w:rsidR="00EA6280" w:rsidRPr="00EA6280">
        <w:rPr>
          <w:rFonts w:ascii="TH SarabunPSK" w:hAnsi="TH SarabunPSK" w:cs="TH SarabunPSK" w:hint="cs"/>
          <w:cs/>
        </w:rPr>
        <w:t>..</w:t>
      </w:r>
      <w:r w:rsidR="008634D2" w:rsidRPr="00EA6280">
        <w:rPr>
          <w:rFonts w:ascii="TH SarabunPSK" w:hAnsi="TH SarabunPSK" w:cs="TH SarabunPSK" w:hint="cs"/>
          <w:cs/>
        </w:rPr>
        <w:t>..</w:t>
      </w:r>
      <w:r w:rsidR="008634D2">
        <w:rPr>
          <w:rFonts w:ascii="TH SarabunPSK" w:hAnsi="TH SarabunPSK" w:cs="TH SarabunPSK" w:hint="cs"/>
          <w:b/>
          <w:bCs/>
          <w:cs/>
        </w:rPr>
        <w:t xml:space="preserve"> </w:t>
      </w:r>
      <w:r w:rsidR="002F1663" w:rsidRPr="003A0526">
        <w:rPr>
          <w:rFonts w:ascii="TH SarabunPSK" w:hAnsi="TH SarabunPSK" w:cs="TH SarabunPSK"/>
          <w:b/>
          <w:bCs/>
          <w:cs/>
        </w:rPr>
        <w:t>หลักสูตร</w:t>
      </w:r>
      <w:r w:rsidR="002F1663" w:rsidRPr="003A0526">
        <w:rPr>
          <w:rFonts w:ascii="TH SarabunPSK" w:hAnsi="TH SarabunPSK" w:cs="TH SarabunPSK"/>
          <w:cs/>
        </w:rPr>
        <w:t xml:space="preserve"> </w:t>
      </w:r>
      <w:r w:rsidR="002F1663" w:rsidRPr="003A0526">
        <w:rPr>
          <w:rFonts w:ascii="TH SarabunPSK" w:hAnsi="TH SarabunPSK" w:cs="TH SarabunPSK"/>
          <w:color w:val="000000"/>
          <w:shd w:val="clear" w:color="auto" w:fill="FFFFFF"/>
          <w:cs/>
        </w:rPr>
        <w:t>และมีหลักสูตร</w:t>
      </w:r>
      <w:r w:rsidR="002F1663" w:rsidRPr="003A052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ที่ไม่ผ่านการกำกับมาตรฐาน</w:t>
      </w:r>
      <w:r w:rsidR="008634D2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.</w:t>
      </w:r>
      <w:r w:rsidR="008634D2">
        <w:rPr>
          <w:rFonts w:ascii="TH SarabunPSK" w:hAnsi="TH SarabunPSK" w:cs="TH SarabunPSK" w:hint="cs"/>
          <w:color w:val="000000"/>
          <w:shd w:val="clear" w:color="auto" w:fill="FFFFFF"/>
          <w:cs/>
        </w:rPr>
        <w:t>...</w:t>
      </w:r>
      <w:r w:rsidR="00EA6280">
        <w:rPr>
          <w:rFonts w:ascii="TH SarabunPSK" w:hAnsi="TH SarabunPSK" w:cs="TH SarabunPSK" w:hint="cs"/>
          <w:color w:val="000000"/>
          <w:shd w:val="clear" w:color="auto" w:fill="FFFFFF"/>
          <w:cs/>
        </w:rPr>
        <w:t>..</w:t>
      </w:r>
      <w:r w:rsidR="008634D2">
        <w:rPr>
          <w:rFonts w:ascii="TH SarabunPSK" w:hAnsi="TH SarabunPSK" w:cs="TH SarabunPSK" w:hint="cs"/>
          <w:color w:val="000000"/>
          <w:shd w:val="clear" w:color="auto" w:fill="FFFFFF"/>
          <w:cs/>
        </w:rPr>
        <w:t>..</w:t>
      </w:r>
      <w:r w:rsidR="002F1663" w:rsidRPr="003A0526">
        <w:rPr>
          <w:rFonts w:ascii="TH SarabunPSK" w:hAnsi="TH SarabunPSK" w:cs="TH SarabunPSK"/>
          <w:b/>
          <w:bCs/>
          <w:cs/>
        </w:rPr>
        <w:t xml:space="preserve"> หลักสูตร</w:t>
      </w:r>
      <w:r w:rsidR="002F1663" w:rsidRPr="003A0526">
        <w:rPr>
          <w:rFonts w:ascii="TH SarabunPSK" w:hAnsi="TH SarabunPSK" w:cs="TH SarabunPSK"/>
          <w:cs/>
        </w:rPr>
        <w:t xml:space="preserve"> </w:t>
      </w:r>
      <w:r w:rsidR="00EA6280">
        <w:rPr>
          <w:rFonts w:ascii="TH SarabunPSK" w:hAnsi="TH SarabunPSK" w:cs="TH SarabunPSK"/>
          <w:color w:val="000000"/>
          <w:shd w:val="clear" w:color="auto" w:fill="FFFFFF"/>
          <w:cs/>
        </w:rPr>
        <w:br/>
      </w:r>
      <w:r w:rsidR="008B12FE" w:rsidRPr="003A0526">
        <w:rPr>
          <w:rFonts w:ascii="TH SarabunPSK" w:hAnsi="TH SarabunPSK" w:cs="TH SarabunPSK" w:hint="cs"/>
          <w:color w:val="000000"/>
          <w:shd w:val="clear" w:color="auto" w:fill="FFFFFF"/>
          <w:cs/>
        </w:rPr>
        <w:t>และ</w:t>
      </w:r>
      <w:r w:rsidR="008B12FE" w:rsidRPr="003A0526">
        <w:rPr>
          <w:rFonts w:ascii="TH SarabunPSK" w:hAnsi="TH SarabunPSK" w:cs="TH SarabunPSK" w:hint="cs"/>
          <w:color w:val="000000" w:themeColor="text1"/>
          <w:cs/>
        </w:rPr>
        <w:t>มีหลักสูตรที่ประเมิน</w:t>
      </w:r>
      <w:r w:rsidR="008B12FE" w:rsidRPr="003A0526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 xml:space="preserve">ตามเกณฑ์ </w:t>
      </w:r>
      <w:r w:rsidR="008B12FE" w:rsidRPr="003A0526">
        <w:rPr>
          <w:rFonts w:ascii="TH SarabunPSK" w:hAnsi="TH SarabunPSK" w:cs="TH SarabunPSK"/>
          <w:b/>
          <w:bCs/>
          <w:color w:val="000000" w:themeColor="text1"/>
          <w:u w:val="single"/>
        </w:rPr>
        <w:t>AUN</w:t>
      </w:r>
      <w:r w:rsidR="008B12FE" w:rsidRPr="003A0526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>-</w:t>
      </w:r>
      <w:r w:rsidR="008B12FE" w:rsidRPr="003A0526">
        <w:rPr>
          <w:rFonts w:ascii="TH SarabunPSK" w:hAnsi="TH SarabunPSK" w:cs="TH SarabunPSK"/>
          <w:b/>
          <w:bCs/>
          <w:color w:val="000000" w:themeColor="text1"/>
          <w:u w:val="single"/>
        </w:rPr>
        <w:t xml:space="preserve">QA </w:t>
      </w:r>
      <w:r w:rsidR="008B12FE" w:rsidRPr="003A0526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 xml:space="preserve">จำนวน </w:t>
      </w:r>
      <w:r w:rsidR="00FE55AE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>19</w:t>
      </w:r>
      <w:r w:rsidR="008B12FE" w:rsidRPr="003A0526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 xml:space="preserve"> หลักสูตร</w:t>
      </w:r>
      <w:r w:rsidR="00D50A5B" w:rsidRPr="003A0526">
        <w:rPr>
          <w:rFonts w:ascii="TH SarabunPSK" w:hAnsi="TH SarabunPSK" w:cs="TH SarabunPSK"/>
          <w:cs/>
        </w:rPr>
        <w:t xml:space="preserve"> มีผลการดำเนินงานด้านการกำกับมาตรฐาน (องค์ประกอบที่ 1) </w:t>
      </w:r>
      <w:r w:rsidR="00D50A5B" w:rsidRPr="003A0526">
        <w:rPr>
          <w:rFonts w:ascii="TH SarabunPSK" w:hAnsi="TH SarabunPSK" w:cs="TH SarabunPSK"/>
          <w:b/>
          <w:bCs/>
          <w:cs/>
        </w:rPr>
        <w:t>ผ่านการกำกับมาตรฐาน</w:t>
      </w:r>
      <w:r w:rsidR="00D50A5B" w:rsidRPr="003A0526">
        <w:rPr>
          <w:rFonts w:ascii="TH SarabunPSK" w:hAnsi="TH SarabunPSK" w:cs="TH SarabunPSK" w:hint="cs"/>
          <w:b/>
          <w:bCs/>
          <w:cs/>
        </w:rPr>
        <w:t xml:space="preserve"> </w:t>
      </w:r>
      <w:r w:rsidR="00D50A5B" w:rsidRPr="00EA6280">
        <w:rPr>
          <w:rFonts w:ascii="TH SarabunPSK" w:hAnsi="TH SarabunPSK" w:cs="TH SarabunPSK" w:hint="cs"/>
          <w:cs/>
        </w:rPr>
        <w:t>.</w:t>
      </w:r>
      <w:r w:rsidR="00EA6280">
        <w:rPr>
          <w:rFonts w:ascii="TH SarabunPSK" w:hAnsi="TH SarabunPSK" w:cs="TH SarabunPSK" w:hint="cs"/>
          <w:cs/>
        </w:rPr>
        <w:t>...</w:t>
      </w:r>
      <w:r w:rsidR="00D50A5B" w:rsidRPr="00EA6280">
        <w:rPr>
          <w:rFonts w:ascii="TH SarabunPSK" w:hAnsi="TH SarabunPSK" w:cs="TH SarabunPSK" w:hint="cs"/>
          <w:cs/>
        </w:rPr>
        <w:t xml:space="preserve">.... </w:t>
      </w:r>
      <w:r w:rsidR="00D50A5B" w:rsidRPr="003A0526">
        <w:rPr>
          <w:rFonts w:ascii="TH SarabunPSK" w:hAnsi="TH SarabunPSK" w:cs="TH SarabunPSK"/>
          <w:b/>
          <w:bCs/>
          <w:cs/>
        </w:rPr>
        <w:t>หลักสูตร</w:t>
      </w:r>
      <w:r w:rsidR="00D50A5B" w:rsidRPr="003A0526">
        <w:rPr>
          <w:rFonts w:ascii="TH SarabunPSK" w:hAnsi="TH SarabunPSK" w:cs="TH SarabunPSK"/>
          <w:cs/>
        </w:rPr>
        <w:t xml:space="preserve"> </w:t>
      </w:r>
      <w:r w:rsidR="00D50A5B" w:rsidRPr="003A0526">
        <w:rPr>
          <w:rFonts w:ascii="TH SarabunPSK" w:hAnsi="TH SarabunPSK" w:cs="TH SarabunPSK"/>
          <w:color w:val="000000"/>
          <w:shd w:val="clear" w:color="auto" w:fill="FFFFFF"/>
          <w:cs/>
        </w:rPr>
        <w:t>และมีหลักสูตร</w:t>
      </w:r>
      <w:r w:rsidR="00D50A5B" w:rsidRPr="003A052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ที่ไม่ผ่านการกำกับมาตรฐาน</w:t>
      </w:r>
      <w:r w:rsidR="00D50A5B" w:rsidRPr="003A052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D50A5B" w:rsidRPr="00EA6280">
        <w:rPr>
          <w:rFonts w:ascii="TH SarabunPSK" w:hAnsi="TH SarabunPSK" w:cs="TH SarabunPSK"/>
          <w:color w:val="000000"/>
          <w:shd w:val="clear" w:color="auto" w:fill="FFFFFF"/>
          <w:cs/>
        </w:rPr>
        <w:t>.</w:t>
      </w:r>
      <w:r w:rsidR="00EA6280">
        <w:rPr>
          <w:rFonts w:ascii="TH SarabunPSK" w:hAnsi="TH SarabunPSK" w:cs="TH SarabunPSK" w:hint="cs"/>
          <w:color w:val="000000"/>
          <w:shd w:val="clear" w:color="auto" w:fill="FFFFFF"/>
          <w:cs/>
        </w:rPr>
        <w:t>...</w:t>
      </w:r>
      <w:r w:rsidR="00D50A5B" w:rsidRPr="00EA6280">
        <w:rPr>
          <w:rFonts w:ascii="TH SarabunPSK" w:hAnsi="TH SarabunPSK" w:cs="TH SarabunPSK"/>
          <w:color w:val="000000"/>
          <w:shd w:val="clear" w:color="auto" w:fill="FFFFFF"/>
          <w:cs/>
        </w:rPr>
        <w:t>.</w:t>
      </w:r>
      <w:r w:rsidR="008423C9" w:rsidRPr="00EA6280">
        <w:rPr>
          <w:rFonts w:ascii="TH SarabunPSK" w:hAnsi="TH SarabunPSK" w:cs="TH SarabunPSK" w:hint="cs"/>
          <w:color w:val="000000"/>
          <w:shd w:val="clear" w:color="auto" w:fill="FFFFFF"/>
          <w:cs/>
        </w:rPr>
        <w:t>.</w:t>
      </w:r>
      <w:r w:rsidR="00D50A5B" w:rsidRPr="00EA6280">
        <w:rPr>
          <w:rFonts w:ascii="TH SarabunPSK" w:hAnsi="TH SarabunPSK" w:cs="TH SarabunPSK" w:hint="cs"/>
          <w:color w:val="000000"/>
          <w:shd w:val="clear" w:color="auto" w:fill="FFFFFF"/>
          <w:cs/>
        </w:rPr>
        <w:t>..</w:t>
      </w:r>
      <w:r w:rsidR="00D50A5B" w:rsidRPr="00EA6280">
        <w:rPr>
          <w:rFonts w:ascii="TH SarabunPSK" w:hAnsi="TH SarabunPSK" w:cs="TH SarabunPSK"/>
          <w:cs/>
        </w:rPr>
        <w:t xml:space="preserve"> </w:t>
      </w:r>
      <w:r w:rsidR="00D50A5B" w:rsidRPr="003A0526">
        <w:rPr>
          <w:rFonts w:ascii="TH SarabunPSK" w:hAnsi="TH SarabunPSK" w:cs="TH SarabunPSK"/>
          <w:b/>
          <w:bCs/>
          <w:cs/>
        </w:rPr>
        <w:t>หลักสูตร</w:t>
      </w:r>
      <w:r w:rsidR="008423C9" w:rsidRPr="003A0526">
        <w:rPr>
          <w:rFonts w:ascii="TH SarabunPSK" w:hAnsi="TH SarabunPSK" w:cs="TH SarabunPSK" w:hint="cs"/>
          <w:cs/>
        </w:rPr>
        <w:t xml:space="preserve"> </w:t>
      </w:r>
      <w:r w:rsidR="002F1663" w:rsidRPr="003A0526">
        <w:rPr>
          <w:rFonts w:ascii="TH SarabunPSK" w:hAnsi="TH SarabunPSK" w:cs="TH SarabunPSK" w:hint="cs"/>
          <w:cs/>
        </w:rPr>
        <w:t>โดยมี</w:t>
      </w:r>
      <w:r w:rsidR="002F1663" w:rsidRPr="003A0526">
        <w:rPr>
          <w:rFonts w:ascii="TH SarabunPSK" w:hAnsi="TH SarabunPSK" w:cs="TH SarabunPSK"/>
          <w:cs/>
        </w:rPr>
        <w:t>ผลรวมของค่าคะแนนประเมินของทุกหลักสูตร</w:t>
      </w:r>
      <w:r w:rsidR="007C5CE9">
        <w:rPr>
          <w:rFonts w:ascii="TH SarabunPSK" w:hAnsi="TH SarabunPSK" w:cs="TH SarabunPSK" w:hint="cs"/>
          <w:cs/>
        </w:rPr>
        <w:t xml:space="preserve"> </w:t>
      </w:r>
      <w:r w:rsidR="007C5CE9" w:rsidRPr="003A0526">
        <w:rPr>
          <w:rFonts w:ascii="TH SarabunPSK" w:hAnsi="TH SarabunPSK" w:cs="TH SarabunPSK" w:hint="cs"/>
          <w:b/>
          <w:bCs/>
          <w:color w:val="000000" w:themeColor="text1"/>
          <w:u w:val="single"/>
          <w:cs/>
        </w:rPr>
        <w:t>ตามเกณฑ์ คปภ.</w:t>
      </w:r>
      <w:r w:rsidR="007C5CE9">
        <w:rPr>
          <w:rFonts w:ascii="TH SarabunPSK" w:hAnsi="TH SarabunPSK" w:cs="TH SarabunPSK" w:hint="cs"/>
          <w:cs/>
        </w:rPr>
        <w:t xml:space="preserve">  </w:t>
      </w:r>
      <w:r w:rsidR="002F1663" w:rsidRPr="003A0526">
        <w:rPr>
          <w:rFonts w:ascii="TH SarabunPSK" w:hAnsi="TH SarabunPSK" w:cs="TH SarabunPSK"/>
          <w:cs/>
        </w:rPr>
        <w:t xml:space="preserve">เท่ากับ </w:t>
      </w:r>
      <w:r w:rsidR="002F1663" w:rsidRPr="003A0526">
        <w:rPr>
          <w:rFonts w:ascii="TH SarabunPSK" w:hAnsi="TH SarabunPSK" w:cs="TH SarabunPSK"/>
          <w:b/>
          <w:bCs/>
          <w:cs/>
        </w:rPr>
        <w:t>..</w:t>
      </w:r>
      <w:r w:rsidR="00D07DA3" w:rsidRPr="003A0526">
        <w:rPr>
          <w:rFonts w:ascii="TH SarabunPSK" w:hAnsi="TH SarabunPSK" w:cs="TH SarabunPSK" w:hint="cs"/>
          <w:b/>
          <w:bCs/>
          <w:cs/>
        </w:rPr>
        <w:t>.</w:t>
      </w:r>
      <w:r w:rsidR="002F1663" w:rsidRPr="003A0526">
        <w:rPr>
          <w:rFonts w:ascii="TH SarabunPSK" w:hAnsi="TH SarabunPSK" w:cs="TH SarabunPSK"/>
          <w:b/>
          <w:bCs/>
          <w:cs/>
        </w:rPr>
        <w:t>..</w:t>
      </w:r>
      <w:r w:rsidR="002F1663" w:rsidRPr="003A0526">
        <w:rPr>
          <w:rFonts w:ascii="TH SarabunPSK" w:hAnsi="TH SarabunPSK" w:cs="TH SarabunPSK" w:hint="cs"/>
          <w:b/>
          <w:bCs/>
          <w:cs/>
        </w:rPr>
        <w:t>.</w:t>
      </w:r>
      <w:r w:rsidR="002F1663" w:rsidRPr="003A0526">
        <w:rPr>
          <w:rFonts w:ascii="TH SarabunPSK" w:hAnsi="TH SarabunPSK" w:cs="TH SarabunPSK"/>
          <w:b/>
          <w:bCs/>
          <w:cs/>
        </w:rPr>
        <w:t xml:space="preserve"> คะแนน</w:t>
      </w:r>
      <w:r w:rsidR="00D07DA3" w:rsidRPr="003A0526">
        <w:rPr>
          <w:rFonts w:ascii="TH SarabunPSK" w:hAnsi="TH SarabunPSK" w:cs="TH SarabunPSK"/>
          <w:cs/>
        </w:rPr>
        <w:t xml:space="preserve"> คิดเป็นคะแนนเฉลี่ยที่ได</w:t>
      </w:r>
      <w:r w:rsidR="00D07DA3" w:rsidRPr="003A0526">
        <w:rPr>
          <w:rFonts w:ascii="TH SarabunPSK" w:hAnsi="TH SarabunPSK" w:cs="TH SarabunPSK" w:hint="cs"/>
          <w:cs/>
        </w:rPr>
        <w:t>้</w:t>
      </w:r>
      <w:r w:rsidR="002F1663" w:rsidRPr="003A0526">
        <w:rPr>
          <w:rFonts w:ascii="TH SarabunPSK" w:hAnsi="TH SarabunPSK" w:cs="TH SarabunPSK"/>
          <w:cs/>
        </w:rPr>
        <w:t>เท่ากับ</w:t>
      </w:r>
      <w:r w:rsidR="00CE79F8">
        <w:rPr>
          <w:rFonts w:ascii="TH SarabunPSK" w:hAnsi="TH SarabunPSK" w:cs="TH SarabunPSK" w:hint="cs"/>
          <w:cs/>
        </w:rPr>
        <w:t xml:space="preserve"> </w:t>
      </w:r>
      <w:r w:rsidR="00D07DA3" w:rsidRPr="00B21D69">
        <w:rPr>
          <w:rFonts w:ascii="TH SarabunPSK" w:hAnsi="TH SarabunPSK" w:cs="TH SarabunPSK"/>
          <w:cs/>
        </w:rPr>
        <w:t>…</w:t>
      </w:r>
      <w:r w:rsidR="00B21D69">
        <w:rPr>
          <w:rFonts w:ascii="TH SarabunPSK" w:hAnsi="TH SarabunPSK" w:cs="TH SarabunPSK" w:hint="cs"/>
          <w:cs/>
        </w:rPr>
        <w:t>...</w:t>
      </w:r>
      <w:r w:rsidR="00D07DA3" w:rsidRPr="00B21D69">
        <w:rPr>
          <w:rFonts w:ascii="TH SarabunPSK" w:hAnsi="TH SarabunPSK" w:cs="TH SarabunPSK"/>
          <w:cs/>
        </w:rPr>
        <w:t>….</w:t>
      </w:r>
      <w:r w:rsidR="00CE79F8">
        <w:rPr>
          <w:rFonts w:ascii="TH SarabunPSK" w:hAnsi="TH SarabunPSK" w:cs="TH SarabunPSK" w:hint="cs"/>
          <w:b/>
          <w:bCs/>
          <w:cs/>
        </w:rPr>
        <w:t xml:space="preserve"> </w:t>
      </w:r>
      <w:r w:rsidR="002F1663" w:rsidRPr="003A0526">
        <w:rPr>
          <w:rFonts w:ascii="TH SarabunPSK" w:hAnsi="TH SarabunPSK" w:cs="TH SarabunPSK"/>
          <w:b/>
          <w:bCs/>
          <w:cs/>
        </w:rPr>
        <w:t xml:space="preserve">คะแนน </w:t>
      </w:r>
      <w:r w:rsidR="002F1663" w:rsidRPr="003A0526">
        <w:rPr>
          <w:rFonts w:ascii="TH SarabunPSK" w:hAnsi="TH SarabunPSK" w:cs="TH SarabunPSK" w:hint="cs"/>
          <w:cs/>
        </w:rPr>
        <w:t>มี</w:t>
      </w:r>
      <w:r w:rsidR="002F1663" w:rsidRPr="003A0526">
        <w:rPr>
          <w:rFonts w:ascii="TH SarabunPSK" w:hAnsi="TH SarabunPSK" w:cs="TH SarabunPSK"/>
          <w:cs/>
        </w:rPr>
        <w:t>ผลการ</w:t>
      </w:r>
      <w:r w:rsidR="002F1663" w:rsidRPr="003A0526">
        <w:rPr>
          <w:rFonts w:ascii="TH SarabunPSK" w:hAnsi="TH SarabunPSK" w:cs="TH SarabunPSK" w:hint="cs"/>
          <w:cs/>
        </w:rPr>
        <w:t>ประเมิน</w:t>
      </w:r>
      <w:r w:rsidR="002F1663" w:rsidRPr="003A0526">
        <w:rPr>
          <w:rFonts w:ascii="TH SarabunPSK" w:hAnsi="TH SarabunPSK" w:cs="TH SarabunPSK"/>
          <w:b/>
          <w:bCs/>
          <w:cs/>
        </w:rPr>
        <w:t>อยู่ใน</w:t>
      </w:r>
      <w:r w:rsidR="002F1663" w:rsidRPr="003A0526">
        <w:rPr>
          <w:rFonts w:ascii="TH SarabunPSK" w:hAnsi="TH SarabunPSK" w:cs="TH SarabunPSK"/>
          <w:b/>
          <w:bCs/>
          <w:color w:val="000000" w:themeColor="text1"/>
          <w:cs/>
        </w:rPr>
        <w:t>ระดับ</w:t>
      </w:r>
      <w:r w:rsidR="002F1663" w:rsidRPr="003A0526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004840" w:rsidRPr="00B21D69">
        <w:rPr>
          <w:rFonts w:ascii="TH SarabunPSK" w:hAnsi="TH SarabunPSK" w:cs="TH SarabunPSK" w:hint="cs"/>
          <w:color w:val="000000" w:themeColor="text1"/>
          <w:cs/>
        </w:rPr>
        <w:t>....</w:t>
      </w:r>
      <w:r w:rsidR="00B21D69">
        <w:rPr>
          <w:rFonts w:ascii="TH SarabunPSK" w:hAnsi="TH SarabunPSK" w:cs="TH SarabunPSK" w:hint="cs"/>
          <w:color w:val="000000" w:themeColor="text1"/>
          <w:cs/>
        </w:rPr>
        <w:t>....</w:t>
      </w:r>
      <w:r w:rsidR="00004840" w:rsidRPr="00B21D69">
        <w:rPr>
          <w:rFonts w:ascii="TH SarabunPSK" w:hAnsi="TH SarabunPSK" w:cs="TH SarabunPSK" w:hint="cs"/>
          <w:color w:val="000000" w:themeColor="text1"/>
          <w:cs/>
        </w:rPr>
        <w:t>....</w:t>
      </w:r>
      <w:r w:rsidR="002F1663" w:rsidRPr="003A0526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2F1663" w:rsidRPr="003A0526">
        <w:rPr>
          <w:rFonts w:ascii="TH SarabunPSK" w:eastAsia="Calibri" w:hAnsi="TH SarabunPSK" w:cs="TH SarabunPSK"/>
          <w:color w:val="000000" w:themeColor="text1"/>
          <w:cs/>
        </w:rPr>
        <w:t>รายละเอียด</w:t>
      </w:r>
      <w:r w:rsidR="00EA6280">
        <w:rPr>
          <w:rFonts w:ascii="TH SarabunPSK" w:eastAsia="Calibri" w:hAnsi="TH SarabunPSK" w:cs="TH SarabunPSK" w:hint="cs"/>
          <w:color w:val="000000" w:themeColor="text1"/>
          <w:cs/>
        </w:rPr>
        <w:t xml:space="preserve"> </w:t>
      </w:r>
      <w:r w:rsidR="00EA6280" w:rsidRPr="00EA6280">
        <w:rPr>
          <w:rFonts w:ascii="TH SarabunPSK" w:eastAsia="Calibri" w:hAnsi="TH SarabunPSK" w:cs="TH SarabunPSK" w:hint="cs"/>
          <w:color w:val="000000" w:themeColor="text1"/>
          <w:cs/>
        </w:rPr>
        <w:t>ดัง</w:t>
      </w:r>
      <w:r w:rsidR="00EA6280" w:rsidRPr="00EA6280">
        <w:rPr>
          <w:rFonts w:ascii="TH SarabunPSK" w:hAnsi="TH SarabunPSK" w:cs="TH SarabunPSK" w:hint="cs"/>
          <w:color w:val="000000"/>
          <w:shd w:val="clear" w:color="auto" w:fill="FFFFFF"/>
          <w:cs/>
        </w:rPr>
        <w:t>นี้</w:t>
      </w:r>
    </w:p>
    <w:p w:rsidR="00250145" w:rsidRPr="00500AD9" w:rsidRDefault="00500AD9" w:rsidP="00EA6280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  <w:r w:rsidRPr="003A5394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ตารางที่ 1</w:t>
      </w:r>
      <w:r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</w:t>
      </w:r>
      <w:r w:rsidR="00F40FED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1 </w:t>
      </w:r>
      <w:r w:rsidR="00250145" w:rsidRPr="00250145">
        <w:rPr>
          <w:rFonts w:ascii="TH SarabunPSK" w:eastAsia="Calibri" w:hAnsi="TH SarabunPSK" w:cs="TH SarabunPSK"/>
          <w:b/>
          <w:bCs/>
          <w:color w:val="000000" w:themeColor="text1"/>
          <w:cs/>
        </w:rPr>
        <w:t>แสดงผลการประเมินคุณภาพการศึกษาภายใน ระดับหลักสูตร</w:t>
      </w:r>
    </w:p>
    <w:p w:rsidR="00500AD9" w:rsidRPr="00784656" w:rsidRDefault="00500AD9" w:rsidP="001E7EE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952"/>
        <w:gridCol w:w="994"/>
        <w:gridCol w:w="994"/>
        <w:gridCol w:w="992"/>
      </w:tblGrid>
      <w:tr w:rsidR="00611E0B" w:rsidRPr="000F5D45" w:rsidTr="000B1AEA">
        <w:trPr>
          <w:trHeight w:val="397"/>
        </w:trPr>
        <w:tc>
          <w:tcPr>
            <w:tcW w:w="3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4F7"/>
            <w:noWrap/>
            <w:vAlign w:val="center"/>
          </w:tcPr>
          <w:p w:rsidR="00611E0B" w:rsidRPr="00602E3C" w:rsidRDefault="00602E3C" w:rsidP="00F144D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คณะ/</w:t>
            </w:r>
            <w:r w:rsidR="00611E0B"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bottom"/>
          </w:tcPr>
          <w:p w:rsidR="00611E0B" w:rsidRPr="00F144D5" w:rsidRDefault="00611E0B" w:rsidP="00611E0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A90A7C" w:rsidRPr="000F5D45" w:rsidTr="00E721C1">
        <w:trPr>
          <w:cantSplit/>
          <w:trHeight w:val="397"/>
        </w:trPr>
        <w:tc>
          <w:tcPr>
            <w:tcW w:w="34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611E0B" w:rsidRPr="00F144D5" w:rsidRDefault="00611E0B" w:rsidP="00920FC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611E0B" w:rsidRPr="00BD4CE6" w:rsidRDefault="004B5B05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</w:t>
            </w:r>
            <w:r w:rsidR="00C55BF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611E0B" w:rsidRPr="00BD4CE6" w:rsidRDefault="00C55BF8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611E0B" w:rsidRPr="00BD4CE6" w:rsidRDefault="00C55BF8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2566</w:t>
            </w:r>
          </w:p>
        </w:tc>
      </w:tr>
      <w:tr w:rsidR="008C7A15" w:rsidRPr="000F5D45" w:rsidTr="00E721C1">
        <w:trPr>
          <w:cantSplit/>
          <w:trHeight w:val="454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noWrap/>
            <w:vAlign w:val="center"/>
          </w:tcPr>
          <w:p w:rsidR="008C7A15" w:rsidRPr="004D3414" w:rsidRDefault="008C7A15" w:rsidP="00783BB2">
            <w:pPr>
              <w:rPr>
                <w:rFonts w:ascii="TH SarabunPSK" w:hAnsi="TH SarabunPSK" w:cs="TH SarabunPSK" w:hint="cs"/>
                <w:sz w:val="30"/>
                <w:szCs w:val="30"/>
                <w:cs/>
              </w:rPr>
            </w:pPr>
            <w:r w:rsidRPr="007D4831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1. คณะครุศาสตร์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22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671688" w:rsidRPr="000F5D45" w:rsidTr="00E721C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671688" w:rsidRPr="00BD4CE6" w:rsidRDefault="009E3FAD" w:rsidP="00B400C3">
            <w:pP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1.1 </w:t>
            </w:r>
            <w:r w:rsidR="00671688"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14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1878FF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8FF" w:rsidRPr="00BD4CE6" w:rsidRDefault="001878FF" w:rsidP="001878F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BD4CE6" w:rsidRDefault="001878FF" w:rsidP="001878FF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สาขาวิชาคณิตศาสตร์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793843" w:rsidRDefault="001878FF" w:rsidP="001878F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3.74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7969A4" w:rsidRDefault="001878FF" w:rsidP="001878F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D55D4D" w:rsidRDefault="00D55D4D" w:rsidP="00D35F0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55D4D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D55D4D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D55D4D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สาขาวิชานวัตกรรมและคอมพิวเตอร์ศึกษา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3.92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สาขาวิชาการศึกษาปฐมวัย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สาขาวิชาพลศึกษา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3.61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7969A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7969A4">
              <w:rPr>
                <w:rFonts w:ascii="TH SarabunPSK" w:hAnsi="TH SarabunPSK" w:cs="TH SarabunPSK"/>
                <w:sz w:val="28"/>
                <w:szCs w:val="28"/>
              </w:rPr>
              <w:t>89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สาขาวิชาสังคมศึกษา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3.63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สาขาวิชาภาษาไทย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4.13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4.28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สาขาวิชาภาษาอังกฤษ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3.90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3.36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7969A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7969A4">
              <w:rPr>
                <w:rFonts w:ascii="TH SarabunPSK" w:hAnsi="TH SarabunPSK" w:cs="TH SarabunPSK"/>
                <w:sz w:val="28"/>
                <w:szCs w:val="28"/>
              </w:rPr>
              <w:t>43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สาขาวิชาวิทยาศาสตร์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ทั่วไป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3.67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10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สาขาวิชาคหกรรมศาสตร์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3.42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11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สาขาวิชาอุตสาหกรรมศิลป์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3.86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F0F24" w:rsidP="00D35F08">
            <w:pPr>
              <w:jc w:val="center"/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……………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12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สาขาวิชาการศึกษาพิเศษและภาษาอังกฤษ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3.74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3.89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372C4" w:rsidRPr="000F5D45" w:rsidTr="00D35F0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2C4" w:rsidRPr="00BD4CE6" w:rsidRDefault="001372C4" w:rsidP="001372C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13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BD4CE6" w:rsidRDefault="001372C4" w:rsidP="001372C4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สาขาวิชาเคมี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3843" w:rsidRDefault="001372C4" w:rsidP="001372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Pr="007969A4" w:rsidRDefault="001372C4" w:rsidP="001372C4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3.58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2C4" w:rsidRDefault="001372C4" w:rsidP="00D35F08">
            <w:pPr>
              <w:jc w:val="center"/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1878FF" w:rsidRPr="000F5D45" w:rsidTr="00A90A7C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8FF" w:rsidRPr="00BD4CE6" w:rsidRDefault="001878FF" w:rsidP="001878FF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14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BD4CE6" w:rsidRDefault="001878FF" w:rsidP="001878FF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สาขาวิชาการประถมศึกษา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793843" w:rsidRDefault="001878FF" w:rsidP="001878F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8FF" w:rsidRPr="007969A4" w:rsidRDefault="001878FF" w:rsidP="001878FF">
            <w:pPr>
              <w:jc w:val="center"/>
            </w:pPr>
            <w:r w:rsidRPr="007969A4">
              <w:rPr>
                <w:rFonts w:ascii="TH SarabunPSK" w:hAnsi="TH SarabunPSK" w:cs="TH SarabunPSK" w:hint="cs"/>
                <w:sz w:val="28"/>
                <w:szCs w:val="28"/>
                <w:cs/>
              </w:rPr>
              <w:t>3.35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8FF" w:rsidRDefault="001878FF" w:rsidP="001372C4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954"/>
        <w:gridCol w:w="994"/>
        <w:gridCol w:w="994"/>
        <w:gridCol w:w="990"/>
      </w:tblGrid>
      <w:tr w:rsidR="00EA6280" w:rsidRPr="000F5D45" w:rsidTr="000B1AEA">
        <w:trPr>
          <w:trHeight w:val="397"/>
        </w:trPr>
        <w:tc>
          <w:tcPr>
            <w:tcW w:w="3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4F7"/>
            <w:noWrap/>
            <w:vAlign w:val="center"/>
          </w:tcPr>
          <w:p w:rsidR="00EA6280" w:rsidRPr="00602E3C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คณะ/</w:t>
            </w:r>
            <w:r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bottom"/>
          </w:tcPr>
          <w:p w:rsidR="00EA6280" w:rsidRPr="00F144D5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EA6280" w:rsidRPr="000F5D45" w:rsidTr="000B1AEA">
        <w:trPr>
          <w:cantSplit/>
          <w:trHeight w:val="397"/>
        </w:trPr>
        <w:tc>
          <w:tcPr>
            <w:tcW w:w="34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EA6280" w:rsidRPr="00F144D5" w:rsidRDefault="00EA6280" w:rsidP="001E3CF7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BD4CE6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BD4CE6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BD4CE6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2566</w:t>
            </w:r>
          </w:p>
        </w:tc>
      </w:tr>
      <w:tr w:rsidR="00EA6280" w:rsidRPr="000F5D45" w:rsidTr="00E721C1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EA6280" w:rsidRPr="00BD4CE6" w:rsidRDefault="00EA6280" w:rsidP="001E3C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1.2 </w:t>
            </w: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ระดับประกาศนียบัตรบัณฑิต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EA6280" w:rsidRPr="000F5D45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Pr="00BD4CE6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BD4CE6" w:rsidRDefault="00EA6280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หลักสูตรประกาศนียบัตรบัณฑิต สาขาวิชาชีพครู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B178BE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6C576D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3.69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6C576D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BD4CE6" w:rsidTr="00E721C1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EA6280" w:rsidRPr="00BD4CE6" w:rsidRDefault="00EA6280" w:rsidP="001E3C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1.3 </w:t>
            </w: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ระดับปริญญาโท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4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Pr="00BD4CE6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หลักสูตรครุศาสตรมหาบัณฑิต </w:t>
            </w: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17BBF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21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BB3D45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B3D45">
              <w:rPr>
                <w:rFonts w:ascii="TH SarabunPSK" w:hAnsi="TH SarabunPSK" w:cs="TH SarabunPSK"/>
                <w:sz w:val="28"/>
                <w:szCs w:val="28"/>
                <w:cs/>
              </w:rPr>
              <w:t>4.29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6C576D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ind w:right="-11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สาขาวิชาการบริหารและพัฒนาการศึกษา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17BBF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92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BB3D45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B3D45">
              <w:rPr>
                <w:rFonts w:ascii="TH SarabunPSK" w:hAnsi="TH SarabunPSK" w:cs="TH SarabunPSK"/>
                <w:sz w:val="28"/>
                <w:szCs w:val="28"/>
                <w:cs/>
              </w:rPr>
              <w:t>3.92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สาขาวิชาวิจัยหลักสูตรและการสอน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17BBF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BB3D45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B3D45">
              <w:rPr>
                <w:rFonts w:ascii="TH SarabunPSK" w:hAnsi="TH SarabunPSK" w:cs="TH SarabunPSK"/>
                <w:sz w:val="28"/>
                <w:szCs w:val="28"/>
                <w:cs/>
              </w:rPr>
              <w:t>3.75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สาขาวิชาการสอนวิทยาศาสตร์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90DB2" w:rsidRDefault="00EA6280" w:rsidP="001E3CF7">
            <w:pPr>
              <w:jc w:val="center"/>
              <w:rPr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3.91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BB3D45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B3D45">
              <w:rPr>
                <w:rFonts w:ascii="TH SarabunPSK" w:hAnsi="TH SarabunPSK" w:cs="TH SarabunPSK"/>
                <w:sz w:val="28"/>
                <w:szCs w:val="28"/>
                <w:cs/>
              </w:rPr>
              <w:t>3.97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BD4CE6" w:rsidTr="00E721C1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EA6280" w:rsidRPr="00BD4CE6" w:rsidRDefault="00EA6280" w:rsidP="001E3C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1.4 </w:t>
            </w: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Pr="00BD4CE6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</w:t>
            </w: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ครุศาสตร</w:t>
            </w: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ดุษฎีบัณฑิต สาขาวิชาการบริหารการศึกษา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E47E09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4.17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4F3B5F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F3B5F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4F3B5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F3B5F">
              <w:rPr>
                <w:rFonts w:ascii="TH SarabunPSK" w:hAnsi="TH SarabunPSK" w:cs="TH SarabunPSK"/>
                <w:sz w:val="28"/>
                <w:szCs w:val="28"/>
              </w:rPr>
              <w:t>18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6C576D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สาขาวิชาการบริหารและพัฒนาการศึกษา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E47E09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3.78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4F3B5F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F3B5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4F3B5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F3B5F">
              <w:rPr>
                <w:rFonts w:ascii="TH SarabunPSK" w:hAnsi="TH SarabunPSK" w:cs="TH SarabunPSK"/>
                <w:sz w:val="28"/>
                <w:szCs w:val="28"/>
              </w:rPr>
              <w:t>78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1E3CF7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280" w:rsidRDefault="00EA6280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สาขาวิชาวิจัยหลักสูตรและการสอน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280" w:rsidRPr="00E47E09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3.86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280" w:rsidRPr="004F3B5F" w:rsidRDefault="00EA6280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F3B5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4F3B5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F3B5F">
              <w:rPr>
                <w:rFonts w:ascii="TH SarabunPSK" w:hAnsi="TH SarabunPSK" w:cs="TH SarabunPSK"/>
                <w:sz w:val="28"/>
                <w:szCs w:val="28"/>
              </w:rPr>
              <w:t>95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744EC5">
        <w:trPr>
          <w:cantSplit/>
          <w:trHeight w:val="425"/>
        </w:trPr>
        <w:tc>
          <w:tcPr>
            <w:tcW w:w="3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E110DF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81.94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E110DF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83.80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A6280" w:rsidRPr="006C576D" w:rsidTr="00744EC5">
        <w:trPr>
          <w:cantSplit/>
          <w:trHeight w:val="425"/>
        </w:trPr>
        <w:tc>
          <w:tcPr>
            <w:tcW w:w="3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EA6280" w:rsidRPr="00C84ACA" w:rsidRDefault="00EA6280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E110DF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A6280" w:rsidRPr="00E110DF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EA6280" w:rsidRPr="00AF0B1D" w:rsidRDefault="00EA6280" w:rsidP="001E3CF7">
            <w:pPr>
              <w:jc w:val="center"/>
              <w:rPr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10</w:t>
            </w:r>
          </w:p>
        </w:tc>
      </w:tr>
      <w:tr w:rsidR="00EA6280" w:rsidRPr="006C576D" w:rsidTr="00E721C1">
        <w:trPr>
          <w:cantSplit/>
          <w:trHeight w:val="425"/>
        </w:trPr>
        <w:tc>
          <w:tcPr>
            <w:tcW w:w="3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EA6280" w:rsidRPr="00FC6BA6" w:rsidRDefault="00EA6280" w:rsidP="001E3CF7">
            <w:pP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</w:tcPr>
          <w:p w:rsidR="00EA6280" w:rsidRPr="00E110DF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3.72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</w:tcPr>
          <w:p w:rsidR="00EA6280" w:rsidRPr="00E110DF" w:rsidRDefault="00EA6280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bottom"/>
          </w:tcPr>
          <w:p w:rsidR="00EA6280" w:rsidRDefault="00EA6280" w:rsidP="001E3CF7">
            <w:pPr>
              <w:jc w:val="center"/>
            </w:pPr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CD4B53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noWrap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2. คณะ</w:t>
            </w:r>
            <w:r w:rsidRPr="003649DA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มนุษยศาสตร์และสังคมศาสตร์</w:t>
            </w:r>
            <w:r w:rsidRPr="003649D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F63F16" w:rsidRPr="003649DA" w:rsidTr="00CD4B53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noWrap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2.1 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3649D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3649D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11</w:t>
            </w:r>
            <w:r w:rsidRPr="003649D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3649D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3649D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หลักสูตรนิติศาสตรบัณฑิต สาขาวิชานิติศาสตร์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3.95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3.86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หลักสูตรรัฐศาสตรบัณฑิต สาขาวิชารัฐศาสตร์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3.89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3.43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สาขาวิชาการท่องเที่ยว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3.55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73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สาขาวิชาการพัฒนาชุมชน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87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97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สาขาวิชาภาษาไทยเพื่อการสื่อสาร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05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4.15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6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สาขาวิชาภาษาอังกฤษ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72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7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สาขาวิชาภาษาอังกฤษเพื่อการสื่อสารทางธุรกิจ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45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25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8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หลักสูตรศิลปกรรมศาสตรบัณฑิต สาขาวิชาทัศนศิลป์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57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58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หลักสูตรศิลปกรรมศาสตรบัณฑิต สาขาวิชาดนตรี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26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20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 w:hint="cs"/>
                <w:sz w:val="26"/>
                <w:szCs w:val="26"/>
                <w:cs/>
              </w:rPr>
              <w:t>10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</w:t>
            </w:r>
            <w:r w:rsidRPr="003649DA">
              <w:rPr>
                <w:rFonts w:ascii="TH SarabunPSK" w:hAnsi="TH SarabunPSK" w:cs="TH SarabunPSK" w:hint="cs"/>
                <w:sz w:val="26"/>
                <w:szCs w:val="26"/>
                <w:cs/>
              </w:rPr>
              <w:t>จีน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33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3649DA">
              <w:rPr>
                <w:rFonts w:ascii="TH SarabunPSK" w:hAnsi="TH SarabunPSK" w:cs="TH SarabunPSK"/>
                <w:sz w:val="28"/>
                <w:szCs w:val="28"/>
              </w:rPr>
              <w:t>21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1E3CF7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 w:hint="cs"/>
                <w:sz w:val="26"/>
                <w:szCs w:val="26"/>
                <w:cs/>
              </w:rPr>
              <w:t>11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649D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</w:t>
            </w:r>
            <w:r w:rsidRPr="003649DA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สารสนเทศศึกษาและการจัดการสื่อดิจิทัล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49DA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744EC5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คณะมนุษยศาสตร์และสังคมศาสตร์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35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36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F63F16" w:rsidRPr="003649DA" w:rsidRDefault="00F63F16" w:rsidP="001E3CF7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63F16" w:rsidRPr="003649DA" w:rsidTr="00744EC5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 xml:space="preserve">คณะมนุษยศาสตร์และสังคมศาสตร์ 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F63F16" w:rsidRPr="003649DA" w:rsidRDefault="00F63F16" w:rsidP="00BB238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F63F16" w:rsidRPr="003649DA" w:rsidRDefault="00F63F16" w:rsidP="00BB238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F63F16" w:rsidRPr="003649DA" w:rsidRDefault="00F63F16" w:rsidP="00BB2388">
            <w:pPr>
              <w:jc w:val="center"/>
              <w:rPr>
                <w:b/>
                <w:bCs/>
              </w:rPr>
            </w:pP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</w:t>
            </w:r>
          </w:p>
        </w:tc>
      </w:tr>
      <w:tr w:rsidR="00F63F16" w:rsidRPr="003649DA" w:rsidTr="00276AAA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noWrap/>
            <w:vAlign w:val="center"/>
          </w:tcPr>
          <w:p w:rsidR="00F63F16" w:rsidRPr="003649DA" w:rsidRDefault="00F63F1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คะแนนที่ได้ของ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 xml:space="preserve">คณะมนุษยศาสตร์และสังคมศาสตร์ 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F63F16" w:rsidRPr="003649DA" w:rsidRDefault="00F63F1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3649D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F63F16" w:rsidRPr="003649DA" w:rsidRDefault="00F63F16" w:rsidP="00E721C1">
            <w:pPr>
              <w:jc w:val="center"/>
            </w:pPr>
            <w:r w:rsidRPr="003649DA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A6280" w:rsidRDefault="00EA628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954"/>
        <w:gridCol w:w="992"/>
        <w:gridCol w:w="994"/>
        <w:gridCol w:w="992"/>
      </w:tblGrid>
      <w:tr w:rsidR="00C76709" w:rsidRPr="00FC6BA6" w:rsidTr="000B1AEA">
        <w:trPr>
          <w:trHeight w:val="397"/>
        </w:trPr>
        <w:tc>
          <w:tcPr>
            <w:tcW w:w="34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4F7"/>
            <w:noWrap/>
            <w:vAlign w:val="center"/>
          </w:tcPr>
          <w:p w:rsidR="00C76709" w:rsidRPr="00101607" w:rsidRDefault="003C6985" w:rsidP="00C767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คณะ/</w:t>
            </w:r>
            <w:r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C76709" w:rsidRPr="00101607" w:rsidRDefault="00C76709" w:rsidP="00920F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ED45AE" w:rsidRPr="00FC6BA6" w:rsidTr="000B1AEA">
        <w:trPr>
          <w:trHeight w:val="397"/>
        </w:trPr>
        <w:tc>
          <w:tcPr>
            <w:tcW w:w="34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5AE" w:rsidRPr="00101607" w:rsidRDefault="00ED45AE" w:rsidP="00ED45A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D45AE" w:rsidRPr="00BD4CE6" w:rsidRDefault="00ED45AE" w:rsidP="00ED45A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D45AE" w:rsidRPr="00BD4CE6" w:rsidRDefault="00ED45AE" w:rsidP="00ED45A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ED45AE" w:rsidRPr="00BD4CE6" w:rsidRDefault="00ED45AE" w:rsidP="00ED45A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2566</w:t>
            </w:r>
          </w:p>
        </w:tc>
      </w:tr>
      <w:tr w:rsidR="00984F77" w:rsidRPr="00984F77" w:rsidTr="00CD4B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AA33CB" w:rsidRPr="00B3794F" w:rsidRDefault="00AA33CB" w:rsidP="00AA33C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794F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3. </w:t>
            </w:r>
            <w:r w:rsidRPr="00B3794F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คณะ</w:t>
            </w:r>
            <w:r w:rsidRPr="00B3794F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วิทยาการจัดการ</w:t>
            </w:r>
            <w:r w:rsidRPr="00B3794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B3794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B3794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9</w:t>
            </w:r>
            <w:r w:rsidRPr="00B3794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3794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B3794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984F77" w:rsidRPr="00984F77" w:rsidTr="00CD4B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AA33CB" w:rsidRPr="00686A68" w:rsidRDefault="00AA33CB" w:rsidP="00AA33CB">
            <w:pP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686A6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3.1 </w:t>
            </w:r>
            <w:r w:rsidRPr="00686A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Pr="00686A6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686A6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38225D" w:rsidRPr="00686A6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7 </w:t>
            </w:r>
            <w:r w:rsidRPr="00686A6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686A6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84F77" w:rsidRPr="00984F77" w:rsidTr="009E590C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C8E" w:rsidRPr="00FF2F91" w:rsidRDefault="003D5C8E" w:rsidP="003D5C8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2F91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C8E" w:rsidRPr="00686A68" w:rsidRDefault="003D5C8E" w:rsidP="003D5C8E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หลักสูตรบริหารธุรกิจบัณฑิต สาขาวิชาบริหารธุรกิจ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C8E" w:rsidRPr="00686A68" w:rsidRDefault="003D5C8E" w:rsidP="003D5C8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3.6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8E" w:rsidRPr="00686A68" w:rsidRDefault="003D5C8E" w:rsidP="003D5C8E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3.6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5C8E" w:rsidRPr="00686A68" w:rsidRDefault="003D5C8E" w:rsidP="003D5C8E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9E590C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C8E" w:rsidRPr="00FF2F91" w:rsidRDefault="003D5C8E" w:rsidP="003D5C8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2F91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C8E" w:rsidRPr="00686A68" w:rsidRDefault="003D5C8E" w:rsidP="003D5C8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หลักสูตรบริหารธุรกิจบัณฑิต สาขาวิชาการจัดการธุรกิจค้าปลีก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C8E" w:rsidRPr="00686A68" w:rsidRDefault="003D5C8E" w:rsidP="003D5C8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88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8E" w:rsidRPr="00686A68" w:rsidRDefault="003D5C8E" w:rsidP="003D5C8E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90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5C8E" w:rsidRPr="00686A68" w:rsidRDefault="003D5C8E" w:rsidP="003D5C8E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9E590C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C8E" w:rsidRPr="00FF2F91" w:rsidRDefault="003D5C8E" w:rsidP="003D5C8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2F91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C8E" w:rsidRPr="00686A68" w:rsidRDefault="003D5C8E" w:rsidP="003D5C8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หลักสูตรบริหารธุรกิจบัณฑิต สาขาวิชาคอมพิวเตอร์ธุรกิจ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C8E" w:rsidRPr="00686A68" w:rsidRDefault="003D5C8E" w:rsidP="003D5C8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90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8E" w:rsidRPr="00686A68" w:rsidRDefault="003D5C8E" w:rsidP="003D5C8E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84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5C8E" w:rsidRPr="00686A68" w:rsidRDefault="003D5C8E" w:rsidP="003D5C8E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9E590C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FF2F91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2F91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หลักสูตรบริหารธุรกิจบัณฑิต สาขาวิชา</w:t>
            </w:r>
            <w:r w:rsidRPr="00686A68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การจัดการธุรกิจเกมและอีสปอร์ต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076B0" w:rsidRPr="00686A68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076B0" w:rsidRPr="00686A68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0F7C50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FF2F91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2F91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หลักสูตรบัญชีบัณฑิต สาขาวิชาบัญชี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68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61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9E590C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FF2F91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2F91">
              <w:rPr>
                <w:rFonts w:ascii="TH SarabunPSK" w:hAnsi="TH SarabunPSK" w:cs="TH SarabunPSK" w:hint="cs"/>
                <w:sz w:val="26"/>
                <w:szCs w:val="26"/>
                <w:cs/>
              </w:rPr>
              <w:t>6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หลักสูตรรัฐประศาสนศาสตรบัณฑิต สาขาวิชารัฐประศาสนศาสตร์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56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50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9E590C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FF2F91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2F91">
              <w:rPr>
                <w:rFonts w:ascii="TH SarabunPSK" w:hAnsi="TH SarabunPSK" w:cs="TH SarabunPSK" w:hint="cs"/>
                <w:sz w:val="26"/>
                <w:szCs w:val="26"/>
                <w:cs/>
              </w:rPr>
              <w:t>7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หลักสูตรนิเทศศาสตรบัณฑิต สาขาวิชานิเทศศาสตร์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686A68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72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686A68">
              <w:rPr>
                <w:rFonts w:ascii="TH SarabunPSK" w:hAnsi="TH SarabunPSK" w:cs="TH SarabunPSK"/>
                <w:sz w:val="28"/>
                <w:szCs w:val="28"/>
              </w:rPr>
              <w:t>71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686A68" w:rsidRDefault="00A076B0" w:rsidP="00A076B0">
            <w:pPr>
              <w:jc w:val="center"/>
            </w:pPr>
            <w:r w:rsidRPr="00686A68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CD4B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A076B0" w:rsidRPr="00B3794F" w:rsidRDefault="00A076B0" w:rsidP="00A076B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3794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3.2 </w:t>
            </w:r>
            <w:r w:rsidRPr="00B3794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ระดับปริญญาโท</w:t>
            </w:r>
            <w:r w:rsidRPr="00B3794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B3794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B3794F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 </w:t>
            </w:r>
            <w:r w:rsidRPr="00B3794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B3794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84F77" w:rsidRPr="00984F77" w:rsidTr="000F7C50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B3794F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3794F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B3794F" w:rsidRDefault="00A076B0" w:rsidP="00A076B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3794F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หลักสูตรรัฐประศาสนศาสตรมหาบัณฑิต สาขาวิชารัฐประศาสนศาสตร์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B3794F" w:rsidRDefault="00A076B0" w:rsidP="00A076B0">
            <w:pPr>
              <w:jc w:val="center"/>
            </w:pPr>
            <w:r w:rsidRPr="00B3794F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B3794F">
              <w:rPr>
                <w:rFonts w:ascii="TH SarabunPSK" w:hAnsi="TH SarabunPSK" w:cs="TH SarabunPSK"/>
                <w:sz w:val="28"/>
                <w:szCs w:val="28"/>
              </w:rPr>
              <w:t>72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B0" w:rsidRPr="00B3794F" w:rsidRDefault="00A076B0" w:rsidP="00A076B0">
            <w:pPr>
              <w:jc w:val="center"/>
            </w:pPr>
            <w:r w:rsidRPr="00B3794F">
              <w:rPr>
                <w:rFonts w:ascii="TH SarabunPSK" w:hAnsi="TH SarabunPSK" w:cs="TH SarabunPSK" w:hint="cs"/>
                <w:sz w:val="28"/>
                <w:szCs w:val="28"/>
                <w:cs/>
              </w:rPr>
              <w:t>3.91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B3794F" w:rsidRDefault="00A076B0" w:rsidP="00A076B0">
            <w:pPr>
              <w:jc w:val="center"/>
            </w:pPr>
            <w:r w:rsidRPr="00B3794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0F7C50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B3794F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3794F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B3794F" w:rsidRDefault="00A076B0" w:rsidP="00A076B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3794F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</w:t>
            </w:r>
            <w:r w:rsidRPr="00B3794F">
              <w:rPr>
                <w:rFonts w:ascii="TH SarabunPSK" w:hAnsi="TH SarabunPSK" w:cs="TH SarabunPSK" w:hint="cs"/>
                <w:sz w:val="26"/>
                <w:szCs w:val="26"/>
                <w:cs/>
              </w:rPr>
              <w:t>มหา</w:t>
            </w:r>
            <w:r w:rsidRPr="00B3794F">
              <w:rPr>
                <w:rFonts w:ascii="TH SarabunPSK" w:hAnsi="TH SarabunPSK" w:cs="TH SarabunPSK"/>
                <w:sz w:val="26"/>
                <w:szCs w:val="26"/>
                <w:cs/>
              </w:rPr>
              <w:t>บัณฑิต สาขาวิชา</w:t>
            </w:r>
            <w:r w:rsidRPr="00B3794F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การจัดการภาครัฐและเอกชน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B3794F" w:rsidRDefault="00A076B0" w:rsidP="00A076B0">
            <w:pPr>
              <w:jc w:val="center"/>
            </w:pPr>
            <w:r w:rsidRPr="00B3794F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B3794F">
              <w:rPr>
                <w:rFonts w:ascii="TH SarabunPSK" w:hAnsi="TH SarabunPSK" w:cs="TH SarabunPSK" w:hint="cs"/>
                <w:sz w:val="28"/>
                <w:szCs w:val="28"/>
                <w:cs/>
              </w:rPr>
              <w:t>08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B0" w:rsidRPr="00B3794F" w:rsidRDefault="00A076B0" w:rsidP="00A076B0">
            <w:pPr>
              <w:jc w:val="center"/>
            </w:pPr>
            <w:r w:rsidRPr="00B3794F">
              <w:rPr>
                <w:rFonts w:ascii="TH SarabunPSK" w:hAnsi="TH SarabunPSK" w:cs="TH SarabunPSK" w:hint="cs"/>
                <w:sz w:val="28"/>
                <w:szCs w:val="28"/>
                <w:cs/>
              </w:rPr>
              <w:t>3.52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B3794F" w:rsidRDefault="00A076B0" w:rsidP="00A076B0">
            <w:pPr>
              <w:jc w:val="center"/>
            </w:pPr>
            <w:r w:rsidRPr="00B3794F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6F184D" w:rsidRPr="00984F77" w:rsidTr="005A6F35">
        <w:trPr>
          <w:trHeight w:val="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184D" w:rsidRPr="00B3794F" w:rsidRDefault="006F184D" w:rsidP="006F184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84D" w:rsidRPr="00B3794F" w:rsidRDefault="006F184D" w:rsidP="00DD1DC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หลักสูตรบริหารธุรกิจ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มหา</w:t>
            </w:r>
            <w:r w:rsidRPr="00686A68">
              <w:rPr>
                <w:rFonts w:ascii="TH SarabunPSK" w:hAnsi="TH SarabunPSK" w:cs="TH SarabunPSK"/>
                <w:sz w:val="26"/>
                <w:szCs w:val="26"/>
                <w:cs/>
              </w:rPr>
              <w:t>บัณฑิต สาขาวิชา</w:t>
            </w:r>
            <w:r w:rsidRPr="00686A68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การจัดการธุรกิจ</w:t>
            </w:r>
            <w:r w:rsidR="00DD1DCD">
              <w:rPr>
                <w:rFonts w:ascii="TH SarabunPSK" w:hAnsi="TH SarabunPSK" w:cs="TH SarabunPSK" w:hint="cs"/>
                <w:sz w:val="26"/>
                <w:szCs w:val="26"/>
                <w:cs/>
              </w:rPr>
              <w:t>ดิจิทัล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F184D" w:rsidRPr="00686A68" w:rsidRDefault="006F184D" w:rsidP="006F184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F184D" w:rsidRPr="00686A68" w:rsidRDefault="006F184D" w:rsidP="006F184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86A68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4D" w:rsidRPr="00B3794F" w:rsidRDefault="00BC74FD" w:rsidP="005A6F3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4717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84717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84717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984F77" w:rsidRPr="00984F77" w:rsidTr="00CD4B53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A076B0" w:rsidRPr="0087762E" w:rsidRDefault="00A076B0" w:rsidP="00A076B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3.3 </w:t>
            </w: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8776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87762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87762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8776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84F77" w:rsidRPr="00984F77" w:rsidTr="009E590C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7762E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87762E" w:rsidRDefault="00A076B0" w:rsidP="00A076B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7762E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หลักสูตรปรัชญาดุษฎีบัณฑิต สาขาวิชา</w:t>
            </w:r>
            <w:r w:rsidRPr="0087762E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การจัดการภาครัฐและเอกชน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sz w:val="28"/>
                <w:szCs w:val="28"/>
                <w:cs/>
              </w:rPr>
              <w:t>3.60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sz w:val="28"/>
                <w:szCs w:val="28"/>
                <w:cs/>
              </w:rPr>
              <w:t>3.51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7762E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1668CF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A076B0" w:rsidRPr="0087762E" w:rsidRDefault="00A076B0" w:rsidP="00A076B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คณะวิทยาการจัดการ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32.80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33.17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A076B0" w:rsidRPr="0087762E" w:rsidRDefault="00A076B0" w:rsidP="00A076B0">
            <w:pPr>
              <w:jc w:val="center"/>
            </w:pPr>
            <w:r w:rsidRPr="0087762E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1668CF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A076B0" w:rsidRPr="0087762E" w:rsidRDefault="00A076B0" w:rsidP="00A076B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คณะวิทยาการจัดการ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A076B0" w:rsidRPr="00E71079" w:rsidRDefault="00E71079" w:rsidP="00A076B0">
            <w:pPr>
              <w:jc w:val="center"/>
              <w:rPr>
                <w:b/>
                <w:bCs/>
              </w:rPr>
            </w:pPr>
            <w:r w:rsidRPr="00E7107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</w:t>
            </w:r>
          </w:p>
        </w:tc>
      </w:tr>
      <w:tr w:rsidR="00984F77" w:rsidRPr="00984F77" w:rsidTr="00CD4B53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A076B0" w:rsidRPr="0087762E" w:rsidRDefault="00A076B0" w:rsidP="00A076B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คะแนนที่ได้ของ</w:t>
            </w:r>
            <w:r w:rsidRPr="0087762E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คณะวิทยาการจัดการ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3.64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</w:tcPr>
          <w:p w:rsidR="00A076B0" w:rsidRPr="0087762E" w:rsidRDefault="00A076B0" w:rsidP="00A076B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7762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3.69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bottom"/>
          </w:tcPr>
          <w:p w:rsidR="00A076B0" w:rsidRPr="0087762E" w:rsidRDefault="00A076B0" w:rsidP="00A076B0">
            <w:pPr>
              <w:jc w:val="center"/>
            </w:pPr>
            <w:r w:rsidRPr="0087762E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CD4B53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noWrap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4. คณะ</w:t>
            </w:r>
            <w:r w:rsidRPr="002D6B86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วิทยาศาสตร์และเทคโนโลยี</w:t>
            </w:r>
            <w:r w:rsidRPr="002D6B86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12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D86E66" w:rsidRPr="002D6B86" w:rsidTr="001E3CF7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4.1 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9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2D6B8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สาขาวิชาคณิตศาสตร์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/>
                <w:sz w:val="28"/>
                <w:szCs w:val="28"/>
              </w:rPr>
              <w:t>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สาขาวิชาเคมี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3.92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3.92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สาขาวิชาชีววิทยา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70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89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ind w:right="-57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สาขาวิชาเทคโนโลยีคอมพิวเตอร์และดิจิทัล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62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สาขาวิชาฟิสิกส์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26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26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2D6B86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2D6B86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6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สาขาวิชาวิทยาการคอมพิวเตอร์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79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7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หลักสูตรสาธารณสุขศาสตร์บัณฑิต</w:t>
            </w:r>
            <w:r w:rsidRPr="002D6B86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สาขาวิชาสาธารณสุขศาสตร์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4.09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3.94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8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สาขาวิชาวิทยาศาสตร์สิ่งแวดล้อม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3.75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2D6B86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2D6B86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สาขาวิชาวิทยาการข้อมูล</w:t>
            </w:r>
            <w:r w:rsidRPr="002D6B8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3.44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3.41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E66" w:rsidRPr="002D6B86" w:rsidRDefault="00D86E66" w:rsidP="001E3CF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4.2 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โท 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2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2D6B8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หลักสูตรวิทยาศาสตรมหาบัณฑิต สาขาวิชาฟิสิกส์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3.81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sz w:val="28"/>
                <w:szCs w:val="28"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3.70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2D6B86" w:rsidTr="00D86E66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สาธารณสุขศาสตรมหาบัณฑิต สาขาวิชาสาธารณสุขศาสตร์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2D6B86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2D6B86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2D6B86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</w:tbl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D86E66" w:rsidRPr="00984F77" w:rsidRDefault="00D86E66" w:rsidP="001F6F46">
      <w:pPr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954"/>
        <w:gridCol w:w="992"/>
        <w:gridCol w:w="998"/>
        <w:gridCol w:w="988"/>
      </w:tblGrid>
      <w:tr w:rsidR="001D1C70" w:rsidRPr="00FC6BA6" w:rsidTr="00C5490B">
        <w:trPr>
          <w:trHeight w:val="425"/>
        </w:trPr>
        <w:tc>
          <w:tcPr>
            <w:tcW w:w="34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5F8"/>
            <w:noWrap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คณะ/</w:t>
            </w:r>
            <w:r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1D1C70" w:rsidRPr="00FC6BA6" w:rsidTr="00C5490B">
        <w:trPr>
          <w:trHeight w:val="425"/>
        </w:trPr>
        <w:tc>
          <w:tcPr>
            <w:tcW w:w="34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5F8"/>
            <w:noWrap/>
            <w:vAlign w:val="center"/>
          </w:tcPr>
          <w:p w:rsidR="001D1C70" w:rsidRPr="00101607" w:rsidRDefault="001D1C70" w:rsidP="00EB363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1D1C70" w:rsidRPr="00101607" w:rsidRDefault="005B248B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1D1C70" w:rsidRPr="00101607" w:rsidRDefault="005B248B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1D1C70" w:rsidRPr="00101607" w:rsidRDefault="005B248B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2566</w:t>
            </w:r>
          </w:p>
        </w:tc>
      </w:tr>
      <w:tr w:rsidR="00984F77" w:rsidRPr="00984F77" w:rsidTr="00505BA2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4.3 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เอก 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2D6B8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84F77" w:rsidRPr="00984F77" w:rsidTr="00A71A08">
        <w:trPr>
          <w:trHeight w:val="39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หลักสูตรปรัชญาดุษฎีบัณฑิต สาขาวิชาฟิสิกส์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607" w:rsidRPr="002D6B86" w:rsidRDefault="00B00709" w:rsidP="00BB360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3.85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607" w:rsidRPr="002D6B86" w:rsidRDefault="00B00709" w:rsidP="00BB360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sz w:val="28"/>
                <w:szCs w:val="28"/>
                <w:cs/>
              </w:rPr>
              <w:t>3.63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607" w:rsidRPr="002D6B86" w:rsidRDefault="00721915" w:rsidP="0072191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4F5068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วิทยาศาสตร์และเทคโนโลยี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44.22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40.98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BB3607" w:rsidRPr="002D6B86" w:rsidRDefault="00BB3607" w:rsidP="00BB360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4F5068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วิทยาศาสตร์และเทคโนโลยี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BB3607" w:rsidRPr="002D6B86" w:rsidRDefault="00E37270" w:rsidP="00BB3607">
            <w:pPr>
              <w:jc w:val="center"/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9</w:t>
            </w:r>
          </w:p>
        </w:tc>
      </w:tr>
      <w:tr w:rsidR="00BB3607" w:rsidRPr="00984F77" w:rsidTr="00CD4B53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คะแนนที่ได้ของ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วิทยาศาสตร์และเทคโนโลยี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3.69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3.73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bottom"/>
          </w:tcPr>
          <w:p w:rsidR="00BB3607" w:rsidRPr="002D6B86" w:rsidRDefault="00BB3607" w:rsidP="00BB3607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BB3607" w:rsidRPr="00984F77" w:rsidTr="00CD4B53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5. </w:t>
            </w:r>
            <w:r w:rsidRPr="002D6B86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คณะเทคโนโลยีการเกษตร</w:t>
            </w:r>
            <w:r w:rsidRPr="002D6B86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BB3607" w:rsidRPr="00984F77" w:rsidTr="00CD4B53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5.1 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Pr="002D6B8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2D6B8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2D6B8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2D6B8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C077E0" w:rsidRPr="00984F77" w:rsidTr="00A71A08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7E0" w:rsidRPr="002D6B86" w:rsidRDefault="00C077E0" w:rsidP="00C077E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D6B86" w:rsidRDefault="00C077E0" w:rsidP="00C077E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สาขาวิชาพืชศาสตร์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22C21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3.88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E0" w:rsidRPr="00992733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92733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992733">
              <w:rPr>
                <w:rFonts w:ascii="TH SarabunPSK" w:hAnsi="TH SarabunPSK" w:cs="TH SarabunPSK" w:hint="cs"/>
                <w:sz w:val="28"/>
                <w:szCs w:val="28"/>
                <w:cs/>
              </w:rPr>
              <w:t>62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7E0" w:rsidRPr="002D6B86" w:rsidRDefault="00C077E0" w:rsidP="00C077E0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077E0" w:rsidRPr="00984F77" w:rsidTr="00A71A08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7E0" w:rsidRPr="002D6B86" w:rsidRDefault="00C077E0" w:rsidP="00C077E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D6B86" w:rsidRDefault="00C077E0" w:rsidP="00C077E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สาขาวิชาวิทยาศาสตร์และเทคโนโลยีการอาหาร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22C21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3.53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E0" w:rsidRPr="007210C4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210C4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7210C4">
              <w:rPr>
                <w:rFonts w:ascii="TH SarabunPSK" w:hAnsi="TH SarabunPSK" w:cs="TH SarabunPSK" w:hint="cs"/>
                <w:sz w:val="28"/>
                <w:szCs w:val="28"/>
                <w:cs/>
              </w:rPr>
              <w:t>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7E0" w:rsidRPr="002D6B86" w:rsidRDefault="00C077E0" w:rsidP="00C077E0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077E0" w:rsidRPr="00984F77" w:rsidTr="00A71A08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7E0" w:rsidRPr="002D6B86" w:rsidRDefault="00C077E0" w:rsidP="00C077E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D6B86" w:rsidRDefault="00C077E0" w:rsidP="00C077E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สาขาวิชาเทคนิคการสัตวแพทย์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22C21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22C21">
              <w:rPr>
                <w:rFonts w:ascii="TH SarabunPSK" w:hAnsi="TH SarabunPSK" w:cs="TH SarabunPSK" w:hint="cs"/>
                <w:sz w:val="28"/>
                <w:szCs w:val="28"/>
                <w:cs/>
              </w:rPr>
              <w:t>72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E0" w:rsidRPr="006F3837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F3837">
              <w:rPr>
                <w:rFonts w:ascii="TH SarabunPSK" w:hAnsi="TH SarabunPSK" w:cs="TH SarabunPSK" w:hint="cs"/>
                <w:sz w:val="28"/>
                <w:szCs w:val="28"/>
                <w:cs/>
              </w:rPr>
              <w:t>3.66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7E0" w:rsidRPr="002D6B86" w:rsidRDefault="00C077E0" w:rsidP="00C077E0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077E0" w:rsidRPr="00984F77" w:rsidTr="00A71A08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7E0" w:rsidRPr="002D6B86" w:rsidRDefault="00C077E0" w:rsidP="00C077E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D6B86" w:rsidRDefault="00C077E0" w:rsidP="00C077E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สาขาวิชาสัตวศาสตร์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22C21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3.23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E0" w:rsidRPr="00210792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10792">
              <w:rPr>
                <w:rFonts w:ascii="TH SarabunPSK" w:hAnsi="TH SarabunPSK" w:cs="TH SarabunPSK" w:hint="cs"/>
                <w:sz w:val="28"/>
                <w:szCs w:val="28"/>
                <w:cs/>
              </w:rPr>
              <w:t>3.68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7E0" w:rsidRPr="002D6B86" w:rsidRDefault="00C077E0" w:rsidP="00C077E0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077E0" w:rsidRPr="00984F77" w:rsidTr="00A71A08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7E0" w:rsidRPr="002D6B86" w:rsidRDefault="00C077E0" w:rsidP="00C077E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D6B86" w:rsidRDefault="00C077E0" w:rsidP="00C077E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สาขาวิชาวิทยาศาสตร์</w:t>
            </w:r>
            <w:r w:rsidRPr="002D6B8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การเพาะเลี้ยงสัตว์น้ำ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22C21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3.73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E0" w:rsidRPr="000435D6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35D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0435D6">
              <w:rPr>
                <w:rFonts w:ascii="TH SarabunPSK" w:hAnsi="TH SarabunPSK" w:cs="TH SarabunPSK" w:hint="cs"/>
                <w:sz w:val="28"/>
                <w:szCs w:val="28"/>
                <w:cs/>
              </w:rPr>
              <w:t>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7E0" w:rsidRPr="002D6B86" w:rsidRDefault="00C077E0" w:rsidP="00C077E0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077E0" w:rsidRPr="00984F77" w:rsidTr="00A71A08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7E0" w:rsidRPr="002D6B86" w:rsidRDefault="00C077E0" w:rsidP="00C077E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6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D6B86" w:rsidRDefault="00C077E0" w:rsidP="00C077E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D6B8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สาขาวิชาบริหารธุรกิจการเกษตร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7E0" w:rsidRPr="00222C21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3.39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E0" w:rsidRPr="00B71456" w:rsidRDefault="00C077E0" w:rsidP="00C077E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1456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B71456">
              <w:rPr>
                <w:rFonts w:ascii="TH SarabunPSK" w:hAnsi="TH SarabunPSK" w:cs="TH SarabunPSK" w:hint="cs"/>
                <w:sz w:val="28"/>
                <w:szCs w:val="28"/>
                <w:cs/>
              </w:rPr>
              <w:t>44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7E0" w:rsidRPr="002D6B86" w:rsidRDefault="00C077E0" w:rsidP="00C077E0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CD4B53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C077E0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21.48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C077E0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21.85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BB3607" w:rsidRPr="002D6B86" w:rsidRDefault="00BB3607" w:rsidP="00B374B2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84F77" w:rsidRPr="00984F77" w:rsidTr="00CD4B53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2D6B86" w:rsidRDefault="00BB3607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150D34" w:rsidRDefault="00BB3607" w:rsidP="00150D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50D3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BB3607" w:rsidRPr="00150D34" w:rsidRDefault="00150D34" w:rsidP="00150D34">
            <w:pPr>
              <w:jc w:val="center"/>
              <w:rPr>
                <w:b/>
                <w:bCs/>
              </w:rPr>
            </w:pPr>
            <w:r w:rsidRPr="00150D3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</w:p>
        </w:tc>
      </w:tr>
      <w:tr w:rsidR="00984F77" w:rsidRPr="00984F77" w:rsidTr="004F5068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noWrap/>
            <w:vAlign w:val="center"/>
          </w:tcPr>
          <w:p w:rsidR="00BB3607" w:rsidRPr="002D6B86" w:rsidRDefault="00BB3607" w:rsidP="00BB360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2D6B86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</w:tcPr>
          <w:p w:rsidR="00BB3607" w:rsidRPr="002D6B86" w:rsidRDefault="00FD57A8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3.58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</w:tcPr>
          <w:p w:rsidR="00BB3607" w:rsidRPr="002D6B86" w:rsidRDefault="00FD57A8" w:rsidP="00BB36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3.65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bottom"/>
          </w:tcPr>
          <w:p w:rsidR="00BB3607" w:rsidRPr="002D6B86" w:rsidRDefault="00BB3607" w:rsidP="00B374B2">
            <w:pPr>
              <w:jc w:val="center"/>
            </w:pPr>
            <w:r w:rsidRPr="002D6B86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A04307" w:rsidTr="00C5490B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6. </w:t>
            </w:r>
            <w:r w:rsidRPr="00A0430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คณะเทคโนโลยีอุตสาหกรรม</w:t>
            </w:r>
            <w:r w:rsidRPr="00A0430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5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D86E66" w:rsidRPr="00A04307" w:rsidTr="001E3CF7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6.1 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0430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A04307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3</w:t>
            </w:r>
            <w:r w:rsidRPr="00A0430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A04307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A0430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86E66" w:rsidTr="001E3CF7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04307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หลักสูตรเทคโนโลยีบัณฑิต สาขาวิชาเทคโนโลยีไฟฟ้าและอิเล็กทรอนิกส์</w:t>
            </w:r>
            <w:r w:rsidRPr="00A04307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A04307">
              <w:rPr>
                <w:rFonts w:ascii="TH SarabunPSK" w:hAnsi="TH SarabunPSK" w:cs="TH SarabunPSK"/>
                <w:sz w:val="26"/>
                <w:szCs w:val="26"/>
              </w:rPr>
              <w:t xml:space="preserve">4 </w:t>
            </w: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ปี)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DA79D9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1D369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3697">
              <w:rPr>
                <w:rFonts w:ascii="TH SarabunPSK" w:hAnsi="TH SarabunPSK" w:cs="TH SarabunPSK" w:hint="cs"/>
                <w:sz w:val="28"/>
                <w:szCs w:val="28"/>
                <w:cs/>
              </w:rPr>
              <w:t>3.66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Default="00D86E66" w:rsidP="001E3CF7">
            <w:pPr>
              <w:jc w:val="center"/>
            </w:pPr>
            <w:r w:rsidRPr="0041432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41432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41432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D86E66" w:rsidTr="001E3CF7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ind w:right="-112"/>
              <w:rPr>
                <w:rFonts w:ascii="TH SarabunPSK" w:hAnsi="TH SarabunPSK" w:cs="TH SarabunPSK"/>
                <w:sz w:val="26"/>
                <w:szCs w:val="26"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หลักสูตรเทคโนโลยีบัณฑิต สาขาวิชาเทคโนโลยีโยธาและสถาปัตยกรรม (</w:t>
            </w:r>
            <w:r w:rsidRPr="00A04307">
              <w:rPr>
                <w:rFonts w:ascii="TH SarabunPSK" w:hAnsi="TH SarabunPSK" w:cs="TH SarabunPSK"/>
                <w:sz w:val="26"/>
                <w:szCs w:val="26"/>
              </w:rPr>
              <w:t xml:space="preserve">4 </w:t>
            </w: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ปี)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DA79D9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A79D9">
              <w:rPr>
                <w:rFonts w:ascii="TH SarabunPSK" w:hAnsi="TH SarabunPSK" w:cs="TH SarabunPSK"/>
                <w:sz w:val="28"/>
                <w:szCs w:val="28"/>
              </w:rPr>
              <w:t>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1D369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3697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1D3697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1D3697">
              <w:rPr>
                <w:rFonts w:ascii="TH SarabunPSK" w:hAnsi="TH SarabunPSK" w:cs="TH SarabunPSK"/>
                <w:sz w:val="28"/>
                <w:szCs w:val="28"/>
              </w:rPr>
              <w:t>74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Default="00D86E66" w:rsidP="001E3CF7">
            <w:pPr>
              <w:jc w:val="center"/>
            </w:pPr>
            <w:r w:rsidRPr="0041432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41432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41432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D86E66" w:rsidTr="001E3CF7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ind w:right="-103"/>
              <w:rPr>
                <w:rFonts w:ascii="TH SarabunPSK" w:hAnsi="TH SarabunPSK" w:cs="TH SarabunPSK"/>
                <w:sz w:val="26"/>
                <w:szCs w:val="26"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หลักสูตรเทคโนโลยีบัณฑิต สาขาวิชาเทคโนโลยีเครื่องกลและการผลิต (</w:t>
            </w:r>
            <w:r w:rsidRPr="00A04307">
              <w:rPr>
                <w:rFonts w:ascii="TH SarabunPSK" w:hAnsi="TH SarabunPSK" w:cs="TH SarabunPSK"/>
                <w:sz w:val="26"/>
                <w:szCs w:val="26"/>
              </w:rPr>
              <w:t xml:space="preserve">4 </w:t>
            </w: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ปี)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DA79D9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Pr="001D369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3697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1D3697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1D3697">
              <w:rPr>
                <w:rFonts w:ascii="TH SarabunPSK" w:hAnsi="TH SarabunPSK" w:cs="TH SarabunPSK"/>
                <w:sz w:val="28"/>
                <w:szCs w:val="28"/>
              </w:rPr>
              <w:t>96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66" w:rsidRDefault="00D86E66" w:rsidP="001E3CF7">
            <w:pPr>
              <w:jc w:val="center"/>
            </w:pPr>
            <w:r w:rsidRPr="0041432E">
              <w:rPr>
                <w:rFonts w:ascii="TH SarabunPSK" w:hAnsi="TH SarabunPSK" w:cs="TH SarabunPSK"/>
                <w:sz w:val="24"/>
                <w:szCs w:val="24"/>
              </w:rPr>
              <w:t>AUN</w:t>
            </w:r>
            <w:r w:rsidRPr="0041432E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41432E">
              <w:rPr>
                <w:rFonts w:ascii="TH SarabunPSK" w:hAnsi="TH SarabunPSK" w:cs="TH SarabunPSK"/>
                <w:sz w:val="24"/>
                <w:szCs w:val="24"/>
              </w:rPr>
              <w:t>QA</w:t>
            </w:r>
          </w:p>
        </w:tc>
      </w:tr>
      <w:tr w:rsidR="00D86E66" w:rsidRPr="00A04307" w:rsidTr="001E3CF7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6.2 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โท </w:t>
            </w:r>
            <w:r w:rsidRPr="003724E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3724E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3724E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3724E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86E66" w:rsidRPr="00A04307" w:rsidTr="001E3CF7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หลักสูตรวิศวกรรมศาสตร์มหาบัณฑิต สาขาวิชาวิศวกรรมศาสตร์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04307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3697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1D3697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1D3697">
              <w:rPr>
                <w:rFonts w:ascii="TH SarabunPSK" w:hAnsi="TH SarabunPSK" w:cs="TH SarabunPSK" w:hint="cs"/>
                <w:sz w:val="28"/>
                <w:szCs w:val="28"/>
                <w:cs/>
              </w:rPr>
              <w:t>36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A04307" w:rsidTr="001E3CF7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6.3 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เอก </w:t>
            </w:r>
            <w:r w:rsidRPr="00A0430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A0430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A04307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A0430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86E66" w:rsidRPr="00A04307" w:rsidTr="001E3CF7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04307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043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หลักสูตรปรัชญาดุษฎีบัณฑิต สาขาวิชาวิศวกรรมศาสตร์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04307"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3697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1D3697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1D3697">
              <w:rPr>
                <w:rFonts w:ascii="TH SarabunPSK" w:hAnsi="TH SarabunPSK" w:cs="TH SarabunPSK" w:hint="cs"/>
                <w:sz w:val="28"/>
                <w:szCs w:val="28"/>
                <w:cs/>
              </w:rPr>
              <w:t>36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A04307" w:rsidTr="00C5490B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10.95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11.23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bottom"/>
          </w:tcPr>
          <w:p w:rsidR="00D86E66" w:rsidRPr="00A04307" w:rsidRDefault="00D86E66" w:rsidP="001E3CF7">
            <w:pPr>
              <w:jc w:val="center"/>
            </w:pPr>
            <w:r w:rsidRPr="00A04307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86E66" w:rsidRPr="00F36357" w:rsidTr="00C5490B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8FA"/>
            <w:vAlign w:val="center"/>
          </w:tcPr>
          <w:p w:rsidR="00D86E66" w:rsidRPr="00F36357" w:rsidRDefault="00D86E66" w:rsidP="001E3CF7">
            <w:pPr>
              <w:jc w:val="center"/>
              <w:rPr>
                <w:b/>
                <w:bCs/>
              </w:rPr>
            </w:pPr>
            <w:r w:rsidRPr="00F3635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</w:t>
            </w:r>
          </w:p>
        </w:tc>
      </w:tr>
      <w:tr w:rsidR="00D86E66" w:rsidRPr="00A04307" w:rsidTr="00C5490B">
        <w:trPr>
          <w:trHeight w:val="425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noWrap/>
            <w:vAlign w:val="center"/>
          </w:tcPr>
          <w:p w:rsidR="00D86E66" w:rsidRPr="00A04307" w:rsidRDefault="00D86E66" w:rsidP="001E3CF7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ของ</w:t>
            </w: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</w:t>
            </w: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:rsidR="00D86E66" w:rsidRPr="00A04307" w:rsidRDefault="00D86E66" w:rsidP="001E3CF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0430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3.74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bottom"/>
          </w:tcPr>
          <w:p w:rsidR="00D86E66" w:rsidRPr="00A04307" w:rsidRDefault="00D86E66" w:rsidP="001E3CF7">
            <w:pPr>
              <w:jc w:val="center"/>
            </w:pPr>
            <w:r w:rsidRPr="00A04307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D7C10" w:rsidRPr="00A04307" w:rsidTr="00C5490B">
        <w:trPr>
          <w:trHeight w:val="454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5F8"/>
            <w:noWrap/>
            <w:vAlign w:val="center"/>
          </w:tcPr>
          <w:p w:rsidR="00AD7C10" w:rsidRPr="00A04307" w:rsidRDefault="00AD7C10" w:rsidP="00715B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E0AC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5F8"/>
            <w:vAlign w:val="center"/>
          </w:tcPr>
          <w:p w:rsidR="00AD7C10" w:rsidRPr="00A04307" w:rsidRDefault="00AD7C10" w:rsidP="00A71A0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5F8"/>
            <w:vAlign w:val="center"/>
          </w:tcPr>
          <w:p w:rsidR="00AD7C10" w:rsidRPr="00A04307" w:rsidRDefault="00AD7C10" w:rsidP="00A71A0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5F8"/>
            <w:vAlign w:val="center"/>
          </w:tcPr>
          <w:p w:rsidR="00AD7C10" w:rsidRPr="00A04307" w:rsidRDefault="00AD7C10" w:rsidP="002B3CF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D73FF7" w:rsidRDefault="00D73FF7" w:rsidP="00C825B0">
      <w:pPr>
        <w:spacing w:before="120"/>
        <w:rPr>
          <w:rFonts w:ascii="TH SarabunPSK" w:hAnsi="TH SarabunPSK" w:cs="TH SarabunPSK"/>
          <w:b/>
          <w:bCs/>
          <w:color w:val="FF0000"/>
          <w:sz w:val="2"/>
          <w:szCs w:val="2"/>
          <w:u w:val="single"/>
        </w:rPr>
      </w:pPr>
    </w:p>
    <w:p w:rsidR="00C825B0" w:rsidRPr="00C825B0" w:rsidRDefault="00C825B0" w:rsidP="00C825B0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  <w:r w:rsidRPr="00B72E61">
        <w:rPr>
          <w:rFonts w:ascii="TH SarabunPSK" w:hAnsi="TH SarabunPSK" w:cs="TH SarabunPSK"/>
          <w:b/>
          <w:bCs/>
          <w:sz w:val="28"/>
          <w:szCs w:val="28"/>
          <w:cs/>
        </w:rPr>
        <w:t xml:space="preserve">หมายเหตุ </w:t>
      </w:r>
      <w:r w:rsidRPr="00B72E61">
        <w:rPr>
          <w:rFonts w:ascii="TH SarabunPSK" w:hAnsi="TH SarabunPSK" w:cs="TH SarabunPSK"/>
          <w:sz w:val="28"/>
          <w:szCs w:val="28"/>
          <w:cs/>
        </w:rPr>
        <w:t>*</w:t>
      </w:r>
      <w:r>
        <w:rPr>
          <w:rFonts w:ascii="TH SarabunPSK" w:hAnsi="TH SarabunPSK" w:cs="TH SarabunPSK"/>
          <w:sz w:val="28"/>
          <w:szCs w:val="28"/>
          <w:cs/>
        </w:rPr>
        <w:t>*</w:t>
      </w:r>
      <w:r w:rsidRPr="00B72E61">
        <w:rPr>
          <w:rFonts w:ascii="TH SarabunPSK" w:hAnsi="TH SarabunPSK" w:cs="TH SarabunPSK"/>
          <w:sz w:val="28"/>
          <w:szCs w:val="28"/>
          <w:cs/>
        </w:rPr>
        <w:t>หลักสูตร</w:t>
      </w:r>
      <w:r w:rsidR="006A3E3E">
        <w:rPr>
          <w:rFonts w:ascii="TH SarabunPSK" w:hAnsi="TH SarabunPSK" w:cs="TH SarabunPSK" w:hint="cs"/>
          <w:sz w:val="28"/>
          <w:szCs w:val="28"/>
          <w:cs/>
        </w:rPr>
        <w:t>ที่</w:t>
      </w:r>
      <w:r w:rsidRPr="00B72E61">
        <w:rPr>
          <w:rFonts w:ascii="TH SarabunPSK" w:hAnsi="TH SarabunPSK" w:cs="TH SarabunPSK"/>
          <w:sz w:val="28"/>
          <w:szCs w:val="28"/>
          <w:cs/>
        </w:rPr>
        <w:t xml:space="preserve">ประเมินตามเกณฑ์ </w:t>
      </w:r>
      <w:r w:rsidRPr="00B72E61">
        <w:rPr>
          <w:rFonts w:ascii="TH SarabunPSK" w:hAnsi="TH SarabunPSK" w:cs="TH SarabunPSK"/>
          <w:sz w:val="28"/>
          <w:szCs w:val="28"/>
        </w:rPr>
        <w:t>AUN</w:t>
      </w:r>
      <w:r w:rsidRPr="00B72E61">
        <w:rPr>
          <w:rFonts w:ascii="TH SarabunPSK" w:hAnsi="TH SarabunPSK" w:cs="TH SarabunPSK"/>
          <w:sz w:val="28"/>
          <w:szCs w:val="28"/>
          <w:cs/>
        </w:rPr>
        <w:t>-</w:t>
      </w:r>
      <w:r w:rsidRPr="00B72E61">
        <w:rPr>
          <w:rFonts w:ascii="TH SarabunPSK" w:hAnsi="TH SarabunPSK" w:cs="TH SarabunPSK"/>
          <w:sz w:val="28"/>
          <w:szCs w:val="28"/>
        </w:rPr>
        <w:t xml:space="preserve">QA </w:t>
      </w:r>
      <w:r w:rsidRPr="00B72E61">
        <w:rPr>
          <w:rFonts w:ascii="TH SarabunPSK" w:hAnsi="TH SarabunPSK" w:cs="TH SarabunPSK"/>
          <w:sz w:val="28"/>
          <w:szCs w:val="28"/>
          <w:cs/>
        </w:rPr>
        <w:t>ไม่ต้องนำมาคำนวณทั้งตัวตั้งตัวหาร</w:t>
      </w:r>
    </w:p>
    <w:p w:rsidR="00FA0E65" w:rsidRDefault="00FA0E65" w:rsidP="00FA0E65">
      <w:pPr>
        <w:spacing w:before="1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ผลการคำนวณ</w:t>
      </w:r>
    </w:p>
    <w:p w:rsidR="00FA0E65" w:rsidRPr="00A33C86" w:rsidRDefault="00F226C7" w:rsidP="00FA0E65">
      <w:pPr>
        <w:tabs>
          <w:tab w:val="left" w:pos="567"/>
          <w:tab w:val="left" w:pos="3828"/>
          <w:tab w:val="left" w:pos="5103"/>
        </w:tabs>
        <w:spacing w:before="6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54" type="#_x0000_t202" style="position:absolute;margin-left:285.05pt;margin-top:16.6pt;width:51.55pt;height:20.3pt;z-index:251777024;mso-width-relative:margin;mso-height-relative:margin" filled="f" stroked="f" strokecolor="white">
            <v:textbox style="mso-next-textbox:#_x0000_s1154">
              <w:txbxContent>
                <w:p w:rsidR="00F226C7" w:rsidRPr="00631015" w:rsidRDefault="00F226C7" w:rsidP="00FA0E65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48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5" type="#_x0000_t32" style="position:absolute;margin-left:283.1pt;margin-top:18.1pt;width:53.5pt;height:0;z-index:251778048" o:connectortype="straight"/>
        </w:pict>
      </w:r>
      <w:r w:rsidR="00FA0E65">
        <w:rPr>
          <w:rFonts w:ascii="TH SarabunPSK" w:hAnsi="TH SarabunPSK" w:cs="TH SarabunPSK"/>
          <w:noProof/>
          <w:cs/>
        </w:rPr>
        <w:t xml:space="preserve"> </w:t>
      </w:r>
      <w:r w:rsidR="00FA0E65">
        <w:rPr>
          <w:rFonts w:ascii="TH SarabunPSK" w:hAnsi="TH SarabunPSK" w:cs="TH SarabunPSK"/>
          <w:noProof/>
        </w:rPr>
        <w:tab/>
      </w:r>
      <w:r w:rsidR="00FA0E65">
        <w:rPr>
          <w:rFonts w:ascii="TH SarabunPSK" w:hAnsi="TH SarabunPSK" w:cs="TH SarabunPSK"/>
          <w:noProof/>
        </w:rPr>
        <w:tab/>
      </w:r>
      <w:r w:rsidR="00FA0E65">
        <w:rPr>
          <w:rFonts w:ascii="TH SarabunPSK" w:hAnsi="TH SarabunPSK" w:cs="TH SarabunPSK" w:hint="cs"/>
          <w:noProof/>
          <w:cs/>
        </w:rPr>
        <w:t>คะแนนที่ได้</w:t>
      </w:r>
      <w:r w:rsidR="00FA0E65">
        <w:rPr>
          <w:rFonts w:ascii="TH SarabunPSK" w:hAnsi="TH SarabunPSK" w:cs="TH SarabunPSK"/>
          <w:cs/>
        </w:rPr>
        <w:t xml:space="preserve">  </w:t>
      </w:r>
      <w:r w:rsidR="00FA0E65">
        <w:rPr>
          <w:rFonts w:ascii="TH SarabunPSK" w:hAnsi="TH SarabunPSK" w:cs="TH SarabunPSK"/>
          <w:cs/>
        </w:rPr>
        <w:tab/>
        <w:t xml:space="preserve">= </w:t>
      </w:r>
      <w:r w:rsidR="00FA0E65">
        <w:rPr>
          <w:rFonts w:ascii="TH SarabunPSK" w:hAnsi="TH SarabunPSK" w:cs="TH SarabunPSK"/>
        </w:rPr>
        <w:tab/>
      </w:r>
      <w:r w:rsidR="00E77958">
        <w:rPr>
          <w:rFonts w:ascii="TH SarabunPSK" w:hAnsi="TH SarabunPSK" w:cs="TH SarabunPSK"/>
          <w:cs/>
        </w:rPr>
        <w:t>……………..</w:t>
      </w:r>
    </w:p>
    <w:p w:rsidR="00FA0E65" w:rsidRDefault="00FA0E65" w:rsidP="00FA0E65">
      <w:pPr>
        <w:tabs>
          <w:tab w:val="left" w:pos="5103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</w:p>
    <w:p w:rsidR="00FA0E65" w:rsidRPr="00FA0E65" w:rsidRDefault="00FA0E65" w:rsidP="00FA0E65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>..</w:t>
      </w:r>
      <w:r>
        <w:rPr>
          <w:rFonts w:ascii="TH SarabunPSK" w:hAnsi="TH SarabunPSK" w:cs="TH SarabunPSK" w:hint="cs"/>
          <w:cs/>
        </w:rPr>
        <w:t xml:space="preserve">................ </w:t>
      </w:r>
      <w:r w:rsidRPr="0060773C">
        <w:rPr>
          <w:rFonts w:ascii="TH SarabunPSK" w:hAnsi="TH SarabunPSK" w:cs="TH SarabunPSK" w:hint="cs"/>
          <w:b/>
          <w:bCs/>
          <w:cs/>
        </w:rPr>
        <w:t>คะแนน</w:t>
      </w:r>
    </w:p>
    <w:p w:rsidR="00D27280" w:rsidRDefault="00D27280" w:rsidP="00D27280">
      <w:pPr>
        <w:rPr>
          <w:rFonts w:ascii="TH SarabunPSK" w:hAnsi="TH SarabunPSK" w:cs="TH SarabunPSK"/>
          <w:b/>
          <w:bCs/>
        </w:rPr>
      </w:pPr>
    </w:p>
    <w:p w:rsidR="002A0B9B" w:rsidRPr="00D93956" w:rsidRDefault="008B7EC7" w:rsidP="00D27280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93956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116"/>
      </w:tblGrid>
      <w:tr w:rsidR="002A0B9B" w:rsidRPr="004124B7" w:rsidTr="00941647">
        <w:trPr>
          <w:cantSplit/>
          <w:trHeight w:val="454"/>
        </w:trPr>
        <w:tc>
          <w:tcPr>
            <w:tcW w:w="1276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t>เลขที่</w:t>
            </w:r>
          </w:p>
        </w:tc>
        <w:tc>
          <w:tcPr>
            <w:tcW w:w="8116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t>เอกสาร</w:t>
            </w:r>
          </w:p>
        </w:tc>
      </w:tr>
      <w:tr w:rsidR="002A0B9B" w:rsidRPr="004124B7" w:rsidTr="00D93956">
        <w:trPr>
          <w:trHeight w:val="423"/>
        </w:trPr>
        <w:tc>
          <w:tcPr>
            <w:tcW w:w="1276" w:type="dxa"/>
            <w:shd w:val="clear" w:color="auto" w:fill="auto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shd w:val="clear" w:color="auto" w:fill="auto"/>
            <w:vAlign w:val="center"/>
          </w:tcPr>
          <w:p w:rsidR="002A0B9B" w:rsidRPr="000E1D41" w:rsidRDefault="002A0B9B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2404A" w:rsidRPr="004124B7" w:rsidTr="00D93956">
        <w:trPr>
          <w:trHeight w:val="423"/>
        </w:trPr>
        <w:tc>
          <w:tcPr>
            <w:tcW w:w="1276" w:type="dxa"/>
            <w:shd w:val="clear" w:color="auto" w:fill="auto"/>
            <w:vAlign w:val="center"/>
          </w:tcPr>
          <w:p w:rsidR="00A2404A" w:rsidRPr="000E1D41" w:rsidRDefault="00A2404A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shd w:val="clear" w:color="auto" w:fill="auto"/>
            <w:vAlign w:val="center"/>
          </w:tcPr>
          <w:p w:rsidR="00A2404A" w:rsidRPr="000E1D41" w:rsidRDefault="00A2404A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2A0B9B" w:rsidRPr="00D93956" w:rsidRDefault="002A0B9B" w:rsidP="00DB2216">
      <w:pPr>
        <w:spacing w:before="160"/>
        <w:rPr>
          <w:rFonts w:ascii="TH SarabunPSK" w:hAnsi="TH SarabunPSK" w:cs="TH SarabunPSK"/>
          <w:sz w:val="28"/>
          <w:szCs w:val="28"/>
          <w:cs/>
        </w:rPr>
      </w:pPr>
      <w:r w:rsidRPr="00D9395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2A0B9B" w:rsidRPr="00D93956" w:rsidTr="00941647">
        <w:trPr>
          <w:cantSplit/>
          <w:trHeight w:val="454"/>
        </w:trPr>
        <w:tc>
          <w:tcPr>
            <w:tcW w:w="4691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52697C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2A0B9B" w:rsidRPr="00D93956" w:rsidTr="00941647">
        <w:trPr>
          <w:cantSplit/>
          <w:trHeight w:val="454"/>
        </w:trPr>
        <w:tc>
          <w:tcPr>
            <w:tcW w:w="4691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2A0B9B" w:rsidRPr="00D93956" w:rsidTr="00941647">
        <w:trPr>
          <w:cantSplit/>
          <w:trHeight w:val="454"/>
        </w:trPr>
        <w:tc>
          <w:tcPr>
            <w:tcW w:w="4691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2A0B9B" w:rsidRPr="00D93956" w:rsidTr="00941647">
        <w:trPr>
          <w:cantSplit/>
          <w:trHeight w:val="454"/>
        </w:trPr>
        <w:tc>
          <w:tcPr>
            <w:tcW w:w="4691" w:type="dxa"/>
            <w:shd w:val="clear" w:color="auto" w:fill="E5F4F7"/>
          </w:tcPr>
          <w:p w:rsidR="002A0B9B" w:rsidRPr="00881948" w:rsidRDefault="002A0B9B" w:rsidP="002A0B9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2A0B9B" w:rsidRPr="00014A4A" w:rsidRDefault="002A0B9B" w:rsidP="002A0B9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14A4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014A4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14A4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2A0B9B" w:rsidRPr="00014A4A" w:rsidRDefault="002A0B9B" w:rsidP="002A0B9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014A4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14A4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2A0B9B" w:rsidRPr="00D93956" w:rsidTr="00941647">
        <w:trPr>
          <w:cantSplit/>
          <w:trHeight w:val="454"/>
        </w:trPr>
        <w:tc>
          <w:tcPr>
            <w:tcW w:w="4691" w:type="dxa"/>
            <w:shd w:val="clear" w:color="auto" w:fill="E5F4F7"/>
            <w:vAlign w:val="center"/>
          </w:tcPr>
          <w:p w:rsidR="002A0B9B" w:rsidRPr="00881948" w:rsidRDefault="002A0B9B" w:rsidP="002A0B9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2A0B9B" w:rsidP="002A0B9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2A0B9B" w:rsidRPr="00D93956" w:rsidRDefault="002A0B9B" w:rsidP="00DB2216">
      <w:pPr>
        <w:spacing w:before="160"/>
        <w:rPr>
          <w:rFonts w:ascii="TH SarabunPSK" w:hAnsi="TH SarabunPSK" w:cs="TH SarabunPSK"/>
          <w:b/>
          <w:bCs/>
        </w:rPr>
      </w:pPr>
      <w:r w:rsidRPr="00D9395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2A0B9B" w:rsidRPr="00D93956" w:rsidTr="00941647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5F4F7"/>
            <w:vAlign w:val="center"/>
          </w:tcPr>
          <w:p w:rsidR="002A0B9B" w:rsidRPr="00881948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แนวทางเสริมจุดแข็ง</w:t>
            </w:r>
          </w:p>
        </w:tc>
      </w:tr>
      <w:tr w:rsidR="00C52EC4" w:rsidRPr="00D93956" w:rsidTr="00C52EC4">
        <w:trPr>
          <w:trHeight w:val="2430"/>
        </w:trPr>
        <w:tc>
          <w:tcPr>
            <w:tcW w:w="4678" w:type="dxa"/>
            <w:shd w:val="clear" w:color="auto" w:fill="auto"/>
          </w:tcPr>
          <w:p w:rsidR="00C52EC4" w:rsidRDefault="00C52EC4" w:rsidP="00C52EC4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</w:tr>
      <w:tr w:rsidR="00C52EC4" w:rsidRPr="00E40CDE" w:rsidTr="00941647">
        <w:trPr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C52EC4" w:rsidRPr="00881948" w:rsidRDefault="00C52EC4" w:rsidP="00C52EC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E5F4F7"/>
            <w:vAlign w:val="center"/>
          </w:tcPr>
          <w:p w:rsidR="00C52EC4" w:rsidRPr="00881948" w:rsidRDefault="00C52EC4" w:rsidP="00C52EC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</w:rPr>
            </w:pPr>
            <w:r w:rsidRPr="0088194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shd w:val="clear" w:color="auto" w:fill="E5F4F7"/>
                <w:cs/>
              </w:rPr>
              <w:t>ข้อเสนอแนะในการปรับปรุง</w:t>
            </w:r>
          </w:p>
        </w:tc>
      </w:tr>
      <w:tr w:rsidR="00C52EC4" w:rsidRPr="00D93956" w:rsidTr="00C52EC4">
        <w:trPr>
          <w:trHeight w:val="2500"/>
        </w:trPr>
        <w:tc>
          <w:tcPr>
            <w:tcW w:w="4678" w:type="dxa"/>
          </w:tcPr>
          <w:p w:rsidR="00C52EC4" w:rsidRDefault="00C52EC4" w:rsidP="00C52EC4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4678" w:type="dxa"/>
          </w:tcPr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C52EC4" w:rsidRPr="00D93956" w:rsidRDefault="00C52EC4" w:rsidP="00C52EC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</w:tr>
    </w:tbl>
    <w:p w:rsidR="00280D79" w:rsidRDefault="00280D79" w:rsidP="00DC5240">
      <w:pPr>
        <w:pStyle w:val="Default"/>
        <w:spacing w:before="240"/>
        <w:rPr>
          <w:rStyle w:val="af0"/>
          <w:rFonts w:ascii="TH SarabunPSK" w:hAnsi="TH SarabunPSK" w:cs="TH SarabunPSK"/>
          <w:sz w:val="10"/>
          <w:szCs w:val="10"/>
        </w:rPr>
      </w:pPr>
    </w:p>
    <w:p w:rsidR="00D00566" w:rsidRPr="00D63870" w:rsidRDefault="00D00566" w:rsidP="00D63870">
      <w:pPr>
        <w:pStyle w:val="Default"/>
        <w:tabs>
          <w:tab w:val="left" w:pos="3540"/>
        </w:tabs>
        <w:spacing w:before="240"/>
        <w:rPr>
          <w:rFonts w:ascii="TH SarabunPSK" w:hAnsi="TH SarabunPSK" w:cs="TH SarabunPSK"/>
          <w:b/>
          <w:bCs/>
          <w:sz w:val="10"/>
          <w:szCs w:val="10"/>
        </w:rPr>
      </w:pPr>
      <w:r w:rsidRPr="00D93956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D939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00566" w:rsidRPr="0011311C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5D0B" w:rsidRDefault="00D00566" w:rsidP="00D10FCF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00566" w:rsidRPr="00D93956" w:rsidRDefault="00D00566" w:rsidP="00635D0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939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00566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1311C" w:rsidRDefault="00D10FCF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A3146" w:rsidRDefault="005A3146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014A4A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014A4A" w:rsidRDefault="00014A4A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014A4A" w:rsidRDefault="00014A4A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DB2216" w:rsidRDefault="00DB2216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A53120" w:rsidRDefault="00A53120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FD20CF" w:rsidRPr="00422355" w:rsidRDefault="00FD20CF" w:rsidP="00F06748">
      <w:pPr>
        <w:widowControl w:val="0"/>
        <w:tabs>
          <w:tab w:val="left" w:pos="1843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 xml:space="preserve">ตัวบ่งชี้ที่ 1.2 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>อาจารย์ประจำสถาบันที่มีคุณวุฒิปริญญาเอก</w:t>
      </w:r>
    </w:p>
    <w:p w:rsidR="00FD20CF" w:rsidRPr="00422355" w:rsidRDefault="00FD20CF" w:rsidP="004F603E">
      <w:pPr>
        <w:tabs>
          <w:tab w:val="left" w:pos="1701"/>
          <w:tab w:val="left" w:pos="1843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ชนิดของตัวบ่งชี้  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color w:val="000000" w:themeColor="text1"/>
          <w:cs/>
        </w:rPr>
        <w:t>ปัจจัยนำเข้า</w:t>
      </w:r>
    </w:p>
    <w:p w:rsidR="00422355" w:rsidRDefault="00422355" w:rsidP="00602BB8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22355" w:rsidRPr="003F61EB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422355" w:rsidRPr="00881948" w:rsidRDefault="00422355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422355" w:rsidRPr="00881948" w:rsidRDefault="00422355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t>ผู้รับผิดชอบดำเนินการ</w:t>
            </w:r>
          </w:p>
        </w:tc>
      </w:tr>
      <w:tr w:rsidR="00422355" w:rsidRPr="008B6CAB" w:rsidTr="0099717D">
        <w:trPr>
          <w:trHeight w:val="1320"/>
        </w:trPr>
        <w:tc>
          <w:tcPr>
            <w:tcW w:w="4668" w:type="dxa"/>
            <w:shd w:val="clear" w:color="auto" w:fill="auto"/>
          </w:tcPr>
          <w:p w:rsidR="00422355" w:rsidRPr="00AD7DD4" w:rsidRDefault="00422355" w:rsidP="00DF2EE3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65994" w:rsidRPr="00753C6F" w:rsidRDefault="00FD20CF" w:rsidP="001D34DB">
      <w:pPr>
        <w:pStyle w:val="Default"/>
        <w:tabs>
          <w:tab w:val="left" w:pos="1843"/>
        </w:tabs>
        <w:spacing w:before="6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เกณฑ์การประเมิน</w:t>
      </w:r>
      <w:r w:rsidR="00744FDC"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 </w:t>
      </w:r>
      <w:r w:rsidR="00165994"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ab/>
      </w:r>
    </w:p>
    <w:p w:rsidR="00FD20CF" w:rsidRPr="00753C6F" w:rsidRDefault="00165994" w:rsidP="00165994">
      <w:pPr>
        <w:pStyle w:val="Default"/>
        <w:tabs>
          <w:tab w:val="left" w:pos="567"/>
          <w:tab w:val="left" w:pos="1843"/>
        </w:tabs>
        <w:rPr>
          <w:rFonts w:ascii="TH SarabunPSK" w:eastAsia="Cordia New" w:hAnsi="TH SarabunPSK" w:cs="TH SarabunPSK"/>
          <w:sz w:val="32"/>
          <w:szCs w:val="32"/>
          <w:cs/>
        </w:rPr>
      </w:pPr>
      <w:r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ab/>
      </w:r>
      <w:r w:rsidR="00FD20CF" w:rsidRPr="00753C6F">
        <w:rPr>
          <w:rFonts w:ascii="TH SarabunPSK" w:eastAsia="Cordia New" w:hAnsi="TH SarabunPSK" w:cs="TH SarabunPSK"/>
          <w:sz w:val="32"/>
          <w:szCs w:val="32"/>
          <w:cs/>
        </w:rPr>
        <w:t>โดยแปลงค่าร้อยละของอาจารย์ประจำ</w:t>
      </w:r>
      <w:r w:rsidR="00FD20CF" w:rsidRPr="00753C6F">
        <w:rPr>
          <w:rFonts w:ascii="TH SarabunPSK" w:hAnsi="TH SarabunPSK" w:cs="TH SarabunPSK"/>
          <w:sz w:val="32"/>
          <w:szCs w:val="32"/>
          <w:cs/>
        </w:rPr>
        <w:t>สถาบัน</w:t>
      </w:r>
      <w:r w:rsidR="00FD20CF" w:rsidRPr="00753C6F">
        <w:rPr>
          <w:rFonts w:ascii="TH SarabunPSK" w:eastAsia="Cordia New" w:hAnsi="TH SarabunPSK" w:cs="TH SarabunPSK"/>
          <w:sz w:val="32"/>
          <w:szCs w:val="32"/>
          <w:cs/>
        </w:rPr>
        <w:t>ที่มีคุณวุฒิปริญญาเอกเป็นคะแนนระหว่าง 0 - 5</w:t>
      </w:r>
    </w:p>
    <w:p w:rsidR="00FD20CF" w:rsidRPr="00753C6F" w:rsidRDefault="00753C6F" w:rsidP="001D34DB">
      <w:pPr>
        <w:pStyle w:val="Default"/>
        <w:tabs>
          <w:tab w:val="left" w:pos="567"/>
        </w:tabs>
        <w:spacing w:before="60"/>
        <w:ind w:right="-85"/>
        <w:rPr>
          <w:rFonts w:ascii="TH SarabunPSK" w:eastAsia="Cordia New" w:hAnsi="TH SarabunPSK" w:cs="TH SarabunPSK"/>
          <w:sz w:val="32"/>
          <w:szCs w:val="32"/>
        </w:rPr>
      </w:pPr>
      <w:r w:rsidRPr="00753C6F">
        <w:rPr>
          <w:rFonts w:ascii="TH SarabunPSK" w:hAnsi="TH SarabunPSK" w:cs="TH SarabunPSK"/>
          <w:b/>
          <w:bCs/>
          <w:sz w:val="32"/>
          <w:szCs w:val="32"/>
          <w:cs/>
        </w:rPr>
        <w:t>เกณฑ์เฉพาะสถาบันกลุ่มมหาวิทยาลัยราชภัฏ</w:t>
      </w:r>
      <w:r w:rsidR="00FD20CF" w:rsidRPr="00753C6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FD20CF" w:rsidRPr="00753C6F" w:rsidRDefault="00FD20CF" w:rsidP="00CE1C9C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753C6F">
        <w:rPr>
          <w:rFonts w:ascii="TH SarabunPSK" w:hAnsi="TH SarabunPSK" w:cs="TH SarabunPSK"/>
          <w:cs/>
        </w:rPr>
        <w:t xml:space="preserve"> </w:t>
      </w:r>
      <w:r w:rsidRPr="00753C6F">
        <w:rPr>
          <w:rFonts w:ascii="TH SarabunPSK" w:hAnsi="TH SarabunPSK" w:cs="TH SarabunPSK"/>
          <w:cs/>
        </w:rPr>
        <w:tab/>
        <w:t>ค่าร้อยละของอาจารย์ประจำ</w:t>
      </w:r>
      <w:r w:rsidR="00916A6F" w:rsidRPr="00753C6F">
        <w:rPr>
          <w:rFonts w:ascii="TH SarabunPSK" w:hAnsi="TH SarabunPSK" w:cs="TH SarabunPSK"/>
          <w:cs/>
        </w:rPr>
        <w:t>สถาบัน</w:t>
      </w:r>
      <w:r w:rsidRPr="00753C6F">
        <w:rPr>
          <w:rFonts w:ascii="TH SarabunPSK" w:hAnsi="TH SarabunPSK" w:cs="TH SarabunPSK"/>
          <w:cs/>
        </w:rPr>
        <w:t>ที่มีคุณวุฒิปริญญาเอกที่กำหนดให้เป็นคะแนนเต็ม</w:t>
      </w:r>
      <w:r w:rsidRPr="00753C6F">
        <w:rPr>
          <w:rFonts w:ascii="TH SarabunPSK" w:hAnsi="TH SarabunPSK" w:cs="TH SarabunPSK"/>
        </w:rPr>
        <w:t xml:space="preserve"> 5 </w:t>
      </w:r>
      <w:r w:rsidRPr="00753C6F">
        <w:rPr>
          <w:rFonts w:ascii="TH SarabunPSK" w:hAnsi="TH SarabunPSK" w:cs="TH SarabunPSK"/>
          <w:cs/>
        </w:rPr>
        <w:t>= ร้อยละ</w:t>
      </w:r>
      <w:r w:rsidRPr="00753C6F">
        <w:rPr>
          <w:rFonts w:ascii="TH SarabunPSK" w:hAnsi="TH SarabunPSK" w:cs="TH SarabunPSK"/>
        </w:rPr>
        <w:t xml:space="preserve"> 40 </w:t>
      </w:r>
      <w:r w:rsidR="00753C6F">
        <w:rPr>
          <w:rFonts w:ascii="TH SarabunPSK" w:hAnsi="TH SarabunPSK" w:cs="TH SarabunPSK"/>
        </w:rPr>
        <w:br/>
      </w:r>
      <w:r w:rsidRPr="00753C6F">
        <w:rPr>
          <w:rFonts w:ascii="TH SarabunPSK" w:hAnsi="TH SarabunPSK" w:cs="TH SarabunPSK"/>
          <w:cs/>
        </w:rPr>
        <w:t>ขึ้นไป</w:t>
      </w:r>
    </w:p>
    <w:p w:rsidR="00E43CF3" w:rsidRPr="00165994" w:rsidRDefault="00FD20CF" w:rsidP="001D34DB">
      <w:pPr>
        <w:tabs>
          <w:tab w:val="left" w:pos="426"/>
        </w:tabs>
        <w:spacing w:before="60"/>
        <w:rPr>
          <w:rFonts w:ascii="TH SarabunPSK" w:eastAsia="CordiaNew" w:hAnsi="TH SarabunPSK" w:cs="TH SarabunPSK"/>
        </w:rPr>
      </w:pPr>
      <w:r w:rsidRPr="00165994">
        <w:rPr>
          <w:rFonts w:ascii="TH SarabunPSK" w:eastAsia="CordiaNew-Bold" w:hAnsi="TH SarabunPSK" w:cs="TH SarabunPSK"/>
          <w:b/>
          <w:bCs/>
          <w:cs/>
        </w:rPr>
        <w:t>สูตรการคำนวณ</w:t>
      </w:r>
      <w:r w:rsidR="00744FDC" w:rsidRPr="00165994">
        <w:rPr>
          <w:rFonts w:ascii="TH SarabunPSK" w:eastAsia="CordiaNew-Bold" w:hAnsi="TH SarabunPSK" w:cs="TH SarabunPSK"/>
          <w:b/>
          <w:bCs/>
          <w:cs/>
        </w:rPr>
        <w:t xml:space="preserve">  </w:t>
      </w:r>
    </w:p>
    <w:p w:rsidR="00AD4671" w:rsidRPr="00753C6F" w:rsidRDefault="00FD20CF" w:rsidP="00BE5649">
      <w:pPr>
        <w:tabs>
          <w:tab w:val="left" w:pos="567"/>
        </w:tabs>
        <w:rPr>
          <w:rFonts w:ascii="TH SarabunPSK" w:eastAsia="CordiaNew" w:hAnsi="TH SarabunPSK" w:cs="TH SarabunPSK"/>
        </w:rPr>
      </w:pPr>
      <w:r w:rsidRPr="00753C6F">
        <w:rPr>
          <w:rFonts w:ascii="TH SarabunPSK" w:eastAsia="CordiaNew" w:hAnsi="TH SarabunPSK" w:cs="TH SarabunPSK"/>
        </w:rPr>
        <w:t>1</w:t>
      </w:r>
      <w:r w:rsidRPr="00753C6F">
        <w:rPr>
          <w:rFonts w:ascii="TH SarabunPSK" w:eastAsia="CordiaNew" w:hAnsi="TH SarabunPSK" w:cs="TH SarabunPSK"/>
          <w:cs/>
        </w:rPr>
        <w:t>. คำนวณค่าร้อยละของอาจารย์ประจำ</w:t>
      </w:r>
      <w:r w:rsidRPr="00753C6F">
        <w:rPr>
          <w:rFonts w:ascii="TH SarabunPSK" w:hAnsi="TH SarabunPSK" w:cs="TH SarabunPSK"/>
          <w:cs/>
        </w:rPr>
        <w:t>สถาบัน</w:t>
      </w:r>
      <w:r w:rsidRPr="00753C6F">
        <w:rPr>
          <w:rFonts w:ascii="TH SarabunPSK" w:eastAsia="CordiaNew" w:hAnsi="TH SarabunPSK" w:cs="TH SarabunPSK"/>
          <w:cs/>
        </w:rPr>
        <w:t>ที่มีคุณวุฒิปริญญาเอกตามสูตร</w:t>
      </w:r>
    </w:p>
    <w:p w:rsidR="00AD4671" w:rsidRDefault="00F226C7" w:rsidP="00DA4665">
      <w:pPr>
        <w:tabs>
          <w:tab w:val="left" w:pos="6222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3" style="position:absolute;margin-left:99.4pt;margin-top:5.7pt;width:253.75pt;height:47.7pt;z-index:-251632640" arcsize="10923f" strokecolor="black [3213]">
            <v:textbox style="mso-next-textbox:#_x0000_s1063" inset=",0,,0">
              <w:txbxContent>
                <w:p w:rsidR="00F226C7" w:rsidRPr="00BB244B" w:rsidRDefault="00F226C7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 w:rsidRPr="00BB244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จำนวนอาจารย์ประจำสถาบันที่มีคุณวุฒิปริญญาเอก   </w:t>
                  </w:r>
                </w:p>
                <w:p w:rsidR="00F226C7" w:rsidRPr="00BB244B" w:rsidRDefault="00F226C7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</w:t>
                  </w:r>
                  <w:r w:rsidRPr="00BB244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>
        <w:rPr>
          <w:rFonts w:ascii="TH SarabunPSK" w:eastAsia="CordiaNew-Bold" w:hAnsi="TH SarabunPSK" w:cs="TH SarabunPSK"/>
          <w:b/>
          <w:bCs/>
          <w:noProof/>
          <w:sz w:val="28"/>
          <w:szCs w:val="28"/>
        </w:rPr>
        <w:pict>
          <v:shape id="_x0000_s1047" type="#_x0000_t202" style="position:absolute;margin-left:320pt;margin-top:16.75pt;width:30.2pt;height:21.9pt;z-index:251669504;mso-width-relative:margin;mso-height-relative:margin" filled="f" stroked="f" strokecolor="white">
            <v:textbox style="mso-next-textbox:#_x0000_s1047">
              <w:txbxContent>
                <w:p w:rsidR="00F226C7" w:rsidRPr="00603D50" w:rsidRDefault="00F226C7" w:rsidP="00FD20CF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493E3A">
                    <w:rPr>
                      <w:rFonts w:ascii="TH SarabunPSK" w:eastAsia="Times New Roman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603D50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 w:rsidR="00DA4665">
        <w:rPr>
          <w:rFonts w:ascii="TH SarabunPSK" w:eastAsia="CordiaNew" w:hAnsi="TH SarabunPSK" w:cs="TH SarabunPSK"/>
          <w:sz w:val="28"/>
          <w:szCs w:val="28"/>
          <w:cs/>
        </w:rPr>
        <w:tab/>
      </w:r>
    </w:p>
    <w:p w:rsidR="00AD4671" w:rsidRDefault="00F226C7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4" type="#_x0000_t32" style="position:absolute;margin-left:108.8pt;margin-top:10.95pt;width:209.75pt;height:0;z-index:251684864" o:connectortype="straight" strokecolor="black [3213]"/>
        </w:pic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AD4671" w:rsidRPr="00753C6F" w:rsidRDefault="00FD20CF" w:rsidP="001D34DB">
      <w:pPr>
        <w:spacing w:before="120"/>
        <w:rPr>
          <w:rFonts w:ascii="TH SarabunPSK" w:hAnsi="TH SarabunPSK" w:cs="TH SarabunPSK"/>
        </w:rPr>
      </w:pPr>
      <w:r w:rsidRPr="00753C6F">
        <w:rPr>
          <w:rFonts w:ascii="TH SarabunPSK" w:hAnsi="TH SarabunPSK" w:cs="TH SarabunPSK"/>
        </w:rPr>
        <w:t>2</w:t>
      </w:r>
      <w:r w:rsidRPr="00753C6F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744FDC" w:rsidRDefault="00F226C7" w:rsidP="00603D50">
      <w:pPr>
        <w:tabs>
          <w:tab w:val="left" w:pos="2562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6" style="position:absolute;margin-left:72.5pt;margin-top:3.95pt;width:372.45pt;height:52.5pt;z-index:-251629568" arcsize="10923f" strokecolor="black [3213]">
            <v:textbox style="mso-next-textbox:#_x0000_s1066" inset=".5mm,0,,0">
              <w:txbxContent>
                <w:p w:rsidR="00F226C7" w:rsidRPr="00603D50" w:rsidRDefault="00F226C7" w:rsidP="00BE5649">
                  <w:pPr>
                    <w:spacing w:before="60"/>
                    <w:ind w:right="23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     </w:t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</w:t>
                  </w:r>
                </w:p>
                <w:p w:rsidR="00F226C7" w:rsidRPr="00603D50" w:rsidRDefault="00F226C7" w:rsidP="00603D50">
                  <w:pPr>
                    <w:spacing w:before="1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    </w:t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ร้อยละของอาจารย์ประจำสถาบันที่มีคุณวุฒิปริญญาเอกที่กำหนดให้เป็นคะแนนเต็ม 5</w:t>
                  </w:r>
                </w:p>
                <w:p w:rsidR="00F226C7" w:rsidRPr="00F67940" w:rsidRDefault="00F226C7" w:rsidP="00AD46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="00603D50">
        <w:rPr>
          <w:rFonts w:ascii="TH SarabunPSK" w:eastAsia="CordiaNew-BoldItalic" w:hAnsi="TH SarabunPSK" w:cs="TH SarabunPSK"/>
          <w:sz w:val="10"/>
          <w:szCs w:val="10"/>
          <w:cs/>
        </w:rPr>
        <w:tab/>
      </w:r>
      <w:r w:rsidR="00BE5649">
        <w:rPr>
          <w:rFonts w:ascii="TH SarabunPSK" w:eastAsia="CordiaNew-BoldItalic" w:hAnsi="TH SarabunPSK" w:cs="TH SarabunPSK"/>
          <w:sz w:val="10"/>
          <w:szCs w:val="10"/>
        </w:rPr>
        <w:br/>
      </w:r>
    </w:p>
    <w:p w:rsidR="00BE5649" w:rsidRDefault="00F226C7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5" type="#_x0000_t202" style="position:absolute;margin-left:417.8pt;margin-top:5.8pt;width:27.15pt;height:19.65pt;z-index:251685888;mso-width-relative:margin;mso-height-relative:margin" filled="f" stroked="f" strokecolor="white">
            <v:textbox style="mso-next-textbox:#_x0000_s1065">
              <w:txbxContent>
                <w:p w:rsidR="00F226C7" w:rsidRPr="00BB244B" w:rsidRDefault="00F226C7" w:rsidP="00AD467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8263B5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BB244B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</w:p>
    <w:p w:rsidR="00AD4671" w:rsidRPr="00165994" w:rsidRDefault="00F226C7" w:rsidP="00CD4991">
      <w:pPr>
        <w:tabs>
          <w:tab w:val="left" w:pos="142"/>
          <w:tab w:val="left" w:pos="284"/>
          <w:tab w:val="left" w:pos="426"/>
          <w:tab w:val="left" w:pos="709"/>
        </w:tabs>
        <w:spacing w:before="40"/>
        <w:ind w:firstLine="142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7" type="#_x0000_t32" style="position:absolute;left:0;text-align:left;margin-left:78.55pt;margin-top:11.35pt;width:340.15pt;height:0;z-index:251687936" o:connectortype="straight" strokecolor="black [3213]"/>
        </w:pict>
      </w:r>
      <w:r w:rsidR="00CD4991">
        <w:rPr>
          <w:rFonts w:ascii="TH Niramit AS" w:eastAsia="CordiaNew-BoldItalic" w:hAnsi="TH Niramit AS" w:cs="TH Niramit AS"/>
          <w:sz w:val="28"/>
          <w:szCs w:val="28"/>
          <w:cs/>
        </w:rPr>
        <w:t xml:space="preserve">  </w:t>
      </w:r>
      <w:r w:rsidR="00CD4991" w:rsidRPr="00165994">
        <w:rPr>
          <w:rFonts w:ascii="TH SarabunPSK" w:eastAsia="CordiaNew-BoldItalic" w:hAnsi="TH SarabunPSK" w:cs="TH SarabunPSK"/>
          <w:sz w:val="28"/>
          <w:szCs w:val="28"/>
          <w:cs/>
        </w:rPr>
        <w:t xml:space="preserve">คะแนนที่ได้ </w:t>
      </w:r>
      <w:r w:rsidR="00AD4671" w:rsidRPr="00165994">
        <w:rPr>
          <w:rFonts w:ascii="TH SarabunPSK" w:eastAsia="CordiaNew-BoldItalic" w:hAnsi="TH SarabunPSK" w:cs="TH SarabunPSK"/>
          <w:sz w:val="28"/>
          <w:szCs w:val="28"/>
          <w:cs/>
        </w:rPr>
        <w:t>=</w: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602BB8" w:rsidRDefault="00FD20CF" w:rsidP="001D34DB">
      <w:pPr>
        <w:spacing w:before="120"/>
        <w:rPr>
          <w:rFonts w:ascii="TH SarabunPSK" w:hAnsi="TH SarabunPSK" w:cs="TH SarabunPSK"/>
          <w:b/>
          <w:bCs/>
        </w:rPr>
      </w:pPr>
      <w:r w:rsidRPr="00602BB8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7935F8" w:rsidRPr="007935F8" w:rsidRDefault="00FD20CF" w:rsidP="001D34DB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602BB8">
        <w:rPr>
          <w:rFonts w:ascii="TH SarabunPSK" w:hAnsi="TH SarabunPSK" w:cs="TH SarabunPSK"/>
          <w:color w:val="000000"/>
          <w:sz w:val="24"/>
          <w:szCs w:val="24"/>
          <w:cs/>
        </w:rPr>
        <w:t xml:space="preserve"> </w:t>
      </w:r>
      <w:r w:rsidRPr="00602BB8">
        <w:rPr>
          <w:rFonts w:ascii="TH SarabunPSK" w:hAnsi="TH SarabunPSK" w:cs="TH SarabunPSK"/>
          <w:color w:val="000000"/>
          <w:sz w:val="24"/>
          <w:szCs w:val="24"/>
        </w:rPr>
        <w:tab/>
      </w:r>
      <w:r w:rsidR="007935F8" w:rsidRPr="007935F8">
        <w:rPr>
          <w:rFonts w:ascii="TH SarabunPSK" w:hAnsi="TH SarabunPSK" w:cs="TH SarabunPSK"/>
          <w:color w:val="000000"/>
          <w:sz w:val="28"/>
          <w:szCs w:val="28"/>
        </w:rPr>
        <w:t>1</w:t>
      </w:r>
      <w:r w:rsidR="007935F8" w:rsidRPr="007935F8">
        <w:rPr>
          <w:rFonts w:ascii="TH SarabunPSK" w:hAnsi="TH SarabunPSK" w:cs="TH SarabunPSK"/>
          <w:color w:val="000000"/>
          <w:sz w:val="28"/>
          <w:szCs w:val="28"/>
          <w:cs/>
        </w:rPr>
        <w:t>. คุณวุฒิปริญญาเอกพิจารณาจากระดับคุณวุฒิที่ได้รับหรือเทียบเท่าตามหลักเกณฑ์การพิจารณาคุณวุฒิขอ</w:t>
      </w:r>
      <w:r w:rsidR="001D34DB">
        <w:rPr>
          <w:rFonts w:ascii="TH SarabunPSK" w:hAnsi="TH SarabunPSK" w:cs="TH SarabunPSK"/>
          <w:color w:val="000000"/>
          <w:sz w:val="28"/>
          <w:szCs w:val="28"/>
          <w:cs/>
        </w:rPr>
        <w:t>ง</w:t>
      </w:r>
      <w:r w:rsidR="007935F8" w:rsidRPr="007935F8">
        <w:rPr>
          <w:rFonts w:ascii="TH SarabunPSK" w:hAnsi="TH SarabunPSK" w:cs="TH SarabunPSK"/>
          <w:color w:val="000000"/>
          <w:sz w:val="28"/>
          <w:szCs w:val="28"/>
          <w:cs/>
        </w:rPr>
        <w:t>กระทรวง</w:t>
      </w:r>
      <w:r w:rsidR="001D34DB">
        <w:rPr>
          <w:rFonts w:ascii="TH SarabunPSK" w:hAnsi="TH SarabunPSK" w:cs="TH SarabunPSK" w:hint="cs"/>
          <w:color w:val="000000"/>
          <w:sz w:val="28"/>
          <w:szCs w:val="28"/>
          <w:cs/>
        </w:rPr>
        <w:t xml:space="preserve"> </w:t>
      </w:r>
      <w:r w:rsidR="007935F8"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ศึกษาธิการ กรณีที่มีการปรับวุฒิการศึกษาให้มีหลักฐานการสำเร็จการศึกษาภายในรอบปีการศึกษานั้น ทั้งนี้ อาจใช้คุณวุฒิอื่นเทียบเท่าคุณวุฒิปริญญาเอกได้สำหรับกรณีที่บางสาขาวิชาชีพมีคุณวุฒิอื่นที่เหมาะสมกว่า ทั้งนี้ต้องได้รับความเห็นชอบจากคณะกรรมการการอุดมศึกษา </w:t>
      </w:r>
    </w:p>
    <w:p w:rsidR="007935F8" w:rsidRPr="007935F8" w:rsidRDefault="007935F8" w:rsidP="007935F8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</w:rPr>
        <w:tab/>
      </w:r>
      <w:r w:rsidRPr="007935F8">
        <w:rPr>
          <w:rFonts w:ascii="TH SarabunPSK" w:hAnsi="TH SarabunPSK" w:cs="TH SarabunPSK"/>
          <w:color w:val="000000"/>
          <w:sz w:val="28"/>
          <w:szCs w:val="28"/>
        </w:rPr>
        <w:t>2</w:t>
      </w: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. การนับจำนวนอาจารย์ประจำให้นับตามปีการศึกษาและนับทั้งที่ปฏิบัติงานจริงและลาศึกษาต่อ </w:t>
      </w:r>
    </w:p>
    <w:p w:rsidR="007935F8" w:rsidRPr="007935F8" w:rsidRDefault="007935F8" w:rsidP="007935F8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 การนับจำนวนคุณวุฒิปริญญาเอกและตำแหน่งทางวิชาการ (ตัวตั้ง) และจำนวนอาจารย์ (ตัวหาร) พิจารณาจาก</w:t>
      </w:r>
    </w:p>
    <w:p w:rsidR="007935F8" w:rsidRPr="007935F8" w:rsidRDefault="007935F8" w:rsidP="007935F8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3.1 กรณีตัวตั้งให้นับเป็นจำนวนเต็ม</w:t>
      </w:r>
    </w:p>
    <w:p w:rsidR="007935F8" w:rsidRPr="007935F8" w:rsidRDefault="007935F8" w:rsidP="007935F8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3.2 กรณีตัวหาร</w:t>
      </w:r>
    </w:p>
    <w:p w:rsidR="007935F8" w:rsidRPr="007935F8" w:rsidRDefault="007935F8" w:rsidP="007935F8">
      <w:pPr>
        <w:tabs>
          <w:tab w:val="left" w:pos="567"/>
          <w:tab w:val="left" w:pos="993"/>
          <w:tab w:val="left" w:pos="1276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3.2.1 เฉพาะอาจารย์ใหม่นับตามเกณฑ์ของ สกอ.</w:t>
      </w:r>
    </w:p>
    <w:p w:rsidR="007935F8" w:rsidRPr="007935F8" w:rsidRDefault="007935F8" w:rsidP="007935F8">
      <w:pPr>
        <w:tabs>
          <w:tab w:val="left" w:pos="567"/>
          <w:tab w:val="left" w:pos="993"/>
          <w:tab w:val="left" w:pos="1276"/>
          <w:tab w:val="left" w:pos="1701"/>
        </w:tabs>
        <w:ind w:left="2" w:right="-2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3.2.2 อาจารย์เก่านับเป็น</w:t>
      </w:r>
      <w:r w:rsidR="001D34DB">
        <w:rPr>
          <w:rFonts w:ascii="TH SarabunPSK" w:eastAsia="CordiaNew" w:hAnsi="TH SarabunPSK" w:cs="TH SarabunPSK"/>
          <w:sz w:val="28"/>
          <w:szCs w:val="28"/>
          <w:cs/>
        </w:rPr>
        <w:t>จำนวนเต็ม อาจารย์เก่าที่ย้ายออก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จากหลักสูตร/คณะให้นับเป็นจำนวนเต็ม</w:t>
      </w:r>
    </w:p>
    <w:p w:rsidR="007935F8" w:rsidRPr="007935F8" w:rsidRDefault="007935F8" w:rsidP="007935F8">
      <w:pPr>
        <w:tabs>
          <w:tab w:val="left" w:pos="567"/>
          <w:tab w:val="left" w:pos="993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4. กรณีอาจารย์สังกัดหลักสูตรที่ไม่ได้อยู่ในคณะที่ตนเองสังกัด</w:t>
      </w:r>
    </w:p>
    <w:p w:rsidR="007935F8" w:rsidRPr="007935F8" w:rsidRDefault="007935F8" w:rsidP="007935F8">
      <w:pPr>
        <w:tabs>
          <w:tab w:val="left" w:pos="567"/>
          <w:tab w:val="left" w:pos="851"/>
          <w:tab w:val="left" w:pos="993"/>
        </w:tabs>
        <w:ind w:right="-2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</w:rPr>
        <w:tab/>
        <w:t>4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1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ระดับหลักสูตรให้นับในหลักสูตรที่สังกัด</w:t>
      </w:r>
      <w:r w:rsidRPr="007935F8">
        <w:rPr>
          <w:rFonts w:ascii="TH SarabunPSK" w:eastAsia="CordiaNew" w:hAnsi="TH SarabunPSK" w:cs="TH SarabunPSK"/>
          <w:sz w:val="28"/>
          <w:szCs w:val="28"/>
        </w:rPr>
        <w:br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</w:rPr>
        <w:tab/>
        <w:t>4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2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ระดับคณะให้นับในคณะที่สังกัด</w:t>
      </w:r>
    </w:p>
    <w:p w:rsidR="00CF64DC" w:rsidRPr="00CB1DE2" w:rsidRDefault="00E53A1E" w:rsidP="00675A69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629CA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D629CA">
        <w:rPr>
          <w:rFonts w:ascii="TH SarabunPSK" w:hAnsi="TH SarabunPSK" w:cs="TH SarabunPSK"/>
          <w:b/>
          <w:bCs/>
        </w:rPr>
        <w:t xml:space="preserve"> 25</w:t>
      </w:r>
      <w:r w:rsidR="00CB1DE2">
        <w:rPr>
          <w:rFonts w:ascii="TH SarabunPSK" w:hAnsi="TH SarabunPSK" w:cs="TH SarabunPSK"/>
          <w:b/>
          <w:bCs/>
          <w:cs/>
        </w:rPr>
        <w:t>6</w:t>
      </w:r>
      <w:r w:rsidR="001F40D1">
        <w:rPr>
          <w:rFonts w:ascii="TH SarabunPSK" w:hAnsi="TH SarabunPSK" w:cs="TH SarabunPSK" w:hint="cs"/>
          <w:b/>
          <w:bCs/>
          <w:cs/>
        </w:rPr>
        <w:t>2</w:t>
      </w:r>
      <w:r w:rsidR="00B16C0A" w:rsidRPr="00D629CA">
        <w:rPr>
          <w:rFonts w:ascii="TH SarabunPSK" w:hAnsi="TH SarabunPSK" w:cs="TH SarabunPSK"/>
          <w:b/>
          <w:bCs/>
          <w:cs/>
        </w:rPr>
        <w:t xml:space="preserve"> -</w:t>
      </w:r>
      <w:r w:rsidRPr="00D629CA">
        <w:rPr>
          <w:rFonts w:ascii="TH SarabunPSK" w:hAnsi="TH SarabunPSK" w:cs="TH SarabunPSK"/>
          <w:b/>
          <w:bCs/>
          <w:cs/>
        </w:rPr>
        <w:t xml:space="preserve"> </w:t>
      </w:r>
      <w:r w:rsidRPr="00D629CA">
        <w:rPr>
          <w:rFonts w:ascii="TH SarabunPSK" w:hAnsi="TH SarabunPSK" w:cs="TH SarabunPSK"/>
          <w:b/>
          <w:bCs/>
        </w:rPr>
        <w:t>256</w:t>
      </w:r>
      <w:r w:rsidR="00CB1DE2">
        <w:rPr>
          <w:rFonts w:ascii="TH SarabunPSK" w:hAnsi="TH SarabunPSK" w:cs="TH SarabunPSK" w:hint="cs"/>
          <w:b/>
          <w:bCs/>
          <w:cs/>
        </w:rPr>
        <w:t>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992"/>
        <w:gridCol w:w="992"/>
        <w:gridCol w:w="993"/>
        <w:gridCol w:w="992"/>
        <w:gridCol w:w="1701"/>
        <w:gridCol w:w="1185"/>
        <w:gridCol w:w="1186"/>
      </w:tblGrid>
      <w:tr w:rsidR="00675A69" w:rsidRPr="00D629CA" w:rsidTr="00881948">
        <w:trPr>
          <w:trHeight w:val="463"/>
        </w:trPr>
        <w:tc>
          <w:tcPr>
            <w:tcW w:w="1276" w:type="dxa"/>
            <w:vMerge w:val="restart"/>
            <w:shd w:val="clear" w:color="auto" w:fill="E5F4F7"/>
            <w:vAlign w:val="center"/>
          </w:tcPr>
          <w:p w:rsidR="00675A69" w:rsidRPr="00881948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</w:rPr>
            </w:pPr>
            <w:r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ปีการศึกษา</w:t>
            </w:r>
          </w:p>
        </w:tc>
        <w:tc>
          <w:tcPr>
            <w:tcW w:w="2977" w:type="dxa"/>
            <w:gridSpan w:val="3"/>
            <w:shd w:val="clear" w:color="auto" w:fill="E5F4F7"/>
            <w:vAlign w:val="center"/>
          </w:tcPr>
          <w:p w:rsidR="00675A69" w:rsidRPr="00881948" w:rsidRDefault="007F6C40" w:rsidP="00F40C0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</w:rPr>
            </w:pPr>
            <w:r w:rsidRPr="00881948">
              <w:rPr>
                <w:rFonts w:ascii="TH SarabunPSK" w:hAnsi="TH SarabunPSK" w:cs="TH SarabunPSK" w:hint="cs"/>
                <w:b/>
                <w:bCs/>
                <w:sz w:val="30"/>
                <w:szCs w:val="30"/>
                <w:shd w:val="clear" w:color="auto" w:fill="E5F4F7"/>
                <w:cs/>
              </w:rPr>
              <w:t>อาจารย์ประจำ</w:t>
            </w:r>
            <w:r w:rsidR="00675A69"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 xml:space="preserve"> </w:t>
            </w:r>
            <w:r w:rsidR="00675A69"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br/>
              <w:t>จำแนกตามระดับคุณวุฒิการศึกษา</w:t>
            </w:r>
          </w:p>
        </w:tc>
        <w:tc>
          <w:tcPr>
            <w:tcW w:w="992" w:type="dxa"/>
            <w:vMerge w:val="restart"/>
            <w:shd w:val="clear" w:color="auto" w:fill="E5F4F7"/>
            <w:vAlign w:val="center"/>
          </w:tcPr>
          <w:p w:rsidR="00675A69" w:rsidRPr="00881948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</w:rPr>
            </w:pPr>
            <w:r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รวม</w:t>
            </w:r>
          </w:p>
        </w:tc>
        <w:tc>
          <w:tcPr>
            <w:tcW w:w="1701" w:type="dxa"/>
            <w:vMerge w:val="restart"/>
            <w:shd w:val="clear" w:color="auto" w:fill="E5F4F7"/>
            <w:vAlign w:val="center"/>
          </w:tcPr>
          <w:p w:rsidR="00675A69" w:rsidRPr="00881948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</w:rPr>
            </w:pPr>
            <w:r w:rsidRPr="00881948">
              <w:rPr>
                <w:rFonts w:ascii="TH SarabunPSK" w:eastAsia="CordiaNew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ค่าร้อยละของ อ.</w:t>
            </w:r>
            <w:r w:rsidRPr="00881948">
              <w:rPr>
                <w:rFonts w:ascii="TH SarabunPSK" w:eastAsia="CordiaNew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br/>
              <w:t>ที่</w:t>
            </w:r>
            <w:r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มีคุณวุฒิ ป.เอก</w:t>
            </w:r>
          </w:p>
        </w:tc>
        <w:tc>
          <w:tcPr>
            <w:tcW w:w="1185" w:type="dxa"/>
            <w:vMerge w:val="restart"/>
            <w:shd w:val="clear" w:color="auto" w:fill="E5F4F7"/>
            <w:vAlign w:val="center"/>
          </w:tcPr>
          <w:p w:rsidR="00675A69" w:rsidRPr="00881948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</w:rPr>
            </w:pPr>
            <w:r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คะแนนประเมิน</w:t>
            </w:r>
          </w:p>
        </w:tc>
        <w:tc>
          <w:tcPr>
            <w:tcW w:w="1186" w:type="dxa"/>
            <w:vMerge w:val="restart"/>
            <w:shd w:val="clear" w:color="auto" w:fill="E5F4F7"/>
            <w:vAlign w:val="center"/>
          </w:tcPr>
          <w:p w:rsidR="00675A69" w:rsidRPr="00881948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</w:rPr>
            </w:pPr>
            <w:r w:rsidRPr="00881948">
              <w:rPr>
                <w:rFonts w:ascii="TH SarabunPSK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ระดับคุณภาพ</w:t>
            </w:r>
          </w:p>
        </w:tc>
      </w:tr>
      <w:tr w:rsidR="00675A69" w:rsidRPr="00D629CA" w:rsidTr="00881948">
        <w:trPr>
          <w:trHeight w:val="46"/>
        </w:trPr>
        <w:tc>
          <w:tcPr>
            <w:tcW w:w="1276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shd w:val="clear" w:color="auto" w:fill="FFFFF3"/>
            <w:vAlign w:val="center"/>
          </w:tcPr>
          <w:p w:rsidR="00675A69" w:rsidRPr="006A1A82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ป.ตรี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675A69" w:rsidRPr="006A1A82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ป.โท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675A69" w:rsidRPr="006A1A82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ป.เอก</w:t>
            </w:r>
          </w:p>
        </w:tc>
        <w:tc>
          <w:tcPr>
            <w:tcW w:w="992" w:type="dxa"/>
            <w:vMerge/>
            <w:shd w:val="clear" w:color="auto" w:fill="E5F4F7"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Merge/>
            <w:shd w:val="clear" w:color="auto" w:fill="E5F4F7"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85" w:type="dxa"/>
            <w:vMerge/>
            <w:shd w:val="clear" w:color="auto" w:fill="E5F4F7"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86" w:type="dxa"/>
            <w:vMerge/>
            <w:shd w:val="clear" w:color="auto" w:fill="E5F4F7"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</w:tr>
      <w:tr w:rsidR="00006490" w:rsidRPr="00D629CA" w:rsidTr="006A1A82">
        <w:trPr>
          <w:trHeight w:val="403"/>
        </w:trPr>
        <w:tc>
          <w:tcPr>
            <w:tcW w:w="1276" w:type="dxa"/>
            <w:vAlign w:val="center"/>
          </w:tcPr>
          <w:p w:rsidR="00006490" w:rsidRPr="003D0FAB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3D0FAB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14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264</w:t>
            </w:r>
          </w:p>
        </w:tc>
        <w:tc>
          <w:tcPr>
            <w:tcW w:w="993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132.50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410.50</w:t>
            </w:r>
          </w:p>
        </w:tc>
        <w:tc>
          <w:tcPr>
            <w:tcW w:w="1701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ร้อยละ 32.28</w:t>
            </w:r>
          </w:p>
        </w:tc>
        <w:tc>
          <w:tcPr>
            <w:tcW w:w="1185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4.04</w:t>
            </w:r>
          </w:p>
        </w:tc>
        <w:tc>
          <w:tcPr>
            <w:tcW w:w="1186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06490" w:rsidRPr="00D629CA" w:rsidTr="006A1A82">
        <w:trPr>
          <w:trHeight w:val="403"/>
        </w:trPr>
        <w:tc>
          <w:tcPr>
            <w:tcW w:w="1276" w:type="dxa"/>
            <w:vAlign w:val="center"/>
          </w:tcPr>
          <w:p w:rsidR="00006490" w:rsidRPr="003D0FAB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D0FAB">
              <w:rPr>
                <w:rFonts w:ascii="TH SarabunPSK" w:hAnsi="TH SarabunPSK" w:cs="TH SarabunPSK" w:hint="cs"/>
                <w:color w:val="000000" w:themeColor="text1"/>
                <w:cs/>
              </w:rPr>
              <w:t>2563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13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248</w:t>
            </w:r>
          </w:p>
        </w:tc>
        <w:tc>
          <w:tcPr>
            <w:tcW w:w="993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147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408</w:t>
            </w:r>
          </w:p>
        </w:tc>
        <w:tc>
          <w:tcPr>
            <w:tcW w:w="1701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ร้อยละ 36.02</w:t>
            </w:r>
          </w:p>
        </w:tc>
        <w:tc>
          <w:tcPr>
            <w:tcW w:w="1185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 w:hint="cs"/>
                <w:color w:val="000000" w:themeColor="text1"/>
                <w:cs/>
              </w:rPr>
              <w:t>4.50</w:t>
            </w:r>
          </w:p>
        </w:tc>
        <w:tc>
          <w:tcPr>
            <w:tcW w:w="1186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 w:hint="cs"/>
                <w:color w:val="000000" w:themeColor="text1"/>
                <w:cs/>
              </w:rPr>
              <w:t>ดี</w:t>
            </w:r>
          </w:p>
        </w:tc>
      </w:tr>
      <w:tr w:rsidR="006A1A82" w:rsidRPr="00D629CA" w:rsidTr="006A1A82">
        <w:trPr>
          <w:trHeight w:val="403"/>
        </w:trPr>
        <w:tc>
          <w:tcPr>
            <w:tcW w:w="1276" w:type="dxa"/>
            <w:vAlign w:val="center"/>
          </w:tcPr>
          <w:p w:rsidR="006A1A82" w:rsidRPr="003D0FAB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D0FAB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992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12</w:t>
            </w:r>
          </w:p>
        </w:tc>
        <w:tc>
          <w:tcPr>
            <w:tcW w:w="992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238</w:t>
            </w: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6A1A82">
              <w:rPr>
                <w:rFonts w:ascii="TH SarabunPSK" w:hAnsi="TH SarabunPSK" w:cs="TH SarabunPSK"/>
                <w:color w:val="000000" w:themeColor="text1"/>
              </w:rPr>
              <w:t>5</w:t>
            </w:r>
          </w:p>
        </w:tc>
        <w:tc>
          <w:tcPr>
            <w:tcW w:w="993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145</w:t>
            </w: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6A1A82">
              <w:rPr>
                <w:rFonts w:ascii="TH SarabunPSK" w:hAnsi="TH SarabunPSK" w:cs="TH SarabunPSK"/>
                <w:color w:val="000000" w:themeColor="text1"/>
              </w:rPr>
              <w:t>5</w:t>
            </w:r>
          </w:p>
        </w:tc>
        <w:tc>
          <w:tcPr>
            <w:tcW w:w="992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396</w:t>
            </w:r>
          </w:p>
        </w:tc>
        <w:tc>
          <w:tcPr>
            <w:tcW w:w="1701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ร้อยละ  36.7</w:t>
            </w:r>
            <w:r w:rsidRPr="006A1A82"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</w:p>
        </w:tc>
        <w:tc>
          <w:tcPr>
            <w:tcW w:w="1185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4.59</w:t>
            </w:r>
          </w:p>
        </w:tc>
        <w:tc>
          <w:tcPr>
            <w:tcW w:w="1186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  <w:r w:rsidR="00F60ECA">
              <w:rPr>
                <w:rFonts w:ascii="TH SarabunPSK" w:hAnsi="TH SarabunPSK" w:cs="TH SarabunPSK" w:hint="cs"/>
                <w:color w:val="000000" w:themeColor="text1"/>
                <w:cs/>
              </w:rPr>
              <w:t>มาก</w:t>
            </w:r>
          </w:p>
        </w:tc>
      </w:tr>
      <w:tr w:rsidR="0050336F" w:rsidRPr="00D629CA" w:rsidTr="006A1A82">
        <w:trPr>
          <w:trHeight w:val="403"/>
        </w:trPr>
        <w:tc>
          <w:tcPr>
            <w:tcW w:w="1276" w:type="dxa"/>
            <w:vAlign w:val="center"/>
          </w:tcPr>
          <w:p w:rsidR="0050336F" w:rsidRPr="003D0FA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D0FAB">
              <w:rPr>
                <w:rFonts w:ascii="TH SarabunPSK" w:hAnsi="TH SarabunPSK" w:cs="TH SarabunPSK"/>
                <w:color w:val="000000" w:themeColor="text1"/>
              </w:rPr>
              <w:t>2565</w:t>
            </w:r>
          </w:p>
        </w:tc>
        <w:tc>
          <w:tcPr>
            <w:tcW w:w="992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0336F">
              <w:rPr>
                <w:rFonts w:ascii="TH SarabunPSK" w:hAnsi="TH SarabunPSK" w:cs="TH SarabunPSK"/>
                <w:color w:val="000000" w:themeColor="text1"/>
              </w:rPr>
              <w:t>11</w:t>
            </w:r>
          </w:p>
        </w:tc>
        <w:tc>
          <w:tcPr>
            <w:tcW w:w="992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50336F">
              <w:rPr>
                <w:rFonts w:ascii="TH SarabunPSK" w:hAnsi="TH SarabunPSK" w:cs="TH SarabunPSK"/>
                <w:color w:val="000000" w:themeColor="text1"/>
              </w:rPr>
              <w:t>229</w:t>
            </w:r>
          </w:p>
        </w:tc>
        <w:tc>
          <w:tcPr>
            <w:tcW w:w="993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50336F">
              <w:rPr>
                <w:rFonts w:ascii="TH SarabunPSK" w:hAnsi="TH SarabunPSK" w:cs="TH SarabunPSK"/>
                <w:color w:val="000000" w:themeColor="text1"/>
              </w:rPr>
              <w:t>158</w:t>
            </w:r>
          </w:p>
        </w:tc>
        <w:tc>
          <w:tcPr>
            <w:tcW w:w="992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50336F">
              <w:rPr>
                <w:rFonts w:ascii="TH SarabunPSK" w:hAnsi="TH SarabunPSK" w:cs="TH SarabunPSK"/>
                <w:color w:val="000000" w:themeColor="text1"/>
              </w:rPr>
              <w:t>398</w:t>
            </w:r>
          </w:p>
        </w:tc>
        <w:tc>
          <w:tcPr>
            <w:tcW w:w="1701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</w:rPr>
            </w:pPr>
            <w:r w:rsidRPr="001A5CA4">
              <w:rPr>
                <w:rFonts w:ascii="TH SarabunPSK" w:hAnsi="TH SarabunPSK" w:cs="TH SarabunPSK"/>
                <w:cs/>
              </w:rPr>
              <w:t xml:space="preserve">ร้อยละ </w:t>
            </w:r>
            <w:r w:rsidR="001A5CA4">
              <w:rPr>
                <w:rFonts w:ascii="TH SarabunPSK" w:hAnsi="TH SarabunPSK" w:cs="TH SarabunPSK" w:hint="cs"/>
                <w:cs/>
              </w:rPr>
              <w:t xml:space="preserve"> </w:t>
            </w:r>
            <w:r w:rsidRPr="001A5CA4">
              <w:rPr>
                <w:rFonts w:ascii="TH SarabunPSK" w:hAnsi="TH SarabunPSK" w:cs="TH SarabunPSK"/>
              </w:rPr>
              <w:t>39</w:t>
            </w:r>
            <w:r w:rsidRPr="001A5CA4">
              <w:rPr>
                <w:rFonts w:ascii="TH SarabunPSK" w:hAnsi="TH SarabunPSK" w:cs="TH SarabunPSK"/>
                <w:cs/>
              </w:rPr>
              <w:t>.</w:t>
            </w:r>
            <w:r w:rsidRPr="001A5CA4">
              <w:rPr>
                <w:rFonts w:ascii="TH SarabunPSK" w:hAnsi="TH SarabunPSK" w:cs="TH SarabunPSK"/>
              </w:rPr>
              <w:t>70</w:t>
            </w:r>
          </w:p>
        </w:tc>
        <w:tc>
          <w:tcPr>
            <w:tcW w:w="1185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  <w:cs/>
              </w:rPr>
            </w:pPr>
            <w:r w:rsidRPr="0050336F">
              <w:rPr>
                <w:rFonts w:ascii="TH SarabunPSK" w:hAnsi="TH SarabunPSK" w:cs="TH SarabunPSK" w:hint="cs"/>
                <w:cs/>
              </w:rPr>
              <w:t>4.96</w:t>
            </w:r>
          </w:p>
        </w:tc>
        <w:tc>
          <w:tcPr>
            <w:tcW w:w="1186" w:type="dxa"/>
            <w:vAlign w:val="center"/>
          </w:tcPr>
          <w:p w:rsidR="0050336F" w:rsidRPr="0050336F" w:rsidRDefault="0050336F" w:rsidP="0050336F">
            <w:pPr>
              <w:jc w:val="center"/>
              <w:rPr>
                <w:rFonts w:ascii="TH SarabunPSK" w:hAnsi="TH SarabunPSK" w:cs="TH SarabunPSK"/>
                <w:cs/>
              </w:rPr>
            </w:pPr>
            <w:r w:rsidRPr="0050336F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50336F" w:rsidRPr="00D629CA" w:rsidTr="006A1A82">
        <w:trPr>
          <w:trHeight w:val="403"/>
        </w:trPr>
        <w:tc>
          <w:tcPr>
            <w:tcW w:w="1276" w:type="dxa"/>
            <w:vAlign w:val="center"/>
          </w:tcPr>
          <w:p w:rsidR="0050336F" w:rsidRPr="003D0FA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2566</w:t>
            </w:r>
          </w:p>
        </w:tc>
        <w:tc>
          <w:tcPr>
            <w:tcW w:w="992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</w:t>
            </w:r>
          </w:p>
        </w:tc>
        <w:tc>
          <w:tcPr>
            <w:tcW w:w="992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993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992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</w:t>
            </w:r>
          </w:p>
        </w:tc>
        <w:tc>
          <w:tcPr>
            <w:tcW w:w="1701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</w:t>
            </w:r>
          </w:p>
        </w:tc>
        <w:tc>
          <w:tcPr>
            <w:tcW w:w="1185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1186" w:type="dxa"/>
            <w:vAlign w:val="center"/>
          </w:tcPr>
          <w:p w:rsidR="0050336F" w:rsidRPr="00453BEB" w:rsidRDefault="0050336F" w:rsidP="0050336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</w:t>
            </w:r>
          </w:p>
        </w:tc>
      </w:tr>
    </w:tbl>
    <w:p w:rsidR="004C2967" w:rsidRPr="00E8138A" w:rsidRDefault="004C2967" w:rsidP="002A56D0">
      <w:pPr>
        <w:spacing w:before="160"/>
        <w:rPr>
          <w:rFonts w:ascii="TH SarabunPSK" w:hAnsi="TH SarabunPSK" w:cs="TH SarabunPSK"/>
          <w:b/>
          <w:bCs/>
        </w:rPr>
      </w:pPr>
      <w:r w:rsidRPr="00E8138A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3236FC" w:rsidRDefault="004C2967" w:rsidP="001E3772">
      <w:pPr>
        <w:tabs>
          <w:tab w:val="left" w:pos="567"/>
        </w:tabs>
        <w:jc w:val="thaiDistribute"/>
        <w:rPr>
          <w:rFonts w:ascii="TH SarabunPSK" w:hAnsi="TH SarabunPSK" w:cs="TH SarabunPSK"/>
          <w:sz w:val="10"/>
          <w:szCs w:val="10"/>
        </w:rPr>
      </w:pPr>
      <w:r w:rsidRPr="00E8138A">
        <w:rPr>
          <w:rFonts w:ascii="TH SarabunPSK" w:hAnsi="TH SarabunPSK" w:cs="TH SarabunPSK"/>
          <w:cs/>
        </w:rPr>
        <w:t xml:space="preserve"> </w:t>
      </w:r>
      <w:r w:rsidRPr="00E8138A">
        <w:rPr>
          <w:rFonts w:ascii="TH SarabunPSK" w:hAnsi="TH SarabunPSK" w:cs="TH SarabunPSK"/>
          <w:cs/>
        </w:rPr>
        <w:tab/>
        <w:t>ในปีการศึกษา 25</w:t>
      </w:r>
      <w:r w:rsidR="00DC355D">
        <w:rPr>
          <w:rFonts w:ascii="TH SarabunPSK" w:hAnsi="TH SarabunPSK" w:cs="TH SarabunPSK"/>
          <w:cs/>
        </w:rPr>
        <w:t>66</w:t>
      </w:r>
      <w:r w:rsidR="002C7635" w:rsidRPr="00E8138A">
        <w:rPr>
          <w:rFonts w:ascii="TH SarabunPSK" w:hAnsi="TH SarabunPSK" w:cs="TH SarabunPSK"/>
          <w:cs/>
        </w:rPr>
        <w:t xml:space="preserve"> </w:t>
      </w:r>
      <w:r w:rsidR="004934B6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845553" w:rsidRPr="00E8138A">
        <w:rPr>
          <w:rFonts w:ascii="TH SarabunPSK" w:hAnsi="TH SarabunPSK" w:cs="TH SarabunPSK"/>
          <w:cs/>
        </w:rPr>
        <w:t>มีอาจารย์ประจำทั้งหมด</w:t>
      </w:r>
      <w:r w:rsidRPr="00E8138A">
        <w:rPr>
          <w:rFonts w:ascii="TH SarabunPSK" w:hAnsi="TH SarabunPSK" w:cs="TH SarabunPSK"/>
          <w:cs/>
        </w:rPr>
        <w:t>รวมทั้งที่ปฏิบัติงานจร</w:t>
      </w:r>
      <w:r w:rsidR="00803751" w:rsidRPr="00E8138A">
        <w:rPr>
          <w:rFonts w:ascii="TH SarabunPSK" w:hAnsi="TH SarabunPSK" w:cs="TH SarabunPSK"/>
          <w:cs/>
        </w:rPr>
        <w:t>ิง</w:t>
      </w:r>
      <w:r w:rsidR="00990667">
        <w:rPr>
          <w:rFonts w:ascii="TH SarabunPSK" w:hAnsi="TH SarabunPSK" w:cs="TH SarabunPSK"/>
          <w:cs/>
        </w:rPr>
        <w:br/>
      </w:r>
      <w:r w:rsidRPr="00E8138A">
        <w:rPr>
          <w:rFonts w:ascii="TH SarabunPSK" w:hAnsi="TH SarabunPSK" w:cs="TH SarabunPSK"/>
          <w:cs/>
        </w:rPr>
        <w:t>และลาศึกษาต่อ</w:t>
      </w:r>
      <w:r w:rsidRPr="00E8138A">
        <w:rPr>
          <w:rFonts w:ascii="TH SarabunPSK" w:hAnsi="TH SarabunPSK" w:cs="TH SarabunPSK"/>
          <w:b/>
          <w:bCs/>
          <w:cs/>
        </w:rPr>
        <w:t xml:space="preserve"> </w:t>
      </w:r>
      <w:r w:rsidRPr="00853CFE">
        <w:rPr>
          <w:rFonts w:ascii="TH SarabunPSK" w:hAnsi="TH SarabunPSK" w:cs="TH SarabunPSK"/>
          <w:cs/>
        </w:rPr>
        <w:t>จำนวน</w:t>
      </w:r>
      <w:r w:rsidR="00845553" w:rsidRPr="00853CFE">
        <w:rPr>
          <w:rFonts w:ascii="TH SarabunPSK" w:hAnsi="TH SarabunPSK" w:cs="TH SarabunPSK"/>
          <w:cs/>
        </w:rPr>
        <w:t xml:space="preserve"> </w:t>
      </w:r>
      <w:r w:rsidR="009C4340" w:rsidRPr="00853CFE">
        <w:rPr>
          <w:rFonts w:ascii="TH SarabunPSK" w:hAnsi="TH SarabunPSK" w:cs="TH SarabunPSK"/>
          <w:cs/>
        </w:rPr>
        <w:t>....</w:t>
      </w:r>
      <w:r w:rsidRPr="00853CFE">
        <w:rPr>
          <w:rFonts w:ascii="TH SarabunPSK" w:hAnsi="TH SarabunPSK" w:cs="TH SarabunPSK"/>
          <w:cs/>
        </w:rPr>
        <w:t>..</w:t>
      </w:r>
      <w:r w:rsidR="00803751" w:rsidRPr="00853CFE">
        <w:rPr>
          <w:rFonts w:ascii="TH SarabunPSK" w:hAnsi="TH SarabunPSK" w:cs="TH SarabunPSK"/>
          <w:cs/>
        </w:rPr>
        <w:t>..</w:t>
      </w:r>
      <w:r w:rsidR="00845553" w:rsidRPr="00853CFE">
        <w:rPr>
          <w:rFonts w:ascii="TH SarabunPSK" w:hAnsi="TH SarabunPSK" w:cs="TH SarabunPSK"/>
          <w:cs/>
        </w:rPr>
        <w:t xml:space="preserve"> </w:t>
      </w:r>
      <w:r w:rsidRPr="00853CFE">
        <w:rPr>
          <w:rFonts w:ascii="TH SarabunPSK" w:hAnsi="TH SarabunPSK" w:cs="TH SarabunPSK"/>
          <w:cs/>
        </w:rPr>
        <w:t>คน</w:t>
      </w:r>
      <w:r w:rsidRPr="00E8138A">
        <w:rPr>
          <w:rFonts w:ascii="TH SarabunPSK" w:hAnsi="TH SarabunPSK" w:cs="TH SarabunPSK"/>
          <w:cs/>
        </w:rPr>
        <w:t xml:space="preserve"> </w:t>
      </w:r>
      <w:r w:rsidRPr="00853CFE">
        <w:rPr>
          <w:rFonts w:ascii="TH SarabunPSK" w:hAnsi="TH SarabunPSK" w:cs="TH SarabunPSK"/>
          <w:b/>
          <w:bCs/>
          <w:cs/>
        </w:rPr>
        <w:t>มีอาจารย์ประจำ</w:t>
      </w:r>
      <w:r w:rsidR="00F87001" w:rsidRPr="00853CFE">
        <w:rPr>
          <w:rFonts w:ascii="TH SarabunPSK" w:hAnsi="TH SarabunPSK" w:cs="TH SarabunPSK" w:hint="cs"/>
          <w:b/>
          <w:bCs/>
          <w:cs/>
        </w:rPr>
        <w:t>สถาบัน</w:t>
      </w:r>
      <w:r w:rsidRPr="00853CFE">
        <w:rPr>
          <w:rFonts w:ascii="TH SarabunPSK" w:hAnsi="TH SarabunPSK" w:cs="TH SarabunPSK"/>
          <w:b/>
          <w:bCs/>
          <w:cs/>
        </w:rPr>
        <w:t>ทีมีคุณวุฒิปริญญาเอก</w:t>
      </w:r>
      <w:r w:rsidRPr="00E8138A">
        <w:rPr>
          <w:rFonts w:ascii="TH SarabunPSK" w:hAnsi="TH SarabunPSK" w:cs="TH SarabunPSK"/>
          <w:b/>
          <w:bCs/>
          <w:cs/>
        </w:rPr>
        <w:t xml:space="preserve"> จำนวน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9C4340">
        <w:rPr>
          <w:rFonts w:ascii="TH SarabunPSK" w:hAnsi="TH SarabunPSK" w:cs="TH SarabunPSK"/>
          <w:b/>
          <w:bCs/>
          <w:cs/>
        </w:rPr>
        <w:t>......</w:t>
      </w:r>
      <w:r w:rsidRPr="00E8138A">
        <w:rPr>
          <w:rFonts w:ascii="TH SarabunPSK" w:hAnsi="TH SarabunPSK" w:cs="TH SarabunPSK"/>
          <w:b/>
          <w:bCs/>
          <w:cs/>
        </w:rPr>
        <w:t>..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คน</w:t>
      </w:r>
      <w:r w:rsidR="00845553" w:rsidRPr="00E8138A">
        <w:rPr>
          <w:rFonts w:ascii="TH SarabunPSK" w:hAnsi="TH SarabunPSK" w:cs="TH SarabunPSK"/>
          <w:cs/>
        </w:rPr>
        <w:t xml:space="preserve"> </w:t>
      </w:r>
      <w:r w:rsidRPr="00E8138A">
        <w:rPr>
          <w:rFonts w:ascii="TH SarabunPSK" w:hAnsi="TH SarabunPSK" w:cs="TH SarabunPSK"/>
          <w:cs/>
        </w:rPr>
        <w:t>คิดเป็น</w:t>
      </w:r>
      <w:r w:rsidR="00990667">
        <w:rPr>
          <w:rFonts w:ascii="TH SarabunPSK" w:hAnsi="TH SarabunPSK" w:cs="TH SarabunPSK"/>
          <w:b/>
          <w:bCs/>
          <w:cs/>
        </w:rPr>
        <w:br/>
      </w:r>
      <w:r w:rsidRPr="00E8138A">
        <w:rPr>
          <w:rFonts w:ascii="TH SarabunPSK" w:hAnsi="TH SarabunPSK" w:cs="TH SarabunPSK"/>
          <w:b/>
          <w:bCs/>
          <w:cs/>
        </w:rPr>
        <w:t>ร้อยละ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9C4340">
        <w:rPr>
          <w:rFonts w:ascii="TH SarabunPSK" w:hAnsi="TH SarabunPSK" w:cs="TH SarabunPSK"/>
          <w:b/>
          <w:bCs/>
          <w:cs/>
        </w:rPr>
        <w:t>...</w:t>
      </w:r>
      <w:r w:rsidR="009C4340">
        <w:rPr>
          <w:rFonts w:ascii="TH SarabunPSK" w:hAnsi="TH SarabunPSK" w:cs="TH SarabunPSK" w:hint="cs"/>
          <w:b/>
          <w:bCs/>
          <w:cs/>
        </w:rPr>
        <w:t>.</w:t>
      </w:r>
      <w:r w:rsidR="00990667">
        <w:rPr>
          <w:rFonts w:ascii="TH SarabunPSK" w:hAnsi="TH SarabunPSK" w:cs="TH SarabunPSK" w:hint="cs"/>
          <w:b/>
          <w:bCs/>
          <w:cs/>
        </w:rPr>
        <w:t>.</w:t>
      </w:r>
      <w:r w:rsidR="009C4340">
        <w:rPr>
          <w:rFonts w:ascii="TH SarabunPSK" w:hAnsi="TH SarabunPSK" w:cs="TH SarabunPSK"/>
          <w:b/>
          <w:bCs/>
          <w:cs/>
        </w:rPr>
        <w:t>..</w:t>
      </w:r>
      <w:r w:rsidR="00990667">
        <w:rPr>
          <w:rFonts w:ascii="TH SarabunPSK" w:hAnsi="TH SarabunPSK" w:cs="TH SarabunPSK"/>
          <w:b/>
          <w:bCs/>
          <w:cs/>
        </w:rPr>
        <w:t>.</w:t>
      </w:r>
      <w:r w:rsidR="00845553" w:rsidRPr="00E8138A">
        <w:rPr>
          <w:rFonts w:ascii="TH SarabunPSK" w:hAnsi="TH SarabunPSK" w:cs="TH SarabunPSK"/>
          <w:cs/>
        </w:rPr>
        <w:t xml:space="preserve"> </w:t>
      </w:r>
      <w:r w:rsidR="00E8138A" w:rsidRPr="00E8138A">
        <w:rPr>
          <w:rFonts w:ascii="TH SarabunPSK" w:hAnsi="TH SarabunPSK" w:cs="TH SarabunPSK" w:hint="cs"/>
          <w:cs/>
        </w:rPr>
        <w:t>จาก</w:t>
      </w:r>
      <w:r w:rsidRPr="00E8138A">
        <w:rPr>
          <w:rFonts w:ascii="TH SarabunPSK" w:hAnsi="TH SarabunPSK" w:cs="TH SarabunPSK"/>
          <w:cs/>
        </w:rPr>
        <w:t>เกณฑ์</w:t>
      </w:r>
      <w:r w:rsidR="00E8138A" w:rsidRPr="00E8138A">
        <w:rPr>
          <w:rFonts w:ascii="TH SarabunPSK" w:hAnsi="TH SarabunPSK" w:cs="TH SarabunPSK" w:hint="cs"/>
          <w:cs/>
        </w:rPr>
        <w:t>ประเมินที่</w:t>
      </w:r>
      <w:r w:rsidRPr="00E8138A">
        <w:rPr>
          <w:rFonts w:ascii="TH SarabunPSK" w:hAnsi="TH SarabunPSK" w:cs="TH SarabunPSK"/>
          <w:cs/>
        </w:rPr>
        <w:t>กำหนด</w:t>
      </w:r>
      <w:r w:rsidR="00E8138A" w:rsidRPr="00E8138A">
        <w:rPr>
          <w:rFonts w:ascii="TH SarabunPSK" w:hAnsi="TH SarabunPSK" w:cs="TH SarabunPSK"/>
          <w:cs/>
        </w:rPr>
        <w:t>ให้</w:t>
      </w:r>
      <w:r w:rsidR="00025487" w:rsidRPr="00E8138A">
        <w:rPr>
          <w:rFonts w:ascii="TH SarabunPSK" w:hAnsi="TH SarabunPSK" w:cs="TH SarabunPSK"/>
          <w:cs/>
        </w:rPr>
        <w:t xml:space="preserve">คะแนนเต็ม </w:t>
      </w:r>
      <w:r w:rsidRPr="00E8138A">
        <w:rPr>
          <w:rFonts w:ascii="TH SarabunPSK" w:hAnsi="TH SarabunPSK" w:cs="TH SarabunPSK"/>
          <w:cs/>
        </w:rPr>
        <w:t xml:space="preserve">5 </w:t>
      </w:r>
      <w:r w:rsidR="00025487" w:rsidRPr="00E8138A">
        <w:rPr>
          <w:rFonts w:ascii="TH SarabunPSK" w:hAnsi="TH SarabunPSK" w:cs="TH SarabunPSK"/>
          <w:cs/>
        </w:rPr>
        <w:t xml:space="preserve">เท่ากับร้อยละ </w:t>
      </w:r>
      <w:r w:rsidRPr="00E8138A">
        <w:rPr>
          <w:rFonts w:ascii="TH SarabunPSK" w:hAnsi="TH SarabunPSK" w:cs="TH SarabunPSK"/>
          <w:cs/>
        </w:rPr>
        <w:t xml:space="preserve">40 ขึ้นไป </w:t>
      </w:r>
      <w:r w:rsidR="00997713">
        <w:rPr>
          <w:rFonts w:ascii="TH SarabunPSK" w:hAnsi="TH SarabunPSK" w:cs="TH SarabunPSK" w:hint="cs"/>
          <w:cs/>
        </w:rPr>
        <w:t>และ</w:t>
      </w:r>
      <w:r w:rsidRPr="00E8138A">
        <w:rPr>
          <w:rFonts w:ascii="TH SarabunPSK" w:hAnsi="TH SarabunPSK" w:cs="TH SarabunPSK"/>
          <w:cs/>
        </w:rPr>
        <w:t>เมื่อ</w:t>
      </w:r>
      <w:r w:rsidR="00E8138A" w:rsidRPr="00E8138A">
        <w:rPr>
          <w:rFonts w:ascii="TH SarabunPSK" w:hAnsi="TH SarabunPSK" w:cs="TH SarabunPSK" w:hint="cs"/>
          <w:cs/>
        </w:rPr>
        <w:t>นำ</w:t>
      </w:r>
      <w:r w:rsidR="00595A5D">
        <w:rPr>
          <w:rFonts w:ascii="TH SarabunPSK" w:hAnsi="TH SarabunPSK" w:cs="TH SarabunPSK" w:hint="cs"/>
          <w:cs/>
        </w:rPr>
        <w:t>มา</w:t>
      </w:r>
      <w:r w:rsidRPr="00E8138A">
        <w:rPr>
          <w:rFonts w:ascii="TH SarabunPSK" w:hAnsi="TH SarabunPSK" w:cs="TH SarabunPSK"/>
          <w:cs/>
        </w:rPr>
        <w:t>คำนวณ</w:t>
      </w:r>
      <w:r w:rsidR="00990667">
        <w:rPr>
          <w:rFonts w:ascii="TH SarabunPSK" w:hAnsi="TH SarabunPSK" w:cs="TH SarabunPSK"/>
          <w:cs/>
        </w:rPr>
        <w:br/>
      </w:r>
      <w:r w:rsidRPr="00595A5D">
        <w:rPr>
          <w:rFonts w:ascii="TH SarabunPSK" w:hAnsi="TH SarabunPSK" w:cs="TH SarabunPSK"/>
          <w:cs/>
        </w:rPr>
        <w:t>ค่าร้อยละของอาจารย์ที่มี</w:t>
      </w:r>
      <w:r w:rsidR="00394DB2" w:rsidRPr="00595A5D">
        <w:rPr>
          <w:rFonts w:ascii="TH SarabunPSK" w:hAnsi="TH SarabunPSK" w:cs="TH SarabunPSK"/>
          <w:cs/>
        </w:rPr>
        <w:t>คุณวุฒิปริญญาเอก</w:t>
      </w:r>
      <w:r w:rsidR="00595A5D">
        <w:rPr>
          <w:rFonts w:ascii="TH SarabunPSK" w:hAnsi="TH SarabunPSK" w:cs="TH SarabunPSK" w:hint="cs"/>
          <w:cs/>
        </w:rPr>
        <w:t xml:space="preserve"> </w:t>
      </w:r>
      <w:r w:rsidRPr="00E8138A">
        <w:rPr>
          <w:rFonts w:ascii="TH SarabunPSK" w:hAnsi="TH SarabunPSK" w:cs="TH SarabunPSK"/>
          <w:b/>
          <w:bCs/>
          <w:cs/>
        </w:rPr>
        <w:t>เท่ากับ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Pr="00E8138A">
        <w:rPr>
          <w:rFonts w:ascii="TH SarabunPSK" w:hAnsi="TH SarabunPSK" w:cs="TH SarabunPSK"/>
          <w:b/>
          <w:bCs/>
          <w:cs/>
        </w:rPr>
        <w:t>...........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394DB2" w:rsidRPr="00E8138A">
        <w:rPr>
          <w:rFonts w:ascii="TH SarabunPSK" w:hAnsi="TH SarabunPSK" w:cs="TH SarabunPSK"/>
          <w:b/>
          <w:bCs/>
          <w:cs/>
        </w:rPr>
        <w:t>คะแนน</w:t>
      </w:r>
      <w:r w:rsidR="00997713">
        <w:rPr>
          <w:rFonts w:ascii="TH SarabunPSK" w:hAnsi="TH SarabunPSK" w:cs="TH SarabunPSK"/>
          <w:cs/>
        </w:rPr>
        <w:t xml:space="preserve"> </w:t>
      </w:r>
      <w:r w:rsidR="00997713" w:rsidRPr="00241793">
        <w:rPr>
          <w:rFonts w:ascii="TH SarabunPSK" w:eastAsia="Calibri" w:hAnsi="TH SarabunPSK" w:cs="TH SarabunPSK"/>
          <w:color w:val="000000" w:themeColor="text1"/>
          <w:cs/>
        </w:rPr>
        <w:t>รายละเอียด</w:t>
      </w:r>
      <w:r w:rsidR="00997713">
        <w:rPr>
          <w:rFonts w:ascii="TH SarabunPSK" w:eastAsia="Calibri" w:hAnsi="TH SarabunPSK" w:cs="TH SarabunPSK" w:hint="cs"/>
          <w:color w:val="000000" w:themeColor="text1"/>
          <w:cs/>
        </w:rPr>
        <w:t xml:space="preserve"> ดังนี้</w:t>
      </w:r>
    </w:p>
    <w:p w:rsidR="002A56D0" w:rsidRPr="00F62B8D" w:rsidRDefault="00F62B8D" w:rsidP="003D0FAB">
      <w:pPr>
        <w:tabs>
          <w:tab w:val="left" w:pos="567"/>
        </w:tabs>
        <w:spacing w:before="60"/>
        <w:rPr>
          <w:rFonts w:ascii="TH SarabunPSK" w:hAnsi="TH SarabunPSK" w:cs="TH SarabunPSK"/>
          <w:b/>
          <w:bCs/>
          <w:cs/>
        </w:rPr>
      </w:pPr>
      <w:r w:rsidRPr="00F62B8D">
        <w:rPr>
          <w:rFonts w:ascii="TH SarabunPSK" w:hAnsi="TH SarabunPSK" w:cs="TH SarabunPSK" w:hint="cs"/>
          <w:b/>
          <w:bCs/>
          <w:cs/>
        </w:rPr>
        <w:t>ตารางที่ 1.2-1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250145">
        <w:rPr>
          <w:rFonts w:ascii="TH SarabunPSK" w:eastAsia="Calibri" w:hAnsi="TH SarabunPSK" w:cs="TH SarabunPSK"/>
          <w:b/>
          <w:bCs/>
          <w:color w:val="000000" w:themeColor="text1"/>
          <w:cs/>
        </w:rPr>
        <w:t>แสดง</w:t>
      </w:r>
      <w:r w:rsidR="004C259F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จำนวน</w:t>
      </w:r>
      <w:r w:rsidRPr="00D92316">
        <w:rPr>
          <w:rFonts w:ascii="TH SarabunPSK" w:hAnsi="TH SarabunPSK" w:cs="TH SarabunPSK" w:hint="cs"/>
          <w:b/>
          <w:bCs/>
          <w:cs/>
        </w:rPr>
        <w:t>อาจารย์ประจำสถาบัน</w:t>
      </w:r>
      <w:r w:rsidR="0059300E">
        <w:rPr>
          <w:rFonts w:ascii="TH SarabunPSK" w:hAnsi="TH SarabunPSK" w:cs="TH SarabunPSK" w:hint="cs"/>
          <w:b/>
          <w:bCs/>
          <w:cs/>
        </w:rPr>
        <w:t xml:space="preserve"> จำแนก</w:t>
      </w:r>
      <w:r w:rsidR="00596283">
        <w:rPr>
          <w:rFonts w:ascii="TH SarabunPSK" w:hAnsi="TH SarabunPSK" w:cs="TH SarabunPSK" w:hint="cs"/>
          <w:b/>
          <w:bCs/>
          <w:cs/>
        </w:rPr>
        <w:t>ตาม</w:t>
      </w:r>
      <w:r w:rsidRPr="00D92316">
        <w:rPr>
          <w:rFonts w:ascii="TH SarabunPSK" w:hAnsi="TH SarabunPSK" w:cs="TH SarabunPSK"/>
          <w:b/>
          <w:bCs/>
          <w:cs/>
        </w:rPr>
        <w:t>คุณวุฒิ</w:t>
      </w:r>
      <w:r w:rsidR="003D0FAB">
        <w:rPr>
          <w:rFonts w:ascii="TH SarabunPSK" w:hAnsi="TH SarabunPSK" w:cs="TH SarabunPSK" w:hint="cs"/>
          <w:b/>
          <w:bCs/>
          <w:cs/>
        </w:rPr>
        <w:t>การศึกษา</w:t>
      </w:r>
    </w:p>
    <w:tbl>
      <w:tblPr>
        <w:tblStyle w:val="a3"/>
        <w:tblW w:w="93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1464"/>
        <w:gridCol w:w="1606"/>
        <w:gridCol w:w="1607"/>
        <w:gridCol w:w="1446"/>
      </w:tblGrid>
      <w:tr w:rsidR="00F3312C" w:rsidRPr="00D629CA" w:rsidTr="00881948">
        <w:trPr>
          <w:trHeight w:val="41"/>
        </w:trPr>
        <w:tc>
          <w:tcPr>
            <w:tcW w:w="3261" w:type="dxa"/>
            <w:vMerge w:val="restart"/>
            <w:shd w:val="clear" w:color="auto" w:fill="E5F4F7"/>
            <w:vAlign w:val="center"/>
          </w:tcPr>
          <w:p w:rsidR="00F3312C" w:rsidRPr="00881948" w:rsidRDefault="00F3312C" w:rsidP="00C268CA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t>คณะ</w:t>
            </w:r>
          </w:p>
        </w:tc>
        <w:tc>
          <w:tcPr>
            <w:tcW w:w="4677" w:type="dxa"/>
            <w:gridSpan w:val="3"/>
            <w:shd w:val="clear" w:color="auto" w:fill="E5F4F7"/>
            <w:vAlign w:val="center"/>
          </w:tcPr>
          <w:p w:rsidR="00F3312C" w:rsidRPr="00881948" w:rsidRDefault="00F3312C" w:rsidP="00C268CA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</w:rPr>
            </w:pPr>
            <w:r w:rsidRPr="00881948">
              <w:rPr>
                <w:rFonts w:ascii="TH SarabunPSK" w:hAnsi="TH SarabunPSK" w:cs="TH SarabunPSK" w:hint="cs"/>
                <w:b/>
                <w:bCs/>
                <w:shd w:val="clear" w:color="auto" w:fill="E5F4F7"/>
                <w:cs/>
              </w:rPr>
              <w:t>อาจารย์ประจำ</w:t>
            </w: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br/>
            </w:r>
            <w:r w:rsidRPr="00881948">
              <w:rPr>
                <w:rFonts w:ascii="TH SarabunPSK" w:hAnsi="TH SarabunPSK" w:cs="TH SarabunPSK" w:hint="cs"/>
                <w:b/>
                <w:bCs/>
                <w:shd w:val="clear" w:color="auto" w:fill="E5F4F7"/>
                <w:cs/>
              </w:rPr>
              <w:t>จำแนกตามระดับ</w:t>
            </w:r>
            <w:r w:rsidRPr="00881948"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  <w:t>คุณวุฒิ</w:t>
            </w:r>
            <w:r w:rsidRPr="00881948">
              <w:rPr>
                <w:rFonts w:ascii="TH SarabunPSK" w:hAnsi="TH SarabunPSK" w:cs="TH SarabunPSK" w:hint="cs"/>
                <w:b/>
                <w:bCs/>
                <w:shd w:val="clear" w:color="auto" w:fill="E5F4F7"/>
                <w:cs/>
              </w:rPr>
              <w:t>การศึกษา</w:t>
            </w:r>
          </w:p>
        </w:tc>
        <w:tc>
          <w:tcPr>
            <w:tcW w:w="1446" w:type="dxa"/>
            <w:vMerge w:val="restart"/>
            <w:shd w:val="clear" w:color="auto" w:fill="E5F4F7"/>
            <w:vAlign w:val="center"/>
          </w:tcPr>
          <w:p w:rsidR="00F3312C" w:rsidRPr="00881948" w:rsidRDefault="00F3312C" w:rsidP="00F3312C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E5F4F7"/>
                <w:cs/>
              </w:rPr>
            </w:pPr>
            <w:r w:rsidRPr="00881948">
              <w:rPr>
                <w:rFonts w:ascii="TH SarabunPSK" w:hAnsi="TH SarabunPSK" w:cs="TH SarabunPSK" w:hint="cs"/>
                <w:b/>
                <w:bCs/>
                <w:shd w:val="clear" w:color="auto" w:fill="E5F4F7"/>
                <w:cs/>
              </w:rPr>
              <w:t>รวม</w:t>
            </w:r>
          </w:p>
        </w:tc>
      </w:tr>
      <w:tr w:rsidR="00F3312C" w:rsidRPr="00D629CA" w:rsidTr="00881948">
        <w:trPr>
          <w:trHeight w:val="397"/>
        </w:trPr>
        <w:tc>
          <w:tcPr>
            <w:tcW w:w="3261" w:type="dxa"/>
            <w:vMerge/>
            <w:shd w:val="clear" w:color="auto" w:fill="E5F4F7"/>
            <w:vAlign w:val="center"/>
          </w:tcPr>
          <w:p w:rsidR="00F3312C" w:rsidRPr="00F3312C" w:rsidRDefault="00F3312C" w:rsidP="009A768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464" w:type="dxa"/>
            <w:shd w:val="clear" w:color="auto" w:fill="FFFFF3"/>
            <w:vAlign w:val="center"/>
          </w:tcPr>
          <w:p w:rsidR="00F3312C" w:rsidRPr="00F27AA9" w:rsidRDefault="00F3312C" w:rsidP="009A768A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ปริญญาตรี</w:t>
            </w:r>
          </w:p>
        </w:tc>
        <w:tc>
          <w:tcPr>
            <w:tcW w:w="1606" w:type="dxa"/>
            <w:shd w:val="clear" w:color="auto" w:fill="FFFFF3"/>
            <w:vAlign w:val="center"/>
          </w:tcPr>
          <w:p w:rsidR="00F3312C" w:rsidRPr="00F27AA9" w:rsidRDefault="00F3312C" w:rsidP="009A768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ปริญญาโท</w:t>
            </w:r>
          </w:p>
        </w:tc>
        <w:tc>
          <w:tcPr>
            <w:tcW w:w="1607" w:type="dxa"/>
            <w:shd w:val="clear" w:color="auto" w:fill="FFFFF3"/>
            <w:vAlign w:val="center"/>
          </w:tcPr>
          <w:p w:rsidR="00F3312C" w:rsidRPr="00F27AA9" w:rsidRDefault="00F3312C" w:rsidP="009A768A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ปริญญาเอก</w:t>
            </w:r>
          </w:p>
        </w:tc>
        <w:tc>
          <w:tcPr>
            <w:tcW w:w="1446" w:type="dxa"/>
            <w:vMerge/>
            <w:shd w:val="clear" w:color="auto" w:fill="E5F4F7"/>
          </w:tcPr>
          <w:p w:rsidR="00F3312C" w:rsidRPr="00BB3B78" w:rsidRDefault="00F3312C" w:rsidP="009A76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1. ครุศาสตร์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ind w:right="-57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2. มนุษยศาสตร์และสังคมศาสตร์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3. วิทยาการจัดการ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4. วิทยาศาสตร์และเทคโนโลยี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5. เทคโนโลยีการเกษตร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6. เทคโนโลยีอุตสาหกรรม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881948">
        <w:trPr>
          <w:trHeight w:val="454"/>
        </w:trPr>
        <w:tc>
          <w:tcPr>
            <w:tcW w:w="3261" w:type="dxa"/>
            <w:shd w:val="clear" w:color="auto" w:fill="E5F4F7"/>
            <w:vAlign w:val="center"/>
          </w:tcPr>
          <w:p w:rsidR="003B2982" w:rsidRPr="00F27AA9" w:rsidRDefault="00C57548" w:rsidP="00C57548">
            <w:pPr>
              <w:autoSpaceDE w:val="0"/>
              <w:autoSpaceDN w:val="0"/>
              <w:adjustRightInd w:val="0"/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  <w:r w:rsidR="003B2982" w:rsidRPr="00F27AA9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จำนวน</w:t>
            </w:r>
            <w:r w:rsidR="003B2982" w:rsidRPr="00881948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อาจารย์ประจำทั้งหมด</w:t>
            </w:r>
            <w:r w:rsidR="00F27AA9" w:rsidRPr="00881948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br/>
            </w:r>
            <w:r w:rsidR="0060300E" w:rsidRPr="00881948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shd w:val="clear" w:color="auto" w:fill="E5F4F7"/>
                <w:cs/>
              </w:rPr>
              <w:t>ทั้ง</w:t>
            </w:r>
            <w:r w:rsidR="003B2982" w:rsidRPr="00881948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shd w:val="clear" w:color="auto" w:fill="E5F4F7"/>
                <w:cs/>
              </w:rPr>
              <w:t>ที่ปฏิบัติงานจริงและลาศึกษาต่อ</w:t>
            </w:r>
          </w:p>
        </w:tc>
        <w:tc>
          <w:tcPr>
            <w:tcW w:w="1464" w:type="dxa"/>
            <w:shd w:val="clear" w:color="auto" w:fill="FFFFF3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shd w:val="clear" w:color="auto" w:fill="FFFFF3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shd w:val="clear" w:color="auto" w:fill="FFFFF3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shd w:val="clear" w:color="auto" w:fill="E5F4F7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</w:tbl>
    <w:p w:rsidR="002A56D0" w:rsidRDefault="00F226C7" w:rsidP="00280650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shape id="_x0000_s1124" type="#_x0000_t202" style="position:absolute;margin-left:284.55pt;margin-top:25.15pt;width:51.55pt;height:20.3pt;z-index:251751424;mso-position-horizontal-relative:text;mso-position-vertical-relative:text;mso-width-relative:margin;mso-height-relative:margin" filled="f" stroked="f" strokecolor="white">
            <v:textbox style="mso-next-textbox:#_x0000_s1124">
              <w:txbxContent>
                <w:p w:rsidR="00F226C7" w:rsidRPr="00631015" w:rsidRDefault="00F226C7" w:rsidP="0029171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E94622">
        <w:rPr>
          <w:rFonts w:ascii="TH SarabunPSK" w:hAnsi="TH SarabunPSK" w:cs="TH SarabunPSK" w:hint="cs"/>
          <w:b/>
          <w:bCs/>
          <w:cs/>
        </w:rPr>
        <w:t>ผล</w:t>
      </w:r>
      <w:r w:rsidR="00280650">
        <w:rPr>
          <w:rFonts w:ascii="TH SarabunPSK" w:hAnsi="TH SarabunPSK" w:cs="TH SarabunPSK" w:hint="cs"/>
          <w:b/>
          <w:bCs/>
          <w:cs/>
        </w:rPr>
        <w:t>การคำนวณ</w:t>
      </w:r>
    </w:p>
    <w:p w:rsidR="00280650" w:rsidRPr="00A33C86" w:rsidRDefault="00F226C7" w:rsidP="003D0FAB">
      <w:pPr>
        <w:tabs>
          <w:tab w:val="left" w:pos="567"/>
          <w:tab w:val="left" w:pos="5103"/>
        </w:tabs>
        <w:spacing w:before="6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22" type="#_x0000_t202" style="position:absolute;margin-left:285.05pt;margin-top:16.6pt;width:51.55pt;height:20.3pt;z-index:251749376;mso-width-relative:margin;mso-height-relative:margin" filled="f" stroked="f" strokecolor="white">
            <v:textbox style="mso-next-textbox:#_x0000_s1122">
              <w:txbxContent>
                <w:p w:rsidR="00F226C7" w:rsidRPr="00631015" w:rsidRDefault="00F226C7" w:rsidP="0029171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123" type="#_x0000_t32" style="position:absolute;margin-left:283.1pt;margin-top:18.1pt;width:53.5pt;height:0;z-index:251750400" o:connectortype="straight"/>
        </w:pict>
      </w:r>
      <w:r>
        <w:rPr>
          <w:rFonts w:ascii="TH SarabunPSK" w:hAnsi="TH SarabunPSK" w:cs="TH SarabunPSK"/>
          <w:noProof/>
        </w:rPr>
        <w:pict>
          <v:shape id="_x0000_s1121" type="#_x0000_t202" style="position:absolute;margin-left:340.05pt;margin-top:3.1pt;width:37.2pt;height:26.8pt;z-index:251748352;mso-width-relative:margin;mso-height-relative:margin" filled="f" stroked="f" strokecolor="white">
            <v:textbox style="mso-next-textbox:#_x0000_s1121">
              <w:txbxContent>
                <w:p w:rsidR="00F226C7" w:rsidRPr="00291718" w:rsidRDefault="00F226C7" w:rsidP="00FE3C6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  <w:r w:rsidR="00A33C86">
        <w:rPr>
          <w:rFonts w:ascii="TH SarabunPSK" w:hAnsi="TH SarabunPSK" w:cs="TH SarabunPSK" w:hint="cs"/>
          <w:cs/>
        </w:rPr>
        <w:t xml:space="preserve">   </w:t>
      </w:r>
      <w:r w:rsidR="00280650" w:rsidRPr="00280650">
        <w:rPr>
          <w:rFonts w:ascii="TH SarabunPSK" w:hAnsi="TH SarabunPSK" w:cs="TH SarabunPSK"/>
          <w:cs/>
        </w:rPr>
        <w:t>ร้อยละของอาจารย์ประจำสถาบันที่มีคุณวุฒิปริญญาเอก</w:t>
      </w:r>
      <w:r w:rsidR="001A431F">
        <w:rPr>
          <w:rFonts w:ascii="TH SarabunPSK" w:hAnsi="TH SarabunPSK" w:cs="TH SarabunPSK"/>
          <w:cs/>
        </w:rPr>
        <w:t xml:space="preserve">  </w:t>
      </w:r>
      <w:r w:rsidR="001A431F">
        <w:rPr>
          <w:rFonts w:ascii="TH SarabunPSK" w:hAnsi="TH SarabunPSK" w:cs="TH SarabunPSK"/>
          <w:cs/>
        </w:rPr>
        <w:tab/>
      </w:r>
      <w:r w:rsidR="00FF057C">
        <w:rPr>
          <w:rFonts w:ascii="TH SarabunPSK" w:hAnsi="TH SarabunPSK" w:cs="TH SarabunPSK"/>
          <w:cs/>
        </w:rPr>
        <w:t xml:space="preserve">= </w:t>
      </w:r>
      <w:r w:rsidR="00FF057C">
        <w:rPr>
          <w:rFonts w:ascii="TH SarabunPSK" w:hAnsi="TH SarabunPSK" w:cs="TH SarabunPSK"/>
        </w:rPr>
        <w:tab/>
      </w:r>
    </w:p>
    <w:p w:rsidR="001A431F" w:rsidRPr="001A431F" w:rsidRDefault="001A431F" w:rsidP="001A431F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280650" w:rsidRPr="009C74FE" w:rsidRDefault="00F226C7" w:rsidP="009C74FE">
      <w:pPr>
        <w:tabs>
          <w:tab w:val="left" w:pos="5103"/>
          <w:tab w:val="left" w:pos="5670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</w:rPr>
        <w:pict>
          <v:shape id="_x0000_s1128" type="#_x0000_t202" style="position:absolute;margin-left:283.1pt;margin-top:31.75pt;width:51.55pt;height:20.3pt;z-index:251756544;mso-width-relative:margin;mso-height-relative:margin" filled="f" stroked="f" strokecolor="white">
            <v:textbox style="mso-next-textbox:#_x0000_s1128">
              <w:txbxContent>
                <w:p w:rsidR="00F226C7" w:rsidRPr="00631015" w:rsidRDefault="00F226C7" w:rsidP="003E33F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1A431F">
        <w:rPr>
          <w:rFonts w:ascii="TH SarabunPSK" w:hAnsi="TH SarabunPSK" w:cs="TH SarabunPSK"/>
        </w:rPr>
        <w:tab/>
      </w:r>
      <w:r w:rsidR="001A431F">
        <w:rPr>
          <w:rFonts w:ascii="TH SarabunPSK" w:hAnsi="TH SarabunPSK" w:cs="TH SarabunPSK"/>
          <w:cs/>
        </w:rPr>
        <w:t>=</w:t>
      </w:r>
      <w:r w:rsidR="001A431F">
        <w:rPr>
          <w:rFonts w:ascii="TH SarabunPSK" w:hAnsi="TH SarabunPSK" w:cs="TH SarabunPSK"/>
        </w:rPr>
        <w:tab/>
      </w:r>
      <w:r w:rsidR="001A431F">
        <w:rPr>
          <w:rFonts w:ascii="TH SarabunPSK" w:hAnsi="TH SarabunPSK" w:cs="TH SarabunPSK" w:hint="cs"/>
          <w:cs/>
        </w:rPr>
        <w:t>ร้อยละ .................</w:t>
      </w:r>
      <w:r w:rsidR="009C74FE">
        <w:rPr>
          <w:rFonts w:ascii="TH SarabunPSK" w:hAnsi="TH SarabunPSK" w:cs="TH SarabunPSK"/>
          <w:sz w:val="10"/>
          <w:szCs w:val="10"/>
        </w:rPr>
        <w:br/>
      </w:r>
      <w:r w:rsidR="001A431F">
        <w:rPr>
          <w:rFonts w:ascii="TH SarabunPSK" w:hAnsi="TH SarabunPSK" w:cs="TH SarabunPSK"/>
        </w:rPr>
        <w:tab/>
      </w:r>
      <w:r w:rsidR="001A431F">
        <w:rPr>
          <w:rFonts w:ascii="TH SarabunPSK" w:hAnsi="TH SarabunPSK" w:cs="TH SarabunPSK"/>
        </w:rPr>
        <w:tab/>
      </w:r>
    </w:p>
    <w:p w:rsidR="003E33FA" w:rsidRPr="00280650" w:rsidRDefault="00F226C7" w:rsidP="009C74FE">
      <w:pPr>
        <w:tabs>
          <w:tab w:val="left" w:pos="284"/>
          <w:tab w:val="left" w:pos="3686"/>
          <w:tab w:val="left" w:pos="5103"/>
          <w:tab w:val="left" w:pos="567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shape id="_x0000_s1127" type="#_x0000_t202" style="position:absolute;margin-left:284.05pt;margin-top:15.65pt;width:50.05pt;height:24.3pt;z-index:251755520;mso-width-relative:margin;mso-height-relative:margin" filled="f" stroked="f" strokecolor="white">
            <v:textbox style="mso-next-textbox:#_x0000_s1127">
              <w:txbxContent>
                <w:p w:rsidR="00F226C7" w:rsidRPr="00B621F0" w:rsidRDefault="00F226C7" w:rsidP="003E33F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B621F0">
                    <w:rPr>
                      <w:rFonts w:ascii="TH SarabunPSK" w:eastAsia="Times New Roman" w:hAnsi="TH SarabunPSK" w:cs="TH SarabunPSK"/>
                    </w:rPr>
                    <w:t>40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25" type="#_x0000_t202" style="position:absolute;margin-left:339.05pt;margin-top:4.6pt;width:37.2pt;height:26.8pt;z-index:251753472;mso-width-relative:margin;mso-height-relative:margin" filled="f" stroked="f" strokecolor="white">
            <v:textbox style="mso-next-textbox:#_x0000_s1125">
              <w:txbxContent>
                <w:p w:rsidR="00F226C7" w:rsidRPr="00291718" w:rsidRDefault="00F226C7" w:rsidP="003E33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 xml:space="preserve">X </w:t>
                  </w:r>
                  <w:r>
                    <w:rPr>
                      <w:rFonts w:ascii="TH SarabunPSK" w:eastAsia="Times New Roman" w:hAnsi="TH SarabunPSK" w:cs="TH SarabunPSK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26" type="#_x0000_t32" style="position:absolute;margin-left:283.1pt;margin-top:18.1pt;width:53.5pt;height:0;z-index:251754496" o:connectortype="straight"/>
        </w:pict>
      </w:r>
      <w:r w:rsidR="003E33FA">
        <w:rPr>
          <w:rFonts w:ascii="TH SarabunPSK" w:hAnsi="TH SarabunPSK" w:cs="TH SarabunPSK" w:hint="cs"/>
          <w:cs/>
        </w:rPr>
        <w:t xml:space="preserve"> </w:t>
      </w:r>
      <w:r w:rsidR="003E33FA">
        <w:rPr>
          <w:rFonts w:ascii="TH SarabunPSK" w:hAnsi="TH SarabunPSK" w:cs="TH SarabunPSK" w:hint="cs"/>
          <w:cs/>
        </w:rPr>
        <w:tab/>
      </w:r>
      <w:r w:rsidR="003E33FA">
        <w:rPr>
          <w:rFonts w:ascii="TH SarabunPSK" w:hAnsi="TH SarabunPSK" w:cs="TH SarabunPSK"/>
          <w:cs/>
        </w:rPr>
        <w:tab/>
      </w:r>
      <w:r w:rsidR="009C74FE">
        <w:rPr>
          <w:rFonts w:ascii="TH SarabunPSK" w:hAnsi="TH SarabunPSK" w:cs="TH SarabunPSK" w:hint="cs"/>
          <w:cs/>
        </w:rPr>
        <w:t>คิดเป็นคะแนน</w:t>
      </w:r>
      <w:r w:rsidR="003E33FA">
        <w:rPr>
          <w:rFonts w:ascii="TH SarabunPSK" w:hAnsi="TH SarabunPSK" w:cs="TH SarabunPSK"/>
          <w:cs/>
        </w:rPr>
        <w:t xml:space="preserve">  </w:t>
      </w:r>
      <w:r w:rsidR="003E33FA">
        <w:rPr>
          <w:rFonts w:ascii="TH SarabunPSK" w:hAnsi="TH SarabunPSK" w:cs="TH SarabunPSK"/>
          <w:cs/>
        </w:rPr>
        <w:tab/>
        <w:t xml:space="preserve">= </w:t>
      </w:r>
      <w:r w:rsidR="003E33FA">
        <w:rPr>
          <w:rFonts w:ascii="TH SarabunPSK" w:hAnsi="TH SarabunPSK" w:cs="TH SarabunPSK"/>
        </w:rPr>
        <w:tab/>
      </w:r>
    </w:p>
    <w:p w:rsidR="003E33FA" w:rsidRPr="00673E3E" w:rsidRDefault="003E33FA" w:rsidP="003E33FA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</w:p>
    <w:p w:rsidR="003E33FA" w:rsidRDefault="003E33FA" w:rsidP="0013139B">
      <w:pPr>
        <w:tabs>
          <w:tab w:val="left" w:pos="3828"/>
          <w:tab w:val="left" w:pos="5103"/>
          <w:tab w:val="left" w:pos="5670"/>
        </w:tabs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 w:rsidR="0013139B">
        <w:rPr>
          <w:rFonts w:ascii="TH SarabunPSK" w:hAnsi="TH SarabunPSK" w:cs="TH SarabunPSK" w:hint="cs"/>
          <w:cs/>
        </w:rPr>
        <w:t>คะแนนที่ได้</w:t>
      </w:r>
      <w:r w:rsidR="0013139B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>=</w:t>
      </w:r>
      <w:r w:rsidR="00702302">
        <w:rPr>
          <w:rFonts w:ascii="TH SarabunPSK" w:hAnsi="TH SarabunPSK" w:cs="TH SarabunPSK"/>
          <w:cs/>
        </w:rPr>
        <w:t xml:space="preserve"> </w:t>
      </w:r>
      <w:r w:rsidR="00702302"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.................</w:t>
      </w:r>
      <w:r w:rsidR="00702302">
        <w:rPr>
          <w:rFonts w:ascii="TH SarabunPSK" w:hAnsi="TH SarabunPSK" w:cs="TH SarabunPSK" w:hint="cs"/>
          <w:cs/>
        </w:rPr>
        <w:t xml:space="preserve"> คะแนน</w:t>
      </w:r>
    </w:p>
    <w:p w:rsidR="00E021DE" w:rsidRPr="00D629CA" w:rsidRDefault="00E021DE" w:rsidP="0051751D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629CA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E021DE" w:rsidRPr="00D629CA" w:rsidTr="00881948">
        <w:trPr>
          <w:cantSplit/>
          <w:trHeight w:val="454"/>
        </w:trPr>
        <w:tc>
          <w:tcPr>
            <w:tcW w:w="1429" w:type="dxa"/>
            <w:shd w:val="clear" w:color="auto" w:fill="E5F4F7"/>
            <w:vAlign w:val="center"/>
          </w:tcPr>
          <w:p w:rsidR="00E021DE" w:rsidRPr="00E40CDE" w:rsidRDefault="00E021DE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5F4F7"/>
            <w:vAlign w:val="center"/>
          </w:tcPr>
          <w:p w:rsidR="00E021DE" w:rsidRPr="00E40CDE" w:rsidRDefault="00E021DE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E021DE" w:rsidRPr="00D629CA" w:rsidTr="00A12A24">
        <w:trPr>
          <w:cantSplit/>
          <w:trHeight w:val="425"/>
        </w:trPr>
        <w:tc>
          <w:tcPr>
            <w:tcW w:w="1429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021DE" w:rsidRPr="00D629CA" w:rsidTr="00A12A24">
        <w:trPr>
          <w:cantSplit/>
          <w:trHeight w:val="425"/>
        </w:trPr>
        <w:tc>
          <w:tcPr>
            <w:tcW w:w="1429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E39BC" w:rsidRPr="00D629CA" w:rsidRDefault="000E39BC" w:rsidP="00845553">
      <w:pPr>
        <w:spacing w:before="60"/>
        <w:rPr>
          <w:rFonts w:ascii="TH SarabunPSK" w:hAnsi="TH SarabunPSK" w:cs="TH SarabunPSK"/>
          <w:sz w:val="28"/>
          <w:szCs w:val="28"/>
        </w:rPr>
      </w:pPr>
      <w:r w:rsidRPr="00D629C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6"/>
        <w:gridCol w:w="4686"/>
      </w:tblGrid>
      <w:tr w:rsidR="000E39BC" w:rsidRPr="00D629CA" w:rsidTr="00881948">
        <w:trPr>
          <w:cantSplit/>
          <w:trHeight w:val="455"/>
        </w:trPr>
        <w:tc>
          <w:tcPr>
            <w:tcW w:w="4686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281B64" w:rsidRDefault="007A4C10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E39BC" w:rsidRPr="00D629CA" w:rsidTr="00881948">
        <w:trPr>
          <w:cantSplit/>
          <w:trHeight w:val="455"/>
        </w:trPr>
        <w:tc>
          <w:tcPr>
            <w:tcW w:w="4686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E39BC" w:rsidRPr="00D629CA" w:rsidTr="00881948">
        <w:trPr>
          <w:cantSplit/>
          <w:trHeight w:val="455"/>
        </w:trPr>
        <w:tc>
          <w:tcPr>
            <w:tcW w:w="4686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E39BC" w:rsidRPr="00D629CA" w:rsidTr="00881948">
        <w:trPr>
          <w:cantSplit/>
          <w:trHeight w:val="455"/>
        </w:trPr>
        <w:tc>
          <w:tcPr>
            <w:tcW w:w="4686" w:type="dxa"/>
            <w:shd w:val="clear" w:color="auto" w:fill="E5F4F7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6" w:type="dxa"/>
            <w:shd w:val="clear" w:color="auto" w:fill="auto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0E39BC" w:rsidRPr="00D629CA" w:rsidTr="00881948">
        <w:trPr>
          <w:cantSplit/>
          <w:trHeight w:val="454"/>
        </w:trPr>
        <w:tc>
          <w:tcPr>
            <w:tcW w:w="4686" w:type="dxa"/>
            <w:shd w:val="clear" w:color="auto" w:fill="E5F4F7"/>
            <w:vAlign w:val="center"/>
          </w:tcPr>
          <w:p w:rsidR="000E39BC" w:rsidRPr="00281B64" w:rsidRDefault="000E39BC" w:rsidP="00C62DE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6" w:type="dxa"/>
            <w:shd w:val="clear" w:color="auto" w:fill="auto"/>
          </w:tcPr>
          <w:p w:rsidR="000E39BC" w:rsidRPr="00281B64" w:rsidRDefault="000E39BC" w:rsidP="00C62DE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0E39BC" w:rsidRPr="00D629CA" w:rsidRDefault="000E39BC" w:rsidP="000E39BC">
      <w:pPr>
        <w:spacing w:before="240"/>
        <w:rPr>
          <w:rFonts w:ascii="TH SarabunPSK" w:hAnsi="TH SarabunPSK" w:cs="TH SarabunPSK"/>
          <w:b/>
          <w:bCs/>
        </w:rPr>
      </w:pPr>
      <w:r w:rsidRPr="00D629C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E39BC" w:rsidRPr="00D629CA" w:rsidTr="00881948">
        <w:trPr>
          <w:cantSplit/>
          <w:trHeight w:val="454"/>
        </w:trPr>
        <w:tc>
          <w:tcPr>
            <w:tcW w:w="4654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422043" w:rsidRPr="00D629CA" w:rsidTr="00B264F7">
        <w:trPr>
          <w:trHeight w:val="1988"/>
        </w:trPr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0E39BC" w:rsidRPr="00D629CA" w:rsidTr="00881948">
        <w:trPr>
          <w:cantSplit/>
          <w:trHeight w:val="454"/>
        </w:trPr>
        <w:tc>
          <w:tcPr>
            <w:tcW w:w="4654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E5F4F7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422043" w:rsidRPr="00D629CA" w:rsidTr="00B264F7">
        <w:trPr>
          <w:trHeight w:val="2081"/>
        </w:trPr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26108" w:rsidRPr="007C3D47" w:rsidRDefault="00826108" w:rsidP="00B81677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7C3D4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826108" w:rsidRPr="0011311C" w:rsidRDefault="00826108" w:rsidP="00826108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2967" w:rsidRPr="00CB2E96" w:rsidRDefault="006223E4" w:rsidP="00CB2E96">
      <w:pPr>
        <w:pStyle w:val="Default"/>
        <w:tabs>
          <w:tab w:val="left" w:pos="567"/>
        </w:tabs>
        <w:ind w:right="-1"/>
        <w:rPr>
          <w:rStyle w:val="af0"/>
          <w:rFonts w:ascii="TH SarabunPSK" w:hAnsi="TH SarabunPSK" w:cs="TH SarabunPSK"/>
          <w:b w:val="0"/>
          <w:bCs w:val="0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84FEC" w:rsidRPr="007C3D47" w:rsidRDefault="00384FEC" w:rsidP="0059300E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7C3D47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7C3D4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384FEC" w:rsidRPr="0011311C" w:rsidRDefault="00384FEC" w:rsidP="00384FE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300E" w:rsidRDefault="0059300E" w:rsidP="009F0761">
      <w:pPr>
        <w:tabs>
          <w:tab w:val="left" w:pos="567"/>
          <w:tab w:val="left" w:pos="1560"/>
          <w:tab w:val="left" w:pos="1843"/>
          <w:tab w:val="left" w:pos="2127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B770D3" w:rsidRDefault="00FD20CF" w:rsidP="009F0761">
      <w:pPr>
        <w:tabs>
          <w:tab w:val="left" w:pos="567"/>
          <w:tab w:val="left" w:pos="1560"/>
          <w:tab w:val="left" w:pos="1843"/>
          <w:tab w:val="left" w:pos="2127"/>
        </w:tabs>
        <w:rPr>
          <w:rFonts w:ascii="TH SarabunPSK" w:eastAsia="CordiaNew" w:hAnsi="TH SarabunPSK" w:cs="TH SarabunPSK"/>
          <w:b/>
          <w:bCs/>
        </w:rPr>
      </w:pPr>
      <w:r w:rsidRPr="00B770D3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1.3 </w:t>
      </w:r>
      <w:r w:rsidR="00062EF9" w:rsidRPr="00B770D3">
        <w:rPr>
          <w:rFonts w:ascii="TH SarabunPSK" w:hAnsi="TH SarabunPSK" w:cs="TH SarabunPSK"/>
          <w:b/>
          <w:bCs/>
          <w:cs/>
        </w:rPr>
        <w:t xml:space="preserve">  </w:t>
      </w:r>
      <w:r w:rsidR="00E021DE" w:rsidRPr="00B770D3">
        <w:rPr>
          <w:rFonts w:ascii="TH SarabunPSK" w:hAnsi="TH SarabunPSK" w:cs="TH SarabunPSK"/>
          <w:b/>
          <w:bCs/>
          <w:cs/>
        </w:rPr>
        <w:t xml:space="preserve"> </w:t>
      </w:r>
      <w:r w:rsidR="00E021DE" w:rsidRPr="00B770D3">
        <w:rPr>
          <w:rFonts w:ascii="TH SarabunPSK" w:hAnsi="TH SarabunPSK" w:cs="TH SarabunPSK"/>
          <w:b/>
          <w:bCs/>
          <w:cs/>
        </w:rPr>
        <w:tab/>
      </w:r>
      <w:r w:rsidR="00E021DE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b/>
          <w:bCs/>
          <w:cs/>
        </w:rPr>
        <w:t>อาจารย์ประจำสถาบันที่ดำรงตำแหน่งทางวิชาการ</w:t>
      </w:r>
    </w:p>
    <w:p w:rsidR="00FD20CF" w:rsidRPr="00B770D3" w:rsidRDefault="00FD20CF" w:rsidP="00845553">
      <w:pPr>
        <w:tabs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  <w:sz w:val="20"/>
          <w:szCs w:val="20"/>
          <w:cs/>
        </w:rPr>
      </w:pPr>
      <w:r w:rsidRPr="00B770D3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047E8D" w:rsidRPr="00B770D3">
        <w:rPr>
          <w:rFonts w:ascii="TH SarabunPSK" w:hAnsi="TH SarabunPSK" w:cs="TH SarabunPSK"/>
          <w:b/>
          <w:bCs/>
          <w:cs/>
        </w:rPr>
        <w:t xml:space="preserve"> </w:t>
      </w:r>
      <w:r w:rsidR="004C2967" w:rsidRPr="00B770D3">
        <w:rPr>
          <w:rFonts w:ascii="TH SarabunPSK" w:hAnsi="TH SarabunPSK" w:cs="TH SarabunPSK"/>
          <w:b/>
          <w:bCs/>
          <w:cs/>
        </w:rPr>
        <w:t xml:space="preserve">  </w:t>
      </w:r>
      <w:r w:rsidRPr="00B770D3">
        <w:rPr>
          <w:rFonts w:ascii="TH SarabunPSK" w:hAnsi="TH SarabunPSK" w:cs="TH SarabunPSK"/>
          <w:b/>
          <w:bCs/>
          <w:cs/>
        </w:rPr>
        <w:t xml:space="preserve"> </w:t>
      </w:r>
      <w:r w:rsidR="00062EF9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cs/>
        </w:rPr>
        <w:t>ปัจจัยนำเข้า</w:t>
      </w:r>
    </w:p>
    <w:p w:rsidR="00B770D3" w:rsidRDefault="00B770D3" w:rsidP="00A46D06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770D3" w:rsidRPr="003F61EB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B770D3" w:rsidRPr="00281B64" w:rsidRDefault="00B770D3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B770D3" w:rsidRPr="00281B64" w:rsidRDefault="00B770D3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B770D3" w:rsidRPr="008B6CAB" w:rsidTr="00DF2EE3">
        <w:trPr>
          <w:trHeight w:val="1320"/>
        </w:trPr>
        <w:tc>
          <w:tcPr>
            <w:tcW w:w="4668" w:type="dxa"/>
            <w:shd w:val="clear" w:color="auto" w:fill="auto"/>
          </w:tcPr>
          <w:p w:rsidR="00B770D3" w:rsidRPr="00AD7DD4" w:rsidRDefault="00B770D3" w:rsidP="00DF2EE3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FD20CF" w:rsidRPr="005664E7" w:rsidRDefault="00FD20CF" w:rsidP="007C3A36">
      <w:pPr>
        <w:tabs>
          <w:tab w:val="left" w:pos="1560"/>
          <w:tab w:val="left" w:pos="1985"/>
        </w:tabs>
        <w:spacing w:before="120"/>
        <w:rPr>
          <w:rFonts w:ascii="TH SarabunPSK" w:hAnsi="TH SarabunPSK" w:cs="TH SarabunPSK"/>
        </w:rPr>
      </w:pPr>
      <w:r w:rsidRPr="005664E7">
        <w:rPr>
          <w:rFonts w:ascii="TH SarabunPSK" w:eastAsia="CordiaNew-Bold" w:hAnsi="TH SarabunPSK" w:cs="TH SarabunPSK"/>
          <w:b/>
          <w:bCs/>
          <w:cs/>
        </w:rPr>
        <w:t xml:space="preserve">เกณฑ์การประเมิน </w:t>
      </w:r>
      <w:r w:rsidRPr="005664E7">
        <w:rPr>
          <w:rFonts w:ascii="TH SarabunPSK" w:eastAsia="CordiaNew-Bold" w:hAnsi="TH SarabunPSK" w:cs="TH SarabunPSK"/>
          <w:b/>
          <w:bCs/>
        </w:rPr>
        <w:tab/>
      </w:r>
      <w:r w:rsidRPr="005664E7">
        <w:rPr>
          <w:rFonts w:ascii="TH SarabunPSK" w:eastAsia="CordiaNew" w:hAnsi="TH SarabunPSK" w:cs="TH SarabunPSK"/>
          <w:cs/>
        </w:rPr>
        <w:t xml:space="preserve"> </w:t>
      </w:r>
    </w:p>
    <w:p w:rsidR="00FD20CF" w:rsidRPr="005664E7" w:rsidRDefault="00FD20CF" w:rsidP="004C2967">
      <w:pPr>
        <w:tabs>
          <w:tab w:val="left" w:pos="567"/>
          <w:tab w:val="left" w:pos="1560"/>
          <w:tab w:val="left" w:pos="1985"/>
        </w:tabs>
        <w:ind w:right="-1"/>
        <w:rPr>
          <w:rFonts w:ascii="TH SarabunPSK" w:hAnsi="TH SarabunPSK" w:cs="TH SarabunPSK"/>
          <w:cs/>
        </w:rPr>
      </w:pPr>
      <w:r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ab/>
        <w:t>โดยแปลงค่า</w:t>
      </w:r>
      <w:r w:rsidR="006F5DA6" w:rsidRPr="005664E7">
        <w:rPr>
          <w:rFonts w:ascii="TH SarabunPSK" w:hAnsi="TH SarabunPSK" w:cs="TH SarabunPSK"/>
          <w:cs/>
        </w:rPr>
        <w:t>ร้อยละของอาจารย์ประจำสถาบันที่</w:t>
      </w:r>
      <w:r w:rsidRPr="005664E7">
        <w:rPr>
          <w:rFonts w:ascii="TH SarabunPSK" w:hAnsi="TH SarabunPSK" w:cs="TH SarabunPSK"/>
          <w:cs/>
        </w:rPr>
        <w:t xml:space="preserve">ดำรงตำแหน่งทางวิชาการเป็นคะแนนระหว่าง </w:t>
      </w:r>
      <w:r w:rsidR="002F2EF2"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>0 - 5</w:t>
      </w:r>
    </w:p>
    <w:p w:rsidR="00FD20CF" w:rsidRPr="005664E7" w:rsidRDefault="005664E7" w:rsidP="00141BE2">
      <w:pPr>
        <w:tabs>
          <w:tab w:val="left" w:pos="56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 w:rsidRPr="00753C6F">
        <w:rPr>
          <w:rFonts w:ascii="TH SarabunPSK" w:hAnsi="TH SarabunPSK" w:cs="TH SarabunPSK"/>
          <w:b/>
          <w:bCs/>
          <w:cs/>
        </w:rPr>
        <w:t>เกณฑ์เฉพาะสถาบันกลุ่มมหาวิทยาลัยราชภัฏ</w:t>
      </w:r>
      <w:r w:rsidR="00FD20CF" w:rsidRPr="005664E7">
        <w:rPr>
          <w:rFonts w:ascii="TH SarabunPSK" w:hAnsi="TH SarabunPSK" w:cs="TH SarabunPSK"/>
          <w:b/>
          <w:bCs/>
          <w:cs/>
        </w:rPr>
        <w:t xml:space="preserve">  </w:t>
      </w:r>
    </w:p>
    <w:p w:rsidR="00FD20CF" w:rsidRPr="005664E7" w:rsidRDefault="00FD20CF" w:rsidP="001F40D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664E7">
        <w:rPr>
          <w:rFonts w:ascii="TH SarabunPSK" w:hAnsi="TH SarabunPSK" w:cs="TH SarabunPSK"/>
          <w:cs/>
        </w:rPr>
        <w:t xml:space="preserve">  </w:t>
      </w:r>
      <w:r w:rsidRPr="005664E7">
        <w:rPr>
          <w:rFonts w:ascii="TH SarabunPSK" w:hAnsi="TH SarabunPSK" w:cs="TH SarabunPSK"/>
          <w:cs/>
        </w:rPr>
        <w:tab/>
        <w:t>ค่าร้อยละของอาจารย์ประจำสถาบันที</w:t>
      </w:r>
      <w:r w:rsidR="007C3A36">
        <w:rPr>
          <w:rFonts w:ascii="TH SarabunPSK" w:hAnsi="TH SarabunPSK" w:cs="TH SarabunPSK"/>
          <w:cs/>
        </w:rPr>
        <w:t xml:space="preserve">่ดำรงตำแหน่งผู้ช่วยศาสตราจารย์ </w:t>
      </w:r>
      <w:r w:rsidRPr="005664E7">
        <w:rPr>
          <w:rFonts w:ascii="TH SarabunPSK" w:hAnsi="TH SarabunPSK" w:cs="TH SarabunPSK"/>
          <w:cs/>
        </w:rPr>
        <w:t>รอง</w:t>
      </w:r>
      <w:r w:rsidR="009C06D7" w:rsidRPr="005664E7">
        <w:rPr>
          <w:rFonts w:ascii="TH SarabunPSK" w:hAnsi="TH SarabunPSK" w:cs="TH SarabunPSK"/>
          <w:cs/>
        </w:rPr>
        <w:t>ศาสตราจารย์</w:t>
      </w:r>
      <w:r w:rsidR="006F5DA6" w:rsidRPr="005664E7">
        <w:rPr>
          <w:rFonts w:ascii="TH SarabunPSK" w:hAnsi="TH SarabunPSK" w:cs="TH SarabunPSK"/>
          <w:cs/>
        </w:rPr>
        <w:t xml:space="preserve"> </w:t>
      </w:r>
      <w:r w:rsidR="009C06D7" w:rsidRPr="005664E7">
        <w:rPr>
          <w:rFonts w:ascii="TH SarabunPSK" w:hAnsi="TH SarabunPSK" w:cs="TH SarabunPSK"/>
          <w:cs/>
        </w:rPr>
        <w:t>และศาสตราจารย์รวมกัน</w:t>
      </w:r>
      <w:r w:rsidRPr="005664E7">
        <w:rPr>
          <w:rFonts w:ascii="TH SarabunPSK" w:hAnsi="TH SarabunPSK" w:cs="TH SarabunPSK"/>
          <w:cs/>
        </w:rPr>
        <w:t>ที่กำหนดให้เป็นคะแนนเต็ม</w:t>
      </w:r>
      <w:r w:rsidRPr="005664E7">
        <w:rPr>
          <w:rFonts w:ascii="TH SarabunPSK" w:hAnsi="TH SarabunPSK" w:cs="TH SarabunPSK"/>
        </w:rPr>
        <w:t xml:space="preserve"> 5 </w:t>
      </w:r>
      <w:r w:rsidR="005616CE"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 xml:space="preserve">= </w:t>
      </w:r>
      <w:r w:rsidR="005616CE"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>ร้อยละ</w:t>
      </w:r>
      <w:r w:rsidRPr="005664E7">
        <w:rPr>
          <w:rFonts w:ascii="TH SarabunPSK" w:hAnsi="TH SarabunPSK" w:cs="TH SarabunPSK"/>
        </w:rPr>
        <w:t xml:space="preserve"> 60 </w:t>
      </w:r>
      <w:r w:rsidRPr="005664E7">
        <w:rPr>
          <w:rFonts w:ascii="TH SarabunPSK" w:hAnsi="TH SarabunPSK" w:cs="TH SarabunPSK"/>
          <w:cs/>
        </w:rPr>
        <w:t>ขึ้นไป</w:t>
      </w:r>
    </w:p>
    <w:p w:rsidR="00FD20CF" w:rsidRPr="00276B92" w:rsidRDefault="00FD20CF" w:rsidP="00ED3282">
      <w:pPr>
        <w:tabs>
          <w:tab w:val="left" w:pos="426"/>
        </w:tabs>
        <w:spacing w:before="120"/>
        <w:rPr>
          <w:rFonts w:ascii="TH SarabunPSK" w:eastAsia="CordiaNew" w:hAnsi="TH SarabunPSK" w:cs="TH SarabunPSK"/>
          <w:cs/>
        </w:rPr>
      </w:pPr>
      <w:r w:rsidRPr="00276B92">
        <w:rPr>
          <w:rFonts w:ascii="TH SarabunPSK" w:eastAsia="CordiaNew-Bold" w:hAnsi="TH SarabunPSK" w:cs="TH SarabunPSK"/>
          <w:b/>
          <w:bCs/>
          <w:cs/>
        </w:rPr>
        <w:t>สูตรการคำนวณ</w:t>
      </w:r>
      <w:r w:rsidR="002F2EF2" w:rsidRPr="00276B92">
        <w:rPr>
          <w:rFonts w:ascii="TH SarabunPSK" w:eastAsia="CordiaNew-Bold" w:hAnsi="TH SarabunPSK" w:cs="TH SarabunPSK"/>
          <w:b/>
          <w:bCs/>
          <w:cs/>
        </w:rPr>
        <w:t xml:space="preserve">   </w:t>
      </w:r>
    </w:p>
    <w:p w:rsidR="00FD20CF" w:rsidRPr="00434D52" w:rsidRDefault="00FD20CF" w:rsidP="005664CD">
      <w:pPr>
        <w:tabs>
          <w:tab w:val="left" w:pos="567"/>
        </w:tabs>
        <w:rPr>
          <w:rFonts w:ascii="TH SarabunPSK" w:eastAsia="CordiaNew" w:hAnsi="TH SarabunPSK" w:cs="TH SarabunPSK"/>
        </w:rPr>
      </w:pPr>
      <w:r w:rsidRPr="00434D52">
        <w:rPr>
          <w:rFonts w:ascii="TH SarabunPSK" w:eastAsia="CordiaNew" w:hAnsi="TH SarabunPSK" w:cs="TH SarabunPSK"/>
        </w:rPr>
        <w:t>1</w:t>
      </w:r>
      <w:r w:rsidRPr="00434D52">
        <w:rPr>
          <w:rFonts w:ascii="TH SarabunPSK" w:eastAsia="CordiaNew" w:hAnsi="TH SarabunPSK" w:cs="TH SarabunPSK"/>
          <w:cs/>
        </w:rPr>
        <w:t>. คำนวณค่าร้อยละของอาจารย์ประจำสถาบันที่</w:t>
      </w:r>
      <w:r w:rsidRPr="00434D52">
        <w:rPr>
          <w:rFonts w:ascii="TH SarabunPSK" w:hAnsi="TH SarabunPSK" w:cs="TH SarabunPSK"/>
          <w:cs/>
        </w:rPr>
        <w:t>ดำรงตำแหน่งทางวิชาการตามสูตร</w:t>
      </w:r>
    </w:p>
    <w:p w:rsidR="00FA380E" w:rsidRDefault="00F226C7" w:rsidP="00B11F25">
      <w:pPr>
        <w:tabs>
          <w:tab w:val="left" w:pos="6555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9" style="position:absolute;margin-left:84.1pt;margin-top:4.3pt;width:257.6pt;height:44.05pt;z-index:-251626496" arcsize="10923f" strokecolor="black [3213]">
            <v:textbox style="mso-next-textbox:#_x0000_s1069" inset="1.3mm,0,1.3mm,0">
              <w:txbxContent>
                <w:p w:rsidR="00F226C7" w:rsidRPr="00631015" w:rsidRDefault="00F226C7" w:rsidP="000E5F85">
                  <w:pPr>
                    <w:spacing w:before="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จำนวนอาจารย์ประจำสถาบันที่ดำรงตำแหน่งทางวิชาการ  </w:t>
                  </w:r>
                </w:p>
                <w:p w:rsidR="00F226C7" w:rsidRPr="00631015" w:rsidRDefault="00F226C7" w:rsidP="00993650">
                  <w:pPr>
                    <w:spacing w:before="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8" type="#_x0000_t202" style="position:absolute;margin-left:306.55pt;margin-top:13.55pt;width:31.7pt;height:26.8pt;z-index:251688960;mso-width-relative:margin;mso-height-relative:margin" filled="f" stroked="f" strokecolor="white">
            <v:textbox style="mso-next-textbox:#_x0000_s1068">
              <w:txbxContent>
                <w:p w:rsidR="00F226C7" w:rsidRPr="00631015" w:rsidRDefault="00F226C7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 w:rsidR="00B11F25">
        <w:rPr>
          <w:rFonts w:ascii="TH SarabunPSK" w:eastAsia="CordiaNew" w:hAnsi="TH SarabunPSK" w:cs="TH SarabunPSK"/>
          <w:sz w:val="28"/>
          <w:szCs w:val="28"/>
        </w:rPr>
        <w:tab/>
      </w:r>
    </w:p>
    <w:p w:rsidR="00FA380E" w:rsidRDefault="00F226C7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70" type="#_x0000_t32" style="position:absolute;margin-left:95.05pt;margin-top:7.7pt;width:212.6pt;height:0;z-index:251691008" o:connectortype="straight" strokecolor="black [3213]"/>
        </w:pict>
      </w:r>
    </w:p>
    <w:p w:rsidR="00FA380E" w:rsidRDefault="00FA380E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434D52" w:rsidRDefault="00FD20CF" w:rsidP="00A46D06">
      <w:pPr>
        <w:tabs>
          <w:tab w:val="left" w:pos="567"/>
        </w:tabs>
        <w:spacing w:before="60"/>
        <w:rPr>
          <w:rFonts w:ascii="TH SarabunPSK" w:eastAsia="CordiaNew" w:hAnsi="TH SarabunPSK" w:cs="TH SarabunPSK"/>
          <w:cs/>
        </w:rPr>
      </w:pPr>
      <w:r w:rsidRPr="00434D52">
        <w:rPr>
          <w:rFonts w:ascii="TH SarabunPSK" w:eastAsia="CordiaNew" w:hAnsi="TH SarabunPSK" w:cs="TH SarabunPSK"/>
        </w:rPr>
        <w:t>2</w:t>
      </w:r>
      <w:r w:rsidRPr="00434D52">
        <w:rPr>
          <w:rFonts w:ascii="TH SarabunPSK" w:eastAsia="CordiaNew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B8628A" w:rsidRPr="00D52838" w:rsidRDefault="00F226C7" w:rsidP="00B8628A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119" type="#_x0000_t202" style="position:absolute;margin-left:3.4pt;margin-top:14.3pt;width:68.85pt;height:22.3pt;z-index:251747328;mso-width-relative:margin;mso-height-relative:margin" filled="f" stroked="f" strokecolor="white">
            <v:textbox style="mso-next-textbox:#_x0000_s1119">
              <w:txbxContent>
                <w:p w:rsidR="00F226C7" w:rsidRPr="00635117" w:rsidRDefault="00F226C7" w:rsidP="00141BE2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635117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roundrect id="_x0000_s1072" style="position:absolute;margin-left:67.7pt;margin-top:2.7pt;width:359.8pt;height:50.25pt;z-index:-251623424" arcsize="10923f" strokecolor="black [3213]">
            <v:textbox style="mso-next-textbox:#_x0000_s1072" inset="0,0,0,0">
              <w:txbxContent>
                <w:p w:rsidR="00F226C7" w:rsidRPr="00631015" w:rsidRDefault="00F226C7" w:rsidP="00B04896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ร้อยละของอาจารย์ประจำสถาบันที่ดำรงตำแหน่งทางวิชาการ                  </w:t>
                  </w:r>
                </w:p>
                <w:p w:rsidR="00F226C7" w:rsidRPr="00631015" w:rsidRDefault="00F226C7" w:rsidP="00635117">
                  <w:pPr>
                    <w:spacing w:before="6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ร้อยละของอาจารย์ประจำสถาบันที่ดำรงตำแหน่งทางวิชาการที่กำหนดให้เป็นคะแนนเต็ม 5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3" type="#_x0000_t32" style="position:absolute;margin-left:71.15pt;margin-top:26.1pt;width:331.65pt;height:0;z-index:251694080" o:connectortype="straight" strokecolor="black [3213]"/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1" type="#_x0000_t202" style="position:absolute;margin-left:401.85pt;margin-top:13.7pt;width:26.5pt;height:22.3pt;z-index:251692032;mso-width-relative:margin;mso-height-relative:margin" filled="f" stroked="f" strokecolor="white">
            <v:textbox style="mso-next-textbox:#_x0000_s1071">
              <w:txbxContent>
                <w:p w:rsidR="00F226C7" w:rsidRPr="00635117" w:rsidRDefault="00F226C7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635117"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635117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</w:p>
    <w:p w:rsidR="00FD20CF" w:rsidRPr="00635117" w:rsidRDefault="00B8628A" w:rsidP="00B8628A">
      <w:pPr>
        <w:tabs>
          <w:tab w:val="left" w:pos="426"/>
        </w:tabs>
        <w:ind w:right="20"/>
        <w:rPr>
          <w:rFonts w:ascii="TH SarabunPSK" w:eastAsia="CordiaNew-BoldItalic" w:hAnsi="TH SarabunPSK" w:cs="TH SarabunPSK"/>
          <w:sz w:val="10"/>
          <w:szCs w:val="10"/>
        </w:rPr>
      </w:pPr>
      <w:r w:rsidRPr="00D52838">
        <w:rPr>
          <w:rFonts w:ascii="TH SarabunPSK" w:hAnsi="TH SarabunPSK" w:cs="TH SarabunPSK"/>
          <w:sz w:val="28"/>
          <w:szCs w:val="28"/>
          <w:cs/>
        </w:rPr>
        <w:t xml:space="preserve">   </w:t>
      </w:r>
      <w:r w:rsidRPr="00D52838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AB58E0">
        <w:rPr>
          <w:rFonts w:ascii="TH SarabunPSK" w:eastAsia="CordiaNew-BoldItalic" w:hAnsi="TH SarabunPSK" w:cs="TH SarabunPSK"/>
          <w:sz w:val="6"/>
          <w:szCs w:val="6"/>
          <w:cs/>
        </w:rPr>
        <w:br/>
      </w:r>
      <w:r w:rsidR="00FA380E">
        <w:rPr>
          <w:rFonts w:ascii="TH SarabunPSK" w:eastAsia="CordiaNew-BoldItalic" w:hAnsi="TH SarabunPSK" w:cs="TH SarabunPSK"/>
          <w:sz w:val="10"/>
          <w:szCs w:val="10"/>
          <w:cs/>
        </w:rPr>
        <w:br/>
      </w:r>
    </w:p>
    <w:p w:rsidR="00141BE2" w:rsidRDefault="00141BE2" w:rsidP="00141BE2">
      <w:pPr>
        <w:rPr>
          <w:rFonts w:ascii="TH SarabunPSK" w:hAnsi="TH SarabunPSK" w:cs="TH SarabunPSK"/>
          <w:b/>
          <w:bCs/>
        </w:rPr>
      </w:pPr>
    </w:p>
    <w:p w:rsidR="00A46D06" w:rsidRPr="00602BB8" w:rsidRDefault="00A46D06" w:rsidP="00A46D06">
      <w:pPr>
        <w:spacing w:before="120"/>
        <w:rPr>
          <w:rFonts w:ascii="TH SarabunPSK" w:hAnsi="TH SarabunPSK" w:cs="TH SarabunPSK"/>
          <w:b/>
          <w:bCs/>
        </w:rPr>
      </w:pPr>
      <w:r w:rsidRPr="00602BB8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A46D06" w:rsidRPr="007935F8" w:rsidRDefault="00A46D06" w:rsidP="00A46D06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</w:rPr>
        <w:tab/>
      </w:r>
      <w:r w:rsidR="00F60236">
        <w:rPr>
          <w:rFonts w:ascii="TH SarabunPSK" w:hAnsi="TH SarabunPSK" w:cs="TH SarabunPSK" w:hint="cs"/>
          <w:color w:val="000000"/>
          <w:sz w:val="28"/>
          <w:szCs w:val="28"/>
          <w:cs/>
        </w:rPr>
        <w:t>1</w:t>
      </w: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. การนับจำนวนอาจารย์ประจำให้นับตามปีการศึกษาและนับทั้งที่ปฏิบัติงานจริงและลาศึกษาต่อ </w:t>
      </w:r>
    </w:p>
    <w:p w:rsidR="00A46D06" w:rsidRPr="007935F8" w:rsidRDefault="00A46D06" w:rsidP="00A46D06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</w:rPr>
        <w:tab/>
      </w:r>
      <w:r w:rsidR="00F60236"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 การนับจำนวนคุณวุฒิปริญญาเอกและตำแหน่งทางวิชาการ (ตัวตั้ง) และจำนวนอาจารย์ (ตัวหาร) พิจารณาจาก</w:t>
      </w:r>
    </w:p>
    <w:p w:rsidR="00A46D06" w:rsidRPr="007935F8" w:rsidRDefault="00A46D06" w:rsidP="00A46D06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="00F60236"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.1 กรณีตัวตั้งให้นับเป็นจำนวนเต็ม</w:t>
      </w:r>
    </w:p>
    <w:p w:rsidR="00A46D06" w:rsidRPr="007935F8" w:rsidRDefault="00A46D06" w:rsidP="00A46D06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="00F60236"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.2 กรณีตัวหาร</w:t>
      </w:r>
    </w:p>
    <w:p w:rsidR="00A46D06" w:rsidRPr="007935F8" w:rsidRDefault="00F60236" w:rsidP="00A46D06">
      <w:pPr>
        <w:tabs>
          <w:tab w:val="left" w:pos="567"/>
          <w:tab w:val="left" w:pos="993"/>
          <w:tab w:val="left" w:pos="1276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  <w:t>2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.2.1 เฉพาะอาจารย์ใหม่นับตามเกณฑ์ของ สกอ.</w:t>
      </w:r>
    </w:p>
    <w:p w:rsidR="00A46D06" w:rsidRPr="007935F8" w:rsidRDefault="00F60236" w:rsidP="00A46D06">
      <w:pPr>
        <w:tabs>
          <w:tab w:val="left" w:pos="567"/>
          <w:tab w:val="left" w:pos="993"/>
          <w:tab w:val="left" w:pos="1276"/>
          <w:tab w:val="left" w:pos="1701"/>
        </w:tabs>
        <w:ind w:left="2" w:right="-2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.2.2 อาจารย์เก่านับเป็น</w:t>
      </w:r>
      <w:r w:rsidR="00A46D06">
        <w:rPr>
          <w:rFonts w:ascii="TH SarabunPSK" w:eastAsia="CordiaNew" w:hAnsi="TH SarabunPSK" w:cs="TH SarabunPSK"/>
          <w:sz w:val="28"/>
          <w:szCs w:val="28"/>
          <w:cs/>
        </w:rPr>
        <w:t>จำนวนเต็ม อาจารย์เก่าที่ย้ายออก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จากหลักสูตร/คณะให้นับเป็นจำนวนเต็ม</w:t>
      </w:r>
    </w:p>
    <w:p w:rsidR="00A46D06" w:rsidRPr="007935F8" w:rsidRDefault="00F60236" w:rsidP="00A46D06">
      <w:pPr>
        <w:tabs>
          <w:tab w:val="left" w:pos="567"/>
          <w:tab w:val="left" w:pos="993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>
        <w:rPr>
          <w:rFonts w:ascii="TH SarabunPSK" w:eastAsia="CordiaNew" w:hAnsi="TH SarabunPSK" w:cs="TH SarabunPSK"/>
          <w:sz w:val="28"/>
          <w:szCs w:val="28"/>
          <w:cs/>
        </w:rPr>
        <w:tab/>
        <w:t>3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. กรณีอาจารย์สังกัดหลักสูตรที่ไม่ได้อยู่ในคณะที่ตนเองสังกัด</w:t>
      </w:r>
    </w:p>
    <w:p w:rsidR="00A46D06" w:rsidRPr="007935F8" w:rsidRDefault="00A46D06" w:rsidP="00A46D06">
      <w:pPr>
        <w:tabs>
          <w:tab w:val="left" w:pos="567"/>
          <w:tab w:val="left" w:pos="851"/>
          <w:tab w:val="left" w:pos="993"/>
        </w:tabs>
        <w:ind w:right="-2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="00F60236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1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ระดับหลักสูตรให้นับในหลักสูตรที่สังกัด</w:t>
      </w:r>
      <w:r w:rsidRPr="007935F8">
        <w:rPr>
          <w:rFonts w:ascii="TH SarabunPSK" w:eastAsia="CordiaNew" w:hAnsi="TH SarabunPSK" w:cs="TH SarabunPSK"/>
          <w:sz w:val="28"/>
          <w:szCs w:val="28"/>
        </w:rPr>
        <w:br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="00F60236">
        <w:rPr>
          <w:rFonts w:ascii="TH SarabunPSK" w:eastAsia="CordiaNew" w:hAnsi="TH SarabunPSK" w:cs="TH SarabunPSK"/>
          <w:sz w:val="28"/>
          <w:szCs w:val="28"/>
        </w:rPr>
        <w:tab/>
      </w:r>
      <w:r w:rsidR="00F60236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2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ระดับคณะให้นับในคณะที่สังกัด</w:t>
      </w:r>
    </w:p>
    <w:p w:rsidR="00CB17A2" w:rsidRDefault="00CB17A2" w:rsidP="00FB5ED0">
      <w:pPr>
        <w:spacing w:before="120"/>
        <w:rPr>
          <w:rFonts w:ascii="TH SarabunPSK" w:hAnsi="TH SarabunPSK" w:cs="TH SarabunPSK"/>
          <w:b/>
          <w:bCs/>
        </w:rPr>
      </w:pPr>
    </w:p>
    <w:p w:rsidR="00CB17A2" w:rsidRDefault="00CB17A2" w:rsidP="00FB5ED0">
      <w:pPr>
        <w:spacing w:before="120"/>
        <w:rPr>
          <w:rFonts w:ascii="TH SarabunPSK" w:hAnsi="TH SarabunPSK" w:cs="TH SarabunPSK"/>
          <w:b/>
          <w:bCs/>
        </w:rPr>
      </w:pPr>
    </w:p>
    <w:p w:rsidR="00CF55DA" w:rsidRPr="005664E7" w:rsidRDefault="00CF55DA" w:rsidP="00FB5ED0">
      <w:pPr>
        <w:spacing w:before="120"/>
        <w:rPr>
          <w:rFonts w:ascii="TH SarabunPSK" w:hAnsi="TH SarabunPSK" w:cs="TH SarabunPSK"/>
          <w:b/>
          <w:bCs/>
        </w:rPr>
      </w:pPr>
      <w:r w:rsidRPr="00141BE2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141BE2">
        <w:rPr>
          <w:rFonts w:ascii="TH SarabunPSK" w:hAnsi="TH SarabunPSK" w:cs="TH SarabunPSK"/>
          <w:b/>
          <w:bCs/>
        </w:rPr>
        <w:t xml:space="preserve"> 25</w:t>
      </w:r>
      <w:r w:rsidR="007F5287">
        <w:rPr>
          <w:rFonts w:ascii="TH SarabunPSK" w:hAnsi="TH SarabunPSK" w:cs="TH SarabunPSK"/>
          <w:b/>
          <w:bCs/>
          <w:cs/>
        </w:rPr>
        <w:t>62</w:t>
      </w:r>
      <w:r w:rsidRPr="00141BE2">
        <w:rPr>
          <w:rFonts w:ascii="TH SarabunPSK" w:hAnsi="TH SarabunPSK" w:cs="TH SarabunPSK"/>
          <w:b/>
          <w:bCs/>
          <w:cs/>
        </w:rPr>
        <w:t xml:space="preserve"> – </w:t>
      </w:r>
      <w:r w:rsidRPr="00141BE2">
        <w:rPr>
          <w:rFonts w:ascii="TH SarabunPSK" w:hAnsi="TH SarabunPSK" w:cs="TH SarabunPSK"/>
          <w:b/>
          <w:bCs/>
        </w:rPr>
        <w:t>256</w:t>
      </w:r>
      <w:r w:rsidR="007D3ED1">
        <w:rPr>
          <w:rFonts w:ascii="TH SarabunPSK" w:hAnsi="TH SarabunPSK" w:cs="TH SarabunPSK" w:hint="cs"/>
          <w:b/>
          <w:bCs/>
          <w:cs/>
        </w:rPr>
        <w:t>6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44"/>
        <w:gridCol w:w="744"/>
        <w:gridCol w:w="744"/>
        <w:gridCol w:w="887"/>
        <w:gridCol w:w="992"/>
        <w:gridCol w:w="1417"/>
        <w:gridCol w:w="851"/>
        <w:gridCol w:w="1240"/>
      </w:tblGrid>
      <w:tr w:rsidR="00164628" w:rsidRPr="00276B92" w:rsidTr="00881948">
        <w:trPr>
          <w:trHeight w:val="463"/>
        </w:trPr>
        <w:tc>
          <w:tcPr>
            <w:tcW w:w="993" w:type="dxa"/>
            <w:vMerge w:val="restart"/>
            <w:shd w:val="clear" w:color="auto" w:fill="E5F4F7"/>
            <w:vAlign w:val="center"/>
          </w:tcPr>
          <w:p w:rsidR="00CF55DA" w:rsidRPr="000628CA" w:rsidRDefault="00CF55DA" w:rsidP="00EC541C">
            <w:pPr>
              <w:ind w:left="-107" w:right="-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969" w:type="dxa"/>
            <w:gridSpan w:val="5"/>
            <w:shd w:val="clear" w:color="auto" w:fill="E5F4F7"/>
            <w:vAlign w:val="center"/>
          </w:tcPr>
          <w:p w:rsidR="00CF55DA" w:rsidRPr="000628CA" w:rsidRDefault="0066579E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อาจารย์ประจำ</w:t>
            </w:r>
            <w:r w:rsidR="00CF55DA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CF55DA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="00596283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จำแนกตามตำแหน่งทางวิชาการ</w:t>
            </w:r>
          </w:p>
        </w:tc>
        <w:tc>
          <w:tcPr>
            <w:tcW w:w="992" w:type="dxa"/>
            <w:vMerge w:val="restart"/>
            <w:shd w:val="clear" w:color="auto" w:fill="E5F4F7"/>
            <w:vAlign w:val="center"/>
          </w:tcPr>
          <w:p w:rsidR="00CF55DA" w:rsidRPr="00276B92" w:rsidRDefault="00CF55DA" w:rsidP="00EC541C">
            <w:pPr>
              <w:ind w:left="-111" w:right="-10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="007366F5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(ผศ.+รศ.+ศ</w:t>
            </w:r>
            <w:r w:rsidR="00164628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.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)</w:t>
            </w:r>
          </w:p>
        </w:tc>
        <w:tc>
          <w:tcPr>
            <w:tcW w:w="1417" w:type="dxa"/>
            <w:vMerge w:val="restart"/>
            <w:shd w:val="clear" w:color="auto" w:fill="E5F4F7"/>
          </w:tcPr>
          <w:p w:rsidR="00CF55DA" w:rsidRPr="000628CA" w:rsidRDefault="00CF55DA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ร้อยละของ</w:t>
            </w:r>
            <w:r w:rsidR="007366F5"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อ.</w:t>
            </w:r>
            <w:r w:rsidR="00164628"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  <w:r w:rsidR="007366F5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ดำรง</w:t>
            </w:r>
            <w:r w:rsidR="00407502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ตำแหน่ง</w:t>
            </w:r>
            <w:r w:rsidR="007366F5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276B92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="00407502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ทางวิชาการ</w:t>
            </w:r>
          </w:p>
        </w:tc>
        <w:tc>
          <w:tcPr>
            <w:tcW w:w="851" w:type="dxa"/>
            <w:vMerge w:val="restart"/>
            <w:shd w:val="clear" w:color="auto" w:fill="E5F4F7"/>
            <w:vAlign w:val="center"/>
          </w:tcPr>
          <w:p w:rsidR="00CF55DA" w:rsidRPr="000628CA" w:rsidRDefault="00CF55DA" w:rsidP="00EC54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240" w:type="dxa"/>
            <w:vMerge w:val="restart"/>
            <w:shd w:val="clear" w:color="auto" w:fill="E5F4F7"/>
            <w:vAlign w:val="center"/>
          </w:tcPr>
          <w:p w:rsidR="00CF55DA" w:rsidRPr="000628CA" w:rsidRDefault="00CF55DA" w:rsidP="00EC54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164628" w:rsidRPr="00276B92" w:rsidTr="000628CA">
        <w:trPr>
          <w:trHeight w:val="46"/>
        </w:trPr>
        <w:tc>
          <w:tcPr>
            <w:tcW w:w="993" w:type="dxa"/>
            <w:vMerge/>
          </w:tcPr>
          <w:p w:rsidR="007366F5" w:rsidRPr="00276B92" w:rsidRDefault="007366F5" w:rsidP="00F40C0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887" w:type="dxa"/>
            <w:shd w:val="clear" w:color="auto" w:fill="FFFFF3"/>
            <w:vAlign w:val="center"/>
          </w:tcPr>
          <w:p w:rsidR="007366F5" w:rsidRPr="000628CA" w:rsidRDefault="007366F5" w:rsidP="007366F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2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417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851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0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</w:tr>
      <w:tr w:rsidR="00B33986" w:rsidRPr="00276B92" w:rsidTr="000628CA">
        <w:trPr>
          <w:trHeight w:val="397"/>
        </w:trPr>
        <w:tc>
          <w:tcPr>
            <w:tcW w:w="993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2562</w:t>
            </w:r>
          </w:p>
        </w:tc>
        <w:tc>
          <w:tcPr>
            <w:tcW w:w="85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281.50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110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19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88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410.50</w:t>
            </w:r>
          </w:p>
        </w:tc>
        <w:tc>
          <w:tcPr>
            <w:tcW w:w="992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129</w:t>
            </w:r>
          </w:p>
        </w:tc>
        <w:tc>
          <w:tcPr>
            <w:tcW w:w="141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ร้อยละ 31.43</w:t>
            </w:r>
          </w:p>
        </w:tc>
        <w:tc>
          <w:tcPr>
            <w:tcW w:w="851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2.62</w:t>
            </w:r>
          </w:p>
        </w:tc>
        <w:tc>
          <w:tcPr>
            <w:tcW w:w="124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พอใช้</w:t>
            </w:r>
          </w:p>
        </w:tc>
      </w:tr>
      <w:tr w:rsidR="00B33986" w:rsidRPr="00276B92" w:rsidTr="000628CA">
        <w:trPr>
          <w:trHeight w:val="397"/>
        </w:trPr>
        <w:tc>
          <w:tcPr>
            <w:tcW w:w="993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2563</w:t>
            </w:r>
          </w:p>
        </w:tc>
        <w:tc>
          <w:tcPr>
            <w:tcW w:w="85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26</w:t>
            </w: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127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18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88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40</w:t>
            </w: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992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146</w:t>
            </w:r>
          </w:p>
        </w:tc>
        <w:tc>
          <w:tcPr>
            <w:tcW w:w="141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ร้อยละ 35.78</w:t>
            </w:r>
          </w:p>
        </w:tc>
        <w:tc>
          <w:tcPr>
            <w:tcW w:w="851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2.98</w:t>
            </w:r>
          </w:p>
        </w:tc>
        <w:tc>
          <w:tcPr>
            <w:tcW w:w="124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พอใช้</w:t>
            </w:r>
          </w:p>
        </w:tc>
      </w:tr>
      <w:tr w:rsidR="007F6C40" w:rsidRPr="00276B92" w:rsidTr="000628CA">
        <w:trPr>
          <w:trHeight w:val="397"/>
        </w:trPr>
        <w:tc>
          <w:tcPr>
            <w:tcW w:w="993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2564</w:t>
            </w:r>
          </w:p>
        </w:tc>
        <w:tc>
          <w:tcPr>
            <w:tcW w:w="850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246</w:t>
            </w:r>
          </w:p>
        </w:tc>
        <w:tc>
          <w:tcPr>
            <w:tcW w:w="744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133</w:t>
            </w:r>
          </w:p>
        </w:tc>
        <w:tc>
          <w:tcPr>
            <w:tcW w:w="744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744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87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396</w:t>
            </w:r>
          </w:p>
        </w:tc>
        <w:tc>
          <w:tcPr>
            <w:tcW w:w="992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150</w:t>
            </w:r>
          </w:p>
        </w:tc>
        <w:tc>
          <w:tcPr>
            <w:tcW w:w="1417" w:type="dxa"/>
            <w:vAlign w:val="center"/>
          </w:tcPr>
          <w:p w:rsidR="007F6C40" w:rsidRPr="000628CA" w:rsidRDefault="007F6C40" w:rsidP="007F6C40">
            <w:pPr>
              <w:ind w:right="-105" w:hanging="105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ร้อยละ 37.87</w:t>
            </w:r>
          </w:p>
        </w:tc>
        <w:tc>
          <w:tcPr>
            <w:tcW w:w="851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3.</w:t>
            </w: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16</w:t>
            </w:r>
          </w:p>
        </w:tc>
        <w:tc>
          <w:tcPr>
            <w:tcW w:w="1240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ดี</w:t>
            </w:r>
          </w:p>
        </w:tc>
      </w:tr>
      <w:tr w:rsidR="00853CFE" w:rsidRPr="00276B92" w:rsidTr="000628CA">
        <w:trPr>
          <w:trHeight w:val="397"/>
        </w:trPr>
        <w:tc>
          <w:tcPr>
            <w:tcW w:w="993" w:type="dxa"/>
            <w:vAlign w:val="center"/>
          </w:tcPr>
          <w:p w:rsidR="00853CFE" w:rsidRPr="000628CA" w:rsidRDefault="00853CFE" w:rsidP="00853CFE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2565</w:t>
            </w:r>
          </w:p>
        </w:tc>
        <w:tc>
          <w:tcPr>
            <w:tcW w:w="850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53CF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239</w:t>
            </w:r>
          </w:p>
        </w:tc>
        <w:tc>
          <w:tcPr>
            <w:tcW w:w="744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139</w:t>
            </w:r>
          </w:p>
        </w:tc>
        <w:tc>
          <w:tcPr>
            <w:tcW w:w="744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19</w:t>
            </w:r>
          </w:p>
        </w:tc>
        <w:tc>
          <w:tcPr>
            <w:tcW w:w="744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887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398</w:t>
            </w:r>
          </w:p>
        </w:tc>
        <w:tc>
          <w:tcPr>
            <w:tcW w:w="992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159</w:t>
            </w:r>
          </w:p>
        </w:tc>
        <w:tc>
          <w:tcPr>
            <w:tcW w:w="1417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53CF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 </w:t>
            </w:r>
            <w:r w:rsidRPr="00853CFE">
              <w:rPr>
                <w:rFonts w:ascii="TH SarabunPSK" w:hAnsi="TH SarabunPSK" w:cs="TH SarabunPSK"/>
                <w:sz w:val="28"/>
                <w:szCs w:val="28"/>
              </w:rPr>
              <w:t>39</w:t>
            </w:r>
            <w:r w:rsidRPr="00853CFE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853CFE">
              <w:rPr>
                <w:rFonts w:ascii="TH SarabunPSK" w:hAnsi="TH SarabunPSK" w:cs="TH SarabunPSK"/>
                <w:sz w:val="28"/>
                <w:szCs w:val="28"/>
              </w:rPr>
              <w:t>95</w:t>
            </w:r>
          </w:p>
        </w:tc>
        <w:tc>
          <w:tcPr>
            <w:tcW w:w="851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 w:hint="cs"/>
                <w:sz w:val="28"/>
                <w:szCs w:val="28"/>
                <w:cs/>
              </w:rPr>
              <w:t>3.3</w:t>
            </w:r>
            <w:r w:rsidRPr="00853CFE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center"/>
          </w:tcPr>
          <w:p w:rsidR="00853CFE" w:rsidRPr="00853CFE" w:rsidRDefault="00853CFE" w:rsidP="00853CF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53CFE">
              <w:rPr>
                <w:rFonts w:ascii="TH SarabunPSK" w:hAnsi="TH SarabunPSK" w:cs="TH SarabunPSK" w:hint="cs"/>
                <w:sz w:val="28"/>
                <w:szCs w:val="28"/>
                <w:cs/>
              </w:rPr>
              <w:t>พอใช้</w:t>
            </w:r>
          </w:p>
        </w:tc>
      </w:tr>
      <w:tr w:rsidR="00853CFE" w:rsidRPr="00276B92" w:rsidTr="000628CA">
        <w:trPr>
          <w:trHeight w:val="397"/>
        </w:trPr>
        <w:tc>
          <w:tcPr>
            <w:tcW w:w="993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2566</w:t>
            </w:r>
          </w:p>
        </w:tc>
        <w:tc>
          <w:tcPr>
            <w:tcW w:w="850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744" w:type="dxa"/>
            <w:vAlign w:val="center"/>
          </w:tcPr>
          <w:p w:rsidR="00853CFE" w:rsidRPr="000628CA" w:rsidRDefault="00853CFE" w:rsidP="000628C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744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744" w:type="dxa"/>
            <w:vAlign w:val="center"/>
          </w:tcPr>
          <w:p w:rsidR="00853CFE" w:rsidRPr="000628CA" w:rsidRDefault="00853CFE" w:rsidP="000628C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887" w:type="dxa"/>
            <w:vAlign w:val="center"/>
          </w:tcPr>
          <w:p w:rsidR="00853CFE" w:rsidRPr="000628CA" w:rsidRDefault="00853CFE" w:rsidP="000628C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417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851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240" w:type="dxa"/>
            <w:vAlign w:val="center"/>
          </w:tcPr>
          <w:p w:rsidR="00853CFE" w:rsidRPr="000628CA" w:rsidRDefault="00853CFE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A62382" w:rsidRPr="00993650" w:rsidRDefault="00A62382" w:rsidP="000E2DBF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 w:rsidRPr="00993650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691164" w:rsidRDefault="00A62382" w:rsidP="007937D7">
      <w:pPr>
        <w:tabs>
          <w:tab w:val="left" w:pos="567"/>
        </w:tabs>
        <w:spacing w:before="60"/>
        <w:jc w:val="thaiDistribute"/>
        <w:rPr>
          <w:rFonts w:ascii="TH SarabunPSK" w:hAnsi="TH SarabunPSK" w:cs="TH SarabunPSK"/>
        </w:rPr>
      </w:pPr>
      <w:r w:rsidRPr="00993650">
        <w:rPr>
          <w:rFonts w:ascii="TH SarabunPSK" w:hAnsi="TH SarabunPSK" w:cs="TH SarabunPSK"/>
          <w:cs/>
        </w:rPr>
        <w:t xml:space="preserve"> </w:t>
      </w:r>
      <w:r w:rsidRPr="00993650">
        <w:rPr>
          <w:rFonts w:ascii="TH SarabunPSK" w:hAnsi="TH SarabunPSK" w:cs="TH SarabunPSK"/>
          <w:cs/>
        </w:rPr>
        <w:tab/>
      </w:r>
      <w:r w:rsidRPr="00691164">
        <w:rPr>
          <w:rFonts w:ascii="TH SarabunPSK" w:hAnsi="TH SarabunPSK" w:cs="TH SarabunPSK"/>
          <w:cs/>
        </w:rPr>
        <w:t>ในปีการศึกษา 25</w:t>
      </w:r>
      <w:r w:rsidR="00993650" w:rsidRPr="00691164">
        <w:rPr>
          <w:rFonts w:ascii="TH SarabunPSK" w:hAnsi="TH SarabunPSK" w:cs="TH SarabunPSK"/>
        </w:rPr>
        <w:t>6</w:t>
      </w:r>
      <w:r w:rsidR="00C5490B">
        <w:rPr>
          <w:rFonts w:ascii="TH SarabunPSK" w:hAnsi="TH SarabunPSK" w:cs="TH SarabunPSK" w:hint="cs"/>
          <w:cs/>
        </w:rPr>
        <w:t>6</w:t>
      </w:r>
      <w:r w:rsidR="003A3DE6" w:rsidRPr="00691164">
        <w:rPr>
          <w:rFonts w:ascii="TH SarabunPSK" w:hAnsi="TH SarabunPSK" w:cs="TH SarabunPSK"/>
          <w:cs/>
        </w:rPr>
        <w:t xml:space="preserve"> </w:t>
      </w:r>
      <w:r w:rsidR="004206A9" w:rsidRPr="00691164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3A3DE6" w:rsidRPr="00691164">
        <w:rPr>
          <w:rFonts w:ascii="TH SarabunPSK" w:hAnsi="TH SarabunPSK" w:cs="TH SarabunPSK"/>
          <w:cs/>
        </w:rPr>
        <w:t>มีอาจารย์ประจำทั้งหมด</w:t>
      </w:r>
      <w:r w:rsidRPr="00691164">
        <w:rPr>
          <w:rFonts w:ascii="TH SarabunPSK" w:hAnsi="TH SarabunPSK" w:cs="TH SarabunPSK"/>
          <w:cs/>
        </w:rPr>
        <w:t>ร</w:t>
      </w:r>
      <w:r w:rsidR="004206A9" w:rsidRPr="00691164">
        <w:rPr>
          <w:rFonts w:ascii="TH SarabunPSK" w:hAnsi="TH SarabunPSK" w:cs="TH SarabunPSK"/>
          <w:cs/>
        </w:rPr>
        <w:t>วมทั้งที่ปฏิบัติงานจริง</w:t>
      </w:r>
      <w:r w:rsidR="00691164">
        <w:rPr>
          <w:rFonts w:ascii="TH SarabunPSK" w:hAnsi="TH SarabunPSK" w:cs="TH SarabunPSK"/>
          <w:cs/>
        </w:rPr>
        <w:br/>
      </w:r>
      <w:r w:rsidRPr="00691164">
        <w:rPr>
          <w:rFonts w:ascii="TH SarabunPSK" w:hAnsi="TH SarabunPSK" w:cs="TH SarabunPSK"/>
          <w:cs/>
        </w:rPr>
        <w:t>และ</w:t>
      </w:r>
      <w:r w:rsidR="004E1BB2" w:rsidRPr="00691164">
        <w:rPr>
          <w:rFonts w:ascii="TH SarabunPSK" w:hAnsi="TH SarabunPSK" w:cs="TH SarabunPSK"/>
          <w:cs/>
        </w:rPr>
        <w:t xml:space="preserve">ลาศึกษาต่อ จำนวน </w:t>
      </w:r>
      <w:r w:rsidR="004E1BB2" w:rsidRPr="00691164">
        <w:rPr>
          <w:rFonts w:ascii="TH SarabunPSK" w:hAnsi="TH SarabunPSK" w:cs="TH SarabunPSK"/>
          <w:b/>
          <w:bCs/>
          <w:cs/>
        </w:rPr>
        <w:t>....</w:t>
      </w:r>
      <w:r w:rsidR="00BD547D">
        <w:rPr>
          <w:rFonts w:ascii="TH SarabunPSK" w:hAnsi="TH SarabunPSK" w:cs="TH SarabunPSK" w:hint="cs"/>
          <w:b/>
          <w:bCs/>
          <w:cs/>
        </w:rPr>
        <w:t>.</w:t>
      </w:r>
      <w:r w:rsidR="004E1BB2" w:rsidRPr="00691164">
        <w:rPr>
          <w:rFonts w:ascii="TH SarabunPSK" w:hAnsi="TH SarabunPSK" w:cs="TH SarabunPSK"/>
          <w:b/>
          <w:bCs/>
          <w:cs/>
        </w:rPr>
        <w:t>.</w:t>
      </w:r>
      <w:r w:rsidR="004206A9" w:rsidRPr="00691164">
        <w:rPr>
          <w:rFonts w:ascii="TH SarabunPSK" w:hAnsi="TH SarabunPSK" w:cs="TH SarabunPSK"/>
          <w:b/>
          <w:bCs/>
          <w:cs/>
        </w:rPr>
        <w:t>..</w:t>
      </w:r>
      <w:r w:rsidRPr="00691164">
        <w:rPr>
          <w:rFonts w:ascii="TH SarabunPSK" w:hAnsi="TH SarabunPSK" w:cs="TH SarabunPSK"/>
          <w:b/>
          <w:bCs/>
          <w:cs/>
        </w:rPr>
        <w:t>.</w:t>
      </w:r>
      <w:r w:rsidR="00C101D1" w:rsidRPr="00691164">
        <w:rPr>
          <w:rFonts w:ascii="TH SarabunPSK" w:hAnsi="TH SarabunPSK" w:cs="TH SarabunPSK"/>
          <w:b/>
          <w:bCs/>
          <w:cs/>
        </w:rPr>
        <w:t>.</w:t>
      </w:r>
      <w:r w:rsidR="00C16DCD" w:rsidRPr="00691164">
        <w:rPr>
          <w:rFonts w:ascii="TH SarabunPSK" w:hAnsi="TH SarabunPSK" w:cs="TH SarabunPSK"/>
          <w:b/>
          <w:bCs/>
          <w:cs/>
        </w:rPr>
        <w:t xml:space="preserve"> </w:t>
      </w:r>
      <w:r w:rsidRPr="00691164">
        <w:rPr>
          <w:rFonts w:ascii="TH SarabunPSK" w:hAnsi="TH SarabunPSK" w:cs="TH SarabunPSK"/>
          <w:b/>
          <w:bCs/>
          <w:cs/>
        </w:rPr>
        <w:t>คน</w:t>
      </w:r>
      <w:r w:rsidRPr="00691164">
        <w:rPr>
          <w:rFonts w:ascii="TH SarabunPSK" w:hAnsi="TH SarabunPSK" w:cs="TH SarabunPSK"/>
          <w:cs/>
        </w:rPr>
        <w:t xml:space="preserve"> มีอาจารย์ประจำที่ดำรงตำแหน่งทางวิชาการ จำ</w:t>
      </w:r>
      <w:r w:rsidR="004E1BB2" w:rsidRPr="00691164">
        <w:rPr>
          <w:rFonts w:ascii="TH SarabunPSK" w:hAnsi="TH SarabunPSK" w:cs="TH SarabunPSK"/>
          <w:cs/>
        </w:rPr>
        <w:t>นวน</w:t>
      </w:r>
      <w:r w:rsidR="00691164">
        <w:rPr>
          <w:rFonts w:ascii="TH SarabunPSK" w:hAnsi="TH SarabunPSK" w:cs="TH SarabunPSK" w:hint="cs"/>
          <w:cs/>
        </w:rPr>
        <w:t xml:space="preserve"> </w:t>
      </w:r>
      <w:r w:rsidR="004E1BB2" w:rsidRPr="00691164">
        <w:rPr>
          <w:rFonts w:ascii="TH SarabunPSK" w:hAnsi="TH SarabunPSK" w:cs="TH SarabunPSK"/>
          <w:b/>
          <w:bCs/>
          <w:cs/>
        </w:rPr>
        <w:t>..</w:t>
      </w:r>
      <w:r w:rsidR="00C268CA" w:rsidRPr="00691164">
        <w:rPr>
          <w:rFonts w:ascii="TH SarabunPSK" w:hAnsi="TH SarabunPSK" w:cs="TH SarabunPSK"/>
          <w:b/>
          <w:bCs/>
          <w:cs/>
        </w:rPr>
        <w:t>........</w:t>
      </w:r>
      <w:r w:rsidR="00C16DCD" w:rsidRPr="00691164">
        <w:rPr>
          <w:rFonts w:ascii="TH SarabunPSK" w:hAnsi="TH SarabunPSK" w:cs="TH SarabunPSK"/>
          <w:b/>
          <w:bCs/>
          <w:cs/>
        </w:rPr>
        <w:t xml:space="preserve"> </w:t>
      </w:r>
      <w:r w:rsidR="004E1BB2" w:rsidRPr="00691164">
        <w:rPr>
          <w:rFonts w:ascii="TH SarabunPSK" w:hAnsi="TH SarabunPSK" w:cs="TH SarabunPSK"/>
          <w:b/>
          <w:bCs/>
          <w:cs/>
        </w:rPr>
        <w:t>คน</w:t>
      </w:r>
      <w:r w:rsidR="004E1BB2" w:rsidRPr="00691164">
        <w:rPr>
          <w:rFonts w:ascii="TH SarabunPSK" w:hAnsi="TH SarabunPSK" w:cs="TH SarabunPSK"/>
          <w:cs/>
        </w:rPr>
        <w:t xml:space="preserve"> </w:t>
      </w:r>
      <w:r w:rsidRPr="00691164">
        <w:rPr>
          <w:rFonts w:ascii="TH SarabunPSK" w:hAnsi="TH SarabunPSK" w:cs="TH SarabunPSK"/>
          <w:cs/>
        </w:rPr>
        <w:t>คิดเป็น</w:t>
      </w:r>
      <w:r w:rsidR="00691164">
        <w:rPr>
          <w:rFonts w:ascii="TH SarabunPSK" w:hAnsi="TH SarabunPSK" w:cs="TH SarabunPSK"/>
          <w:cs/>
        </w:rPr>
        <w:br/>
      </w:r>
      <w:r w:rsidRPr="00691164">
        <w:rPr>
          <w:rFonts w:ascii="TH SarabunPSK" w:hAnsi="TH SarabunPSK" w:cs="TH SarabunPSK"/>
          <w:b/>
          <w:bCs/>
          <w:cs/>
        </w:rPr>
        <w:t>ร้อยละ...</w:t>
      </w:r>
      <w:r w:rsidR="004E1BB2" w:rsidRPr="00691164">
        <w:rPr>
          <w:rFonts w:ascii="TH SarabunPSK" w:hAnsi="TH SarabunPSK" w:cs="TH SarabunPSK"/>
          <w:b/>
          <w:bCs/>
          <w:cs/>
        </w:rPr>
        <w:t>...</w:t>
      </w:r>
      <w:r w:rsidRPr="00691164">
        <w:rPr>
          <w:rFonts w:ascii="TH SarabunPSK" w:hAnsi="TH SarabunPSK" w:cs="TH SarabunPSK"/>
          <w:b/>
          <w:bCs/>
          <w:cs/>
        </w:rPr>
        <w:t>...</w:t>
      </w:r>
      <w:r w:rsidR="00993650" w:rsidRPr="00691164">
        <w:rPr>
          <w:rFonts w:ascii="TH SarabunPSK" w:hAnsi="TH SarabunPSK" w:cs="TH SarabunPSK" w:hint="cs"/>
          <w:b/>
          <w:bCs/>
          <w:cs/>
        </w:rPr>
        <w:t xml:space="preserve"> </w:t>
      </w:r>
      <w:r w:rsidR="00691164" w:rsidRPr="00E8138A">
        <w:rPr>
          <w:rFonts w:ascii="TH SarabunPSK" w:hAnsi="TH SarabunPSK" w:cs="TH SarabunPSK" w:hint="cs"/>
          <w:cs/>
        </w:rPr>
        <w:t>จาก</w:t>
      </w:r>
      <w:r w:rsidR="00691164" w:rsidRPr="00E8138A">
        <w:rPr>
          <w:rFonts w:ascii="TH SarabunPSK" w:hAnsi="TH SarabunPSK" w:cs="TH SarabunPSK"/>
          <w:cs/>
        </w:rPr>
        <w:t>เกณฑ์</w:t>
      </w:r>
      <w:r w:rsidR="00691164" w:rsidRPr="00E8138A">
        <w:rPr>
          <w:rFonts w:ascii="TH SarabunPSK" w:hAnsi="TH SarabunPSK" w:cs="TH SarabunPSK" w:hint="cs"/>
          <w:cs/>
        </w:rPr>
        <w:t>ประเมินที่</w:t>
      </w:r>
      <w:r w:rsidR="00691164" w:rsidRPr="00E8138A">
        <w:rPr>
          <w:rFonts w:ascii="TH SarabunPSK" w:hAnsi="TH SarabunPSK" w:cs="TH SarabunPSK"/>
          <w:cs/>
        </w:rPr>
        <w:t>กำหนดให้คะแนนเต็ม 5 เท่ากับ</w:t>
      </w:r>
      <w:r w:rsidRPr="00691164">
        <w:rPr>
          <w:rFonts w:ascii="TH SarabunPSK" w:hAnsi="TH SarabunPSK" w:cs="TH SarabunPSK"/>
          <w:cs/>
        </w:rPr>
        <w:t>ร้อยละ</w:t>
      </w:r>
      <w:r w:rsidRPr="00691164">
        <w:rPr>
          <w:rFonts w:ascii="TH SarabunPSK" w:hAnsi="TH SarabunPSK" w:cs="TH SarabunPSK"/>
        </w:rPr>
        <w:t xml:space="preserve"> 60 </w:t>
      </w:r>
      <w:r w:rsidR="00691164">
        <w:rPr>
          <w:rFonts w:ascii="TH SarabunPSK" w:hAnsi="TH SarabunPSK" w:cs="TH SarabunPSK"/>
          <w:cs/>
        </w:rPr>
        <w:t>ขึ้นไป และ</w:t>
      </w:r>
      <w:r w:rsidRPr="00691164">
        <w:rPr>
          <w:rFonts w:ascii="TH SarabunPSK" w:hAnsi="TH SarabunPSK" w:cs="TH SarabunPSK"/>
          <w:cs/>
        </w:rPr>
        <w:t>เมื่อ</w:t>
      </w:r>
      <w:r w:rsidR="00691164">
        <w:rPr>
          <w:rFonts w:ascii="TH SarabunPSK" w:hAnsi="TH SarabunPSK" w:cs="TH SarabunPSK" w:hint="cs"/>
          <w:cs/>
        </w:rPr>
        <w:t>นำมา</w:t>
      </w:r>
      <w:r w:rsidRPr="00691164">
        <w:rPr>
          <w:rFonts w:ascii="TH SarabunPSK" w:hAnsi="TH SarabunPSK" w:cs="TH SarabunPSK"/>
          <w:cs/>
        </w:rPr>
        <w:t>คำนวณ</w:t>
      </w:r>
      <w:r w:rsidR="00691164">
        <w:rPr>
          <w:rFonts w:ascii="TH SarabunPSK" w:hAnsi="TH SarabunPSK" w:cs="TH SarabunPSK"/>
          <w:cs/>
        </w:rPr>
        <w:br/>
      </w:r>
      <w:r w:rsidRPr="00691164">
        <w:rPr>
          <w:rFonts w:ascii="TH SarabunPSK" w:hAnsi="TH SarabunPSK" w:cs="TH SarabunPSK"/>
          <w:cs/>
        </w:rPr>
        <w:t>ค่าร้อยละของอาจารย์ประจำ</w:t>
      </w:r>
      <w:r w:rsidR="00D935A8" w:rsidRPr="00691164">
        <w:rPr>
          <w:rFonts w:ascii="TH SarabunPSK" w:hAnsi="TH SarabunPSK" w:cs="TH SarabunPSK"/>
          <w:cs/>
        </w:rPr>
        <w:t>สถาบัน</w:t>
      </w:r>
      <w:r w:rsidRPr="00691164">
        <w:rPr>
          <w:rFonts w:ascii="TH SarabunPSK" w:hAnsi="TH SarabunPSK" w:cs="TH SarabunPSK"/>
          <w:cs/>
        </w:rPr>
        <w:t>ที่ดำรงตำแหน่งทางวิชาการเท่ากับ</w:t>
      </w:r>
      <w:r w:rsidR="0027005B" w:rsidRPr="00691164">
        <w:rPr>
          <w:rFonts w:ascii="TH SarabunPSK" w:hAnsi="TH SarabunPSK" w:cs="TH SarabunPSK"/>
          <w:cs/>
        </w:rPr>
        <w:t xml:space="preserve"> </w:t>
      </w:r>
      <w:r w:rsidRPr="00691164">
        <w:rPr>
          <w:rFonts w:ascii="TH SarabunPSK" w:hAnsi="TH SarabunPSK" w:cs="TH SarabunPSK"/>
          <w:b/>
          <w:bCs/>
          <w:cs/>
        </w:rPr>
        <w:t>...</w:t>
      </w:r>
      <w:r w:rsidR="00691164">
        <w:rPr>
          <w:rFonts w:ascii="TH SarabunPSK" w:hAnsi="TH SarabunPSK" w:cs="TH SarabunPSK"/>
          <w:b/>
          <w:bCs/>
          <w:cs/>
        </w:rPr>
        <w:t>.........</w:t>
      </w:r>
      <w:r w:rsidR="0027005B" w:rsidRPr="00691164">
        <w:rPr>
          <w:rFonts w:ascii="TH SarabunPSK" w:hAnsi="TH SarabunPSK" w:cs="TH SarabunPSK"/>
          <w:b/>
          <w:bCs/>
          <w:cs/>
        </w:rPr>
        <w:t xml:space="preserve"> </w:t>
      </w:r>
      <w:r w:rsidR="00C101D1" w:rsidRPr="00691164">
        <w:rPr>
          <w:rFonts w:ascii="TH SarabunPSK" w:hAnsi="TH SarabunPSK" w:cs="TH SarabunPSK"/>
          <w:b/>
          <w:bCs/>
          <w:cs/>
        </w:rPr>
        <w:t>คะแนน</w:t>
      </w:r>
      <w:r w:rsidR="004C259F">
        <w:rPr>
          <w:rFonts w:ascii="TH SarabunPSK" w:hAnsi="TH SarabunPSK" w:cs="TH SarabunPSK" w:hint="cs"/>
          <w:b/>
          <w:bCs/>
          <w:cs/>
        </w:rPr>
        <w:t xml:space="preserve"> </w:t>
      </w:r>
      <w:r w:rsidR="00691164" w:rsidRPr="00241793">
        <w:rPr>
          <w:rFonts w:ascii="TH SarabunPSK" w:eastAsia="Calibri" w:hAnsi="TH SarabunPSK" w:cs="TH SarabunPSK"/>
          <w:color w:val="000000" w:themeColor="text1"/>
          <w:cs/>
        </w:rPr>
        <w:t>รายละเอียด</w:t>
      </w:r>
      <w:r w:rsidR="00691164">
        <w:rPr>
          <w:rFonts w:ascii="TH SarabunPSK" w:eastAsia="Calibri" w:hAnsi="TH SarabunPSK" w:cs="TH SarabunPSK" w:hint="cs"/>
          <w:color w:val="000000" w:themeColor="text1"/>
          <w:cs/>
        </w:rPr>
        <w:t xml:space="preserve"> ดังนี้</w:t>
      </w:r>
    </w:p>
    <w:p w:rsidR="005B0A74" w:rsidRPr="006B7ECD" w:rsidRDefault="006B7ECD" w:rsidP="00313227">
      <w:pPr>
        <w:tabs>
          <w:tab w:val="left" w:pos="567"/>
        </w:tabs>
        <w:spacing w:before="60"/>
        <w:rPr>
          <w:rFonts w:ascii="TH SarabunPSK" w:hAnsi="TH SarabunPSK" w:cs="TH SarabunPSK"/>
          <w:b/>
          <w:bCs/>
        </w:rPr>
      </w:pPr>
      <w:r w:rsidRPr="006B7ECD">
        <w:rPr>
          <w:rFonts w:ascii="TH SarabunPSK" w:hAnsi="TH SarabunPSK" w:cs="TH SarabunPSK" w:hint="cs"/>
          <w:b/>
          <w:bCs/>
          <w:cs/>
        </w:rPr>
        <w:t xml:space="preserve">ตารางที่ 1.3-1 </w:t>
      </w:r>
      <w:r w:rsidRPr="006B7ECD">
        <w:rPr>
          <w:rFonts w:ascii="TH SarabunPSK" w:eastAsia="Calibri" w:hAnsi="TH SarabunPSK" w:cs="TH SarabunPSK"/>
          <w:b/>
          <w:bCs/>
          <w:color w:val="000000" w:themeColor="text1"/>
          <w:cs/>
        </w:rPr>
        <w:t>แสดง</w:t>
      </w:r>
      <w:r w:rsidR="00760125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จำนวน</w:t>
      </w:r>
      <w:r w:rsidRPr="006B7ECD">
        <w:rPr>
          <w:rFonts w:ascii="TH SarabunPSK" w:hAnsi="TH SarabunPSK" w:cs="TH SarabunPSK" w:hint="cs"/>
          <w:b/>
          <w:bCs/>
          <w:cs/>
        </w:rPr>
        <w:t>อาจารย์ประจำสถาบัน</w:t>
      </w:r>
      <w:r w:rsidR="005D2C47">
        <w:rPr>
          <w:rFonts w:ascii="TH SarabunPSK" w:eastAsia="CordiaNew" w:hAnsi="TH SarabunPSK" w:cs="TH SarabunPSK" w:hint="cs"/>
          <w:b/>
          <w:bCs/>
          <w:cs/>
        </w:rPr>
        <w:t>ที่ดำรง</w:t>
      </w:r>
      <w:r w:rsidR="00D87E71">
        <w:rPr>
          <w:rFonts w:ascii="TH SarabunPSK" w:eastAsia="CordiaNew" w:hAnsi="TH SarabunPSK" w:cs="TH SarabunPSK"/>
          <w:b/>
          <w:bCs/>
          <w:cs/>
        </w:rPr>
        <w:t>ตำแหน่งท</w:t>
      </w:r>
      <w:r w:rsidR="00D87E71">
        <w:rPr>
          <w:rFonts w:ascii="TH SarabunPSK" w:eastAsia="CordiaNew" w:hAnsi="TH SarabunPSK" w:cs="TH SarabunPSK" w:hint="cs"/>
          <w:b/>
          <w:bCs/>
          <w:cs/>
        </w:rPr>
        <w:t>างวิชาการ</w:t>
      </w:r>
      <w:r w:rsidR="00BC2C59">
        <w:rPr>
          <w:rFonts w:ascii="TH SarabunPSK" w:hAnsi="TH SarabunPSK" w:cs="TH SarabunPSK"/>
          <w:b/>
          <w:bCs/>
          <w:cs/>
        </w:rPr>
        <w:t xml:space="preserve"> </w:t>
      </w:r>
    </w:p>
    <w:tbl>
      <w:tblPr>
        <w:tblStyle w:val="a3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992"/>
        <w:gridCol w:w="992"/>
        <w:gridCol w:w="992"/>
        <w:gridCol w:w="992"/>
        <w:gridCol w:w="993"/>
        <w:gridCol w:w="1280"/>
      </w:tblGrid>
      <w:tr w:rsidR="00BC2C59" w:rsidRPr="008240A7" w:rsidTr="00881948">
        <w:trPr>
          <w:trHeight w:val="45"/>
        </w:trPr>
        <w:tc>
          <w:tcPr>
            <w:tcW w:w="3119" w:type="dxa"/>
            <w:vMerge w:val="restart"/>
            <w:shd w:val="clear" w:color="auto" w:fill="E5F4F7"/>
            <w:vAlign w:val="center"/>
          </w:tcPr>
          <w:p w:rsidR="00BC2C59" w:rsidRPr="00E60B18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E60B1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คณะ</w:t>
            </w:r>
          </w:p>
        </w:tc>
        <w:tc>
          <w:tcPr>
            <w:tcW w:w="4961" w:type="dxa"/>
            <w:gridSpan w:val="5"/>
            <w:shd w:val="clear" w:color="auto" w:fill="E5F4F7"/>
            <w:vAlign w:val="center"/>
          </w:tcPr>
          <w:p w:rsidR="00820F71" w:rsidRPr="00820F71" w:rsidRDefault="00820F71" w:rsidP="002C297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20F7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อาจารย์ประจำ</w:t>
            </w:r>
          </w:p>
          <w:p w:rsidR="00BC2C59" w:rsidRPr="00820F71" w:rsidRDefault="00820F71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20F7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จำแนกตาม</w:t>
            </w:r>
            <w:r w:rsidR="00BC2C59" w:rsidRPr="00820F7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ตำแหน่งทางวิชาการ</w:t>
            </w:r>
          </w:p>
        </w:tc>
        <w:tc>
          <w:tcPr>
            <w:tcW w:w="1280" w:type="dxa"/>
            <w:vMerge w:val="restart"/>
            <w:shd w:val="clear" w:color="auto" w:fill="E5F4F7"/>
            <w:vAlign w:val="center"/>
          </w:tcPr>
          <w:p w:rsidR="00C83B72" w:rsidRPr="00C83B72" w:rsidRDefault="00BC2C59" w:rsidP="00C83B7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83B7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รวม</w:t>
            </w:r>
            <w:r w:rsidR="00C83B72"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ตำแหน่ง</w:t>
            </w:r>
            <w:r w:rsidR="00C83B72"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  <w:t>ทางวิชาการ</w:t>
            </w:r>
          </w:p>
          <w:p w:rsidR="00BC2C59" w:rsidRPr="00C83B72" w:rsidRDefault="00BC2C59" w:rsidP="00BC2C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83B72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(ผศ.+รศ.+ศ.)</w:t>
            </w:r>
          </w:p>
        </w:tc>
      </w:tr>
      <w:tr w:rsidR="00BC2C59" w:rsidRPr="004124B7" w:rsidTr="00F5479F">
        <w:trPr>
          <w:trHeight w:val="397"/>
        </w:trPr>
        <w:tc>
          <w:tcPr>
            <w:tcW w:w="3119" w:type="dxa"/>
            <w:vMerge/>
            <w:shd w:val="clear" w:color="auto" w:fill="EFFFF7"/>
            <w:vAlign w:val="center"/>
          </w:tcPr>
          <w:p w:rsidR="00BC2C59" w:rsidRPr="00E60B18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1C667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อ.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BC2C5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BC2C59" w:rsidRPr="00C83B72" w:rsidRDefault="00BC2C59" w:rsidP="00BC2C5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3B7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80" w:type="dxa"/>
            <w:vMerge/>
            <w:shd w:val="clear" w:color="auto" w:fill="CCFFCC"/>
          </w:tcPr>
          <w:p w:rsidR="00BC2C59" w:rsidRPr="00B6301E" w:rsidRDefault="00BC2C59" w:rsidP="002C297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7A19A9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5. เทคโนโลยีการเกษตร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6. เทคโนโลยีอุตสาหกรรม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C83B72" w:rsidRPr="002A6B89" w:rsidTr="00881948">
        <w:trPr>
          <w:trHeight w:val="425"/>
        </w:trPr>
        <w:tc>
          <w:tcPr>
            <w:tcW w:w="3119" w:type="dxa"/>
            <w:shd w:val="clear" w:color="auto" w:fill="E5F4F7"/>
            <w:vAlign w:val="center"/>
          </w:tcPr>
          <w:p w:rsidR="00C83B72" w:rsidRPr="00820F71" w:rsidRDefault="00E60B18" w:rsidP="00E60B18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820F71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  <w:r w:rsidRPr="00820F71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จำนวนอาจารย์ประจำทั้งหมด</w:t>
            </w:r>
            <w:r w:rsidRPr="00820F71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br/>
            </w:r>
            <w:r w:rsidRPr="00820F71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ทั้ง</w:t>
            </w:r>
            <w:r w:rsidRPr="00820F71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ที่ปฏิบัติงานจริงและลาศึกษาต่อ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shd w:val="clear" w:color="auto" w:fill="E5F4F7"/>
            <w:vAlign w:val="bottom"/>
          </w:tcPr>
          <w:p w:rsidR="00C83B72" w:rsidRDefault="00C83B72" w:rsidP="000D36C4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</w:tbl>
    <w:p w:rsidR="00B81677" w:rsidRDefault="00F226C7" w:rsidP="00820F71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shape id="_x0000_s1136" type="#_x0000_t202" style="position:absolute;margin-left:290.55pt;margin-top:21.6pt;width:51.55pt;height:20.3pt;z-index:251765760;mso-position-horizontal-relative:text;mso-position-vertical-relative:text;mso-width-relative:margin;mso-height-relative:margin" filled="f" stroked="f" strokecolor="white">
            <v:textbox style="mso-next-textbox:#_x0000_s1136">
              <w:txbxContent>
                <w:p w:rsidR="00F226C7" w:rsidRPr="00631015" w:rsidRDefault="00F226C7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EA1814">
        <w:rPr>
          <w:rFonts w:ascii="TH SarabunPSK" w:hAnsi="TH SarabunPSK" w:cs="TH SarabunPSK" w:hint="cs"/>
          <w:b/>
          <w:bCs/>
          <w:cs/>
        </w:rPr>
        <w:t>ผล</w:t>
      </w:r>
      <w:r w:rsidR="00B81677">
        <w:rPr>
          <w:rFonts w:ascii="TH SarabunPSK" w:hAnsi="TH SarabunPSK" w:cs="TH SarabunPSK" w:hint="cs"/>
          <w:b/>
          <w:bCs/>
          <w:cs/>
        </w:rPr>
        <w:t>การคำนวณ</w:t>
      </w:r>
    </w:p>
    <w:p w:rsidR="00B81677" w:rsidRPr="00A33C86" w:rsidRDefault="00F226C7" w:rsidP="009E5588">
      <w:pPr>
        <w:tabs>
          <w:tab w:val="left" w:pos="567"/>
          <w:tab w:val="left" w:pos="5103"/>
          <w:tab w:val="left" w:pos="5387"/>
        </w:tabs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29" type="#_x0000_t202" style="position:absolute;margin-left:344.55pt;margin-top:4.1pt;width:37.2pt;height:26.8pt;z-index:251758592;mso-width-relative:margin;mso-height-relative:margin" filled="f" stroked="f" strokecolor="white">
            <v:textbox style="mso-next-textbox:#_x0000_s1129">
              <w:txbxContent>
                <w:p w:rsidR="00F226C7" w:rsidRPr="00291718" w:rsidRDefault="00F226C7" w:rsidP="00B8167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131" type="#_x0000_t32" style="position:absolute;margin-left:287.1pt;margin-top:18.1pt;width:53.5pt;height:0;z-index:251760640" o:connectortype="straight"/>
        </w:pict>
      </w:r>
      <w:r>
        <w:rPr>
          <w:rFonts w:ascii="TH SarabunPSK" w:hAnsi="TH SarabunPSK" w:cs="TH SarabunPSK"/>
          <w:noProof/>
        </w:rPr>
        <w:pict>
          <v:shape id="_x0000_s1130" type="#_x0000_t202" style="position:absolute;margin-left:290.05pt;margin-top:16.6pt;width:51.55pt;height:20.3pt;z-index:251759616;mso-width-relative:margin;mso-height-relative:margin" filled="f" stroked="f" strokecolor="white">
            <v:textbox style="mso-next-textbox:#_x0000_s1130">
              <w:txbxContent>
                <w:p w:rsidR="00F226C7" w:rsidRPr="00631015" w:rsidRDefault="00F226C7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B81677">
        <w:rPr>
          <w:rFonts w:ascii="TH SarabunPSK" w:hAnsi="TH SarabunPSK" w:cs="TH SarabunPSK" w:hint="cs"/>
          <w:cs/>
        </w:rPr>
        <w:t xml:space="preserve">   </w:t>
      </w:r>
      <w:r w:rsidR="00B81677" w:rsidRPr="00280650">
        <w:rPr>
          <w:rFonts w:ascii="TH SarabunPSK" w:hAnsi="TH SarabunPSK" w:cs="TH SarabunPSK"/>
          <w:cs/>
        </w:rPr>
        <w:t>ร้อยละของอาจารย์ประจำสถาบันที่</w:t>
      </w:r>
      <w:r w:rsidR="00B81677">
        <w:rPr>
          <w:rFonts w:ascii="TH SarabunPSK" w:hAnsi="TH SarabunPSK" w:cs="TH SarabunPSK" w:hint="cs"/>
          <w:cs/>
        </w:rPr>
        <w:t>ดำรงตำแหน่งทางวิชาการ</w:t>
      </w:r>
      <w:r w:rsidR="00B81677">
        <w:rPr>
          <w:rFonts w:ascii="TH SarabunPSK" w:hAnsi="TH SarabunPSK" w:cs="TH SarabunPSK"/>
          <w:cs/>
        </w:rPr>
        <w:t xml:space="preserve">  </w:t>
      </w:r>
      <w:r w:rsidR="00B81677">
        <w:rPr>
          <w:rFonts w:ascii="TH SarabunPSK" w:hAnsi="TH SarabunPSK" w:cs="TH SarabunPSK"/>
          <w:cs/>
        </w:rPr>
        <w:tab/>
        <w:t xml:space="preserve">= </w:t>
      </w:r>
      <w:r w:rsidR="00B81677">
        <w:rPr>
          <w:rFonts w:ascii="TH SarabunPSK" w:hAnsi="TH SarabunPSK" w:cs="TH SarabunPSK"/>
        </w:rPr>
        <w:tab/>
      </w:r>
    </w:p>
    <w:p w:rsidR="00B81677" w:rsidRPr="001A431F" w:rsidRDefault="00B81677" w:rsidP="00B81677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B81677" w:rsidRPr="009C74FE" w:rsidRDefault="00F226C7" w:rsidP="00B81677">
      <w:pPr>
        <w:tabs>
          <w:tab w:val="left" w:pos="5103"/>
          <w:tab w:val="left" w:pos="5387"/>
          <w:tab w:val="left" w:pos="5670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</w:rPr>
        <w:pict>
          <v:shape id="_x0000_s1135" type="#_x0000_t202" style="position:absolute;margin-left:283.1pt;margin-top:31.75pt;width:51.55pt;height:20.3pt;z-index:251764736;mso-width-relative:margin;mso-height-relative:margin" filled="f" stroked="f" strokecolor="white">
            <v:textbox style="mso-next-textbox:#_x0000_s1135">
              <w:txbxContent>
                <w:p w:rsidR="00F226C7" w:rsidRPr="00631015" w:rsidRDefault="00F226C7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B81677">
        <w:rPr>
          <w:rFonts w:ascii="TH SarabunPSK" w:hAnsi="TH SarabunPSK" w:cs="TH SarabunPSK"/>
        </w:rPr>
        <w:tab/>
      </w:r>
      <w:r w:rsidR="00B81677">
        <w:rPr>
          <w:rFonts w:ascii="TH SarabunPSK" w:hAnsi="TH SarabunPSK" w:cs="TH SarabunPSK"/>
        </w:rPr>
        <w:tab/>
      </w:r>
      <w:r w:rsidR="00B81677">
        <w:rPr>
          <w:rFonts w:ascii="TH SarabunPSK" w:hAnsi="TH SarabunPSK" w:cs="TH SarabunPSK"/>
          <w:cs/>
        </w:rPr>
        <w:t>=</w:t>
      </w:r>
      <w:r w:rsidR="00B81677">
        <w:rPr>
          <w:rFonts w:ascii="TH SarabunPSK" w:hAnsi="TH SarabunPSK" w:cs="TH SarabunPSK"/>
        </w:rPr>
        <w:tab/>
      </w:r>
      <w:r w:rsidR="00AF581D">
        <w:rPr>
          <w:rFonts w:ascii="TH SarabunPSK" w:hAnsi="TH SarabunPSK" w:cs="TH SarabunPSK" w:hint="cs"/>
          <w:cs/>
        </w:rPr>
        <w:t xml:space="preserve"> </w:t>
      </w:r>
      <w:r w:rsidR="00B81677">
        <w:rPr>
          <w:rFonts w:ascii="TH SarabunPSK" w:hAnsi="TH SarabunPSK" w:cs="TH SarabunPSK" w:hint="cs"/>
          <w:cs/>
        </w:rPr>
        <w:t>ร้อยละ .................</w:t>
      </w:r>
      <w:r w:rsidR="00B81677">
        <w:rPr>
          <w:rFonts w:ascii="TH SarabunPSK" w:hAnsi="TH SarabunPSK" w:cs="TH SarabunPSK"/>
          <w:sz w:val="10"/>
          <w:szCs w:val="10"/>
        </w:rPr>
        <w:br/>
      </w:r>
      <w:r w:rsidR="00B81677">
        <w:rPr>
          <w:rFonts w:ascii="TH SarabunPSK" w:hAnsi="TH SarabunPSK" w:cs="TH SarabunPSK"/>
        </w:rPr>
        <w:tab/>
      </w:r>
      <w:r w:rsidR="00B81677">
        <w:rPr>
          <w:rFonts w:ascii="TH SarabunPSK" w:hAnsi="TH SarabunPSK" w:cs="TH SarabunPSK"/>
        </w:rPr>
        <w:tab/>
      </w:r>
    </w:p>
    <w:p w:rsidR="00B81677" w:rsidRPr="00280650" w:rsidRDefault="00F226C7" w:rsidP="00B81677">
      <w:pPr>
        <w:tabs>
          <w:tab w:val="left" w:pos="284"/>
          <w:tab w:val="left" w:pos="3828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shape id="_x0000_s1134" type="#_x0000_t202" style="position:absolute;margin-left:284.05pt;margin-top:15.65pt;width:50.05pt;height:24.3pt;z-index:251763712;mso-width-relative:margin;mso-height-relative:margin" filled="f" stroked="f" strokecolor="white">
            <v:textbox style="mso-next-textbox:#_x0000_s1134">
              <w:txbxContent>
                <w:p w:rsidR="00F226C7" w:rsidRPr="00B621F0" w:rsidRDefault="00F226C7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>
                    <w:rPr>
                      <w:rFonts w:ascii="TH SarabunPSK" w:eastAsia="Times New Roman" w:hAnsi="TH SarabunPSK" w:cs="TH SarabunPSK"/>
                    </w:rPr>
                    <w:t>6</w:t>
                  </w:r>
                  <w:r w:rsidRPr="00B621F0">
                    <w:rPr>
                      <w:rFonts w:ascii="TH SarabunPSK" w:eastAsia="Times New Roman" w:hAnsi="TH SarabunPSK" w:cs="TH SarabunPSK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32" type="#_x0000_t202" style="position:absolute;margin-left:339.05pt;margin-top:4.6pt;width:37.2pt;height:26.8pt;z-index:251761664;mso-width-relative:margin;mso-height-relative:margin" filled="f" stroked="f" strokecolor="white">
            <v:textbox style="mso-next-textbox:#_x0000_s1132">
              <w:txbxContent>
                <w:p w:rsidR="00F226C7" w:rsidRPr="00291718" w:rsidRDefault="00F226C7" w:rsidP="00B8167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 xml:space="preserve">X </w:t>
                  </w:r>
                  <w:r>
                    <w:rPr>
                      <w:rFonts w:ascii="TH SarabunPSK" w:eastAsia="Times New Roman" w:hAnsi="TH SarabunPSK" w:cs="TH SarabunPSK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33" type="#_x0000_t32" style="position:absolute;margin-left:283.1pt;margin-top:18.1pt;width:53.5pt;height:0;z-index:251762688" o:connectortype="straight"/>
        </w:pict>
      </w:r>
      <w:r w:rsidR="00B81677">
        <w:rPr>
          <w:rFonts w:ascii="TH SarabunPSK" w:hAnsi="TH SarabunPSK" w:cs="TH SarabunPSK" w:hint="cs"/>
          <w:cs/>
        </w:rPr>
        <w:t xml:space="preserve"> </w:t>
      </w:r>
      <w:r w:rsidR="00B81677">
        <w:rPr>
          <w:rFonts w:ascii="TH SarabunPSK" w:hAnsi="TH SarabunPSK" w:cs="TH SarabunPSK" w:hint="cs"/>
          <w:cs/>
        </w:rPr>
        <w:tab/>
      </w:r>
      <w:r w:rsidR="00B81677">
        <w:rPr>
          <w:rFonts w:ascii="TH SarabunPSK" w:hAnsi="TH SarabunPSK" w:cs="TH SarabunPSK"/>
          <w:cs/>
        </w:rPr>
        <w:tab/>
      </w:r>
      <w:r w:rsidR="00B81677">
        <w:rPr>
          <w:rFonts w:ascii="TH SarabunPSK" w:hAnsi="TH SarabunPSK" w:cs="TH SarabunPSK" w:hint="cs"/>
          <w:cs/>
        </w:rPr>
        <w:t>คิดเป็นคะแนน</w:t>
      </w:r>
      <w:r w:rsidR="00B81677">
        <w:rPr>
          <w:rFonts w:ascii="TH SarabunPSK" w:hAnsi="TH SarabunPSK" w:cs="TH SarabunPSK"/>
          <w:cs/>
        </w:rPr>
        <w:t xml:space="preserve">  </w:t>
      </w:r>
      <w:r w:rsidR="00B81677">
        <w:rPr>
          <w:rFonts w:ascii="TH SarabunPSK" w:hAnsi="TH SarabunPSK" w:cs="TH SarabunPSK"/>
          <w:cs/>
        </w:rPr>
        <w:tab/>
        <w:t xml:space="preserve">= </w:t>
      </w:r>
      <w:r w:rsidR="00B81677">
        <w:rPr>
          <w:rFonts w:ascii="TH SarabunPSK" w:hAnsi="TH SarabunPSK" w:cs="TH SarabunPSK"/>
        </w:rPr>
        <w:tab/>
      </w:r>
    </w:p>
    <w:p w:rsidR="00B81677" w:rsidRPr="00B621F0" w:rsidRDefault="00B81677" w:rsidP="00B81677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B81677" w:rsidRDefault="00B81677" w:rsidP="00B81677">
      <w:pPr>
        <w:tabs>
          <w:tab w:val="left" w:pos="3828"/>
          <w:tab w:val="left" w:pos="5103"/>
          <w:tab w:val="left" w:pos="5387"/>
          <w:tab w:val="left" w:pos="5670"/>
        </w:tabs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คะแนนที่ได้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................. คะแนน</w:t>
      </w:r>
    </w:p>
    <w:p w:rsidR="005B0A74" w:rsidRPr="0080570A" w:rsidRDefault="005B0A74" w:rsidP="005552BD">
      <w:pPr>
        <w:spacing w:before="160"/>
        <w:rPr>
          <w:rFonts w:ascii="TH SarabunPSK" w:hAnsi="TH SarabunPSK" w:cs="TH SarabunPSK"/>
          <w:b/>
          <w:bCs/>
        </w:rPr>
      </w:pPr>
      <w:r w:rsidRPr="0080570A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101"/>
      </w:tblGrid>
      <w:tr w:rsidR="005B0A74" w:rsidRPr="0080570A" w:rsidTr="00881948">
        <w:trPr>
          <w:cantSplit/>
          <w:trHeight w:val="454"/>
        </w:trPr>
        <w:tc>
          <w:tcPr>
            <w:tcW w:w="1276" w:type="dxa"/>
            <w:shd w:val="clear" w:color="auto" w:fill="E5F4F7"/>
            <w:vAlign w:val="center"/>
          </w:tcPr>
          <w:p w:rsidR="005B0A74" w:rsidRPr="00281B64" w:rsidRDefault="005B0A74" w:rsidP="001C17F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101" w:type="dxa"/>
            <w:shd w:val="clear" w:color="auto" w:fill="E5F4F7"/>
            <w:vAlign w:val="center"/>
          </w:tcPr>
          <w:p w:rsidR="005B0A74" w:rsidRPr="00281B64" w:rsidRDefault="005B0A74" w:rsidP="001C17F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5B0A74" w:rsidRPr="0080570A" w:rsidTr="002668EB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101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B0A74" w:rsidRPr="0080570A" w:rsidTr="002668EB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101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B0A74" w:rsidRPr="0080570A" w:rsidRDefault="005B0A74" w:rsidP="0080570A">
      <w:pPr>
        <w:spacing w:before="120"/>
        <w:rPr>
          <w:rFonts w:ascii="TH SarabunPSK" w:hAnsi="TH SarabunPSK" w:cs="TH SarabunPSK"/>
          <w:sz w:val="28"/>
          <w:szCs w:val="28"/>
        </w:rPr>
      </w:pPr>
      <w:r w:rsidRPr="0080570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B0A74" w:rsidRPr="0080570A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A46D06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5B0A74" w:rsidRPr="0080570A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5B0A74" w:rsidRPr="0080570A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5B0A74" w:rsidRPr="0080570A" w:rsidTr="00881948">
        <w:trPr>
          <w:cantSplit/>
          <w:trHeight w:val="454"/>
        </w:trPr>
        <w:tc>
          <w:tcPr>
            <w:tcW w:w="4678" w:type="dxa"/>
            <w:shd w:val="clear" w:color="auto" w:fill="E5F4F7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5B0A74" w:rsidRPr="00281B64" w:rsidRDefault="00064B9B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5B0A74"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5B0A74"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5B0A74" w:rsidRPr="00281B64" w:rsidRDefault="00064B9B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5B0A74"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5B0A74"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5B0A74" w:rsidRPr="0080570A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5B0A74" w:rsidRPr="0080570A" w:rsidRDefault="005B0A74" w:rsidP="005B0A74">
      <w:pPr>
        <w:spacing w:before="240"/>
        <w:rPr>
          <w:rFonts w:ascii="TH SarabunPSK" w:hAnsi="TH SarabunPSK" w:cs="TH SarabunPSK"/>
          <w:b/>
          <w:bCs/>
        </w:rPr>
      </w:pPr>
      <w:r w:rsidRPr="0080570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6"/>
        <w:gridCol w:w="4676"/>
      </w:tblGrid>
      <w:tr w:rsidR="005B0A74" w:rsidRPr="0080570A" w:rsidTr="00881948">
        <w:trPr>
          <w:cantSplit/>
          <w:trHeight w:val="397"/>
        </w:trPr>
        <w:tc>
          <w:tcPr>
            <w:tcW w:w="4676" w:type="dxa"/>
            <w:shd w:val="clear" w:color="auto" w:fill="E5F4F7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6" w:type="dxa"/>
            <w:shd w:val="clear" w:color="auto" w:fill="E5F4F7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5073B" w:rsidRPr="0080570A" w:rsidTr="00463E6B">
        <w:trPr>
          <w:trHeight w:val="2046"/>
        </w:trPr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5B0A74" w:rsidRPr="0080570A" w:rsidTr="00881948">
        <w:trPr>
          <w:cantSplit/>
          <w:trHeight w:val="397"/>
        </w:trPr>
        <w:tc>
          <w:tcPr>
            <w:tcW w:w="4676" w:type="dxa"/>
            <w:shd w:val="clear" w:color="auto" w:fill="E5F4F7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6" w:type="dxa"/>
            <w:shd w:val="clear" w:color="auto" w:fill="E5F4F7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5073B" w:rsidRPr="0080570A" w:rsidTr="00463E6B">
        <w:trPr>
          <w:trHeight w:val="2110"/>
        </w:trPr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FA380E" w:rsidRPr="0080570A" w:rsidRDefault="00FA380E" w:rsidP="007D7FB3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0570A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  <w:r w:rsidR="004C2967"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0570A" w:rsidRDefault="00FA380E" w:rsidP="00FA380E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A380E" w:rsidRPr="0080570A" w:rsidRDefault="00FA380E" w:rsidP="0080570A">
      <w:pPr>
        <w:pStyle w:val="Default"/>
        <w:spacing w:before="1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D7FB3" w:rsidRPr="0011311C" w:rsidRDefault="007D7FB3" w:rsidP="007D7FB3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3A68" w:rsidRPr="00463E6B" w:rsidRDefault="007D7FB3" w:rsidP="00463E6B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DB4F5D" w:rsidRDefault="00FD20CF" w:rsidP="0055073B">
      <w:pPr>
        <w:widowControl w:val="0"/>
        <w:tabs>
          <w:tab w:val="left" w:pos="1843"/>
          <w:tab w:val="left" w:pos="2127"/>
        </w:tabs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1.4 </w:t>
      </w:r>
      <w:r w:rsidR="0083412D" w:rsidRPr="00DB4F5D">
        <w:rPr>
          <w:rFonts w:ascii="TH SarabunPSK" w:hAnsi="TH SarabunPSK" w:cs="TH SarabunPSK"/>
          <w:b/>
          <w:bCs/>
          <w:cs/>
        </w:rPr>
        <w:t xml:space="preserve">  </w:t>
      </w:r>
      <w:r w:rsidR="0083412D" w:rsidRPr="00DB4F5D">
        <w:rPr>
          <w:rFonts w:ascii="TH SarabunPSK" w:hAnsi="TH SarabunPSK" w:cs="TH SarabunPSK"/>
          <w:b/>
          <w:bCs/>
          <w:cs/>
        </w:rPr>
        <w:tab/>
      </w:r>
      <w:r w:rsidRPr="00DB4F5D">
        <w:rPr>
          <w:rFonts w:ascii="TH SarabunPSK" w:hAnsi="TH SarabunPSK" w:cs="TH SarabunPSK"/>
          <w:b/>
          <w:bCs/>
          <w:cs/>
        </w:rPr>
        <w:t>การบริการนักศึกษาระดับปริญญาตรี</w:t>
      </w:r>
    </w:p>
    <w:p w:rsidR="002D54B1" w:rsidRPr="00195CF6" w:rsidRDefault="00FD20CF" w:rsidP="00195CF6">
      <w:pPr>
        <w:tabs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D54382">
        <w:rPr>
          <w:rFonts w:ascii="TH SarabunPSK" w:hAnsi="TH SarabunPSK" w:cs="TH SarabunPSK"/>
          <w:b/>
          <w:bCs/>
          <w:cs/>
        </w:rPr>
        <w:tab/>
      </w:r>
      <w:r w:rsidRPr="00DB4F5D">
        <w:rPr>
          <w:rFonts w:ascii="TH SarabunPSK" w:hAnsi="TH SarabunPSK" w:cs="TH SarabunPSK"/>
          <w:cs/>
        </w:rPr>
        <w:t>กระบวนการ</w:t>
      </w:r>
    </w:p>
    <w:p w:rsidR="00CA6F60" w:rsidRDefault="00CA6F60" w:rsidP="00CA6F6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332CA" w:rsidRPr="00AD7DD4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D332CA" w:rsidRPr="00122D65" w:rsidRDefault="00D332CA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22D6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D332CA" w:rsidRPr="00122D65" w:rsidRDefault="00D332CA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22D6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D332CA" w:rsidRPr="00AD7DD4" w:rsidTr="003261B2">
        <w:trPr>
          <w:trHeight w:val="1588"/>
        </w:trPr>
        <w:tc>
          <w:tcPr>
            <w:tcW w:w="4668" w:type="dxa"/>
            <w:shd w:val="clear" w:color="auto" w:fill="auto"/>
          </w:tcPr>
          <w:p w:rsidR="00D332CA" w:rsidRPr="00AD7DD4" w:rsidRDefault="00D332CA" w:rsidP="00AB19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3F05C2" w:rsidRPr="00DB4F5D" w:rsidRDefault="003F05C2" w:rsidP="003F05C2">
      <w:pPr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</w:rPr>
      </w:pPr>
      <w:r w:rsidRPr="00DB4F5D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Pr="00DB4F5D">
        <w:rPr>
          <w:rFonts w:ascii="TH SarabunPSK" w:eastAsia="CordiaNew-Bold" w:hAnsi="TH SarabunPSK" w:cs="TH SarabunPSK"/>
          <w:b/>
          <w:bCs/>
        </w:rPr>
        <w:tab/>
      </w:r>
      <w:r w:rsidRPr="00DB4F5D">
        <w:rPr>
          <w:rFonts w:ascii="TH SarabunPSK" w:eastAsia="CordiaNew" w:hAnsi="TH SarabunPSK" w:cs="TH SarabunPSK"/>
          <w:cs/>
        </w:rPr>
        <w:t xml:space="preserve">  </w:t>
      </w:r>
      <w:r w:rsidRPr="00DB4F5D">
        <w:rPr>
          <w:rFonts w:ascii="TH SarabunPSK" w:hAnsi="TH SarabunPSK" w:cs="TH SarabunPSK"/>
        </w:rPr>
        <w:tab/>
      </w:r>
    </w:p>
    <w:p w:rsidR="0062667D" w:rsidRPr="0062667D" w:rsidRDefault="003F05C2" w:rsidP="006448B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</w:rPr>
        <w:tab/>
      </w:r>
      <w:r w:rsidR="0062667D" w:rsidRPr="0062667D">
        <w:rPr>
          <w:rFonts w:ascii="TH SarabunPSK" w:hAnsi="TH SarabunPSK" w:cs="TH SarabunPSK"/>
        </w:rPr>
        <w:t>1</w:t>
      </w:r>
      <w:r w:rsidR="0062667D" w:rsidRPr="0062667D">
        <w:rPr>
          <w:rFonts w:ascii="TH SarabunPSK" w:hAnsi="TH SarabunPSK" w:cs="TH SarabunPSK"/>
          <w:cs/>
        </w:rPr>
        <w:t>. จัดบริการให้คำปรึกษา แนะแนวด้านการใช้ชีวิต และการเข้าสู่อาชีพแก่นักศึกษาในสถาบัน</w:t>
      </w:r>
    </w:p>
    <w:p w:rsidR="0062667D" w:rsidRPr="0062667D" w:rsidRDefault="0062667D" w:rsidP="006448BD">
      <w:pPr>
        <w:tabs>
          <w:tab w:val="left" w:pos="567"/>
        </w:tabs>
        <w:ind w:right="-57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 </w:t>
      </w:r>
      <w:r w:rsidRPr="0062667D">
        <w:rPr>
          <w:rFonts w:ascii="TH SarabunPSK" w:hAnsi="TH SarabunPSK" w:cs="TH SarabunPSK"/>
        </w:rPr>
        <w:tab/>
        <w:t>2</w:t>
      </w:r>
      <w:r w:rsidRPr="0062667D">
        <w:rPr>
          <w:rFonts w:ascii="TH SarabunPSK" w:hAnsi="TH SarabunPSK" w:cs="TH SarabunPSK"/>
          <w:cs/>
        </w:rPr>
        <w:t xml:space="preserve">. 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 </w:t>
      </w:r>
    </w:p>
    <w:p w:rsidR="0062667D" w:rsidRPr="0062667D" w:rsidRDefault="0062667D" w:rsidP="006448B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 </w:t>
      </w:r>
      <w:r w:rsidRPr="0062667D">
        <w:rPr>
          <w:rFonts w:ascii="TH SarabunPSK" w:hAnsi="TH SarabunPSK" w:cs="TH SarabunPSK"/>
        </w:rPr>
        <w:tab/>
        <w:t>3</w:t>
      </w:r>
      <w:r w:rsidRPr="0062667D">
        <w:rPr>
          <w:rFonts w:ascii="TH SarabunPSK" w:hAnsi="TH SarabunPSK" w:cs="TH SarabunPSK"/>
          <w:cs/>
        </w:rPr>
        <w:t xml:space="preserve">. จัดกิจกรรมเตรียมความพร้อมเพื่อการทำงานเมื่อสำเร็จการศึกษาแก่นักศึกษา </w:t>
      </w:r>
    </w:p>
    <w:p w:rsidR="0062667D" w:rsidRPr="0062667D" w:rsidRDefault="0062667D" w:rsidP="003C5D78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</w:t>
      </w:r>
      <w:r w:rsidRPr="0062667D">
        <w:rPr>
          <w:rFonts w:ascii="TH SarabunPSK" w:hAnsi="TH SarabunPSK" w:cs="TH SarabunPSK"/>
        </w:rPr>
        <w:tab/>
        <w:t>4</w:t>
      </w:r>
      <w:r w:rsidRPr="0062667D">
        <w:rPr>
          <w:rFonts w:ascii="TH SarabunPSK" w:hAnsi="TH SarabunPSK" w:cs="TH SarabunPSK"/>
          <w:cs/>
        </w:rPr>
        <w:t>. ประเมินคุณภาพของกา</w:t>
      </w:r>
      <w:r>
        <w:rPr>
          <w:rFonts w:ascii="TH SarabunPSK" w:hAnsi="TH SarabunPSK" w:cs="TH SarabunPSK"/>
          <w:cs/>
        </w:rPr>
        <w:t>รจัดกิจกรรมและการจัดบริการในข้อ</w:t>
      </w:r>
      <w:r>
        <w:rPr>
          <w:rFonts w:ascii="TH SarabunPSK" w:hAnsi="TH SarabunPSK" w:cs="TH SarabunPSK" w:hint="cs"/>
          <w:cs/>
        </w:rPr>
        <w:t xml:space="preserve"> </w:t>
      </w:r>
      <w:r w:rsidRPr="0062667D">
        <w:rPr>
          <w:rFonts w:ascii="TH SarabunPSK" w:hAnsi="TH SarabunPSK" w:cs="TH SarabunPSK"/>
        </w:rPr>
        <w:t xml:space="preserve">1 </w:t>
      </w:r>
      <w:r w:rsidRPr="0062667D">
        <w:rPr>
          <w:rFonts w:ascii="TH SarabunPSK" w:hAnsi="TH SarabunPSK" w:cs="TH SarabunPSK"/>
          <w:cs/>
        </w:rPr>
        <w:t xml:space="preserve">- </w:t>
      </w:r>
      <w:r w:rsidRPr="0062667D">
        <w:rPr>
          <w:rFonts w:ascii="TH SarabunPSK" w:hAnsi="TH SarabunPSK" w:cs="TH SarabunPSK"/>
        </w:rPr>
        <w:t xml:space="preserve">3 </w:t>
      </w:r>
      <w:r w:rsidRPr="0062667D">
        <w:rPr>
          <w:rFonts w:ascii="TH SarabunPSK" w:hAnsi="TH SarabunPSK" w:cs="TH SarabunPSK"/>
          <w:cs/>
        </w:rPr>
        <w:t>ทุกข้อไม่ต่ำกว่า</w:t>
      </w:r>
      <w:r w:rsidRPr="0062667D">
        <w:rPr>
          <w:rFonts w:ascii="TH SarabunPSK" w:hAnsi="TH SarabunPSK" w:cs="TH SarabunPSK"/>
        </w:rPr>
        <w:t xml:space="preserve"> 3</w:t>
      </w:r>
      <w:r w:rsidRPr="0062667D">
        <w:rPr>
          <w:rFonts w:ascii="TH SarabunPSK" w:hAnsi="TH SarabunPSK" w:cs="TH SarabunPSK"/>
          <w:cs/>
        </w:rPr>
        <w:t>.</w:t>
      </w:r>
      <w:r w:rsidRPr="0062667D">
        <w:rPr>
          <w:rFonts w:ascii="TH SarabunPSK" w:hAnsi="TH SarabunPSK" w:cs="TH SarabunPSK"/>
        </w:rPr>
        <w:t xml:space="preserve">51 </w:t>
      </w:r>
      <w:r w:rsidRPr="0062667D">
        <w:rPr>
          <w:rFonts w:ascii="TH SarabunPSK" w:hAnsi="TH SarabunPSK" w:cs="TH SarabunPSK"/>
          <w:cs/>
        </w:rPr>
        <w:t>จากคะแนนเต็ม</w:t>
      </w:r>
      <w:r w:rsidRPr="0062667D">
        <w:rPr>
          <w:rFonts w:ascii="TH SarabunPSK" w:hAnsi="TH SarabunPSK" w:cs="TH SarabunPSK"/>
        </w:rPr>
        <w:t xml:space="preserve"> 5 </w:t>
      </w:r>
    </w:p>
    <w:p w:rsidR="0062667D" w:rsidRPr="0062667D" w:rsidRDefault="0062667D" w:rsidP="006448BD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</w:t>
      </w:r>
      <w:r w:rsidRPr="0062667D">
        <w:rPr>
          <w:rFonts w:ascii="TH SarabunPSK" w:hAnsi="TH SarabunPSK" w:cs="TH SarabunPSK"/>
        </w:rPr>
        <w:tab/>
        <w:t>5</w:t>
      </w:r>
      <w:r w:rsidRPr="0062667D">
        <w:rPr>
          <w:rFonts w:ascii="TH SarabunPSK" w:hAnsi="TH SarabunPSK" w:cs="TH SarabunPSK"/>
          <w:cs/>
        </w:rPr>
        <w:t>. นำผลการประเมินจากข้อ</w:t>
      </w:r>
      <w:r w:rsidRPr="0062667D">
        <w:rPr>
          <w:rFonts w:ascii="TH SarabunPSK" w:hAnsi="TH SarabunPSK" w:cs="TH SarabunPSK"/>
        </w:rPr>
        <w:t xml:space="preserve"> 4 </w:t>
      </w:r>
      <w:r w:rsidRPr="0062667D">
        <w:rPr>
          <w:rFonts w:ascii="TH SarabunPSK" w:hAnsi="TH SarabunPSK" w:cs="TH SarabunPSK"/>
          <w:cs/>
        </w:rPr>
        <w:t xml:space="preserve"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 </w:t>
      </w:r>
    </w:p>
    <w:p w:rsidR="0062667D" w:rsidRPr="0062667D" w:rsidRDefault="0062667D" w:rsidP="006448BD">
      <w:pPr>
        <w:tabs>
          <w:tab w:val="left" w:pos="567"/>
        </w:tabs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</w:t>
      </w:r>
      <w:r w:rsidRPr="0062667D">
        <w:rPr>
          <w:rFonts w:ascii="TH SarabunPSK" w:hAnsi="TH SarabunPSK" w:cs="TH SarabunPSK"/>
        </w:rPr>
        <w:tab/>
        <w:t>6</w:t>
      </w:r>
      <w:r w:rsidRPr="0062667D">
        <w:rPr>
          <w:rFonts w:ascii="TH SarabunPSK" w:hAnsi="TH SarabunPSK" w:cs="TH SarabunPSK"/>
          <w:cs/>
        </w:rPr>
        <w:t xml:space="preserve">. ให้ข้อมูลและความรู้ที่เป็นประโยชน์แก่ศิษย์เก่า </w:t>
      </w:r>
    </w:p>
    <w:p w:rsidR="00C0094C" w:rsidRPr="00DB4F5D" w:rsidRDefault="00FD20CF" w:rsidP="007E60B4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C0094C" w:rsidRPr="00DB4F5D" w:rsidTr="00881948">
        <w:trPr>
          <w:trHeight w:val="397"/>
        </w:trPr>
        <w:tc>
          <w:tcPr>
            <w:tcW w:w="1875" w:type="dxa"/>
            <w:shd w:val="clear" w:color="auto" w:fill="E5F4F7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5F4F7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FA3398" w:rsidRPr="00DB4F5D" w:rsidTr="005F24F6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F11960" w:rsidRPr="001E3CF7" w:rsidRDefault="00F11960" w:rsidP="003F05C2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B4F5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B4F5D">
        <w:rPr>
          <w:rFonts w:ascii="TH SarabunPSK" w:hAnsi="TH SarabunPSK" w:cs="TH SarabunPSK"/>
          <w:b/>
          <w:bCs/>
        </w:rPr>
        <w:t xml:space="preserve"> 25</w:t>
      </w:r>
      <w:r w:rsidR="00F933D3">
        <w:rPr>
          <w:rFonts w:ascii="TH SarabunPSK" w:hAnsi="TH SarabunPSK" w:cs="TH SarabunPSK"/>
          <w:b/>
          <w:bCs/>
          <w:cs/>
        </w:rPr>
        <w:t>6</w:t>
      </w:r>
      <w:r w:rsidR="001E3CF7">
        <w:rPr>
          <w:rFonts w:ascii="TH SarabunPSK" w:hAnsi="TH SarabunPSK" w:cs="TH SarabunPSK" w:hint="cs"/>
          <w:b/>
          <w:bCs/>
          <w:cs/>
        </w:rPr>
        <w:t>2</w:t>
      </w:r>
      <w:r w:rsidRPr="00DB4F5D">
        <w:rPr>
          <w:rFonts w:ascii="TH SarabunPSK" w:hAnsi="TH SarabunPSK" w:cs="TH SarabunPSK"/>
          <w:b/>
          <w:bCs/>
          <w:cs/>
        </w:rPr>
        <w:t xml:space="preserve"> – </w:t>
      </w:r>
      <w:r w:rsidRPr="00DB4F5D">
        <w:rPr>
          <w:rFonts w:ascii="TH SarabunPSK" w:hAnsi="TH SarabunPSK" w:cs="TH SarabunPSK"/>
          <w:b/>
          <w:bCs/>
        </w:rPr>
        <w:t>256</w:t>
      </w:r>
      <w:r w:rsidR="001E3CF7">
        <w:rPr>
          <w:rFonts w:ascii="TH SarabunPSK" w:hAnsi="TH SarabunPSK" w:cs="TH SarabunPSK" w:hint="cs"/>
          <w:b/>
          <w:bCs/>
          <w:cs/>
        </w:rPr>
        <w:t>6</w:t>
      </w:r>
    </w:p>
    <w:p w:rsidR="00F11960" w:rsidRPr="00DB4F5D" w:rsidRDefault="00F11960" w:rsidP="00F11960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462"/>
        <w:gridCol w:w="2462"/>
        <w:gridCol w:w="2462"/>
      </w:tblGrid>
      <w:tr w:rsidR="00EC626D" w:rsidRPr="00DB4F5D" w:rsidTr="00881948">
        <w:trPr>
          <w:trHeight w:val="438"/>
        </w:trPr>
        <w:tc>
          <w:tcPr>
            <w:tcW w:w="1985" w:type="dxa"/>
            <w:shd w:val="clear" w:color="auto" w:fill="E5F4F7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</w:t>
            </w:r>
            <w:r w:rsidRPr="00F933D3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4111F4" w:rsidRPr="00DB4F5D" w:rsidTr="00937386">
        <w:trPr>
          <w:trHeight w:val="425"/>
        </w:trPr>
        <w:tc>
          <w:tcPr>
            <w:tcW w:w="1985" w:type="dxa"/>
            <w:vAlign w:val="center"/>
          </w:tcPr>
          <w:p w:rsidR="004111F4" w:rsidRPr="00F933D3" w:rsidRDefault="004111F4" w:rsidP="004111F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2" w:type="dxa"/>
            <w:vAlign w:val="center"/>
          </w:tcPr>
          <w:p w:rsidR="004111F4" w:rsidRPr="00F933D3" w:rsidRDefault="004111F4" w:rsidP="004111F4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4111F4" w:rsidRPr="00F933D3" w:rsidRDefault="004111F4" w:rsidP="004111F4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4111F4" w:rsidRPr="00F933D3" w:rsidRDefault="004111F4" w:rsidP="004111F4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980AC5" w:rsidRPr="00DB4F5D" w:rsidTr="00937386">
        <w:trPr>
          <w:trHeight w:val="425"/>
        </w:trPr>
        <w:tc>
          <w:tcPr>
            <w:tcW w:w="1985" w:type="dxa"/>
            <w:vAlign w:val="center"/>
          </w:tcPr>
          <w:p w:rsidR="00980AC5" w:rsidRPr="00F933D3" w:rsidRDefault="004111F4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2462" w:type="dxa"/>
            <w:vAlign w:val="center"/>
          </w:tcPr>
          <w:p w:rsidR="00980AC5" w:rsidRPr="00F933D3" w:rsidRDefault="00980AC5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.................................</w:t>
            </w:r>
          </w:p>
        </w:tc>
        <w:tc>
          <w:tcPr>
            <w:tcW w:w="2462" w:type="dxa"/>
            <w:vAlign w:val="center"/>
          </w:tcPr>
          <w:p w:rsidR="00980AC5" w:rsidRPr="00F933D3" w:rsidRDefault="00980AC5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.............................</w:t>
            </w:r>
          </w:p>
        </w:tc>
        <w:tc>
          <w:tcPr>
            <w:tcW w:w="2462" w:type="dxa"/>
            <w:vAlign w:val="center"/>
          </w:tcPr>
          <w:p w:rsidR="00980AC5" w:rsidRPr="00F933D3" w:rsidRDefault="00980AC5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</w:t>
            </w:r>
          </w:p>
        </w:tc>
      </w:tr>
    </w:tbl>
    <w:p w:rsidR="000B4885" w:rsidRDefault="000B4885" w:rsidP="0098485B">
      <w:pPr>
        <w:spacing w:before="120"/>
        <w:rPr>
          <w:rFonts w:ascii="TH SarabunPSK" w:hAnsi="TH SarabunPSK" w:cs="TH SarabunPSK"/>
          <w:b/>
          <w:bCs/>
        </w:rPr>
      </w:pPr>
    </w:p>
    <w:p w:rsidR="00F933D3" w:rsidRPr="00DB4F5D" w:rsidRDefault="00F933D3" w:rsidP="0098485B">
      <w:pPr>
        <w:spacing w:before="120"/>
        <w:rPr>
          <w:rFonts w:ascii="TH SarabunPSK" w:hAnsi="TH SarabunPSK" w:cs="TH SarabunPSK"/>
          <w:b/>
          <w:bCs/>
        </w:rPr>
      </w:pPr>
    </w:p>
    <w:p w:rsidR="00305955" w:rsidRDefault="00305955" w:rsidP="0098485B">
      <w:pPr>
        <w:spacing w:before="120"/>
        <w:rPr>
          <w:rFonts w:ascii="TH SarabunPSK" w:hAnsi="TH SarabunPSK" w:cs="TH SarabunPSK"/>
          <w:b/>
          <w:bCs/>
        </w:rPr>
      </w:pPr>
    </w:p>
    <w:p w:rsidR="003F00C0" w:rsidRPr="00DB4F5D" w:rsidRDefault="0066363A" w:rsidP="0098485B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3F00C0" w:rsidRPr="00DB4F5D" w:rsidTr="00C5490B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3F00C0" w:rsidRPr="00C40832" w:rsidRDefault="003F00C0" w:rsidP="001807B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3F00C0" w:rsidRPr="00C40832" w:rsidRDefault="00330F9E" w:rsidP="003F00C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7B15FD" w:rsidRPr="00C40832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3F00C0" w:rsidRPr="00C40832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7B15FD" w:rsidRPr="00C40832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3F00C0" w:rsidRPr="00C40832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="003F00C0" w:rsidRPr="00C4083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="003F00C0" w:rsidRPr="00C40832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3F00C0" w:rsidRPr="00C40832" w:rsidRDefault="003F00C0" w:rsidP="001807B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3F00C0" w:rsidRPr="00DB4F5D" w:rsidTr="00B432EE">
        <w:trPr>
          <w:trHeight w:val="20"/>
        </w:trPr>
        <w:tc>
          <w:tcPr>
            <w:tcW w:w="379" w:type="pct"/>
            <w:shd w:val="clear" w:color="auto" w:fill="auto"/>
          </w:tcPr>
          <w:p w:rsidR="003F00C0" w:rsidRPr="00C40832" w:rsidRDefault="001C1E88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="003F00C0" w:rsidRPr="00C4083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F00C0" w:rsidRPr="00C40832" w:rsidRDefault="00C40832" w:rsidP="001807B4">
            <w:pPr>
              <w:rPr>
                <w:rFonts w:ascii="TH SarabunPSK" w:hAnsi="TH SarabunPSK" w:cs="TH SarabunPSK"/>
                <w:b/>
                <w:bCs/>
                <w:color w:val="FF0000"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จัดบริการให้คำปรึกษา แนะแนวด้านการใช้ชีวิต และการเข้าสู่อาชีพแก่นักศึกษาในสถาบัน</w:t>
            </w:r>
          </w:p>
        </w:tc>
      </w:tr>
      <w:tr w:rsidR="003F00C0" w:rsidRPr="007D720F" w:rsidTr="00C40832">
        <w:trPr>
          <w:trHeight w:val="2246"/>
        </w:trPr>
        <w:tc>
          <w:tcPr>
            <w:tcW w:w="3033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1807B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</w:t>
            </w:r>
          </w:p>
          <w:p w:rsidR="00B87E3B" w:rsidRPr="00C40832" w:rsidRDefault="003F00C0" w:rsidP="001807B4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F00C0" w:rsidRPr="007D720F" w:rsidTr="00D22018">
        <w:trPr>
          <w:trHeight w:val="340"/>
        </w:trPr>
        <w:tc>
          <w:tcPr>
            <w:tcW w:w="379" w:type="pct"/>
            <w:shd w:val="clear" w:color="auto" w:fill="auto"/>
          </w:tcPr>
          <w:p w:rsidR="003F00C0" w:rsidRPr="00C40832" w:rsidRDefault="003F00C0" w:rsidP="00C4083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F00C0" w:rsidRPr="00C40832" w:rsidRDefault="00C40832" w:rsidP="00DB4F5D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</w:t>
            </w:r>
          </w:p>
        </w:tc>
      </w:tr>
      <w:tr w:rsidR="00B87E3B" w:rsidRPr="007D720F" w:rsidTr="00C40832">
        <w:trPr>
          <w:trHeight w:val="2766"/>
        </w:trPr>
        <w:tc>
          <w:tcPr>
            <w:tcW w:w="3033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B432EE">
        <w:trPr>
          <w:trHeight w:val="20"/>
        </w:trPr>
        <w:tc>
          <w:tcPr>
            <w:tcW w:w="379" w:type="pct"/>
            <w:shd w:val="clear" w:color="auto" w:fill="auto"/>
          </w:tcPr>
          <w:p w:rsidR="00F45B84" w:rsidRPr="00C40832" w:rsidRDefault="00F45B84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F45B84" w:rsidRPr="00C40832" w:rsidRDefault="00C40832" w:rsidP="00C40832">
            <w:pPr>
              <w:tabs>
                <w:tab w:val="left" w:pos="567"/>
              </w:tabs>
              <w:ind w:right="-2"/>
              <w:rPr>
                <w:rFonts w:ascii="TH SarabunPSK" w:hAnsi="TH SarabunPSK" w:cs="TH SarabunPSK"/>
                <w:b/>
                <w:bCs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จัดกิจกรรมเตรียมความพร้อมเพื่อการทำงานเมื่อสำเร็จการศึกษาแก่นักศึกษา </w:t>
            </w:r>
          </w:p>
        </w:tc>
      </w:tr>
      <w:tr w:rsidR="00B87E3B" w:rsidRPr="007D720F" w:rsidTr="00C40832">
        <w:trPr>
          <w:trHeight w:val="2258"/>
        </w:trPr>
        <w:tc>
          <w:tcPr>
            <w:tcW w:w="3033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C40832" w:rsidRDefault="00B87E3B" w:rsidP="00B87E3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B432EE">
        <w:trPr>
          <w:trHeight w:val="93"/>
        </w:trPr>
        <w:tc>
          <w:tcPr>
            <w:tcW w:w="379" w:type="pct"/>
            <w:shd w:val="clear" w:color="auto" w:fill="auto"/>
          </w:tcPr>
          <w:p w:rsidR="00F45B84" w:rsidRPr="00C40832" w:rsidRDefault="001C1E88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="00F45B84" w:rsidRPr="00C40832">
              <w:rPr>
                <w:rFonts w:ascii="TH SarabunPSK" w:hAnsi="TH SarabunPSK" w:cs="TH SarabunPSK"/>
                <w:b/>
                <w:bCs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F45B84" w:rsidRPr="00C40832" w:rsidRDefault="00C40832" w:rsidP="000E3CE9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ประเมินคุณภาพของการจัดกิจกรรมและการจัดบริการในข้อ</w:t>
            </w:r>
            <w:r w:rsidRPr="00C40832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1 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- 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3 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>ทุกข้อไม่ต่ำกว่า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 3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>.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51 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>จากคะแนนเต็ม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 5 </w:t>
            </w:r>
          </w:p>
        </w:tc>
      </w:tr>
      <w:tr w:rsidR="000B3A2B" w:rsidRPr="007D720F" w:rsidTr="00C40832">
        <w:trPr>
          <w:trHeight w:val="2723"/>
        </w:trPr>
        <w:tc>
          <w:tcPr>
            <w:tcW w:w="3033" w:type="pct"/>
            <w:gridSpan w:val="2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C573C9" w:rsidRDefault="00C573C9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p w:rsidR="00C573C9" w:rsidRPr="00F45B84" w:rsidRDefault="00C573C9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F45B84" w:rsidRPr="005036C4" w:rsidTr="00C5490B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F45B84" w:rsidRPr="00F97241" w:rsidRDefault="00F45B84" w:rsidP="00581A4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F45B84" w:rsidRPr="00F97241" w:rsidRDefault="00FA182F" w:rsidP="00581A4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7B15FD" w:rsidRPr="00F97241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F45B84" w:rsidRPr="00F97241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7B15FD" w:rsidRPr="00F97241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F45B84" w:rsidRPr="00F97241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="00F45B84" w:rsidRPr="00F97241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="00F45B84" w:rsidRPr="00F97241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F45B84" w:rsidRPr="00F97241" w:rsidRDefault="00F45B84" w:rsidP="00581A4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3F05C2" w:rsidRPr="005036C4" w:rsidTr="00B432EE">
        <w:trPr>
          <w:tblHeader/>
        </w:trPr>
        <w:tc>
          <w:tcPr>
            <w:tcW w:w="379" w:type="pct"/>
            <w:shd w:val="clear" w:color="auto" w:fill="auto"/>
          </w:tcPr>
          <w:p w:rsidR="003F05C2" w:rsidRPr="00F97241" w:rsidRDefault="003F05C2" w:rsidP="003F05C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F05C2" w:rsidRPr="00F97241" w:rsidRDefault="00C40832" w:rsidP="00F97241">
            <w:pPr>
              <w:tabs>
                <w:tab w:val="left" w:pos="567"/>
              </w:tabs>
              <w:ind w:right="-2"/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นำผลการประเมินจากข้อ</w:t>
            </w:r>
            <w:r w:rsidRPr="00F97241">
              <w:rPr>
                <w:rFonts w:ascii="TH SarabunPSK" w:hAnsi="TH SarabunPSK" w:cs="TH SarabunPSK"/>
                <w:b/>
                <w:bCs/>
              </w:rPr>
              <w:t xml:space="preserve"> 4 </w:t>
            </w:r>
            <w:r w:rsidRPr="00F97241">
              <w:rPr>
                <w:rFonts w:ascii="TH SarabunPSK" w:hAnsi="TH SarabunPSK" w:cs="TH SarabunPSK"/>
                <w:b/>
                <w:bCs/>
                <w:cs/>
              </w:rPr>
              <w:t xml:space="preserve"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 </w:t>
            </w:r>
          </w:p>
        </w:tc>
      </w:tr>
      <w:tr w:rsidR="003F05C2" w:rsidRPr="005036C4" w:rsidTr="0040673A">
        <w:trPr>
          <w:tblHeader/>
        </w:trPr>
        <w:tc>
          <w:tcPr>
            <w:tcW w:w="3033" w:type="pct"/>
            <w:gridSpan w:val="2"/>
            <w:shd w:val="clear" w:color="auto" w:fill="auto"/>
          </w:tcPr>
          <w:p w:rsidR="003F05C2" w:rsidRPr="00BF4AA9" w:rsidRDefault="00F97241" w:rsidP="003F05C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3F05C2"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3F05C2" w:rsidRPr="00BF4AA9" w:rsidRDefault="00F97241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3F05C2"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0B3A2B" w:rsidRPr="007D720F" w:rsidTr="00B432EE">
        <w:trPr>
          <w:trHeight w:val="57"/>
        </w:trPr>
        <w:tc>
          <w:tcPr>
            <w:tcW w:w="379" w:type="pct"/>
            <w:shd w:val="clear" w:color="auto" w:fill="auto"/>
          </w:tcPr>
          <w:p w:rsidR="000B3A2B" w:rsidRPr="00C40832" w:rsidRDefault="000B3A2B" w:rsidP="000B3A2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0B3A2B" w:rsidRPr="00C40832" w:rsidRDefault="000B3A2B" w:rsidP="000B3A2B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ให้ข้อมูลและความรู้ที่เป็นประโยชน์แก่ศิษย์เก่า</w:t>
            </w:r>
          </w:p>
        </w:tc>
      </w:tr>
      <w:tr w:rsidR="00F45B84" w:rsidRPr="007D720F" w:rsidTr="00B87E3B">
        <w:trPr>
          <w:trHeight w:val="2589"/>
        </w:trPr>
        <w:tc>
          <w:tcPr>
            <w:tcW w:w="3033" w:type="pct"/>
            <w:gridSpan w:val="2"/>
          </w:tcPr>
          <w:p w:rsidR="00F45B84" w:rsidRPr="00BF4AA9" w:rsidRDefault="00F97241" w:rsidP="00581A4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F45B84"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4AA9" w:rsidRPr="00BF4AA9" w:rsidRDefault="00BF4AA9" w:rsidP="003D7519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45B84" w:rsidRPr="00BF4AA9" w:rsidRDefault="00F97241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F45B84"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26099" w:rsidRPr="00BF4AA9" w:rsidRDefault="00426099" w:rsidP="0042609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04AFB" w:rsidRPr="00F97241" w:rsidRDefault="00104AFB" w:rsidP="00F97241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463E6B" w:rsidRPr="00F97241" w:rsidTr="00C5490B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463E6B" w:rsidRPr="00F97241" w:rsidTr="00C5490B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463E6B" w:rsidRPr="00F97241" w:rsidTr="00C5490B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463E6B" w:rsidRPr="00F97241" w:rsidTr="00C5490B">
        <w:trPr>
          <w:cantSplit/>
          <w:trHeight w:val="454"/>
        </w:trPr>
        <w:tc>
          <w:tcPr>
            <w:tcW w:w="4679" w:type="dxa"/>
            <w:shd w:val="clear" w:color="auto" w:fill="E5F4F7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463E6B" w:rsidRPr="00F97241" w:rsidRDefault="00463E6B" w:rsidP="00463E6B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63E6B" w:rsidRPr="00F97241" w:rsidRDefault="00463E6B" w:rsidP="00463E6B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63E6B" w:rsidRPr="00F97241" w:rsidTr="00C5490B">
        <w:trPr>
          <w:cantSplit/>
          <w:trHeight w:val="454"/>
        </w:trPr>
        <w:tc>
          <w:tcPr>
            <w:tcW w:w="4679" w:type="dxa"/>
            <w:shd w:val="clear" w:color="auto" w:fill="E5F4F7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104AFB" w:rsidRPr="00F97241" w:rsidRDefault="00104AFB" w:rsidP="00F97241">
      <w:pPr>
        <w:spacing w:before="120"/>
        <w:rPr>
          <w:rFonts w:ascii="TH SarabunPSK" w:hAnsi="TH SarabunPSK" w:cs="TH SarabunPSK"/>
          <w:b/>
          <w:bCs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04AFB" w:rsidRPr="00F97241" w:rsidTr="00C5490B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104AFB" w:rsidRPr="00F97241" w:rsidRDefault="00104AF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5F4F7"/>
            <w:vAlign w:val="center"/>
          </w:tcPr>
          <w:p w:rsidR="00104AFB" w:rsidRPr="00F97241" w:rsidRDefault="00104AF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83932" w:rsidRPr="00DB4F5D" w:rsidTr="00083932">
        <w:trPr>
          <w:trHeight w:val="2438"/>
        </w:trPr>
        <w:tc>
          <w:tcPr>
            <w:tcW w:w="4678" w:type="dxa"/>
            <w:shd w:val="clear" w:color="auto" w:fill="auto"/>
          </w:tcPr>
          <w:p w:rsidR="00083932" w:rsidRDefault="00083932" w:rsidP="00083932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83932" w:rsidRPr="00083932" w:rsidRDefault="00083932" w:rsidP="000B3A2B">
      <w:pPr>
        <w:pStyle w:val="Default"/>
        <w:spacing w:before="6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83932" w:rsidRPr="00DB4F5D" w:rsidTr="00C5490B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083932" w:rsidRPr="00F97241" w:rsidRDefault="00083932" w:rsidP="0008393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678" w:type="dxa"/>
            <w:shd w:val="clear" w:color="auto" w:fill="E5F4F7"/>
            <w:vAlign w:val="center"/>
          </w:tcPr>
          <w:p w:rsidR="00083932" w:rsidRPr="00F97241" w:rsidRDefault="00083932" w:rsidP="0008393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83932" w:rsidRPr="00D93956" w:rsidTr="00083932">
        <w:trPr>
          <w:trHeight w:val="2518"/>
        </w:trPr>
        <w:tc>
          <w:tcPr>
            <w:tcW w:w="4678" w:type="dxa"/>
            <w:shd w:val="clear" w:color="auto" w:fill="auto"/>
          </w:tcPr>
          <w:p w:rsidR="00083932" w:rsidRDefault="00083932" w:rsidP="003A07F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83932" w:rsidRPr="00083932" w:rsidRDefault="00083932" w:rsidP="00083932">
      <w:pPr>
        <w:pStyle w:val="Default"/>
        <w:rPr>
          <w:rStyle w:val="af0"/>
          <w:rFonts w:ascii="TH SarabunPSK" w:hAnsi="TH SarabunPSK" w:cs="TH SarabunPSK"/>
          <w:sz w:val="20"/>
          <w:szCs w:val="20"/>
        </w:rPr>
      </w:pPr>
    </w:p>
    <w:p w:rsidR="00737D81" w:rsidRPr="00DB4F5D" w:rsidRDefault="00737D81" w:rsidP="000B3A2B">
      <w:pPr>
        <w:pStyle w:val="Default"/>
        <w:spacing w:before="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B4F5D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DB4F5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3F05C2" w:rsidRPr="0011311C" w:rsidRDefault="00737D81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05C2">
        <w:rPr>
          <w:rFonts w:ascii="TH SarabunPSK" w:hAnsi="TH SarabunPSK" w:cs="TH SarabunPSK"/>
          <w:color w:val="auto"/>
          <w:sz w:val="32"/>
          <w:szCs w:val="32"/>
        </w:rPr>
        <w:br/>
      </w:r>
      <w:r w:rsidR="003F05C2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7D81" w:rsidRPr="00DB4F5D" w:rsidRDefault="00737D81" w:rsidP="003F05C2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DB4F5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3F05C2" w:rsidRPr="0011311C" w:rsidRDefault="003F05C2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D20CF" w:rsidRPr="00B87E3B" w:rsidRDefault="00FD20CF" w:rsidP="006A0726">
      <w:pPr>
        <w:tabs>
          <w:tab w:val="left" w:pos="1843"/>
          <w:tab w:val="left" w:pos="1985"/>
          <w:tab w:val="left" w:pos="2127"/>
        </w:tabs>
        <w:ind w:right="20"/>
        <w:jc w:val="thaiDistribute"/>
        <w:rPr>
          <w:rFonts w:ascii="TH SarabunPSK" w:hAnsi="TH SarabunPSK" w:cs="TH SarabunPSK"/>
          <w:b/>
          <w:bCs/>
          <w:cs/>
        </w:rPr>
      </w:pPr>
      <w:r w:rsidRPr="00B87E3B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1.5 </w:t>
      </w:r>
      <w:r w:rsidR="001715E9" w:rsidRPr="00B87E3B">
        <w:rPr>
          <w:rFonts w:ascii="TH SarabunPSK" w:hAnsi="TH SarabunPSK" w:cs="TH SarabunPSK"/>
          <w:b/>
          <w:bCs/>
          <w:cs/>
        </w:rPr>
        <w:t xml:space="preserve"> </w:t>
      </w:r>
      <w:r w:rsidR="00104AFB" w:rsidRPr="00B87E3B">
        <w:rPr>
          <w:rFonts w:ascii="TH SarabunPSK" w:hAnsi="TH SarabunPSK" w:cs="TH SarabunPSK"/>
          <w:b/>
          <w:bCs/>
          <w:cs/>
        </w:rPr>
        <w:t xml:space="preserve">  </w:t>
      </w:r>
      <w:r w:rsidR="00104AFB" w:rsidRPr="00B87E3B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b/>
          <w:bCs/>
          <w:cs/>
        </w:rPr>
        <w:t>กิจกรรมนักศึกษาระดับปริญญาตรี</w:t>
      </w:r>
    </w:p>
    <w:p w:rsidR="00AA2A91" w:rsidRPr="00B87E3B" w:rsidRDefault="00FD20CF" w:rsidP="00B63978">
      <w:pPr>
        <w:tabs>
          <w:tab w:val="left" w:pos="1843"/>
          <w:tab w:val="left" w:pos="1985"/>
          <w:tab w:val="left" w:pos="2127"/>
        </w:tabs>
        <w:jc w:val="thaiDistribute"/>
        <w:rPr>
          <w:rFonts w:ascii="TH SarabunPSK" w:hAnsi="TH SarabunPSK" w:cs="TH SarabunPSK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1715E9" w:rsidRPr="00B87E3B">
        <w:rPr>
          <w:rFonts w:ascii="TH SarabunPSK" w:hAnsi="TH SarabunPSK" w:cs="TH SarabunPSK"/>
          <w:b/>
          <w:bCs/>
          <w:cs/>
        </w:rPr>
        <w:t xml:space="preserve"> </w:t>
      </w:r>
      <w:r w:rsidR="006A0726">
        <w:rPr>
          <w:rFonts w:ascii="TH SarabunPSK" w:hAnsi="TH SarabunPSK" w:cs="TH SarabunPSK"/>
          <w:b/>
          <w:bCs/>
          <w:cs/>
        </w:rPr>
        <w:t xml:space="preserve"> </w:t>
      </w:r>
      <w:r w:rsidR="006A0726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cs/>
        </w:rPr>
        <w:t xml:space="preserve">กระบวนการ </w:t>
      </w:r>
    </w:p>
    <w:p w:rsidR="00D635A0" w:rsidRDefault="00D635A0" w:rsidP="00B63978">
      <w:pPr>
        <w:tabs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635A0" w:rsidRPr="00AD7DD4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D635A0" w:rsidRPr="00C035D8" w:rsidRDefault="00D635A0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D635A0" w:rsidRPr="00C035D8" w:rsidRDefault="00D635A0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D635A0" w:rsidRPr="00AD7DD4" w:rsidTr="00805710">
        <w:trPr>
          <w:trHeight w:val="1320"/>
        </w:trPr>
        <w:tc>
          <w:tcPr>
            <w:tcW w:w="4668" w:type="dxa"/>
            <w:shd w:val="clear" w:color="auto" w:fill="auto"/>
          </w:tcPr>
          <w:p w:rsidR="00D635A0" w:rsidRPr="00AD7DD4" w:rsidRDefault="00D635A0" w:rsidP="00AB19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</w:t>
            </w:r>
            <w:r w:rsidR="00805710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312697" w:rsidRPr="00B87E3B" w:rsidRDefault="00312697" w:rsidP="00655B01">
      <w:pPr>
        <w:pStyle w:val="Default"/>
        <w:spacing w:before="6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B87E3B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เกณฑ์มาตรฐาน </w:t>
      </w:r>
      <w:r w:rsidRPr="00B87E3B">
        <w:rPr>
          <w:rFonts w:ascii="TH SarabunPSK" w:eastAsia="CordiaNew-Bold" w:hAnsi="TH SarabunPSK" w:cs="TH SarabunPSK"/>
          <w:b/>
          <w:bCs/>
          <w:sz w:val="32"/>
          <w:szCs w:val="32"/>
        </w:rPr>
        <w:tab/>
      </w:r>
      <w:r w:rsidRPr="00B87E3B">
        <w:rPr>
          <w:rFonts w:ascii="TH SarabunPSK" w:eastAsia="CordiaNew" w:hAnsi="TH SarabunPSK" w:cs="TH SarabunPSK"/>
          <w:sz w:val="32"/>
          <w:szCs w:val="32"/>
          <w:cs/>
        </w:rPr>
        <w:t xml:space="preserve">  </w:t>
      </w:r>
      <w:r w:rsidRPr="00B87E3B">
        <w:rPr>
          <w:rFonts w:ascii="TH SarabunPSK" w:hAnsi="TH SarabunPSK" w:cs="TH SarabunPSK"/>
          <w:sz w:val="32"/>
          <w:szCs w:val="32"/>
        </w:rPr>
        <w:tab/>
      </w:r>
    </w:p>
    <w:p w:rsidR="00312697" w:rsidRPr="00C035D8" w:rsidRDefault="00312697" w:rsidP="00244791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SarabunPSK" w:hAnsi="TH SarabunPSK" w:cs="TH SarabunPSK"/>
          <w:color w:val="000000"/>
          <w:cs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  <w:cs/>
        </w:rPr>
        <w:tab/>
        <w:t>1. จัดทำแผนการจัดกิจกรรมพัฒนานักศึกษาในภาพรวมของ</w:t>
      </w:r>
      <w:r w:rsidRPr="00C035D8">
        <w:rPr>
          <w:rFonts w:ascii="TH SarabunPSK" w:hAnsi="TH SarabunPSK" w:cs="TH SarabunPSK"/>
          <w:cs/>
        </w:rPr>
        <w:t xml:space="preserve">สถาบัน โดยให้นักศึกษามีส่วนร่วมในการจัดทำแผนและการจัดกิจกรรม </w:t>
      </w:r>
    </w:p>
    <w:p w:rsidR="00312697" w:rsidRPr="00C035D8" w:rsidRDefault="00312697" w:rsidP="00C035D8">
      <w:pPr>
        <w:tabs>
          <w:tab w:val="left" w:pos="567"/>
          <w:tab w:val="left" w:pos="851"/>
        </w:tabs>
        <w:ind w:right="-2"/>
        <w:rPr>
          <w:rFonts w:ascii="TH SarabunPSK" w:hAnsi="TH SarabunPSK" w:cs="TH SarabunPSK"/>
          <w:cs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</w:rPr>
        <w:tab/>
      </w:r>
      <w:r w:rsidRPr="00C035D8">
        <w:rPr>
          <w:rFonts w:ascii="TH SarabunPSK" w:hAnsi="TH SarabunPSK" w:cs="TH SarabunPSK"/>
        </w:rPr>
        <w:t>2</w:t>
      </w:r>
      <w:r w:rsidRPr="00C035D8">
        <w:rPr>
          <w:rFonts w:ascii="TH SarabunPSK" w:hAnsi="TH SarabunPSK" w:cs="TH SarabunPSK"/>
          <w:cs/>
        </w:rPr>
        <w:t>. ในแผนการจัดกิจกรรมพัฒนานักศึกษาให้ดำเนินกิจกรรมในประเภทต่อไปนี้ให้ครบถ้วน</w:t>
      </w:r>
    </w:p>
    <w:p w:rsidR="00244791" w:rsidRPr="00244791" w:rsidRDefault="00244791" w:rsidP="005D103B">
      <w:pPr>
        <w:tabs>
          <w:tab w:val="left" w:pos="567"/>
          <w:tab w:val="left" w:pos="851"/>
          <w:tab w:val="left" w:pos="1134"/>
        </w:tabs>
        <w:ind w:right="-144"/>
        <w:rPr>
          <w:rFonts w:ascii="TH SarabunPSK" w:hAnsi="TH SarabunPSK" w:cs="TH SarabunPSK"/>
        </w:rPr>
      </w:pPr>
      <w:r w:rsidRPr="00A1524A">
        <w:rPr>
          <w:rFonts w:ascii="TH Niramit AS" w:hAnsi="TH Niramit AS" w:cs="TH Niramit AS" w:hint="cs"/>
          <w:sz w:val="28"/>
          <w:szCs w:val="28"/>
          <w:cs/>
        </w:rPr>
        <w:tab/>
        <w:t xml:space="preserve">  </w:t>
      </w:r>
      <w:r>
        <w:rPr>
          <w:rFonts w:ascii="TH Niramit AS" w:hAnsi="TH Niramit AS" w:cs="TH Niramit AS"/>
          <w:sz w:val="28"/>
          <w:szCs w:val="28"/>
        </w:rPr>
        <w:tab/>
      </w:r>
      <w:r w:rsidR="005D103B">
        <w:rPr>
          <w:rFonts w:ascii="TH Niramit AS" w:hAnsi="TH Niramit AS" w:cs="TH Niramit AS"/>
          <w:sz w:val="28"/>
          <w:szCs w:val="28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กิจกรรมส่งเสริมคุณลักษณะบัณฑิตที่พึงประสงค์และอัตลักษณ์ที่กำหนดโดยสถาบัน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กิจกรรมกีฬา หรือการส่งเสริมสุขภาพ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  <w:cs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กิจกรรมจิตอาสา หรือรักษาสิ่งแวดล้อม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กิจกรรมเสริมสร้างคุณธรรมและจริยธรรม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กิจกรรมส่งเสริมศิลปะและวัฒนธรรม </w:t>
      </w:r>
    </w:p>
    <w:p w:rsidR="00312697" w:rsidRPr="00C035D8" w:rsidRDefault="00312697" w:rsidP="00244791">
      <w:pPr>
        <w:tabs>
          <w:tab w:val="left" w:pos="567"/>
          <w:tab w:val="left" w:pos="851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C035D8">
        <w:rPr>
          <w:rFonts w:ascii="TH SarabunPSK" w:hAnsi="TH SarabunPSK" w:cs="TH SarabunPSK"/>
          <w:color w:val="000000"/>
        </w:rPr>
        <w:tab/>
        <w:t>3</w:t>
      </w:r>
      <w:r w:rsidRPr="00C035D8">
        <w:rPr>
          <w:rFonts w:ascii="TH SarabunPSK" w:hAnsi="TH SarabunPSK" w:cs="TH SarabunPSK"/>
          <w:color w:val="000000"/>
          <w:cs/>
        </w:rPr>
        <w:t xml:space="preserve">. จัดกิจกรรมให้ความรู้และทักษะการประกันคุณภาพการศึกษาแก่นักศึกษา </w:t>
      </w:r>
      <w:r w:rsidRPr="00C035D8">
        <w:rPr>
          <w:rFonts w:ascii="TH SarabunPSK" w:hAnsi="TH SarabunPSK" w:cs="TH SarabunPSK"/>
          <w:color w:val="000000"/>
        </w:rPr>
        <w:tab/>
      </w:r>
    </w:p>
    <w:p w:rsidR="00312697" w:rsidRPr="00C035D8" w:rsidRDefault="00312697" w:rsidP="00CF7CD2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</w:rPr>
        <w:tab/>
        <w:t>4</w:t>
      </w:r>
      <w:r w:rsidR="001221C3" w:rsidRPr="00C035D8">
        <w:rPr>
          <w:rFonts w:ascii="TH SarabunPSK" w:hAnsi="TH SarabunPSK" w:cs="TH SarabunPSK"/>
          <w:color w:val="000000"/>
          <w:cs/>
        </w:rPr>
        <w:t>. ทุกกิจกรรมที่ดำเนินการ</w:t>
      </w:r>
      <w:r w:rsidRPr="00C035D8">
        <w:rPr>
          <w:rFonts w:ascii="TH SarabunPSK" w:hAnsi="TH SarabunPSK" w:cs="TH SarabunPSK"/>
          <w:color w:val="000000"/>
          <w:cs/>
        </w:rPr>
        <w:t xml:space="preserve"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 </w:t>
      </w:r>
    </w:p>
    <w:p w:rsidR="00312697" w:rsidRPr="00C035D8" w:rsidRDefault="00312697" w:rsidP="00C035D8">
      <w:pPr>
        <w:tabs>
          <w:tab w:val="left" w:pos="567"/>
        </w:tabs>
        <w:autoSpaceDE w:val="0"/>
        <w:autoSpaceDN w:val="0"/>
        <w:adjustRightInd w:val="0"/>
        <w:spacing w:after="34"/>
        <w:rPr>
          <w:rFonts w:ascii="TH SarabunPSK" w:hAnsi="TH SarabunPSK" w:cs="TH SarabunPSK"/>
          <w:color w:val="000000"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</w:rPr>
        <w:tab/>
        <w:t>5</w:t>
      </w:r>
      <w:r w:rsidRPr="00C035D8">
        <w:rPr>
          <w:rFonts w:ascii="TH SarabunPSK" w:hAnsi="TH SarabunPSK" w:cs="TH SarabunPSK"/>
          <w:color w:val="000000"/>
          <w:cs/>
        </w:rPr>
        <w:t xml:space="preserve">. ประเมินความสำเร็จตามวัตถุประสงค์ของแผนการจัดกิจกรรมพัฒนานักศึกษา </w:t>
      </w:r>
    </w:p>
    <w:p w:rsidR="00312697" w:rsidRPr="00C035D8" w:rsidRDefault="00312697" w:rsidP="00C035D8">
      <w:pPr>
        <w:pStyle w:val="Default"/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C035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035D8">
        <w:rPr>
          <w:rFonts w:ascii="TH SarabunPSK" w:hAnsi="TH SarabunPSK" w:cs="TH SarabunPSK"/>
          <w:sz w:val="32"/>
          <w:szCs w:val="32"/>
        </w:rPr>
        <w:tab/>
        <w:t>6</w:t>
      </w:r>
      <w:r w:rsidRPr="00C035D8">
        <w:rPr>
          <w:rFonts w:ascii="TH SarabunPSK" w:hAnsi="TH SarabunPSK" w:cs="TH SarabunPSK"/>
          <w:sz w:val="32"/>
          <w:szCs w:val="32"/>
          <w:cs/>
        </w:rPr>
        <w:t>. นำผลการประเมินไปปรับปรุงแผนหรือปรับปรุงการจัดกิจกรรมเพื่อพัฒนานักศึกษา</w:t>
      </w:r>
    </w:p>
    <w:p w:rsidR="004A7C6F" w:rsidRPr="00B87E3B" w:rsidRDefault="004A7C6F" w:rsidP="00655B01">
      <w:pPr>
        <w:tabs>
          <w:tab w:val="left" w:pos="56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  <w:sz w:val="28"/>
          <w:szCs w:val="28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C82FF4" w:rsidRPr="00B87E3B" w:rsidTr="00881948">
        <w:trPr>
          <w:cantSplit/>
          <w:trHeight w:val="397"/>
        </w:trPr>
        <w:tc>
          <w:tcPr>
            <w:tcW w:w="1876" w:type="dxa"/>
            <w:shd w:val="clear" w:color="auto" w:fill="E5F4F7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E5F4F7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E5F4F7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E5F4F7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E5F4F7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C82FF4" w:rsidRPr="00B87E3B" w:rsidTr="00A160B3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B37A73" w:rsidRPr="003E66E8" w:rsidRDefault="00EA598D" w:rsidP="00AD0157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</w:t>
      </w:r>
      <w:r w:rsidR="00B37A73" w:rsidRPr="00B87E3B">
        <w:rPr>
          <w:rFonts w:ascii="TH SarabunPSK" w:hAnsi="TH SarabunPSK" w:cs="TH SarabunPSK"/>
          <w:b/>
          <w:bCs/>
          <w:cs/>
        </w:rPr>
        <w:t>วงรอบปีการศึกษา</w:t>
      </w:r>
      <w:r w:rsidR="00B37A73" w:rsidRPr="00B87E3B">
        <w:rPr>
          <w:rFonts w:ascii="TH SarabunPSK" w:hAnsi="TH SarabunPSK" w:cs="TH SarabunPSK"/>
          <w:b/>
          <w:bCs/>
        </w:rPr>
        <w:t xml:space="preserve"> 25</w:t>
      </w:r>
      <w:r w:rsidR="003E66E8">
        <w:rPr>
          <w:rFonts w:ascii="TH SarabunPSK" w:hAnsi="TH SarabunPSK" w:cs="TH SarabunPSK"/>
          <w:b/>
          <w:bCs/>
          <w:cs/>
        </w:rPr>
        <w:t>62</w:t>
      </w:r>
      <w:r w:rsidR="00B37A73" w:rsidRPr="00B87E3B">
        <w:rPr>
          <w:rFonts w:ascii="TH SarabunPSK" w:hAnsi="TH SarabunPSK" w:cs="TH SarabunPSK"/>
          <w:b/>
          <w:bCs/>
          <w:cs/>
        </w:rPr>
        <w:t xml:space="preserve"> – </w:t>
      </w:r>
      <w:r w:rsidR="00B37A73" w:rsidRPr="00B87E3B">
        <w:rPr>
          <w:rFonts w:ascii="TH SarabunPSK" w:hAnsi="TH SarabunPSK" w:cs="TH SarabunPSK"/>
          <w:b/>
          <w:bCs/>
        </w:rPr>
        <w:t>256</w:t>
      </w:r>
      <w:r w:rsidR="003E66E8">
        <w:rPr>
          <w:rFonts w:ascii="TH SarabunPSK" w:hAnsi="TH SarabunPSK" w:cs="TH SarabunPSK" w:hint="cs"/>
          <w:b/>
          <w:bCs/>
          <w:cs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BF0323" w:rsidRPr="00B87E3B" w:rsidTr="00881948">
        <w:trPr>
          <w:cantSplit/>
          <w:trHeight w:val="40"/>
        </w:trPr>
        <w:tc>
          <w:tcPr>
            <w:tcW w:w="1985" w:type="dxa"/>
            <w:shd w:val="clear" w:color="auto" w:fill="E5F4F7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E5F4F7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E5F4F7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E5F4F7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3E66E8" w:rsidP="00B63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3E66E8" w:rsidP="00B63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256</w:t>
            </w: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256</w:t>
            </w:r>
            <w:r w:rsidR="003E66E8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3E66E8" w:rsidP="00B63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87E3B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87E3B" w:rsidRPr="00244791" w:rsidRDefault="003E66E8" w:rsidP="00B37A7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B87E3B" w:rsidRPr="00244791" w:rsidRDefault="00592DB9" w:rsidP="00592DB9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B87E3B" w:rsidRPr="00244791" w:rsidRDefault="00592DB9" w:rsidP="00592DB9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B87E3B" w:rsidRPr="00244791" w:rsidRDefault="00592DB9" w:rsidP="00592DB9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....................</w:t>
            </w:r>
          </w:p>
        </w:tc>
      </w:tr>
    </w:tbl>
    <w:p w:rsidR="00652783" w:rsidRPr="00022B71" w:rsidRDefault="0066363A" w:rsidP="00652783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022B71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A1F5D" w:rsidRPr="002C1BCC" w:rsidTr="00881948">
        <w:trPr>
          <w:cantSplit/>
          <w:trHeight w:val="340"/>
        </w:trPr>
        <w:tc>
          <w:tcPr>
            <w:tcW w:w="379" w:type="pct"/>
            <w:shd w:val="clear" w:color="auto" w:fill="E5F4F7"/>
            <w:vAlign w:val="center"/>
          </w:tcPr>
          <w:p w:rsidR="00FA1F5D" w:rsidRPr="00EA598D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FA1F5D" w:rsidRPr="00EA598D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7B15FD" w:rsidRPr="00EA598D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EA598D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7B15FD" w:rsidRPr="00EA598D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EA598D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EA598D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FA1F5D" w:rsidRPr="00EA598D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52783" w:rsidRPr="002C1BCC" w:rsidTr="008630AF">
        <w:trPr>
          <w:cantSplit/>
          <w:trHeight w:val="20"/>
        </w:trPr>
        <w:tc>
          <w:tcPr>
            <w:tcW w:w="379" w:type="pct"/>
            <w:shd w:val="clear" w:color="auto" w:fill="auto"/>
          </w:tcPr>
          <w:p w:rsidR="00652783" w:rsidRPr="00EA598D" w:rsidRDefault="00652783" w:rsidP="0065278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652783" w:rsidRPr="00EA598D" w:rsidRDefault="00652783" w:rsidP="006E47EC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จัดทำแผนการจัดกิจกรรมพัฒนานักศึกษาในภาพรวมของสถาบันโดยให้นักศึกษามีส่วนร่วม</w:t>
            </w:r>
            <w:r w:rsid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br/>
            </w: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ในการจัดทำแผนและการจัดกิจกรรม </w:t>
            </w:r>
          </w:p>
        </w:tc>
      </w:tr>
      <w:tr w:rsidR="00652783" w:rsidRPr="002C1BCC" w:rsidTr="00022B71">
        <w:trPr>
          <w:cantSplit/>
          <w:trHeight w:val="4091"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3BBA" w:rsidRPr="00985DD2" w:rsidTr="008630AF">
        <w:trPr>
          <w:trHeight w:val="20"/>
        </w:trPr>
        <w:tc>
          <w:tcPr>
            <w:tcW w:w="379" w:type="pct"/>
            <w:shd w:val="clear" w:color="auto" w:fill="auto"/>
          </w:tcPr>
          <w:p w:rsidR="00383BBA" w:rsidRPr="009A13A0" w:rsidRDefault="00383BBA" w:rsidP="00383BB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A13A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9A13A0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83BBA" w:rsidRPr="009A13A0" w:rsidRDefault="00383BBA" w:rsidP="00383BB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9A13A0">
              <w:rPr>
                <w:rFonts w:ascii="TH SarabunPSK" w:hAnsi="TH SarabunPSK" w:cs="TH SarabunPSK"/>
                <w:b/>
                <w:bCs/>
                <w:cs/>
              </w:rPr>
              <w:t xml:space="preserve">ในแผนการจัดกิจกรรมพัฒนานักศึกษาให้ดำเนินกิจกรรมในประเภทต่อไปนี้ให้ครบถ้วน </w:t>
            </w:r>
          </w:p>
          <w:p w:rsidR="009A13A0" w:rsidRPr="009A13A0" w:rsidRDefault="002E239B" w:rsidP="009A13A0">
            <w:pPr>
              <w:tabs>
                <w:tab w:val="left" w:pos="567"/>
                <w:tab w:val="left" w:pos="851"/>
              </w:tabs>
              <w:ind w:right="-14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กิจกรรมส่งเสริมคุณลักษณะบัณฑิตที่พึงประสงค์และอัตลักษณ์ที่กำหนดโดยสถาบัน </w:t>
            </w:r>
          </w:p>
          <w:p w:rsidR="009A13A0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กิจกรรมกีฬา หรือการส่งเสริมสุขภาพ </w:t>
            </w:r>
          </w:p>
          <w:p w:rsidR="009A13A0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กิจกรรมจิตอาสา หรือรักษาสิ่งแวดล้อม </w:t>
            </w:r>
          </w:p>
          <w:p w:rsidR="009A13A0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กิจกรรมเสริมสร้างคุณธรรมและจริยธรรม </w:t>
            </w:r>
          </w:p>
          <w:p w:rsidR="00383BBA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กิจกรรมส่งเสริมศิลปะและวัฒนธรรม </w:t>
            </w:r>
          </w:p>
        </w:tc>
      </w:tr>
      <w:tr w:rsidR="00383BBA" w:rsidRPr="00BF4AA9" w:rsidTr="0075266A">
        <w:trPr>
          <w:trHeight w:val="5312"/>
        </w:trPr>
        <w:tc>
          <w:tcPr>
            <w:tcW w:w="3033" w:type="pct"/>
            <w:gridSpan w:val="2"/>
          </w:tcPr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383BB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75266A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75266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75266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75266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75266A" w:rsidP="0075266A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623A2A" w:rsidRDefault="00383BBA" w:rsidP="0075266A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6549B" w:rsidRPr="005319FA" w:rsidRDefault="00E6549B" w:rsidP="0066363A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985DD2" w:rsidRPr="002C1BCC" w:rsidTr="00881948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985DD2" w:rsidRPr="00E6549B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985DD2" w:rsidRPr="00E6549B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7B15FD" w:rsidRPr="00E6549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E6549B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E6549B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985DD2" w:rsidRPr="00E6549B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52783" w:rsidRPr="002C1BCC" w:rsidTr="00305955">
        <w:trPr>
          <w:trHeight w:val="390"/>
          <w:tblHeader/>
        </w:trPr>
        <w:tc>
          <w:tcPr>
            <w:tcW w:w="379" w:type="pct"/>
            <w:shd w:val="clear" w:color="auto" w:fill="auto"/>
            <w:vAlign w:val="center"/>
          </w:tcPr>
          <w:p w:rsidR="00652783" w:rsidRPr="00E6549B" w:rsidRDefault="00652783" w:rsidP="0030595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E6549B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652783" w:rsidRPr="00E6549B" w:rsidRDefault="00652783" w:rsidP="00305955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จัดกิจกรรมให้ความรู้และทักษะการประกันคุณภาพการศึกษาแก่นักศึกษา</w:t>
            </w:r>
          </w:p>
        </w:tc>
      </w:tr>
      <w:tr w:rsidR="00652783" w:rsidRPr="002C1BCC" w:rsidTr="00FB36C6">
        <w:trPr>
          <w:trHeight w:val="3530"/>
          <w:tblHeader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652783" w:rsidRDefault="00652783" w:rsidP="00652783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985DD2" w:rsidTr="008630AF">
        <w:trPr>
          <w:trHeight w:val="20"/>
        </w:trPr>
        <w:tc>
          <w:tcPr>
            <w:tcW w:w="379" w:type="pct"/>
            <w:shd w:val="clear" w:color="auto" w:fill="auto"/>
          </w:tcPr>
          <w:p w:rsidR="00985DD2" w:rsidRPr="00E6549B" w:rsidRDefault="00985DD2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985DD2" w:rsidRPr="00E6549B" w:rsidRDefault="00BF4AA9" w:rsidP="003A07F9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ทุกกิจกรรมที่ดำเนินการ</w:t>
            </w:r>
            <w:r w:rsidR="00985DD2"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มีการประเมินผลความสำเร็จตามวัตถุประสงค์ของกิจกรรมและนำผล</w:t>
            </w:r>
            <w:r w:rsid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br/>
            </w:r>
            <w:r w:rsidR="00985DD2"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การประเมินมาปรับปรุงการดำเนินงานครั้งต่อไป </w:t>
            </w:r>
            <w:r w:rsidR="00985DD2" w:rsidRPr="00E6549B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</w:p>
        </w:tc>
      </w:tr>
      <w:tr w:rsidR="00FB36C6" w:rsidRPr="00426099" w:rsidTr="00A40897">
        <w:trPr>
          <w:trHeight w:val="3243"/>
        </w:trPr>
        <w:tc>
          <w:tcPr>
            <w:tcW w:w="3033" w:type="pct"/>
            <w:gridSpan w:val="2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40897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2C1BCC" w:rsidTr="008630AF">
        <w:trPr>
          <w:trHeight w:val="93"/>
        </w:trPr>
        <w:tc>
          <w:tcPr>
            <w:tcW w:w="379" w:type="pct"/>
            <w:shd w:val="clear" w:color="auto" w:fill="auto"/>
            <w:vAlign w:val="center"/>
          </w:tcPr>
          <w:p w:rsidR="00985DD2" w:rsidRPr="0075266A" w:rsidRDefault="00985DD2" w:rsidP="001A461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266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266A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985DD2" w:rsidRPr="0075266A" w:rsidRDefault="00985DD2" w:rsidP="00623A2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75266A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ประเมินความสำเร็จตามวัตถุประสงค์ของแผนการจัดกิจกรรมพัฒนานักศึกษา</w:t>
            </w:r>
          </w:p>
        </w:tc>
      </w:tr>
      <w:tr w:rsidR="00FB36C6" w:rsidRPr="002C1BCC" w:rsidTr="00FB36C6">
        <w:trPr>
          <w:trHeight w:val="4408"/>
        </w:trPr>
        <w:tc>
          <w:tcPr>
            <w:tcW w:w="3033" w:type="pct"/>
            <w:gridSpan w:val="2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B36C6" w:rsidRPr="00DB1A87" w:rsidRDefault="00FB36C6" w:rsidP="00BF4AA9">
      <w:pPr>
        <w:spacing w:before="6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B36C6" w:rsidRPr="002C1BCC" w:rsidTr="00881948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FB36C6" w:rsidRPr="00A40897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FB36C6" w:rsidRPr="00A40897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7B15FD" w:rsidRPr="00A40897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A40897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A40897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A40897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FB36C6" w:rsidRPr="00A40897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FB36C6" w:rsidRPr="00985DD2" w:rsidTr="008630AF">
        <w:trPr>
          <w:tblHeader/>
        </w:trPr>
        <w:tc>
          <w:tcPr>
            <w:tcW w:w="379" w:type="pct"/>
            <w:shd w:val="clear" w:color="auto" w:fill="auto"/>
          </w:tcPr>
          <w:p w:rsidR="00FB36C6" w:rsidRPr="00A40897" w:rsidRDefault="00FB36C6" w:rsidP="00FB36C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40897">
              <w:rPr>
                <w:rFonts w:ascii="TH SarabunPSK" w:hAnsi="TH SarabunPSK" w:cs="TH SarabunPSK"/>
                <w:b/>
                <w:bCs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FB36C6" w:rsidRPr="00A40897" w:rsidRDefault="00FB36C6" w:rsidP="00FB36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DB1A87" w:rsidRPr="00652783" w:rsidTr="00C77D8F">
        <w:trPr>
          <w:trHeight w:val="2382"/>
          <w:tblHeader/>
        </w:trPr>
        <w:tc>
          <w:tcPr>
            <w:tcW w:w="3033" w:type="pct"/>
            <w:gridSpan w:val="2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A40897" w:rsidP="00A40897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B1A87">
              <w:rPr>
                <w:rFonts w:ascii="TH SarabunPSK" w:hAnsi="TH SarabunPSK" w:cs="TH SarabunPSK"/>
                <w:cs/>
              </w:rPr>
              <w:br/>
            </w:r>
            <w:r w:rsidR="00DB1A87"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C77D8F" w:rsidRDefault="00DB1A87" w:rsidP="00CE72D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40897" w:rsidRPr="00652783" w:rsidRDefault="00A40897" w:rsidP="00CE72D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0726FF" w:rsidRPr="002B4CE3" w:rsidRDefault="000726FF" w:rsidP="00BF4AA9">
      <w:pPr>
        <w:spacing w:before="60"/>
        <w:rPr>
          <w:rFonts w:ascii="TH SarabunPSK" w:hAnsi="TH SarabunPSK" w:cs="TH SarabunPSK"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726FF" w:rsidRPr="004124B7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C77D8F" w:rsidRDefault="00463E6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726FF" w:rsidRPr="004124B7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A40897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726FF" w:rsidRPr="004124B7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A40897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726FF" w:rsidRPr="004124B7" w:rsidTr="00881948">
        <w:trPr>
          <w:cantSplit/>
          <w:trHeight w:val="454"/>
        </w:trPr>
        <w:tc>
          <w:tcPr>
            <w:tcW w:w="4678" w:type="dxa"/>
            <w:shd w:val="clear" w:color="auto" w:fill="E5F4F7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0726FF" w:rsidRPr="00A40897" w:rsidRDefault="00A40897" w:rsidP="002C2977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0726FF" w:rsidRPr="00A40897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0726FF" w:rsidRPr="00A40897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0726FF" w:rsidRPr="00A40897" w:rsidRDefault="00A40897" w:rsidP="002C2977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0726FF" w:rsidRPr="00A40897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0726FF" w:rsidRPr="00A40897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0726FF" w:rsidRPr="004124B7" w:rsidTr="00881948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A40897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0726FF" w:rsidRPr="002B4CE3" w:rsidRDefault="000726FF" w:rsidP="00DB1A87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0726FF" w:rsidRPr="00ED49F1" w:rsidTr="00881948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3A07F9" w:rsidRPr="00ED49F1" w:rsidTr="00CE72D6">
        <w:trPr>
          <w:trHeight w:val="1625"/>
        </w:trPr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0726FF" w:rsidRPr="00ED49F1" w:rsidTr="00881948">
        <w:trPr>
          <w:trHeight w:val="447"/>
        </w:trPr>
        <w:tc>
          <w:tcPr>
            <w:tcW w:w="4696" w:type="dxa"/>
            <w:shd w:val="clear" w:color="auto" w:fill="E5F4F7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3A07F9" w:rsidRPr="00ED49F1" w:rsidTr="00CE72D6">
        <w:trPr>
          <w:trHeight w:val="1659"/>
        </w:trPr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3A07F9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CE72D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4932" w:rsidRPr="002B4CE3" w:rsidRDefault="00DB1A87" w:rsidP="00C77D8F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="00D14932"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15FD">
        <w:rPr>
          <w:rFonts w:ascii="TH SarabunPSK" w:hAnsi="TH SarabunPSK" w:cs="TH SarabunPSK" w:hint="cs"/>
          <w:cs/>
        </w:rPr>
        <w:t>.</w:t>
      </w:r>
      <w:r w:rsidR="00D14932" w:rsidRPr="00DB1A87">
        <w:rPr>
          <w:rFonts w:ascii="TH SarabunPSK" w:hAnsi="TH SarabunPSK" w:cs="TH SarabunPSK"/>
          <w:cs/>
        </w:rPr>
        <w:t>...........................</w:t>
      </w:r>
      <w:r w:rsidRPr="00DB1A87">
        <w:rPr>
          <w:rFonts w:ascii="TH SarabunPSK" w:hAnsi="TH SarabunPSK" w:cs="TH SarabunPSK"/>
          <w:cs/>
        </w:rPr>
        <w:t>...............................</w:t>
      </w:r>
      <w:r w:rsidRPr="00DB1A87">
        <w:rPr>
          <w:rFonts w:ascii="TH SarabunPSK" w:hAnsi="TH SarabunPSK" w:cs="TH SarabunPSK"/>
          <w:cs/>
        </w:rPr>
        <w:br/>
      </w:r>
      <w:r w:rsidR="00D14932" w:rsidRPr="002B4CE3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BF4AA9" w:rsidRPr="00DB1A87" w:rsidRDefault="00BF4AA9" w:rsidP="00DB1A87">
      <w:pPr>
        <w:rPr>
          <w:rFonts w:ascii="TH SarabunPSK" w:hAnsi="TH SarabunPSK" w:cs="TH SarabunPSK"/>
        </w:rPr>
      </w:pPr>
      <w:r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3398" w:rsidRPr="002B4CE3" w:rsidRDefault="00D10FCF" w:rsidP="005A01E7">
      <w:pPr>
        <w:tabs>
          <w:tab w:val="left" w:pos="567"/>
          <w:tab w:val="left" w:pos="1701"/>
          <w:tab w:val="left" w:pos="1843"/>
          <w:tab w:val="left" w:pos="1985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>ตัวบ่งช</w:t>
      </w:r>
      <w:r w:rsidR="00FA3398" w:rsidRPr="002B4CE3">
        <w:rPr>
          <w:rFonts w:ascii="TH SarabunPSK" w:hAnsi="TH SarabunPSK" w:cs="TH SarabunPSK"/>
          <w:b/>
          <w:bCs/>
          <w:cs/>
        </w:rPr>
        <w:t>ี้ที่ 1.6</w:t>
      </w:r>
      <w:r w:rsidRPr="002B4CE3">
        <w:rPr>
          <w:rFonts w:ascii="TH SarabunPSK" w:hAnsi="TH SarabunPSK" w:cs="TH SarabunPSK"/>
          <w:b/>
          <w:bCs/>
          <w:cs/>
        </w:rPr>
        <w:t xml:space="preserve">    </w:t>
      </w:r>
      <w:r w:rsidRPr="002B4CE3">
        <w:rPr>
          <w:rFonts w:ascii="TH SarabunPSK" w:hAnsi="TH SarabunPSK" w:cs="TH SarabunPSK"/>
          <w:b/>
          <w:bCs/>
          <w:cs/>
        </w:rPr>
        <w:tab/>
      </w:r>
      <w:r w:rsidR="00FA3398" w:rsidRPr="002B4CE3">
        <w:rPr>
          <w:rFonts w:ascii="TH SarabunPSK" w:hAnsi="TH SarabunPSK" w:cs="TH SarabunPSK"/>
          <w:b/>
          <w:bCs/>
          <w:cs/>
        </w:rPr>
        <w:t xml:space="preserve"> </w:t>
      </w:r>
      <w:r w:rsidR="00FA3398" w:rsidRPr="002B4CE3">
        <w:rPr>
          <w:rFonts w:ascii="TH SarabunPSK" w:hAnsi="TH SarabunPSK" w:cs="TH SarabunPSK"/>
          <w:b/>
          <w:bCs/>
          <w:cs/>
        </w:rPr>
        <w:tab/>
        <w:t>การส่งเสริมสมรรถนะและทักษะการใช้ภาษาอังกฤษ</w:t>
      </w:r>
    </w:p>
    <w:p w:rsidR="00D10FCF" w:rsidRPr="002B4CE3" w:rsidRDefault="00D10FCF" w:rsidP="005A01E7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CA7218" w:rsidRPr="002B4CE3">
        <w:rPr>
          <w:rFonts w:ascii="TH SarabunPSK" w:hAnsi="TH SarabunPSK" w:cs="TH SarabunPSK"/>
          <w:b/>
          <w:bCs/>
          <w:cs/>
        </w:rPr>
        <w:t xml:space="preserve"> </w:t>
      </w:r>
      <w:r w:rsidR="00CA7218" w:rsidRPr="002B4CE3">
        <w:rPr>
          <w:rFonts w:ascii="TH SarabunPSK" w:hAnsi="TH SarabunPSK" w:cs="TH SarabunPSK"/>
          <w:b/>
          <w:bCs/>
          <w:cs/>
        </w:rPr>
        <w:tab/>
      </w:r>
      <w:r w:rsidRPr="002B4CE3">
        <w:rPr>
          <w:rFonts w:ascii="TH SarabunPSK" w:hAnsi="TH SarabunPSK" w:cs="TH SarabunPSK"/>
          <w:cs/>
        </w:rPr>
        <w:t xml:space="preserve">กระบวนการ </w:t>
      </w:r>
    </w:p>
    <w:p w:rsidR="00402F17" w:rsidRDefault="00402F17" w:rsidP="00402F17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02F17" w:rsidRPr="00AD7DD4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402F17" w:rsidRPr="00B260CC" w:rsidRDefault="00402F17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260CC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402F17" w:rsidRPr="00B260CC" w:rsidRDefault="00402F17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260CC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402F17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402F17" w:rsidRPr="00AD7DD4" w:rsidRDefault="00402F17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4E60B9" w:rsidRPr="002B4CE3" w:rsidRDefault="004E60B9" w:rsidP="002B4CE3">
      <w:pPr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เกณฑ์มาตรฐาน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2B4CE3">
        <w:rPr>
          <w:rFonts w:ascii="TH SarabunPSK" w:hAnsi="TH SarabunPSK" w:cs="TH SarabunPSK"/>
          <w:sz w:val="28"/>
          <w:szCs w:val="28"/>
          <w:cs/>
        </w:rPr>
        <w:tab/>
      </w:r>
      <w:r w:rsidRPr="0070504B">
        <w:rPr>
          <w:rFonts w:ascii="TH SarabunPSK" w:hAnsi="TH SarabunPSK" w:cs="TH SarabunPSK"/>
          <w:color w:val="000000" w:themeColor="text1"/>
          <w:cs/>
        </w:rPr>
        <w:t>1. มีการกำหนดนโยบาย และสร้างระบบและกลไกการพัฒนานักศึกษาด้านภาษาอังกฤษ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70504B">
        <w:rPr>
          <w:rFonts w:ascii="TH SarabunPSK" w:hAnsi="TH SarabunPSK" w:cs="TH SarabunPSK"/>
          <w:color w:val="000000" w:themeColor="text1"/>
          <w:cs/>
        </w:rPr>
        <w:tab/>
        <w:t xml:space="preserve">2. </w:t>
      </w:r>
      <w:r w:rsidR="00ED070B">
        <w:rPr>
          <w:rFonts w:ascii="TH SarabunPSK" w:hAnsi="TH SarabunPSK" w:cs="TH SarabunPSK" w:hint="cs"/>
          <w:color w:val="000000" w:themeColor="text1"/>
          <w:cs/>
        </w:rPr>
        <w:t>มีการ</w:t>
      </w:r>
      <w:r w:rsidRPr="0070504B">
        <w:rPr>
          <w:rFonts w:ascii="TH SarabunPSK" w:hAnsi="TH SarabunPSK" w:cs="TH SarabunPSK"/>
          <w:color w:val="000000" w:themeColor="text1"/>
          <w:cs/>
        </w:rPr>
        <w:t>จัดท</w:t>
      </w:r>
      <w:r w:rsidR="0006433D" w:rsidRPr="0070504B">
        <w:rPr>
          <w:rFonts w:ascii="TH SarabunPSK" w:hAnsi="TH SarabunPSK" w:cs="TH SarabunPSK"/>
          <w:color w:val="000000" w:themeColor="text1"/>
          <w:cs/>
        </w:rPr>
        <w:t>ำแผนพัฒนานักศึกษาด้านภาษาอังกฤษ</w:t>
      </w:r>
      <w:r w:rsidR="00ED070B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70504B">
        <w:rPr>
          <w:rFonts w:ascii="TH SarabunPSK" w:hAnsi="TH SarabunPSK" w:cs="TH SarabunPSK"/>
          <w:color w:val="000000" w:themeColor="text1"/>
          <w:cs/>
        </w:rPr>
        <w:t xml:space="preserve">จากการมีส่วนร่วมของคณะและหน่วยงานที่เกี่ยวข้อง 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70504B">
        <w:rPr>
          <w:rFonts w:ascii="TH SarabunPSK" w:hAnsi="TH SarabunPSK" w:cs="TH SarabunPSK"/>
          <w:color w:val="000000" w:themeColor="text1"/>
          <w:cs/>
        </w:rPr>
        <w:tab/>
        <w:t xml:space="preserve">3. </w:t>
      </w:r>
      <w:r w:rsidR="00ED070B">
        <w:rPr>
          <w:rFonts w:ascii="TH SarabunPSK" w:hAnsi="TH SarabunPSK" w:cs="TH SarabunPSK" w:hint="cs"/>
          <w:color w:val="000000" w:themeColor="text1"/>
          <w:cs/>
        </w:rPr>
        <w:t>มีการ</w:t>
      </w:r>
      <w:r w:rsidRPr="0070504B">
        <w:rPr>
          <w:rFonts w:ascii="TH SarabunPSK" w:hAnsi="TH SarabunPSK" w:cs="TH SarabunPSK"/>
          <w:color w:val="000000" w:themeColor="text1"/>
          <w:cs/>
        </w:rPr>
        <w:t>จัดสรรงบประมาณ และสิ่งสนับสนุนการดำเนินการตามแผนพัฒนานักศึกษาด้านภาษาอังกฤษ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70504B">
        <w:rPr>
          <w:rFonts w:ascii="TH SarabunPSK" w:hAnsi="TH SarabunPSK" w:cs="TH SarabunPSK"/>
          <w:color w:val="000000" w:themeColor="text1"/>
          <w:cs/>
        </w:rPr>
        <w:tab/>
        <w:t>4. มีการประเมินความสำเร็จตามวัตถุประสงค์ของ</w:t>
      </w:r>
      <w:r w:rsidR="0070504B" w:rsidRPr="0070504B">
        <w:rPr>
          <w:rFonts w:ascii="TH SarabunPSK" w:hAnsi="TH SarabunPSK" w:cs="TH SarabunPSK"/>
          <w:color w:val="000000" w:themeColor="text1"/>
          <w:cs/>
        </w:rPr>
        <w:t>แผนพัฒนานักศึกษาด้านภาษาอังกฤษ</w:t>
      </w:r>
      <w:r w:rsidRPr="0070504B">
        <w:rPr>
          <w:rFonts w:ascii="TH SarabunPSK" w:hAnsi="TH SarabunPSK" w:cs="TH SarabunPSK"/>
          <w:color w:val="000000" w:themeColor="text1"/>
          <w:cs/>
        </w:rPr>
        <w:t xml:space="preserve"> และมีการนำ</w:t>
      </w:r>
      <w:r w:rsidR="0070504B">
        <w:rPr>
          <w:rFonts w:ascii="TH SarabunPSK" w:hAnsi="TH SarabunPSK" w:cs="TH SarabunPSK"/>
          <w:color w:val="000000" w:themeColor="text1"/>
          <w:cs/>
        </w:rPr>
        <w:br/>
      </w:r>
      <w:r w:rsidRPr="0070504B">
        <w:rPr>
          <w:rFonts w:ascii="TH SarabunPSK" w:hAnsi="TH SarabunPSK" w:cs="TH SarabunPSK"/>
          <w:color w:val="000000" w:themeColor="text1"/>
          <w:cs/>
        </w:rPr>
        <w:t>ผลจากการประเมินมาปรับปรุงในปีถัดไป</w:t>
      </w:r>
    </w:p>
    <w:p w:rsidR="004E60B9" w:rsidRPr="0070504B" w:rsidRDefault="004E60B9" w:rsidP="003F6791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70504B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70504B">
        <w:rPr>
          <w:rFonts w:ascii="TH SarabunPSK" w:hAnsi="TH SarabunPSK" w:cs="TH SarabunPSK"/>
          <w:color w:val="000000" w:themeColor="text1"/>
          <w:cs/>
        </w:rPr>
        <w:tab/>
        <w:t>5. มีนักศึกษาระดับปริญญาตรีปีสุดท้ายที่ผ่านเกณฑ์การวัดผล</w:t>
      </w:r>
      <w:r w:rsidRPr="0070504B">
        <w:rPr>
          <w:rFonts w:ascii="TH SarabunPSK" w:hAnsi="TH SarabunPSK" w:cs="TH SarabunPSK"/>
          <w:color w:val="000000" w:themeColor="text1"/>
        </w:rPr>
        <w:t xml:space="preserve"> CEFR </w:t>
      </w:r>
      <w:r w:rsidRPr="0070504B">
        <w:rPr>
          <w:rFonts w:ascii="TH SarabunPSK" w:hAnsi="TH SarabunPSK" w:cs="TH SarabunPSK"/>
          <w:color w:val="000000" w:themeColor="text1"/>
          <w:cs/>
        </w:rPr>
        <w:t>(</w:t>
      </w:r>
      <w:r w:rsidRPr="0070504B">
        <w:rPr>
          <w:rFonts w:ascii="TH SarabunPSK" w:hAnsi="TH SarabunPSK" w:cs="TH SarabunPSK"/>
          <w:color w:val="000000" w:themeColor="text1"/>
        </w:rPr>
        <w:t>B1</w:t>
      </w:r>
      <w:r w:rsidR="009840F2">
        <w:rPr>
          <w:rFonts w:ascii="TH SarabunPSK" w:hAnsi="TH SarabunPSK" w:cs="TH SarabunPSK"/>
          <w:color w:val="000000" w:themeColor="text1"/>
          <w:cs/>
        </w:rPr>
        <w:t>)</w:t>
      </w:r>
      <w:r w:rsidR="009840F2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70504B">
        <w:rPr>
          <w:rFonts w:ascii="TH SarabunPSK" w:hAnsi="TH SarabunPSK" w:cs="TH SarabunPSK"/>
          <w:color w:val="000000" w:themeColor="text1"/>
          <w:cs/>
        </w:rPr>
        <w:t xml:space="preserve">ไม่น้อยกว่าร้อยละ 50 </w:t>
      </w:r>
      <w:r w:rsidR="0070504B" w:rsidRPr="0070504B">
        <w:rPr>
          <w:rFonts w:ascii="TH SarabunPSK" w:hAnsi="TH SarabunPSK" w:cs="TH SarabunPSK"/>
          <w:color w:val="000000" w:themeColor="text1"/>
          <w:cs/>
        </w:rPr>
        <w:t>ของนักศึกษาชั้นปีสุดท้าย</w:t>
      </w:r>
      <w:r w:rsidR="0070504B" w:rsidRPr="0070504B">
        <w:rPr>
          <w:rFonts w:ascii="TH SarabunPSK" w:hAnsi="TH SarabunPSK" w:cs="TH SarabunPSK" w:hint="cs"/>
          <w:color w:val="000000" w:themeColor="text1"/>
          <w:cs/>
        </w:rPr>
        <w:t>ที่เข้าสอบ</w:t>
      </w:r>
    </w:p>
    <w:p w:rsidR="00D10FCF" w:rsidRPr="001A5220" w:rsidRDefault="00D10FCF" w:rsidP="00C71807">
      <w:pPr>
        <w:tabs>
          <w:tab w:val="left" w:pos="1843"/>
        </w:tabs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1A5220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3"/>
        <w:gridCol w:w="1874"/>
        <w:gridCol w:w="1874"/>
      </w:tblGrid>
      <w:tr w:rsidR="00FA3398" w:rsidRPr="00B71B85" w:rsidTr="00881948">
        <w:trPr>
          <w:trHeight w:val="454"/>
        </w:trPr>
        <w:tc>
          <w:tcPr>
            <w:tcW w:w="1873" w:type="dxa"/>
            <w:shd w:val="clear" w:color="auto" w:fill="E5F4F7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E5F4F7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3" w:type="dxa"/>
            <w:shd w:val="clear" w:color="auto" w:fill="E5F4F7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E5F4F7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E5F4F7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FA3398" w:rsidRPr="004E1231" w:rsidTr="0006622D">
        <w:trPr>
          <w:trHeight w:val="52"/>
        </w:trPr>
        <w:tc>
          <w:tcPr>
            <w:tcW w:w="1873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FB228F" w:rsidP="00FB228F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 xml:space="preserve">3 </w:t>
            </w:r>
            <w:r w:rsidR="00D10FCF" w:rsidRPr="00CB330E">
              <w:rPr>
                <w:rFonts w:ascii="TH SarabunPSK" w:hAnsi="TH SarabunPSK" w:cs="TH SarabunPSK"/>
                <w:cs/>
              </w:rPr>
              <w:t>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FB228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4</w:t>
            </w:r>
            <w:r w:rsidR="00D10FCF" w:rsidRPr="00CB330E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FB228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5</w:t>
            </w:r>
            <w:r w:rsidR="00D10FCF" w:rsidRPr="00CB330E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4E60B9" w:rsidRPr="001A5220" w:rsidRDefault="004E60B9" w:rsidP="001A5220">
      <w:pPr>
        <w:spacing w:before="120"/>
        <w:rPr>
          <w:rFonts w:ascii="TH SarabunPSK" w:hAnsi="TH SarabunPSK" w:cs="TH SarabunPSK"/>
          <w:b/>
          <w:bCs/>
          <w:color w:val="000000" w:themeColor="text1"/>
          <w:cs/>
        </w:rPr>
      </w:pPr>
      <w:r w:rsidRPr="001A5220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A11916" w:rsidRDefault="004E60B9" w:rsidP="00ED070B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A5220">
        <w:rPr>
          <w:rFonts w:ascii="TH SarabunPSK" w:hAnsi="TH SarabunPSK" w:cs="TH SarabunPSK"/>
          <w:i/>
          <w:iCs/>
          <w:color w:val="000000" w:themeColor="text1"/>
          <w:sz w:val="28"/>
          <w:szCs w:val="28"/>
          <w:cs/>
        </w:rPr>
        <w:t xml:space="preserve"> </w:t>
      </w:r>
      <w:r w:rsidRPr="001A5220">
        <w:rPr>
          <w:rFonts w:ascii="TH SarabunPSK" w:hAnsi="TH SarabunPSK" w:cs="TH SarabunPSK"/>
          <w:i/>
          <w:iCs/>
          <w:color w:val="000000" w:themeColor="text1"/>
          <w:sz w:val="28"/>
          <w:szCs w:val="28"/>
          <w:cs/>
        </w:rPr>
        <w:tab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ข้อ 5 ให้สถาบันอุดมศึกษาพิจารณาจัดให้นิสิตนักศึกษาทุกคน</w:t>
      </w:r>
      <w:r w:rsidR="009F2E8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ทดสอบความรู้ภาษาอังกฤษตามแบบทดสอบมาตรฐานร</w:t>
      </w:r>
      <w:r w:rsidR="002D663B">
        <w:rPr>
          <w:rFonts w:ascii="TH SarabunPSK" w:hAnsi="TH SarabunPSK" w:cs="TH SarabunPSK"/>
          <w:sz w:val="28"/>
          <w:szCs w:val="28"/>
          <w:cs/>
        </w:rPr>
        <w:t>ะดับอุดมศึกษาที่สถาบันสร้างขึ้น</w:t>
      </w:r>
      <w:r w:rsidR="002D663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หรือที่เห็นสมควรจะนำมาใช้วัดสมิทธิภาพทางภาษาอังกฤษ (</w:t>
      </w:r>
      <w:r w:rsidR="00A11916" w:rsidRPr="00A11916">
        <w:rPr>
          <w:rFonts w:ascii="TH SarabunPSK" w:hAnsi="TH SarabunPSK" w:cs="TH SarabunPSK"/>
          <w:sz w:val="28"/>
          <w:szCs w:val="28"/>
        </w:rPr>
        <w:t>English Proficiency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 xml:space="preserve">) </w:t>
      </w:r>
      <w:r w:rsidR="00C60DE9">
        <w:rPr>
          <w:rFonts w:ascii="TH SarabunPSK" w:hAnsi="TH SarabunPSK" w:cs="TH SarabunPSK"/>
          <w:sz w:val="28"/>
          <w:szCs w:val="28"/>
          <w:cs/>
        </w:rPr>
        <w:br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 xml:space="preserve">โดยสามารถเทียบเคียงผลกับ </w:t>
      </w:r>
      <w:r w:rsidR="00A11916" w:rsidRPr="00A11916">
        <w:rPr>
          <w:rFonts w:ascii="TH SarabunPSK" w:hAnsi="TH SarabunPSK" w:cs="TH SarabunPSK"/>
          <w:sz w:val="28"/>
          <w:szCs w:val="28"/>
        </w:rPr>
        <w:t xml:space="preserve">Common European Framework of Reference for Languages 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(</w:t>
      </w:r>
      <w:r w:rsidR="00A11916" w:rsidRPr="00A11916">
        <w:rPr>
          <w:rFonts w:ascii="TH SarabunPSK" w:hAnsi="TH SarabunPSK" w:cs="TH SarabunPSK"/>
          <w:sz w:val="28"/>
          <w:szCs w:val="28"/>
        </w:rPr>
        <w:t>CEFR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 xml:space="preserve">) หรือมาตรฐานอื่น </w:t>
      </w:r>
      <w:r w:rsidR="00A11916">
        <w:rPr>
          <w:rFonts w:ascii="TH SarabunPSK" w:hAnsi="TH SarabunPSK" w:cs="TH SarabunPSK"/>
          <w:sz w:val="28"/>
          <w:szCs w:val="28"/>
          <w:cs/>
        </w:rPr>
        <w:br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เพื่อให้ทราบระดับความสามารถของนิสิตนักศึกษาแต่ละคน โดยการเทียบเคียงคะแนนจะต้องมีหลักฐานรับรองการเทียบเคียง</w:t>
      </w:r>
      <w:r w:rsidR="00A11916">
        <w:rPr>
          <w:rFonts w:ascii="TH SarabunPSK" w:hAnsi="TH SarabunPSK" w:cs="TH SarabunPSK"/>
          <w:sz w:val="28"/>
          <w:szCs w:val="28"/>
          <w:cs/>
        </w:rPr>
        <w:br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จากเจ้าของแบบทดสอบความรู้ภาษาอังกฤษ และเสนอสภามหาวิทยาลัยพิจารณาเห็นชอบ โดยนักศึกษาที่เข้าสอบต้องไม่น้อยกว่าร้อยละ 20 ของนักศึกษาชั้นปีสุดท้าย ในปีที่ประเมิน</w:t>
      </w:r>
    </w:p>
    <w:p w:rsidR="00BF0323" w:rsidRPr="0006433D" w:rsidRDefault="00BF0323" w:rsidP="001312EA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06433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06433D">
        <w:rPr>
          <w:rFonts w:ascii="TH SarabunPSK" w:hAnsi="TH SarabunPSK" w:cs="TH SarabunPSK"/>
          <w:b/>
          <w:bCs/>
        </w:rPr>
        <w:t xml:space="preserve"> 25</w:t>
      </w:r>
      <w:r w:rsidRPr="0006433D">
        <w:rPr>
          <w:rFonts w:ascii="TH SarabunPSK" w:hAnsi="TH SarabunPSK" w:cs="TH SarabunPSK"/>
          <w:b/>
          <w:bCs/>
          <w:cs/>
        </w:rPr>
        <w:t xml:space="preserve">62 </w:t>
      </w:r>
      <w:r w:rsidR="00CB330E">
        <w:rPr>
          <w:rFonts w:ascii="TH SarabunPSK" w:hAnsi="TH SarabunPSK" w:cs="TH SarabunPSK" w:hint="cs"/>
          <w:b/>
          <w:bCs/>
          <w:cs/>
        </w:rPr>
        <w:t>-</w:t>
      </w:r>
      <w:r w:rsidR="00D470CF">
        <w:rPr>
          <w:rFonts w:ascii="TH SarabunPSK" w:hAnsi="TH SarabunPSK" w:cs="TH SarabunPSK" w:hint="cs"/>
          <w:b/>
          <w:bCs/>
          <w:cs/>
        </w:rPr>
        <w:t xml:space="preserve"> </w:t>
      </w:r>
      <w:r w:rsidR="008D7264">
        <w:rPr>
          <w:rFonts w:ascii="TH SarabunPSK" w:hAnsi="TH SarabunPSK" w:cs="TH SarabunPSK" w:hint="cs"/>
          <w:b/>
          <w:bCs/>
          <w:cs/>
        </w:rPr>
        <w:t>2566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558"/>
        <w:gridCol w:w="2558"/>
        <w:gridCol w:w="2558"/>
      </w:tblGrid>
      <w:tr w:rsidR="00BF0323" w:rsidRPr="00CB330E" w:rsidTr="00881948">
        <w:trPr>
          <w:cantSplit/>
          <w:trHeight w:val="454"/>
        </w:trPr>
        <w:tc>
          <w:tcPr>
            <w:tcW w:w="1701" w:type="dxa"/>
            <w:shd w:val="clear" w:color="auto" w:fill="E5F4F7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558" w:type="dxa"/>
            <w:shd w:val="clear" w:color="auto" w:fill="E5F4F7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558" w:type="dxa"/>
            <w:shd w:val="clear" w:color="auto" w:fill="E5F4F7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558" w:type="dxa"/>
            <w:shd w:val="clear" w:color="auto" w:fill="E5F4F7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BF0323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BF0323" w:rsidRPr="00CB330E" w:rsidRDefault="00BF0323" w:rsidP="000F53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</w:rPr>
              <w:t>2562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CB330E" w:rsidRDefault="00233F3A" w:rsidP="000F53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4</w:t>
            </w:r>
            <w:r w:rsidR="00BF0323" w:rsidRPr="00CB330E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4</w:t>
            </w:r>
            <w:r w:rsidR="00BF0323" w:rsidRPr="00CB330E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CB330E" w:rsidRDefault="00233F3A" w:rsidP="000F53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4 ข้อ (4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CB330E" w:rsidRDefault="00BF0323" w:rsidP="00233F3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06622D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2563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3514AA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8D7264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2565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8D7264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2566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8D7264" w:rsidRPr="00CB330E" w:rsidRDefault="008D7264" w:rsidP="008D726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</w:t>
            </w:r>
          </w:p>
        </w:tc>
      </w:tr>
    </w:tbl>
    <w:p w:rsidR="00E127B6" w:rsidRPr="0006622D" w:rsidRDefault="00D10FCF" w:rsidP="0006622D">
      <w:pPr>
        <w:rPr>
          <w:rFonts w:ascii="TH SarabunPSK" w:hAnsi="TH SarabunPSK" w:cs="TH SarabunPSK"/>
          <w:b/>
          <w:bCs/>
        </w:rPr>
      </w:pPr>
      <w:r w:rsidRPr="0006622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E127B6" w:rsidRPr="002C1BCC" w:rsidTr="00881948">
        <w:trPr>
          <w:cantSplit/>
        </w:trPr>
        <w:tc>
          <w:tcPr>
            <w:tcW w:w="379" w:type="pct"/>
            <w:shd w:val="clear" w:color="auto" w:fill="E5F4F7"/>
            <w:vAlign w:val="center"/>
          </w:tcPr>
          <w:p w:rsidR="00E127B6" w:rsidRPr="001312EA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E127B6" w:rsidRPr="001312EA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  <w:cs/>
              </w:rPr>
              <w:t>เก</w:t>
            </w:r>
            <w:bookmarkStart w:id="0" w:name="_GoBack"/>
            <w:bookmarkEnd w:id="0"/>
            <w:r w:rsidRPr="001312EA">
              <w:rPr>
                <w:rFonts w:ascii="TH SarabunPSK" w:hAnsi="TH SarabunPSK" w:cs="TH SarabunPSK"/>
                <w:b/>
                <w:bCs/>
                <w:cs/>
              </w:rPr>
              <w:t>ณฑ์มาตรฐาน /</w:t>
            </w:r>
            <w:r w:rsidR="000233D7" w:rsidRPr="001312EA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1312EA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E127B6" w:rsidRPr="001312EA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C71807" w:rsidRPr="002C1BCC" w:rsidTr="005D2D51">
        <w:trPr>
          <w:cantSplit/>
          <w:trHeight w:val="340"/>
        </w:trPr>
        <w:tc>
          <w:tcPr>
            <w:tcW w:w="379" w:type="pct"/>
            <w:shd w:val="clear" w:color="auto" w:fill="auto"/>
            <w:vAlign w:val="center"/>
          </w:tcPr>
          <w:p w:rsidR="00C71807" w:rsidRPr="001312EA" w:rsidRDefault="00C71807" w:rsidP="00C7180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312EA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C71807" w:rsidRPr="001312EA" w:rsidRDefault="00C71807" w:rsidP="005D2D5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มีการกำหนดนโยบาย และสร้างระบบและกลไกการพัฒนานักศึกษาด้านภาษาอังกฤษ</w:t>
            </w:r>
          </w:p>
        </w:tc>
      </w:tr>
      <w:tr w:rsidR="00C71807" w:rsidRPr="002C1BCC" w:rsidTr="00601913">
        <w:trPr>
          <w:cantSplit/>
          <w:trHeight w:val="3905"/>
        </w:trPr>
        <w:tc>
          <w:tcPr>
            <w:tcW w:w="3033" w:type="pct"/>
            <w:gridSpan w:val="2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6514DB" w:rsidRDefault="00C71807" w:rsidP="00C7180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E127B6" w:rsidRPr="00FB228F" w:rsidTr="008630AF">
        <w:trPr>
          <w:trHeight w:val="20"/>
        </w:trPr>
        <w:tc>
          <w:tcPr>
            <w:tcW w:w="379" w:type="pct"/>
            <w:shd w:val="clear" w:color="auto" w:fill="auto"/>
          </w:tcPr>
          <w:p w:rsidR="00E127B6" w:rsidRPr="001312EA" w:rsidRDefault="00E127B6" w:rsidP="00E127B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E127B6" w:rsidRPr="001312EA" w:rsidRDefault="00601913" w:rsidP="00601913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มีการ</w:t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จัดท</w:t>
            </w:r>
            <w:r w:rsid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ำแผนพัฒนานักศึกษาด้านภาษาอังกฤษ</w:t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จากการมีส่วนร่วมของคณะและหน่วยงาน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ที่เกี่ยวข้อง</w:t>
            </w:r>
          </w:p>
        </w:tc>
      </w:tr>
      <w:tr w:rsidR="00E127B6" w:rsidRPr="00FB228F" w:rsidTr="00413591">
        <w:trPr>
          <w:trHeight w:val="3154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127B6" w:rsidRPr="00FB228F" w:rsidTr="008630AF">
        <w:trPr>
          <w:trHeight w:val="93"/>
        </w:trPr>
        <w:tc>
          <w:tcPr>
            <w:tcW w:w="379" w:type="pct"/>
            <w:shd w:val="clear" w:color="auto" w:fill="auto"/>
            <w:vAlign w:val="center"/>
          </w:tcPr>
          <w:p w:rsidR="00E127B6" w:rsidRPr="001312EA" w:rsidRDefault="00E127B6" w:rsidP="00E127B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E127B6" w:rsidRPr="001312EA" w:rsidRDefault="00601913" w:rsidP="00E127B6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มีการ</w:t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จัดสรรงบประมาณ และสิ่งสนับสนุนการดำเนินการตามแผนพัฒนานักศึกษาด้านภาษาอังกฤษ</w:t>
            </w:r>
          </w:p>
        </w:tc>
      </w:tr>
      <w:tr w:rsidR="00E127B6" w:rsidRPr="00FB228F" w:rsidTr="00413591">
        <w:trPr>
          <w:trHeight w:val="3989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127B6" w:rsidRPr="005319FA" w:rsidRDefault="00E127B6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D10FCF" w:rsidRPr="002C1BCC" w:rsidTr="00881948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D10FCF" w:rsidRPr="001F6289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D10FCF" w:rsidRPr="001F6289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1F6289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1F6289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1F6289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1F6289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D10FCF" w:rsidRPr="001F6289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CB397B" w:rsidRPr="002C1BCC" w:rsidTr="008630AF">
        <w:trPr>
          <w:trHeight w:val="20"/>
          <w:tblHeader/>
        </w:trPr>
        <w:tc>
          <w:tcPr>
            <w:tcW w:w="379" w:type="pct"/>
            <w:shd w:val="clear" w:color="auto" w:fill="auto"/>
          </w:tcPr>
          <w:p w:rsidR="00CB397B" w:rsidRPr="001F6289" w:rsidRDefault="00CB397B" w:rsidP="001F628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F6289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CB397B" w:rsidRPr="001F6289" w:rsidRDefault="00CB397B" w:rsidP="0006622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มีการประเมินความสำเร็จตามวัตถุประสงค์ของ</w:t>
            </w:r>
            <w:r w:rsidR="0070504B"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แผนพัฒนานักศึกษาด้านภาษาอังกฤษ</w:t>
            </w:r>
            <w:r w:rsidR="0070504B" w:rsidRPr="001F6289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และมีการนำผลจากการประเมินมาปรับปรุงในปีถัดไป</w:t>
            </w:r>
          </w:p>
        </w:tc>
      </w:tr>
      <w:tr w:rsidR="00CB397B" w:rsidRPr="002C1BCC" w:rsidTr="00197253">
        <w:trPr>
          <w:trHeight w:val="4046"/>
          <w:tblHeader/>
        </w:trPr>
        <w:tc>
          <w:tcPr>
            <w:tcW w:w="3033" w:type="pct"/>
            <w:gridSpan w:val="2"/>
            <w:shd w:val="clear" w:color="auto" w:fill="auto"/>
          </w:tcPr>
          <w:p w:rsidR="00CB397B" w:rsidRPr="0053683C" w:rsidRDefault="00197253" w:rsidP="00CB3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CB397B"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B397B" w:rsidRPr="0053683C" w:rsidRDefault="00197253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CB397B"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CB397B" w:rsidRDefault="00CB397B" w:rsidP="00CB397B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2160E4" w:rsidRPr="00985DD2" w:rsidTr="008630AF">
        <w:trPr>
          <w:trHeight w:val="407"/>
        </w:trPr>
        <w:tc>
          <w:tcPr>
            <w:tcW w:w="379" w:type="pct"/>
            <w:shd w:val="clear" w:color="auto" w:fill="auto"/>
          </w:tcPr>
          <w:p w:rsidR="002160E4" w:rsidRPr="001F6289" w:rsidRDefault="002160E4" w:rsidP="001F628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F6289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2160E4" w:rsidRPr="001F6289" w:rsidRDefault="002160E4" w:rsidP="001F6289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มีนักศึกษาระดับปริญญาตรีปีสุดท้ายที่ผ่านเกณฑ์การวัดผล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 CEFR 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</w:rPr>
              <w:t>B1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) ไม่น้อยกว่าร้อยละ 50</w:t>
            </w:r>
            <w:r w:rsidR="001F6289" w:rsidRPr="001F6289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="001F6289"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ของนักศึกษาชั้นปีสุดท้าย</w:t>
            </w:r>
            <w:r w:rsidR="001F6289" w:rsidRPr="001F6289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ที่เข้าสอบ</w:t>
            </w:r>
          </w:p>
        </w:tc>
      </w:tr>
      <w:tr w:rsidR="002160E4" w:rsidRPr="00426099" w:rsidTr="001F6289">
        <w:trPr>
          <w:trHeight w:val="3941"/>
        </w:trPr>
        <w:tc>
          <w:tcPr>
            <w:tcW w:w="3033" w:type="pct"/>
            <w:gridSpan w:val="2"/>
          </w:tcPr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CB397B" w:rsidRDefault="002160E4" w:rsidP="00BB7AC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</w:tbl>
    <w:p w:rsidR="00D10FCF" w:rsidRPr="003514AA" w:rsidRDefault="00D10FCF" w:rsidP="0053683C">
      <w:pPr>
        <w:spacing w:before="120"/>
        <w:rPr>
          <w:rFonts w:ascii="TH SarabunPSK" w:hAnsi="TH SarabunPSK" w:cs="TH SarabunPSK"/>
        </w:rPr>
      </w:pPr>
      <w:r w:rsidRPr="003514A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0FCF" w:rsidRPr="003514AA" w:rsidTr="00881948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463E6B" w:rsidP="003514A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3514AA" w:rsidTr="00881948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3514AA" w:rsidTr="00881948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3514AA" w:rsidTr="00881948">
        <w:trPr>
          <w:cantSplit/>
          <w:trHeight w:val="454"/>
        </w:trPr>
        <w:tc>
          <w:tcPr>
            <w:tcW w:w="4681" w:type="dxa"/>
            <w:shd w:val="clear" w:color="auto" w:fill="E5F4F7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D10FCF" w:rsidRPr="003514AA" w:rsidRDefault="00CF56A9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3514A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3514A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3514AA" w:rsidRDefault="00CF56A9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3514A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3514A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3514AA" w:rsidTr="00881948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200A75" w:rsidRPr="002B4CE3" w:rsidRDefault="002D663B" w:rsidP="00200A75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ส</w:t>
      </w:r>
      <w:r w:rsidR="00200A75" w:rsidRPr="002B4CE3">
        <w:rPr>
          <w:rFonts w:ascii="TH SarabunPSK" w:hAnsi="TH SarabunPSK" w:cs="TH SarabunPSK"/>
          <w:b/>
          <w:bCs/>
          <w:cs/>
        </w:rPr>
        <w:t xml:space="preserve">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200A75" w:rsidRPr="00ED49F1" w:rsidTr="00881948">
        <w:trPr>
          <w:trHeight w:val="397"/>
        </w:trPr>
        <w:tc>
          <w:tcPr>
            <w:tcW w:w="4696" w:type="dxa"/>
            <w:shd w:val="clear" w:color="auto" w:fill="E5F4F7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200A75" w:rsidRPr="00ED49F1" w:rsidTr="0026392C">
        <w:trPr>
          <w:trHeight w:val="1625"/>
        </w:trPr>
        <w:tc>
          <w:tcPr>
            <w:tcW w:w="4696" w:type="dxa"/>
            <w:shd w:val="clear" w:color="auto" w:fill="auto"/>
          </w:tcPr>
          <w:p w:rsidR="00200A75" w:rsidRDefault="00200A75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200A75" w:rsidRDefault="00200A75" w:rsidP="0026392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200A75" w:rsidRPr="00ED49F1" w:rsidTr="00881948">
        <w:trPr>
          <w:trHeight w:val="397"/>
        </w:trPr>
        <w:tc>
          <w:tcPr>
            <w:tcW w:w="4696" w:type="dxa"/>
            <w:shd w:val="clear" w:color="auto" w:fill="E5F4F7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00A75" w:rsidRPr="00ED49F1" w:rsidTr="0026392C">
        <w:trPr>
          <w:trHeight w:val="1659"/>
        </w:trPr>
        <w:tc>
          <w:tcPr>
            <w:tcW w:w="4696" w:type="dxa"/>
            <w:shd w:val="clear" w:color="auto" w:fill="auto"/>
          </w:tcPr>
          <w:p w:rsidR="00200A75" w:rsidRDefault="00200A75" w:rsidP="00200A7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200A75" w:rsidRDefault="00200A75" w:rsidP="00200A7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200A75" w:rsidRDefault="00D10FCF" w:rsidP="00200A75">
      <w:pPr>
        <w:spacing w:before="200"/>
        <w:rPr>
          <w:rFonts w:ascii="TH SarabunPSK" w:hAnsi="TH SarabunPSK" w:cs="TH SarabunPSK"/>
          <w:b/>
          <w:bCs/>
        </w:rPr>
      </w:pPr>
      <w:r w:rsidRPr="00200A7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F17DC8" w:rsidRDefault="00D10FCF" w:rsidP="00CB397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F17DC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D4552" w:rsidRPr="0011311C" w:rsidRDefault="00BD4552" w:rsidP="00BD455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891D84" w:rsidRDefault="00891D84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17DC8" w:rsidRDefault="00F17DC8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133C6F" w:rsidRDefault="00D10FCF" w:rsidP="00257DEB">
      <w:pPr>
        <w:tabs>
          <w:tab w:val="left" w:pos="1843"/>
          <w:tab w:val="left" w:pos="1985"/>
          <w:tab w:val="left" w:pos="2127"/>
        </w:tabs>
        <w:ind w:right="20"/>
        <w:jc w:val="thaiDistribute"/>
        <w:rPr>
          <w:rFonts w:ascii="TH SarabunPSK" w:hAnsi="TH SarabunPSK" w:cs="TH SarabunPSK"/>
          <w:b/>
          <w:bCs/>
          <w:cs/>
        </w:rPr>
      </w:pPr>
      <w:r w:rsidRPr="00133C6F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BB7AC9" w:rsidRPr="00133C6F">
        <w:rPr>
          <w:rFonts w:ascii="TH SarabunPSK" w:hAnsi="TH SarabunPSK" w:cs="TH SarabunPSK"/>
          <w:b/>
          <w:bCs/>
          <w:cs/>
        </w:rPr>
        <w:t>7</w:t>
      </w:r>
      <w:r w:rsidRPr="00133C6F">
        <w:rPr>
          <w:rFonts w:ascii="TH SarabunPSK" w:hAnsi="TH SarabunPSK" w:cs="TH SarabunPSK"/>
          <w:b/>
          <w:bCs/>
          <w:cs/>
        </w:rPr>
        <w:t xml:space="preserve">    </w:t>
      </w:r>
      <w:r w:rsidRPr="00133C6F">
        <w:rPr>
          <w:rFonts w:ascii="TH SarabunPSK" w:hAnsi="TH SarabunPSK" w:cs="TH SarabunPSK"/>
          <w:b/>
          <w:bCs/>
          <w:cs/>
        </w:rPr>
        <w:tab/>
      </w:r>
      <w:r w:rsidR="005118A9" w:rsidRPr="00133C6F">
        <w:rPr>
          <w:rFonts w:ascii="TH SarabunPSK" w:hAnsi="TH SarabunPSK" w:cs="TH SarabunPSK"/>
          <w:b/>
          <w:bCs/>
          <w:color w:val="000000" w:themeColor="text1"/>
          <w:cs/>
        </w:rPr>
        <w:t>การส่งเสริมสมรรถนะและทักษะด้านดิจิทัล</w:t>
      </w:r>
    </w:p>
    <w:p w:rsidR="00D10FCF" w:rsidRPr="00133C6F" w:rsidRDefault="0026392C" w:rsidP="00F17DC8">
      <w:pPr>
        <w:tabs>
          <w:tab w:val="left" w:pos="1843"/>
          <w:tab w:val="left" w:pos="1985"/>
          <w:tab w:val="left" w:pos="2127"/>
        </w:tabs>
        <w:spacing w:before="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D10FCF" w:rsidRPr="00133C6F">
        <w:rPr>
          <w:rFonts w:ascii="TH SarabunPSK" w:hAnsi="TH SarabunPSK" w:cs="TH SarabunPSK"/>
          <w:cs/>
        </w:rPr>
        <w:t xml:space="preserve">กระบวนการ </w:t>
      </w:r>
    </w:p>
    <w:p w:rsidR="00133C6F" w:rsidRDefault="00133C6F" w:rsidP="00133C6F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133C6F" w:rsidRPr="00AD7DD4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133C6F" w:rsidRPr="002F1999" w:rsidRDefault="00133C6F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133C6F" w:rsidRPr="002F1999" w:rsidRDefault="00133C6F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133C6F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133C6F" w:rsidRPr="00AD7DD4" w:rsidRDefault="00133C6F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 w:rsidR="002E7CE9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443C4A" w:rsidRPr="00133C6F" w:rsidRDefault="00443C4A" w:rsidP="00443C4A">
      <w:pPr>
        <w:pStyle w:val="7"/>
        <w:tabs>
          <w:tab w:val="left" w:pos="1843"/>
        </w:tabs>
        <w:spacing w:before="120"/>
        <w:ind w:left="0"/>
        <w:rPr>
          <w:rFonts w:ascii="TH SarabunPSK" w:hAnsi="TH SarabunPSK" w:cs="TH SarabunPSK"/>
          <w:color w:val="000000" w:themeColor="text1"/>
        </w:rPr>
      </w:pPr>
      <w:r w:rsidRPr="00133C6F">
        <w:rPr>
          <w:rFonts w:ascii="TH SarabunPSK" w:hAnsi="TH SarabunPSK" w:cs="TH SarabunPSK"/>
          <w:color w:val="000000" w:themeColor="text1"/>
          <w:cs/>
        </w:rPr>
        <w:t>เกณฑ์มาตรฐาน</w:t>
      </w:r>
    </w:p>
    <w:p w:rsidR="00443C4A" w:rsidRPr="002F1999" w:rsidRDefault="002F1999" w:rsidP="00D470CF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hint="cs"/>
          <w:cs/>
        </w:rPr>
        <w:t xml:space="preserve"> </w:t>
      </w:r>
      <w:r>
        <w:rPr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1. </w:t>
      </w:r>
      <w:r w:rsidR="00443C4A" w:rsidRPr="002F1999">
        <w:rPr>
          <w:rFonts w:ascii="TH SarabunPSK" w:hAnsi="TH SarabunPSK" w:cs="TH SarabunPSK"/>
          <w:cs/>
        </w:rPr>
        <w:t>มีการกำหนดนโยบาย และสร้างระบบและกลไกการพัฒนานักศึกษาด้านดิจิทัล</w:t>
      </w:r>
    </w:p>
    <w:p w:rsidR="00443C4A" w:rsidRPr="002F1999" w:rsidRDefault="002F1999" w:rsidP="0019725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2. </w:t>
      </w:r>
      <w:r w:rsidR="000346C6" w:rsidRPr="002F1999">
        <w:rPr>
          <w:rFonts w:ascii="TH SarabunPSK" w:hAnsi="TH SarabunPSK" w:cs="TH SarabunPSK"/>
          <w:cs/>
        </w:rPr>
        <w:t>มีการ</w:t>
      </w:r>
      <w:r w:rsidR="00443C4A" w:rsidRPr="002F1999">
        <w:rPr>
          <w:rFonts w:ascii="TH SarabunPSK" w:hAnsi="TH SarabunPSK" w:cs="TH SarabunPSK"/>
          <w:cs/>
        </w:rPr>
        <w:t>จัดทำแผนพัฒนานักศึกษาด้านดิจิทัล จากการมีส่วนร่วมของคณะและหน่วยงานที่เกี่ยวข้อง</w:t>
      </w:r>
    </w:p>
    <w:p w:rsidR="00443C4A" w:rsidRPr="002F1999" w:rsidRDefault="002F1999" w:rsidP="00D470CF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3. </w:t>
      </w:r>
      <w:r w:rsidR="000346C6" w:rsidRPr="002F1999">
        <w:rPr>
          <w:rFonts w:ascii="TH SarabunPSK" w:hAnsi="TH SarabunPSK" w:cs="TH SarabunPSK"/>
          <w:cs/>
        </w:rPr>
        <w:t>มีการ</w:t>
      </w:r>
      <w:r w:rsidR="00443C4A" w:rsidRPr="002F1999">
        <w:rPr>
          <w:rFonts w:ascii="TH SarabunPSK" w:hAnsi="TH SarabunPSK" w:cs="TH SarabunPSK"/>
          <w:cs/>
        </w:rPr>
        <w:t>จัดสรรงบประมาณ และสิ่งสนับสนุนการดำเนินการตามแผนพัฒนานักศึกษาด้านดิจิทัล</w:t>
      </w:r>
    </w:p>
    <w:p w:rsidR="00443C4A" w:rsidRPr="002F1999" w:rsidRDefault="002F1999" w:rsidP="00CF56A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4. </w:t>
      </w:r>
      <w:r w:rsidR="00443C4A" w:rsidRPr="002F1999">
        <w:rPr>
          <w:rFonts w:ascii="TH SarabunPSK" w:hAnsi="TH SarabunPSK" w:cs="TH SarabunPSK"/>
          <w:cs/>
        </w:rPr>
        <w:t>มีการประเมินความสำเร็จตามวัตถุประสงค์ของ</w:t>
      </w:r>
      <w:r w:rsidRPr="002F1999">
        <w:rPr>
          <w:rFonts w:ascii="TH SarabunPSK" w:hAnsi="TH SarabunPSK" w:cs="TH SarabunPSK"/>
          <w:cs/>
        </w:rPr>
        <w:t>แผนพัฒนานักศึกษาด้านดิจิทัล</w:t>
      </w:r>
      <w:r w:rsidR="00443C4A" w:rsidRPr="002F1999">
        <w:rPr>
          <w:rFonts w:ascii="TH SarabunPSK" w:hAnsi="TH SarabunPSK" w:cs="TH SarabunPSK"/>
          <w:cs/>
        </w:rPr>
        <w:t xml:space="preserve"> และมีการนำผลจาก</w:t>
      </w:r>
      <w:r>
        <w:rPr>
          <w:rFonts w:ascii="TH SarabunPSK" w:hAnsi="TH SarabunPSK" w:cs="TH SarabunPSK"/>
          <w:cs/>
        </w:rPr>
        <w:br/>
      </w:r>
      <w:r w:rsidR="00443C4A" w:rsidRPr="002F1999">
        <w:rPr>
          <w:rFonts w:ascii="TH SarabunPSK" w:hAnsi="TH SarabunPSK" w:cs="TH SarabunPSK"/>
          <w:cs/>
        </w:rPr>
        <w:t>การประเมินมาปรับปรุงในปีถัดไป</w:t>
      </w:r>
    </w:p>
    <w:p w:rsidR="00443C4A" w:rsidRPr="002F1999" w:rsidRDefault="002F1999" w:rsidP="00D470CF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5. </w:t>
      </w:r>
      <w:r w:rsidR="00443C4A" w:rsidRPr="002F1999">
        <w:rPr>
          <w:rFonts w:ascii="TH SarabunPSK" w:hAnsi="TH SarabunPSK" w:cs="TH SarabunPSK"/>
          <w:cs/>
        </w:rPr>
        <w:t>มีนักศึกษาระดับปริญญาตร</w:t>
      </w:r>
      <w:r w:rsidRPr="002F1999">
        <w:rPr>
          <w:rFonts w:ascii="TH SarabunPSK" w:hAnsi="TH SarabunPSK" w:cs="TH SarabunPSK"/>
          <w:cs/>
        </w:rPr>
        <w:t xml:space="preserve">ีปีสุดท้ายที่ผ่านเกณฑ์การวัดผล </w:t>
      </w:r>
      <w:r w:rsidR="00443C4A" w:rsidRPr="002F1999">
        <w:rPr>
          <w:rFonts w:ascii="TH SarabunPSK" w:hAnsi="TH SarabunPSK" w:cs="TH SarabunPSK"/>
        </w:rPr>
        <w:t>IC</w:t>
      </w:r>
      <w:r w:rsidRPr="002F1999">
        <w:rPr>
          <w:rFonts w:ascii="TH SarabunPSK" w:hAnsi="TH SarabunPSK" w:cs="TH SarabunPSK"/>
          <w:cs/>
        </w:rPr>
        <w:t>3 หรือเทียบเท่า</w:t>
      </w:r>
      <w:r w:rsidR="009840F2">
        <w:rPr>
          <w:rFonts w:ascii="TH SarabunPSK" w:hAnsi="TH SarabunPSK" w:cs="TH SarabunPSK" w:hint="cs"/>
          <w:cs/>
        </w:rPr>
        <w:t xml:space="preserve"> </w:t>
      </w:r>
      <w:r w:rsidRPr="002F1999">
        <w:rPr>
          <w:rFonts w:ascii="TH SarabunPSK" w:hAnsi="TH SarabunPSK" w:cs="TH SarabunPSK"/>
          <w:cs/>
        </w:rPr>
        <w:t>หรือตามที่มหาวิทยาลัยกำหนด</w:t>
      </w:r>
      <w:r w:rsidR="00443C4A" w:rsidRPr="002F1999">
        <w:rPr>
          <w:rFonts w:ascii="TH SarabunPSK" w:hAnsi="TH SarabunPSK" w:cs="TH SarabunPSK"/>
          <w:cs/>
        </w:rPr>
        <w:t>ไม่น้อยกว่าร้อยละ 50</w:t>
      </w:r>
    </w:p>
    <w:p w:rsidR="00E636C0" w:rsidRPr="00934AD4" w:rsidRDefault="00E636C0" w:rsidP="00443C4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934AD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  <w:gridCol w:w="1870"/>
      </w:tblGrid>
      <w:tr w:rsidR="00E636C0" w:rsidRPr="002F1999" w:rsidTr="00881948">
        <w:trPr>
          <w:trHeight w:val="454"/>
        </w:trPr>
        <w:tc>
          <w:tcPr>
            <w:tcW w:w="1869" w:type="dxa"/>
            <w:shd w:val="clear" w:color="auto" w:fill="E5F4F7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0" w:type="dxa"/>
            <w:shd w:val="clear" w:color="auto" w:fill="E5F4F7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0" w:type="dxa"/>
            <w:shd w:val="clear" w:color="auto" w:fill="E5F4F7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0" w:type="dxa"/>
            <w:shd w:val="clear" w:color="auto" w:fill="E5F4F7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0" w:type="dxa"/>
            <w:shd w:val="clear" w:color="auto" w:fill="E5F4F7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E636C0" w:rsidRPr="002F1999" w:rsidTr="00BF0323">
        <w:trPr>
          <w:trHeight w:val="707"/>
        </w:trPr>
        <w:tc>
          <w:tcPr>
            <w:tcW w:w="1869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D470CF" w:rsidRPr="00D470CF" w:rsidRDefault="00D470CF" w:rsidP="00463E6B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 w:rsidRPr="00D470CF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D470CF" w:rsidRPr="00463E6B" w:rsidRDefault="00D470CF" w:rsidP="00D470CF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470CF">
        <w:rPr>
          <w:rFonts w:ascii="TH SarabunPSK" w:hAnsi="TH SarabunPSK" w:cs="TH SarabunPSK"/>
          <w:color w:val="000000" w:themeColor="text1"/>
          <w:cs/>
        </w:rPr>
        <w:t xml:space="preserve">  </w:t>
      </w:r>
      <w:r w:rsidRPr="00D470CF">
        <w:rPr>
          <w:rFonts w:ascii="TH SarabunPSK" w:hAnsi="TH SarabunPSK" w:cs="TH SarabunPSK"/>
          <w:color w:val="000000" w:themeColor="text1"/>
          <w:cs/>
        </w:rPr>
        <w:tab/>
      </w:r>
      <w:r w:rsidRPr="00463E6B">
        <w:rPr>
          <w:rFonts w:ascii="TH SarabunPSK" w:hAnsi="TH SarabunPSK" w:cs="TH SarabunPSK"/>
          <w:color w:val="000000" w:themeColor="text1"/>
          <w:cs/>
        </w:rPr>
        <w:t>ข้อ 5 นักศึกษาที่เข้าสอบต้องไม่น้อยกว่าร้อยละ 50 ของนักศึกษาชั้นปีสุดท้ายทั้งสถาบัน ในปีที่ประเมิน</w:t>
      </w:r>
    </w:p>
    <w:p w:rsidR="00233F3A" w:rsidRPr="002F1999" w:rsidRDefault="00233F3A" w:rsidP="00463E6B">
      <w:pPr>
        <w:tabs>
          <w:tab w:val="left" w:pos="567"/>
        </w:tabs>
        <w:spacing w:before="200"/>
        <w:rPr>
          <w:rFonts w:ascii="TH SarabunPSK" w:hAnsi="TH SarabunPSK" w:cs="TH SarabunPSK"/>
          <w:color w:val="000000"/>
          <w:shd w:val="clear" w:color="auto" w:fill="FFFFFF"/>
        </w:rPr>
      </w:pPr>
      <w:r w:rsidRPr="002F1999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2F1999">
        <w:rPr>
          <w:rFonts w:ascii="TH SarabunPSK" w:hAnsi="TH SarabunPSK" w:cs="TH SarabunPSK"/>
          <w:b/>
          <w:bCs/>
        </w:rPr>
        <w:t xml:space="preserve"> 25</w:t>
      </w:r>
      <w:r w:rsidRPr="002F1999">
        <w:rPr>
          <w:rFonts w:ascii="TH SarabunPSK" w:hAnsi="TH SarabunPSK" w:cs="TH SarabunPSK"/>
          <w:b/>
          <w:bCs/>
          <w:cs/>
        </w:rPr>
        <w:t xml:space="preserve">62 </w:t>
      </w:r>
      <w:r w:rsidR="002F1999" w:rsidRPr="002F1999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- </w:t>
      </w:r>
      <w:r w:rsidR="00F95B15">
        <w:rPr>
          <w:rFonts w:ascii="TH SarabunPSK" w:hAnsi="TH SarabunPSK" w:cs="TH SarabunPSK"/>
          <w:b/>
          <w:bCs/>
          <w:color w:val="000000"/>
          <w:shd w:val="clear" w:color="auto" w:fill="FFFFFF"/>
        </w:rPr>
        <w:t>2566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233F3A" w:rsidRPr="002F1999" w:rsidTr="00881948">
        <w:trPr>
          <w:cantSplit/>
          <w:trHeight w:val="454"/>
        </w:trPr>
        <w:tc>
          <w:tcPr>
            <w:tcW w:w="1985" w:type="dxa"/>
            <w:shd w:val="clear" w:color="auto" w:fill="E5F4F7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E5F4F7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E5F4F7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E5F4F7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233F3A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33F3A" w:rsidRPr="002F1999" w:rsidRDefault="00443C4A" w:rsidP="000F5345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33F3A" w:rsidRPr="002F1999" w:rsidRDefault="00443C4A" w:rsidP="000F5345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cs/>
              </w:rPr>
            </w:pPr>
            <w:r w:rsidRPr="002F1999">
              <w:rPr>
                <w:rFonts w:ascii="TH SarabunPSK" w:hAnsi="TH SarabunPSK" w:cs="TH SarabunPSK"/>
                <w:cs/>
              </w:rPr>
              <w:t>ดี</w:t>
            </w:r>
            <w:r w:rsidR="00443C4A" w:rsidRPr="002F1999">
              <w:rPr>
                <w:rFonts w:ascii="TH SarabunPSK" w:hAnsi="TH SarabunPSK" w:cs="TH SarabunPSK"/>
                <w:cs/>
              </w:rPr>
              <w:t>มาก</w:t>
            </w:r>
          </w:p>
        </w:tc>
      </w:tr>
      <w:tr w:rsidR="00934AD4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256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มาก</w:t>
            </w:r>
          </w:p>
        </w:tc>
      </w:tr>
      <w:tr w:rsidR="00574F52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574F52" w:rsidRPr="002F1999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256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574F52" w:rsidRPr="00765C4F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574F52" w:rsidRPr="00765C4F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4 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574F52" w:rsidRPr="00765C4F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F95B15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F95B15" w:rsidRPr="002F1999" w:rsidRDefault="00F95B15" w:rsidP="00F95B15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F95B15" w:rsidRPr="002F1999" w:rsidRDefault="00F95B15" w:rsidP="00F95B1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F95B15" w:rsidRPr="002F1999" w:rsidRDefault="00F95B15" w:rsidP="00F95B1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F95B15" w:rsidRPr="002F1999" w:rsidRDefault="00F95B15" w:rsidP="00F95B15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มาก</w:t>
            </w:r>
          </w:p>
        </w:tc>
      </w:tr>
      <w:tr w:rsidR="002F1999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2F1999" w:rsidRPr="002F1999" w:rsidRDefault="00F95B15" w:rsidP="002F1999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2566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</w:t>
            </w:r>
          </w:p>
        </w:tc>
      </w:tr>
    </w:tbl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195CF6" w:rsidRDefault="00195CF6" w:rsidP="008E6C98">
      <w:pPr>
        <w:spacing w:before="200"/>
        <w:rPr>
          <w:rFonts w:ascii="TH SarabunPSK" w:hAnsi="TH SarabunPSK" w:cs="TH SarabunPSK"/>
          <w:b/>
          <w:bCs/>
        </w:rPr>
      </w:pPr>
    </w:p>
    <w:p w:rsidR="00D10FCF" w:rsidRPr="005F7AD5" w:rsidRDefault="00D10FCF" w:rsidP="008E6C98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5F7AD5" w:rsidTr="00881948">
        <w:trPr>
          <w:cantSplit/>
          <w:trHeight w:val="397"/>
        </w:trPr>
        <w:tc>
          <w:tcPr>
            <w:tcW w:w="379" w:type="pct"/>
            <w:shd w:val="clear" w:color="auto" w:fill="E5F4F7"/>
            <w:vAlign w:val="center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756763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10FCF" w:rsidRPr="005F7AD5" w:rsidTr="008630AF">
        <w:trPr>
          <w:cantSplit/>
          <w:trHeight w:val="18"/>
        </w:trPr>
        <w:tc>
          <w:tcPr>
            <w:tcW w:w="379" w:type="pct"/>
            <w:shd w:val="clear" w:color="auto" w:fill="auto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D10FCF" w:rsidRPr="00756763" w:rsidRDefault="0009787A" w:rsidP="0009787A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มีการกำหนดนโยบาย และสร้างระบบและกลไกการพัฒนานักศึกษาด้านดิจิทัล</w:t>
            </w:r>
          </w:p>
        </w:tc>
      </w:tr>
      <w:tr w:rsidR="000934A0" w:rsidRPr="007D720F" w:rsidTr="000934A0">
        <w:trPr>
          <w:trHeight w:val="366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8630AF">
        <w:trPr>
          <w:cantSplit/>
          <w:trHeight w:val="18"/>
        </w:trPr>
        <w:tc>
          <w:tcPr>
            <w:tcW w:w="379" w:type="pct"/>
            <w:shd w:val="clear" w:color="auto" w:fill="auto"/>
          </w:tcPr>
          <w:p w:rsidR="00825432" w:rsidRPr="00756763" w:rsidRDefault="00825432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825432" w:rsidRPr="00756763" w:rsidRDefault="0056184A" w:rsidP="000F5345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</w:t>
            </w:r>
            <w:r w:rsidR="00825432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จัดทำแผนพัฒนานักศึกษาด้านดิจิทัล จากการมีส่วนร่วมของคณะและหน่วยงานที่เกี่ยวข้อง </w:t>
            </w:r>
          </w:p>
        </w:tc>
      </w:tr>
      <w:tr w:rsidR="000934A0" w:rsidRPr="00CE14EF" w:rsidTr="000934A0">
        <w:trPr>
          <w:trHeight w:val="402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8630AF">
        <w:trPr>
          <w:cantSplit/>
          <w:trHeight w:val="18"/>
        </w:trPr>
        <w:tc>
          <w:tcPr>
            <w:tcW w:w="379" w:type="pct"/>
            <w:shd w:val="clear" w:color="auto" w:fill="auto"/>
            <w:vAlign w:val="center"/>
          </w:tcPr>
          <w:p w:rsidR="00825432" w:rsidRPr="00756763" w:rsidRDefault="00825432" w:rsidP="0082543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825432" w:rsidRPr="00756763" w:rsidRDefault="0056184A" w:rsidP="00825432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</w:t>
            </w:r>
            <w:r w:rsidR="00825432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จัดสรรงบประมาณ และสิ่งสนับสนุนการดำเนินการตามแผนพัฒนานักศึกษาด้านดิจิทัล</w:t>
            </w:r>
          </w:p>
        </w:tc>
      </w:tr>
      <w:tr w:rsidR="00825432" w:rsidRPr="00CE14EF" w:rsidTr="000934A0">
        <w:trPr>
          <w:trHeight w:val="3615"/>
        </w:trPr>
        <w:tc>
          <w:tcPr>
            <w:tcW w:w="3033" w:type="pct"/>
            <w:gridSpan w:val="2"/>
          </w:tcPr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443C4A" w:rsidRDefault="00443C4A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606EE" w:rsidRPr="002C1BCC" w:rsidTr="00881948">
        <w:trPr>
          <w:cantSplit/>
          <w:trHeight w:val="340"/>
        </w:trPr>
        <w:tc>
          <w:tcPr>
            <w:tcW w:w="379" w:type="pct"/>
            <w:shd w:val="clear" w:color="auto" w:fill="E5F4F7"/>
            <w:vAlign w:val="center"/>
          </w:tcPr>
          <w:p w:rsidR="00D606EE" w:rsidRPr="00756763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D606EE" w:rsidRPr="00756763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756763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D606EE" w:rsidRPr="00756763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0934A0" w:rsidRPr="0009787A" w:rsidTr="00574F52">
        <w:trPr>
          <w:cantSplit/>
          <w:trHeight w:val="340"/>
        </w:trPr>
        <w:tc>
          <w:tcPr>
            <w:tcW w:w="379" w:type="pct"/>
            <w:shd w:val="clear" w:color="auto" w:fill="auto"/>
          </w:tcPr>
          <w:p w:rsidR="000934A0" w:rsidRPr="00756763" w:rsidRDefault="000934A0" w:rsidP="005F7AD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0934A0" w:rsidRPr="00756763" w:rsidRDefault="000934A0" w:rsidP="00CE07EC">
            <w:pPr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มีการประเมินความสำเร็จตามวัตถุประสงค์ของแผน</w:t>
            </w:r>
            <w:r w:rsidR="00756763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พัฒนานักศึกษาด้านดิจิทัล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และมีการนำผล</w:t>
            </w:r>
            <w:r w:rsidR="00756763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จากการประเมินมาปรับปรุงในปีถัดไป</w:t>
            </w:r>
          </w:p>
        </w:tc>
      </w:tr>
      <w:tr w:rsidR="00D606EE" w:rsidRPr="00CE14EF" w:rsidTr="002B3CF0">
        <w:trPr>
          <w:trHeight w:val="4089"/>
        </w:trPr>
        <w:tc>
          <w:tcPr>
            <w:tcW w:w="3033" w:type="pct"/>
            <w:gridSpan w:val="2"/>
          </w:tcPr>
          <w:p w:rsidR="00D606EE" w:rsidRPr="00CE14EF" w:rsidRDefault="002B6AC5" w:rsidP="0090590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756763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606EE" w:rsidRPr="00CE14EF" w:rsidRDefault="002B6AC5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3CF0" w:rsidRPr="00CE14EF" w:rsidRDefault="002B3CF0" w:rsidP="002B3CF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3CF0" w:rsidRPr="005F7AD5" w:rsidRDefault="002B3CF0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</w:tc>
      </w:tr>
      <w:tr w:rsidR="000934A0" w:rsidRPr="002C1BCC" w:rsidTr="00574F52">
        <w:trPr>
          <w:trHeight w:val="340"/>
        </w:trPr>
        <w:tc>
          <w:tcPr>
            <w:tcW w:w="379" w:type="pct"/>
            <w:shd w:val="clear" w:color="auto" w:fill="auto"/>
          </w:tcPr>
          <w:p w:rsidR="000934A0" w:rsidRPr="00756763" w:rsidRDefault="000934A0" w:rsidP="0075676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0934A0" w:rsidRPr="00756763" w:rsidRDefault="000934A0" w:rsidP="003D72DE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มีนักศึกษาระดับปริญญาตร</w:t>
            </w:r>
            <w:r w:rsidR="00756763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ีปีสุดท้ายที่ผ่านเกณฑ์การวัดผล </w:t>
            </w: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IC3 </w:t>
            </w:r>
            <w:r w:rsidR="00756763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หรือเทียบเท่า หรือตามที่มหาวิทยาลัยกำหนด</w:t>
            </w: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ไม่น้อยกว่าร้อยละ 50 </w:t>
            </w:r>
          </w:p>
        </w:tc>
      </w:tr>
      <w:tr w:rsidR="000934A0" w:rsidRPr="00CE14EF" w:rsidTr="00574F52">
        <w:trPr>
          <w:trHeight w:val="3992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756763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74F52">
              <w:rPr>
                <w:rFonts w:ascii="TH SarabunPSK" w:hAnsi="TH SarabunPSK" w:cs="TH SarabunPSK"/>
                <w:color w:val="FF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56763" w:rsidRPr="00CE14EF" w:rsidRDefault="00756763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D10FCF" w:rsidRPr="005F7AD5" w:rsidRDefault="00D10FCF" w:rsidP="005F7AD5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8"/>
        <w:gridCol w:w="4689"/>
      </w:tblGrid>
      <w:tr w:rsidR="00D10FCF" w:rsidRPr="005F7AD5" w:rsidTr="00881948">
        <w:trPr>
          <w:cantSplit/>
          <w:trHeight w:val="454"/>
        </w:trPr>
        <w:tc>
          <w:tcPr>
            <w:tcW w:w="4688" w:type="dxa"/>
            <w:shd w:val="clear" w:color="auto" w:fill="E5F4F7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463E6B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5F7AD5" w:rsidTr="00881948">
        <w:trPr>
          <w:cantSplit/>
          <w:trHeight w:val="454"/>
        </w:trPr>
        <w:tc>
          <w:tcPr>
            <w:tcW w:w="4688" w:type="dxa"/>
            <w:shd w:val="clear" w:color="auto" w:fill="E5F4F7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5F7AD5" w:rsidTr="00881948">
        <w:trPr>
          <w:cantSplit/>
          <w:trHeight w:val="454"/>
        </w:trPr>
        <w:tc>
          <w:tcPr>
            <w:tcW w:w="4688" w:type="dxa"/>
            <w:shd w:val="clear" w:color="auto" w:fill="E5F4F7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5F7AD5" w:rsidTr="00881948">
        <w:trPr>
          <w:cantSplit/>
          <w:trHeight w:val="454"/>
        </w:trPr>
        <w:tc>
          <w:tcPr>
            <w:tcW w:w="4688" w:type="dxa"/>
            <w:shd w:val="clear" w:color="auto" w:fill="E5F4F7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9" w:type="dxa"/>
            <w:shd w:val="clear" w:color="auto" w:fill="auto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567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</w:t>
            </w:r>
            <w:r w:rsidR="007567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Pr="0075676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756763" w:rsidRDefault="00756763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D10FCF" w:rsidRPr="0075676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7567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5F7AD5" w:rsidTr="00881948">
        <w:trPr>
          <w:cantSplit/>
          <w:trHeight w:val="454"/>
        </w:trPr>
        <w:tc>
          <w:tcPr>
            <w:tcW w:w="4688" w:type="dxa"/>
            <w:shd w:val="clear" w:color="auto" w:fill="E5F4F7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10FCF" w:rsidRPr="005F7AD5" w:rsidRDefault="00D10FCF" w:rsidP="004B4AC7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D10FCF" w:rsidRPr="005F7AD5" w:rsidTr="00881948">
        <w:trPr>
          <w:cantSplit/>
          <w:trHeight w:val="397"/>
        </w:trPr>
        <w:tc>
          <w:tcPr>
            <w:tcW w:w="4687" w:type="dxa"/>
            <w:shd w:val="clear" w:color="auto" w:fill="E5F4F7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5F4F7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74F52" w:rsidRPr="00ED49F1" w:rsidTr="00443C4A">
        <w:trPr>
          <w:trHeight w:val="146"/>
        </w:trPr>
        <w:tc>
          <w:tcPr>
            <w:tcW w:w="4687" w:type="dxa"/>
            <w:shd w:val="clear" w:color="auto" w:fill="auto"/>
          </w:tcPr>
          <w:p w:rsidR="00574F52" w:rsidRDefault="00574F52" w:rsidP="00574F52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200A75" w:rsidRDefault="00574F52" w:rsidP="00574F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756763" w:rsidRPr="00ED49F1" w:rsidTr="00881948">
        <w:trPr>
          <w:trHeight w:val="397"/>
        </w:trPr>
        <w:tc>
          <w:tcPr>
            <w:tcW w:w="4687" w:type="dxa"/>
            <w:shd w:val="clear" w:color="auto" w:fill="E5F4F7"/>
            <w:vAlign w:val="center"/>
          </w:tcPr>
          <w:p w:rsidR="00756763" w:rsidRPr="00756763" w:rsidRDefault="00756763" w:rsidP="0075676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5F4F7"/>
            <w:vAlign w:val="center"/>
          </w:tcPr>
          <w:p w:rsidR="00756763" w:rsidRPr="00756763" w:rsidRDefault="00756763" w:rsidP="0075676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56763" w:rsidRPr="00ED49F1" w:rsidTr="00443C4A">
        <w:trPr>
          <w:trHeight w:val="146"/>
        </w:trPr>
        <w:tc>
          <w:tcPr>
            <w:tcW w:w="4687" w:type="dxa"/>
            <w:shd w:val="clear" w:color="auto" w:fill="auto"/>
          </w:tcPr>
          <w:p w:rsidR="00756763" w:rsidRDefault="00756763" w:rsidP="007567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200A75" w:rsidRDefault="00756763" w:rsidP="00756763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5F7AD5" w:rsidRDefault="00D10FCF" w:rsidP="00B7230C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5F7AD5" w:rsidRDefault="00D10FCF" w:rsidP="005F7AD5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F7AD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4B4AC7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3C4A" w:rsidRDefault="00443C4A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986A73" w:rsidRDefault="00986A73" w:rsidP="006952F8">
      <w:pPr>
        <w:tabs>
          <w:tab w:val="left" w:pos="1843"/>
          <w:tab w:val="left" w:pos="1985"/>
          <w:tab w:val="left" w:pos="2127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D10FCF" w:rsidRPr="00077109" w:rsidRDefault="00D10FCF" w:rsidP="006952F8">
      <w:pPr>
        <w:tabs>
          <w:tab w:val="left" w:pos="1843"/>
          <w:tab w:val="left" w:pos="1985"/>
          <w:tab w:val="left" w:pos="2127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  <w:cs/>
        </w:rPr>
      </w:pP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>ตัวบ่งชี้ที่ 1.</w:t>
      </w:r>
      <w:r w:rsidR="00DF320B" w:rsidRPr="00077109">
        <w:rPr>
          <w:rFonts w:ascii="TH SarabunPSK" w:hAnsi="TH SarabunPSK" w:cs="TH SarabunPSK"/>
          <w:b/>
          <w:bCs/>
          <w:color w:val="000000" w:themeColor="text1"/>
          <w:cs/>
        </w:rPr>
        <w:t>8</w:t>
      </w: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 xml:space="preserve">    </w:t>
      </w: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285E4B">
        <w:rPr>
          <w:rFonts w:ascii="TH SarabunPSK" w:hAnsi="TH SarabunPSK" w:cs="TH SarabunPSK" w:hint="cs"/>
          <w:b/>
          <w:bCs/>
          <w:color w:val="000000" w:themeColor="text1"/>
          <w:cs/>
        </w:rPr>
        <w:t>ผลลัพธ์ของ</w:t>
      </w:r>
      <w:r w:rsidR="003D355D" w:rsidRPr="00077109">
        <w:rPr>
          <w:rFonts w:ascii="TH SarabunPSK" w:hAnsi="TH SarabunPSK" w:cs="TH SarabunPSK"/>
          <w:b/>
          <w:bCs/>
          <w:color w:val="000000" w:themeColor="text1"/>
          <w:cs/>
        </w:rPr>
        <w:t>หลักสูตรที่นักศึกษามีส่วนร่วมในการสร้างนวัตกรรม</w:t>
      </w:r>
    </w:p>
    <w:p w:rsidR="00D10FCF" w:rsidRPr="00077109" w:rsidRDefault="006952F8" w:rsidP="006952F8">
      <w:pPr>
        <w:tabs>
          <w:tab w:val="left" w:pos="1843"/>
          <w:tab w:val="left" w:pos="1985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  <w:color w:val="000000" w:themeColor="text1"/>
        </w:rPr>
      </w:pP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 xml:space="preserve">ชนิดของตัวบ่งชี้   </w:t>
      </w: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3D355D" w:rsidRPr="00077109">
        <w:rPr>
          <w:rFonts w:ascii="TH SarabunPSK" w:hAnsi="TH SarabunPSK" w:cs="TH SarabunPSK"/>
          <w:color w:val="000000" w:themeColor="text1"/>
          <w:cs/>
        </w:rPr>
        <w:t>ผลลัพธ์</w:t>
      </w:r>
    </w:p>
    <w:p w:rsidR="00166B1B" w:rsidRPr="00077109" w:rsidRDefault="00166B1B" w:rsidP="00166B1B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166B1B" w:rsidRPr="00AD7DD4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166B1B" w:rsidRPr="00EE730B" w:rsidRDefault="00166B1B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E730B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166B1B" w:rsidRPr="00EE730B" w:rsidRDefault="00166B1B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E730B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166B1B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166B1B" w:rsidRPr="00AD7DD4" w:rsidRDefault="00166B1B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="000F146F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EE730B" w:rsidRDefault="001C17FB" w:rsidP="0039365D">
      <w:pPr>
        <w:tabs>
          <w:tab w:val="left" w:pos="1843"/>
          <w:tab w:val="left" w:pos="1985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EE730B">
        <w:rPr>
          <w:rFonts w:ascii="TH SarabunPSK" w:hAnsi="TH SarabunPSK" w:cs="TH SarabunPSK"/>
          <w:b/>
          <w:bCs/>
          <w:cs/>
        </w:rPr>
        <w:t>เกณฑ์การประเมิน</w:t>
      </w:r>
      <w:r w:rsidRPr="00EE730B">
        <w:rPr>
          <w:rFonts w:ascii="TH SarabunPSK" w:hAnsi="TH SarabunPSK" w:cs="TH SarabunPSK"/>
          <w:b/>
          <w:bCs/>
          <w:cs/>
        </w:rPr>
        <w:tab/>
      </w:r>
    </w:p>
    <w:p w:rsidR="001C17FB" w:rsidRPr="00C31865" w:rsidRDefault="00001EA4" w:rsidP="005D187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ab/>
      </w:r>
      <w:r w:rsidR="001C17FB" w:rsidRPr="00C31865">
        <w:rPr>
          <w:rFonts w:ascii="TH SarabunPSK" w:hAnsi="TH SarabunPSK" w:cs="TH SarabunPSK"/>
          <w:cs/>
        </w:rPr>
        <w:t>คะแนนที่ได้ในระดับสถาบั</w:t>
      </w:r>
      <w:r w:rsidR="00F54F66" w:rsidRPr="00C31865">
        <w:rPr>
          <w:rFonts w:ascii="TH SarabunPSK" w:hAnsi="TH SarabunPSK" w:cs="TH SarabunPSK"/>
          <w:cs/>
        </w:rPr>
        <w:t xml:space="preserve">น </w:t>
      </w:r>
      <w:r w:rsidR="001C17FB" w:rsidRPr="00C31865">
        <w:rPr>
          <w:rFonts w:ascii="TH SarabunPSK" w:hAnsi="TH SarabunPSK" w:cs="TH SarabunPSK"/>
          <w:cs/>
        </w:rPr>
        <w:t>เท่ากับ ค่าเฉลี่ยของคะแนนผลการประเมิน</w:t>
      </w:r>
      <w:r w:rsidR="00C31865" w:rsidRPr="00C31865">
        <w:rPr>
          <w:rFonts w:ascii="TH SarabunPSK" w:hAnsi="TH SarabunPSK" w:cs="TH SarabunPSK"/>
          <w:cs/>
        </w:rPr>
        <w:t>ร้อยละของจำนวนหลักสูตร</w:t>
      </w:r>
      <w:r w:rsidR="00F56A4D">
        <w:rPr>
          <w:rFonts w:ascii="TH SarabunPSK" w:hAnsi="TH SarabunPSK" w:cs="TH SarabunPSK"/>
          <w:cs/>
        </w:rPr>
        <w:br/>
      </w:r>
      <w:r w:rsidR="00C31865" w:rsidRPr="00C31865">
        <w:rPr>
          <w:rFonts w:ascii="TH SarabunPSK" w:hAnsi="TH SarabunPSK" w:cs="TH SarabunPSK"/>
          <w:cs/>
        </w:rPr>
        <w:t>ที่นักศึกษามีส่วนร่วมในการสร้างสรรค์นวัตกรรมของทุกคณะ</w:t>
      </w:r>
    </w:p>
    <w:p w:rsidR="00314D3C" w:rsidRPr="00166B1B" w:rsidRDefault="00314D3C" w:rsidP="0024388A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166B1B">
        <w:rPr>
          <w:rFonts w:ascii="TH SarabunPSK" w:hAnsi="TH SarabunPSK" w:cs="TH SarabunPSK"/>
          <w:b/>
          <w:bCs/>
          <w:cs/>
        </w:rPr>
        <w:t xml:space="preserve">สูตรการคำนวณ  </w:t>
      </w:r>
    </w:p>
    <w:p w:rsidR="00314D3C" w:rsidRDefault="00F226C7" w:rsidP="00314D3C">
      <w:pPr>
        <w:tabs>
          <w:tab w:val="center" w:pos="3105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081" style="position:absolute;margin-left:118.35pt;margin-top:8.95pt;width:176.55pt;height:52.85pt;z-index:-25161523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AutoShape 685" inset="0,0,0,0">
              <w:txbxContent>
                <w:p w:rsidR="00F226C7" w:rsidRPr="00C213B9" w:rsidRDefault="00F226C7" w:rsidP="006D490C">
                  <w:pPr>
                    <w:spacing w:before="20"/>
                    <w:jc w:val="center"/>
                    <w:rPr>
                      <w:rFonts w:ascii="TH SarabunPSK" w:hAnsi="TH SarabunPSK" w:cs="TH SarabunPSK"/>
                    </w:rPr>
                  </w:pPr>
                  <w:r w:rsidRPr="00C213B9">
                    <w:rPr>
                      <w:rFonts w:ascii="TH SarabunPSK" w:hAnsi="TH SarabunPSK" w:cs="TH SarabunPSK"/>
                      <w:cs/>
                    </w:rPr>
                    <w:t>ผลรวมคะแนน</w:t>
                  </w:r>
                  <w:r w:rsidRPr="00C213B9">
                    <w:rPr>
                      <w:rFonts w:ascii="TH SarabunPSK" w:hAnsi="TH SarabunPSK" w:cs="TH SarabunPSK" w:hint="cs"/>
                      <w:cs/>
                    </w:rPr>
                    <w:t>ในระดับ</w:t>
                  </w:r>
                  <w:r w:rsidRPr="00C213B9">
                    <w:rPr>
                      <w:rFonts w:ascii="TH SarabunPSK" w:hAnsi="TH SarabunPSK" w:cs="TH SarabunPSK"/>
                      <w:cs/>
                    </w:rPr>
                    <w:t>คณะ</w:t>
                  </w:r>
                </w:p>
                <w:p w:rsidR="00F226C7" w:rsidRPr="00C213B9" w:rsidRDefault="00F226C7" w:rsidP="006D490C">
                  <w:pPr>
                    <w:spacing w:before="40"/>
                    <w:jc w:val="center"/>
                    <w:rPr>
                      <w:rFonts w:ascii="TH SarabunPSK" w:hAnsi="TH SarabunPSK" w:cs="TH SarabunPSK"/>
                    </w:rPr>
                  </w:pPr>
                  <w:r w:rsidRPr="00C213B9">
                    <w:rPr>
                      <w:rFonts w:ascii="TH SarabunPSK" w:hAnsi="TH SarabunPSK" w:cs="TH SarabunPSK"/>
                      <w:cs/>
                    </w:rPr>
                    <w:t>จำนวนคณะทั้งหมดใน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มหาวิทยาลัย</w:t>
                  </w:r>
                  <w:r w:rsidRPr="00C213B9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 w:rsidR="00314D3C">
        <w:rPr>
          <w:rFonts w:ascii="TH Niramit AS" w:hAnsi="TH Niramit AS" w:cs="TH Niramit AS"/>
          <w:sz w:val="20"/>
          <w:szCs w:val="20"/>
        </w:rPr>
        <w:tab/>
      </w:r>
    </w:p>
    <w:p w:rsidR="00314D3C" w:rsidRDefault="00F226C7" w:rsidP="00314D3C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shape id="Text Box 686" o:spid="_x0000_s1080" type="#_x0000_t202" style="position:absolute;margin-left:36.8pt;margin-top:6.5pt;width:83.8pt;height:25.45pt;z-index:25170022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" filled="f" stroked="f">
            <v:textbox style="mso-next-textbox:#Text Box 686">
              <w:txbxContent>
                <w:p w:rsidR="00F226C7" w:rsidRPr="00C213B9" w:rsidRDefault="00F226C7" w:rsidP="00314D3C">
                  <w:pPr>
                    <w:jc w:val="both"/>
                    <w:rPr>
                      <w:rFonts w:ascii="TH SarabunPSK" w:hAnsi="TH SarabunPSK" w:cs="TH SarabunPSK"/>
                    </w:rPr>
                  </w:pPr>
                  <w:r w:rsidRPr="00C213B9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</w:p>
    <w:p w:rsidR="00314D3C" w:rsidRDefault="00F226C7" w:rsidP="00314D3C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84" o:spid="_x0000_s1079" style="position:absolute;z-index:251702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32.7pt,6.2pt" to="280.1pt,6.2pt" strokecolor="black [3213]"/>
        </w:pict>
      </w:r>
    </w:p>
    <w:p w:rsidR="00314D3C" w:rsidRDefault="00314D3C" w:rsidP="00314D3C">
      <w:pPr>
        <w:rPr>
          <w:rFonts w:ascii="TH Niramit AS" w:hAnsi="TH Niramit AS" w:cs="TH Niramit AS"/>
          <w:sz w:val="28"/>
          <w:szCs w:val="28"/>
        </w:rPr>
      </w:pPr>
    </w:p>
    <w:p w:rsidR="00764099" w:rsidRPr="00166B1B" w:rsidRDefault="00764099" w:rsidP="00166B1B">
      <w:pPr>
        <w:pStyle w:val="Default"/>
        <w:tabs>
          <w:tab w:val="left" w:pos="1560"/>
        </w:tabs>
        <w:spacing w:before="120"/>
        <w:rPr>
          <w:rFonts w:ascii="TH SarabunPSK" w:eastAsia="Cordia New" w:hAnsi="TH SarabunPSK" w:cs="TH SarabunPSK"/>
          <w:sz w:val="32"/>
          <w:szCs w:val="32"/>
        </w:rPr>
      </w:pPr>
      <w:r w:rsidRPr="00166B1B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764099" w:rsidRPr="00F74EDA" w:rsidRDefault="00764099" w:rsidP="002A437F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66B1B">
        <w:rPr>
          <w:rFonts w:ascii="TH SarabunPSK" w:hAnsi="TH SarabunPSK" w:cs="TH SarabunPSK"/>
          <w:sz w:val="28"/>
          <w:szCs w:val="28"/>
          <w:cs/>
        </w:rPr>
        <w:tab/>
      </w:r>
      <w:r w:rsidRPr="00F74EDA">
        <w:rPr>
          <w:rFonts w:ascii="TH SarabunPSK" w:hAnsi="TH SarabunPSK" w:cs="TH SarabunPSK"/>
          <w:sz w:val="28"/>
          <w:szCs w:val="28"/>
          <w:cs/>
        </w:rPr>
        <w:t>1. เป็นผลรวมคะแนนประเมินในตัวบ่งชี้ที่ 1.9 ระดับคณะ</w:t>
      </w:r>
    </w:p>
    <w:p w:rsidR="00F74EDA" w:rsidRPr="001817B8" w:rsidRDefault="00764099" w:rsidP="003D72DE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F74ED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74EDA">
        <w:rPr>
          <w:rFonts w:ascii="TH SarabunPSK" w:hAnsi="TH SarabunPSK" w:cs="TH SarabunPSK"/>
          <w:sz w:val="28"/>
          <w:szCs w:val="28"/>
          <w:cs/>
        </w:rPr>
        <w:tab/>
        <w:t xml:space="preserve">2. </w:t>
      </w:r>
      <w:r w:rsidR="00F74EDA" w:rsidRPr="00F74ED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หลักฐานประกอบ ได้แก่ ชื่อนวัตกรรม ลักษณะของนวัตกรรม กระบวนการที่นักศึกษามีส่วนร่วม ผู้ใช้ประโยชน์ </w:t>
      </w:r>
      <w:r w:rsidR="00F74EDA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="00F74EDA" w:rsidRPr="00F74EDA">
        <w:rPr>
          <w:rFonts w:ascii="TH SarabunPSK" w:hAnsi="TH SarabunPSK" w:cs="TH SarabunPSK"/>
          <w:color w:val="000000" w:themeColor="text1"/>
          <w:sz w:val="28"/>
          <w:szCs w:val="28"/>
          <w:cs/>
        </w:rPr>
        <w:t>(ชื่อหน่วยงาน ตำแหน่ง) ผลที่เกิดขึ้นกับการนำนวัตกรรมไปใช้ โดยนวัตกรรมที่มีส่วนร่วมควรตรงหรือสัมพันธ์กับศาสตร์ของนักศึกษา</w:t>
      </w:r>
    </w:p>
    <w:p w:rsidR="00C34159" w:rsidRPr="00633452" w:rsidRDefault="00C34159" w:rsidP="00506295">
      <w:pPr>
        <w:tabs>
          <w:tab w:val="left" w:pos="898"/>
          <w:tab w:val="left" w:pos="1276"/>
          <w:tab w:val="center" w:pos="2990"/>
        </w:tabs>
        <w:spacing w:before="100"/>
        <w:jc w:val="center"/>
        <w:rPr>
          <w:rFonts w:ascii="TH SarabunPSK" w:hAnsi="TH SarabunPSK" w:cs="TH SarabunPSK"/>
          <w:sz w:val="2"/>
          <w:szCs w:val="2"/>
        </w:rPr>
      </w:pPr>
      <w:r w:rsidRPr="00633452">
        <w:rPr>
          <w:rFonts w:ascii="TH SarabunPSK" w:hAnsi="TH SarabunPSK" w:cs="TH SarabunPSK"/>
          <w:b/>
          <w:bCs/>
          <w:cs/>
        </w:rPr>
        <w:t>หน่วยงานที่สามารถรับรองการใช้ประโยชน์ได้</w:t>
      </w:r>
      <w:r>
        <w:rPr>
          <w:rFonts w:ascii="TH SarabunPSK" w:hAnsi="TH SarabunPSK" w:cs="TH SarabunPSK"/>
          <w:sz w:val="2"/>
          <w:szCs w:val="2"/>
        </w:rPr>
        <w:br/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976"/>
        <w:gridCol w:w="3119"/>
      </w:tblGrid>
      <w:tr w:rsidR="00C34159" w:rsidTr="00881948">
        <w:trPr>
          <w:trHeight w:val="324"/>
        </w:trPr>
        <w:tc>
          <w:tcPr>
            <w:tcW w:w="3261" w:type="dxa"/>
            <w:gridSpan w:val="2"/>
            <w:shd w:val="clear" w:color="auto" w:fill="E5F4F7"/>
            <w:vAlign w:val="center"/>
          </w:tcPr>
          <w:p w:rsidR="00C34159" w:rsidRPr="00633452" w:rsidRDefault="00C34159" w:rsidP="008630A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การแบ่งส่วนงาน</w:t>
            </w:r>
          </w:p>
        </w:tc>
        <w:tc>
          <w:tcPr>
            <w:tcW w:w="2976" w:type="dxa"/>
            <w:shd w:val="clear" w:color="auto" w:fill="E5F4F7"/>
            <w:vAlign w:val="center"/>
          </w:tcPr>
          <w:p w:rsidR="00C34159" w:rsidRPr="00633452" w:rsidRDefault="00C34159" w:rsidP="008630A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หน่วยงาน</w:t>
            </w:r>
          </w:p>
        </w:tc>
        <w:tc>
          <w:tcPr>
            <w:tcW w:w="3119" w:type="dxa"/>
            <w:shd w:val="clear" w:color="auto" w:fill="E5F4F7"/>
            <w:vAlign w:val="center"/>
          </w:tcPr>
          <w:p w:rsidR="00C34159" w:rsidRPr="00633452" w:rsidRDefault="00C34159" w:rsidP="008630A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ผู้มีสิทธิ์ลงนามรับรอง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 w:val="restart"/>
          </w:tcPr>
          <w:p w:rsidR="00506295" w:rsidRPr="00633452" w:rsidRDefault="00506295" w:rsidP="008630AF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หน่วยงาน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ราชการ</w:t>
            </w:r>
          </w:p>
        </w:tc>
        <w:tc>
          <w:tcPr>
            <w:tcW w:w="2127" w:type="dxa"/>
            <w:vMerge w:val="restart"/>
          </w:tcPr>
          <w:p w:rsidR="00506295" w:rsidRPr="00633452" w:rsidRDefault="00506295" w:rsidP="008630AF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1.1 ราชการส่วนกลาง</w:t>
            </w: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สำนักนายกรัฐมนตรี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สำนักงานเลขานุการนายกรัฐมนตรี</w:t>
            </w:r>
          </w:p>
          <w:p w:rsidR="00506295" w:rsidRPr="00633452" w:rsidRDefault="00506295" w:rsidP="008630AF">
            <w:pPr>
              <w:ind w:right="-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กรมเลขาธิการคณะรัฐมนตรี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กระทรวงหรือทบวง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ซึ่งมีฐานะเทียบเท่ากระทรวง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สำนักงานเลขานุการนายกรัฐมนตรี</w:t>
            </w:r>
          </w:p>
          <w:p w:rsidR="00506295" w:rsidRPr="00633452" w:rsidRDefault="00506295" w:rsidP="008630AF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สำนักงานปลัดกระทรวง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ทบวง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นายกรัฐมนตรี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สำนักงานปลัดกระทรวง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กรม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อธิบดี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รองอธิบดี</w:t>
            </w:r>
          </w:p>
        </w:tc>
      </w:tr>
      <w:tr w:rsidR="00506295" w:rsidTr="001817B8">
        <w:trPr>
          <w:trHeight w:val="299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506295" w:rsidRPr="00633452" w:rsidRDefault="00506295" w:rsidP="008630AF">
            <w:pPr>
              <w:ind w:right="-113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1.2 ราชการส่วนภูมิภาค</w:t>
            </w: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ผู้ว่าราชการจังหวัด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รองผู้ว่าราชการจังหวัด</w:t>
            </w:r>
          </w:p>
        </w:tc>
      </w:tr>
      <w:tr w:rsidR="00506295" w:rsidTr="001817B8">
        <w:trPr>
          <w:trHeight w:val="299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นายอำเภอ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ปลัดอำเภอ</w:t>
            </w:r>
          </w:p>
        </w:tc>
      </w:tr>
    </w:tbl>
    <w:p w:rsidR="001817B8" w:rsidRPr="00195CF6" w:rsidRDefault="001817B8" w:rsidP="00C34159">
      <w:pPr>
        <w:tabs>
          <w:tab w:val="left" w:pos="426"/>
        </w:tabs>
        <w:spacing w:before="120"/>
        <w:rPr>
          <w:rFonts w:ascii="TH SarabunPSK" w:eastAsia="CordiaNew-BoldItalic" w:hAnsi="TH SarabunPSK" w:cs="TH SarabunPSK"/>
          <w:b/>
          <w:bCs/>
          <w:sz w:val="2"/>
          <w:szCs w:val="2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976"/>
        <w:gridCol w:w="3119"/>
      </w:tblGrid>
      <w:tr w:rsidR="00506295" w:rsidTr="00881948">
        <w:trPr>
          <w:trHeight w:val="324"/>
        </w:trPr>
        <w:tc>
          <w:tcPr>
            <w:tcW w:w="3261" w:type="dxa"/>
            <w:gridSpan w:val="2"/>
            <w:shd w:val="clear" w:color="auto" w:fill="E5F4F7"/>
            <w:vAlign w:val="center"/>
          </w:tcPr>
          <w:p w:rsidR="00506295" w:rsidRPr="00633452" w:rsidRDefault="00506295" w:rsidP="00605E7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lastRenderedPageBreak/>
              <w:t>การแบ่งส่วนงาน</w:t>
            </w:r>
          </w:p>
        </w:tc>
        <w:tc>
          <w:tcPr>
            <w:tcW w:w="2976" w:type="dxa"/>
            <w:shd w:val="clear" w:color="auto" w:fill="E5F4F7"/>
            <w:vAlign w:val="center"/>
          </w:tcPr>
          <w:p w:rsidR="00506295" w:rsidRPr="00633452" w:rsidRDefault="00506295" w:rsidP="00605E7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หน่วยงาน</w:t>
            </w:r>
          </w:p>
        </w:tc>
        <w:tc>
          <w:tcPr>
            <w:tcW w:w="3119" w:type="dxa"/>
            <w:shd w:val="clear" w:color="auto" w:fill="E5F4F7"/>
            <w:vAlign w:val="center"/>
          </w:tcPr>
          <w:p w:rsidR="00506295" w:rsidRPr="00633452" w:rsidRDefault="00506295" w:rsidP="00605E7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ผู้มีสิทธิ์ลงนามรับรอง</w:t>
            </w:r>
          </w:p>
        </w:tc>
      </w:tr>
      <w:tr w:rsidR="00506295" w:rsidTr="00605E7E">
        <w:trPr>
          <w:trHeight w:val="299"/>
        </w:trPr>
        <w:tc>
          <w:tcPr>
            <w:tcW w:w="1134" w:type="dxa"/>
            <w:vMerge w:val="restart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1.3 ราชการส่วนท้องถิ่น</w:t>
            </w:r>
          </w:p>
        </w:tc>
        <w:tc>
          <w:tcPr>
            <w:tcW w:w="2976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องค์การบริหาร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ส่วนจังหวัด</w:t>
            </w:r>
          </w:p>
        </w:tc>
        <w:tc>
          <w:tcPr>
            <w:tcW w:w="3119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 อบจ.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รองนายก อบจ.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ปลัด อบจ.</w:t>
            </w:r>
          </w:p>
        </w:tc>
      </w:tr>
      <w:tr w:rsidR="00506295" w:rsidTr="00605E7E">
        <w:trPr>
          <w:trHeight w:val="470"/>
        </w:trPr>
        <w:tc>
          <w:tcPr>
            <w:tcW w:w="1134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เทศบาล</w:t>
            </w:r>
          </w:p>
        </w:tc>
        <w:tc>
          <w:tcPr>
            <w:tcW w:w="3119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นายกเทศมนตรี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ปลัดเทศบาล</w:t>
            </w:r>
          </w:p>
        </w:tc>
      </w:tr>
      <w:tr w:rsidR="00506295" w:rsidTr="00605E7E">
        <w:trPr>
          <w:trHeight w:val="470"/>
        </w:trPr>
        <w:tc>
          <w:tcPr>
            <w:tcW w:w="1134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องค์การบริหาร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ส่วนตำบล</w:t>
            </w:r>
          </w:p>
        </w:tc>
        <w:tc>
          <w:tcPr>
            <w:tcW w:w="3119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 อบต.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รองนายก อบต.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ปลัด อบต.</w:t>
            </w:r>
          </w:p>
        </w:tc>
      </w:tr>
      <w:tr w:rsidR="00506295" w:rsidTr="00605E7E">
        <w:trPr>
          <w:trHeight w:val="470"/>
        </w:trPr>
        <w:tc>
          <w:tcPr>
            <w:tcW w:w="1134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2E5527" w:rsidRDefault="00506295" w:rsidP="00605E7E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ส่วนท้องถิ่นอื่นตามที่กฎหมายกำหนด </w:t>
            </w:r>
            <w:r w:rsidRPr="002E5527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(กทม. และเมืองพัทยา)</w:t>
            </w:r>
          </w:p>
        </w:tc>
        <w:tc>
          <w:tcPr>
            <w:tcW w:w="3119" w:type="dxa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1. ผู้ว่าการ</w:t>
            </w:r>
          </w:p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รองผู้ว่าการ</w:t>
            </w:r>
          </w:p>
        </w:tc>
      </w:tr>
      <w:tr w:rsidR="00506295" w:rsidTr="00605E7E">
        <w:trPr>
          <w:trHeight w:val="470"/>
        </w:trPr>
        <w:tc>
          <w:tcPr>
            <w:tcW w:w="3261" w:type="dxa"/>
            <w:gridSpan w:val="2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หน่วยงานเอกชน</w:t>
            </w:r>
          </w:p>
        </w:tc>
        <w:tc>
          <w:tcPr>
            <w:tcW w:w="2976" w:type="dxa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19" w:type="dxa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1. กรรมการบริหาร</w:t>
            </w:r>
          </w:p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ผู้จัดการ</w:t>
            </w:r>
          </w:p>
        </w:tc>
      </w:tr>
    </w:tbl>
    <w:p w:rsidR="00C34159" w:rsidRPr="0056568C" w:rsidRDefault="00C34159" w:rsidP="00C34159">
      <w:pPr>
        <w:tabs>
          <w:tab w:val="left" w:pos="426"/>
        </w:tabs>
        <w:spacing w:before="120"/>
        <w:rPr>
          <w:rFonts w:ascii="TH SarabunPSK" w:eastAsia="CordiaNew-BoldItalic" w:hAnsi="TH SarabunPSK" w:cs="TH SarabunPSK"/>
          <w:b/>
          <w:bCs/>
        </w:rPr>
      </w:pPr>
      <w:r w:rsidRPr="0056568C">
        <w:rPr>
          <w:rFonts w:ascii="TH SarabunPSK" w:eastAsia="CordiaNew-BoldItalic" w:hAnsi="TH SarabunPSK" w:cs="TH SarabunPSK"/>
          <w:b/>
          <w:bCs/>
          <w:cs/>
        </w:rPr>
        <w:t>หมายเหตุ</w:t>
      </w:r>
    </w:p>
    <w:p w:rsidR="00C34159" w:rsidRPr="002E5527" w:rsidRDefault="00C37A50" w:rsidP="003D06D4">
      <w:pPr>
        <w:tabs>
          <w:tab w:val="left" w:pos="567"/>
          <w:tab w:val="left" w:pos="1843"/>
          <w:tab w:val="left" w:pos="2410"/>
          <w:tab w:val="left" w:pos="2977"/>
          <w:tab w:val="left" w:pos="4395"/>
          <w:tab w:val="left" w:pos="5103"/>
        </w:tabs>
        <w:ind w:left="567" w:hanging="567"/>
        <w:rPr>
          <w:rFonts w:ascii="TH SarabunPSK" w:eastAsia="CordiaNew-BoldItalic" w:hAnsi="TH SarabunPSK" w:cs="TH SarabunPSK"/>
          <w:sz w:val="28"/>
          <w:szCs w:val="28"/>
          <w:cs/>
        </w:rPr>
      </w:pPr>
      <w:r>
        <w:rPr>
          <w:rFonts w:ascii="TH SarabunPSK" w:eastAsia="CordiaNew-BoldItalic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eastAsia="CordiaNew-BoldItalic" w:hAnsi="TH SarabunPSK" w:cs="TH SarabunPSK" w:hint="cs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1. วิสาหกิจชุมชน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 xml:space="preserve">ผู้มีสิทธิ์ลงนามรับรอง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ประธาน และรองประธานกลุ่ม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br/>
        <w:t xml:space="preserve">2. ส่วนงานส่งเสริมสุขภาพ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ผู้อำนวยการ และรองผู้อำนวยการ</w:t>
      </w:r>
    </w:p>
    <w:p w:rsidR="00C34159" w:rsidRPr="002E5527" w:rsidRDefault="00C37A50" w:rsidP="003D06D4">
      <w:pPr>
        <w:tabs>
          <w:tab w:val="left" w:pos="567"/>
          <w:tab w:val="left" w:pos="1276"/>
          <w:tab w:val="left" w:pos="2410"/>
          <w:tab w:val="left" w:pos="2977"/>
          <w:tab w:val="left" w:pos="3544"/>
          <w:tab w:val="left" w:pos="4395"/>
          <w:tab w:val="left" w:pos="5103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3. สถานศึกษาขั้นพื้นฐาน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ผู้อำนวยการ และรองผู้อำนวยการ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 xml:space="preserve">เขตพื้นที่การศึกษา 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3D06D4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3D06D4">
        <w:rPr>
          <w:rFonts w:ascii="TH SarabunPSK" w:hAnsi="TH SarabunPSK" w:cs="TH SarabunPSK" w:hint="cs"/>
          <w:sz w:val="28"/>
          <w:szCs w:val="28"/>
          <w:cs/>
        </w:rPr>
        <w:tab/>
      </w:r>
      <w:r w:rsidR="003D06D4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(กรณีสถานศึกษาในกรุงเทพฯ กำหนดให้ผู้อำนวยการสำนัก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3D06D4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3D06D4">
        <w:rPr>
          <w:rFonts w:ascii="TH SarabunPSK" w:hAnsi="TH SarabunPSK" w:cs="TH SarabunPSK" w:hint="cs"/>
          <w:sz w:val="28"/>
          <w:szCs w:val="28"/>
          <w:cs/>
        </w:rPr>
        <w:tab/>
      </w:r>
      <w:r w:rsidR="003D06D4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การศึกษาของเขต)</w:t>
      </w:r>
    </w:p>
    <w:p w:rsidR="00F74EDA" w:rsidRPr="003D06D4" w:rsidRDefault="00C37A50" w:rsidP="003D06D4">
      <w:pPr>
        <w:tabs>
          <w:tab w:val="left" w:pos="567"/>
          <w:tab w:val="left" w:pos="1276"/>
          <w:tab w:val="left" w:pos="1843"/>
          <w:tab w:val="left" w:pos="1985"/>
          <w:tab w:val="left" w:pos="2410"/>
          <w:tab w:val="left" w:pos="2977"/>
          <w:tab w:val="left" w:pos="4395"/>
          <w:tab w:val="left" w:pos="5103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>4. สถานศึกษาระดับวิชาชีพ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ผู้อำนวยการ และรองผู้อำนวยการ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สถานศึกษา</w:t>
      </w:r>
      <w:r w:rsidR="003D06D4">
        <w:rPr>
          <w:rFonts w:ascii="TH SarabunPSK" w:hAnsi="TH SarabunPSK" w:cs="TH SarabunPSK"/>
          <w:b/>
          <w:bCs/>
          <w:sz w:val="28"/>
          <w:szCs w:val="28"/>
          <w:cs/>
        </w:rPr>
        <w:br/>
      </w:r>
      <w:r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5. สถานศึกษาระดับปริญญา </w:t>
      </w:r>
      <w:r w:rsidR="003D06D4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3D06D4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อธิการบดี และรอง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อธิการบดี</w:t>
      </w:r>
    </w:p>
    <w:p w:rsidR="00481EAD" w:rsidRPr="00166B1B" w:rsidRDefault="00481EAD" w:rsidP="007F1888">
      <w:pPr>
        <w:tabs>
          <w:tab w:val="left" w:pos="567"/>
        </w:tabs>
        <w:spacing w:before="160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  <w:r w:rsidRPr="00166B1B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166B1B">
        <w:rPr>
          <w:rFonts w:ascii="TH SarabunPSK" w:hAnsi="TH SarabunPSK" w:cs="TH SarabunPSK"/>
          <w:b/>
          <w:bCs/>
        </w:rPr>
        <w:t xml:space="preserve"> 256</w:t>
      </w:r>
      <w:r w:rsidRPr="00166B1B">
        <w:rPr>
          <w:rFonts w:ascii="TH SarabunPSK" w:hAnsi="TH SarabunPSK" w:cs="TH SarabunPSK"/>
          <w:b/>
          <w:bCs/>
          <w:cs/>
        </w:rPr>
        <w:t>2</w:t>
      </w:r>
      <w:r w:rsidR="00166B1B" w:rsidRPr="00166B1B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- </w:t>
      </w:r>
      <w:r w:rsidR="002E5B07">
        <w:rPr>
          <w:rFonts w:ascii="TH SarabunPSK" w:hAnsi="TH SarabunPSK" w:cs="TH SarabunPSK"/>
          <w:b/>
          <w:bCs/>
          <w:color w:val="000000"/>
          <w:shd w:val="clear" w:color="auto" w:fill="FFFFFF"/>
        </w:rPr>
        <w:t>2566</w:t>
      </w:r>
    </w:p>
    <w:tbl>
      <w:tblPr>
        <w:tblStyle w:val="a3"/>
        <w:tblW w:w="9386" w:type="dxa"/>
        <w:tblInd w:w="108" w:type="dxa"/>
        <w:tblLook w:val="04A0" w:firstRow="1" w:lastRow="0" w:firstColumn="1" w:lastColumn="0" w:noHBand="0" w:noVBand="1"/>
      </w:tblPr>
      <w:tblGrid>
        <w:gridCol w:w="943"/>
        <w:gridCol w:w="1114"/>
        <w:gridCol w:w="965"/>
        <w:gridCol w:w="1514"/>
        <w:gridCol w:w="1843"/>
        <w:gridCol w:w="2126"/>
        <w:gridCol w:w="881"/>
      </w:tblGrid>
      <w:tr w:rsidR="00166B1B" w:rsidRPr="00166B1B" w:rsidTr="00881948">
        <w:trPr>
          <w:trHeight w:val="50"/>
        </w:trPr>
        <w:tc>
          <w:tcPr>
            <w:tcW w:w="943" w:type="dxa"/>
            <w:shd w:val="clear" w:color="auto" w:fill="E5F4F7"/>
            <w:vAlign w:val="center"/>
          </w:tcPr>
          <w:p w:rsidR="00166B1B" w:rsidRPr="00C34159" w:rsidRDefault="00166B1B" w:rsidP="00166B1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114" w:type="dxa"/>
            <w:shd w:val="clear" w:color="auto" w:fill="E5F4F7"/>
            <w:vAlign w:val="center"/>
          </w:tcPr>
          <w:p w:rsidR="00166B1B" w:rsidRPr="00C34159" w:rsidRDefault="003B31D1" w:rsidP="003B31D1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</w:t>
            </w:r>
            <w:r w:rsidR="00166B1B"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965" w:type="dxa"/>
            <w:shd w:val="clear" w:color="auto" w:fill="E5F4F7"/>
            <w:vAlign w:val="center"/>
          </w:tcPr>
          <w:p w:rsidR="00166B1B" w:rsidRPr="00C34159" w:rsidRDefault="00166B1B" w:rsidP="00C3415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จำนวนคณะทั้งหมด</w:t>
            </w:r>
          </w:p>
        </w:tc>
        <w:tc>
          <w:tcPr>
            <w:tcW w:w="1514" w:type="dxa"/>
            <w:shd w:val="clear" w:color="auto" w:fill="E5F4F7"/>
            <w:vAlign w:val="center"/>
          </w:tcPr>
          <w:p w:rsidR="00166B1B" w:rsidRPr="00C34159" w:rsidRDefault="00166B1B" w:rsidP="0057425B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ที่ นศ. มีส่วนร่วม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ในการสร้างนวัตกรรม</w:t>
            </w:r>
          </w:p>
        </w:tc>
        <w:tc>
          <w:tcPr>
            <w:tcW w:w="1843" w:type="dxa"/>
            <w:shd w:val="clear" w:color="auto" w:fill="E5F4F7"/>
          </w:tcPr>
          <w:p w:rsidR="00166B1B" w:rsidRPr="00C34159" w:rsidRDefault="00166B1B" w:rsidP="00166B1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ผลรวมของคะแนน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C3415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ผลการ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ประเมินหลักสูตร</w:t>
            </w:r>
            <w:r w:rsidR="00EE14C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 xml:space="preserve">ที่ นศ. 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มีส่วนร่วม</w:t>
            </w:r>
            <w:r w:rsidR="00EE14C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ในการสร้างนวัตกรรม</w:t>
            </w:r>
          </w:p>
        </w:tc>
        <w:tc>
          <w:tcPr>
            <w:tcW w:w="2126" w:type="dxa"/>
            <w:shd w:val="clear" w:color="auto" w:fill="E5F4F7"/>
            <w:vAlign w:val="center"/>
          </w:tcPr>
          <w:p w:rsidR="00166B1B" w:rsidRPr="00C34159" w:rsidRDefault="00166B1B" w:rsidP="00166B1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881" w:type="dxa"/>
            <w:shd w:val="clear" w:color="auto" w:fill="E5F4F7"/>
            <w:vAlign w:val="center"/>
          </w:tcPr>
          <w:p w:rsidR="00166B1B" w:rsidRPr="00C34159" w:rsidRDefault="00166B1B" w:rsidP="00166B1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166B1B" w:rsidRPr="00166B1B" w:rsidTr="001523B3">
        <w:trPr>
          <w:trHeight w:val="401"/>
        </w:trPr>
        <w:tc>
          <w:tcPr>
            <w:tcW w:w="9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2562</w:t>
            </w:r>
          </w:p>
        </w:tc>
        <w:tc>
          <w:tcPr>
            <w:tcW w:w="11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62</w:t>
            </w:r>
          </w:p>
        </w:tc>
        <w:tc>
          <w:tcPr>
            <w:tcW w:w="965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35</w:t>
            </w:r>
          </w:p>
        </w:tc>
        <w:tc>
          <w:tcPr>
            <w:tcW w:w="18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18.66</w:t>
            </w:r>
          </w:p>
        </w:tc>
        <w:tc>
          <w:tcPr>
            <w:tcW w:w="2126" w:type="dxa"/>
            <w:vAlign w:val="center"/>
          </w:tcPr>
          <w:p w:rsidR="00166B1B" w:rsidRPr="00536EB5" w:rsidRDefault="00511CDD" w:rsidP="00511CD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(18.66 / 6 ) = 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</w:rPr>
              <w:t>3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881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</w:p>
        </w:tc>
      </w:tr>
      <w:tr w:rsidR="00166B1B" w:rsidRPr="00166B1B" w:rsidTr="001523B3">
        <w:trPr>
          <w:trHeight w:val="401"/>
        </w:trPr>
        <w:tc>
          <w:tcPr>
            <w:tcW w:w="9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11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60</w:t>
            </w:r>
          </w:p>
        </w:tc>
        <w:tc>
          <w:tcPr>
            <w:tcW w:w="965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47</w:t>
            </w:r>
          </w:p>
        </w:tc>
        <w:tc>
          <w:tcPr>
            <w:tcW w:w="18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25.26</w:t>
            </w:r>
          </w:p>
        </w:tc>
        <w:tc>
          <w:tcPr>
            <w:tcW w:w="2126" w:type="dxa"/>
            <w:vAlign w:val="center"/>
          </w:tcPr>
          <w:p w:rsidR="00166B1B" w:rsidRPr="00536EB5" w:rsidRDefault="00511CDD" w:rsidP="00166B1B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536EB5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26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 / 6 ) = 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21</w:t>
            </w:r>
          </w:p>
        </w:tc>
        <w:tc>
          <w:tcPr>
            <w:tcW w:w="881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ดี</w:t>
            </w:r>
          </w:p>
        </w:tc>
      </w:tr>
      <w:tr w:rsidR="00536EB5" w:rsidRPr="00166B1B" w:rsidTr="001523B3">
        <w:trPr>
          <w:trHeight w:val="401"/>
        </w:trPr>
        <w:tc>
          <w:tcPr>
            <w:tcW w:w="943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536EB5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2564</w:t>
            </w:r>
          </w:p>
        </w:tc>
        <w:tc>
          <w:tcPr>
            <w:tcW w:w="1114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61</w:t>
            </w:r>
          </w:p>
        </w:tc>
        <w:tc>
          <w:tcPr>
            <w:tcW w:w="965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46</w:t>
            </w:r>
          </w:p>
        </w:tc>
        <w:tc>
          <w:tcPr>
            <w:tcW w:w="1843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24.65</w:t>
            </w:r>
          </w:p>
        </w:tc>
        <w:tc>
          <w:tcPr>
            <w:tcW w:w="2126" w:type="dxa"/>
            <w:vAlign w:val="center"/>
          </w:tcPr>
          <w:p w:rsidR="00536EB5" w:rsidRPr="00536EB5" w:rsidRDefault="00536EB5" w:rsidP="00EE14C1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(24.65 / 6 ) = 4.</w:t>
            </w: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11</w:t>
            </w:r>
          </w:p>
        </w:tc>
        <w:tc>
          <w:tcPr>
            <w:tcW w:w="881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ดี</w:t>
            </w:r>
          </w:p>
        </w:tc>
      </w:tr>
      <w:tr w:rsidR="00460F24" w:rsidRPr="00166B1B" w:rsidTr="000B1AEA">
        <w:trPr>
          <w:trHeight w:val="401"/>
        </w:trPr>
        <w:tc>
          <w:tcPr>
            <w:tcW w:w="943" w:type="dxa"/>
            <w:vAlign w:val="center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460F24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1114" w:type="dxa"/>
            <w:vAlign w:val="center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460F24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63</w:t>
            </w:r>
          </w:p>
        </w:tc>
        <w:tc>
          <w:tcPr>
            <w:tcW w:w="965" w:type="dxa"/>
            <w:vAlign w:val="center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460F24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460F24">
              <w:rPr>
                <w:rFonts w:ascii="TH SarabunPSK" w:hAnsi="TH SarabunPSK" w:cs="TH SarabunPSK" w:hint="cs"/>
                <w:sz w:val="30"/>
                <w:szCs w:val="30"/>
                <w:cs/>
              </w:rPr>
              <w:t>58</w:t>
            </w:r>
          </w:p>
        </w:tc>
        <w:tc>
          <w:tcPr>
            <w:tcW w:w="1843" w:type="dxa"/>
            <w:vAlign w:val="center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460F24">
              <w:rPr>
                <w:rFonts w:ascii="TH SarabunPSK" w:hAnsi="TH SarabunPSK" w:cs="TH SarabunPSK" w:hint="cs"/>
                <w:sz w:val="30"/>
                <w:szCs w:val="30"/>
                <w:cs/>
              </w:rPr>
              <w:t>26.33</w:t>
            </w:r>
          </w:p>
        </w:tc>
        <w:tc>
          <w:tcPr>
            <w:tcW w:w="2126" w:type="dxa"/>
            <w:vAlign w:val="center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60F24">
              <w:rPr>
                <w:rFonts w:ascii="TH SarabunPSK" w:hAnsi="TH SarabunPSK" w:cs="TH SarabunPSK"/>
                <w:sz w:val="30"/>
                <w:szCs w:val="30"/>
                <w:cs/>
              </w:rPr>
              <w:t>(26.</w:t>
            </w:r>
            <w:r w:rsidRPr="00460F24">
              <w:rPr>
                <w:rFonts w:ascii="TH SarabunPSK" w:hAnsi="TH SarabunPSK" w:cs="TH SarabunPSK" w:hint="cs"/>
                <w:sz w:val="30"/>
                <w:szCs w:val="30"/>
                <w:cs/>
              </w:rPr>
              <w:t>33</w:t>
            </w:r>
            <w:r w:rsidRPr="00460F2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/ 6 ) = 4.</w:t>
            </w:r>
            <w:r w:rsidRPr="00460F24">
              <w:rPr>
                <w:rFonts w:ascii="TH SarabunPSK" w:hAnsi="TH SarabunPSK" w:cs="TH SarabunPSK" w:hint="cs"/>
                <w:sz w:val="30"/>
                <w:szCs w:val="30"/>
                <w:cs/>
              </w:rPr>
              <w:t>39</w:t>
            </w:r>
          </w:p>
        </w:tc>
        <w:tc>
          <w:tcPr>
            <w:tcW w:w="881" w:type="dxa"/>
            <w:vAlign w:val="center"/>
          </w:tcPr>
          <w:p w:rsidR="00460F24" w:rsidRPr="00460F24" w:rsidRDefault="00460F24" w:rsidP="00460F24">
            <w:pPr>
              <w:jc w:val="center"/>
              <w:rPr>
                <w:rFonts w:ascii="TH SarabunPSK" w:hAnsi="TH SarabunPSK" w:cs="TH SarabunPSK"/>
                <w:sz w:val="30"/>
                <w:szCs w:val="30"/>
                <w:highlight w:val="yellow"/>
                <w:cs/>
              </w:rPr>
            </w:pPr>
            <w:r w:rsidRPr="00460F24">
              <w:rPr>
                <w:rFonts w:ascii="TH SarabunPSK" w:hAnsi="TH SarabunPSK" w:cs="TH SarabunPSK" w:hint="cs"/>
                <w:sz w:val="30"/>
                <w:szCs w:val="30"/>
                <w:cs/>
              </w:rPr>
              <w:t>ดี</w:t>
            </w:r>
          </w:p>
        </w:tc>
      </w:tr>
      <w:tr w:rsidR="00511CDD" w:rsidRPr="00166B1B" w:rsidTr="001523B3">
        <w:trPr>
          <w:trHeight w:val="401"/>
        </w:trPr>
        <w:tc>
          <w:tcPr>
            <w:tcW w:w="943" w:type="dxa"/>
            <w:vAlign w:val="center"/>
          </w:tcPr>
          <w:p w:rsidR="00511CDD" w:rsidRPr="00C34159" w:rsidRDefault="003D72DE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2566</w:t>
            </w:r>
          </w:p>
        </w:tc>
        <w:tc>
          <w:tcPr>
            <w:tcW w:w="1114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..............</w:t>
            </w:r>
          </w:p>
        </w:tc>
        <w:tc>
          <w:tcPr>
            <w:tcW w:w="965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</w:t>
            </w:r>
          </w:p>
        </w:tc>
        <w:tc>
          <w:tcPr>
            <w:tcW w:w="1514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..................</w:t>
            </w:r>
          </w:p>
        </w:tc>
        <w:tc>
          <w:tcPr>
            <w:tcW w:w="1843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</w:t>
            </w:r>
          </w:p>
        </w:tc>
        <w:tc>
          <w:tcPr>
            <w:tcW w:w="2126" w:type="dxa"/>
            <w:vAlign w:val="center"/>
          </w:tcPr>
          <w:p w:rsidR="00511CDD" w:rsidRPr="00C34159" w:rsidRDefault="00511CDD" w:rsidP="00166B1B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.....................................</w:t>
            </w:r>
          </w:p>
        </w:tc>
        <w:tc>
          <w:tcPr>
            <w:tcW w:w="881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</w:t>
            </w:r>
          </w:p>
        </w:tc>
      </w:tr>
    </w:tbl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C85DE7" w:rsidRPr="00511CDD" w:rsidRDefault="00C85DE7" w:rsidP="00E0627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511CD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8630AF" w:rsidRPr="00986A73" w:rsidRDefault="00C85DE7" w:rsidP="00986A73">
      <w:pPr>
        <w:tabs>
          <w:tab w:val="left" w:pos="567"/>
          <w:tab w:val="left" w:pos="709"/>
          <w:tab w:val="left" w:pos="3828"/>
        </w:tabs>
        <w:jc w:val="thaiDistribute"/>
        <w:rPr>
          <w:rFonts w:ascii="TH SarabunPSK" w:hAnsi="TH SarabunPSK" w:cs="TH SarabunPSK"/>
          <w:b/>
          <w:bCs/>
        </w:rPr>
      </w:pPr>
      <w:r w:rsidRPr="00511CDD">
        <w:rPr>
          <w:rFonts w:ascii="TH SarabunPSK" w:hAnsi="TH SarabunPSK" w:cs="TH SarabunPSK"/>
          <w:cs/>
        </w:rPr>
        <w:t xml:space="preserve">  </w:t>
      </w:r>
      <w:r w:rsidRPr="00511CDD">
        <w:rPr>
          <w:rFonts w:ascii="TH SarabunPSK" w:hAnsi="TH SarabunPSK" w:cs="TH SarabunPSK"/>
          <w:cs/>
        </w:rPr>
        <w:tab/>
      </w:r>
      <w:r w:rsidRPr="005D34A6">
        <w:rPr>
          <w:rFonts w:ascii="TH SarabunPSK" w:hAnsi="TH SarabunPSK" w:cs="TH SarabunPSK"/>
          <w:cs/>
        </w:rPr>
        <w:t xml:space="preserve">ในปีการศึกษา </w:t>
      </w:r>
      <w:r w:rsidR="000F435F" w:rsidRPr="005D34A6">
        <w:rPr>
          <w:rFonts w:ascii="TH SarabunPSK" w:hAnsi="TH SarabunPSK" w:cs="TH SarabunPSK"/>
          <w:cs/>
        </w:rPr>
        <w:t>256</w:t>
      </w:r>
      <w:r w:rsidR="00A16368">
        <w:rPr>
          <w:rFonts w:ascii="TH SarabunPSK" w:hAnsi="TH SarabunPSK" w:cs="TH SarabunPSK" w:hint="cs"/>
          <w:cs/>
        </w:rPr>
        <w:t>6</w:t>
      </w:r>
      <w:r w:rsidRPr="005D34A6">
        <w:rPr>
          <w:rFonts w:ascii="TH SarabunPSK" w:hAnsi="TH SarabunPSK" w:cs="TH SarabunPSK"/>
          <w:cs/>
        </w:rPr>
        <w:t xml:space="preserve"> มหาวิทยาลัยราชภัฏสกลนคร </w:t>
      </w:r>
      <w:r w:rsidR="00511CDD" w:rsidRPr="005D34A6">
        <w:rPr>
          <w:rFonts w:ascii="TH SarabunPSK" w:eastAsia="Calibri" w:hAnsi="TH SarabunPSK" w:cs="TH SarabunPSK"/>
          <w:cs/>
        </w:rPr>
        <w:t xml:space="preserve">มีจำนวนหลักสูตรทั้งหมด </w:t>
      </w:r>
      <w:r w:rsidR="00733297">
        <w:rPr>
          <w:rFonts w:ascii="TH SarabunPSK" w:eastAsia="Calibri" w:hAnsi="TH SarabunPSK" w:cs="TH SarabunPSK" w:hint="cs"/>
          <w:b/>
          <w:bCs/>
          <w:cs/>
        </w:rPr>
        <w:t>.</w:t>
      </w:r>
      <w:r w:rsidR="00DC4B9E">
        <w:rPr>
          <w:rFonts w:ascii="TH SarabunPSK" w:eastAsia="Calibri" w:hAnsi="TH SarabunPSK" w:cs="TH SarabunPSK" w:hint="cs"/>
          <w:b/>
          <w:bCs/>
          <w:cs/>
        </w:rPr>
        <w:t>..</w:t>
      </w:r>
      <w:r w:rsidR="00A22819">
        <w:rPr>
          <w:rFonts w:ascii="TH SarabunPSK" w:eastAsia="Calibri" w:hAnsi="TH SarabunPSK" w:cs="TH SarabunPSK" w:hint="cs"/>
          <w:b/>
          <w:bCs/>
          <w:cs/>
        </w:rPr>
        <w:t>..</w:t>
      </w:r>
      <w:r w:rsidR="00347B7D">
        <w:rPr>
          <w:rFonts w:ascii="TH SarabunPSK" w:eastAsia="Calibri" w:hAnsi="TH SarabunPSK" w:cs="TH SarabunPSK" w:hint="cs"/>
          <w:b/>
          <w:bCs/>
          <w:cs/>
        </w:rPr>
        <w:t>..</w:t>
      </w:r>
      <w:r w:rsidR="00733297">
        <w:rPr>
          <w:rFonts w:ascii="TH SarabunPSK" w:eastAsia="Calibri" w:hAnsi="TH SarabunPSK" w:cs="TH SarabunPSK" w:hint="cs"/>
          <w:b/>
          <w:bCs/>
          <w:cs/>
        </w:rPr>
        <w:t>.</w:t>
      </w:r>
      <w:r w:rsidR="00511CDD" w:rsidRPr="005D34A6">
        <w:rPr>
          <w:rFonts w:ascii="TH SarabunPSK" w:eastAsia="Calibri" w:hAnsi="TH SarabunPSK" w:cs="TH SarabunPSK"/>
          <w:b/>
          <w:bCs/>
          <w:cs/>
        </w:rPr>
        <w:t xml:space="preserve"> หลักสูตร </w:t>
      </w:r>
      <w:r w:rsidR="00511CDD" w:rsidRPr="005D34A6">
        <w:rPr>
          <w:rFonts w:ascii="TH SarabunPSK" w:eastAsia="Calibri" w:hAnsi="TH SarabunPSK" w:cs="TH SarabunPSK"/>
          <w:cs/>
        </w:rPr>
        <w:t xml:space="preserve">จาก </w:t>
      </w:r>
      <w:r w:rsidR="00511CDD" w:rsidRPr="005D34A6">
        <w:rPr>
          <w:rFonts w:ascii="TH SarabunPSK" w:eastAsia="Calibri" w:hAnsi="TH SarabunPSK" w:cs="TH SarabunPSK"/>
          <w:b/>
          <w:bCs/>
        </w:rPr>
        <w:t xml:space="preserve">6 </w:t>
      </w:r>
      <w:r w:rsidR="00614FFD" w:rsidRPr="005D34A6">
        <w:rPr>
          <w:rFonts w:ascii="TH SarabunPSK" w:eastAsia="Calibri" w:hAnsi="TH SarabunPSK" w:cs="TH SarabunPSK"/>
          <w:b/>
          <w:bCs/>
          <w:cs/>
        </w:rPr>
        <w:t xml:space="preserve">คณะ </w:t>
      </w:r>
      <w:r w:rsidR="00347B7D">
        <w:rPr>
          <w:rFonts w:ascii="TH SarabunPSK" w:hAnsi="TH SarabunPSK" w:cs="TH SarabunPSK" w:hint="cs"/>
          <w:cs/>
        </w:rPr>
        <w:t>พบว่า มี</w:t>
      </w:r>
      <w:r w:rsidR="00347B7D">
        <w:rPr>
          <w:rFonts w:ascii="TH SarabunPSK" w:hAnsi="TH SarabunPSK" w:cs="TH SarabunPSK"/>
          <w:cs/>
        </w:rPr>
        <w:t>หลักสูตรที่ส่งเสริมสนับสนุนให้</w:t>
      </w:r>
      <w:r w:rsidR="00511CDD" w:rsidRPr="005D34A6">
        <w:rPr>
          <w:rFonts w:ascii="TH SarabunPSK" w:hAnsi="TH SarabunPSK" w:cs="TH SarabunPSK"/>
          <w:cs/>
        </w:rPr>
        <w:t>นักศึกษา</w:t>
      </w:r>
      <w:r w:rsidR="008630AF">
        <w:rPr>
          <w:rFonts w:ascii="TH SarabunPSK" w:hAnsi="TH SarabunPSK" w:cs="TH SarabunPSK" w:hint="cs"/>
          <w:cs/>
        </w:rPr>
        <w:t>เข้ามา</w:t>
      </w:r>
      <w:r w:rsidR="00511CDD" w:rsidRPr="005D34A6">
        <w:rPr>
          <w:rFonts w:ascii="TH SarabunPSK" w:hAnsi="TH SarabunPSK" w:cs="TH SarabunPSK"/>
          <w:cs/>
        </w:rPr>
        <w:t xml:space="preserve">มีส่วนร่วมในการสร้างสรรค์นวัตกรรม จำนวน </w:t>
      </w:r>
      <w:r w:rsidR="00855C24" w:rsidRPr="005D34A6">
        <w:rPr>
          <w:rFonts w:ascii="TH SarabunPSK" w:hAnsi="TH SarabunPSK" w:cs="TH SarabunPSK" w:hint="cs"/>
          <w:b/>
          <w:bCs/>
          <w:cs/>
        </w:rPr>
        <w:t>.</w:t>
      </w:r>
      <w:r w:rsidR="00986A73">
        <w:rPr>
          <w:rFonts w:ascii="TH SarabunPSK" w:hAnsi="TH SarabunPSK" w:cs="TH SarabunPSK" w:hint="cs"/>
          <w:b/>
          <w:bCs/>
          <w:cs/>
        </w:rPr>
        <w:t>.............</w:t>
      </w:r>
      <w:r w:rsidR="00855C24" w:rsidRPr="005D34A6">
        <w:rPr>
          <w:rFonts w:ascii="TH SarabunPSK" w:hAnsi="TH SarabunPSK" w:cs="TH SarabunPSK" w:hint="cs"/>
          <w:b/>
          <w:bCs/>
          <w:cs/>
        </w:rPr>
        <w:t>.</w:t>
      </w:r>
      <w:r w:rsidR="00347B7D">
        <w:rPr>
          <w:rFonts w:ascii="TH SarabunPSK" w:hAnsi="TH SarabunPSK" w:cs="TH SarabunPSK" w:hint="cs"/>
          <w:b/>
          <w:bCs/>
          <w:cs/>
        </w:rPr>
        <w:t xml:space="preserve">.. </w:t>
      </w:r>
      <w:r w:rsidR="00511CDD" w:rsidRPr="005D34A6">
        <w:rPr>
          <w:rFonts w:ascii="TH SarabunPSK" w:hAnsi="TH SarabunPSK" w:cs="TH SarabunPSK"/>
          <w:b/>
          <w:bCs/>
          <w:cs/>
        </w:rPr>
        <w:t>หลักสูตร</w:t>
      </w:r>
      <w:r w:rsidR="00511CDD" w:rsidRPr="005D34A6">
        <w:rPr>
          <w:rFonts w:ascii="TH SarabunPSK" w:hAnsi="TH SarabunPSK" w:cs="TH SarabunPSK"/>
          <w:cs/>
        </w:rPr>
        <w:t xml:space="preserve"> </w:t>
      </w:r>
      <w:r w:rsidR="00347B7D">
        <w:rPr>
          <w:rFonts w:ascii="TH SarabunPSK" w:hAnsi="TH SarabunPSK" w:cs="TH SarabunPSK" w:hint="cs"/>
          <w:cs/>
        </w:rPr>
        <w:t>โดย</w:t>
      </w:r>
      <w:r w:rsidR="00511CDD" w:rsidRPr="005D34A6">
        <w:rPr>
          <w:rFonts w:ascii="TH SarabunPSK" w:hAnsi="TH SarabunPSK" w:cs="TH SarabunPSK"/>
          <w:cs/>
        </w:rPr>
        <w:t>มีผล</w:t>
      </w:r>
      <w:r w:rsidR="00347B7D">
        <w:rPr>
          <w:rFonts w:ascii="TH SarabunPSK" w:hAnsi="TH SarabunPSK" w:cs="TH SarabunPSK" w:hint="cs"/>
          <w:cs/>
        </w:rPr>
        <w:t>รวมคะแนน</w:t>
      </w:r>
      <w:r w:rsidR="00511CDD" w:rsidRPr="005D34A6">
        <w:rPr>
          <w:rFonts w:ascii="TH SarabunPSK" w:hAnsi="TH SarabunPSK" w:cs="TH SarabunPSK"/>
          <w:cs/>
        </w:rPr>
        <w:t>การประเมินหลักสูตรที่นักศึกษามีส่วนร่วมในการสร้างสรรค์นวัตกรรมของทุกคณะ</w:t>
      </w:r>
      <w:r w:rsidR="005D34A6">
        <w:rPr>
          <w:rFonts w:ascii="TH SarabunPSK" w:hAnsi="TH SarabunPSK" w:cs="TH SarabunPSK" w:hint="cs"/>
          <w:cs/>
        </w:rPr>
        <w:t>ใน</w:t>
      </w:r>
      <w:r w:rsidR="00347B7D">
        <w:rPr>
          <w:rFonts w:ascii="TH SarabunPSK" w:hAnsi="TH SarabunPSK" w:cs="TH SarabunPSK" w:hint="cs"/>
          <w:cs/>
        </w:rPr>
        <w:t>มหาวิทยาลัย</w:t>
      </w:r>
      <w:r w:rsidR="005D34A6" w:rsidRPr="005D34A6">
        <w:rPr>
          <w:rFonts w:ascii="TH SarabunPSK" w:hAnsi="TH SarabunPSK" w:cs="TH SarabunPSK"/>
          <w:cs/>
        </w:rPr>
        <w:t xml:space="preserve"> เท่ากับ </w:t>
      </w:r>
      <w:r w:rsidR="005D34A6" w:rsidRPr="00986A73">
        <w:rPr>
          <w:rFonts w:ascii="TH SarabunPSK" w:hAnsi="TH SarabunPSK" w:cs="TH SarabunPSK"/>
          <w:b/>
          <w:bCs/>
          <w:cs/>
        </w:rPr>
        <w:t>........... คะแนน</w:t>
      </w:r>
      <w:r w:rsidR="005D34A6" w:rsidRPr="005D34A6">
        <w:rPr>
          <w:rFonts w:ascii="TH SarabunPSK" w:hAnsi="TH SarabunPSK" w:cs="TH SarabunPSK"/>
          <w:cs/>
        </w:rPr>
        <w:t xml:space="preserve"> มีรายละเอียด ดังนี้</w:t>
      </w:r>
    </w:p>
    <w:p w:rsidR="006A023C" w:rsidRPr="006A023C" w:rsidRDefault="007E5356" w:rsidP="00132EAC">
      <w:pPr>
        <w:tabs>
          <w:tab w:val="left" w:pos="567"/>
          <w:tab w:val="left" w:pos="1418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ตารางที่ 1.8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 w:rsidR="004420B3">
        <w:rPr>
          <w:rFonts w:ascii="TH SarabunPSK" w:hAnsi="TH SarabunPSK" w:cs="TH SarabunPSK" w:hint="cs"/>
          <w:b/>
          <w:bCs/>
          <w:cs/>
        </w:rPr>
        <w:t xml:space="preserve">1 </w:t>
      </w:r>
      <w:r w:rsidR="002D1B32" w:rsidRPr="006A023C">
        <w:rPr>
          <w:rFonts w:ascii="TH SarabunPSK" w:hAnsi="TH SarabunPSK" w:cs="TH SarabunPSK" w:hint="cs"/>
          <w:b/>
          <w:bCs/>
          <w:color w:val="000000" w:themeColor="text1"/>
          <w:cs/>
        </w:rPr>
        <w:t>แสดง</w:t>
      </w:r>
      <w:r w:rsidR="006A023C" w:rsidRPr="006A023C">
        <w:rPr>
          <w:rFonts w:ascii="TH SarabunPSK" w:hAnsi="TH SarabunPSK" w:cs="TH SarabunPSK"/>
          <w:b/>
          <w:bCs/>
          <w:cs/>
        </w:rPr>
        <w:t>ค่าเฉลี่ยของคะแนนผลการประเมินร้อยละของจำนวนหลักสูตรที่นักศึกษามีส่วนร่วม</w:t>
      </w:r>
      <w:r w:rsidR="006A023C">
        <w:rPr>
          <w:rFonts w:ascii="TH SarabunPSK" w:hAnsi="TH SarabunPSK" w:cs="TH SarabunPSK"/>
          <w:b/>
          <w:bCs/>
          <w:cs/>
        </w:rPr>
        <w:br/>
      </w:r>
      <w:r w:rsidR="00132EAC">
        <w:rPr>
          <w:rFonts w:ascii="TH SarabunPSK" w:hAnsi="TH SarabunPSK" w:cs="TH SarabunPSK" w:hint="cs"/>
          <w:b/>
          <w:bCs/>
          <w:cs/>
        </w:rPr>
        <w:t xml:space="preserve"> </w:t>
      </w:r>
      <w:r w:rsidR="00132EAC">
        <w:rPr>
          <w:rFonts w:ascii="TH SarabunPSK" w:hAnsi="TH SarabunPSK" w:cs="TH SarabunPSK" w:hint="cs"/>
          <w:b/>
          <w:bCs/>
          <w:cs/>
        </w:rPr>
        <w:tab/>
        <w:t xml:space="preserve"> </w:t>
      </w:r>
      <w:r w:rsidR="00132EAC">
        <w:rPr>
          <w:rFonts w:ascii="TH SarabunPSK" w:hAnsi="TH SarabunPSK" w:cs="TH SarabunPSK" w:hint="cs"/>
          <w:b/>
          <w:bCs/>
          <w:cs/>
        </w:rPr>
        <w:tab/>
      </w:r>
      <w:r w:rsidR="006A023C" w:rsidRPr="006A023C">
        <w:rPr>
          <w:rFonts w:ascii="TH SarabunPSK" w:hAnsi="TH SarabunPSK" w:cs="TH SarabunPSK"/>
          <w:b/>
          <w:bCs/>
          <w:cs/>
        </w:rPr>
        <w:t>ในการสร้างสรรค์นวัตกรรม</w:t>
      </w:r>
      <w:r w:rsidR="00D87242">
        <w:rPr>
          <w:rFonts w:ascii="TH SarabunPSK" w:hAnsi="TH SarabunPSK" w:cs="TH SarabunPSK" w:hint="cs"/>
          <w:b/>
          <w:bCs/>
          <w:cs/>
        </w:rPr>
        <w:t xml:space="preserve"> 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632"/>
        <w:gridCol w:w="633"/>
        <w:gridCol w:w="632"/>
        <w:gridCol w:w="633"/>
        <w:gridCol w:w="632"/>
        <w:gridCol w:w="633"/>
        <w:gridCol w:w="633"/>
      </w:tblGrid>
      <w:tr w:rsidR="0031389D" w:rsidTr="00881948">
        <w:trPr>
          <w:trHeight w:val="340"/>
          <w:tblHeader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1389D" w:rsidRPr="0060773C" w:rsidRDefault="0031389D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1389D" w:rsidRPr="0060773C" w:rsidRDefault="0031389D" w:rsidP="00672D2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คณะ</w:t>
            </w:r>
            <w:r w:rsidR="00741181"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/มหาวิทยาลัย</w:t>
            </w:r>
          </w:p>
        </w:tc>
      </w:tr>
      <w:tr w:rsidR="004E0168" w:rsidTr="00881948">
        <w:trPr>
          <w:cantSplit/>
          <w:trHeight w:val="1974"/>
          <w:tblHeader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ครุศาสตร์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7C6809" w:rsidRPr="00B9460C" w:rsidRDefault="007C6809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มนุษยศาสตร์</w:t>
            </w:r>
            <w:r w:rsidR="0031389D"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</w:t>
            </w: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</w:p>
          <w:p w:rsidR="0031389D" w:rsidRPr="00B9460C" w:rsidRDefault="007C6809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</w:t>
            </w:r>
            <w:r w:rsidR="0031389D"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สังคมศาสตร์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วิทยาการจัดการ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วิทยาศาสตร์และเทคโนโลยี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เทคโนโลยีการเกษตร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เทคโนโลยีอุตสาหกรรม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1389D" w:rsidRPr="0060773C" w:rsidRDefault="00EC06B9" w:rsidP="00EC06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4E0168" w:rsidTr="00D8724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710FFC" w:rsidRDefault="00D87242" w:rsidP="008A262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="008A262C" w:rsidRPr="00710FFC">
              <w:rPr>
                <w:rFonts w:ascii="TH SarabunPSK" w:hAnsi="TH SarabunPSK" w:cs="TH SarabunPSK"/>
                <w:sz w:val="28"/>
                <w:szCs w:val="28"/>
                <w:cs/>
              </w:rPr>
              <w:t>จำนวนหลักสูตรทั้งหมดของคณะ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</w:tr>
      <w:tr w:rsidR="004E0168" w:rsidTr="00D8724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710FFC" w:rsidRDefault="00D87242" w:rsidP="003138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="008A262C" w:rsidRPr="00710FFC">
              <w:rPr>
                <w:rFonts w:ascii="TH SarabunPSK" w:hAnsi="TH SarabunPSK" w:cs="TH SarabunPSK"/>
                <w:sz w:val="28"/>
                <w:szCs w:val="28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</w:tr>
      <w:tr w:rsidR="004E0168" w:rsidTr="00D8724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E90AFD" w:rsidRDefault="00D87242" w:rsidP="00E90AFD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3. </w:t>
            </w:r>
            <w:r w:rsidR="0031389D" w:rsidRPr="00E90AFD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ร้อยละของหลักสูตรที่นักศึกษามีส่วนร่วมในการสร้างนวัตกรรม</w:t>
            </w:r>
            <w:r w:rsidR="008A262C" w:rsidRPr="00E90AF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E0168" w:rsidTr="00881948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1389D" w:rsidRPr="0060773C" w:rsidRDefault="007937D7" w:rsidP="006F2B5E">
            <w:pPr>
              <w:spacing w:before="4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6077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ผลรวมคะแนน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7937D7" w:rsidRDefault="00F226C7" w:rsidP="00984EA3">
      <w:pPr>
        <w:spacing w:before="1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pict>
          <v:shape id="_x0000_s1145" type="#_x0000_t202" style="position:absolute;margin-left:285.55pt;margin-top:24.55pt;width:51.55pt;height:20.3pt;z-index:251774976;mso-position-horizontal-relative:text;mso-position-vertical-relative:text;mso-width-relative:margin;mso-height-relative:margin" filled="f" stroked="f" strokecolor="white">
            <v:textbox style="mso-next-textbox:#_x0000_s1145">
              <w:txbxContent>
                <w:p w:rsidR="00F226C7" w:rsidRPr="00631015" w:rsidRDefault="00F226C7" w:rsidP="001817B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7937D7">
        <w:rPr>
          <w:rFonts w:ascii="TH SarabunPSK" w:hAnsi="TH SarabunPSK" w:cs="TH SarabunPSK" w:hint="cs"/>
          <w:b/>
          <w:bCs/>
          <w:cs/>
        </w:rPr>
        <w:t>ผลการคำนวณ</w:t>
      </w:r>
    </w:p>
    <w:p w:rsidR="007937D7" w:rsidRPr="00A33C86" w:rsidRDefault="00F226C7" w:rsidP="004F008D">
      <w:pPr>
        <w:tabs>
          <w:tab w:val="left" w:pos="567"/>
          <w:tab w:val="left" w:pos="3828"/>
          <w:tab w:val="left" w:pos="5103"/>
        </w:tabs>
        <w:spacing w:before="6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39" type="#_x0000_t202" style="position:absolute;margin-left:285.05pt;margin-top:16.6pt;width:51.55pt;height:20.3pt;z-index:251768832;mso-width-relative:margin;mso-height-relative:margin" filled="f" stroked="f" strokecolor="white">
            <v:textbox style="mso-next-textbox:#_x0000_s1139">
              <w:txbxContent>
                <w:p w:rsidR="00F226C7" w:rsidRPr="00631015" w:rsidRDefault="00F226C7" w:rsidP="007937D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140" type="#_x0000_t32" style="position:absolute;margin-left:283.1pt;margin-top:18.1pt;width:53.5pt;height:0;z-index:251769856" o:connectortype="straight"/>
        </w:pict>
      </w:r>
      <w:r w:rsidR="004F008D">
        <w:rPr>
          <w:rFonts w:ascii="TH SarabunPSK" w:hAnsi="TH SarabunPSK" w:cs="TH SarabunPSK"/>
          <w:noProof/>
          <w:cs/>
        </w:rPr>
        <w:t xml:space="preserve"> </w:t>
      </w:r>
      <w:r w:rsidR="004F008D">
        <w:rPr>
          <w:rFonts w:ascii="TH SarabunPSK" w:hAnsi="TH SarabunPSK" w:cs="TH SarabunPSK"/>
          <w:noProof/>
        </w:rPr>
        <w:tab/>
      </w:r>
      <w:r w:rsidR="004F008D">
        <w:rPr>
          <w:rFonts w:ascii="TH SarabunPSK" w:hAnsi="TH SarabunPSK" w:cs="TH SarabunPSK"/>
          <w:noProof/>
        </w:rPr>
        <w:tab/>
      </w:r>
      <w:r w:rsidR="004F008D">
        <w:rPr>
          <w:rFonts w:ascii="TH SarabunPSK" w:hAnsi="TH SarabunPSK" w:cs="TH SarabunPSK" w:hint="cs"/>
          <w:noProof/>
          <w:cs/>
        </w:rPr>
        <w:t>คะแนนที่ได้</w:t>
      </w:r>
      <w:r w:rsidR="007937D7">
        <w:rPr>
          <w:rFonts w:ascii="TH SarabunPSK" w:hAnsi="TH SarabunPSK" w:cs="TH SarabunPSK"/>
          <w:cs/>
        </w:rPr>
        <w:t xml:space="preserve">  </w:t>
      </w:r>
      <w:r w:rsidR="007937D7">
        <w:rPr>
          <w:rFonts w:ascii="TH SarabunPSK" w:hAnsi="TH SarabunPSK" w:cs="TH SarabunPSK"/>
          <w:cs/>
        </w:rPr>
        <w:tab/>
        <w:t xml:space="preserve">= </w:t>
      </w:r>
      <w:r w:rsidR="007937D7">
        <w:rPr>
          <w:rFonts w:ascii="TH SarabunPSK" w:hAnsi="TH SarabunPSK" w:cs="TH SarabunPSK"/>
        </w:rPr>
        <w:tab/>
      </w:r>
    </w:p>
    <w:p w:rsidR="007937D7" w:rsidRPr="001A431F" w:rsidRDefault="007937D7" w:rsidP="007937D7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  <w:cs/>
        </w:rPr>
      </w:pPr>
      <w:r>
        <w:rPr>
          <w:rFonts w:ascii="TH SarabunPSK" w:hAnsi="TH SarabunPSK" w:cs="TH SarabunPSK"/>
          <w:cs/>
        </w:rPr>
        <w:t xml:space="preserve"> </w:t>
      </w:r>
    </w:p>
    <w:p w:rsidR="007937D7" w:rsidRPr="009C74FE" w:rsidRDefault="007937D7" w:rsidP="007937D7">
      <w:pPr>
        <w:tabs>
          <w:tab w:val="left" w:pos="5103"/>
          <w:tab w:val="left" w:pos="5670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>=</w:t>
      </w:r>
      <w:r>
        <w:rPr>
          <w:rFonts w:ascii="TH SarabunPSK" w:hAnsi="TH SarabunPSK" w:cs="TH SarabunPSK"/>
        </w:rPr>
        <w:tab/>
      </w:r>
      <w:r w:rsidR="006F2B5E">
        <w:rPr>
          <w:rFonts w:ascii="TH SarabunPSK" w:hAnsi="TH SarabunPSK" w:cs="TH SarabunPSK" w:hint="cs"/>
          <w:cs/>
        </w:rPr>
        <w:t xml:space="preserve">................. </w:t>
      </w:r>
      <w:r w:rsidR="006F2B5E" w:rsidRPr="0060773C">
        <w:rPr>
          <w:rFonts w:ascii="TH SarabunPSK" w:hAnsi="TH SarabunPSK" w:cs="TH SarabunPSK" w:hint="cs"/>
          <w:b/>
          <w:bCs/>
          <w:cs/>
        </w:rPr>
        <w:t>คะแนน</w:t>
      </w:r>
      <w:r>
        <w:rPr>
          <w:rFonts w:ascii="TH SarabunPSK" w:hAnsi="TH SarabunPSK" w:cs="TH SarabunPSK"/>
          <w:sz w:val="10"/>
          <w:szCs w:val="10"/>
        </w:rPr>
        <w:br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</w:p>
    <w:p w:rsidR="007F1154" w:rsidRPr="006F2B5E" w:rsidRDefault="003218C3" w:rsidP="006F2B5E">
      <w:pPr>
        <w:tabs>
          <w:tab w:val="left" w:pos="284"/>
          <w:tab w:val="left" w:pos="3686"/>
          <w:tab w:val="left" w:pos="5103"/>
          <w:tab w:val="left" w:pos="5670"/>
        </w:tabs>
        <w:spacing w:before="16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ตารางที่ 1.8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 w:rsidR="006A2C66">
        <w:rPr>
          <w:rFonts w:ascii="TH SarabunPSK" w:hAnsi="TH SarabunPSK" w:cs="TH SarabunPSK" w:hint="cs"/>
          <w:b/>
          <w:bCs/>
          <w:cs/>
        </w:rPr>
        <w:t xml:space="preserve">2 </w:t>
      </w:r>
      <w:r w:rsidR="00426104">
        <w:rPr>
          <w:rFonts w:ascii="TH SarabunPSK" w:hAnsi="TH SarabunPSK" w:cs="TH SarabunPSK" w:hint="cs"/>
          <w:b/>
          <w:bCs/>
          <w:cs/>
        </w:rPr>
        <w:t>แสดงจำนวน</w:t>
      </w:r>
      <w:r w:rsidR="00E05393">
        <w:rPr>
          <w:rFonts w:ascii="TH SarabunPSK" w:hAnsi="TH SarabunPSK" w:cs="TH SarabunPSK" w:hint="cs"/>
          <w:b/>
          <w:bCs/>
          <w:cs/>
        </w:rPr>
        <w:t>ผลงานของ</w:t>
      </w:r>
      <w:r w:rsidR="002A7FE8">
        <w:rPr>
          <w:rFonts w:ascii="TH SarabunPSK" w:hAnsi="TH SarabunPSK" w:cs="TH SarabunPSK" w:hint="cs"/>
          <w:b/>
          <w:bCs/>
          <w:cs/>
        </w:rPr>
        <w:t>หลักสูตร</w:t>
      </w:r>
      <w:r w:rsidR="007F1154" w:rsidRPr="00331808">
        <w:rPr>
          <w:rFonts w:ascii="TH SarabunPSK" w:hAnsi="TH SarabunPSK" w:cs="TH SarabunPSK"/>
          <w:b/>
          <w:bCs/>
          <w:cs/>
        </w:rPr>
        <w:t>ที่นักศึกษามีส่วนร่วมในการสร้างนวัตกรรม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8"/>
        <w:gridCol w:w="2813"/>
        <w:gridCol w:w="1417"/>
        <w:gridCol w:w="1701"/>
        <w:gridCol w:w="1418"/>
        <w:gridCol w:w="1574"/>
      </w:tblGrid>
      <w:tr w:rsidR="009A6C7C" w:rsidRPr="00744583" w:rsidTr="00881948">
        <w:trPr>
          <w:trHeight w:val="458"/>
        </w:trPr>
        <w:tc>
          <w:tcPr>
            <w:tcW w:w="448" w:type="dxa"/>
            <w:shd w:val="clear" w:color="auto" w:fill="E5F4F7"/>
            <w:vAlign w:val="center"/>
          </w:tcPr>
          <w:p w:rsidR="009A6C7C" w:rsidRP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A6C7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2813" w:type="dxa"/>
            <w:shd w:val="clear" w:color="auto" w:fill="E5F4F7"/>
            <w:vAlign w:val="center"/>
          </w:tcPr>
          <w:p w:rsidR="009A6C7C" w:rsidRP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A6C7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ชื่อผลงาน</w:t>
            </w:r>
          </w:p>
        </w:tc>
        <w:tc>
          <w:tcPr>
            <w:tcW w:w="1417" w:type="dxa"/>
            <w:shd w:val="clear" w:color="auto" w:fill="E5F4F7"/>
            <w:vAlign w:val="center"/>
          </w:tcPr>
          <w:p w:rsidR="009A6C7C" w:rsidRP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A6C7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701" w:type="dxa"/>
            <w:shd w:val="clear" w:color="auto" w:fill="E5F4F7"/>
            <w:vAlign w:val="center"/>
          </w:tcPr>
          <w:p w:rsidR="009A6C7C" w:rsidRP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A6C7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สาขาวิชา</w:t>
            </w:r>
          </w:p>
        </w:tc>
        <w:tc>
          <w:tcPr>
            <w:tcW w:w="1418" w:type="dxa"/>
            <w:shd w:val="clear" w:color="auto" w:fill="E5F4F7"/>
            <w:vAlign w:val="center"/>
          </w:tcPr>
          <w:p w:rsidR="009A6C7C" w:rsidRP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A6C7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หน่วยงาน</w:t>
            </w:r>
          </w:p>
        </w:tc>
        <w:tc>
          <w:tcPr>
            <w:tcW w:w="1574" w:type="dxa"/>
            <w:shd w:val="clear" w:color="auto" w:fill="E5F4F7"/>
            <w:vAlign w:val="center"/>
          </w:tcPr>
          <w:p w:rsidR="009A6C7C" w:rsidRPr="009A6C7C" w:rsidRDefault="009A6C7C" w:rsidP="009A6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นวัตกรรม</w:t>
            </w: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9A6C7C" w:rsidRPr="00744583" w:rsidTr="009A6C7C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A6C7C" w:rsidRPr="002A7FE8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 w:rsidR="009A6C7C" w:rsidRDefault="009A6C7C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6925C5" w:rsidRPr="00B9460C" w:rsidRDefault="006925C5" w:rsidP="00E5557C">
      <w:pPr>
        <w:spacing w:before="20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7959"/>
      </w:tblGrid>
      <w:tr w:rsidR="006925C5" w:rsidRPr="00B9460C" w:rsidTr="00881948">
        <w:trPr>
          <w:cantSplit/>
          <w:trHeight w:val="454"/>
        </w:trPr>
        <w:tc>
          <w:tcPr>
            <w:tcW w:w="1418" w:type="dxa"/>
            <w:shd w:val="clear" w:color="auto" w:fill="E5F4F7"/>
            <w:vAlign w:val="center"/>
          </w:tcPr>
          <w:p w:rsidR="006925C5" w:rsidRPr="004B34E5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59" w:type="dxa"/>
            <w:shd w:val="clear" w:color="auto" w:fill="E5F4F7"/>
            <w:vAlign w:val="center"/>
          </w:tcPr>
          <w:p w:rsidR="006925C5" w:rsidRPr="004B34E5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6925C5" w:rsidRPr="004124B7" w:rsidTr="00672D2E">
        <w:trPr>
          <w:cantSplit/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5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F2B5E" w:rsidRPr="004124B7" w:rsidTr="00672D2E">
        <w:trPr>
          <w:cantSplit/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6F2B5E" w:rsidRPr="000E39BC" w:rsidRDefault="006F2B5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59" w:type="dxa"/>
            <w:shd w:val="clear" w:color="auto" w:fill="auto"/>
            <w:vAlign w:val="center"/>
          </w:tcPr>
          <w:p w:rsidR="006F2B5E" w:rsidRPr="000E39BC" w:rsidRDefault="006F2B5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B9460C" w:rsidRDefault="00D10FCF" w:rsidP="00E5557C">
      <w:pPr>
        <w:spacing w:before="20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60"/>
        <w:gridCol w:w="4660"/>
      </w:tblGrid>
      <w:tr w:rsidR="00D10FCF" w:rsidRPr="00B9460C" w:rsidTr="00881948">
        <w:trPr>
          <w:cantSplit/>
          <w:trHeight w:val="448"/>
        </w:trPr>
        <w:tc>
          <w:tcPr>
            <w:tcW w:w="4660" w:type="dxa"/>
            <w:shd w:val="clear" w:color="auto" w:fill="E5F4F7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6374C0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B9460C" w:rsidTr="00881948">
        <w:trPr>
          <w:cantSplit/>
          <w:trHeight w:val="448"/>
        </w:trPr>
        <w:tc>
          <w:tcPr>
            <w:tcW w:w="4660" w:type="dxa"/>
            <w:shd w:val="clear" w:color="auto" w:fill="E5F4F7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B9460C" w:rsidTr="00881948">
        <w:trPr>
          <w:cantSplit/>
          <w:trHeight w:val="448"/>
        </w:trPr>
        <w:tc>
          <w:tcPr>
            <w:tcW w:w="4660" w:type="dxa"/>
            <w:shd w:val="clear" w:color="auto" w:fill="E5F4F7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B9460C" w:rsidTr="00881948">
        <w:trPr>
          <w:cantSplit/>
          <w:trHeight w:val="448"/>
        </w:trPr>
        <w:tc>
          <w:tcPr>
            <w:tcW w:w="4660" w:type="dxa"/>
            <w:shd w:val="clear" w:color="auto" w:fill="E5F4F7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60" w:type="dxa"/>
            <w:shd w:val="clear" w:color="auto" w:fill="auto"/>
          </w:tcPr>
          <w:p w:rsidR="00D10FCF" w:rsidRPr="004B34E5" w:rsidRDefault="00164B04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D10FCF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4B34E5" w:rsidRDefault="00164B04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D10FCF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B9460C" w:rsidTr="00881948">
        <w:trPr>
          <w:cantSplit/>
          <w:trHeight w:val="448"/>
        </w:trPr>
        <w:tc>
          <w:tcPr>
            <w:tcW w:w="4660" w:type="dxa"/>
            <w:shd w:val="clear" w:color="auto" w:fill="E5F4F7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10FCF" w:rsidRPr="00B9460C" w:rsidRDefault="00D10FCF" w:rsidP="000E210C">
      <w:pPr>
        <w:spacing w:before="16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0"/>
        <w:gridCol w:w="4670"/>
      </w:tblGrid>
      <w:tr w:rsidR="00D10FCF" w:rsidRPr="00B9460C" w:rsidTr="00881948">
        <w:trPr>
          <w:trHeight w:val="387"/>
        </w:trPr>
        <w:tc>
          <w:tcPr>
            <w:tcW w:w="4670" w:type="dxa"/>
            <w:shd w:val="clear" w:color="auto" w:fill="E5F4F7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0" w:type="dxa"/>
            <w:shd w:val="clear" w:color="auto" w:fill="E5F4F7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86444E" w:rsidRPr="00ED49F1" w:rsidTr="00BD20D4">
        <w:trPr>
          <w:trHeight w:val="142"/>
        </w:trPr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200A75" w:rsidRDefault="0086444E" w:rsidP="0086444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10FCF" w:rsidRPr="00ED49F1" w:rsidTr="00881948">
        <w:trPr>
          <w:cantSplit/>
          <w:trHeight w:val="387"/>
        </w:trPr>
        <w:tc>
          <w:tcPr>
            <w:tcW w:w="4670" w:type="dxa"/>
            <w:shd w:val="clear" w:color="auto" w:fill="E5F4F7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0" w:type="dxa"/>
            <w:shd w:val="clear" w:color="auto" w:fill="E5F4F7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86444E" w:rsidRPr="00ED49F1" w:rsidTr="00BD20D4">
        <w:trPr>
          <w:trHeight w:val="1661"/>
        </w:trPr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200A75" w:rsidRDefault="0086444E" w:rsidP="0086444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B9460C" w:rsidRDefault="00D10FCF" w:rsidP="002A7FE8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9460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946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B9460C" w:rsidRDefault="00D10FCF" w:rsidP="002A7FE8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946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BD20D4" w:rsidRDefault="00D10FCF" w:rsidP="00C06043">
      <w:pPr>
        <w:tabs>
          <w:tab w:val="left" w:pos="1843"/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  <w:cs/>
        </w:rPr>
      </w:pPr>
      <w:r w:rsidRPr="00BD20D4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DE5EA3" w:rsidRPr="00BD20D4">
        <w:rPr>
          <w:rFonts w:ascii="TH SarabunPSK" w:hAnsi="TH SarabunPSK" w:cs="TH SarabunPSK"/>
          <w:b/>
          <w:bCs/>
          <w:cs/>
        </w:rPr>
        <w:t>9</w:t>
      </w:r>
      <w:r w:rsidRPr="00BD20D4">
        <w:rPr>
          <w:rFonts w:ascii="TH SarabunPSK" w:hAnsi="TH SarabunPSK" w:cs="TH SarabunPSK"/>
          <w:b/>
          <w:bCs/>
          <w:cs/>
        </w:rPr>
        <w:t xml:space="preserve">    </w:t>
      </w:r>
      <w:r w:rsidRPr="00BD20D4">
        <w:rPr>
          <w:rFonts w:ascii="TH SarabunPSK" w:hAnsi="TH SarabunPSK" w:cs="TH SarabunPSK"/>
          <w:b/>
          <w:bCs/>
          <w:cs/>
        </w:rPr>
        <w:tab/>
      </w:r>
      <w:r w:rsidR="00A94573" w:rsidRPr="00BD20D4">
        <w:rPr>
          <w:rFonts w:ascii="TH SarabunPSK" w:hAnsi="TH SarabunPSK" w:cs="TH SarabunPSK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p w:rsidR="00D10FCF" w:rsidRPr="00BD20D4" w:rsidRDefault="00D10FCF" w:rsidP="00C06043">
      <w:pPr>
        <w:tabs>
          <w:tab w:val="left" w:pos="1843"/>
          <w:tab w:val="left" w:pos="1985"/>
        </w:tabs>
        <w:spacing w:before="60"/>
        <w:ind w:right="23"/>
        <w:jc w:val="thaiDistribute"/>
        <w:rPr>
          <w:rFonts w:ascii="TH SarabunPSK" w:hAnsi="TH SarabunPSK" w:cs="TH SarabunPSK"/>
        </w:rPr>
      </w:pPr>
      <w:r w:rsidRPr="00BD20D4">
        <w:rPr>
          <w:rFonts w:ascii="TH SarabunPSK" w:hAnsi="TH SarabunPSK" w:cs="TH SarabunPSK"/>
          <w:b/>
          <w:bCs/>
          <w:cs/>
        </w:rPr>
        <w:t>ชนิดของต</w:t>
      </w:r>
      <w:r w:rsidR="00C06043">
        <w:rPr>
          <w:rFonts w:ascii="TH SarabunPSK" w:hAnsi="TH SarabunPSK" w:cs="TH SarabunPSK"/>
          <w:b/>
          <w:bCs/>
          <w:cs/>
        </w:rPr>
        <w:t xml:space="preserve">ัวบ่งชี้    </w:t>
      </w:r>
      <w:r w:rsidR="00C06043">
        <w:rPr>
          <w:rFonts w:ascii="TH SarabunPSK" w:hAnsi="TH SarabunPSK" w:cs="TH SarabunPSK"/>
          <w:b/>
          <w:bCs/>
          <w:cs/>
        </w:rPr>
        <w:tab/>
      </w:r>
      <w:r w:rsidR="00A94573" w:rsidRPr="00BD20D4">
        <w:rPr>
          <w:rFonts w:ascii="TH SarabunPSK" w:hAnsi="TH SarabunPSK" w:cs="TH SarabunPSK"/>
          <w:cs/>
        </w:rPr>
        <w:t>ผลลัพธ์</w:t>
      </w:r>
    </w:p>
    <w:p w:rsidR="006403D0" w:rsidRDefault="006403D0" w:rsidP="006403D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403D0" w:rsidRPr="00AD7DD4" w:rsidTr="00881948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6403D0" w:rsidRPr="00710FFC" w:rsidRDefault="006403D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10FFC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6403D0" w:rsidRPr="00710FFC" w:rsidRDefault="006403D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10FFC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6403D0" w:rsidRPr="00AD7DD4" w:rsidTr="003A07F9">
        <w:trPr>
          <w:trHeight w:val="1320"/>
        </w:trPr>
        <w:tc>
          <w:tcPr>
            <w:tcW w:w="4668" w:type="dxa"/>
            <w:shd w:val="clear" w:color="auto" w:fill="auto"/>
          </w:tcPr>
          <w:p w:rsidR="006403D0" w:rsidRPr="00AD7DD4" w:rsidRDefault="006403D0" w:rsidP="003A07F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D10FCF" w:rsidRPr="000F146F" w:rsidRDefault="00D10FCF" w:rsidP="00AA6CAF">
      <w:pPr>
        <w:tabs>
          <w:tab w:val="left" w:pos="1843"/>
          <w:tab w:val="left" w:pos="1985"/>
          <w:tab w:val="left" w:pos="2127"/>
        </w:tabs>
        <w:spacing w:before="160"/>
        <w:jc w:val="both"/>
        <w:rPr>
          <w:rFonts w:ascii="TH SarabunPSK" w:hAnsi="TH SarabunPSK" w:cs="TH SarabunPSK"/>
          <w:i/>
          <w:iCs/>
        </w:rPr>
      </w:pPr>
      <w:r w:rsidRPr="000F146F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1E749D" w:rsidRPr="000F146F" w:rsidRDefault="00E2365A" w:rsidP="001A048D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b/>
          <w:bCs/>
          <w:u w:val="single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 xml:space="preserve">คะแนนที่ได้ระดับสถาบัน </w:t>
      </w:r>
      <w:r>
        <w:rPr>
          <w:rFonts w:ascii="TH SarabunPSK" w:hAnsi="TH SarabunPSK" w:cs="TH SarabunPSK" w:hint="cs"/>
          <w:cs/>
        </w:rPr>
        <w:t xml:space="preserve"> </w:t>
      </w:r>
      <w:r w:rsidR="005A539A" w:rsidRPr="000F146F">
        <w:rPr>
          <w:rFonts w:ascii="TH SarabunPSK" w:hAnsi="TH SarabunPSK" w:cs="TH SarabunPSK"/>
          <w:cs/>
        </w:rPr>
        <w:t>เป็นค่าเฉลี่ยของคะแนนประเมินบัณฑิตทุกหลักสูตรที่สถาบันรับผิดชอบ (คะแนนเต็ม</w:t>
      </w:r>
      <w:r w:rsidR="005A539A" w:rsidRPr="000F146F">
        <w:rPr>
          <w:rFonts w:ascii="TH SarabunPSK" w:hAnsi="TH SarabunPSK" w:cs="TH SarabunPSK"/>
        </w:rPr>
        <w:t xml:space="preserve"> 5</w:t>
      </w:r>
      <w:r w:rsidR="005A539A" w:rsidRPr="000F146F">
        <w:rPr>
          <w:rFonts w:ascii="TH SarabunPSK" w:hAnsi="TH SarabunPSK" w:cs="TH SarabunPSK"/>
          <w:cs/>
        </w:rPr>
        <w:t xml:space="preserve">) </w:t>
      </w:r>
    </w:p>
    <w:p w:rsidR="001E749D" w:rsidRPr="000F146F" w:rsidRDefault="001E749D" w:rsidP="00E46F15">
      <w:pPr>
        <w:tabs>
          <w:tab w:val="left" w:pos="567"/>
          <w:tab w:val="left" w:pos="851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u w:val="single"/>
        </w:rPr>
      </w:pPr>
      <w:r w:rsidRPr="000F146F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1E749D" w:rsidRDefault="00F226C7" w:rsidP="001E749D">
      <w:pPr>
        <w:pStyle w:val="Default"/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shape id="_x0000_s1082" type="#_x0000_t202" style="position:absolute;margin-left:16.75pt;margin-top:20.15pt;width:68.3pt;height:25.4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F226C7" w:rsidRPr="00252AD4" w:rsidRDefault="00F226C7" w:rsidP="00252AD4">
                  <w:pPr>
                    <w:jc w:val="righ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252AD4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682" o:spid="_x0000_s1083" style="position:absolute;margin-left:95.8pt;margin-top:7.25pt;width:297.05pt;height:49.6pt;z-index:-251612160;visibility:visible;mso-wrap-distance-left:9pt;mso-wrap-distance-top:0;mso-wrap-distance-right:9pt;mso-wrap-distance-bottom:0;mso-position-horizontal:absolute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F226C7" w:rsidRPr="00252AD4" w:rsidRDefault="00F226C7" w:rsidP="00EF2C92">
                  <w:pPr>
                    <w:spacing w:before="20"/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252AD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ผลรวมของคะแนนผลการประเมินบัณฑิตทุกหลักสูตรที่สถาบันรับผิดชอบ</w:t>
                  </w:r>
                </w:p>
                <w:p w:rsidR="00F226C7" w:rsidRPr="00252AD4" w:rsidRDefault="00F226C7" w:rsidP="00EF2C92">
                  <w:pPr>
                    <w:spacing w:before="60"/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</w:pPr>
                  <w:r w:rsidRPr="00252AD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  <w:p w:rsidR="00F226C7" w:rsidRPr="004631F4" w:rsidRDefault="00F226C7" w:rsidP="001E749D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1E749D" w:rsidRDefault="00F226C7" w:rsidP="001E749D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noProof/>
        </w:rPr>
        <w:pict>
          <v:line id="Line 681" o:spid="_x0000_s1084" style="position:absolute;left:0;text-align:left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2.35pt,5.65pt" to="388.65pt,5.65pt" strokecolor="black [3213]"/>
        </w:pict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E749D" w:rsidRPr="00EF2C92" w:rsidRDefault="001E749D" w:rsidP="00E46F15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 w:rsidRPr="00EF2C92">
        <w:rPr>
          <w:rFonts w:ascii="TH SarabunPSK" w:hAnsi="TH SarabunPSK" w:cs="TH SarabunPSK"/>
          <w:b/>
          <w:bCs/>
          <w:cs/>
        </w:rPr>
        <w:t>หมายเหตุ</w:t>
      </w:r>
    </w:p>
    <w:p w:rsidR="001E749D" w:rsidRPr="00EF2C92" w:rsidRDefault="001E749D" w:rsidP="001E749D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ab/>
        <w:t xml:space="preserve">1. กรณีหลักสูตรที่ไม่มีผู้สำเร็จการศึกษา ไม่ต้องนำมาคำนวณตัวบ่งชี้ </w:t>
      </w:r>
      <w:r w:rsidRPr="00EF2C92">
        <w:rPr>
          <w:rFonts w:ascii="TH SarabunPSK" w:hAnsi="TH SarabunPSK" w:cs="TH SarabunPSK"/>
          <w:sz w:val="28"/>
          <w:szCs w:val="28"/>
        </w:rPr>
        <w:t>1</w:t>
      </w:r>
      <w:r w:rsidRPr="00EF2C92">
        <w:rPr>
          <w:rFonts w:ascii="TH SarabunPSK" w:hAnsi="TH SarabunPSK" w:cs="TH SarabunPSK"/>
          <w:sz w:val="28"/>
          <w:szCs w:val="28"/>
          <w:cs/>
        </w:rPr>
        <w:t>.</w:t>
      </w:r>
      <w:r w:rsidRPr="00EF2C92">
        <w:rPr>
          <w:rFonts w:ascii="TH SarabunPSK" w:hAnsi="TH SarabunPSK" w:cs="TH SarabunPSK"/>
          <w:sz w:val="28"/>
          <w:szCs w:val="28"/>
        </w:rPr>
        <w:t>9</w:t>
      </w:r>
    </w:p>
    <w:p w:rsidR="001E749D" w:rsidRPr="00EF2C92" w:rsidRDefault="001E749D" w:rsidP="00BD76A2">
      <w:pPr>
        <w:tabs>
          <w:tab w:val="left" w:pos="567"/>
        </w:tabs>
        <w:rPr>
          <w:rFonts w:ascii="TH SarabunPSK" w:hAnsi="TH SarabunPSK" w:cs="TH SarabunPSK"/>
          <w:sz w:val="28"/>
          <w:szCs w:val="28"/>
          <w:cs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F2C92">
        <w:rPr>
          <w:rFonts w:ascii="TH SarabunPSK" w:hAnsi="TH SarabunPSK" w:cs="TH SarabunPSK"/>
          <w:sz w:val="28"/>
          <w:szCs w:val="28"/>
          <w:cs/>
        </w:rPr>
        <w:tab/>
        <w:t xml:space="preserve">2. จำนวนบัณฑิตที่รับการประเมินจากผู้ใช้บัณฑิตจะต้องไม่น้อยกว่าร้อยละ </w:t>
      </w:r>
      <w:r w:rsidRPr="00EF2C92">
        <w:rPr>
          <w:rFonts w:ascii="TH SarabunPSK" w:hAnsi="TH SarabunPSK" w:cs="TH SarabunPSK"/>
          <w:sz w:val="28"/>
          <w:szCs w:val="28"/>
        </w:rPr>
        <w:t xml:space="preserve">20 </w:t>
      </w:r>
      <w:r w:rsidRPr="00EF2C92">
        <w:rPr>
          <w:rFonts w:ascii="TH SarabunPSK" w:hAnsi="TH SarabunPSK" w:cs="TH SarabunPSK"/>
          <w:sz w:val="28"/>
          <w:szCs w:val="28"/>
          <w:cs/>
        </w:rPr>
        <w:t>ของจำนวนบัณฑิตที่สำเร็จการศึกษา</w:t>
      </w:r>
    </w:p>
    <w:p w:rsidR="0028238A" w:rsidRPr="00EF2C92" w:rsidRDefault="001E749D" w:rsidP="0028238A">
      <w:pPr>
        <w:tabs>
          <w:tab w:val="left" w:pos="567"/>
        </w:tabs>
        <w:jc w:val="thaiDistribute"/>
        <w:rPr>
          <w:rFonts w:ascii="TH SarabunPSK" w:hAnsi="TH SarabunPSK" w:cs="TH SarabunPSK"/>
          <w:sz w:val="26"/>
          <w:szCs w:val="26"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F2C92">
        <w:rPr>
          <w:rFonts w:ascii="TH SarabunPSK" w:hAnsi="TH SarabunPSK" w:cs="TH SarabunPSK"/>
          <w:sz w:val="28"/>
          <w:szCs w:val="28"/>
          <w:cs/>
        </w:rPr>
        <w:tab/>
        <w:t>3. กรณีบัณฑิตที่มีอาชีพอิสระ ไม่ต้องเอามานับในการประเมินความพึงพอใจผู้ใช้บัณฑิต</w:t>
      </w:r>
    </w:p>
    <w:p w:rsidR="009A404C" w:rsidRPr="00EF2C92" w:rsidRDefault="004B143C" w:rsidP="00E46F15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6"/>
          <w:szCs w:val="26"/>
        </w:rPr>
      </w:pPr>
      <w:r w:rsidRPr="00EF2C92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F2C92">
        <w:rPr>
          <w:rFonts w:ascii="TH SarabunPSK" w:hAnsi="TH SarabunPSK" w:cs="TH SarabunPSK"/>
          <w:b/>
          <w:bCs/>
        </w:rPr>
        <w:t xml:space="preserve"> 25</w:t>
      </w:r>
      <w:r w:rsidR="00B97406">
        <w:rPr>
          <w:rFonts w:ascii="TH SarabunPSK" w:hAnsi="TH SarabunPSK" w:cs="TH SarabunPSK"/>
          <w:b/>
          <w:bCs/>
        </w:rPr>
        <w:t>6</w:t>
      </w:r>
      <w:r w:rsidR="00F1641A">
        <w:rPr>
          <w:rFonts w:ascii="TH SarabunPSK" w:hAnsi="TH SarabunPSK" w:cs="TH SarabunPSK" w:hint="cs"/>
          <w:b/>
          <w:bCs/>
          <w:cs/>
        </w:rPr>
        <w:t>2</w:t>
      </w:r>
      <w:r w:rsidR="00EF2C92">
        <w:rPr>
          <w:rFonts w:ascii="TH SarabunPSK" w:hAnsi="TH SarabunPSK" w:cs="TH SarabunPSK"/>
          <w:b/>
          <w:bCs/>
          <w:cs/>
        </w:rPr>
        <w:t xml:space="preserve"> -</w:t>
      </w:r>
      <w:r w:rsidRPr="00EF2C92">
        <w:rPr>
          <w:rFonts w:ascii="TH SarabunPSK" w:hAnsi="TH SarabunPSK" w:cs="TH SarabunPSK"/>
          <w:b/>
          <w:bCs/>
          <w:cs/>
        </w:rPr>
        <w:t xml:space="preserve"> </w:t>
      </w:r>
      <w:r w:rsidRPr="00EF2C92">
        <w:rPr>
          <w:rFonts w:ascii="TH SarabunPSK" w:hAnsi="TH SarabunPSK" w:cs="TH SarabunPSK"/>
          <w:b/>
          <w:bCs/>
        </w:rPr>
        <w:t>256</w:t>
      </w:r>
      <w:r w:rsidR="00481005">
        <w:rPr>
          <w:rFonts w:ascii="TH SarabunPSK" w:hAnsi="TH SarabunPSK" w:cs="TH SarabunPSK" w:hint="cs"/>
          <w:b/>
          <w:bCs/>
          <w:cs/>
        </w:rPr>
        <w:t>6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06"/>
        <w:gridCol w:w="3305"/>
        <w:gridCol w:w="2155"/>
        <w:gridCol w:w="1895"/>
        <w:gridCol w:w="1023"/>
      </w:tblGrid>
      <w:tr w:rsidR="00C73F96" w:rsidRPr="00EF2C92" w:rsidTr="00881948">
        <w:trPr>
          <w:trHeight w:val="72"/>
        </w:trPr>
        <w:tc>
          <w:tcPr>
            <w:tcW w:w="1006" w:type="dxa"/>
            <w:shd w:val="clear" w:color="auto" w:fill="E5F4F7"/>
            <w:vAlign w:val="center"/>
          </w:tcPr>
          <w:p w:rsidR="00C73F96" w:rsidRPr="00F75449" w:rsidRDefault="00C73F96" w:rsidP="000916C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305" w:type="dxa"/>
            <w:shd w:val="clear" w:color="auto" w:fill="E5F4F7"/>
            <w:vAlign w:val="center"/>
          </w:tcPr>
          <w:p w:rsidR="00BD6F55" w:rsidRPr="00F75449" w:rsidRDefault="00C73F96" w:rsidP="00F7544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จำนวนหลักสูตรทั้งหมด</w:t>
            </w:r>
          </w:p>
          <w:p w:rsidR="00C73F96" w:rsidRPr="00EF2C92" w:rsidRDefault="00C73F96" w:rsidP="00F7544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(ไม่</w:t>
            </w:r>
            <w:r w:rsidR="00BD6F55"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นับ</w:t>
            </w:r>
            <w:r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จำนวนหลักสูตรที่ไม่มีผู้สำเร็จการศึกษา)</w:t>
            </w:r>
          </w:p>
        </w:tc>
        <w:tc>
          <w:tcPr>
            <w:tcW w:w="2155" w:type="dxa"/>
            <w:shd w:val="clear" w:color="auto" w:fill="E5F4F7"/>
            <w:vAlign w:val="center"/>
          </w:tcPr>
          <w:p w:rsidR="00C73F96" w:rsidRPr="00F75449" w:rsidRDefault="00BD6F55" w:rsidP="00F7544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ผลรวมของคะแนน</w:t>
            </w:r>
            <w:r w:rsid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ผลการประเมินบัณฑิต</w:t>
            </w:r>
            <w:r w:rsidR="002F38D0"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1895" w:type="dxa"/>
            <w:shd w:val="clear" w:color="auto" w:fill="E5F4F7"/>
            <w:vAlign w:val="center"/>
          </w:tcPr>
          <w:p w:rsidR="00C73F96" w:rsidRPr="00F75449" w:rsidRDefault="00C73F96" w:rsidP="00F754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023" w:type="dxa"/>
            <w:shd w:val="clear" w:color="auto" w:fill="E5F4F7"/>
            <w:vAlign w:val="center"/>
          </w:tcPr>
          <w:p w:rsidR="00C73F96" w:rsidRPr="00F75449" w:rsidRDefault="00C73F96" w:rsidP="00F754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87FE1" w:rsidRPr="00F75449" w:rsidTr="00B97406">
        <w:trPr>
          <w:trHeight w:val="398"/>
        </w:trPr>
        <w:tc>
          <w:tcPr>
            <w:tcW w:w="1006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2562</w:t>
            </w:r>
          </w:p>
        </w:tc>
        <w:tc>
          <w:tcPr>
            <w:tcW w:w="330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57</w:t>
            </w:r>
          </w:p>
        </w:tc>
        <w:tc>
          <w:tcPr>
            <w:tcW w:w="215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251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16</w:t>
            </w:r>
          </w:p>
        </w:tc>
        <w:tc>
          <w:tcPr>
            <w:tcW w:w="189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251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16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57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.41</w:t>
            </w:r>
          </w:p>
        </w:tc>
        <w:tc>
          <w:tcPr>
            <w:tcW w:w="1023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881BBB" w:rsidRPr="00F75449" w:rsidTr="00B97406">
        <w:trPr>
          <w:trHeight w:val="398"/>
        </w:trPr>
        <w:tc>
          <w:tcPr>
            <w:tcW w:w="1006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2563</w:t>
            </w:r>
          </w:p>
        </w:tc>
        <w:tc>
          <w:tcPr>
            <w:tcW w:w="3305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56</w:t>
            </w:r>
          </w:p>
        </w:tc>
        <w:tc>
          <w:tcPr>
            <w:tcW w:w="2155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255.72</w:t>
            </w:r>
          </w:p>
        </w:tc>
        <w:tc>
          <w:tcPr>
            <w:tcW w:w="1895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255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72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56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023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BE5E8F" w:rsidRPr="00F75449" w:rsidTr="00B97406">
        <w:trPr>
          <w:trHeight w:val="398"/>
        </w:trPr>
        <w:tc>
          <w:tcPr>
            <w:tcW w:w="1006" w:type="dxa"/>
            <w:vAlign w:val="center"/>
          </w:tcPr>
          <w:p w:rsidR="00BE5E8F" w:rsidRPr="00E2365A" w:rsidRDefault="00BE5E8F" w:rsidP="00BE5E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3305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E5E8F">
              <w:rPr>
                <w:rFonts w:ascii="TH SarabunPSK" w:hAnsi="TH SarabunPSK" w:cs="TH SarabunPSK" w:hint="cs"/>
                <w:sz w:val="28"/>
                <w:szCs w:val="28"/>
                <w:cs/>
              </w:rPr>
              <w:t>52</w:t>
            </w:r>
          </w:p>
        </w:tc>
        <w:tc>
          <w:tcPr>
            <w:tcW w:w="2155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E5E8F">
              <w:rPr>
                <w:rFonts w:ascii="TH SarabunPSK" w:hAnsi="TH SarabunPSK" w:cs="TH SarabunPSK" w:hint="cs"/>
                <w:sz w:val="28"/>
                <w:szCs w:val="28"/>
                <w:cs/>
              </w:rPr>
              <w:t>239.05</w:t>
            </w:r>
          </w:p>
        </w:tc>
        <w:tc>
          <w:tcPr>
            <w:tcW w:w="1895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BE5E8F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239.05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52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023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E5E8F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A05ED8" w:rsidRPr="00F75449" w:rsidTr="00B97406">
        <w:trPr>
          <w:trHeight w:val="398"/>
        </w:trPr>
        <w:tc>
          <w:tcPr>
            <w:tcW w:w="1006" w:type="dxa"/>
            <w:vAlign w:val="center"/>
          </w:tcPr>
          <w:p w:rsidR="00A05ED8" w:rsidRPr="00E2365A" w:rsidRDefault="00A05ED8" w:rsidP="00A05ED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2565</w:t>
            </w:r>
          </w:p>
        </w:tc>
        <w:tc>
          <w:tcPr>
            <w:tcW w:w="3305" w:type="dxa"/>
            <w:vAlign w:val="center"/>
          </w:tcPr>
          <w:p w:rsidR="00A05ED8" w:rsidRPr="00A05ED8" w:rsidRDefault="00A05ED8" w:rsidP="00A05ED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05ED8">
              <w:rPr>
                <w:rFonts w:ascii="TH SarabunPSK" w:hAnsi="TH SarabunPSK" w:cs="TH SarabunPSK" w:hint="cs"/>
                <w:sz w:val="28"/>
                <w:szCs w:val="28"/>
                <w:cs/>
              </w:rPr>
              <w:t>53</w:t>
            </w:r>
          </w:p>
        </w:tc>
        <w:tc>
          <w:tcPr>
            <w:tcW w:w="2155" w:type="dxa"/>
            <w:vAlign w:val="center"/>
          </w:tcPr>
          <w:p w:rsidR="00A05ED8" w:rsidRPr="00A05ED8" w:rsidRDefault="00A05ED8" w:rsidP="00A05ED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05ED8">
              <w:rPr>
                <w:rFonts w:ascii="TH SarabunPSK" w:hAnsi="TH SarabunPSK" w:cs="TH SarabunPSK" w:hint="cs"/>
                <w:sz w:val="28"/>
                <w:szCs w:val="28"/>
                <w:cs/>
              </w:rPr>
              <w:t>243.39</w:t>
            </w:r>
          </w:p>
        </w:tc>
        <w:tc>
          <w:tcPr>
            <w:tcW w:w="1895" w:type="dxa"/>
            <w:vAlign w:val="center"/>
          </w:tcPr>
          <w:p w:rsidR="00A05ED8" w:rsidRPr="00A05ED8" w:rsidRDefault="00A05ED8" w:rsidP="00A05ED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A05ED8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243.39</w:t>
            </w: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</w:t>
            </w: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53</w:t>
            </w: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</w:t>
            </w: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A05ED8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1023" w:type="dxa"/>
            <w:vAlign w:val="center"/>
          </w:tcPr>
          <w:p w:rsidR="00A05ED8" w:rsidRPr="00A05ED8" w:rsidRDefault="00A05ED8" w:rsidP="00A05ED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05ED8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F1641A" w:rsidRPr="00F75449" w:rsidTr="00B97406">
        <w:trPr>
          <w:trHeight w:val="398"/>
        </w:trPr>
        <w:tc>
          <w:tcPr>
            <w:tcW w:w="1006" w:type="dxa"/>
            <w:vAlign w:val="center"/>
          </w:tcPr>
          <w:p w:rsidR="00F1641A" w:rsidRDefault="00F1641A" w:rsidP="00F16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2566</w:t>
            </w:r>
          </w:p>
        </w:tc>
        <w:tc>
          <w:tcPr>
            <w:tcW w:w="3305" w:type="dxa"/>
            <w:vAlign w:val="center"/>
          </w:tcPr>
          <w:p w:rsidR="00F1641A" w:rsidRPr="00E2365A" w:rsidRDefault="00F1641A" w:rsidP="00F16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2155" w:type="dxa"/>
            <w:vAlign w:val="center"/>
          </w:tcPr>
          <w:p w:rsidR="00F1641A" w:rsidRPr="00E2365A" w:rsidRDefault="00F1641A" w:rsidP="00F16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1895" w:type="dxa"/>
            <w:vAlign w:val="center"/>
          </w:tcPr>
          <w:p w:rsidR="00F1641A" w:rsidRPr="00E2365A" w:rsidRDefault="00F1641A" w:rsidP="00F1641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</w:p>
        </w:tc>
        <w:tc>
          <w:tcPr>
            <w:tcW w:w="1023" w:type="dxa"/>
            <w:vAlign w:val="center"/>
          </w:tcPr>
          <w:p w:rsidR="00F1641A" w:rsidRPr="00E2365A" w:rsidRDefault="00F1641A" w:rsidP="00F1641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</w:tbl>
    <w:p w:rsidR="00E53FA9" w:rsidRDefault="00E53FA9" w:rsidP="00B64C62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</w:p>
    <w:p w:rsidR="00C06043" w:rsidRDefault="00C06043" w:rsidP="00B64C62">
      <w:pPr>
        <w:spacing w:before="120"/>
        <w:rPr>
          <w:rFonts w:ascii="TH SarabunPSK" w:hAnsi="TH SarabunPSK" w:cs="TH SarabunPSK"/>
          <w:b/>
          <w:bCs/>
        </w:rPr>
      </w:pPr>
    </w:p>
    <w:p w:rsidR="00710FFC" w:rsidRDefault="00710FFC" w:rsidP="00B64C62">
      <w:pPr>
        <w:spacing w:before="120"/>
        <w:rPr>
          <w:rFonts w:ascii="TH SarabunPSK" w:hAnsi="TH SarabunPSK" w:cs="TH SarabunPSK"/>
          <w:b/>
          <w:bCs/>
        </w:rPr>
      </w:pPr>
    </w:p>
    <w:p w:rsidR="00710FFC" w:rsidRDefault="00710FFC" w:rsidP="00B64C62">
      <w:pPr>
        <w:spacing w:before="120"/>
        <w:rPr>
          <w:rFonts w:ascii="TH SarabunPSK" w:hAnsi="TH SarabunPSK" w:cs="TH SarabunPSK"/>
          <w:b/>
          <w:bCs/>
        </w:rPr>
      </w:pPr>
    </w:p>
    <w:p w:rsidR="00195CF6" w:rsidRDefault="00195CF6" w:rsidP="00B64C62">
      <w:pPr>
        <w:spacing w:before="120"/>
        <w:rPr>
          <w:rFonts w:ascii="TH SarabunPSK" w:hAnsi="TH SarabunPSK" w:cs="TH SarabunPSK"/>
          <w:b/>
          <w:bCs/>
        </w:rPr>
      </w:pPr>
    </w:p>
    <w:p w:rsidR="008F4A6B" w:rsidRPr="00E53FA9" w:rsidRDefault="008F4A6B" w:rsidP="00B64C62">
      <w:pPr>
        <w:spacing w:before="120"/>
        <w:rPr>
          <w:rFonts w:ascii="TH SarabunPSK" w:hAnsi="TH SarabunPSK" w:cs="TH SarabunPSK"/>
          <w:b/>
          <w:bCs/>
        </w:rPr>
      </w:pPr>
      <w:r w:rsidRPr="00E53FA9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8F4A6B" w:rsidRPr="008441D8" w:rsidRDefault="008F4A6B" w:rsidP="00A31F84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8441D8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7A6028" w:rsidRPr="008441D8">
        <w:rPr>
          <w:rFonts w:ascii="TH SarabunPSK" w:hAnsi="TH SarabunPSK" w:cs="TH SarabunPSK"/>
          <w:cs/>
        </w:rPr>
        <w:t>มีการ</w:t>
      </w:r>
      <w:r w:rsidRPr="008441D8">
        <w:rPr>
          <w:rFonts w:ascii="TH SarabunPSK" w:hAnsi="TH SarabunPSK" w:cs="TH SarabunPSK"/>
          <w:cs/>
        </w:rPr>
        <w:t>ดำเนินการสำรวจคุณภาพของบัณฑิตที่สำเร็จการศึกษา ในวงรอบ</w:t>
      </w:r>
      <w:r w:rsidR="00C23133">
        <w:rPr>
          <w:rFonts w:ascii="TH SarabunPSK" w:hAnsi="TH SarabunPSK" w:cs="TH SarabunPSK"/>
          <w:cs/>
        </w:rPr>
        <w:br/>
      </w:r>
      <w:r w:rsidRPr="008441D8">
        <w:rPr>
          <w:rFonts w:ascii="TH SarabunPSK" w:hAnsi="TH SarabunPSK" w:cs="TH SarabunPSK"/>
          <w:cs/>
        </w:rPr>
        <w:t xml:space="preserve">ปีการศึกษา </w:t>
      </w:r>
      <w:r w:rsidRPr="008441D8">
        <w:rPr>
          <w:rFonts w:ascii="TH SarabunPSK" w:hAnsi="TH SarabunPSK" w:cs="TH SarabunPSK"/>
        </w:rPr>
        <w:t>256</w:t>
      </w:r>
      <w:r w:rsidR="00B45E02">
        <w:rPr>
          <w:rFonts w:ascii="TH SarabunPSK" w:hAnsi="TH SarabunPSK" w:cs="TH SarabunPSK" w:hint="cs"/>
          <w:cs/>
        </w:rPr>
        <w:t>5</w:t>
      </w:r>
      <w:r w:rsidR="00CF6909">
        <w:rPr>
          <w:rFonts w:ascii="TH SarabunPSK" w:hAnsi="TH SarabunPSK" w:cs="TH SarabunPSK" w:hint="cs"/>
          <w:cs/>
        </w:rPr>
        <w:t xml:space="preserve"> </w:t>
      </w:r>
      <w:r w:rsidRPr="008441D8">
        <w:rPr>
          <w:rFonts w:ascii="TH SarabunPSK" w:hAnsi="TH SarabunPSK" w:cs="TH SarabunPSK"/>
          <w:cs/>
        </w:rPr>
        <w:t xml:space="preserve">จากผู้ใช้บัณฑิตที่ครอบคลุมตามกรอบมาตรฐานคุณวุฒิระดับอุดมศึกษาแห่งชาติ 5 ด้าน </w:t>
      </w:r>
      <w:r w:rsidR="00A31F84">
        <w:rPr>
          <w:rFonts w:ascii="TH SarabunPSK" w:hAnsi="TH SarabunPSK" w:cs="TH SarabunPSK"/>
          <w:cs/>
        </w:rPr>
        <w:br/>
      </w:r>
      <w:r w:rsidRPr="008441D8">
        <w:rPr>
          <w:rFonts w:ascii="TH SarabunPSK" w:hAnsi="TH SarabunPSK" w:cs="TH SarabunPSK"/>
          <w:cs/>
        </w:rPr>
        <w:t>คือ 1) ด้านคุณธรรมจริยธรรม 2) ด้านความรู้ 3) ด้านทักษะทางปัญญา 4) ด้านทักษะความสัมพันธ์ระหว่างบุคคล</w:t>
      </w:r>
      <w:r w:rsidR="0060773C">
        <w:rPr>
          <w:rFonts w:ascii="TH SarabunPSK" w:hAnsi="TH SarabunPSK" w:cs="TH SarabunPSK"/>
          <w:cs/>
        </w:rPr>
        <w:br/>
      </w:r>
      <w:r w:rsidRPr="008441D8">
        <w:rPr>
          <w:rFonts w:ascii="TH SarabunPSK" w:hAnsi="TH SarabunPSK" w:cs="TH SarabunPSK"/>
          <w:cs/>
        </w:rPr>
        <w:t xml:space="preserve">และความรับผิดชอบ </w:t>
      </w:r>
      <w:r w:rsidR="00941CAE" w:rsidRPr="008441D8">
        <w:rPr>
          <w:rFonts w:ascii="TH SarabunPSK" w:hAnsi="TH SarabunPSK" w:cs="TH SarabunPSK"/>
          <w:cs/>
        </w:rPr>
        <w:t xml:space="preserve">และ </w:t>
      </w:r>
      <w:r w:rsidRPr="008441D8">
        <w:rPr>
          <w:rFonts w:ascii="TH SarabunPSK" w:hAnsi="TH SarabunPSK" w:cs="TH SarabunPSK"/>
          <w:spacing w:val="-4"/>
          <w:cs/>
        </w:rPr>
        <w:t xml:space="preserve">5) ด้านทักษะการวิเคราะห์เชิงตัวเลข การสื่อสารและการใช้เทคโนโลยีสารสนเทศ </w:t>
      </w:r>
      <w:r w:rsidR="0060773C">
        <w:rPr>
          <w:rFonts w:ascii="TH SarabunPSK" w:hAnsi="TH SarabunPSK" w:cs="TH SarabunPSK"/>
          <w:spacing w:val="-4"/>
          <w:cs/>
        </w:rPr>
        <w:br/>
      </w:r>
      <w:r w:rsidRPr="008441D8">
        <w:rPr>
          <w:rFonts w:ascii="TH SarabunPSK" w:hAnsi="TH SarabunPSK" w:cs="TH SarabunPSK"/>
          <w:spacing w:val="-4"/>
          <w:cs/>
        </w:rPr>
        <w:t xml:space="preserve">ซึ่งมีผู้สำเร็จการศึกษาทั้งหมด </w:t>
      </w:r>
      <w:r w:rsidRPr="008441D8">
        <w:rPr>
          <w:rFonts w:ascii="TH SarabunPSK" w:hAnsi="TH SarabunPSK" w:cs="TH SarabunPSK"/>
          <w:b/>
          <w:bCs/>
          <w:spacing w:val="-4"/>
          <w:cs/>
        </w:rPr>
        <w:t>.......... คน</w:t>
      </w:r>
      <w:r w:rsidR="0060773C">
        <w:rPr>
          <w:rFonts w:ascii="TH SarabunPSK" w:hAnsi="TH SarabunPSK" w:cs="TH SarabunPSK"/>
          <w:cs/>
        </w:rPr>
        <w:t xml:space="preserve"> </w:t>
      </w:r>
      <w:r w:rsidRPr="008441D8">
        <w:rPr>
          <w:rFonts w:ascii="TH SarabunPSK" w:hAnsi="TH SarabunPSK" w:cs="TH SarabunPSK"/>
          <w:spacing w:val="-4"/>
          <w:cs/>
        </w:rPr>
        <w:t xml:space="preserve">พบว่า มีจำนวนบัณฑิตที่ได้รับการประเมินทั้งหมด </w:t>
      </w:r>
      <w:r w:rsidRPr="008441D8">
        <w:rPr>
          <w:rFonts w:ascii="TH SarabunPSK" w:hAnsi="TH SarabunPSK" w:cs="TH SarabunPSK"/>
          <w:b/>
          <w:bCs/>
          <w:spacing w:val="-4"/>
          <w:cs/>
        </w:rPr>
        <w:t>....</w:t>
      </w:r>
      <w:r w:rsidR="0060773C">
        <w:rPr>
          <w:rFonts w:ascii="TH SarabunPSK" w:hAnsi="TH SarabunPSK" w:cs="TH SarabunPSK" w:hint="cs"/>
          <w:b/>
          <w:bCs/>
          <w:spacing w:val="-4"/>
          <w:cs/>
        </w:rPr>
        <w:t>..</w:t>
      </w:r>
      <w:r w:rsidRPr="008441D8">
        <w:rPr>
          <w:rFonts w:ascii="TH SarabunPSK" w:hAnsi="TH SarabunPSK" w:cs="TH SarabunPSK"/>
          <w:b/>
          <w:bCs/>
          <w:spacing w:val="-4"/>
          <w:cs/>
        </w:rPr>
        <w:t>.... คน</w:t>
      </w:r>
      <w:r w:rsidRPr="008441D8">
        <w:rPr>
          <w:rFonts w:ascii="TH SarabunPSK" w:hAnsi="TH SarabunPSK" w:cs="TH SarabunPSK"/>
          <w:color w:val="FF0000"/>
          <w:spacing w:val="-4"/>
          <w:cs/>
        </w:rPr>
        <w:t xml:space="preserve"> </w:t>
      </w:r>
      <w:r w:rsidR="0066620C" w:rsidRPr="008441D8">
        <w:rPr>
          <w:rFonts w:ascii="TH SarabunPSK" w:hAnsi="TH SarabunPSK" w:cs="TH SarabunPSK"/>
          <w:spacing w:val="-4"/>
          <w:cs/>
        </w:rPr>
        <w:t>คิดเป็น</w:t>
      </w:r>
      <w:r w:rsidR="0060773C">
        <w:rPr>
          <w:rFonts w:ascii="TH SarabunPSK" w:hAnsi="TH SarabunPSK" w:cs="TH SarabunPSK"/>
          <w:spacing w:val="-4"/>
          <w:cs/>
        </w:rPr>
        <w:br/>
      </w:r>
      <w:r w:rsidRPr="008441D8">
        <w:rPr>
          <w:rFonts w:ascii="TH SarabunPSK" w:hAnsi="TH SarabunPSK" w:cs="TH SarabunPSK"/>
          <w:b/>
          <w:bCs/>
          <w:spacing w:val="-4"/>
          <w:cs/>
        </w:rPr>
        <w:t>ร้อยละ</w:t>
      </w:r>
      <w:r w:rsidRPr="008441D8">
        <w:rPr>
          <w:rFonts w:ascii="TH SarabunPSK" w:hAnsi="TH SarabunPSK" w:cs="TH SarabunPSK"/>
          <w:spacing w:val="-4"/>
          <w:cs/>
        </w:rPr>
        <w:t xml:space="preserve"> ........ ของผู้ใช้บัณฑิตที่มีต่อผู้สำเร็จการศึกษา</w:t>
      </w:r>
      <w:r w:rsidRPr="008441D8">
        <w:rPr>
          <w:rFonts w:ascii="TH SarabunPSK" w:hAnsi="TH SarabunPSK" w:cs="TH SarabunPSK"/>
          <w:cs/>
        </w:rPr>
        <w:t xml:space="preserve"> </w:t>
      </w:r>
    </w:p>
    <w:p w:rsidR="008F4A6B" w:rsidRDefault="008F4A6B" w:rsidP="00195CF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441D8">
        <w:rPr>
          <w:rFonts w:ascii="TH SarabunPSK" w:hAnsi="TH SarabunPSK" w:cs="TH SarabunPSK"/>
          <w:spacing w:val="-4"/>
          <w:cs/>
        </w:rPr>
        <w:tab/>
        <w:t>ดังนั้น เมื่อคำนวณ</w:t>
      </w:r>
      <w:r w:rsidRPr="00245378">
        <w:rPr>
          <w:rFonts w:ascii="TH SarabunPSK" w:hAnsi="TH SarabunPSK" w:cs="TH SarabunPSK"/>
          <w:spacing w:val="-4"/>
          <w:cs/>
        </w:rPr>
        <w:t>ค่าเฉลี่ยของผลการประเมินจากความพึงพอใจของนายจ้างที่มีต่อผู้สำเร็จการศึกษา</w:t>
      </w:r>
      <w:r w:rsidR="008441D8" w:rsidRPr="00245378">
        <w:rPr>
          <w:rFonts w:ascii="TH SarabunPSK" w:hAnsi="TH SarabunPSK" w:cs="TH SarabunPSK"/>
          <w:spacing w:val="-4"/>
          <w:cs/>
        </w:rPr>
        <w:br/>
      </w:r>
      <w:r w:rsidRPr="00245378">
        <w:rPr>
          <w:rFonts w:ascii="TH SarabunPSK" w:hAnsi="TH SarabunPSK" w:cs="TH SarabunPSK"/>
          <w:spacing w:val="-4"/>
          <w:cs/>
        </w:rPr>
        <w:t>ตาม</w:t>
      </w:r>
      <w:r w:rsidRPr="00245378">
        <w:rPr>
          <w:rFonts w:ascii="TH SarabunPSK" w:hAnsi="TH SarabunPSK" w:cs="TH SarabunPSK"/>
          <w:cs/>
        </w:rPr>
        <w:t xml:space="preserve">กรอบ </w:t>
      </w:r>
      <w:r w:rsidRPr="00245378">
        <w:rPr>
          <w:rFonts w:ascii="TH SarabunPSK" w:hAnsi="TH SarabunPSK" w:cs="TH SarabunPSK"/>
        </w:rPr>
        <w:t>TQF</w:t>
      </w:r>
      <w:r w:rsidRPr="00245378">
        <w:rPr>
          <w:rFonts w:ascii="TH SarabunPSK" w:hAnsi="TH SarabunPSK" w:cs="TH SarabunPSK"/>
          <w:spacing w:val="-4"/>
          <w:cs/>
        </w:rPr>
        <w:t xml:space="preserve"> ทุกหลักสูตรที่สถาบันรับผิดชอบ</w:t>
      </w:r>
      <w:r w:rsidRPr="008441D8">
        <w:rPr>
          <w:rFonts w:ascii="TH SarabunPSK" w:hAnsi="TH SarabunPSK" w:cs="TH SarabunPSK"/>
          <w:b/>
          <w:bCs/>
          <w:spacing w:val="-4"/>
          <w:cs/>
        </w:rPr>
        <w:t xml:space="preserve"> เท่ากับ ............... คะแนน</w:t>
      </w:r>
      <w:r w:rsidR="00465B2E">
        <w:rPr>
          <w:rFonts w:ascii="TH SarabunPSK" w:hAnsi="TH SarabunPSK" w:cs="TH SarabunPSK"/>
          <w:spacing w:val="-4"/>
          <w:cs/>
        </w:rPr>
        <w:t xml:space="preserve"> </w:t>
      </w:r>
      <w:r w:rsidRPr="008441D8">
        <w:rPr>
          <w:rFonts w:ascii="TH SarabunPSK" w:hAnsi="TH SarabunPSK" w:cs="TH SarabunPSK"/>
          <w:spacing w:val="-4"/>
          <w:cs/>
        </w:rPr>
        <w:t>มีรายละเอียด ดังนี้</w:t>
      </w:r>
    </w:p>
    <w:p w:rsidR="00EF2CFF" w:rsidRPr="00EF2CFF" w:rsidRDefault="00EF2CFF" w:rsidP="00EF2CFF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s/>
        </w:rPr>
      </w:pPr>
      <w:r w:rsidRPr="00EF2CFF">
        <w:rPr>
          <w:rFonts w:ascii="TH SarabunPSK" w:hAnsi="TH SarabunPSK" w:cs="TH SarabunPSK" w:hint="cs"/>
          <w:b/>
          <w:bCs/>
          <w:cs/>
        </w:rPr>
        <w:t>ตารางที่ 1.9-1 แสดงผลการประเมิน</w:t>
      </w:r>
      <w:r w:rsidRPr="00EF2CFF">
        <w:rPr>
          <w:rFonts w:ascii="TH SarabunPSK" w:hAnsi="TH SarabunPSK" w:cs="TH SarabunPSK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694"/>
        <w:gridCol w:w="694"/>
        <w:gridCol w:w="694"/>
        <w:gridCol w:w="694"/>
        <w:gridCol w:w="694"/>
        <w:gridCol w:w="694"/>
        <w:gridCol w:w="695"/>
      </w:tblGrid>
      <w:tr w:rsidR="0034394B" w:rsidRPr="007834D7" w:rsidTr="00881948">
        <w:trPr>
          <w:trHeight w:val="50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4394B" w:rsidRPr="0034394B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4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4394B" w:rsidRPr="0034394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ED612E" w:rsidRPr="007834D7" w:rsidTr="00881948">
        <w:trPr>
          <w:cantSplit/>
          <w:trHeight w:val="1196"/>
          <w:tblHeader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34394B" w:rsidRPr="0034394B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34394B" w:rsidRPr="007834D7" w:rsidTr="00881948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34394B" w:rsidRDefault="0034394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4394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1. </w:t>
            </w: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1.1 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จำนวนบัณฑิตที่สำเร็จการศึกษา ระดับ ป.ตรี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1.2 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จำนวนบัณฑิตระดับ ป.ตรี ที่ได้รับการประเมินทั้งหมด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1.3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34394B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34394B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34394B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1.4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ผลรวมคะแนนที่ได้จากการประเมินบัณฑิตระดับ ป.ตรี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1.5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ป.ตรี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ED612E" w:rsidRPr="007834D7" w:rsidTr="00881948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34394B" w:rsidRDefault="0034394B" w:rsidP="00ED61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34394B" w:rsidRPr="007834D7" w:rsidTr="0034394B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34394B" w:rsidRDefault="0034394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4394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2. </w:t>
            </w: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ระดับประกาศนียบัตรบัณฑิต</w:t>
            </w: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2.1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จำนวนบัณฑิตที่สำเร็จการศึกษาระดับ ป.บัณฑิต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34394B" w:rsidP="00605E7E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D57A0">
              <w:rPr>
                <w:rFonts w:ascii="TH SarabunPSK" w:hAnsi="TH SarabunPSK" w:cs="TH SarabunPSK"/>
                <w:sz w:val="24"/>
                <w:szCs w:val="24"/>
                <w:cs/>
              </w:rPr>
              <w:t>2.</w:t>
            </w:r>
            <w:r w:rsidR="00ED612E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  <w:r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จำนวนบัณฑิตระดับ ป.บัณฑิต ที่ได้รับการประเมินคุณภาพทั้งหมด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2.3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="0034394B" w:rsidRPr="001D57A0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2.4 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>ผลรวมคะแนนที่ได้จากการประเมินบัณฑิตระดับ ป.บัณฑิต</w:t>
            </w:r>
            <w:r w:rsidR="0086330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2.5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ป.บัณฑิต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ED612E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34394B" w:rsidRDefault="0034394B" w:rsidP="00ED61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34394B" w:rsidRPr="007834D7" w:rsidTr="00881948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34394B" w:rsidRDefault="0034394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4394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3. </w:t>
            </w: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3.1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 ระดับ ป.โท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3.2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จำนวนบัณฑิตระดับ ป.โท ที่ได้รับการประเมินคุณภาพทั้งหมด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745BFD" w:rsidRDefault="0034394B" w:rsidP="00605E7E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3.</w:t>
            </w:r>
            <w:r w:rsidR="00ED612E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D612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2127E3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D453EE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3.4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ผลรวมคะแนนที่ได้จากการประเมินบัณฑิตระดับ ป.โท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3.5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ป.โท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ED612E" w:rsidRPr="007834D7" w:rsidTr="00881948">
        <w:trPr>
          <w:trHeight w:val="369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9D5318" w:rsidRDefault="0034394B" w:rsidP="00ED61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D53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4394B" w:rsidRPr="009D5318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:rsidR="0034394B" w:rsidRPr="0086330E" w:rsidRDefault="0034394B" w:rsidP="007834D7">
      <w:pPr>
        <w:tabs>
          <w:tab w:val="left" w:pos="567"/>
        </w:tabs>
        <w:spacing w:after="120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693"/>
        <w:gridCol w:w="693"/>
        <w:gridCol w:w="694"/>
        <w:gridCol w:w="693"/>
        <w:gridCol w:w="694"/>
        <w:gridCol w:w="693"/>
        <w:gridCol w:w="694"/>
      </w:tblGrid>
      <w:tr w:rsidR="00ED612E" w:rsidRPr="007834D7" w:rsidTr="00176BA7">
        <w:trPr>
          <w:trHeight w:val="397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ED612E" w:rsidRPr="000040AC" w:rsidRDefault="00ED612E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040A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4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ED612E" w:rsidRPr="000040A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040A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ED612E" w:rsidRPr="007834D7" w:rsidTr="00176BA7">
        <w:trPr>
          <w:cantSplit/>
          <w:trHeight w:val="1196"/>
          <w:tblHeader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ED612E" w:rsidRPr="00463E6B" w:rsidRDefault="00ED612E" w:rsidP="00463E6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63E6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ED612E" w:rsidRPr="007834D7" w:rsidTr="001D237A">
        <w:trPr>
          <w:cantSplit/>
          <w:trHeight w:val="397"/>
          <w:tblHeader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4708E1" w:rsidRDefault="00ED612E" w:rsidP="004708E1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708E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4. ระดับปริญญาเอก</w:t>
            </w:r>
          </w:p>
        </w:tc>
      </w:tr>
      <w:tr w:rsidR="00ED612E" w:rsidRPr="007834D7" w:rsidTr="000B1AE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4.1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จำนวนบัณฑิตที่สำเร็จการศึกษาระดับ ป.เอก 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0B1AE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4.2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จำนวนบัณฑิตระดับ ป.เอก ที่ได้รับการประเมินทั้งหมด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0B1AE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745BFD" w:rsidRDefault="003839E0" w:rsidP="00605E7E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4.3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ED612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CE43AF" w:rsidRDefault="00ED612E" w:rsidP="00605E7E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3B169C" w:rsidRDefault="00ED612E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CA45A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ED612E" w:rsidRPr="007834D7" w:rsidTr="000B1AE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4.4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ผลรวมคะแนนที่ได้จากการประเมินบัณฑิตระดับ ป.เอก 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0B1AE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4.5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ป.เอก 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1D237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3839E0" w:rsidRDefault="00ED612E" w:rsidP="003839E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839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CE43AF" w:rsidRDefault="00ED612E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3B169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CA45A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ED612E" w:rsidRPr="007834D7" w:rsidTr="00176BA7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ED612E" w:rsidRPr="00ED612E" w:rsidRDefault="00A8546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5. </w:t>
            </w:r>
            <w:r w:rsidR="00ED612E" w:rsidRPr="00ED6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ภาพรวมมหาวิทยาลัย</w:t>
            </w:r>
          </w:p>
        </w:tc>
      </w:tr>
      <w:tr w:rsidR="00ED612E" w:rsidRPr="007834D7" w:rsidTr="000B1AEA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="00ED612E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ED612E" w:rsidRPr="007834D7" w:rsidTr="000B1AEA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2 </w:t>
            </w:r>
            <w:r w:rsidR="00ED612E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จำนวนบัณฑิตที่ได้รับการประเมินทั้งหมด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D612E" w:rsidRPr="007834D7" w:rsidTr="000B1AEA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3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ED612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1D237A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D612E" w:rsidRPr="007834D7" w:rsidTr="000B1AEA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4</w:t>
            </w:r>
            <w:r w:rsidR="00ED612E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D612E" w:rsidRPr="007834D7" w:rsidTr="000B1AEA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  <w:hideMark/>
          </w:tcPr>
          <w:p w:rsidR="00ED612E" w:rsidRPr="0047464D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7464D">
              <w:rPr>
                <w:rFonts w:ascii="TH SarabunPSK" w:hAnsi="TH SarabunPSK" w:cs="TH SarabunPSK"/>
                <w:sz w:val="24"/>
                <w:szCs w:val="24"/>
                <w:cs/>
              </w:rPr>
              <w:t>5.</w:t>
            </w:r>
            <w:r w:rsidR="00A8546B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Pr="0047464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1D237A" w:rsidRPr="007834D7" w:rsidTr="00176BA7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  <w:hideMark/>
          </w:tcPr>
          <w:p w:rsidR="00ED612E" w:rsidRPr="00A8546B" w:rsidRDefault="00ED612E" w:rsidP="00A8546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8546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</w:tbl>
    <w:p w:rsidR="008F4A6B" w:rsidRPr="00EB4AFA" w:rsidRDefault="000B1AEA" w:rsidP="002D0038">
      <w:pPr>
        <w:spacing w:before="120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cs/>
        </w:rPr>
        <w:br/>
      </w:r>
      <w:r w:rsidR="008F3C1A">
        <w:rPr>
          <w:rFonts w:ascii="TH SarabunPSK" w:hAnsi="TH SarabunPSK" w:cs="TH SarabunPSK" w:hint="cs"/>
          <w:b/>
          <w:bCs/>
          <w:cs/>
        </w:rPr>
        <w:t>ผล</w:t>
      </w:r>
      <w:r w:rsidR="008F4A6B" w:rsidRPr="00EB4AFA">
        <w:rPr>
          <w:rFonts w:ascii="TH SarabunPSK" w:hAnsi="TH SarabunPSK" w:cs="TH SarabunPSK"/>
          <w:b/>
          <w:bCs/>
          <w:cs/>
        </w:rPr>
        <w:t xml:space="preserve">การคำนวณ </w:t>
      </w:r>
    </w:p>
    <w:p w:rsidR="008F4A6B" w:rsidRPr="00CB0123" w:rsidRDefault="00CB0123" w:rsidP="00A9427C">
      <w:pPr>
        <w:tabs>
          <w:tab w:val="left" w:pos="426"/>
          <w:tab w:val="left" w:pos="567"/>
          <w:tab w:val="left" w:pos="1701"/>
          <w:tab w:val="left" w:pos="3969"/>
          <w:tab w:val="left" w:pos="4253"/>
          <w:tab w:val="left" w:pos="4820"/>
          <w:tab w:val="left" w:pos="5387"/>
        </w:tabs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s/>
        </w:rPr>
        <w:tab/>
      </w:r>
      <w:r w:rsidR="008F4A6B" w:rsidRPr="00CB0123">
        <w:rPr>
          <w:rFonts w:ascii="TH SarabunPSK" w:hAnsi="TH SarabunPSK" w:cs="TH SarabunPSK"/>
          <w:cs/>
        </w:rPr>
        <w:t>ผลรวมคะแนนที่ได้จากการประเมินบัณฑิตทั้งหมด</w:t>
      </w:r>
      <w:r w:rsidR="008F4A6B" w:rsidRPr="00CB0123">
        <w:rPr>
          <w:rFonts w:ascii="TH SarabunPSK" w:hAnsi="TH SarabunPSK" w:cs="TH SarabunPSK"/>
          <w:color w:val="000000"/>
        </w:rPr>
        <w:tab/>
      </w:r>
      <w:r>
        <w:rPr>
          <w:rFonts w:ascii="TH SarabunPSK" w:hAnsi="TH SarabunPSK" w:cs="TH SarabunPSK"/>
          <w:color w:val="000000"/>
          <w:cs/>
        </w:rPr>
        <w:t>= ..............</w:t>
      </w:r>
    </w:p>
    <w:p w:rsidR="008F4A6B" w:rsidRPr="00CB0123" w:rsidRDefault="00F226C7" w:rsidP="00CB0123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536"/>
          <w:tab w:val="left" w:pos="4678"/>
          <w:tab w:val="left" w:pos="4820"/>
          <w:tab w:val="left" w:pos="4962"/>
        </w:tabs>
        <w:spacing w:before="1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</w:rPr>
        <w:pict>
          <v:shape id="Text Box 10" o:spid="_x0000_s1109" type="#_x0000_t202" style="position:absolute;margin-left:245.65pt;margin-top:21.65pt;width:57.7pt;height:26.1pt;z-index:-2515793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QYuA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" filled="f" stroked="f">
            <v:textbox style="mso-next-textbox:#Text Box 10">
              <w:txbxContent>
                <w:p w:rsidR="00F226C7" w:rsidRDefault="00F226C7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Niramit AS" w:hAnsi="TH Niramit AS" w:cs="TH Niramit AS" w:hint="cs"/>
                      <w:color w:val="000000"/>
                      <w:sz w:val="28"/>
                      <w:szCs w:val="28"/>
                      <w:cs/>
                    </w:rPr>
                    <w:t>..</w:t>
                  </w: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............</w:t>
                  </w:r>
                </w:p>
                <w:p w:rsidR="00F226C7" w:rsidRDefault="00F226C7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ลูกศรเชื่อมต่อแบบตรง 9" o:spid="_x0000_s1108" type="#_x0000_t32" style="position:absolute;margin-left:252.65pt;margin-top:25.05pt;width:39.7pt;height:.05pt;z-index:2517360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/>
        </w:pict>
      </w:r>
      <w:r w:rsidR="008F4A6B" w:rsidRPr="00CB0123">
        <w:rPr>
          <w:rFonts w:ascii="TH SarabunPSK" w:hAnsi="TH SarabunPSK" w:cs="TH SarabunPSK"/>
          <w:color w:val="000000"/>
          <w:cs/>
        </w:rPr>
        <w:t xml:space="preserve"> </w:t>
      </w:r>
      <w:r w:rsidR="008F4A6B" w:rsidRP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ab/>
        <w:t xml:space="preserve"> </w:t>
      </w:r>
      <w:r w:rsidR="008F4A6B" w:rsidRP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ab/>
        <w:t xml:space="preserve"> </w:t>
      </w:r>
      <w:r w:rsidR="008F4A6B" w:rsidRPr="00CB0123">
        <w:rPr>
          <w:rFonts w:ascii="TH SarabunPSK" w:hAnsi="TH SarabunPSK" w:cs="TH SarabunPSK"/>
          <w:color w:val="000000"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  <w:t>=</w:t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>…………</w:t>
      </w:r>
      <w:r w:rsidR="00CB0123">
        <w:rPr>
          <w:rFonts w:ascii="TH SarabunPSK" w:hAnsi="TH SarabunPSK" w:cs="TH SarabunPSK" w:hint="cs"/>
          <w:color w:val="000000"/>
          <w:cs/>
        </w:rPr>
        <w:t>..</w:t>
      </w:r>
      <w:r w:rsidR="00CB0123">
        <w:rPr>
          <w:rFonts w:ascii="TH SarabunPSK" w:hAnsi="TH SarabunPSK" w:cs="TH SarabunPSK"/>
          <w:color w:val="000000"/>
          <w:cs/>
        </w:rPr>
        <w:t>.</w:t>
      </w:r>
    </w:p>
    <w:p w:rsidR="008F4A6B" w:rsidRPr="00CB0123" w:rsidRDefault="008F4A6B" w:rsidP="00D13A68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686"/>
          <w:tab w:val="left" w:pos="4253"/>
          <w:tab w:val="left" w:pos="4678"/>
          <w:tab w:val="left" w:pos="4820"/>
          <w:tab w:val="left" w:pos="5387"/>
        </w:tabs>
        <w:rPr>
          <w:rFonts w:ascii="TH SarabunPSK" w:hAnsi="TH SarabunPSK" w:cs="TH SarabunPSK"/>
          <w:color w:val="000000"/>
        </w:rPr>
      </w:pPr>
      <w:r w:rsidRPr="00CB0123">
        <w:rPr>
          <w:rFonts w:ascii="TH SarabunPSK" w:hAnsi="TH SarabunPSK" w:cs="TH SarabunPSK"/>
          <w:color w:val="000000"/>
        </w:rPr>
        <w:br/>
      </w:r>
      <w:r w:rsidRPr="00CB0123">
        <w:rPr>
          <w:rFonts w:ascii="TH SarabunPSK" w:hAnsi="TH SarabunPSK" w:cs="TH SarabunPSK"/>
          <w:color w:val="000000"/>
          <w:cs/>
        </w:rPr>
        <w:t xml:space="preserve"> </w:t>
      </w:r>
      <w:r w:rsidRPr="00CB0123">
        <w:rPr>
          <w:rFonts w:ascii="TH SarabunPSK" w:hAnsi="TH SarabunPSK" w:cs="TH SarabunPSK"/>
          <w:color w:val="000000"/>
        </w:rPr>
        <w:tab/>
      </w:r>
      <w:r w:rsidRPr="00CB0123">
        <w:rPr>
          <w:rFonts w:ascii="TH SarabunPSK" w:hAnsi="TH SarabunPSK" w:cs="TH SarabunPSK"/>
          <w:color w:val="000000"/>
        </w:rPr>
        <w:tab/>
      </w:r>
      <w:r w:rsidRPr="00CB0123">
        <w:rPr>
          <w:rFonts w:ascii="TH SarabunPSK" w:hAnsi="TH SarabunPSK" w:cs="TH SarabunPSK"/>
          <w:color w:val="000000"/>
        </w:rPr>
        <w:tab/>
      </w:r>
      <w:r w:rsidRPr="00CB0123">
        <w:rPr>
          <w:rFonts w:ascii="TH SarabunPSK" w:hAnsi="TH SarabunPSK" w:cs="TH SarabunPSK"/>
          <w:cs/>
        </w:rPr>
        <w:t xml:space="preserve"> </w:t>
      </w:r>
      <w:r w:rsidRPr="00CB0123">
        <w:rPr>
          <w:rFonts w:ascii="TH SarabunPSK" w:hAnsi="TH SarabunPSK" w:cs="TH SarabunPSK"/>
          <w:cs/>
        </w:rPr>
        <w:tab/>
      </w:r>
      <w:r w:rsidR="00CB0123">
        <w:rPr>
          <w:rFonts w:ascii="TH SarabunPSK" w:hAnsi="TH SarabunPSK" w:cs="TH SarabunPSK"/>
          <w:cs/>
        </w:rPr>
        <w:tab/>
      </w:r>
      <w:r w:rsidR="00CB0123">
        <w:rPr>
          <w:rFonts w:ascii="TH SarabunPSK" w:hAnsi="TH SarabunPSK" w:cs="TH SarabunPSK"/>
          <w:cs/>
        </w:rPr>
        <w:tab/>
      </w:r>
      <w:r w:rsidRPr="00CB0123">
        <w:rPr>
          <w:rFonts w:ascii="TH SarabunPSK" w:hAnsi="TH SarabunPSK" w:cs="TH SarabunPSK"/>
          <w:cs/>
        </w:rPr>
        <w:t>คะแนนที่ได้</w:t>
      </w:r>
      <w:r w:rsidRPr="00CB0123">
        <w:rPr>
          <w:rFonts w:ascii="TH SarabunPSK" w:hAnsi="TH SarabunPSK" w:cs="TH SarabunPSK"/>
          <w:color w:val="000000"/>
        </w:rPr>
        <w:tab/>
      </w:r>
      <w:r w:rsidR="00CB0123">
        <w:rPr>
          <w:rFonts w:ascii="TH SarabunPSK" w:hAnsi="TH SarabunPSK" w:cs="TH SarabunPSK"/>
          <w:color w:val="000000"/>
          <w:cs/>
        </w:rPr>
        <w:t xml:space="preserve"> </w:t>
      </w:r>
      <w:r w:rsidR="00CB0123">
        <w:rPr>
          <w:rFonts w:ascii="TH SarabunPSK" w:hAnsi="TH SarabunPSK" w:cs="TH SarabunPSK"/>
          <w:color w:val="000000"/>
          <w:cs/>
        </w:rPr>
        <w:tab/>
      </w:r>
      <w:r w:rsidRPr="00CB0123">
        <w:rPr>
          <w:rFonts w:ascii="TH SarabunPSK" w:hAnsi="TH SarabunPSK" w:cs="TH SarabunPSK"/>
          <w:color w:val="000000"/>
          <w:cs/>
        </w:rPr>
        <w:t xml:space="preserve">= </w:t>
      </w:r>
      <w:r w:rsidRPr="00CB0123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Pr="00A9427C">
        <w:rPr>
          <w:rFonts w:ascii="TH SarabunPSK" w:hAnsi="TH SarabunPSK" w:cs="TH SarabunPSK"/>
          <w:color w:val="000000"/>
          <w:cs/>
        </w:rPr>
        <w:t>..............</w:t>
      </w:r>
      <w:r w:rsidRPr="00CB0123">
        <w:rPr>
          <w:rFonts w:ascii="TH SarabunPSK" w:hAnsi="TH SarabunPSK" w:cs="TH SarabunPSK"/>
          <w:b/>
          <w:bCs/>
          <w:color w:val="000000"/>
          <w:cs/>
        </w:rPr>
        <w:t xml:space="preserve"> คะแนน</w:t>
      </w:r>
      <w:r w:rsidRPr="00CB0123">
        <w:rPr>
          <w:rFonts w:ascii="TH SarabunPSK" w:hAnsi="TH SarabunPSK" w:cs="TH SarabunPSK"/>
          <w:color w:val="000000"/>
        </w:rPr>
        <w:tab/>
      </w:r>
    </w:p>
    <w:p w:rsidR="000B1AEA" w:rsidRDefault="000B1AEA" w:rsidP="000B1AEA">
      <w:pPr>
        <w:rPr>
          <w:rFonts w:ascii="TH SarabunPSK" w:hAnsi="TH SarabunPSK" w:cs="TH SarabunPSK"/>
          <w:b/>
          <w:bCs/>
        </w:rPr>
      </w:pPr>
    </w:p>
    <w:p w:rsidR="006925C5" w:rsidRPr="00EB79E9" w:rsidRDefault="006925C5" w:rsidP="000B1AEA">
      <w:pPr>
        <w:rPr>
          <w:rFonts w:ascii="TH SarabunPSK" w:hAnsi="TH SarabunPSK" w:cs="TH SarabunPSK"/>
          <w:b/>
          <w:bCs/>
        </w:rPr>
      </w:pPr>
      <w:r w:rsidRPr="00EB79E9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60"/>
        <w:gridCol w:w="7957"/>
      </w:tblGrid>
      <w:tr w:rsidR="006925C5" w:rsidRPr="00EB79E9" w:rsidTr="000B1AEA">
        <w:trPr>
          <w:cantSplit/>
          <w:trHeight w:val="399"/>
        </w:trPr>
        <w:tc>
          <w:tcPr>
            <w:tcW w:w="1460" w:type="dxa"/>
            <w:shd w:val="clear" w:color="auto" w:fill="E5F4F7"/>
            <w:vAlign w:val="center"/>
          </w:tcPr>
          <w:p w:rsidR="006925C5" w:rsidRPr="00EF2CFF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57" w:type="dxa"/>
            <w:shd w:val="clear" w:color="auto" w:fill="E5F4F7"/>
            <w:vAlign w:val="center"/>
          </w:tcPr>
          <w:p w:rsidR="006925C5" w:rsidRPr="00EF2CFF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6925C5" w:rsidRPr="00EB79E9" w:rsidTr="002D0038">
        <w:trPr>
          <w:cantSplit/>
          <w:trHeight w:val="399"/>
        </w:trPr>
        <w:tc>
          <w:tcPr>
            <w:tcW w:w="1460" w:type="dxa"/>
            <w:shd w:val="clear" w:color="auto" w:fill="auto"/>
            <w:vAlign w:val="center"/>
          </w:tcPr>
          <w:p w:rsidR="006925C5" w:rsidRPr="00A9427C" w:rsidRDefault="006925C5" w:rsidP="00F20548">
            <w:pPr>
              <w:rPr>
                <w:rFonts w:ascii="TH SarabunPSK" w:hAnsi="TH SarabunPSK" w:cs="TH SarabunPSK"/>
              </w:rPr>
            </w:pPr>
          </w:p>
        </w:tc>
        <w:tc>
          <w:tcPr>
            <w:tcW w:w="7957" w:type="dxa"/>
            <w:shd w:val="clear" w:color="auto" w:fill="auto"/>
            <w:vAlign w:val="center"/>
          </w:tcPr>
          <w:p w:rsidR="006925C5" w:rsidRPr="00A9427C" w:rsidRDefault="006925C5" w:rsidP="00F20548">
            <w:pPr>
              <w:rPr>
                <w:rFonts w:ascii="TH SarabunPSK" w:hAnsi="TH SarabunPSK" w:cs="TH SarabunPSK"/>
              </w:rPr>
            </w:pPr>
          </w:p>
        </w:tc>
      </w:tr>
      <w:tr w:rsidR="000B1AEA" w:rsidRPr="00EB79E9" w:rsidTr="002D0038">
        <w:trPr>
          <w:cantSplit/>
          <w:trHeight w:val="399"/>
        </w:trPr>
        <w:tc>
          <w:tcPr>
            <w:tcW w:w="1460" w:type="dxa"/>
            <w:shd w:val="clear" w:color="auto" w:fill="auto"/>
            <w:vAlign w:val="center"/>
          </w:tcPr>
          <w:p w:rsidR="000B1AEA" w:rsidRPr="00A9427C" w:rsidRDefault="000B1AEA" w:rsidP="00F20548">
            <w:pPr>
              <w:rPr>
                <w:rFonts w:ascii="TH SarabunPSK" w:hAnsi="TH SarabunPSK" w:cs="TH SarabunPSK"/>
              </w:rPr>
            </w:pPr>
          </w:p>
        </w:tc>
        <w:tc>
          <w:tcPr>
            <w:tcW w:w="7957" w:type="dxa"/>
            <w:shd w:val="clear" w:color="auto" w:fill="auto"/>
            <w:vAlign w:val="center"/>
          </w:tcPr>
          <w:p w:rsidR="000B1AEA" w:rsidRPr="00A9427C" w:rsidRDefault="000B1AEA" w:rsidP="00F20548">
            <w:pPr>
              <w:rPr>
                <w:rFonts w:ascii="TH SarabunPSK" w:hAnsi="TH SarabunPSK" w:cs="TH SarabunPSK"/>
              </w:rPr>
            </w:pPr>
          </w:p>
        </w:tc>
      </w:tr>
      <w:tr w:rsidR="00BB5FF3" w:rsidRPr="00EB79E9" w:rsidTr="002D0038">
        <w:trPr>
          <w:cantSplit/>
          <w:trHeight w:val="399"/>
        </w:trPr>
        <w:tc>
          <w:tcPr>
            <w:tcW w:w="1460" w:type="dxa"/>
            <w:shd w:val="clear" w:color="auto" w:fill="auto"/>
            <w:vAlign w:val="center"/>
          </w:tcPr>
          <w:p w:rsidR="00BB5FF3" w:rsidRPr="00A9427C" w:rsidRDefault="00BB5FF3" w:rsidP="00F20548">
            <w:pPr>
              <w:rPr>
                <w:rFonts w:ascii="TH SarabunPSK" w:hAnsi="TH SarabunPSK" w:cs="TH SarabunPSK"/>
              </w:rPr>
            </w:pPr>
          </w:p>
        </w:tc>
        <w:tc>
          <w:tcPr>
            <w:tcW w:w="7957" w:type="dxa"/>
            <w:shd w:val="clear" w:color="auto" w:fill="auto"/>
            <w:vAlign w:val="center"/>
          </w:tcPr>
          <w:p w:rsidR="00BB5FF3" w:rsidRPr="00A9427C" w:rsidRDefault="00BB5FF3" w:rsidP="00F20548">
            <w:pPr>
              <w:rPr>
                <w:rFonts w:ascii="TH SarabunPSK" w:hAnsi="TH SarabunPSK" w:cs="TH SarabunPSK"/>
              </w:rPr>
            </w:pPr>
          </w:p>
        </w:tc>
      </w:tr>
    </w:tbl>
    <w:p w:rsidR="000B1AEA" w:rsidRDefault="000B1AEA" w:rsidP="00D13A68">
      <w:pPr>
        <w:spacing w:before="60"/>
        <w:rPr>
          <w:rFonts w:ascii="TH SarabunPSK" w:hAnsi="TH SarabunPSK" w:cs="TH SarabunPSK"/>
          <w:b/>
          <w:bCs/>
        </w:rPr>
      </w:pPr>
    </w:p>
    <w:p w:rsidR="000B1AEA" w:rsidRDefault="000B1AEA" w:rsidP="00D13A68">
      <w:pPr>
        <w:spacing w:before="60"/>
        <w:rPr>
          <w:rFonts w:ascii="TH SarabunPSK" w:hAnsi="TH SarabunPSK" w:cs="TH SarabunPSK"/>
          <w:b/>
          <w:bCs/>
        </w:rPr>
      </w:pPr>
    </w:p>
    <w:p w:rsidR="00D10FCF" w:rsidRPr="00EB79E9" w:rsidRDefault="00D10FCF" w:rsidP="00D13A68">
      <w:pPr>
        <w:spacing w:before="6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7"/>
        <w:gridCol w:w="4697"/>
      </w:tblGrid>
      <w:tr w:rsidR="00D10FCF" w:rsidRPr="00EB79E9" w:rsidTr="000B1AEA">
        <w:trPr>
          <w:trHeight w:val="340"/>
        </w:trPr>
        <w:tc>
          <w:tcPr>
            <w:tcW w:w="4697" w:type="dxa"/>
            <w:shd w:val="clear" w:color="auto" w:fill="E5F4F7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463E6B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EB79E9" w:rsidTr="000B1AEA">
        <w:trPr>
          <w:trHeight w:val="340"/>
        </w:trPr>
        <w:tc>
          <w:tcPr>
            <w:tcW w:w="4697" w:type="dxa"/>
            <w:shd w:val="clear" w:color="auto" w:fill="E5F4F7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EB79E9" w:rsidTr="000B1AEA">
        <w:trPr>
          <w:trHeight w:val="340"/>
        </w:trPr>
        <w:tc>
          <w:tcPr>
            <w:tcW w:w="4697" w:type="dxa"/>
            <w:shd w:val="clear" w:color="auto" w:fill="E5F4F7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EB79E9" w:rsidTr="000B1AEA">
        <w:trPr>
          <w:trHeight w:val="452"/>
        </w:trPr>
        <w:tc>
          <w:tcPr>
            <w:tcW w:w="4697" w:type="dxa"/>
            <w:shd w:val="clear" w:color="auto" w:fill="E5F4F7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97" w:type="dxa"/>
            <w:shd w:val="clear" w:color="auto" w:fill="auto"/>
          </w:tcPr>
          <w:p w:rsidR="00D10FCF" w:rsidRPr="00F05D50" w:rsidRDefault="00147570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F05D50" w:rsidRDefault="00147570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EB79E9" w:rsidTr="000B1AEA">
        <w:trPr>
          <w:trHeight w:val="340"/>
        </w:trPr>
        <w:tc>
          <w:tcPr>
            <w:tcW w:w="4697" w:type="dxa"/>
            <w:shd w:val="clear" w:color="auto" w:fill="E5F4F7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C4396B" w:rsidRPr="005F7AD5" w:rsidRDefault="00C4396B" w:rsidP="00C4396B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C4396B" w:rsidRPr="005F7AD5" w:rsidTr="000B1AEA">
        <w:trPr>
          <w:cantSplit/>
          <w:trHeight w:val="397"/>
        </w:trPr>
        <w:tc>
          <w:tcPr>
            <w:tcW w:w="4687" w:type="dxa"/>
            <w:shd w:val="clear" w:color="auto" w:fill="E5F4F7"/>
            <w:vAlign w:val="center"/>
          </w:tcPr>
          <w:p w:rsidR="00C4396B" w:rsidRPr="00A638F3" w:rsidRDefault="00C4396B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5F4F7"/>
            <w:vAlign w:val="center"/>
          </w:tcPr>
          <w:p w:rsidR="00C4396B" w:rsidRPr="00A638F3" w:rsidRDefault="00C4396B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C4396B" w:rsidRPr="00ED49F1" w:rsidTr="002732A7">
        <w:trPr>
          <w:trHeight w:val="1548"/>
        </w:trPr>
        <w:tc>
          <w:tcPr>
            <w:tcW w:w="4687" w:type="dxa"/>
            <w:shd w:val="clear" w:color="auto" w:fill="auto"/>
          </w:tcPr>
          <w:p w:rsidR="00C4396B" w:rsidRDefault="00C4396B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4396B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D93956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891D84" w:rsidRDefault="00C4396B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C4396B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D93956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6907E1" w:rsidRDefault="00C4396B" w:rsidP="006907E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2732A7" w:rsidRPr="00EB79E9" w:rsidTr="000B1AEA">
        <w:trPr>
          <w:trHeight w:val="397"/>
        </w:trPr>
        <w:tc>
          <w:tcPr>
            <w:tcW w:w="4687" w:type="dxa"/>
            <w:shd w:val="clear" w:color="auto" w:fill="E5F4F7"/>
          </w:tcPr>
          <w:p w:rsidR="002732A7" w:rsidRPr="00A638F3" w:rsidRDefault="002732A7" w:rsidP="00605E7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5F4F7"/>
          </w:tcPr>
          <w:p w:rsidR="002732A7" w:rsidRPr="00A638F3" w:rsidRDefault="002732A7" w:rsidP="00605E7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732A7" w:rsidRPr="006907E1" w:rsidTr="002732A7">
        <w:trPr>
          <w:trHeight w:val="1661"/>
        </w:trPr>
        <w:tc>
          <w:tcPr>
            <w:tcW w:w="4687" w:type="dxa"/>
          </w:tcPr>
          <w:p w:rsidR="002732A7" w:rsidRDefault="002732A7" w:rsidP="00605E7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732A7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D93956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891D84" w:rsidRDefault="002732A7" w:rsidP="00605E7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</w:tcPr>
          <w:p w:rsidR="002732A7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D93956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6907E1" w:rsidRDefault="002732A7" w:rsidP="00605E7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3839F1" w:rsidRDefault="00D10FCF" w:rsidP="00D10FCF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D10FCF" w:rsidRPr="00EB79E9" w:rsidRDefault="00A638F3" w:rsidP="003839F1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วิธีปฏิบัติที่ดี/</w:t>
      </w:r>
      <w:r w:rsidR="00D10FCF" w:rsidRPr="00EB79E9">
        <w:rPr>
          <w:rStyle w:val="af0"/>
          <w:rFonts w:ascii="TH SarabunPSK" w:hAnsi="TH SarabunPSK" w:cs="TH SarabunPSK"/>
          <w:sz w:val="32"/>
          <w:szCs w:val="32"/>
          <w:cs/>
        </w:rPr>
        <w:t>นวัตกรรม</w:t>
      </w:r>
      <w:r w:rsidR="00D10FCF" w:rsidRPr="00EB79E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3839F1" w:rsidRDefault="00D10FCF" w:rsidP="003839F1">
      <w:pPr>
        <w:spacing w:before="120"/>
        <w:rPr>
          <w:rFonts w:ascii="TH SarabunPSK" w:hAnsi="TH SarabunPSK" w:cs="TH SarabunPSK"/>
          <w:b/>
          <w:bCs/>
        </w:rPr>
      </w:pPr>
      <w:r w:rsidRPr="003839F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512C0E" w:rsidRPr="004C6B5E" w:rsidRDefault="001C7225" w:rsidP="006907E1">
      <w:pPr>
        <w:tabs>
          <w:tab w:val="left" w:pos="1843"/>
          <w:tab w:val="left" w:pos="1985"/>
        </w:tabs>
        <w:ind w:right="20"/>
        <w:rPr>
          <w:rFonts w:ascii="TH SarabunPSK" w:hAnsi="TH SarabunPSK" w:cs="TH SarabunPSK"/>
          <w:b/>
          <w:bCs/>
        </w:rPr>
      </w:pPr>
      <w:r w:rsidRPr="004C6B5E">
        <w:rPr>
          <w:rFonts w:ascii="TH SarabunPSK" w:hAnsi="TH SarabunPSK" w:cs="TH SarabunPSK"/>
          <w:b/>
          <w:bCs/>
          <w:cs/>
        </w:rPr>
        <w:t>ตัวบ่งชี้ที่ 1.</w:t>
      </w:r>
      <w:r w:rsidR="00512C0E" w:rsidRPr="004C6B5E">
        <w:rPr>
          <w:rFonts w:ascii="TH SarabunPSK" w:hAnsi="TH SarabunPSK" w:cs="TH SarabunPSK"/>
          <w:b/>
          <w:bCs/>
          <w:cs/>
        </w:rPr>
        <w:t>10</w:t>
      </w:r>
      <w:r w:rsidRPr="004C6B5E">
        <w:rPr>
          <w:rFonts w:ascii="TH SarabunPSK" w:hAnsi="TH SarabunPSK" w:cs="TH SarabunPSK"/>
          <w:b/>
          <w:bCs/>
          <w:cs/>
        </w:rPr>
        <w:t xml:space="preserve">    </w:t>
      </w:r>
      <w:r w:rsidRPr="004C6B5E">
        <w:rPr>
          <w:rFonts w:ascii="TH SarabunPSK" w:hAnsi="TH SarabunPSK" w:cs="TH SarabunPSK"/>
          <w:b/>
          <w:bCs/>
          <w:cs/>
        </w:rPr>
        <w:tab/>
      </w:r>
      <w:r w:rsidR="00512C0E" w:rsidRPr="004C6B5E">
        <w:rPr>
          <w:rFonts w:ascii="TH SarabunPSK" w:hAnsi="TH SarabunPSK" w:cs="TH SarabunPSK"/>
          <w:b/>
          <w:bCs/>
          <w:cs/>
        </w:rPr>
        <w:t>ร้อยละของบัณฑิตปริญญาตรีที่ได้งานทำหรือประกอบอาชีพอิสระภายใน 1 ปี</w:t>
      </w:r>
    </w:p>
    <w:p w:rsidR="001C7225" w:rsidRPr="004C6B5E" w:rsidRDefault="006907E1" w:rsidP="006907E1">
      <w:pPr>
        <w:tabs>
          <w:tab w:val="left" w:pos="1843"/>
          <w:tab w:val="left" w:pos="1985"/>
        </w:tabs>
        <w:spacing w:before="6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>
        <w:rPr>
          <w:rFonts w:ascii="TH SarabunPSK" w:hAnsi="TH SarabunPSK" w:cs="TH SarabunPSK"/>
          <w:b/>
          <w:bCs/>
          <w:cs/>
        </w:rPr>
        <w:tab/>
      </w:r>
      <w:r w:rsidR="001C7225" w:rsidRPr="004C6B5E">
        <w:rPr>
          <w:rFonts w:ascii="TH SarabunPSK" w:hAnsi="TH SarabunPSK" w:cs="TH SarabunPSK"/>
          <w:cs/>
        </w:rPr>
        <w:t>ผลลัพธ์</w:t>
      </w:r>
    </w:p>
    <w:p w:rsidR="002A1050" w:rsidRDefault="002A1050" w:rsidP="002A105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A1050" w:rsidRPr="00AD7DD4" w:rsidTr="000B1AEA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2A1050" w:rsidRPr="00AD7DD4" w:rsidRDefault="002A105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2A1050" w:rsidRPr="00AD7DD4" w:rsidRDefault="002A105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2A1050" w:rsidRPr="00AD7DD4" w:rsidTr="003A07F9">
        <w:trPr>
          <w:trHeight w:val="1320"/>
        </w:trPr>
        <w:tc>
          <w:tcPr>
            <w:tcW w:w="4668" w:type="dxa"/>
            <w:shd w:val="clear" w:color="auto" w:fill="auto"/>
          </w:tcPr>
          <w:p w:rsidR="002A1050" w:rsidRPr="00AD7DD4" w:rsidRDefault="002A1050" w:rsidP="003A07F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C7225" w:rsidRPr="00363A13" w:rsidRDefault="001C7225" w:rsidP="00363A13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363A1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A1716A" w:rsidRPr="00A638F3" w:rsidRDefault="001C7225" w:rsidP="00AA292B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</w:rPr>
      </w:pPr>
      <w:r w:rsidRPr="00363A1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63A13">
        <w:rPr>
          <w:rFonts w:ascii="TH SarabunPSK" w:hAnsi="TH SarabunPSK" w:cs="TH SarabunPSK"/>
          <w:sz w:val="28"/>
          <w:szCs w:val="28"/>
          <w:cs/>
        </w:rPr>
        <w:tab/>
      </w:r>
      <w:r w:rsidR="00A1716A" w:rsidRPr="00A638F3">
        <w:rPr>
          <w:rFonts w:ascii="TH SarabunPSK" w:hAnsi="TH SarabunPSK" w:cs="TH SarabunPSK"/>
          <w:cs/>
        </w:rPr>
        <w:t xml:space="preserve">โดยการแปลงค่าร้อยละของบัณฑิตระดับปริญญาตรีทุกหลักสูตรที่ได้งานทำหรือประกอบอาชีพอิสระภายใน </w:t>
      </w:r>
      <w:r w:rsidR="00AA292B" w:rsidRPr="00A638F3">
        <w:rPr>
          <w:rFonts w:ascii="TH SarabunPSK" w:hAnsi="TH SarabunPSK" w:cs="TH SarabunPSK" w:hint="cs"/>
          <w:cs/>
        </w:rPr>
        <w:t xml:space="preserve"> </w:t>
      </w:r>
      <w:r w:rsidR="00A1716A" w:rsidRPr="00A638F3">
        <w:rPr>
          <w:rFonts w:ascii="TH SarabunPSK" w:hAnsi="TH SarabunPSK" w:cs="TH SarabunPSK"/>
        </w:rPr>
        <w:t xml:space="preserve">1 </w:t>
      </w:r>
      <w:r w:rsidR="00A638F3">
        <w:rPr>
          <w:rFonts w:ascii="TH SarabunPSK" w:hAnsi="TH SarabunPSK" w:cs="TH SarabunPSK"/>
          <w:cs/>
        </w:rPr>
        <w:t xml:space="preserve">ปี </w:t>
      </w:r>
      <w:r w:rsidR="00AA292B" w:rsidRPr="00A638F3">
        <w:rPr>
          <w:rFonts w:ascii="TH SarabunPSK" w:hAnsi="TH SarabunPSK" w:cs="TH SarabunPSK"/>
          <w:cs/>
        </w:rPr>
        <w:t>เป็นคะแนนระหว่าง 0 -</w:t>
      </w:r>
      <w:r w:rsidR="00A1716A" w:rsidRPr="00A638F3">
        <w:rPr>
          <w:rFonts w:ascii="TH SarabunPSK" w:hAnsi="TH SarabunPSK" w:cs="TH SarabunPSK"/>
          <w:cs/>
        </w:rPr>
        <w:t xml:space="preserve"> 5 กำหนดให้คะแนนเต็ม 5  = ร้อยละ 100  </w:t>
      </w:r>
    </w:p>
    <w:p w:rsidR="00DC39AB" w:rsidRPr="00AA292B" w:rsidRDefault="00DC39AB" w:rsidP="00F91615">
      <w:pPr>
        <w:pStyle w:val="afc"/>
        <w:tabs>
          <w:tab w:val="left" w:pos="851"/>
        </w:tabs>
        <w:spacing w:before="120"/>
        <w:rPr>
          <w:rFonts w:ascii="TH SarabunPSK" w:eastAsia="CordiaNew-BoldItalic" w:hAnsi="TH SarabunPSK" w:cs="TH SarabunPSK"/>
          <w:sz w:val="32"/>
          <w:szCs w:val="32"/>
        </w:rPr>
      </w:pPr>
      <w:r w:rsidRPr="00AA292B">
        <w:rPr>
          <w:rFonts w:ascii="TH SarabunPSK" w:hAnsi="TH SarabunPSK" w:cs="TH SarabunPSK"/>
          <w:b/>
          <w:bCs/>
          <w:sz w:val="32"/>
          <w:szCs w:val="32"/>
          <w:cs/>
        </w:rPr>
        <w:t>สูตรการคำนวณ</w:t>
      </w:r>
    </w:p>
    <w:p w:rsidR="00DC39AB" w:rsidRPr="009239FB" w:rsidRDefault="00DC39AB" w:rsidP="00F91615">
      <w:pPr>
        <w:tabs>
          <w:tab w:val="left" w:pos="567"/>
        </w:tabs>
        <w:rPr>
          <w:rFonts w:ascii="TH SarabunPSK" w:hAnsi="TH SarabunPSK" w:cs="TH SarabunPSK"/>
        </w:rPr>
      </w:pPr>
      <w:r w:rsidRPr="009239FB">
        <w:rPr>
          <w:rFonts w:ascii="TH SarabunPSK" w:hAnsi="TH SarabunPSK" w:cs="TH SarabunPSK"/>
        </w:rPr>
        <w:t>1</w:t>
      </w:r>
      <w:r w:rsidRPr="009239FB">
        <w:rPr>
          <w:rFonts w:ascii="TH SarabunPSK" w:hAnsi="TH SarabunPSK" w:cs="TH SarabunPSK"/>
          <w:cs/>
        </w:rPr>
        <w:t xml:space="preserve">. คำนวณค่าร้อยละของบัณฑิตปริญญาตรีที่ได้งานทำหรือประกอบอาชีพอิสระภายใน 1 ปี </w:t>
      </w:r>
    </w:p>
    <w:p w:rsidR="00A571A0" w:rsidRPr="00F91615" w:rsidRDefault="00F226C7" w:rsidP="00A571A0">
      <w:pPr>
        <w:tabs>
          <w:tab w:val="left" w:pos="567"/>
        </w:tabs>
        <w:rPr>
          <w:sz w:val="10"/>
          <w:szCs w:val="10"/>
        </w:rPr>
      </w:pPr>
      <w:r>
        <w:rPr>
          <w:noProof/>
        </w:rPr>
        <w:pict>
          <v:roundrect id="_x0000_s1099" style="position:absolute;margin-left:30.45pt;margin-top:3.65pt;width:377.9pt;height:49.5pt;z-index:-25159168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99" inset="0,0,0,0">
              <w:txbxContent>
                <w:p w:rsidR="00F226C7" w:rsidRPr="00C46118" w:rsidRDefault="00F226C7" w:rsidP="00A571A0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F226C7" w:rsidRPr="004631F4" w:rsidRDefault="00F226C7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100" type="#_x0000_t202" style="position:absolute;margin-left:34.2pt;margin-top:6.1pt;width:347.4pt;height:23.85pt;z-index:2517258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0">
              <w:txbxContent>
                <w:p w:rsidR="00F226C7" w:rsidRPr="009C7B0E" w:rsidRDefault="00F226C7" w:rsidP="00A571A0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จำนวนบัณฑิตระดับปริญญาตรีทุกหลักสูตรที่ได้งานทำหรือประกอบอาชีพอิสระภายใน 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ปี</w:t>
                  </w:r>
                </w:p>
                <w:p w:rsidR="00F226C7" w:rsidRPr="00625088" w:rsidRDefault="00F226C7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A571A0"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A571A0" w:rsidRDefault="00F226C7" w:rsidP="00A571A0">
      <w:pPr>
        <w:pStyle w:val="afc"/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098" type="#_x0000_t202" style="position:absolute;margin-left:365.75pt;margin-top:10.95pt;width:47.9pt;height:22.05pt;z-index:251727872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098">
              <w:txbxContent>
                <w:p w:rsidR="00F226C7" w:rsidRPr="009C7B0E" w:rsidRDefault="00F226C7" w:rsidP="00A571A0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</w:rPr>
                    <w:t>X 100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F226C7" w:rsidRPr="00625088" w:rsidRDefault="00F226C7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A571A0" w:rsidRDefault="00F226C7" w:rsidP="00A571A0">
      <w:pPr>
        <w:pStyle w:val="afc"/>
        <w:tabs>
          <w:tab w:val="left" w:pos="851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_x0000_s1097" type="#_x0000_t202" style="position:absolute;margin-left:40.5pt;margin-top:1.6pt;width:333.5pt;height:23.05pt;z-index:2517268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" filled="f" stroked="f" strokecolor="white">
            <v:textbox style="mso-next-textbox:#_x0000_s1097">
              <w:txbxContent>
                <w:p w:rsidR="00F226C7" w:rsidRPr="009C7B0E" w:rsidRDefault="00F226C7" w:rsidP="00A571A0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จำนวนบัณฑิตที่ตอบแบบสำรวจทั้งหมด</w:t>
                  </w:r>
                </w:p>
                <w:p w:rsidR="00F226C7" w:rsidRPr="00625088" w:rsidRDefault="00F226C7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87" style="position:absolute;z-index:2517104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0.5pt,3.3pt" to="375pt,3.3pt" strokecolor="black [3213]"/>
        </w:pict>
      </w:r>
      <w:r w:rsidR="00A571A0">
        <w:rPr>
          <w:rFonts w:ascii="TH Niramit AS" w:hAnsi="TH Niramit AS" w:cs="TH Niramit AS"/>
          <w:i/>
          <w:iCs/>
          <w:sz w:val="10"/>
          <w:szCs w:val="10"/>
          <w:cs/>
        </w:rPr>
        <w:br/>
      </w:r>
    </w:p>
    <w:p w:rsidR="00A571A0" w:rsidRPr="009239FB" w:rsidRDefault="00A571A0" w:rsidP="001A1211">
      <w:pPr>
        <w:tabs>
          <w:tab w:val="left" w:pos="6985"/>
        </w:tabs>
        <w:spacing w:before="240"/>
        <w:rPr>
          <w:rFonts w:ascii="TH Niramit AS" w:hAnsi="TH Niramit AS" w:cs="TH Niramit AS"/>
          <w:cs/>
        </w:rPr>
      </w:pPr>
      <w:r w:rsidRPr="009239FB">
        <w:rPr>
          <w:rFonts w:ascii="TH SarabunPSK" w:hAnsi="TH SarabunPSK" w:cs="TH SarabunPSK"/>
        </w:rPr>
        <w:t>2</w:t>
      </w:r>
      <w:r w:rsidRPr="009239FB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A571A0" w:rsidRDefault="00F226C7" w:rsidP="00D90ACB">
      <w:pPr>
        <w:pStyle w:val="Default"/>
        <w:tabs>
          <w:tab w:val="center" w:pos="4677"/>
        </w:tabs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roundrect id="_x0000_s1088" style="position:absolute;margin-left:71.65pt;margin-top:3.25pt;width:386.2pt;height:53.05pt;z-index:-2516039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F226C7" w:rsidRPr="004631F4" w:rsidRDefault="00F226C7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rFonts w:ascii="TH Niramit AS" w:hAnsi="TH Niramit AS" w:cs="TH Niramit AS"/>
          <w:b/>
          <w:bCs/>
          <w:noProof/>
        </w:rPr>
        <w:pict>
          <v:shape id="_x0000_s1103" type="#_x0000_t202" style="position:absolute;margin-left:425.7pt;margin-top:19.95pt;width:38.3pt;height:22.05pt;z-index:2517309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3">
              <w:txbxContent>
                <w:p w:rsidR="00F226C7" w:rsidRPr="001A1211" w:rsidRDefault="00F226C7" w:rsidP="00695475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>X 5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F226C7" w:rsidRPr="00625088" w:rsidRDefault="00F226C7" w:rsidP="0069547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089" type="#_x0000_t202" style="position:absolute;margin-left:8.95pt;margin-top:19.05pt;width:77.3pt;height:25.45pt;z-index:25171353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F226C7" w:rsidRPr="001A1211" w:rsidRDefault="00F226C7" w:rsidP="00A571A0">
                  <w:pPr>
                    <w:jc w:val="both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1A1211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Niramit AS" w:hAnsi="TH Niramit AS" w:cs="TH Niramit AS"/>
          <w:b/>
          <w:bCs/>
          <w:noProof/>
        </w:rPr>
        <w:pict>
          <v:shape id="_x0000_s1102" type="#_x0000_t202" style="position:absolute;margin-left:73.95pt;margin-top:8.8pt;width:366.15pt;height:23.45pt;z-index:25172992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2">
              <w:txbxContent>
                <w:p w:rsidR="00F226C7" w:rsidRPr="001A1211" w:rsidRDefault="00F226C7" w:rsidP="00B25E7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ค่าร้อยละของบัณฑิตระดับปริญญาตรีทุกหลักสูตรที่ได้งานทำหรือประกอบอาชีพอิสระภายใน 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ปี</w:t>
                  </w: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b/>
          <w:bCs/>
          <w:noProof/>
        </w:rPr>
        <w:pict>
          <v:shape id="_x0000_s1101" type="#_x0000_t202" style="position:absolute;margin-left:223.7pt;margin-top:30.05pt;width:47.9pt;height:22.05pt;z-index:25172889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1">
              <w:txbxContent>
                <w:p w:rsidR="00F226C7" w:rsidRPr="001A1211" w:rsidRDefault="00F226C7" w:rsidP="00B25E7A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>100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F226C7" w:rsidRPr="00625088" w:rsidRDefault="00F226C7" w:rsidP="00B25E7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D90ACB">
        <w:rPr>
          <w:rFonts w:ascii="TH Niramit AS" w:hAnsi="TH Niramit AS" w:cs="TH Niramit AS"/>
          <w:b/>
          <w:bCs/>
          <w:sz w:val="30"/>
          <w:szCs w:val="30"/>
        </w:rPr>
        <w:tab/>
      </w:r>
    </w:p>
    <w:p w:rsidR="001A1211" w:rsidRDefault="00F226C7" w:rsidP="001A1211">
      <w:pPr>
        <w:tabs>
          <w:tab w:val="left" w:pos="426"/>
        </w:tabs>
        <w:jc w:val="thaiDistribute"/>
        <w:rPr>
          <w:rFonts w:ascii="TH Niramit AS" w:eastAsia="Times New Roman" w:hAnsi="TH Niramit AS" w:cs="TH Niramit AS"/>
          <w:b/>
          <w:bCs/>
          <w:color w:val="000000"/>
          <w:sz w:val="10"/>
          <w:szCs w:val="10"/>
        </w:rPr>
      </w:pPr>
      <w:r>
        <w:rPr>
          <w:noProof/>
        </w:rPr>
        <w:pict>
          <v:line id="_x0000_s1090" style="position:absolute;left:0;text-align:left;z-index:25171456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8.25pt,4.75pt" to="435.4pt,4.75pt" strokecolor="black [3213]"/>
        </w:pict>
      </w:r>
      <w:r w:rsidR="001A1211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A1211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A1211" w:rsidRDefault="001A1211" w:rsidP="001A1211">
      <w:pPr>
        <w:tabs>
          <w:tab w:val="left" w:pos="426"/>
        </w:tabs>
        <w:jc w:val="thaiDistribute"/>
        <w:rPr>
          <w:rFonts w:ascii="TH Niramit AS" w:eastAsia="Times New Roman" w:hAnsi="TH Niramit AS" w:cs="TH Niramit AS"/>
          <w:b/>
          <w:bCs/>
          <w:color w:val="000000"/>
          <w:sz w:val="10"/>
          <w:szCs w:val="10"/>
        </w:rPr>
      </w:pPr>
    </w:p>
    <w:p w:rsidR="001A1211" w:rsidRPr="00FA1465" w:rsidRDefault="001A1211" w:rsidP="001A1211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A571A0" w:rsidRPr="001A1211" w:rsidRDefault="00A571A0" w:rsidP="001A1211">
      <w:pPr>
        <w:rPr>
          <w:rFonts w:ascii="TH SarabunPSK" w:hAnsi="TH SarabunPSK" w:cs="TH SarabunPSK"/>
          <w:b/>
          <w:bCs/>
          <w:cs/>
        </w:rPr>
      </w:pPr>
      <w:r w:rsidRPr="001A1211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A571A0" w:rsidRPr="00AA292B" w:rsidRDefault="00A571A0" w:rsidP="00B6022A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8"/>
          <w:szCs w:val="28"/>
        </w:rPr>
      </w:pPr>
      <w:r w:rsidRPr="00AA292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A292B">
        <w:rPr>
          <w:rFonts w:ascii="TH SarabunPSK" w:hAnsi="TH SarabunPSK" w:cs="TH SarabunPSK"/>
          <w:szCs w:val="28"/>
          <w:cs/>
        </w:rPr>
        <w:tab/>
      </w:r>
      <w:r w:rsidRPr="00AA292B">
        <w:rPr>
          <w:rFonts w:ascii="TH SarabunPSK" w:hAnsi="TH SarabunPSK" w:cs="TH SarabunPSK"/>
          <w:sz w:val="28"/>
          <w:szCs w:val="28"/>
          <w:cs/>
        </w:rPr>
        <w:t xml:space="preserve">1. กรณีหลักสูตรที่ไม่มีผู้สำเร็จการศึกษา ไม่ต้องนำมาคำนวณตัวบ่งชี้ </w:t>
      </w:r>
      <w:r w:rsidRPr="00AA292B">
        <w:rPr>
          <w:rFonts w:ascii="TH SarabunPSK" w:hAnsi="TH SarabunPSK" w:cs="TH SarabunPSK"/>
          <w:sz w:val="28"/>
          <w:szCs w:val="28"/>
        </w:rPr>
        <w:t>1</w:t>
      </w:r>
      <w:r w:rsidRPr="00AA292B">
        <w:rPr>
          <w:rFonts w:ascii="TH SarabunPSK" w:hAnsi="TH SarabunPSK" w:cs="TH SarabunPSK"/>
          <w:sz w:val="28"/>
          <w:szCs w:val="28"/>
          <w:cs/>
        </w:rPr>
        <w:t>.</w:t>
      </w:r>
      <w:r w:rsidRPr="00AA292B">
        <w:rPr>
          <w:rFonts w:ascii="TH SarabunPSK" w:hAnsi="TH SarabunPSK" w:cs="TH SarabunPSK"/>
          <w:sz w:val="28"/>
          <w:szCs w:val="28"/>
        </w:rPr>
        <w:t>10</w:t>
      </w:r>
    </w:p>
    <w:p w:rsidR="00A571A0" w:rsidRPr="00AA292B" w:rsidRDefault="00A571A0" w:rsidP="00B6022A">
      <w:pPr>
        <w:tabs>
          <w:tab w:val="left" w:pos="567"/>
        </w:tabs>
        <w:jc w:val="thaiDistribute"/>
        <w:rPr>
          <w:rFonts w:ascii="TH SarabunPSK" w:eastAsia="CordiaNew-BoldItalic" w:hAnsi="TH SarabunPSK" w:cs="TH SarabunPSK"/>
          <w:sz w:val="26"/>
          <w:szCs w:val="26"/>
        </w:rPr>
      </w:pPr>
      <w:r w:rsidRPr="00AA292B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AA292B">
        <w:rPr>
          <w:rFonts w:ascii="TH SarabunPSK" w:hAnsi="TH SarabunPSK" w:cs="TH SarabunPSK"/>
          <w:sz w:val="28"/>
          <w:szCs w:val="28"/>
          <w:cs/>
        </w:rPr>
        <w:t>2. จำนวนบัณฑิตที่ตอบแบบสำรวจจะต้องไม่น้อยกว่าร้อยละ 70 ของจำนวนบัณฑิตที่สำเร็จการศึกษา</w:t>
      </w:r>
    </w:p>
    <w:p w:rsidR="00B64C62" w:rsidRPr="00A0012B" w:rsidRDefault="00B64C62" w:rsidP="00B64C62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1A1211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1A1211">
        <w:rPr>
          <w:rFonts w:ascii="TH SarabunPSK" w:hAnsi="TH SarabunPSK" w:cs="TH SarabunPSK"/>
          <w:b/>
          <w:bCs/>
        </w:rPr>
        <w:t xml:space="preserve"> 25</w:t>
      </w:r>
      <w:r w:rsidR="0035289F">
        <w:rPr>
          <w:rFonts w:ascii="TH SarabunPSK" w:hAnsi="TH SarabunPSK" w:cs="TH SarabunPSK"/>
          <w:b/>
          <w:bCs/>
          <w:cs/>
        </w:rPr>
        <w:t>62</w:t>
      </w:r>
      <w:r w:rsidR="00A0012B">
        <w:rPr>
          <w:rFonts w:ascii="TH SarabunPSK" w:hAnsi="TH SarabunPSK" w:cs="TH SarabunPSK"/>
          <w:b/>
          <w:bCs/>
          <w:cs/>
        </w:rPr>
        <w:t xml:space="preserve"> -</w:t>
      </w:r>
      <w:r w:rsidRPr="001A1211">
        <w:rPr>
          <w:rFonts w:ascii="TH SarabunPSK" w:hAnsi="TH SarabunPSK" w:cs="TH SarabunPSK"/>
          <w:b/>
          <w:bCs/>
          <w:cs/>
        </w:rPr>
        <w:t xml:space="preserve"> </w:t>
      </w:r>
      <w:r w:rsidRPr="001A1211">
        <w:rPr>
          <w:rFonts w:ascii="TH SarabunPSK" w:hAnsi="TH SarabunPSK" w:cs="TH SarabunPSK"/>
          <w:b/>
          <w:bCs/>
        </w:rPr>
        <w:t>256</w:t>
      </w:r>
      <w:r w:rsidR="0035289F">
        <w:rPr>
          <w:rFonts w:ascii="TH SarabunPSK" w:hAnsi="TH SarabunPSK" w:cs="TH SarabunPSK" w:hint="cs"/>
          <w:b/>
          <w:bCs/>
          <w:cs/>
        </w:rPr>
        <w:t>6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20"/>
        <w:gridCol w:w="4372"/>
        <w:gridCol w:w="1716"/>
        <w:gridCol w:w="1718"/>
      </w:tblGrid>
      <w:tr w:rsidR="000E0EEB" w:rsidRPr="001A1211" w:rsidTr="000B1AEA">
        <w:trPr>
          <w:trHeight w:val="420"/>
        </w:trPr>
        <w:tc>
          <w:tcPr>
            <w:tcW w:w="1520" w:type="dxa"/>
            <w:shd w:val="clear" w:color="auto" w:fill="E5F4F7"/>
            <w:vAlign w:val="center"/>
          </w:tcPr>
          <w:p w:rsidR="000E0EEB" w:rsidRPr="00A0012B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4372" w:type="dxa"/>
            <w:shd w:val="clear" w:color="auto" w:fill="E5F4F7"/>
          </w:tcPr>
          <w:p w:rsidR="000E0EEB" w:rsidRPr="00A0012B" w:rsidRDefault="000E0EEB" w:rsidP="00905901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ร้อยละของ</w:t>
            </w: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บัณฑิต ป.ตรี </w:t>
            </w:r>
            <w:r w:rsidR="00481EAD"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1716" w:type="dxa"/>
            <w:shd w:val="clear" w:color="auto" w:fill="E5F4F7"/>
            <w:vAlign w:val="center"/>
          </w:tcPr>
          <w:p w:rsidR="000E0EEB" w:rsidRPr="00A0012B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718" w:type="dxa"/>
            <w:shd w:val="clear" w:color="auto" w:fill="E5F4F7"/>
            <w:vAlign w:val="center"/>
          </w:tcPr>
          <w:p w:rsidR="000E0EEB" w:rsidRPr="00A0012B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365864" w:rsidRPr="001A1211" w:rsidTr="00844C17">
        <w:trPr>
          <w:trHeight w:val="369"/>
        </w:trPr>
        <w:tc>
          <w:tcPr>
            <w:tcW w:w="1520" w:type="dxa"/>
            <w:vAlign w:val="center"/>
          </w:tcPr>
          <w:p w:rsidR="00365864" w:rsidRPr="00BE5E8F" w:rsidRDefault="00365864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4372" w:type="dxa"/>
            <w:vAlign w:val="center"/>
          </w:tcPr>
          <w:p w:rsidR="00365864" w:rsidRPr="00BE5E8F" w:rsidRDefault="00365864" w:rsidP="000E0EEB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ร้อยละ 94.02</w:t>
            </w:r>
          </w:p>
        </w:tc>
        <w:tc>
          <w:tcPr>
            <w:tcW w:w="1716" w:type="dxa"/>
            <w:vAlign w:val="center"/>
          </w:tcPr>
          <w:p w:rsidR="00365864" w:rsidRPr="00BE5E8F" w:rsidRDefault="00365864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4.70</w:t>
            </w:r>
          </w:p>
        </w:tc>
        <w:tc>
          <w:tcPr>
            <w:tcW w:w="1718" w:type="dxa"/>
            <w:vAlign w:val="center"/>
          </w:tcPr>
          <w:p w:rsidR="00365864" w:rsidRPr="00BE5E8F" w:rsidRDefault="00365864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1B56EA" w:rsidRPr="001A1211" w:rsidTr="00844C17">
        <w:trPr>
          <w:trHeight w:val="369"/>
        </w:trPr>
        <w:tc>
          <w:tcPr>
            <w:tcW w:w="1520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2563</w:t>
            </w:r>
          </w:p>
        </w:tc>
        <w:tc>
          <w:tcPr>
            <w:tcW w:w="4372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 xml:space="preserve">ร้อยละ 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86.33</w:t>
            </w:r>
          </w:p>
        </w:tc>
        <w:tc>
          <w:tcPr>
            <w:tcW w:w="1716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4.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32</w:t>
            </w:r>
          </w:p>
        </w:tc>
        <w:tc>
          <w:tcPr>
            <w:tcW w:w="1718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9239FB" w:rsidRPr="001A1211" w:rsidTr="00844C17">
        <w:trPr>
          <w:trHeight w:val="369"/>
        </w:trPr>
        <w:tc>
          <w:tcPr>
            <w:tcW w:w="1520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4372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 xml:space="preserve">ร้อยละ 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84.70</w:t>
            </w:r>
          </w:p>
        </w:tc>
        <w:tc>
          <w:tcPr>
            <w:tcW w:w="1716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4.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24</w:t>
            </w:r>
          </w:p>
        </w:tc>
        <w:tc>
          <w:tcPr>
            <w:tcW w:w="1718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557C43" w:rsidRPr="001A1211" w:rsidTr="00844C17">
        <w:trPr>
          <w:trHeight w:val="369"/>
        </w:trPr>
        <w:tc>
          <w:tcPr>
            <w:tcW w:w="1520" w:type="dxa"/>
            <w:vAlign w:val="center"/>
          </w:tcPr>
          <w:p w:rsidR="00557C43" w:rsidRPr="00BE5E8F" w:rsidRDefault="00557C43" w:rsidP="00557C43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4372" w:type="dxa"/>
            <w:vAlign w:val="center"/>
          </w:tcPr>
          <w:p w:rsidR="00557C43" w:rsidRPr="00BE5E8F" w:rsidRDefault="00557C43" w:rsidP="00557C43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89.33</w:t>
            </w:r>
          </w:p>
        </w:tc>
        <w:tc>
          <w:tcPr>
            <w:tcW w:w="1716" w:type="dxa"/>
            <w:vAlign w:val="center"/>
          </w:tcPr>
          <w:p w:rsidR="00557C43" w:rsidRPr="00BE5E8F" w:rsidRDefault="00557C43" w:rsidP="00557C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4.47</w:t>
            </w:r>
          </w:p>
        </w:tc>
        <w:tc>
          <w:tcPr>
            <w:tcW w:w="1718" w:type="dxa"/>
            <w:vAlign w:val="center"/>
          </w:tcPr>
          <w:p w:rsidR="00557C43" w:rsidRPr="00BE5E8F" w:rsidRDefault="00557C43" w:rsidP="00557C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ดี</w:t>
            </w:r>
          </w:p>
        </w:tc>
      </w:tr>
      <w:tr w:rsidR="0035289F" w:rsidRPr="001A1211" w:rsidTr="00844C17">
        <w:trPr>
          <w:trHeight w:val="369"/>
        </w:trPr>
        <w:tc>
          <w:tcPr>
            <w:tcW w:w="1520" w:type="dxa"/>
            <w:vAlign w:val="center"/>
          </w:tcPr>
          <w:p w:rsidR="0035289F" w:rsidRPr="00BE5E8F" w:rsidRDefault="0035289F" w:rsidP="0035289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4372" w:type="dxa"/>
            <w:vAlign w:val="center"/>
          </w:tcPr>
          <w:p w:rsidR="0035289F" w:rsidRPr="00BE5E8F" w:rsidRDefault="0035289F" w:rsidP="0035289F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...................................</w:t>
            </w:r>
          </w:p>
        </w:tc>
        <w:tc>
          <w:tcPr>
            <w:tcW w:w="1716" w:type="dxa"/>
            <w:vAlign w:val="center"/>
          </w:tcPr>
          <w:p w:rsidR="0035289F" w:rsidRPr="00BE5E8F" w:rsidRDefault="0035289F" w:rsidP="0035289F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...................</w:t>
            </w:r>
          </w:p>
        </w:tc>
        <w:tc>
          <w:tcPr>
            <w:tcW w:w="1718" w:type="dxa"/>
            <w:vAlign w:val="center"/>
          </w:tcPr>
          <w:p w:rsidR="0035289F" w:rsidRPr="00BE5E8F" w:rsidRDefault="0035289F" w:rsidP="0035289F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..................</w:t>
            </w:r>
          </w:p>
        </w:tc>
      </w:tr>
    </w:tbl>
    <w:p w:rsidR="009239FB" w:rsidRDefault="009239FB" w:rsidP="005A07EB">
      <w:pPr>
        <w:spacing w:before="120"/>
        <w:rPr>
          <w:rFonts w:ascii="TH SarabunPSK" w:hAnsi="TH SarabunPSK" w:cs="TH SarabunPSK"/>
          <w:b/>
          <w:bCs/>
        </w:rPr>
      </w:pPr>
    </w:p>
    <w:p w:rsidR="00B6022A" w:rsidRPr="00EC4AEC" w:rsidRDefault="00B6022A" w:rsidP="005A07EB">
      <w:pPr>
        <w:spacing w:before="120"/>
        <w:rPr>
          <w:rFonts w:ascii="TH SarabunPSK" w:hAnsi="TH SarabunPSK" w:cs="TH SarabunPSK"/>
          <w:b/>
          <w:bCs/>
        </w:rPr>
      </w:pPr>
      <w:r w:rsidRPr="00EC4AEC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B6022A" w:rsidRPr="00E4047C" w:rsidRDefault="00B6022A" w:rsidP="004347F2">
      <w:pPr>
        <w:tabs>
          <w:tab w:val="left" w:pos="567"/>
        </w:tabs>
        <w:jc w:val="thaiDistribute"/>
        <w:rPr>
          <w:rFonts w:ascii="TH SarabunPSK" w:hAnsi="TH SarabunPSK" w:cs="TH SarabunPSK"/>
          <w:spacing w:val="-6"/>
        </w:rPr>
      </w:pP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ab/>
      </w:r>
      <w:r w:rsidRPr="00E4047C">
        <w:rPr>
          <w:rFonts w:ascii="TH SarabunPSK" w:hAnsi="TH SarabunPSK" w:cs="TH SarabunPSK"/>
          <w:spacing w:val="-6"/>
          <w:cs/>
        </w:rPr>
        <w:t xml:space="preserve">มหาวิทยาลัยราชภัฏสกลนคร </w:t>
      </w:r>
      <w:r w:rsidR="00E4047C">
        <w:rPr>
          <w:rFonts w:ascii="TH SarabunPSK" w:hAnsi="TH SarabunPSK" w:cs="TH SarabunPSK" w:hint="cs"/>
          <w:spacing w:val="-6"/>
          <w:cs/>
        </w:rPr>
        <w:t>มีการดำเนินการสำรวจภาวการณ์มีงานทำของบัณฑิตที่สำเร็จการศึกษา</w:t>
      </w:r>
      <w:r w:rsidR="00D42C14">
        <w:rPr>
          <w:rFonts w:ascii="TH SarabunPSK" w:hAnsi="TH SarabunPSK" w:cs="TH SarabunPSK"/>
          <w:spacing w:val="-6"/>
          <w:cs/>
        </w:rPr>
        <w:br/>
      </w:r>
      <w:r w:rsidR="00E4047C">
        <w:rPr>
          <w:rFonts w:ascii="TH SarabunPSK" w:hAnsi="TH SarabunPSK" w:cs="TH SarabunPSK"/>
          <w:spacing w:val="-6"/>
          <w:cs/>
        </w:rPr>
        <w:t xml:space="preserve">ระดับปริญญาตรี </w:t>
      </w:r>
      <w:r w:rsidRPr="00E4047C">
        <w:rPr>
          <w:rFonts w:ascii="TH SarabunPSK" w:hAnsi="TH SarabunPSK" w:cs="TH SarabunPSK"/>
          <w:spacing w:val="-6"/>
          <w:cs/>
        </w:rPr>
        <w:t xml:space="preserve">ในวงรอบปีการศึกษา </w:t>
      </w:r>
      <w:r w:rsidR="00834B6F" w:rsidRPr="00E4047C">
        <w:rPr>
          <w:rFonts w:ascii="TH SarabunPSK" w:hAnsi="TH SarabunPSK" w:cs="TH SarabunPSK"/>
          <w:spacing w:val="-6"/>
          <w:cs/>
        </w:rPr>
        <w:t>256</w:t>
      </w:r>
      <w:r w:rsidR="004347F2">
        <w:rPr>
          <w:rFonts w:ascii="TH SarabunPSK" w:hAnsi="TH SarabunPSK" w:cs="TH SarabunPSK" w:hint="cs"/>
          <w:spacing w:val="-6"/>
          <w:cs/>
        </w:rPr>
        <w:t>5</w:t>
      </w:r>
      <w:r w:rsidR="004C3F03">
        <w:rPr>
          <w:rFonts w:ascii="TH SarabunPSK" w:hAnsi="TH SarabunPSK" w:cs="TH SarabunPSK"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spacing w:val="-6"/>
          <w:cs/>
        </w:rPr>
        <w:t>ซึ่งมีผู้สำเร็</w:t>
      </w:r>
      <w:r w:rsidR="00EC4AEC" w:rsidRPr="00E4047C">
        <w:rPr>
          <w:rFonts w:ascii="TH SarabunPSK" w:hAnsi="TH SarabunPSK" w:cs="TH SarabunPSK"/>
          <w:spacing w:val="-6"/>
          <w:cs/>
        </w:rPr>
        <w:t xml:space="preserve">จการศึกษาระดับปริญญาตรีทั้งหมด 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.....</w:t>
      </w:r>
      <w:r w:rsidR="00E4047C">
        <w:rPr>
          <w:rFonts w:ascii="TH SarabunPSK" w:hAnsi="TH SarabunPSK" w:cs="TH SarabunPSK" w:hint="cs"/>
          <w:b/>
          <w:bCs/>
          <w:spacing w:val="-6"/>
          <w:cs/>
        </w:rPr>
        <w:t>.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</w:t>
      </w:r>
      <w:r w:rsidR="00EC4AEC" w:rsidRPr="00E4047C">
        <w:rPr>
          <w:rFonts w:ascii="TH SarabunPSK" w:hAnsi="TH SarabunPSK" w:cs="TH SarabunPSK"/>
          <w:b/>
          <w:bCs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b/>
          <w:bCs/>
          <w:spacing w:val="-6"/>
          <w:cs/>
        </w:rPr>
        <w:t>คน</w:t>
      </w:r>
      <w:r w:rsidRPr="00E4047C">
        <w:rPr>
          <w:rFonts w:ascii="TH SarabunPSK" w:hAnsi="TH SarabunPSK" w:cs="TH SarabunPSK"/>
          <w:spacing w:val="-6"/>
          <w:cs/>
        </w:rPr>
        <w:t xml:space="preserve">  </w:t>
      </w:r>
      <w:r w:rsidR="001C0AF7">
        <w:rPr>
          <w:rFonts w:ascii="TH SarabunPSK" w:hAnsi="TH SarabunPSK" w:cs="TH SarabunPSK"/>
          <w:spacing w:val="-6"/>
          <w:cs/>
        </w:rPr>
        <w:br/>
      </w:r>
      <w:r w:rsidR="004C3F03">
        <w:rPr>
          <w:rFonts w:ascii="TH SarabunPSK" w:hAnsi="TH SarabunPSK" w:cs="TH SarabunPSK"/>
          <w:spacing w:val="-6"/>
          <w:cs/>
        </w:rPr>
        <w:t xml:space="preserve">พบว่า </w:t>
      </w:r>
      <w:r w:rsidRPr="00E4047C">
        <w:rPr>
          <w:rFonts w:ascii="TH SarabunPSK" w:hAnsi="TH SarabunPSK" w:cs="TH SarabunPSK"/>
          <w:spacing w:val="-6"/>
          <w:cs/>
        </w:rPr>
        <w:t xml:space="preserve">มีจำนวนบัณฑิตที่ตอบแบบสำรวจเรื่องการมีงานทำหลังสำเร็จการศึกษา  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..........  คน</w:t>
      </w:r>
      <w:r w:rsidR="006F2B74">
        <w:rPr>
          <w:rFonts w:ascii="TH SarabunPSK" w:hAnsi="TH SarabunPSK" w:cs="TH SarabunPSK"/>
          <w:spacing w:val="-6"/>
          <w:cs/>
        </w:rPr>
        <w:t xml:space="preserve">  คิดเป็นร้อยละ 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.........</w:t>
      </w:r>
      <w:r w:rsidRPr="00E4047C">
        <w:rPr>
          <w:rFonts w:ascii="TH SarabunPSK" w:hAnsi="TH SarabunPSK" w:cs="TH SarabunPSK"/>
          <w:spacing w:val="-6"/>
          <w:cs/>
        </w:rPr>
        <w:t xml:space="preserve">  ของจำนวนบัณฑิตที่สำเร็จการศึกษา </w:t>
      </w:r>
      <w:r w:rsidR="00E4047C">
        <w:rPr>
          <w:rFonts w:ascii="TH SarabunPSK" w:hAnsi="TH SarabunPSK" w:cs="TH SarabunPSK" w:hint="cs"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spacing w:val="-6"/>
          <w:cs/>
        </w:rPr>
        <w:t>โดยมีจำนวนบัณฑิต</w:t>
      </w:r>
      <w:r w:rsidR="00EC4AEC" w:rsidRPr="00E4047C">
        <w:rPr>
          <w:rFonts w:ascii="TH SarabunPSK" w:hAnsi="TH SarabunPSK" w:cs="TH SarabunPSK" w:hint="cs"/>
          <w:spacing w:val="-6"/>
          <w:cs/>
        </w:rPr>
        <w:t>ที่</w:t>
      </w:r>
      <w:r w:rsidRPr="00E4047C">
        <w:rPr>
          <w:rFonts w:ascii="TH SarabunPSK" w:hAnsi="TH SarabunPSK" w:cs="TH SarabunPSK"/>
          <w:spacing w:val="-6"/>
          <w:cs/>
        </w:rPr>
        <w:t>ได้งานทำ</w:t>
      </w:r>
      <w:r w:rsidRPr="00E4047C">
        <w:rPr>
          <w:rFonts w:ascii="TH SarabunPSK" w:hAnsi="TH SarabunPSK" w:cs="TH SarabunPSK"/>
          <w:cs/>
        </w:rPr>
        <w:t xml:space="preserve">หรือประกอบอาชีพอิสระภายใน </w:t>
      </w:r>
      <w:r w:rsidRPr="00E4047C">
        <w:rPr>
          <w:rFonts w:ascii="TH SarabunPSK" w:hAnsi="TH SarabunPSK" w:cs="TH SarabunPSK"/>
        </w:rPr>
        <w:t xml:space="preserve">1 </w:t>
      </w:r>
      <w:r w:rsidRPr="00E4047C">
        <w:rPr>
          <w:rFonts w:ascii="TH SarabunPSK" w:hAnsi="TH SarabunPSK" w:cs="TH SarabunPSK"/>
          <w:cs/>
        </w:rPr>
        <w:t>ปี</w:t>
      </w:r>
      <w:r w:rsidRPr="00E4047C">
        <w:rPr>
          <w:rFonts w:ascii="TH SarabunPSK" w:hAnsi="TH SarabunPSK" w:cs="TH SarabunPSK"/>
          <w:spacing w:val="-6"/>
          <w:cs/>
        </w:rPr>
        <w:t xml:space="preserve">  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.....</w:t>
      </w:r>
      <w:r w:rsidR="00834B6F" w:rsidRPr="00E4047C">
        <w:rPr>
          <w:rFonts w:ascii="TH SarabunPSK" w:hAnsi="TH SarabunPSK" w:cs="TH SarabunPSK" w:hint="cs"/>
          <w:b/>
          <w:bCs/>
          <w:color w:val="000000" w:themeColor="text1"/>
          <w:spacing w:val="-6"/>
          <w:cs/>
        </w:rPr>
        <w:t>..</w:t>
      </w:r>
      <w:r w:rsid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 คน</w:t>
      </w:r>
      <w:r w:rsidRPr="00E4047C">
        <w:rPr>
          <w:rFonts w:ascii="TH SarabunPSK" w:hAnsi="TH SarabunPSK" w:cs="TH SarabunPSK"/>
          <w:color w:val="FF0000"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spacing w:val="-6"/>
          <w:cs/>
        </w:rPr>
        <w:t>จากจำนวนบัณฑิตปริญญาตรีที่ตอบแบบสำรวจ ซึ่งไม่นำบัณฑิตที่มีงานทำก่อนเข้าศึกษา ท</w:t>
      </w:r>
      <w:r w:rsidR="00B35F80" w:rsidRPr="00E4047C">
        <w:rPr>
          <w:rFonts w:ascii="TH SarabunPSK" w:hAnsi="TH SarabunPSK" w:cs="TH SarabunPSK"/>
          <w:spacing w:val="-6"/>
          <w:cs/>
        </w:rPr>
        <w:t xml:space="preserve">ี่ศึกษาต่อ อุปสมบท </w:t>
      </w:r>
      <w:r w:rsidR="00DC60ED">
        <w:rPr>
          <w:rFonts w:ascii="TH SarabunPSK" w:hAnsi="TH SarabunPSK" w:cs="TH SarabunPSK"/>
          <w:spacing w:val="-6"/>
          <w:cs/>
        </w:rPr>
        <w:br/>
      </w:r>
      <w:r w:rsidR="00B35F80" w:rsidRPr="00E4047C">
        <w:rPr>
          <w:rFonts w:ascii="TH SarabunPSK" w:hAnsi="TH SarabunPSK" w:cs="TH SarabunPSK"/>
          <w:spacing w:val="-6"/>
          <w:cs/>
        </w:rPr>
        <w:t>และเกณฑ์ทหาร</w:t>
      </w:r>
      <w:r w:rsidRPr="00E4047C">
        <w:rPr>
          <w:rFonts w:ascii="TH SarabunPSK" w:hAnsi="TH SarabunPSK" w:cs="TH SarabunPSK"/>
          <w:spacing w:val="-6"/>
          <w:cs/>
        </w:rPr>
        <w:t>มาพิจารณา จำนวน</w:t>
      </w:r>
      <w:r w:rsidRPr="00E4047C">
        <w:rPr>
          <w:rFonts w:ascii="TH SarabunPSK" w:hAnsi="TH SarabunPSK" w:cs="TH SarabunPSK"/>
          <w:b/>
          <w:bCs/>
          <w:spacing w:val="-6"/>
          <w:cs/>
        </w:rPr>
        <w:t xml:space="preserve">  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.....</w:t>
      </w:r>
      <w:r w:rsidR="0025755D">
        <w:rPr>
          <w:rFonts w:ascii="TH SarabunPSK" w:hAnsi="TH SarabunPSK" w:cs="TH SarabunPSK" w:hint="cs"/>
          <w:b/>
          <w:bCs/>
          <w:color w:val="000000" w:themeColor="text1"/>
          <w:spacing w:val="-6"/>
          <w:cs/>
        </w:rPr>
        <w:t>...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....  คน</w:t>
      </w:r>
    </w:p>
    <w:p w:rsidR="00061E03" w:rsidRDefault="00B6022A" w:rsidP="00D42C14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</w:rPr>
      </w:pPr>
      <w:r w:rsidRPr="00EC4AEC">
        <w:rPr>
          <w:rFonts w:ascii="TH SarabunPSK" w:hAnsi="TH SarabunPSK" w:cs="TH SarabunPSK"/>
          <w:spacing w:val="-4"/>
          <w:sz w:val="28"/>
          <w:szCs w:val="28"/>
          <w:cs/>
        </w:rPr>
        <w:tab/>
      </w:r>
      <w:r w:rsidRPr="000731FF">
        <w:rPr>
          <w:rFonts w:ascii="TH SarabunPSK" w:hAnsi="TH SarabunPSK" w:cs="TH SarabunPSK"/>
          <w:spacing w:val="-4"/>
          <w:cs/>
        </w:rPr>
        <w:t xml:space="preserve">ดังนั้น เมื่อคำนวณค่าร้อยละของบัณฑิตระดับปริญญาตรีที่ทุกหลักสูตรที่ได้งานทำหรือประกอบอาชีพอิสระภายใน 1 ปี </w:t>
      </w:r>
      <w:r w:rsidRPr="000731FF">
        <w:rPr>
          <w:rFonts w:ascii="TH SarabunPSK" w:hAnsi="TH SarabunPSK" w:cs="TH SarabunPSK"/>
          <w:cs/>
        </w:rPr>
        <w:t>หลังสำเร็จการศึกษา</w:t>
      </w:r>
      <w:r w:rsidRPr="000731FF">
        <w:rPr>
          <w:rFonts w:ascii="TH SarabunPSK" w:hAnsi="TH SarabunPSK" w:cs="TH SarabunPSK"/>
          <w:b/>
          <w:bCs/>
          <w:cs/>
        </w:rPr>
        <w:t xml:space="preserve"> 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>คิดเป็น</w:t>
      </w:r>
      <w:r w:rsidR="0025755D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 xml:space="preserve">ร้อยละ </w:t>
      </w:r>
      <w:r w:rsidRPr="000731FF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</w:t>
      </w:r>
      <w:r w:rsidR="0025755D">
        <w:rPr>
          <w:rFonts w:ascii="TH SarabunPSK" w:hAnsi="TH SarabunPSK" w:cs="TH SarabunPSK" w:hint="cs"/>
          <w:b/>
          <w:bCs/>
          <w:color w:val="000000" w:themeColor="text1"/>
          <w:spacing w:val="-6"/>
          <w:cs/>
        </w:rPr>
        <w:t>..</w:t>
      </w:r>
      <w:r w:rsidRPr="000731FF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 xml:space="preserve">....... 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 xml:space="preserve"> เท่ากับ ......</w:t>
      </w:r>
      <w:r w:rsidR="0025755D">
        <w:rPr>
          <w:rFonts w:ascii="TH SarabunPSK" w:hAnsi="TH SarabunPSK" w:cs="TH SarabunPSK" w:hint="cs"/>
          <w:b/>
          <w:bCs/>
          <w:color w:val="000000" w:themeColor="text1"/>
          <w:cs/>
        </w:rPr>
        <w:t>..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Pr="000731FF">
        <w:rPr>
          <w:rFonts w:ascii="TH SarabunPSK" w:hAnsi="TH SarabunPSK" w:cs="TH SarabunPSK"/>
          <w:b/>
          <w:bCs/>
          <w:color w:val="000000" w:themeColor="text1"/>
        </w:rPr>
        <w:t> 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="00D42C14">
        <w:rPr>
          <w:rFonts w:ascii="TH SarabunPSK" w:hAnsi="TH SarabunPSK" w:cs="TH SarabunPSK"/>
          <w:color w:val="FF0000"/>
          <w:cs/>
        </w:rPr>
        <w:t xml:space="preserve"> </w:t>
      </w:r>
      <w:r w:rsidRPr="000731FF">
        <w:rPr>
          <w:rFonts w:ascii="TH SarabunPSK" w:hAnsi="TH SarabunPSK" w:cs="TH SarabunPSK"/>
          <w:cs/>
        </w:rPr>
        <w:t>มีรายละเอียด ดังนี้</w:t>
      </w:r>
    </w:p>
    <w:p w:rsidR="004D3DA5" w:rsidRPr="003B20A4" w:rsidRDefault="00360512" w:rsidP="00463E6B">
      <w:pPr>
        <w:tabs>
          <w:tab w:val="left" w:pos="1843"/>
          <w:tab w:val="left" w:pos="1985"/>
        </w:tabs>
        <w:ind w:right="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ตารางที่ 1.10</w:t>
      </w:r>
      <w:r w:rsidR="00D42C14" w:rsidRPr="00EF2CFF">
        <w:rPr>
          <w:rFonts w:ascii="TH SarabunPSK" w:hAnsi="TH SarabunPSK" w:cs="TH SarabunPSK" w:hint="cs"/>
          <w:b/>
          <w:bCs/>
          <w:cs/>
        </w:rPr>
        <w:t>-1 แสดง</w:t>
      </w:r>
      <w:r w:rsidR="00463E6B">
        <w:rPr>
          <w:rFonts w:ascii="TH SarabunPSK" w:hAnsi="TH SarabunPSK" w:cs="TH SarabunPSK" w:hint="cs"/>
          <w:b/>
          <w:bCs/>
          <w:cs/>
        </w:rPr>
        <w:t>ค่า</w:t>
      </w:r>
      <w:r w:rsidR="00463E6B" w:rsidRPr="004C6B5E">
        <w:rPr>
          <w:rFonts w:ascii="TH SarabunPSK" w:hAnsi="TH SarabunPSK" w:cs="TH SarabunPSK"/>
          <w:b/>
          <w:bCs/>
          <w:cs/>
        </w:rPr>
        <w:t>ร้อยละของบัณฑิตปริญญาตรีที่ได้งานทำหรือประกอบอาชีพอิสระภายใน 1 ปี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3"/>
        <w:gridCol w:w="759"/>
        <w:gridCol w:w="759"/>
        <w:gridCol w:w="759"/>
        <w:gridCol w:w="760"/>
        <w:gridCol w:w="759"/>
        <w:gridCol w:w="759"/>
        <w:gridCol w:w="760"/>
      </w:tblGrid>
      <w:tr w:rsidR="003851DE" w:rsidRPr="00BA4B0E" w:rsidTr="000B1AEA">
        <w:trPr>
          <w:trHeight w:val="340"/>
          <w:jc w:val="center"/>
        </w:trPr>
        <w:tc>
          <w:tcPr>
            <w:tcW w:w="4183" w:type="dxa"/>
            <w:vMerge w:val="restart"/>
            <w:shd w:val="clear" w:color="auto" w:fill="E5F4F7"/>
            <w:vAlign w:val="center"/>
          </w:tcPr>
          <w:p w:rsidR="003851DE" w:rsidRPr="003B20A4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B20A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5315" w:type="dxa"/>
            <w:gridSpan w:val="7"/>
            <w:shd w:val="clear" w:color="auto" w:fill="E5F4F7"/>
            <w:vAlign w:val="center"/>
          </w:tcPr>
          <w:p w:rsidR="003851DE" w:rsidRPr="003B20A4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0A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6628E6" w:rsidRPr="00BA4B0E" w:rsidTr="000B1AEA">
        <w:trPr>
          <w:cantSplit/>
          <w:trHeight w:val="1345"/>
          <w:jc w:val="center"/>
        </w:trPr>
        <w:tc>
          <w:tcPr>
            <w:tcW w:w="4183" w:type="dxa"/>
            <w:vMerge/>
            <w:shd w:val="clear" w:color="auto" w:fill="DDF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ครุศาสตร์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มนุษยศาสตร์และสังคมศาสตร์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วิทยาการจัดการ</w:t>
            </w:r>
          </w:p>
        </w:tc>
        <w:tc>
          <w:tcPr>
            <w:tcW w:w="760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วิทยาศาสตร์และเทคโนโลยี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การเกษตร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อุตสาหกรรม</w:t>
            </w:r>
          </w:p>
        </w:tc>
        <w:tc>
          <w:tcPr>
            <w:tcW w:w="760" w:type="dxa"/>
            <w:shd w:val="clear" w:color="auto" w:fill="E5F4F7"/>
            <w:vAlign w:val="center"/>
          </w:tcPr>
          <w:p w:rsidR="003851DE" w:rsidRPr="003B20A4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0A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จำนวนบัณฑิตระดับ ป.ตรี ทั้งหมด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78"/>
          <w:jc w:val="center"/>
        </w:trPr>
        <w:tc>
          <w:tcPr>
            <w:tcW w:w="4183" w:type="dxa"/>
          </w:tcPr>
          <w:p w:rsidR="003851DE" w:rsidRPr="005A07EB" w:rsidRDefault="003851DE" w:rsidP="00720AB6">
            <w:pPr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2. จำนวนบัณฑิตระดับ ป.ตรี ที่ตอบแบบสำรวจเรื่องการมีงานทำ</w:t>
            </w:r>
            <w:r w:rsid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br/>
            </w:r>
            <w:r w:rsidR="005A07E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ภายใน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 1 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ปี หลังสำเร็จการศึกษา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BA4B0E" w:rsidTr="005A07EB">
        <w:trPr>
          <w:trHeight w:val="53"/>
          <w:jc w:val="center"/>
        </w:trPr>
        <w:tc>
          <w:tcPr>
            <w:tcW w:w="4183" w:type="dxa"/>
            <w:shd w:val="clear" w:color="auto" w:fill="FFFFF3"/>
            <w:vAlign w:val="center"/>
          </w:tcPr>
          <w:p w:rsidR="005A07EB" w:rsidRDefault="003851DE" w:rsidP="00720AB6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3. จำนวนบัณฑิตที่ตอบแบบสำรวจ </w:t>
            </w:r>
          </w:p>
          <w:p w:rsidR="003851DE" w:rsidRPr="005A07EB" w:rsidRDefault="005A07EB" w:rsidP="00720AB6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(จะต้องไม่น้อยกว่าร้อยละ 70 ของจำนวนบัณฑิตที่สำเร็จการศึกษา)</w:t>
            </w: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451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4. จำนวนบัณฑิตระดับ ป.ตรี ที่ได้งานทำหลังสำเร็จการศึกษา </w:t>
            </w: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(ไม่นับรวมผู้ที่ประกอบอาชีพอิสระ)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D4359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จำนวนบัณฑิตระดับ ป.ตรี ที่ประกอบอาชีพอิสระ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D4359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6628E6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6. จำนวนผู้สำเร็จการศึกษา</w:t>
            </w:r>
            <w:r w:rsidR="003851DE"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ระดับ ป.ตรี ที่มีงานทำก่อนเข้าศึกษา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B154F7">
        <w:trPr>
          <w:trHeight w:val="53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7. จำนวนบัณฑิตระดับ ป.ตรี ที่มีกิจการของตนเองที่มีรายได้</w:t>
            </w:r>
            <w:r w:rsidR="00D43596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D43596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ประจำอยู่แล้ว</w:t>
            </w: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05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8. จำนวนบัณฑิตระดับ ป.ตรี ที่ศึกษาต่อระดับบัณฑิตศึกษา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9. จำนวนบัณฑิตระดับ ป.ตรี ที่อุปสมบท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10. จำนวนบัณฑิตระดับ ป.ตรี ที่เกณฑ์ทหาร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53"/>
          <w:jc w:val="center"/>
        </w:trPr>
        <w:tc>
          <w:tcPr>
            <w:tcW w:w="4183" w:type="dxa"/>
          </w:tcPr>
          <w:p w:rsidR="003851DE" w:rsidRPr="00D43596" w:rsidRDefault="003851DE" w:rsidP="00720AB6">
            <w:pPr>
              <w:ind w:right="-108"/>
              <w:rPr>
                <w:rFonts w:ascii="TH SarabunPSK" w:hAnsi="TH SarabunPSK" w:cs="TH SarabunPSK"/>
                <w:sz w:val="23"/>
                <w:szCs w:val="23"/>
              </w:rPr>
            </w:pPr>
            <w:r w:rsidRPr="00D43596">
              <w:rPr>
                <w:rFonts w:ascii="TH SarabunPSK" w:hAnsi="TH SarabunPSK" w:cs="TH SarabunPSK"/>
                <w:sz w:val="23"/>
                <w:szCs w:val="23"/>
                <w:cs/>
              </w:rPr>
              <w:t>11. เงินเดือนหรือรายได้ต่อเดือนของผู้สำเร็จการศึกษา</w:t>
            </w:r>
            <w:r w:rsidR="00D43596" w:rsidRPr="00D43596">
              <w:rPr>
                <w:rFonts w:ascii="TH SarabunPSK" w:hAnsi="TH SarabunPSK" w:cs="TH SarabunPSK"/>
                <w:sz w:val="23"/>
                <w:szCs w:val="23"/>
                <w:cs/>
              </w:rPr>
              <w:t>ระดับ ป.ตรี</w:t>
            </w:r>
          </w:p>
          <w:p w:rsidR="003851DE" w:rsidRPr="005A07EB" w:rsidRDefault="003851DE" w:rsidP="00D43596">
            <w:pPr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43596">
              <w:rPr>
                <w:rFonts w:ascii="TH SarabunPSK" w:hAnsi="TH SarabunPSK" w:cs="TH SarabunPSK"/>
                <w:sz w:val="23"/>
                <w:szCs w:val="23"/>
                <w:cs/>
              </w:rPr>
              <w:t xml:space="preserve">     ที่ได้งานทำหรือประกอบอาชีพอิสระ (ค่าเฉลี่ย)</w:t>
            </w: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42" w:right="-8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24" w:right="-2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16" w:right="-3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5A07EB" w:rsidRDefault="003851DE" w:rsidP="00720AB6">
            <w:pPr>
              <w:ind w:left="-38" w:right="-60" w:hanging="3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136" w:right="-123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93" w:right="-4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5A07EB" w:rsidRDefault="003851DE" w:rsidP="00720AB6">
            <w:pPr>
              <w:ind w:left="-41" w:right="-7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BA4B0E" w:rsidTr="005A07EB">
        <w:trPr>
          <w:trHeight w:val="610"/>
          <w:jc w:val="center"/>
        </w:trPr>
        <w:tc>
          <w:tcPr>
            <w:tcW w:w="4183" w:type="dxa"/>
            <w:shd w:val="clear" w:color="auto" w:fill="FFFFF3"/>
            <w:vAlign w:val="center"/>
          </w:tcPr>
          <w:p w:rsidR="003851DE" w:rsidRPr="00D43596" w:rsidRDefault="003851DE" w:rsidP="00720AB6">
            <w:pPr>
              <w:tabs>
                <w:tab w:val="left" w:pos="426"/>
                <w:tab w:val="left" w:pos="567"/>
              </w:tabs>
              <w:ind w:right="-108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12. ร้อยละของบัณฑิต ป.ตรี ที่ได้งานทำหรือประกอบอาชีพอิสระ</w:t>
            </w:r>
            <w:r w:rsid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br/>
            </w:r>
            <w:r w:rsidR="00D43596">
              <w:rPr>
                <w:rFonts w:ascii="TH SarabunPSK" w:hAnsi="TH SarabunPSK" w:cs="TH SarabunPSK" w:hint="cs"/>
                <w:b/>
                <w:bCs/>
                <w:sz w:val="23"/>
                <w:szCs w:val="23"/>
                <w:cs/>
              </w:rPr>
              <w:t xml:space="preserve">     </w:t>
            </w:r>
            <w:r w:rsidRP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ภายใน 1 ปี</w:t>
            </w: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CE3770" w:rsidTr="000B1AEA">
        <w:trPr>
          <w:trHeight w:val="454"/>
          <w:jc w:val="center"/>
        </w:trPr>
        <w:tc>
          <w:tcPr>
            <w:tcW w:w="4183" w:type="dxa"/>
            <w:shd w:val="clear" w:color="auto" w:fill="E5F4F7"/>
            <w:vAlign w:val="center"/>
          </w:tcPr>
          <w:p w:rsidR="003851DE" w:rsidRPr="00BE2801" w:rsidRDefault="003851DE" w:rsidP="00720AB6">
            <w:pPr>
              <w:tabs>
                <w:tab w:val="left" w:pos="426"/>
                <w:tab w:val="left" w:pos="567"/>
              </w:tabs>
              <w:ind w:right="-108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E280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4F7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B6022A" w:rsidRPr="00D43596" w:rsidRDefault="00463E6B" w:rsidP="00C62004">
      <w:pPr>
        <w:spacing w:before="1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ผล</w:t>
      </w:r>
      <w:r w:rsidR="00B6022A" w:rsidRPr="00D43596">
        <w:rPr>
          <w:rFonts w:ascii="TH SarabunPSK" w:hAnsi="TH SarabunPSK" w:cs="TH SarabunPSK"/>
          <w:b/>
          <w:bCs/>
          <w:color w:val="000000"/>
          <w:cs/>
        </w:rPr>
        <w:t xml:space="preserve">การคำนวณ  </w:t>
      </w:r>
    </w:p>
    <w:p w:rsidR="00B6022A" w:rsidRPr="00CF5BEA" w:rsidRDefault="004D459F" w:rsidP="00582603">
      <w:pPr>
        <w:spacing w:after="120"/>
        <w:ind w:right="-142"/>
        <w:rPr>
          <w:rFonts w:ascii="TH SarabunPSK" w:hAnsi="TH SarabunPSK" w:cs="TH SarabunPSK"/>
        </w:rPr>
      </w:pPr>
      <w:r w:rsidRPr="00CF5BEA">
        <w:rPr>
          <w:rFonts w:ascii="TH SarabunPSK" w:hAnsi="TH SarabunPSK" w:cs="TH SarabunPSK"/>
          <w:cs/>
        </w:rPr>
        <w:t xml:space="preserve">1. </w:t>
      </w:r>
      <w:r w:rsidR="00B6022A" w:rsidRPr="00CF5BEA">
        <w:rPr>
          <w:rFonts w:ascii="TH SarabunPSK" w:hAnsi="TH SarabunPSK" w:cs="TH SarabunPSK"/>
          <w:cs/>
        </w:rPr>
        <w:t>ค่าร้อยละของบัณฑิตปริญญาตรีที่ได้งานทำหรือประกอบอาชีพอิสระภายใน 1 ปี</w:t>
      </w:r>
    </w:p>
    <w:p w:rsidR="00B6022A" w:rsidRDefault="00F226C7" w:rsidP="00B6022A">
      <w:pPr>
        <w:tabs>
          <w:tab w:val="left" w:pos="1701"/>
          <w:tab w:val="left" w:pos="5387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18" o:spid="_x0000_s1115" type="#_x0000_t202" style="position:absolute;margin-left:302.35pt;margin-top:7.6pt;width:125.75pt;height:28.15pt;z-index:251741184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mutwIAAMM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" filled="f" stroked="f">
            <v:textbox style="mso-next-textbox:#Text Box 18;mso-fit-shape-to-text:t">
              <w:txbxContent>
                <w:p w:rsidR="00F226C7" w:rsidRPr="00605E7E" w:rsidRDefault="00F226C7" w:rsidP="00B6022A">
                  <w:pPr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605E7E">
                    <w:rPr>
                      <w:rFonts w:ascii="TH SarabunPSK" w:hAnsi="TH SarabunPSK" w:cs="TH SarabunPSK"/>
                      <w:cs/>
                    </w:rPr>
                    <w:t xml:space="preserve">=   </w:t>
                  </w:r>
                  <w:r w:rsidRPr="00605E7E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cs/>
                    </w:rPr>
                    <w:t>ร้อยละ ........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7" o:spid="_x0000_s1117" type="#_x0000_t202" style="position:absolute;margin-left:245.6pt;margin-top:7.05pt;width:49.8pt;height:28.15pt;z-index:25173913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oX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" filled="f" stroked="f">
            <v:textbox style="mso-next-textbox:#Text Box 17;mso-fit-shape-to-text:t">
              <w:txbxContent>
                <w:p w:rsidR="00F226C7" w:rsidRPr="00605E7E" w:rsidRDefault="00F226C7" w:rsidP="00B6022A">
                  <w:pPr>
                    <w:rPr>
                      <w:rFonts w:ascii="TH SarabunPSK" w:hAnsi="TH SarabunPSK" w:cs="TH SarabunPSK"/>
                    </w:rPr>
                  </w:pP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 xml:space="preserve">X </w:t>
                  </w:r>
                  <w:r w:rsidRPr="00605E7E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 </w:t>
                  </w: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 xml:space="preserve">100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ลูกศรเชื่อมต่อแบบตรง 16" o:spid="_x0000_s1116" type="#_x0000_t32" style="position:absolute;margin-left:77.45pt;margin-top:20pt;width:170.1pt;height:.05pt;z-index:2517401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"/>
        </w:pict>
      </w:r>
      <w:r>
        <w:rPr>
          <w:noProof/>
        </w:rPr>
        <w:pict>
          <v:shape id="Text Box 19" o:spid="_x0000_s1114" type="#_x0000_t202" style="position:absolute;margin-left:118.85pt;margin-top:16.55pt;width:93.7pt;height:26pt;z-index:-25157120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tguQIAAMM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C3AO2C5&#10;AgAAwwUAAA4AAAAAAAAAAAAAAAAALgIAAGRycy9lMm9Eb2MueG1sUEsBAi0AFAAGAAgAAAAhAF51&#10;xqnfAAAACgEAAA8AAAAAAAAAAAAAAAAAEwUAAGRycy9kb3ducmV2LnhtbFBLBQYAAAAABAAEAPMA&#10;AAAfBgAAAAA=&#10;" filled="f" stroked="f">
            <v:textbox style="mso-next-textbox:#Text Box 19;mso-fit-shape-to-text:t">
              <w:txbxContent>
                <w:p w:rsidR="00F226C7" w:rsidRPr="00B6022A" w:rsidRDefault="00F226C7" w:rsidP="00B6022A">
                  <w:pPr>
                    <w:jc w:val="center"/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B6022A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……………..</w:t>
                  </w:r>
                </w:p>
              </w:txbxContent>
            </v:textbox>
          </v:shape>
        </w:pic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 xml:space="preserve">                </w: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ab/>
      </w:r>
      <w:r w:rsidR="00605E7E">
        <w:rPr>
          <w:rFonts w:ascii="TH SarabunPSK" w:hAnsi="TH SarabunPSK" w:cs="TH SarabunPSK"/>
          <w:cs/>
        </w:rPr>
        <w:t xml:space="preserve">      </w:t>
      </w:r>
      <w:r w:rsidR="00B6022A" w:rsidRPr="00605E7E">
        <w:rPr>
          <w:rFonts w:ascii="TH SarabunPSK" w:hAnsi="TH SarabunPSK" w:cs="TH SarabunPSK"/>
          <w:cs/>
        </w:rPr>
        <w:t>(</w:t>
      </w:r>
      <w:r w:rsidR="00B6022A" w:rsidRPr="00605E7E">
        <w:rPr>
          <w:rFonts w:ascii="TH SarabunPSK" w:hAnsi="TH SarabunPSK" w:cs="TH SarabunPSK"/>
          <w:color w:val="000000" w:themeColor="text1"/>
          <w:cs/>
        </w:rPr>
        <w:t>…………</w:t>
      </w:r>
      <w:r w:rsidR="00B6022A" w:rsidRPr="00605E7E">
        <w:rPr>
          <w:rFonts w:ascii="TH SarabunPSK" w:hAnsi="TH SarabunPSK" w:cs="TH SarabunPSK"/>
          <w:color w:val="FF0000"/>
          <w:cs/>
        </w:rPr>
        <w:t xml:space="preserve"> </w:t>
      </w:r>
      <w:r w:rsidR="00B6022A" w:rsidRPr="00605E7E">
        <w:rPr>
          <w:rFonts w:ascii="TH SarabunPSK" w:hAnsi="TH SarabunPSK" w:cs="TH SarabunPSK"/>
          <w:cs/>
        </w:rPr>
        <w:t xml:space="preserve">+ </w:t>
      </w:r>
      <w:r w:rsidR="00BE1185" w:rsidRPr="00605E7E">
        <w:rPr>
          <w:rFonts w:ascii="TH SarabunPSK" w:hAnsi="TH SarabunPSK" w:cs="TH SarabunPSK"/>
          <w:cs/>
        </w:rPr>
        <w:t>..........</w:t>
      </w:r>
      <w:r w:rsidR="00B6022A" w:rsidRPr="00605E7E">
        <w:rPr>
          <w:rFonts w:ascii="TH SarabunPSK" w:hAnsi="TH SarabunPSK" w:cs="TH SarabunPSK"/>
          <w:cs/>
        </w:rPr>
        <w:t xml:space="preserve"> = </w:t>
      </w:r>
      <w:r w:rsidR="00B6022A" w:rsidRPr="00605E7E">
        <w:rPr>
          <w:rFonts w:ascii="TH SarabunPSK" w:hAnsi="TH SarabunPSK" w:cs="TH SarabunPSK"/>
          <w:color w:val="000000" w:themeColor="text1"/>
          <w:cs/>
        </w:rPr>
        <w:t>………..</w:t>
      </w:r>
      <w:r w:rsidR="00B6022A" w:rsidRPr="00605E7E">
        <w:rPr>
          <w:rFonts w:ascii="TH SarabunPSK" w:hAnsi="TH SarabunPSK" w:cs="TH SarabunPSK"/>
          <w:cs/>
        </w:rPr>
        <w:t>)</w:t>
      </w:r>
      <w:r w:rsidR="00B6022A" w:rsidRPr="005F3909">
        <w:rPr>
          <w:rFonts w:ascii="TH SarabunPSK" w:hAnsi="TH SarabunPSK" w:cs="TH SarabunPSK"/>
          <w:cs/>
        </w:rPr>
        <w:t xml:space="preserve">    </w:t>
      </w:r>
      <w:r w:rsidR="00B6022A" w:rsidRPr="005F3909">
        <w:rPr>
          <w:rFonts w:ascii="TH SarabunPSK" w:hAnsi="TH SarabunPSK" w:cs="TH SarabunPSK" w:hint="cs"/>
          <w:cs/>
        </w:rPr>
        <w:t xml:space="preserve"> </w:t>
      </w:r>
      <w:r w:rsidR="00B6022A" w:rsidRPr="005F3909">
        <w:rPr>
          <w:rFonts w:ascii="TH SarabunPSK" w:hAnsi="TH SarabunPSK" w:cs="TH SarabunPSK" w:hint="cs"/>
          <w:cs/>
        </w:rPr>
        <w:tab/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 (2</w:t>
      </w:r>
      <w:r w:rsidR="00B6022A" w:rsidRPr="005F3909">
        <w:rPr>
          <w:rFonts w:ascii="TH Niramit AS" w:hAnsi="TH Niramit AS" w:cs="TH Niramit AS"/>
          <w:sz w:val="28"/>
          <w:szCs w:val="28"/>
        </w:rPr>
        <w:t>,</w:t>
      </w:r>
      <w:r w:rsidR="00B6022A" w:rsidRPr="005F3909">
        <w:rPr>
          <w:rFonts w:ascii="TH Niramit AS" w:hAnsi="TH Niramit AS" w:cs="TH Niramit AS" w:hint="cs"/>
          <w:sz w:val="28"/>
          <w:szCs w:val="28"/>
          <w:cs/>
        </w:rPr>
        <w:t xml:space="preserve">034 –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41 - 32 -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25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>1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</w:rPr>
        <w:t>,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934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)    </w:t>
      </w:r>
      <w:r w:rsidR="00B6022A">
        <w:rPr>
          <w:rFonts w:ascii="TH Niramit AS" w:hAnsi="TH Niramit AS" w:cs="TH Niramit AS"/>
          <w:sz w:val="28"/>
          <w:szCs w:val="28"/>
        </w:rPr>
        <w:br/>
      </w:r>
    </w:p>
    <w:p w:rsidR="00C471BE" w:rsidRPr="00CF5BEA" w:rsidRDefault="00B6022A" w:rsidP="00CF5BEA">
      <w:pPr>
        <w:spacing w:before="240"/>
        <w:rPr>
          <w:rFonts w:ascii="TH SarabunPSK" w:hAnsi="TH SarabunPSK" w:cs="TH SarabunPSK"/>
        </w:rPr>
      </w:pPr>
      <w:r w:rsidRPr="00CF5BEA">
        <w:rPr>
          <w:rFonts w:ascii="TH SarabunPSK" w:hAnsi="TH SarabunPSK" w:cs="TH SarabunPSK"/>
        </w:rPr>
        <w:lastRenderedPageBreak/>
        <w:t>2</w:t>
      </w:r>
      <w:r w:rsidRPr="00CF5BEA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C471BE" w:rsidRDefault="00F226C7" w:rsidP="00C471BE">
      <w:pPr>
        <w:spacing w:before="240"/>
        <w:ind w:right="-142"/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15" o:spid="_x0000_s1113" type="#_x0000_t202" style="position:absolute;margin-left:279.35pt;margin-top:4.1pt;width:93.7pt;height:28.15pt;z-index:25174220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Qh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66jYyNsZPUE&#10;FFYSGAZkhMkHh0aqHxgNMEUyrL/vqGIYtR8EtEESEmLHjruQ2SKCi7qUbC4lVJQAlWGD0XRcmWlU&#10;7XrFtw1YOjbeLbROwR2rbY9NXh0aDiaFC+4w1ewourw7rfPsXf4G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9xY0Ib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F226C7" w:rsidRPr="00605E7E" w:rsidRDefault="00F226C7" w:rsidP="00B6022A">
                  <w:pPr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05E7E">
                    <w:rPr>
                      <w:rFonts w:ascii="TH SarabunPSK" w:hAnsi="TH SarabunPSK" w:cs="TH SarabunPSK"/>
                      <w:cs/>
                    </w:rPr>
                    <w:t xml:space="preserve">=  </w:t>
                  </w:r>
                  <w:r w:rsidRPr="00605E7E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 xml:space="preserve"> </w:t>
                  </w:r>
                  <w:r w:rsidRPr="00605E7E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cs/>
                    </w:rPr>
                    <w:t>……… คะแนน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4" o:spid="_x0000_s1112" type="#_x0000_t202" style="position:absolute;margin-left:205.1pt;margin-top:4.05pt;width:35.8pt;height:28.15pt;z-index:25174425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pJ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" filled="f" stroked="f">
            <v:textbox style="mso-next-textbox:#Text Box 14;mso-fit-shape-to-text:t">
              <w:txbxContent>
                <w:p w:rsidR="00F226C7" w:rsidRPr="00605E7E" w:rsidRDefault="00F226C7" w:rsidP="00B6022A">
                  <w:pPr>
                    <w:rPr>
                      <w:rFonts w:ascii="TH SarabunPSK" w:hAnsi="TH SarabunPSK" w:cs="TH SarabunPSK"/>
                    </w:rPr>
                  </w:pP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>X  5</w:t>
                  </w:r>
                  <w:r w:rsidRPr="00605E7E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21" o:spid="_x0000_s1111" type="#_x0000_t202" style="position:absolute;margin-left:116.3pt;margin-top:16pt;width:93.7pt;height:27.1pt;z-index:-251570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Jfug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" filled="f" stroked="f">
            <v:textbox style="mso-next-textbox:#Text Box 21;mso-fit-shape-to-text:t">
              <w:txbxContent>
                <w:p w:rsidR="00F226C7" w:rsidRPr="00605E7E" w:rsidRDefault="00F226C7" w:rsidP="00B6022A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110" type="#_x0000_t32" style="position:absolute;margin-left:127.5pt;margin-top:17.95pt;width:79.35pt;height: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</w:p>
    <w:p w:rsidR="009C017B" w:rsidRPr="00EB79E9" w:rsidRDefault="009C017B" w:rsidP="009C017B">
      <w:pPr>
        <w:spacing w:before="200"/>
        <w:rPr>
          <w:rFonts w:ascii="TH SarabunPSK" w:hAnsi="TH SarabunPSK" w:cs="TH SarabunPSK"/>
          <w:b/>
          <w:bCs/>
        </w:rPr>
      </w:pPr>
      <w:r w:rsidRPr="00EB79E9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045"/>
      </w:tblGrid>
      <w:tr w:rsidR="009C017B" w:rsidRPr="00EB79E9" w:rsidTr="000B1AEA">
        <w:trPr>
          <w:cantSplit/>
          <w:trHeight w:val="397"/>
        </w:trPr>
        <w:tc>
          <w:tcPr>
            <w:tcW w:w="1276" w:type="dxa"/>
            <w:shd w:val="clear" w:color="auto" w:fill="E5F4F7"/>
            <w:vAlign w:val="center"/>
          </w:tcPr>
          <w:p w:rsidR="009C017B" w:rsidRPr="00EF2CFF" w:rsidRDefault="009C017B" w:rsidP="006E47E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045" w:type="dxa"/>
            <w:shd w:val="clear" w:color="auto" w:fill="E5F4F7"/>
            <w:vAlign w:val="center"/>
          </w:tcPr>
          <w:p w:rsidR="009C017B" w:rsidRPr="00EF2CFF" w:rsidRDefault="009C017B" w:rsidP="006E47E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9C017B" w:rsidRPr="00EB79E9" w:rsidTr="00B243B5">
        <w:trPr>
          <w:cantSplit/>
          <w:trHeight w:val="397"/>
        </w:trPr>
        <w:tc>
          <w:tcPr>
            <w:tcW w:w="1276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  <w:tc>
          <w:tcPr>
            <w:tcW w:w="8045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</w:tr>
      <w:tr w:rsidR="009C017B" w:rsidRPr="00EB79E9" w:rsidTr="00B243B5">
        <w:trPr>
          <w:cantSplit/>
          <w:trHeight w:val="397"/>
        </w:trPr>
        <w:tc>
          <w:tcPr>
            <w:tcW w:w="1276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  <w:tc>
          <w:tcPr>
            <w:tcW w:w="8045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</w:tr>
    </w:tbl>
    <w:p w:rsidR="009C017B" w:rsidRPr="00EB79E9" w:rsidRDefault="009C017B" w:rsidP="009C017B">
      <w:pPr>
        <w:spacing w:before="12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9C017B" w:rsidRPr="00EB79E9" w:rsidTr="000B1AEA">
        <w:trPr>
          <w:trHeight w:val="397"/>
        </w:trPr>
        <w:tc>
          <w:tcPr>
            <w:tcW w:w="4654" w:type="dxa"/>
            <w:shd w:val="clear" w:color="auto" w:fill="E5F4F7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CD7217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9C017B" w:rsidRPr="00EB79E9" w:rsidTr="000B1AEA">
        <w:trPr>
          <w:trHeight w:val="397"/>
        </w:trPr>
        <w:tc>
          <w:tcPr>
            <w:tcW w:w="4654" w:type="dxa"/>
            <w:shd w:val="clear" w:color="auto" w:fill="E5F4F7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9C017B" w:rsidRPr="00EB79E9" w:rsidTr="000B1AEA">
        <w:trPr>
          <w:trHeight w:val="397"/>
        </w:trPr>
        <w:tc>
          <w:tcPr>
            <w:tcW w:w="4654" w:type="dxa"/>
            <w:shd w:val="clear" w:color="auto" w:fill="E5F4F7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9C017B" w:rsidRPr="00EB79E9" w:rsidTr="000B1AEA">
        <w:trPr>
          <w:trHeight w:val="397"/>
        </w:trPr>
        <w:tc>
          <w:tcPr>
            <w:tcW w:w="4654" w:type="dxa"/>
            <w:shd w:val="clear" w:color="auto" w:fill="E5F4F7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54" w:type="dxa"/>
            <w:shd w:val="clear" w:color="auto" w:fill="auto"/>
          </w:tcPr>
          <w:p w:rsidR="009C017B" w:rsidRPr="00F05D50" w:rsidRDefault="00F80432" w:rsidP="006E47EC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</w:t>
            </w:r>
            <w:r w:rsidR="009C017B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9C017B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9C017B" w:rsidRPr="00F05D50" w:rsidRDefault="00F80432" w:rsidP="006E47EC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</w:t>
            </w:r>
            <w:r w:rsidR="009C017B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9C017B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9C017B" w:rsidRPr="00EB79E9" w:rsidTr="000B1AEA">
        <w:trPr>
          <w:trHeight w:val="397"/>
        </w:trPr>
        <w:tc>
          <w:tcPr>
            <w:tcW w:w="4654" w:type="dxa"/>
            <w:shd w:val="clear" w:color="auto" w:fill="E5F4F7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9C017B" w:rsidRPr="005F7AD5" w:rsidRDefault="009C017B" w:rsidP="009C017B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48"/>
        <w:gridCol w:w="4604"/>
      </w:tblGrid>
      <w:tr w:rsidR="009C017B" w:rsidRPr="005F7AD5" w:rsidTr="000B1AEA">
        <w:trPr>
          <w:cantSplit/>
          <w:trHeight w:val="393"/>
        </w:trPr>
        <w:tc>
          <w:tcPr>
            <w:tcW w:w="4748" w:type="dxa"/>
            <w:shd w:val="clear" w:color="auto" w:fill="E5F4F7"/>
            <w:vAlign w:val="center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04" w:type="dxa"/>
            <w:shd w:val="clear" w:color="auto" w:fill="E5F4F7"/>
            <w:vAlign w:val="center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9C017B" w:rsidRPr="00ED49F1" w:rsidTr="00594E99">
        <w:trPr>
          <w:trHeight w:val="1648"/>
        </w:trPr>
        <w:tc>
          <w:tcPr>
            <w:tcW w:w="4748" w:type="dxa"/>
            <w:shd w:val="clear" w:color="auto" w:fill="auto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9C017B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891D84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04" w:type="dxa"/>
            <w:shd w:val="clear" w:color="auto" w:fill="auto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9C017B" w:rsidRPr="006907E1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  <w:tr w:rsidR="009C017B" w:rsidRPr="00EB79E9" w:rsidTr="000B1AEA">
        <w:trPr>
          <w:trHeight w:val="393"/>
        </w:trPr>
        <w:tc>
          <w:tcPr>
            <w:tcW w:w="4748" w:type="dxa"/>
            <w:shd w:val="clear" w:color="auto" w:fill="E5F4F7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04" w:type="dxa"/>
            <w:shd w:val="clear" w:color="auto" w:fill="E5F4F7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9C017B" w:rsidRPr="006907E1" w:rsidTr="00594E99">
        <w:trPr>
          <w:trHeight w:val="1646"/>
        </w:trPr>
        <w:tc>
          <w:tcPr>
            <w:tcW w:w="4748" w:type="dxa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9C017B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891D84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04" w:type="dxa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9C017B" w:rsidRPr="006907E1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1C7225" w:rsidRPr="00D43596" w:rsidRDefault="001C7225" w:rsidP="00D43596">
      <w:pPr>
        <w:spacing w:before="16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1C7225" w:rsidRDefault="001C7225" w:rsidP="009156D1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04895">
        <w:rPr>
          <w:rFonts w:ascii="TH SarabunPSK" w:hAnsi="TH SarabunPSK" w:cs="TH SarabunPSK"/>
          <w:color w:val="auto"/>
          <w:sz w:val="32"/>
          <w:szCs w:val="32"/>
        </w:rPr>
        <w:br/>
      </w:r>
      <w:r w:rsidR="00A04895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C7225" w:rsidRPr="00D43596" w:rsidRDefault="001C7225" w:rsidP="009156D1">
      <w:pPr>
        <w:pStyle w:val="Default"/>
        <w:spacing w:before="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4359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1C7225" w:rsidRDefault="00C471BE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5C94" w:rsidRPr="0011311C" w:rsidRDefault="00EF5C94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sectPr w:rsidR="00EF5C94" w:rsidRPr="0011311C" w:rsidSect="00BE5649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FDB" w:rsidRDefault="009E6FDB" w:rsidP="006351CF">
      <w:r>
        <w:separator/>
      </w:r>
    </w:p>
  </w:endnote>
  <w:endnote w:type="continuationSeparator" w:id="0">
    <w:p w:rsidR="009E6FDB" w:rsidRDefault="009E6FDB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charset w:val="00"/>
    <w:family w:val="roman"/>
    <w:pitch w:val="default"/>
  </w:font>
  <w:font w:name="TH Niramit AS">
    <w:altName w:val="TH Niramit AS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charset w:val="88"/>
    <w:family w:val="auto"/>
    <w:pitch w:val="default"/>
    <w:sig w:usb0="00000000" w:usb1="0000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charset w:val="88"/>
    <w:family w:val="auto"/>
    <w:pitch w:val="default"/>
    <w:sig w:usb0="00000000" w:usb1="0000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FDB" w:rsidRDefault="009E6FDB" w:rsidP="006351CF">
      <w:r>
        <w:separator/>
      </w:r>
    </w:p>
  </w:footnote>
  <w:footnote w:type="continuationSeparator" w:id="0">
    <w:p w:rsidR="009E6FDB" w:rsidRDefault="009E6FDB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6C7" w:rsidRPr="0051439B" w:rsidRDefault="00F226C7" w:rsidP="00230E97">
    <w:pPr>
      <w:pStyle w:val="a4"/>
      <w:jc w:val="center"/>
      <w:rPr>
        <w:rFonts w:ascii="TH SarabunPSK" w:hAnsi="TH SarabunPSK" w:cs="TH SarabunPSK"/>
        <w:sz w:val="28"/>
        <w:szCs w:val="36"/>
      </w:rPr>
    </w:pPr>
    <w:r w:rsidRPr="0051439B">
      <w:rPr>
        <w:rFonts w:ascii="TH SarabunPSK" w:hAnsi="TH SarabunPSK" w:cs="TH SarabunPSK"/>
        <w:sz w:val="28"/>
        <w:szCs w:val="36"/>
      </w:rPr>
      <w:fldChar w:fldCharType="begin"/>
    </w:r>
    <w:r w:rsidRPr="0051439B">
      <w:rPr>
        <w:rFonts w:ascii="TH SarabunPSK" w:hAnsi="TH SarabunPSK" w:cs="TH SarabunPSK"/>
        <w:sz w:val="28"/>
        <w:szCs w:val="36"/>
      </w:rPr>
      <w:instrText xml:space="preserve"> PAGE   \</w:instrText>
    </w:r>
    <w:r w:rsidRPr="0051439B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51439B">
      <w:rPr>
        <w:rFonts w:ascii="TH SarabunPSK" w:hAnsi="TH SarabunPSK" w:cs="TH SarabunPSK"/>
        <w:sz w:val="28"/>
        <w:szCs w:val="36"/>
      </w:rPr>
      <w:instrText xml:space="preserve">MERGEFORMAT </w:instrText>
    </w:r>
    <w:r w:rsidRPr="0051439B">
      <w:rPr>
        <w:rFonts w:ascii="TH SarabunPSK" w:hAnsi="TH SarabunPSK" w:cs="TH SarabunPSK"/>
        <w:sz w:val="28"/>
        <w:szCs w:val="36"/>
      </w:rPr>
      <w:fldChar w:fldCharType="separate"/>
    </w:r>
    <w:r w:rsidR="00C5490B" w:rsidRPr="00C5490B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C5490B">
      <w:rPr>
        <w:rFonts w:ascii="TH SarabunPSK" w:hAnsi="TH SarabunPSK" w:cs="TH SarabunPSK"/>
        <w:noProof/>
        <w:sz w:val="28"/>
        <w:szCs w:val="36"/>
      </w:rPr>
      <w:t xml:space="preserve"> 27 </w:t>
    </w:r>
    <w:r w:rsidR="00C5490B" w:rsidRPr="00C5490B">
      <w:rPr>
        <w:rFonts w:ascii="TH SarabunPSK" w:hAnsi="TH SarabunPSK" w:cs="TH SarabunPSK"/>
        <w:noProof/>
        <w:sz w:val="28"/>
        <w:szCs w:val="28"/>
      </w:rPr>
      <w:t>-</w:t>
    </w:r>
    <w:r w:rsidRPr="0051439B">
      <w:rPr>
        <w:rFonts w:ascii="TH SarabunPSK" w:hAnsi="TH SarabunPSK" w:cs="TH SarabunPSK"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47F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C4E3A"/>
    <w:multiLevelType w:val="hybridMultilevel"/>
    <w:tmpl w:val="9CE2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8467B"/>
    <w:multiLevelType w:val="hybridMultilevel"/>
    <w:tmpl w:val="19FA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11142"/>
    <w:multiLevelType w:val="hybridMultilevel"/>
    <w:tmpl w:val="99920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92764"/>
    <w:multiLevelType w:val="hybridMultilevel"/>
    <w:tmpl w:val="C464E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346B3"/>
    <w:multiLevelType w:val="hybridMultilevel"/>
    <w:tmpl w:val="296A1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15684"/>
    <w:multiLevelType w:val="hybridMultilevel"/>
    <w:tmpl w:val="4AF63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B2ED9"/>
    <w:multiLevelType w:val="hybridMultilevel"/>
    <w:tmpl w:val="E8B4F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56F72"/>
    <w:multiLevelType w:val="hybridMultilevel"/>
    <w:tmpl w:val="FE82470C"/>
    <w:lvl w:ilvl="0" w:tplc="CDE2E41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35700"/>
    <w:multiLevelType w:val="hybridMultilevel"/>
    <w:tmpl w:val="38A0C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C79F7"/>
    <w:multiLevelType w:val="hybridMultilevel"/>
    <w:tmpl w:val="1C460E76"/>
    <w:lvl w:ilvl="0" w:tplc="9C86342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AFD7F6C"/>
    <w:multiLevelType w:val="hybridMultilevel"/>
    <w:tmpl w:val="DA2C5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1" w15:restartNumberingAfterBreak="0">
    <w:nsid w:val="67EC2139"/>
    <w:multiLevelType w:val="hybridMultilevel"/>
    <w:tmpl w:val="825A4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16"/>
  </w:num>
  <w:num w:numId="5">
    <w:abstractNumId w:val="15"/>
  </w:num>
  <w:num w:numId="6">
    <w:abstractNumId w:val="5"/>
  </w:num>
  <w:num w:numId="7">
    <w:abstractNumId w:val="1"/>
  </w:num>
  <w:num w:numId="8">
    <w:abstractNumId w:val="6"/>
  </w:num>
  <w:num w:numId="9">
    <w:abstractNumId w:val="8"/>
  </w:num>
  <w:num w:numId="10">
    <w:abstractNumId w:val="13"/>
  </w:num>
  <w:num w:numId="11">
    <w:abstractNumId w:val="21"/>
  </w:num>
  <w:num w:numId="12">
    <w:abstractNumId w:val="12"/>
  </w:num>
  <w:num w:numId="13">
    <w:abstractNumId w:val="11"/>
  </w:num>
  <w:num w:numId="14">
    <w:abstractNumId w:val="18"/>
  </w:num>
  <w:num w:numId="15">
    <w:abstractNumId w:val="14"/>
  </w:num>
  <w:num w:numId="16">
    <w:abstractNumId w:val="3"/>
  </w:num>
  <w:num w:numId="17">
    <w:abstractNumId w:val="10"/>
  </w:num>
  <w:num w:numId="18">
    <w:abstractNumId w:val="7"/>
  </w:num>
  <w:num w:numId="19">
    <w:abstractNumId w:val="9"/>
  </w:num>
  <w:num w:numId="20">
    <w:abstractNumId w:val="0"/>
  </w:num>
  <w:num w:numId="21">
    <w:abstractNumId w:val="2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GrammaticalErrors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1B3"/>
    <w:rsid w:val="00001EA2"/>
    <w:rsid w:val="00001EA4"/>
    <w:rsid w:val="00002182"/>
    <w:rsid w:val="00002598"/>
    <w:rsid w:val="00003AB4"/>
    <w:rsid w:val="000040AC"/>
    <w:rsid w:val="0000453D"/>
    <w:rsid w:val="00004840"/>
    <w:rsid w:val="00006490"/>
    <w:rsid w:val="00007867"/>
    <w:rsid w:val="0001111B"/>
    <w:rsid w:val="00011744"/>
    <w:rsid w:val="000119DD"/>
    <w:rsid w:val="0001292B"/>
    <w:rsid w:val="00014069"/>
    <w:rsid w:val="0001479A"/>
    <w:rsid w:val="00014804"/>
    <w:rsid w:val="00014A4A"/>
    <w:rsid w:val="00014B77"/>
    <w:rsid w:val="00014D4F"/>
    <w:rsid w:val="000154EC"/>
    <w:rsid w:val="00015D4D"/>
    <w:rsid w:val="000163E5"/>
    <w:rsid w:val="00016575"/>
    <w:rsid w:val="000168CB"/>
    <w:rsid w:val="00016BB4"/>
    <w:rsid w:val="00016EB9"/>
    <w:rsid w:val="00016EBD"/>
    <w:rsid w:val="00017015"/>
    <w:rsid w:val="00017686"/>
    <w:rsid w:val="0002008C"/>
    <w:rsid w:val="000205E0"/>
    <w:rsid w:val="000206EC"/>
    <w:rsid w:val="00021CA8"/>
    <w:rsid w:val="00022B71"/>
    <w:rsid w:val="00022D02"/>
    <w:rsid w:val="000233D7"/>
    <w:rsid w:val="00023A8D"/>
    <w:rsid w:val="00023CA0"/>
    <w:rsid w:val="00023E96"/>
    <w:rsid w:val="0002457F"/>
    <w:rsid w:val="00024A59"/>
    <w:rsid w:val="00025487"/>
    <w:rsid w:val="000275A4"/>
    <w:rsid w:val="000275A9"/>
    <w:rsid w:val="00030183"/>
    <w:rsid w:val="00031753"/>
    <w:rsid w:val="000320D9"/>
    <w:rsid w:val="00032242"/>
    <w:rsid w:val="000329BF"/>
    <w:rsid w:val="00033C95"/>
    <w:rsid w:val="000346C6"/>
    <w:rsid w:val="00034A6C"/>
    <w:rsid w:val="0003508C"/>
    <w:rsid w:val="00037CBF"/>
    <w:rsid w:val="00037D8D"/>
    <w:rsid w:val="00041061"/>
    <w:rsid w:val="00041400"/>
    <w:rsid w:val="00041882"/>
    <w:rsid w:val="0004201A"/>
    <w:rsid w:val="00042A1D"/>
    <w:rsid w:val="00042DB6"/>
    <w:rsid w:val="00043729"/>
    <w:rsid w:val="0004448D"/>
    <w:rsid w:val="000452EE"/>
    <w:rsid w:val="00046EBE"/>
    <w:rsid w:val="00047597"/>
    <w:rsid w:val="00047E8D"/>
    <w:rsid w:val="00051C75"/>
    <w:rsid w:val="00051D5A"/>
    <w:rsid w:val="00053CCE"/>
    <w:rsid w:val="0005528F"/>
    <w:rsid w:val="000553AD"/>
    <w:rsid w:val="00057C7B"/>
    <w:rsid w:val="00057F21"/>
    <w:rsid w:val="0006048A"/>
    <w:rsid w:val="00060511"/>
    <w:rsid w:val="00061478"/>
    <w:rsid w:val="00061810"/>
    <w:rsid w:val="0006188A"/>
    <w:rsid w:val="00061E03"/>
    <w:rsid w:val="000628CA"/>
    <w:rsid w:val="00062EF9"/>
    <w:rsid w:val="0006332A"/>
    <w:rsid w:val="000639AA"/>
    <w:rsid w:val="00063C88"/>
    <w:rsid w:val="0006433D"/>
    <w:rsid w:val="00064579"/>
    <w:rsid w:val="00064B9B"/>
    <w:rsid w:val="0006504E"/>
    <w:rsid w:val="0006622D"/>
    <w:rsid w:val="00071ED5"/>
    <w:rsid w:val="000726FF"/>
    <w:rsid w:val="0007299E"/>
    <w:rsid w:val="00072B05"/>
    <w:rsid w:val="000731FF"/>
    <w:rsid w:val="00073569"/>
    <w:rsid w:val="0007517A"/>
    <w:rsid w:val="000755D0"/>
    <w:rsid w:val="00075F95"/>
    <w:rsid w:val="00076A7A"/>
    <w:rsid w:val="00077109"/>
    <w:rsid w:val="0008046C"/>
    <w:rsid w:val="000806A2"/>
    <w:rsid w:val="00080B97"/>
    <w:rsid w:val="00081E67"/>
    <w:rsid w:val="00082FFD"/>
    <w:rsid w:val="00083932"/>
    <w:rsid w:val="00084BC1"/>
    <w:rsid w:val="00085129"/>
    <w:rsid w:val="00085547"/>
    <w:rsid w:val="0008721F"/>
    <w:rsid w:val="00087B97"/>
    <w:rsid w:val="0009145F"/>
    <w:rsid w:val="000916C8"/>
    <w:rsid w:val="000931D3"/>
    <w:rsid w:val="000934A0"/>
    <w:rsid w:val="000936A1"/>
    <w:rsid w:val="00093D49"/>
    <w:rsid w:val="00094C8A"/>
    <w:rsid w:val="000953AF"/>
    <w:rsid w:val="000959BD"/>
    <w:rsid w:val="00095C8B"/>
    <w:rsid w:val="00096227"/>
    <w:rsid w:val="000962C0"/>
    <w:rsid w:val="000971CD"/>
    <w:rsid w:val="0009787A"/>
    <w:rsid w:val="000A02B8"/>
    <w:rsid w:val="000A0891"/>
    <w:rsid w:val="000A128C"/>
    <w:rsid w:val="000A2673"/>
    <w:rsid w:val="000A3CCE"/>
    <w:rsid w:val="000A4733"/>
    <w:rsid w:val="000A47C4"/>
    <w:rsid w:val="000A4A71"/>
    <w:rsid w:val="000A5DA7"/>
    <w:rsid w:val="000A74A4"/>
    <w:rsid w:val="000B0819"/>
    <w:rsid w:val="000B1AEA"/>
    <w:rsid w:val="000B288E"/>
    <w:rsid w:val="000B2A48"/>
    <w:rsid w:val="000B367D"/>
    <w:rsid w:val="000B3A2B"/>
    <w:rsid w:val="000B3D9E"/>
    <w:rsid w:val="000B4885"/>
    <w:rsid w:val="000B4ADF"/>
    <w:rsid w:val="000B5333"/>
    <w:rsid w:val="000B5F65"/>
    <w:rsid w:val="000B73FA"/>
    <w:rsid w:val="000B7CD2"/>
    <w:rsid w:val="000C063E"/>
    <w:rsid w:val="000C23FD"/>
    <w:rsid w:val="000C2AA0"/>
    <w:rsid w:val="000C2D5C"/>
    <w:rsid w:val="000C2F63"/>
    <w:rsid w:val="000C6DA1"/>
    <w:rsid w:val="000C77E4"/>
    <w:rsid w:val="000C7DD4"/>
    <w:rsid w:val="000D0B13"/>
    <w:rsid w:val="000D1C26"/>
    <w:rsid w:val="000D2B8A"/>
    <w:rsid w:val="000D36C4"/>
    <w:rsid w:val="000D398E"/>
    <w:rsid w:val="000D4739"/>
    <w:rsid w:val="000D580C"/>
    <w:rsid w:val="000D6D7E"/>
    <w:rsid w:val="000D783F"/>
    <w:rsid w:val="000D7F6F"/>
    <w:rsid w:val="000E0EEB"/>
    <w:rsid w:val="000E120A"/>
    <w:rsid w:val="000E1C8B"/>
    <w:rsid w:val="000E1D84"/>
    <w:rsid w:val="000E210C"/>
    <w:rsid w:val="000E2AA1"/>
    <w:rsid w:val="000E2DBF"/>
    <w:rsid w:val="000E39BC"/>
    <w:rsid w:val="000E3CE9"/>
    <w:rsid w:val="000E516B"/>
    <w:rsid w:val="000E5F85"/>
    <w:rsid w:val="000E5FA9"/>
    <w:rsid w:val="000E774D"/>
    <w:rsid w:val="000E7964"/>
    <w:rsid w:val="000F0B19"/>
    <w:rsid w:val="000F146F"/>
    <w:rsid w:val="000F16D0"/>
    <w:rsid w:val="000F2548"/>
    <w:rsid w:val="000F2B71"/>
    <w:rsid w:val="000F2D4C"/>
    <w:rsid w:val="000F3552"/>
    <w:rsid w:val="000F39B3"/>
    <w:rsid w:val="000F3A08"/>
    <w:rsid w:val="000F3EA3"/>
    <w:rsid w:val="000F435F"/>
    <w:rsid w:val="000F4CF9"/>
    <w:rsid w:val="000F4D57"/>
    <w:rsid w:val="000F5345"/>
    <w:rsid w:val="000F5680"/>
    <w:rsid w:val="000F5D57"/>
    <w:rsid w:val="000F634F"/>
    <w:rsid w:val="000F6A49"/>
    <w:rsid w:val="000F7034"/>
    <w:rsid w:val="000F7C50"/>
    <w:rsid w:val="0010058F"/>
    <w:rsid w:val="00100FD1"/>
    <w:rsid w:val="00101607"/>
    <w:rsid w:val="0010161A"/>
    <w:rsid w:val="00101F80"/>
    <w:rsid w:val="00102703"/>
    <w:rsid w:val="00102CC7"/>
    <w:rsid w:val="001035BB"/>
    <w:rsid w:val="001038CC"/>
    <w:rsid w:val="00104905"/>
    <w:rsid w:val="00104AFB"/>
    <w:rsid w:val="00106A90"/>
    <w:rsid w:val="0010702E"/>
    <w:rsid w:val="00107A30"/>
    <w:rsid w:val="0011137D"/>
    <w:rsid w:val="00113651"/>
    <w:rsid w:val="001138C0"/>
    <w:rsid w:val="001149C1"/>
    <w:rsid w:val="00114DD0"/>
    <w:rsid w:val="001169C5"/>
    <w:rsid w:val="00117375"/>
    <w:rsid w:val="00117880"/>
    <w:rsid w:val="00117EB0"/>
    <w:rsid w:val="0012016E"/>
    <w:rsid w:val="001206CF"/>
    <w:rsid w:val="00121F14"/>
    <w:rsid w:val="001221C3"/>
    <w:rsid w:val="00122D65"/>
    <w:rsid w:val="00123107"/>
    <w:rsid w:val="00123712"/>
    <w:rsid w:val="00124CAD"/>
    <w:rsid w:val="00130F3D"/>
    <w:rsid w:val="001312EA"/>
    <w:rsid w:val="0013139B"/>
    <w:rsid w:val="00131A30"/>
    <w:rsid w:val="00131B74"/>
    <w:rsid w:val="00131BEB"/>
    <w:rsid w:val="00132EAC"/>
    <w:rsid w:val="001335D5"/>
    <w:rsid w:val="00133C6F"/>
    <w:rsid w:val="00134158"/>
    <w:rsid w:val="001344ED"/>
    <w:rsid w:val="00135819"/>
    <w:rsid w:val="00135930"/>
    <w:rsid w:val="00135B79"/>
    <w:rsid w:val="00135C7A"/>
    <w:rsid w:val="001360B1"/>
    <w:rsid w:val="00136478"/>
    <w:rsid w:val="00136744"/>
    <w:rsid w:val="001368F2"/>
    <w:rsid w:val="00136DA1"/>
    <w:rsid w:val="001372C4"/>
    <w:rsid w:val="00137623"/>
    <w:rsid w:val="001401EF"/>
    <w:rsid w:val="00141585"/>
    <w:rsid w:val="00141BE2"/>
    <w:rsid w:val="00142A0D"/>
    <w:rsid w:val="00144F00"/>
    <w:rsid w:val="00144FEE"/>
    <w:rsid w:val="00145681"/>
    <w:rsid w:val="00145A21"/>
    <w:rsid w:val="00145B8B"/>
    <w:rsid w:val="00147570"/>
    <w:rsid w:val="00147D25"/>
    <w:rsid w:val="0015023B"/>
    <w:rsid w:val="001509F2"/>
    <w:rsid w:val="00150AB3"/>
    <w:rsid w:val="00150D34"/>
    <w:rsid w:val="0015238C"/>
    <w:rsid w:val="001523B3"/>
    <w:rsid w:val="00152C3F"/>
    <w:rsid w:val="00154229"/>
    <w:rsid w:val="00154FB5"/>
    <w:rsid w:val="00155B74"/>
    <w:rsid w:val="00155F30"/>
    <w:rsid w:val="001617B5"/>
    <w:rsid w:val="00161E85"/>
    <w:rsid w:val="00162421"/>
    <w:rsid w:val="00164109"/>
    <w:rsid w:val="00164628"/>
    <w:rsid w:val="0016483B"/>
    <w:rsid w:val="00164B04"/>
    <w:rsid w:val="00165912"/>
    <w:rsid w:val="00165994"/>
    <w:rsid w:val="001668CF"/>
    <w:rsid w:val="00166B1B"/>
    <w:rsid w:val="001672F0"/>
    <w:rsid w:val="001673BE"/>
    <w:rsid w:val="001676C0"/>
    <w:rsid w:val="00171002"/>
    <w:rsid w:val="00171355"/>
    <w:rsid w:val="001715E9"/>
    <w:rsid w:val="0017177E"/>
    <w:rsid w:val="00171BCD"/>
    <w:rsid w:val="00171C0F"/>
    <w:rsid w:val="00171C9C"/>
    <w:rsid w:val="00171F9F"/>
    <w:rsid w:val="0017256A"/>
    <w:rsid w:val="001725E5"/>
    <w:rsid w:val="00172785"/>
    <w:rsid w:val="0017538D"/>
    <w:rsid w:val="00175A0A"/>
    <w:rsid w:val="00175D25"/>
    <w:rsid w:val="00175D49"/>
    <w:rsid w:val="001761EF"/>
    <w:rsid w:val="00176BA7"/>
    <w:rsid w:val="00177684"/>
    <w:rsid w:val="00180380"/>
    <w:rsid w:val="001807B4"/>
    <w:rsid w:val="00180D93"/>
    <w:rsid w:val="001810D7"/>
    <w:rsid w:val="001817B8"/>
    <w:rsid w:val="00182C07"/>
    <w:rsid w:val="00183BFE"/>
    <w:rsid w:val="00183EF6"/>
    <w:rsid w:val="001841FD"/>
    <w:rsid w:val="001854CA"/>
    <w:rsid w:val="00186149"/>
    <w:rsid w:val="0018680E"/>
    <w:rsid w:val="00186884"/>
    <w:rsid w:val="001878FF"/>
    <w:rsid w:val="0019011E"/>
    <w:rsid w:val="001909BB"/>
    <w:rsid w:val="001911CB"/>
    <w:rsid w:val="00193EA6"/>
    <w:rsid w:val="00195CF6"/>
    <w:rsid w:val="00195E13"/>
    <w:rsid w:val="0019607A"/>
    <w:rsid w:val="00197253"/>
    <w:rsid w:val="00197FED"/>
    <w:rsid w:val="001A039C"/>
    <w:rsid w:val="001A048D"/>
    <w:rsid w:val="001A1211"/>
    <w:rsid w:val="001A2047"/>
    <w:rsid w:val="001A3050"/>
    <w:rsid w:val="001A373D"/>
    <w:rsid w:val="001A411B"/>
    <w:rsid w:val="001A431F"/>
    <w:rsid w:val="001A4615"/>
    <w:rsid w:val="001A494F"/>
    <w:rsid w:val="001A5220"/>
    <w:rsid w:val="001A5552"/>
    <w:rsid w:val="001A5CA4"/>
    <w:rsid w:val="001A658E"/>
    <w:rsid w:val="001A6EC2"/>
    <w:rsid w:val="001A712E"/>
    <w:rsid w:val="001B1265"/>
    <w:rsid w:val="001B1AA7"/>
    <w:rsid w:val="001B2598"/>
    <w:rsid w:val="001B2E91"/>
    <w:rsid w:val="001B30A9"/>
    <w:rsid w:val="001B3A0E"/>
    <w:rsid w:val="001B4012"/>
    <w:rsid w:val="001B5634"/>
    <w:rsid w:val="001B56EA"/>
    <w:rsid w:val="001B5B3D"/>
    <w:rsid w:val="001B5EC9"/>
    <w:rsid w:val="001B606E"/>
    <w:rsid w:val="001B643F"/>
    <w:rsid w:val="001B6A61"/>
    <w:rsid w:val="001B6A99"/>
    <w:rsid w:val="001C0013"/>
    <w:rsid w:val="001C0AF7"/>
    <w:rsid w:val="001C17FB"/>
    <w:rsid w:val="001C1B0B"/>
    <w:rsid w:val="001C1E88"/>
    <w:rsid w:val="001C2373"/>
    <w:rsid w:val="001C6020"/>
    <w:rsid w:val="001C667D"/>
    <w:rsid w:val="001C7225"/>
    <w:rsid w:val="001C7249"/>
    <w:rsid w:val="001C77E3"/>
    <w:rsid w:val="001D04E4"/>
    <w:rsid w:val="001D1C70"/>
    <w:rsid w:val="001D237A"/>
    <w:rsid w:val="001D269A"/>
    <w:rsid w:val="001D26A3"/>
    <w:rsid w:val="001D2821"/>
    <w:rsid w:val="001D2DEE"/>
    <w:rsid w:val="001D34DB"/>
    <w:rsid w:val="001D3DED"/>
    <w:rsid w:val="001D4E0F"/>
    <w:rsid w:val="001D6CC0"/>
    <w:rsid w:val="001D751D"/>
    <w:rsid w:val="001E0DA7"/>
    <w:rsid w:val="001E2A14"/>
    <w:rsid w:val="001E3164"/>
    <w:rsid w:val="001E361F"/>
    <w:rsid w:val="001E3772"/>
    <w:rsid w:val="001E3AC0"/>
    <w:rsid w:val="001E3CF7"/>
    <w:rsid w:val="001E4D5F"/>
    <w:rsid w:val="001E6776"/>
    <w:rsid w:val="001E6F3C"/>
    <w:rsid w:val="001E7189"/>
    <w:rsid w:val="001E7353"/>
    <w:rsid w:val="001E749D"/>
    <w:rsid w:val="001E7EE0"/>
    <w:rsid w:val="001F0306"/>
    <w:rsid w:val="001F0F24"/>
    <w:rsid w:val="001F1274"/>
    <w:rsid w:val="001F1464"/>
    <w:rsid w:val="001F26A1"/>
    <w:rsid w:val="001F29E1"/>
    <w:rsid w:val="001F3422"/>
    <w:rsid w:val="001F40D1"/>
    <w:rsid w:val="001F559E"/>
    <w:rsid w:val="001F6289"/>
    <w:rsid w:val="001F6F46"/>
    <w:rsid w:val="001F7366"/>
    <w:rsid w:val="001F7BA9"/>
    <w:rsid w:val="002006A1"/>
    <w:rsid w:val="00200A75"/>
    <w:rsid w:val="00201CDC"/>
    <w:rsid w:val="00203E6E"/>
    <w:rsid w:val="002046B0"/>
    <w:rsid w:val="00205011"/>
    <w:rsid w:val="00206821"/>
    <w:rsid w:val="00207256"/>
    <w:rsid w:val="002118A2"/>
    <w:rsid w:val="00212B2F"/>
    <w:rsid w:val="0021400A"/>
    <w:rsid w:val="002143AE"/>
    <w:rsid w:val="002144FB"/>
    <w:rsid w:val="00214710"/>
    <w:rsid w:val="002160E4"/>
    <w:rsid w:val="00216AE0"/>
    <w:rsid w:val="00216EF2"/>
    <w:rsid w:val="0021721C"/>
    <w:rsid w:val="0021744C"/>
    <w:rsid w:val="00220AE3"/>
    <w:rsid w:val="00220C23"/>
    <w:rsid w:val="00221C68"/>
    <w:rsid w:val="002230C7"/>
    <w:rsid w:val="002232ED"/>
    <w:rsid w:val="002234D5"/>
    <w:rsid w:val="0022401C"/>
    <w:rsid w:val="00225A0D"/>
    <w:rsid w:val="00226748"/>
    <w:rsid w:val="00226BBD"/>
    <w:rsid w:val="00227755"/>
    <w:rsid w:val="00227B96"/>
    <w:rsid w:val="00227C9A"/>
    <w:rsid w:val="00230777"/>
    <w:rsid w:val="00230E97"/>
    <w:rsid w:val="00231398"/>
    <w:rsid w:val="002314E4"/>
    <w:rsid w:val="00231968"/>
    <w:rsid w:val="0023328E"/>
    <w:rsid w:val="00233F3A"/>
    <w:rsid w:val="00234B38"/>
    <w:rsid w:val="00235A31"/>
    <w:rsid w:val="0023686F"/>
    <w:rsid w:val="00236CEC"/>
    <w:rsid w:val="00240D49"/>
    <w:rsid w:val="002419CE"/>
    <w:rsid w:val="00241A76"/>
    <w:rsid w:val="002427BA"/>
    <w:rsid w:val="002437D7"/>
    <w:rsid w:val="0024388A"/>
    <w:rsid w:val="00244791"/>
    <w:rsid w:val="0024504C"/>
    <w:rsid w:val="00245378"/>
    <w:rsid w:val="00245E7B"/>
    <w:rsid w:val="00250145"/>
    <w:rsid w:val="00252AD4"/>
    <w:rsid w:val="00252E97"/>
    <w:rsid w:val="00253040"/>
    <w:rsid w:val="002530B7"/>
    <w:rsid w:val="00253CB5"/>
    <w:rsid w:val="002540BB"/>
    <w:rsid w:val="002574E5"/>
    <w:rsid w:val="0025755D"/>
    <w:rsid w:val="00257DEB"/>
    <w:rsid w:val="00260344"/>
    <w:rsid w:val="00261A92"/>
    <w:rsid w:val="00262130"/>
    <w:rsid w:val="00262CDD"/>
    <w:rsid w:val="0026392C"/>
    <w:rsid w:val="00263CD9"/>
    <w:rsid w:val="002648B3"/>
    <w:rsid w:val="00266225"/>
    <w:rsid w:val="002668EB"/>
    <w:rsid w:val="0026690A"/>
    <w:rsid w:val="002671F0"/>
    <w:rsid w:val="0027005B"/>
    <w:rsid w:val="00272F96"/>
    <w:rsid w:val="00273051"/>
    <w:rsid w:val="002732A7"/>
    <w:rsid w:val="002752B9"/>
    <w:rsid w:val="00276114"/>
    <w:rsid w:val="00276AAA"/>
    <w:rsid w:val="00276B92"/>
    <w:rsid w:val="00277D5D"/>
    <w:rsid w:val="00280650"/>
    <w:rsid w:val="00280D79"/>
    <w:rsid w:val="00281B64"/>
    <w:rsid w:val="0028238A"/>
    <w:rsid w:val="00282C08"/>
    <w:rsid w:val="002838DD"/>
    <w:rsid w:val="002849BE"/>
    <w:rsid w:val="00284C15"/>
    <w:rsid w:val="00285E4B"/>
    <w:rsid w:val="00286018"/>
    <w:rsid w:val="00286286"/>
    <w:rsid w:val="00286CF6"/>
    <w:rsid w:val="00287B2E"/>
    <w:rsid w:val="00287B8F"/>
    <w:rsid w:val="00291120"/>
    <w:rsid w:val="00291718"/>
    <w:rsid w:val="00291972"/>
    <w:rsid w:val="0029292D"/>
    <w:rsid w:val="002935DF"/>
    <w:rsid w:val="0029381F"/>
    <w:rsid w:val="0029425F"/>
    <w:rsid w:val="00294ADA"/>
    <w:rsid w:val="00295769"/>
    <w:rsid w:val="00295C97"/>
    <w:rsid w:val="002A0095"/>
    <w:rsid w:val="002A0B9B"/>
    <w:rsid w:val="002A1050"/>
    <w:rsid w:val="002A2078"/>
    <w:rsid w:val="002A2631"/>
    <w:rsid w:val="002A3994"/>
    <w:rsid w:val="002A3AE6"/>
    <w:rsid w:val="002A3DDD"/>
    <w:rsid w:val="002A437F"/>
    <w:rsid w:val="002A4909"/>
    <w:rsid w:val="002A4C22"/>
    <w:rsid w:val="002A51F5"/>
    <w:rsid w:val="002A56D0"/>
    <w:rsid w:val="002A7FE8"/>
    <w:rsid w:val="002B05E1"/>
    <w:rsid w:val="002B2047"/>
    <w:rsid w:val="002B29F0"/>
    <w:rsid w:val="002B2ED1"/>
    <w:rsid w:val="002B304E"/>
    <w:rsid w:val="002B3CF0"/>
    <w:rsid w:val="002B3CF6"/>
    <w:rsid w:val="002B3FE4"/>
    <w:rsid w:val="002B4CE3"/>
    <w:rsid w:val="002B6AC5"/>
    <w:rsid w:val="002B6EA4"/>
    <w:rsid w:val="002B7844"/>
    <w:rsid w:val="002C1BCC"/>
    <w:rsid w:val="002C1BEC"/>
    <w:rsid w:val="002C1DE3"/>
    <w:rsid w:val="002C2977"/>
    <w:rsid w:val="002C2FC3"/>
    <w:rsid w:val="002C5925"/>
    <w:rsid w:val="002C6E8E"/>
    <w:rsid w:val="002C70E1"/>
    <w:rsid w:val="002C7635"/>
    <w:rsid w:val="002C7870"/>
    <w:rsid w:val="002D0038"/>
    <w:rsid w:val="002D0966"/>
    <w:rsid w:val="002D0A4E"/>
    <w:rsid w:val="002D1006"/>
    <w:rsid w:val="002D10A9"/>
    <w:rsid w:val="002D1B32"/>
    <w:rsid w:val="002D1C71"/>
    <w:rsid w:val="002D1D34"/>
    <w:rsid w:val="002D3C02"/>
    <w:rsid w:val="002D54B1"/>
    <w:rsid w:val="002D564D"/>
    <w:rsid w:val="002D5FC0"/>
    <w:rsid w:val="002D663B"/>
    <w:rsid w:val="002D6B86"/>
    <w:rsid w:val="002E03F2"/>
    <w:rsid w:val="002E1C2D"/>
    <w:rsid w:val="002E239B"/>
    <w:rsid w:val="002E2431"/>
    <w:rsid w:val="002E4598"/>
    <w:rsid w:val="002E581C"/>
    <w:rsid w:val="002E5B07"/>
    <w:rsid w:val="002E7C51"/>
    <w:rsid w:val="002E7CE9"/>
    <w:rsid w:val="002E7DA4"/>
    <w:rsid w:val="002F062F"/>
    <w:rsid w:val="002F0A89"/>
    <w:rsid w:val="002F0FC7"/>
    <w:rsid w:val="002F1242"/>
    <w:rsid w:val="002F1663"/>
    <w:rsid w:val="002F1999"/>
    <w:rsid w:val="002F1A09"/>
    <w:rsid w:val="002F1CD9"/>
    <w:rsid w:val="002F2E24"/>
    <w:rsid w:val="002F2EF2"/>
    <w:rsid w:val="002F38D0"/>
    <w:rsid w:val="002F3B24"/>
    <w:rsid w:val="002F4765"/>
    <w:rsid w:val="002F4800"/>
    <w:rsid w:val="002F5B7D"/>
    <w:rsid w:val="002F5FB8"/>
    <w:rsid w:val="002F63A6"/>
    <w:rsid w:val="002F6436"/>
    <w:rsid w:val="002F6B80"/>
    <w:rsid w:val="002F7D90"/>
    <w:rsid w:val="0030264A"/>
    <w:rsid w:val="00302B1D"/>
    <w:rsid w:val="00302C7E"/>
    <w:rsid w:val="003044C9"/>
    <w:rsid w:val="00305955"/>
    <w:rsid w:val="00306D7E"/>
    <w:rsid w:val="00307348"/>
    <w:rsid w:val="0030735D"/>
    <w:rsid w:val="00307AFB"/>
    <w:rsid w:val="00307BE7"/>
    <w:rsid w:val="00307E62"/>
    <w:rsid w:val="00310276"/>
    <w:rsid w:val="00311059"/>
    <w:rsid w:val="00311804"/>
    <w:rsid w:val="00312461"/>
    <w:rsid w:val="00312697"/>
    <w:rsid w:val="00313227"/>
    <w:rsid w:val="0031389D"/>
    <w:rsid w:val="003145DA"/>
    <w:rsid w:val="00314D3C"/>
    <w:rsid w:val="00315B48"/>
    <w:rsid w:val="003163C1"/>
    <w:rsid w:val="00317151"/>
    <w:rsid w:val="00321715"/>
    <w:rsid w:val="003218C3"/>
    <w:rsid w:val="0032295D"/>
    <w:rsid w:val="00322FBF"/>
    <w:rsid w:val="003236FC"/>
    <w:rsid w:val="00323CCB"/>
    <w:rsid w:val="00323D72"/>
    <w:rsid w:val="00324375"/>
    <w:rsid w:val="003245A4"/>
    <w:rsid w:val="0032592A"/>
    <w:rsid w:val="00325A62"/>
    <w:rsid w:val="003261B2"/>
    <w:rsid w:val="00326AA8"/>
    <w:rsid w:val="00327679"/>
    <w:rsid w:val="00330CB5"/>
    <w:rsid w:val="00330F9E"/>
    <w:rsid w:val="0033199D"/>
    <w:rsid w:val="00331ADE"/>
    <w:rsid w:val="003339ED"/>
    <w:rsid w:val="0033403A"/>
    <w:rsid w:val="00335C54"/>
    <w:rsid w:val="003361E5"/>
    <w:rsid w:val="00336401"/>
    <w:rsid w:val="003374D0"/>
    <w:rsid w:val="00337B87"/>
    <w:rsid w:val="00337F5A"/>
    <w:rsid w:val="003400B3"/>
    <w:rsid w:val="00340991"/>
    <w:rsid w:val="003409E1"/>
    <w:rsid w:val="00340AD5"/>
    <w:rsid w:val="003419A9"/>
    <w:rsid w:val="00342571"/>
    <w:rsid w:val="0034394B"/>
    <w:rsid w:val="0034406D"/>
    <w:rsid w:val="00344922"/>
    <w:rsid w:val="00345AB1"/>
    <w:rsid w:val="00345C8A"/>
    <w:rsid w:val="0034624C"/>
    <w:rsid w:val="0034633D"/>
    <w:rsid w:val="003474C0"/>
    <w:rsid w:val="003478DE"/>
    <w:rsid w:val="003478F8"/>
    <w:rsid w:val="00347B7D"/>
    <w:rsid w:val="00347D76"/>
    <w:rsid w:val="00347F83"/>
    <w:rsid w:val="00351472"/>
    <w:rsid w:val="003514AA"/>
    <w:rsid w:val="00351F07"/>
    <w:rsid w:val="0035289F"/>
    <w:rsid w:val="003533ED"/>
    <w:rsid w:val="0035384D"/>
    <w:rsid w:val="00355232"/>
    <w:rsid w:val="0035577C"/>
    <w:rsid w:val="00355B61"/>
    <w:rsid w:val="00355F9B"/>
    <w:rsid w:val="00357703"/>
    <w:rsid w:val="00360512"/>
    <w:rsid w:val="0036153B"/>
    <w:rsid w:val="00362DC1"/>
    <w:rsid w:val="003639E7"/>
    <w:rsid w:val="00363A13"/>
    <w:rsid w:val="00363D67"/>
    <w:rsid w:val="003649DA"/>
    <w:rsid w:val="0036513F"/>
    <w:rsid w:val="00365864"/>
    <w:rsid w:val="00365F8A"/>
    <w:rsid w:val="00366FF0"/>
    <w:rsid w:val="00367810"/>
    <w:rsid w:val="00367A3D"/>
    <w:rsid w:val="00367D88"/>
    <w:rsid w:val="00370A51"/>
    <w:rsid w:val="00371AA7"/>
    <w:rsid w:val="003724E9"/>
    <w:rsid w:val="00372855"/>
    <w:rsid w:val="00373E38"/>
    <w:rsid w:val="003747E8"/>
    <w:rsid w:val="00374CA0"/>
    <w:rsid w:val="00375076"/>
    <w:rsid w:val="003752F5"/>
    <w:rsid w:val="003756C3"/>
    <w:rsid w:val="0037635C"/>
    <w:rsid w:val="00376706"/>
    <w:rsid w:val="00377398"/>
    <w:rsid w:val="0038008B"/>
    <w:rsid w:val="00381228"/>
    <w:rsid w:val="003814BB"/>
    <w:rsid w:val="0038225D"/>
    <w:rsid w:val="003826BD"/>
    <w:rsid w:val="003839E0"/>
    <w:rsid w:val="003839F1"/>
    <w:rsid w:val="00383BBA"/>
    <w:rsid w:val="003840A7"/>
    <w:rsid w:val="003845DF"/>
    <w:rsid w:val="00384FEC"/>
    <w:rsid w:val="003851DE"/>
    <w:rsid w:val="00385D58"/>
    <w:rsid w:val="00385FD5"/>
    <w:rsid w:val="00386B08"/>
    <w:rsid w:val="00387686"/>
    <w:rsid w:val="00390296"/>
    <w:rsid w:val="00390CAD"/>
    <w:rsid w:val="00390F04"/>
    <w:rsid w:val="00391C16"/>
    <w:rsid w:val="0039365D"/>
    <w:rsid w:val="0039370E"/>
    <w:rsid w:val="0039443D"/>
    <w:rsid w:val="00394923"/>
    <w:rsid w:val="00394DB2"/>
    <w:rsid w:val="003960EF"/>
    <w:rsid w:val="00396395"/>
    <w:rsid w:val="003A038B"/>
    <w:rsid w:val="003A0526"/>
    <w:rsid w:val="003A07F9"/>
    <w:rsid w:val="003A0B57"/>
    <w:rsid w:val="003A19AB"/>
    <w:rsid w:val="003A2062"/>
    <w:rsid w:val="003A23ED"/>
    <w:rsid w:val="003A3DE6"/>
    <w:rsid w:val="003A5394"/>
    <w:rsid w:val="003A5B33"/>
    <w:rsid w:val="003A6666"/>
    <w:rsid w:val="003B05F5"/>
    <w:rsid w:val="003B0CDB"/>
    <w:rsid w:val="003B0E9A"/>
    <w:rsid w:val="003B1AB0"/>
    <w:rsid w:val="003B20A4"/>
    <w:rsid w:val="003B2982"/>
    <w:rsid w:val="003B2D4B"/>
    <w:rsid w:val="003B31D1"/>
    <w:rsid w:val="003B384C"/>
    <w:rsid w:val="003B3C31"/>
    <w:rsid w:val="003B6513"/>
    <w:rsid w:val="003B76F0"/>
    <w:rsid w:val="003B79C6"/>
    <w:rsid w:val="003C3966"/>
    <w:rsid w:val="003C3DEC"/>
    <w:rsid w:val="003C4945"/>
    <w:rsid w:val="003C4C73"/>
    <w:rsid w:val="003C5D78"/>
    <w:rsid w:val="003C6985"/>
    <w:rsid w:val="003C6ADC"/>
    <w:rsid w:val="003C71B2"/>
    <w:rsid w:val="003D06D4"/>
    <w:rsid w:val="003D0AB0"/>
    <w:rsid w:val="003D0BC5"/>
    <w:rsid w:val="003D0FAB"/>
    <w:rsid w:val="003D1B19"/>
    <w:rsid w:val="003D29D7"/>
    <w:rsid w:val="003D341A"/>
    <w:rsid w:val="003D355D"/>
    <w:rsid w:val="003D3C76"/>
    <w:rsid w:val="003D400E"/>
    <w:rsid w:val="003D4B9C"/>
    <w:rsid w:val="003D55FA"/>
    <w:rsid w:val="003D5C8E"/>
    <w:rsid w:val="003D6E17"/>
    <w:rsid w:val="003D71CC"/>
    <w:rsid w:val="003D72DE"/>
    <w:rsid w:val="003D7519"/>
    <w:rsid w:val="003E0F38"/>
    <w:rsid w:val="003E1F08"/>
    <w:rsid w:val="003E31C0"/>
    <w:rsid w:val="003E33FA"/>
    <w:rsid w:val="003E3556"/>
    <w:rsid w:val="003E36C6"/>
    <w:rsid w:val="003E3F1C"/>
    <w:rsid w:val="003E406F"/>
    <w:rsid w:val="003E4453"/>
    <w:rsid w:val="003E4530"/>
    <w:rsid w:val="003E5B42"/>
    <w:rsid w:val="003E5F91"/>
    <w:rsid w:val="003E61FC"/>
    <w:rsid w:val="003E66E8"/>
    <w:rsid w:val="003E787F"/>
    <w:rsid w:val="003E7AAE"/>
    <w:rsid w:val="003F00C0"/>
    <w:rsid w:val="003F03AA"/>
    <w:rsid w:val="003F05C2"/>
    <w:rsid w:val="003F1637"/>
    <w:rsid w:val="003F61EB"/>
    <w:rsid w:val="003F6323"/>
    <w:rsid w:val="003F6791"/>
    <w:rsid w:val="003F6EA1"/>
    <w:rsid w:val="003F75B4"/>
    <w:rsid w:val="00402ECA"/>
    <w:rsid w:val="00402F17"/>
    <w:rsid w:val="00403E61"/>
    <w:rsid w:val="0040673A"/>
    <w:rsid w:val="00407502"/>
    <w:rsid w:val="00407D8A"/>
    <w:rsid w:val="00410275"/>
    <w:rsid w:val="004111F4"/>
    <w:rsid w:val="00412707"/>
    <w:rsid w:val="00413591"/>
    <w:rsid w:val="004139B2"/>
    <w:rsid w:val="00413EDF"/>
    <w:rsid w:val="004148DF"/>
    <w:rsid w:val="00414C4E"/>
    <w:rsid w:val="0041580A"/>
    <w:rsid w:val="00415C90"/>
    <w:rsid w:val="0042034B"/>
    <w:rsid w:val="004206A9"/>
    <w:rsid w:val="00421055"/>
    <w:rsid w:val="0042117C"/>
    <w:rsid w:val="00422043"/>
    <w:rsid w:val="00422355"/>
    <w:rsid w:val="004224DE"/>
    <w:rsid w:val="004229ED"/>
    <w:rsid w:val="00423A39"/>
    <w:rsid w:val="004252A3"/>
    <w:rsid w:val="00425974"/>
    <w:rsid w:val="00426099"/>
    <w:rsid w:val="00426104"/>
    <w:rsid w:val="004265AC"/>
    <w:rsid w:val="004301AB"/>
    <w:rsid w:val="0043034C"/>
    <w:rsid w:val="00431423"/>
    <w:rsid w:val="004328F1"/>
    <w:rsid w:val="004347E0"/>
    <w:rsid w:val="004347F2"/>
    <w:rsid w:val="00434D52"/>
    <w:rsid w:val="004358CF"/>
    <w:rsid w:val="00436A30"/>
    <w:rsid w:val="00436BEC"/>
    <w:rsid w:val="00436E92"/>
    <w:rsid w:val="00436FA5"/>
    <w:rsid w:val="004400D5"/>
    <w:rsid w:val="00440548"/>
    <w:rsid w:val="00440A90"/>
    <w:rsid w:val="004413EB"/>
    <w:rsid w:val="0044152C"/>
    <w:rsid w:val="00441550"/>
    <w:rsid w:val="004415A9"/>
    <w:rsid w:val="004420B3"/>
    <w:rsid w:val="00442D2B"/>
    <w:rsid w:val="00443C4A"/>
    <w:rsid w:val="004451B6"/>
    <w:rsid w:val="00445DBF"/>
    <w:rsid w:val="004466BF"/>
    <w:rsid w:val="004466D5"/>
    <w:rsid w:val="00446745"/>
    <w:rsid w:val="00447E20"/>
    <w:rsid w:val="0045231D"/>
    <w:rsid w:val="00452B0D"/>
    <w:rsid w:val="00452D22"/>
    <w:rsid w:val="00453BEB"/>
    <w:rsid w:val="004544C1"/>
    <w:rsid w:val="00455044"/>
    <w:rsid w:val="00456348"/>
    <w:rsid w:val="00456BE0"/>
    <w:rsid w:val="00460F24"/>
    <w:rsid w:val="00461A19"/>
    <w:rsid w:val="00461B45"/>
    <w:rsid w:val="004639AB"/>
    <w:rsid w:val="00463E6B"/>
    <w:rsid w:val="00464899"/>
    <w:rsid w:val="004649C9"/>
    <w:rsid w:val="00465B2E"/>
    <w:rsid w:val="00466126"/>
    <w:rsid w:val="0046678C"/>
    <w:rsid w:val="00467BC6"/>
    <w:rsid w:val="00467FCE"/>
    <w:rsid w:val="0047085E"/>
    <w:rsid w:val="004708E1"/>
    <w:rsid w:val="00470BAE"/>
    <w:rsid w:val="004728AA"/>
    <w:rsid w:val="004737FE"/>
    <w:rsid w:val="00473E01"/>
    <w:rsid w:val="00474154"/>
    <w:rsid w:val="0047464D"/>
    <w:rsid w:val="004756AB"/>
    <w:rsid w:val="00475E96"/>
    <w:rsid w:val="00476712"/>
    <w:rsid w:val="00476751"/>
    <w:rsid w:val="0047680C"/>
    <w:rsid w:val="00476D1A"/>
    <w:rsid w:val="00477342"/>
    <w:rsid w:val="004775D4"/>
    <w:rsid w:val="00480079"/>
    <w:rsid w:val="00481005"/>
    <w:rsid w:val="004812DD"/>
    <w:rsid w:val="00481695"/>
    <w:rsid w:val="0048194C"/>
    <w:rsid w:val="00481EAD"/>
    <w:rsid w:val="00483F4E"/>
    <w:rsid w:val="004847A2"/>
    <w:rsid w:val="00485BD8"/>
    <w:rsid w:val="00485D13"/>
    <w:rsid w:val="00486223"/>
    <w:rsid w:val="004864D0"/>
    <w:rsid w:val="00487DA1"/>
    <w:rsid w:val="004904CB"/>
    <w:rsid w:val="00490E65"/>
    <w:rsid w:val="00491097"/>
    <w:rsid w:val="00491673"/>
    <w:rsid w:val="004934B6"/>
    <w:rsid w:val="004968BA"/>
    <w:rsid w:val="00497AF7"/>
    <w:rsid w:val="004A0882"/>
    <w:rsid w:val="004A26E1"/>
    <w:rsid w:val="004A395A"/>
    <w:rsid w:val="004A3A79"/>
    <w:rsid w:val="004A4303"/>
    <w:rsid w:val="004A4A2F"/>
    <w:rsid w:val="004A4B6B"/>
    <w:rsid w:val="004A4CF4"/>
    <w:rsid w:val="004A5286"/>
    <w:rsid w:val="004A55C1"/>
    <w:rsid w:val="004A67DD"/>
    <w:rsid w:val="004A7C6F"/>
    <w:rsid w:val="004A7EB9"/>
    <w:rsid w:val="004A7FA3"/>
    <w:rsid w:val="004B1236"/>
    <w:rsid w:val="004B143C"/>
    <w:rsid w:val="004B227E"/>
    <w:rsid w:val="004B34E5"/>
    <w:rsid w:val="004B3F4C"/>
    <w:rsid w:val="004B4AC7"/>
    <w:rsid w:val="004B4AEF"/>
    <w:rsid w:val="004B5369"/>
    <w:rsid w:val="004B53DE"/>
    <w:rsid w:val="004B59AF"/>
    <w:rsid w:val="004B5B05"/>
    <w:rsid w:val="004B5B2A"/>
    <w:rsid w:val="004B637B"/>
    <w:rsid w:val="004B6B9B"/>
    <w:rsid w:val="004C1007"/>
    <w:rsid w:val="004C259F"/>
    <w:rsid w:val="004C26E9"/>
    <w:rsid w:val="004C2967"/>
    <w:rsid w:val="004C39AD"/>
    <w:rsid w:val="004C3F03"/>
    <w:rsid w:val="004C41A7"/>
    <w:rsid w:val="004C4F4B"/>
    <w:rsid w:val="004C509E"/>
    <w:rsid w:val="004C5952"/>
    <w:rsid w:val="004C6B5E"/>
    <w:rsid w:val="004C7049"/>
    <w:rsid w:val="004C7EDB"/>
    <w:rsid w:val="004D08DB"/>
    <w:rsid w:val="004D1040"/>
    <w:rsid w:val="004D1851"/>
    <w:rsid w:val="004D1969"/>
    <w:rsid w:val="004D27D8"/>
    <w:rsid w:val="004D3414"/>
    <w:rsid w:val="004D362E"/>
    <w:rsid w:val="004D3AF5"/>
    <w:rsid w:val="004D3DA5"/>
    <w:rsid w:val="004D3E37"/>
    <w:rsid w:val="004D459F"/>
    <w:rsid w:val="004D482E"/>
    <w:rsid w:val="004D4B2C"/>
    <w:rsid w:val="004D4FA0"/>
    <w:rsid w:val="004D70BE"/>
    <w:rsid w:val="004D72F8"/>
    <w:rsid w:val="004E0168"/>
    <w:rsid w:val="004E1408"/>
    <w:rsid w:val="004E1684"/>
    <w:rsid w:val="004E1BB2"/>
    <w:rsid w:val="004E31C9"/>
    <w:rsid w:val="004E60B9"/>
    <w:rsid w:val="004E690B"/>
    <w:rsid w:val="004E6940"/>
    <w:rsid w:val="004E73F8"/>
    <w:rsid w:val="004E7F93"/>
    <w:rsid w:val="004F008D"/>
    <w:rsid w:val="004F080B"/>
    <w:rsid w:val="004F27E3"/>
    <w:rsid w:val="004F3E82"/>
    <w:rsid w:val="004F3ED2"/>
    <w:rsid w:val="004F41B0"/>
    <w:rsid w:val="004F4D41"/>
    <w:rsid w:val="004F5068"/>
    <w:rsid w:val="004F5098"/>
    <w:rsid w:val="004F5237"/>
    <w:rsid w:val="004F5D8D"/>
    <w:rsid w:val="004F603E"/>
    <w:rsid w:val="004F76BF"/>
    <w:rsid w:val="005003BC"/>
    <w:rsid w:val="0050046F"/>
    <w:rsid w:val="00500495"/>
    <w:rsid w:val="00500AD9"/>
    <w:rsid w:val="00501B3C"/>
    <w:rsid w:val="00501D7D"/>
    <w:rsid w:val="0050328A"/>
    <w:rsid w:val="0050336F"/>
    <w:rsid w:val="00504E1D"/>
    <w:rsid w:val="00505291"/>
    <w:rsid w:val="00505806"/>
    <w:rsid w:val="00505BA2"/>
    <w:rsid w:val="00506295"/>
    <w:rsid w:val="00507690"/>
    <w:rsid w:val="00510823"/>
    <w:rsid w:val="005111BF"/>
    <w:rsid w:val="00511865"/>
    <w:rsid w:val="005118A9"/>
    <w:rsid w:val="00511CDD"/>
    <w:rsid w:val="005123B4"/>
    <w:rsid w:val="00512C0E"/>
    <w:rsid w:val="0051313F"/>
    <w:rsid w:val="0051439B"/>
    <w:rsid w:val="0051450E"/>
    <w:rsid w:val="0051463D"/>
    <w:rsid w:val="005149BA"/>
    <w:rsid w:val="00515095"/>
    <w:rsid w:val="00516547"/>
    <w:rsid w:val="005165D9"/>
    <w:rsid w:val="0051751D"/>
    <w:rsid w:val="00517C0E"/>
    <w:rsid w:val="00517C73"/>
    <w:rsid w:val="00521987"/>
    <w:rsid w:val="00522A19"/>
    <w:rsid w:val="00524E3E"/>
    <w:rsid w:val="005259BA"/>
    <w:rsid w:val="0052667D"/>
    <w:rsid w:val="0052697C"/>
    <w:rsid w:val="00527B0C"/>
    <w:rsid w:val="00530E0E"/>
    <w:rsid w:val="005312ED"/>
    <w:rsid w:val="005319FA"/>
    <w:rsid w:val="0053238E"/>
    <w:rsid w:val="00532850"/>
    <w:rsid w:val="005336C1"/>
    <w:rsid w:val="005339CF"/>
    <w:rsid w:val="00533B74"/>
    <w:rsid w:val="00534838"/>
    <w:rsid w:val="00534DBD"/>
    <w:rsid w:val="005365C4"/>
    <w:rsid w:val="005366CD"/>
    <w:rsid w:val="0053683C"/>
    <w:rsid w:val="005369C8"/>
    <w:rsid w:val="00536EB5"/>
    <w:rsid w:val="00537533"/>
    <w:rsid w:val="005377A6"/>
    <w:rsid w:val="0054022F"/>
    <w:rsid w:val="0054098A"/>
    <w:rsid w:val="00540E20"/>
    <w:rsid w:val="0054115B"/>
    <w:rsid w:val="00542155"/>
    <w:rsid w:val="0054244B"/>
    <w:rsid w:val="00542A0B"/>
    <w:rsid w:val="00542C15"/>
    <w:rsid w:val="005439CA"/>
    <w:rsid w:val="00545858"/>
    <w:rsid w:val="00546F28"/>
    <w:rsid w:val="0054726B"/>
    <w:rsid w:val="005477CD"/>
    <w:rsid w:val="00547AB0"/>
    <w:rsid w:val="0055073B"/>
    <w:rsid w:val="0055391D"/>
    <w:rsid w:val="00554A80"/>
    <w:rsid w:val="005552BD"/>
    <w:rsid w:val="00556B5C"/>
    <w:rsid w:val="00557C43"/>
    <w:rsid w:val="005616CE"/>
    <w:rsid w:val="0056184A"/>
    <w:rsid w:val="0056361E"/>
    <w:rsid w:val="0056422D"/>
    <w:rsid w:val="005645CC"/>
    <w:rsid w:val="0056568C"/>
    <w:rsid w:val="00565756"/>
    <w:rsid w:val="005664CD"/>
    <w:rsid w:val="005664E7"/>
    <w:rsid w:val="005673C1"/>
    <w:rsid w:val="00567FB7"/>
    <w:rsid w:val="005722C7"/>
    <w:rsid w:val="00572383"/>
    <w:rsid w:val="00572D9F"/>
    <w:rsid w:val="0057408D"/>
    <w:rsid w:val="0057425B"/>
    <w:rsid w:val="00574519"/>
    <w:rsid w:val="0057457F"/>
    <w:rsid w:val="00574F52"/>
    <w:rsid w:val="005754A7"/>
    <w:rsid w:val="00577438"/>
    <w:rsid w:val="00577A94"/>
    <w:rsid w:val="00580BF2"/>
    <w:rsid w:val="00580EED"/>
    <w:rsid w:val="00581675"/>
    <w:rsid w:val="00581A40"/>
    <w:rsid w:val="00582007"/>
    <w:rsid w:val="00582199"/>
    <w:rsid w:val="00582603"/>
    <w:rsid w:val="005849D6"/>
    <w:rsid w:val="005859CF"/>
    <w:rsid w:val="00585FCC"/>
    <w:rsid w:val="00587185"/>
    <w:rsid w:val="00587630"/>
    <w:rsid w:val="005923B1"/>
    <w:rsid w:val="0059278D"/>
    <w:rsid w:val="00592DB9"/>
    <w:rsid w:val="0059300E"/>
    <w:rsid w:val="00593621"/>
    <w:rsid w:val="00594083"/>
    <w:rsid w:val="00594E99"/>
    <w:rsid w:val="005952ED"/>
    <w:rsid w:val="005953EF"/>
    <w:rsid w:val="00595A5D"/>
    <w:rsid w:val="00595B20"/>
    <w:rsid w:val="00595B4E"/>
    <w:rsid w:val="00596283"/>
    <w:rsid w:val="00596359"/>
    <w:rsid w:val="005977C7"/>
    <w:rsid w:val="005A01E7"/>
    <w:rsid w:val="005A07EB"/>
    <w:rsid w:val="005A0EFF"/>
    <w:rsid w:val="005A2592"/>
    <w:rsid w:val="005A3146"/>
    <w:rsid w:val="005A3CC0"/>
    <w:rsid w:val="005A491C"/>
    <w:rsid w:val="005A504F"/>
    <w:rsid w:val="005A539A"/>
    <w:rsid w:val="005A5B2F"/>
    <w:rsid w:val="005A6EA7"/>
    <w:rsid w:val="005A6F35"/>
    <w:rsid w:val="005A7FD2"/>
    <w:rsid w:val="005B0277"/>
    <w:rsid w:val="005B032A"/>
    <w:rsid w:val="005B0A74"/>
    <w:rsid w:val="005B1046"/>
    <w:rsid w:val="005B1FD0"/>
    <w:rsid w:val="005B248B"/>
    <w:rsid w:val="005B25D3"/>
    <w:rsid w:val="005B263D"/>
    <w:rsid w:val="005B4264"/>
    <w:rsid w:val="005B5033"/>
    <w:rsid w:val="005B5CEF"/>
    <w:rsid w:val="005B7AF8"/>
    <w:rsid w:val="005C30E1"/>
    <w:rsid w:val="005C3107"/>
    <w:rsid w:val="005C3B27"/>
    <w:rsid w:val="005C3F75"/>
    <w:rsid w:val="005C40E4"/>
    <w:rsid w:val="005C42F6"/>
    <w:rsid w:val="005C4980"/>
    <w:rsid w:val="005C4A73"/>
    <w:rsid w:val="005C5BED"/>
    <w:rsid w:val="005C5D04"/>
    <w:rsid w:val="005C61CD"/>
    <w:rsid w:val="005C66D2"/>
    <w:rsid w:val="005C6916"/>
    <w:rsid w:val="005D103B"/>
    <w:rsid w:val="005D12B3"/>
    <w:rsid w:val="005D1871"/>
    <w:rsid w:val="005D1989"/>
    <w:rsid w:val="005D2C47"/>
    <w:rsid w:val="005D2D51"/>
    <w:rsid w:val="005D31DC"/>
    <w:rsid w:val="005D34A6"/>
    <w:rsid w:val="005D41DF"/>
    <w:rsid w:val="005D42F7"/>
    <w:rsid w:val="005D51F4"/>
    <w:rsid w:val="005D64FF"/>
    <w:rsid w:val="005E1B87"/>
    <w:rsid w:val="005E5212"/>
    <w:rsid w:val="005E528C"/>
    <w:rsid w:val="005E6312"/>
    <w:rsid w:val="005E6897"/>
    <w:rsid w:val="005E6941"/>
    <w:rsid w:val="005E6D3D"/>
    <w:rsid w:val="005E7FF8"/>
    <w:rsid w:val="005F00F9"/>
    <w:rsid w:val="005F05AC"/>
    <w:rsid w:val="005F198F"/>
    <w:rsid w:val="005F241C"/>
    <w:rsid w:val="005F24F6"/>
    <w:rsid w:val="005F277E"/>
    <w:rsid w:val="005F2B4C"/>
    <w:rsid w:val="005F37EF"/>
    <w:rsid w:val="005F4488"/>
    <w:rsid w:val="005F4640"/>
    <w:rsid w:val="005F4C7E"/>
    <w:rsid w:val="005F4E0E"/>
    <w:rsid w:val="005F50B2"/>
    <w:rsid w:val="005F5474"/>
    <w:rsid w:val="005F7AD5"/>
    <w:rsid w:val="00600746"/>
    <w:rsid w:val="00601913"/>
    <w:rsid w:val="00602761"/>
    <w:rsid w:val="0060289B"/>
    <w:rsid w:val="00602BB8"/>
    <w:rsid w:val="00602E3C"/>
    <w:rsid w:val="0060300E"/>
    <w:rsid w:val="00603122"/>
    <w:rsid w:val="00603D50"/>
    <w:rsid w:val="00604D11"/>
    <w:rsid w:val="00605E7E"/>
    <w:rsid w:val="00606062"/>
    <w:rsid w:val="006069AD"/>
    <w:rsid w:val="00606CFA"/>
    <w:rsid w:val="0060773C"/>
    <w:rsid w:val="00610E47"/>
    <w:rsid w:val="006113BC"/>
    <w:rsid w:val="00611E0B"/>
    <w:rsid w:val="00612B45"/>
    <w:rsid w:val="00612C11"/>
    <w:rsid w:val="006135E7"/>
    <w:rsid w:val="006135EC"/>
    <w:rsid w:val="00614D6E"/>
    <w:rsid w:val="00614FFD"/>
    <w:rsid w:val="00616DC5"/>
    <w:rsid w:val="00620DD3"/>
    <w:rsid w:val="00621169"/>
    <w:rsid w:val="0062185B"/>
    <w:rsid w:val="00621E93"/>
    <w:rsid w:val="006223E4"/>
    <w:rsid w:val="00622BC1"/>
    <w:rsid w:val="006235BC"/>
    <w:rsid w:val="00623A2A"/>
    <w:rsid w:val="0062407B"/>
    <w:rsid w:val="006259EE"/>
    <w:rsid w:val="00625CA3"/>
    <w:rsid w:val="00626058"/>
    <w:rsid w:val="0062667D"/>
    <w:rsid w:val="00627310"/>
    <w:rsid w:val="00627775"/>
    <w:rsid w:val="00627808"/>
    <w:rsid w:val="00627F79"/>
    <w:rsid w:val="00627F9F"/>
    <w:rsid w:val="00631015"/>
    <w:rsid w:val="00631BBA"/>
    <w:rsid w:val="00632BB0"/>
    <w:rsid w:val="00633E75"/>
    <w:rsid w:val="00635117"/>
    <w:rsid w:val="006351CF"/>
    <w:rsid w:val="00635D0B"/>
    <w:rsid w:val="006369E8"/>
    <w:rsid w:val="006374C0"/>
    <w:rsid w:val="006379C3"/>
    <w:rsid w:val="006403D0"/>
    <w:rsid w:val="00640715"/>
    <w:rsid w:val="00640FB3"/>
    <w:rsid w:val="00641614"/>
    <w:rsid w:val="00641D40"/>
    <w:rsid w:val="006438AD"/>
    <w:rsid w:val="00643BBF"/>
    <w:rsid w:val="006448BD"/>
    <w:rsid w:val="0064576D"/>
    <w:rsid w:val="006504AA"/>
    <w:rsid w:val="00651314"/>
    <w:rsid w:val="006514DB"/>
    <w:rsid w:val="00652783"/>
    <w:rsid w:val="00652E65"/>
    <w:rsid w:val="00653E48"/>
    <w:rsid w:val="00654109"/>
    <w:rsid w:val="00654D9B"/>
    <w:rsid w:val="006552AC"/>
    <w:rsid w:val="006557B7"/>
    <w:rsid w:val="00655B01"/>
    <w:rsid w:val="00656092"/>
    <w:rsid w:val="006561AD"/>
    <w:rsid w:val="00657941"/>
    <w:rsid w:val="00661EAD"/>
    <w:rsid w:val="0066209C"/>
    <w:rsid w:val="006628E6"/>
    <w:rsid w:val="00662B99"/>
    <w:rsid w:val="0066363A"/>
    <w:rsid w:val="0066515E"/>
    <w:rsid w:val="0066579E"/>
    <w:rsid w:val="0066605C"/>
    <w:rsid w:val="0066620C"/>
    <w:rsid w:val="00666745"/>
    <w:rsid w:val="00666F07"/>
    <w:rsid w:val="00667356"/>
    <w:rsid w:val="00670310"/>
    <w:rsid w:val="00671688"/>
    <w:rsid w:val="00672542"/>
    <w:rsid w:val="006725E5"/>
    <w:rsid w:val="00672D2E"/>
    <w:rsid w:val="00673E3E"/>
    <w:rsid w:val="0067410F"/>
    <w:rsid w:val="00675A69"/>
    <w:rsid w:val="006761C8"/>
    <w:rsid w:val="0067634F"/>
    <w:rsid w:val="00676EE7"/>
    <w:rsid w:val="00677246"/>
    <w:rsid w:val="00680589"/>
    <w:rsid w:val="00680D8A"/>
    <w:rsid w:val="0068137C"/>
    <w:rsid w:val="00681FBF"/>
    <w:rsid w:val="00682468"/>
    <w:rsid w:val="00682F89"/>
    <w:rsid w:val="00683F43"/>
    <w:rsid w:val="00685C18"/>
    <w:rsid w:val="00685C46"/>
    <w:rsid w:val="00686A68"/>
    <w:rsid w:val="00686FF1"/>
    <w:rsid w:val="0068730B"/>
    <w:rsid w:val="006875AD"/>
    <w:rsid w:val="006907E1"/>
    <w:rsid w:val="00690809"/>
    <w:rsid w:val="00691164"/>
    <w:rsid w:val="00691F47"/>
    <w:rsid w:val="00692213"/>
    <w:rsid w:val="0069241F"/>
    <w:rsid w:val="006925C5"/>
    <w:rsid w:val="00693156"/>
    <w:rsid w:val="006934B5"/>
    <w:rsid w:val="00693617"/>
    <w:rsid w:val="006952F8"/>
    <w:rsid w:val="00695475"/>
    <w:rsid w:val="00696662"/>
    <w:rsid w:val="00696BAD"/>
    <w:rsid w:val="00697D4A"/>
    <w:rsid w:val="006A023C"/>
    <w:rsid w:val="006A0726"/>
    <w:rsid w:val="006A0E8B"/>
    <w:rsid w:val="006A10D7"/>
    <w:rsid w:val="006A14B7"/>
    <w:rsid w:val="006A1A82"/>
    <w:rsid w:val="006A1B62"/>
    <w:rsid w:val="006A1F1C"/>
    <w:rsid w:val="006A2560"/>
    <w:rsid w:val="006A2C66"/>
    <w:rsid w:val="006A39F6"/>
    <w:rsid w:val="006A3AFF"/>
    <w:rsid w:val="006A3E3E"/>
    <w:rsid w:val="006A697F"/>
    <w:rsid w:val="006B003E"/>
    <w:rsid w:val="006B0413"/>
    <w:rsid w:val="006B126E"/>
    <w:rsid w:val="006B2116"/>
    <w:rsid w:val="006B5AC4"/>
    <w:rsid w:val="006B5ADD"/>
    <w:rsid w:val="006B6218"/>
    <w:rsid w:val="006B658A"/>
    <w:rsid w:val="006B72DF"/>
    <w:rsid w:val="006B7ECD"/>
    <w:rsid w:val="006C01B5"/>
    <w:rsid w:val="006C0951"/>
    <w:rsid w:val="006C284E"/>
    <w:rsid w:val="006C3326"/>
    <w:rsid w:val="006C4AFF"/>
    <w:rsid w:val="006C5182"/>
    <w:rsid w:val="006C576D"/>
    <w:rsid w:val="006C7244"/>
    <w:rsid w:val="006C73EA"/>
    <w:rsid w:val="006C7803"/>
    <w:rsid w:val="006D058B"/>
    <w:rsid w:val="006D3634"/>
    <w:rsid w:val="006D3E7E"/>
    <w:rsid w:val="006D490C"/>
    <w:rsid w:val="006E0600"/>
    <w:rsid w:val="006E1855"/>
    <w:rsid w:val="006E1D75"/>
    <w:rsid w:val="006E3DDC"/>
    <w:rsid w:val="006E47EC"/>
    <w:rsid w:val="006E4AD6"/>
    <w:rsid w:val="006E4DFC"/>
    <w:rsid w:val="006E7143"/>
    <w:rsid w:val="006E775F"/>
    <w:rsid w:val="006E7A1B"/>
    <w:rsid w:val="006F04AE"/>
    <w:rsid w:val="006F0933"/>
    <w:rsid w:val="006F11DB"/>
    <w:rsid w:val="006F184D"/>
    <w:rsid w:val="006F23FF"/>
    <w:rsid w:val="006F2B5E"/>
    <w:rsid w:val="006F2B74"/>
    <w:rsid w:val="006F472B"/>
    <w:rsid w:val="006F5D4B"/>
    <w:rsid w:val="006F5DA6"/>
    <w:rsid w:val="006F6C7E"/>
    <w:rsid w:val="006F6CBB"/>
    <w:rsid w:val="00700576"/>
    <w:rsid w:val="00700C2F"/>
    <w:rsid w:val="0070187B"/>
    <w:rsid w:val="00702302"/>
    <w:rsid w:val="00702F46"/>
    <w:rsid w:val="0070416B"/>
    <w:rsid w:val="0070504B"/>
    <w:rsid w:val="00706C8A"/>
    <w:rsid w:val="00707E7C"/>
    <w:rsid w:val="007106FB"/>
    <w:rsid w:val="00710FFC"/>
    <w:rsid w:val="00712959"/>
    <w:rsid w:val="007136D5"/>
    <w:rsid w:val="00713F46"/>
    <w:rsid w:val="00715B15"/>
    <w:rsid w:val="00715CAA"/>
    <w:rsid w:val="007205A0"/>
    <w:rsid w:val="00720A7A"/>
    <w:rsid w:val="00720AB6"/>
    <w:rsid w:val="0072120A"/>
    <w:rsid w:val="00721915"/>
    <w:rsid w:val="00722CC7"/>
    <w:rsid w:val="00722E88"/>
    <w:rsid w:val="007230C6"/>
    <w:rsid w:val="0072329F"/>
    <w:rsid w:val="00723536"/>
    <w:rsid w:val="00724A7D"/>
    <w:rsid w:val="007250FB"/>
    <w:rsid w:val="00727F5B"/>
    <w:rsid w:val="00730136"/>
    <w:rsid w:val="00730D34"/>
    <w:rsid w:val="00732DEC"/>
    <w:rsid w:val="00732EB9"/>
    <w:rsid w:val="0073311A"/>
    <w:rsid w:val="00733297"/>
    <w:rsid w:val="0073350F"/>
    <w:rsid w:val="0073388C"/>
    <w:rsid w:val="00733C49"/>
    <w:rsid w:val="00733E4D"/>
    <w:rsid w:val="00733FA1"/>
    <w:rsid w:val="007366F5"/>
    <w:rsid w:val="00736CA6"/>
    <w:rsid w:val="007375F3"/>
    <w:rsid w:val="00737D81"/>
    <w:rsid w:val="00740C92"/>
    <w:rsid w:val="0074117D"/>
    <w:rsid w:val="00741181"/>
    <w:rsid w:val="0074124A"/>
    <w:rsid w:val="0074275F"/>
    <w:rsid w:val="00742762"/>
    <w:rsid w:val="007427D0"/>
    <w:rsid w:val="0074292C"/>
    <w:rsid w:val="007431C6"/>
    <w:rsid w:val="00743B4B"/>
    <w:rsid w:val="00743D20"/>
    <w:rsid w:val="0074479E"/>
    <w:rsid w:val="00744C33"/>
    <w:rsid w:val="00744EC5"/>
    <w:rsid w:val="00744FDC"/>
    <w:rsid w:val="00745BFD"/>
    <w:rsid w:val="0074785D"/>
    <w:rsid w:val="0074785F"/>
    <w:rsid w:val="00747C1B"/>
    <w:rsid w:val="00747F15"/>
    <w:rsid w:val="0075038C"/>
    <w:rsid w:val="00751F85"/>
    <w:rsid w:val="0075266A"/>
    <w:rsid w:val="00753C26"/>
    <w:rsid w:val="00753C6F"/>
    <w:rsid w:val="0075499B"/>
    <w:rsid w:val="0075504F"/>
    <w:rsid w:val="0075537F"/>
    <w:rsid w:val="00755754"/>
    <w:rsid w:val="00755CDC"/>
    <w:rsid w:val="00756763"/>
    <w:rsid w:val="00756A15"/>
    <w:rsid w:val="00756B04"/>
    <w:rsid w:val="0075716F"/>
    <w:rsid w:val="007573B9"/>
    <w:rsid w:val="00760125"/>
    <w:rsid w:val="007605DE"/>
    <w:rsid w:val="007606F4"/>
    <w:rsid w:val="0076130D"/>
    <w:rsid w:val="007613C4"/>
    <w:rsid w:val="007626B2"/>
    <w:rsid w:val="00763DF3"/>
    <w:rsid w:val="00764099"/>
    <w:rsid w:val="00765AC1"/>
    <w:rsid w:val="007666A3"/>
    <w:rsid w:val="007672F8"/>
    <w:rsid w:val="00770AE5"/>
    <w:rsid w:val="00771637"/>
    <w:rsid w:val="0077207F"/>
    <w:rsid w:val="00772CD4"/>
    <w:rsid w:val="007733AF"/>
    <w:rsid w:val="00773A02"/>
    <w:rsid w:val="00774C4C"/>
    <w:rsid w:val="00776E48"/>
    <w:rsid w:val="00777849"/>
    <w:rsid w:val="00777EC5"/>
    <w:rsid w:val="00780516"/>
    <w:rsid w:val="0078065D"/>
    <w:rsid w:val="00782B8D"/>
    <w:rsid w:val="007834D7"/>
    <w:rsid w:val="00783BB2"/>
    <w:rsid w:val="00784656"/>
    <w:rsid w:val="007847B7"/>
    <w:rsid w:val="0078504E"/>
    <w:rsid w:val="007857E2"/>
    <w:rsid w:val="007867BA"/>
    <w:rsid w:val="007900A5"/>
    <w:rsid w:val="00790FF2"/>
    <w:rsid w:val="00791252"/>
    <w:rsid w:val="00791D31"/>
    <w:rsid w:val="007922F9"/>
    <w:rsid w:val="00792301"/>
    <w:rsid w:val="007935F8"/>
    <w:rsid w:val="007937D7"/>
    <w:rsid w:val="007938AB"/>
    <w:rsid w:val="007940B1"/>
    <w:rsid w:val="00795F09"/>
    <w:rsid w:val="00796923"/>
    <w:rsid w:val="00797B6C"/>
    <w:rsid w:val="00797DAC"/>
    <w:rsid w:val="00797F80"/>
    <w:rsid w:val="007A0D72"/>
    <w:rsid w:val="007A0FC0"/>
    <w:rsid w:val="007A0FE7"/>
    <w:rsid w:val="007A1BDB"/>
    <w:rsid w:val="007A2184"/>
    <w:rsid w:val="007A2FFF"/>
    <w:rsid w:val="007A45E4"/>
    <w:rsid w:val="007A4BAA"/>
    <w:rsid w:val="007A4C10"/>
    <w:rsid w:val="007A532F"/>
    <w:rsid w:val="007A6028"/>
    <w:rsid w:val="007A69F0"/>
    <w:rsid w:val="007A6A66"/>
    <w:rsid w:val="007B0B06"/>
    <w:rsid w:val="007B12CF"/>
    <w:rsid w:val="007B15FD"/>
    <w:rsid w:val="007B437B"/>
    <w:rsid w:val="007B562F"/>
    <w:rsid w:val="007B5D7D"/>
    <w:rsid w:val="007B6370"/>
    <w:rsid w:val="007B7438"/>
    <w:rsid w:val="007C02B6"/>
    <w:rsid w:val="007C05DF"/>
    <w:rsid w:val="007C0C27"/>
    <w:rsid w:val="007C3A36"/>
    <w:rsid w:val="007C3BCD"/>
    <w:rsid w:val="007C3D47"/>
    <w:rsid w:val="007C419A"/>
    <w:rsid w:val="007C432B"/>
    <w:rsid w:val="007C4703"/>
    <w:rsid w:val="007C4E04"/>
    <w:rsid w:val="007C4F31"/>
    <w:rsid w:val="007C5CE9"/>
    <w:rsid w:val="007C62C4"/>
    <w:rsid w:val="007C671A"/>
    <w:rsid w:val="007C6809"/>
    <w:rsid w:val="007C6FF7"/>
    <w:rsid w:val="007C7D8B"/>
    <w:rsid w:val="007D1048"/>
    <w:rsid w:val="007D18E3"/>
    <w:rsid w:val="007D3DDA"/>
    <w:rsid w:val="007D3E66"/>
    <w:rsid w:val="007D3ED1"/>
    <w:rsid w:val="007D4831"/>
    <w:rsid w:val="007D48D7"/>
    <w:rsid w:val="007D62D8"/>
    <w:rsid w:val="007D7FB3"/>
    <w:rsid w:val="007E0CFD"/>
    <w:rsid w:val="007E17C3"/>
    <w:rsid w:val="007E1F0C"/>
    <w:rsid w:val="007E2A51"/>
    <w:rsid w:val="007E4405"/>
    <w:rsid w:val="007E4B8F"/>
    <w:rsid w:val="007E518F"/>
    <w:rsid w:val="007E5356"/>
    <w:rsid w:val="007E60B4"/>
    <w:rsid w:val="007E6402"/>
    <w:rsid w:val="007E6DA7"/>
    <w:rsid w:val="007F1146"/>
    <w:rsid w:val="007F1154"/>
    <w:rsid w:val="007F16A7"/>
    <w:rsid w:val="007F185B"/>
    <w:rsid w:val="007F1888"/>
    <w:rsid w:val="007F1F4B"/>
    <w:rsid w:val="007F385F"/>
    <w:rsid w:val="007F3937"/>
    <w:rsid w:val="007F4485"/>
    <w:rsid w:val="007F5287"/>
    <w:rsid w:val="007F6C40"/>
    <w:rsid w:val="007F6F4A"/>
    <w:rsid w:val="007F6F71"/>
    <w:rsid w:val="0080016A"/>
    <w:rsid w:val="00800E03"/>
    <w:rsid w:val="00801824"/>
    <w:rsid w:val="00802F36"/>
    <w:rsid w:val="008035DC"/>
    <w:rsid w:val="00803751"/>
    <w:rsid w:val="00803DDF"/>
    <w:rsid w:val="0080570A"/>
    <w:rsid w:val="00805710"/>
    <w:rsid w:val="008059FF"/>
    <w:rsid w:val="00805C0E"/>
    <w:rsid w:val="00806066"/>
    <w:rsid w:val="0080679F"/>
    <w:rsid w:val="0081197E"/>
    <w:rsid w:val="00813C75"/>
    <w:rsid w:val="00813D02"/>
    <w:rsid w:val="00814013"/>
    <w:rsid w:val="0081437A"/>
    <w:rsid w:val="00814D66"/>
    <w:rsid w:val="008153EF"/>
    <w:rsid w:val="00815852"/>
    <w:rsid w:val="00816568"/>
    <w:rsid w:val="00816F83"/>
    <w:rsid w:val="00816F92"/>
    <w:rsid w:val="00817EE3"/>
    <w:rsid w:val="00817F67"/>
    <w:rsid w:val="008207F2"/>
    <w:rsid w:val="00820F71"/>
    <w:rsid w:val="00820FAB"/>
    <w:rsid w:val="0082139B"/>
    <w:rsid w:val="008217D6"/>
    <w:rsid w:val="00821A0E"/>
    <w:rsid w:val="00822849"/>
    <w:rsid w:val="00822BC6"/>
    <w:rsid w:val="00822C25"/>
    <w:rsid w:val="00823FAE"/>
    <w:rsid w:val="008242D4"/>
    <w:rsid w:val="00825432"/>
    <w:rsid w:val="00826108"/>
    <w:rsid w:val="008263B5"/>
    <w:rsid w:val="00826F9A"/>
    <w:rsid w:val="00827163"/>
    <w:rsid w:val="00827F0E"/>
    <w:rsid w:val="00827F89"/>
    <w:rsid w:val="00831082"/>
    <w:rsid w:val="00831342"/>
    <w:rsid w:val="0083170F"/>
    <w:rsid w:val="00831E0F"/>
    <w:rsid w:val="008320CA"/>
    <w:rsid w:val="0083412D"/>
    <w:rsid w:val="00834843"/>
    <w:rsid w:val="00834B6F"/>
    <w:rsid w:val="008353A3"/>
    <w:rsid w:val="00836384"/>
    <w:rsid w:val="00836CC0"/>
    <w:rsid w:val="00837BB1"/>
    <w:rsid w:val="00840537"/>
    <w:rsid w:val="00841755"/>
    <w:rsid w:val="008417D0"/>
    <w:rsid w:val="008423C9"/>
    <w:rsid w:val="00842A0C"/>
    <w:rsid w:val="00842EC0"/>
    <w:rsid w:val="00843282"/>
    <w:rsid w:val="00843FF6"/>
    <w:rsid w:val="008441D8"/>
    <w:rsid w:val="008449CC"/>
    <w:rsid w:val="00844C17"/>
    <w:rsid w:val="00845553"/>
    <w:rsid w:val="00845948"/>
    <w:rsid w:val="00845FF6"/>
    <w:rsid w:val="00846455"/>
    <w:rsid w:val="00846D4A"/>
    <w:rsid w:val="00846F6D"/>
    <w:rsid w:val="008479D9"/>
    <w:rsid w:val="00847ED0"/>
    <w:rsid w:val="008506AC"/>
    <w:rsid w:val="008506C3"/>
    <w:rsid w:val="008515A6"/>
    <w:rsid w:val="00852C07"/>
    <w:rsid w:val="00852E1A"/>
    <w:rsid w:val="00853CFE"/>
    <w:rsid w:val="00854F82"/>
    <w:rsid w:val="00855A40"/>
    <w:rsid w:val="00855C24"/>
    <w:rsid w:val="00856CB4"/>
    <w:rsid w:val="00862E07"/>
    <w:rsid w:val="008630AF"/>
    <w:rsid w:val="0086330E"/>
    <w:rsid w:val="008634D2"/>
    <w:rsid w:val="00863676"/>
    <w:rsid w:val="00863C53"/>
    <w:rsid w:val="00863D94"/>
    <w:rsid w:val="0086444E"/>
    <w:rsid w:val="00864F41"/>
    <w:rsid w:val="008652BD"/>
    <w:rsid w:val="00865971"/>
    <w:rsid w:val="00867028"/>
    <w:rsid w:val="00867E54"/>
    <w:rsid w:val="00867F06"/>
    <w:rsid w:val="00870E82"/>
    <w:rsid w:val="0087115E"/>
    <w:rsid w:val="00872B40"/>
    <w:rsid w:val="008738EA"/>
    <w:rsid w:val="00873A09"/>
    <w:rsid w:val="00876CB8"/>
    <w:rsid w:val="00877416"/>
    <w:rsid w:val="0087762E"/>
    <w:rsid w:val="008809CE"/>
    <w:rsid w:val="00881948"/>
    <w:rsid w:val="00881BBB"/>
    <w:rsid w:val="0088202B"/>
    <w:rsid w:val="008827F2"/>
    <w:rsid w:val="00882EF8"/>
    <w:rsid w:val="00883818"/>
    <w:rsid w:val="00884408"/>
    <w:rsid w:val="00884550"/>
    <w:rsid w:val="00884B19"/>
    <w:rsid w:val="0088599C"/>
    <w:rsid w:val="008867BC"/>
    <w:rsid w:val="0088796E"/>
    <w:rsid w:val="008904DB"/>
    <w:rsid w:val="00891D84"/>
    <w:rsid w:val="00891DD6"/>
    <w:rsid w:val="00892488"/>
    <w:rsid w:val="00894420"/>
    <w:rsid w:val="008947A9"/>
    <w:rsid w:val="00895AB1"/>
    <w:rsid w:val="008967E0"/>
    <w:rsid w:val="00897046"/>
    <w:rsid w:val="008978F0"/>
    <w:rsid w:val="008A002B"/>
    <w:rsid w:val="008A02C8"/>
    <w:rsid w:val="008A0C3D"/>
    <w:rsid w:val="008A0FB3"/>
    <w:rsid w:val="008A1461"/>
    <w:rsid w:val="008A150D"/>
    <w:rsid w:val="008A262C"/>
    <w:rsid w:val="008A38B9"/>
    <w:rsid w:val="008A5AE3"/>
    <w:rsid w:val="008A5B6B"/>
    <w:rsid w:val="008A60A6"/>
    <w:rsid w:val="008A76E1"/>
    <w:rsid w:val="008B050B"/>
    <w:rsid w:val="008B12FE"/>
    <w:rsid w:val="008B1CE9"/>
    <w:rsid w:val="008B360F"/>
    <w:rsid w:val="008B5207"/>
    <w:rsid w:val="008B5CD8"/>
    <w:rsid w:val="008B5ECF"/>
    <w:rsid w:val="008B6CAB"/>
    <w:rsid w:val="008B7EC7"/>
    <w:rsid w:val="008C035E"/>
    <w:rsid w:val="008C4F32"/>
    <w:rsid w:val="008C5505"/>
    <w:rsid w:val="008C6DF3"/>
    <w:rsid w:val="008C73C1"/>
    <w:rsid w:val="008C7A15"/>
    <w:rsid w:val="008D18F9"/>
    <w:rsid w:val="008D2316"/>
    <w:rsid w:val="008D2562"/>
    <w:rsid w:val="008D5AE2"/>
    <w:rsid w:val="008D6A29"/>
    <w:rsid w:val="008D7264"/>
    <w:rsid w:val="008D76A0"/>
    <w:rsid w:val="008E09E4"/>
    <w:rsid w:val="008E12E2"/>
    <w:rsid w:val="008E3917"/>
    <w:rsid w:val="008E4C28"/>
    <w:rsid w:val="008E6C98"/>
    <w:rsid w:val="008E7216"/>
    <w:rsid w:val="008F013E"/>
    <w:rsid w:val="008F04FD"/>
    <w:rsid w:val="008F0570"/>
    <w:rsid w:val="008F1891"/>
    <w:rsid w:val="008F1AF3"/>
    <w:rsid w:val="008F1DCC"/>
    <w:rsid w:val="008F2B08"/>
    <w:rsid w:val="008F2C3B"/>
    <w:rsid w:val="008F3545"/>
    <w:rsid w:val="008F3C1A"/>
    <w:rsid w:val="008F46D4"/>
    <w:rsid w:val="008F4A6B"/>
    <w:rsid w:val="008F56DB"/>
    <w:rsid w:val="008F5B36"/>
    <w:rsid w:val="008F66EF"/>
    <w:rsid w:val="008F768C"/>
    <w:rsid w:val="009001F2"/>
    <w:rsid w:val="00900820"/>
    <w:rsid w:val="009020A7"/>
    <w:rsid w:val="009033AC"/>
    <w:rsid w:val="00905024"/>
    <w:rsid w:val="009054F7"/>
    <w:rsid w:val="00905901"/>
    <w:rsid w:val="00906869"/>
    <w:rsid w:val="00911AF4"/>
    <w:rsid w:val="00911C02"/>
    <w:rsid w:val="00912C1C"/>
    <w:rsid w:val="0091389D"/>
    <w:rsid w:val="009156D1"/>
    <w:rsid w:val="00915B0B"/>
    <w:rsid w:val="00916163"/>
    <w:rsid w:val="00916A32"/>
    <w:rsid w:val="00916A6F"/>
    <w:rsid w:val="00916B04"/>
    <w:rsid w:val="00916EEF"/>
    <w:rsid w:val="009202A2"/>
    <w:rsid w:val="00920417"/>
    <w:rsid w:val="0092089A"/>
    <w:rsid w:val="00920F40"/>
    <w:rsid w:val="00920FCC"/>
    <w:rsid w:val="00921204"/>
    <w:rsid w:val="0092226C"/>
    <w:rsid w:val="00922588"/>
    <w:rsid w:val="00922CAA"/>
    <w:rsid w:val="009239FB"/>
    <w:rsid w:val="009240A9"/>
    <w:rsid w:val="00926482"/>
    <w:rsid w:val="009279CA"/>
    <w:rsid w:val="0093021C"/>
    <w:rsid w:val="0093105A"/>
    <w:rsid w:val="009316DE"/>
    <w:rsid w:val="00931D7E"/>
    <w:rsid w:val="00932019"/>
    <w:rsid w:val="009328A6"/>
    <w:rsid w:val="0093303A"/>
    <w:rsid w:val="009349D4"/>
    <w:rsid w:val="00934AD4"/>
    <w:rsid w:val="00934CED"/>
    <w:rsid w:val="00937386"/>
    <w:rsid w:val="00937C06"/>
    <w:rsid w:val="009401A6"/>
    <w:rsid w:val="00940277"/>
    <w:rsid w:val="00941647"/>
    <w:rsid w:val="00941CAE"/>
    <w:rsid w:val="009422EB"/>
    <w:rsid w:val="00943982"/>
    <w:rsid w:val="00943CA1"/>
    <w:rsid w:val="00943ED5"/>
    <w:rsid w:val="00944BB8"/>
    <w:rsid w:val="009458E9"/>
    <w:rsid w:val="00945908"/>
    <w:rsid w:val="00945918"/>
    <w:rsid w:val="00945D93"/>
    <w:rsid w:val="009460B4"/>
    <w:rsid w:val="009461C4"/>
    <w:rsid w:val="00947289"/>
    <w:rsid w:val="00947B3E"/>
    <w:rsid w:val="0095086A"/>
    <w:rsid w:val="00954D07"/>
    <w:rsid w:val="00955108"/>
    <w:rsid w:val="0095663A"/>
    <w:rsid w:val="0096004B"/>
    <w:rsid w:val="00960CD1"/>
    <w:rsid w:val="0096146C"/>
    <w:rsid w:val="00961BC8"/>
    <w:rsid w:val="0096281F"/>
    <w:rsid w:val="00963641"/>
    <w:rsid w:val="00964AFA"/>
    <w:rsid w:val="009655CE"/>
    <w:rsid w:val="0096586B"/>
    <w:rsid w:val="00966614"/>
    <w:rsid w:val="0096779D"/>
    <w:rsid w:val="00967CCD"/>
    <w:rsid w:val="00970F13"/>
    <w:rsid w:val="00971570"/>
    <w:rsid w:val="00973EB5"/>
    <w:rsid w:val="00974C98"/>
    <w:rsid w:val="00975482"/>
    <w:rsid w:val="00976BF3"/>
    <w:rsid w:val="009773D0"/>
    <w:rsid w:val="00977989"/>
    <w:rsid w:val="009779FE"/>
    <w:rsid w:val="00980AC5"/>
    <w:rsid w:val="00980F34"/>
    <w:rsid w:val="00980F65"/>
    <w:rsid w:val="00981E87"/>
    <w:rsid w:val="0098371B"/>
    <w:rsid w:val="009840F2"/>
    <w:rsid w:val="0098423C"/>
    <w:rsid w:val="0098485B"/>
    <w:rsid w:val="00984EA3"/>
    <w:rsid w:val="00984F1A"/>
    <w:rsid w:val="00984F77"/>
    <w:rsid w:val="00985DD2"/>
    <w:rsid w:val="00985F7C"/>
    <w:rsid w:val="00985F9C"/>
    <w:rsid w:val="00986A73"/>
    <w:rsid w:val="0098774A"/>
    <w:rsid w:val="0098774D"/>
    <w:rsid w:val="00990482"/>
    <w:rsid w:val="00990667"/>
    <w:rsid w:val="0099085F"/>
    <w:rsid w:val="00990B37"/>
    <w:rsid w:val="00990C75"/>
    <w:rsid w:val="00991FAF"/>
    <w:rsid w:val="0099244A"/>
    <w:rsid w:val="0099280B"/>
    <w:rsid w:val="00993650"/>
    <w:rsid w:val="009939EF"/>
    <w:rsid w:val="00994D94"/>
    <w:rsid w:val="00996ACF"/>
    <w:rsid w:val="0099717D"/>
    <w:rsid w:val="009974DE"/>
    <w:rsid w:val="00997713"/>
    <w:rsid w:val="009A13A0"/>
    <w:rsid w:val="009A18CF"/>
    <w:rsid w:val="009A1A00"/>
    <w:rsid w:val="009A20AE"/>
    <w:rsid w:val="009A404C"/>
    <w:rsid w:val="009A437B"/>
    <w:rsid w:val="009A438A"/>
    <w:rsid w:val="009A60A4"/>
    <w:rsid w:val="009A6C7C"/>
    <w:rsid w:val="009A768A"/>
    <w:rsid w:val="009B0D6B"/>
    <w:rsid w:val="009B3E03"/>
    <w:rsid w:val="009B5F8C"/>
    <w:rsid w:val="009C017B"/>
    <w:rsid w:val="009C06D7"/>
    <w:rsid w:val="009C1C20"/>
    <w:rsid w:val="009C27B6"/>
    <w:rsid w:val="009C3D2A"/>
    <w:rsid w:val="009C4340"/>
    <w:rsid w:val="009C43F9"/>
    <w:rsid w:val="009C45B2"/>
    <w:rsid w:val="009C48F9"/>
    <w:rsid w:val="009C5AA7"/>
    <w:rsid w:val="009C74FE"/>
    <w:rsid w:val="009C7B0E"/>
    <w:rsid w:val="009D030D"/>
    <w:rsid w:val="009D0551"/>
    <w:rsid w:val="009D0BD9"/>
    <w:rsid w:val="009D0E78"/>
    <w:rsid w:val="009D1BD8"/>
    <w:rsid w:val="009D1DAD"/>
    <w:rsid w:val="009D2C61"/>
    <w:rsid w:val="009D2FCB"/>
    <w:rsid w:val="009D5318"/>
    <w:rsid w:val="009D61D8"/>
    <w:rsid w:val="009D65EC"/>
    <w:rsid w:val="009D6815"/>
    <w:rsid w:val="009D6E57"/>
    <w:rsid w:val="009D729C"/>
    <w:rsid w:val="009D734E"/>
    <w:rsid w:val="009E16DB"/>
    <w:rsid w:val="009E2B31"/>
    <w:rsid w:val="009E3FAD"/>
    <w:rsid w:val="009E5588"/>
    <w:rsid w:val="009E590C"/>
    <w:rsid w:val="009E64A2"/>
    <w:rsid w:val="009E6FDB"/>
    <w:rsid w:val="009E73E8"/>
    <w:rsid w:val="009F0761"/>
    <w:rsid w:val="009F2202"/>
    <w:rsid w:val="009F28E4"/>
    <w:rsid w:val="009F2D52"/>
    <w:rsid w:val="009F2E88"/>
    <w:rsid w:val="009F6010"/>
    <w:rsid w:val="009F621D"/>
    <w:rsid w:val="009F6D97"/>
    <w:rsid w:val="009F7508"/>
    <w:rsid w:val="009F77F0"/>
    <w:rsid w:val="009F7FA1"/>
    <w:rsid w:val="00A0012B"/>
    <w:rsid w:val="00A01AA2"/>
    <w:rsid w:val="00A023C3"/>
    <w:rsid w:val="00A029AA"/>
    <w:rsid w:val="00A04307"/>
    <w:rsid w:val="00A04895"/>
    <w:rsid w:val="00A04D35"/>
    <w:rsid w:val="00A05087"/>
    <w:rsid w:val="00A05EC2"/>
    <w:rsid w:val="00A05ED8"/>
    <w:rsid w:val="00A06A93"/>
    <w:rsid w:val="00A06D80"/>
    <w:rsid w:val="00A06F3A"/>
    <w:rsid w:val="00A076B0"/>
    <w:rsid w:val="00A07CCD"/>
    <w:rsid w:val="00A10324"/>
    <w:rsid w:val="00A103D4"/>
    <w:rsid w:val="00A1046D"/>
    <w:rsid w:val="00A11184"/>
    <w:rsid w:val="00A11916"/>
    <w:rsid w:val="00A12080"/>
    <w:rsid w:val="00A12A24"/>
    <w:rsid w:val="00A12D0C"/>
    <w:rsid w:val="00A135D0"/>
    <w:rsid w:val="00A13A4B"/>
    <w:rsid w:val="00A1440E"/>
    <w:rsid w:val="00A152F1"/>
    <w:rsid w:val="00A160B3"/>
    <w:rsid w:val="00A16368"/>
    <w:rsid w:val="00A1716A"/>
    <w:rsid w:val="00A17890"/>
    <w:rsid w:val="00A20B7C"/>
    <w:rsid w:val="00A22819"/>
    <w:rsid w:val="00A22BFF"/>
    <w:rsid w:val="00A22D45"/>
    <w:rsid w:val="00A23EE5"/>
    <w:rsid w:val="00A2404A"/>
    <w:rsid w:val="00A24715"/>
    <w:rsid w:val="00A2796A"/>
    <w:rsid w:val="00A27B0E"/>
    <w:rsid w:val="00A27FDA"/>
    <w:rsid w:val="00A3081F"/>
    <w:rsid w:val="00A31F84"/>
    <w:rsid w:val="00A32688"/>
    <w:rsid w:val="00A326CA"/>
    <w:rsid w:val="00A33858"/>
    <w:rsid w:val="00A33A04"/>
    <w:rsid w:val="00A33B9C"/>
    <w:rsid w:val="00A33C86"/>
    <w:rsid w:val="00A363F2"/>
    <w:rsid w:val="00A37183"/>
    <w:rsid w:val="00A3749C"/>
    <w:rsid w:val="00A3788E"/>
    <w:rsid w:val="00A37B80"/>
    <w:rsid w:val="00A40897"/>
    <w:rsid w:val="00A41451"/>
    <w:rsid w:val="00A423F8"/>
    <w:rsid w:val="00A42A14"/>
    <w:rsid w:val="00A42B93"/>
    <w:rsid w:val="00A44AD2"/>
    <w:rsid w:val="00A44CC1"/>
    <w:rsid w:val="00A45691"/>
    <w:rsid w:val="00A45BCD"/>
    <w:rsid w:val="00A463C1"/>
    <w:rsid w:val="00A468D4"/>
    <w:rsid w:val="00A46A9E"/>
    <w:rsid w:val="00A46B0F"/>
    <w:rsid w:val="00A46D06"/>
    <w:rsid w:val="00A46E7D"/>
    <w:rsid w:val="00A46F2C"/>
    <w:rsid w:val="00A4720B"/>
    <w:rsid w:val="00A50AF1"/>
    <w:rsid w:val="00A50DFD"/>
    <w:rsid w:val="00A521C9"/>
    <w:rsid w:val="00A52AE7"/>
    <w:rsid w:val="00A52C43"/>
    <w:rsid w:val="00A53120"/>
    <w:rsid w:val="00A5338D"/>
    <w:rsid w:val="00A548AD"/>
    <w:rsid w:val="00A56047"/>
    <w:rsid w:val="00A563E7"/>
    <w:rsid w:val="00A56E4A"/>
    <w:rsid w:val="00A5712C"/>
    <w:rsid w:val="00A571A0"/>
    <w:rsid w:val="00A57C36"/>
    <w:rsid w:val="00A60314"/>
    <w:rsid w:val="00A606F5"/>
    <w:rsid w:val="00A607C6"/>
    <w:rsid w:val="00A621E9"/>
    <w:rsid w:val="00A62382"/>
    <w:rsid w:val="00A62DE7"/>
    <w:rsid w:val="00A63154"/>
    <w:rsid w:val="00A63300"/>
    <w:rsid w:val="00A63874"/>
    <w:rsid w:val="00A638F3"/>
    <w:rsid w:val="00A63A46"/>
    <w:rsid w:val="00A64643"/>
    <w:rsid w:val="00A64F4B"/>
    <w:rsid w:val="00A64FFB"/>
    <w:rsid w:val="00A65444"/>
    <w:rsid w:val="00A659C2"/>
    <w:rsid w:val="00A66779"/>
    <w:rsid w:val="00A66D52"/>
    <w:rsid w:val="00A66F76"/>
    <w:rsid w:val="00A674E9"/>
    <w:rsid w:val="00A67B4B"/>
    <w:rsid w:val="00A708BE"/>
    <w:rsid w:val="00A71A08"/>
    <w:rsid w:val="00A71E5B"/>
    <w:rsid w:val="00A722D4"/>
    <w:rsid w:val="00A735D5"/>
    <w:rsid w:val="00A73AF8"/>
    <w:rsid w:val="00A73B24"/>
    <w:rsid w:val="00A741A5"/>
    <w:rsid w:val="00A747D6"/>
    <w:rsid w:val="00A75006"/>
    <w:rsid w:val="00A75417"/>
    <w:rsid w:val="00A75DFD"/>
    <w:rsid w:val="00A76240"/>
    <w:rsid w:val="00A770B4"/>
    <w:rsid w:val="00A77843"/>
    <w:rsid w:val="00A77E4B"/>
    <w:rsid w:val="00A80B15"/>
    <w:rsid w:val="00A81DF5"/>
    <w:rsid w:val="00A81EE0"/>
    <w:rsid w:val="00A8225D"/>
    <w:rsid w:val="00A8350B"/>
    <w:rsid w:val="00A840BB"/>
    <w:rsid w:val="00A844B4"/>
    <w:rsid w:val="00A84838"/>
    <w:rsid w:val="00A84DF9"/>
    <w:rsid w:val="00A8546B"/>
    <w:rsid w:val="00A85BFF"/>
    <w:rsid w:val="00A86562"/>
    <w:rsid w:val="00A87E4A"/>
    <w:rsid w:val="00A9037C"/>
    <w:rsid w:val="00A90A7C"/>
    <w:rsid w:val="00A92C21"/>
    <w:rsid w:val="00A93D70"/>
    <w:rsid w:val="00A9427C"/>
    <w:rsid w:val="00A94374"/>
    <w:rsid w:val="00A94573"/>
    <w:rsid w:val="00A94895"/>
    <w:rsid w:val="00A954AC"/>
    <w:rsid w:val="00A95837"/>
    <w:rsid w:val="00A95D65"/>
    <w:rsid w:val="00A96425"/>
    <w:rsid w:val="00A9703F"/>
    <w:rsid w:val="00A97E1D"/>
    <w:rsid w:val="00AA142E"/>
    <w:rsid w:val="00AA175C"/>
    <w:rsid w:val="00AA292B"/>
    <w:rsid w:val="00AA2A91"/>
    <w:rsid w:val="00AA2F0D"/>
    <w:rsid w:val="00AA32CA"/>
    <w:rsid w:val="00AA33CB"/>
    <w:rsid w:val="00AA3BCE"/>
    <w:rsid w:val="00AA3DE6"/>
    <w:rsid w:val="00AA41FC"/>
    <w:rsid w:val="00AA45E5"/>
    <w:rsid w:val="00AA47AA"/>
    <w:rsid w:val="00AA506E"/>
    <w:rsid w:val="00AA57C1"/>
    <w:rsid w:val="00AA6CAF"/>
    <w:rsid w:val="00AB0345"/>
    <w:rsid w:val="00AB0AA5"/>
    <w:rsid w:val="00AB0F1F"/>
    <w:rsid w:val="00AB19FC"/>
    <w:rsid w:val="00AB2308"/>
    <w:rsid w:val="00AB2536"/>
    <w:rsid w:val="00AB30FA"/>
    <w:rsid w:val="00AB4351"/>
    <w:rsid w:val="00AB4C93"/>
    <w:rsid w:val="00AB4E69"/>
    <w:rsid w:val="00AB58E0"/>
    <w:rsid w:val="00AB76D7"/>
    <w:rsid w:val="00AC0150"/>
    <w:rsid w:val="00AC0493"/>
    <w:rsid w:val="00AC0CD5"/>
    <w:rsid w:val="00AC279D"/>
    <w:rsid w:val="00AC29C3"/>
    <w:rsid w:val="00AC2EF0"/>
    <w:rsid w:val="00AC2F04"/>
    <w:rsid w:val="00AC33FD"/>
    <w:rsid w:val="00AC3767"/>
    <w:rsid w:val="00AC4834"/>
    <w:rsid w:val="00AC63AC"/>
    <w:rsid w:val="00AC6711"/>
    <w:rsid w:val="00AC6A65"/>
    <w:rsid w:val="00AD0157"/>
    <w:rsid w:val="00AD0B26"/>
    <w:rsid w:val="00AD0E2B"/>
    <w:rsid w:val="00AD1FAB"/>
    <w:rsid w:val="00AD2833"/>
    <w:rsid w:val="00AD28C8"/>
    <w:rsid w:val="00AD31E5"/>
    <w:rsid w:val="00AD32B9"/>
    <w:rsid w:val="00AD3B3A"/>
    <w:rsid w:val="00AD43A1"/>
    <w:rsid w:val="00AD4671"/>
    <w:rsid w:val="00AD4F50"/>
    <w:rsid w:val="00AD6056"/>
    <w:rsid w:val="00AD6799"/>
    <w:rsid w:val="00AD7C10"/>
    <w:rsid w:val="00AD7DD4"/>
    <w:rsid w:val="00AE0BAA"/>
    <w:rsid w:val="00AE21D6"/>
    <w:rsid w:val="00AE226A"/>
    <w:rsid w:val="00AE280B"/>
    <w:rsid w:val="00AE2B4A"/>
    <w:rsid w:val="00AE3F93"/>
    <w:rsid w:val="00AE4910"/>
    <w:rsid w:val="00AE55FB"/>
    <w:rsid w:val="00AE579B"/>
    <w:rsid w:val="00AE6033"/>
    <w:rsid w:val="00AE6817"/>
    <w:rsid w:val="00AE6B5F"/>
    <w:rsid w:val="00AF0B1D"/>
    <w:rsid w:val="00AF1C19"/>
    <w:rsid w:val="00AF257A"/>
    <w:rsid w:val="00AF489C"/>
    <w:rsid w:val="00AF581D"/>
    <w:rsid w:val="00AF612E"/>
    <w:rsid w:val="00AF6766"/>
    <w:rsid w:val="00AF7449"/>
    <w:rsid w:val="00B00143"/>
    <w:rsid w:val="00B00709"/>
    <w:rsid w:val="00B008F8"/>
    <w:rsid w:val="00B01D64"/>
    <w:rsid w:val="00B0472C"/>
    <w:rsid w:val="00B04896"/>
    <w:rsid w:val="00B0573B"/>
    <w:rsid w:val="00B05770"/>
    <w:rsid w:val="00B05E23"/>
    <w:rsid w:val="00B06215"/>
    <w:rsid w:val="00B06372"/>
    <w:rsid w:val="00B064A3"/>
    <w:rsid w:val="00B07E54"/>
    <w:rsid w:val="00B111C6"/>
    <w:rsid w:val="00B11F25"/>
    <w:rsid w:val="00B120F3"/>
    <w:rsid w:val="00B12AC9"/>
    <w:rsid w:val="00B12C6B"/>
    <w:rsid w:val="00B130EB"/>
    <w:rsid w:val="00B1407F"/>
    <w:rsid w:val="00B149B2"/>
    <w:rsid w:val="00B14B04"/>
    <w:rsid w:val="00B154F7"/>
    <w:rsid w:val="00B1620A"/>
    <w:rsid w:val="00B1647D"/>
    <w:rsid w:val="00B16C0A"/>
    <w:rsid w:val="00B178BE"/>
    <w:rsid w:val="00B21001"/>
    <w:rsid w:val="00B21975"/>
    <w:rsid w:val="00B21D69"/>
    <w:rsid w:val="00B22232"/>
    <w:rsid w:val="00B229BF"/>
    <w:rsid w:val="00B23EA8"/>
    <w:rsid w:val="00B243B5"/>
    <w:rsid w:val="00B2509F"/>
    <w:rsid w:val="00B250BE"/>
    <w:rsid w:val="00B250FC"/>
    <w:rsid w:val="00B25C65"/>
    <w:rsid w:val="00B25E7A"/>
    <w:rsid w:val="00B260CC"/>
    <w:rsid w:val="00B263DF"/>
    <w:rsid w:val="00B264F7"/>
    <w:rsid w:val="00B30544"/>
    <w:rsid w:val="00B313C3"/>
    <w:rsid w:val="00B32F4E"/>
    <w:rsid w:val="00B3320D"/>
    <w:rsid w:val="00B332B5"/>
    <w:rsid w:val="00B332CE"/>
    <w:rsid w:val="00B33986"/>
    <w:rsid w:val="00B33A4B"/>
    <w:rsid w:val="00B33BCC"/>
    <w:rsid w:val="00B33F82"/>
    <w:rsid w:val="00B34779"/>
    <w:rsid w:val="00B351C0"/>
    <w:rsid w:val="00B35F80"/>
    <w:rsid w:val="00B366D7"/>
    <w:rsid w:val="00B36A5A"/>
    <w:rsid w:val="00B36C2D"/>
    <w:rsid w:val="00B374B2"/>
    <w:rsid w:val="00B3794F"/>
    <w:rsid w:val="00B37A73"/>
    <w:rsid w:val="00B400C3"/>
    <w:rsid w:val="00B40910"/>
    <w:rsid w:val="00B432EE"/>
    <w:rsid w:val="00B4422B"/>
    <w:rsid w:val="00B454A0"/>
    <w:rsid w:val="00B457D0"/>
    <w:rsid w:val="00B45E02"/>
    <w:rsid w:val="00B46227"/>
    <w:rsid w:val="00B47FBD"/>
    <w:rsid w:val="00B503D8"/>
    <w:rsid w:val="00B513FE"/>
    <w:rsid w:val="00B5149D"/>
    <w:rsid w:val="00B5213F"/>
    <w:rsid w:val="00B52D0D"/>
    <w:rsid w:val="00B53157"/>
    <w:rsid w:val="00B53847"/>
    <w:rsid w:val="00B54CB2"/>
    <w:rsid w:val="00B55241"/>
    <w:rsid w:val="00B55821"/>
    <w:rsid w:val="00B55CD8"/>
    <w:rsid w:val="00B564FE"/>
    <w:rsid w:val="00B57033"/>
    <w:rsid w:val="00B5706B"/>
    <w:rsid w:val="00B6022A"/>
    <w:rsid w:val="00B60EDC"/>
    <w:rsid w:val="00B60F78"/>
    <w:rsid w:val="00B615AB"/>
    <w:rsid w:val="00B621F0"/>
    <w:rsid w:val="00B62ABA"/>
    <w:rsid w:val="00B62BF8"/>
    <w:rsid w:val="00B6301E"/>
    <w:rsid w:val="00B63978"/>
    <w:rsid w:val="00B64C62"/>
    <w:rsid w:val="00B65045"/>
    <w:rsid w:val="00B657F8"/>
    <w:rsid w:val="00B65A9D"/>
    <w:rsid w:val="00B673E7"/>
    <w:rsid w:val="00B722A0"/>
    <w:rsid w:val="00B7230C"/>
    <w:rsid w:val="00B72E61"/>
    <w:rsid w:val="00B73ACE"/>
    <w:rsid w:val="00B74994"/>
    <w:rsid w:val="00B7503A"/>
    <w:rsid w:val="00B75ACC"/>
    <w:rsid w:val="00B76D89"/>
    <w:rsid w:val="00B770D3"/>
    <w:rsid w:val="00B77D3C"/>
    <w:rsid w:val="00B801E8"/>
    <w:rsid w:val="00B8081B"/>
    <w:rsid w:val="00B811C1"/>
    <w:rsid w:val="00B81677"/>
    <w:rsid w:val="00B82DE6"/>
    <w:rsid w:val="00B832D4"/>
    <w:rsid w:val="00B84697"/>
    <w:rsid w:val="00B847E7"/>
    <w:rsid w:val="00B8485A"/>
    <w:rsid w:val="00B8492D"/>
    <w:rsid w:val="00B85F04"/>
    <w:rsid w:val="00B86190"/>
    <w:rsid w:val="00B8628A"/>
    <w:rsid w:val="00B87977"/>
    <w:rsid w:val="00B87E3B"/>
    <w:rsid w:val="00B900EF"/>
    <w:rsid w:val="00B90B52"/>
    <w:rsid w:val="00B91A67"/>
    <w:rsid w:val="00B92866"/>
    <w:rsid w:val="00B9317A"/>
    <w:rsid w:val="00B94111"/>
    <w:rsid w:val="00B9460C"/>
    <w:rsid w:val="00B94D47"/>
    <w:rsid w:val="00B96CA4"/>
    <w:rsid w:val="00B97406"/>
    <w:rsid w:val="00B97F29"/>
    <w:rsid w:val="00BA09D0"/>
    <w:rsid w:val="00BA0EA4"/>
    <w:rsid w:val="00BA5199"/>
    <w:rsid w:val="00BA55A6"/>
    <w:rsid w:val="00BA62CF"/>
    <w:rsid w:val="00BA6724"/>
    <w:rsid w:val="00BA71A5"/>
    <w:rsid w:val="00BB09EB"/>
    <w:rsid w:val="00BB2388"/>
    <w:rsid w:val="00BB244B"/>
    <w:rsid w:val="00BB271B"/>
    <w:rsid w:val="00BB3607"/>
    <w:rsid w:val="00BB3B78"/>
    <w:rsid w:val="00BB5FF3"/>
    <w:rsid w:val="00BB6C55"/>
    <w:rsid w:val="00BB7AC9"/>
    <w:rsid w:val="00BC0976"/>
    <w:rsid w:val="00BC14A4"/>
    <w:rsid w:val="00BC1AA9"/>
    <w:rsid w:val="00BC1CD1"/>
    <w:rsid w:val="00BC1FE3"/>
    <w:rsid w:val="00BC2601"/>
    <w:rsid w:val="00BC2C59"/>
    <w:rsid w:val="00BC2E32"/>
    <w:rsid w:val="00BC2EEF"/>
    <w:rsid w:val="00BC3A0B"/>
    <w:rsid w:val="00BC4B3F"/>
    <w:rsid w:val="00BC4B7D"/>
    <w:rsid w:val="00BC74FD"/>
    <w:rsid w:val="00BC7982"/>
    <w:rsid w:val="00BD1BB5"/>
    <w:rsid w:val="00BD1E88"/>
    <w:rsid w:val="00BD20D4"/>
    <w:rsid w:val="00BD3073"/>
    <w:rsid w:val="00BD30A4"/>
    <w:rsid w:val="00BD4552"/>
    <w:rsid w:val="00BD4C16"/>
    <w:rsid w:val="00BD4CE6"/>
    <w:rsid w:val="00BD547D"/>
    <w:rsid w:val="00BD625F"/>
    <w:rsid w:val="00BD6E09"/>
    <w:rsid w:val="00BD6E37"/>
    <w:rsid w:val="00BD6F55"/>
    <w:rsid w:val="00BD76A2"/>
    <w:rsid w:val="00BE1185"/>
    <w:rsid w:val="00BE13F0"/>
    <w:rsid w:val="00BE1F39"/>
    <w:rsid w:val="00BE2801"/>
    <w:rsid w:val="00BE2E56"/>
    <w:rsid w:val="00BE36DD"/>
    <w:rsid w:val="00BE4193"/>
    <w:rsid w:val="00BE4EE4"/>
    <w:rsid w:val="00BE5649"/>
    <w:rsid w:val="00BE5D2B"/>
    <w:rsid w:val="00BE5E8F"/>
    <w:rsid w:val="00BE6613"/>
    <w:rsid w:val="00BE761A"/>
    <w:rsid w:val="00BE7676"/>
    <w:rsid w:val="00BE79F1"/>
    <w:rsid w:val="00BF0323"/>
    <w:rsid w:val="00BF05F7"/>
    <w:rsid w:val="00BF0F33"/>
    <w:rsid w:val="00BF116F"/>
    <w:rsid w:val="00BF1E0E"/>
    <w:rsid w:val="00BF1F45"/>
    <w:rsid w:val="00BF213E"/>
    <w:rsid w:val="00BF2233"/>
    <w:rsid w:val="00BF2A3C"/>
    <w:rsid w:val="00BF2E17"/>
    <w:rsid w:val="00BF3731"/>
    <w:rsid w:val="00BF3A3A"/>
    <w:rsid w:val="00BF3E54"/>
    <w:rsid w:val="00BF4781"/>
    <w:rsid w:val="00BF4AA9"/>
    <w:rsid w:val="00BF5916"/>
    <w:rsid w:val="00BF64CB"/>
    <w:rsid w:val="00BF69C6"/>
    <w:rsid w:val="00BF7293"/>
    <w:rsid w:val="00C0094C"/>
    <w:rsid w:val="00C00F58"/>
    <w:rsid w:val="00C014BB"/>
    <w:rsid w:val="00C015BE"/>
    <w:rsid w:val="00C01E86"/>
    <w:rsid w:val="00C02145"/>
    <w:rsid w:val="00C0267E"/>
    <w:rsid w:val="00C028E2"/>
    <w:rsid w:val="00C02F24"/>
    <w:rsid w:val="00C035D8"/>
    <w:rsid w:val="00C037BC"/>
    <w:rsid w:val="00C03ADC"/>
    <w:rsid w:val="00C03B49"/>
    <w:rsid w:val="00C04C1C"/>
    <w:rsid w:val="00C06043"/>
    <w:rsid w:val="00C0620F"/>
    <w:rsid w:val="00C06734"/>
    <w:rsid w:val="00C077E0"/>
    <w:rsid w:val="00C10009"/>
    <w:rsid w:val="00C101D1"/>
    <w:rsid w:val="00C10AC3"/>
    <w:rsid w:val="00C10DDB"/>
    <w:rsid w:val="00C11819"/>
    <w:rsid w:val="00C135FA"/>
    <w:rsid w:val="00C13678"/>
    <w:rsid w:val="00C1396A"/>
    <w:rsid w:val="00C1526F"/>
    <w:rsid w:val="00C15859"/>
    <w:rsid w:val="00C15945"/>
    <w:rsid w:val="00C16209"/>
    <w:rsid w:val="00C16DCD"/>
    <w:rsid w:val="00C17062"/>
    <w:rsid w:val="00C17F4F"/>
    <w:rsid w:val="00C17FC5"/>
    <w:rsid w:val="00C213B9"/>
    <w:rsid w:val="00C22462"/>
    <w:rsid w:val="00C23133"/>
    <w:rsid w:val="00C24F15"/>
    <w:rsid w:val="00C25CB0"/>
    <w:rsid w:val="00C268CA"/>
    <w:rsid w:val="00C26AB9"/>
    <w:rsid w:val="00C27ACC"/>
    <w:rsid w:val="00C30310"/>
    <w:rsid w:val="00C31865"/>
    <w:rsid w:val="00C31AE0"/>
    <w:rsid w:val="00C32C3D"/>
    <w:rsid w:val="00C33313"/>
    <w:rsid w:val="00C33825"/>
    <w:rsid w:val="00C33DBD"/>
    <w:rsid w:val="00C33FCE"/>
    <w:rsid w:val="00C34159"/>
    <w:rsid w:val="00C36CBA"/>
    <w:rsid w:val="00C37A50"/>
    <w:rsid w:val="00C40494"/>
    <w:rsid w:val="00C40832"/>
    <w:rsid w:val="00C40B26"/>
    <w:rsid w:val="00C40BA5"/>
    <w:rsid w:val="00C421FB"/>
    <w:rsid w:val="00C42627"/>
    <w:rsid w:val="00C42767"/>
    <w:rsid w:val="00C42989"/>
    <w:rsid w:val="00C42D97"/>
    <w:rsid w:val="00C4396B"/>
    <w:rsid w:val="00C43A42"/>
    <w:rsid w:val="00C44143"/>
    <w:rsid w:val="00C4501E"/>
    <w:rsid w:val="00C455F7"/>
    <w:rsid w:val="00C471BE"/>
    <w:rsid w:val="00C51ACB"/>
    <w:rsid w:val="00C52EC4"/>
    <w:rsid w:val="00C52EF6"/>
    <w:rsid w:val="00C531AA"/>
    <w:rsid w:val="00C53461"/>
    <w:rsid w:val="00C5374B"/>
    <w:rsid w:val="00C54339"/>
    <w:rsid w:val="00C5490B"/>
    <w:rsid w:val="00C5496B"/>
    <w:rsid w:val="00C54D0E"/>
    <w:rsid w:val="00C55BF8"/>
    <w:rsid w:val="00C560E1"/>
    <w:rsid w:val="00C570F3"/>
    <w:rsid w:val="00C573C9"/>
    <w:rsid w:val="00C57548"/>
    <w:rsid w:val="00C575D9"/>
    <w:rsid w:val="00C60DE9"/>
    <w:rsid w:val="00C61004"/>
    <w:rsid w:val="00C62004"/>
    <w:rsid w:val="00C62C92"/>
    <w:rsid w:val="00C62DEB"/>
    <w:rsid w:val="00C63C57"/>
    <w:rsid w:val="00C6412B"/>
    <w:rsid w:val="00C64620"/>
    <w:rsid w:val="00C65DA5"/>
    <w:rsid w:val="00C66628"/>
    <w:rsid w:val="00C66EA4"/>
    <w:rsid w:val="00C6773D"/>
    <w:rsid w:val="00C679A9"/>
    <w:rsid w:val="00C67CE5"/>
    <w:rsid w:val="00C70042"/>
    <w:rsid w:val="00C7021B"/>
    <w:rsid w:val="00C71807"/>
    <w:rsid w:val="00C7187B"/>
    <w:rsid w:val="00C724C2"/>
    <w:rsid w:val="00C73F96"/>
    <w:rsid w:val="00C754FD"/>
    <w:rsid w:val="00C75F64"/>
    <w:rsid w:val="00C76709"/>
    <w:rsid w:val="00C7697E"/>
    <w:rsid w:val="00C77011"/>
    <w:rsid w:val="00C77D8F"/>
    <w:rsid w:val="00C80A12"/>
    <w:rsid w:val="00C80D86"/>
    <w:rsid w:val="00C81015"/>
    <w:rsid w:val="00C8158D"/>
    <w:rsid w:val="00C825B0"/>
    <w:rsid w:val="00C82BD2"/>
    <w:rsid w:val="00C82FF4"/>
    <w:rsid w:val="00C83B72"/>
    <w:rsid w:val="00C841D0"/>
    <w:rsid w:val="00C84ACA"/>
    <w:rsid w:val="00C851C9"/>
    <w:rsid w:val="00C858CB"/>
    <w:rsid w:val="00C85DE7"/>
    <w:rsid w:val="00C87590"/>
    <w:rsid w:val="00C879F5"/>
    <w:rsid w:val="00C87FE1"/>
    <w:rsid w:val="00C906D5"/>
    <w:rsid w:val="00C90880"/>
    <w:rsid w:val="00C90B7F"/>
    <w:rsid w:val="00C92C8F"/>
    <w:rsid w:val="00C92F2B"/>
    <w:rsid w:val="00C933F4"/>
    <w:rsid w:val="00C93541"/>
    <w:rsid w:val="00C95453"/>
    <w:rsid w:val="00C958DD"/>
    <w:rsid w:val="00C9614E"/>
    <w:rsid w:val="00C970D3"/>
    <w:rsid w:val="00C972B6"/>
    <w:rsid w:val="00C97407"/>
    <w:rsid w:val="00CA0064"/>
    <w:rsid w:val="00CA022E"/>
    <w:rsid w:val="00CA1048"/>
    <w:rsid w:val="00CA1CD7"/>
    <w:rsid w:val="00CA42B7"/>
    <w:rsid w:val="00CA4549"/>
    <w:rsid w:val="00CA6F60"/>
    <w:rsid w:val="00CA7218"/>
    <w:rsid w:val="00CA7560"/>
    <w:rsid w:val="00CA7D88"/>
    <w:rsid w:val="00CA7FDE"/>
    <w:rsid w:val="00CB0123"/>
    <w:rsid w:val="00CB0903"/>
    <w:rsid w:val="00CB1625"/>
    <w:rsid w:val="00CB17A2"/>
    <w:rsid w:val="00CB1DE2"/>
    <w:rsid w:val="00CB207F"/>
    <w:rsid w:val="00CB2640"/>
    <w:rsid w:val="00CB2943"/>
    <w:rsid w:val="00CB2E96"/>
    <w:rsid w:val="00CB330E"/>
    <w:rsid w:val="00CB397B"/>
    <w:rsid w:val="00CB3C53"/>
    <w:rsid w:val="00CB42E3"/>
    <w:rsid w:val="00CB4D9F"/>
    <w:rsid w:val="00CB547D"/>
    <w:rsid w:val="00CB66EF"/>
    <w:rsid w:val="00CB6EA5"/>
    <w:rsid w:val="00CB73BD"/>
    <w:rsid w:val="00CB7450"/>
    <w:rsid w:val="00CB76D1"/>
    <w:rsid w:val="00CB79CA"/>
    <w:rsid w:val="00CC085D"/>
    <w:rsid w:val="00CC1F04"/>
    <w:rsid w:val="00CC1FC0"/>
    <w:rsid w:val="00CC2CEF"/>
    <w:rsid w:val="00CC32C1"/>
    <w:rsid w:val="00CC355E"/>
    <w:rsid w:val="00CC3669"/>
    <w:rsid w:val="00CC39F3"/>
    <w:rsid w:val="00CC3BB9"/>
    <w:rsid w:val="00CC48A8"/>
    <w:rsid w:val="00CC513A"/>
    <w:rsid w:val="00CC51DA"/>
    <w:rsid w:val="00CC520D"/>
    <w:rsid w:val="00CC52D6"/>
    <w:rsid w:val="00CC5B04"/>
    <w:rsid w:val="00CC6F90"/>
    <w:rsid w:val="00CC7758"/>
    <w:rsid w:val="00CC78B3"/>
    <w:rsid w:val="00CD0979"/>
    <w:rsid w:val="00CD114F"/>
    <w:rsid w:val="00CD29F3"/>
    <w:rsid w:val="00CD354F"/>
    <w:rsid w:val="00CD3C50"/>
    <w:rsid w:val="00CD4991"/>
    <w:rsid w:val="00CD4B53"/>
    <w:rsid w:val="00CD5971"/>
    <w:rsid w:val="00CD5BC4"/>
    <w:rsid w:val="00CD6CB1"/>
    <w:rsid w:val="00CD7217"/>
    <w:rsid w:val="00CD7410"/>
    <w:rsid w:val="00CE07EC"/>
    <w:rsid w:val="00CE0A48"/>
    <w:rsid w:val="00CE0E2C"/>
    <w:rsid w:val="00CE14EF"/>
    <w:rsid w:val="00CE171E"/>
    <w:rsid w:val="00CE1C9C"/>
    <w:rsid w:val="00CE30D7"/>
    <w:rsid w:val="00CE3881"/>
    <w:rsid w:val="00CE3A59"/>
    <w:rsid w:val="00CE528E"/>
    <w:rsid w:val="00CE6378"/>
    <w:rsid w:val="00CE6A42"/>
    <w:rsid w:val="00CE6DA5"/>
    <w:rsid w:val="00CE6F1B"/>
    <w:rsid w:val="00CE72D6"/>
    <w:rsid w:val="00CE79F8"/>
    <w:rsid w:val="00CF14DC"/>
    <w:rsid w:val="00CF15A6"/>
    <w:rsid w:val="00CF1DDB"/>
    <w:rsid w:val="00CF2836"/>
    <w:rsid w:val="00CF2EAD"/>
    <w:rsid w:val="00CF55DA"/>
    <w:rsid w:val="00CF56A9"/>
    <w:rsid w:val="00CF5BEA"/>
    <w:rsid w:val="00CF64D1"/>
    <w:rsid w:val="00CF64DC"/>
    <w:rsid w:val="00CF67E0"/>
    <w:rsid w:val="00CF6909"/>
    <w:rsid w:val="00CF77D5"/>
    <w:rsid w:val="00CF7A7E"/>
    <w:rsid w:val="00CF7CD2"/>
    <w:rsid w:val="00D00566"/>
    <w:rsid w:val="00D00878"/>
    <w:rsid w:val="00D00FCF"/>
    <w:rsid w:val="00D02583"/>
    <w:rsid w:val="00D04F53"/>
    <w:rsid w:val="00D055A1"/>
    <w:rsid w:val="00D0588A"/>
    <w:rsid w:val="00D06433"/>
    <w:rsid w:val="00D07DA3"/>
    <w:rsid w:val="00D10E7E"/>
    <w:rsid w:val="00D10FCF"/>
    <w:rsid w:val="00D11062"/>
    <w:rsid w:val="00D111ED"/>
    <w:rsid w:val="00D12704"/>
    <w:rsid w:val="00D12AF8"/>
    <w:rsid w:val="00D135D9"/>
    <w:rsid w:val="00D13A68"/>
    <w:rsid w:val="00D1434D"/>
    <w:rsid w:val="00D14422"/>
    <w:rsid w:val="00D14932"/>
    <w:rsid w:val="00D14C27"/>
    <w:rsid w:val="00D15972"/>
    <w:rsid w:val="00D164F6"/>
    <w:rsid w:val="00D16C1D"/>
    <w:rsid w:val="00D16DA9"/>
    <w:rsid w:val="00D16E76"/>
    <w:rsid w:val="00D17081"/>
    <w:rsid w:val="00D21ED2"/>
    <w:rsid w:val="00D22018"/>
    <w:rsid w:val="00D23009"/>
    <w:rsid w:val="00D24135"/>
    <w:rsid w:val="00D25660"/>
    <w:rsid w:val="00D27280"/>
    <w:rsid w:val="00D31B08"/>
    <w:rsid w:val="00D31E93"/>
    <w:rsid w:val="00D332CA"/>
    <w:rsid w:val="00D334C4"/>
    <w:rsid w:val="00D3485A"/>
    <w:rsid w:val="00D34E2B"/>
    <w:rsid w:val="00D356B7"/>
    <w:rsid w:val="00D358E9"/>
    <w:rsid w:val="00D35F08"/>
    <w:rsid w:val="00D36C38"/>
    <w:rsid w:val="00D3712B"/>
    <w:rsid w:val="00D372A0"/>
    <w:rsid w:val="00D37D02"/>
    <w:rsid w:val="00D37F04"/>
    <w:rsid w:val="00D40744"/>
    <w:rsid w:val="00D40B30"/>
    <w:rsid w:val="00D41550"/>
    <w:rsid w:val="00D429DD"/>
    <w:rsid w:val="00D42C14"/>
    <w:rsid w:val="00D42E0A"/>
    <w:rsid w:val="00D434A8"/>
    <w:rsid w:val="00D43596"/>
    <w:rsid w:val="00D43996"/>
    <w:rsid w:val="00D452FF"/>
    <w:rsid w:val="00D45DEC"/>
    <w:rsid w:val="00D462B3"/>
    <w:rsid w:val="00D4709D"/>
    <w:rsid w:val="00D470CF"/>
    <w:rsid w:val="00D47559"/>
    <w:rsid w:val="00D502A0"/>
    <w:rsid w:val="00D50A5B"/>
    <w:rsid w:val="00D50A6F"/>
    <w:rsid w:val="00D51FD0"/>
    <w:rsid w:val="00D52838"/>
    <w:rsid w:val="00D53892"/>
    <w:rsid w:val="00D54382"/>
    <w:rsid w:val="00D55257"/>
    <w:rsid w:val="00D55D4D"/>
    <w:rsid w:val="00D56929"/>
    <w:rsid w:val="00D606EE"/>
    <w:rsid w:val="00D621A2"/>
    <w:rsid w:val="00D62967"/>
    <w:rsid w:val="00D629CA"/>
    <w:rsid w:val="00D6321C"/>
    <w:rsid w:val="00D635A0"/>
    <w:rsid w:val="00D63870"/>
    <w:rsid w:val="00D63B0D"/>
    <w:rsid w:val="00D63CFD"/>
    <w:rsid w:val="00D64AB3"/>
    <w:rsid w:val="00D64FF1"/>
    <w:rsid w:val="00D650D2"/>
    <w:rsid w:val="00D66A1C"/>
    <w:rsid w:val="00D675F1"/>
    <w:rsid w:val="00D71303"/>
    <w:rsid w:val="00D721B6"/>
    <w:rsid w:val="00D72A38"/>
    <w:rsid w:val="00D734C5"/>
    <w:rsid w:val="00D7386F"/>
    <w:rsid w:val="00D73FF7"/>
    <w:rsid w:val="00D74F17"/>
    <w:rsid w:val="00D75AA9"/>
    <w:rsid w:val="00D761BD"/>
    <w:rsid w:val="00D77EEE"/>
    <w:rsid w:val="00D8016B"/>
    <w:rsid w:val="00D80783"/>
    <w:rsid w:val="00D80DB3"/>
    <w:rsid w:val="00D819FA"/>
    <w:rsid w:val="00D82E30"/>
    <w:rsid w:val="00D83725"/>
    <w:rsid w:val="00D84DF0"/>
    <w:rsid w:val="00D86E66"/>
    <w:rsid w:val="00D87242"/>
    <w:rsid w:val="00D87E71"/>
    <w:rsid w:val="00D901FD"/>
    <w:rsid w:val="00D90ACB"/>
    <w:rsid w:val="00D92316"/>
    <w:rsid w:val="00D923EA"/>
    <w:rsid w:val="00D92A2C"/>
    <w:rsid w:val="00D92C49"/>
    <w:rsid w:val="00D93136"/>
    <w:rsid w:val="00D935A8"/>
    <w:rsid w:val="00D935B2"/>
    <w:rsid w:val="00D93956"/>
    <w:rsid w:val="00D95EEE"/>
    <w:rsid w:val="00D9744A"/>
    <w:rsid w:val="00D97C0F"/>
    <w:rsid w:val="00DA0451"/>
    <w:rsid w:val="00DA0AEF"/>
    <w:rsid w:val="00DA22B1"/>
    <w:rsid w:val="00DA26F9"/>
    <w:rsid w:val="00DA2D47"/>
    <w:rsid w:val="00DA40E1"/>
    <w:rsid w:val="00DA4665"/>
    <w:rsid w:val="00DA4AD2"/>
    <w:rsid w:val="00DA4CE4"/>
    <w:rsid w:val="00DA4DA4"/>
    <w:rsid w:val="00DA4E45"/>
    <w:rsid w:val="00DA4F47"/>
    <w:rsid w:val="00DA5B46"/>
    <w:rsid w:val="00DA63A9"/>
    <w:rsid w:val="00DA79D9"/>
    <w:rsid w:val="00DB0753"/>
    <w:rsid w:val="00DB0D17"/>
    <w:rsid w:val="00DB1A87"/>
    <w:rsid w:val="00DB1EC6"/>
    <w:rsid w:val="00DB2216"/>
    <w:rsid w:val="00DB4657"/>
    <w:rsid w:val="00DB4F5D"/>
    <w:rsid w:val="00DB5816"/>
    <w:rsid w:val="00DB5EF1"/>
    <w:rsid w:val="00DB606C"/>
    <w:rsid w:val="00DB6531"/>
    <w:rsid w:val="00DB715B"/>
    <w:rsid w:val="00DC0C1E"/>
    <w:rsid w:val="00DC0EC9"/>
    <w:rsid w:val="00DC104A"/>
    <w:rsid w:val="00DC11C9"/>
    <w:rsid w:val="00DC19A3"/>
    <w:rsid w:val="00DC2AC8"/>
    <w:rsid w:val="00DC32AE"/>
    <w:rsid w:val="00DC355D"/>
    <w:rsid w:val="00DC39AB"/>
    <w:rsid w:val="00DC4199"/>
    <w:rsid w:val="00DC469C"/>
    <w:rsid w:val="00DC49BA"/>
    <w:rsid w:val="00DC4B9E"/>
    <w:rsid w:val="00DC4F1F"/>
    <w:rsid w:val="00DC5240"/>
    <w:rsid w:val="00DC60ED"/>
    <w:rsid w:val="00DC6414"/>
    <w:rsid w:val="00DC6FAA"/>
    <w:rsid w:val="00DC724F"/>
    <w:rsid w:val="00DC74BC"/>
    <w:rsid w:val="00DC751E"/>
    <w:rsid w:val="00DC7FCC"/>
    <w:rsid w:val="00DD036E"/>
    <w:rsid w:val="00DD11C5"/>
    <w:rsid w:val="00DD1253"/>
    <w:rsid w:val="00DD1DCD"/>
    <w:rsid w:val="00DD2EF0"/>
    <w:rsid w:val="00DD3047"/>
    <w:rsid w:val="00DD3189"/>
    <w:rsid w:val="00DD32FC"/>
    <w:rsid w:val="00DD4300"/>
    <w:rsid w:val="00DD4387"/>
    <w:rsid w:val="00DD5118"/>
    <w:rsid w:val="00DD5BB5"/>
    <w:rsid w:val="00DD6DC3"/>
    <w:rsid w:val="00DD77F0"/>
    <w:rsid w:val="00DD7E8E"/>
    <w:rsid w:val="00DE50C2"/>
    <w:rsid w:val="00DE548A"/>
    <w:rsid w:val="00DE5EA3"/>
    <w:rsid w:val="00DE6430"/>
    <w:rsid w:val="00DE646B"/>
    <w:rsid w:val="00DE6F72"/>
    <w:rsid w:val="00DE725E"/>
    <w:rsid w:val="00DE7C84"/>
    <w:rsid w:val="00DF0029"/>
    <w:rsid w:val="00DF021A"/>
    <w:rsid w:val="00DF06D1"/>
    <w:rsid w:val="00DF0A74"/>
    <w:rsid w:val="00DF0BB9"/>
    <w:rsid w:val="00DF0D28"/>
    <w:rsid w:val="00DF0F48"/>
    <w:rsid w:val="00DF11B2"/>
    <w:rsid w:val="00DF1699"/>
    <w:rsid w:val="00DF193C"/>
    <w:rsid w:val="00DF1B85"/>
    <w:rsid w:val="00DF1F25"/>
    <w:rsid w:val="00DF2EE3"/>
    <w:rsid w:val="00DF320B"/>
    <w:rsid w:val="00DF3BFC"/>
    <w:rsid w:val="00DF3C26"/>
    <w:rsid w:val="00DF437E"/>
    <w:rsid w:val="00DF448D"/>
    <w:rsid w:val="00DF5918"/>
    <w:rsid w:val="00DF6284"/>
    <w:rsid w:val="00DF6B38"/>
    <w:rsid w:val="00DF6FC1"/>
    <w:rsid w:val="00E00F20"/>
    <w:rsid w:val="00E01BCC"/>
    <w:rsid w:val="00E01F91"/>
    <w:rsid w:val="00E021DE"/>
    <w:rsid w:val="00E02832"/>
    <w:rsid w:val="00E029D0"/>
    <w:rsid w:val="00E033B4"/>
    <w:rsid w:val="00E05393"/>
    <w:rsid w:val="00E056AD"/>
    <w:rsid w:val="00E06276"/>
    <w:rsid w:val="00E068EF"/>
    <w:rsid w:val="00E06FDC"/>
    <w:rsid w:val="00E0750B"/>
    <w:rsid w:val="00E102B9"/>
    <w:rsid w:val="00E122B7"/>
    <w:rsid w:val="00E127B6"/>
    <w:rsid w:val="00E13398"/>
    <w:rsid w:val="00E13476"/>
    <w:rsid w:val="00E13D66"/>
    <w:rsid w:val="00E14E25"/>
    <w:rsid w:val="00E15508"/>
    <w:rsid w:val="00E156E6"/>
    <w:rsid w:val="00E16B32"/>
    <w:rsid w:val="00E1719F"/>
    <w:rsid w:val="00E1728E"/>
    <w:rsid w:val="00E20011"/>
    <w:rsid w:val="00E20B42"/>
    <w:rsid w:val="00E22401"/>
    <w:rsid w:val="00E22D83"/>
    <w:rsid w:val="00E2365A"/>
    <w:rsid w:val="00E23FC6"/>
    <w:rsid w:val="00E240F2"/>
    <w:rsid w:val="00E2455D"/>
    <w:rsid w:val="00E25E2D"/>
    <w:rsid w:val="00E261BC"/>
    <w:rsid w:val="00E26300"/>
    <w:rsid w:val="00E26335"/>
    <w:rsid w:val="00E26E26"/>
    <w:rsid w:val="00E27E44"/>
    <w:rsid w:val="00E31058"/>
    <w:rsid w:val="00E315F0"/>
    <w:rsid w:val="00E335B0"/>
    <w:rsid w:val="00E3617B"/>
    <w:rsid w:val="00E37270"/>
    <w:rsid w:val="00E375C3"/>
    <w:rsid w:val="00E3788C"/>
    <w:rsid w:val="00E378BB"/>
    <w:rsid w:val="00E4047C"/>
    <w:rsid w:val="00E4064F"/>
    <w:rsid w:val="00E40C85"/>
    <w:rsid w:val="00E40CDE"/>
    <w:rsid w:val="00E4184D"/>
    <w:rsid w:val="00E4253C"/>
    <w:rsid w:val="00E4274F"/>
    <w:rsid w:val="00E43CF3"/>
    <w:rsid w:val="00E44A74"/>
    <w:rsid w:val="00E44B4F"/>
    <w:rsid w:val="00E44EC7"/>
    <w:rsid w:val="00E46F15"/>
    <w:rsid w:val="00E47327"/>
    <w:rsid w:val="00E517CF"/>
    <w:rsid w:val="00E518A0"/>
    <w:rsid w:val="00E53267"/>
    <w:rsid w:val="00E53A1E"/>
    <w:rsid w:val="00E53FA9"/>
    <w:rsid w:val="00E53FCE"/>
    <w:rsid w:val="00E540F4"/>
    <w:rsid w:val="00E5557C"/>
    <w:rsid w:val="00E559E2"/>
    <w:rsid w:val="00E5626B"/>
    <w:rsid w:val="00E5642C"/>
    <w:rsid w:val="00E56657"/>
    <w:rsid w:val="00E568C6"/>
    <w:rsid w:val="00E56A4D"/>
    <w:rsid w:val="00E577F2"/>
    <w:rsid w:val="00E57DB5"/>
    <w:rsid w:val="00E602EE"/>
    <w:rsid w:val="00E60B18"/>
    <w:rsid w:val="00E60D3A"/>
    <w:rsid w:val="00E62AE4"/>
    <w:rsid w:val="00E62B06"/>
    <w:rsid w:val="00E636C0"/>
    <w:rsid w:val="00E6457A"/>
    <w:rsid w:val="00E647DB"/>
    <w:rsid w:val="00E6549B"/>
    <w:rsid w:val="00E655AE"/>
    <w:rsid w:val="00E655E9"/>
    <w:rsid w:val="00E656E9"/>
    <w:rsid w:val="00E65858"/>
    <w:rsid w:val="00E66003"/>
    <w:rsid w:val="00E66647"/>
    <w:rsid w:val="00E66D0C"/>
    <w:rsid w:val="00E67AF0"/>
    <w:rsid w:val="00E70106"/>
    <w:rsid w:val="00E70B6B"/>
    <w:rsid w:val="00E71079"/>
    <w:rsid w:val="00E7139D"/>
    <w:rsid w:val="00E71556"/>
    <w:rsid w:val="00E721C1"/>
    <w:rsid w:val="00E722C1"/>
    <w:rsid w:val="00E76A38"/>
    <w:rsid w:val="00E76ECD"/>
    <w:rsid w:val="00E77958"/>
    <w:rsid w:val="00E77BB4"/>
    <w:rsid w:val="00E8019E"/>
    <w:rsid w:val="00E80D98"/>
    <w:rsid w:val="00E81271"/>
    <w:rsid w:val="00E8138A"/>
    <w:rsid w:val="00E81540"/>
    <w:rsid w:val="00E82EAD"/>
    <w:rsid w:val="00E83C7B"/>
    <w:rsid w:val="00E853B7"/>
    <w:rsid w:val="00E8540A"/>
    <w:rsid w:val="00E856A8"/>
    <w:rsid w:val="00E85FAA"/>
    <w:rsid w:val="00E86AB0"/>
    <w:rsid w:val="00E86E86"/>
    <w:rsid w:val="00E877B7"/>
    <w:rsid w:val="00E87FA2"/>
    <w:rsid w:val="00E9083B"/>
    <w:rsid w:val="00E90AFD"/>
    <w:rsid w:val="00E9239F"/>
    <w:rsid w:val="00E93272"/>
    <w:rsid w:val="00E9365B"/>
    <w:rsid w:val="00E93B7B"/>
    <w:rsid w:val="00E94541"/>
    <w:rsid w:val="00E94622"/>
    <w:rsid w:val="00E94CCF"/>
    <w:rsid w:val="00E95508"/>
    <w:rsid w:val="00E967F0"/>
    <w:rsid w:val="00E96FA6"/>
    <w:rsid w:val="00E9727E"/>
    <w:rsid w:val="00EA152C"/>
    <w:rsid w:val="00EA1814"/>
    <w:rsid w:val="00EA1C0C"/>
    <w:rsid w:val="00EA1DE9"/>
    <w:rsid w:val="00EA3141"/>
    <w:rsid w:val="00EA4DA8"/>
    <w:rsid w:val="00EA4E42"/>
    <w:rsid w:val="00EA598D"/>
    <w:rsid w:val="00EA6280"/>
    <w:rsid w:val="00EB010E"/>
    <w:rsid w:val="00EB011A"/>
    <w:rsid w:val="00EB089D"/>
    <w:rsid w:val="00EB2463"/>
    <w:rsid w:val="00EB2D1D"/>
    <w:rsid w:val="00EB3136"/>
    <w:rsid w:val="00EB363A"/>
    <w:rsid w:val="00EB3EFD"/>
    <w:rsid w:val="00EB4490"/>
    <w:rsid w:val="00EB4AFA"/>
    <w:rsid w:val="00EB4BB1"/>
    <w:rsid w:val="00EB55F0"/>
    <w:rsid w:val="00EB5DB6"/>
    <w:rsid w:val="00EB606B"/>
    <w:rsid w:val="00EB646E"/>
    <w:rsid w:val="00EB6FC7"/>
    <w:rsid w:val="00EB75B4"/>
    <w:rsid w:val="00EB79E9"/>
    <w:rsid w:val="00EB7D8B"/>
    <w:rsid w:val="00EC06B9"/>
    <w:rsid w:val="00EC0FB2"/>
    <w:rsid w:val="00EC208F"/>
    <w:rsid w:val="00EC4AEC"/>
    <w:rsid w:val="00EC519A"/>
    <w:rsid w:val="00EC541C"/>
    <w:rsid w:val="00EC626D"/>
    <w:rsid w:val="00EC72F9"/>
    <w:rsid w:val="00EC7738"/>
    <w:rsid w:val="00ED070B"/>
    <w:rsid w:val="00ED1E9A"/>
    <w:rsid w:val="00ED1F39"/>
    <w:rsid w:val="00ED2266"/>
    <w:rsid w:val="00ED3282"/>
    <w:rsid w:val="00ED3821"/>
    <w:rsid w:val="00ED38B4"/>
    <w:rsid w:val="00ED45AE"/>
    <w:rsid w:val="00ED4784"/>
    <w:rsid w:val="00ED5394"/>
    <w:rsid w:val="00ED5B4B"/>
    <w:rsid w:val="00ED612E"/>
    <w:rsid w:val="00ED6296"/>
    <w:rsid w:val="00ED6EB8"/>
    <w:rsid w:val="00ED6FE7"/>
    <w:rsid w:val="00ED78D2"/>
    <w:rsid w:val="00EE10A1"/>
    <w:rsid w:val="00EE133B"/>
    <w:rsid w:val="00EE14C1"/>
    <w:rsid w:val="00EE3B22"/>
    <w:rsid w:val="00EE3BB7"/>
    <w:rsid w:val="00EE730B"/>
    <w:rsid w:val="00EF0C4E"/>
    <w:rsid w:val="00EF256A"/>
    <w:rsid w:val="00EF2C92"/>
    <w:rsid w:val="00EF2CFA"/>
    <w:rsid w:val="00EF2CFF"/>
    <w:rsid w:val="00EF2E95"/>
    <w:rsid w:val="00EF51A3"/>
    <w:rsid w:val="00EF586E"/>
    <w:rsid w:val="00EF5C94"/>
    <w:rsid w:val="00EF5F38"/>
    <w:rsid w:val="00EF6109"/>
    <w:rsid w:val="00EF6AF4"/>
    <w:rsid w:val="00EF6BF7"/>
    <w:rsid w:val="00EF7202"/>
    <w:rsid w:val="00EF7BE1"/>
    <w:rsid w:val="00F00DD4"/>
    <w:rsid w:val="00F00FDA"/>
    <w:rsid w:val="00F0136E"/>
    <w:rsid w:val="00F022AE"/>
    <w:rsid w:val="00F03745"/>
    <w:rsid w:val="00F040D4"/>
    <w:rsid w:val="00F0466B"/>
    <w:rsid w:val="00F04AA7"/>
    <w:rsid w:val="00F05413"/>
    <w:rsid w:val="00F05D50"/>
    <w:rsid w:val="00F06748"/>
    <w:rsid w:val="00F0715B"/>
    <w:rsid w:val="00F07958"/>
    <w:rsid w:val="00F1066C"/>
    <w:rsid w:val="00F11960"/>
    <w:rsid w:val="00F144D5"/>
    <w:rsid w:val="00F1641A"/>
    <w:rsid w:val="00F16837"/>
    <w:rsid w:val="00F17DC8"/>
    <w:rsid w:val="00F20548"/>
    <w:rsid w:val="00F219EE"/>
    <w:rsid w:val="00F21E2B"/>
    <w:rsid w:val="00F226C7"/>
    <w:rsid w:val="00F24F68"/>
    <w:rsid w:val="00F25291"/>
    <w:rsid w:val="00F252C1"/>
    <w:rsid w:val="00F254D3"/>
    <w:rsid w:val="00F26238"/>
    <w:rsid w:val="00F262CC"/>
    <w:rsid w:val="00F268DE"/>
    <w:rsid w:val="00F26D81"/>
    <w:rsid w:val="00F27AA9"/>
    <w:rsid w:val="00F305CA"/>
    <w:rsid w:val="00F30C68"/>
    <w:rsid w:val="00F31B04"/>
    <w:rsid w:val="00F31D5E"/>
    <w:rsid w:val="00F320AB"/>
    <w:rsid w:val="00F32BF7"/>
    <w:rsid w:val="00F3312C"/>
    <w:rsid w:val="00F33C9C"/>
    <w:rsid w:val="00F33CE2"/>
    <w:rsid w:val="00F33D22"/>
    <w:rsid w:val="00F35C06"/>
    <w:rsid w:val="00F36357"/>
    <w:rsid w:val="00F36CB5"/>
    <w:rsid w:val="00F37241"/>
    <w:rsid w:val="00F37EEE"/>
    <w:rsid w:val="00F37FA8"/>
    <w:rsid w:val="00F407C0"/>
    <w:rsid w:val="00F40C08"/>
    <w:rsid w:val="00F40FED"/>
    <w:rsid w:val="00F411B5"/>
    <w:rsid w:val="00F41A54"/>
    <w:rsid w:val="00F42E1F"/>
    <w:rsid w:val="00F4451F"/>
    <w:rsid w:val="00F45B84"/>
    <w:rsid w:val="00F45F57"/>
    <w:rsid w:val="00F467FB"/>
    <w:rsid w:val="00F47107"/>
    <w:rsid w:val="00F471DA"/>
    <w:rsid w:val="00F47514"/>
    <w:rsid w:val="00F47BCA"/>
    <w:rsid w:val="00F52107"/>
    <w:rsid w:val="00F5479F"/>
    <w:rsid w:val="00F54B6D"/>
    <w:rsid w:val="00F54F66"/>
    <w:rsid w:val="00F56A4D"/>
    <w:rsid w:val="00F56B6D"/>
    <w:rsid w:val="00F56D22"/>
    <w:rsid w:val="00F578F2"/>
    <w:rsid w:val="00F60236"/>
    <w:rsid w:val="00F608B0"/>
    <w:rsid w:val="00F60ECA"/>
    <w:rsid w:val="00F61A32"/>
    <w:rsid w:val="00F61BA9"/>
    <w:rsid w:val="00F623D4"/>
    <w:rsid w:val="00F625A4"/>
    <w:rsid w:val="00F625E7"/>
    <w:rsid w:val="00F62B8D"/>
    <w:rsid w:val="00F62DCA"/>
    <w:rsid w:val="00F63692"/>
    <w:rsid w:val="00F63F16"/>
    <w:rsid w:val="00F649C0"/>
    <w:rsid w:val="00F6668C"/>
    <w:rsid w:val="00F66BD8"/>
    <w:rsid w:val="00F66C6D"/>
    <w:rsid w:val="00F67527"/>
    <w:rsid w:val="00F67940"/>
    <w:rsid w:val="00F71429"/>
    <w:rsid w:val="00F71BA7"/>
    <w:rsid w:val="00F74EDA"/>
    <w:rsid w:val="00F75449"/>
    <w:rsid w:val="00F801D7"/>
    <w:rsid w:val="00F8030A"/>
    <w:rsid w:val="00F80432"/>
    <w:rsid w:val="00F8052B"/>
    <w:rsid w:val="00F8094F"/>
    <w:rsid w:val="00F81F65"/>
    <w:rsid w:val="00F82A0A"/>
    <w:rsid w:val="00F82BDA"/>
    <w:rsid w:val="00F83F4D"/>
    <w:rsid w:val="00F841BB"/>
    <w:rsid w:val="00F84465"/>
    <w:rsid w:val="00F8641F"/>
    <w:rsid w:val="00F86932"/>
    <w:rsid w:val="00F87001"/>
    <w:rsid w:val="00F876C3"/>
    <w:rsid w:val="00F87F3F"/>
    <w:rsid w:val="00F91128"/>
    <w:rsid w:val="00F91615"/>
    <w:rsid w:val="00F933D3"/>
    <w:rsid w:val="00F94718"/>
    <w:rsid w:val="00F95B15"/>
    <w:rsid w:val="00F95EE5"/>
    <w:rsid w:val="00F9634D"/>
    <w:rsid w:val="00F967AF"/>
    <w:rsid w:val="00F97241"/>
    <w:rsid w:val="00F979FE"/>
    <w:rsid w:val="00F97D0F"/>
    <w:rsid w:val="00FA0E65"/>
    <w:rsid w:val="00FA10AB"/>
    <w:rsid w:val="00FA126F"/>
    <w:rsid w:val="00FA1465"/>
    <w:rsid w:val="00FA182F"/>
    <w:rsid w:val="00FA1BA8"/>
    <w:rsid w:val="00FA1F5D"/>
    <w:rsid w:val="00FA247F"/>
    <w:rsid w:val="00FA2B0E"/>
    <w:rsid w:val="00FA2BCB"/>
    <w:rsid w:val="00FA3398"/>
    <w:rsid w:val="00FA362B"/>
    <w:rsid w:val="00FA380E"/>
    <w:rsid w:val="00FA49C1"/>
    <w:rsid w:val="00FA7B0F"/>
    <w:rsid w:val="00FB0933"/>
    <w:rsid w:val="00FB1AFA"/>
    <w:rsid w:val="00FB228F"/>
    <w:rsid w:val="00FB2C02"/>
    <w:rsid w:val="00FB2FB1"/>
    <w:rsid w:val="00FB36C6"/>
    <w:rsid w:val="00FB4B01"/>
    <w:rsid w:val="00FB4F54"/>
    <w:rsid w:val="00FB5941"/>
    <w:rsid w:val="00FB5ED0"/>
    <w:rsid w:val="00FB641E"/>
    <w:rsid w:val="00FB6A7F"/>
    <w:rsid w:val="00FB6E22"/>
    <w:rsid w:val="00FC0499"/>
    <w:rsid w:val="00FC13E7"/>
    <w:rsid w:val="00FC1BAF"/>
    <w:rsid w:val="00FC3B17"/>
    <w:rsid w:val="00FC4547"/>
    <w:rsid w:val="00FC48AE"/>
    <w:rsid w:val="00FC4EF5"/>
    <w:rsid w:val="00FC5306"/>
    <w:rsid w:val="00FC581B"/>
    <w:rsid w:val="00FC6BA6"/>
    <w:rsid w:val="00FD030A"/>
    <w:rsid w:val="00FD09F0"/>
    <w:rsid w:val="00FD184D"/>
    <w:rsid w:val="00FD186F"/>
    <w:rsid w:val="00FD20CF"/>
    <w:rsid w:val="00FD256A"/>
    <w:rsid w:val="00FD2611"/>
    <w:rsid w:val="00FD34DC"/>
    <w:rsid w:val="00FD38D0"/>
    <w:rsid w:val="00FD460C"/>
    <w:rsid w:val="00FD57A8"/>
    <w:rsid w:val="00FD7252"/>
    <w:rsid w:val="00FD7344"/>
    <w:rsid w:val="00FE024E"/>
    <w:rsid w:val="00FE18C7"/>
    <w:rsid w:val="00FE24DA"/>
    <w:rsid w:val="00FE3B7C"/>
    <w:rsid w:val="00FE3C6B"/>
    <w:rsid w:val="00FE4C2A"/>
    <w:rsid w:val="00FE4E16"/>
    <w:rsid w:val="00FE55AE"/>
    <w:rsid w:val="00FE55F7"/>
    <w:rsid w:val="00FE60B2"/>
    <w:rsid w:val="00FE60D0"/>
    <w:rsid w:val="00FE69D0"/>
    <w:rsid w:val="00FF038E"/>
    <w:rsid w:val="00FF057C"/>
    <w:rsid w:val="00FF2045"/>
    <w:rsid w:val="00FF26D4"/>
    <w:rsid w:val="00FF2AE3"/>
    <w:rsid w:val="00FF2F91"/>
    <w:rsid w:val="00FF5674"/>
    <w:rsid w:val="00FF6AE4"/>
    <w:rsid w:val="00FF6C8B"/>
    <w:rsid w:val="00FF71C0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67"/>
        <o:r id="V:Rule2" type="connector" idref="#_x0000_s1064"/>
        <o:r id="V:Rule3" type="connector" idref="#_x0000_s1070"/>
        <o:r id="V:Rule4" type="connector" idref="#ลูกศรเชื่อมต่อแบบตรง 9"/>
        <o:r id="V:Rule5" type="connector" idref="#_x0000_s1073"/>
        <o:r id="V:Rule6" type="connector" idref="#ลูกศรเชื่อมต่อแบบตรง 16"/>
        <o:r id="V:Rule7" type="connector" idref="#ลูกศรเชื่อมต่อแบบตรง 11"/>
        <o:r id="V:Rule8" type="connector" idref="#_x0000_s1126"/>
        <o:r id="V:Rule9" type="connector" idref="#_x0000_s1123"/>
        <o:r id="V:Rule10" type="connector" idref="#_x0000_s1131"/>
        <o:r id="V:Rule11" type="connector" idref="#_x0000_s1155"/>
        <o:r id="V:Rule12" type="connector" idref="#_x0000_s1140"/>
        <o:r id="V:Rule13" type="connector" idref="#_x0000_s1133"/>
      </o:rules>
    </o:shapelayout>
  </w:shapeDefaults>
  <w:decimalSymbol w:val="."/>
  <w:listSeparator w:val=","/>
  <w14:docId w14:val="16A3E415"/>
  <w15:docId w15:val="{1F010463-A179-438C-8774-859087D4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E65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FC1BAF"/>
  </w:style>
  <w:style w:type="table" w:customStyle="1" w:styleId="4-51">
    <w:name w:val="ตารางที่มีเส้น 4 - เน้น 51"/>
    <w:basedOn w:val="a1"/>
    <w:uiPriority w:val="49"/>
    <w:rsid w:val="00A57C3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0"/>
    <w:rsid w:val="004B5369"/>
  </w:style>
  <w:style w:type="character" w:styleId="aff5">
    <w:name w:val="annotation reference"/>
    <w:basedOn w:val="a0"/>
    <w:uiPriority w:val="99"/>
    <w:semiHidden/>
    <w:unhideWhenUsed/>
    <w:rsid w:val="00DC5240"/>
    <w:rPr>
      <w:sz w:val="16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DC5240"/>
    <w:rPr>
      <w:rFonts w:cs="Angsana New"/>
      <w:sz w:val="20"/>
      <w:szCs w:val="25"/>
    </w:rPr>
  </w:style>
  <w:style w:type="character" w:customStyle="1" w:styleId="aff7">
    <w:name w:val="ข้อความข้อคิดเห็น อักขระ"/>
    <w:basedOn w:val="a0"/>
    <w:link w:val="aff6"/>
    <w:uiPriority w:val="99"/>
    <w:semiHidden/>
    <w:rsid w:val="00DC5240"/>
    <w:rPr>
      <w:rFonts w:ascii="EucrosiaUPC" w:eastAsia="EucrosiaUPC" w:hAnsi="EucrosiaUPC" w:cs="Angsana New"/>
      <w:sz w:val="20"/>
      <w:szCs w:val="25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DC5240"/>
    <w:rPr>
      <w:b/>
      <w:bCs/>
    </w:rPr>
  </w:style>
  <w:style w:type="character" w:customStyle="1" w:styleId="aff9">
    <w:name w:val="ชื่อเรื่องของข้อคิดเห็น อักขระ"/>
    <w:basedOn w:val="aff7"/>
    <w:link w:val="aff8"/>
    <w:uiPriority w:val="99"/>
    <w:semiHidden/>
    <w:rsid w:val="00DC5240"/>
    <w:rPr>
      <w:rFonts w:ascii="EucrosiaUPC" w:eastAsia="EucrosiaUPC" w:hAnsi="EucrosiaUPC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6BE10-5379-4969-8D82-B17513E8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12006</TotalTime>
  <Pages>40</Pages>
  <Words>15229</Words>
  <Characters>86811</Characters>
  <Application>Microsoft Office Word</Application>
  <DocSecurity>0</DocSecurity>
  <Lines>723</Lines>
  <Paragraphs>203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2322</cp:revision>
  <cp:lastPrinted>2016-07-23T04:56:00Z</cp:lastPrinted>
  <dcterms:created xsi:type="dcterms:W3CDTF">2015-07-18T04:10:00Z</dcterms:created>
  <dcterms:modified xsi:type="dcterms:W3CDTF">2024-04-25T04:41:00Z</dcterms:modified>
</cp:coreProperties>
</file>