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4AA7F" w14:textId="221BF727" w:rsidR="00263137" w:rsidRPr="00251AED" w:rsidRDefault="00251AED" w:rsidP="002003E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243C80" wp14:editId="603E370D">
                <wp:simplePos x="0" y="0"/>
                <wp:positionH relativeFrom="column">
                  <wp:posOffset>7683690</wp:posOffset>
                </wp:positionH>
                <wp:positionV relativeFrom="paragraph">
                  <wp:posOffset>-283362</wp:posOffset>
                </wp:positionV>
                <wp:extent cx="1392072" cy="368490"/>
                <wp:effectExtent l="0" t="0" r="1778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2072" cy="368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6E6ECC" w14:textId="488A212D" w:rsidR="00251AED" w:rsidRPr="00251AED" w:rsidRDefault="00251AED" w:rsidP="00251AE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BA37F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แบบ ปค.5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243C8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05pt;margin-top:-22.3pt;width:109.6pt;height:2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" fillcolor="white [3201]" strokeweight=".5pt">
                <v:textbox>
                  <w:txbxContent>
                    <w:p w14:paraId="1C6E6ECC" w14:textId="488A212D" w:rsidR="00251AED" w:rsidRPr="00251AED" w:rsidRDefault="00251AED" w:rsidP="00251AED">
                      <w:pPr>
                        <w:jc w:val="center"/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</w:rPr>
                      </w:pPr>
                      <w:r w:rsidRPr="00BA37FF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แบบ ปค.5</w:t>
                      </w:r>
                    </w:p>
                  </w:txbxContent>
                </v:textbox>
              </v:shape>
            </w:pict>
          </mc:Fallback>
        </mc:AlternateContent>
      </w:r>
      <w:r w:rsidRPr="00251AE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A37FF" w:rsidRPr="00251AE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</w:t>
      </w:r>
      <w:r w:rsidR="00263137" w:rsidRPr="00251AE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หน่วยงาน </w:t>
      </w:r>
      <w:r w:rsidR="00877551" w:rsidRPr="00251AED">
        <w:rPr>
          <w:rFonts w:ascii="TH SarabunPSK" w:hAnsi="TH SarabunPSK" w:cs="TH SarabunPSK" w:hint="cs"/>
          <w:b/>
          <w:bCs/>
          <w:sz w:val="32"/>
          <w:szCs w:val="32"/>
          <w:cs/>
        </w:rPr>
        <w:t>มนุษยศาสตร</w:t>
      </w:r>
      <w:r w:rsidR="00C02435">
        <w:rPr>
          <w:rFonts w:ascii="TH SarabunPSK" w:hAnsi="TH SarabunPSK" w:cs="TH SarabunPSK" w:hint="cs"/>
          <w:b/>
          <w:bCs/>
          <w:sz w:val="32"/>
          <w:szCs w:val="32"/>
          <w:cs/>
        </w:rPr>
        <w:t>์</w:t>
      </w:r>
      <w:r w:rsidR="00302AB9" w:rsidRPr="00251AED">
        <w:rPr>
          <w:rFonts w:ascii="TH SarabunPSK" w:hAnsi="TH SarabunPSK" w:cs="TH SarabunPSK" w:hint="cs"/>
          <w:b/>
          <w:bCs/>
          <w:sz w:val="32"/>
          <w:szCs w:val="32"/>
          <w:cs/>
        </w:rPr>
        <w:t>และสังคมศาสตร์</w:t>
      </w:r>
    </w:p>
    <w:p w14:paraId="055627CA" w14:textId="28F914BD" w:rsidR="00BA37FF" w:rsidRPr="00251AED" w:rsidRDefault="00BA37FF" w:rsidP="00BA37F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51AED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14:paraId="3E180B75" w14:textId="1281BB5E" w:rsidR="00BA37FF" w:rsidRPr="00251AED" w:rsidRDefault="00BA37FF" w:rsidP="00BA37FF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251AED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สำหรับระยะเวลาการดำเนินงานสิ้นสุด  (2)</w:t>
      </w:r>
      <w:r w:rsidR="00263137" w:rsidRPr="00251AE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7463B" w:rsidRPr="00251AED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31 มีนาคม 256</w:t>
      </w:r>
      <w:r w:rsidR="002003EE" w:rsidRPr="00251AED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8</w:t>
      </w:r>
    </w:p>
    <w:p w14:paraId="15FDBE3F" w14:textId="25E560DF" w:rsidR="00877551" w:rsidRPr="00877551" w:rsidRDefault="00877551" w:rsidP="00251AED">
      <w:pPr>
        <w:spacing w:before="1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7755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ปรัชญา </w:t>
      </w:r>
      <w:r w:rsidRPr="0087755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: </w:t>
      </w:r>
      <w:r w:rsidRPr="00877551">
        <w:rPr>
          <w:rFonts w:ascii="TH SarabunPSK" w:hAnsi="TH SarabunPSK" w:cs="TH SarabunPSK"/>
          <w:sz w:val="32"/>
          <w:szCs w:val="32"/>
          <w:cs/>
        </w:rPr>
        <w:t>คณะ</w:t>
      </w:r>
      <w:r>
        <w:rPr>
          <w:rFonts w:ascii="TH SarabunPSK" w:hAnsi="TH SarabunPSK" w:cs="TH SarabunPSK" w:hint="cs"/>
          <w:sz w:val="32"/>
          <w:szCs w:val="32"/>
          <w:cs/>
        </w:rPr>
        <w:t>มนุษยศาสตร</w:t>
      </w:r>
      <w:r w:rsidR="00C02435">
        <w:rPr>
          <w:rFonts w:ascii="TH SarabunPSK" w:hAnsi="TH SarabunPSK" w:cs="TH SarabunPSK" w:hint="cs"/>
          <w:sz w:val="32"/>
          <w:szCs w:val="32"/>
          <w:cs/>
        </w:rPr>
        <w:t>์</w:t>
      </w:r>
      <w:r w:rsidRPr="00877551">
        <w:rPr>
          <w:rFonts w:ascii="TH SarabunPSK" w:hAnsi="TH SarabunPSK" w:cs="TH SarabunPSK" w:hint="cs"/>
          <w:sz w:val="32"/>
          <w:szCs w:val="32"/>
          <w:cs/>
        </w:rPr>
        <w:t>และสังคมศาสตร์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แหล่งวิชาการ สร้างสรรค์คุณค่าการเรียนรู้ เพื่อพัฒนามนุษย์และสังคมอย่างยั่งยืน</w:t>
      </w:r>
    </w:p>
    <w:p w14:paraId="49DCD7A6" w14:textId="6BC20C59" w:rsidR="002003EE" w:rsidRPr="00877551" w:rsidRDefault="002003EE" w:rsidP="00251AED">
      <w:pPr>
        <w:pStyle w:val="a7"/>
        <w:shd w:val="clear" w:color="auto" w:fill="FFFFFF"/>
        <w:spacing w:before="120" w:beforeAutospacing="0" w:after="120" w:afterAutospacing="0"/>
        <w:rPr>
          <w:rFonts w:ascii="TH SarabunPSK" w:hAnsi="TH SarabunPSK" w:cs="TH SarabunPSK"/>
          <w:sz w:val="32"/>
          <w:szCs w:val="32"/>
        </w:rPr>
      </w:pPr>
      <w:r w:rsidRPr="00877551">
        <w:rPr>
          <w:rStyle w:val="a8"/>
          <w:rFonts w:ascii="TH SarabunPSK" w:hAnsi="TH SarabunPSK" w:cs="TH SarabunPSK"/>
          <w:sz w:val="32"/>
          <w:szCs w:val="32"/>
          <w:cs/>
        </w:rPr>
        <w:t>วิสัยทัศน์</w:t>
      </w:r>
      <w:r w:rsidRPr="00877551">
        <w:rPr>
          <w:rStyle w:val="a8"/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77551">
        <w:rPr>
          <w:rStyle w:val="a8"/>
          <w:rFonts w:ascii="TH SarabunPSK" w:hAnsi="TH SarabunPSK" w:cs="TH SarabunPSK"/>
          <w:sz w:val="32"/>
          <w:szCs w:val="32"/>
          <w:cs/>
        </w:rPr>
        <w:t xml:space="preserve">: </w:t>
      </w:r>
      <w:r w:rsidRPr="00877551">
        <w:rPr>
          <w:rFonts w:ascii="TH SarabunPSK" w:hAnsi="TH SarabunPSK" w:cs="TH SarabunPSK"/>
          <w:sz w:val="32"/>
          <w:szCs w:val="32"/>
          <w:cs/>
        </w:rPr>
        <w:t>คณะ</w:t>
      </w:r>
      <w:r w:rsidR="00877551">
        <w:rPr>
          <w:rFonts w:ascii="TH SarabunPSK" w:hAnsi="TH SarabunPSK" w:cs="TH SarabunPSK" w:hint="cs"/>
          <w:sz w:val="32"/>
          <w:szCs w:val="32"/>
          <w:cs/>
        </w:rPr>
        <w:t>มนุษยศาสตร</w:t>
      </w:r>
      <w:r w:rsidR="00C02435">
        <w:rPr>
          <w:rFonts w:ascii="TH SarabunPSK" w:hAnsi="TH SarabunPSK" w:cs="TH SarabunPSK" w:hint="cs"/>
          <w:sz w:val="32"/>
          <w:szCs w:val="32"/>
          <w:cs/>
        </w:rPr>
        <w:t>์</w:t>
      </w:r>
      <w:r w:rsidR="00302AB9" w:rsidRPr="00877551">
        <w:rPr>
          <w:rFonts w:ascii="TH SarabunPSK" w:hAnsi="TH SarabunPSK" w:cs="TH SarabunPSK" w:hint="cs"/>
          <w:sz w:val="32"/>
          <w:szCs w:val="32"/>
          <w:cs/>
        </w:rPr>
        <w:t>และสังคมศาสตร์</w:t>
      </w:r>
      <w:r w:rsidRPr="0087755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02AB9" w:rsidRPr="00877551">
        <w:rPr>
          <w:rFonts w:ascii="TH SarabunPSK" w:hAnsi="TH SarabunPSK" w:cs="TH SarabunPSK" w:hint="cs"/>
          <w:sz w:val="32"/>
          <w:szCs w:val="32"/>
          <w:cs/>
        </w:rPr>
        <w:t>เป็นองค์กรวิชาการ เพื่อการเรียนรู้ สร้างสรรค์คุณค่าทางวัฒนธรรม สู่การพัฒนาท้องถิ่นอย่างยั่งยืน</w:t>
      </w:r>
    </w:p>
    <w:p w14:paraId="2366563B" w14:textId="4D0DBD31" w:rsidR="00877551" w:rsidRPr="00877551" w:rsidRDefault="00877551" w:rsidP="00877551">
      <w:pPr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877551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พ</w:t>
      </w:r>
      <w:r w:rsidRPr="00877551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>ันธกิจ</w:t>
      </w:r>
      <w:r w:rsidRPr="00877551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  <w:t xml:space="preserve">: </w:t>
      </w:r>
      <w:r w:rsidRPr="00877551">
        <w:rPr>
          <w:rFonts w:ascii="TH SarabunPSK" w:hAnsi="TH SarabunPSK" w:cs="TH SarabunPSK"/>
          <w:sz w:val="32"/>
          <w:szCs w:val="32"/>
          <w:shd w:val="clear" w:color="auto" w:fill="FFFFFF"/>
        </w:rPr>
        <w:t>1</w:t>
      </w: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</w:t>
      </w:r>
      <w:r w:rsidRPr="00877551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ผลิตบัณฑิตที่มีคุณภาพและคุณธ</w:t>
      </w:r>
      <w:bookmarkStart w:id="0" w:name="_GoBack"/>
      <w:bookmarkEnd w:id="0"/>
      <w:r w:rsidRPr="00877551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รรม</w:t>
      </w:r>
    </w:p>
    <w:p w14:paraId="302F9F40" w14:textId="231FD912" w:rsidR="00877551" w:rsidRPr="00877551" w:rsidRDefault="00877551" w:rsidP="00877551">
      <w:pPr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87755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87755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2</w:t>
      </w: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</w:t>
      </w:r>
      <w:r w:rsidRPr="00877551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วิจัย พัฒนาองค์ความรู้ และถ่ายทอดสู่การพัฒนาท้องถิ่น</w:t>
      </w:r>
    </w:p>
    <w:p w14:paraId="58551C82" w14:textId="17D739F8" w:rsidR="00877551" w:rsidRPr="00877551" w:rsidRDefault="00877551" w:rsidP="00877551">
      <w:pPr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87755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87755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3</w:t>
      </w: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</w:t>
      </w:r>
      <w:r w:rsidRPr="00877551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ทำนุบำรุงศิลปวัฒนธรรม ทรัพยากรธรรมชาติและสิ่งแวดล้อม</w:t>
      </w:r>
    </w:p>
    <w:p w14:paraId="70A16899" w14:textId="36D79BF0" w:rsidR="00877551" w:rsidRPr="00877551" w:rsidRDefault="00877551" w:rsidP="00877551">
      <w:pPr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87755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87755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4</w:t>
      </w: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</w:t>
      </w:r>
      <w:r w:rsidRPr="00877551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พัฒนาเครือข่ายการเรียนรู้</w:t>
      </w:r>
    </w:p>
    <w:p w14:paraId="6801667D" w14:textId="08860C8D" w:rsidR="00877551" w:rsidRPr="00877551" w:rsidRDefault="00877551" w:rsidP="00877551">
      <w:pPr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87755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87755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5</w:t>
      </w:r>
      <w:r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</w:t>
      </w:r>
      <w:r w:rsidRPr="00877551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บริหารจัดการให้มีคุณภาพ</w:t>
      </w:r>
    </w:p>
    <w:p w14:paraId="260935A5" w14:textId="77777777" w:rsidR="002003EE" w:rsidRPr="002003EE" w:rsidRDefault="002003EE" w:rsidP="00BA37FF">
      <w:pPr>
        <w:jc w:val="center"/>
        <w:rPr>
          <w:rFonts w:ascii="TH SarabunIT๙" w:hAnsi="TH SarabunIT๙" w:cs="TH SarabunIT๙"/>
          <w:b/>
          <w:bCs/>
          <w:sz w:val="20"/>
          <w:szCs w:val="20"/>
          <w:u w:val="dotted"/>
        </w:rPr>
      </w:pPr>
    </w:p>
    <w:tbl>
      <w:tblPr>
        <w:tblStyle w:val="a3"/>
        <w:tblW w:w="14110" w:type="dxa"/>
        <w:jc w:val="center"/>
        <w:tblLook w:val="04A0" w:firstRow="1" w:lastRow="0" w:firstColumn="1" w:lastColumn="0" w:noHBand="0" w:noVBand="1"/>
      </w:tblPr>
      <w:tblGrid>
        <w:gridCol w:w="2830"/>
        <w:gridCol w:w="2025"/>
        <w:gridCol w:w="1661"/>
        <w:gridCol w:w="1843"/>
        <w:gridCol w:w="1701"/>
        <w:gridCol w:w="2025"/>
        <w:gridCol w:w="2025"/>
      </w:tblGrid>
      <w:tr w:rsidR="00BA37FF" w14:paraId="36C0535C" w14:textId="77777777" w:rsidTr="002003EE">
        <w:trPr>
          <w:jc w:val="center"/>
        </w:trPr>
        <w:tc>
          <w:tcPr>
            <w:tcW w:w="2830" w:type="dxa"/>
            <w:vAlign w:val="center"/>
          </w:tcPr>
          <w:p w14:paraId="3B7C61CB" w14:textId="77777777" w:rsidR="00BA37FF" w:rsidRPr="00BA37F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A37FF">
              <w:rPr>
                <w:rFonts w:ascii="TH SarabunIT๙" w:hAnsi="TH SarabunIT๙" w:cs="TH SarabunIT๙" w:hint="cs"/>
                <w:b/>
                <w:bCs/>
                <w:cs/>
              </w:rPr>
              <w:t>(3)</w:t>
            </w:r>
          </w:p>
          <w:p w14:paraId="2DC07DDE" w14:textId="088FC6C2" w:rsidR="00BA37FF" w:rsidRPr="00BA37F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BA37FF">
              <w:rPr>
                <w:rFonts w:ascii="TH SarabunIT๙" w:hAnsi="TH SarabunIT๙" w:cs="TH SarabunIT๙" w:hint="cs"/>
                <w:b/>
                <w:bCs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ภารกิจตามกฎหมายที่จัดตั้งหน่วยงานของรัฐหรือภารกิจตามแผนการดำเนินการหรือภารกิจอื่นๆ ที่สำคัญของหน่วยงานของรัฐ</w:t>
            </w:r>
            <w:r w:rsidR="002003EE"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 w:rsidRPr="00BA37FF">
              <w:rPr>
                <w:rFonts w:ascii="TH SarabunIT๙" w:hAnsi="TH SarabunIT๙" w:cs="TH SarabunIT๙" w:hint="cs"/>
                <w:b/>
                <w:bCs/>
                <w:cs/>
              </w:rPr>
              <w:t>/</w:t>
            </w:r>
            <w:r w:rsidR="002003EE"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 w:rsidRPr="00BA37FF">
              <w:rPr>
                <w:rFonts w:ascii="TH SarabunIT๙" w:hAnsi="TH SarabunIT๙" w:cs="TH SarabunIT๙" w:hint="cs"/>
                <w:b/>
                <w:bCs/>
                <w:cs/>
              </w:rPr>
              <w:t>วัตถุประสงค์</w:t>
            </w:r>
          </w:p>
        </w:tc>
        <w:tc>
          <w:tcPr>
            <w:tcW w:w="2025" w:type="dxa"/>
          </w:tcPr>
          <w:p w14:paraId="4CA96E50" w14:textId="77777777" w:rsidR="00BA37FF" w:rsidRPr="00BA37F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A37FF">
              <w:rPr>
                <w:rFonts w:ascii="TH SarabunIT๙" w:hAnsi="TH SarabunIT๙" w:cs="TH SarabunIT๙" w:hint="cs"/>
                <w:b/>
                <w:bCs/>
                <w:cs/>
              </w:rPr>
              <w:t>(4)</w:t>
            </w:r>
          </w:p>
          <w:p w14:paraId="1AF9C38A" w14:textId="77777777" w:rsidR="00BA37FF" w:rsidRPr="00BA37F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A37FF">
              <w:rPr>
                <w:rFonts w:ascii="TH SarabunIT๙" w:hAnsi="TH SarabunIT๙" w:cs="TH SarabunIT๙" w:hint="cs"/>
                <w:b/>
                <w:bCs/>
                <w:cs/>
              </w:rPr>
              <w:t>ความเสี่ยง</w:t>
            </w:r>
          </w:p>
        </w:tc>
        <w:tc>
          <w:tcPr>
            <w:tcW w:w="1661" w:type="dxa"/>
          </w:tcPr>
          <w:p w14:paraId="7ACF3BC1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(5)</w:t>
            </w:r>
          </w:p>
          <w:p w14:paraId="7B3444E9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การควบคุมภายในที่มีอยู่</w:t>
            </w:r>
          </w:p>
        </w:tc>
        <w:tc>
          <w:tcPr>
            <w:tcW w:w="1843" w:type="dxa"/>
          </w:tcPr>
          <w:p w14:paraId="1F448AC5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(6)</w:t>
            </w:r>
          </w:p>
          <w:p w14:paraId="238C5F3D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การประเมินผลการควบคุมภายใน</w:t>
            </w:r>
          </w:p>
        </w:tc>
        <w:tc>
          <w:tcPr>
            <w:tcW w:w="1701" w:type="dxa"/>
          </w:tcPr>
          <w:p w14:paraId="5B2E7F6D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(7)</w:t>
            </w:r>
          </w:p>
          <w:p w14:paraId="21DB5164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ความเสี่ยงที่ยังมีอยู่</w:t>
            </w:r>
          </w:p>
        </w:tc>
        <w:tc>
          <w:tcPr>
            <w:tcW w:w="2025" w:type="dxa"/>
          </w:tcPr>
          <w:p w14:paraId="75CE262B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(8)</w:t>
            </w:r>
          </w:p>
          <w:p w14:paraId="009B2C59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การปรับปรุงการควบคุมภายใน</w:t>
            </w:r>
          </w:p>
        </w:tc>
        <w:tc>
          <w:tcPr>
            <w:tcW w:w="2025" w:type="dxa"/>
          </w:tcPr>
          <w:p w14:paraId="5C00F506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(9)</w:t>
            </w:r>
          </w:p>
          <w:p w14:paraId="2BC4C4D8" w14:textId="77777777" w:rsidR="00BA37FF" w:rsidRPr="008324DF" w:rsidRDefault="00BA37FF" w:rsidP="00BA37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324DF">
              <w:rPr>
                <w:rFonts w:ascii="TH SarabunIT๙" w:hAnsi="TH SarabunIT๙" w:cs="TH SarabunIT๙" w:hint="cs"/>
                <w:b/>
                <w:bCs/>
                <w:cs/>
              </w:rPr>
              <w:t>หน่วยงานที่รับผิดชอบ</w:t>
            </w:r>
          </w:p>
        </w:tc>
      </w:tr>
      <w:tr w:rsidR="00BA37FF" w14:paraId="383EE5EE" w14:textId="77777777" w:rsidTr="002003EE">
        <w:trPr>
          <w:jc w:val="center"/>
        </w:trPr>
        <w:tc>
          <w:tcPr>
            <w:tcW w:w="2830" w:type="dxa"/>
          </w:tcPr>
          <w:p w14:paraId="0D5BF230" w14:textId="4F50C8B7" w:rsidR="00263137" w:rsidRDefault="002003EE" w:rsidP="002003E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shd w:val="clear" w:color="auto" w:fill="FFFFFF"/>
                <w:cs/>
              </w:rPr>
              <w:t xml:space="preserve">พันธกิจที่ </w:t>
            </w:r>
            <w:r w:rsidR="00251AED">
              <w:rPr>
                <w:rFonts w:ascii="TH SarabunPSK" w:hAnsi="TH SarabunPSK" w:cs="TH SarabunPSK" w:hint="cs"/>
                <w:b/>
                <w:bCs/>
                <w:sz w:val="24"/>
                <w:szCs w:val="24"/>
                <w:shd w:val="clear" w:color="auto" w:fill="FFFFFF"/>
                <w:cs/>
              </w:rPr>
              <w:t>..........................................</w:t>
            </w:r>
          </w:p>
          <w:p w14:paraId="44559FE9" w14:textId="3E1EA43C" w:rsidR="002003EE" w:rsidRDefault="002003EE" w:rsidP="002003EE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2003EE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 xml:space="preserve">วัตถุประสงค์ </w:t>
            </w:r>
            <w:r w:rsidRPr="002003EE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:</w:t>
            </w:r>
          </w:p>
          <w:p w14:paraId="418EDCE6" w14:textId="06C0961F" w:rsidR="002003EE" w:rsidRPr="002003EE" w:rsidRDefault="002003EE" w:rsidP="002003E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u w:val="dotted"/>
              </w:rPr>
            </w:pPr>
          </w:p>
        </w:tc>
        <w:tc>
          <w:tcPr>
            <w:tcW w:w="2025" w:type="dxa"/>
          </w:tcPr>
          <w:p w14:paraId="66E96157" w14:textId="77777777" w:rsidR="00142C0C" w:rsidRDefault="00142C0C" w:rsidP="00142C0C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</w:tcPr>
          <w:p w14:paraId="464B54C4" w14:textId="05F8CE00" w:rsidR="00BA37FF" w:rsidRDefault="00BA37FF" w:rsidP="00142C0C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</w:tcPr>
          <w:p w14:paraId="52FFAAAF" w14:textId="11946BD0" w:rsidR="00BA37FF" w:rsidRPr="000C6B2A" w:rsidRDefault="00BA37FF" w:rsidP="000C6B2A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701" w:type="dxa"/>
          </w:tcPr>
          <w:p w14:paraId="3543E05B" w14:textId="667AD6EF" w:rsidR="00BA37FF" w:rsidRPr="000C6B2A" w:rsidRDefault="00BA37FF" w:rsidP="000C6B2A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</w:tcPr>
          <w:p w14:paraId="1F1EF447" w14:textId="1B960CEE" w:rsidR="00BA37FF" w:rsidRDefault="00BA37FF" w:rsidP="000C6B2A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</w:tcPr>
          <w:p w14:paraId="2593F586" w14:textId="1E00B114" w:rsidR="000C6B2A" w:rsidRDefault="000C6B2A" w:rsidP="00BA37FF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  <w:tr w:rsidR="002003EE" w14:paraId="0B616FC6" w14:textId="77777777" w:rsidTr="002003EE">
        <w:trPr>
          <w:jc w:val="center"/>
        </w:trPr>
        <w:tc>
          <w:tcPr>
            <w:tcW w:w="2830" w:type="dxa"/>
          </w:tcPr>
          <w:p w14:paraId="6F388C49" w14:textId="77777777" w:rsidR="00251AED" w:rsidRDefault="00251AED" w:rsidP="00251AED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14:paraId="676ACCF2" w14:textId="77777777" w:rsidR="00251AED" w:rsidRDefault="00251AED" w:rsidP="00251AED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2003EE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 xml:space="preserve">วัตถุประสงค์ </w:t>
            </w:r>
            <w:r w:rsidRPr="002003EE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:</w:t>
            </w:r>
          </w:p>
          <w:p w14:paraId="0086BF19" w14:textId="463EDFFA" w:rsidR="002003EE" w:rsidRPr="002003EE" w:rsidRDefault="002003EE" w:rsidP="002003E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25" w:type="dxa"/>
          </w:tcPr>
          <w:p w14:paraId="4C5DE1FF" w14:textId="77777777" w:rsidR="002003EE" w:rsidRDefault="002003EE" w:rsidP="00142C0C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</w:tcPr>
          <w:p w14:paraId="48B3CB27" w14:textId="77777777" w:rsidR="002003EE" w:rsidRDefault="002003EE" w:rsidP="00142C0C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</w:tcPr>
          <w:p w14:paraId="34858277" w14:textId="77777777" w:rsidR="002003EE" w:rsidRPr="000C6B2A" w:rsidRDefault="002003EE" w:rsidP="000C6B2A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701" w:type="dxa"/>
          </w:tcPr>
          <w:p w14:paraId="00EAED45" w14:textId="77777777" w:rsidR="002003EE" w:rsidRPr="000C6B2A" w:rsidRDefault="002003EE" w:rsidP="000C6B2A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</w:tcPr>
          <w:p w14:paraId="4F9D21F8" w14:textId="77777777" w:rsidR="002003EE" w:rsidRDefault="002003EE" w:rsidP="000C6B2A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</w:tcPr>
          <w:p w14:paraId="5A2CFFE2" w14:textId="77777777" w:rsidR="002003EE" w:rsidRDefault="002003EE" w:rsidP="00BA37FF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  <w:tr w:rsidR="002003EE" w14:paraId="5C916640" w14:textId="77777777" w:rsidTr="002003EE">
        <w:trPr>
          <w:jc w:val="center"/>
        </w:trPr>
        <w:tc>
          <w:tcPr>
            <w:tcW w:w="2830" w:type="dxa"/>
          </w:tcPr>
          <w:p w14:paraId="074546A5" w14:textId="77777777" w:rsidR="00251AED" w:rsidRDefault="00251AED" w:rsidP="00251AED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14:paraId="07B3DC8B" w14:textId="77777777" w:rsidR="00251AED" w:rsidRDefault="00251AED" w:rsidP="00251AED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2003EE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 xml:space="preserve">วัตถุประสงค์ </w:t>
            </w:r>
            <w:r w:rsidRPr="002003EE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:</w:t>
            </w:r>
          </w:p>
          <w:p w14:paraId="629C44FA" w14:textId="72B39E9B" w:rsidR="00302AB9" w:rsidRPr="002003EE" w:rsidRDefault="00302AB9" w:rsidP="002003E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25" w:type="dxa"/>
          </w:tcPr>
          <w:p w14:paraId="200F2927" w14:textId="77777777" w:rsidR="002003EE" w:rsidRDefault="002003EE" w:rsidP="00142C0C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</w:tcPr>
          <w:p w14:paraId="00AA7A17" w14:textId="77777777" w:rsidR="002003EE" w:rsidRDefault="002003EE" w:rsidP="00142C0C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</w:tcPr>
          <w:p w14:paraId="271A6B52" w14:textId="77777777" w:rsidR="002003EE" w:rsidRPr="000C6B2A" w:rsidRDefault="002003EE" w:rsidP="000C6B2A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701" w:type="dxa"/>
          </w:tcPr>
          <w:p w14:paraId="3B93EDA6" w14:textId="77777777" w:rsidR="002003EE" w:rsidRPr="000C6B2A" w:rsidRDefault="002003EE" w:rsidP="000C6B2A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</w:tcPr>
          <w:p w14:paraId="3510DBE0" w14:textId="77777777" w:rsidR="002003EE" w:rsidRDefault="002003EE" w:rsidP="000C6B2A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</w:tcPr>
          <w:p w14:paraId="62CFE502" w14:textId="77777777" w:rsidR="002003EE" w:rsidRDefault="002003EE" w:rsidP="00BA37FF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</w:tr>
    </w:tbl>
    <w:p w14:paraId="0F5EDB36" w14:textId="7EE17CF8" w:rsidR="0037463B" w:rsidRPr="00CE7801" w:rsidRDefault="00BA37FF" w:rsidP="0037463B">
      <w:pPr>
        <w:spacing w:line="30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450C57C6" w14:textId="08A7A844" w:rsidR="0037463B" w:rsidRPr="00CE7801" w:rsidRDefault="0037463B" w:rsidP="002003EE">
      <w:pPr>
        <w:ind w:left="4320" w:firstLine="72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 w:rsidRPr="00CE7801">
        <w:rPr>
          <w:rFonts w:ascii="TH SarabunIT๙" w:hAnsi="TH SarabunIT๙" w:cs="TH SarabunIT๙"/>
          <w:b/>
          <w:bCs/>
          <w:sz w:val="28"/>
          <w:cs/>
        </w:rPr>
        <w:t>ลายมือชื่อ</w:t>
      </w:r>
      <w:r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  <w:r w:rsidRPr="00CE7801">
        <w:rPr>
          <w:rFonts w:ascii="TH SarabunIT๙" w:hAnsi="TH SarabunIT๙" w:cs="TH SarabunIT๙"/>
          <w:sz w:val="28"/>
          <w:cs/>
        </w:rPr>
        <w:t>...................................................................</w:t>
      </w:r>
    </w:p>
    <w:p w14:paraId="05901768" w14:textId="6691F66D" w:rsidR="0037463B" w:rsidRPr="00CE7801" w:rsidRDefault="0037463B" w:rsidP="002003EE">
      <w:pPr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 xml:space="preserve"> </w:t>
      </w:r>
      <w:r w:rsidRPr="00CE7801">
        <w:rPr>
          <w:rFonts w:ascii="TH SarabunIT๙" w:hAnsi="TH SarabunIT๙" w:cs="TH SarabunIT๙"/>
          <w:sz w:val="28"/>
          <w:cs/>
        </w:rPr>
        <w:t>(</w:t>
      </w:r>
      <w:r w:rsidRPr="00CE7801">
        <w:rPr>
          <w:rFonts w:ascii="TH SarabunIT๙" w:hAnsi="TH SarabunIT๙" w:cs="TH SarabunIT๙" w:hint="cs"/>
          <w:sz w:val="28"/>
          <w:cs/>
        </w:rPr>
        <w:t>.................................................................</w:t>
      </w:r>
      <w:r w:rsidRPr="00CE7801">
        <w:rPr>
          <w:rFonts w:ascii="TH SarabunIT๙" w:hAnsi="TH SarabunIT๙" w:cs="TH SarabunIT๙"/>
          <w:sz w:val="28"/>
          <w:cs/>
        </w:rPr>
        <w:t>)</w:t>
      </w:r>
    </w:p>
    <w:p w14:paraId="03DEA768" w14:textId="176A5D82" w:rsidR="0037463B" w:rsidRPr="00CE7801" w:rsidRDefault="0037463B" w:rsidP="002003EE">
      <w:pPr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 w:rsidRPr="00CE7801">
        <w:rPr>
          <w:rFonts w:ascii="TH SarabunIT๙" w:hAnsi="TH SarabunIT๙" w:cs="TH SarabunIT๙"/>
          <w:b/>
          <w:bCs/>
          <w:sz w:val="28"/>
          <w:cs/>
        </w:rPr>
        <w:t xml:space="preserve">ตำแหน่ง </w:t>
      </w:r>
      <w:r w:rsidRPr="00CE7801">
        <w:rPr>
          <w:rFonts w:ascii="TH SarabunIT๙" w:hAnsi="TH SarabunIT๙" w:cs="TH SarabunIT๙"/>
          <w:sz w:val="28"/>
          <w:cs/>
        </w:rPr>
        <w:t xml:space="preserve"> </w:t>
      </w:r>
      <w:r w:rsidRPr="00CE7801">
        <w:rPr>
          <w:rFonts w:ascii="TH SarabunIT๙" w:hAnsi="TH SarabunIT๙" w:cs="TH SarabunIT๙" w:hint="cs"/>
          <w:sz w:val="32"/>
          <w:szCs w:val="32"/>
          <w:u w:val="dotted"/>
          <w:cs/>
        </w:rPr>
        <w:t>คณบดี/ผู้อำนวยการสำนัก/สถาบัน</w:t>
      </w:r>
    </w:p>
    <w:p w14:paraId="5D090471" w14:textId="47F18A5D" w:rsidR="00BA37FF" w:rsidRPr="00263137" w:rsidRDefault="0037463B" w:rsidP="00251AED">
      <w:pPr>
        <w:rPr>
          <w:rFonts w:ascii="TH SarabunIT๙" w:hAnsi="TH SarabunIT๙" w:cs="TH SarabunIT๙"/>
          <w:u w:val="dotted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E7801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 w:rsidR="00D17899">
        <w:rPr>
          <w:rFonts w:ascii="TH SarabunIT๙" w:hAnsi="TH SarabunIT๙" w:cs="TH SarabunIT๙" w:hint="cs"/>
          <w:sz w:val="32"/>
          <w:szCs w:val="32"/>
          <w:u w:val="dotted"/>
          <w:cs/>
        </w:rPr>
        <w:t>31 มีนาคม 2568</w:t>
      </w:r>
    </w:p>
    <w:sectPr w:rsidR="00BA37FF" w:rsidRPr="00263137" w:rsidSect="00251AED">
      <w:pgSz w:w="16838" w:h="11906" w:orient="landscape" w:code="9"/>
      <w:pgMar w:top="851" w:right="1134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7FF"/>
    <w:rsid w:val="00011C0C"/>
    <w:rsid w:val="000C30C6"/>
    <w:rsid w:val="000C6B2A"/>
    <w:rsid w:val="001074FB"/>
    <w:rsid w:val="00142C0C"/>
    <w:rsid w:val="00180CD8"/>
    <w:rsid w:val="001B5E03"/>
    <w:rsid w:val="002003EE"/>
    <w:rsid w:val="00251AED"/>
    <w:rsid w:val="00263137"/>
    <w:rsid w:val="00276CEF"/>
    <w:rsid w:val="0028302B"/>
    <w:rsid w:val="002946D6"/>
    <w:rsid w:val="002F5FB6"/>
    <w:rsid w:val="00302AB9"/>
    <w:rsid w:val="0037463B"/>
    <w:rsid w:val="0037598C"/>
    <w:rsid w:val="00385232"/>
    <w:rsid w:val="003A33E5"/>
    <w:rsid w:val="0043722A"/>
    <w:rsid w:val="004751D5"/>
    <w:rsid w:val="00593004"/>
    <w:rsid w:val="005D4377"/>
    <w:rsid w:val="005D5169"/>
    <w:rsid w:val="00623E71"/>
    <w:rsid w:val="00671A0F"/>
    <w:rsid w:val="007774B8"/>
    <w:rsid w:val="0082630C"/>
    <w:rsid w:val="008324DF"/>
    <w:rsid w:val="00846390"/>
    <w:rsid w:val="00877551"/>
    <w:rsid w:val="008A0327"/>
    <w:rsid w:val="008F7F90"/>
    <w:rsid w:val="00982A5D"/>
    <w:rsid w:val="009B7197"/>
    <w:rsid w:val="00AB6543"/>
    <w:rsid w:val="00B718BC"/>
    <w:rsid w:val="00BA37FF"/>
    <w:rsid w:val="00C02435"/>
    <w:rsid w:val="00CA599D"/>
    <w:rsid w:val="00D17899"/>
    <w:rsid w:val="00DE2ABD"/>
    <w:rsid w:val="00F1516E"/>
    <w:rsid w:val="00F45250"/>
    <w:rsid w:val="00F810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742D0"/>
  <w15:docId w15:val="{568A2B35-FD87-4614-AF6D-A7CA40217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0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37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7598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E2ABD"/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DE2ABD"/>
    <w:rPr>
      <w:rFonts w:ascii="Leelawadee" w:hAnsi="Leelawadee" w:cs="Angsana New"/>
      <w:sz w:val="18"/>
      <w:szCs w:val="22"/>
    </w:rPr>
  </w:style>
  <w:style w:type="paragraph" w:styleId="a7">
    <w:name w:val="Normal (Web)"/>
    <w:basedOn w:val="a"/>
    <w:uiPriority w:val="99"/>
    <w:semiHidden/>
    <w:unhideWhenUsed/>
    <w:rsid w:val="002003E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2003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29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7EA8A-F220-4D53-86F3-CB2BFE964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Mr.ThaiSaKon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Mr.ThaiSaKon Windows Se7en V.3</dc:creator>
  <cp:lastModifiedBy>ธิดารัตน์ ตรวจสอบภายใน</cp:lastModifiedBy>
  <cp:revision>3</cp:revision>
  <cp:lastPrinted>2025-03-10T08:24:00Z</cp:lastPrinted>
  <dcterms:created xsi:type="dcterms:W3CDTF">2025-03-10T08:24:00Z</dcterms:created>
  <dcterms:modified xsi:type="dcterms:W3CDTF">2025-03-13T03:03:00Z</dcterms:modified>
</cp:coreProperties>
</file>