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AAA" w:rsidRPr="004C4748" w:rsidRDefault="00E33EFF" w:rsidP="003B1AAA">
      <w:pPr>
        <w:ind w:right="26"/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lightGray"/>
        </w:rPr>
      </w:pPr>
      <w:r w:rsidRPr="004C4748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lightGray"/>
          <w:cs/>
        </w:rPr>
        <w:t xml:space="preserve">- </w:t>
      </w:r>
      <w:r w:rsidR="003B1AAA" w:rsidRPr="004C4748">
        <w:rPr>
          <w:rFonts w:ascii="TH SarabunPSK" w:hAnsi="TH SarabunPSK" w:cs="TH SarabunPSK"/>
          <w:b/>
          <w:bCs/>
          <w:color w:val="C00000"/>
          <w:sz w:val="32"/>
          <w:szCs w:val="32"/>
          <w:highlight w:val="lightGray"/>
          <w:cs/>
        </w:rPr>
        <w:t>การเขียน</w:t>
      </w:r>
      <w:r w:rsidR="003B1AAA" w:rsidRPr="004C4748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lightGray"/>
          <w:cs/>
        </w:rPr>
        <w:t>รายงานผลการตรวจประเมินคุณภาพภายใน ระดับหลักสูตร</w:t>
      </w:r>
      <w:r w:rsidR="00011B6B" w:rsidRPr="004C4748">
        <w:rPr>
          <w:rFonts w:ascii="TH SarabunPSK" w:hAnsi="TH SarabunPSK" w:cs="TH SarabunPSK"/>
          <w:b/>
          <w:bCs/>
          <w:color w:val="C00000"/>
          <w:sz w:val="32"/>
          <w:szCs w:val="32"/>
          <w:highlight w:val="lightGray"/>
          <w:cs/>
        </w:rPr>
        <w:t xml:space="preserve"> -</w:t>
      </w:r>
    </w:p>
    <w:p w:rsidR="00011B6B" w:rsidRPr="004C4748" w:rsidRDefault="007C35C1" w:rsidP="003B1AAA">
      <w:pPr>
        <w:ind w:right="26"/>
        <w:jc w:val="center"/>
        <w:rPr>
          <w:rFonts w:ascii="TH SarabunPSK" w:hAnsi="TH SarabunPSK" w:cs="TH SarabunPSK"/>
          <w:color w:val="C00000"/>
          <w:sz w:val="32"/>
          <w:szCs w:val="32"/>
          <w:highlight w:val="lightGray"/>
        </w:rPr>
      </w:pPr>
      <w:r w:rsidRPr="004C4748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 xml:space="preserve">  </w:t>
      </w:r>
      <w:r w:rsidR="00011B6B" w:rsidRPr="004C4748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</w:r>
    </w:p>
    <w:p w:rsidR="003B1AAA" w:rsidRPr="00011B6B" w:rsidRDefault="00AE6AF2" w:rsidP="003B1AAA">
      <w:pPr>
        <w:ind w:right="26"/>
        <w:jc w:val="center"/>
        <w:rPr>
          <w:rFonts w:ascii="TH SarabunPSK" w:hAnsi="TH SarabunPSK" w:cs="TH SarabunPSK"/>
          <w:color w:val="C00000"/>
          <w:sz w:val="32"/>
          <w:szCs w:val="32"/>
        </w:rPr>
      </w:pPr>
      <w:r w:rsidRPr="004C4748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แต่ขอให้มี</w:t>
      </w:r>
      <w:r w:rsidRPr="004C4748">
        <w:rPr>
          <w:rFonts w:ascii="TH SarabunPSK" w:hAnsi="TH SarabunPSK" w:cs="TH SarabunPSK" w:hint="cs"/>
          <w:color w:val="C00000"/>
          <w:sz w:val="32"/>
          <w:szCs w:val="32"/>
          <w:highlight w:val="lightGray"/>
          <w:cs/>
        </w:rPr>
        <w:t>การ</w:t>
      </w:r>
      <w:r w:rsidRPr="004C4748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ราย</w:t>
      </w:r>
      <w:r w:rsidR="00011B6B" w:rsidRPr="004C4748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งานข้อมูลครบถ้วน</w:t>
      </w:r>
    </w:p>
    <w:p w:rsidR="002A6AF2" w:rsidRPr="004672B5" w:rsidRDefault="002A6AF2" w:rsidP="002A6AF2">
      <w:pPr>
        <w:jc w:val="right"/>
        <w:rPr>
          <w:rFonts w:ascii="TH SarabunPSK" w:hAnsi="TH SarabunPSK" w:cs="TH SarabunPSK"/>
          <w:sz w:val="44"/>
          <w:szCs w:val="44"/>
          <w:cs/>
        </w:rPr>
      </w:pPr>
    </w:p>
    <w:p w:rsidR="002A6AF2" w:rsidRPr="004672B5" w:rsidRDefault="00011B6B" w:rsidP="002A6AF2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 w:hint="cs"/>
          <w:noProof/>
          <w:sz w:val="44"/>
          <w:szCs w:val="44"/>
        </w:rPr>
        <w:drawing>
          <wp:anchor distT="0" distB="0" distL="114300" distR="114300" simplePos="0" relativeHeight="251661312" behindDoc="1" locked="0" layoutInCell="1" allowOverlap="1" wp14:anchorId="02799F4B" wp14:editId="0EE0C46F">
            <wp:simplePos x="0" y="0"/>
            <wp:positionH relativeFrom="column">
              <wp:posOffset>2498090</wp:posOffset>
            </wp:positionH>
            <wp:positionV relativeFrom="paragraph">
              <wp:posOffset>75565</wp:posOffset>
            </wp:positionV>
            <wp:extent cx="1187450" cy="1499235"/>
            <wp:effectExtent l="0" t="0" r="0" b="5715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6AF2" w:rsidRDefault="002A6AF2" w:rsidP="002A6AF2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2A6AF2" w:rsidRDefault="002A6AF2" w:rsidP="002A6AF2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2A6AF2" w:rsidRPr="00011B6B" w:rsidRDefault="002A6AF2" w:rsidP="00011B6B">
      <w:pPr>
        <w:spacing w:before="360"/>
        <w:ind w:firstLine="720"/>
        <w:jc w:val="center"/>
        <w:rPr>
          <w:rFonts w:ascii="TH SarabunPSK" w:hAnsi="TH SarabunPSK" w:cs="TH SarabunPSK"/>
          <w:b/>
          <w:bCs/>
          <w:sz w:val="68"/>
          <w:szCs w:val="68"/>
        </w:rPr>
      </w:pPr>
      <w:r w:rsidRPr="00011B6B">
        <w:rPr>
          <w:rFonts w:ascii="TH SarabunPSK" w:hAnsi="TH SarabunPSK" w:cs="TH SarabunPSK"/>
          <w:b/>
          <w:bCs/>
          <w:sz w:val="68"/>
          <w:szCs w:val="68"/>
          <w:cs/>
        </w:rPr>
        <w:t>รายงา</w:t>
      </w:r>
      <w:r w:rsidRPr="00011B6B">
        <w:rPr>
          <w:rFonts w:ascii="TH SarabunPSK" w:hAnsi="TH SarabunPSK" w:cs="TH SarabunPSK" w:hint="cs"/>
          <w:b/>
          <w:bCs/>
          <w:sz w:val="68"/>
          <w:szCs w:val="68"/>
          <w:cs/>
        </w:rPr>
        <w:t>นผลการตรวจประเมินคุณภาพภายใน</w:t>
      </w:r>
    </w:p>
    <w:p w:rsidR="007C35C1" w:rsidRPr="00011B6B" w:rsidRDefault="002A6AF2" w:rsidP="00011B6B">
      <w:pPr>
        <w:spacing w:before="120"/>
        <w:ind w:firstLine="720"/>
        <w:jc w:val="center"/>
        <w:rPr>
          <w:rFonts w:ascii="TH SarabunPSK" w:hAnsi="TH SarabunPSK" w:cs="TH SarabunPSK"/>
          <w:b/>
          <w:bCs/>
          <w:sz w:val="68"/>
          <w:szCs w:val="68"/>
        </w:rPr>
      </w:pPr>
      <w:r w:rsidRPr="00011B6B">
        <w:rPr>
          <w:rFonts w:ascii="TH SarabunPSK" w:hAnsi="TH SarabunPSK" w:cs="TH SarabunPSK" w:hint="cs"/>
          <w:b/>
          <w:bCs/>
          <w:sz w:val="68"/>
          <w:szCs w:val="68"/>
          <w:cs/>
        </w:rPr>
        <w:t>ระดับ</w:t>
      </w:r>
      <w:r w:rsidR="003E2FB4" w:rsidRPr="00011B6B">
        <w:rPr>
          <w:rFonts w:ascii="TH SarabunPSK" w:hAnsi="TH SarabunPSK" w:cs="TH SarabunPSK" w:hint="cs"/>
          <w:b/>
          <w:bCs/>
          <w:sz w:val="68"/>
          <w:szCs w:val="68"/>
          <w:cs/>
        </w:rPr>
        <w:t>หลักสูตร</w:t>
      </w:r>
    </w:p>
    <w:p w:rsidR="008309FE" w:rsidRDefault="008309FE" w:rsidP="002A6AF2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011B6B" w:rsidRDefault="00011B6B" w:rsidP="008309F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หลักสูตร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........................................................</w:t>
      </w:r>
      <w:r w:rsidR="00011B6B">
        <w:rPr>
          <w:rFonts w:ascii="TH SarabunPSK" w:hAnsi="TH SarabunPSK" w:cs="TH SarabunPSK" w:hint="cs"/>
          <w:sz w:val="44"/>
          <w:szCs w:val="44"/>
          <w:cs/>
        </w:rPr>
        <w:t>.........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</w:t>
      </w: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สาขาวิชา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....................................................</w:t>
      </w:r>
      <w:r w:rsidR="00011B6B">
        <w:rPr>
          <w:rFonts w:ascii="TH SarabunPSK" w:hAnsi="TH SarabunPSK" w:cs="TH SarabunPSK" w:hint="cs"/>
          <w:sz w:val="44"/>
          <w:szCs w:val="44"/>
          <w:cs/>
        </w:rPr>
        <w:t>.............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</w:t>
      </w: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คณะ</w:t>
      </w:r>
      <w:r w:rsidRPr="00011B6B">
        <w:rPr>
          <w:rFonts w:ascii="TH SarabunPSK" w:hAnsi="TH SarabunPSK" w:cs="TH SarabunPSK" w:hint="cs"/>
          <w:sz w:val="44"/>
          <w:szCs w:val="44"/>
          <w:cs/>
        </w:rPr>
        <w:t>..........................</w:t>
      </w:r>
      <w:r w:rsidR="00011B6B">
        <w:rPr>
          <w:rFonts w:ascii="TH SarabunPSK" w:hAnsi="TH SarabunPSK" w:cs="TH SarabunPSK" w:hint="cs"/>
          <w:sz w:val="44"/>
          <w:szCs w:val="44"/>
          <w:cs/>
        </w:rPr>
        <w:t>.............................................</w:t>
      </w:r>
    </w:p>
    <w:p w:rsidR="008309FE" w:rsidRPr="00011B6B" w:rsidRDefault="008309FE" w:rsidP="00011B6B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มหาวิทยาลัยราชภัฏสกลนคร</w:t>
      </w:r>
    </w:p>
    <w:p w:rsidR="008309FE" w:rsidRDefault="008309FE" w:rsidP="002A6AF2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E33EFF" w:rsidRDefault="00E33EFF" w:rsidP="002A6AF2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8309FE" w:rsidRPr="00011B6B" w:rsidRDefault="008C7DE0" w:rsidP="008309F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ประจำปีการศึกษา </w:t>
      </w:r>
      <w:r w:rsidR="00193432">
        <w:rPr>
          <w:rFonts w:ascii="TH SarabunPSK" w:hAnsi="TH SarabunPSK" w:cs="TH SarabunPSK" w:hint="cs"/>
          <w:b/>
          <w:bCs/>
          <w:sz w:val="44"/>
          <w:szCs w:val="44"/>
          <w:cs/>
        </w:rPr>
        <w:t>25</w:t>
      </w:r>
      <w:r w:rsidR="004C4748">
        <w:rPr>
          <w:rFonts w:ascii="TH SarabunPSK" w:hAnsi="TH SarabunPSK" w:cs="TH SarabunPSK" w:hint="cs"/>
          <w:b/>
          <w:bCs/>
          <w:sz w:val="44"/>
          <w:szCs w:val="44"/>
          <w:cs/>
        </w:rPr>
        <w:t>65</w:t>
      </w:r>
    </w:p>
    <w:p w:rsidR="008309FE" w:rsidRDefault="008309FE" w:rsidP="008309F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(</w:t>
      </w:r>
      <w:r w:rsidR="00DA0AB0"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1 </w:t>
      </w:r>
      <w:r w:rsidR="004C4748" w:rsidRPr="004C4748">
        <w:rPr>
          <w:rFonts w:ascii="TH SarabunPSK" w:hAnsi="TH SarabunPSK" w:cs="TH SarabunPSK"/>
          <w:b/>
          <w:bCs/>
          <w:sz w:val="44"/>
          <w:szCs w:val="44"/>
          <w:cs/>
        </w:rPr>
        <w:t>มิถุนายน 2565</w:t>
      </w:r>
      <w:r w:rsidR="004C4748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ถึง </w:t>
      </w:r>
      <w:r w:rsidR="00DA0AB0"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3</w:t>
      </w:r>
      <w:r w:rsidR="004C4748">
        <w:rPr>
          <w:rFonts w:ascii="TH SarabunPSK" w:hAnsi="TH SarabunPSK" w:cs="TH SarabunPSK" w:hint="cs"/>
          <w:b/>
          <w:bCs/>
          <w:sz w:val="44"/>
          <w:szCs w:val="44"/>
          <w:cs/>
        </w:rPr>
        <w:t>1</w:t>
      </w:r>
      <w:r w:rsidR="00DA0AB0"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 w:rsidR="004C4748">
        <w:rPr>
          <w:rFonts w:ascii="TH SarabunPSK" w:hAnsi="TH SarabunPSK" w:cs="TH SarabunPSK" w:hint="cs"/>
          <w:b/>
          <w:bCs/>
          <w:sz w:val="44"/>
          <w:szCs w:val="44"/>
          <w:cs/>
        </w:rPr>
        <w:t>พฤษภาคม 2566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DF3319" w:rsidRDefault="00DF3319" w:rsidP="002A6AF2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2A6AF2" w:rsidRPr="00011B6B" w:rsidRDefault="002A6AF2" w:rsidP="002A6AF2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lastRenderedPageBreak/>
        <w:t>รายนามคณะกรรมการประเมินคุณภาพภายใน ระดับหลักสูตร</w:t>
      </w:r>
    </w:p>
    <w:p w:rsidR="002A6AF2" w:rsidRPr="00011B6B" w:rsidRDefault="00DA0AB0" w:rsidP="002A6AF2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ปีการศึกษา </w:t>
      </w:r>
      <w:r w:rsidR="00A8156A">
        <w:rPr>
          <w:rFonts w:ascii="TH SarabunPSK" w:hAnsi="TH SarabunPSK" w:cs="TH SarabunPSK" w:hint="cs"/>
          <w:b/>
          <w:bCs/>
          <w:sz w:val="44"/>
          <w:szCs w:val="44"/>
          <w:cs/>
        </w:rPr>
        <w:t>2565</w:t>
      </w:r>
    </w:p>
    <w:p w:rsidR="002A6AF2" w:rsidRDefault="002A6AF2" w:rsidP="002A6AF2">
      <w:pPr>
        <w:spacing w:before="120" w:after="12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26660">
        <w:rPr>
          <w:rFonts w:ascii="TH SarabunPSK" w:hAnsi="TH SarabunPSK" w:cs="TH SarabunPSK" w:hint="cs"/>
          <w:b/>
          <w:bCs/>
          <w:sz w:val="40"/>
          <w:szCs w:val="40"/>
          <w:cs/>
        </w:rPr>
        <w:t>หลักสูตร..............................................</w:t>
      </w:r>
      <w:r w:rsidR="00401D69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คณะ.............................................</w:t>
      </w:r>
    </w:p>
    <w:p w:rsidR="002A6AF2" w:rsidRPr="00226660" w:rsidRDefault="002A6AF2" w:rsidP="002A6AF2">
      <w:pPr>
        <w:ind w:firstLine="851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A6AF2" w:rsidRDefault="002A6AF2" w:rsidP="002A6AF2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:rsidR="002A6AF2" w:rsidRDefault="002A6AF2" w:rsidP="002A6AF2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:rsidR="002A6AF2" w:rsidRPr="004672B5" w:rsidRDefault="002A6AF2" w:rsidP="002A6AF2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(.................................................................)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ประธาน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(.................................................................)</w:t>
      </w:r>
    </w:p>
    <w:p w:rsidR="002A6AF2" w:rsidRPr="00B90B6C" w:rsidRDefault="002A6AF2" w:rsidP="00B90B6C">
      <w:pPr>
        <w:pStyle w:val="2"/>
        <w:rPr>
          <w:cs/>
        </w:rPr>
      </w:pPr>
      <w:r w:rsidRPr="00B90B6C">
        <w:rPr>
          <w:rFonts w:hint="cs"/>
          <w:cs/>
        </w:rPr>
        <w:t>กรรมการ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(.................................................................)</w:t>
      </w:r>
    </w:p>
    <w:p w:rsidR="002A6AF2" w:rsidRPr="00B90B6C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  <w:cs/>
        </w:rPr>
      </w:pPr>
      <w:r w:rsidRPr="00B90B6C">
        <w:rPr>
          <w:rFonts w:ascii="TH SarabunPSK" w:hAnsi="TH SarabunPSK" w:cs="TH SarabunPSK" w:hint="cs"/>
          <w:sz w:val="32"/>
          <w:szCs w:val="32"/>
          <w:cs/>
        </w:rPr>
        <w:t>กรรมการ</w:t>
      </w:r>
      <w:r w:rsidR="00E877DB" w:rsidRPr="00B90B6C">
        <w:rPr>
          <w:rFonts w:ascii="TH SarabunPSK" w:hAnsi="TH SarabunPSK" w:cs="TH SarabunPSK" w:hint="cs"/>
          <w:sz w:val="32"/>
          <w:szCs w:val="32"/>
          <w:cs/>
        </w:rPr>
        <w:t>และเลขานุการ</w:t>
      </w:r>
    </w:p>
    <w:p w:rsidR="002A6AF2" w:rsidRPr="00226660" w:rsidRDefault="002A6AF2" w:rsidP="002A6AF2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2A6AF2" w:rsidRPr="004672B5" w:rsidRDefault="002A6AF2" w:rsidP="002A6AF2">
      <w:pPr>
        <w:pStyle w:val="a3"/>
        <w:tabs>
          <w:tab w:val="left" w:pos="4395"/>
          <w:tab w:val="left" w:pos="7371"/>
        </w:tabs>
        <w:ind w:left="426"/>
        <w:rPr>
          <w:rFonts w:ascii="TH SarabunPSK" w:hAnsi="TH SarabunPSK" w:cs="TH SarabunPSK"/>
          <w:sz w:val="32"/>
          <w:szCs w:val="32"/>
        </w:rPr>
      </w:pPr>
    </w:p>
    <w:p w:rsidR="00323E12" w:rsidRDefault="00323E12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323E12" w:rsidRDefault="00323E12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01D69" w:rsidRDefault="00401D6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F3319" w:rsidRDefault="00DF331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F3319" w:rsidRDefault="00DF331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01D69" w:rsidRDefault="00401D6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01D69" w:rsidRDefault="00401D6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F3319" w:rsidRDefault="00DF3319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CF3014" w:rsidRDefault="00CF3014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A6AF2" w:rsidRDefault="002A6AF2" w:rsidP="002A6AF2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4672B5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คำนำ</w:t>
      </w:r>
    </w:p>
    <w:p w:rsidR="002A6AF2" w:rsidRDefault="002A6AF2" w:rsidP="002A6AF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A6AF2" w:rsidRPr="004672B5" w:rsidRDefault="008C7DE0" w:rsidP="002A6AF2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ordiaNew-Bold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5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5CA4A2" id="สี่เหลี่ยมผืนผ้า 14" o:spid="_x0000_s1026" style="position:absolute;margin-left:439.6pt;margin-top:602.75pt;width:36.7pt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mheOFN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2A6AF2"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2A6AF2" w:rsidRPr="004672B5" w:rsidRDefault="002A6AF2" w:rsidP="002A6AF2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eastAsia="CordiaNew-Bold" w:hAnsi="TH SarabunPSK" w:cs="TH SarabunPSK" w:hint="cs"/>
          <w:b/>
          <w:bCs/>
          <w:sz w:val="40"/>
          <w:szCs w:val="40"/>
          <w:cs/>
        </w:rPr>
        <w:lastRenderedPageBreak/>
        <w:t>สารบัญ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2A6AF2" w:rsidRPr="00CC3DCA" w:rsidRDefault="00E877DB" w:rsidP="00CC3DCA">
      <w:pPr>
        <w:spacing w:after="200" w:line="276" w:lineRule="auto"/>
        <w:rPr>
          <w:rFonts w:ascii="TH SarabunPSK" w:eastAsia="CordiaNew-Bold" w:hAnsi="TH SarabunPSK" w:cs="TH SarabunPSK"/>
          <w:b/>
          <w:bCs/>
          <w:i/>
          <w:iCs/>
          <w:sz w:val="32"/>
          <w:szCs w:val="32"/>
          <w:u w:val="single"/>
        </w:rPr>
      </w:pPr>
      <w:r w:rsidRPr="00CC3DCA">
        <w:rPr>
          <w:rFonts w:ascii="TH SarabunPSK" w:eastAsia="CordiaNew-Bold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1. </w:t>
      </w:r>
      <w:r w:rsidR="002A6AF2" w:rsidRPr="00CC3DCA">
        <w:rPr>
          <w:rFonts w:ascii="TH SarabunPSK" w:eastAsia="CordiaNew-Bold" w:hAnsi="TH SarabunPSK" w:cs="TH SarabunPSK" w:hint="cs"/>
          <w:b/>
          <w:bCs/>
          <w:i/>
          <w:iCs/>
          <w:sz w:val="40"/>
          <w:szCs w:val="40"/>
          <w:u w:val="single"/>
          <w:cs/>
        </w:rPr>
        <w:t>บทสรุปสำหรับผู้บริหาร</w:t>
      </w:r>
    </w:p>
    <w:p w:rsidR="002A6AF2" w:rsidRPr="00EC694D" w:rsidRDefault="002A6AF2" w:rsidP="002A6AF2">
      <w:pPr>
        <w:spacing w:before="100" w:beforeAutospacing="1" w:after="100" w:afterAutospacing="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7314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รูปแบบบทสรุปสำหรับผู้บริหาร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EC694D">
        <w:rPr>
          <w:rFonts w:ascii="TH SarabunPSK" w:hAnsi="TH SarabunPSK" w:cs="TH SarabunPSK"/>
          <w:sz w:val="32"/>
          <w:szCs w:val="32"/>
          <w:cs/>
        </w:rPr>
        <w:t xml:space="preserve">ความยาวประมาณ </w:t>
      </w:r>
      <w:r w:rsidRPr="00EC694D">
        <w:rPr>
          <w:rFonts w:ascii="TH SarabunPSK" w:hAnsi="TH SarabunPSK" w:cs="TH SarabunPSK"/>
          <w:sz w:val="32"/>
          <w:szCs w:val="32"/>
        </w:rPr>
        <w:t>1</w:t>
      </w:r>
      <w:r w:rsidRPr="00EC694D">
        <w:rPr>
          <w:rFonts w:ascii="TH SarabunPSK" w:hAnsi="TH SarabunPSK" w:cs="TH SarabunPSK"/>
          <w:sz w:val="32"/>
          <w:szCs w:val="32"/>
          <w:cs/>
        </w:rPr>
        <w:t>-</w:t>
      </w:r>
      <w:r w:rsidRPr="00EC694D">
        <w:rPr>
          <w:rFonts w:ascii="TH SarabunPSK" w:hAnsi="TH SarabunPSK" w:cs="TH SarabunPSK"/>
          <w:sz w:val="32"/>
          <w:szCs w:val="32"/>
        </w:rPr>
        <w:t xml:space="preserve">5 </w:t>
      </w:r>
      <w:r w:rsidRPr="00EC694D">
        <w:rPr>
          <w:rFonts w:ascii="TH SarabunPSK" w:hAnsi="TH SarabunPSK" w:cs="TH SarabunPSK"/>
          <w:sz w:val="32"/>
          <w:szCs w:val="32"/>
          <w:cs/>
        </w:rPr>
        <w:t>หน้า โดยมีโครงสร้างและแนวทางในการเขียน ดังนี้</w:t>
      </w:r>
    </w:p>
    <w:p w:rsidR="002A6AF2" w:rsidRPr="00192DFF" w:rsidRDefault="00E877DB" w:rsidP="002A6AF2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ข้อมูลทั่วไป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</w:rPr>
        <w:t> 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  <w:cs/>
        </w:rPr>
        <w:t>(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</w:rPr>
        <w:t>4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  <w:cs/>
        </w:rPr>
        <w:t>-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</w:rPr>
        <w:t xml:space="preserve">5 </w:t>
      </w:r>
      <w:r w:rsidR="002A6AF2" w:rsidRPr="00192DFF">
        <w:rPr>
          <w:rFonts w:ascii="TH SarabunPSK" w:hAnsi="TH SarabunPSK" w:cs="TH SarabunPSK"/>
          <w:color w:val="000000"/>
          <w:sz w:val="32"/>
          <w:szCs w:val="32"/>
          <w:cs/>
        </w:rPr>
        <w:t>บรรทัด)</w:t>
      </w:r>
    </w:p>
    <w:p w:rsidR="002A6AF2" w:rsidRPr="00192DFF" w:rsidRDefault="002A6AF2" w:rsidP="002A6AF2">
      <w:pPr>
        <w:tabs>
          <w:tab w:val="left" w:pos="1418"/>
        </w:tabs>
        <w:spacing w:before="100" w:beforeAutospacing="1" w:after="100" w:afterAutospacing="1"/>
        <w:ind w:left="720" w:firstLine="720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สรุปข้อมูลพื้นฐานของหลักสูตร</w:t>
      </w:r>
    </w:p>
    <w:p w:rsidR="002A6AF2" w:rsidRDefault="00AA77C2" w:rsidP="002A6AF2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2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สรุป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ผลการประเมินคุณภาพ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การศึกษา</w:t>
      </w:r>
      <w:r w:rsidR="002A6AF2"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ภายใน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</w:p>
    <w:p w:rsidR="002A6AF2" w:rsidRPr="00192DFF" w:rsidRDefault="002A6AF2" w:rsidP="00B348DF">
      <w:pPr>
        <w:spacing w:before="120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1. </w:t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ผลการประเมินในภาพรวม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รายตัวบ่งชี้ตามองค์ประกอบคุณภาพ</w:t>
      </w:r>
    </w:p>
    <w:p w:rsidR="002A6AF2" w:rsidRDefault="002A6AF2" w:rsidP="002A6AF2">
      <w:pPr>
        <w:tabs>
          <w:tab w:val="left" w:pos="1418"/>
        </w:tabs>
        <w:ind w:right="-472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2. </w:t>
      </w: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>ผลการประเมินในภาพรวมตาม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ตารางการวิเคราะห์</w:t>
      </w:r>
      <w:r w:rsidRPr="00A96FD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ระดับหลักสูตร</w:t>
      </w: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2A6AF2" w:rsidRPr="007314DD" w:rsidRDefault="002A6AF2" w:rsidP="002A6AF2">
      <w:pPr>
        <w:tabs>
          <w:tab w:val="left" w:pos="0"/>
        </w:tabs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3. นำเสนอ</w:t>
      </w:r>
      <w:r w:rsidR="00401D69">
        <w:rPr>
          <w:rFonts w:ascii="TH SarabunPSK" w:hAnsi="TH SarabunPSK" w:cs="TH SarabunPSK"/>
          <w:color w:val="000000"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เด่น จุดที่ควรพัฒนา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3B3F13" w:rsidRDefault="00AA77C2" w:rsidP="003B3F13">
      <w:pPr>
        <w:spacing w:before="120" w:after="100" w:afterAutospacing="1"/>
        <w:ind w:firstLine="7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3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2A6AF2" w:rsidRPr="00A96FD6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ข้อเสนอแนะ</w:t>
      </w:r>
      <w:r w:rsidR="002A6A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ในการพัฒนา</w:t>
      </w:r>
    </w:p>
    <w:p w:rsidR="002A6AF2" w:rsidRPr="00A96FD6" w:rsidRDefault="002A6AF2" w:rsidP="003B3F13">
      <w:pPr>
        <w:spacing w:before="120" w:after="100" w:afterAutospacing="1"/>
        <w:ind w:left="72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ในการพัฒนา</w:t>
      </w:r>
      <w:r w:rsidRPr="00A96FD6">
        <w:rPr>
          <w:rFonts w:ascii="TH SarabunPSK" w:hAnsi="TH SarabunPSK" w:cs="TH SarabunPSK"/>
          <w:color w:val="000000"/>
          <w:sz w:val="32"/>
          <w:szCs w:val="32"/>
          <w:cs/>
        </w:rPr>
        <w:t>เพื่อการปรับปรุงและพัฒนาทั้งระยะสั้นและระยะยาว</w:t>
      </w:r>
    </w:p>
    <w:p w:rsidR="002A6AF2" w:rsidRDefault="002A6AF2" w:rsidP="002A6AF2">
      <w:pPr>
        <w:ind w:left="720"/>
        <w:rPr>
          <w:rFonts w:ascii="TH SarabunPSK" w:hAnsi="TH SarabunPSK" w:cs="TH SarabunPSK"/>
          <w:color w:val="000000"/>
          <w:sz w:val="32"/>
          <w:szCs w:val="32"/>
        </w:rPr>
      </w:pPr>
      <w:r w:rsidRPr="00192DF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หมายเหตุ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 :</w:t>
      </w:r>
    </w:p>
    <w:p w:rsidR="00DF3319" w:rsidRDefault="002A6AF2" w:rsidP="00B348DF">
      <w:pPr>
        <w:spacing w:before="12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บทสรุปสำหรับผู้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บริหาร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(เป็นส่วนที่สำคัญที่สุด)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สำหรับการจัดทำส่วนบทสรุปสำหรับ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ผู้บริหาร</w:t>
      </w:r>
    </w:p>
    <w:p w:rsidR="00B858BA" w:rsidRDefault="002A6AF2" w:rsidP="00B348DF">
      <w:pPr>
        <w:spacing w:before="120"/>
      </w:pP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>ควรเกิดจากข้อสรุปจากการที่ “</w:t>
      </w:r>
      <w:r w:rsidRPr="00E877DB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Pr="00E877DB">
        <w:rPr>
          <w:rFonts w:ascii="TH SarabunPSK" w:hAnsi="TH SarabunPSK" w:cs="TH SarabunPSK" w:hint="cs"/>
          <w:color w:val="000000"/>
          <w:sz w:val="32"/>
          <w:szCs w:val="32"/>
          <w:cs/>
        </w:rPr>
        <w:t>ประเมินระดับหลักสูต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ร</w:t>
      </w:r>
      <w:r w:rsidRPr="00192DFF">
        <w:rPr>
          <w:rFonts w:ascii="TH SarabunPSK" w:hAnsi="TH SarabunPSK" w:cs="TH SarabunPSK"/>
          <w:color w:val="000000"/>
          <w:sz w:val="32"/>
          <w:szCs w:val="32"/>
          <w:cs/>
        </w:rPr>
        <w:t xml:space="preserve">”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ได้ทบทวนสิ่งต่าง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ๆ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ใน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การตรวจประเมินคุณภาพ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การศึกษาภายในของหลักสูตร</w:t>
      </w:r>
    </w:p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Default="00E877DB" w:rsidP="002A6AF2"/>
    <w:p w:rsidR="00E877DB" w:rsidRPr="00CC3DCA" w:rsidRDefault="00AA77C2" w:rsidP="00CF3014">
      <w:pPr>
        <w:rPr>
          <w:rFonts w:ascii="TH SarabunPSK" w:hAnsi="TH SarabunPSK" w:cs="TH SarabunPSK"/>
          <w:b/>
          <w:bCs/>
          <w:i/>
          <w:iCs/>
          <w:sz w:val="36"/>
          <w:szCs w:val="36"/>
          <w:u w:val="single"/>
          <w:cs/>
        </w:rPr>
      </w:pPr>
      <w:r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2. </w:t>
      </w:r>
      <w:r w:rsidR="00E877DB"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>บทนำ</w:t>
      </w:r>
    </w:p>
    <w:p w:rsidR="009B7406" w:rsidRPr="00B90B6C" w:rsidRDefault="009B7406" w:rsidP="009B740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2.1 วัน เดือน  ปี  และสถานที่ในการตรวจประเมิน</w:t>
      </w:r>
    </w:p>
    <w:p w:rsidR="009B7406" w:rsidRPr="00B90B6C" w:rsidRDefault="009B7406" w:rsidP="009B7406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>ระหว่างวันที่...................................................  ณ</w:t>
      </w:r>
      <w:r w:rsidR="005A2159"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…………………………….……</w:t>
      </w:r>
      <w:r w:rsidR="005A2159"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>มหาวิทยาลัยราชภัฏสกลนคร</w:t>
      </w:r>
    </w:p>
    <w:p w:rsidR="009B7406" w:rsidRPr="00B90B6C" w:rsidRDefault="009B7406" w:rsidP="009B740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2.2 รอบปีการประเมิน</w:t>
      </w:r>
    </w:p>
    <w:p w:rsidR="00925375" w:rsidRPr="00B90B6C" w:rsidRDefault="00925375" w:rsidP="00925375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…………………………………………………………………………………………………………………………………………………………..</w:t>
      </w:r>
    </w:p>
    <w:p w:rsidR="009B7406" w:rsidRPr="00B90B6C" w:rsidRDefault="009B7406" w:rsidP="00925375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2.3 คณะกรรมการประเมินคุณภาพภายใน</w:t>
      </w:r>
    </w:p>
    <w:p w:rsidR="00925375" w:rsidRPr="00B90B6C" w:rsidRDefault="00925375" w:rsidP="0092537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 w:rsidR="00714C45"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9B7406" w:rsidRPr="00B90B6C" w:rsidRDefault="009B7406" w:rsidP="0092537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2.4 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วัตถุประสงค์ในการประกันคุณภาพการศึกษา</w:t>
      </w:r>
      <w:r w:rsidRPr="00B90B6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..……………………………………….</w:t>
      </w:r>
    </w:p>
    <w:p w:rsidR="00E877DB" w:rsidRPr="00B90B6C" w:rsidRDefault="00925375" w:rsidP="009B7406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2.5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E877DB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ข้อมูล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พื้นฐานของหลักสูตร</w:t>
      </w:r>
      <w:r w:rsidR="00E877DB"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...................................................... </w:t>
      </w:r>
      <w:r w:rsidR="00354192" w:rsidRPr="00B90B6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</w:t>
      </w:r>
      <w:r w:rsidR="00E877DB" w:rsidRPr="00B90B6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r w:rsidR="00E877DB" w:rsidRPr="00B90B6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อาจเขียนตามหัวข้อต่อไปนี้</w:t>
      </w:r>
      <w:r w:rsidR="00E877DB" w:rsidRPr="00B90B6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</w:p>
    <w:p w:rsidR="00E877DB" w:rsidRPr="00B90B6C" w:rsidRDefault="00925375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 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ลักษณะองค์กร (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Organizational Description</w:t>
      </w:r>
      <w:r w:rsidR="004964B6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)</w:t>
      </w:r>
    </w:p>
    <w:p w:rsidR="004964B6" w:rsidRPr="00B90B6C" w:rsidRDefault="004964B6" w:rsidP="00686046">
      <w:pPr>
        <w:tabs>
          <w:tab w:val="left" w:pos="360"/>
          <w:tab w:val="left" w:pos="851"/>
          <w:tab w:val="left" w:pos="1276"/>
        </w:tabs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>1) ชื่อหลักสูตร</w:t>
      </w:r>
    </w:p>
    <w:p w:rsidR="00354192" w:rsidRPr="00B90B6C" w:rsidRDefault="00354192" w:rsidP="00686046">
      <w:pPr>
        <w:tabs>
          <w:tab w:val="left" w:pos="360"/>
          <w:tab w:val="left" w:pos="851"/>
          <w:tab w:val="left" w:pos="1276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………………………………………………………………………..</w:t>
      </w:r>
    </w:p>
    <w:p w:rsidR="004964B6" w:rsidRPr="00B90B6C" w:rsidRDefault="004964B6" w:rsidP="00686046">
      <w:pPr>
        <w:tabs>
          <w:tab w:val="left" w:pos="360"/>
          <w:tab w:val="left" w:pos="851"/>
          <w:tab w:val="left" w:pos="1276"/>
        </w:tabs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2) ชื่อปริญญา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(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ภาษาไทยภาษาอังกฤษ)</w:t>
      </w:r>
    </w:p>
    <w:p w:rsidR="00354192" w:rsidRPr="00B90B6C" w:rsidRDefault="00354192" w:rsidP="00686046">
      <w:pPr>
        <w:tabs>
          <w:tab w:val="left" w:pos="360"/>
          <w:tab w:val="left" w:pos="851"/>
          <w:tab w:val="left" w:pos="1276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………………………………………………………………………..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</w:rPr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925375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2 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หน่วยงานที่รับผิดชอบ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คณะ....................................................  มหาวิทยาลัยราชภัฏสกลนคร</w:t>
      </w:r>
    </w:p>
    <w:p w:rsidR="00E33EFF" w:rsidRPr="00B90B6C" w:rsidRDefault="00E33EFF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CC3DCA" w:rsidRDefault="00CC3DCA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DD01C3" w:rsidRPr="00B90B6C" w:rsidRDefault="00DD01C3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</w:rPr>
        <w:lastRenderedPageBreak/>
        <w:tab/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925375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3 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ประวัติหน่วยงาน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</w:t>
      </w:r>
      <w:r w:rsidR="00925375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4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ปรัชญา</w:t>
      </w:r>
      <w:r w:rsidR="00DD01C3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วิสัยทัศน์ พันธกิจ ยุทธศาสตร์ จุดเน้นข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องหลักสูตร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DD01C3" w:rsidRPr="00B90B6C" w:rsidRDefault="00925375" w:rsidP="00354192">
      <w:pPr>
        <w:tabs>
          <w:tab w:val="left" w:pos="360"/>
          <w:tab w:val="left" w:pos="851"/>
          <w:tab w:val="left" w:pos="1276"/>
        </w:tabs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="00DD01C3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="00DD01C3"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DD01C3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โครงสร้างการบริหารงานของหน่วยงาน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4964B6" w:rsidRPr="00B90B6C" w:rsidRDefault="004964B6" w:rsidP="004964B6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  <w:t>2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925375" w:rsidRPr="00B90B6C">
        <w:rPr>
          <w:rFonts w:ascii="TH SarabunPSK" w:hAnsi="TH SarabunPSK" w:cs="TH SarabunPSK"/>
          <w:b/>
          <w:bCs/>
          <w:color w:val="000000"/>
          <w:sz w:val="32"/>
          <w:szCs w:val="32"/>
        </w:rPr>
        <w:t>5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6</w:t>
      </w:r>
      <w:r w:rsidRPr="00B90B6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DD01C3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บุคลากร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DD01C3" w:rsidRPr="00B90B6C" w:rsidRDefault="00DD01C3" w:rsidP="00686046">
      <w:pPr>
        <w:tabs>
          <w:tab w:val="left" w:pos="360"/>
          <w:tab w:val="left" w:pos="851"/>
          <w:tab w:val="left" w:pos="1276"/>
        </w:tabs>
        <w:spacing w:before="240" w:after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>2.</w:t>
      </w:r>
      <w:r w:rsidR="00925375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7</w:t>
      </w: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งบประมาณ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4964B6" w:rsidRPr="00B90B6C" w:rsidRDefault="00DD01C3" w:rsidP="00686046">
      <w:pPr>
        <w:tabs>
          <w:tab w:val="left" w:pos="360"/>
          <w:tab w:val="left" w:pos="851"/>
          <w:tab w:val="left" w:pos="1276"/>
        </w:tabs>
        <w:spacing w:before="240" w:after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2.</w:t>
      </w:r>
      <w:r w:rsidR="00925375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.</w:t>
      </w:r>
      <w:r w:rsidR="0038214A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8</w:t>
      </w:r>
      <w:r w:rsidR="004964B6" w:rsidRPr="00B90B6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นักศึกษา</w:t>
      </w:r>
    </w:p>
    <w:p w:rsidR="00714C45" w:rsidRPr="00B90B6C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B90B6C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</w:t>
      </w:r>
    </w:p>
    <w:p w:rsidR="00D02BE3" w:rsidRDefault="00D02BE3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25375" w:rsidRDefault="00925375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DF3319" w:rsidRDefault="00DF3319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25375" w:rsidRDefault="00925375" w:rsidP="00E877DB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E877DB" w:rsidRPr="00570715" w:rsidRDefault="00925592" w:rsidP="002862AD">
      <w:pP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57071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lastRenderedPageBreak/>
        <w:t>2.</w:t>
      </w:r>
      <w:r w:rsidR="00925375" w:rsidRPr="0057071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6</w:t>
      </w:r>
      <w:r w:rsidR="00DC5328" w:rsidRPr="0057071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570715" w:rsidRPr="0057071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ผลการประเมินรายตัวบ่งชี้ตามองค์ประกอบคุณภาพ</w:t>
      </w:r>
      <w:r w:rsidR="00570715" w:rsidRPr="0057071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C1715E" w:rsidRPr="0057071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ประจำปีการศึกษา </w:t>
      </w:r>
      <w:r w:rsidR="00294CF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256</w:t>
      </w:r>
      <w:r w:rsidR="00A8156A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3</w:t>
      </w:r>
      <w:r w:rsidR="00294CF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- 256</w:t>
      </w:r>
      <w:r w:rsidR="00A8156A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1323"/>
        <w:gridCol w:w="1323"/>
        <w:gridCol w:w="1323"/>
      </w:tblGrid>
      <w:tr w:rsidR="00C1715E" w:rsidTr="000412B4">
        <w:trPr>
          <w:tblHeader/>
        </w:trPr>
        <w:tc>
          <w:tcPr>
            <w:tcW w:w="5495" w:type="dxa"/>
            <w:gridSpan w:val="2"/>
            <w:vMerge w:val="restart"/>
            <w:shd w:val="clear" w:color="auto" w:fill="auto"/>
            <w:vAlign w:val="center"/>
          </w:tcPr>
          <w:p w:rsidR="00C1715E" w:rsidRPr="00FF3AEF" w:rsidRDefault="00C1715E" w:rsidP="00C171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F3AE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ตัวบ่งชี</w:t>
            </w:r>
            <w:r w:rsidRPr="00FF3AE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้</w:t>
            </w:r>
          </w:p>
        </w:tc>
        <w:tc>
          <w:tcPr>
            <w:tcW w:w="396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FF3AEF" w:rsidRDefault="00C1715E" w:rsidP="00984B4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FF3AE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FF3AEF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</w:tr>
      <w:tr w:rsidR="00C1715E" w:rsidTr="000412B4">
        <w:trPr>
          <w:trHeight w:val="412"/>
          <w:tblHeader/>
        </w:trPr>
        <w:tc>
          <w:tcPr>
            <w:tcW w:w="5495" w:type="dxa"/>
            <w:gridSpan w:val="2"/>
            <w:vMerge/>
            <w:shd w:val="clear" w:color="auto" w:fill="auto"/>
            <w:vAlign w:val="center"/>
          </w:tcPr>
          <w:p w:rsidR="00C1715E" w:rsidRPr="006039CF" w:rsidRDefault="00C1715E" w:rsidP="004D535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396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Default="00C1715E" w:rsidP="00984B4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ปีการศึกษา</w:t>
            </w:r>
          </w:p>
        </w:tc>
      </w:tr>
      <w:tr w:rsidR="00C1715E" w:rsidTr="000412B4">
        <w:trPr>
          <w:trHeight w:val="460"/>
          <w:tblHeader/>
        </w:trPr>
        <w:tc>
          <w:tcPr>
            <w:tcW w:w="5495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4D5353" w:rsidRDefault="00C1715E" w:rsidP="004D5353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2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984B4F" w:rsidRDefault="00A8156A" w:rsidP="00575FC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2563</w:t>
            </w:r>
          </w:p>
        </w:tc>
        <w:tc>
          <w:tcPr>
            <w:tcW w:w="132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6039CF" w:rsidRDefault="00C1715E" w:rsidP="00A8156A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25</w:t>
            </w:r>
            <w:r w:rsidR="00575FCA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6</w:t>
            </w:r>
            <w:r w:rsidR="00A8156A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4</w:t>
            </w:r>
          </w:p>
        </w:tc>
        <w:tc>
          <w:tcPr>
            <w:tcW w:w="132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C1715E" w:rsidRPr="006039CF" w:rsidRDefault="00CF3014" w:rsidP="00A8156A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25</w:t>
            </w:r>
            <w:r w:rsidR="00575FCA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6</w:t>
            </w:r>
            <w:r w:rsidR="00A8156A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5</w:t>
            </w:r>
          </w:p>
        </w:tc>
      </w:tr>
      <w:tr w:rsidR="00C1715E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C1715E" w:rsidRPr="00B90B6C" w:rsidRDefault="00C1715E" w:rsidP="003C328D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1 การกำกับมาตรฐาน</w:t>
            </w:r>
          </w:p>
        </w:tc>
      </w:tr>
      <w:tr w:rsidR="00C132FA" w:rsidRPr="00136025" w:rsidTr="000412B4">
        <w:trPr>
          <w:trHeight w:val="481"/>
        </w:trPr>
        <w:tc>
          <w:tcPr>
            <w:tcW w:w="675" w:type="dxa"/>
            <w:shd w:val="clear" w:color="auto" w:fill="auto"/>
          </w:tcPr>
          <w:p w:rsidR="00C132FA" w:rsidRPr="00CC3DCA" w:rsidRDefault="00C132FA" w:rsidP="006B6E4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1.1</w:t>
            </w:r>
          </w:p>
        </w:tc>
        <w:tc>
          <w:tcPr>
            <w:tcW w:w="4820" w:type="dxa"/>
            <w:shd w:val="clear" w:color="auto" w:fill="auto"/>
          </w:tcPr>
          <w:p w:rsidR="00C132FA" w:rsidRPr="00B90B6C" w:rsidRDefault="00C1715E" w:rsidP="00C1715E">
            <w:pPr>
              <w:rPr>
                <w:rFonts w:ascii="TH SarabunPSK" w:hAnsi="TH SarabunPSK" w:cs="TH SarabunPSK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323" w:type="dxa"/>
            <w:shd w:val="clear" w:color="auto" w:fill="auto"/>
          </w:tcPr>
          <w:p w:rsidR="00C132FA" w:rsidRPr="00B90B6C" w:rsidRDefault="00C132FA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1323" w:type="dxa"/>
            <w:shd w:val="clear" w:color="auto" w:fill="auto"/>
          </w:tcPr>
          <w:p w:rsidR="00C132FA" w:rsidRPr="00B90B6C" w:rsidRDefault="00C132FA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1323" w:type="dxa"/>
            <w:shd w:val="clear" w:color="auto" w:fill="auto"/>
          </w:tcPr>
          <w:p w:rsidR="00C132FA" w:rsidRPr="00B90B6C" w:rsidRDefault="00C132FA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ผ่าน/ไม่ผ่าน</w:t>
            </w:r>
          </w:p>
        </w:tc>
      </w:tr>
      <w:tr w:rsidR="00C1715E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C1715E" w:rsidRPr="00B90B6C" w:rsidRDefault="00C1715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2</w:t>
            </w: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บัณฑิต</w:t>
            </w:r>
          </w:p>
        </w:tc>
      </w:tr>
      <w:tr w:rsidR="00BD059E" w:rsidRPr="00136025" w:rsidTr="000412B4">
        <w:trPr>
          <w:trHeight w:val="413"/>
        </w:trPr>
        <w:tc>
          <w:tcPr>
            <w:tcW w:w="675" w:type="dxa"/>
            <w:shd w:val="clear" w:color="auto" w:fill="auto"/>
          </w:tcPr>
          <w:p w:rsidR="00BD059E" w:rsidRPr="00CC3DCA" w:rsidRDefault="00BD059E" w:rsidP="006B6E4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2.1</w:t>
            </w:r>
          </w:p>
        </w:tc>
        <w:tc>
          <w:tcPr>
            <w:tcW w:w="4820" w:type="dxa"/>
            <w:shd w:val="clear" w:color="auto" w:fill="auto"/>
          </w:tcPr>
          <w:p w:rsidR="00BD059E" w:rsidRPr="00B90B6C" w:rsidRDefault="00BD059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ค่าเฉลี่ย....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ค่าเฉลี่ย....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ค่าเฉลี่ย....</w:t>
            </w:r>
          </w:p>
        </w:tc>
      </w:tr>
      <w:tr w:rsidR="00BD059E" w:rsidRPr="00136025" w:rsidTr="000412B4">
        <w:trPr>
          <w:trHeight w:val="555"/>
        </w:trPr>
        <w:tc>
          <w:tcPr>
            <w:tcW w:w="675" w:type="dxa"/>
            <w:shd w:val="clear" w:color="auto" w:fill="auto"/>
          </w:tcPr>
          <w:p w:rsidR="00BD059E" w:rsidRPr="00CC3DCA" w:rsidRDefault="00BD059E" w:rsidP="006B6E40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2.2</w:t>
            </w:r>
          </w:p>
        </w:tc>
        <w:tc>
          <w:tcPr>
            <w:tcW w:w="4820" w:type="dxa"/>
            <w:shd w:val="clear" w:color="auto" w:fill="auto"/>
          </w:tcPr>
          <w:p w:rsidR="00BD059E" w:rsidRPr="00B90B6C" w:rsidRDefault="00BD059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ร้อยละของบัณฑิตปริญญาตรีที่ได้งานทำ หรือประกอบอาชีพอิสระภายใน </w:t>
            </w:r>
            <w:r w:rsidRPr="00B90B6C">
              <w:rPr>
                <w:rFonts w:ascii="TH SarabunPSK" w:hAnsi="TH SarabunPSK" w:cs="TH SarabunPSK"/>
                <w:color w:val="000000"/>
                <w:sz w:val="28"/>
              </w:rPr>
              <w:t xml:space="preserve">1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ปี</w:t>
            </w:r>
            <w:r w:rsidR="000E497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A8156A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lightGray"/>
                <w:cs/>
              </w:rPr>
              <w:t>เฉพาะระดับปริญญาตรี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BD059E" w:rsidRPr="00B90B6C" w:rsidRDefault="00BD059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C1715E" w:rsidRPr="00136025" w:rsidTr="000412B4">
        <w:trPr>
          <w:trHeight w:val="70"/>
        </w:trPr>
        <w:tc>
          <w:tcPr>
            <w:tcW w:w="675" w:type="dxa"/>
            <w:shd w:val="clear" w:color="auto" w:fill="auto"/>
          </w:tcPr>
          <w:p w:rsidR="00C1715E" w:rsidRPr="00CC3DCA" w:rsidRDefault="00C1715E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</w:rPr>
              <w:t>2</w:t>
            </w:r>
            <w:r w:rsidRPr="00CC3DC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CC3DCA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C1715E" w:rsidRPr="00B90B6C" w:rsidRDefault="00C1715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ผลงานของ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และผู้สำเร็จการศึกษาในระดับปริญญาโท</w:t>
            </w:r>
            <w:r w:rsidR="003B16F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ที่ได้รับการตีพิมพ์หรือเผยแพร่</w:t>
            </w:r>
            <w:r w:rsidR="000E497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A8156A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lightGray"/>
                <w:cs/>
              </w:rPr>
              <w:t>เฉพาะระดับปริญญาโท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C1715E" w:rsidRPr="00136025" w:rsidTr="000412B4">
        <w:trPr>
          <w:trHeight w:val="64"/>
        </w:trPr>
        <w:tc>
          <w:tcPr>
            <w:tcW w:w="675" w:type="dxa"/>
            <w:shd w:val="clear" w:color="auto" w:fill="auto"/>
          </w:tcPr>
          <w:p w:rsidR="00C1715E" w:rsidRPr="00CC3DCA" w:rsidRDefault="00C1715E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</w:rPr>
              <w:t>2</w:t>
            </w:r>
            <w:r w:rsidRPr="00CC3DC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CC3DCA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C1715E" w:rsidRPr="00B90B6C" w:rsidRDefault="00C1715E" w:rsidP="00C1715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ผลงานของ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และผู้สำเร็จการศึกษาในระดับปริญญาเอก</w:t>
            </w:r>
            <w:r w:rsidR="003B16F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ที่ได้รับการตีพิมพ์หรือเผยแพร่</w:t>
            </w:r>
            <w:r w:rsidR="000E497C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A8156A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lightGray"/>
                <w:cs/>
              </w:rPr>
              <w:t>เฉพาะระดับปริญญาเอก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</w:tcPr>
          <w:p w:rsidR="00C1715E" w:rsidRPr="00B90B6C" w:rsidRDefault="00C1715E" w:rsidP="00C1715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570715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570715" w:rsidRPr="00B90B6C" w:rsidRDefault="00570715" w:rsidP="006B6E40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2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70715" w:rsidRPr="00B90B6C" w:rsidRDefault="00FF3AEF" w:rsidP="00C1715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70715" w:rsidRPr="00B90B6C" w:rsidRDefault="00570715" w:rsidP="00C1715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70715" w:rsidRPr="00B90B6C" w:rsidRDefault="00570715" w:rsidP="00C1715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</w:tr>
      <w:tr w:rsidR="00570715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570715" w:rsidRPr="00B90B6C" w:rsidRDefault="00570715" w:rsidP="00570715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3</w:t>
            </w: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นักศึกษา</w:t>
            </w:r>
          </w:p>
        </w:tc>
      </w:tr>
      <w:tr w:rsidR="00FF3AEF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FF3AEF" w:rsidRPr="00CC3DCA" w:rsidRDefault="00FF3AEF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3.1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การรับ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6B6E40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FF3AEF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FF3AEF" w:rsidRPr="00CC3DCA" w:rsidRDefault="00FF3AEF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3.2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การส่งเสริมและพัฒนา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FF3AEF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FF3AEF" w:rsidRPr="00CC3DCA" w:rsidRDefault="00FF3AEF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3.3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ผลที่เกิดกับ</w:t>
            </w:r>
            <w:r w:rsidR="00741922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นักศึกษา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FF3AEF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FF3AEF" w:rsidRPr="00B90B6C" w:rsidRDefault="00FF3AEF" w:rsidP="003C328D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FF3AEF" w:rsidRPr="00B90B6C" w:rsidRDefault="00FF3AEF" w:rsidP="007F4D9E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color w:val="0000FF"/>
                <w:sz w:val="28"/>
                <w:cs/>
              </w:rPr>
              <w:t>….</w:t>
            </w:r>
          </w:p>
        </w:tc>
      </w:tr>
      <w:tr w:rsidR="00FF3AEF" w:rsidRPr="00FF3AEF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FF3AEF" w:rsidRPr="00B90B6C" w:rsidRDefault="00FF3AEF" w:rsidP="00FF3AEF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4</w:t>
            </w: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อาจารย์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136025" w:rsidRPr="00CC3DCA" w:rsidRDefault="00136025" w:rsidP="004E016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4.1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4E0160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การบริหารและพัฒนาอาจารย์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 w:val="restart"/>
            <w:shd w:val="clear" w:color="auto" w:fill="auto"/>
          </w:tcPr>
          <w:p w:rsidR="00136025" w:rsidRPr="00CC3DCA" w:rsidRDefault="00136025" w:rsidP="004E016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4.2</w:t>
            </w:r>
          </w:p>
        </w:tc>
        <w:tc>
          <w:tcPr>
            <w:tcW w:w="4820" w:type="dxa"/>
            <w:shd w:val="clear" w:color="auto" w:fill="auto"/>
          </w:tcPr>
          <w:p w:rsidR="00136025" w:rsidRPr="00B90B6C" w:rsidRDefault="00136025" w:rsidP="004E0160">
            <w:pPr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คุณภาพอาจารย์ 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741922" w:rsidP="00741922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คะแนนเฉลี่ย</w:t>
            </w:r>
            <w:r w:rsidR="00136025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741922" w:rsidP="00741922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คะแนนเฉลี่ย</w:t>
            </w:r>
            <w:r w:rsidR="00136025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136025" w:rsidP="00741922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คะแนนเฉลี่ย ..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741922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76" w:hanging="142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ร้อยละของอาจารย์ที่มีคุณวุฒิปริญญาเอก</w:t>
            </w:r>
            <w:r w:rsidR="00BE6C3B"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741922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176" w:hanging="176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ร้อยละของอาจารย์ที่ดำรงตำแหน่งทางวิชาการ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  <w:r w:rsidR="00BE6C3B" w:rsidRPr="00B90B6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136025" w:rsidRPr="00136025" w:rsidTr="000412B4">
        <w:trPr>
          <w:trHeight w:val="454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136025" w:rsidRPr="00B90B6C" w:rsidRDefault="00136025" w:rsidP="00741922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176" w:hanging="176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ผลงานวิชาการของอาจารย์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90B6C">
              <w:rPr>
                <w:rFonts w:ascii="TH SarabunPSK" w:hAnsi="TH SarabunPSK" w:cs="TH SarabunPSK"/>
                <w:sz w:val="28"/>
                <w:cs/>
              </w:rPr>
              <w:t>ร้อยละ.......</w:t>
            </w:r>
          </w:p>
        </w:tc>
      </w:tr>
      <w:tr w:rsidR="00136025" w:rsidRPr="00136025" w:rsidTr="000412B4">
        <w:trPr>
          <w:trHeight w:val="558"/>
        </w:trPr>
        <w:tc>
          <w:tcPr>
            <w:tcW w:w="675" w:type="dxa"/>
            <w:vMerge/>
            <w:shd w:val="clear" w:color="auto" w:fill="auto"/>
            <w:vAlign w:val="center"/>
          </w:tcPr>
          <w:p w:rsidR="00136025" w:rsidRPr="00CC3DCA" w:rsidRDefault="00136025" w:rsidP="00D6554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20" w:type="dxa"/>
            <w:shd w:val="clear" w:color="auto" w:fill="auto"/>
          </w:tcPr>
          <w:p w:rsidR="00136025" w:rsidRPr="00B90B6C" w:rsidRDefault="00136025" w:rsidP="004E0160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176" w:hanging="142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B90B6C">
              <w:rPr>
                <w:rFonts w:ascii="TH SarabunPSK" w:hAnsi="TH SarabunPSK" w:cs="TH SarabunPSK"/>
                <w:color w:val="000000"/>
                <w:sz w:val="28"/>
              </w:rPr>
              <w:t xml:space="preserve">TCI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และ </w:t>
            </w:r>
            <w:r w:rsidRPr="00B90B6C">
              <w:rPr>
                <w:rFonts w:ascii="TH SarabunPSK" w:hAnsi="TH SarabunPSK" w:cs="TH SarabunPSK"/>
                <w:color w:val="000000"/>
                <w:sz w:val="28"/>
              </w:rPr>
              <w:t xml:space="preserve">Scopus </w:t>
            </w: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ต่อจำนวนอาจารย์ประจำหลักสูตร </w:t>
            </w:r>
            <w:r w:rsidRPr="00A8156A">
              <w:rPr>
                <w:rFonts w:ascii="TH SarabunPSK" w:hAnsi="TH SarabunPSK" w:cs="TH SarabunPSK"/>
                <w:b/>
                <w:bCs/>
                <w:color w:val="C00000"/>
                <w:sz w:val="28"/>
                <w:highlight w:val="lightGray"/>
                <w:cs/>
              </w:rPr>
              <w:t>เฉพาะระดับปริญญาเอก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BE6C3B" w:rsidP="004E016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อัตราส่วน.....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อัตราส่วน.....</w:t>
            </w:r>
          </w:p>
        </w:tc>
        <w:tc>
          <w:tcPr>
            <w:tcW w:w="1323" w:type="dxa"/>
            <w:shd w:val="clear" w:color="auto" w:fill="auto"/>
          </w:tcPr>
          <w:p w:rsidR="00136025" w:rsidRPr="00B90B6C" w:rsidRDefault="00136025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อัตราส่วน.....</w:t>
            </w:r>
          </w:p>
        </w:tc>
      </w:tr>
      <w:tr w:rsidR="00BE6C3B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BE6C3B" w:rsidRPr="00CC3DCA" w:rsidRDefault="00BE6C3B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3DCA">
              <w:rPr>
                <w:rFonts w:ascii="TH SarabunPSK" w:hAnsi="TH SarabunPSK" w:cs="TH SarabunPSK"/>
                <w:sz w:val="28"/>
                <w:cs/>
              </w:rPr>
              <w:t>4.3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E6C3B" w:rsidRPr="00B90B6C" w:rsidRDefault="00BE6C3B" w:rsidP="00136025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ผลที่เกิดขึ้นกับอาจารย์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BE6C3B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B90B6C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BE6C3B" w:rsidRPr="00B90B6C" w:rsidRDefault="00BE6C3B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B90B6C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</w:tr>
      <w:tr w:rsidR="00BE6C3B" w:rsidRPr="000E497C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BE6C3B" w:rsidRPr="005A56EE" w:rsidRDefault="00BE6C3B" w:rsidP="00BE6C3B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องค์ประกอบที่ 5</w:t>
            </w: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หลักสูตร การเรียนการสอน การประเมินผู้เรียน</w:t>
            </w:r>
          </w:p>
        </w:tc>
      </w:tr>
      <w:tr w:rsidR="000E497C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0E497C" w:rsidRPr="005A56EE" w:rsidRDefault="000E497C" w:rsidP="006B6E4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97C" w:rsidRPr="005A56EE" w:rsidRDefault="000E497C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สาระของรายวิชาในหลักสูตร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0E497C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0E497C" w:rsidRPr="005A56EE" w:rsidRDefault="000E497C" w:rsidP="00BD05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5.2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97C" w:rsidRPr="005A56EE" w:rsidRDefault="000E497C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0E497C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0E497C" w:rsidRPr="005A56EE" w:rsidRDefault="000E497C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97C" w:rsidRPr="005A56EE" w:rsidRDefault="000E497C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การประเมินผู้เรียน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0E497C" w:rsidRPr="005A56EE" w:rsidRDefault="000E497C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A90998" w:rsidTr="000412B4">
        <w:trPr>
          <w:trHeight w:val="425"/>
        </w:trPr>
        <w:tc>
          <w:tcPr>
            <w:tcW w:w="675" w:type="dxa"/>
            <w:shd w:val="clear" w:color="auto" w:fill="auto"/>
          </w:tcPr>
          <w:p w:rsidR="00A90998" w:rsidRPr="005A56EE" w:rsidRDefault="00A90998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5.4</w:t>
            </w:r>
          </w:p>
        </w:tc>
        <w:tc>
          <w:tcPr>
            <w:tcW w:w="4820" w:type="dxa"/>
            <w:shd w:val="clear" w:color="auto" w:fill="auto"/>
          </w:tcPr>
          <w:p w:rsidR="00A90998" w:rsidRPr="005A56EE" w:rsidRDefault="00A90998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323" w:type="dxa"/>
            <w:shd w:val="clear" w:color="auto" w:fill="auto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A90998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5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</w:tr>
      <w:tr w:rsidR="00A90998" w:rsidRPr="000E497C" w:rsidTr="000412B4">
        <w:trPr>
          <w:trHeight w:val="510"/>
        </w:trPr>
        <w:tc>
          <w:tcPr>
            <w:tcW w:w="9464" w:type="dxa"/>
            <w:gridSpan w:val="5"/>
            <w:shd w:val="clear" w:color="auto" w:fill="auto"/>
            <w:vAlign w:val="center"/>
          </w:tcPr>
          <w:p w:rsidR="00A90998" w:rsidRPr="005A56EE" w:rsidRDefault="00A90998" w:rsidP="000E497C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6 สิ่งสนับสนุนการเรียนรู้</w:t>
            </w:r>
          </w:p>
        </w:tc>
      </w:tr>
      <w:tr w:rsidR="00A90998" w:rsidRPr="004B2A3E" w:rsidTr="000412B4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A90998" w:rsidRPr="005A56EE" w:rsidRDefault="00A90998" w:rsidP="006B6E40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sz w:val="28"/>
                <w:cs/>
              </w:rPr>
              <w:t>6.1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90998" w:rsidRPr="005A56EE" w:rsidRDefault="00A90998" w:rsidP="007F4D9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color w:val="000000"/>
                <w:sz w:val="28"/>
                <w:cs/>
              </w:rPr>
              <w:t>……คะแนน</w:t>
            </w:r>
          </w:p>
        </w:tc>
      </w:tr>
      <w:tr w:rsidR="00A90998" w:rsidRPr="000E497C" w:rsidTr="000412B4">
        <w:trPr>
          <w:trHeight w:val="510"/>
        </w:trPr>
        <w:tc>
          <w:tcPr>
            <w:tcW w:w="5495" w:type="dxa"/>
            <w:gridSpan w:val="2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</w:t>
            </w:r>
            <w:r w:rsidRPr="005A56E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องค์ประกอบที่ 6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….</w:t>
            </w:r>
          </w:p>
        </w:tc>
      </w:tr>
      <w:tr w:rsidR="00A90998" w:rsidRPr="000E497C" w:rsidTr="000412B4">
        <w:trPr>
          <w:trHeight w:val="512"/>
        </w:trPr>
        <w:tc>
          <w:tcPr>
            <w:tcW w:w="5495" w:type="dxa"/>
            <w:gridSpan w:val="2"/>
            <w:vMerge w:val="restart"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คะแนนเฉลี่ยรวมทุกตัวบ่งชี้ องค์ประกอบที่ 2 - 6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color w:val="0000FF"/>
                <w:sz w:val="28"/>
                <w:cs/>
              </w:rPr>
              <w:t>คะแนนเฉลี่ย..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color w:val="0000FF"/>
                <w:sz w:val="28"/>
                <w:cs/>
              </w:rPr>
              <w:t>คะแนนเฉลี่ย..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86E3B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color w:val="0000FF"/>
                <w:sz w:val="28"/>
                <w:cs/>
              </w:rPr>
              <w:t>คะแนนเฉลี่ย ..</w:t>
            </w:r>
          </w:p>
        </w:tc>
      </w:tr>
      <w:tr w:rsidR="00A90998" w:rsidRPr="000E497C" w:rsidTr="000412B4">
        <w:trPr>
          <w:trHeight w:val="512"/>
        </w:trPr>
        <w:tc>
          <w:tcPr>
            <w:tcW w:w="5495" w:type="dxa"/>
            <w:gridSpan w:val="2"/>
            <w:vMerge/>
            <w:shd w:val="clear" w:color="auto" w:fill="auto"/>
            <w:vAlign w:val="center"/>
          </w:tcPr>
          <w:p w:rsidR="00A90998" w:rsidRPr="005A56EE" w:rsidRDefault="00A90998" w:rsidP="007F4D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E497C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(ระดับ........)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E497C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(ระดับ........)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90998" w:rsidRPr="005A56EE" w:rsidRDefault="00A90998" w:rsidP="000E497C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5A56EE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(ระดับ........)</w:t>
            </w:r>
          </w:p>
        </w:tc>
      </w:tr>
    </w:tbl>
    <w:p w:rsidR="00C132FA" w:rsidRDefault="00C132FA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0D4775" w:rsidRDefault="000D4775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90998" w:rsidRDefault="00A90998" w:rsidP="00AD3F24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D3F24" w:rsidRPr="00CC3DCA" w:rsidRDefault="00AD3F24" w:rsidP="00CC3DCA">
      <w:pPr>
        <w:tabs>
          <w:tab w:val="left" w:pos="360"/>
          <w:tab w:val="left" w:pos="851"/>
          <w:tab w:val="left" w:pos="1276"/>
        </w:tabs>
        <w:spacing w:before="240"/>
        <w:rPr>
          <w:rFonts w:ascii="TH SarabunPSK" w:hAnsi="TH SarabunPSK" w:cs="TH SarabunPSK"/>
          <w:b/>
          <w:bCs/>
          <w:i/>
          <w:iCs/>
          <w:color w:val="000000"/>
          <w:sz w:val="40"/>
          <w:szCs w:val="40"/>
          <w:u w:val="single"/>
          <w:cs/>
        </w:rPr>
      </w:pPr>
      <w:r w:rsidRPr="00CC3DCA">
        <w:rPr>
          <w:rFonts w:ascii="TH SarabunPSK" w:hAnsi="TH SarabunPSK" w:cs="TH SarabunPSK" w:hint="cs"/>
          <w:b/>
          <w:bCs/>
          <w:i/>
          <w:iCs/>
          <w:color w:val="000000"/>
          <w:sz w:val="40"/>
          <w:szCs w:val="40"/>
          <w:u w:val="single"/>
          <w:cs/>
        </w:rPr>
        <w:lastRenderedPageBreak/>
        <w:t>3. วิธีการประเมินคุณภาพภายในระดับหลักสูตร</w:t>
      </w:r>
    </w:p>
    <w:p w:rsidR="000D0348" w:rsidRPr="00963813" w:rsidRDefault="000D0348" w:rsidP="00CC3DCA">
      <w:pPr>
        <w:tabs>
          <w:tab w:val="left" w:pos="567"/>
          <w:tab w:val="left" w:pos="1701"/>
          <w:tab w:val="left" w:pos="2268"/>
        </w:tabs>
        <w:spacing w:before="240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3.</w:t>
      </w:r>
      <w:r w:rsidR="00925375"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เกณฑ์การประเมิน</w:t>
      </w:r>
      <w:r w:rsidR="009B46BF" w:rsidRPr="0096381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ในการประกันคุณภาพการศึกษา</w:t>
      </w:r>
      <w:r w:rsidR="009B46BF"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ภายใน ระดับหลักสูตร</w:t>
      </w:r>
    </w:p>
    <w:p w:rsidR="00763B96" w:rsidRPr="00963813" w:rsidRDefault="009B46BF" w:rsidP="00763B96">
      <w:pPr>
        <w:pStyle w:val="ab"/>
        <w:spacing w:before="12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 w:hint="cs"/>
          <w:sz w:val="32"/>
          <w:szCs w:val="32"/>
          <w:cs/>
        </w:rPr>
        <w:t xml:space="preserve">ระดับหลักสูตร </w:t>
      </w:r>
      <w:r w:rsidR="000D0348" w:rsidRPr="00963813">
        <w:rPr>
          <w:rFonts w:ascii="TH SarabunPSK" w:hAnsi="TH SarabunPSK" w:cs="TH SarabunPSK"/>
          <w:sz w:val="32"/>
          <w:szCs w:val="32"/>
          <w:cs/>
        </w:rPr>
        <w:t xml:space="preserve">มีองค์ประกอบในการประกันคุณภาพการศึกษาภายใน </w:t>
      </w:r>
      <w:r w:rsidR="000D0348" w:rsidRPr="00963813">
        <w:rPr>
          <w:rFonts w:ascii="TH SarabunPSK" w:hAnsi="TH SarabunPSK" w:cs="TH SarabunPSK"/>
          <w:sz w:val="32"/>
          <w:szCs w:val="32"/>
        </w:rPr>
        <w:t>6</w:t>
      </w:r>
      <w:r w:rsidR="000D0348" w:rsidRPr="00963813">
        <w:rPr>
          <w:rFonts w:ascii="TH SarabunPSK" w:hAnsi="TH SarabunPSK" w:cs="TH SarabunPSK"/>
          <w:sz w:val="32"/>
          <w:szCs w:val="32"/>
          <w:cs/>
        </w:rPr>
        <w:t xml:space="preserve"> องค์ประกอบ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>มีรายละเอียด ดังนี้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1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การกำกับมาตรฐาน 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2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บัณฑิต 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3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นักศึกษา 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4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>อาจารย์</w:t>
      </w:r>
      <w:r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63B96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5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หลักสูตร การเรียนการสอน การประเมินผู้เรียน </w:t>
      </w:r>
    </w:p>
    <w:p w:rsidR="000D0348" w:rsidRPr="00963813" w:rsidRDefault="000D0348" w:rsidP="00CC3DCA">
      <w:pPr>
        <w:pStyle w:val="ab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="00763B96"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</w:rPr>
        <w:t>6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3B96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สิ่งสนับสนุนการเรียนรู้ </w:t>
      </w:r>
    </w:p>
    <w:p w:rsidR="000D0348" w:rsidRPr="00963813" w:rsidRDefault="000D0348" w:rsidP="009B46BF">
      <w:pPr>
        <w:pStyle w:val="ab"/>
        <w:spacing w:before="120" w:after="12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6381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Pr="00963813">
        <w:rPr>
          <w:rFonts w:ascii="TH SarabunPSK" w:hAnsi="TH SarabunPSK" w:cs="TH SarabunPSK"/>
          <w:sz w:val="32"/>
          <w:szCs w:val="32"/>
        </w:rPr>
        <w:t>1</w:t>
      </w:r>
      <w:r w:rsidRPr="00963813">
        <w:rPr>
          <w:rFonts w:ascii="TH SarabunPSK" w:hAnsi="TH SarabunPSK" w:cs="TH SarabunPSK"/>
          <w:sz w:val="32"/>
          <w:szCs w:val="32"/>
          <w:cs/>
        </w:rPr>
        <w:t xml:space="preserve"> การกำกับมาตรฐานเป็นองค์ประกอบที่ต้องดำเนินการให้เป็นไปตามเกณฑ์มาตรฐานหลักสูตรกรอบมาตรฐานคุณวุฒิระดับอุดมศึกษาแห่งชาติ และเกณฑ์ต่าง ๆ ที่เกี่ยวข้อง มี 1 ตัวบ่งชี้ จำนวนเกณฑ์ขึ้นอยู่กับระดับปริญญา หากผลการดำเนินงานไม่เป็นไปตามเกณฑ์ใดเกณฑ์หนึ่งถือว่าหลักสูตรนั้น</w:t>
      </w:r>
      <w:r w:rsidR="000D47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>“ไม่ได้มาตรฐาน” และมีค่าคะแนนเป็น“ศูนย์” หากหลักสูตรนั้นมีผลการดำเนินงานผ่านทุกเกณฑ์ถือว่าเป็นไป</w:t>
      </w:r>
      <w:r w:rsidR="00F83F81" w:rsidRPr="009638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/>
          <w:sz w:val="32"/>
          <w:szCs w:val="32"/>
          <w:cs/>
        </w:rPr>
        <w:t>ตามมาตรฐานที่กำหนด และจะมีการประเมินคะแนนคุ</w:t>
      </w:r>
      <w:r w:rsidR="00F83F81" w:rsidRPr="00963813">
        <w:rPr>
          <w:rFonts w:ascii="TH SarabunPSK" w:hAnsi="TH SarabunPSK" w:cs="TH SarabunPSK"/>
          <w:sz w:val="32"/>
          <w:szCs w:val="32"/>
          <w:cs/>
        </w:rPr>
        <w:t>ณภาพของหลักสูตรในองค์ประกอบที่</w:t>
      </w:r>
      <w:r w:rsidR="00F83F81" w:rsidRPr="00963813">
        <w:rPr>
          <w:rFonts w:ascii="TH SarabunPSK" w:hAnsi="TH SarabunPSK" w:cs="TH SarabunPSK" w:hint="cs"/>
          <w:sz w:val="32"/>
          <w:szCs w:val="32"/>
          <w:cs/>
        </w:rPr>
        <w:t xml:space="preserve"> 2 - 6 </w:t>
      </w:r>
      <w:r w:rsidRPr="00963813">
        <w:rPr>
          <w:rFonts w:ascii="TH SarabunPSK" w:hAnsi="TH SarabunPSK" w:cs="TH SarabunPSK"/>
          <w:sz w:val="32"/>
          <w:szCs w:val="32"/>
          <w:cs/>
        </w:rPr>
        <w:t>และมีระดับคุณภาพตามคะแนนที่ได้  ดังนี้</w:t>
      </w:r>
    </w:p>
    <w:p w:rsidR="00763B96" w:rsidRPr="00963813" w:rsidRDefault="00763B96" w:rsidP="009B46BF">
      <w:pPr>
        <w:pStyle w:val="ab"/>
        <w:spacing w:before="120" w:after="12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Ind w:w="18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3260"/>
      </w:tblGrid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0.01 – 2.00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น้อย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2.01 – 3.00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ปานกลาง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3.01 – 4.00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</w:tr>
      <w:tr w:rsidR="000D0348" w:rsidRPr="00963813" w:rsidTr="000412B4">
        <w:tc>
          <w:tcPr>
            <w:tcW w:w="241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4.01 – 5.00</w:t>
            </w:r>
          </w:p>
        </w:tc>
        <w:tc>
          <w:tcPr>
            <w:tcW w:w="3260" w:type="dxa"/>
            <w:shd w:val="clear" w:color="auto" w:fill="auto"/>
          </w:tcPr>
          <w:p w:rsidR="000D0348" w:rsidRPr="00963813" w:rsidRDefault="000D0348" w:rsidP="000F6BF2">
            <w:pPr>
              <w:pStyle w:val="ab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3813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</w:tr>
    </w:tbl>
    <w:p w:rsidR="00323E12" w:rsidRPr="00323E12" w:rsidRDefault="000D0348" w:rsidP="000D0348">
      <w:pPr>
        <w:pStyle w:val="ab"/>
        <w:spacing w:before="240"/>
        <w:jc w:val="thaiDistribute"/>
        <w:rPr>
          <w:rFonts w:ascii="TH SarabunPSK" w:hAnsi="TH SarabunPSK" w:cs="TH SarabunPSK"/>
          <w:sz w:val="16"/>
          <w:szCs w:val="16"/>
        </w:rPr>
      </w:pPr>
      <w:r w:rsidRPr="003B255E">
        <w:rPr>
          <w:rFonts w:ascii="TH SarabunPSK" w:hAnsi="TH SarabunPSK" w:cs="TH SarabunPSK"/>
          <w:sz w:val="32"/>
          <w:szCs w:val="32"/>
          <w:cs/>
        </w:rPr>
        <w:tab/>
      </w: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63B96" w:rsidRDefault="00763B96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0412B4" w:rsidRDefault="000412B4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0412B4" w:rsidRDefault="000412B4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CC3DCA" w:rsidRDefault="00CC3DCA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CC3DCA" w:rsidRDefault="00CC3DCA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AD3F24" w:rsidRPr="004422E4" w:rsidRDefault="005706AE" w:rsidP="000D0348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3.</w:t>
      </w:r>
      <w:r w:rsidR="00323E12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กระบวนการตรวจเยี่ยมและการประเมินคุณภาพภายในระดับหลักสูตร</w:t>
      </w:r>
    </w:p>
    <w:p w:rsidR="00AD3F24" w:rsidRPr="002D63B9" w:rsidRDefault="001D1B83" w:rsidP="005706AE">
      <w:pPr>
        <w:tabs>
          <w:tab w:val="left" w:pos="284"/>
          <w:tab w:val="left" w:pos="851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3.2</w:t>
      </w:r>
      <w:r w:rsidR="005706AE">
        <w:rPr>
          <w:rFonts w:ascii="TH SarabunPSK" w:hAnsi="TH SarabunPSK" w:cs="TH SarabunPSK" w:hint="cs"/>
          <w:b/>
          <w:bCs/>
          <w:sz w:val="32"/>
          <w:szCs w:val="32"/>
          <w:cs/>
        </w:rPr>
        <w:t>.1</w:t>
      </w:r>
      <w:r w:rsidR="00AD3F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D3F24" w:rsidRPr="002D63B9">
        <w:rPr>
          <w:rFonts w:ascii="TH SarabunPSK" w:hAnsi="TH SarabunPSK" w:cs="TH SarabunPSK" w:hint="cs"/>
          <w:b/>
          <w:bCs/>
          <w:sz w:val="32"/>
          <w:szCs w:val="32"/>
          <w:cs/>
        </w:rPr>
        <w:t>การวางแผนและการประเมิน</w:t>
      </w:r>
    </w:p>
    <w:p w:rsidR="00AD3F24" w:rsidRDefault="005706AE" w:rsidP="005706AE">
      <w:pPr>
        <w:pStyle w:val="a3"/>
        <w:spacing w:before="120" w:after="0" w:line="240" w:lineRule="auto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1) </w:t>
      </w:r>
      <w:r w:rsidR="00AD3F24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การเตรียมการและวางแผนก่อนการตรวจเยี่ยม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AD3F24" w:rsidRPr="0037632B" w:rsidRDefault="00AD3F24" w:rsidP="00AD3F24">
      <w:pPr>
        <w:rPr>
          <w:rFonts w:ascii="TH SarabunPSK" w:hAnsi="TH SarabunPSK" w:cs="TH SarabunPSK"/>
          <w:sz w:val="16"/>
          <w:szCs w:val="16"/>
        </w:rPr>
      </w:pPr>
    </w:p>
    <w:p w:rsidR="00AD3F24" w:rsidRPr="0037632B" w:rsidRDefault="00AD3F24" w:rsidP="00AD3F24">
      <w:pPr>
        <w:spacing w:before="120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5706A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5706AE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การดำเนินการระหว่างการตรวจเยี่ยม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714C45" w:rsidRDefault="00714C45" w:rsidP="00AD3F24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:rsidR="00AD3F24" w:rsidRDefault="00AD3F24" w:rsidP="00AD3F24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5706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การดำเนินการหลังตรวจเยี่ยม</w:t>
      </w:r>
      <w:r w:rsidR="003B1AA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B1AAA" w:rsidRPr="00B24BB4">
        <w:rPr>
          <w:rFonts w:ascii="TH SarabunPSK" w:hAnsi="TH SarabunPSK" w:cs="TH SarabunPSK"/>
          <w:sz w:val="32"/>
          <w:szCs w:val="32"/>
          <w:cs/>
        </w:rPr>
        <w:t>(ศึกษาเอกสาร/เยี่ยมชมสภาพจริง/สัมภาษณ์)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AD3F24" w:rsidRPr="00023AD4" w:rsidRDefault="00AD3F24" w:rsidP="00AD3F24">
      <w:pPr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AD3F24" w:rsidRPr="00A8106D" w:rsidRDefault="003B1AAA" w:rsidP="003B1AAA">
      <w:pPr>
        <w:spacing w:before="120"/>
        <w:ind w:firstLine="284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3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74451B"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="00AD3F24">
        <w:rPr>
          <w:rFonts w:ascii="TH SarabunPSK" w:hAnsi="TH SarabunPSK" w:cs="TH SarabunPSK" w:hint="cs"/>
          <w:b/>
          <w:bCs/>
          <w:sz w:val="32"/>
          <w:szCs w:val="32"/>
          <w:cs/>
        </w:rPr>
        <w:t>วิธีการตรวจสอบความถูกต้องน่าเชื่อถือของข้อมูล</w:t>
      </w:r>
    </w:p>
    <w:p w:rsidR="00714C45" w:rsidRPr="00714C45" w:rsidRDefault="00714C45" w:rsidP="00714C45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  <w:sz w:val="32"/>
          <w:szCs w:val="32"/>
        </w:rPr>
      </w:pP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……………………………………….</w:t>
      </w:r>
    </w:p>
    <w:p w:rsidR="003B1AAA" w:rsidRDefault="003B1AAA" w:rsidP="00E877DB"/>
    <w:p w:rsidR="003B1AAA" w:rsidRDefault="003B1AAA" w:rsidP="00E877DB"/>
    <w:p w:rsidR="003B1AAA" w:rsidRDefault="003B1AAA" w:rsidP="00E877DB"/>
    <w:p w:rsidR="000412B4" w:rsidRDefault="000412B4" w:rsidP="00E877DB"/>
    <w:p w:rsidR="000412B4" w:rsidRDefault="000412B4" w:rsidP="00E877DB"/>
    <w:p w:rsidR="003B1AAA" w:rsidRDefault="003B1AAA" w:rsidP="00E877DB"/>
    <w:p w:rsidR="00E877DB" w:rsidRDefault="00E877DB" w:rsidP="00E877DB"/>
    <w:p w:rsidR="00E877DB" w:rsidRDefault="00E877DB" w:rsidP="00E877DB"/>
    <w:p w:rsidR="00E877DB" w:rsidRPr="00CC3DCA" w:rsidRDefault="003B1AAA" w:rsidP="00CC3DCA">
      <w:pPr>
        <w:ind w:right="26"/>
        <w:rPr>
          <w:rFonts w:ascii="TH SarabunPSK" w:hAnsi="TH SarabunPSK" w:cs="TH SarabunPSK"/>
          <w:b/>
          <w:bCs/>
          <w:i/>
          <w:iCs/>
          <w:color w:val="FF0000"/>
          <w:sz w:val="40"/>
          <w:szCs w:val="40"/>
          <w:u w:val="single"/>
        </w:rPr>
      </w:pPr>
      <w:r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4. </w:t>
      </w:r>
      <w:r w:rsidR="00E877DB" w:rsidRPr="00CC3DCA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  <w:t>ผลการ</w:t>
      </w:r>
      <w:r w:rsidR="00E877DB"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>ตรวจ</w:t>
      </w:r>
      <w:r w:rsidR="00E877DB" w:rsidRPr="00CC3DCA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  <w:t>ประเมิน</w:t>
      </w:r>
      <w:r w:rsidR="00E877DB" w:rsidRPr="00CC3DCA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>คุณภาพการศึกษาภายใน ระดับหลักสูตร</w:t>
      </w:r>
    </w:p>
    <w:p w:rsidR="0068339F" w:rsidRPr="00D75F8F" w:rsidRDefault="00904B1D" w:rsidP="0038214A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120"/>
        <w:rPr>
          <w:rFonts w:ascii="TH SarabunPSK" w:hAnsi="TH SarabunPSK" w:cs="TH SarabunPSK"/>
          <w:sz w:val="32"/>
          <w:szCs w:val="32"/>
        </w:rPr>
      </w:pPr>
      <w:r w:rsidRPr="00904B1D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904B1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04B1D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904B1D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 xml:space="preserve"> </w:t>
      </w:r>
      <w:r w:rsidR="0068339F" w:rsidRPr="00A07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สรุป</w:t>
      </w:r>
      <w:r w:rsidR="0068339F" w:rsidRPr="00A073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</w:t>
      </w:r>
      <w:r w:rsidR="0068339F" w:rsidRPr="00A07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ในภาพรวมตามองค์ประกอบคุณภาพ</w:t>
      </w:r>
    </w:p>
    <w:p w:rsidR="00E877DB" w:rsidRPr="008C4B1A" w:rsidRDefault="002F284C" w:rsidP="002F284C">
      <w:pPr>
        <w:tabs>
          <w:tab w:val="left" w:pos="567"/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877DB" w:rsidRPr="008C4B1A">
        <w:rPr>
          <w:rFonts w:ascii="TH SarabunPSK" w:hAnsi="TH SarabunPSK" w:cs="TH SarabunPSK"/>
          <w:sz w:val="32"/>
          <w:szCs w:val="32"/>
          <w:cs/>
        </w:rPr>
        <w:t>คณะกรรมการประเมินคุณภาพ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="00E877DB" w:rsidRPr="008C4B1A">
        <w:rPr>
          <w:rFonts w:ascii="TH SarabunPSK" w:hAnsi="TH SarabunPSK" w:cs="TH SarabunPSK"/>
          <w:sz w:val="32"/>
          <w:szCs w:val="32"/>
          <w:cs/>
        </w:rPr>
        <w:t>ภายใน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 xml:space="preserve"> ระดับหลักสูตร </w:t>
      </w:r>
      <w:r w:rsidR="00D75F8F" w:rsidRPr="00631EF6">
        <w:rPr>
          <w:rFonts w:ascii="TH SarabunPSK" w:hAnsi="TH SarabunPSK" w:cs="TH SarabunPSK"/>
          <w:color w:val="000000"/>
          <w:sz w:val="32"/>
          <w:szCs w:val="32"/>
          <w:cs/>
        </w:rPr>
        <w:t>ได้ดำเนินการ</w:t>
      </w:r>
      <w:r w:rsidR="00D75F8F" w:rsidRPr="00631EF6">
        <w:rPr>
          <w:rFonts w:ascii="TH SarabunPSK" w:eastAsia="AngsanaNew" w:hAnsi="TH SarabunPSK" w:cs="TH SarabunPSK"/>
          <w:color w:val="000000"/>
          <w:sz w:val="32"/>
          <w:szCs w:val="32"/>
          <w:cs/>
        </w:rPr>
        <w:t>ตรวจประเมินคุณภาพการศึกษา</w:t>
      </w:r>
      <w:r w:rsidR="00D75F8F" w:rsidRPr="00631EF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ภายใน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 หลักสูตร...........................</w:t>
      </w:r>
      <w:r w:rsidR="0068339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..........................................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</w:t>
      </w:r>
      <w:r w:rsidR="00763B9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........... ประจำปีการศึกษา </w:t>
      </w:r>
      <w:r w:rsidR="00575FCA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2564 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ในวันที่.....................</w:t>
      </w:r>
      <w:r w:rsidR="0068339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</w:t>
      </w:r>
      <w:r w:rsidR="00D75F8F" w:rsidRPr="00631EF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D75F8F">
        <w:rPr>
          <w:rFonts w:ascii="TH SarabunPSK" w:hAnsi="TH SarabunPSK" w:cs="TH SarabunPSK" w:hint="cs"/>
          <w:sz w:val="32"/>
          <w:szCs w:val="32"/>
          <w:cs/>
        </w:rPr>
        <w:t>ได้ทำการ</w:t>
      </w:r>
      <w:r w:rsidR="0068339F">
        <w:rPr>
          <w:rFonts w:ascii="TH SarabunPSK" w:hAnsi="TH SarabunPSK" w:cs="TH SarabunPSK" w:hint="cs"/>
          <w:sz w:val="32"/>
          <w:szCs w:val="32"/>
          <w:cs/>
        </w:rPr>
        <w:t>ตรวจสอบ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>ข้อมูล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ประกอบการตัดสินผลการประเมินคุณภาพการศึกษาภายใน จากการ</w:t>
      </w:r>
      <w:r w:rsidR="0068339F">
        <w:rPr>
          <w:rFonts w:ascii="TH SarabunPSK" w:hAnsi="TH SarabunPSK" w:cs="TH SarabunPSK" w:hint="cs"/>
          <w:sz w:val="32"/>
          <w:szCs w:val="32"/>
          <w:cs/>
        </w:rPr>
        <w:t>ศึกษา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วิเคราะห์</w:t>
      </w:r>
      <w:r w:rsidR="0068339F" w:rsidRPr="008C4B1A">
        <w:rPr>
          <w:rFonts w:ascii="TH SarabunPSK" w:hAnsi="TH SarabunPSK" w:cs="TH SarabunPSK" w:hint="cs"/>
          <w:sz w:val="32"/>
          <w:szCs w:val="32"/>
          <w:cs/>
        </w:rPr>
        <w:t xml:space="preserve">รายงานผลการดำเนินงานของหลักสูตร 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>(</w:t>
      </w:r>
      <w:r w:rsidR="0068339F" w:rsidRPr="008C4B1A">
        <w:rPr>
          <w:rFonts w:ascii="TH SarabunPSK" w:hAnsi="TH SarabunPSK" w:cs="TH SarabunPSK" w:hint="cs"/>
          <w:sz w:val="32"/>
          <w:szCs w:val="32"/>
          <w:cs/>
        </w:rPr>
        <w:t>มคอ.7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>)</w:t>
      </w:r>
      <w:r w:rsidR="0068339F" w:rsidRPr="008C4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8339F" w:rsidRPr="008C4B1A">
        <w:rPr>
          <w:rFonts w:ascii="TH SarabunPSK" w:hAnsi="TH SarabunPSK" w:cs="TH SarabunPSK"/>
          <w:sz w:val="32"/>
          <w:szCs w:val="32"/>
          <w:cs/>
        </w:rPr>
        <w:t xml:space="preserve">ประจำปีการศึกษา </w:t>
      </w:r>
      <w:r w:rsidR="00CF3014">
        <w:rPr>
          <w:rFonts w:ascii="TH SarabunPSK" w:hAnsi="TH SarabunPSK" w:cs="TH SarabunPSK"/>
          <w:sz w:val="32"/>
          <w:szCs w:val="32"/>
          <w:cs/>
        </w:rPr>
        <w:t>256</w:t>
      </w:r>
      <w:r w:rsidR="00575FCA">
        <w:rPr>
          <w:rFonts w:ascii="TH SarabunPSK" w:hAnsi="TH SarabunPSK" w:cs="TH SarabunPSK" w:hint="cs"/>
          <w:sz w:val="32"/>
          <w:szCs w:val="32"/>
          <w:cs/>
        </w:rPr>
        <w:t>4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>ตรวจสอบเอกสารหลักฐาน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อ้างอิงต่าง ๆ</w:t>
      </w:r>
      <w:r w:rsidR="00E877DB" w:rsidRPr="008C4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8339F">
        <w:rPr>
          <w:rFonts w:ascii="TH SarabunPSK" w:hAnsi="TH SarabunPSK" w:cs="TH SarabunPSK" w:hint="cs"/>
          <w:sz w:val="32"/>
          <w:szCs w:val="32"/>
          <w:cs/>
        </w:rPr>
        <w:t>เยี่ยมชมสภาพจริง ตลอดจนสัมภาษณ์ผู้ที่เกี่ยวข้อง</w:t>
      </w:r>
    </w:p>
    <w:p w:rsidR="00D75F8F" w:rsidRPr="00333205" w:rsidRDefault="00E877DB" w:rsidP="002F284C">
      <w:pPr>
        <w:tabs>
          <w:tab w:val="left" w:pos="709"/>
          <w:tab w:val="left" w:pos="993"/>
        </w:tabs>
        <w:jc w:val="thaiDistribute"/>
        <w:rPr>
          <w:rFonts w:ascii="TH SarabunPSK" w:hAnsi="TH SarabunPSK" w:cs="TH SarabunPSK"/>
          <w:sz w:val="10"/>
          <w:szCs w:val="10"/>
          <w:cs/>
        </w:rPr>
      </w:pPr>
      <w:r w:rsidRPr="008C4B1A">
        <w:rPr>
          <w:rFonts w:ascii="TH SarabunPSK" w:hAnsi="TH SarabunPSK" w:cs="TH SarabunPSK" w:hint="cs"/>
          <w:sz w:val="32"/>
          <w:szCs w:val="32"/>
          <w:cs/>
        </w:rPr>
        <w:tab/>
      </w:r>
      <w:r w:rsidR="00F5066E">
        <w:rPr>
          <w:rFonts w:ascii="TH SarabunPSK" w:hAnsi="TH SarabunPSK" w:cs="TH SarabunPSK" w:hint="cs"/>
          <w:sz w:val="32"/>
          <w:szCs w:val="32"/>
          <w:cs/>
        </w:rPr>
        <w:t>สำหรับ</w:t>
      </w:r>
      <w:r w:rsidRPr="008C4B1A">
        <w:rPr>
          <w:rFonts w:ascii="TH SarabunPSK" w:hAnsi="TH SarabunPSK" w:cs="TH SarabunPSK"/>
          <w:sz w:val="32"/>
          <w:szCs w:val="32"/>
          <w:cs/>
        </w:rPr>
        <w:t>ผลการตรวจประเมิน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คุณภาพการศึกษาภายในระดับหลักสูตร พบว่า หลักสูตร ..........</w:t>
      </w:r>
      <w:r w:rsidR="00F5066E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3B1AAA">
        <w:rPr>
          <w:rFonts w:ascii="TH SarabunPSK" w:hAnsi="TH SarabunPSK" w:cs="TH SarabunPSK" w:hint="cs"/>
          <w:sz w:val="32"/>
          <w:szCs w:val="32"/>
          <w:cs/>
        </w:rPr>
        <w:t>...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..</w:t>
      </w:r>
      <w:r w:rsidR="00D75F8F">
        <w:rPr>
          <w:rFonts w:ascii="TH SarabunPSK" w:hAnsi="TH SarabunPSK" w:cs="TH SarabunPSK" w:hint="cs"/>
          <w:sz w:val="32"/>
          <w:szCs w:val="32"/>
          <w:cs/>
        </w:rPr>
        <w:t>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มี</w:t>
      </w:r>
      <w:r w:rsidR="00F5066E">
        <w:rPr>
          <w:rFonts w:ascii="TH SarabunPSK" w:hAnsi="TH SarabunPSK" w:cs="TH SarabunPSK" w:hint="cs"/>
          <w:sz w:val="32"/>
          <w:szCs w:val="32"/>
          <w:cs/>
        </w:rPr>
        <w:t>ผล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การดำเนินงานตามระบบและกลไกการประกันคุณภาพ</w:t>
      </w:r>
      <w:r w:rsidR="00F5066E">
        <w:rPr>
          <w:rFonts w:ascii="TH SarabunPSK" w:hAnsi="TH SarabunPSK" w:cs="TH SarabunPSK" w:hint="cs"/>
          <w:sz w:val="32"/>
          <w:szCs w:val="32"/>
          <w:cs/>
        </w:rPr>
        <w:t>การศึกษาภายใน</w:t>
      </w:r>
      <w:r w:rsidRPr="008C4B1A">
        <w:rPr>
          <w:rFonts w:ascii="TH SarabunPSK" w:hAnsi="TH SarabunPSK" w:cs="TH SarabunPSK" w:hint="cs"/>
          <w:sz w:val="32"/>
          <w:szCs w:val="32"/>
          <w:cs/>
        </w:rPr>
        <w:t xml:space="preserve">ตามเกณฑ์มาตรฐาน </w:t>
      </w:r>
      <w:r>
        <w:rPr>
          <w:rFonts w:ascii="TH SarabunPSK" w:hAnsi="TH SarabunPSK" w:cs="TH SarabunPSK" w:hint="cs"/>
          <w:sz w:val="32"/>
          <w:szCs w:val="32"/>
          <w:cs/>
        </w:rPr>
        <w:t>ประกอบด้วย</w:t>
      </w:r>
      <w:r w:rsidR="00F5066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6 องค์ประกอบ</w:t>
      </w:r>
      <w:r w:rsidR="00F5066E">
        <w:rPr>
          <w:rFonts w:ascii="TH SarabunPSK" w:hAnsi="TH SarabunPSK" w:cs="TH SarabunPSK" w:hint="cs"/>
          <w:sz w:val="32"/>
          <w:szCs w:val="32"/>
          <w:cs/>
        </w:rPr>
        <w:t xml:space="preserve"> 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4 ตัวบ่งชี้ 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มี</w:t>
      </w:r>
      <w:r w:rsidR="00D75F8F" w:rsidRPr="00631EF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คะแนนเฉลี่ย</w:t>
      </w:r>
      <w:r w:rsidR="00D75F8F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.....................</w:t>
      </w:r>
      <w:r w:rsidR="00D75F8F" w:rsidRPr="00631EF6">
        <w:rPr>
          <w:rFonts w:ascii="TH SarabunPSK" w:hAnsi="TH SarabunPSK" w:cs="TH SarabunPSK" w:hint="cs"/>
          <w:sz w:val="32"/>
          <w:szCs w:val="32"/>
          <w:cs/>
        </w:rPr>
        <w:t>อยู่ในการดำเนินงานระดับ</w:t>
      </w:r>
      <w:r w:rsidR="00D75F8F">
        <w:rPr>
          <w:rFonts w:ascii="TH SarabunPSK" w:hAnsi="TH SarabunPSK" w:cs="TH SarabunPSK" w:hint="cs"/>
          <w:sz w:val="32"/>
          <w:szCs w:val="32"/>
          <w:cs/>
        </w:rPr>
        <w:t>.......................</w:t>
      </w:r>
    </w:p>
    <w:p w:rsidR="00E877DB" w:rsidRPr="00963813" w:rsidRDefault="0068339F" w:rsidP="002F284C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240"/>
        <w:rPr>
          <w:rFonts w:ascii="TH SarabunPSK" w:hAnsi="TH SarabunPSK" w:cs="TH SarabunPSK"/>
          <w:sz w:val="32"/>
          <w:szCs w:val="32"/>
          <w:cs/>
        </w:rPr>
      </w:pPr>
      <w:r w:rsidRPr="009638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ตาราง</w:t>
      </w:r>
      <w:r w:rsidR="00D75F8F" w:rsidRPr="009638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สรุป</w:t>
      </w:r>
      <w:r w:rsidR="00D75F8F" w:rsidRPr="0096381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</w:t>
      </w:r>
      <w:r w:rsidR="00D75F8F" w:rsidRPr="009638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ในภาพรวมตามองค์ประกอบคุณภาพของหลักสูตร..................................................</w:t>
      </w:r>
    </w:p>
    <w:tbl>
      <w:tblPr>
        <w:tblStyle w:val="aa"/>
        <w:tblW w:w="9606" w:type="dxa"/>
        <w:tblLayout w:type="fixed"/>
        <w:tblLook w:val="04A0" w:firstRow="1" w:lastRow="0" w:firstColumn="1" w:lastColumn="0" w:noHBand="0" w:noVBand="1"/>
      </w:tblPr>
      <w:tblGrid>
        <w:gridCol w:w="5070"/>
        <w:gridCol w:w="992"/>
        <w:gridCol w:w="1276"/>
        <w:gridCol w:w="992"/>
        <w:gridCol w:w="1276"/>
      </w:tblGrid>
      <w:tr w:rsidR="00E877DB" w:rsidRPr="002F284C" w:rsidTr="000412B4">
        <w:tc>
          <w:tcPr>
            <w:tcW w:w="507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77DB" w:rsidRPr="002F284C" w:rsidRDefault="00E877DB" w:rsidP="0035419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องค์ประกอบ</w:t>
            </w:r>
            <w:r w:rsidR="003B1AAA"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คุณภาพ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77DB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ผลการประเมินตนเอง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487892" w:rsidRPr="002F284C" w:rsidRDefault="00E877DB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E877DB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โดยคณะกรรมการ</w:t>
            </w:r>
          </w:p>
        </w:tc>
      </w:tr>
      <w:tr w:rsidR="003B1AAA" w:rsidRPr="002F284C" w:rsidTr="000412B4">
        <w:trPr>
          <w:trHeight w:val="480"/>
        </w:trPr>
        <w:tc>
          <w:tcPr>
            <w:tcW w:w="5070" w:type="dxa"/>
            <w:vMerge/>
            <w:shd w:val="clear" w:color="auto" w:fill="auto"/>
            <w:vAlign w:val="center"/>
          </w:tcPr>
          <w:p w:rsidR="003B1AAA" w:rsidRPr="002F284C" w:rsidRDefault="003B1AAA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1AAA" w:rsidRPr="002F284C" w:rsidRDefault="003B1AAA" w:rsidP="00D442D1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ระดับคุณภาพ</w:t>
            </w:r>
          </w:p>
        </w:tc>
      </w:tr>
      <w:tr w:rsidR="00904B1D" w:rsidRPr="002F284C" w:rsidTr="000412B4">
        <w:trPr>
          <w:trHeight w:val="558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1  การกำกับมาตรฐาน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2F284C">
              <w:rPr>
                <w:rFonts w:ascii="TH SarabunPSK" w:hAnsi="TH SarabunPSK" w:cs="TH SarabunPSK" w:hint="cs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2F284C">
              <w:rPr>
                <w:rFonts w:ascii="TH SarabunPSK" w:hAnsi="TH SarabunPSK" w:cs="TH SarabunPSK" w:hint="cs"/>
                <w:color w:val="0000FF"/>
                <w:sz w:val="28"/>
                <w:cs/>
              </w:rPr>
              <w:t>ผ่าน/ไม่ผ่าน</w:t>
            </w:r>
          </w:p>
        </w:tc>
      </w:tr>
      <w:tr w:rsidR="00904B1D" w:rsidRPr="002F284C" w:rsidTr="000412B4">
        <w:trPr>
          <w:trHeight w:val="550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2  บัณฑิต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71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3</w:t>
            </w:r>
            <w:r w:rsidRPr="002F284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2F284C">
              <w:rPr>
                <w:rFonts w:ascii="TH SarabunPSK" w:hAnsi="TH SarabunPSK" w:cs="TH SarabunPSK" w:hint="cs"/>
                <w:sz w:val="28"/>
                <w:cs/>
              </w:rPr>
              <w:t xml:space="preserve"> นักศึกษา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49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4</w:t>
            </w:r>
            <w:r w:rsidRPr="002F284C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2F284C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54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5  หลักสูตร การเรียนการสอน การประเมินผู้เรียน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70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2F284C">
              <w:rPr>
                <w:rFonts w:ascii="TH SarabunPSK" w:hAnsi="TH SarabunPSK" w:cs="TH SarabunPSK" w:hint="cs"/>
                <w:sz w:val="28"/>
                <w:cs/>
              </w:rPr>
              <w:t>องค์ประกอบที่ 6  สิ่งสนับสนุนการเรียนรู้</w:t>
            </w: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0F6BF2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904B1D" w:rsidRPr="002F284C" w:rsidRDefault="00904B1D" w:rsidP="00354192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904B1D" w:rsidRPr="002F284C" w:rsidTr="000412B4">
        <w:trPr>
          <w:trHeight w:val="550"/>
        </w:trPr>
        <w:tc>
          <w:tcPr>
            <w:tcW w:w="5070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F28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04B1D" w:rsidRPr="002F284C" w:rsidRDefault="00904B1D" w:rsidP="00904B1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Pr="003B1AAA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Default="008A64E7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Default="008A64E7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B17E1C" w:rsidRDefault="00B17E1C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Default="008A64E7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7A0CCF" w:rsidRDefault="007A0CCF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7A0CCF" w:rsidRDefault="007A0CCF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7A0CCF" w:rsidRDefault="007A0CCF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0412B4" w:rsidRDefault="000412B4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E877DB" w:rsidRDefault="00E877DB" w:rsidP="00E877DB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8A64E7" w:rsidRPr="00963813" w:rsidRDefault="008A64E7" w:rsidP="00651127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63813">
        <w:rPr>
          <w:rFonts w:ascii="TH SarabunPSK" w:hAnsi="TH SarabunPSK" w:cs="TH SarabunPSK"/>
          <w:b/>
          <w:bCs/>
          <w:sz w:val="32"/>
          <w:szCs w:val="32"/>
        </w:rPr>
        <w:lastRenderedPageBreak/>
        <w:t>4</w:t>
      </w:r>
      <w:r w:rsidRPr="0096381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6381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6381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Pr="00963813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</w:t>
      </w:r>
      <w:r w:rsidRPr="00963813">
        <w:rPr>
          <w:rFonts w:ascii="TH SarabunPSK" w:hAnsi="TH SarabunPSK" w:cs="TH SarabunPSK" w:hint="cs"/>
          <w:b/>
          <w:bCs/>
          <w:sz w:val="32"/>
          <w:szCs w:val="32"/>
          <w:cs/>
        </w:rPr>
        <w:t>รายตัวบ่งชี้ตามองค์ประกอบคุณภาพ</w:t>
      </w:r>
    </w:p>
    <w:p w:rsidR="00651127" w:rsidRPr="00963813" w:rsidRDefault="00651127" w:rsidP="00963813">
      <w:pPr>
        <w:pStyle w:val="1"/>
        <w:spacing w:before="240"/>
        <w:rPr>
          <w:sz w:val="32"/>
          <w:szCs w:val="32"/>
        </w:rPr>
      </w:pPr>
      <w:r w:rsidRPr="00963813">
        <w:rPr>
          <w:sz w:val="32"/>
          <w:szCs w:val="32"/>
          <w:cs/>
        </w:rPr>
        <w:t>ตารางที่ ... สรุปผลการประเมินรายตัวบ่งชี้ตามองค์ประกอบคุณภาพ</w:t>
      </w:r>
    </w:p>
    <w:tbl>
      <w:tblPr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52"/>
        <w:gridCol w:w="851"/>
        <w:gridCol w:w="1134"/>
        <w:gridCol w:w="850"/>
        <w:gridCol w:w="851"/>
        <w:gridCol w:w="1134"/>
        <w:gridCol w:w="850"/>
        <w:gridCol w:w="851"/>
        <w:gridCol w:w="992"/>
      </w:tblGrid>
      <w:tr w:rsidR="00146553" w:rsidRPr="004672B5" w:rsidTr="000412B4">
        <w:trPr>
          <w:trHeight w:val="389"/>
          <w:tblHeader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68B" w:rsidRPr="004672B5" w:rsidRDefault="004A168B" w:rsidP="000F6BF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68B" w:rsidRPr="00E77E30" w:rsidRDefault="004A168B" w:rsidP="00E77E3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77E30">
              <w:rPr>
                <w:rFonts w:ascii="TH SarabunPSK" w:hAnsi="TH SarabunPSK" w:cs="TH SarabunPSK"/>
                <w:b/>
                <w:bCs/>
                <w:szCs w:val="24"/>
                <w:cs/>
              </w:rPr>
              <w:t>เป้าหมาย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68B" w:rsidRPr="004672B5" w:rsidRDefault="004A168B" w:rsidP="000F6BF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ประเมินตนเอง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68B" w:rsidRPr="004672B5" w:rsidRDefault="004A168B" w:rsidP="000F6BF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ประเมินโดยคณะกรรมการ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68B" w:rsidRDefault="004A168B" w:rsidP="004A16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หมายเหตุ</w:t>
            </w:r>
          </w:p>
          <w:p w:rsidR="004A168B" w:rsidRPr="00086E3B" w:rsidRDefault="00086E3B" w:rsidP="00086E3B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0"/>
                <w:szCs w:val="20"/>
                <w:cs/>
              </w:rPr>
            </w:pPr>
            <w:r w:rsidRPr="00086E3B">
              <w:rPr>
                <w:rFonts w:ascii="TH SarabunPSK" w:hAnsi="TH SarabunPSK" w:cs="TH SarabunPSK" w:hint="cs"/>
                <w:b/>
                <w:bCs/>
                <w:color w:val="FF0000"/>
                <w:sz w:val="20"/>
                <w:szCs w:val="20"/>
                <w:cs/>
              </w:rPr>
              <w:t>(ระบุเหตุผลในการให้คะแนนต่างของกรรมการ)</w:t>
            </w:r>
          </w:p>
        </w:tc>
      </w:tr>
      <w:tr w:rsidR="000012DE" w:rsidRPr="004672B5" w:rsidTr="000412B4">
        <w:trPr>
          <w:trHeight w:val="389"/>
          <w:tblHeader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CB6526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มีการดำเนินการ (ข้อ)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5A0EC4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A0EC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CB6526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มีการดำเนินการ (ข้อ)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Default="00BD6597" w:rsidP="00611D1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012DE" w:rsidRPr="004672B5" w:rsidTr="000412B4">
        <w:trPr>
          <w:trHeight w:val="389"/>
          <w:tblHeader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2C6EB3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ตัวตั้ง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2C6EB3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C6EB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ผลลัพธ์ (% หรือสัดส่วน)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2C6EB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ตัวตั้ง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4A168B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2132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ผลลัพธ์ (% หรือสัดส่วน)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4672B5" w:rsidRDefault="00BD6597" w:rsidP="00611D1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012DE" w:rsidRPr="004672B5" w:rsidTr="000412B4">
        <w:trPr>
          <w:trHeight w:val="389"/>
          <w:tblHeader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2C6EB3" w:rsidRDefault="00BD6597" w:rsidP="000F6BF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ตัวหาร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CB652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2C6EB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C6EB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ตัวหาร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D6597" w:rsidRPr="004672B5" w:rsidTr="000412B4">
        <w:trPr>
          <w:trHeight w:val="463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BD6597" w:rsidRPr="00963813" w:rsidTr="000412B4">
        <w:trPr>
          <w:trHeight w:val="112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 xml:space="preserve"> 1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color w:val="0000FF"/>
                <w:szCs w:val="24"/>
                <w:cs/>
              </w:rPr>
              <w:t xml:space="preserve"> ผ่าน/ไม่ผ่าน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color w:val="0000FF"/>
                <w:szCs w:val="24"/>
                <w:cs/>
              </w:rPr>
              <w:t>ผ่าน/ไม่ผ่าน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4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บัณฑิต</w:t>
            </w:r>
          </w:p>
        </w:tc>
      </w:tr>
      <w:tr w:rsidR="00BD6597" w:rsidRPr="00963813" w:rsidTr="000412B4">
        <w:trPr>
          <w:trHeight w:val="51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813" w:rsidRDefault="00BD6597" w:rsidP="004665DB">
            <w:pPr>
              <w:ind w:right="-104"/>
              <w:rPr>
                <w:rFonts w:ascii="TH SarabunPSK" w:eastAsia="CordiaNew-Bold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2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คุณภาพบัณฑิต</w:t>
            </w:r>
          </w:p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ตามกรอบมาตรฐานคุณวุฒิระดับอุดมศึกษาแห่งชาติ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60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61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1320" w:rsidRPr="00963813" w:rsidRDefault="00BD6597" w:rsidP="00921320">
            <w:pPr>
              <w:rPr>
                <w:rFonts w:ascii="TH SarabunPSK" w:eastAsia="BrowalliaUPC" w:hAnsi="TH SarabunPSK" w:cs="TH SarabunPSK"/>
                <w:b/>
                <w:bCs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="00921320"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A8156A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highlight w:val="lightGray"/>
                <w:u w:val="single"/>
                <w:cs/>
              </w:rPr>
              <w:t>(ปริญญาตรี)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cs/>
              </w:rPr>
              <w:t xml:space="preserve"> </w:t>
            </w:r>
          </w:p>
          <w:p w:rsidR="00963813" w:rsidRDefault="00BD6597" w:rsidP="00921320">
            <w:pPr>
              <w:rPr>
                <w:rFonts w:ascii="TH SarabunPSK" w:eastAsia="BrowalliaUPC" w:hAnsi="TH SarabunPSK" w:cs="TH SarabunPSK"/>
                <w:spacing w:val="-1"/>
                <w:szCs w:val="24"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ร้อยละของบัณฑิตปริญญาตรี</w:t>
            </w:r>
          </w:p>
          <w:p w:rsidR="00BD6597" w:rsidRPr="00963813" w:rsidRDefault="00BD6597" w:rsidP="00963813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ที่ได้งานทำ หรือประกอบอาชีพอิสระภายใน 1 ปี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D0715A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D0715A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D0715A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776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color w:val="C0504D" w:themeColor="accent2"/>
                <w:szCs w:val="24"/>
                <w:cs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color w:val="C0504D" w:themeColor="accent2"/>
                <w:szCs w:val="24"/>
              </w:rPr>
            </w:pPr>
          </w:p>
        </w:tc>
      </w:tr>
      <w:tr w:rsidR="00BD6597" w:rsidRPr="00963813" w:rsidTr="000412B4">
        <w:trPr>
          <w:trHeight w:val="703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1320" w:rsidRPr="00963813" w:rsidRDefault="00BD6597" w:rsidP="00921320">
            <w:pPr>
              <w:rPr>
                <w:rFonts w:ascii="TH SarabunPSK" w:eastAsia="BrowalliaUPC" w:hAnsi="TH SarabunPSK" w:cs="TH SarabunPSK"/>
                <w:spacing w:val="-1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="00921320"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A8156A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highlight w:val="lightGray"/>
                <w:u w:val="single"/>
                <w:cs/>
              </w:rPr>
              <w:t>(ปริญญาโท)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u w:val="single"/>
                <w:cs/>
              </w:rPr>
              <w:t xml:space="preserve"> </w:t>
            </w:r>
          </w:p>
          <w:p w:rsidR="00963813" w:rsidRDefault="00BD6597" w:rsidP="00921320">
            <w:pPr>
              <w:rPr>
                <w:rFonts w:ascii="TH SarabunPSK" w:eastAsia="BrowalliaUPC" w:hAnsi="TH SarabunPSK" w:cs="TH SarabunPSK"/>
                <w:szCs w:val="24"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โท</w:t>
            </w:r>
          </w:p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769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963813" w:rsidTr="000412B4">
        <w:trPr>
          <w:trHeight w:val="636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1320" w:rsidRPr="00963813" w:rsidRDefault="00BD6597" w:rsidP="00921320">
            <w:pPr>
              <w:rPr>
                <w:rFonts w:ascii="TH SarabunPSK" w:eastAsia="BrowalliaUPC" w:hAnsi="TH SarabunPSK" w:cs="TH SarabunPSK"/>
                <w:b/>
                <w:bCs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="00921320"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A8156A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highlight w:val="lightGray"/>
                <w:u w:val="single"/>
                <w:cs/>
              </w:rPr>
              <w:t>(ปริญญาเอก)</w:t>
            </w:r>
            <w:r w:rsidRPr="00963813">
              <w:rPr>
                <w:rFonts w:ascii="TH SarabunPSK" w:eastAsia="BrowalliaUPC" w:hAnsi="TH SarabunPSK" w:cs="TH SarabunPSK"/>
                <w:b/>
                <w:bCs/>
                <w:color w:val="C00000"/>
                <w:szCs w:val="24"/>
                <w:cs/>
              </w:rPr>
              <w:t xml:space="preserve"> </w:t>
            </w:r>
          </w:p>
          <w:p w:rsidR="00963813" w:rsidRDefault="00BD6597" w:rsidP="00921320">
            <w:pPr>
              <w:rPr>
                <w:rFonts w:ascii="TH SarabunPSK" w:eastAsia="BrowalliaUPC" w:hAnsi="TH SarabunPSK" w:cs="TH SarabunPSK"/>
                <w:szCs w:val="24"/>
              </w:rPr>
            </w:pP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เอก</w:t>
            </w:r>
          </w:p>
          <w:p w:rsidR="00BD6597" w:rsidRPr="00963813" w:rsidRDefault="00BD6597" w:rsidP="00921320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963813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963813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963813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963813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963813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BD659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2736CA" w:rsidTr="000412B4">
        <w:trPr>
          <w:trHeight w:val="393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2736CA" w:rsidRDefault="00BD6597" w:rsidP="000F6BF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BD65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21320" w:rsidRDefault="00BD6597" w:rsidP="000F6BF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D6597" w:rsidRPr="004672B5" w:rsidTr="000412B4">
        <w:trPr>
          <w:trHeight w:val="872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21320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213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573FB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573FB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456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นักศึกษา</w:t>
            </w:r>
          </w:p>
        </w:tc>
      </w:tr>
      <w:tr w:rsidR="00BD6597" w:rsidRPr="00651127" w:rsidTr="000412B4">
        <w:trPr>
          <w:trHeight w:val="66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3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 xml:space="preserve">1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การรับนักศึกษา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BD6597" w:rsidRPr="00651127" w:rsidTr="000412B4">
        <w:trPr>
          <w:trHeight w:val="7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3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2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การส่งเสริมและพัฒนานักศึกษา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BD6597" w:rsidRPr="00651127" w:rsidTr="000412B4">
        <w:trPr>
          <w:trHeight w:val="7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3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.3 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>ผลที่เกิดกับนักศึกษา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0F6BF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BD6597" w:rsidRPr="004672B5" w:rsidTr="000412B4">
        <w:trPr>
          <w:trHeight w:val="768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651127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51127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651127" w:rsidRDefault="00BD6597" w:rsidP="00D0715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575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146553" w:rsidRDefault="00BD6597" w:rsidP="0014655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46553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องค์ประกอบที่ </w:t>
            </w:r>
            <w:r w:rsidRPr="00146553"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 w:rsidRPr="00146553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</w:tr>
      <w:tr w:rsidR="00BD6597" w:rsidRPr="004672B5" w:rsidTr="000412B4">
        <w:trPr>
          <w:trHeight w:val="62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8309FE" w:rsidRPr="004672B5" w:rsidTr="000412B4">
        <w:trPr>
          <w:trHeight w:val="62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9FE" w:rsidRPr="00963813" w:rsidRDefault="008309FE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963813">
              <w:rPr>
                <w:rFonts w:ascii="TH SarabunPSK" w:hAnsi="TH SarabunPSK" w:cs="TH SarabunPSK"/>
                <w:b/>
                <w:bCs/>
                <w:szCs w:val="24"/>
              </w:rPr>
              <w:t xml:space="preserve">2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คุณภาพอาจารย์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D7096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9FE" w:rsidRPr="00963813" w:rsidRDefault="008309F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</w:t>
            </w:r>
            <w:r w:rsidRPr="00963813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ร้อยละของอาจารย์ประจำหลักสูตรที่มีคุณวุฒิปริญญาเอก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</w:t>
            </w:r>
            <w:r w:rsidRPr="00963813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ร้อยละของอาจาร</w:t>
            </w:r>
            <w:r w:rsidR="00E77E30" w:rsidRPr="00963813">
              <w:rPr>
                <w:rFonts w:ascii="TH SarabunPSK" w:hAnsi="TH SarabunPSK" w:cs="TH SarabunPSK"/>
                <w:szCs w:val="24"/>
                <w:cs/>
              </w:rPr>
              <w:t>ย์ประจำหลักสูตรที่ดำรงตำแหน่งทาง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วิชาการ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D309C0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 ผลงานวิชาการของอาจารย์ประจำหลักสูตร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D309C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45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64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D6597" w:rsidRPr="00963813" w:rsidRDefault="00BD6597" w:rsidP="000F6BF2">
            <w:pPr>
              <w:rPr>
                <w:rFonts w:ascii="TH SarabunPSK" w:eastAsia="Calibri" w:hAnsi="TH SarabunPSK" w:cs="TH SarabunPSK"/>
                <w:kern w:val="24"/>
                <w:szCs w:val="24"/>
              </w:rPr>
            </w:pPr>
            <w:r w:rsidRPr="00963813">
              <w:rPr>
                <w:rFonts w:ascii="TH SarabunPSK" w:hAnsi="TH SarabunPSK" w:cs="TH SarabunPSK"/>
                <w:szCs w:val="24"/>
                <w:cs/>
              </w:rPr>
              <w:t xml:space="preserve">     -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>จำนวนบทความของอาจารย์ประจำหลักสูตรปริญญาเอก</w:t>
            </w:r>
            <w:r w:rsidR="00BC48EC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             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>ที่ได้รับการอ้างอิงใน</w:t>
            </w:r>
            <w:r w:rsidRPr="00963813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ฐานข้อมูล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</w:rPr>
              <w:t xml:space="preserve">TCI </w:t>
            </w:r>
            <w:r w:rsidRPr="00963813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และ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</w:rPr>
              <w:t xml:space="preserve">Scopus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>ต่อจำนวนอาจารย์</w:t>
            </w:r>
            <w:r w:rsidR="00BC48EC">
              <w:rPr>
                <w:rFonts w:ascii="TH SarabunPSK" w:eastAsia="Calibri" w:hAnsi="TH SarabunPSK" w:cs="TH SarabunPSK" w:hint="cs"/>
                <w:kern w:val="24"/>
                <w:szCs w:val="24"/>
                <w:cs/>
              </w:rPr>
              <w:t xml:space="preserve">             </w:t>
            </w:r>
            <w:r w:rsidRPr="00963813">
              <w:rPr>
                <w:rFonts w:ascii="TH SarabunPSK" w:eastAsia="Calibri" w:hAnsi="TH SarabunPSK" w:cs="TH SarabunPSK"/>
                <w:kern w:val="24"/>
                <w:szCs w:val="24"/>
                <w:cs/>
              </w:rPr>
              <w:t xml:space="preserve">ประจำหลักสูตร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7C35C1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  <w:p w:rsidR="00BD6597" w:rsidRPr="00963813" w:rsidRDefault="00BD6597" w:rsidP="007C35C1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54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963813"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  <w:t>ตัวบ่งชี้ 4.3</w:t>
            </w:r>
            <w:r w:rsidRPr="00963813">
              <w:rPr>
                <w:rFonts w:ascii="TH SarabunPSK" w:eastAsia="CordiaNew-Bold" w:hAnsi="TH SarabunPSK" w:cs="TH SarabunPSK"/>
                <w:szCs w:val="24"/>
                <w:cs/>
              </w:rPr>
              <w:t xml:space="preserve"> </w:t>
            </w:r>
            <w:r w:rsidRPr="00963813">
              <w:rPr>
                <w:rFonts w:ascii="TH SarabunPSK" w:hAnsi="TH SarabunPSK" w:cs="TH SarabunPSK"/>
                <w:szCs w:val="24"/>
                <w:cs/>
              </w:rPr>
              <w:t>ผลที่เกิดกับอาจารย์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963813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822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F066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510"/>
        </w:trPr>
        <w:tc>
          <w:tcPr>
            <w:tcW w:w="1006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14655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BD6597" w:rsidRPr="005C39EF" w:rsidTr="000412B4">
        <w:trPr>
          <w:trHeight w:val="56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5C39EF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5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5C39EF" w:rsidTr="000412B4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597" w:rsidRPr="005C39EF" w:rsidRDefault="00BD6597" w:rsidP="000F6BF2">
            <w:pPr>
              <w:rPr>
                <w:rFonts w:ascii="TH SarabunPSK" w:hAnsi="TH SarabunPSK" w:cs="TH SarabunPSK"/>
                <w:szCs w:val="24"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5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 xml:space="preserve">2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5C39EF" w:rsidTr="000412B4">
        <w:trPr>
          <w:trHeight w:val="64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597" w:rsidRPr="005C39EF" w:rsidRDefault="00BD6597" w:rsidP="000F6BF2">
            <w:pPr>
              <w:rPr>
                <w:rFonts w:ascii="TH SarabunPSK" w:hAnsi="TH SarabunPSK" w:cs="TH SarabunPSK"/>
                <w:szCs w:val="24"/>
                <w:cs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5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.3</w:t>
            </w:r>
            <w:r w:rsidRPr="005C39E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การประเมินผู้เรียน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5C39EF" w:rsidRDefault="00BD6597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D309C0" w:rsidRPr="005C39EF" w:rsidTr="000412B4">
        <w:trPr>
          <w:trHeight w:val="106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9C0" w:rsidRPr="005C39EF" w:rsidRDefault="00D309C0" w:rsidP="00F0661F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</w:pPr>
            <w:r w:rsidRPr="005C39EF"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  <w:t xml:space="preserve">ตัวบ่งชี้ 5.4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9C0" w:rsidRPr="005C39EF" w:rsidRDefault="00D309C0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822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F066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491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597" w:rsidRPr="004672B5" w:rsidRDefault="00BD6597" w:rsidP="000F6B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0012DE" w:rsidRPr="005C39EF" w:rsidTr="000412B4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2DE" w:rsidRPr="005C39EF" w:rsidRDefault="000012DE" w:rsidP="000F6BF2">
            <w:pPr>
              <w:rPr>
                <w:rFonts w:ascii="TH SarabunPSK" w:hAnsi="TH SarabunPSK" w:cs="TH SarabunPSK"/>
                <w:szCs w:val="24"/>
              </w:rPr>
            </w:pP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lastRenderedPageBreak/>
              <w:t xml:space="preserve">ตัวบ่งชี้ 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>6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  <w:cs/>
              </w:rPr>
              <w:t>.</w:t>
            </w:r>
            <w:r w:rsidRPr="005C39EF">
              <w:rPr>
                <w:rFonts w:ascii="TH SarabunPSK" w:hAnsi="TH SarabunPSK" w:cs="TH SarabunPSK"/>
                <w:b/>
                <w:bCs/>
                <w:szCs w:val="24"/>
              </w:rPr>
              <w:t xml:space="preserve">1 </w:t>
            </w:r>
            <w:r w:rsidRPr="005C39EF">
              <w:rPr>
                <w:rFonts w:ascii="TH SarabunPSK" w:hAnsi="TH SarabunPSK" w:cs="TH SarabunPSK"/>
                <w:szCs w:val="24"/>
                <w:cs/>
              </w:rPr>
              <w:t>สิ่งสนับสนุนการเรียนรู้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E" w:rsidRPr="005C39EF" w:rsidRDefault="000012DE" w:rsidP="000F6BF2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E" w:rsidRPr="005C39EF" w:rsidRDefault="000012DE" w:rsidP="000F6BF2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BD6597" w:rsidRPr="004672B5" w:rsidTr="000412B4">
        <w:trPr>
          <w:trHeight w:val="768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14655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BD6597" w:rsidRPr="004672B5" w:rsidTr="000412B4">
        <w:trPr>
          <w:trHeight w:val="768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597" w:rsidRPr="004672B5" w:rsidRDefault="00BD6597" w:rsidP="0014655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คะแนนเฉลี่ยรวมทุกตัวบ่งชี้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ระดับ</w:t>
            </w:r>
          </w:p>
          <w:p w:rsidR="00BD6597" w:rsidRPr="00F01313" w:rsidRDefault="00BD6597" w:rsidP="0065112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01313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..........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597" w:rsidRPr="00F01313" w:rsidRDefault="00BD6597" w:rsidP="007C35C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</w:tbl>
    <w:p w:rsidR="000F6BF2" w:rsidRDefault="000F6BF2" w:rsidP="000F6BF2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47432" w:rsidRPr="00A47432" w:rsidRDefault="00A47432" w:rsidP="00A4743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A47432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ตารางที่...... </w:t>
      </w:r>
      <w:r w:rsidRPr="00A47432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การวิเคราะห์</w:t>
      </w:r>
      <w:r w:rsidRPr="00A47432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ตามองค์ประกอบคุณภาพ 6 ด้าน และตัวบ่งชี้ที่ใช้ในการประเมินคุณภาพการศึกษาภายใน ระดับหลักสูตร</w:t>
      </w:r>
    </w:p>
    <w:tbl>
      <w:tblPr>
        <w:tblStyle w:val="11"/>
        <w:tblW w:w="9276" w:type="dxa"/>
        <w:tblLayout w:type="fixed"/>
        <w:tblLook w:val="04A0" w:firstRow="1" w:lastRow="0" w:firstColumn="1" w:lastColumn="0" w:noHBand="0" w:noVBand="1"/>
      </w:tblPr>
      <w:tblGrid>
        <w:gridCol w:w="851"/>
        <w:gridCol w:w="841"/>
        <w:gridCol w:w="708"/>
        <w:gridCol w:w="1136"/>
        <w:gridCol w:w="1137"/>
        <w:gridCol w:w="1136"/>
        <w:gridCol w:w="1137"/>
        <w:gridCol w:w="2330"/>
      </w:tblGrid>
      <w:tr w:rsidR="00A47432" w:rsidRPr="00A47432" w:rsidTr="00425B67">
        <w:tc>
          <w:tcPr>
            <w:tcW w:w="851" w:type="dxa"/>
            <w:shd w:val="clear" w:color="auto" w:fill="F2F2F2" w:themeFill="background1" w:themeFillShade="F2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</w:t>
            </w:r>
          </w:p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41" w:type="dxa"/>
            <w:shd w:val="clear" w:color="auto" w:fill="F2F2F2" w:themeFill="background1" w:themeFillShade="F2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A47432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A47432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A47432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330" w:type="dxa"/>
            <w:shd w:val="clear" w:color="auto" w:fill="F2F2F2" w:themeFill="background1" w:themeFillShade="F2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A47432" w:rsidRPr="00A47432" w:rsidTr="00425B67">
        <w:tc>
          <w:tcPr>
            <w:tcW w:w="851" w:type="dxa"/>
            <w:vAlign w:val="center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6095" w:type="dxa"/>
            <w:gridSpan w:val="6"/>
            <w:vAlign w:val="center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ผ่าน</w:t>
            </w: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/ไม่ผ่าน</w:t>
            </w:r>
            <w:r w:rsidRPr="00A4743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มาตรฐาน</w:t>
            </w:r>
          </w:p>
        </w:tc>
        <w:tc>
          <w:tcPr>
            <w:tcW w:w="2330" w:type="dxa"/>
            <w:vAlign w:val="center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47432" w:rsidRPr="00A47432" w:rsidTr="00425B67">
        <w:tc>
          <w:tcPr>
            <w:tcW w:w="851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841" w:type="dxa"/>
            <w:vMerge w:val="restart"/>
            <w:shd w:val="clear" w:color="auto" w:fill="FFFFF3"/>
            <w:textDirection w:val="btLr"/>
          </w:tcPr>
          <w:p w:rsidR="00A47432" w:rsidRPr="00A47432" w:rsidRDefault="00A47432" w:rsidP="00A47432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A47432" w:rsidRPr="00A47432" w:rsidRDefault="00A47432" w:rsidP="00A47432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708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136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6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2.1, 2.2</w:t>
            </w:r>
          </w:p>
        </w:tc>
        <w:tc>
          <w:tcPr>
            <w:tcW w:w="1137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47432" w:rsidRPr="00A47432" w:rsidTr="00425B67">
        <w:tc>
          <w:tcPr>
            <w:tcW w:w="851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841" w:type="dxa"/>
            <w:vMerge/>
            <w:shd w:val="clear" w:color="auto" w:fill="FFFFF3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136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3.1</w:t>
            </w:r>
            <w:r w:rsidRPr="00A47432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,</w:t>
            </w:r>
            <w:r w:rsidRPr="00A47432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 xml:space="preserve"> 3.2</w:t>
            </w:r>
          </w:p>
        </w:tc>
        <w:tc>
          <w:tcPr>
            <w:tcW w:w="1136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A47432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3.3</w:t>
            </w:r>
          </w:p>
        </w:tc>
        <w:tc>
          <w:tcPr>
            <w:tcW w:w="1137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47432" w:rsidRPr="00A47432" w:rsidTr="00425B67">
        <w:tc>
          <w:tcPr>
            <w:tcW w:w="851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41" w:type="dxa"/>
            <w:vMerge/>
            <w:shd w:val="clear" w:color="auto" w:fill="FFFFF3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136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</w:p>
        </w:tc>
        <w:tc>
          <w:tcPr>
            <w:tcW w:w="1137" w:type="dxa"/>
          </w:tcPr>
          <w:p w:rsidR="00A47432" w:rsidRPr="00A47432" w:rsidRDefault="00A47432" w:rsidP="00A47432">
            <w:pPr>
              <w:jc w:val="center"/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4.1</w:t>
            </w:r>
          </w:p>
        </w:tc>
        <w:tc>
          <w:tcPr>
            <w:tcW w:w="1136" w:type="dxa"/>
          </w:tcPr>
          <w:p w:rsidR="00A47432" w:rsidRPr="00A47432" w:rsidRDefault="00A47432" w:rsidP="00A47432">
            <w:pPr>
              <w:jc w:val="center"/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4.3</w:t>
            </w:r>
          </w:p>
        </w:tc>
        <w:tc>
          <w:tcPr>
            <w:tcW w:w="1137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47432" w:rsidRPr="00A47432" w:rsidTr="00425B67">
        <w:tc>
          <w:tcPr>
            <w:tcW w:w="851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841" w:type="dxa"/>
            <w:vMerge/>
            <w:shd w:val="clear" w:color="auto" w:fill="FFFFF3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136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5.1</w:t>
            </w:r>
            <w:r w:rsidRPr="00A47432">
              <w:rPr>
                <w:rFonts w:ascii="TH SarabunPSK" w:hAnsi="TH SarabunPSK" w:cs="TH SarabunPSK"/>
                <w:b/>
                <w:bCs/>
                <w:szCs w:val="24"/>
                <w:lang w:val="en-GB"/>
              </w:rPr>
              <w:t xml:space="preserve">, </w:t>
            </w: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5.2 , 5.3 </w:t>
            </w:r>
          </w:p>
        </w:tc>
        <w:tc>
          <w:tcPr>
            <w:tcW w:w="1136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5.4</w:t>
            </w:r>
          </w:p>
        </w:tc>
        <w:tc>
          <w:tcPr>
            <w:tcW w:w="1137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47432" w:rsidRPr="00A47432" w:rsidTr="00425B67">
        <w:tc>
          <w:tcPr>
            <w:tcW w:w="851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841" w:type="dxa"/>
            <w:vMerge/>
            <w:shd w:val="clear" w:color="auto" w:fill="FFFFF3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1136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6.1</w:t>
            </w:r>
          </w:p>
        </w:tc>
        <w:tc>
          <w:tcPr>
            <w:tcW w:w="1136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47432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47432" w:rsidRPr="00A47432" w:rsidTr="00425B67">
        <w:tc>
          <w:tcPr>
            <w:tcW w:w="851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41" w:type="dxa"/>
            <w:vMerge/>
            <w:shd w:val="clear" w:color="auto" w:fill="FFFFF3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1136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  <w:t>1</w:t>
            </w:r>
          </w:p>
        </w:tc>
        <w:tc>
          <w:tcPr>
            <w:tcW w:w="1137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  <w:t>7</w:t>
            </w:r>
          </w:p>
        </w:tc>
        <w:tc>
          <w:tcPr>
            <w:tcW w:w="1136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  <w:t>5</w:t>
            </w:r>
          </w:p>
        </w:tc>
        <w:tc>
          <w:tcPr>
            <w:tcW w:w="1137" w:type="dxa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47432" w:rsidRPr="00A47432" w:rsidTr="00425B67">
        <w:tc>
          <w:tcPr>
            <w:tcW w:w="2400" w:type="dxa"/>
            <w:gridSpan w:val="3"/>
            <w:shd w:val="clear" w:color="auto" w:fill="F2F2F2" w:themeFill="background1" w:themeFillShade="F2"/>
            <w:vAlign w:val="center"/>
          </w:tcPr>
          <w:p w:rsidR="00A47432" w:rsidRPr="00A47432" w:rsidRDefault="00A47432" w:rsidP="00A4743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47432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136" w:type="dxa"/>
            <w:shd w:val="clear" w:color="auto" w:fill="F2F2F2" w:themeFill="background1" w:themeFillShade="F2"/>
          </w:tcPr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7" w:type="dxa"/>
            <w:shd w:val="clear" w:color="auto" w:fill="F2F2F2" w:themeFill="background1" w:themeFillShade="F2"/>
          </w:tcPr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</w:tcPr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7" w:type="dxa"/>
            <w:shd w:val="clear" w:color="auto" w:fill="D9D9D9" w:themeFill="background1" w:themeFillShade="D9"/>
          </w:tcPr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  <w:shd w:val="clear" w:color="auto" w:fill="D9D9D9" w:themeFill="background1" w:themeFillShade="D9"/>
          </w:tcPr>
          <w:p w:rsidR="00A47432" w:rsidRPr="00A47432" w:rsidRDefault="00A47432" w:rsidP="00A4743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A47432" w:rsidRPr="00A47432" w:rsidRDefault="00A47432" w:rsidP="00A47432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A47432">
        <w:rPr>
          <w:rFonts w:ascii="TH SarabunPSK" w:hAnsi="TH SarabunPSK" w:cs="TH SarabunPSK" w:hint="cs"/>
          <w:b/>
          <w:bCs/>
          <w:sz w:val="28"/>
          <w:highlight w:val="yellow"/>
          <w:cs/>
        </w:rPr>
        <w:t xml:space="preserve">หมายเหตุ </w:t>
      </w:r>
      <w:r w:rsidRPr="00A47432">
        <w:rPr>
          <w:rFonts w:ascii="TH SarabunPSK" w:hAnsi="TH SarabunPSK" w:cs="TH SarabunPSK" w:hint="cs"/>
          <w:sz w:val="28"/>
          <w:highlight w:val="yellow"/>
          <w:cs/>
        </w:rPr>
        <w:t>ตัวบ่งชี้ที่ 3.3 และ 4.3 เป็นผลลัพธ์ของกระบวนการย่อย</w:t>
      </w:r>
    </w:p>
    <w:p w:rsidR="00D309C0" w:rsidRDefault="00D309C0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9D19B3" w:rsidRDefault="009D19B3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F01313" w:rsidRDefault="00F01313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BD3487" w:rsidRDefault="00BD3487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412B4" w:rsidRDefault="000412B4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412B4" w:rsidRDefault="000412B4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6B13A8" w:rsidRDefault="006B13A8" w:rsidP="00E877DB">
      <w:pPr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9D19B3" w:rsidRDefault="009D19B3" w:rsidP="00E877D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BD3487" w:rsidRPr="00BD3487" w:rsidRDefault="00BD3487" w:rsidP="00E877DB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p w:rsidR="00E877DB" w:rsidRPr="006B13A8" w:rsidRDefault="004A168B" w:rsidP="00B90B6C">
      <w:pPr>
        <w:ind w:right="-285"/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</w:pPr>
      <w:r w:rsidRPr="00BD3487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 xml:space="preserve">5. </w:t>
      </w:r>
      <w:r w:rsidR="00E877DB" w:rsidRPr="00BD3487">
        <w:rPr>
          <w:rFonts w:ascii="TH SarabunPSK" w:hAnsi="TH SarabunPSK" w:cs="TH SarabunPSK" w:hint="cs"/>
          <w:b/>
          <w:bCs/>
          <w:i/>
          <w:iCs/>
          <w:spacing w:val="-12"/>
          <w:sz w:val="40"/>
          <w:szCs w:val="40"/>
          <w:u w:val="single"/>
          <w:cs/>
        </w:rPr>
        <w:t>รายงานผลการ</w:t>
      </w:r>
      <w:r w:rsidR="00E64CB0" w:rsidRPr="00BD3487">
        <w:rPr>
          <w:rFonts w:ascii="TH SarabunPSK" w:hAnsi="TH SarabunPSK" w:cs="TH SarabunPSK"/>
          <w:b/>
          <w:bCs/>
          <w:i/>
          <w:iCs/>
          <w:spacing w:val="-12"/>
          <w:sz w:val="40"/>
          <w:szCs w:val="40"/>
          <w:u w:val="single"/>
          <w:cs/>
        </w:rPr>
        <w:t>วิเคราะห์จุดเด่น/จุดแข็ง แนวทางเสริม จุดที่ควรพัฒนา และแนวทางปรับปรุง</w:t>
      </w:r>
      <w:r w:rsidR="006B13A8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</w:rPr>
        <w:t xml:space="preserve"> </w:t>
      </w:r>
      <w:r w:rsidR="006B13A8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>รายองค์ประกอบ</w:t>
      </w:r>
    </w:p>
    <w:p w:rsidR="00A607D6" w:rsidRDefault="00E877DB" w:rsidP="009D19B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A45A36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6C" w:rsidRPr="00B90B6C" w:rsidRDefault="00B90B6C" w:rsidP="00B90B6C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90B6C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6C" w:rsidRPr="00B90B6C" w:rsidRDefault="00B90B6C" w:rsidP="00B90B6C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A45A36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2 บัณฑิต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A45A36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3 นักศึกษา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BD3487" w:rsidRDefault="00BD3487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BD3487" w:rsidRDefault="00BD3487" w:rsidP="008359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Default="00E877DB" w:rsidP="009D19B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องค์ประกอบที่ 4 อาจารย์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557955">
      <w:pPr>
        <w:pStyle w:val="ac"/>
      </w:pPr>
      <w:r w:rsidRPr="00023AD4">
        <w:rPr>
          <w:rFonts w:hint="cs"/>
          <w:cs/>
        </w:rPr>
        <w:t>องค์ประกอบที่ 5 หลักสูตร การเรียนการสอน การประเมินผู้เรียน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877DB" w:rsidRDefault="00E877DB" w:rsidP="00557955">
      <w:pPr>
        <w:pStyle w:val="ac"/>
      </w:pPr>
      <w:r w:rsidRPr="00023AD4">
        <w:rPr>
          <w:rFonts w:hint="cs"/>
          <w:cs/>
        </w:rPr>
        <w:t>องค์ประกอบที่ 6 สิ่งสนับสนุนการเรียนรู้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90B6C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487" w:rsidRPr="00B90B6C" w:rsidRDefault="00BD3487" w:rsidP="00DF3319">
            <w:pPr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B90B6C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BD3487" w:rsidRPr="00D52838" w:rsidTr="000412B4">
        <w:trPr>
          <w:trHeight w:val="389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487" w:rsidRPr="00B90B6C" w:rsidRDefault="00BD3487" w:rsidP="00DF3319">
            <w:pP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BD3487" w:rsidRDefault="00BD3487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D3487" w:rsidRDefault="00BD3487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3595E" w:rsidRDefault="0083595E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412B4" w:rsidRDefault="000412B4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3595E" w:rsidRDefault="0083595E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Pr="006B13A8" w:rsidRDefault="006B13A8" w:rsidP="006B13A8">
      <w:pPr>
        <w:spacing w:after="240"/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</w:pPr>
      <w:r w:rsidRPr="00536D39">
        <w:rPr>
          <w:rFonts w:ascii="TH SarabunPSK" w:hAnsi="TH SarabunPSK" w:cs="TH SarabunPSK" w:hint="cs"/>
          <w:b/>
          <w:bCs/>
          <w:i/>
          <w:iCs/>
          <w:sz w:val="40"/>
          <w:szCs w:val="40"/>
          <w:highlight w:val="yellow"/>
          <w:u w:val="single"/>
          <w:cs/>
        </w:rPr>
        <w:lastRenderedPageBreak/>
        <w:t xml:space="preserve">6. </w:t>
      </w:r>
      <w:r w:rsidRPr="00536D39">
        <w:rPr>
          <w:rFonts w:ascii="TH SarabunPSK" w:hAnsi="TH SarabunPSK" w:cs="TH SarabunPSK"/>
          <w:b/>
          <w:bCs/>
          <w:i/>
          <w:iCs/>
          <w:sz w:val="40"/>
          <w:szCs w:val="40"/>
          <w:highlight w:val="yellow"/>
          <w:u w:val="single"/>
          <w:cs/>
        </w:rPr>
        <w:t>รายงานผลตามมาตรฐานการศึกษาของมหาวิทยาลัยราชภัฏ 5 ด้าน</w:t>
      </w:r>
    </w:p>
    <w:p w:rsidR="006B13A8" w:rsidRPr="006B13A8" w:rsidRDefault="006B13A8" w:rsidP="006B13A8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6B13A8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ตารางที่...... การวิเคราะห์</w:t>
      </w:r>
      <w:r w:rsidRPr="006B13A8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ตามมาตรฐานการศึกษาของมหาวิทยาลัยราชภัฏ 5 ด้าน และตัวบ่งชี้ที่ใช้ในการประเมินคุณภาพการศึกษาภายในตาม</w:t>
      </w:r>
      <w:r w:rsidRPr="006B13A8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มาตรฐานการศึกษาของมหาวิทยาลัยราชภัฏ </w:t>
      </w:r>
      <w:r w:rsidRPr="006B13A8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ระดับหลักสูตร</w:t>
      </w:r>
    </w:p>
    <w:tbl>
      <w:tblPr>
        <w:tblStyle w:val="21"/>
        <w:tblW w:w="5000" w:type="pct"/>
        <w:tblLook w:val="04A0" w:firstRow="1" w:lastRow="0" w:firstColumn="1" w:lastColumn="0" w:noHBand="0" w:noVBand="1"/>
      </w:tblPr>
      <w:tblGrid>
        <w:gridCol w:w="943"/>
        <w:gridCol w:w="784"/>
        <w:gridCol w:w="1258"/>
        <w:gridCol w:w="1260"/>
        <w:gridCol w:w="1258"/>
        <w:gridCol w:w="1260"/>
        <w:gridCol w:w="2581"/>
      </w:tblGrid>
      <w:tr w:rsidR="006B13A8" w:rsidRPr="006B13A8" w:rsidTr="00425B67">
        <w:tc>
          <w:tcPr>
            <w:tcW w:w="505" w:type="pct"/>
            <w:vMerge w:val="restart"/>
            <w:shd w:val="clear" w:color="auto" w:fill="F2F2F2" w:themeFill="background1" w:themeFillShade="F2"/>
          </w:tcPr>
          <w:p w:rsidR="006B13A8" w:rsidRPr="006B13A8" w:rsidRDefault="006B13A8" w:rsidP="006B13A8">
            <w:pPr>
              <w:ind w:right="-25"/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มาตรฐาน</w:t>
            </w: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ที่</w:t>
            </w:r>
          </w:p>
        </w:tc>
        <w:tc>
          <w:tcPr>
            <w:tcW w:w="420" w:type="pct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จำนวน</w:t>
            </w:r>
          </w:p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ตัวบ่งชี้</w:t>
            </w:r>
          </w:p>
        </w:tc>
        <w:tc>
          <w:tcPr>
            <w:tcW w:w="26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คะแนนการประเมินเฉลี่ย</w:t>
            </w:r>
          </w:p>
        </w:tc>
        <w:tc>
          <w:tcPr>
            <w:tcW w:w="1381" w:type="pct"/>
            <w:shd w:val="clear" w:color="auto" w:fill="F2F2F2" w:themeFill="background1" w:themeFillShade="F2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ผลการประเมิน</w:t>
            </w:r>
          </w:p>
          <w:p w:rsidR="006B13A8" w:rsidRPr="006B13A8" w:rsidRDefault="006B13A8" w:rsidP="006B13A8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6B13A8" w:rsidRPr="006B13A8" w:rsidTr="00425B67">
        <w:tc>
          <w:tcPr>
            <w:tcW w:w="505" w:type="pct"/>
            <w:vMerge/>
            <w:shd w:val="clear" w:color="auto" w:fill="F2F2F2" w:themeFill="background1" w:themeFillShade="F2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</w:p>
        </w:tc>
        <w:tc>
          <w:tcPr>
            <w:tcW w:w="420" w:type="pct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 xml:space="preserve">( </w:t>
            </w: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  <w:t xml:space="preserve">I </w:t>
            </w: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)</w:t>
            </w:r>
          </w:p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ปัจจัยนำเข้า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 xml:space="preserve">( </w:t>
            </w: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  <w:t xml:space="preserve">P </w:t>
            </w: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)</w:t>
            </w:r>
          </w:p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กระบวนการ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 xml:space="preserve">( </w:t>
            </w: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  <w:t xml:space="preserve">O </w:t>
            </w: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)</w:t>
            </w:r>
          </w:p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ผลลัพธ์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คะแนนเฉลี่ย</w:t>
            </w:r>
          </w:p>
        </w:tc>
        <w:tc>
          <w:tcPr>
            <w:tcW w:w="1381" w:type="pct"/>
            <w:shd w:val="clear" w:color="auto" w:fill="F2F2F2" w:themeFill="background1" w:themeFillShade="F2"/>
          </w:tcPr>
          <w:p w:rsidR="006B13A8" w:rsidRPr="006B13A8" w:rsidRDefault="006B13A8" w:rsidP="006B13A8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  <w:cs/>
              </w:rPr>
              <w:t>0.01–2.00 ระดับคุณภาพน้อย</w:t>
            </w:r>
          </w:p>
          <w:p w:rsidR="006B13A8" w:rsidRPr="006B13A8" w:rsidRDefault="006B13A8" w:rsidP="006B13A8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  <w:cs/>
              </w:rPr>
              <w:t>2.01–3.00 ระดับคุณภาพปานกลาง</w:t>
            </w:r>
          </w:p>
          <w:p w:rsidR="006B13A8" w:rsidRPr="006B13A8" w:rsidRDefault="006B13A8" w:rsidP="006B13A8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  <w:cs/>
              </w:rPr>
              <w:t>3.01–4.00 ระดับคุณภาพดี</w:t>
            </w:r>
          </w:p>
          <w:p w:rsidR="006B13A8" w:rsidRPr="006B13A8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</w:pPr>
            <w:r w:rsidRPr="006B13A8">
              <w:rPr>
                <w:rFonts w:ascii="TH SarabunPSK" w:hAnsi="TH SarabunPSK" w:cs="TH SarabunPSK"/>
                <w:b/>
                <w:bCs/>
                <w:sz w:val="20"/>
                <w:szCs w:val="20"/>
                <w:highlight w:val="yellow"/>
                <w:cs/>
              </w:rPr>
              <w:t>4.01–5.00 ระดับคุณภาพดีมาก</w:t>
            </w:r>
          </w:p>
        </w:tc>
      </w:tr>
      <w:tr w:rsidR="006B13A8" w:rsidRPr="006B13A8" w:rsidTr="00425B67">
        <w:tc>
          <w:tcPr>
            <w:tcW w:w="505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1</w:t>
            </w:r>
          </w:p>
        </w:tc>
        <w:tc>
          <w:tcPr>
            <w:tcW w:w="420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9</w:t>
            </w:r>
          </w:p>
        </w:tc>
        <w:tc>
          <w:tcPr>
            <w:tcW w:w="673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4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3.1</w:t>
            </w: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,</w:t>
            </w: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 xml:space="preserve"> 3.2</w:t>
            </w:r>
          </w:p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5.1, 5.3</w:t>
            </w:r>
          </w:p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6.1</w:t>
            </w:r>
          </w:p>
        </w:tc>
        <w:tc>
          <w:tcPr>
            <w:tcW w:w="673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2.1, 2.2</w:t>
            </w:r>
          </w:p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 xml:space="preserve">3.3, </w:t>
            </w: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5.4</w:t>
            </w:r>
          </w:p>
        </w:tc>
        <w:tc>
          <w:tcPr>
            <w:tcW w:w="674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381" w:type="pct"/>
          </w:tcPr>
          <w:p w:rsidR="006B13A8" w:rsidRPr="006B13A8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6B13A8" w:rsidRPr="006B13A8" w:rsidTr="00425B67">
        <w:tc>
          <w:tcPr>
            <w:tcW w:w="505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2</w:t>
            </w:r>
          </w:p>
        </w:tc>
        <w:tc>
          <w:tcPr>
            <w:tcW w:w="420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4</w:t>
            </w:r>
          </w:p>
        </w:tc>
        <w:tc>
          <w:tcPr>
            <w:tcW w:w="673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4.2</w:t>
            </w:r>
          </w:p>
        </w:tc>
        <w:tc>
          <w:tcPr>
            <w:tcW w:w="674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4.1</w:t>
            </w: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 xml:space="preserve">, </w:t>
            </w: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5.2</w:t>
            </w:r>
          </w:p>
        </w:tc>
        <w:tc>
          <w:tcPr>
            <w:tcW w:w="673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Cs w:val="24"/>
                <w:highlight w:val="yellow"/>
                <w:cs/>
              </w:rPr>
              <w:t>4.3</w:t>
            </w:r>
          </w:p>
        </w:tc>
        <w:tc>
          <w:tcPr>
            <w:tcW w:w="674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381" w:type="pct"/>
          </w:tcPr>
          <w:p w:rsidR="006B13A8" w:rsidRPr="006B13A8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6B13A8" w:rsidRPr="006B13A8" w:rsidTr="00425B67">
        <w:tc>
          <w:tcPr>
            <w:tcW w:w="505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3</w:t>
            </w:r>
          </w:p>
        </w:tc>
        <w:tc>
          <w:tcPr>
            <w:tcW w:w="420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0</w:t>
            </w:r>
          </w:p>
        </w:tc>
        <w:tc>
          <w:tcPr>
            <w:tcW w:w="673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4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3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4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381" w:type="pct"/>
          </w:tcPr>
          <w:p w:rsidR="006B13A8" w:rsidRPr="006B13A8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6B13A8" w:rsidRPr="006B13A8" w:rsidTr="00425B67">
        <w:tc>
          <w:tcPr>
            <w:tcW w:w="505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4</w:t>
            </w:r>
          </w:p>
        </w:tc>
        <w:tc>
          <w:tcPr>
            <w:tcW w:w="420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0</w:t>
            </w:r>
          </w:p>
        </w:tc>
        <w:tc>
          <w:tcPr>
            <w:tcW w:w="673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4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3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4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381" w:type="pct"/>
          </w:tcPr>
          <w:p w:rsidR="006B13A8" w:rsidRPr="006B13A8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6B13A8" w:rsidRPr="006B13A8" w:rsidTr="00425B67">
        <w:tc>
          <w:tcPr>
            <w:tcW w:w="505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5</w:t>
            </w:r>
          </w:p>
        </w:tc>
        <w:tc>
          <w:tcPr>
            <w:tcW w:w="420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0</w:t>
            </w:r>
          </w:p>
        </w:tc>
        <w:tc>
          <w:tcPr>
            <w:tcW w:w="673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4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3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Cs w:val="24"/>
                <w:highlight w:val="yellow"/>
                <w:cs/>
              </w:rPr>
              <w:t>-</w:t>
            </w:r>
          </w:p>
        </w:tc>
        <w:tc>
          <w:tcPr>
            <w:tcW w:w="674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381" w:type="pct"/>
          </w:tcPr>
          <w:p w:rsidR="006B13A8" w:rsidRPr="006B13A8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6B13A8" w:rsidRPr="006B13A8" w:rsidTr="00425B67">
        <w:tc>
          <w:tcPr>
            <w:tcW w:w="505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</w:pPr>
            <w:r w:rsidRPr="006B13A8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รวม</w:t>
            </w:r>
          </w:p>
        </w:tc>
        <w:tc>
          <w:tcPr>
            <w:tcW w:w="420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13</w:t>
            </w:r>
          </w:p>
        </w:tc>
        <w:tc>
          <w:tcPr>
            <w:tcW w:w="673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  <w:t>1</w:t>
            </w:r>
          </w:p>
        </w:tc>
        <w:tc>
          <w:tcPr>
            <w:tcW w:w="674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  <w:t>7</w:t>
            </w:r>
          </w:p>
        </w:tc>
        <w:tc>
          <w:tcPr>
            <w:tcW w:w="673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  <w:r w:rsidRPr="006B13A8"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  <w:t>5</w:t>
            </w:r>
          </w:p>
        </w:tc>
        <w:tc>
          <w:tcPr>
            <w:tcW w:w="674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1381" w:type="pct"/>
          </w:tcPr>
          <w:p w:rsidR="006B13A8" w:rsidRPr="006B13A8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  <w:tr w:rsidR="006B13A8" w:rsidRPr="006B13A8" w:rsidTr="00425B67">
        <w:tc>
          <w:tcPr>
            <w:tcW w:w="505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</w:pPr>
          </w:p>
        </w:tc>
        <w:tc>
          <w:tcPr>
            <w:tcW w:w="420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</w:pPr>
          </w:p>
        </w:tc>
        <w:tc>
          <w:tcPr>
            <w:tcW w:w="673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674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673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674" w:type="pct"/>
          </w:tcPr>
          <w:p w:rsidR="006B13A8" w:rsidRPr="006B13A8" w:rsidRDefault="006B13A8" w:rsidP="006B13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6B13A8" w:rsidRPr="006B13A8" w:rsidRDefault="006B13A8" w:rsidP="006B13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6B13A8" w:rsidRPr="006B13A8" w:rsidRDefault="006B13A8" w:rsidP="006B13A8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Pr="006B13A8" w:rsidRDefault="006B13A8" w:rsidP="006B13A8">
      <w:pPr>
        <w:contextualSpacing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  <w:r w:rsidRPr="006B13A8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 xml:space="preserve">รายงานผลการวิเคราะห์จุดเด่นและจุดที่ควรพัฒนามาตรฐานที่ 1 </w:t>
      </w:r>
      <w:r w:rsidRPr="006B13A8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–</w:t>
      </w:r>
      <w:r w:rsidRPr="006B13A8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 xml:space="preserve"> มาตรฐานที่ 5</w:t>
      </w:r>
    </w:p>
    <w:p w:rsidR="006B13A8" w:rsidRPr="006B13A8" w:rsidRDefault="006B13A8" w:rsidP="006B13A8">
      <w:pPr>
        <w:contextualSpacing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B13A8" w:rsidRPr="006B13A8" w:rsidTr="00425B67">
        <w:tc>
          <w:tcPr>
            <w:tcW w:w="9242" w:type="dxa"/>
            <w:shd w:val="clear" w:color="auto" w:fill="F2F2F2" w:themeFill="background1" w:themeFillShade="F2"/>
          </w:tcPr>
          <w:p w:rsidR="006B13A8" w:rsidRPr="006B13A8" w:rsidRDefault="006B13A8" w:rsidP="006B13A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 w:val="32"/>
                <w:szCs w:val="32"/>
                <w:highlight w:val="yellow"/>
                <w:cs/>
              </w:rPr>
              <w:t>จุดเด่น</w:t>
            </w:r>
          </w:p>
        </w:tc>
      </w:tr>
      <w:tr w:rsidR="006B13A8" w:rsidRPr="006B13A8" w:rsidTr="00425B67">
        <w:tc>
          <w:tcPr>
            <w:tcW w:w="9242" w:type="dxa"/>
          </w:tcPr>
          <w:p w:rsidR="006B13A8" w:rsidRPr="006B13A8" w:rsidRDefault="006B13A8" w:rsidP="006B13A8">
            <w:pPr>
              <w:rPr>
                <w:rFonts w:ascii="TH SarabunPSK" w:hAnsi="TH SarabunPSK" w:cs="TH SarabunPSK"/>
                <w:sz w:val="32"/>
                <w:szCs w:val="32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>1.</w:t>
            </w:r>
          </w:p>
        </w:tc>
      </w:tr>
      <w:tr w:rsidR="006B13A8" w:rsidRPr="006B13A8" w:rsidTr="00425B67">
        <w:tc>
          <w:tcPr>
            <w:tcW w:w="9242" w:type="dxa"/>
          </w:tcPr>
          <w:p w:rsidR="006B13A8" w:rsidRPr="006B13A8" w:rsidRDefault="006B13A8" w:rsidP="006B13A8">
            <w:pPr>
              <w:rPr>
                <w:rFonts w:ascii="TH SarabunPSK" w:hAnsi="TH SarabunPSK" w:cs="TH SarabunPSK"/>
                <w:sz w:val="32"/>
                <w:szCs w:val="32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>2.</w:t>
            </w:r>
          </w:p>
        </w:tc>
      </w:tr>
      <w:tr w:rsidR="006B13A8" w:rsidRPr="006B13A8" w:rsidTr="00425B67">
        <w:tc>
          <w:tcPr>
            <w:tcW w:w="9242" w:type="dxa"/>
            <w:shd w:val="clear" w:color="auto" w:fill="F2F2F2" w:themeFill="background1" w:themeFillShade="F2"/>
          </w:tcPr>
          <w:p w:rsidR="006B13A8" w:rsidRPr="006B13A8" w:rsidRDefault="006B13A8" w:rsidP="006B13A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</w:pPr>
            <w:r w:rsidRPr="006B13A8">
              <w:rPr>
                <w:rFonts w:ascii="TH SarabunPSK" w:hAnsi="TH SarabunPSK" w:cs="TH SarabunPSK" w:hint="cs"/>
                <w:b/>
                <w:bCs/>
                <w:sz w:val="32"/>
                <w:szCs w:val="32"/>
                <w:highlight w:val="yellow"/>
                <w:cs/>
              </w:rPr>
              <w:t>จุดที่ควรพัฒนา</w:t>
            </w:r>
          </w:p>
        </w:tc>
      </w:tr>
      <w:tr w:rsidR="006B13A8" w:rsidRPr="006B13A8" w:rsidTr="00425B67">
        <w:tc>
          <w:tcPr>
            <w:tcW w:w="9242" w:type="dxa"/>
          </w:tcPr>
          <w:p w:rsidR="006B13A8" w:rsidRPr="006B13A8" w:rsidRDefault="006B13A8" w:rsidP="006B13A8">
            <w:pPr>
              <w:rPr>
                <w:rFonts w:ascii="TH SarabunPSK" w:hAnsi="TH SarabunPSK" w:cs="TH SarabunPSK"/>
                <w:sz w:val="32"/>
                <w:szCs w:val="32"/>
                <w:highlight w:val="yellow"/>
              </w:rPr>
            </w:pPr>
            <w:r w:rsidRPr="006B13A8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>1.</w:t>
            </w:r>
          </w:p>
        </w:tc>
      </w:tr>
      <w:tr w:rsidR="006B13A8" w:rsidRPr="006B13A8" w:rsidTr="00425B67">
        <w:tc>
          <w:tcPr>
            <w:tcW w:w="9242" w:type="dxa"/>
          </w:tcPr>
          <w:p w:rsidR="006B13A8" w:rsidRPr="006B13A8" w:rsidRDefault="006B13A8" w:rsidP="006B13A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B13A8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>2.</w:t>
            </w:r>
          </w:p>
        </w:tc>
      </w:tr>
    </w:tbl>
    <w:p w:rsidR="006B13A8" w:rsidRPr="006B13A8" w:rsidRDefault="006B13A8" w:rsidP="006B13A8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Pr="006B13A8" w:rsidRDefault="006B13A8" w:rsidP="006B13A8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B13A8" w:rsidRDefault="006B13A8" w:rsidP="001C06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541C9B" w:rsidRDefault="006B13A8" w:rsidP="00541C9B">
      <w:pPr>
        <w:spacing w:after="240"/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</w:pPr>
      <w:r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lastRenderedPageBreak/>
        <w:t>7</w:t>
      </w:r>
      <w:r w:rsidR="000F6BF2" w:rsidRPr="00541C9B">
        <w:rPr>
          <w:rFonts w:ascii="TH SarabunPSK" w:hAnsi="TH SarabunPSK" w:cs="TH SarabunPSK" w:hint="cs"/>
          <w:b/>
          <w:bCs/>
          <w:i/>
          <w:iCs/>
          <w:sz w:val="40"/>
          <w:szCs w:val="40"/>
          <w:u w:val="single"/>
          <w:cs/>
        </w:rPr>
        <w:t xml:space="preserve">. </w:t>
      </w:r>
      <w:r w:rsidR="00E877DB" w:rsidRPr="00541C9B">
        <w:rPr>
          <w:rFonts w:ascii="TH SarabunPSK" w:hAnsi="TH SarabunPSK" w:cs="TH SarabunPSK"/>
          <w:b/>
          <w:bCs/>
          <w:i/>
          <w:iCs/>
          <w:sz w:val="40"/>
          <w:szCs w:val="40"/>
          <w:u w:val="single"/>
          <w:cs/>
        </w:rPr>
        <w:t>ภาคผนวก</w:t>
      </w:r>
    </w:p>
    <w:p w:rsidR="00E877DB" w:rsidRPr="000E4CCB" w:rsidRDefault="00E877DB" w:rsidP="00326584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41C14">
        <w:rPr>
          <w:rFonts w:ascii="TH SarabunPSK" w:hAnsi="TH SarabunPSK" w:cs="TH SarabunPSK" w:hint="cs"/>
          <w:sz w:val="32"/>
          <w:szCs w:val="32"/>
          <w:cs/>
        </w:rPr>
        <w:t>6</w:t>
      </w:r>
      <w:r w:rsidR="000F6BF2">
        <w:rPr>
          <w:rFonts w:ascii="TH SarabunPSK" w:hAnsi="TH SarabunPSK" w:cs="TH SarabunPSK" w:hint="cs"/>
          <w:sz w:val="32"/>
          <w:szCs w:val="32"/>
          <w:cs/>
        </w:rPr>
        <w:t>.1</w:t>
      </w:r>
      <w:r w:rsidRPr="000E4CCB">
        <w:rPr>
          <w:rFonts w:ascii="TH SarabunPSK" w:hAnsi="TH SarabunPSK" w:cs="TH SarabunPSK"/>
          <w:sz w:val="32"/>
          <w:szCs w:val="32"/>
          <w:cs/>
        </w:rPr>
        <w:t xml:space="preserve"> คำสั่งแต่งตั้งคณะกรรมการตรวจประเมินคุณภาพภายใน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E4CCB">
        <w:rPr>
          <w:rFonts w:ascii="TH SarabunPSK" w:hAnsi="TH SarabunPSK" w:cs="TH SarabunPSK"/>
          <w:sz w:val="32"/>
          <w:szCs w:val="32"/>
          <w:cs/>
        </w:rPr>
        <w:t>ระดับ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หลักสูตร ......................................... </w:t>
      </w:r>
      <w:r>
        <w:rPr>
          <w:rFonts w:ascii="TH SarabunPSK" w:hAnsi="TH SarabunPSK" w:cs="TH SarabunPSK"/>
          <w:sz w:val="32"/>
          <w:szCs w:val="32"/>
          <w:cs/>
        </w:rPr>
        <w:t>ประจำปีการศึกษา</w:t>
      </w:r>
      <w:r w:rsidR="000412B4">
        <w:rPr>
          <w:rFonts w:ascii="TH SarabunPSK" w:hAnsi="TH SarabunPSK" w:cs="TH SarabunPSK" w:hint="cs"/>
          <w:sz w:val="32"/>
          <w:szCs w:val="32"/>
          <w:cs/>
        </w:rPr>
        <w:t xml:space="preserve"> 25</w:t>
      </w:r>
      <w:r w:rsidR="00B62890">
        <w:rPr>
          <w:rFonts w:ascii="TH SarabunPSK" w:hAnsi="TH SarabunPSK" w:cs="TH SarabunPSK" w:hint="cs"/>
          <w:sz w:val="32"/>
          <w:szCs w:val="32"/>
          <w:cs/>
        </w:rPr>
        <w:t>6</w:t>
      </w:r>
      <w:r w:rsidR="00184F67">
        <w:rPr>
          <w:rFonts w:ascii="TH SarabunPSK" w:hAnsi="TH SarabunPSK" w:cs="TH SarabunPSK" w:hint="cs"/>
          <w:sz w:val="32"/>
          <w:szCs w:val="32"/>
          <w:cs/>
        </w:rPr>
        <w:t>5</w:t>
      </w:r>
    </w:p>
    <w:p w:rsidR="00E877DB" w:rsidRPr="000E4CCB" w:rsidRDefault="00E877DB" w:rsidP="00326584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41C14">
        <w:rPr>
          <w:rFonts w:ascii="TH SarabunPSK" w:hAnsi="TH SarabunPSK" w:cs="TH SarabunPSK" w:hint="cs"/>
          <w:sz w:val="32"/>
          <w:szCs w:val="32"/>
          <w:cs/>
        </w:rPr>
        <w:t>6</w:t>
      </w:r>
      <w:r w:rsidR="000F6BF2">
        <w:rPr>
          <w:rFonts w:ascii="TH SarabunPSK" w:hAnsi="TH SarabunPSK" w:cs="TH SarabunPSK" w:hint="cs"/>
          <w:sz w:val="32"/>
          <w:szCs w:val="32"/>
          <w:cs/>
        </w:rPr>
        <w:t>.2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E4CCB">
        <w:rPr>
          <w:rFonts w:ascii="TH SarabunPSK" w:hAnsi="TH SarabunPSK" w:cs="TH SarabunPSK"/>
          <w:sz w:val="32"/>
          <w:szCs w:val="32"/>
          <w:cs/>
        </w:rPr>
        <w:t>กำหนดตรวจประเมินคุณภาพ</w:t>
      </w:r>
      <w:r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Pr="000E4CCB">
        <w:rPr>
          <w:rFonts w:ascii="TH SarabunPSK" w:hAnsi="TH SarabunPSK" w:cs="TH SarabunPSK"/>
          <w:sz w:val="32"/>
          <w:szCs w:val="32"/>
          <w:cs/>
        </w:rPr>
        <w:t>ภายใน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ระดับหลักสูตร </w:t>
      </w:r>
      <w:r w:rsidRPr="000E4CCB">
        <w:rPr>
          <w:rFonts w:ascii="TH SarabunPSK" w:hAnsi="TH SarabunPSK" w:cs="TH SarabunPSK"/>
          <w:sz w:val="32"/>
          <w:szCs w:val="32"/>
          <w:cs/>
        </w:rPr>
        <w:t>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0E4CCB">
        <w:rPr>
          <w:rFonts w:ascii="TH SarabunPSK" w:hAnsi="TH SarabunPSK" w:cs="TH SarabunPSK"/>
          <w:sz w:val="32"/>
          <w:szCs w:val="32"/>
          <w:cs/>
        </w:rPr>
        <w:t>................</w:t>
      </w:r>
    </w:p>
    <w:p w:rsidR="00E877DB" w:rsidRPr="000E4CCB" w:rsidRDefault="00E877DB" w:rsidP="00326584">
      <w:pPr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ประจำปีการศึกษา </w:t>
      </w:r>
      <w:r w:rsidR="00CF3014">
        <w:rPr>
          <w:rFonts w:ascii="TH SarabunPSK" w:hAnsi="TH SarabunPSK" w:cs="TH SarabunPSK"/>
          <w:sz w:val="32"/>
          <w:szCs w:val="32"/>
          <w:cs/>
        </w:rPr>
        <w:t>256</w:t>
      </w:r>
      <w:r w:rsidR="00184F67">
        <w:rPr>
          <w:rFonts w:ascii="TH SarabunPSK" w:hAnsi="TH SarabunPSK" w:cs="TH SarabunPSK" w:hint="cs"/>
          <w:sz w:val="32"/>
          <w:szCs w:val="32"/>
          <w:cs/>
        </w:rPr>
        <w:t>5</w:t>
      </w:r>
      <w:bookmarkStart w:id="0" w:name="_GoBack"/>
      <w:bookmarkEnd w:id="0"/>
    </w:p>
    <w:p w:rsidR="00E877DB" w:rsidRPr="007B0B88" w:rsidRDefault="00E877DB" w:rsidP="00326584">
      <w:pPr>
        <w:spacing w:before="120"/>
        <w:rPr>
          <w:rFonts w:ascii="TH SarabunPSK" w:hAnsi="TH SarabunPSK" w:cs="TH SarabunPSK"/>
          <w:sz w:val="32"/>
          <w:szCs w:val="32"/>
          <w:cs/>
        </w:rPr>
      </w:pPr>
      <w:r w:rsidRPr="007B0B88">
        <w:rPr>
          <w:rFonts w:ascii="TH SarabunPSK" w:hAnsi="TH SarabunPSK" w:cs="TH SarabunPSK" w:hint="cs"/>
          <w:sz w:val="32"/>
          <w:szCs w:val="32"/>
          <w:cs/>
        </w:rPr>
        <w:tab/>
      </w:r>
      <w:r w:rsidR="00D41C14">
        <w:rPr>
          <w:rFonts w:ascii="TH SarabunPSK" w:hAnsi="TH SarabunPSK" w:cs="TH SarabunPSK" w:hint="cs"/>
          <w:sz w:val="32"/>
          <w:szCs w:val="32"/>
          <w:cs/>
        </w:rPr>
        <w:t>6</w:t>
      </w:r>
      <w:r w:rsidR="00326584">
        <w:rPr>
          <w:rFonts w:ascii="TH SarabunPSK" w:hAnsi="TH SarabunPSK" w:cs="TH SarabunPSK" w:hint="cs"/>
          <w:sz w:val="32"/>
          <w:szCs w:val="32"/>
          <w:cs/>
        </w:rPr>
        <w:t xml:space="preserve">.3 </w:t>
      </w:r>
      <w:r w:rsidRPr="007B0B88">
        <w:rPr>
          <w:rFonts w:ascii="TH SarabunPSK" w:hAnsi="TH SarabunPSK" w:cs="TH SarabunPSK" w:hint="cs"/>
          <w:sz w:val="32"/>
          <w:szCs w:val="32"/>
          <w:cs/>
        </w:rPr>
        <w:t>ภาพประกอบ</w:t>
      </w:r>
    </w:p>
    <w:p w:rsidR="00E877DB" w:rsidRDefault="00E877DB" w:rsidP="00E877DB">
      <w:pPr>
        <w:pStyle w:val="Default"/>
        <w:tabs>
          <w:tab w:val="left" w:pos="142"/>
        </w:tabs>
        <w:ind w:right="-680"/>
        <w:rPr>
          <w:rFonts w:ascii="TH SarabunPSK" w:hAnsi="TH SarabunPSK" w:cs="TH SarabunPSK"/>
          <w:b/>
          <w:bCs/>
          <w:sz w:val="40"/>
          <w:szCs w:val="40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sz w:val="28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E877DB" w:rsidRPr="000E4CCB" w:rsidRDefault="00E877DB" w:rsidP="00E877DB">
      <w:pPr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877DB" w:rsidRDefault="00E877DB" w:rsidP="00E877DB"/>
    <w:p w:rsidR="00E877DB" w:rsidRDefault="00E877DB" w:rsidP="00E877DB"/>
    <w:sectPr w:rsidR="00E877DB" w:rsidSect="00DF3319">
      <w:pgSz w:w="11906" w:h="16838"/>
      <w:pgMar w:top="1134" w:right="1134" w:bottom="1134" w:left="1418" w:header="709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FBD" w:rsidRDefault="00FE7FBD" w:rsidP="00963950">
      <w:r>
        <w:separator/>
      </w:r>
    </w:p>
  </w:endnote>
  <w:endnote w:type="continuationSeparator" w:id="0">
    <w:p w:rsidR="00FE7FBD" w:rsidRDefault="00FE7FBD" w:rsidP="0096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New-Bold">
    <w:altName w:val="Malgun Gothic Semiligh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ngsanaNew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FBD" w:rsidRDefault="00FE7FBD" w:rsidP="00963950">
      <w:r>
        <w:separator/>
      </w:r>
    </w:p>
  </w:footnote>
  <w:footnote w:type="continuationSeparator" w:id="0">
    <w:p w:rsidR="00FE7FBD" w:rsidRDefault="00FE7FBD" w:rsidP="00963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67B33"/>
    <w:multiLevelType w:val="hybridMultilevel"/>
    <w:tmpl w:val="85EAF084"/>
    <w:lvl w:ilvl="0" w:tplc="FE86DDB8">
      <w:start w:val="3"/>
      <w:numFmt w:val="bullet"/>
      <w:lvlText w:val="-"/>
      <w:lvlJc w:val="left"/>
      <w:pPr>
        <w:ind w:left="117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18472206"/>
    <w:multiLevelType w:val="hybridMultilevel"/>
    <w:tmpl w:val="0C52E33C"/>
    <w:lvl w:ilvl="0" w:tplc="F7BC9BD0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C398B"/>
    <w:multiLevelType w:val="hybridMultilevel"/>
    <w:tmpl w:val="EAB01C44"/>
    <w:lvl w:ilvl="0" w:tplc="FAEA6E32">
      <w:start w:val="3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229C4"/>
    <w:multiLevelType w:val="hybridMultilevel"/>
    <w:tmpl w:val="26CCD6D2"/>
    <w:lvl w:ilvl="0" w:tplc="5E08C066">
      <w:numFmt w:val="bullet"/>
      <w:lvlText w:val="-"/>
      <w:lvlJc w:val="left"/>
      <w:pPr>
        <w:ind w:left="360" w:hanging="360"/>
      </w:pPr>
      <w:rPr>
        <w:rFonts w:ascii="TH SarabunPSK" w:eastAsia="Calibri" w:hAnsi="TH SarabunPSK" w:cs="TH SarabunPSK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B173F"/>
    <w:multiLevelType w:val="hybridMultilevel"/>
    <w:tmpl w:val="334427CE"/>
    <w:lvl w:ilvl="0" w:tplc="25185174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351DB"/>
    <w:multiLevelType w:val="hybridMultilevel"/>
    <w:tmpl w:val="9FD64228"/>
    <w:lvl w:ilvl="0" w:tplc="34AE6D68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AF2"/>
    <w:rsid w:val="00001156"/>
    <w:rsid w:val="000012DE"/>
    <w:rsid w:val="00011255"/>
    <w:rsid w:val="00011B6B"/>
    <w:rsid w:val="000412B4"/>
    <w:rsid w:val="000631DC"/>
    <w:rsid w:val="00083F0E"/>
    <w:rsid w:val="00086E3B"/>
    <w:rsid w:val="00091A9E"/>
    <w:rsid w:val="000D0348"/>
    <w:rsid w:val="000D4775"/>
    <w:rsid w:val="000E497C"/>
    <w:rsid w:val="000F6BF2"/>
    <w:rsid w:val="0013170C"/>
    <w:rsid w:val="00136025"/>
    <w:rsid w:val="00140ED5"/>
    <w:rsid w:val="00146553"/>
    <w:rsid w:val="00146E41"/>
    <w:rsid w:val="00184F67"/>
    <w:rsid w:val="00193432"/>
    <w:rsid w:val="001C060D"/>
    <w:rsid w:val="001D1B83"/>
    <w:rsid w:val="001E2600"/>
    <w:rsid w:val="001E4B0F"/>
    <w:rsid w:val="00205A41"/>
    <w:rsid w:val="00234BBF"/>
    <w:rsid w:val="00237691"/>
    <w:rsid w:val="00261EDF"/>
    <w:rsid w:val="00262B5D"/>
    <w:rsid w:val="002745FA"/>
    <w:rsid w:val="002862AD"/>
    <w:rsid w:val="0028780C"/>
    <w:rsid w:val="00292EEF"/>
    <w:rsid w:val="00294CF5"/>
    <w:rsid w:val="00295211"/>
    <w:rsid w:val="00297D25"/>
    <w:rsid w:val="002A6AF2"/>
    <w:rsid w:val="002B47B3"/>
    <w:rsid w:val="002C6EB3"/>
    <w:rsid w:val="002F284C"/>
    <w:rsid w:val="002F64BF"/>
    <w:rsid w:val="0030403B"/>
    <w:rsid w:val="00315E6E"/>
    <w:rsid w:val="00323E12"/>
    <w:rsid w:val="00326584"/>
    <w:rsid w:val="00331222"/>
    <w:rsid w:val="0033730B"/>
    <w:rsid w:val="00351506"/>
    <w:rsid w:val="00354192"/>
    <w:rsid w:val="003556C8"/>
    <w:rsid w:val="0038214A"/>
    <w:rsid w:val="003933F3"/>
    <w:rsid w:val="003B16FC"/>
    <w:rsid w:val="003B1AAA"/>
    <w:rsid w:val="003B3DFC"/>
    <w:rsid w:val="003B3F13"/>
    <w:rsid w:val="003C328D"/>
    <w:rsid w:val="003E2FB4"/>
    <w:rsid w:val="003E7FFB"/>
    <w:rsid w:val="00401D69"/>
    <w:rsid w:val="00447895"/>
    <w:rsid w:val="00450349"/>
    <w:rsid w:val="00462FE3"/>
    <w:rsid w:val="004665DB"/>
    <w:rsid w:val="0047781D"/>
    <w:rsid w:val="00487892"/>
    <w:rsid w:val="00494F0D"/>
    <w:rsid w:val="004964B6"/>
    <w:rsid w:val="004A168B"/>
    <w:rsid w:val="004B2A3E"/>
    <w:rsid w:val="004C4748"/>
    <w:rsid w:val="004D5353"/>
    <w:rsid w:val="004E0160"/>
    <w:rsid w:val="005166A0"/>
    <w:rsid w:val="00521329"/>
    <w:rsid w:val="0053664C"/>
    <w:rsid w:val="00536D39"/>
    <w:rsid w:val="00541C9B"/>
    <w:rsid w:val="00547E14"/>
    <w:rsid w:val="00557955"/>
    <w:rsid w:val="005706AE"/>
    <w:rsid w:val="00570715"/>
    <w:rsid w:val="00573FBC"/>
    <w:rsid w:val="005751D2"/>
    <w:rsid w:val="00575FCA"/>
    <w:rsid w:val="005834AB"/>
    <w:rsid w:val="005935FD"/>
    <w:rsid w:val="00596909"/>
    <w:rsid w:val="005A0EC4"/>
    <w:rsid w:val="005A2159"/>
    <w:rsid w:val="005A56EE"/>
    <w:rsid w:val="005A5A30"/>
    <w:rsid w:val="005C39EF"/>
    <w:rsid w:val="005C52C3"/>
    <w:rsid w:val="005E5DC6"/>
    <w:rsid w:val="00603599"/>
    <w:rsid w:val="006039CF"/>
    <w:rsid w:val="00611D10"/>
    <w:rsid w:val="00645490"/>
    <w:rsid w:val="00651127"/>
    <w:rsid w:val="0068339F"/>
    <w:rsid w:val="00686046"/>
    <w:rsid w:val="006B13A8"/>
    <w:rsid w:val="006B6E40"/>
    <w:rsid w:val="006B6F37"/>
    <w:rsid w:val="006F4400"/>
    <w:rsid w:val="00714C45"/>
    <w:rsid w:val="00741922"/>
    <w:rsid w:val="0074451B"/>
    <w:rsid w:val="00763B96"/>
    <w:rsid w:val="0077651C"/>
    <w:rsid w:val="007A0CCF"/>
    <w:rsid w:val="007B2FBC"/>
    <w:rsid w:val="007B4C9E"/>
    <w:rsid w:val="007C01FF"/>
    <w:rsid w:val="007C35C1"/>
    <w:rsid w:val="007D0AA1"/>
    <w:rsid w:val="007D15E5"/>
    <w:rsid w:val="007E1A8D"/>
    <w:rsid w:val="007F4D9E"/>
    <w:rsid w:val="007F5B55"/>
    <w:rsid w:val="008033B5"/>
    <w:rsid w:val="008309FE"/>
    <w:rsid w:val="0083595E"/>
    <w:rsid w:val="0087179F"/>
    <w:rsid w:val="00883341"/>
    <w:rsid w:val="00892C79"/>
    <w:rsid w:val="008A64E7"/>
    <w:rsid w:val="008C2D8E"/>
    <w:rsid w:val="008C47E2"/>
    <w:rsid w:val="008C7DE0"/>
    <w:rsid w:val="008D5EE3"/>
    <w:rsid w:val="00900189"/>
    <w:rsid w:val="00904B1D"/>
    <w:rsid w:val="00911233"/>
    <w:rsid w:val="00921320"/>
    <w:rsid w:val="00925375"/>
    <w:rsid w:val="00925592"/>
    <w:rsid w:val="00957E8A"/>
    <w:rsid w:val="00962253"/>
    <w:rsid w:val="00963813"/>
    <w:rsid w:val="00963950"/>
    <w:rsid w:val="0097062D"/>
    <w:rsid w:val="00984B4F"/>
    <w:rsid w:val="009B15B2"/>
    <w:rsid w:val="009B18A0"/>
    <w:rsid w:val="009B46BF"/>
    <w:rsid w:val="009B7406"/>
    <w:rsid w:val="009D19B3"/>
    <w:rsid w:val="009E36D0"/>
    <w:rsid w:val="009F4E39"/>
    <w:rsid w:val="00A47432"/>
    <w:rsid w:val="00A607D6"/>
    <w:rsid w:val="00A8156A"/>
    <w:rsid w:val="00A85102"/>
    <w:rsid w:val="00A90998"/>
    <w:rsid w:val="00A94117"/>
    <w:rsid w:val="00AA77C2"/>
    <w:rsid w:val="00AC5C33"/>
    <w:rsid w:val="00AC7B2B"/>
    <w:rsid w:val="00AD3F24"/>
    <w:rsid w:val="00AE6AF2"/>
    <w:rsid w:val="00AF6418"/>
    <w:rsid w:val="00B17E1C"/>
    <w:rsid w:val="00B348DF"/>
    <w:rsid w:val="00B469AD"/>
    <w:rsid w:val="00B62890"/>
    <w:rsid w:val="00B858BA"/>
    <w:rsid w:val="00B86D2F"/>
    <w:rsid w:val="00B90B6C"/>
    <w:rsid w:val="00BA31BF"/>
    <w:rsid w:val="00BC1401"/>
    <w:rsid w:val="00BC48EC"/>
    <w:rsid w:val="00BD059E"/>
    <w:rsid w:val="00BD3487"/>
    <w:rsid w:val="00BD6597"/>
    <w:rsid w:val="00BE6C3B"/>
    <w:rsid w:val="00C132FA"/>
    <w:rsid w:val="00C16260"/>
    <w:rsid w:val="00C1715E"/>
    <w:rsid w:val="00C331B7"/>
    <w:rsid w:val="00C94869"/>
    <w:rsid w:val="00C95300"/>
    <w:rsid w:val="00CA0FE1"/>
    <w:rsid w:val="00CB271F"/>
    <w:rsid w:val="00CB6526"/>
    <w:rsid w:val="00CC3DCA"/>
    <w:rsid w:val="00CF3014"/>
    <w:rsid w:val="00D02BE3"/>
    <w:rsid w:val="00D0715A"/>
    <w:rsid w:val="00D24D29"/>
    <w:rsid w:val="00D309C0"/>
    <w:rsid w:val="00D41C14"/>
    <w:rsid w:val="00D442D1"/>
    <w:rsid w:val="00D5203A"/>
    <w:rsid w:val="00D6554A"/>
    <w:rsid w:val="00D7096B"/>
    <w:rsid w:val="00D75F8F"/>
    <w:rsid w:val="00D935D9"/>
    <w:rsid w:val="00DA0AB0"/>
    <w:rsid w:val="00DB55F2"/>
    <w:rsid w:val="00DC5328"/>
    <w:rsid w:val="00DD01C3"/>
    <w:rsid w:val="00DE64AE"/>
    <w:rsid w:val="00DF3319"/>
    <w:rsid w:val="00DF6D07"/>
    <w:rsid w:val="00E22C2A"/>
    <w:rsid w:val="00E33C18"/>
    <w:rsid w:val="00E33EFF"/>
    <w:rsid w:val="00E64CB0"/>
    <w:rsid w:val="00E77E30"/>
    <w:rsid w:val="00E877DB"/>
    <w:rsid w:val="00EA19CC"/>
    <w:rsid w:val="00EB3AB0"/>
    <w:rsid w:val="00EC694D"/>
    <w:rsid w:val="00ED23E6"/>
    <w:rsid w:val="00F01313"/>
    <w:rsid w:val="00F03046"/>
    <w:rsid w:val="00F05D1E"/>
    <w:rsid w:val="00F0661F"/>
    <w:rsid w:val="00F411EC"/>
    <w:rsid w:val="00F5066E"/>
    <w:rsid w:val="00F80427"/>
    <w:rsid w:val="00F83F81"/>
    <w:rsid w:val="00FB11F1"/>
    <w:rsid w:val="00FE7FBD"/>
    <w:rsid w:val="00FF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16DDAC"/>
  <w15:docId w15:val="{91F8F539-E0F5-4232-B191-1BC597898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AF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uiPriority w:val="9"/>
    <w:qFormat/>
    <w:rsid w:val="002F284C"/>
    <w:pPr>
      <w:keepNext/>
      <w:outlineLvl w:val="0"/>
    </w:pPr>
    <w:rPr>
      <w:rFonts w:ascii="TH SarabunPSK" w:hAnsi="TH SarabunPSK" w:cs="TH SarabunPSK"/>
      <w:b/>
      <w:bCs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90B6C"/>
    <w:pPr>
      <w:keepNext/>
      <w:tabs>
        <w:tab w:val="left" w:pos="4395"/>
        <w:tab w:val="left" w:pos="5812"/>
      </w:tabs>
      <w:jc w:val="center"/>
      <w:outlineLvl w:val="1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AF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4">
    <w:name w:val="header"/>
    <w:basedOn w:val="a"/>
    <w:link w:val="a5"/>
    <w:uiPriority w:val="99"/>
    <w:unhideWhenUsed/>
    <w:rsid w:val="00963950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963950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unhideWhenUsed/>
    <w:rsid w:val="00963950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963950"/>
    <w:rPr>
      <w:rFonts w:ascii="Times New Roman" w:eastAsia="Times New Roman" w:hAnsi="Times New Roman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963950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963950"/>
    <w:rPr>
      <w:rFonts w:ascii="Tahoma" w:eastAsia="Times New Roman" w:hAnsi="Tahoma" w:cs="Angsana New"/>
      <w:sz w:val="16"/>
      <w:szCs w:val="20"/>
    </w:rPr>
  </w:style>
  <w:style w:type="table" w:styleId="aa">
    <w:name w:val="Table Grid"/>
    <w:basedOn w:val="a1"/>
    <w:uiPriority w:val="59"/>
    <w:rsid w:val="00E877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E877DB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b">
    <w:name w:val="No Spacing"/>
    <w:uiPriority w:val="1"/>
    <w:qFormat/>
    <w:rsid w:val="000D0348"/>
    <w:pPr>
      <w:spacing w:after="0" w:line="240" w:lineRule="auto"/>
    </w:pPr>
    <w:rPr>
      <w:rFonts w:ascii="Calibri" w:eastAsia="Times New Roman" w:hAnsi="Calibri" w:cs="Cordia New"/>
    </w:rPr>
  </w:style>
  <w:style w:type="paragraph" w:customStyle="1" w:styleId="msolistparagraph0">
    <w:name w:val="msolistparagraph"/>
    <w:basedOn w:val="a"/>
    <w:rsid w:val="00FF3AEF"/>
    <w:pPr>
      <w:ind w:left="720"/>
      <w:contextualSpacing/>
    </w:pPr>
    <w:rPr>
      <w:rFonts w:ascii="EucrosiaUPC" w:eastAsia="Cordia New" w:hAnsi="EucrosiaUPC"/>
      <w:sz w:val="28"/>
      <w:szCs w:val="35"/>
      <w:lang w:eastAsia="zh-CN"/>
    </w:rPr>
  </w:style>
  <w:style w:type="character" w:customStyle="1" w:styleId="10">
    <w:name w:val="หัวเรื่อง 1 อักขระ"/>
    <w:basedOn w:val="a0"/>
    <w:link w:val="1"/>
    <w:uiPriority w:val="9"/>
    <w:rsid w:val="002F284C"/>
    <w:rPr>
      <w:rFonts w:ascii="TH SarabunPSK" w:eastAsia="Times New Roman" w:hAnsi="TH SarabunPSK" w:cs="TH SarabunPSK"/>
      <w:b/>
      <w:bCs/>
      <w:sz w:val="28"/>
    </w:rPr>
  </w:style>
  <w:style w:type="character" w:customStyle="1" w:styleId="20">
    <w:name w:val="หัวเรื่อง 2 อักขระ"/>
    <w:basedOn w:val="a0"/>
    <w:link w:val="2"/>
    <w:uiPriority w:val="9"/>
    <w:rsid w:val="00B90B6C"/>
    <w:rPr>
      <w:rFonts w:ascii="TH SarabunPSK" w:eastAsia="Times New Roman" w:hAnsi="TH SarabunPSK" w:cs="TH SarabunPSK"/>
      <w:sz w:val="32"/>
      <w:szCs w:val="32"/>
    </w:rPr>
  </w:style>
  <w:style w:type="paragraph" w:styleId="ac">
    <w:name w:val="caption"/>
    <w:basedOn w:val="a"/>
    <w:next w:val="a"/>
    <w:uiPriority w:val="35"/>
    <w:unhideWhenUsed/>
    <w:qFormat/>
    <w:rsid w:val="00557955"/>
    <w:pPr>
      <w:spacing w:before="240"/>
    </w:pPr>
    <w:rPr>
      <w:rFonts w:ascii="TH SarabunPSK" w:hAnsi="TH SarabunPSK" w:cs="TH SarabunPSK"/>
      <w:b/>
      <w:bCs/>
      <w:sz w:val="32"/>
      <w:szCs w:val="32"/>
    </w:rPr>
  </w:style>
  <w:style w:type="table" w:customStyle="1" w:styleId="11">
    <w:name w:val="เส้นตาราง1"/>
    <w:basedOn w:val="a1"/>
    <w:next w:val="aa"/>
    <w:uiPriority w:val="59"/>
    <w:rsid w:val="00A47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"/>
    <w:basedOn w:val="a1"/>
    <w:next w:val="aa"/>
    <w:uiPriority w:val="59"/>
    <w:rsid w:val="006B1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มหาวิทยาลัยราชภัฏสกลนคร ปีการศึกษา 2562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4949DAB-B065-453A-A89A-301B5B96F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2323</Words>
  <Characters>13242</Characters>
  <Application>Microsoft Office Word</Application>
  <DocSecurity>0</DocSecurity>
  <Lines>110</Lines>
  <Paragraphs>31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แบบฟอร์มรายงานผลการตรวจประเมินคุณภาพภายใน ระดับหลักสูตร</Company>
  <LinksUpToDate>false</LinksUpToDate>
  <CharactersWithSpaces>15534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6</cp:revision>
  <cp:lastPrinted>2016-05-18T09:47:00Z</cp:lastPrinted>
  <dcterms:created xsi:type="dcterms:W3CDTF">2023-05-06T13:32:00Z</dcterms:created>
  <dcterms:modified xsi:type="dcterms:W3CDTF">2023-05-06T13:40:00Z</dcterms:modified>
</cp:coreProperties>
</file>