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765" w:rsidRPr="00FD0D83" w:rsidRDefault="008B7418" w:rsidP="008B7418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</w:rPr>
      </w:pPr>
      <w:r w:rsidRPr="00FD0D8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- </w:t>
      </w:r>
      <w:r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</w:rPr>
        <w:t xml:space="preserve">Template </w:t>
      </w:r>
      <w:r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มคอ.7</w:t>
      </w:r>
      <w:r w:rsidR="00FA624D"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 xml:space="preserve"> ประจำปีการศึกษา </w:t>
      </w:r>
      <w:r w:rsidR="00CB0F00"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25</w:t>
      </w:r>
      <w:r w:rsidR="00A727DC">
        <w:rPr>
          <w:rFonts w:ascii="TH SarabunPSK" w:hAnsi="TH SarabunPSK" w:cs="TH SarabunPSK" w:hint="cs"/>
          <w:b/>
          <w:bCs/>
          <w:color w:val="C00000"/>
          <w:sz w:val="32"/>
          <w:szCs w:val="32"/>
          <w:highlight w:val="yellow"/>
          <w:cs/>
        </w:rPr>
        <w:t>64</w:t>
      </w:r>
      <w:r w:rsidR="00B50C80" w:rsidRPr="00FD0D8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 </w:t>
      </w:r>
      <w:r w:rsidR="007F7765"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-</w:t>
      </w:r>
    </w:p>
    <w:p w:rsidR="00B50C80" w:rsidRPr="00FD0D83" w:rsidRDefault="00B50C80" w:rsidP="008B7418">
      <w:pPr>
        <w:jc w:val="center"/>
        <w:rPr>
          <w:rFonts w:ascii="TH SarabunPSK" w:hAnsi="TH SarabunPSK" w:cs="TH SarabunPSK"/>
          <w:color w:val="C00000"/>
          <w:sz w:val="32"/>
          <w:szCs w:val="32"/>
          <w:highlight w:val="yellow"/>
        </w:rPr>
      </w:pPr>
      <w:r w:rsidRPr="00FD0D8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หลักสูตรสามารถปรับปรุงแบบฟอร์มนี้ได้ หรือหากหลักสูตรไม่ใช้แบบฟอร์มนี้ สามารถออกแบบเองได้</w:t>
      </w:r>
    </w:p>
    <w:p w:rsidR="000238BF" w:rsidRPr="00FD0D83" w:rsidRDefault="00B50C80" w:rsidP="008B7418">
      <w:pPr>
        <w:jc w:val="center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FD0D8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แต่ขอให้มีรายการงานข้อมูลครบถ้วนทุกตัวชี้วัด</w:t>
      </w:r>
      <w:r w:rsidR="001128FC" w:rsidRPr="00FD0D83">
        <w:rPr>
          <w:rFonts w:ascii="TH SarabunPSK" w:hAnsi="TH SarabunPSK" w:cs="TH SarabunPSK"/>
          <w:color w:val="C00000"/>
          <w:sz w:val="32"/>
          <w:szCs w:val="32"/>
          <w:cs/>
        </w:rPr>
        <w:t xml:space="preserve"> </w:t>
      </w:r>
    </w:p>
    <w:p w:rsidR="000238BF" w:rsidRPr="00CB0F00" w:rsidRDefault="001D2E27" w:rsidP="000238BF">
      <w:pPr>
        <w:jc w:val="right"/>
        <w:rPr>
          <w:rFonts w:ascii="TH SarabunPSK" w:hAnsi="TH SarabunPSK" w:cs="TH SarabunPSK"/>
          <w:sz w:val="44"/>
          <w:szCs w:val="44"/>
        </w:rPr>
      </w:pPr>
      <w:r w:rsidRPr="00CB0F00">
        <w:rPr>
          <w:rFonts w:ascii="TH SarabunPSK" w:hAnsi="TH SarabunPSK" w:cs="TH SarabunPSK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654656" behindDoc="1" locked="0" layoutInCell="1" allowOverlap="1" wp14:anchorId="047FCA5D" wp14:editId="3582FF7E">
            <wp:simplePos x="0" y="0"/>
            <wp:positionH relativeFrom="column">
              <wp:posOffset>2428875</wp:posOffset>
            </wp:positionH>
            <wp:positionV relativeFrom="paragraph">
              <wp:posOffset>212928</wp:posOffset>
            </wp:positionV>
            <wp:extent cx="1086485" cy="1372235"/>
            <wp:effectExtent l="0" t="0" r="0" b="0"/>
            <wp:wrapTight wrapText="right">
              <wp:wrapPolygon edited="0">
                <wp:start x="0" y="0"/>
                <wp:lineTo x="0" y="21290"/>
                <wp:lineTo x="21209" y="21290"/>
                <wp:lineTo x="21209" y="0"/>
                <wp:lineTo x="0" y="0"/>
              </wp:wrapPolygon>
            </wp:wrapTight>
            <wp:docPr id="5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37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7373" w:rsidRPr="00CB0F00" w:rsidRDefault="00E37373" w:rsidP="000238BF">
      <w:pPr>
        <w:jc w:val="right"/>
        <w:rPr>
          <w:rFonts w:ascii="TH SarabunPSK" w:hAnsi="TH SarabunPSK" w:cs="TH SarabunPSK"/>
          <w:sz w:val="44"/>
          <w:szCs w:val="44"/>
          <w:cs/>
        </w:rPr>
      </w:pPr>
    </w:p>
    <w:p w:rsidR="001128FC" w:rsidRPr="00A727DC" w:rsidRDefault="001128FC" w:rsidP="001128FC">
      <w:pPr>
        <w:spacing w:before="360"/>
        <w:rPr>
          <w:rFonts w:ascii="TH SarabunPSK" w:hAnsi="TH SarabunPSK" w:cs="TH SarabunPSK"/>
          <w:b/>
          <w:bCs/>
          <w:sz w:val="72"/>
          <w:szCs w:val="72"/>
        </w:rPr>
      </w:pPr>
    </w:p>
    <w:p w:rsidR="001128FC" w:rsidRPr="00CB0F00" w:rsidRDefault="001128FC" w:rsidP="001128FC">
      <w:pPr>
        <w:spacing w:before="360"/>
        <w:rPr>
          <w:rFonts w:ascii="TH SarabunPSK" w:hAnsi="TH SarabunPSK" w:cs="TH SarabunPSK"/>
          <w:b/>
          <w:bCs/>
          <w:szCs w:val="24"/>
        </w:rPr>
      </w:pPr>
    </w:p>
    <w:p w:rsidR="00466F27" w:rsidRPr="00CB0F00" w:rsidRDefault="000238BF" w:rsidP="000448CE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รายงาน</w:t>
      </w:r>
      <w:r w:rsidR="00A519DA" w:rsidRPr="00CB0F00">
        <w:rPr>
          <w:rFonts w:ascii="TH SarabunPSK" w:hAnsi="TH SarabunPSK" w:cs="TH SarabunPSK"/>
          <w:b/>
          <w:bCs/>
          <w:sz w:val="52"/>
          <w:szCs w:val="52"/>
          <w:cs/>
        </w:rPr>
        <w:t>ผล</w:t>
      </w: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การ</w:t>
      </w:r>
      <w:r w:rsidR="00A519DA" w:rsidRPr="00CB0F00">
        <w:rPr>
          <w:rFonts w:ascii="TH SarabunPSK" w:hAnsi="TH SarabunPSK" w:cs="TH SarabunPSK"/>
          <w:b/>
          <w:bCs/>
          <w:sz w:val="52"/>
          <w:szCs w:val="52"/>
          <w:cs/>
        </w:rPr>
        <w:t>ดำเนินงานของ</w:t>
      </w: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หลักสูตร</w:t>
      </w:r>
      <w:r w:rsidR="00466F27" w:rsidRPr="00CB0F00">
        <w:rPr>
          <w:rFonts w:ascii="TH SarabunPSK" w:hAnsi="TH SarabunPSK" w:cs="TH SarabunPSK"/>
          <w:b/>
          <w:bCs/>
          <w:sz w:val="52"/>
          <w:szCs w:val="52"/>
          <w:cs/>
        </w:rPr>
        <w:t xml:space="preserve"> </w:t>
      </w:r>
    </w:p>
    <w:p w:rsidR="000238BF" w:rsidRPr="00CB0F00" w:rsidRDefault="00466F27" w:rsidP="000448CE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(มคอ.7)</w:t>
      </w: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E37373" w:rsidRPr="00CB0F00" w:rsidRDefault="00E37373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448CE" w:rsidRPr="00CB0F00" w:rsidRDefault="000448C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Pr="00CB0F00" w:rsidRDefault="000238BF" w:rsidP="000448C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หลักสูตร</w:t>
      </w:r>
      <w:r w:rsidRPr="00CB0F00">
        <w:rPr>
          <w:rFonts w:ascii="TH SarabunPSK" w:hAnsi="TH SarabunPSK" w:cs="TH SarabunPSK"/>
          <w:sz w:val="44"/>
          <w:szCs w:val="44"/>
          <w:cs/>
        </w:rPr>
        <w:t>...</w:t>
      </w:r>
      <w:r w:rsidR="008A7AB3" w:rsidRPr="00CB0F00">
        <w:rPr>
          <w:rFonts w:ascii="TH SarabunPSK" w:hAnsi="TH SarabunPSK" w:cs="TH SarabunPSK"/>
          <w:sz w:val="44"/>
          <w:szCs w:val="44"/>
          <w:cs/>
        </w:rPr>
        <w:t>..............................</w:t>
      </w:r>
      <w:r w:rsidR="000448CE" w:rsidRPr="00CB0F00">
        <w:rPr>
          <w:rFonts w:ascii="TH SarabunPSK" w:hAnsi="TH SarabunPSK" w:cs="TH SarabunPSK"/>
          <w:sz w:val="44"/>
          <w:szCs w:val="44"/>
          <w:cs/>
        </w:rPr>
        <w:t>......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สาขาวิชา</w:t>
      </w:r>
      <w:r w:rsidRPr="00CB0F00">
        <w:rPr>
          <w:rFonts w:ascii="TH SarabunPSK" w:hAnsi="TH SarabunPSK" w:cs="TH SarabunPSK"/>
          <w:sz w:val="44"/>
          <w:szCs w:val="44"/>
          <w:cs/>
        </w:rPr>
        <w:t>...........................................</w:t>
      </w:r>
    </w:p>
    <w:p w:rsidR="000238BF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คณะ</w:t>
      </w:r>
      <w:r w:rsidRPr="00CB0F00">
        <w:rPr>
          <w:rFonts w:ascii="TH SarabunPSK" w:hAnsi="TH SarabunPSK" w:cs="TH SarabunPSK"/>
          <w:sz w:val="44"/>
          <w:szCs w:val="44"/>
          <w:cs/>
        </w:rPr>
        <w:t>................</w:t>
      </w:r>
      <w:r w:rsidR="000448CE" w:rsidRPr="00CB0F00">
        <w:rPr>
          <w:rFonts w:ascii="TH SarabunPSK" w:hAnsi="TH SarabunPSK" w:cs="TH SarabunPSK"/>
          <w:sz w:val="44"/>
          <w:szCs w:val="44"/>
          <w:cs/>
        </w:rPr>
        <w:t xml:space="preserve">.......................... 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มหาวิทยาลัยราชภัฏสกลนคร</w:t>
      </w:r>
    </w:p>
    <w:p w:rsidR="00B50C80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ประจำปีการศึกษา 25</w:t>
      </w:r>
      <w:r w:rsidR="00A727DC">
        <w:rPr>
          <w:rFonts w:ascii="TH SarabunPSK" w:hAnsi="TH SarabunPSK" w:cs="TH SarabunPSK" w:hint="cs"/>
          <w:b/>
          <w:bCs/>
          <w:sz w:val="44"/>
          <w:szCs w:val="44"/>
          <w:cs/>
        </w:rPr>
        <w:t>64</w:t>
      </w:r>
    </w:p>
    <w:p w:rsidR="000238BF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(</w:t>
      </w:r>
      <w:r w:rsidRPr="00CB0F00">
        <w:rPr>
          <w:rFonts w:ascii="TH SarabunPSK" w:hAnsi="TH SarabunPSK" w:cs="TH SarabunPSK"/>
          <w:b/>
          <w:bCs/>
          <w:sz w:val="44"/>
          <w:szCs w:val="44"/>
        </w:rPr>
        <w:t xml:space="preserve">1 </w:t>
      </w:r>
      <w:r w:rsidR="00B50C80" w:rsidRPr="00CB0F00">
        <w:rPr>
          <w:rFonts w:ascii="TH SarabunPSK" w:hAnsi="TH SarabunPSK" w:cs="TH SarabunPSK"/>
          <w:b/>
          <w:bCs/>
          <w:sz w:val="44"/>
          <w:szCs w:val="44"/>
          <w:cs/>
        </w:rPr>
        <w:t>กรกฎาคม 25</w:t>
      </w:r>
      <w:r w:rsidR="00CB0F00" w:rsidRPr="00CB0F00">
        <w:rPr>
          <w:rFonts w:ascii="TH SarabunPSK" w:hAnsi="TH SarabunPSK" w:cs="TH SarabunPSK"/>
          <w:b/>
          <w:bCs/>
          <w:sz w:val="44"/>
          <w:szCs w:val="44"/>
          <w:cs/>
        </w:rPr>
        <w:t>6</w:t>
      </w:r>
      <w:r w:rsidR="00A727DC">
        <w:rPr>
          <w:rFonts w:ascii="TH SarabunPSK" w:hAnsi="TH SarabunPSK" w:cs="TH SarabunPSK" w:hint="cs"/>
          <w:b/>
          <w:bCs/>
          <w:sz w:val="44"/>
          <w:szCs w:val="44"/>
          <w:cs/>
        </w:rPr>
        <w:t>4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 xml:space="preserve"> ถึง </w:t>
      </w:r>
      <w:r w:rsidR="008D46D7" w:rsidRPr="00CB0F00">
        <w:rPr>
          <w:rFonts w:ascii="TH SarabunPSK" w:hAnsi="TH SarabunPSK" w:cs="TH SarabunPSK"/>
          <w:b/>
          <w:bCs/>
          <w:sz w:val="44"/>
          <w:szCs w:val="44"/>
          <w:cs/>
        </w:rPr>
        <w:t>30 มิถุนายน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 xml:space="preserve"> </w:t>
      </w:r>
      <w:r w:rsidR="00EF0FF0" w:rsidRPr="00CB0F00">
        <w:rPr>
          <w:rFonts w:ascii="TH SarabunPSK" w:hAnsi="TH SarabunPSK" w:cs="TH SarabunPSK"/>
          <w:b/>
          <w:bCs/>
          <w:sz w:val="44"/>
          <w:szCs w:val="44"/>
          <w:cs/>
        </w:rPr>
        <w:t>25</w:t>
      </w:r>
      <w:r w:rsidR="00CB0F00" w:rsidRPr="00CB0F00">
        <w:rPr>
          <w:rFonts w:ascii="TH SarabunPSK" w:hAnsi="TH SarabunPSK" w:cs="TH SarabunPSK"/>
          <w:b/>
          <w:bCs/>
          <w:sz w:val="44"/>
          <w:szCs w:val="44"/>
          <w:cs/>
        </w:rPr>
        <w:t>6</w:t>
      </w:r>
      <w:r w:rsidR="00A727DC">
        <w:rPr>
          <w:rFonts w:ascii="TH SarabunPSK" w:hAnsi="TH SarabunPSK" w:cs="TH SarabunPSK" w:hint="cs"/>
          <w:b/>
          <w:bCs/>
          <w:sz w:val="44"/>
          <w:szCs w:val="44"/>
          <w:cs/>
        </w:rPr>
        <w:t>5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)</w:t>
      </w:r>
    </w:p>
    <w:p w:rsidR="000448CE" w:rsidRPr="00CB0F00" w:rsidRDefault="000448CE" w:rsidP="00D3113E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8A7AB3" w:rsidRPr="00CB0F00" w:rsidRDefault="008A7AB3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A7AB3" w:rsidRDefault="008A7AB3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D3113E" w:rsidRDefault="00D3113E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D3113E" w:rsidRDefault="00D3113E" w:rsidP="00D3113E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:rsidR="00B50C80" w:rsidRPr="00D3113E" w:rsidRDefault="00B50C80" w:rsidP="00D3113E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D3113E">
        <w:rPr>
          <w:rFonts w:ascii="TH SarabunPSK" w:hAnsi="TH SarabunPSK" w:cs="TH SarabunPSK"/>
          <w:b/>
          <w:bCs/>
          <w:sz w:val="32"/>
          <w:szCs w:val="32"/>
          <w:cs/>
        </w:rPr>
        <w:t>วัน</w:t>
      </w:r>
      <w:r w:rsidR="00FA624D" w:rsidRPr="00D3113E"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เดือน ปี ที่</w:t>
      </w:r>
      <w:r w:rsidRPr="00D3113E">
        <w:rPr>
          <w:rFonts w:ascii="TH SarabunPSK" w:hAnsi="TH SarabunPSK" w:cs="TH SarabunPSK"/>
          <w:b/>
          <w:bCs/>
          <w:sz w:val="32"/>
          <w:szCs w:val="32"/>
          <w:cs/>
        </w:rPr>
        <w:t>รายงาน</w:t>
      </w:r>
      <w:r w:rsidRPr="00D3113E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รายงานผลการดำเนินงานของหลักสูตร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สาขาวิชา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............................................................................................</w:t>
      </w:r>
    </w:p>
    <w:p w:rsidR="000238BF" w:rsidRPr="00AC6EDB" w:rsidRDefault="0037030C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(หลักสูตรใหม่/ปรับปรุง</w:t>
      </w:r>
      <w:r w:rsidR="000238BF" w:rsidRPr="00AC6EDB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พ.ศ.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</w:t>
      </w:r>
      <w:r w:rsidRPr="00450B4B">
        <w:rPr>
          <w:rFonts w:ascii="TH SarabunPSK" w:hAnsi="TH SarabunPSK" w:cs="TH SarabunPSK"/>
          <w:color w:val="C00000"/>
          <w:sz w:val="36"/>
          <w:szCs w:val="36"/>
          <w:highlight w:val="yellow"/>
          <w:cs/>
        </w:rPr>
        <w:t xml:space="preserve"> (ระบุ</w:t>
      </w:r>
      <w:r w:rsidR="00A23805" w:rsidRPr="00450B4B">
        <w:rPr>
          <w:rFonts w:ascii="TH SarabunPSK" w:hAnsi="TH SarabunPSK" w:cs="TH SarabunPSK"/>
          <w:color w:val="C00000"/>
          <w:sz w:val="36"/>
          <w:szCs w:val="36"/>
          <w:highlight w:val="yellow"/>
          <w:cs/>
        </w:rPr>
        <w:t xml:space="preserve"> พ.ศ. </w:t>
      </w:r>
      <w:r w:rsidRPr="00450B4B">
        <w:rPr>
          <w:rFonts w:ascii="TH SarabunPSK" w:hAnsi="TH SarabunPSK" w:cs="TH SarabunPSK"/>
          <w:color w:val="C00000"/>
          <w:sz w:val="36"/>
          <w:szCs w:val="36"/>
          <w:highlight w:val="yellow"/>
          <w:cs/>
        </w:rPr>
        <w:t>ที่ปรับปรุงหลักสูตร/หลักสูตรใหม่)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คณะ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มหาวิทยาลัยราชภัฏสกลนคร</w:t>
      </w:r>
    </w:p>
    <w:p w:rsidR="008A7AB3" w:rsidRPr="00AC6EDB" w:rsidRDefault="008A7AB3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ประจำปีการศึกษา 25</w:t>
      </w:r>
      <w:r w:rsidR="00D3113E" w:rsidRPr="00AC6EDB">
        <w:rPr>
          <w:rFonts w:ascii="TH SarabunPSK" w:hAnsi="TH SarabunPSK" w:cs="TH SarabunPSK" w:hint="cs"/>
          <w:b/>
          <w:bCs/>
          <w:sz w:val="36"/>
          <w:szCs w:val="36"/>
          <w:cs/>
        </w:rPr>
        <w:t>6</w:t>
      </w:r>
      <w:r w:rsidR="00A727DC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</w:p>
    <w:p w:rsidR="000238BF" w:rsidRPr="00AC6EDB" w:rsidRDefault="008A7AB3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(1 กรกฎาคม 25</w:t>
      </w:r>
      <w:r w:rsidR="00AC6EDB" w:rsidRPr="00AC6EDB">
        <w:rPr>
          <w:rFonts w:ascii="TH SarabunPSK" w:hAnsi="TH SarabunPSK" w:cs="TH SarabunPSK" w:hint="cs"/>
          <w:b/>
          <w:bCs/>
          <w:sz w:val="36"/>
          <w:szCs w:val="36"/>
          <w:cs/>
        </w:rPr>
        <w:t>6</w:t>
      </w:r>
      <w:r w:rsidR="00A727DC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 xml:space="preserve"> ถึง 30 มิถุนายน 25</w:t>
      </w:r>
      <w:r w:rsidR="00AC6EDB" w:rsidRPr="00AC6EDB">
        <w:rPr>
          <w:rFonts w:ascii="TH SarabunPSK" w:hAnsi="TH SarabunPSK" w:cs="TH SarabunPSK" w:hint="cs"/>
          <w:b/>
          <w:bCs/>
          <w:sz w:val="36"/>
          <w:szCs w:val="36"/>
          <w:cs/>
        </w:rPr>
        <w:t>6</w:t>
      </w:r>
      <w:r w:rsidR="00A727DC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วัน เดือน ปี ที่รายงาน</w:t>
      </w: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AC6EDB" w:rsidRDefault="00AC6EDB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AC6EDB" w:rsidRPr="00CB0F00" w:rsidRDefault="00AC6EDB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Pr="00CB0F00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Pr="00CB0F00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75155D" w:rsidRDefault="000238BF" w:rsidP="000238BF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75155D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คำนำ</w:t>
      </w:r>
    </w:p>
    <w:p w:rsidR="000238BF" w:rsidRPr="00CB0F00" w:rsidRDefault="008B7418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eastAsia="CordiaNew-Bold" w:hAnsi="TH SarabunPSK" w:cs="TH SarabunPSK"/>
          <w:b/>
          <w:bCs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5582920</wp:posOffset>
                </wp:positionH>
                <wp:positionV relativeFrom="paragraph">
                  <wp:posOffset>7654925</wp:posOffset>
                </wp:positionV>
                <wp:extent cx="466090" cy="344805"/>
                <wp:effectExtent l="0" t="0" r="10160" b="17145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CF8E90" id="สี่เหลี่ยมผืนผ้า 14" o:spid="_x0000_s1026" style="position:absolute;margin-left:439.6pt;margin-top:602.75pt;width:36.7pt;height:27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  <w:r w:rsidR="000238BF" w:rsidRPr="00CB0F00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0238BF" w:rsidRPr="0075155D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  <w:cs/>
        </w:rPr>
      </w:pP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lastRenderedPageBreak/>
        <w:t>สารบัญ</w:t>
      </w: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br w:type="page"/>
      </w:r>
    </w:p>
    <w:p w:rsidR="000238BF" w:rsidRPr="0075155D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lastRenderedPageBreak/>
        <w:t>บทสรุปผู้บริหาร</w:t>
      </w:r>
    </w:p>
    <w:p w:rsidR="000238BF" w:rsidRPr="00FD0D83" w:rsidRDefault="000238BF" w:rsidP="000238BF">
      <w:pPr>
        <w:ind w:firstLine="720"/>
        <w:contextualSpacing/>
        <w:jc w:val="thaiDistribute"/>
        <w:rPr>
          <w:rFonts w:ascii="TH SarabunPSK" w:eastAsia="CordiaNew-Bold" w:hAnsi="TH SarabunPSK" w:cs="TH SarabunPSK"/>
          <w:color w:val="C00000"/>
          <w:sz w:val="32"/>
          <w:szCs w:val="32"/>
          <w:cs/>
        </w:rPr>
      </w:pPr>
      <w:r w:rsidRPr="003D26FF">
        <w:rPr>
          <w:rFonts w:ascii="TH SarabunPSK" w:eastAsia="CordiaNew-Bold" w:hAnsi="TH SarabunPSK" w:cs="TH SarabunPSK"/>
          <w:color w:val="C00000"/>
          <w:sz w:val="32"/>
          <w:szCs w:val="32"/>
          <w:highlight w:val="yellow"/>
          <w:cs/>
        </w:rPr>
        <w:t>บรรยายสรุปภาพรวมของผลการประเมินตนเองเพื่อนำเสนอข้อมูลสำหรับผู้บริหารใช้ประกอบการศึกษารายงานการประเมินตนเองของหลักสูตร ตามรายองค์ประกอบโดยบรรยายในเชิงปริมาณและเชิงคุณภาพ นำเสนอจุดเด่น จุดที่ควรพัฒนา และข้อเสนอแนะในการพัฒนา พร้อมทั้งนำเสนอแนวทางพัฒนาเร่งด่วน 3 – 5 ข้อ        ในฐานะที่ท่านเป็นหัวหน้าหน่วยงาน โดยไม่ต้องคำนึงถึงข้อจำกัดด้านงบประมาณ</w:t>
      </w:r>
    </w:p>
    <w:p w:rsidR="000238BF" w:rsidRPr="00FD0D83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color w:val="C00000"/>
          <w:sz w:val="32"/>
          <w:szCs w:val="32"/>
        </w:rPr>
      </w:pPr>
    </w:p>
    <w:p w:rsidR="000238BF" w:rsidRPr="00CB0F00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</w:p>
    <w:p w:rsidR="000238BF" w:rsidRPr="00FD0D83" w:rsidRDefault="009803CC" w:rsidP="00FD0D83">
      <w:pPr>
        <w:pStyle w:val="a5"/>
        <w:tabs>
          <w:tab w:val="clear" w:pos="4153"/>
          <w:tab w:val="clear" w:pos="8306"/>
        </w:tabs>
        <w:spacing w:after="200" w:line="276" w:lineRule="auto"/>
        <w:rPr>
          <w:rFonts w:ascii="TH SarabunPSK" w:eastAsia="CordiaNew-Bold" w:hAnsi="TH SarabunPSK" w:cs="TH SarabunPSK"/>
          <w:noProof/>
          <w:szCs w:val="24"/>
          <w:cs/>
        </w:rPr>
        <w:sectPr w:rsidR="000238BF" w:rsidRPr="00FD0D83" w:rsidSect="00D3113E">
          <w:footerReference w:type="default" r:id="rId9"/>
          <w:pgSz w:w="11906" w:h="16838"/>
          <w:pgMar w:top="1389" w:right="1134" w:bottom="1134" w:left="1418" w:header="709" w:footer="0" w:gutter="0"/>
          <w:pgNumType w:start="0"/>
          <w:cols w:space="708"/>
          <w:titlePg/>
          <w:docGrid w:linePitch="381"/>
        </w:sectPr>
      </w:pPr>
      <w:r w:rsidRPr="00FD0D83">
        <w:rPr>
          <w:rFonts w:ascii="TH SarabunPSK" w:eastAsia="CordiaNew-Bold" w:hAnsi="TH SarabunPSK" w:cs="TH SarabunPSK"/>
          <w:noProof/>
          <w:szCs w:val="24"/>
          <w:cs/>
        </w:rPr>
        <w:br w:type="page"/>
      </w:r>
      <w:r w:rsidR="008B7418" w:rsidRPr="00FD0D83">
        <w:rPr>
          <w:rFonts w:ascii="TH SarabunPSK" w:eastAsia="CordiaNew-Bold" w:hAnsi="TH SarabunPSK" w:cs="TH SarabunPSK"/>
          <w:noProof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6247130</wp:posOffset>
                </wp:positionV>
                <wp:extent cx="466090" cy="344805"/>
                <wp:effectExtent l="0" t="0" r="10160" b="17145"/>
                <wp:wrapNone/>
                <wp:docPr id="16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AE153C" id="สี่เหลี่ยมผืนผ้า 16" o:spid="_x0000_s1026" style="position:absolute;margin-left:221.7pt;margin-top:491.9pt;width:36.7pt;height:2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</w:p>
    <w:p w:rsidR="00116507" w:rsidRPr="00CB0F00" w:rsidRDefault="00116507" w:rsidP="00845725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</w:t>
      </w:r>
      <w:r w:rsidR="0025297B" w:rsidRPr="00CB0F00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t>1</w:t>
      </w:r>
      <w:r w:rsidR="0025297B" w:rsidRPr="00CB0F00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t>ข้อมูลทั่วไป</w:t>
      </w:r>
    </w:p>
    <w:p w:rsidR="00116507" w:rsidRPr="00450B4B" w:rsidRDefault="0065394D" w:rsidP="00450B4B">
      <w:pPr>
        <w:pStyle w:val="BrowalliaNew161"/>
        <w:autoSpaceDE w:val="0"/>
        <w:autoSpaceDN w:val="0"/>
        <w:adjustRightInd w:val="0"/>
        <w:rPr>
          <w:rFonts w:ascii="TH SarabunPSK" w:eastAsia="Times New Roman" w:hAnsi="TH SarabunPSK" w:cs="TH SarabunPSK"/>
          <w:spacing w:val="0"/>
          <w:cs/>
        </w:rPr>
      </w:pPr>
      <w:r w:rsidRPr="00450B4B">
        <w:rPr>
          <w:rFonts w:ascii="TH SarabunPSK" w:eastAsia="Times New Roman" w:hAnsi="TH SarabunPSK" w:cs="TH SarabunPSK"/>
          <w:color w:val="002060"/>
          <w:spacing w:val="0"/>
          <w:cs/>
        </w:rPr>
        <w:t>(องค์ประกอบที่ 1 การกำกับมาตรฐาน)</w:t>
      </w:r>
    </w:p>
    <w:p w:rsidR="00116507" w:rsidRPr="00CB0F00" w:rsidRDefault="001554BE" w:rsidP="00450B4B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CB0F0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1.1 </w:t>
      </w:r>
      <w:r w:rsidR="00116507" w:rsidRPr="00CB0F0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รหัสหลักสูตร...................................................</w:t>
      </w:r>
    </w:p>
    <w:p w:rsidR="00190BC0" w:rsidRPr="00CB0F00" w:rsidRDefault="00146890" w:rsidP="004A47E2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1.2</w:t>
      </w:r>
      <w:r w:rsidR="0037030C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90BC0" w:rsidRPr="00CB0F00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="004A47E2" w:rsidRPr="004A47E2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ผู้รับผิดชอบ</w:t>
      </w:r>
      <w:r w:rsidR="004A47E2" w:rsidRPr="004A47E2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หลักสูตร </w:t>
      </w:r>
      <w:r w:rsidR="00190BC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(รายละเอียดตารางที่ </w:t>
      </w:r>
      <w:r w:rsidR="00190BC0" w:rsidRPr="00CB0F00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190BC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190BC0" w:rsidRPr="00CB0F00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190BC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="00190BC0" w:rsidRPr="00CB0F00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190BC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)</w:t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7"/>
        <w:gridCol w:w="3828"/>
        <w:gridCol w:w="1701"/>
      </w:tblGrid>
      <w:tr w:rsidR="00116507" w:rsidRPr="00CB0F00" w:rsidTr="0047703E">
        <w:tc>
          <w:tcPr>
            <w:tcW w:w="3827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มคอ. 2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ปัจจุบัน</w:t>
            </w:r>
            <w:r w:rsidR="007F42AD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190BC0" w:rsidRPr="00450B4B" w:rsidRDefault="00190BC0" w:rsidP="00450B4B">
            <w:pPr>
              <w:pStyle w:val="BrowalliaNew161"/>
              <w:rPr>
                <w:rFonts w:ascii="TH SarabunPSK" w:eastAsia="Times New Roman" w:hAnsi="TH SarabunPSK" w:cs="TH SarabunPSK"/>
                <w:spacing w:val="0"/>
              </w:rPr>
            </w:pPr>
            <w:r w:rsidRPr="00450B4B">
              <w:rPr>
                <w:rFonts w:ascii="TH SarabunPSK" w:eastAsia="Times New Roman" w:hAnsi="TH SarabunPSK" w:cs="TH SarabunPSK"/>
                <w:spacing w:val="0"/>
                <w:cs/>
              </w:rPr>
              <w:t>หมายเหตุ</w:t>
            </w:r>
          </w:p>
          <w:p w:rsidR="00450B4B" w:rsidRPr="00450B4B" w:rsidRDefault="00190BC0" w:rsidP="00190BC0">
            <w:pPr>
              <w:jc w:val="center"/>
              <w:rPr>
                <w:rFonts w:ascii="TH SarabunPSK" w:hAnsi="TH SarabunPSK" w:cs="TH SarabunPSK"/>
                <w:color w:val="C00000"/>
                <w:szCs w:val="24"/>
                <w:highlight w:val="yellow"/>
              </w:rPr>
            </w:pPr>
            <w:r w:rsidRPr="00450B4B">
              <w:rPr>
                <w:rFonts w:ascii="TH SarabunPSK" w:hAnsi="TH SarabunPSK" w:cs="TH SarabunPSK"/>
                <w:color w:val="C00000"/>
                <w:szCs w:val="24"/>
                <w:highlight w:val="yellow"/>
                <w:cs/>
              </w:rPr>
              <w:t>(ระบุครั้งที่/วันที่ผ่านมติ</w:t>
            </w:r>
          </w:p>
          <w:p w:rsidR="00116507" w:rsidRPr="00CB0F00" w:rsidRDefault="00190BC0" w:rsidP="00190BC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450B4B">
              <w:rPr>
                <w:rFonts w:ascii="TH SarabunPSK" w:hAnsi="TH SarabunPSK" w:cs="TH SarabunPSK"/>
                <w:color w:val="C00000"/>
                <w:szCs w:val="24"/>
                <w:highlight w:val="yellow"/>
                <w:cs/>
              </w:rPr>
              <w:t>สภามหาวิทยาลัย)</w:t>
            </w: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4A47E2" w:rsidRPr="004672B5" w:rsidRDefault="004A47E2" w:rsidP="004A47E2">
      <w:pPr>
        <w:spacing w:before="120"/>
        <w:ind w:left="1554" w:hanging="1554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1.3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อาจารย์ประจำหลักสูตร  จำนวน................ คน (รายละเอียดตารางที่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4A47E2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4A47E2" w:rsidRPr="00F056B5" w:rsidRDefault="004A47E2" w:rsidP="004A47E2">
      <w:pPr>
        <w:tabs>
          <w:tab w:val="left" w:pos="280"/>
        </w:tabs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1.4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อาจารย์ผู้สอน ที่สังกัดภายในมหาวิทยาลัยราชภัฏสกลนคร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จำนวน....... คน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(รายละเอียดตารางที่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4A47E2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4A47E2" w:rsidRPr="00F056B5" w:rsidRDefault="004A47E2" w:rsidP="004A47E2">
      <w:pPr>
        <w:tabs>
          <w:tab w:val="left" w:pos="280"/>
        </w:tabs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1.5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อาจารย์พิเศษ (ผู้ทรงคุณวุฒิภายนอกสถาบัน) จำนวน................ คน (รายละเอียดตารางที่ 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2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4A47E2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4A47E2" w:rsidRPr="00FB0CE8" w:rsidRDefault="004A47E2" w:rsidP="004A47E2">
      <w:pPr>
        <w:tabs>
          <w:tab w:val="left" w:pos="280"/>
        </w:tabs>
        <w:autoSpaceDE w:val="0"/>
        <w:autoSpaceDN w:val="0"/>
        <w:adjustRightInd w:val="0"/>
        <w:spacing w:before="120"/>
        <w:ind w:left="850" w:right="-215" w:hanging="992"/>
        <w:rPr>
          <w:rFonts w:ascii="TH SarabunPSK" w:eastAsia="BrowalliaNew-Bold" w:hAnsi="TH SarabunPSK" w:cs="TH SarabunPSK"/>
          <w:color w:val="C00000"/>
          <w:sz w:val="28"/>
        </w:rPr>
      </w:pP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หมายเหตุ 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: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>ผลงานทางวิชาการของอาจารย์ให้ระบุใน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ตารางที่ </w:t>
      </w:r>
      <w:r w:rsidRPr="00FB0CE8">
        <w:rPr>
          <w:rFonts w:ascii="TH SarabunPSK" w:eastAsia="BrowalliaNew-Bold" w:hAnsi="TH SarabunPSK" w:cs="TH SarabunPSK"/>
          <w:color w:val="C00000"/>
          <w:sz w:val="28"/>
        </w:rPr>
        <w:t>1</w:t>
      </w:r>
      <w:r w:rsidRPr="00FB0CE8">
        <w:rPr>
          <w:rFonts w:ascii="TH SarabunPSK" w:eastAsia="BrowalliaNew-Bold" w:hAnsi="TH SarabunPSK" w:cs="TH SarabunPSK"/>
          <w:color w:val="C00000"/>
          <w:sz w:val="28"/>
          <w:cs/>
        </w:rPr>
        <w:t>.</w:t>
      </w:r>
      <w:r w:rsidRPr="00FB0CE8">
        <w:rPr>
          <w:rFonts w:ascii="TH SarabunPSK" w:eastAsia="BrowalliaNew-Bold" w:hAnsi="TH SarabunPSK" w:cs="TH SarabunPSK"/>
          <w:color w:val="C00000"/>
          <w:sz w:val="28"/>
        </w:rPr>
        <w:t>1</w:t>
      </w:r>
      <w:r w:rsidRPr="00FB0CE8">
        <w:rPr>
          <w:rFonts w:ascii="TH SarabunPSK" w:eastAsia="BrowalliaNew-Bold" w:hAnsi="TH SarabunPSK" w:cs="TH SarabunPSK"/>
          <w:color w:val="C00000"/>
          <w:sz w:val="28"/>
          <w:cs/>
        </w:rPr>
        <w:t>-</w:t>
      </w:r>
      <w:r w:rsidRPr="00FB0CE8">
        <w:rPr>
          <w:rFonts w:ascii="TH SarabunPSK" w:eastAsia="BrowalliaNew-Bold" w:hAnsi="TH SarabunPSK" w:cs="TH SarabunPSK"/>
          <w:color w:val="C00000"/>
          <w:sz w:val="28"/>
        </w:rPr>
        <w:t xml:space="preserve">9 </w:t>
      </w:r>
      <w:r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ผลงานวิจัย/ผลงานทางวิชาการของอาจารย์ประเภทต่าง ๆ      </w:t>
      </w:r>
      <w:r w:rsidRPr="00FB0CE8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>ของหลักสูตร ที่เป็นอาจารย์ประจำของ</w:t>
      </w:r>
      <w:r w:rsidRPr="00FB0CE8">
        <w:rPr>
          <w:rFonts w:ascii="TH SarabunPSK" w:eastAsia="BrowalliaNew-Bold" w:hAnsi="TH SarabunPSK" w:cs="TH SarabunPSK"/>
          <w:color w:val="C00000"/>
          <w:spacing w:val="-6"/>
          <w:sz w:val="28"/>
          <w:cs/>
        </w:rPr>
        <w:t>มหาวิทยาลัยราชภัฏสกลนคร</w:t>
      </w:r>
      <w:r w:rsidRPr="00FB0CE8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 xml:space="preserve"> ได้รับการตีพิมพ์เผยแพร่ ระหว่างปี พ.ศ. 25</w:t>
      </w:r>
      <w:r w:rsidR="00A727DC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>60</w:t>
      </w:r>
      <w:r w:rsidRPr="00FB0CE8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 xml:space="preserve"> </w:t>
      </w:r>
      <w:r w:rsidRPr="00FB0CE8">
        <w:rPr>
          <w:rFonts w:ascii="TH SarabunPSK" w:eastAsia="BrowalliaNew-Bold" w:hAnsi="TH SarabunPSK" w:cs="TH SarabunPSK"/>
          <w:color w:val="C00000"/>
          <w:spacing w:val="-6"/>
          <w:sz w:val="28"/>
          <w:cs/>
        </w:rPr>
        <w:t>–</w:t>
      </w:r>
      <w:r w:rsidRPr="00FB0CE8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 xml:space="preserve"> 256</w:t>
      </w:r>
      <w:r w:rsidR="00A727DC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>4</w:t>
      </w:r>
    </w:p>
    <w:p w:rsidR="00116507" w:rsidRPr="00CB0F00" w:rsidRDefault="00FA624D" w:rsidP="004A47E2">
      <w:pPr>
        <w:spacing w:before="120"/>
        <w:jc w:val="both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1.6</w:t>
      </w:r>
      <w:r w:rsidR="0037030C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สถานที่จัดการเรียนการสอน </w:t>
      </w:r>
      <w:r w:rsidR="000E68BF" w:rsidRPr="00CB0F00">
        <w:rPr>
          <w:rFonts w:ascii="TH SarabunPSK" w:hAnsi="TH SarabunPSK" w:cs="TH SarabunPSK"/>
          <w:sz w:val="32"/>
          <w:szCs w:val="32"/>
          <w:cs/>
        </w:rPr>
        <w:t>คณะ...................</w:t>
      </w:r>
      <w:r w:rsidR="005425B0"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="00B759E4" w:rsidRPr="00CB0F00">
        <w:rPr>
          <w:rFonts w:ascii="TH SarabunPSK" w:hAnsi="TH SarabunPSK" w:cs="TH SarabunPSK"/>
          <w:sz w:val="32"/>
          <w:szCs w:val="32"/>
          <w:cs/>
        </w:rPr>
        <w:t xml:space="preserve"> มหาวิทยาลัยราชภัฏสกลนคร อ.เมือง จ.สกลนคร</w:t>
      </w:r>
    </w:p>
    <w:p w:rsidR="00F908A8" w:rsidRPr="00CB0F00" w:rsidRDefault="00B759E4" w:rsidP="004A47E2">
      <w:pPr>
        <w:spacing w:before="12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104DE" w:rsidRPr="00CB0F00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908A8" w:rsidRPr="00CB0F00">
        <w:rPr>
          <w:rFonts w:ascii="TH SarabunPSK" w:hAnsi="TH SarabunPSK" w:cs="TH SarabunPSK"/>
          <w:b/>
          <w:bCs/>
          <w:sz w:val="32"/>
          <w:szCs w:val="32"/>
          <w:cs/>
        </w:rPr>
        <w:t>การปรับปรุงหลักสูตรตามรอบระยะเวลาที่กำหนด</w:t>
      </w:r>
    </w:p>
    <w:p w:rsidR="00F908A8" w:rsidRPr="00CB0F00" w:rsidRDefault="00F908A8" w:rsidP="004A47E2">
      <w:pPr>
        <w:ind w:firstLine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1) เริ่มเปิดหลักสูตรครั้งแรกในปี พ.ศ..............</w:t>
      </w:r>
      <w:r w:rsidR="008124BC" w:rsidRPr="00CB0F00">
        <w:rPr>
          <w:rFonts w:ascii="TH SarabunPSK" w:hAnsi="TH SarabunPSK" w:cs="TH SarabunPSK"/>
          <w:sz w:val="32"/>
          <w:szCs w:val="32"/>
          <w:cs/>
        </w:rPr>
        <w:t>......................</w:t>
      </w:r>
      <w:r w:rsidRPr="00CB0F00">
        <w:rPr>
          <w:rFonts w:ascii="TH SarabunPSK" w:hAnsi="TH SarabunPSK" w:cs="TH SarabunPSK"/>
          <w:sz w:val="32"/>
          <w:szCs w:val="32"/>
          <w:cs/>
        </w:rPr>
        <w:t>...</w:t>
      </w:r>
    </w:p>
    <w:p w:rsidR="00F908A8" w:rsidRPr="00CB0F00" w:rsidRDefault="00F908A8" w:rsidP="004A47E2">
      <w:pPr>
        <w:ind w:firstLine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2) ตามรอบหลักสูตรต้องปรับปรุงให้แล้วเสร็จและประกาศใช้ในปี พ.ศ.....</w:t>
      </w:r>
      <w:r w:rsidR="008124BC" w:rsidRPr="00CB0F00">
        <w:rPr>
          <w:rFonts w:ascii="TH SarabunPSK" w:hAnsi="TH SarabunPSK" w:cs="TH SarabunPSK"/>
          <w:sz w:val="32"/>
          <w:szCs w:val="32"/>
          <w:cs/>
        </w:rPr>
        <w:t>................................</w:t>
      </w:r>
      <w:r w:rsidRPr="00CB0F00">
        <w:rPr>
          <w:rFonts w:ascii="TH SarabunPSK" w:hAnsi="TH SarabunPSK" w:cs="TH SarabunPSK"/>
          <w:sz w:val="32"/>
          <w:szCs w:val="32"/>
          <w:cs/>
        </w:rPr>
        <w:t>...</w:t>
      </w:r>
    </w:p>
    <w:p w:rsidR="00F908A8" w:rsidRPr="00CB0F00" w:rsidRDefault="00F908A8" w:rsidP="004A47E2">
      <w:pPr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CB0F00">
        <w:rPr>
          <w:rFonts w:ascii="TH SarabunPSK" w:hAnsi="TH SarabunPSK" w:cs="TH SarabunPSK"/>
          <w:sz w:val="32"/>
          <w:szCs w:val="32"/>
        </w:rPr>
        <w:tab/>
      </w:r>
      <w:r w:rsidRPr="00CB0F00">
        <w:rPr>
          <w:rFonts w:ascii="TH SarabunPSK" w:hAnsi="TH SarabunPSK" w:cs="TH SarabunPSK"/>
          <w:sz w:val="32"/>
          <w:szCs w:val="32"/>
        </w:rPr>
        <w:tab/>
      </w:r>
      <w:r w:rsidRPr="00CB0F00">
        <w:rPr>
          <w:rFonts w:ascii="TH SarabunPSK" w:hAnsi="TH SarabunPSK" w:cs="TH SarabunPSK"/>
          <w:sz w:val="32"/>
          <w:szCs w:val="32"/>
        </w:rPr>
        <w:sym w:font="Wingdings 2" w:char="F0A3"/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ปัจจุบันหลักสูตรยังอยู่ในระยะเวลาที่กำหนด</w:t>
      </w:r>
    </w:p>
    <w:p w:rsidR="00F908A8" w:rsidRPr="00CB0F00" w:rsidRDefault="00F908A8" w:rsidP="004A47E2">
      <w:pPr>
        <w:autoSpaceDE w:val="0"/>
        <w:autoSpaceDN w:val="0"/>
        <w:adjustRightInd w:val="0"/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</w:rPr>
        <w:sym w:font="Wingdings 2" w:char="F0A3"/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ปัจจุบันหลักสูตรถือว่าล้าสมัย</w:t>
      </w:r>
    </w:p>
    <w:p w:rsidR="00116507" w:rsidRPr="00CB0F00" w:rsidRDefault="00B461D8" w:rsidP="00201CA8">
      <w:pPr>
        <w:spacing w:before="24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1.8</w:t>
      </w:r>
      <w:r w:rsidR="00B759E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D37DD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ผลการบริหารจัดการหลักสูตรตาม</w:t>
      </w:r>
      <w:r w:rsidR="001D37DD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เกณฑ์มาตรฐานหลักสูตร</w:t>
      </w:r>
      <w:r w:rsidR="00936341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ฉบับ</w:t>
      </w:r>
      <w:r w:rsidR="001D37DD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พ.ศ. 25</w:t>
      </w:r>
      <w:r w:rsidR="004A47E2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58</w:t>
      </w:r>
      <w:r w:rsidR="001D37DD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</w:t>
      </w:r>
      <w:r w:rsidR="00936341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</w:t>
      </w:r>
      <w:r w:rsidR="00116507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(ตัวบ่งชี้</w:t>
      </w:r>
      <w:r w:rsidR="001E28A1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ที่</w:t>
      </w:r>
      <w:r w:rsidR="00116507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1.1)</w:t>
      </w:r>
      <w:r w:rsidR="001D37DD" w:rsidRPr="00450B4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 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4252"/>
        <w:gridCol w:w="1560"/>
      </w:tblGrid>
      <w:tr w:rsidR="004A47E2" w:rsidRPr="004A47E2" w:rsidTr="0047703E">
        <w:trPr>
          <w:tblHeader/>
        </w:trPr>
        <w:tc>
          <w:tcPr>
            <w:tcW w:w="3686" w:type="dxa"/>
            <w:shd w:val="clear" w:color="auto" w:fill="F2F2F2" w:themeFill="background1" w:themeFillShade="F2"/>
          </w:tcPr>
          <w:p w:rsidR="004A47E2" w:rsidRPr="004A47E2" w:rsidRDefault="004A47E2" w:rsidP="004A47E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A47E2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เกณฑ์การประเมินของหลักสูตร</w:t>
            </w:r>
          </w:p>
          <w:p w:rsidR="004A47E2" w:rsidRPr="004A47E2" w:rsidRDefault="004A47E2" w:rsidP="004A47E2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A47E2">
              <w:rPr>
                <w:rFonts w:ascii="TH SarabunPSK" w:hAnsi="TH SarabunPSK" w:cs="TH SarabunPSK"/>
                <w:b/>
                <w:bCs/>
                <w:color w:val="002060"/>
                <w:szCs w:val="24"/>
                <w:cs/>
              </w:rPr>
              <w:t>ตัวบ่งชี้ 1.1 ตามเกณฑ์มาตรฐาน พ.ศ. 2558</w:t>
            </w:r>
          </w:p>
        </w:tc>
        <w:tc>
          <w:tcPr>
            <w:tcW w:w="4252" w:type="dxa"/>
            <w:shd w:val="clear" w:color="auto" w:fill="F2F2F2" w:themeFill="background1" w:themeFillShade="F2"/>
          </w:tcPr>
          <w:p w:rsidR="004A47E2" w:rsidRPr="004A47E2" w:rsidRDefault="004A47E2" w:rsidP="004A47E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A47E2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รายละเอียดผลการดำเนินงาน</w:t>
            </w:r>
          </w:p>
          <w:p w:rsidR="004A47E2" w:rsidRPr="004A47E2" w:rsidRDefault="004A47E2" w:rsidP="004A47E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</w:tcPr>
          <w:p w:rsidR="004A47E2" w:rsidRPr="004A47E2" w:rsidRDefault="004A47E2" w:rsidP="004A47E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A47E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หลักฐาน/  </w:t>
            </w:r>
          </w:p>
          <w:p w:rsidR="004A47E2" w:rsidRPr="004A47E2" w:rsidRDefault="004A47E2" w:rsidP="004A47E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A47E2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4A47E2" w:rsidRPr="004A47E2" w:rsidTr="004A47E2">
        <w:trPr>
          <w:trHeight w:val="816"/>
        </w:trPr>
        <w:tc>
          <w:tcPr>
            <w:tcW w:w="3686" w:type="dxa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hAnsi="TH SarabunPSK" w:cs="TH SarabunPSK"/>
                <w:b/>
                <w:bCs/>
                <w:sz w:val="28"/>
                <w:cs/>
              </w:rPr>
              <w:t>1. จำนวน</w:t>
            </w:r>
            <w:r w:rsidRPr="004A47E2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อาจารย์ผู้รับผิดชอบหลักสูตร</w:t>
            </w:r>
            <w:r w:rsidRPr="004A47E2">
              <w:rPr>
                <w:rFonts w:ascii="TH SarabunPSK" w:hAnsi="TH SarabunPSK" w:cs="TH SarabunPSK"/>
                <w:sz w:val="28"/>
                <w:cs/>
              </w:rPr>
              <w:t xml:space="preserve">     </w:t>
            </w:r>
          </w:p>
        </w:tc>
        <w:tc>
          <w:tcPr>
            <w:tcW w:w="4252" w:type="dxa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4A47E2" w:rsidRPr="004A47E2" w:rsidRDefault="004A47E2" w:rsidP="004A47E2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1.1-1</w:t>
            </w:r>
          </w:p>
        </w:tc>
      </w:tr>
      <w:tr w:rsidR="004A47E2" w:rsidRPr="004A47E2" w:rsidTr="004A47E2">
        <w:tc>
          <w:tcPr>
            <w:tcW w:w="9498" w:type="dxa"/>
            <w:gridSpan w:val="3"/>
          </w:tcPr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4A47E2" w:rsidRPr="004A47E2" w:rsidTr="004A47E2">
        <w:trPr>
          <w:trHeight w:val="999"/>
        </w:trPr>
        <w:tc>
          <w:tcPr>
            <w:tcW w:w="3686" w:type="dxa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2. คุณสมบัติของ</w:t>
            </w:r>
            <w:r w:rsidRPr="004A47E2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highlight w:val="yellow"/>
                <w:cs/>
              </w:rPr>
              <w:t>อาจารย์ผู้รับผิดชอบหลักสูตร</w:t>
            </w:r>
            <w:r w:rsidRPr="004A47E2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 </w:t>
            </w:r>
          </w:p>
          <w:p w:rsidR="004A47E2" w:rsidRPr="004A47E2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4A47E2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4252" w:type="dxa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sz w:val="28"/>
              </w:rPr>
            </w:pPr>
          </w:p>
          <w:p w:rsidR="004A47E2" w:rsidRPr="004A47E2" w:rsidRDefault="004A47E2" w:rsidP="004A47E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color w:val="0033CC"/>
                <w:sz w:val="28"/>
              </w:rPr>
            </w:pP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1.1-1</w:t>
            </w:r>
          </w:p>
          <w:p w:rsidR="004A47E2" w:rsidRPr="004A47E2" w:rsidRDefault="004A47E2" w:rsidP="004A47E2">
            <w:pPr>
              <w:rPr>
                <w:rFonts w:ascii="TH SarabunPSK" w:hAnsi="TH SarabunPSK" w:cs="TH SarabunPSK"/>
                <w:color w:val="0033CC"/>
                <w:sz w:val="28"/>
              </w:rPr>
            </w:pP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1.1-9</w:t>
            </w:r>
          </w:p>
        </w:tc>
      </w:tr>
      <w:tr w:rsidR="004A47E2" w:rsidRPr="004A47E2" w:rsidTr="004A47E2">
        <w:tc>
          <w:tcPr>
            <w:tcW w:w="9498" w:type="dxa"/>
            <w:gridSpan w:val="3"/>
          </w:tcPr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4A47E2" w:rsidRPr="004A47E2" w:rsidTr="004A47E2">
        <w:trPr>
          <w:trHeight w:val="847"/>
        </w:trPr>
        <w:tc>
          <w:tcPr>
            <w:tcW w:w="3686" w:type="dxa"/>
            <w:shd w:val="clear" w:color="auto" w:fill="auto"/>
          </w:tcPr>
          <w:p w:rsidR="004A47E2" w:rsidRPr="004A47E2" w:rsidRDefault="004A47E2" w:rsidP="004A47E2">
            <w:pPr>
              <w:ind w:left="29"/>
              <w:rPr>
                <w:rFonts w:ascii="TH SarabunPSK" w:hAnsi="TH SarabunPSK" w:cs="TH SarabunPSK"/>
                <w:sz w:val="28"/>
                <w:cs/>
              </w:rPr>
            </w:pPr>
            <w:r w:rsidRPr="004A47E2">
              <w:rPr>
                <w:rFonts w:ascii="TH SarabunPSK" w:hAnsi="TH SarabunPSK" w:cs="TH SarabunPSK"/>
                <w:b/>
                <w:bCs/>
                <w:sz w:val="28"/>
                <w:cs/>
              </w:rPr>
              <w:t>3. คุณสมบัติของ</w:t>
            </w:r>
            <w:r w:rsidRPr="004A47E2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อาจารย์ประจำหลักสูตร</w:t>
            </w:r>
          </w:p>
          <w:p w:rsidR="004A47E2" w:rsidRPr="004A47E2" w:rsidRDefault="004A47E2" w:rsidP="004A47E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2" w:type="dxa"/>
            <w:shd w:val="clear" w:color="auto" w:fill="auto"/>
          </w:tcPr>
          <w:p w:rsidR="004A47E2" w:rsidRPr="004A47E2" w:rsidRDefault="004A47E2" w:rsidP="004A47E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  <w:p w:rsidR="004A47E2" w:rsidRPr="004A47E2" w:rsidRDefault="004A47E2" w:rsidP="004A47E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color w:val="0033CC"/>
                <w:sz w:val="28"/>
              </w:rPr>
            </w:pP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1.1-1</w:t>
            </w:r>
          </w:p>
          <w:p w:rsidR="004A47E2" w:rsidRPr="004A47E2" w:rsidRDefault="004A47E2" w:rsidP="004A47E2">
            <w:pPr>
              <w:rPr>
                <w:rFonts w:ascii="TH SarabunPSK" w:hAnsi="TH SarabunPSK" w:cs="TH SarabunPSK"/>
                <w:color w:val="0033CC"/>
                <w:sz w:val="28"/>
              </w:rPr>
            </w:pP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1.1-9</w:t>
            </w:r>
          </w:p>
        </w:tc>
      </w:tr>
      <w:tr w:rsidR="004A47E2" w:rsidRPr="004A47E2" w:rsidTr="004A47E2">
        <w:tc>
          <w:tcPr>
            <w:tcW w:w="9498" w:type="dxa"/>
            <w:gridSpan w:val="3"/>
          </w:tcPr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4A47E2" w:rsidRPr="004A47E2" w:rsidTr="004A47E2">
        <w:tc>
          <w:tcPr>
            <w:tcW w:w="3686" w:type="dxa"/>
            <w:shd w:val="clear" w:color="auto" w:fill="auto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sz w:val="28"/>
                <w:cs/>
              </w:rPr>
            </w:pPr>
            <w:r w:rsidRPr="004A47E2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4. คุณสมบัติของอาจารย์ผู้สอน </w:t>
            </w:r>
          </w:p>
        </w:tc>
        <w:tc>
          <w:tcPr>
            <w:tcW w:w="4252" w:type="dxa"/>
            <w:shd w:val="clear" w:color="auto" w:fill="auto"/>
          </w:tcPr>
          <w:p w:rsidR="004A47E2" w:rsidRPr="004A47E2" w:rsidRDefault="004A47E2" w:rsidP="004A47E2">
            <w:pPr>
              <w:pStyle w:val="Default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u w:val="single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 xml:space="preserve">ตารางที่ </w:t>
            </w:r>
            <w:r w:rsidRPr="004A47E2">
              <w:rPr>
                <w:rFonts w:ascii="TH SarabunPSK" w:hAnsi="TH SarabunPSK" w:cs="TH SarabunPSK"/>
                <w:color w:val="0000FF"/>
                <w:sz w:val="28"/>
              </w:rPr>
              <w:t>1</w:t>
            </w: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4A47E2">
              <w:rPr>
                <w:rFonts w:ascii="TH SarabunPSK" w:hAnsi="TH SarabunPSK" w:cs="TH SarabunPSK"/>
                <w:color w:val="0000FF"/>
                <w:sz w:val="28"/>
              </w:rPr>
              <w:t>1</w:t>
            </w: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4A47E2">
              <w:rPr>
                <w:rFonts w:ascii="TH SarabunPSK" w:hAnsi="TH SarabunPSK" w:cs="TH SarabunPSK"/>
                <w:color w:val="0000FF"/>
                <w:sz w:val="28"/>
              </w:rPr>
              <w:t>1</w:t>
            </w:r>
          </w:p>
          <w:p w:rsidR="004A47E2" w:rsidRPr="004A47E2" w:rsidRDefault="004A47E2" w:rsidP="004A47E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 xml:space="preserve">ตารางที่ </w:t>
            </w:r>
            <w:r w:rsidRPr="004A47E2">
              <w:rPr>
                <w:rFonts w:ascii="TH SarabunPSK" w:hAnsi="TH SarabunPSK" w:cs="TH SarabunPSK"/>
                <w:color w:val="0000FF"/>
                <w:sz w:val="28"/>
              </w:rPr>
              <w:t>1</w:t>
            </w: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4A47E2">
              <w:rPr>
                <w:rFonts w:ascii="TH SarabunPSK" w:hAnsi="TH SarabunPSK" w:cs="TH SarabunPSK"/>
                <w:color w:val="0000FF"/>
                <w:sz w:val="28"/>
              </w:rPr>
              <w:t>1</w:t>
            </w: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4A47E2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  <w:p w:rsidR="004A47E2" w:rsidRPr="004A47E2" w:rsidRDefault="004A47E2" w:rsidP="004A47E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 xml:space="preserve">ตารางที่ </w:t>
            </w:r>
            <w:r w:rsidRPr="004A47E2">
              <w:rPr>
                <w:rFonts w:ascii="TH SarabunPSK" w:hAnsi="TH SarabunPSK" w:cs="TH SarabunPSK"/>
                <w:color w:val="0000FF"/>
                <w:sz w:val="28"/>
              </w:rPr>
              <w:t>1</w:t>
            </w: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4A47E2">
              <w:rPr>
                <w:rFonts w:ascii="TH SarabunPSK" w:hAnsi="TH SarabunPSK" w:cs="TH SarabunPSK"/>
                <w:color w:val="0000FF"/>
                <w:sz w:val="28"/>
              </w:rPr>
              <w:t>1</w:t>
            </w: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4A47E2">
              <w:rPr>
                <w:rFonts w:ascii="TH SarabunPSK" w:hAnsi="TH SarabunPSK" w:cs="TH SarabunPSK"/>
                <w:color w:val="0000FF"/>
                <w:sz w:val="28"/>
              </w:rPr>
              <w:t>9</w:t>
            </w:r>
          </w:p>
        </w:tc>
      </w:tr>
      <w:tr w:rsidR="004A47E2" w:rsidRPr="004A47E2" w:rsidTr="004A47E2">
        <w:tc>
          <w:tcPr>
            <w:tcW w:w="9498" w:type="dxa"/>
            <w:gridSpan w:val="3"/>
          </w:tcPr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4A47E2" w:rsidRPr="004A47E2" w:rsidTr="004A47E2">
        <w:tc>
          <w:tcPr>
            <w:tcW w:w="3686" w:type="dxa"/>
            <w:shd w:val="clear" w:color="auto" w:fill="auto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sz w:val="28"/>
                <w:cs/>
              </w:rPr>
            </w:pPr>
            <w:r w:rsidRPr="004A47E2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</w:rPr>
              <w:t>10</w:t>
            </w:r>
            <w:r w:rsidRPr="004A47E2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.  การปรับปรุงหลักสูตรตามรอบระยะเวลาของหลักสูตร หรือทุกรอบ 5 ปี </w:t>
            </w:r>
          </w:p>
        </w:tc>
        <w:tc>
          <w:tcPr>
            <w:tcW w:w="4252" w:type="dxa"/>
            <w:shd w:val="clear" w:color="auto" w:fill="auto"/>
          </w:tcPr>
          <w:p w:rsidR="004A47E2" w:rsidRPr="004A47E2" w:rsidRDefault="004A47E2" w:rsidP="004A47E2">
            <w:pPr>
              <w:jc w:val="center"/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</w:pPr>
            <w:r w:rsidRPr="00BC7E19">
              <w:rPr>
                <w:rFonts w:ascii="TH SarabunPSK" w:hAnsi="TH SarabunPSK" w:cs="TH SarabunPSK"/>
                <w:color w:val="C00000"/>
                <w:sz w:val="30"/>
                <w:szCs w:val="30"/>
                <w:highlight w:val="yellow"/>
                <w:cs/>
              </w:rPr>
              <w:t>(ระบุว่ามีการปรับปรุงหลักสูตรครั้งสุดท้ายเมื่อใด)</w:t>
            </w:r>
          </w:p>
        </w:tc>
        <w:tc>
          <w:tcPr>
            <w:tcW w:w="1560" w:type="dxa"/>
            <w:shd w:val="clear" w:color="auto" w:fill="auto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color w:val="002060"/>
                <w:sz w:val="28"/>
              </w:rPr>
            </w:pPr>
          </w:p>
        </w:tc>
      </w:tr>
      <w:tr w:rsidR="004A47E2" w:rsidRPr="004A47E2" w:rsidTr="004A47E2">
        <w:tc>
          <w:tcPr>
            <w:tcW w:w="9498" w:type="dxa"/>
            <w:gridSpan w:val="3"/>
          </w:tcPr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4A47E2" w:rsidRPr="00FB0CE8" w:rsidRDefault="004A47E2" w:rsidP="004A47E2">
      <w:pPr>
        <w:autoSpaceDE w:val="0"/>
        <w:autoSpaceDN w:val="0"/>
        <w:adjustRightInd w:val="0"/>
        <w:spacing w:before="60"/>
        <w:rPr>
          <w:rFonts w:ascii="TH SarabunPSK" w:hAnsi="TH SarabunPSK" w:cs="TH SarabunPSK"/>
          <w:color w:val="C00000"/>
          <w:sz w:val="28"/>
        </w:rPr>
      </w:pP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หมายเหตุ 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: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 </w:t>
      </w:r>
      <w:r w:rsidRPr="00FB0CE8">
        <w:rPr>
          <w:rFonts w:ascii="TH SarabunPSK" w:hAnsi="TH SarabunPSK" w:cs="TH SarabunPSK"/>
          <w:color w:val="C00000"/>
          <w:sz w:val="28"/>
          <w:cs/>
        </w:rPr>
        <w:t>ผลการบริหารจัดการหลักสูตรตามเกณฑ์มาตรฐานหลักสูตร พ.ศ. 25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5</w:t>
      </w:r>
      <w:r w:rsidRPr="00FB0CE8">
        <w:rPr>
          <w:rFonts w:ascii="TH SarabunPSK" w:hAnsi="TH SarabunPSK" w:cs="TH SarabunPSK"/>
          <w:color w:val="C00000"/>
          <w:sz w:val="28"/>
          <w:cs/>
        </w:rPr>
        <w:t>8</w:t>
      </w:r>
    </w:p>
    <w:p w:rsidR="004A47E2" w:rsidRPr="00FB0CE8" w:rsidRDefault="004A47E2" w:rsidP="004A47E2">
      <w:pPr>
        <w:autoSpaceDE w:val="0"/>
        <w:autoSpaceDN w:val="0"/>
        <w:adjustRightInd w:val="0"/>
        <w:ind w:left="993"/>
        <w:rPr>
          <w:rFonts w:ascii="TH SarabunPSK" w:eastAsia="BrowalliaNew-Bold" w:hAnsi="TH SarabunPSK" w:cs="TH SarabunPSK"/>
          <w:color w:val="C00000"/>
          <w:sz w:val="28"/>
        </w:rPr>
      </w:pPr>
      <w:r w:rsidRPr="00FB0CE8">
        <w:rPr>
          <w:rFonts w:ascii="TH SarabunPSK" w:hAnsi="TH SarabunPSK" w:cs="TH SarabunPSK"/>
          <w:color w:val="C00000"/>
          <w:sz w:val="28"/>
          <w:cs/>
        </w:rPr>
        <w:t xml:space="preserve">ปริญญาตรี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ประเมิน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เกณฑ์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5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 ข้อ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(เกณฑ์ข้อ </w:t>
      </w:r>
      <w:r w:rsidRPr="00FB0CE8">
        <w:rPr>
          <w:rFonts w:ascii="TH SarabunPSK" w:hAnsi="TH SarabunPSK" w:cs="TH SarabunPSK"/>
          <w:color w:val="C00000"/>
          <w:sz w:val="28"/>
        </w:rPr>
        <w:t xml:space="preserve">1 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- </w:t>
      </w:r>
      <w:r w:rsidRPr="00FB0CE8">
        <w:rPr>
          <w:rFonts w:ascii="TH SarabunPSK" w:hAnsi="TH SarabunPSK" w:cs="TH SarabunPSK"/>
          <w:color w:val="C00000"/>
          <w:sz w:val="28"/>
        </w:rPr>
        <w:t>4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และ </w:t>
      </w:r>
      <w:r w:rsidRPr="00FB0CE8">
        <w:rPr>
          <w:rFonts w:ascii="TH SarabunPSK" w:hAnsi="TH SarabunPSK" w:cs="TH SarabunPSK"/>
          <w:color w:val="C00000"/>
          <w:sz w:val="28"/>
        </w:rPr>
        <w:t>10</w:t>
      </w:r>
      <w:r w:rsidRPr="00FB0CE8">
        <w:rPr>
          <w:rFonts w:ascii="TH SarabunPSK" w:hAnsi="TH SarabunPSK" w:cs="TH SarabunPSK"/>
          <w:color w:val="C00000"/>
          <w:sz w:val="28"/>
          <w:cs/>
        </w:rPr>
        <w:t>)</w:t>
      </w:r>
      <w:r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 </w:t>
      </w:r>
    </w:p>
    <w:p w:rsidR="00116507" w:rsidRPr="00CB0F00" w:rsidRDefault="00116507" w:rsidP="00E27F44">
      <w:pPr>
        <w:tabs>
          <w:tab w:val="left" w:pos="1080"/>
          <w:tab w:val="left" w:pos="3600"/>
          <w:tab w:val="left" w:pos="3960"/>
        </w:tabs>
        <w:spacing w:before="240" w:after="6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</w:t>
      </w:r>
      <w:r w:rsidRPr="00450B4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องค์ประกอบที่ 1 : </w:t>
      </w:r>
      <w:r w:rsidRPr="00450B4B">
        <w:rPr>
          <w:rFonts w:ascii="TH SarabunPSK" w:hAnsi="TH SarabunPSK" w:cs="TH SarabunPSK"/>
          <w:b/>
          <w:bCs/>
          <w:color w:val="002060"/>
          <w:sz w:val="32"/>
          <w:szCs w:val="32"/>
        </w:rPr>
        <w:tab/>
      </w:r>
      <w:r w:rsidRPr="00450B4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การกำกับมาตรฐาน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7"/>
        <w:gridCol w:w="7621"/>
      </w:tblGrid>
      <w:tr w:rsidR="00116507" w:rsidRPr="00CB0F00" w:rsidTr="0047703E">
        <w:trPr>
          <w:trHeight w:val="561"/>
        </w:trPr>
        <w:tc>
          <w:tcPr>
            <w:tcW w:w="187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116507" w:rsidRPr="00CB0F00" w:rsidTr="00561BDC">
        <w:trPr>
          <w:trHeight w:val="567"/>
        </w:trPr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1.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vAlign w:val="center"/>
          </w:tcPr>
          <w:p w:rsidR="00F908A8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ind w:firstLine="304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1BDC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ผ่านเกณฑ์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มาตรฐาน</w:t>
            </w:r>
            <w:r w:rsidR="00F908A8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ind w:firstLine="304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1BDC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ไม่ผ่านเกณฑ์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มาตรฐาน</w:t>
            </w:r>
            <w:r w:rsidR="00561BDC" w:rsidRPr="00CB0F00">
              <w:rPr>
                <w:rFonts w:ascii="TH SarabunPSK" w:hAnsi="TH SarabunPSK" w:cs="TH SarabunPSK"/>
                <w:sz w:val="28"/>
                <w:cs/>
              </w:rPr>
              <w:t xml:space="preserve"> ( 0 คะแนน)</w:t>
            </w:r>
          </w:p>
        </w:tc>
      </w:tr>
    </w:tbl>
    <w:p w:rsidR="005F17CB" w:rsidRPr="009D7A75" w:rsidRDefault="005F17CB" w:rsidP="005F17CB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D7A75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2 อาจารย์</w:t>
      </w:r>
    </w:p>
    <w:p w:rsidR="0065394D" w:rsidRPr="009D7A75" w:rsidRDefault="0065394D" w:rsidP="005F17CB">
      <w:pPr>
        <w:ind w:left="360"/>
        <w:jc w:val="center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(องค์ประกอบที่ 4 อาจารย์)</w:t>
      </w:r>
    </w:p>
    <w:p w:rsidR="005F17CB" w:rsidRPr="009D7A75" w:rsidRDefault="00164845" w:rsidP="005F17CB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.1 </w:t>
      </w: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การบริหารและพัฒนาอาจารย์ </w:t>
      </w:r>
      <w:r w:rsidR="005F17CB" w:rsidRPr="009D7A75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4.1 การบริหารและพัฒนาอาจารย์)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CB0F00" w:rsidTr="0047703E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5F17CB" w:rsidRPr="00CB0F00" w:rsidRDefault="005F17CB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CB0F00" w:rsidRDefault="005F17CB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CB0F00" w:rsidTr="006C395D">
        <w:tc>
          <w:tcPr>
            <w:tcW w:w="8364" w:type="dxa"/>
          </w:tcPr>
          <w:p w:rsidR="005F17CB" w:rsidRPr="003D26FF" w:rsidRDefault="005F17CB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3D26FF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5F17CB" w:rsidRPr="00CB0F00" w:rsidRDefault="005F17CB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ระบบการรับและแต่งตั้ง</w:t>
            </w:r>
            <w:r w:rsidR="00BC7E19"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bottom w:val="single" w:sz="4" w:space="0" w:color="auto"/>
            </w:tcBorders>
          </w:tcPr>
          <w:p w:rsidR="005F17CB" w:rsidRPr="00CB0F00" w:rsidRDefault="005F17CB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ระบบการบริหาร</w:t>
            </w:r>
            <w:r w:rsidR="00BC7E19"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top w:val="single" w:sz="4" w:space="0" w:color="auto"/>
            </w:tcBorders>
          </w:tcPr>
          <w:p w:rsidR="005F17CB" w:rsidRPr="00CB0F00" w:rsidRDefault="005F17CB" w:rsidP="00135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ระบบการส่งเสริมและพัฒนา</w:t>
            </w:r>
            <w:r w:rsidR="00BC7E19"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47703E">
        <w:trPr>
          <w:trHeight w:val="518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5F17CB" w:rsidRPr="00CB0F00" w:rsidTr="006C395D">
        <w:tc>
          <w:tcPr>
            <w:tcW w:w="9640" w:type="dxa"/>
            <w:gridSpan w:val="2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13563B" w:rsidRDefault="005F17CB" w:rsidP="0013563B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13563B" w:rsidRDefault="005F17CB" w:rsidP="0013563B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9D7A75" w:rsidRDefault="00164845" w:rsidP="005F17CB">
      <w:pPr>
        <w:rPr>
          <w:rFonts w:ascii="TH SarabunPSK" w:hAnsi="TH SarabunPSK" w:cs="TH SarabunPSK"/>
          <w:b/>
          <w:bCs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  <w:r w:rsidRPr="009D7A75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 w:rsidR="005F17CB" w:rsidRPr="009D7A75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4.2 คุณภาพอาจารย์)</w:t>
      </w:r>
    </w:p>
    <w:tbl>
      <w:tblPr>
        <w:tblStyle w:val="a3"/>
        <w:tblW w:w="96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500"/>
        <w:gridCol w:w="1559"/>
        <w:gridCol w:w="992"/>
        <w:gridCol w:w="1616"/>
      </w:tblGrid>
      <w:tr w:rsidR="005F17CB" w:rsidRPr="003D26FF" w:rsidTr="0047703E">
        <w:trPr>
          <w:trHeight w:val="550"/>
        </w:trPr>
        <w:tc>
          <w:tcPr>
            <w:tcW w:w="5500" w:type="dxa"/>
            <w:shd w:val="clear" w:color="auto" w:fill="F2F2F2" w:themeFill="background1" w:themeFillShade="F2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ประเด็นพิจารณา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 xml:space="preserve">ผลการดำเนินงาน </w:t>
            </w:r>
          </w:p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>(ร้อยละ)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ประเมิน</w:t>
            </w:r>
          </w:p>
        </w:tc>
        <w:tc>
          <w:tcPr>
            <w:tcW w:w="1616" w:type="dxa"/>
            <w:shd w:val="clear" w:color="auto" w:fill="F2F2F2" w:themeFill="background1" w:themeFillShade="F2"/>
          </w:tcPr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3D26FF" w:rsidTr="00845725">
        <w:trPr>
          <w:trHeight w:val="733"/>
        </w:trPr>
        <w:tc>
          <w:tcPr>
            <w:tcW w:w="5500" w:type="dxa"/>
          </w:tcPr>
          <w:p w:rsidR="005F17CB" w:rsidRPr="00BC7E19" w:rsidRDefault="005F17CB" w:rsidP="006C395D">
            <w:pPr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(1) ร้อยละ</w:t>
            </w:r>
            <w:r w:rsidR="00BC7E19" w:rsidRPr="00BC7E19">
              <w:rPr>
                <w:rFonts w:ascii="TH SarabunPSK" w:eastAsiaTheme="minorHAnsi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BC7E19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ที่มีวุฒิปริญญาเอก</w:t>
            </w:r>
          </w:p>
          <w:p w:rsidR="005F17CB" w:rsidRPr="00BC7E19" w:rsidRDefault="005F17CB" w:rsidP="006C395D">
            <w:pPr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</w:tcPr>
          <w:p w:rsidR="005F17CB" w:rsidRPr="00BC7E19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</w:tcPr>
          <w:p w:rsidR="005F17CB" w:rsidRPr="00BC7E19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5F17CB" w:rsidRPr="00BC7E19" w:rsidRDefault="005F17CB" w:rsidP="003E1D9A">
            <w:pPr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BC7E19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BC7E19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3D26FF" w:rsidTr="00845725">
        <w:trPr>
          <w:trHeight w:val="720"/>
        </w:trPr>
        <w:tc>
          <w:tcPr>
            <w:tcW w:w="5500" w:type="dxa"/>
          </w:tcPr>
          <w:p w:rsidR="005F17CB" w:rsidRPr="00BC7E19" w:rsidRDefault="005F17CB" w:rsidP="006C395D">
            <w:pPr>
              <w:ind w:right="-107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7E19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(2) ร้อยละ</w:t>
            </w:r>
            <w:r w:rsidR="00BC7E19" w:rsidRPr="00BC7E19">
              <w:rPr>
                <w:rFonts w:ascii="TH SarabunPSK" w:eastAsiaTheme="minorHAnsi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BC7E19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ที่มีตำแหน่งทางวิชาการ</w:t>
            </w:r>
          </w:p>
          <w:p w:rsidR="005F17CB" w:rsidRPr="00BC7E19" w:rsidRDefault="005F17CB" w:rsidP="00592330">
            <w:pPr>
              <w:pStyle w:val="xl139"/>
              <w:spacing w:before="0" w:beforeAutospacing="0" w:after="0" w:afterAutospacing="0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559" w:type="dxa"/>
          </w:tcPr>
          <w:p w:rsidR="005F17CB" w:rsidRPr="00BC7E19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</w:tcPr>
          <w:p w:rsidR="005F17CB" w:rsidRPr="00BC7E19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5F17CB" w:rsidRPr="00BC7E19" w:rsidRDefault="005F17CB" w:rsidP="003E1D9A">
            <w:pPr>
              <w:rPr>
                <w:rFonts w:ascii="TH SarabunPSK" w:hAnsi="TH SarabunPSK" w:cs="TH SarabunPSK"/>
                <w:sz w:val="28"/>
                <w:cs/>
              </w:rPr>
            </w:pPr>
            <w:r w:rsidRPr="00BC7E19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BC7E19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5F17CB" w:rsidRPr="003D26FF" w:rsidTr="009D2122">
        <w:trPr>
          <w:trHeight w:val="293"/>
        </w:trPr>
        <w:tc>
          <w:tcPr>
            <w:tcW w:w="5500" w:type="dxa"/>
          </w:tcPr>
          <w:p w:rsidR="005F17CB" w:rsidRPr="00BC7E19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7E19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(3) ผลงานวิชาการของ</w:t>
            </w:r>
            <w:r w:rsidR="00BC7E19" w:rsidRPr="00BC7E19">
              <w:rPr>
                <w:rFonts w:ascii="TH SarabunPSK" w:eastAsiaTheme="minorHAnsi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</w:p>
          <w:p w:rsidR="005F17CB" w:rsidRPr="00BC7E19" w:rsidRDefault="005F17CB" w:rsidP="006C395D">
            <w:pPr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</w:tcPr>
          <w:p w:rsidR="005F17CB" w:rsidRPr="00BC7E19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5F17CB" w:rsidRPr="00BC7E19" w:rsidRDefault="005F17CB" w:rsidP="003E1D9A">
            <w:pPr>
              <w:rPr>
                <w:rFonts w:ascii="TH SarabunPSK" w:hAnsi="TH SarabunPSK" w:cs="TH SarabunPSK"/>
                <w:sz w:val="28"/>
              </w:rPr>
            </w:pPr>
            <w:r w:rsidRPr="00BC7E19">
              <w:rPr>
                <w:rFonts w:ascii="TH SarabunPSK" w:hAnsi="TH SarabunPSK" w:cs="TH SarabunPSK"/>
                <w:sz w:val="28"/>
                <w:cs/>
              </w:rPr>
              <w:t>ตารางที่ 4.2-</w:t>
            </w:r>
            <w:r w:rsidRPr="00BC7E19">
              <w:rPr>
                <w:rFonts w:ascii="TH SarabunPSK" w:hAnsi="TH SarabunPSK" w:cs="TH SarabunPSK"/>
                <w:sz w:val="28"/>
              </w:rPr>
              <w:t>1</w:t>
            </w:r>
            <w:r w:rsidR="00F036F2" w:rsidRPr="00BC7E19">
              <w:rPr>
                <w:rFonts w:ascii="TH SarabunPSK" w:hAnsi="TH SarabunPSK" w:cs="TH SarabunPSK"/>
                <w:sz w:val="28"/>
                <w:cs/>
              </w:rPr>
              <w:t xml:space="preserve"> -</w:t>
            </w:r>
          </w:p>
          <w:p w:rsidR="005F17CB" w:rsidRPr="00BC7E19" w:rsidRDefault="005F17CB" w:rsidP="003E1D9A">
            <w:pPr>
              <w:rPr>
                <w:rFonts w:ascii="TH SarabunPSK" w:eastAsiaTheme="minorHAnsi" w:hAnsi="TH SarabunPSK" w:cs="TH SarabunPSK"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sz w:val="28"/>
                <w:cs/>
              </w:rPr>
              <w:t>ตารางที่ 4.2-6</w:t>
            </w:r>
          </w:p>
        </w:tc>
      </w:tr>
      <w:tr w:rsidR="005F17CB" w:rsidRPr="003D26FF" w:rsidTr="0047703E">
        <w:trPr>
          <w:trHeight w:val="508"/>
        </w:trPr>
        <w:tc>
          <w:tcPr>
            <w:tcW w:w="7059" w:type="dxa"/>
            <w:gridSpan w:val="2"/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คะแนนเฉลี่ย </w:t>
            </w:r>
            <w:r w:rsidRPr="003D26FF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(1) + (2) + (3) / 3 =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16" w:type="dxa"/>
            <w:shd w:val="clear" w:color="auto" w:fill="F2F2F2" w:themeFill="background1" w:themeFillShade="F2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CB0F00" w:rsidRDefault="00164845" w:rsidP="009E423A">
      <w:pPr>
        <w:tabs>
          <w:tab w:val="left" w:pos="1620"/>
          <w:tab w:val="left" w:pos="1800"/>
        </w:tabs>
        <w:spacing w:before="24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2</w:t>
      </w:r>
      <w:r w:rsidR="005F17CB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.2 (1) 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สรุปจำนวน</w:t>
      </w:r>
      <w:r w:rsidR="00BC7E19" w:rsidRPr="00FB0CE8">
        <w:rPr>
          <w:rFonts w:ascii="TH SarabunPSK" w:eastAsiaTheme="minorHAnsi" w:hAnsi="TH SarabunPSK" w:cs="TH SarabunPSK"/>
          <w:b/>
          <w:bCs/>
          <w:color w:val="C00000"/>
          <w:sz w:val="32"/>
          <w:szCs w:val="32"/>
          <w:cs/>
        </w:rPr>
        <w:t>อาจารย์ผู้รับผิดชอบหลักสูตร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จำแนกตามคุณวุฒิการศึกษา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5F17CB" w:rsidRPr="00BC7E19" w:rsidTr="0047703E">
        <w:trPr>
          <w:trHeight w:val="552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BC7E19" w:rsidRPr="00BC7E19">
              <w:rPr>
                <w:rFonts w:ascii="TH SarabunPSK" w:eastAsiaTheme="minorHAnsi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BC7E19" w:rsidTr="007978D9">
        <w:trPr>
          <w:trHeight w:val="391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BC7E19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sz w:val="28"/>
                <w:cs/>
              </w:rPr>
              <w:t>อาจารย์วุฒิปริญญาตรี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C7E19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BC7E19" w:rsidRDefault="005F17CB" w:rsidP="00BC7E19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C7E19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BC7E19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BC7E19" w:rsidTr="007978D9">
        <w:trPr>
          <w:trHeight w:hRule="exact" w:val="433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BC7E19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sz w:val="28"/>
                <w:cs/>
              </w:rPr>
              <w:t>อาจารย์วุฒิปริญญาโท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C7E19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C7E19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BC7E19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BC7E19" w:rsidTr="007978D9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BC7E19" w:rsidRDefault="005F17CB" w:rsidP="00BC7E19">
            <w:pPr>
              <w:pStyle w:val="xl65"/>
              <w:spacing w:before="0" w:beforeAutospacing="0" w:after="0" w:afterAutospacing="0"/>
              <w:rPr>
                <w:rFonts w:ascii="TH SarabunPSK" w:hAnsi="TH SarabunPSK" w:cs="TH SarabunPSK"/>
                <w:cs/>
              </w:rPr>
            </w:pPr>
            <w:r w:rsidRPr="00BC7E19">
              <w:rPr>
                <w:rFonts w:ascii="TH SarabunPSK" w:hAnsi="TH SarabunPSK" w:cs="TH SarabunPSK"/>
                <w:cs/>
              </w:rPr>
              <w:t>อาจารย์วุฒิปริญญาเอก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C7E19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C7E19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BC7E19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BC7E19" w:rsidTr="0047703E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รวมจำนวน</w:t>
            </w:r>
            <w:r w:rsidR="00BC7E19" w:rsidRPr="00BC7E19">
              <w:rPr>
                <w:rFonts w:ascii="TH SarabunPSK" w:eastAsiaTheme="minorHAnsi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BC7E19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5F17CB" w:rsidRPr="00BC7E19" w:rsidTr="0047703E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BC7E19" w:rsidTr="0047703E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BC7E19" w:rsidTr="0047703E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ร้อยละอาจารย์ประจำที่มีวุฒิปริญญาเอก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F17CB" w:rsidRPr="00CB0F00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5F17CB" w:rsidRPr="00CB0F00" w:rsidRDefault="00164845" w:rsidP="009E423A">
      <w:pPr>
        <w:tabs>
          <w:tab w:val="left" w:pos="1620"/>
          <w:tab w:val="left" w:pos="1800"/>
        </w:tabs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2</w:t>
      </w:r>
      <w:r w:rsidR="005F17CB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.2 (2) 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สรุปจำนวน</w:t>
      </w:r>
      <w:r w:rsidR="00BC7E19" w:rsidRPr="00FB0CE8">
        <w:rPr>
          <w:rFonts w:ascii="TH SarabunPSK" w:eastAsiaTheme="minorHAnsi" w:hAnsi="TH SarabunPSK" w:cs="TH SarabunPSK"/>
          <w:b/>
          <w:bCs/>
          <w:color w:val="C00000"/>
          <w:sz w:val="32"/>
          <w:szCs w:val="32"/>
          <w:cs/>
        </w:rPr>
        <w:t>อาจารย์ผู้รับผิดชอบหลักสูตร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จำแนกตามตำแหน่งทางวิชาการ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5F17CB" w:rsidRPr="007A7FD5" w:rsidTr="0047703E">
        <w:trPr>
          <w:trHeight w:val="716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BC7E19" w:rsidRPr="00BC7E19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7A7FD5" w:rsidRDefault="005F17CB" w:rsidP="007A7FD5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7A7FD5">
              <w:rPr>
                <w:rFonts w:ascii="TH SarabunPSK" w:eastAsia="Times New Roman" w:hAnsi="TH SarabunPSK" w:cs="TH SarabunPSK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7A7FD5" w:rsidTr="007978D9">
        <w:trPr>
          <w:trHeight w:val="155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7FD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7A7FD5" w:rsidTr="007978D9">
        <w:trPr>
          <w:trHeight w:val="70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7FD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รองศาสตราจารย์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7A7FD5" w:rsidTr="007978D9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7A7FD5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 xml:space="preserve">ผู้ช่วยศาสตราจารย์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7A7FD5" w:rsidTr="007978D9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7FD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อาจารย์ที่ไม่มีตำแหน่งทางวิชาการ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7A7FD5" w:rsidRPr="007A7FD5" w:rsidTr="0047703E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A7FD5" w:rsidRPr="007A7FD5" w:rsidRDefault="007A7FD5" w:rsidP="007A7FD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รวมจำนวน</w:t>
            </w:r>
            <w:r w:rsidR="00BC7E19" w:rsidRPr="00BC7E19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A7FD5" w:rsidRPr="007A7FD5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A7FD5" w:rsidRPr="007A7FD5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A7FD5" w:rsidRPr="007A7FD5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7978D9" w:rsidRPr="007A7FD5" w:rsidTr="0047703E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78D9" w:rsidRPr="007A7FD5" w:rsidRDefault="007978D9" w:rsidP="007978D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รวมอาจารย์ประจำที่มีตำแหน่งวิชาการ (ผศ. , รศ. และ ศ.)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7978D9" w:rsidRPr="007A7FD5" w:rsidTr="0047703E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78D9" w:rsidRPr="007A7FD5" w:rsidRDefault="007978D9" w:rsidP="007978D9">
            <w:pPr>
              <w:ind w:right="-107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ร้อยละอาจารย์ประจำที่มีตำแหน่งวิชาการ (ผศ. , รศ. และ ศ.)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F17CB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7978D9" w:rsidRDefault="007978D9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D2122" w:rsidRDefault="009D2122" w:rsidP="007A1BBA">
      <w:pPr>
        <w:spacing w:after="120"/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</w:rPr>
      </w:pPr>
    </w:p>
    <w:p w:rsidR="005F17CB" w:rsidRPr="00CB0F00" w:rsidRDefault="00164845" w:rsidP="007A1BBA">
      <w:pPr>
        <w:spacing w:after="120"/>
        <w:rPr>
          <w:rFonts w:ascii="TH SarabunPSK" w:hAnsi="TH SarabunPSK" w:cs="TH SarabunPSK"/>
          <w:b/>
          <w:bCs/>
          <w:spacing w:val="-6"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lastRenderedPageBreak/>
        <w:t>2</w:t>
      </w:r>
      <w:r w:rsidR="005F17CB" w:rsidRPr="00CB0F00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t xml:space="preserve">.2 (3) </w:t>
      </w:r>
      <w:r w:rsidR="005F17CB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สรุปผลงานวิชาการ/งานสร้างสรรค์ของ</w:t>
      </w:r>
      <w:r w:rsidR="00BC7E19" w:rsidRPr="00BC7E19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t>อาจารย์ผู้รับผิดชอบหลักสูตร</w:t>
      </w:r>
      <w:r w:rsidR="005F17CB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ที่ตีพิมพ์เผยแพร่ 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6097"/>
        <w:gridCol w:w="704"/>
        <w:gridCol w:w="705"/>
        <w:gridCol w:w="936"/>
        <w:gridCol w:w="1197"/>
      </w:tblGrid>
      <w:tr w:rsidR="005F17CB" w:rsidRPr="00CB0F00" w:rsidTr="0047703E">
        <w:trPr>
          <w:trHeight w:val="435"/>
          <w:tblHeader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ประเภทผลงานวิชาการ/งานสร้างสรรค์</w:t>
            </w:r>
          </w:p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BC7E19" w:rsidRPr="00BC7E19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ระดับปริญญาตรี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ค่าน้ำหนัก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A1BBA" w:rsidRDefault="007A1BBA" w:rsidP="006C395D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ผลรวม</w:t>
            </w:r>
          </w:p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ถ่วงน้ำหนัก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หลักฐาน/</w:t>
            </w:r>
          </w:p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5F17CB" w:rsidRPr="00CB0F00" w:rsidTr="00F6314F">
        <w:trPr>
          <w:trHeight w:val="454"/>
        </w:trPr>
        <w:tc>
          <w:tcPr>
            <w:tcW w:w="963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5F17CB" w:rsidRPr="00CB0F00" w:rsidRDefault="005F17CB" w:rsidP="00EA7B99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</w:t>
            </w:r>
            <w:r w:rsidR="00BC7E19" w:rsidRPr="00BC7E19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  <w:r w:rsidRPr="00CB0F00">
              <w:rPr>
                <w:rFonts w:ascii="TH SarabunPSK" w:hAnsi="TH SarabunPSK" w:cs="TH SarabunPSK"/>
                <w:color w:val="002060"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(ปีการศึกษา 256</w:t>
            </w:r>
            <w:r w:rsidR="00EA7B99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)</w:t>
            </w:r>
          </w:p>
        </w:tc>
      </w:tr>
      <w:tr w:rsidR="005F17CB" w:rsidRPr="00CB0F00" w:rsidTr="007A1BBA">
        <w:trPr>
          <w:trHeight w:val="298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1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A1BBA">
              <w:rPr>
                <w:rFonts w:ascii="TH SarabunPSK" w:hAnsi="TH SarabunPSK" w:cs="TH SarabunPSK"/>
                <w:szCs w:val="24"/>
              </w:rPr>
              <w:t>1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7A1BBA">
              <w:rPr>
                <w:rFonts w:ascii="TH SarabunPSK" w:hAnsi="TH SarabunPSK" w:cs="TH SarabunPSK"/>
                <w:sz w:val="28"/>
              </w:rPr>
              <w:t>2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1</w:t>
            </w:r>
          </w:p>
        </w:tc>
      </w:tr>
      <w:tr w:rsidR="005F17CB" w:rsidRPr="00CB0F00" w:rsidTr="007A1BBA">
        <w:trPr>
          <w:trHeight w:val="158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1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1</w:t>
            </w:r>
          </w:p>
        </w:tc>
      </w:tr>
      <w:tr w:rsidR="005F17CB" w:rsidRPr="00CB0F00" w:rsidTr="007A1BBA">
        <w:trPr>
          <w:trHeight w:val="205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7A1BBA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7A1BBA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205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7A1BBA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205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  <w:cs/>
              </w:rPr>
              <w:t>2.3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</w:t>
            </w:r>
            <w:r w:rsidRPr="007A1BBA">
              <w:rPr>
                <w:rFonts w:ascii="TH SarabunPSK" w:eastAsia="Calibri" w:hAnsi="TH SarabunPSK" w:cs="TH SarabunPSK"/>
                <w:szCs w:val="24"/>
                <w:cs/>
              </w:rPr>
              <w:t>ในวารสารทางวิชาการที่ไม่อยู่ในประกาศของ ก.พ.อ.</w:t>
            </w:r>
            <w:r w:rsidR="007A1BBA">
              <w:rPr>
                <w:rFonts w:ascii="TH SarabunPSK" w:eastAsia="Calibri" w:hAnsi="TH SarabunPSK" w:cs="TH SarabunPSK" w:hint="cs"/>
                <w:szCs w:val="24"/>
                <w:cs/>
              </w:rPr>
              <w:t xml:space="preserve">      </w:t>
            </w:r>
            <w:r w:rsidRPr="007A1BBA">
              <w:rPr>
                <w:rFonts w:ascii="TH SarabunPSK" w:eastAsia="Calibri" w:hAnsi="TH SarabunPSK" w:cs="TH SarabunPSK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="007A1BBA">
              <w:rPr>
                <w:rFonts w:ascii="TH SarabunPSK" w:hAnsi="TH SarabunPSK" w:cs="TH SarabunPSK" w:hint="cs"/>
                <w:szCs w:val="24"/>
                <w:cs/>
              </w:rPr>
              <w:t xml:space="preserve">             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240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>2.4</w:t>
            </w:r>
            <w:r w:rsidRPr="007A1BBA">
              <w:rPr>
                <w:rFonts w:ascii="TH SarabunPSK" w:eastAsia="CordiaNew-Bold" w:hAnsi="TH SarabunPSK" w:cs="TH SarabunPSK"/>
                <w:spacing w:val="-6"/>
                <w:szCs w:val="24"/>
                <w:cs/>
              </w:rPr>
              <w:t xml:space="preserve"> บทความวิชาการฉบับสมบูรณ์ที่ตีพิมพ์</w:t>
            </w:r>
            <w:r w:rsidRPr="007A1BBA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ในวารสารทางวิชาการที่ไม่อยู่ในประกาศของ ก.พ.อ.</w:t>
            </w:r>
            <w:r w:rsidR="007A1BBA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   </w:t>
            </w:r>
            <w:r w:rsidRPr="007A1BBA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="007A1BBA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            </w:t>
            </w: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7A1BBA">
              <w:rPr>
                <w:rFonts w:ascii="TH SarabunPSK" w:hAnsi="TH SarabunPSK" w:cs="TH SarabunPSK"/>
                <w:sz w:val="28"/>
              </w:rPr>
              <w:t>4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2.5 ผลงานที่ได้รับการจดอนุสิทธิบัตร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3.1 บทความวิจัยที่ตีพิมพ์ในวารสารวิชาการที่ปรากฏในฐานข้อมูล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.60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3.2 บทความวิชาการที่ตีพิมพ์ในวารสารวิชาการที่ปรากฏในฐานข้อมูล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0.60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4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บทความวิจัยที่ตีพิมพ์ในวารสารวิชาการระดับนานาชาติที่ไม่อยู่ในฐานข้อมูลตามประกาศ ก.พ.อ.</w:t>
            </w:r>
            <w:r w:rsidRPr="007A1BBA">
              <w:rPr>
                <w:rFonts w:ascii="TH SarabunPSK" w:eastAsia="Calibri" w:hAnsi="TH SarabunPSK" w:cs="TH SarabunPSK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="007A1BBA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pacing w:val="-6"/>
                <w:szCs w:val="24"/>
                <w:cs/>
              </w:rPr>
            </w:pPr>
            <w:r w:rsidRPr="007A1BBA">
              <w:rPr>
                <w:rFonts w:ascii="TH SarabunPSK" w:hAnsi="TH SarabunPSK" w:cs="TH SarabunPSK"/>
                <w:spacing w:val="-6"/>
                <w:szCs w:val="24"/>
              </w:rPr>
              <w:t>4</w:t>
            </w: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 xml:space="preserve">.2 </w:t>
            </w:r>
            <w:r w:rsidRPr="007A1BBA">
              <w:rPr>
                <w:rFonts w:ascii="TH SarabunPSK" w:eastAsia="CordiaNew-Bold" w:hAnsi="TH SarabunPSK" w:cs="TH SarabunPSK"/>
                <w:spacing w:val="-6"/>
                <w:szCs w:val="24"/>
                <w:cs/>
              </w:rPr>
              <w:t>บทความวิชาการที่ตีพิมพ์ในวารสารวิชาการระดับนานาชาติที่ไม่อยู่ในฐานข้อมูลตามประกาศ ก.พ.อ.</w:t>
            </w:r>
            <w:r w:rsidRPr="007A1BBA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="007A1BBA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</w:t>
            </w: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4.3 บทความวิจัยที่ตีพิมพ์ในวารสารวิชาการที่ปรากฏในฐานข้อมูล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4.4 บทความวิชาการที่ตีพิมพ์ในวารสารวิชาการที่ปรากฏในฐานข้อมูล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5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</w:t>
            </w:r>
            <w:r w:rsidR="007A1BBA">
              <w:rPr>
                <w:rFonts w:ascii="TH SarabunPSK" w:eastAsia="CordiaNew-Bold" w:hAnsi="TH SarabunPSK" w:cs="TH SarabunPSK"/>
                <w:szCs w:val="24"/>
                <w:cs/>
              </w:rPr>
              <w:t>บคณะกรรมการการอุดมศึกษา ว่าด้วย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หลักเกณฑ์</w:t>
            </w:r>
            <w:r w:rsidR="007A1BBA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5.2 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</w:t>
            </w:r>
            <w:r w:rsidR="007A1BBA" w:rsidRPr="007A1BBA">
              <w:rPr>
                <w:rFonts w:ascii="TH SarabunPSK" w:eastAsia="CordiaNew-Bold" w:hAnsi="TH SarabunPSK" w:cs="TH SarabunPSK"/>
                <w:szCs w:val="24"/>
                <w:cs/>
              </w:rPr>
              <w:t>กรรมการการอุดมศึกษา ว่าด้วย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6C395D">
            <w:pPr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5.3 ผลงานที่ได้รับการจดสิทธิบัตร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6C395D">
            <w:pPr>
              <w:jc w:val="thaiDistribute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5.4 ผลงานวิชาการรับใช้สังคมที่ได้รับการประเมินผ่านการประเมินตำแหน่งทางวิชาการแล้ว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6C395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5.5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6C395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5.6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5.7 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3768F5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5.8 ตำราหรือหนังสือหรืองานแปลที่ผ่านการพิจารณาตามหลักเกณฑ์การประเมิน</w:t>
            </w:r>
            <w:r w:rsidR="007A1BBA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             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F6314F">
        <w:trPr>
          <w:trHeight w:val="45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7A1BBA" w:rsidRDefault="005F17CB" w:rsidP="007A1BBA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color w:val="0033CC"/>
                <w:sz w:val="28"/>
                <w:cs/>
              </w:rPr>
            </w:pPr>
          </w:p>
        </w:tc>
      </w:tr>
      <w:tr w:rsidR="005F17CB" w:rsidRPr="00CB0F00" w:rsidTr="00F6314F">
        <w:trPr>
          <w:trHeight w:val="454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5F17CB" w:rsidRPr="00CB0F00" w:rsidRDefault="005F17CB" w:rsidP="005C4248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lastRenderedPageBreak/>
              <w:t>ผลงานสร้างสรรค์ของ</w:t>
            </w:r>
            <w:r w:rsidR="00BC7E19" w:rsidRPr="00BC7E19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ที่เผยแพร่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(ปีการศึกษา </w:t>
            </w:r>
            <w:r w:rsidR="00EA7B99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2564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)</w:t>
            </w:r>
          </w:p>
        </w:tc>
      </w:tr>
      <w:tr w:rsidR="005F17CB" w:rsidRPr="00CB0F00" w:rsidTr="007A1BBA">
        <w:trPr>
          <w:trHeight w:val="367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5C4248" w:rsidRDefault="005F17CB" w:rsidP="005C4248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6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งานสร้างสรรค์ที่มีการเผยแพร่สู่สาธารณะในลักษณะใดลักษณะหนึ่งหรือ</w:t>
            </w:r>
            <w:r w:rsidR="003768F5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                       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 xml:space="preserve">ผ่านสื่ออิเล็กทรอนิกส์ </w:t>
            </w:r>
            <w:r w:rsidRPr="005C4248">
              <w:rPr>
                <w:rFonts w:ascii="TH SarabunPSK" w:eastAsia="CordiaNew-Bold" w:hAnsi="TH SarabunPSK" w:cs="TH SarabunPSK"/>
                <w:szCs w:val="24"/>
              </w:rPr>
              <w:t>online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.20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5F17CB" w:rsidRPr="00CB0F00" w:rsidTr="007A1BBA">
        <w:trPr>
          <w:trHeight w:val="390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5C4248" w:rsidRDefault="005F17CB" w:rsidP="006C395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7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5F17CB" w:rsidRPr="00CB0F00" w:rsidTr="007A1BBA">
        <w:trPr>
          <w:trHeight w:val="277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8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.6</w:t>
            </w:r>
            <w:r w:rsidRPr="005C424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5F17CB" w:rsidRPr="00CB0F00" w:rsidTr="007A1BBA">
        <w:trPr>
          <w:trHeight w:val="251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5C4248" w:rsidRDefault="005F17CB" w:rsidP="006C395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9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5F17CB" w:rsidRPr="00CB0F00" w:rsidTr="007A1BBA">
        <w:trPr>
          <w:trHeight w:val="285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5C4248" w:rsidRDefault="005F17CB" w:rsidP="006C395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10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1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5C4248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5F17CB" w:rsidRPr="00CB0F00" w:rsidTr="00F6314F">
        <w:trPr>
          <w:trHeight w:val="45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5F17CB" w:rsidRPr="00CB0F00" w:rsidTr="002214BB">
        <w:trPr>
          <w:trHeight w:val="73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ผลรวมถ่วงน้ำหนักของผลงานวิชาการและงานสร้างสรรค์</w:t>
            </w:r>
          </w:p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BC7E19" w:rsidRPr="00BC7E19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CB0F00" w:rsidTr="002214BB">
        <w:trPr>
          <w:trHeight w:val="73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BC7E19" w:rsidRPr="00BC7E19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ทั้งหมด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....คน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2214BB">
        <w:trPr>
          <w:trHeight w:val="285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BC7E19" w:rsidRPr="00BC7E19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 ....................</w:t>
            </w:r>
          </w:p>
        </w:tc>
      </w:tr>
      <w:tr w:rsidR="005F17CB" w:rsidRPr="00CB0F00" w:rsidTr="002214BB">
        <w:trPr>
          <w:trHeight w:val="285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แปลงค่าร้อยละที่ได้เทียบกับคะแนนเต็ม 5 คะแนนที่ได้เท่ากับ</w:t>
            </w:r>
          </w:p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(หลักสูตรระดับปริญญาตรี  คะแนนเต็ม 5 = ร้อยละ 20 ขึ้นไป)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................. คะแนน</w:t>
            </w:r>
          </w:p>
        </w:tc>
      </w:tr>
    </w:tbl>
    <w:p w:rsidR="005F17CB" w:rsidRPr="00CB0F00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5F17CB" w:rsidRDefault="005F17CB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Pr="00CB0F00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Default="005F17CB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46135D" w:rsidRDefault="0046135D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46135D" w:rsidRDefault="0046135D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46135D" w:rsidRDefault="0046135D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46135D" w:rsidRDefault="0046135D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46135D" w:rsidRPr="00CB0F00" w:rsidRDefault="0046135D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2B22FC" w:rsidRPr="00CB0F00" w:rsidRDefault="002B22FC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FB0CE8" w:rsidRPr="00CB0F00" w:rsidRDefault="00FB0CE8" w:rsidP="00FB0CE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592330" w:rsidRDefault="00343A93" w:rsidP="005860B7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9233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5F17CB" w:rsidRPr="00592330">
        <w:rPr>
          <w:rFonts w:ascii="TH SarabunPSK" w:hAnsi="TH SarabunPSK" w:cs="TH SarabunPSK"/>
          <w:b/>
          <w:bCs/>
          <w:sz w:val="32"/>
          <w:szCs w:val="32"/>
          <w:cs/>
        </w:rPr>
        <w:t xml:space="preserve">.3 ผลที่เกิดกับอาจารย์ </w:t>
      </w:r>
      <w:r w:rsidR="005F17CB" w:rsidRPr="00592330">
        <w:rPr>
          <w:rFonts w:ascii="TH SarabunPSK" w:hAnsi="TH SarabunPSK" w:cs="TH SarabunPSK"/>
          <w:b/>
          <w:bCs/>
          <w:sz w:val="32"/>
          <w:szCs w:val="32"/>
          <w:shd w:val="clear" w:color="auto" w:fill="FFFFFF" w:themeFill="background1"/>
          <w:cs/>
        </w:rPr>
        <w:t xml:space="preserve"> </w:t>
      </w:r>
      <w:r w:rsidR="005F17CB" w:rsidRPr="00592330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4.3 ผลที่เกิดกับอาจารย์)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CB0F00" w:rsidTr="002214BB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5F17CB" w:rsidRPr="00CB0F00" w:rsidRDefault="005F17CB" w:rsidP="007978D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5F17CB" w:rsidRPr="00CB0F00" w:rsidRDefault="005F17CB" w:rsidP="007978D9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CB0F00" w:rsidRDefault="005F17CB" w:rsidP="007978D9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CB0F00" w:rsidTr="006C395D">
        <w:tc>
          <w:tcPr>
            <w:tcW w:w="8364" w:type="dxa"/>
          </w:tcPr>
          <w:p w:rsidR="005F17CB" w:rsidRPr="007978D9" w:rsidRDefault="005F17CB" w:rsidP="007978D9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7978D9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แสดงผลที่เกิด</w:t>
            </w:r>
          </w:p>
          <w:p w:rsidR="005F17CB" w:rsidRPr="00CB0F00" w:rsidRDefault="005F17CB" w:rsidP="007978D9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อัตราการคงอยู่ของ</w:t>
            </w:r>
            <w:r w:rsidR="00BC7E19"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CB0F00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7978D9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7978D9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bottom w:val="single" w:sz="4" w:space="0" w:color="auto"/>
            </w:tcBorders>
          </w:tcPr>
          <w:p w:rsidR="005F17CB" w:rsidRPr="00CB0F00" w:rsidRDefault="005F17CB" w:rsidP="007978D9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ความพึงพอใจของ</w:t>
            </w:r>
            <w:r w:rsidR="00BC7E19"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CB0F00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7978D9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7978D9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2214BB">
        <w:trPr>
          <w:trHeight w:val="570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5F17CB" w:rsidRPr="00CB0F00" w:rsidRDefault="005F17CB" w:rsidP="007978D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5F17CB" w:rsidRPr="00CB0F00" w:rsidTr="006C395D">
        <w:tc>
          <w:tcPr>
            <w:tcW w:w="9640" w:type="dxa"/>
            <w:gridSpan w:val="2"/>
          </w:tcPr>
          <w:p w:rsidR="005F17CB" w:rsidRPr="009D2122" w:rsidRDefault="005F17CB" w:rsidP="007978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9D2122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5F17CB" w:rsidRPr="00CB0F00" w:rsidRDefault="005F17CB" w:rsidP="009D212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D2122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Pr="00CB0F00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Pr="009D2122" w:rsidRDefault="005F17CB" w:rsidP="009D2122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978D9" w:rsidRPr="00CB0F00" w:rsidRDefault="007978D9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978D9" w:rsidRDefault="007978D9" w:rsidP="004C036A">
      <w:pPr>
        <w:pStyle w:val="BrowalliaNew161"/>
        <w:tabs>
          <w:tab w:val="left" w:pos="1080"/>
          <w:tab w:val="left" w:pos="3600"/>
          <w:tab w:val="left" w:pos="3960"/>
        </w:tabs>
        <w:spacing w:after="120"/>
        <w:rPr>
          <w:rFonts w:ascii="TH SarabunPSK" w:eastAsia="Times New Roman" w:hAnsi="TH SarabunPSK" w:cs="TH SarabunPSK"/>
          <w:spacing w:val="0"/>
        </w:rPr>
      </w:pPr>
    </w:p>
    <w:p w:rsidR="005F17CB" w:rsidRPr="004C036A" w:rsidRDefault="005F17CB" w:rsidP="004C036A">
      <w:pPr>
        <w:pStyle w:val="BrowalliaNew161"/>
        <w:tabs>
          <w:tab w:val="left" w:pos="1080"/>
          <w:tab w:val="left" w:pos="3600"/>
          <w:tab w:val="left" w:pos="3960"/>
        </w:tabs>
        <w:spacing w:after="120"/>
        <w:rPr>
          <w:rFonts w:ascii="TH SarabunPSK" w:eastAsia="Times New Roman" w:hAnsi="TH SarabunPSK" w:cs="TH SarabunPSK"/>
          <w:spacing w:val="0"/>
          <w:cs/>
        </w:rPr>
      </w:pPr>
      <w:r w:rsidRPr="004C036A">
        <w:rPr>
          <w:rFonts w:ascii="TH SarabunPSK" w:eastAsia="Times New Roman" w:hAnsi="TH SarabunPSK" w:cs="TH SarabunPSK"/>
          <w:spacing w:val="0"/>
          <w:cs/>
        </w:rPr>
        <w:lastRenderedPageBreak/>
        <w:t xml:space="preserve">สรุปผลการประเมินตนเอง </w:t>
      </w:r>
      <w:r w:rsidRPr="008E0F84">
        <w:rPr>
          <w:rFonts w:ascii="TH SarabunPSK" w:eastAsia="Times New Roman" w:hAnsi="TH SarabunPSK" w:cs="TH SarabunPSK"/>
          <w:color w:val="002060"/>
          <w:spacing w:val="0"/>
          <w:cs/>
        </w:rPr>
        <w:t>องค์ประกอบที่ 4 : อาจารย์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2"/>
        <w:gridCol w:w="1676"/>
        <w:gridCol w:w="2677"/>
        <w:gridCol w:w="1898"/>
        <w:gridCol w:w="1786"/>
      </w:tblGrid>
      <w:tr w:rsidR="005F17CB" w:rsidRPr="00CB0F00" w:rsidTr="002214BB">
        <w:trPr>
          <w:trHeight w:val="560"/>
          <w:jc w:val="center"/>
        </w:trPr>
        <w:tc>
          <w:tcPr>
            <w:tcW w:w="77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40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5F17CB" w:rsidRPr="00CB0F00" w:rsidTr="006C395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8E0F84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</w:t>
            </w: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8E0F84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4.2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69758F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z w:val="32"/>
                <w:szCs w:val="32"/>
                <w:cs/>
              </w:rPr>
            </w:pPr>
            <w:r w:rsidRPr="0069758F">
              <w:rPr>
                <w:rFonts w:ascii="TH SarabunPSK" w:hAnsi="TH SarabunPSK" w:cs="TH SarabunPSK"/>
                <w:color w:val="0033CC"/>
                <w:sz w:val="32"/>
                <w:szCs w:val="32"/>
                <w:cs/>
              </w:rPr>
              <w:t>(ค่าเฉลี่ย 3 ตัวบ่งชี้ (1) – (3))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69758F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32"/>
                <w:szCs w:val="32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32"/>
                <w:szCs w:val="32"/>
                <w:cs/>
              </w:rPr>
              <w:t>(4.2 (1))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52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69758F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32"/>
                <w:szCs w:val="32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32"/>
                <w:szCs w:val="32"/>
                <w:cs/>
              </w:rPr>
              <w:t>(4.2 (2))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74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69758F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32"/>
                <w:szCs w:val="32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32"/>
                <w:szCs w:val="32"/>
                <w:cs/>
              </w:rPr>
              <w:t>(4.2 (3))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8E0F84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4.3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CB0F00" w:rsidRDefault="005F17CB" w:rsidP="005F17CB">
      <w:pPr>
        <w:tabs>
          <w:tab w:val="left" w:pos="2160"/>
        </w:tabs>
        <w:spacing w:before="48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รายงานผลการวิเคราะห์จุดเด่น/จุดแข็ง แนวทางเสริม จุดที่ควรพัฒนา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5F17CB" w:rsidRPr="00CB0F00" w:rsidTr="002214BB">
        <w:trPr>
          <w:trHeight w:val="454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5F17CB" w:rsidRPr="00CB0F00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8E0F84" w:rsidRPr="00CB0F00" w:rsidRDefault="008E0F84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5F17CB" w:rsidRPr="00CB0F00" w:rsidTr="002214BB">
        <w:trPr>
          <w:trHeight w:val="454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F17CB" w:rsidRPr="00CB0F00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8E0F84" w:rsidRPr="00CB0F00" w:rsidRDefault="008E0F84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5F17CB" w:rsidRPr="00CB0F00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Pr="00CB0F00" w:rsidRDefault="005F17CB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EF78B3" w:rsidRDefault="00EF78B3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EF78B3" w:rsidRPr="00CB0F00" w:rsidRDefault="00EF78B3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16507" w:rsidRPr="009D2122" w:rsidRDefault="00116507" w:rsidP="0046135D">
      <w:pPr>
        <w:ind w:left="35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D212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1A1266" w:rsidRPr="009D2122">
        <w:rPr>
          <w:rFonts w:ascii="TH SarabunPSK" w:hAnsi="TH SarabunPSK" w:cs="TH SarabunPSK"/>
          <w:b/>
          <w:bCs/>
          <w:sz w:val="36"/>
          <w:szCs w:val="36"/>
          <w:cs/>
        </w:rPr>
        <w:t>3</w:t>
      </w:r>
      <w:r w:rsidR="007F69A7" w:rsidRPr="009D2122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1A1266" w:rsidRPr="009D2122">
        <w:rPr>
          <w:rFonts w:ascii="TH SarabunPSK" w:hAnsi="TH SarabunPSK" w:cs="TH SarabunPSK"/>
          <w:b/>
          <w:bCs/>
          <w:sz w:val="36"/>
          <w:szCs w:val="36"/>
          <w:cs/>
        </w:rPr>
        <w:t>นักศึกษาและ</w:t>
      </w:r>
      <w:r w:rsidRPr="009D2122">
        <w:rPr>
          <w:rFonts w:ascii="TH SarabunPSK" w:hAnsi="TH SarabunPSK" w:cs="TH SarabunPSK"/>
          <w:b/>
          <w:bCs/>
          <w:sz w:val="36"/>
          <w:szCs w:val="36"/>
          <w:cs/>
        </w:rPr>
        <w:t>บัณฑิต</w:t>
      </w:r>
    </w:p>
    <w:p w:rsidR="0065394D" w:rsidRPr="009D2122" w:rsidRDefault="0065394D" w:rsidP="0065394D">
      <w:pPr>
        <w:ind w:left="360"/>
        <w:jc w:val="center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76734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องค์ประกอบที่ </w:t>
      </w:r>
      <w:r w:rsidRPr="0076734B">
        <w:rPr>
          <w:rFonts w:ascii="TH SarabunPSK" w:hAnsi="TH SarabunPSK" w:cs="TH SarabunPSK"/>
          <w:b/>
          <w:bCs/>
          <w:color w:val="002060"/>
          <w:sz w:val="32"/>
          <w:szCs w:val="32"/>
        </w:rPr>
        <w:t xml:space="preserve">2 </w:t>
      </w:r>
      <w:r w:rsidRPr="0076734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บัณฑิต และองค์ประกอบที่ 3 นักศึกษา</w:t>
      </w:r>
    </w:p>
    <w:p w:rsidR="00622A25" w:rsidRPr="00CB0F00" w:rsidRDefault="00EA0121" w:rsidP="002E20F2">
      <w:pPr>
        <w:spacing w:before="240"/>
        <w:jc w:val="both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953A1E" w:rsidRPr="00CB0F00">
        <w:rPr>
          <w:rFonts w:ascii="TH SarabunPSK" w:hAnsi="TH SarabunPSK" w:cs="TH SarabunPSK"/>
          <w:b/>
          <w:bCs/>
          <w:sz w:val="32"/>
          <w:szCs w:val="32"/>
          <w:cs/>
        </w:rPr>
        <w:t>.1 ข้อมูลนักศึกษา</w:t>
      </w:r>
      <w:r w:rsidR="00FC068A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A037D" w:rsidRPr="00CB0F00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(อัตราการ</w:t>
      </w:r>
      <w:r w:rsidR="00DA037D" w:rsidRPr="003F40C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คง</w:t>
      </w:r>
      <w:r w:rsidR="00DA037D" w:rsidRPr="0069758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อยู่</w:t>
      </w:r>
      <w:r w:rsidR="00411BA5" w:rsidRPr="0069758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และ</w:t>
      </w:r>
      <w:r w:rsidR="00DA037D" w:rsidRPr="0069758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อัตราการสำเร็จการศึกษา</w:t>
      </w:r>
      <w:r w:rsidR="00DA037D" w:rsidRPr="00CB0F00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)</w:t>
      </w:r>
    </w:p>
    <w:p w:rsidR="00953A1E" w:rsidRPr="00CB0F00" w:rsidRDefault="00FC068A" w:rsidP="00225ED3">
      <w:pPr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CB0F00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สำหรับหลักสูตรปริญญาตรี (หลักสูตร 4 ปี)</w:t>
      </w:r>
      <w:r w:rsidR="00953A1E" w:rsidRPr="00CB0F00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 xml:space="preserve"> (ในตารางเป็นข้อมูลตัวอย่าง)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988"/>
        <w:gridCol w:w="812"/>
        <w:gridCol w:w="715"/>
        <w:gridCol w:w="715"/>
        <w:gridCol w:w="716"/>
        <w:gridCol w:w="1839"/>
        <w:gridCol w:w="1415"/>
        <w:gridCol w:w="1415"/>
        <w:gridCol w:w="1416"/>
      </w:tblGrid>
      <w:tr w:rsidR="00225ED3" w:rsidRPr="00CB0F00" w:rsidTr="002214BB">
        <w:tc>
          <w:tcPr>
            <w:tcW w:w="988" w:type="dxa"/>
            <w:vMerge w:val="restart"/>
            <w:shd w:val="clear" w:color="auto" w:fill="F2F2F2" w:themeFill="background1" w:themeFillShade="F2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12" w:type="dxa"/>
            <w:vMerge w:val="restart"/>
            <w:shd w:val="clear" w:color="auto" w:fill="F2F2F2" w:themeFill="background1" w:themeFillShade="F2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  <w:r w:rsidR="00FC068A"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รับเข้า</w:t>
            </w:r>
          </w:p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146" w:type="dxa"/>
            <w:gridSpan w:val="3"/>
            <w:shd w:val="clear" w:color="auto" w:fill="F2F2F2" w:themeFill="background1" w:themeFillShade="F2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39" w:type="dxa"/>
            <w:vMerge w:val="restart"/>
            <w:shd w:val="clear" w:color="auto" w:fill="F2F2F2" w:themeFill="background1" w:themeFillShade="F2"/>
          </w:tcPr>
          <w:p w:rsidR="00891E95" w:rsidRPr="00CB0F00" w:rsidRDefault="00891E95" w:rsidP="00891E95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891E95" w:rsidRPr="00CB0F00" w:rsidRDefault="00891E95" w:rsidP="00891E95">
            <w:pPr>
              <w:spacing w:after="120"/>
              <w:ind w:right="-77" w:hanging="103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953A1E" w:rsidRPr="00CB0F00" w:rsidRDefault="002214BB" w:rsidP="00891E95">
            <w:pPr>
              <w:spacing w:after="120"/>
              <w:ind w:right="-77" w:hanging="103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b/>
                        <w:bCs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2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1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>×</m:t>
                </m:r>
                <m:r>
                  <m:rPr>
                    <m:sty m:val="bi"/>
                  </m:rPr>
                  <w:rPr>
                    <w:rFonts w:ascii="Cambria Math" w:hAnsi="Cambria Math" w:hint="cs"/>
                    <w:color w:val="0033CC"/>
                    <w:sz w:val="16"/>
                    <w:szCs w:val="16"/>
                    <w:cs/>
                  </w:rPr>
                  <m:t>100</m:t>
                </m:r>
              </m:oMath>
            </m:oMathPara>
          </w:p>
        </w:tc>
        <w:tc>
          <w:tcPr>
            <w:tcW w:w="1415" w:type="dxa"/>
            <w:vMerge w:val="restart"/>
            <w:shd w:val="clear" w:color="auto" w:fill="F2F2F2" w:themeFill="background1" w:themeFillShade="F2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225ED3" w:rsidRPr="00CB0F00" w:rsidRDefault="00953A1E" w:rsidP="00225ED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C800EA" w:rsidRPr="00CB0F00" w:rsidRDefault="00C800EA" w:rsidP="00963E21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0967D2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4</w:t>
            </w:r>
          </w:p>
          <w:p w:rsidR="00953A1E" w:rsidRPr="00CB0F00" w:rsidRDefault="00C800EA" w:rsidP="005F52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(3)</w:t>
            </w:r>
          </w:p>
        </w:tc>
        <w:tc>
          <w:tcPr>
            <w:tcW w:w="1415" w:type="dxa"/>
            <w:vMerge w:val="restart"/>
            <w:shd w:val="clear" w:color="auto" w:fill="F2F2F2" w:themeFill="background1" w:themeFillShade="F2"/>
          </w:tcPr>
          <w:p w:rsidR="00C800EA" w:rsidRPr="00CB0F00" w:rsidRDefault="00953A1E" w:rsidP="00C800EA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</w:p>
          <w:p w:rsidR="00C800EA" w:rsidRPr="00CB0F00" w:rsidRDefault="00C800EA" w:rsidP="00C800EA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ระหว่างเรียน</w:t>
            </w:r>
          </w:p>
          <w:p w:rsidR="00C800EA" w:rsidRPr="00CB0F00" w:rsidRDefault="00953A1E" w:rsidP="00C800EA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</w:t>
            </w:r>
            <w:r w:rsidR="00C800EA"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</w:t>
            </w:r>
          </w:p>
          <w:p w:rsidR="00953A1E" w:rsidRPr="00CB0F00" w:rsidRDefault="00C800EA" w:rsidP="000967D2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74A8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0967D2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4</w:t>
            </w:r>
            <w:r w:rsidR="00225ED3" w:rsidRPr="001B74A8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 xml:space="preserve"> </w:t>
            </w:r>
            <w:r w:rsidR="00953A1E"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</w:t>
            </w: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4</w:t>
            </w:r>
            <w:r w:rsidR="00953A1E"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)</w:t>
            </w:r>
          </w:p>
        </w:tc>
        <w:tc>
          <w:tcPr>
            <w:tcW w:w="1416" w:type="dxa"/>
            <w:vMerge w:val="restart"/>
            <w:shd w:val="clear" w:color="auto" w:fill="F2F2F2" w:themeFill="background1" w:themeFillShade="F2"/>
          </w:tcPr>
          <w:p w:rsidR="00891E95" w:rsidRPr="00CB0F00" w:rsidRDefault="00891E95" w:rsidP="00891E95">
            <w:pPr>
              <w:spacing w:after="120"/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อัตราการคงอยู่</w:t>
            </w:r>
          </w:p>
          <w:p w:rsidR="00953A1E" w:rsidRPr="00F75827" w:rsidRDefault="002214BB" w:rsidP="00891E95">
            <w:pPr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b/>
                        <w:bCs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b/>
                            <w:bCs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hint="cs"/>
                            <w:color w:val="0033CC"/>
                            <w:sz w:val="16"/>
                            <w:szCs w:val="16"/>
                            <w:cs/>
                          </w:rPr>
                          <m:t>1</m:t>
                        </m:r>
                      </m:e>
                    </m:d>
                    <m:r>
                      <m:rPr>
                        <m:sty m:val="bi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-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4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1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 xml:space="preserve"> ×</m:t>
                </m:r>
                <m:r>
                  <m:rPr>
                    <m:sty m:val="bi"/>
                  </m:rPr>
                  <w:rPr>
                    <w:rFonts w:ascii="Cambria Math" w:hAnsi="Cambria Math" w:hint="cs"/>
                    <w:color w:val="0033CC"/>
                    <w:sz w:val="16"/>
                    <w:szCs w:val="16"/>
                    <w:cs/>
                  </w:rPr>
                  <m:t>100</m:t>
                </m:r>
              </m:oMath>
            </m:oMathPara>
          </w:p>
        </w:tc>
      </w:tr>
      <w:tr w:rsidR="00C800EA" w:rsidRPr="00CB0F00" w:rsidTr="002214BB">
        <w:trPr>
          <w:trHeight w:val="60"/>
        </w:trPr>
        <w:tc>
          <w:tcPr>
            <w:tcW w:w="988" w:type="dxa"/>
            <w:vMerge/>
            <w:shd w:val="clear" w:color="auto" w:fill="F2F2F2" w:themeFill="background1" w:themeFillShade="F2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812" w:type="dxa"/>
            <w:vMerge/>
            <w:shd w:val="clear" w:color="auto" w:fill="F2F2F2" w:themeFill="background1" w:themeFillShade="F2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715" w:type="dxa"/>
            <w:shd w:val="clear" w:color="auto" w:fill="F2F2F2" w:themeFill="background1" w:themeFillShade="F2"/>
          </w:tcPr>
          <w:p w:rsidR="00953A1E" w:rsidRPr="00CB0F00" w:rsidRDefault="001B74A8" w:rsidP="000967D2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256</w:t>
            </w:r>
            <w:r w:rsidR="000967D2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</w:t>
            </w:r>
          </w:p>
        </w:tc>
        <w:tc>
          <w:tcPr>
            <w:tcW w:w="715" w:type="dxa"/>
            <w:shd w:val="clear" w:color="auto" w:fill="F2F2F2" w:themeFill="background1" w:themeFillShade="F2"/>
          </w:tcPr>
          <w:p w:rsidR="00953A1E" w:rsidRPr="00CB0F00" w:rsidRDefault="001B74A8" w:rsidP="000967D2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256</w:t>
            </w:r>
            <w:r w:rsidR="000967D2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3</w:t>
            </w:r>
          </w:p>
        </w:tc>
        <w:tc>
          <w:tcPr>
            <w:tcW w:w="716" w:type="dxa"/>
            <w:shd w:val="clear" w:color="auto" w:fill="F2F2F2" w:themeFill="background1" w:themeFillShade="F2"/>
          </w:tcPr>
          <w:p w:rsidR="00953A1E" w:rsidRPr="00CB0F00" w:rsidRDefault="00953A1E" w:rsidP="000967D2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="001B74A8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</w:t>
            </w:r>
            <w:r w:rsidR="000967D2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4</w:t>
            </w:r>
          </w:p>
        </w:tc>
        <w:tc>
          <w:tcPr>
            <w:tcW w:w="1839" w:type="dxa"/>
            <w:vMerge/>
            <w:shd w:val="clear" w:color="auto" w:fill="F2F2F2" w:themeFill="background1" w:themeFillShade="F2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5" w:type="dxa"/>
            <w:vMerge/>
            <w:shd w:val="clear" w:color="auto" w:fill="F2F2F2" w:themeFill="background1" w:themeFillShade="F2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5" w:type="dxa"/>
            <w:vMerge/>
            <w:shd w:val="clear" w:color="auto" w:fill="F2F2F2" w:themeFill="background1" w:themeFillShade="F2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6" w:type="dxa"/>
            <w:vMerge/>
            <w:shd w:val="clear" w:color="auto" w:fill="F2F2F2" w:themeFill="background1" w:themeFillShade="F2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1B74A8" w:rsidRPr="00CB0F00" w:rsidTr="00225ED3">
        <w:tc>
          <w:tcPr>
            <w:tcW w:w="988" w:type="dxa"/>
          </w:tcPr>
          <w:p w:rsidR="001B74A8" w:rsidRPr="00CB0F00" w:rsidRDefault="001B74A8" w:rsidP="00EA7B99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</w:t>
            </w:r>
            <w:r w:rsidR="00EA7B99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9</w:t>
            </w:r>
          </w:p>
        </w:tc>
        <w:tc>
          <w:tcPr>
            <w:tcW w:w="812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7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7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(7)</w:t>
            </w:r>
          </w:p>
        </w:tc>
        <w:tc>
          <w:tcPr>
            <w:tcW w:w="716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39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42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  <w:tc>
          <w:tcPr>
            <w:tcW w:w="14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416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</w:tr>
      <w:tr w:rsidR="00EA7B99" w:rsidRPr="00CB0F00" w:rsidTr="00225ED3">
        <w:tc>
          <w:tcPr>
            <w:tcW w:w="988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2560</w:t>
            </w:r>
          </w:p>
        </w:tc>
        <w:tc>
          <w:tcPr>
            <w:tcW w:w="812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715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8*</w:t>
            </w:r>
          </w:p>
        </w:tc>
        <w:tc>
          <w:tcPr>
            <w:tcW w:w="715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716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(13)</w:t>
            </w:r>
          </w:p>
        </w:tc>
        <w:tc>
          <w:tcPr>
            <w:tcW w:w="1839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28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1415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5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6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59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18</w:t>
            </w:r>
          </w:p>
        </w:tc>
      </w:tr>
      <w:tr w:rsidR="00EA7B99" w:rsidRPr="00CB0F00" w:rsidTr="00225ED3">
        <w:tc>
          <w:tcPr>
            <w:tcW w:w="988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2561</w:t>
            </w:r>
          </w:p>
        </w:tc>
        <w:tc>
          <w:tcPr>
            <w:tcW w:w="812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715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3*</w:t>
            </w:r>
          </w:p>
        </w:tc>
        <w:tc>
          <w:tcPr>
            <w:tcW w:w="716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839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80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415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5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6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</w:p>
        </w:tc>
      </w:tr>
      <w:tr w:rsidR="00EA7B99" w:rsidRPr="00CB0F00" w:rsidTr="00225ED3">
        <w:tc>
          <w:tcPr>
            <w:tcW w:w="988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2562</w:t>
            </w:r>
          </w:p>
        </w:tc>
        <w:tc>
          <w:tcPr>
            <w:tcW w:w="812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59</w:t>
            </w:r>
          </w:p>
        </w:tc>
        <w:tc>
          <w:tcPr>
            <w:tcW w:w="715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12*</w:t>
            </w:r>
          </w:p>
        </w:tc>
        <w:tc>
          <w:tcPr>
            <w:tcW w:w="1839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5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6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57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63</w:t>
            </w:r>
          </w:p>
        </w:tc>
      </w:tr>
      <w:tr w:rsidR="00EA7B99" w:rsidRPr="00CB0F00" w:rsidTr="00225ED3">
        <w:tc>
          <w:tcPr>
            <w:tcW w:w="988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2563</w:t>
            </w:r>
          </w:p>
        </w:tc>
        <w:tc>
          <w:tcPr>
            <w:tcW w:w="812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63</w:t>
            </w:r>
          </w:p>
        </w:tc>
        <w:tc>
          <w:tcPr>
            <w:tcW w:w="715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39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415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6" w:type="dxa"/>
          </w:tcPr>
          <w:p w:rsidR="00EA7B99" w:rsidRPr="00CB0F00" w:rsidRDefault="00EA7B99" w:rsidP="00EA7B99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68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</w:tr>
      <w:tr w:rsidR="00963E21" w:rsidRPr="00CB0F00" w:rsidTr="00225ED3">
        <w:tc>
          <w:tcPr>
            <w:tcW w:w="988" w:type="dxa"/>
          </w:tcPr>
          <w:p w:rsidR="00963E21" w:rsidRPr="00CB0F00" w:rsidRDefault="00EA7B99" w:rsidP="00085554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2564</w:t>
            </w:r>
          </w:p>
        </w:tc>
        <w:tc>
          <w:tcPr>
            <w:tcW w:w="812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715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39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415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416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78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33</w:t>
            </w:r>
          </w:p>
        </w:tc>
      </w:tr>
    </w:tbl>
    <w:p w:rsidR="005B6F0C" w:rsidRPr="00CB0F00" w:rsidRDefault="005B6F0C" w:rsidP="00225ED3">
      <w:pPr>
        <w:spacing w:before="240"/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CB0F00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สำหรับหลักสูตรปริญญาตรี (หลักสูตร 5 ปี) (ในตารางเป็นข้อมูลตัวอย่าง)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983"/>
        <w:gridCol w:w="806"/>
        <w:gridCol w:w="643"/>
        <w:gridCol w:w="643"/>
        <w:gridCol w:w="643"/>
        <w:gridCol w:w="643"/>
        <w:gridCol w:w="1843"/>
        <w:gridCol w:w="1204"/>
        <w:gridCol w:w="1205"/>
        <w:gridCol w:w="1418"/>
      </w:tblGrid>
      <w:tr w:rsidR="005B6F0C" w:rsidRPr="00CB0F00" w:rsidTr="0047703E">
        <w:tc>
          <w:tcPr>
            <w:tcW w:w="983" w:type="dxa"/>
            <w:vMerge w:val="restart"/>
            <w:shd w:val="clear" w:color="auto" w:fill="F2F2F2" w:themeFill="background1" w:themeFillShade="F2"/>
          </w:tcPr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06" w:type="dxa"/>
            <w:vMerge w:val="restart"/>
            <w:shd w:val="clear" w:color="auto" w:fill="F2F2F2" w:themeFill="background1" w:themeFillShade="F2"/>
          </w:tcPr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จำนวนที่รับเข้า</w:t>
            </w:r>
          </w:p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572" w:type="dxa"/>
            <w:gridSpan w:val="4"/>
            <w:shd w:val="clear" w:color="auto" w:fill="F2F2F2" w:themeFill="background1" w:themeFillShade="F2"/>
          </w:tcPr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5B6F0C" w:rsidRPr="00CB0F00" w:rsidRDefault="005B6F0C" w:rsidP="0013563B">
            <w:pPr>
              <w:pStyle w:val="xl221"/>
              <w:spacing w:before="0" w:beforeAutospacing="0" w:after="0" w:afterAutospacing="0"/>
              <w:textAlignment w:val="auto"/>
              <w:rPr>
                <w:cs/>
              </w:rPr>
            </w:pPr>
            <w:r w:rsidRPr="00CB0F00">
              <w:rPr>
                <w:cs/>
              </w:rPr>
              <w:t>ตามหลักสูตร</w:t>
            </w:r>
          </w:p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</w:tcPr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5B6F0C" w:rsidRPr="00CB0F00" w:rsidRDefault="005B6F0C" w:rsidP="00835FA5">
            <w:pPr>
              <w:spacing w:after="120"/>
              <w:ind w:right="-77" w:hanging="103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5B6F0C" w:rsidRPr="004C036A" w:rsidRDefault="002214BB" w:rsidP="00835FA5">
            <w:pPr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b/>
                        <w:bCs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2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1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>×</m:t>
                </m:r>
                <m:r>
                  <m:rPr>
                    <m:sty m:val="bi"/>
                  </m:rPr>
                  <w:rPr>
                    <w:rFonts w:ascii="Cambria Math" w:hAnsi="Cambria Math" w:hint="cs"/>
                    <w:color w:val="0033CC"/>
                    <w:sz w:val="16"/>
                    <w:szCs w:val="16"/>
                    <w:cs/>
                  </w:rPr>
                  <m:t>100</m:t>
                </m:r>
              </m:oMath>
            </m:oMathPara>
          </w:p>
        </w:tc>
        <w:tc>
          <w:tcPr>
            <w:tcW w:w="1204" w:type="dxa"/>
            <w:vMerge w:val="restart"/>
            <w:shd w:val="clear" w:color="auto" w:fill="F2F2F2" w:themeFill="background1" w:themeFillShade="F2"/>
          </w:tcPr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="00B87F96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64</w:t>
            </w:r>
          </w:p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(3)</w:t>
            </w:r>
          </w:p>
        </w:tc>
        <w:tc>
          <w:tcPr>
            <w:tcW w:w="1205" w:type="dxa"/>
            <w:vMerge w:val="restart"/>
            <w:shd w:val="clear" w:color="auto" w:fill="F2F2F2" w:themeFill="background1" w:themeFillShade="F2"/>
          </w:tcPr>
          <w:p w:rsidR="00225ED3" w:rsidRPr="00CB0F00" w:rsidRDefault="005B6F0C" w:rsidP="00225ED3">
            <w:pPr>
              <w:ind w:right="-103" w:hanging="42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  <w:r w:rsidR="00225ED3"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ร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ะหว่างเรียน</w:t>
            </w:r>
          </w:p>
          <w:p w:rsidR="00225ED3" w:rsidRPr="00CB0F00" w:rsidRDefault="005B6F0C" w:rsidP="00225ED3">
            <w:pPr>
              <w:ind w:right="-103" w:hanging="42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</w:t>
            </w:r>
          </w:p>
          <w:p w:rsidR="005B6F0C" w:rsidRPr="00CB0F00" w:rsidRDefault="005B6F0C" w:rsidP="00225ED3">
            <w:pPr>
              <w:ind w:right="-103" w:hanging="42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</w:t>
            </w:r>
          </w:p>
          <w:p w:rsidR="005B6F0C" w:rsidRPr="00CB0F00" w:rsidRDefault="005B6F0C" w:rsidP="00B87F96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="00B87F96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64</w:t>
            </w:r>
            <w:r w:rsidR="00225ED3"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(4)</w:t>
            </w:r>
          </w:p>
        </w:tc>
        <w:tc>
          <w:tcPr>
            <w:tcW w:w="1418" w:type="dxa"/>
            <w:vMerge w:val="restart"/>
            <w:shd w:val="clear" w:color="auto" w:fill="F2F2F2" w:themeFill="background1" w:themeFillShade="F2"/>
          </w:tcPr>
          <w:p w:rsidR="005B6F0C" w:rsidRPr="00CB0F00" w:rsidRDefault="005B6F0C" w:rsidP="00835FA5">
            <w:pPr>
              <w:spacing w:after="120"/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อัตราการคงอยู่</w:t>
            </w:r>
          </w:p>
          <w:p w:rsidR="005B6F0C" w:rsidRPr="00AA4B43" w:rsidRDefault="002214BB" w:rsidP="00835FA5">
            <w:pPr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b/>
                        <w:bCs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b/>
                            <w:bCs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hint="cs"/>
                            <w:color w:val="0033CC"/>
                            <w:sz w:val="16"/>
                            <w:szCs w:val="16"/>
                            <w:cs/>
                          </w:rPr>
                          <m:t>1</m:t>
                        </m:r>
                      </m:e>
                    </m:d>
                    <m:r>
                      <m:rPr>
                        <m:sty m:val="bi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-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4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1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 xml:space="preserve"> ×</m:t>
                </m:r>
                <m:r>
                  <m:rPr>
                    <m:sty m:val="bi"/>
                  </m:rPr>
                  <w:rPr>
                    <w:rFonts w:ascii="Cambria Math" w:hAnsi="Cambria Math" w:hint="cs"/>
                    <w:color w:val="0033CC"/>
                    <w:sz w:val="16"/>
                    <w:szCs w:val="16"/>
                    <w:cs/>
                  </w:rPr>
                  <m:t>100</m:t>
                </m:r>
              </m:oMath>
            </m:oMathPara>
          </w:p>
        </w:tc>
      </w:tr>
      <w:tr w:rsidR="00B87F96" w:rsidRPr="00CB0F00" w:rsidTr="0047703E">
        <w:tc>
          <w:tcPr>
            <w:tcW w:w="983" w:type="dxa"/>
            <w:vMerge/>
            <w:shd w:val="clear" w:color="auto" w:fill="F2F2F2" w:themeFill="background1" w:themeFillShade="F2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806" w:type="dxa"/>
            <w:vMerge/>
            <w:shd w:val="clear" w:color="auto" w:fill="F2F2F2" w:themeFill="background1" w:themeFillShade="F2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643" w:type="dxa"/>
            <w:shd w:val="clear" w:color="auto" w:fill="F2F2F2" w:themeFill="background1" w:themeFillShade="F2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2561</w:t>
            </w:r>
          </w:p>
        </w:tc>
        <w:tc>
          <w:tcPr>
            <w:tcW w:w="643" w:type="dxa"/>
            <w:shd w:val="clear" w:color="auto" w:fill="F2F2F2" w:themeFill="background1" w:themeFillShade="F2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2562</w:t>
            </w:r>
          </w:p>
        </w:tc>
        <w:tc>
          <w:tcPr>
            <w:tcW w:w="643" w:type="dxa"/>
            <w:shd w:val="clear" w:color="auto" w:fill="F2F2F2" w:themeFill="background1" w:themeFillShade="F2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2563</w:t>
            </w:r>
          </w:p>
        </w:tc>
        <w:tc>
          <w:tcPr>
            <w:tcW w:w="643" w:type="dxa"/>
            <w:shd w:val="clear" w:color="auto" w:fill="F2F2F2" w:themeFill="background1" w:themeFillShade="F2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2564</w:t>
            </w: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204" w:type="dxa"/>
            <w:vMerge/>
            <w:shd w:val="clear" w:color="auto" w:fill="F2F2F2" w:themeFill="background1" w:themeFillShade="F2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205" w:type="dxa"/>
            <w:vMerge/>
            <w:shd w:val="clear" w:color="auto" w:fill="F2F2F2" w:themeFill="background1" w:themeFillShade="F2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8" w:type="dxa"/>
            <w:vMerge/>
            <w:shd w:val="clear" w:color="auto" w:fill="F2F2F2" w:themeFill="background1" w:themeFillShade="F2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B87F96" w:rsidRPr="00CB0F00" w:rsidTr="00225ED3">
        <w:tc>
          <w:tcPr>
            <w:tcW w:w="98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2558</w:t>
            </w:r>
          </w:p>
        </w:tc>
        <w:tc>
          <w:tcPr>
            <w:tcW w:w="806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1*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(1)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60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204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05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418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80.00</w:t>
            </w:r>
          </w:p>
        </w:tc>
      </w:tr>
      <w:tr w:rsidR="00B87F96" w:rsidRPr="00CB0F00" w:rsidTr="00225ED3">
        <w:tc>
          <w:tcPr>
            <w:tcW w:w="98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2559</w:t>
            </w:r>
          </w:p>
        </w:tc>
        <w:tc>
          <w:tcPr>
            <w:tcW w:w="806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12*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  <w:tc>
          <w:tcPr>
            <w:tcW w:w="1204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5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418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</w:tr>
      <w:tr w:rsidR="00B87F96" w:rsidRPr="00CB0F00" w:rsidTr="00225ED3">
        <w:tc>
          <w:tcPr>
            <w:tcW w:w="98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2560</w:t>
            </w:r>
          </w:p>
        </w:tc>
        <w:tc>
          <w:tcPr>
            <w:tcW w:w="806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8*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6*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8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55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204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205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59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18</w:t>
            </w:r>
          </w:p>
        </w:tc>
      </w:tr>
      <w:tr w:rsidR="00B87F96" w:rsidRPr="00CB0F00" w:rsidTr="00225ED3">
        <w:tc>
          <w:tcPr>
            <w:tcW w:w="98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2561</w:t>
            </w:r>
          </w:p>
        </w:tc>
        <w:tc>
          <w:tcPr>
            <w:tcW w:w="806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3*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9*</w:t>
            </w:r>
          </w:p>
        </w:tc>
        <w:tc>
          <w:tcPr>
            <w:tcW w:w="18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4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05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</w:p>
        </w:tc>
      </w:tr>
      <w:tr w:rsidR="00B87F96" w:rsidRPr="00CB0F00" w:rsidTr="00225ED3">
        <w:tc>
          <w:tcPr>
            <w:tcW w:w="98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2562</w:t>
            </w:r>
          </w:p>
        </w:tc>
        <w:tc>
          <w:tcPr>
            <w:tcW w:w="806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59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12*</w:t>
            </w:r>
          </w:p>
        </w:tc>
        <w:tc>
          <w:tcPr>
            <w:tcW w:w="18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4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205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57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63</w:t>
            </w:r>
          </w:p>
        </w:tc>
      </w:tr>
      <w:tr w:rsidR="00B87F96" w:rsidRPr="00CB0F00" w:rsidTr="00225ED3">
        <w:tc>
          <w:tcPr>
            <w:tcW w:w="98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2563</w:t>
            </w:r>
          </w:p>
        </w:tc>
        <w:tc>
          <w:tcPr>
            <w:tcW w:w="806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63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43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4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05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:rsidR="00B87F96" w:rsidRPr="00CB0F00" w:rsidRDefault="00B87F96" w:rsidP="00B87F96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68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</w:tr>
      <w:tr w:rsidR="00225ED3" w:rsidRPr="00CB0F00" w:rsidTr="00225ED3">
        <w:tc>
          <w:tcPr>
            <w:tcW w:w="983" w:type="dxa"/>
          </w:tcPr>
          <w:p w:rsidR="00225ED3" w:rsidRPr="00CB0F00" w:rsidRDefault="00B87F96" w:rsidP="00085554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2564</w:t>
            </w:r>
          </w:p>
        </w:tc>
        <w:tc>
          <w:tcPr>
            <w:tcW w:w="806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643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43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4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205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418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78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33</w:t>
            </w:r>
          </w:p>
        </w:tc>
      </w:tr>
    </w:tbl>
    <w:p w:rsidR="00953A1E" w:rsidRPr="00CB0F00" w:rsidRDefault="00953A1E" w:rsidP="004D302F">
      <w:pPr>
        <w:jc w:val="both"/>
        <w:rPr>
          <w:rFonts w:ascii="TH SarabunPSK" w:hAnsi="TH SarabunPSK" w:cs="TH SarabunPSK"/>
          <w:color w:val="FF0000"/>
          <w:sz w:val="28"/>
        </w:rPr>
      </w:pPr>
      <w:r w:rsidRPr="00CB0F00">
        <w:rPr>
          <w:rFonts w:ascii="TH SarabunPSK" w:hAnsi="TH SarabunPSK" w:cs="TH SarabunPSK"/>
          <w:b/>
          <w:bCs/>
          <w:color w:val="FF0000"/>
          <w:sz w:val="28"/>
          <w:cs/>
        </w:rPr>
        <w:t>หมายเหตุ</w:t>
      </w:r>
      <w:r w:rsidRPr="00CB0F00">
        <w:rPr>
          <w:rFonts w:ascii="TH SarabunPSK" w:hAnsi="TH SarabunPSK" w:cs="TH SarabunPSK"/>
          <w:color w:val="FF0000"/>
          <w:sz w:val="28"/>
          <w:cs/>
        </w:rPr>
        <w:t xml:space="preserve"> : </w:t>
      </w:r>
      <w:r w:rsidR="00963E21" w:rsidRPr="00CB0F00">
        <w:rPr>
          <w:rFonts w:ascii="TH SarabunPSK" w:hAnsi="TH SarabunPSK" w:cs="TH SarabunPSK"/>
          <w:color w:val="FF0000"/>
          <w:sz w:val="28"/>
          <w:cs/>
        </w:rPr>
        <w:t xml:space="preserve">1.   </w:t>
      </w:r>
      <w:r w:rsidRPr="00CB0F00">
        <w:rPr>
          <w:rFonts w:ascii="TH SarabunPSK" w:hAnsi="TH SarabunPSK" w:cs="TH SarabunPSK"/>
          <w:color w:val="FF0000"/>
          <w:sz w:val="28"/>
          <w:cs/>
        </w:rPr>
        <w:t xml:space="preserve">* </w:t>
      </w:r>
      <w:r w:rsidR="00963E21" w:rsidRPr="00CB0F00">
        <w:rPr>
          <w:rFonts w:ascii="TH SarabunPSK" w:hAnsi="TH SarabunPSK" w:cs="TH SarabunPSK"/>
          <w:color w:val="FF0000"/>
          <w:sz w:val="28"/>
          <w:cs/>
        </w:rPr>
        <w:t xml:space="preserve"> </w:t>
      </w:r>
      <w:r w:rsidRPr="00CB0F00">
        <w:rPr>
          <w:rFonts w:ascii="TH SarabunPSK" w:hAnsi="TH SarabunPSK" w:cs="TH SarabunPSK"/>
          <w:color w:val="FF0000"/>
          <w:sz w:val="28"/>
          <w:cs/>
        </w:rPr>
        <w:t>คือ</w:t>
      </w:r>
      <w:r w:rsidR="00963E21" w:rsidRPr="00CB0F00">
        <w:rPr>
          <w:rFonts w:ascii="TH SarabunPSK" w:hAnsi="TH SarabunPSK" w:cs="TH SarabunPSK"/>
          <w:color w:val="FF0000"/>
          <w:sz w:val="28"/>
          <w:cs/>
        </w:rPr>
        <w:t xml:space="preserve"> </w:t>
      </w:r>
      <w:r w:rsidRPr="00CB0F00">
        <w:rPr>
          <w:rFonts w:ascii="TH SarabunPSK" w:hAnsi="TH SarabunPSK" w:cs="TH SarabunPSK"/>
          <w:color w:val="FF0000"/>
          <w:sz w:val="28"/>
          <w:cs/>
        </w:rPr>
        <w:t xml:space="preserve"> จำนวนนักศึกษาที่จบก่อนเกณฑ์</w:t>
      </w:r>
    </w:p>
    <w:p w:rsidR="00963E21" w:rsidRPr="00CB0F00" w:rsidRDefault="00963E21" w:rsidP="004D302F">
      <w:pPr>
        <w:jc w:val="both"/>
        <w:rPr>
          <w:rFonts w:ascii="TH SarabunPSK" w:hAnsi="TH SarabunPSK" w:cs="TH SarabunPSK"/>
          <w:color w:val="FF0000"/>
          <w:sz w:val="28"/>
          <w:cs/>
        </w:rPr>
      </w:pPr>
      <w:r w:rsidRPr="00CB0F00">
        <w:rPr>
          <w:rFonts w:ascii="TH SarabunPSK" w:hAnsi="TH SarabunPSK" w:cs="TH SarabunPSK"/>
          <w:color w:val="FF0000"/>
          <w:sz w:val="28"/>
          <w:cs/>
        </w:rPr>
        <w:tab/>
        <w:t xml:space="preserve">   2.  ( )</w:t>
      </w:r>
      <w:r w:rsidRPr="00CB0F00">
        <w:rPr>
          <w:rFonts w:ascii="TH SarabunPSK" w:hAnsi="TH SarabunPSK" w:cs="TH SarabunPSK"/>
          <w:color w:val="FF0000"/>
          <w:sz w:val="28"/>
          <w:cs/>
        </w:rPr>
        <w:tab/>
        <w:t>คือ  จำนวนนักศึกษาที่สำเร็จเกินกว่าระยะเวลาหลักสูตร</w:t>
      </w:r>
    </w:p>
    <w:p w:rsidR="004D302F" w:rsidRPr="00CB0F00" w:rsidRDefault="004D302F" w:rsidP="00BC7E19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จำนวนนักศึกษาที่รับเข้าตามแผน (ตาม มคอ.2 ของปีที่ประเมิน)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.......................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คน</w:t>
      </w:r>
    </w:p>
    <w:p w:rsidR="00953A1E" w:rsidRPr="00CB0F00" w:rsidRDefault="00953A1E" w:rsidP="00BC7E19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Pr="00CB0F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จำนวนนักศึกษา</w:t>
      </w:r>
      <w:r w:rsidRPr="00CB0F00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…………………………………................................………………………………………</w:t>
      </w:r>
    </w:p>
    <w:p w:rsidR="00953A1E" w:rsidRPr="00CB0F00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953A1E" w:rsidRPr="00CB0F00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="00B41E7F" w:rsidRPr="00CB0F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การสำเร็จการศึกษา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……………………………................................………………………………………</w:t>
      </w:r>
    </w:p>
    <w:p w:rsidR="00203B3B" w:rsidRPr="00CB0F00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5A4E09" w:rsidRPr="00CB0F00" w:rsidRDefault="00EA0121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>3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="00B41E7F"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คุณภาพ</w:t>
      </w:r>
      <w:r w:rsidR="00947290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บัณฑิตตามกรอบมาตรฐานคุณวุฒิ</w:t>
      </w:r>
      <w:r w:rsidR="00F17E75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5A4E09" w:rsidRPr="003F40CF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u w:val="single"/>
          <w:cs/>
        </w:rPr>
        <w:t xml:space="preserve">รุ่นจบปีการศึกษา </w:t>
      </w:r>
      <w:r w:rsidR="00DA78F7" w:rsidRPr="003F40CF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u w:val="single"/>
          <w:cs/>
        </w:rPr>
        <w:t>25</w:t>
      </w:r>
      <w:r w:rsidR="0047703E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u w:val="single"/>
          <w:cs/>
        </w:rPr>
        <w:t>63</w:t>
      </w:r>
    </w:p>
    <w:p w:rsidR="005A4E09" w:rsidRPr="003F40CF" w:rsidRDefault="005A4E09" w:rsidP="005A4E09">
      <w:pPr>
        <w:spacing w:after="120"/>
        <w:jc w:val="thaiDistribute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3F40CF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</w:t>
      </w:r>
      <w:r w:rsidR="00043325" w:rsidRPr="003F40CF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ที่</w:t>
      </w:r>
      <w:r w:rsidRPr="003F40CF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 2.1 คุณภาพบัณฑิตตามกรอบมาตรฐานคุณวุฒิระดับอุดมศึกษาแห่งชาติ)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992"/>
        <w:gridCol w:w="851"/>
        <w:gridCol w:w="850"/>
        <w:gridCol w:w="1275"/>
        <w:gridCol w:w="1135"/>
      </w:tblGrid>
      <w:tr w:rsidR="00B41E7F" w:rsidRPr="003A37A1" w:rsidTr="0047703E">
        <w:trPr>
          <w:trHeight w:val="652"/>
          <w:tblHeader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41E7F" w:rsidRPr="003A37A1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ลำดับที่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:rsidR="00B41E7F" w:rsidRPr="003A37A1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ข้อมูลพื้นฐานประกอบตัวบ่งชี้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B409E3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ผลรวม</w:t>
            </w:r>
          </w:p>
          <w:p w:rsidR="00B41E7F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ค่าคะแนน</w:t>
            </w:r>
          </w:p>
          <w:p w:rsidR="00B41E7F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(1)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:rsidR="00B41E7F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จำนวนข้อที่ตอบ</w:t>
            </w:r>
          </w:p>
          <w:p w:rsidR="00B41E7F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(2)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B41E7F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จำนวนคนที่ตอบ</w:t>
            </w:r>
          </w:p>
          <w:p w:rsidR="00B41E7F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(3)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947290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ค่าเฉลี่ย</w:t>
            </w:r>
          </w:p>
          <w:p w:rsidR="00B41E7F" w:rsidRPr="00C540A0" w:rsidRDefault="00947290" w:rsidP="0013563B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คะแนนประเมิน</w:t>
            </w:r>
          </w:p>
          <w:p w:rsidR="00B41E7F" w:rsidRPr="00C540A0" w:rsidRDefault="002214BB" w:rsidP="0013563B">
            <w:pPr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33CC"/>
                <w:szCs w:val="24"/>
              </w:rPr>
              <w:pict w14:anchorId="7BAC811E">
                <v:line id="ตัวเชื่อมต่อตรง 1" o:spid="_x0000_s1026" style="position:absolute;z-index:251664384;visibility:visible;mso-width-relative:margin;mso-height-relative:margin" from="23.4pt,14.55pt" to="41.1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" strokecolor="#4579b8 [3044]"/>
              </w:pict>
            </w:r>
            <w:r w:rsidR="00B41E7F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="00B41E7F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4</w:t>
            </w:r>
            <w:r w:rsidR="00B41E7F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  <w:r w:rsidR="00B82B42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</w:t>
            </w:r>
            <w:r w:rsidR="00B41E7F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=</w:t>
            </w:r>
            <w:r w:rsidR="00B82B42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</w:t>
            </w:r>
            <w:r w:rsidR="00784914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</w:t>
            </w:r>
            <w:r w:rsidR="00B41E7F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="00B41E7F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1</w:t>
            </w:r>
            <w:r w:rsidR="00B41E7F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</w:p>
          <w:p w:rsidR="00B41E7F" w:rsidRPr="00C540A0" w:rsidRDefault="00B41E7F" w:rsidP="0013563B">
            <w:pPr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  </w:t>
            </w:r>
            <w:r w:rsidR="00784914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  </w:t>
            </w: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2</w:t>
            </w: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X</w:t>
            </w: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3</w:t>
            </w: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</w:p>
        </w:tc>
        <w:tc>
          <w:tcPr>
            <w:tcW w:w="1135" w:type="dxa"/>
            <w:shd w:val="clear" w:color="auto" w:fill="F2F2F2" w:themeFill="background1" w:themeFillShade="F2"/>
          </w:tcPr>
          <w:p w:rsidR="009359BD" w:rsidRPr="003A37A1" w:rsidRDefault="00B41E7F" w:rsidP="0013563B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A37A1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หลักฐาน/</w:t>
            </w:r>
          </w:p>
          <w:p w:rsidR="00B41E7F" w:rsidRPr="003A37A1" w:rsidRDefault="00B41E7F" w:rsidP="0013563B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947290" w:rsidRPr="003A37A1" w:rsidTr="00685872">
        <w:trPr>
          <w:trHeight w:val="199"/>
        </w:trPr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ผลการประเมินจากความพึงพอใจของนายจ้าง </w:t>
            </w:r>
          </w:p>
          <w:p w:rsidR="00947290" w:rsidRPr="003A37A1" w:rsidRDefault="00947290" w:rsidP="0013563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>(เฉลี่ยจากเต็ม</w:t>
            </w:r>
            <w:r w:rsidRPr="003A37A1">
              <w:rPr>
                <w:rFonts w:ascii="TH SarabunPSK" w:hAnsi="TH SarabunPSK" w:cs="TH SarabunPSK"/>
                <w:b/>
                <w:bCs/>
                <w:sz w:val="28"/>
              </w:rPr>
              <w:t xml:space="preserve"> 5</w:t>
            </w: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คะแนน)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5" w:type="dxa"/>
            <w:vMerge w:val="restart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1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ด้านคุณธรรมจริยธรรม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2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ด้านความรู้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3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ด้านทักษะทางปัญญา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4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ด้านทักษะความสัมพันธ์ระหว่างบุคคล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561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5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ด้านทักษะการวิเคราะห์เชิงตัวเลขการสื่อสารและการใช้เทคโนโลยีสารสนเทศ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6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ตามที่องค์กรวิชาชีพกำหนด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C540A0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2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C540A0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จำนวนผู้สำเร็จการศึกษาในหลักสูตรทั้งหมด (คน)</w:t>
            </w:r>
          </w:p>
        </w:tc>
        <w:tc>
          <w:tcPr>
            <w:tcW w:w="1275" w:type="dxa"/>
          </w:tcPr>
          <w:p w:rsidR="000663F2" w:rsidRPr="00C540A0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......คน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C540A0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3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C540A0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  <w:t>จำนวนผู้สำเร็จการศึกษาในหลักสูตรที่ได้รับการประเมินคุณภาพ</w:t>
            </w:r>
          </w:p>
          <w:p w:rsidR="000663F2" w:rsidRPr="00C540A0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  <w:t>ตามกรอบมาตรฐานคุณวุฒิระดับอุดมศึกษาแห่งชาติ (คน)</w:t>
            </w:r>
          </w:p>
        </w:tc>
        <w:tc>
          <w:tcPr>
            <w:tcW w:w="1275" w:type="dxa"/>
          </w:tcPr>
          <w:p w:rsidR="000663F2" w:rsidRPr="00C540A0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......คน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C540A0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  <w:t>4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3A37A1" w:rsidRPr="00C540A0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ผู้ตอบแบบประเมินความพึงพอใจของนายจ้างที่มีต่อผู้สำเร็จการศึกษาในหลักสูตร</w:t>
            </w:r>
          </w:p>
          <w:p w:rsidR="000663F2" w:rsidRPr="00C540A0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(ร้อยละ) (อย่างน้อยร้อยละ 20)</w:t>
            </w:r>
          </w:p>
        </w:tc>
        <w:tc>
          <w:tcPr>
            <w:tcW w:w="1275" w:type="dxa"/>
          </w:tcPr>
          <w:p w:rsidR="000663F2" w:rsidRPr="00C540A0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ร้อยละ.....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</w:tbl>
    <w:p w:rsidR="005A4E09" w:rsidRPr="00CB0F00" w:rsidRDefault="00E00B96" w:rsidP="00343A93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</w:t>
      </w:r>
      <w:r w:rsidR="005A4E09" w:rsidRPr="00CB0F00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ผลการประเมินตนเอง</w:t>
      </w:r>
      <w:r w:rsidR="00043325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ตัวบ่งชี้ที่ 2.1 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:</w:t>
      </w:r>
      <w:r w:rsidR="005A4E09" w:rsidRPr="00CB0F00">
        <w:rPr>
          <w:rFonts w:ascii="TH SarabunPSK" w:hAnsi="TH SarabunPSK" w:cs="TH SarabunPSK"/>
          <w:sz w:val="32"/>
          <w:szCs w:val="32"/>
          <w:cs/>
        </w:rPr>
        <w:t xml:space="preserve">  ค่าเฉลี่ย</w:t>
      </w:r>
      <w:r w:rsidR="00043325" w:rsidRPr="00CB0F00">
        <w:rPr>
          <w:rFonts w:ascii="TH SarabunPSK" w:hAnsi="TH SarabunPSK" w:cs="TH SarabunPSK"/>
          <w:sz w:val="32"/>
          <w:szCs w:val="32"/>
          <w:cs/>
        </w:rPr>
        <w:t>คะแนนประเมิน</w:t>
      </w:r>
      <w:r w:rsidR="005A4E09" w:rsidRPr="00CB0F00">
        <w:rPr>
          <w:rFonts w:ascii="TH SarabunPSK" w:hAnsi="TH SarabunPSK" w:cs="TH SarabunPSK"/>
          <w:sz w:val="32"/>
          <w:szCs w:val="32"/>
          <w:cs/>
        </w:rPr>
        <w:t>....</w:t>
      </w: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604B3" w:rsidRPr="00CB0F00" w:rsidRDefault="00E604B3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A0121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</w:t>
      </w:r>
      <w:r w:rsidR="00E00B96" w:rsidRPr="00CB0F00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700DAC" w:rsidRPr="00CB0F00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E00B96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ภาวะการมีงานทำของ</w:t>
      </w:r>
      <w:r w:rsidR="00E00B96" w:rsidRPr="00263EE1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บัณฑิต</w:t>
      </w:r>
      <w:r w:rsidR="00AF2B29" w:rsidRPr="00263EE1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ระดับปริญญาตรี</w:t>
      </w:r>
      <w:r w:rsidR="00E00B96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ภายในเวลา </w:t>
      </w:r>
      <w:r w:rsidR="00E00B96" w:rsidRPr="00CB0F00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="00E00B96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ปี </w:t>
      </w:r>
      <w:r w:rsidR="00E00B96" w:rsidRPr="00753CD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u w:val="single"/>
          <w:cs/>
        </w:rPr>
        <w:t xml:space="preserve">รุ่นจบปีการศึกษา </w:t>
      </w:r>
      <w:r w:rsidR="00DA78F7" w:rsidRPr="00753CD7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u w:val="single"/>
          <w:cs/>
        </w:rPr>
        <w:t>256</w:t>
      </w:r>
      <w:r w:rsidR="000967D2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u w:val="single"/>
          <w:cs/>
        </w:rPr>
        <w:t>3</w:t>
      </w:r>
    </w:p>
    <w:p w:rsidR="002E7499" w:rsidRPr="00753CD7" w:rsidRDefault="002E7499" w:rsidP="002E7499">
      <w:pPr>
        <w:jc w:val="thaiDistribute"/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</w:pPr>
      <w:r w:rsidRPr="00753CD7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u w:val="single"/>
          <w:cs/>
        </w:rPr>
        <w:t>(ตัวบ่งชี้ที่ 2.2 (ปริญญาตรี)</w:t>
      </w:r>
      <w:r w:rsidRPr="00753CD7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ร้อยละของบัณฑิตปริญญาตรีที่ได้งานทำหรือประกอบอาชีพอิสระภายใน 1 ปี)</w:t>
      </w:r>
    </w:p>
    <w:p w:rsidR="00E00B96" w:rsidRPr="00CB0F00" w:rsidRDefault="00E00B96" w:rsidP="002E7499">
      <w:pPr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วันที่สำรวจ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……………………………………………………………………………………   </w:t>
      </w:r>
    </w:p>
    <w:tbl>
      <w:tblPr>
        <w:tblStyle w:val="a3"/>
        <w:tblW w:w="9072" w:type="dxa"/>
        <w:tblInd w:w="108" w:type="dxa"/>
        <w:tblLook w:val="04A0" w:firstRow="1" w:lastRow="0" w:firstColumn="1" w:lastColumn="0" w:noHBand="0" w:noVBand="1"/>
      </w:tblPr>
      <w:tblGrid>
        <w:gridCol w:w="5529"/>
        <w:gridCol w:w="1134"/>
        <w:gridCol w:w="992"/>
        <w:gridCol w:w="1417"/>
      </w:tblGrid>
      <w:tr w:rsidR="00E00B96" w:rsidRPr="00CB0F00" w:rsidTr="0047703E">
        <w:trPr>
          <w:tblHeader/>
        </w:trPr>
        <w:tc>
          <w:tcPr>
            <w:tcW w:w="5529" w:type="dxa"/>
            <w:shd w:val="clear" w:color="auto" w:fill="F2F2F2" w:themeFill="background1" w:themeFillShade="F2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ตารางประกอบ</w:t>
            </w:r>
          </w:p>
        </w:tc>
      </w:tr>
      <w:tr w:rsidR="00E00B96" w:rsidRPr="00CB0F00" w:rsidTr="001003CD">
        <w:tc>
          <w:tcPr>
            <w:tcW w:w="5529" w:type="dxa"/>
          </w:tcPr>
          <w:p w:rsidR="00E00B96" w:rsidRPr="00CB0F00" w:rsidRDefault="00B52C42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1) </w:t>
            </w:r>
            <w:r w:rsidR="00E00B96" w:rsidRPr="00CB0F00">
              <w:rPr>
                <w:rFonts w:ascii="TH SarabunPSK" w:hAnsi="TH SarabunPSK" w:cs="TH SarabunPSK"/>
                <w:sz w:val="28"/>
                <w:cs/>
              </w:rPr>
              <w:t>จำนวน</w:t>
            </w:r>
            <w:r w:rsidR="00E00B96"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ระดับปริญญาตรี</w:t>
            </w:r>
            <w:r w:rsidR="00E00B96" w:rsidRPr="00CB0F00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1134" w:type="dxa"/>
          </w:tcPr>
          <w:p w:rsidR="00E00B96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E00B96" w:rsidRPr="00CB0F00" w:rsidRDefault="00BD375D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</w:t>
            </w:r>
            <w:r>
              <w:rPr>
                <w:rFonts w:ascii="TH SarabunPSK" w:hAnsi="TH SarabunPSK" w:cs="TH SarabunPSK"/>
                <w:sz w:val="28"/>
                <w:cs/>
              </w:rPr>
              <w:t>..</w:t>
            </w:r>
          </w:p>
        </w:tc>
        <w:tc>
          <w:tcPr>
            <w:tcW w:w="1417" w:type="dxa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  <w:tcBorders>
              <w:bottom w:val="single" w:sz="4" w:space="0" w:color="auto"/>
            </w:tcBorders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2)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ที่ตอบแบบสำรวจ</w:t>
            </w:r>
            <w:r w:rsidR="0056793F" w:rsidRPr="0056793F">
              <w:rPr>
                <w:rFonts w:ascii="TH SarabunPSK" w:hAnsi="TH SarabunPSK" w:cs="TH SarabunPSK"/>
                <w:sz w:val="28"/>
                <w:cs/>
              </w:rPr>
              <w:t>เรื่องการมีงานทำภายใน 1 ปี หลังสำเร็จการศึกษา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37198" w:rsidRPr="00CB0F00" w:rsidRDefault="00BD375D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</w:t>
            </w:r>
            <w:r>
              <w:rPr>
                <w:rFonts w:ascii="TH SarabunPSK" w:hAnsi="TH SarabunPSK" w:cs="TH SarabunPSK"/>
                <w:sz w:val="28"/>
                <w:cs/>
              </w:rPr>
              <w:t>..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6793F" w:rsidRPr="00CB0F00" w:rsidTr="0047703E">
        <w:tc>
          <w:tcPr>
            <w:tcW w:w="6663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DC22C4" w:rsidRDefault="0056793F" w:rsidP="0013563B">
            <w:pPr>
              <w:rPr>
                <w:rFonts w:ascii="TH SarabunPSK" w:hAnsi="TH SarabunPSK" w:cs="TH SarabunPSK"/>
                <w:b/>
                <w:bCs/>
              </w:rPr>
            </w:pPr>
            <w:r w:rsidRPr="0056793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จำนวนบัณฑิตที่ตอบแบบสำรวจ (จะต้องไม่น้อยกว่าร้อยละ 70) </w:t>
            </w:r>
          </w:p>
          <w:p w:rsidR="0056793F" w:rsidRPr="00DC22C4" w:rsidRDefault="0056793F" w:rsidP="0013563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56793F">
              <w:rPr>
                <w:rFonts w:ascii="TH SarabunPSK" w:hAnsi="TH SarabunPSK" w:cs="TH SarabunPSK"/>
                <w:b/>
                <w:bCs/>
                <w:cs/>
              </w:rPr>
              <w:t>ของจำนวนบัณฑิตที่สำเร็จการศึกษา</w:t>
            </w:r>
            <w:r w:rsidR="00DC22C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6793F" w:rsidRPr="00CB0F00" w:rsidRDefault="00BD375D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</w:t>
            </w:r>
            <w:r>
              <w:rPr>
                <w:rFonts w:ascii="TH SarabunPSK" w:hAnsi="TH SarabunPSK" w:cs="TH SarabunPSK"/>
                <w:sz w:val="28"/>
                <w:cs/>
              </w:rPr>
              <w:t>..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6793F" w:rsidRPr="00CB0F00" w:rsidRDefault="0056793F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  <w:tcBorders>
              <w:bottom w:val="dotted" w:sz="4" w:space="0" w:color="auto"/>
            </w:tcBorders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3)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ที่ได้งานทำหลังสำเร็จการศึกษา</w:t>
            </w:r>
          </w:p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   (ไม่นับรวมผู้ประกอบอาชีพอิสระ)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:rsidR="00337198" w:rsidRPr="00CB0F00" w:rsidRDefault="00BD375D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</w:t>
            </w:r>
          </w:p>
        </w:tc>
        <w:tc>
          <w:tcPr>
            <w:tcW w:w="1417" w:type="dxa"/>
            <w:tcBorders>
              <w:bottom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CB0F00" w:rsidRDefault="00337198" w:rsidP="0013563B">
            <w:pPr>
              <w:pStyle w:val="a4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ตรงสาขาที่เรียน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..............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  <w:tcBorders>
              <w:top w:val="dotted" w:sz="4" w:space="0" w:color="auto"/>
            </w:tcBorders>
          </w:tcPr>
          <w:p w:rsidR="00337198" w:rsidRPr="00CB0F00" w:rsidRDefault="00337198" w:rsidP="0013563B">
            <w:pPr>
              <w:pStyle w:val="a4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ไม่ตรงสาขาที่เรียน</w:t>
            </w: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top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..............</w:t>
            </w:r>
          </w:p>
        </w:tc>
        <w:tc>
          <w:tcPr>
            <w:tcW w:w="1417" w:type="dxa"/>
            <w:tcBorders>
              <w:top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4)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ที่ประกอบอาชีพอิสระ</w:t>
            </w:r>
          </w:p>
        </w:tc>
        <w:tc>
          <w:tcPr>
            <w:tcW w:w="1134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5)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ผู้สำเร็จการศึกษา</w:t>
            </w:r>
            <w:r w:rsidR="002F7DE5"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ที่มีงานทำก่อนเข้าศึกษา</w:t>
            </w:r>
          </w:p>
        </w:tc>
        <w:tc>
          <w:tcPr>
            <w:tcW w:w="1134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6)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ที่มีกิจการของตนเองที่มีรายได้ประจำอยู่แล้ว</w:t>
            </w:r>
          </w:p>
        </w:tc>
        <w:tc>
          <w:tcPr>
            <w:tcW w:w="1134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7)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ที่ศึกษาต่อระดับบัณฑิตศึกษา</w:t>
            </w:r>
          </w:p>
        </w:tc>
        <w:tc>
          <w:tcPr>
            <w:tcW w:w="1134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8)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ที่อุปสมบท</w:t>
            </w:r>
          </w:p>
        </w:tc>
        <w:tc>
          <w:tcPr>
            <w:tcW w:w="1134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9)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ที่เกณฑ์ทหาร</w:t>
            </w:r>
          </w:p>
        </w:tc>
        <w:tc>
          <w:tcPr>
            <w:tcW w:w="1134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10) เงินเดือนหรือรายได้ต่อเดือนของผู้สำเร็จการศึกษาที่ได้งานทำหรือประกอบอาชีพอิสระ</w:t>
            </w:r>
            <w:r w:rsidR="00263EE1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263EE1" w:rsidRPr="00CB0F00">
              <w:rPr>
                <w:rFonts w:ascii="TH SarabunPSK" w:hAnsi="TH SarabunPSK" w:cs="TH SarabunPSK"/>
                <w:sz w:val="28"/>
                <w:cs/>
              </w:rPr>
              <w:t>(ค่าเฉลี่ย)</w:t>
            </w:r>
          </w:p>
        </w:tc>
        <w:tc>
          <w:tcPr>
            <w:tcW w:w="1134" w:type="dxa"/>
          </w:tcPr>
          <w:p w:rsidR="00D42049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</w:t>
            </w:r>
            <w:r w:rsidR="00D42049" w:rsidRPr="00CB0F00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.. บาท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42049" w:rsidRPr="00CB0F00" w:rsidTr="0047703E">
        <w:trPr>
          <w:trHeight w:val="457"/>
        </w:trPr>
        <w:tc>
          <w:tcPr>
            <w:tcW w:w="6663" w:type="dxa"/>
            <w:gridSpan w:val="2"/>
            <w:shd w:val="clear" w:color="auto" w:fill="F2F2F2" w:themeFill="background1" w:themeFillShade="F2"/>
            <w:vAlign w:val="center"/>
          </w:tcPr>
          <w:p w:rsidR="00916865" w:rsidRPr="00CB0F00" w:rsidRDefault="00D42049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ร้อยละของ</w:t>
            </w:r>
            <w:r w:rsidRPr="00263EE1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ที่ได้งานทำหรือประกอบอาชีพอิสระภายใน 1 ปี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42049" w:rsidRPr="00CB0F00" w:rsidRDefault="00D42049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D42049" w:rsidRPr="00CB0F00" w:rsidRDefault="00D42049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D42049" w:rsidRPr="00CB0F00" w:rsidRDefault="00D42049" w:rsidP="00D42049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</w:t>
      </w:r>
      <w:r w:rsidR="00406706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2.2 </w:t>
      </w:r>
      <w:r w:rsidR="00406706" w:rsidRPr="00CB0F00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(ระดับปริญญาตรี)</w:t>
      </w:r>
      <w:r w:rsidR="00406706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16865" w:rsidRPr="00CB0F00">
        <w:rPr>
          <w:rFonts w:ascii="TH SarabunPSK" w:hAnsi="TH SarabunPSK" w:cs="TH SarabunPSK"/>
          <w:b/>
          <w:bCs/>
          <w:sz w:val="32"/>
          <w:szCs w:val="32"/>
          <w:cs/>
        </w:rPr>
        <w:t>(คะแนนเต็ม 5)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:  </w:t>
      </w:r>
      <w:r w:rsidR="00916865" w:rsidRPr="00CB0F00">
        <w:rPr>
          <w:rFonts w:ascii="TH SarabunPSK" w:hAnsi="TH SarabunPSK" w:cs="TH SarabunPSK"/>
          <w:b/>
          <w:bCs/>
          <w:sz w:val="32"/>
          <w:szCs w:val="32"/>
          <w:cs/>
        </w:rPr>
        <w:t>…….. คะแนน</w:t>
      </w:r>
    </w:p>
    <w:p w:rsidR="00E00B96" w:rsidRPr="00CB0F00" w:rsidRDefault="00E00B96" w:rsidP="00E00B96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การวิเคราะห์ผลที่ได้</w:t>
      </w:r>
    </w:p>
    <w:p w:rsidR="00E00B96" w:rsidRPr="00325F13" w:rsidRDefault="00E00B96" w:rsidP="00E00B96">
      <w:pPr>
        <w:spacing w:before="120"/>
        <w:jc w:val="thaiDistribute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325F13">
        <w:rPr>
          <w:rFonts w:ascii="TH SarabunPSK" w:hAnsi="TH SarabunPSK" w:cs="TH SarabunPSK"/>
          <w:color w:val="C00000"/>
          <w:sz w:val="32"/>
          <w:szCs w:val="32"/>
          <w:cs/>
        </w:rPr>
        <w:t xml:space="preserve">        </w:t>
      </w:r>
      <w:r w:rsidRPr="00325F1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วิเคราะห์ผลการเปลี่ยนแปลงหรือแนวโน้มของการได้งานทำ โดยใช้ข้อมูลภาวะตลาดแรงงานภาวะเศรษฐกิจและการเปรียบเทียบกับข้อมูลที่ผ่านมาและสถาบันอื่นที่เปิดสอนสาขา / สาขาวิชาเดียวกัน</w:t>
      </w:r>
      <w:r w:rsidR="00325F1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 </w:t>
      </w:r>
      <w:r w:rsidRPr="00325F1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เพื่อเป็นข้อมูลในการพัฒนา / ปรับปรุงหลักสูตร</w:t>
      </w:r>
    </w:p>
    <w:p w:rsidR="00E00B96" w:rsidRPr="00CB0F00" w:rsidRDefault="00E00B96" w:rsidP="00E00B96">
      <w:pPr>
        <w:tabs>
          <w:tab w:val="left" w:pos="567"/>
        </w:tabs>
        <w:ind w:right="14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</w:t>
      </w:r>
    </w:p>
    <w:p w:rsidR="00E00B96" w:rsidRPr="00CB0F00" w:rsidRDefault="00E00B96" w:rsidP="00E00B96">
      <w:pPr>
        <w:tabs>
          <w:tab w:val="left" w:pos="567"/>
        </w:tabs>
        <w:ind w:right="14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</w:t>
      </w:r>
    </w:p>
    <w:p w:rsidR="00E00B96" w:rsidRPr="00CB0F00" w:rsidRDefault="00E00B96" w:rsidP="00E00B96">
      <w:pPr>
        <w:tabs>
          <w:tab w:val="left" w:pos="567"/>
        </w:tabs>
        <w:ind w:right="140"/>
        <w:rPr>
          <w:rFonts w:ascii="TH SarabunPSK" w:hAnsi="TH SarabunPSK" w:cs="TH SarabunPSK"/>
          <w:sz w:val="32"/>
          <w:szCs w:val="32"/>
          <w:cs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</w:t>
      </w:r>
    </w:p>
    <w:p w:rsidR="000335AC" w:rsidRPr="00CB0F00" w:rsidRDefault="000335AC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D40DA5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องค์ประกอบที่  2 : บัณฑิต</w:t>
      </w:r>
    </w:p>
    <w:tbl>
      <w:tblPr>
        <w:tblW w:w="49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6"/>
        <w:gridCol w:w="1952"/>
        <w:gridCol w:w="2179"/>
        <w:gridCol w:w="2179"/>
        <w:gridCol w:w="2196"/>
      </w:tblGrid>
      <w:tr w:rsidR="000335AC" w:rsidRPr="00CB0F00" w:rsidTr="000967D2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0335AC" w:rsidRPr="00CB0F00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2.</w:t>
            </w: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13563B" w:rsidRDefault="000335AC" w:rsidP="0013563B">
            <w:pPr>
              <w:pStyle w:val="BrowalliaNew161"/>
              <w:tabs>
                <w:tab w:val="left" w:pos="1080"/>
                <w:tab w:val="left" w:pos="3600"/>
                <w:tab w:val="left" w:pos="3960"/>
              </w:tabs>
              <w:rPr>
                <w:rFonts w:ascii="TH SarabunPSK" w:eastAsia="Times New Roman" w:hAnsi="TH SarabunPSK" w:cs="TH SarabunPSK"/>
                <w:spacing w:val="0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บรรลุเป้าหมาย /</w:t>
            </w:r>
          </w:p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335AC" w:rsidRPr="00CB0F00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2.2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บรรลุเป้าหมาย / </w:t>
            </w:r>
          </w:p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D736A3" w:rsidRPr="00CB0F00" w:rsidRDefault="00D736A3" w:rsidP="00CA43F4">
      <w:pPr>
        <w:tabs>
          <w:tab w:val="left" w:pos="21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35AC" w:rsidRPr="00CB0F00" w:rsidRDefault="000335AC" w:rsidP="00D736A3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</w:t>
      </w:r>
      <w:r w:rsidR="00CA43F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/จุดแข็ง แนวทางเสริม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จุดที่ควรพัฒนา</w:t>
      </w:r>
      <w:r w:rsidR="00CA43F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0335AC" w:rsidRPr="00CB0F00" w:rsidTr="000967D2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0335AC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0335AC" w:rsidRPr="00CB0F00" w:rsidTr="00DA206F">
        <w:trPr>
          <w:trHeight w:val="384"/>
          <w:jc w:val="center"/>
        </w:trPr>
        <w:tc>
          <w:tcPr>
            <w:tcW w:w="4666" w:type="dxa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A23E8" w:rsidRPr="00CB0F00" w:rsidTr="000967D2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A23E8" w:rsidRPr="00CB0F00" w:rsidTr="00DA206F">
        <w:trPr>
          <w:trHeight w:val="384"/>
          <w:jc w:val="center"/>
        </w:trPr>
        <w:tc>
          <w:tcPr>
            <w:tcW w:w="4666" w:type="dxa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470827" w:rsidRPr="00CB0F00" w:rsidRDefault="00470827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52590" w:rsidRPr="00CB0F00" w:rsidRDefault="00A52590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Pr="00CB0F00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5183E" w:rsidRPr="00CB0F00" w:rsidRDefault="0075183E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5183E" w:rsidRDefault="0075183E" w:rsidP="001B58F8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Pr="00CB0F00" w:rsidRDefault="00EA0121" w:rsidP="001B58F8">
      <w:pPr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3.4</w:t>
      </w:r>
      <w:r w:rsidR="00B25698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การรับนักศึกษา </w:t>
      </w:r>
      <w:r w:rsidR="00B25698" w:rsidRPr="0075183E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3.1</w:t>
      </w:r>
      <w:r w:rsidR="00D736A3" w:rsidRPr="0075183E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 การรับนักศึกษา</w:t>
      </w:r>
      <w:r w:rsidR="00B25698" w:rsidRPr="0075183E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D736A3" w:rsidRPr="00CB0F00" w:rsidTr="000967D2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D736A3" w:rsidRPr="00CB0F00" w:rsidRDefault="00D736A3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D736A3" w:rsidRPr="00CB0F00" w:rsidRDefault="00D736A3" w:rsidP="00D7609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D736A3" w:rsidRPr="00CB0F00" w:rsidRDefault="00D736A3" w:rsidP="00D7609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736A3" w:rsidRPr="00CB0F00" w:rsidTr="00906C82">
        <w:tc>
          <w:tcPr>
            <w:tcW w:w="8364" w:type="dxa"/>
          </w:tcPr>
          <w:p w:rsidR="00D736A3" w:rsidRPr="00A01D77" w:rsidRDefault="00D736A3" w:rsidP="00D7609E">
            <w:pPr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A01D77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การรับนักศึกษา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</w:tc>
        <w:tc>
          <w:tcPr>
            <w:tcW w:w="1276" w:type="dxa"/>
          </w:tcPr>
          <w:p w:rsidR="00D736A3" w:rsidRPr="00CB0F00" w:rsidRDefault="00D736A3" w:rsidP="00D760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736A3" w:rsidRPr="00CB0F00" w:rsidTr="00906C82">
        <w:tc>
          <w:tcPr>
            <w:tcW w:w="8364" w:type="dxa"/>
          </w:tcPr>
          <w:p w:rsidR="00055030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การเตรียมความพร้อมก่อนเข้าศึกษา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 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Pr="00CB0F00" w:rsidRDefault="00055030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D736A3" w:rsidRPr="00CB0F00" w:rsidRDefault="00055030" w:rsidP="00D7609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D736A3" w:rsidRPr="00CB0F00" w:rsidRDefault="00D736A3" w:rsidP="00D760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CB0F00" w:rsidTr="000967D2">
        <w:trPr>
          <w:trHeight w:val="620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055030" w:rsidRPr="00CB0F00" w:rsidRDefault="00055030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3.1 :  …….. คะแนน</w:t>
            </w:r>
          </w:p>
        </w:tc>
      </w:tr>
      <w:tr w:rsidR="00055030" w:rsidRPr="00CB0F00" w:rsidTr="00906C82">
        <w:tc>
          <w:tcPr>
            <w:tcW w:w="9640" w:type="dxa"/>
            <w:gridSpan w:val="2"/>
          </w:tcPr>
          <w:p w:rsidR="00055030" w:rsidRPr="00CB0F00" w:rsidRDefault="00055030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252116" w:rsidRPr="00CB0F00" w:rsidRDefault="00252116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 w:rsidR="00A946CA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D736A3" w:rsidRPr="00CB0F00" w:rsidRDefault="00EA0121" w:rsidP="00252116">
      <w:pPr>
        <w:spacing w:before="36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5183E">
        <w:rPr>
          <w:rFonts w:ascii="TH SarabunPSK" w:hAnsi="TH SarabunPSK" w:cs="TH SarabunPSK"/>
          <w:b/>
          <w:bCs/>
          <w:sz w:val="32"/>
          <w:szCs w:val="32"/>
          <w:cs/>
        </w:rPr>
        <w:t>3.5</w:t>
      </w:r>
      <w:r w:rsidR="00D736A3" w:rsidRPr="0075183E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การส่งเสริมและพัฒนานักศึกษา </w:t>
      </w:r>
      <w:r w:rsidR="00D736A3" w:rsidRPr="0075183E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3.2 การส่งเสริมและพัฒนานักศึกษา)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2966B8" w:rsidRPr="00CB0F00" w:rsidTr="000967D2">
        <w:trPr>
          <w:trHeight w:val="605"/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2966B8" w:rsidRPr="00CB0F00" w:rsidRDefault="002966B8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2966B8" w:rsidRPr="00CB0F00" w:rsidRDefault="002966B8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2966B8" w:rsidRPr="00CB0F00" w:rsidRDefault="002966B8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8F57EB" w:rsidRPr="00CB0F00" w:rsidTr="00252116">
        <w:trPr>
          <w:trHeight w:val="1989"/>
        </w:trPr>
        <w:tc>
          <w:tcPr>
            <w:tcW w:w="8364" w:type="dxa"/>
          </w:tcPr>
          <w:p w:rsidR="008F57EB" w:rsidRPr="008F57EB" w:rsidRDefault="008F57EB" w:rsidP="008F57EB">
            <w:pPr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8F57EB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8F57EB" w:rsidRDefault="008F57EB" w:rsidP="008F57EB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078A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การควบคุมดูแลการให้คำปรึกษาวิทยานิพนธ์แก่บัณฑิตศึกษา</w:t>
            </w:r>
          </w:p>
          <w:p w:rsidR="008F57EB" w:rsidRDefault="008F57EB" w:rsidP="008F57EB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F57EB" w:rsidRDefault="008F57EB" w:rsidP="008F57EB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F57EB" w:rsidRPr="00591C51" w:rsidRDefault="008F57EB" w:rsidP="008F57EB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F57EB" w:rsidRPr="00CB0F00" w:rsidRDefault="008F57EB" w:rsidP="008F57E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F57EB" w:rsidRPr="00CB0F00" w:rsidTr="00252116">
        <w:tc>
          <w:tcPr>
            <w:tcW w:w="8364" w:type="dxa"/>
          </w:tcPr>
          <w:p w:rsidR="008F57EB" w:rsidRPr="00055030" w:rsidRDefault="008F57EB" w:rsidP="008F57E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การพัฒนาศักยภาพนักศึกษาและการเสริมสร้างทักษะการเรียนรู้ในศตวรรษที่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 xml:space="preserve"> 21</w:t>
            </w:r>
          </w:p>
          <w:p w:rsidR="008F57EB" w:rsidRDefault="008F57EB" w:rsidP="008F57EB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F57EB" w:rsidRDefault="008F57EB" w:rsidP="008F57EB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F57EB" w:rsidRPr="00591C51" w:rsidRDefault="008F57EB" w:rsidP="008F57EB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F57EB" w:rsidRPr="00CB0F00" w:rsidRDefault="008F57EB" w:rsidP="008F57E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CB0F00" w:rsidTr="000967D2">
        <w:trPr>
          <w:trHeight w:val="610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055030" w:rsidRPr="00CB0F00" w:rsidRDefault="00055030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3.2 :  …….. คะแนน</w:t>
            </w:r>
          </w:p>
        </w:tc>
      </w:tr>
      <w:tr w:rsidR="00A946CA" w:rsidRPr="00CB0F00" w:rsidTr="00252116">
        <w:tc>
          <w:tcPr>
            <w:tcW w:w="9640" w:type="dxa"/>
            <w:gridSpan w:val="2"/>
          </w:tcPr>
          <w:p w:rsidR="00A946CA" w:rsidRPr="00CB0F00" w:rsidRDefault="00A946CA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A946CA" w:rsidRPr="00CB0F00" w:rsidRDefault="00A946CA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A946CA" w:rsidRPr="00CB0F00" w:rsidRDefault="00A946CA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55030" w:rsidRPr="00CB0F00" w:rsidRDefault="00EA0121" w:rsidP="00631B78">
      <w:pPr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3.6</w:t>
      </w:r>
      <w:r w:rsidR="003E2B8F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ผลที่เกิดกับนักศึกษา </w:t>
      </w:r>
      <w:r w:rsidR="003E2B8F" w:rsidRPr="00631B78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</w:t>
      </w:r>
      <w:r w:rsidR="004847D1" w:rsidRPr="00631B78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ที่</w:t>
      </w:r>
      <w:r w:rsidR="003E2B8F" w:rsidRPr="00631B78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 3.3 ผลที่เกิดกับนักศึกษา)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3E2B8F" w:rsidRPr="00CB0F00" w:rsidTr="000967D2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3E2B8F" w:rsidRPr="00CB0F00" w:rsidRDefault="003E2B8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3E2B8F" w:rsidRPr="00CB0F00" w:rsidRDefault="003E2B8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3E2B8F" w:rsidRPr="00CB0F00" w:rsidRDefault="003E2B8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3E2B8F" w:rsidRPr="00CB0F00" w:rsidTr="00252116">
        <w:tc>
          <w:tcPr>
            <w:tcW w:w="8364" w:type="dxa"/>
          </w:tcPr>
          <w:p w:rsidR="003E2B8F" w:rsidRPr="00631B78" w:rsidRDefault="003E2B8F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631B7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แสดงผลที่เกิด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- อัตราการคงอยู่  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CB0F00" w:rsidTr="00252116">
        <w:tc>
          <w:tcPr>
            <w:tcW w:w="8364" w:type="dxa"/>
            <w:tcBorders>
              <w:bottom w:val="single" w:sz="4" w:space="0" w:color="auto"/>
            </w:tcBorders>
          </w:tcPr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การสำเร็จการศึกษา 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CB0F00" w:rsidTr="00252116">
        <w:tc>
          <w:tcPr>
            <w:tcW w:w="8364" w:type="dxa"/>
            <w:tcBorders>
              <w:top w:val="single" w:sz="4" w:space="0" w:color="auto"/>
            </w:tcBorders>
          </w:tcPr>
          <w:p w:rsidR="003E2B8F" w:rsidRPr="00CB0F00" w:rsidRDefault="003E2B8F" w:rsidP="00135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ความพึงพอใจ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และผลการจัดการข้อร้องเรียนของนักศึกษา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252116" w:rsidRPr="00CB0F00" w:rsidTr="000967D2">
        <w:trPr>
          <w:trHeight w:val="556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252116" w:rsidRPr="00CB0F00" w:rsidRDefault="00252116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3.3 :  …….. คะแนน</w:t>
            </w:r>
          </w:p>
        </w:tc>
      </w:tr>
      <w:tr w:rsidR="009B505E" w:rsidRPr="00CB0F00" w:rsidTr="00252116">
        <w:tc>
          <w:tcPr>
            <w:tcW w:w="9640" w:type="dxa"/>
            <w:gridSpan w:val="2"/>
          </w:tcPr>
          <w:p w:rsidR="009B505E" w:rsidRPr="00CB0F00" w:rsidRDefault="009B50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9B505E" w:rsidRPr="00CB0F00" w:rsidRDefault="009B50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7E60D2" w:rsidRPr="00CB0F00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Pr="00CB0F00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Pr="0013563B" w:rsidRDefault="007E60D2" w:rsidP="0013563B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252116" w:rsidRPr="00CB0F00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Pr="00CB0F00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Pr="00CB0F00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52116" w:rsidRPr="00CB0F00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Pr="00CB0F00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Pr="00CB0F00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Pr="00CB0F00" w:rsidRDefault="00B25698" w:rsidP="00631B78">
      <w:pPr>
        <w:tabs>
          <w:tab w:val="left" w:pos="1080"/>
          <w:tab w:val="left" w:pos="3600"/>
          <w:tab w:val="left" w:pos="39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D40DA5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องค์ประกอบที่ 3 : </w:t>
      </w:r>
      <w:r w:rsidRPr="00D40DA5">
        <w:rPr>
          <w:rFonts w:ascii="TH SarabunPSK" w:hAnsi="TH SarabunPSK" w:cs="TH SarabunPSK"/>
          <w:b/>
          <w:bCs/>
          <w:color w:val="002060"/>
          <w:sz w:val="32"/>
          <w:szCs w:val="32"/>
        </w:rPr>
        <w:tab/>
      </w:r>
      <w:r w:rsidRPr="00D40DA5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นักศึกษา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3"/>
        <w:gridCol w:w="2171"/>
        <w:gridCol w:w="2181"/>
        <w:gridCol w:w="1898"/>
        <w:gridCol w:w="1786"/>
      </w:tblGrid>
      <w:tr w:rsidR="00B25698" w:rsidRPr="00CB0F00" w:rsidTr="000967D2">
        <w:trPr>
          <w:jc w:val="center"/>
        </w:trPr>
        <w:tc>
          <w:tcPr>
            <w:tcW w:w="77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8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B25698" w:rsidRPr="00CB0F00" w:rsidTr="00EC750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CB0F00" w:rsidTr="00EC750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3.2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CB0F00" w:rsidTr="00EC750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3.3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073C3" w:rsidRPr="00CB0F00" w:rsidRDefault="005073C3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C750D" w:rsidRPr="00CB0F00" w:rsidRDefault="00EC750D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รายงานผลการวิเคราะห์จุดเด่น/จุดแข็ง แนวทางเสริม จุดที่ควรพัฒนา และแนวทางปรับปรุง</w:t>
      </w:r>
      <w:r w:rsidR="009359B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C750D" w:rsidRPr="00CB0F00" w:rsidTr="000967D2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EC750D" w:rsidRPr="00CB0F00" w:rsidTr="005F52DC">
        <w:trPr>
          <w:trHeight w:val="384"/>
          <w:jc w:val="center"/>
        </w:trPr>
        <w:tc>
          <w:tcPr>
            <w:tcW w:w="4666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C750D" w:rsidRPr="00CB0F00" w:rsidTr="000967D2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C750D" w:rsidRPr="00CB0F00" w:rsidTr="005F52DC">
        <w:trPr>
          <w:trHeight w:val="384"/>
          <w:jc w:val="center"/>
        </w:trPr>
        <w:tc>
          <w:tcPr>
            <w:tcW w:w="4666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Pr="00CB0F00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B58F8" w:rsidRPr="00CB0F00" w:rsidRDefault="001B58F8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631B78" w:rsidRDefault="00116507" w:rsidP="001B58F8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631B78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C525A8" w:rsidRPr="00631B78">
        <w:rPr>
          <w:rFonts w:ascii="TH SarabunPSK" w:hAnsi="TH SarabunPSK" w:cs="TH SarabunPSK"/>
          <w:b/>
          <w:bCs/>
          <w:sz w:val="36"/>
          <w:szCs w:val="36"/>
          <w:cs/>
        </w:rPr>
        <w:t>4 ข้อมูลสรุปรายวิชา</w:t>
      </w:r>
    </w:p>
    <w:p w:rsidR="003A5C91" w:rsidRPr="000E4D1B" w:rsidRDefault="003A5C91" w:rsidP="003A5C91">
      <w:pPr>
        <w:ind w:left="360"/>
        <w:jc w:val="center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0E4D1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(องค์ประกอบที่ 5 หลักสูตร การเรียนการสอน การประเมินผู้เรียน)</w:t>
      </w:r>
    </w:p>
    <w:p w:rsidR="007C05EF" w:rsidRPr="000E4D1B" w:rsidRDefault="007C05EF" w:rsidP="007C05EF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E4D1B">
        <w:rPr>
          <w:rFonts w:ascii="TH SarabunPSK" w:hAnsi="TH SarabunPSK" w:cs="TH SarabunPSK"/>
          <w:b/>
          <w:bCs/>
          <w:sz w:val="32"/>
          <w:szCs w:val="32"/>
          <w:cs/>
        </w:rPr>
        <w:t>ข้อมูลผลการเรียนรายวิชาของหลักสูตรและคุณภาพการสอนในหลักสูตร</w:t>
      </w:r>
    </w:p>
    <w:p w:rsidR="007A7782" w:rsidRPr="000E4D1B" w:rsidRDefault="00A840A5" w:rsidP="000E4D1B">
      <w:pPr>
        <w:pStyle w:val="xl139"/>
        <w:spacing w:before="240" w:beforeAutospacing="0" w:after="0" w:afterAutospacing="0"/>
        <w:rPr>
          <w:rFonts w:ascii="TH SarabunPSK" w:hAnsi="TH SarabunPSK" w:cs="TH SarabunPSK"/>
          <w:cs/>
        </w:rPr>
      </w:pPr>
      <w:r w:rsidRPr="000E4D1B">
        <w:rPr>
          <w:rFonts w:ascii="TH SarabunPSK" w:hAnsi="TH SarabunPSK" w:cs="TH SarabunPSK"/>
          <w:cs/>
        </w:rPr>
        <w:t>4</w:t>
      </w:r>
      <w:r w:rsidR="007A7782" w:rsidRPr="000E4D1B">
        <w:rPr>
          <w:rFonts w:ascii="TH SarabunPSK" w:hAnsi="TH SarabunPSK" w:cs="TH SarabunPSK"/>
          <w:cs/>
        </w:rPr>
        <w:t xml:space="preserve">.1 สรุปผลรายวิชาที่เปิดสอนในภาค/ปีการศึกษา </w:t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709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709"/>
        <w:gridCol w:w="850"/>
        <w:gridCol w:w="709"/>
      </w:tblGrid>
      <w:tr w:rsidR="007A7782" w:rsidRPr="0069758F" w:rsidTr="007E7C4F">
        <w:tc>
          <w:tcPr>
            <w:tcW w:w="851" w:type="dxa"/>
            <w:vMerge w:val="restart"/>
            <w:shd w:val="clear" w:color="auto" w:fill="F2F2F2" w:themeFill="background1" w:themeFillShade="F2"/>
          </w:tcPr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รหัส</w:t>
            </w:r>
            <w:r w:rsidR="00D577A3"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วิชา</w:t>
            </w: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850" w:type="dxa"/>
            <w:vMerge w:val="restart"/>
            <w:shd w:val="clear" w:color="auto" w:fill="F2F2F2" w:themeFill="background1" w:themeFillShade="F2"/>
          </w:tcPr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709" w:type="dxa"/>
            <w:vMerge w:val="restart"/>
            <w:shd w:val="clear" w:color="auto" w:fill="F2F2F2" w:themeFill="background1" w:themeFillShade="F2"/>
          </w:tcPr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ภาค/</w:t>
            </w:r>
          </w:p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ปีการ</w:t>
            </w:r>
          </w:p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ศึกษา</w:t>
            </w:r>
          </w:p>
        </w:tc>
        <w:tc>
          <w:tcPr>
            <w:tcW w:w="6663" w:type="dxa"/>
            <w:gridSpan w:val="15"/>
            <w:shd w:val="clear" w:color="auto" w:fill="F2F2F2" w:themeFill="background1" w:themeFillShade="F2"/>
          </w:tcPr>
          <w:p w:rsidR="007A7782" w:rsidRPr="0069758F" w:rsidRDefault="00E03128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ร้อยละการกระจายของเกรด</w:t>
            </w:r>
          </w:p>
        </w:tc>
        <w:tc>
          <w:tcPr>
            <w:tcW w:w="1559" w:type="dxa"/>
            <w:gridSpan w:val="2"/>
            <w:shd w:val="clear" w:color="auto" w:fill="F2F2F2" w:themeFill="background1" w:themeFillShade="F2"/>
          </w:tcPr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จำนวนนักศึกษา</w:t>
            </w:r>
          </w:p>
        </w:tc>
      </w:tr>
      <w:tr w:rsidR="007A7782" w:rsidRPr="00CB0F00" w:rsidTr="007E7C4F">
        <w:tc>
          <w:tcPr>
            <w:tcW w:w="851" w:type="dxa"/>
            <w:vMerge/>
            <w:shd w:val="clear" w:color="auto" w:fill="F2F2F2" w:themeFill="background1" w:themeFillShade="F2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shd w:val="clear" w:color="auto" w:fill="F2F2F2" w:themeFill="background1" w:themeFillShade="F2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vMerge/>
            <w:shd w:val="clear" w:color="auto" w:fill="F2F2F2" w:themeFill="background1" w:themeFillShade="F2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A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F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S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U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IP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NP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I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W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Audit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E03128" w:rsidRPr="00CB0F00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ลง</w:t>
            </w:r>
          </w:p>
          <w:p w:rsidR="007A7782" w:rsidRPr="00CB0F00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ทะเบียน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สอบผ่าน</w:t>
            </w:r>
          </w:p>
        </w:tc>
      </w:tr>
      <w:tr w:rsidR="007A7782" w:rsidRPr="00CB0F00" w:rsidTr="00E03128">
        <w:tc>
          <w:tcPr>
            <w:tcW w:w="851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E03128">
        <w:tc>
          <w:tcPr>
            <w:tcW w:w="851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CB0F00" w:rsidRDefault="00A840A5" w:rsidP="004F1FC7">
      <w:pPr>
        <w:spacing w:before="240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4D4FCE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.2 การวิเคราะห์รายวิชาที่มีผลการเรียนไม่ปกติ </w:t>
      </w:r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(นำมาจาก มคอ.</w:t>
      </w:r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</w:rPr>
        <w:t xml:space="preserve">5 </w:t>
      </w:r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912"/>
        <w:gridCol w:w="1356"/>
        <w:gridCol w:w="966"/>
        <w:gridCol w:w="1286"/>
        <w:gridCol w:w="1332"/>
        <w:gridCol w:w="1519"/>
        <w:gridCol w:w="1275"/>
      </w:tblGrid>
      <w:tr w:rsidR="00E03128" w:rsidRPr="0069758F" w:rsidTr="007E7C4F">
        <w:trPr>
          <w:tblHeader/>
        </w:trPr>
        <w:tc>
          <w:tcPr>
            <w:tcW w:w="1135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912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356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966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ความผิดปกติ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การตรวจสอบ</w:t>
            </w:r>
          </w:p>
        </w:tc>
        <w:tc>
          <w:tcPr>
            <w:tcW w:w="1332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เหตุที่ทำให้ผิดปกติ</w:t>
            </w:r>
          </w:p>
        </w:tc>
        <w:tc>
          <w:tcPr>
            <w:tcW w:w="1519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มาตรการแก้ไข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CB0F00" w:rsidTr="00ED783B">
        <w:tc>
          <w:tcPr>
            <w:tcW w:w="113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ED783B">
        <w:tc>
          <w:tcPr>
            <w:tcW w:w="113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863444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.3 </w:t>
      </w:r>
      <w:r w:rsidR="004D4FCE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รายวิชาที่ไม่ได้เปิดสอนในปีการศึกษา </w:t>
      </w:r>
      <w:r w:rsidR="00DF0E16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(นำมาจากตารางสอนในภาคนั้นๆ)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2268"/>
        <w:gridCol w:w="2552"/>
        <w:gridCol w:w="1275"/>
      </w:tblGrid>
      <w:tr w:rsidR="00E03128" w:rsidRPr="0069758F" w:rsidTr="007E7C4F">
        <w:tc>
          <w:tcPr>
            <w:tcW w:w="1135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เหตุผลที่ไม่เปิดสอน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มาตรการที่ดำเนินการ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421EFE">
        <w:tc>
          <w:tcPr>
            <w:tcW w:w="1135" w:type="dxa"/>
            <w:tcBorders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863444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863444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.4 รายวิชาที่สอนเนื้อหาไม่ครบในปีการศึกษา </w:t>
      </w:r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(นำมาจาก มคอ.</w:t>
      </w:r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</w:rPr>
        <w:t xml:space="preserve">5 </w:t>
      </w:r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1493"/>
        <w:gridCol w:w="1626"/>
        <w:gridCol w:w="1701"/>
        <w:gridCol w:w="1275"/>
      </w:tblGrid>
      <w:tr w:rsidR="00E03128" w:rsidRPr="0069758F" w:rsidTr="007E7C4F">
        <w:tc>
          <w:tcPr>
            <w:tcW w:w="1135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หัวข้อที่ขาด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สาเหตุที่ไม่ได้สอน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วิธีแก้ไข</w:t>
            </w: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863444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63444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F1FC7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4F1FC7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.5 รายวิชาที่มีการประเมินคุณภาพการสอน และแผนการปรับปรุงจากผลการประเมิน</w:t>
      </w: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                    </w:t>
      </w:r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(นำมาจาก มคอ.</w:t>
      </w:r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</w:rPr>
        <w:t xml:space="preserve">5 </w:t>
      </w:r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709"/>
        <w:gridCol w:w="708"/>
        <w:gridCol w:w="3403"/>
        <w:gridCol w:w="1275"/>
      </w:tblGrid>
      <w:tr w:rsidR="00E03128" w:rsidRPr="0069758F" w:rsidTr="007E7C4F">
        <w:tc>
          <w:tcPr>
            <w:tcW w:w="1135" w:type="dxa"/>
            <w:vMerge w:val="restart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vMerge w:val="restart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17" w:type="dxa"/>
            <w:gridSpan w:val="2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ผลการประเมินโดยนักศึกษา</w:t>
            </w:r>
          </w:p>
        </w:tc>
        <w:tc>
          <w:tcPr>
            <w:tcW w:w="3403" w:type="dxa"/>
            <w:vMerge w:val="restart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แผนการปรับปรุง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F1FC7" w:rsidRPr="00CB0F00" w:rsidTr="007E7C4F">
        <w:tc>
          <w:tcPr>
            <w:tcW w:w="1135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:rsidR="004F1FC7" w:rsidRPr="00CB0F00" w:rsidRDefault="004F1FC7" w:rsidP="004F1FC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มี</w:t>
            </w:r>
          </w:p>
        </w:tc>
        <w:tc>
          <w:tcPr>
            <w:tcW w:w="708" w:type="dxa"/>
            <w:shd w:val="clear" w:color="auto" w:fill="F2F2F2" w:themeFill="background1" w:themeFillShade="F2"/>
          </w:tcPr>
          <w:p w:rsidR="004F1FC7" w:rsidRPr="00CB0F00" w:rsidRDefault="004F1FC7" w:rsidP="0013563B">
            <w:pPr>
              <w:pStyle w:val="xl221"/>
              <w:spacing w:before="0" w:beforeAutospacing="0" w:after="0" w:afterAutospacing="0"/>
              <w:textAlignment w:val="auto"/>
            </w:pPr>
            <w:r w:rsidRPr="00CB0F00">
              <w:rPr>
                <w:cs/>
              </w:rPr>
              <w:t>ไม่มี</w:t>
            </w:r>
          </w:p>
        </w:tc>
        <w:tc>
          <w:tcPr>
            <w:tcW w:w="3403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CB0F00" w:rsidTr="00ED783B">
        <w:tc>
          <w:tcPr>
            <w:tcW w:w="113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CB0F00" w:rsidTr="00ED783B">
        <w:tc>
          <w:tcPr>
            <w:tcW w:w="113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F1FC7" w:rsidRPr="00CB0F00" w:rsidRDefault="004F1FC7" w:rsidP="004F1FC7">
      <w:pPr>
        <w:ind w:firstLine="720"/>
        <w:rPr>
          <w:rFonts w:ascii="TH SarabunPSK" w:hAnsi="TH SarabunPSK" w:cs="TH SarabunPSK"/>
          <w:b/>
          <w:bCs/>
          <w:sz w:val="20"/>
          <w:szCs w:val="20"/>
        </w:rPr>
      </w:pPr>
    </w:p>
    <w:p w:rsidR="004F1FC7" w:rsidRPr="00CB0F00" w:rsidRDefault="004F1FC7" w:rsidP="00ED783B">
      <w:pPr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ผลการประเมินคุณภาพการสอนโดย</w:t>
      </w:r>
      <w:r w:rsidR="003D1388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ภาพ</w:t>
      </w: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รวม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……………………………………………………………….............…………………</w:t>
      </w:r>
    </w:p>
    <w:p w:rsidR="00863444" w:rsidRPr="00CB0F00" w:rsidRDefault="004F1FC7" w:rsidP="004F1FC7">
      <w:pPr>
        <w:rPr>
          <w:rFonts w:ascii="TH SarabunPSK" w:hAnsi="TH SarabunPSK" w:cs="TH SarabunPSK"/>
          <w:sz w:val="28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…………………………………................................................................................................................................</w:t>
      </w:r>
      <w:r w:rsidR="003D1388" w:rsidRPr="00CB0F00">
        <w:rPr>
          <w:rFonts w:ascii="TH SarabunPSK" w:hAnsi="TH SarabunPSK" w:cs="TH SarabunPSK"/>
          <w:sz w:val="32"/>
          <w:szCs w:val="32"/>
          <w:cs/>
        </w:rPr>
        <w:t>.......</w:t>
      </w:r>
      <w:r w:rsidRPr="00CB0F00">
        <w:rPr>
          <w:rFonts w:ascii="TH SarabunPSK" w:hAnsi="TH SarabunPSK" w:cs="TH SarabunPSK"/>
          <w:sz w:val="32"/>
          <w:szCs w:val="32"/>
          <w:cs/>
        </w:rPr>
        <w:t>.....</w:t>
      </w:r>
    </w:p>
    <w:p w:rsidR="00060D76" w:rsidRPr="00CB0F00" w:rsidRDefault="00A840A5" w:rsidP="00060D76">
      <w:pPr>
        <w:spacing w:after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lastRenderedPageBreak/>
        <w:t>4</w:t>
      </w:r>
      <w:r w:rsidR="00A3614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.6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ประสิทธิผลของกลยุทธ์การสอน 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552"/>
        <w:gridCol w:w="2835"/>
        <w:gridCol w:w="2835"/>
        <w:gridCol w:w="1276"/>
      </w:tblGrid>
      <w:tr w:rsidR="00060D76" w:rsidRPr="00CB0F00" w:rsidTr="007E7C4F">
        <w:trPr>
          <w:tblHeader/>
        </w:trPr>
        <w:tc>
          <w:tcPr>
            <w:tcW w:w="2552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มาตรฐานผลการเรียนรู้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สรุปข้อคิดเห็นของผู้สอน และข้อมูลป้อนกลับจากแหล่งต่าง ๆ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แนวทางแก้ไขปรับปรุง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คุณธรรมจริยธรรม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ความรู้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ทักษะทางปัญญา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ทักษะความสัมพันธ์ระหว่างบุคคลและความรับผิดชอบ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7E7C4F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60D76" w:rsidRPr="00CB0F00" w:rsidRDefault="00A840A5" w:rsidP="00DB25E1">
      <w:pPr>
        <w:spacing w:before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A3614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7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การปฐมนิเทศอาจารย์ใหม่ </w:t>
      </w:r>
    </w:p>
    <w:p w:rsidR="00060D76" w:rsidRPr="00CB0F00" w:rsidRDefault="00060D76" w:rsidP="00060D76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การปฐมนิเทศเพื่อชี้แจงหลักสูตร มี </w:t>
      </w:r>
      <w:r w:rsidRPr="00CB0F00">
        <w:rPr>
          <w:rFonts w:ascii="TH SarabunPSK" w:hAnsi="TH SarabunPSK" w:cs="TH SarabunPSK"/>
          <w:sz w:val="32"/>
          <w:szCs w:val="32"/>
        </w:rPr>
        <w:sym w:font="Wingdings" w:char="F071"/>
      </w:r>
      <w:r w:rsidRPr="00CB0F00">
        <w:rPr>
          <w:rFonts w:ascii="TH SarabunPSK" w:hAnsi="TH SarabunPSK" w:cs="TH SarabunPSK"/>
          <w:sz w:val="32"/>
          <w:szCs w:val="32"/>
          <w:cs/>
        </w:rPr>
        <w:tab/>
        <w:t xml:space="preserve">ไม่มี </w:t>
      </w:r>
      <w:r w:rsidRPr="00CB0F00">
        <w:rPr>
          <w:rFonts w:ascii="TH SarabunPSK" w:hAnsi="TH SarabunPSK" w:cs="TH SarabunPSK"/>
          <w:sz w:val="32"/>
          <w:szCs w:val="32"/>
        </w:rPr>
        <w:sym w:font="Wingdings" w:char="F071"/>
      </w:r>
    </w:p>
    <w:p w:rsidR="00060D76" w:rsidRPr="00CB0F00" w:rsidRDefault="00060D76" w:rsidP="00DB25E1">
      <w:pPr>
        <w:ind w:firstLine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จำนวนอาจารย์ใหม่ ………………………. จำนวนอาจารย์ที่เข้าร่วมปฐมนิเทศ …………………</w:t>
      </w:r>
    </w:p>
    <w:p w:rsidR="00060D76" w:rsidRPr="00CB0F00" w:rsidRDefault="00A840A5" w:rsidP="00DB25E1">
      <w:pPr>
        <w:spacing w:before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A3614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8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กิจกรรมการพัฒนาวิชาชีพของอาจารย์และบุคลากรสายสนับสนุน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835"/>
        <w:gridCol w:w="1134"/>
        <w:gridCol w:w="1134"/>
        <w:gridCol w:w="3119"/>
        <w:gridCol w:w="1276"/>
      </w:tblGrid>
      <w:tr w:rsidR="00060D76" w:rsidRPr="00CB0F00" w:rsidTr="007E7C4F">
        <w:tc>
          <w:tcPr>
            <w:tcW w:w="2835" w:type="dxa"/>
            <w:vMerge w:val="restart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กิจกรรมที่จัด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หรือเข้าร่วม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3119" w:type="dxa"/>
            <w:vMerge w:val="restart"/>
            <w:shd w:val="clear" w:color="auto" w:fill="F2F2F2" w:themeFill="background1" w:themeFillShade="F2"/>
          </w:tcPr>
          <w:p w:rsidR="00DE36B7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 และประโยชน์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ที่ผู้เข้าร่วมกิจกรรมได้รับ</w:t>
            </w:r>
          </w:p>
        </w:tc>
        <w:tc>
          <w:tcPr>
            <w:tcW w:w="1276" w:type="dxa"/>
            <w:vMerge w:val="restart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CB0F00" w:rsidTr="007E7C4F">
        <w:tc>
          <w:tcPr>
            <w:tcW w:w="2835" w:type="dxa"/>
            <w:vMerge/>
            <w:shd w:val="clear" w:color="auto" w:fill="F2F2F2" w:themeFill="background1" w:themeFillShade="F2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อาจารย์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DE36B7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บุคลากร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สายสนับสนุน</w:t>
            </w:r>
          </w:p>
        </w:tc>
        <w:tc>
          <w:tcPr>
            <w:tcW w:w="3119" w:type="dxa"/>
            <w:vMerge/>
            <w:shd w:val="clear" w:color="auto" w:fill="F2F2F2" w:themeFill="background1" w:themeFillShade="F2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shd w:val="clear" w:color="auto" w:fill="F2F2F2" w:themeFill="background1" w:themeFillShade="F2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A7782" w:rsidRPr="000E4D1B" w:rsidRDefault="00A840A5" w:rsidP="00B6463C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E4D1B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A36140" w:rsidRPr="000E4D1B">
        <w:rPr>
          <w:rFonts w:ascii="TH SarabunPSK" w:hAnsi="TH SarabunPSK" w:cs="TH SarabunPSK"/>
          <w:b/>
          <w:bCs/>
          <w:sz w:val="32"/>
          <w:szCs w:val="32"/>
          <w:cs/>
        </w:rPr>
        <w:t>.9</w:t>
      </w:r>
      <w:r w:rsidR="007A7782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547754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7A7782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สาระของรายวิชาในหลักสูตร </w:t>
      </w:r>
      <w:r w:rsidR="007A7782" w:rsidRPr="000E4D1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5.1 สาระของรายวิชาในหลักสูตร)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222"/>
        <w:gridCol w:w="1276"/>
      </w:tblGrid>
      <w:tr w:rsidR="007A7782" w:rsidRPr="00CB0F00" w:rsidTr="00914ADD">
        <w:trPr>
          <w:tblHeader/>
        </w:trPr>
        <w:tc>
          <w:tcPr>
            <w:tcW w:w="8222" w:type="dxa"/>
            <w:shd w:val="clear" w:color="auto" w:fill="F2F2F2" w:themeFill="background1" w:themeFillShade="F2"/>
          </w:tcPr>
          <w:p w:rsidR="007A7782" w:rsidRPr="00CB0F00" w:rsidRDefault="007A7782" w:rsidP="00AF1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7A7782" w:rsidRPr="00CB0F00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7A7782" w:rsidRPr="00CB0F00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7A7782" w:rsidRPr="00CB0F00" w:rsidTr="00DE36B7">
        <w:tc>
          <w:tcPr>
            <w:tcW w:w="8222" w:type="dxa"/>
          </w:tcPr>
          <w:p w:rsidR="00C7561C" w:rsidRPr="000E4D1B" w:rsidRDefault="00C7561C" w:rsidP="00AF1746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0E4D1B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7A7782" w:rsidRPr="00CB0F00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การออกแบบหลักสูตร และสาระรายวิชาในหลักสูตร</w:t>
            </w:r>
          </w:p>
          <w:p w:rsidR="007A7782" w:rsidRPr="00CB0F00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CB0F00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CB0F00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CB0F00" w:rsidTr="00DE36B7">
        <w:tc>
          <w:tcPr>
            <w:tcW w:w="8222" w:type="dxa"/>
            <w:tcBorders>
              <w:bottom w:val="single" w:sz="4" w:space="0" w:color="auto"/>
            </w:tcBorders>
          </w:tcPr>
          <w:p w:rsidR="007A7782" w:rsidRPr="00CB0F00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การปรับปรุงหลักสูตรให้ทันสมัยตามความก้าวหน้าในศาสตร์สาขาวิชานั้นๆ</w:t>
            </w:r>
          </w:p>
          <w:p w:rsidR="007A7782" w:rsidRPr="00CB0F00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CB0F00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CB0F00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CB0F00" w:rsidTr="007E7C4F">
        <w:tc>
          <w:tcPr>
            <w:tcW w:w="9498" w:type="dxa"/>
            <w:gridSpan w:val="2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7A7782" w:rsidRPr="00CB0F00" w:rsidTr="00DE36B7">
        <w:tc>
          <w:tcPr>
            <w:tcW w:w="9498" w:type="dxa"/>
            <w:gridSpan w:val="2"/>
          </w:tcPr>
          <w:p w:rsidR="007A7782" w:rsidRPr="00CB0F00" w:rsidRDefault="007A7782" w:rsidP="00AF1746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7A7782" w:rsidRPr="00CB0F00" w:rsidRDefault="007A7782" w:rsidP="003C73D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</w:tc>
      </w:tr>
    </w:tbl>
    <w:p w:rsidR="00624A5E" w:rsidRPr="003C73DC" w:rsidRDefault="00A840A5" w:rsidP="003C73DC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  <w:r w:rsidRPr="003C73DC">
        <w:rPr>
          <w:rFonts w:ascii="TH SarabunPSK" w:hAnsi="TH SarabunPSK" w:cs="TH SarabunPSK"/>
          <w:cs/>
        </w:rPr>
        <w:lastRenderedPageBreak/>
        <w:t>4</w:t>
      </w:r>
      <w:r w:rsidR="00DE36B7" w:rsidRPr="003C73DC">
        <w:rPr>
          <w:rFonts w:ascii="TH SarabunPSK" w:hAnsi="TH SarabunPSK" w:cs="TH SarabunPSK"/>
          <w:cs/>
        </w:rPr>
        <w:t>.10</w:t>
      </w:r>
      <w:r w:rsidR="00624A5E" w:rsidRPr="003C73DC">
        <w:rPr>
          <w:rFonts w:ascii="TH SarabunPSK" w:hAnsi="TH SarabunPSK" w:cs="TH SarabunPSK"/>
          <w:cs/>
        </w:rPr>
        <w:t xml:space="preserve"> รายงานผลการดำเนินงาน สาระของรายวิชาในหลักสูตร </w:t>
      </w:r>
    </w:p>
    <w:p w:rsidR="00624A5E" w:rsidRPr="000E4D1B" w:rsidRDefault="00624A5E" w:rsidP="000E4D1B">
      <w:pPr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</w:pPr>
      <w:r w:rsidRPr="000E4D1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5.2 การวางระบบผู้สอนและกระบวนการจัดการเรียนการสอน)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624A5E" w:rsidRPr="00CB0F00" w:rsidTr="007E7C4F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624A5E" w:rsidRPr="00CB0F00" w:rsidRDefault="00624A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24A5E" w:rsidRPr="00CB0F00" w:rsidRDefault="00624A5E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624A5E" w:rsidRPr="00CB0F00" w:rsidRDefault="00624A5E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624A5E" w:rsidRPr="00CB0F00" w:rsidTr="00384F4A">
        <w:tc>
          <w:tcPr>
            <w:tcW w:w="8364" w:type="dxa"/>
          </w:tcPr>
          <w:p w:rsidR="00624A5E" w:rsidRPr="004850DF" w:rsidRDefault="00C7561C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4850DF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624A5E" w:rsidRPr="00CB0F00" w:rsidRDefault="00624A5E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การกำหนดผู้สอน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CB0F00" w:rsidRDefault="00624A5E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CB0F00" w:rsidTr="00384F4A">
        <w:tc>
          <w:tcPr>
            <w:tcW w:w="8364" w:type="dxa"/>
            <w:tcBorders>
              <w:bottom w:val="single" w:sz="4" w:space="0" w:color="auto"/>
            </w:tcBorders>
          </w:tcPr>
          <w:p w:rsidR="00624A5E" w:rsidRPr="00CB0F00" w:rsidRDefault="00624A5E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การกำกับ ติดตาม และตรวจสอบการจัดทำแผนการเรียนรู้ (มคอ.3 และ มคอ.4)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CB0F00" w:rsidRDefault="00624A5E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CB0F00" w:rsidTr="00384F4A">
        <w:tc>
          <w:tcPr>
            <w:tcW w:w="8364" w:type="dxa"/>
            <w:tcBorders>
              <w:bottom w:val="single" w:sz="4" w:space="0" w:color="auto"/>
            </w:tcBorders>
          </w:tcPr>
          <w:p w:rsidR="00624A5E" w:rsidRPr="00CB0F00" w:rsidRDefault="00624A5E" w:rsidP="0013563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การจัดการเรียนการสอนในระดับปริญญาตรีที่มีการบูรณาการกับการวิจัยการบริการวิชาการทางสังคม และการทำนุบำรุงศิลปะและวัฒนธรรม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CB0F00" w:rsidRDefault="00624A5E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CB0F00" w:rsidTr="007E7C4F">
        <w:tc>
          <w:tcPr>
            <w:tcW w:w="9640" w:type="dxa"/>
            <w:gridSpan w:val="2"/>
            <w:shd w:val="clear" w:color="auto" w:fill="F2F2F2" w:themeFill="background1" w:themeFillShade="F2"/>
          </w:tcPr>
          <w:p w:rsidR="00624A5E" w:rsidRPr="00CB0F00" w:rsidRDefault="00624A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="00AC39B1"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624A5E" w:rsidRPr="00CB0F00" w:rsidTr="00384F4A">
        <w:tc>
          <w:tcPr>
            <w:tcW w:w="9640" w:type="dxa"/>
            <w:gridSpan w:val="2"/>
          </w:tcPr>
          <w:p w:rsidR="00624A5E" w:rsidRPr="00CB0F00" w:rsidRDefault="00624A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624A5E" w:rsidRPr="00CB0F00" w:rsidRDefault="00624A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9179AF" w:rsidRPr="0013563B" w:rsidRDefault="00B42968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3563B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9179AF" w:rsidRPr="0013563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DE36B7" w:rsidRPr="0013563B">
        <w:rPr>
          <w:rFonts w:ascii="TH SarabunPSK" w:hAnsi="TH SarabunPSK" w:cs="TH SarabunPSK"/>
          <w:b/>
          <w:bCs/>
          <w:sz w:val="32"/>
          <w:szCs w:val="32"/>
          <w:cs/>
        </w:rPr>
        <w:t>11</w:t>
      </w:r>
      <w:r w:rsidR="009179AF" w:rsidRPr="0013563B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รายงานผลการดำเนินงาน การประเมินผู้เรียน</w:t>
      </w:r>
      <w:r w:rsidR="00DB25E1" w:rsidRPr="0013563B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9179AF" w:rsidRPr="0013563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5.</w:t>
      </w:r>
      <w:r w:rsidR="009179AF" w:rsidRPr="0013563B">
        <w:rPr>
          <w:rFonts w:ascii="TH SarabunPSK" w:hAnsi="TH SarabunPSK" w:cs="TH SarabunPSK"/>
          <w:b/>
          <w:bCs/>
          <w:color w:val="002060"/>
          <w:sz w:val="32"/>
          <w:szCs w:val="32"/>
        </w:rPr>
        <w:t>3</w:t>
      </w:r>
      <w:r w:rsidR="009179AF" w:rsidRPr="0013563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  การประเมินผู้เรียน)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9179AF" w:rsidRPr="00CB0F00" w:rsidTr="007E7C4F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9179AF" w:rsidRPr="00CB0F00" w:rsidRDefault="009179A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179AF" w:rsidRPr="00CB0F00" w:rsidRDefault="009179A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9179AF" w:rsidRPr="00CB0F00" w:rsidRDefault="009179A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9179AF" w:rsidRPr="00CB0F00" w:rsidTr="00DE36B7">
        <w:tc>
          <w:tcPr>
            <w:tcW w:w="8364" w:type="dxa"/>
          </w:tcPr>
          <w:p w:rsidR="004850DF" w:rsidRPr="004850DF" w:rsidRDefault="004850DF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4850DF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9179AF" w:rsidRPr="00CB0F00" w:rsidRDefault="009179A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การประเมินผลการเรียนรู้ตามกรอบมาตรฐานคุณวุฒิระดับอุดมศึกษาแห่งชาติ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CB0F00" w:rsidRDefault="009179A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9179AF" w:rsidRPr="00CB0F00" w:rsidRDefault="009179A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การตรวจสอบการประเมินผลการเรียนรู้ของนักศึกษา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CB0F00" w:rsidRDefault="009179A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9179AF" w:rsidRPr="00CB0F00" w:rsidRDefault="009179AF" w:rsidP="0013563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การกำกับการประเมินการจัดการเรียนการสอน และประเมินหลักสูตร                                (มคอ.5 มคอ.6 และ มคอ.7)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CB0F00" w:rsidRDefault="009179A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CB0F00" w:rsidTr="007E7C4F">
        <w:tc>
          <w:tcPr>
            <w:tcW w:w="9640" w:type="dxa"/>
            <w:gridSpan w:val="2"/>
            <w:shd w:val="clear" w:color="auto" w:fill="F2F2F2" w:themeFill="background1" w:themeFillShade="F2"/>
          </w:tcPr>
          <w:p w:rsidR="009179AF" w:rsidRPr="00CB0F00" w:rsidRDefault="009179A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="00AC39B1"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9179AF" w:rsidRPr="00CB0F00" w:rsidTr="00DE36B7">
        <w:tc>
          <w:tcPr>
            <w:tcW w:w="9640" w:type="dxa"/>
            <w:gridSpan w:val="2"/>
          </w:tcPr>
          <w:p w:rsidR="009179AF" w:rsidRPr="00CB0F00" w:rsidRDefault="009179A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</w:tc>
      </w:tr>
    </w:tbl>
    <w:p w:rsidR="00FB7914" w:rsidRPr="00CB0F00" w:rsidRDefault="00B42968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lastRenderedPageBreak/>
        <w:t>4</w:t>
      </w:r>
      <w:r w:rsidR="00A840A5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.12</w:t>
      </w:r>
      <w:r w:rsidR="0037567C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="00116507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ผลการดำเนินงานตามกรอบมาตรฐานคุณวุฒิ </w:t>
      </w:r>
    </w:p>
    <w:p w:rsidR="00116507" w:rsidRPr="00DA4896" w:rsidRDefault="003A5C91" w:rsidP="00FD334A">
      <w:pPr>
        <w:spacing w:after="120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DA4896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5.</w:t>
      </w:r>
      <w:r w:rsidRPr="00DA4896">
        <w:rPr>
          <w:rFonts w:ascii="TH SarabunPSK" w:hAnsi="TH SarabunPSK" w:cs="TH SarabunPSK"/>
          <w:b/>
          <w:bCs/>
          <w:color w:val="002060"/>
          <w:sz w:val="32"/>
          <w:szCs w:val="32"/>
        </w:rPr>
        <w:t>4</w:t>
      </w:r>
      <w:r w:rsidR="00FB7914" w:rsidRPr="00DA4896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 ผลการดำเนินงานหลักสูตรตามกรอบมาตรฐานคุณวุฒิ ระดับอุดมศึกษาแห่งชาติ</w:t>
      </w:r>
      <w:r w:rsidRPr="00DA4896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)</w:t>
      </w:r>
    </w:p>
    <w:tbl>
      <w:tblPr>
        <w:tblStyle w:val="a3"/>
        <w:tblW w:w="9874" w:type="dxa"/>
        <w:jc w:val="center"/>
        <w:tblLook w:val="04A0" w:firstRow="1" w:lastRow="0" w:firstColumn="1" w:lastColumn="0" w:noHBand="0" w:noVBand="1"/>
      </w:tblPr>
      <w:tblGrid>
        <w:gridCol w:w="472"/>
        <w:gridCol w:w="3778"/>
        <w:gridCol w:w="673"/>
        <w:gridCol w:w="699"/>
        <w:gridCol w:w="2693"/>
        <w:gridCol w:w="1559"/>
      </w:tblGrid>
      <w:tr w:rsidR="00D5122E" w:rsidRPr="00CB0F00" w:rsidTr="007E7C4F">
        <w:trPr>
          <w:trHeight w:val="188"/>
          <w:tblHeader/>
          <w:jc w:val="center"/>
        </w:trPr>
        <w:tc>
          <w:tcPr>
            <w:tcW w:w="4250" w:type="dxa"/>
            <w:gridSpan w:val="2"/>
            <w:vMerge w:val="restart"/>
            <w:shd w:val="clear" w:color="auto" w:fill="F2F2F2" w:themeFill="background1" w:themeFillShade="F2"/>
          </w:tcPr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ดัชนีบ่งชี้ผลการดำเนินงาน</w:t>
            </w:r>
          </w:p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Key Performance Indicators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372" w:type="dxa"/>
            <w:gridSpan w:val="2"/>
            <w:shd w:val="clear" w:color="auto" w:fill="F2F2F2" w:themeFill="background1" w:themeFillShade="F2"/>
          </w:tcPr>
          <w:p w:rsidR="00FB7914" w:rsidRPr="00CB0F00" w:rsidRDefault="00FB7914" w:rsidP="00FB79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</w:t>
            </w:r>
          </w:p>
        </w:tc>
        <w:tc>
          <w:tcPr>
            <w:tcW w:w="2693" w:type="dxa"/>
            <w:vMerge w:val="restart"/>
            <w:shd w:val="clear" w:color="auto" w:fill="F2F2F2" w:themeFill="background1" w:themeFillShade="F2"/>
          </w:tcPr>
          <w:p w:rsidR="00FB7914" w:rsidRPr="003C73DC" w:rsidRDefault="00FB7914" w:rsidP="003C73DC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3C73DC">
              <w:rPr>
                <w:rFonts w:ascii="TH SarabunPSK" w:eastAsia="Times New Roman" w:hAnsi="TH SarabunPSK" w:cs="TH SarabunPSK"/>
                <w:cs/>
              </w:rPr>
              <w:t>รายละเอียดผลการดำเนินงาน</w:t>
            </w:r>
          </w:p>
        </w:tc>
        <w:tc>
          <w:tcPr>
            <w:tcW w:w="1559" w:type="dxa"/>
            <w:vMerge w:val="restart"/>
            <w:shd w:val="clear" w:color="auto" w:fill="F2F2F2" w:themeFill="background1" w:themeFillShade="F2"/>
          </w:tcPr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5122E" w:rsidRPr="00CB0F00" w:rsidTr="007E7C4F">
        <w:trPr>
          <w:trHeight w:val="56"/>
          <w:tblHeader/>
          <w:jc w:val="center"/>
        </w:trPr>
        <w:tc>
          <w:tcPr>
            <w:tcW w:w="4250" w:type="dxa"/>
            <w:gridSpan w:val="2"/>
            <w:vMerge/>
            <w:vAlign w:val="center"/>
          </w:tcPr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73" w:type="dxa"/>
            <w:shd w:val="clear" w:color="auto" w:fill="F2F2F2" w:themeFill="background1" w:themeFillShade="F2"/>
          </w:tcPr>
          <w:p w:rsidR="00FB7914" w:rsidRPr="003C73DC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เป็นไป</w:t>
            </w:r>
          </w:p>
          <w:p w:rsidR="00FB7914" w:rsidRPr="003C73DC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ตามเกณฑ์</w:t>
            </w:r>
          </w:p>
        </w:tc>
        <w:tc>
          <w:tcPr>
            <w:tcW w:w="699" w:type="dxa"/>
            <w:shd w:val="clear" w:color="auto" w:fill="F2F2F2" w:themeFill="background1" w:themeFillShade="F2"/>
          </w:tcPr>
          <w:p w:rsidR="00FB7914" w:rsidRPr="003C73DC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ไม่เป็นไป</w:t>
            </w:r>
          </w:p>
          <w:p w:rsidR="00FB7914" w:rsidRPr="003C73DC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ตามเกณฑ์</w:t>
            </w:r>
          </w:p>
        </w:tc>
        <w:tc>
          <w:tcPr>
            <w:tcW w:w="2693" w:type="dxa"/>
            <w:vMerge/>
          </w:tcPr>
          <w:p w:rsidR="00FB7914" w:rsidRPr="00CB0F00" w:rsidRDefault="00FB7914" w:rsidP="00844B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vMerge/>
            <w:vAlign w:val="center"/>
          </w:tcPr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FB7914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231" w:hanging="220"/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9A25E6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</w:t>
            </w:r>
            <w:r w:rsidR="009A25E6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>ผู้รับผิดชอบ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หลักสูตรอย่างน้อยร้อยละ 80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มีส่วนร่วมในการประชุมเพื่อวางแผน ติดตาม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และทบทวนการดำเนินงานหลักสูตร</w:t>
            </w:r>
          </w:p>
        </w:tc>
        <w:tc>
          <w:tcPr>
            <w:tcW w:w="673" w:type="dxa"/>
          </w:tcPr>
          <w:p w:rsidR="00FB7914" w:rsidRPr="00CB0F00" w:rsidRDefault="00FB7914" w:rsidP="00FB79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มีรายละเอียดของหลักสูตร ตามแบบ มคอ.2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ที่สอดคล้องกับกรอบมาตรฐานคุณวุฒิแห่งชาติ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 มาตรฐานคุณวุฒิสาขา/สาขาวิชา (ถ้ามี)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มีรายละเอียดของรายวิชา และรายละเอียดของประสบการณ์ภาคสนาม (ถ้ามี) ตามแบบ มคอ.3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 มคอ.4 อย่างน้อย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ก่อนการเปิดสอน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ในแต่ละภาคการศึกษา</w:t>
            </w:r>
            <w:r w:rsidR="00FD334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ให้ครบทุกรายวิชา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0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จัดทำรายงานผลการดำเนินการของรายวิชา และรายงานผลการดำเนินการของประสบการณ์ภาคสนาม (ถ้ามี) ตามแบบ มคอ.5 และ มคอ.6 ภายใน 30 วัน หลังสิ้นสุดภาคการศึกษาที่เปิดสอนให้ครบทุกรายวิชา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03"/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จัดทำรายงานผลการดำเนินการของหลักสูตร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ตามแบบ มคอ.7 ภายใน 60 วัน </w:t>
            </w:r>
            <w:r w:rsid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หลังสิ้นสุดปี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การศึกษา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6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มีการทวนสอบผลสัมฤทธิ์ของนักศึกษาตามมาตรฐานผลการเรียนรู้ที่กำหนดใน มคอ.3 และมคอ.4 (ถ้ามี) อย่างน้อยร้อยละ 25 ของรายวิชาที่เปิดสอนในแต่ละปีการศึกษา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7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มีการพัฒนา/ปรับปรุงการจัดการเรียน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การสอน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กลยุทธ์การสอน 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การประเมินผล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การเรียนรู้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จากผลการประเมินการดำเนินงานที่รายงานใน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มคอ.7 ปีที่แล้ว 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8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27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อาจารย์ใหม่ (ถ้ามี) ทุกคน ได้รับการปฐมนิเทศ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หรือคำแนะนำด้าน การจัดการเรียนการสอน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9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9A25E6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85"/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</w:t>
            </w:r>
            <w:r w:rsidR="009A25E6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>ผู้รับผิดชอบ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หลักสูตรทุกคนได้รับการพัฒนาทางวิชาการ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และ/หรือวิชาชีพ อย่างน้อยปีละหนึ่งครั้ง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CB0F00">
              <w:rPr>
                <w:rFonts w:ascii="TH SarabunPSK" w:hAnsi="TH SarabunPSK" w:cs="TH SarabunPSK"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จำนวนบุคลากรสนับสนุนการเรียนการสอน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(ถ้ามี) ได้รับการพัฒนาวิชาการ และ/หรือวิชาชีพ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ไม่น้อยกว่าร้อยละ 50 ต่อปี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ระดับความพึงพอใจของนักศึกษาปีสุดท้าย/บัณฑิตใหม่ที่มีต่อคุณภาพหลักสูตร เฉลี่ยไม่น้อยกว่า 3.5 จากคะแนนเต็ม 5.0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ระดับความพึงพอใจของผู้ใช้บัณฑิตที่มีต่อบัณฑิตใหม่ เฉลี่ยไม่น้อยกว่า 3.5 จากคะแนนเต็ม 5.0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รวมตัวบ่งชี้ในปีนี้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3C73DC">
            <w:pPr>
              <w:ind w:right="-103" w:hanging="134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ร้อยละของตัวบ่งชี้ที่ 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จำนวนตัวบ่งชี้ในปีนี้ที่ดำเนินการผ่าน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ร้อยละของตัวบ่งชี้ทั้งหมดในปีนี้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CB3DBD" w:rsidRPr="00CB0F00" w:rsidRDefault="00CB3DBD" w:rsidP="00CB3DBD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ตัวบ่งชี้ที่ 5.4 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:  </w:t>
      </w:r>
      <w:r w:rsidR="00AC39B1" w:rsidRPr="00CB0F00">
        <w:rPr>
          <w:rFonts w:ascii="TH SarabunPSK" w:hAnsi="TH SarabunPSK" w:cs="TH SarabunPSK"/>
          <w:b/>
          <w:bCs/>
          <w:sz w:val="32"/>
          <w:szCs w:val="32"/>
          <w:cs/>
        </w:rPr>
        <w:t>ร้อยละ ...   ค่า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คะแนนประเมิน....</w:t>
      </w: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8805C1" w:rsidRDefault="00116507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8805C1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องค์ประกอบที่ 5 : หลักสูตร การเรียนการสอน การประเมินผู้เรียน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E94B01" w:rsidRPr="00CB0F00" w:rsidTr="00D678A5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E94B01" w:rsidRPr="00CB0F00" w:rsidRDefault="00526926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E94B01" w:rsidRPr="00CB0F00" w:rsidRDefault="00526926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E94B01" w:rsidRPr="00CB0F00" w:rsidTr="0013563B">
        <w:trPr>
          <w:trHeight w:val="837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13563B">
        <w:trPr>
          <w:trHeight w:val="837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5.2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13563B">
        <w:trPr>
          <w:trHeight w:val="837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13563B">
        <w:trPr>
          <w:trHeight w:val="837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CB0F00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CB0F00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รายงานผลการวิเคราะห์จุดเด่น/จุดแข็ง แนวทางเสริม จุดที่ควรพัฒนา และแนวทางปรับปรุง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CB0F00" w:rsidTr="00D678A5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CB0F00" w:rsidTr="00D678A5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Pr="00CB0F00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Pr="00CB0F00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Pr="00CB0F00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C1958" w:rsidRPr="00CB5BF4" w:rsidRDefault="00116507" w:rsidP="001C1958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B5BF4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C20D85" w:rsidRPr="00CB5BF4">
        <w:rPr>
          <w:rFonts w:ascii="TH SarabunPSK" w:hAnsi="TH SarabunPSK" w:cs="TH SarabunPSK"/>
          <w:b/>
          <w:bCs/>
          <w:sz w:val="36"/>
          <w:szCs w:val="36"/>
          <w:cs/>
        </w:rPr>
        <w:t>5</w:t>
      </w:r>
      <w:r w:rsidR="001C1958" w:rsidRPr="00CB5BF4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CB5BF4">
        <w:rPr>
          <w:rFonts w:ascii="TH SarabunPSK" w:hAnsi="TH SarabunPSK" w:cs="TH SarabunPSK"/>
          <w:b/>
          <w:bCs/>
          <w:sz w:val="36"/>
          <w:szCs w:val="36"/>
          <w:cs/>
        </w:rPr>
        <w:t>การบริหารหลักสูตร</w:t>
      </w:r>
    </w:p>
    <w:p w:rsidR="001C1958" w:rsidRPr="00CB5BF4" w:rsidRDefault="001C1958" w:rsidP="001C1958">
      <w:pPr>
        <w:jc w:val="center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CB5BF4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(องค์ประกอบที่ </w:t>
      </w:r>
      <w:r w:rsidRPr="00CB5BF4">
        <w:rPr>
          <w:rFonts w:ascii="TH SarabunPSK" w:hAnsi="TH SarabunPSK" w:cs="TH SarabunPSK"/>
          <w:b/>
          <w:bCs/>
          <w:color w:val="002060"/>
          <w:sz w:val="32"/>
          <w:szCs w:val="32"/>
        </w:rPr>
        <w:t xml:space="preserve">6 </w:t>
      </w:r>
      <w:r w:rsidRPr="00CB5BF4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สิ่งสนับสนุนการเรียนรู้)</w:t>
      </w:r>
    </w:p>
    <w:p w:rsidR="00C20D85" w:rsidRPr="00CB5BF4" w:rsidRDefault="00C20D85" w:rsidP="00CB5BF4">
      <w:pPr>
        <w:pStyle w:val="xl139"/>
        <w:spacing w:before="240" w:beforeAutospacing="0" w:after="0" w:afterAutospacing="0"/>
        <w:rPr>
          <w:rFonts w:ascii="TH SarabunPSK" w:hAnsi="TH SarabunPSK" w:cs="TH SarabunPSK"/>
        </w:rPr>
      </w:pPr>
      <w:r w:rsidRPr="00CB5BF4">
        <w:rPr>
          <w:rFonts w:ascii="TH SarabunPSK" w:hAnsi="TH SarabunPSK" w:cs="TH SarabunPSK"/>
          <w:cs/>
        </w:rPr>
        <w:t>5.</w:t>
      </w:r>
      <w:r w:rsidR="00B42968" w:rsidRPr="00CB5BF4">
        <w:rPr>
          <w:rFonts w:ascii="TH SarabunPSK" w:hAnsi="TH SarabunPSK" w:cs="TH SarabunPSK"/>
          <w:cs/>
        </w:rPr>
        <w:t>1</w:t>
      </w:r>
      <w:r w:rsidRPr="00CB5BF4">
        <w:rPr>
          <w:rFonts w:ascii="TH SarabunPSK" w:hAnsi="TH SarabunPSK" w:cs="TH SarabunPSK"/>
          <w:cs/>
        </w:rPr>
        <w:t xml:space="preserve"> การบริหารหลักสูตร</w:t>
      </w:r>
    </w:p>
    <w:tbl>
      <w:tblPr>
        <w:tblStyle w:val="a3"/>
        <w:tblW w:w="9640" w:type="dxa"/>
        <w:tblInd w:w="-34" w:type="dxa"/>
        <w:tblLook w:val="04A0" w:firstRow="1" w:lastRow="0" w:firstColumn="1" w:lastColumn="0" w:noHBand="0" w:noVBand="1"/>
      </w:tblPr>
      <w:tblGrid>
        <w:gridCol w:w="2836"/>
        <w:gridCol w:w="2835"/>
        <w:gridCol w:w="2693"/>
        <w:gridCol w:w="1276"/>
      </w:tblGrid>
      <w:tr w:rsidR="00C20D85" w:rsidRPr="00CB0F00" w:rsidTr="00D678A5">
        <w:tc>
          <w:tcPr>
            <w:tcW w:w="2836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ปัญหาในการบริหารหลักสูตร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ผลกระทบของปัญหาต่อสัมฤทธิผลตามวัตถุประสงค์ของหลักสูตร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แนวทางการป้องกันและแก้ไขปัญหาในอนาคต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CB0F00" w:rsidTr="001C1958">
        <w:tc>
          <w:tcPr>
            <w:tcW w:w="283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CB0F00" w:rsidTr="001C1958">
        <w:tc>
          <w:tcPr>
            <w:tcW w:w="283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C20D85" w:rsidRPr="00CB0F00" w:rsidRDefault="00C20D85" w:rsidP="00C20D85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5.</w:t>
      </w:r>
      <w:r w:rsidR="00B42968" w:rsidRPr="00CB0F00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รายงานผลการดำเนินงาน การประเมินผู้เรียน  </w:t>
      </w:r>
      <w:r w:rsidRPr="00CB5BF4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</w:t>
      </w:r>
      <w:r w:rsidR="00CB5BF4" w:rsidRPr="00CB5BF4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ตัวบ่งชี้ที่ </w:t>
      </w:r>
      <w:r w:rsidRPr="00CB5BF4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6.1 สิ่งสนับสนุนการเรียนรู้)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C20D85" w:rsidRPr="00CB0F00" w:rsidTr="00D678A5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C20D85" w:rsidRPr="00CB0F00" w:rsidRDefault="00C20D85" w:rsidP="00CB5B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CB0F00" w:rsidRDefault="00C20D85" w:rsidP="00CB5B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CB0F00" w:rsidTr="00DE36B7">
        <w:tc>
          <w:tcPr>
            <w:tcW w:w="8364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C20D85" w:rsidRPr="00CB5BF4" w:rsidRDefault="00C20D85" w:rsidP="00CB5BF4">
            <w:pPr>
              <w:pStyle w:val="xl139"/>
              <w:spacing w:before="0" w:beforeAutospacing="0" w:after="0" w:afterAutospacing="0"/>
              <w:rPr>
                <w:rFonts w:ascii="TH SarabunPSK" w:eastAsiaTheme="minorHAnsi" w:hAnsi="TH SarabunPSK" w:cs="TH SarabunPSK"/>
              </w:rPr>
            </w:pPr>
            <w:r w:rsidRPr="00CB5BF4">
              <w:rPr>
                <w:rFonts w:ascii="TH SarabunPSK" w:eastAsiaTheme="minorHAnsi" w:hAnsi="TH SarabunPSK" w:cs="TH SarabunPSK"/>
                <w:cs/>
              </w:rPr>
              <w:t>- ระบบการดำเนินงานของภาควิชา/คณะ/สถาบันโดยมีส่วนร่วมของอาจารย์</w:t>
            </w:r>
            <w:r w:rsidR="009A25E6">
              <w:rPr>
                <w:rFonts w:ascii="TH SarabunPSK" w:eastAsiaTheme="minorHAnsi" w:hAnsi="TH SarabunPSK" w:cs="TH SarabunPSK" w:hint="cs"/>
                <w:cs/>
              </w:rPr>
              <w:t>ผู้รับผิดชอบ</w:t>
            </w:r>
            <w:r w:rsidRPr="00CB5BF4">
              <w:rPr>
                <w:rFonts w:ascii="TH SarabunPSK" w:eastAsiaTheme="minorHAnsi" w:hAnsi="TH SarabunPSK" w:cs="TH SarabunPSK"/>
                <w:cs/>
              </w:rPr>
              <w:t>เพื่อให้มีสิ่งสนับสนุนการเรียนรู้</w:t>
            </w:r>
          </w:p>
          <w:p w:rsidR="00AC39B1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CB0F00" w:rsidRDefault="00C20D85" w:rsidP="00CB5BF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จำนวนสิ่งสนับสนุนการเรียนรู้ที่เพียงพอและเหมาะสมต่อการจัดการเรียนการสอน</w:t>
            </w:r>
          </w:p>
          <w:p w:rsidR="00AC39B1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CB0F00" w:rsidRDefault="00C20D85" w:rsidP="00CB5BF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กระบวนการปรับปรุงตามผลการประเมินความพึงพอใจของนักศึกษาและอาจารย์ต่อ             สิ่งสนับสนุนการเรียนรู้</w:t>
            </w:r>
          </w:p>
          <w:p w:rsidR="00AC39B1" w:rsidRPr="00CB0F00" w:rsidRDefault="00AC39B1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20D85" w:rsidRPr="00CB0F00" w:rsidRDefault="00AC39B1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678A5">
        <w:tc>
          <w:tcPr>
            <w:tcW w:w="9640" w:type="dxa"/>
            <w:gridSpan w:val="2"/>
            <w:shd w:val="clear" w:color="auto" w:fill="F2F2F2" w:themeFill="background1" w:themeFillShade="F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="00AC39B1"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C20D85" w:rsidRPr="00CB0F00" w:rsidTr="00DE36B7">
        <w:tc>
          <w:tcPr>
            <w:tcW w:w="9640" w:type="dxa"/>
            <w:gridSpan w:val="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เหตุผล กรณีประเมินตนเองที่ระดับ 4 หรือ 5 คะแนน ....................................</w:t>
            </w:r>
            <w:r w:rsidR="00703885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</w:t>
            </w:r>
          </w:p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</w:t>
            </w:r>
            <w:r w:rsidR="00703885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</w:t>
            </w: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CB0F00" w:rsidRDefault="00116507" w:rsidP="00201B8C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D40DA5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องค์ประกอบที่ 6 : สิ่งสนับสนุนการเรียนรู้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201B8C" w:rsidRPr="00CB0F00" w:rsidTr="00D678A5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8D2B3B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8D2B3B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201B8C" w:rsidRPr="00CB0F00" w:rsidTr="00D40DA5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6.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CB0F00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CB0F00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รายงานผลการวิเคราะห์จุดเด่น/จุดแข็ง แนวทางเสริม จุดที่ควรพัฒนา และแนวทางปรับปรุง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CB0F00" w:rsidTr="00D678A5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CB0F00" w:rsidTr="00D678A5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Pr="00CB0F00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073C3" w:rsidRPr="00CB0F00" w:rsidRDefault="005073C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073C3" w:rsidRPr="00CB0F00" w:rsidRDefault="005073C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CB0F00" w:rsidRDefault="00116507" w:rsidP="00116507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="00703885"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6</w:t>
      </w:r>
      <w:r w:rsidR="007321EB"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 ข้อคิดเห็น</w:t>
      </w:r>
    </w:p>
    <w:p w:rsidR="00116507" w:rsidRPr="00586673" w:rsidRDefault="00703885" w:rsidP="00586673">
      <w:pPr>
        <w:pStyle w:val="xl139"/>
        <w:spacing w:before="240" w:beforeAutospacing="0" w:after="0" w:afterAutospacing="0"/>
        <w:rPr>
          <w:rFonts w:ascii="TH SarabunPSK" w:hAnsi="TH SarabunPSK" w:cs="TH SarabunPSK"/>
        </w:rPr>
      </w:pPr>
      <w:r w:rsidRPr="00586673">
        <w:rPr>
          <w:rFonts w:ascii="TH SarabunPSK" w:hAnsi="TH SarabunPSK" w:cs="TH SarabunPSK"/>
          <w:cs/>
        </w:rPr>
        <w:t>6</w:t>
      </w:r>
      <w:r w:rsidR="007321EB" w:rsidRPr="00586673">
        <w:rPr>
          <w:rFonts w:ascii="TH SarabunPSK" w:hAnsi="TH SarabunPSK" w:cs="TH SarabunPSK"/>
          <w:cs/>
        </w:rPr>
        <w:t xml:space="preserve">.1 </w:t>
      </w:r>
      <w:r w:rsidR="00116507" w:rsidRPr="00586673">
        <w:rPr>
          <w:rFonts w:ascii="TH SarabunPSK" w:hAnsi="TH SarabunPSK" w:cs="TH SarabunPSK"/>
          <w:cs/>
        </w:rPr>
        <w:t>ข้อคิดเห็น และข้อเสนอแนะเกี่ยวกับคุณภาพหลักสูตรจากผู้ประเมิน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119"/>
        <w:gridCol w:w="3052"/>
        <w:gridCol w:w="2901"/>
      </w:tblGrid>
      <w:tr w:rsidR="00116507" w:rsidRPr="00CB0F00" w:rsidTr="00D678A5">
        <w:trPr>
          <w:jc w:val="center"/>
        </w:trPr>
        <w:tc>
          <w:tcPr>
            <w:tcW w:w="3119" w:type="dxa"/>
            <w:shd w:val="clear" w:color="auto" w:fill="F2F2F2" w:themeFill="background1" w:themeFillShade="F2"/>
          </w:tcPr>
          <w:p w:rsidR="00116507" w:rsidRPr="00CB0F00" w:rsidRDefault="00116507" w:rsidP="007321E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ข้อคิดเห็นหรือสาระจากผู้ประเมิน</w:t>
            </w:r>
          </w:p>
        </w:tc>
        <w:tc>
          <w:tcPr>
            <w:tcW w:w="3052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ความเห็นของผู้รับผิดชอบหลักสูตร</w:t>
            </w:r>
          </w:p>
        </w:tc>
        <w:tc>
          <w:tcPr>
            <w:tcW w:w="2901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การนำไปดำเนินการวางแผนหรือปรับปรุงหลักสูตร</w:t>
            </w: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90A64" w:rsidRPr="00CB0F00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37345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 w:rsidR="00890A64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สรุปการประเมินหลักสูตรจากผู้สำเร็จการศึกษา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8"/>
        <w:gridCol w:w="4604"/>
      </w:tblGrid>
      <w:tr w:rsidR="00890A64" w:rsidRPr="00CB0F00" w:rsidTr="006C395D">
        <w:trPr>
          <w:jc w:val="center"/>
        </w:trPr>
        <w:tc>
          <w:tcPr>
            <w:tcW w:w="9072" w:type="dxa"/>
            <w:gridSpan w:val="2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การประเมินจากผู้ที่สำเร็จการศึกษา (รายงานตามปีที่สำรวจ) วันที่สำรวจ .........................................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  <w:tr w:rsidR="00890A64" w:rsidRPr="00CB0F00" w:rsidTr="00D678A5">
        <w:trPr>
          <w:jc w:val="center"/>
        </w:trPr>
        <w:tc>
          <w:tcPr>
            <w:tcW w:w="4468" w:type="dxa"/>
            <w:shd w:val="clear" w:color="auto" w:fill="F2F2F2" w:themeFill="background1" w:themeFillShade="F2"/>
          </w:tcPr>
          <w:p w:rsidR="00890A64" w:rsidRPr="00CB0F00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4" w:type="dxa"/>
            <w:shd w:val="clear" w:color="auto" w:fill="F2F2F2" w:themeFill="background1" w:themeFillShade="F2"/>
          </w:tcPr>
          <w:p w:rsidR="00890A64" w:rsidRPr="00CB0F00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890A64" w:rsidRPr="00CB0F00" w:rsidTr="0037345D">
        <w:trPr>
          <w:jc w:val="center"/>
        </w:trPr>
        <w:tc>
          <w:tcPr>
            <w:tcW w:w="4468" w:type="dxa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4" w:type="dxa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90A64" w:rsidRPr="00CB0F00" w:rsidTr="0037345D">
        <w:trPr>
          <w:jc w:val="center"/>
        </w:trPr>
        <w:tc>
          <w:tcPr>
            <w:tcW w:w="9072" w:type="dxa"/>
            <w:gridSpan w:val="2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</w:tbl>
    <w:p w:rsidR="00116507" w:rsidRPr="00CB0F00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37345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.3 </w:t>
      </w:r>
      <w:r w:rsidR="00406C5A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</w:t>
      </w:r>
      <w:r w:rsidR="00406C5A" w:rsidRPr="00CB0F00">
        <w:rPr>
          <w:rFonts w:ascii="TH SarabunPSK" w:hAnsi="TH SarabunPSK" w:cs="TH SarabunPSK"/>
          <w:b/>
          <w:bCs/>
          <w:sz w:val="32"/>
          <w:szCs w:val="32"/>
          <w:cs/>
        </w:rPr>
        <w:t>หลักสูตร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จากผู้มีส่วนเกี่ยวข้อง (ผู้ใช้บัณฑิต)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9"/>
        <w:gridCol w:w="4603"/>
      </w:tblGrid>
      <w:tr w:rsidR="00116507" w:rsidRPr="00CB0F00" w:rsidTr="0037345D">
        <w:trPr>
          <w:jc w:val="center"/>
        </w:trPr>
        <w:tc>
          <w:tcPr>
            <w:tcW w:w="9072" w:type="dxa"/>
            <w:gridSpan w:val="2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กระบวนการประเมิน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  <w:tr w:rsidR="00116507" w:rsidRPr="00CB0F00" w:rsidTr="00D678A5">
        <w:trPr>
          <w:jc w:val="center"/>
        </w:trPr>
        <w:tc>
          <w:tcPr>
            <w:tcW w:w="4469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3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116507" w:rsidRPr="00CB0F00" w:rsidTr="0037345D">
        <w:trPr>
          <w:jc w:val="center"/>
        </w:trPr>
        <w:tc>
          <w:tcPr>
            <w:tcW w:w="446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9072" w:type="dxa"/>
            <w:gridSpan w:val="2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</w:tbl>
    <w:p w:rsidR="00256CC4" w:rsidRPr="00CB0F00" w:rsidRDefault="00256CC4" w:rsidP="00586673">
      <w:pPr>
        <w:pStyle w:val="afff5"/>
      </w:pPr>
      <w:r w:rsidRPr="00CB0F00">
        <w:rPr>
          <w:cs/>
        </w:rPr>
        <w:lastRenderedPageBreak/>
        <w:t xml:space="preserve">หมวดที่ </w:t>
      </w:r>
      <w:r w:rsidR="00406C5A" w:rsidRPr="00CB0F00">
        <w:rPr>
          <w:cs/>
        </w:rPr>
        <w:t>7</w:t>
      </w:r>
      <w:r w:rsidRPr="00CB0F00">
        <w:rPr>
          <w:cs/>
        </w:rPr>
        <w:t xml:space="preserve"> การเปลี่ยนแปลงที่มีผลกระทบต่อหลักสูตร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0"/>
      </w:tblGrid>
      <w:tr w:rsidR="00406C5A" w:rsidRPr="00CB0F00" w:rsidTr="00D678A5">
        <w:trPr>
          <w:trHeight w:val="555"/>
        </w:trPr>
        <w:tc>
          <w:tcPr>
            <w:tcW w:w="9570" w:type="dxa"/>
            <w:shd w:val="clear" w:color="auto" w:fill="F2F2F2" w:themeFill="background1" w:themeFillShade="F2"/>
            <w:vAlign w:val="center"/>
          </w:tcPr>
          <w:p w:rsidR="00256CC4" w:rsidRPr="00CB0F00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การเปลี่ยนแปลงภายในสถาบัน (ถ้ามี) ที่มีผลกระทบต่อหลักสูตรในช่วง 2 ปีที่ผ่านมา</w:t>
            </w:r>
          </w:p>
        </w:tc>
      </w:tr>
      <w:tr w:rsidR="00406C5A" w:rsidRPr="00CB0F00" w:rsidTr="00256CC4">
        <w:tc>
          <w:tcPr>
            <w:tcW w:w="9570" w:type="dxa"/>
          </w:tcPr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</w:t>
            </w:r>
          </w:p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256CC4" w:rsidRPr="00CB0F00" w:rsidRDefault="00406C5A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</w:tc>
      </w:tr>
      <w:tr w:rsidR="00406C5A" w:rsidRPr="00CB0F00" w:rsidTr="00D678A5">
        <w:trPr>
          <w:trHeight w:val="614"/>
        </w:trPr>
        <w:tc>
          <w:tcPr>
            <w:tcW w:w="9570" w:type="dxa"/>
            <w:shd w:val="clear" w:color="auto" w:fill="F2F2F2" w:themeFill="background1" w:themeFillShade="F2"/>
            <w:vAlign w:val="center"/>
          </w:tcPr>
          <w:p w:rsidR="00256CC4" w:rsidRPr="00CB0F00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การเปลี่ยนแปลงภายนอกสถาบัน (ถ้ามี) ที่มีผลกระทบต่อหลักสูตรในช่วง 2 ปีที่ผ่านมา</w:t>
            </w:r>
          </w:p>
        </w:tc>
      </w:tr>
      <w:tr w:rsidR="00406C5A" w:rsidRPr="00CB0F00" w:rsidTr="00256CC4">
        <w:tc>
          <w:tcPr>
            <w:tcW w:w="9570" w:type="dxa"/>
          </w:tcPr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</w:tc>
      </w:tr>
    </w:tbl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116507" w:rsidRPr="00CB0F00" w:rsidRDefault="00116507" w:rsidP="00406C5A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>หมวดที่ 8</w:t>
      </w:r>
      <w:r w:rsidR="00406C5A"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  </w:t>
      </w:r>
      <w:r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แผนการดำเนินการเพื่อพัฒนาหลักสูตร</w:t>
      </w:r>
    </w:p>
    <w:p w:rsidR="00116507" w:rsidRPr="00586673" w:rsidRDefault="0037345D" w:rsidP="00586673">
      <w:pPr>
        <w:pStyle w:val="xl139"/>
        <w:spacing w:before="240" w:beforeAutospacing="0" w:after="120" w:afterAutospacing="0"/>
        <w:rPr>
          <w:rFonts w:ascii="TH SarabunPSK" w:hAnsi="TH SarabunPSK" w:cs="TH SarabunPSK"/>
        </w:rPr>
      </w:pPr>
      <w:r w:rsidRPr="00586673">
        <w:rPr>
          <w:rFonts w:ascii="TH SarabunPSK" w:hAnsi="TH SarabunPSK" w:cs="TH SarabunPSK"/>
          <w:cs/>
        </w:rPr>
        <w:t xml:space="preserve">8.1 </w:t>
      </w:r>
      <w:r w:rsidR="00116507" w:rsidRPr="00586673">
        <w:rPr>
          <w:rFonts w:ascii="TH SarabunPSK" w:hAnsi="TH SarabunPSK" w:cs="TH SarabunPSK"/>
          <w:cs/>
        </w:rPr>
        <w:t>ความก้าวหน้าของการดำเนินงานตามแผนที่เสนอในรายงานของปีที่ผ่านมา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268"/>
        <w:gridCol w:w="1843"/>
        <w:gridCol w:w="2976"/>
      </w:tblGrid>
      <w:tr w:rsidR="00116507" w:rsidRPr="00CB0F00" w:rsidTr="00D678A5">
        <w:tc>
          <w:tcPr>
            <w:tcW w:w="1985" w:type="dxa"/>
            <w:shd w:val="clear" w:color="auto" w:fill="F2F2F2" w:themeFill="background1" w:themeFillShade="F2"/>
          </w:tcPr>
          <w:p w:rsidR="00116507" w:rsidRPr="00CB0F00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  <w:p w:rsidR="00C61FB9" w:rsidRPr="00CB0F00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กำหนดเวลาที่แล้วเสร็จ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6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ความสำเร็จของแผน/เหตุผลที่ไม่สามารถดำเนินการได้สำเร็จ</w:t>
            </w:r>
          </w:p>
        </w:tc>
      </w:tr>
      <w:tr w:rsidR="00116507" w:rsidRPr="00CB0F00" w:rsidTr="00F72FA6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CB0F00" w:rsidTr="00F72FA6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CB0F00" w:rsidTr="00F72FA6">
        <w:tc>
          <w:tcPr>
            <w:tcW w:w="1985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CB0F00" w:rsidTr="00F72FA6">
        <w:tc>
          <w:tcPr>
            <w:tcW w:w="1985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CB0F00" w:rsidTr="00F72FA6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116507" w:rsidRPr="00CB0F00" w:rsidRDefault="00116507" w:rsidP="00116507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116507" w:rsidRPr="00CB0F00" w:rsidRDefault="0037345D" w:rsidP="00512A67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8.2 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ข้อเสนอ</w:t>
      </w:r>
      <w:r w:rsidR="00C61FB9" w:rsidRPr="00CB0F00">
        <w:rPr>
          <w:rFonts w:ascii="TH SarabunPSK" w:hAnsi="TH SarabunPSK" w:cs="TH SarabunPSK"/>
          <w:b/>
          <w:bCs/>
          <w:sz w:val="32"/>
          <w:szCs w:val="32"/>
          <w:cs/>
        </w:rPr>
        <w:t>แนะ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ในการพัฒนาหลักสูตร</w:t>
      </w:r>
    </w:p>
    <w:p w:rsidR="00116507" w:rsidRPr="00CB0F00" w:rsidRDefault="00116507" w:rsidP="00512A67">
      <w:pPr>
        <w:pStyle w:val="a4"/>
        <w:numPr>
          <w:ilvl w:val="0"/>
          <w:numId w:val="2"/>
        </w:numPr>
        <w:spacing w:after="0" w:line="240" w:lineRule="auto"/>
        <w:ind w:left="1134" w:hanging="414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ข้อเสนอในการปรับโครงสร้างหลักสูตร (จำนวนหน่วยกิต รายวิชาแกน รายวิชาเลือกฯ)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512A67" w:rsidRPr="00CB0F00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ข้อเสนอในการเปลี่ยนแปลงรายวิชา (การเปลี่ยนแปลง เพิ่มหรือลดเนื้อหาในรายวิชา </w:t>
      </w:r>
      <w:r w:rsidR="00C61FB9" w:rsidRPr="00CB0F00"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r w:rsidRPr="00CB0F00">
        <w:rPr>
          <w:rFonts w:ascii="TH SarabunPSK" w:hAnsi="TH SarabunPSK" w:cs="TH SarabunPSK"/>
          <w:sz w:val="32"/>
          <w:szCs w:val="32"/>
          <w:cs/>
        </w:rPr>
        <w:t>การเปลี่ยนแปลงวิธีการสอนและการประเมินสัมฤทธิผลรายวิชาฯ)</w:t>
      </w:r>
      <w:r w:rsidR="00512A67" w:rsidRPr="00CB0F00">
        <w:rPr>
          <w:rFonts w:ascii="TH SarabunPSK" w:hAnsi="TH SarabunPSK" w:cs="TH SarabunPSK"/>
          <w:sz w:val="32"/>
          <w:szCs w:val="32"/>
          <w:cs/>
        </w:rPr>
        <w:t xml:space="preserve"> 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กิจกรรมการพัฒนาคณาจารย์และบุคลากรสายสนับสนุน    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8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AF3483" w:rsidRDefault="00AF3483" w:rsidP="00116507">
      <w:pPr>
        <w:rPr>
          <w:rFonts w:ascii="TH SarabunPSK" w:hAnsi="TH SarabunPSK" w:cs="TH SarabunPSK"/>
          <w:sz w:val="32"/>
          <w:szCs w:val="32"/>
        </w:rPr>
      </w:pPr>
    </w:p>
    <w:p w:rsidR="00AF3483" w:rsidRDefault="00AF3483" w:rsidP="00116507">
      <w:pPr>
        <w:rPr>
          <w:rFonts w:ascii="TH SarabunPSK" w:hAnsi="TH SarabunPSK" w:cs="TH SarabunPSK"/>
          <w:sz w:val="32"/>
          <w:szCs w:val="32"/>
        </w:rPr>
      </w:pPr>
    </w:p>
    <w:p w:rsidR="00AF3483" w:rsidRDefault="00AF3483" w:rsidP="00116507">
      <w:pPr>
        <w:rPr>
          <w:rFonts w:ascii="TH SarabunPSK" w:hAnsi="TH SarabunPSK" w:cs="TH SarabunPSK"/>
          <w:sz w:val="32"/>
          <w:szCs w:val="32"/>
        </w:rPr>
      </w:pPr>
    </w:p>
    <w:p w:rsidR="00AF3483" w:rsidRPr="00CB0F00" w:rsidRDefault="00AF3483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Pr="00CB0F00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586673" w:rsidRPr="00CB0F00" w:rsidRDefault="00586673" w:rsidP="00116507">
      <w:pPr>
        <w:rPr>
          <w:rFonts w:ascii="TH SarabunPSK" w:hAnsi="TH SarabunPSK" w:cs="TH SarabunPSK"/>
          <w:sz w:val="32"/>
          <w:szCs w:val="32"/>
        </w:rPr>
      </w:pPr>
    </w:p>
    <w:p w:rsidR="00DC0986" w:rsidRPr="00CB0F00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AF3483" w:rsidRPr="00AF3483" w:rsidRDefault="00AF3483" w:rsidP="00AF3483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AF3483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>แบบรับรองความถูกต้องสมบูรณ์ของข้อมูล</w:t>
      </w:r>
    </w:p>
    <w:p w:rsidR="00AF3483" w:rsidRPr="00AF3483" w:rsidRDefault="00AF3483" w:rsidP="00AF3483">
      <w:pPr>
        <w:jc w:val="center"/>
        <w:rPr>
          <w:rFonts w:ascii="TH SarabunPSK" w:hAnsi="TH SarabunPSK" w:cs="TH SarabunPSK"/>
          <w:color w:val="C00000"/>
          <w:sz w:val="32"/>
          <w:szCs w:val="32"/>
        </w:rPr>
      </w:pPr>
    </w:p>
    <w:p w:rsidR="00AF3483" w:rsidRPr="00AF3483" w:rsidRDefault="00AF3483" w:rsidP="00AF3483">
      <w:pPr>
        <w:ind w:firstLine="851"/>
        <w:jc w:val="thaiDistribute"/>
        <w:rPr>
          <w:rFonts w:ascii="TH SarabunPSK" w:hAnsi="TH SarabunPSK" w:cs="TH SarabunPSK"/>
          <w:color w:val="C00000"/>
          <w:sz w:val="32"/>
          <w:szCs w:val="32"/>
        </w:rPr>
      </w:pPr>
      <w:r w:rsidRPr="00AF3483">
        <w:rPr>
          <w:rFonts w:ascii="TH SarabunPSK" w:hAnsi="TH SarabunPSK" w:cs="TH SarabunPSK"/>
          <w:color w:val="C00000"/>
          <w:sz w:val="32"/>
          <w:szCs w:val="32"/>
          <w:cs/>
        </w:rPr>
        <w:t>ขอรับรองว่า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ข้อความในรายงานผลการดำเนินงานของหลักสูตร....................................</w:t>
      </w:r>
      <w:r w:rsidRPr="00AF3483">
        <w:rPr>
          <w:rFonts w:ascii="TH SarabunPSK" w:hAnsi="TH SarabunPSK" w:cs="TH SarabunPSK"/>
          <w:color w:val="C00000"/>
          <w:sz w:val="32"/>
          <w:szCs w:val="32"/>
          <w:cs/>
        </w:rPr>
        <w:t>ที่นำเสนอในรายงานฉบับนี้</w:t>
      </w:r>
      <w:r w:rsidRPr="00AF3483">
        <w:rPr>
          <w:rFonts w:ascii="TH SarabunPSK" w:hAnsi="TH SarabunPSK" w:cs="TH SarabunPSK" w:hint="cs"/>
          <w:color w:val="C00000"/>
          <w:sz w:val="32"/>
          <w:szCs w:val="32"/>
          <w:cs/>
        </w:rPr>
        <w:t>ถูกต้องตามความเป็นจริงทุกประการ และ</w:t>
      </w:r>
      <w:r w:rsidRPr="00AF3483">
        <w:rPr>
          <w:rFonts w:ascii="TH SarabunPSK" w:hAnsi="TH SarabunPSK" w:cs="TH SarabunPSK"/>
          <w:color w:val="C00000"/>
          <w:sz w:val="32"/>
          <w:szCs w:val="32"/>
          <w:cs/>
        </w:rPr>
        <w:t>เป็นอาจารย์</w:t>
      </w:r>
      <w:r w:rsidRPr="00AF3483">
        <w:rPr>
          <w:rFonts w:ascii="TH SarabunPSK" w:hAnsi="TH SarabunPSK" w:cs="TH SarabunPSK" w:hint="cs"/>
          <w:color w:val="C00000"/>
          <w:sz w:val="32"/>
          <w:szCs w:val="32"/>
          <w:cs/>
        </w:rPr>
        <w:t>ผู้รับผิดชอบ</w:t>
      </w:r>
      <w:r w:rsidRPr="00AF3483">
        <w:rPr>
          <w:rFonts w:ascii="TH SarabunPSK" w:hAnsi="TH SarabunPSK" w:cs="TH SarabunPSK"/>
          <w:color w:val="C00000"/>
          <w:sz w:val="32"/>
          <w:szCs w:val="32"/>
          <w:cs/>
        </w:rPr>
        <w:t>หลักสูตรนี้เพียงหลักสูตรเดียว โดยไม่ได้</w:t>
      </w:r>
      <w:r w:rsidRPr="00AF3483">
        <w:rPr>
          <w:rFonts w:ascii="TH SarabunPSK" w:hAnsi="TH SarabunPSK" w:cs="TH SarabunPSK" w:hint="cs"/>
          <w:color w:val="C00000"/>
          <w:sz w:val="32"/>
          <w:szCs w:val="32"/>
          <w:cs/>
        </w:rPr>
        <w:t>เป็นอาจารย์ผู้รับผิดชอบ</w:t>
      </w:r>
      <w:r w:rsidRPr="00AF3483">
        <w:rPr>
          <w:rFonts w:ascii="TH SarabunPSK" w:hAnsi="TH SarabunPSK" w:cs="TH SarabunPSK"/>
          <w:color w:val="C00000"/>
          <w:sz w:val="32"/>
          <w:szCs w:val="32"/>
          <w:cs/>
        </w:rPr>
        <w:t xml:space="preserve">หลักสูตรอื่น ๆ อีก </w:t>
      </w:r>
      <w:r w:rsidRPr="00AF3483">
        <w:rPr>
          <w:rFonts w:ascii="TH SarabunPSK" w:hAnsi="TH SarabunPSK" w:cs="TH SarabunPSK" w:hint="cs"/>
          <w:color w:val="C00000"/>
          <w:sz w:val="32"/>
          <w:szCs w:val="32"/>
          <w:cs/>
        </w:rPr>
        <w:t>(ยกเว้นกรณีที่เป็นไปตามเกณฑ์มาตรฐานหลักสูตรระดับอุดมศึกษา พ.ศ. 2558)</w:t>
      </w:r>
    </w:p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"/>
        <w:gridCol w:w="4961"/>
        <w:gridCol w:w="4253"/>
      </w:tblGrid>
      <w:tr w:rsidR="00AF3483" w:rsidTr="00E84F57">
        <w:tc>
          <w:tcPr>
            <w:tcW w:w="392" w:type="dxa"/>
          </w:tcPr>
          <w:p w:rsidR="00AF3483" w:rsidRPr="00001119" w:rsidRDefault="00AF3483" w:rsidP="009A25E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961" w:type="dxa"/>
          </w:tcPr>
          <w:p w:rsidR="00AF3483" w:rsidRPr="00001119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001119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001119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AF3483" w:rsidRPr="00001119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7ECB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AF3483">
              <w:rPr>
                <w:rFonts w:ascii="TH SarabunPSK" w:hAnsi="TH SarabunPSK" w:cs="TH SarabunPSK" w:hint="cs"/>
                <w:color w:val="C00000"/>
                <w:sz w:val="32"/>
                <w:szCs w:val="32"/>
                <w:cs/>
              </w:rPr>
              <w:t>ผู้รับผิดชอบ</w:t>
            </w:r>
            <w:r w:rsidRPr="00807ECB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หลักสูตร/</w:t>
            </w:r>
          </w:p>
          <w:p w:rsidR="00AF3483" w:rsidRPr="00807ECB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ประธานหลักสูตร</w:t>
            </w:r>
          </w:p>
          <w:p w:rsidR="00AF3483" w:rsidRPr="004672B5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Pr="00001119" w:rsidRDefault="00AF3483" w:rsidP="009A25E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961" w:type="dxa"/>
          </w:tcPr>
          <w:p w:rsidR="00AF3483" w:rsidRPr="00001119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001119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001119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AF3483" w:rsidRPr="00001119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AF3483">
              <w:rPr>
                <w:rFonts w:ascii="TH SarabunPSK" w:hAnsi="TH SarabunPSK" w:cs="TH SarabunPSK" w:hint="cs"/>
                <w:color w:val="C00000"/>
                <w:sz w:val="32"/>
                <w:szCs w:val="32"/>
                <w:cs/>
              </w:rPr>
              <w:t>ผู้รับผิดชอบ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</w:t>
            </w:r>
          </w:p>
          <w:p w:rsidR="00AF3483" w:rsidRPr="004672B5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961" w:type="dxa"/>
          </w:tcPr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001119" w:rsidRDefault="00AF3483" w:rsidP="00AF3483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AF3483">
              <w:rPr>
                <w:rFonts w:ascii="TH SarabunPSK" w:hAnsi="TH SarabunPSK" w:cs="TH SarabunPSK" w:hint="cs"/>
                <w:color w:val="C00000"/>
                <w:sz w:val="32"/>
                <w:szCs w:val="32"/>
                <w:cs/>
              </w:rPr>
              <w:t>ผู้รับผิดชอบ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</w:t>
            </w:r>
          </w:p>
          <w:p w:rsidR="00AF3483" w:rsidRPr="004672B5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961" w:type="dxa"/>
          </w:tcPr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001119" w:rsidRDefault="00AF3483" w:rsidP="00AF3483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AF3483">
              <w:rPr>
                <w:rFonts w:ascii="TH SarabunPSK" w:hAnsi="TH SarabunPSK" w:cs="TH SarabunPSK" w:hint="cs"/>
                <w:color w:val="C00000"/>
                <w:sz w:val="32"/>
                <w:szCs w:val="32"/>
                <w:cs/>
              </w:rPr>
              <w:t>ผู้รับผิดชอบ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</w:t>
            </w:r>
          </w:p>
          <w:p w:rsidR="00AF3483" w:rsidRPr="004672B5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961" w:type="dxa"/>
          </w:tcPr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001119" w:rsidRDefault="00AF3483" w:rsidP="00AF3483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AF3483">
              <w:rPr>
                <w:rFonts w:ascii="TH SarabunPSK" w:hAnsi="TH SarabunPSK" w:cs="TH SarabunPSK" w:hint="cs"/>
                <w:color w:val="C00000"/>
                <w:sz w:val="32"/>
                <w:szCs w:val="32"/>
                <w:cs/>
              </w:rPr>
              <w:t>ผู้รับผิดชอบ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</w:t>
            </w:r>
          </w:p>
          <w:p w:rsidR="00AF3483" w:rsidRPr="004672B5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Default="00AF3483" w:rsidP="009A25E6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961" w:type="dxa"/>
          </w:tcPr>
          <w:p w:rsidR="00AF3483" w:rsidRPr="004672B5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3" w:type="dxa"/>
          </w:tcPr>
          <w:p w:rsidR="00AF3483" w:rsidRPr="004672B5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Default="00AF3483" w:rsidP="009A25E6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961" w:type="dxa"/>
          </w:tcPr>
          <w:p w:rsidR="00AF3483" w:rsidRPr="00001119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001119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หัวหน้าภาควิชา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001119">
              <w:rPr>
                <w:rFonts w:ascii="TH SarabunPSK" w:hAnsi="TH SarabunPSK" w:cs="TH SarabunPSK" w:hint="cs"/>
                <w:color w:val="C00000"/>
                <w:sz w:val="32"/>
                <w:szCs w:val="32"/>
                <w:cs/>
              </w:rPr>
              <w:t>หัวหน้าสาขาวิชา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</w:t>
            </w:r>
          </w:p>
          <w:p w:rsidR="00AF3483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844BDC" w:rsidRDefault="00AF3483" w:rsidP="009A25E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F3483" w:rsidRPr="00844BDC" w:rsidRDefault="00AF3483" w:rsidP="009A25E6">
            <w:pPr>
              <w:tabs>
                <w:tab w:val="left" w:pos="266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Pr="00E84F57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4F5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E84F57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4F57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E84F57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E84F57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4F57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คณบดีคณะ.....................................................</w:t>
            </w:r>
          </w:p>
          <w:p w:rsidR="00AF3483" w:rsidRPr="00E84F57" w:rsidRDefault="00AF3483" w:rsidP="009A25E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84F57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</w:t>
            </w:r>
          </w:p>
        </w:tc>
      </w:tr>
    </w:tbl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</w:p>
    <w:p w:rsidR="00DC0986" w:rsidRPr="00CB0F00" w:rsidRDefault="00DC0986" w:rsidP="00116507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sectPr w:rsidR="00DC0986" w:rsidRPr="00CB0F00" w:rsidSect="00D3113E">
          <w:headerReference w:type="default" r:id="rId10"/>
          <w:footerReference w:type="default" r:id="rId11"/>
          <w:pgSz w:w="11906" w:h="16838"/>
          <w:pgMar w:top="851" w:right="1134" w:bottom="851" w:left="1418" w:header="709" w:footer="0" w:gutter="0"/>
          <w:pgNumType w:start="1"/>
          <w:cols w:space="708"/>
          <w:docGrid w:linePitch="360"/>
        </w:sectPr>
      </w:pPr>
    </w:p>
    <w:p w:rsidR="00E94BB8" w:rsidRPr="007F6C5B" w:rsidRDefault="00E94BB8" w:rsidP="00C02026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7F6C5B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lastRenderedPageBreak/>
        <w:t>ตารางประกอบการเก็บข้อมูลการประเมินระดับหลักสูตร</w:t>
      </w:r>
    </w:p>
    <w:p w:rsidR="00E94BB8" w:rsidRPr="007F6C5B" w:rsidRDefault="00E94BB8" w:rsidP="00C02026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color w:val="002060"/>
          <w:sz w:val="36"/>
          <w:szCs w:val="36"/>
        </w:rPr>
      </w:pPr>
      <w:r w:rsidRPr="007F6C5B">
        <w:rPr>
          <w:rFonts w:ascii="TH SarabunPSK" w:eastAsia="BrowalliaNew-Bold" w:hAnsi="TH SarabunPSK" w:cs="TH SarabunPSK"/>
          <w:b/>
          <w:bCs/>
          <w:color w:val="002060"/>
          <w:sz w:val="36"/>
          <w:szCs w:val="36"/>
          <w:cs/>
        </w:rPr>
        <w:t>องค์ประกอบที่ 1 การกำกับมาตรฐาน</w:t>
      </w:r>
    </w:p>
    <w:p w:rsidR="002D6E9F" w:rsidRPr="00D678A5" w:rsidRDefault="002D6E9F" w:rsidP="002D6E9F">
      <w:pPr>
        <w:tabs>
          <w:tab w:val="left" w:pos="280"/>
        </w:tabs>
        <w:autoSpaceDE w:val="0"/>
        <w:autoSpaceDN w:val="0"/>
        <w:adjustRightInd w:val="0"/>
        <w:spacing w:before="120"/>
        <w:ind w:left="-709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</w:pPr>
      <w:r w:rsidRPr="00D678A5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ตารางที่ 1.1-</w:t>
      </w:r>
      <w:r w:rsidRPr="00D678A5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  <w:t>1</w:t>
      </w:r>
      <w:r w:rsidRPr="00D678A5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Pr="00D678A5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คุณสมบัติของอาจารย์ประเภทต่างๆ ของหลักสูตร ที่เป็นอาจารย์ประจำของมหาวิทยาลัยราชภัฏสกลนคร </w:t>
      </w:r>
      <w:r w:rsidRPr="00D678A5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ปีการศึกษา </w:t>
      </w:r>
      <w:r w:rsidR="00D678A5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2564</w:t>
      </w:r>
    </w:p>
    <w:tbl>
      <w:tblPr>
        <w:tblW w:w="158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48"/>
        <w:gridCol w:w="1559"/>
        <w:gridCol w:w="1701"/>
        <w:gridCol w:w="4536"/>
        <w:gridCol w:w="1560"/>
        <w:gridCol w:w="992"/>
        <w:gridCol w:w="1843"/>
      </w:tblGrid>
      <w:tr w:rsidR="00D678A5" w:rsidRPr="00D678A5" w:rsidTr="00D678A5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pacing w:val="-14"/>
                <w:sz w:val="28"/>
              </w:rPr>
            </w:pPr>
            <w:r w:rsidRPr="00D678A5">
              <w:rPr>
                <w:rFonts w:ascii="TH SarabunPSK" w:hAnsi="TH SarabunPSK" w:cs="TH SarabunPSK"/>
                <w:color w:val="C00000"/>
                <w:spacing w:val="-14"/>
                <w:sz w:val="28"/>
                <w:cs/>
              </w:rPr>
              <w:t>ลำดับ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D678A5">
              <w:rPr>
                <w:rFonts w:ascii="TH SarabunPSK" w:hAnsi="TH SarabunPSK" w:cs="TH SarabunPSK"/>
                <w:color w:val="C00000"/>
                <w:sz w:val="28"/>
                <w:cs/>
              </w:rPr>
              <w:t xml:space="preserve">ชื่อ </w:t>
            </w:r>
            <w:r w:rsidRPr="00D678A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–</w:t>
            </w:r>
            <w:r w:rsidRPr="00D678A5">
              <w:rPr>
                <w:rFonts w:ascii="TH SarabunPSK" w:hAnsi="TH SarabunPSK" w:cs="TH SarabunPSK"/>
                <w:color w:val="C00000"/>
                <w:sz w:val="28"/>
                <w:cs/>
              </w:rPr>
              <w:t xml:space="preserve"> นามสกุล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D678A5">
              <w:rPr>
                <w:rFonts w:ascii="TH SarabunPSK" w:hAnsi="TH SarabunPSK" w:cs="TH SarabunPSK"/>
                <w:color w:val="C00000"/>
                <w:sz w:val="28"/>
                <w:cs/>
              </w:rPr>
              <w:t>ตำแหน่ง</w:t>
            </w:r>
          </w:p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D678A5">
              <w:rPr>
                <w:rFonts w:ascii="TH SarabunPSK" w:hAnsi="TH SarabunPSK" w:cs="TH SarabunPSK"/>
                <w:color w:val="C00000"/>
                <w:sz w:val="28"/>
                <w:cs/>
              </w:rPr>
              <w:t>ทางวิชาการ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  <w:r w:rsidRPr="00D678A5">
              <w:rPr>
                <w:rFonts w:ascii="TH SarabunPSK" w:hAnsi="TH SarabunPSK" w:cs="TH SarabunPSK"/>
                <w:color w:val="C00000"/>
                <w:sz w:val="28"/>
                <w:cs/>
              </w:rPr>
              <w:t>ประสบการณ์</w:t>
            </w:r>
          </w:p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  <w:r w:rsidRPr="00D678A5">
              <w:rPr>
                <w:rFonts w:ascii="TH SarabunPSK" w:hAnsi="TH SarabunPSK" w:cs="TH SarabunPSK"/>
                <w:color w:val="C00000"/>
                <w:sz w:val="28"/>
                <w:cs/>
              </w:rPr>
              <w:t>ด้านการสอน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  <w:r w:rsidRPr="00D678A5">
              <w:rPr>
                <w:rFonts w:ascii="TH SarabunPSK" w:hAnsi="TH SarabunPSK" w:cs="TH SarabunPSK"/>
                <w:color w:val="C00000"/>
                <w:sz w:val="28"/>
                <w:cs/>
              </w:rPr>
              <w:t>คุณวุฒิ</w:t>
            </w:r>
          </w:p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  <w:r w:rsidRPr="00D678A5">
              <w:rPr>
                <w:rFonts w:ascii="TH SarabunPSK" w:hAnsi="TH SarabunPSK" w:cs="TH SarabunPSK"/>
                <w:color w:val="C00000"/>
                <w:sz w:val="28"/>
                <w:cs/>
              </w:rPr>
              <w:t>(ชื่อย่อปริญญา (สาขาวิชา)</w:t>
            </w:r>
            <w:r w:rsidRPr="00D678A5">
              <w:rPr>
                <w:rFonts w:ascii="TH SarabunPSK" w:hAnsi="TH SarabunPSK" w:cs="TH SarabunPSK"/>
                <w:color w:val="C00000"/>
                <w:sz w:val="28"/>
              </w:rPr>
              <w:t>,</w:t>
            </w:r>
            <w:r w:rsidRPr="00D678A5">
              <w:rPr>
                <w:rFonts w:ascii="TH SarabunPSK" w:hAnsi="TH SarabunPSK" w:cs="TH SarabunPSK"/>
                <w:color w:val="C00000"/>
                <w:sz w:val="28"/>
                <w:cs/>
              </w:rPr>
              <w:t xml:space="preserve"> ทุกระดับการศึกษา)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D678A5">
              <w:rPr>
                <w:rFonts w:ascii="TH SarabunPSK" w:hAnsi="TH SarabunPSK" w:cs="TH SarabunPSK"/>
                <w:color w:val="C00000"/>
                <w:sz w:val="28"/>
                <w:cs/>
              </w:rPr>
              <w:t>สำเร็จการศึกษา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  <w:r w:rsidRPr="00D678A5">
              <w:rPr>
                <w:rFonts w:ascii="TH SarabunPSK" w:hAnsi="TH SarabunPSK" w:cs="TH SarabunPSK"/>
                <w:color w:val="C00000"/>
                <w:sz w:val="28"/>
                <w:cs/>
              </w:rPr>
              <w:t>หน้าที่</w:t>
            </w:r>
          </w:p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  <w:highlight w:val="yellow"/>
              </w:rPr>
            </w:pPr>
            <w:r w:rsidRPr="00D678A5">
              <w:rPr>
                <w:rFonts w:ascii="TH SarabunPSK" w:hAnsi="TH SarabunPSK" w:cs="TH SarabunPSK"/>
                <w:color w:val="C00000"/>
                <w:sz w:val="28"/>
                <w:highlight w:val="yellow"/>
                <w:cs/>
              </w:rPr>
              <w:t xml:space="preserve">(ระบุตามหมายเหตุ </w:t>
            </w:r>
          </w:p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  <w:cs/>
              </w:rPr>
            </w:pPr>
            <w:r w:rsidRPr="00D678A5">
              <w:rPr>
                <w:rFonts w:ascii="TH SarabunPSK" w:hAnsi="TH SarabunPSK" w:cs="TH SarabunPSK"/>
                <w:color w:val="C00000"/>
                <w:sz w:val="28"/>
                <w:highlight w:val="yellow"/>
                <w:cs/>
              </w:rPr>
              <w:t>ตอบได้มากกว่า 1 ข้อ</w:t>
            </w:r>
            <w:r w:rsidRPr="00D678A5">
              <w:rPr>
                <w:rFonts w:ascii="TH SarabunPSK" w:hAnsi="TH SarabunPSK" w:cs="TH SarabunPSK"/>
                <w:color w:val="C00000"/>
                <w:sz w:val="28"/>
                <w:cs/>
              </w:rPr>
              <w:t>)</w:t>
            </w:r>
          </w:p>
        </w:tc>
      </w:tr>
      <w:tr w:rsidR="00D678A5" w:rsidRPr="00D678A5" w:rsidTr="00D678A5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D6E9F" w:rsidRPr="00D678A5" w:rsidRDefault="002D6E9F" w:rsidP="002D6E9F">
            <w:pPr>
              <w:rPr>
                <w:rFonts w:ascii="TH SarabunPSK" w:eastAsia="BrowalliaNew-Bold" w:hAnsi="TH SarabunPSK" w:cs="TH SarabunPSK"/>
                <w:color w:val="C00000"/>
                <w:spacing w:val="-14"/>
                <w:sz w:val="28"/>
              </w:rPr>
            </w:pP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D6E9F" w:rsidRPr="00D678A5" w:rsidRDefault="002D6E9F" w:rsidP="002D6E9F">
            <w:pPr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D6E9F" w:rsidRPr="00D678A5" w:rsidRDefault="002D6E9F" w:rsidP="002D6E9F">
            <w:pPr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D6E9F" w:rsidRPr="00D678A5" w:rsidRDefault="002D6E9F" w:rsidP="002D6E9F">
            <w:pPr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D6E9F" w:rsidRPr="00D678A5" w:rsidRDefault="002D6E9F" w:rsidP="002D6E9F">
            <w:pPr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D678A5">
              <w:rPr>
                <w:rFonts w:ascii="TH SarabunPSK" w:hAnsi="TH SarabunPSK" w:cs="TH SarabunPSK"/>
                <w:color w:val="C00000"/>
                <w:sz w:val="28"/>
                <w:cs/>
              </w:rPr>
              <w:t>สถาบัน, ประเทศ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D678A5">
              <w:rPr>
                <w:rFonts w:ascii="TH SarabunPSK" w:hAnsi="TH SarabunPSK" w:cs="TH SarabunPSK"/>
                <w:color w:val="C00000"/>
                <w:sz w:val="28"/>
                <w:cs/>
              </w:rPr>
              <w:t>ปีที่สำเร็จ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  <w:cs/>
              </w:rPr>
            </w:pPr>
          </w:p>
        </w:tc>
      </w:tr>
      <w:tr w:rsidR="002D6E9F" w:rsidRPr="00D678A5" w:rsidTr="002D6E9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D678A5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  <w:tr w:rsidR="002D6E9F" w:rsidRPr="00D678A5" w:rsidTr="002D6E9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D678A5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  <w:tr w:rsidR="002D6E9F" w:rsidRPr="00D678A5" w:rsidTr="002D6E9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D678A5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  <w:tr w:rsidR="002D6E9F" w:rsidRPr="00D678A5" w:rsidTr="002D6E9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D678A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  <w:tr w:rsidR="002D6E9F" w:rsidRPr="00D678A5" w:rsidTr="002D6E9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</w:pPr>
            <w:r w:rsidRPr="00D678A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D678A5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</w:tbl>
    <w:p w:rsidR="002D6E9F" w:rsidRPr="00D678A5" w:rsidRDefault="002D6E9F" w:rsidP="002D6E9F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color w:val="C00000"/>
          <w:sz w:val="28"/>
        </w:rPr>
      </w:pPr>
      <w:r w:rsidRPr="00D678A5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หมายเหตุ </w:t>
      </w:r>
      <w:r w:rsidRPr="00D678A5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: </w:t>
      </w:r>
      <w:r w:rsidRPr="00D678A5">
        <w:rPr>
          <w:rFonts w:ascii="TH SarabunPSK" w:eastAsia="BrowalliaNew-Bold" w:hAnsi="TH SarabunPSK" w:cs="TH SarabunPSK"/>
          <w:color w:val="C00000"/>
          <w:sz w:val="28"/>
          <w:cs/>
        </w:rPr>
        <w:t xml:space="preserve"> </w:t>
      </w:r>
      <w:r w:rsidRPr="00D678A5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>การทำหน้าที่ของอาจารย์</w:t>
      </w:r>
    </w:p>
    <w:p w:rsidR="002D6E9F" w:rsidRPr="00D678A5" w:rsidRDefault="002D6E9F" w:rsidP="002D6E9F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  <w:r w:rsidRPr="00D678A5">
        <w:rPr>
          <w:rFonts w:ascii="TH SarabunPSK" w:eastAsia="BrowalliaNew-Bold" w:hAnsi="TH SarabunPSK" w:cs="TH SarabunPSK"/>
          <w:color w:val="C00000"/>
          <w:sz w:val="28"/>
          <w:cs/>
        </w:rPr>
        <w:t>(</w:t>
      </w:r>
      <w:r w:rsidRPr="00D678A5">
        <w:rPr>
          <w:rFonts w:ascii="TH SarabunPSK" w:eastAsia="BrowalliaNew-Bold" w:hAnsi="TH SarabunPSK" w:cs="TH SarabunPSK"/>
          <w:color w:val="C00000"/>
          <w:sz w:val="28"/>
        </w:rPr>
        <w:t>1</w:t>
      </w:r>
      <w:r w:rsidRPr="00D678A5">
        <w:rPr>
          <w:rFonts w:ascii="TH SarabunPSK" w:eastAsia="BrowalliaNew-Bold" w:hAnsi="TH SarabunPSK" w:cs="TH SarabunPSK"/>
          <w:color w:val="C00000"/>
          <w:sz w:val="28"/>
          <w:cs/>
        </w:rPr>
        <w:t xml:space="preserve">) </w:t>
      </w:r>
      <w:r w:rsidRPr="00D678A5">
        <w:rPr>
          <w:rFonts w:ascii="TH SarabunPSK" w:eastAsia="BrowalliaNew-Bold" w:hAnsi="TH SarabunPSK" w:cs="TH SarabunPSK" w:hint="cs"/>
          <w:color w:val="C00000"/>
          <w:sz w:val="28"/>
          <w:cs/>
        </w:rPr>
        <w:t>หมายถึง อาจารย์ผู้รับผิดชอบหลักสูตร</w:t>
      </w:r>
    </w:p>
    <w:p w:rsidR="002D6E9F" w:rsidRPr="00D678A5" w:rsidRDefault="002D6E9F" w:rsidP="002D6E9F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  <w:r w:rsidRPr="00D678A5">
        <w:rPr>
          <w:rFonts w:ascii="TH SarabunPSK" w:eastAsia="BrowalliaNew-Bold" w:hAnsi="TH SarabunPSK" w:cs="TH SarabunPSK"/>
          <w:color w:val="C00000"/>
          <w:sz w:val="28"/>
          <w:cs/>
        </w:rPr>
        <w:t>(</w:t>
      </w:r>
      <w:r w:rsidRPr="00D678A5">
        <w:rPr>
          <w:rFonts w:ascii="TH SarabunPSK" w:eastAsia="BrowalliaNew-Bold" w:hAnsi="TH SarabunPSK" w:cs="TH SarabunPSK"/>
          <w:color w:val="C00000"/>
          <w:sz w:val="28"/>
        </w:rPr>
        <w:t>2</w:t>
      </w:r>
      <w:r w:rsidRPr="00D678A5">
        <w:rPr>
          <w:rFonts w:ascii="TH SarabunPSK" w:eastAsia="BrowalliaNew-Bold" w:hAnsi="TH SarabunPSK" w:cs="TH SarabunPSK"/>
          <w:color w:val="C00000"/>
          <w:sz w:val="28"/>
          <w:cs/>
        </w:rPr>
        <w:t xml:space="preserve">) </w:t>
      </w:r>
      <w:r w:rsidRPr="00D678A5">
        <w:rPr>
          <w:rFonts w:ascii="TH SarabunPSK" w:eastAsia="BrowalliaNew-Bold" w:hAnsi="TH SarabunPSK" w:cs="TH SarabunPSK" w:hint="cs"/>
          <w:color w:val="C00000"/>
          <w:sz w:val="28"/>
          <w:cs/>
        </w:rPr>
        <w:t>หมายถึง อาจารย์ประจำหลักสูตร</w:t>
      </w:r>
    </w:p>
    <w:p w:rsidR="002D6E9F" w:rsidRPr="00D678A5" w:rsidRDefault="002D6E9F" w:rsidP="002D6E9F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  <w:r w:rsidRPr="00D678A5">
        <w:rPr>
          <w:rFonts w:ascii="TH SarabunPSK" w:eastAsia="BrowalliaNew-Bold" w:hAnsi="TH SarabunPSK" w:cs="TH SarabunPSK"/>
          <w:color w:val="C00000"/>
          <w:sz w:val="28"/>
          <w:cs/>
        </w:rPr>
        <w:t>(</w:t>
      </w:r>
      <w:r w:rsidRPr="00D678A5">
        <w:rPr>
          <w:rFonts w:ascii="TH SarabunPSK" w:eastAsia="BrowalliaNew-Bold" w:hAnsi="TH SarabunPSK" w:cs="TH SarabunPSK"/>
          <w:color w:val="C00000"/>
          <w:sz w:val="28"/>
        </w:rPr>
        <w:t>3</w:t>
      </w:r>
      <w:r w:rsidRPr="00D678A5">
        <w:rPr>
          <w:rFonts w:ascii="TH SarabunPSK" w:eastAsia="BrowalliaNew-Bold" w:hAnsi="TH SarabunPSK" w:cs="TH SarabunPSK"/>
          <w:color w:val="C00000"/>
          <w:sz w:val="28"/>
          <w:cs/>
        </w:rPr>
        <w:t xml:space="preserve">) </w:t>
      </w:r>
      <w:r w:rsidRPr="00D678A5">
        <w:rPr>
          <w:rFonts w:ascii="TH SarabunPSK" w:eastAsia="BrowalliaNew-Bold" w:hAnsi="TH SarabunPSK" w:cs="TH SarabunPSK" w:hint="cs"/>
          <w:color w:val="C00000"/>
          <w:sz w:val="28"/>
          <w:cs/>
        </w:rPr>
        <w:t>หมายถึง อาจารย์ผู้สอน</w:t>
      </w: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Pr="00CE530D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E94BB8" w:rsidRPr="00D678A5" w:rsidRDefault="00E94BB8" w:rsidP="00796F47">
      <w:pPr>
        <w:tabs>
          <w:tab w:val="left" w:pos="280"/>
        </w:tabs>
        <w:autoSpaceDE w:val="0"/>
        <w:autoSpaceDN w:val="0"/>
        <w:adjustRightInd w:val="0"/>
        <w:spacing w:before="120"/>
        <w:ind w:left="-567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</w:pPr>
      <w:r w:rsidRPr="00D678A5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lastRenderedPageBreak/>
        <w:t>ตารางที่ 1.1-</w:t>
      </w:r>
      <w:r w:rsidRPr="00D678A5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  <w:t>2</w:t>
      </w:r>
      <w:r w:rsidRPr="00D678A5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 อาจารย์พิเศษ และผู้ทรงคุณวุฒิภายนอกมหาวิทยาลัยประเภทอื่นๆ ปีการศึกษา </w:t>
      </w:r>
      <w:r w:rsidR="00D678A5" w:rsidRPr="00D678A5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2564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134"/>
        <w:gridCol w:w="1418"/>
        <w:gridCol w:w="3969"/>
        <w:gridCol w:w="2268"/>
        <w:gridCol w:w="992"/>
        <w:gridCol w:w="2410"/>
      </w:tblGrid>
      <w:tr w:rsidR="00D678A5" w:rsidRPr="00D678A5" w:rsidTr="00D678A5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pacing w:val="-14"/>
                <w:sz w:val="28"/>
              </w:rPr>
            </w:pPr>
            <w:r w:rsidRPr="00D678A5">
              <w:rPr>
                <w:rFonts w:ascii="TH SarabunPSK" w:hAnsi="TH SarabunPSK" w:cs="TH SarabunPSK"/>
                <w:b/>
                <w:bCs/>
                <w:color w:val="C00000"/>
                <w:spacing w:val="-14"/>
                <w:sz w:val="28"/>
                <w:cs/>
              </w:rPr>
              <w:t>ลำดับ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  <w:r w:rsidRPr="00D67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ชื่อ </w:t>
            </w:r>
            <w:r w:rsidRPr="00D678A5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–</w:t>
            </w:r>
            <w:r w:rsidRPr="00D67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 นามสกุล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D67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ตำแหน่ง</w:t>
            </w:r>
          </w:p>
          <w:p w:rsidR="00875DDF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D67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ทางวิชาการ</w:t>
            </w:r>
            <w:r w:rsidR="00C02026" w:rsidRPr="00D67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 </w:t>
            </w:r>
          </w:p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</w:pPr>
            <w:r w:rsidRPr="00D67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(ถ้ามี)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  <w:r w:rsidRPr="00D67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หน่วยงาน/ตำแหน่ง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D67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คุณวุฒิ</w:t>
            </w:r>
          </w:p>
          <w:p w:rsidR="00D12CB8" w:rsidRPr="00D678A5" w:rsidRDefault="00D12CB8" w:rsidP="00875DD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D67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(ชื่อย่อปริญญา (สาขาวิชา)</w:t>
            </w:r>
            <w:r w:rsidR="00C02026" w:rsidRPr="00D678A5"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  <w:t>,</w:t>
            </w:r>
            <w:r w:rsidR="00875DDF" w:rsidRPr="00D67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ทุกระดับ</w:t>
            </w:r>
            <w:r w:rsidRPr="00D67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การศึกษา)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  <w:r w:rsidRPr="00D67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สำเร็จการศึกษา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D67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หน้าที่</w:t>
            </w:r>
          </w:p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</w:pPr>
            <w:r w:rsidRPr="00D67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(ระบุตามหมายเหตุ)</w:t>
            </w:r>
          </w:p>
        </w:tc>
      </w:tr>
      <w:tr w:rsidR="00D678A5" w:rsidRPr="00D678A5" w:rsidTr="00D678A5">
        <w:trPr>
          <w:trHeight w:val="328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12CB8" w:rsidRPr="00D678A5" w:rsidRDefault="00D12CB8" w:rsidP="00C02026">
            <w:pPr>
              <w:rPr>
                <w:rFonts w:ascii="TH SarabunPSK" w:eastAsia="BrowalliaNew-Bold" w:hAnsi="TH SarabunPSK" w:cs="TH SarabunPSK"/>
                <w:color w:val="C00000"/>
                <w:spacing w:val="-14"/>
                <w:sz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12CB8" w:rsidRPr="00D678A5" w:rsidRDefault="00D12CB8" w:rsidP="00C02026">
            <w:pPr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12CB8" w:rsidRPr="00D678A5" w:rsidRDefault="00D12CB8" w:rsidP="00C02026">
            <w:pPr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12CB8" w:rsidRPr="00D678A5" w:rsidRDefault="00D12CB8" w:rsidP="00C02026">
            <w:pPr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12CB8" w:rsidRPr="00D678A5" w:rsidRDefault="00D12CB8" w:rsidP="00C02026">
            <w:pPr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  <w:r w:rsidRPr="00D67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สถาบัน</w:t>
            </w:r>
            <w:r w:rsidRPr="00D678A5"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  <w:t xml:space="preserve">, </w:t>
            </w:r>
            <w:r w:rsidRPr="00D67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ประเทศ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  <w:r w:rsidRPr="00D67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ปีที่สำเร็จ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  <w:cs/>
              </w:rPr>
            </w:pPr>
          </w:p>
        </w:tc>
      </w:tr>
      <w:tr w:rsidR="00D12CB8" w:rsidRPr="00D678A5" w:rsidTr="00901A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D678A5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  <w:tr w:rsidR="00D12CB8" w:rsidRPr="00D678A5" w:rsidTr="00901A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D678A5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  <w:tr w:rsidR="00D12CB8" w:rsidRPr="00D678A5" w:rsidTr="00901A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D678A5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  <w:tr w:rsidR="00D12CB8" w:rsidRPr="00D678A5" w:rsidTr="00901A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D678A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  <w:tr w:rsidR="00D12CB8" w:rsidRPr="00D678A5" w:rsidTr="00901A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D678A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D678A5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</w:tbl>
    <w:p w:rsidR="00C10C21" w:rsidRPr="00D678A5" w:rsidRDefault="00C10C21" w:rsidP="00C02026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color w:val="C00000"/>
          <w:sz w:val="28"/>
        </w:rPr>
      </w:pPr>
      <w:r w:rsidRPr="00D678A5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หมายเหตุ : </w:t>
      </w:r>
      <w:r w:rsidRPr="00D678A5">
        <w:rPr>
          <w:rFonts w:ascii="TH SarabunPSK" w:eastAsia="BrowalliaNew-Bold" w:hAnsi="TH SarabunPSK" w:cs="TH SarabunPSK"/>
          <w:color w:val="C00000"/>
          <w:sz w:val="28"/>
          <w:cs/>
        </w:rPr>
        <w:t xml:space="preserve"> </w:t>
      </w:r>
      <w:r w:rsidRPr="00D678A5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>การทำหน้าที่ของอาจารย์</w:t>
      </w:r>
    </w:p>
    <w:p w:rsidR="002078CA" w:rsidRPr="00D678A5" w:rsidRDefault="00C10C21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  <w:r w:rsidRPr="00D678A5">
        <w:rPr>
          <w:rFonts w:ascii="TH SarabunPSK" w:eastAsia="BrowalliaNew-Bold" w:hAnsi="TH SarabunPSK" w:cs="TH SarabunPSK"/>
          <w:color w:val="C00000"/>
          <w:sz w:val="28"/>
          <w:cs/>
        </w:rPr>
        <w:t xml:space="preserve"> (</w:t>
      </w:r>
      <w:r w:rsidRPr="00D678A5">
        <w:rPr>
          <w:rFonts w:ascii="TH SarabunPSK" w:eastAsia="BrowalliaNew-Bold" w:hAnsi="TH SarabunPSK" w:cs="TH SarabunPSK"/>
          <w:color w:val="C00000"/>
          <w:sz w:val="28"/>
        </w:rPr>
        <w:t>3</w:t>
      </w:r>
      <w:r w:rsidRPr="00D678A5">
        <w:rPr>
          <w:rFonts w:ascii="TH SarabunPSK" w:eastAsia="BrowalliaNew-Bold" w:hAnsi="TH SarabunPSK" w:cs="TH SarabunPSK"/>
          <w:color w:val="C00000"/>
          <w:sz w:val="28"/>
          <w:cs/>
        </w:rPr>
        <w:t>) หมายถึง อาจารย์ผู้สอน</w:t>
      </w:r>
    </w:p>
    <w:p w:rsidR="002078CA" w:rsidRPr="00D678A5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Pr="0070602C" w:rsidRDefault="002078CA" w:rsidP="002078CA">
      <w:pPr>
        <w:tabs>
          <w:tab w:val="left" w:pos="280"/>
        </w:tabs>
        <w:autoSpaceDE w:val="0"/>
        <w:autoSpaceDN w:val="0"/>
        <w:adjustRightInd w:val="0"/>
        <w:spacing w:before="240"/>
        <w:ind w:left="851" w:hanging="1418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</w:pPr>
      <w:r w:rsidRPr="0070602C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lastRenderedPageBreak/>
        <w:t xml:space="preserve">ตารางที่ </w:t>
      </w:r>
      <w:r w:rsidRPr="0070602C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  <w:t>1</w:t>
      </w:r>
      <w:r w:rsidRPr="0070602C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.</w:t>
      </w:r>
      <w:r w:rsidRPr="0070602C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  <w:t>1</w:t>
      </w:r>
      <w:r w:rsidRPr="0070602C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-</w:t>
      </w:r>
      <w:r w:rsidRPr="0070602C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  <w:t xml:space="preserve">9 </w:t>
      </w:r>
      <w:r w:rsidRPr="0070602C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ผลงานวิจัย/ผลงานทางวิชาการของอาจารย์ประเภทต่างๆ ของหลักสูตร ที่เป็นอาจารย์ประจำของมหาวิทยาลัยราชภัฏสกลนคร ได้รับการตีพิมพ์เผยแพร่ ระหว่างปี พ.ศ. 25</w:t>
      </w:r>
      <w:r w:rsidR="00A727DC" w:rsidRPr="0070602C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60</w:t>
      </w:r>
      <w:r w:rsidRPr="0070602C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- 25</w:t>
      </w:r>
      <w:r w:rsidR="00A727DC" w:rsidRPr="0070602C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64</w:t>
      </w:r>
    </w:p>
    <w:tbl>
      <w:tblPr>
        <w:tblStyle w:val="a3"/>
        <w:tblW w:w="15735" w:type="dxa"/>
        <w:tblInd w:w="-459" w:type="dxa"/>
        <w:tblLook w:val="04A0" w:firstRow="1" w:lastRow="0" w:firstColumn="1" w:lastColumn="0" w:noHBand="0" w:noVBand="1"/>
      </w:tblPr>
      <w:tblGrid>
        <w:gridCol w:w="3951"/>
        <w:gridCol w:w="7372"/>
        <w:gridCol w:w="1667"/>
        <w:gridCol w:w="2745"/>
      </w:tblGrid>
      <w:tr w:rsidR="0070602C" w:rsidRPr="0070602C" w:rsidTr="0070602C">
        <w:tc>
          <w:tcPr>
            <w:tcW w:w="3951" w:type="dxa"/>
            <w:shd w:val="clear" w:color="auto" w:fill="F2F2F2" w:themeFill="background1" w:themeFillShade="F2"/>
          </w:tcPr>
          <w:p w:rsidR="002078CA" w:rsidRPr="0070602C" w:rsidRDefault="002078CA" w:rsidP="009A25E6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70602C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ชื่ออาจารย์</w:t>
            </w:r>
          </w:p>
        </w:tc>
        <w:tc>
          <w:tcPr>
            <w:tcW w:w="7372" w:type="dxa"/>
            <w:shd w:val="clear" w:color="auto" w:fill="F2F2F2" w:themeFill="background1" w:themeFillShade="F2"/>
          </w:tcPr>
          <w:p w:rsidR="002078CA" w:rsidRPr="0070602C" w:rsidRDefault="002078CA" w:rsidP="00A727DC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  <w:r w:rsidRPr="0070602C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 xml:space="preserve">ผลงานวิจัย / ผลงานวิชาการ ในรอบ </w:t>
            </w:r>
            <w:r w:rsidRPr="0070602C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  <w:t xml:space="preserve">5 </w:t>
            </w:r>
            <w:r w:rsidRPr="0070602C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 xml:space="preserve">ปี พ.ศ. </w:t>
            </w:r>
            <w:r w:rsidRPr="0070602C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  <w:t>25</w:t>
            </w:r>
            <w:r w:rsidR="00A727DC" w:rsidRPr="0070602C">
              <w:rPr>
                <w:rFonts w:ascii="TH SarabunPSK" w:eastAsia="BrowalliaNew-Bold" w:hAnsi="TH SarabunPSK" w:cs="TH SarabunPSK" w:hint="cs"/>
                <w:b/>
                <w:bCs/>
                <w:color w:val="C00000"/>
                <w:sz w:val="28"/>
                <w:cs/>
              </w:rPr>
              <w:t>60</w:t>
            </w:r>
            <w:r w:rsidRPr="0070602C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 xml:space="preserve"> – </w:t>
            </w:r>
            <w:r w:rsidRPr="0070602C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  <w:t>256</w:t>
            </w:r>
            <w:r w:rsidR="00A727DC" w:rsidRPr="0070602C">
              <w:rPr>
                <w:rFonts w:ascii="TH SarabunPSK" w:eastAsia="BrowalliaNew-Bold" w:hAnsi="TH SarabunPSK" w:cs="TH SarabunPSK" w:hint="cs"/>
                <w:b/>
                <w:bCs/>
                <w:color w:val="C00000"/>
                <w:sz w:val="28"/>
                <w:cs/>
              </w:rPr>
              <w:t>4</w:t>
            </w:r>
            <w:r w:rsidRPr="0070602C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*</w:t>
            </w:r>
          </w:p>
        </w:tc>
        <w:tc>
          <w:tcPr>
            <w:tcW w:w="1667" w:type="dxa"/>
            <w:shd w:val="clear" w:color="auto" w:fill="F2F2F2" w:themeFill="background1" w:themeFillShade="F2"/>
          </w:tcPr>
          <w:p w:rsidR="002078CA" w:rsidRPr="0070602C" w:rsidRDefault="002078CA" w:rsidP="009A25E6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70602C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ปีที่ตีพิมพ์เผยแพร่</w:t>
            </w:r>
          </w:p>
        </w:tc>
        <w:tc>
          <w:tcPr>
            <w:tcW w:w="2745" w:type="dxa"/>
            <w:shd w:val="clear" w:color="auto" w:fill="F2F2F2" w:themeFill="background1" w:themeFillShade="F2"/>
          </w:tcPr>
          <w:p w:rsidR="002078CA" w:rsidRPr="0070602C" w:rsidRDefault="002078CA" w:rsidP="009A25E6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70602C">
              <w:rPr>
                <w:rFonts w:ascii="TH SarabunPSK" w:eastAsia="BrowalliaNew-Bold" w:hAnsi="TH SarabunPSK" w:cs="TH SarabunPSK" w:hint="cs"/>
                <w:b/>
                <w:bCs/>
                <w:color w:val="C00000"/>
                <w:sz w:val="28"/>
                <w:cs/>
              </w:rPr>
              <w:t>หน้าที่ของอาจารย์</w:t>
            </w:r>
          </w:p>
        </w:tc>
      </w:tr>
      <w:tr w:rsidR="002078CA" w:rsidRPr="0070602C" w:rsidTr="002078CA">
        <w:trPr>
          <w:trHeight w:val="969"/>
        </w:trPr>
        <w:tc>
          <w:tcPr>
            <w:tcW w:w="3951" w:type="dxa"/>
          </w:tcPr>
          <w:p w:rsidR="002078CA" w:rsidRPr="0070602C" w:rsidRDefault="002078CA" w:rsidP="009A25E6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70602C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70602C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</w:t>
            </w:r>
          </w:p>
        </w:tc>
        <w:tc>
          <w:tcPr>
            <w:tcW w:w="7372" w:type="dxa"/>
          </w:tcPr>
          <w:p w:rsidR="002078CA" w:rsidRPr="0070602C" w:rsidRDefault="002078CA" w:rsidP="009A25E6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70602C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 xml:space="preserve">ผลงานวิจัย/ผลงานวิชาการอื่นๆ </w:t>
            </w:r>
          </w:p>
          <w:p w:rsidR="002078CA" w:rsidRPr="0070602C" w:rsidRDefault="002078CA" w:rsidP="009A25E6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70602C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70602C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1667" w:type="dxa"/>
          </w:tcPr>
          <w:p w:rsidR="002078CA" w:rsidRPr="0070602C" w:rsidRDefault="002078CA" w:rsidP="009A25E6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2745" w:type="dxa"/>
          </w:tcPr>
          <w:p w:rsidR="002078CA" w:rsidRPr="0070602C" w:rsidRDefault="002078CA" w:rsidP="009A25E6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2078CA" w:rsidRPr="0070602C" w:rsidTr="002078CA">
        <w:trPr>
          <w:trHeight w:val="969"/>
        </w:trPr>
        <w:tc>
          <w:tcPr>
            <w:tcW w:w="3951" w:type="dxa"/>
          </w:tcPr>
          <w:p w:rsidR="002078CA" w:rsidRPr="0070602C" w:rsidRDefault="002078CA" w:rsidP="009A25E6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70602C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70602C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</w:t>
            </w:r>
          </w:p>
        </w:tc>
        <w:tc>
          <w:tcPr>
            <w:tcW w:w="7372" w:type="dxa"/>
          </w:tcPr>
          <w:p w:rsidR="002078CA" w:rsidRPr="0070602C" w:rsidRDefault="002078CA" w:rsidP="009A25E6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70602C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 xml:space="preserve">ผลงานวิจัย/ผลงานวิชาการอื่นๆ </w:t>
            </w:r>
          </w:p>
          <w:p w:rsidR="002078CA" w:rsidRPr="0070602C" w:rsidRDefault="002078CA" w:rsidP="009A25E6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70602C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70602C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1667" w:type="dxa"/>
          </w:tcPr>
          <w:p w:rsidR="002078CA" w:rsidRPr="0070602C" w:rsidRDefault="002078CA" w:rsidP="009A25E6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2745" w:type="dxa"/>
          </w:tcPr>
          <w:p w:rsidR="002078CA" w:rsidRPr="0070602C" w:rsidRDefault="002078CA" w:rsidP="009A25E6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2078CA" w:rsidRPr="0070602C" w:rsidTr="002078CA">
        <w:trPr>
          <w:trHeight w:val="969"/>
        </w:trPr>
        <w:tc>
          <w:tcPr>
            <w:tcW w:w="3951" w:type="dxa"/>
          </w:tcPr>
          <w:p w:rsidR="002078CA" w:rsidRPr="0070602C" w:rsidRDefault="002078CA" w:rsidP="009A25E6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70602C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70602C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</w:t>
            </w:r>
          </w:p>
        </w:tc>
        <w:tc>
          <w:tcPr>
            <w:tcW w:w="7372" w:type="dxa"/>
          </w:tcPr>
          <w:p w:rsidR="002078CA" w:rsidRPr="0070602C" w:rsidRDefault="002078CA" w:rsidP="009A25E6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70602C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 xml:space="preserve">ผลงานวิจัย/ผลงานวิชาการอื่นๆ </w:t>
            </w:r>
          </w:p>
          <w:p w:rsidR="002078CA" w:rsidRPr="0070602C" w:rsidRDefault="002078CA" w:rsidP="009A25E6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70602C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70602C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1667" w:type="dxa"/>
          </w:tcPr>
          <w:p w:rsidR="002078CA" w:rsidRPr="0070602C" w:rsidRDefault="002078CA" w:rsidP="009A25E6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2745" w:type="dxa"/>
          </w:tcPr>
          <w:p w:rsidR="002078CA" w:rsidRPr="0070602C" w:rsidRDefault="002078CA" w:rsidP="009A25E6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2078CA" w:rsidRPr="0070602C" w:rsidTr="002078CA">
        <w:tc>
          <w:tcPr>
            <w:tcW w:w="3951" w:type="dxa"/>
          </w:tcPr>
          <w:p w:rsidR="002078CA" w:rsidRPr="0070602C" w:rsidRDefault="002078CA" w:rsidP="009A25E6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70602C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</w:t>
            </w:r>
          </w:p>
        </w:tc>
        <w:tc>
          <w:tcPr>
            <w:tcW w:w="7372" w:type="dxa"/>
          </w:tcPr>
          <w:p w:rsidR="002078CA" w:rsidRPr="0070602C" w:rsidRDefault="002078CA" w:rsidP="009A25E6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</w:p>
        </w:tc>
        <w:tc>
          <w:tcPr>
            <w:tcW w:w="1667" w:type="dxa"/>
          </w:tcPr>
          <w:p w:rsidR="002078CA" w:rsidRPr="0070602C" w:rsidRDefault="002078CA" w:rsidP="009A25E6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2745" w:type="dxa"/>
          </w:tcPr>
          <w:p w:rsidR="002078CA" w:rsidRPr="0070602C" w:rsidRDefault="002078CA" w:rsidP="009A25E6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</w:tbl>
    <w:p w:rsidR="002078CA" w:rsidRPr="0070602C" w:rsidRDefault="002078CA" w:rsidP="002078CA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</w:pPr>
      <w:r w:rsidRPr="0070602C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*</w:t>
      </w:r>
      <w:r w:rsidRPr="0070602C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หมายเหตุ </w:t>
      </w:r>
    </w:p>
    <w:p w:rsidR="002078CA" w:rsidRPr="0070602C" w:rsidRDefault="002078CA" w:rsidP="002078CA">
      <w:pPr>
        <w:pStyle w:val="a4"/>
        <w:autoSpaceDE w:val="0"/>
        <w:autoSpaceDN w:val="0"/>
        <w:adjustRightInd w:val="0"/>
        <w:ind w:left="1080"/>
        <w:rPr>
          <w:rFonts w:ascii="TH SarabunPSK" w:eastAsia="BrowalliaNew-Bold" w:hAnsi="TH SarabunPSK" w:cs="TH SarabunPSK"/>
          <w:color w:val="C00000"/>
          <w:sz w:val="32"/>
          <w:szCs w:val="32"/>
        </w:rPr>
      </w:pPr>
      <w:r w:rsidRPr="0070602C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 xml:space="preserve">อาจารย์ผู้รับผิดชอบหลักสูตร อาจารย์ประจำหลักสูตร ต้องมีผลงานทางวิชาการอย่างน้อย </w:t>
      </w:r>
      <w:r w:rsidRPr="0070602C">
        <w:rPr>
          <w:rFonts w:ascii="TH SarabunPSK" w:eastAsia="BrowalliaNew-Bold" w:hAnsi="TH SarabunPSK" w:cs="TH SarabunPSK"/>
          <w:color w:val="C00000"/>
          <w:sz w:val="32"/>
          <w:szCs w:val="32"/>
        </w:rPr>
        <w:t xml:space="preserve">1 </w:t>
      </w:r>
      <w:r w:rsidRPr="0070602C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 xml:space="preserve">รายการในรอบ </w:t>
      </w:r>
      <w:r w:rsidRPr="0070602C">
        <w:rPr>
          <w:rFonts w:ascii="TH SarabunPSK" w:eastAsia="BrowalliaNew-Bold" w:hAnsi="TH SarabunPSK" w:cs="TH SarabunPSK"/>
          <w:color w:val="C00000"/>
          <w:sz w:val="32"/>
          <w:szCs w:val="32"/>
        </w:rPr>
        <w:t xml:space="preserve">5 </w:t>
      </w:r>
      <w:r w:rsidRPr="0070602C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 xml:space="preserve"> ปีย้อนหลัง</w:t>
      </w:r>
    </w:p>
    <w:p w:rsidR="002078CA" w:rsidRDefault="002078CA" w:rsidP="002078CA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Pr="00CB0F00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E94BB8" w:rsidRPr="00CB0F00" w:rsidRDefault="00E94BB8" w:rsidP="00C02026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Pr="00CB0F00" w:rsidRDefault="00E94BB8" w:rsidP="00C02026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Pr="00CB0F00" w:rsidRDefault="00E94BB8" w:rsidP="00C02026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Pr="00CB0F00" w:rsidRDefault="00E94BB8" w:rsidP="00C02026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Pr="00CB0F00" w:rsidRDefault="00E94BB8" w:rsidP="00C02026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116507" w:rsidRPr="007F6C5B" w:rsidRDefault="00116507" w:rsidP="00C02026">
      <w:pPr>
        <w:autoSpaceDE w:val="0"/>
        <w:autoSpaceDN w:val="0"/>
        <w:adjustRightInd w:val="0"/>
        <w:contextualSpacing/>
        <w:jc w:val="center"/>
        <w:rPr>
          <w:rFonts w:ascii="TH SarabunPSK" w:eastAsia="CordiaNew-Bold" w:hAnsi="TH SarabunPSK" w:cs="TH SarabunPSK"/>
          <w:b/>
          <w:bCs/>
          <w:color w:val="002060"/>
          <w:sz w:val="36"/>
          <w:szCs w:val="36"/>
        </w:rPr>
      </w:pPr>
      <w:r w:rsidRPr="007F6C5B">
        <w:rPr>
          <w:rFonts w:ascii="TH SarabunPSK" w:eastAsia="CordiaNew-Bold" w:hAnsi="TH SarabunPSK" w:cs="TH SarabunPSK"/>
          <w:b/>
          <w:bCs/>
          <w:color w:val="002060"/>
          <w:sz w:val="36"/>
          <w:szCs w:val="36"/>
          <w:cs/>
        </w:rPr>
        <w:lastRenderedPageBreak/>
        <w:t>องค์ประกอบที่</w:t>
      </w:r>
      <w:r w:rsidR="005861D5" w:rsidRPr="007F6C5B">
        <w:rPr>
          <w:rFonts w:ascii="TH SarabunPSK" w:eastAsia="CordiaNew-Bold" w:hAnsi="TH SarabunPSK" w:cs="TH SarabunPSK"/>
          <w:b/>
          <w:bCs/>
          <w:color w:val="002060"/>
          <w:sz w:val="36"/>
          <w:szCs w:val="36"/>
          <w:cs/>
        </w:rPr>
        <w:t xml:space="preserve"> </w:t>
      </w:r>
      <w:r w:rsidRPr="007F6C5B">
        <w:rPr>
          <w:rFonts w:ascii="TH SarabunPSK" w:eastAsia="CordiaNew-Bold" w:hAnsi="TH SarabunPSK" w:cs="TH SarabunPSK"/>
          <w:b/>
          <w:bCs/>
          <w:color w:val="002060"/>
          <w:sz w:val="36"/>
          <w:szCs w:val="36"/>
          <w:cs/>
        </w:rPr>
        <w:t>4 อาจารย์</w:t>
      </w:r>
    </w:p>
    <w:p w:rsidR="00116507" w:rsidRPr="007F6C5B" w:rsidRDefault="00116507" w:rsidP="00901ACB">
      <w:pPr>
        <w:spacing w:before="240"/>
        <w:rPr>
          <w:rFonts w:ascii="TH SarabunPSK" w:hAnsi="TH SarabunPSK" w:cs="TH SarabunPSK"/>
          <w:b/>
          <w:bCs/>
          <w:color w:val="002060"/>
          <w:sz w:val="32"/>
          <w:szCs w:val="32"/>
          <w:u w:val="single"/>
        </w:rPr>
      </w:pPr>
      <w:r w:rsidRPr="007F6C5B">
        <w:rPr>
          <w:rFonts w:ascii="TH SarabunPSK" w:hAnsi="TH SarabunPSK" w:cs="TH SarabunPSK"/>
          <w:b/>
          <w:bCs/>
          <w:color w:val="002060"/>
          <w:sz w:val="32"/>
          <w:szCs w:val="32"/>
          <w:u w:val="single"/>
          <w:cs/>
        </w:rPr>
        <w:t>ตัวบ่งชี้ที่ 4.2 คุณภาพอาจารย์</w:t>
      </w:r>
    </w:p>
    <w:p w:rsidR="00116507" w:rsidRPr="00CB0F00" w:rsidRDefault="00116507" w:rsidP="00C02026">
      <w:pPr>
        <w:autoSpaceDE w:val="0"/>
        <w:autoSpaceDN w:val="0"/>
        <w:adjustRightInd w:val="0"/>
        <w:spacing w:before="240"/>
        <w:ind w:right="-1066"/>
        <w:rPr>
          <w:rFonts w:ascii="TH SarabunPSK" w:eastAsia="BrowalliaNew-Bold" w:hAnsi="TH SarabunPSK" w:cs="TH SarabunPSK"/>
          <w:b/>
          <w:bCs/>
          <w:color w:val="0070C0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บทความวิจัยหรือบทความวิชาการฉบับสมบูรณ์ที่ตีพิมพ์ในรายงานสืบเนื่องจากการประชุมวิชาการ</w:t>
      </w:r>
      <w:r w:rsidR="00BC2CFD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BC2CFD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ปีการศึกษา </w:t>
      </w:r>
      <w:r w:rsidR="00DC2525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>25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</w:rPr>
        <w:t>6</w:t>
      </w:r>
      <w:r w:rsidR="0070602C">
        <w:rPr>
          <w:rFonts w:ascii="TH SarabunPSK" w:eastAsia="BrowalliaNew-Bold" w:hAnsi="TH SarabunPSK" w:cs="TH SarabunPSK" w:hint="cs"/>
          <w:b/>
          <w:bCs/>
          <w:color w:val="002060"/>
          <w:spacing w:val="-6"/>
          <w:sz w:val="32"/>
          <w:szCs w:val="32"/>
          <w:cs/>
        </w:rPr>
        <w:t>4</w:t>
      </w:r>
      <w:r w:rsidR="00BC2CFD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(1 </w:t>
      </w:r>
      <w:r w:rsidR="00DC2525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ก.ค.6</w:t>
      </w:r>
      <w:r w:rsidR="0070602C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4</w:t>
      </w:r>
      <w:r w:rsidR="00BC2CFD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– </w:t>
      </w:r>
      <w:r w:rsidR="00BB5D97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30 มิ.ย.6</w:t>
      </w:r>
      <w:r w:rsidR="0070602C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5</w:t>
      </w:r>
      <w:r w:rsidR="00BC2CFD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  <w:r w:rsidR="00844BDC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(ค่าน้ำหนัก 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.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20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10"/>
        <w:gridCol w:w="3111"/>
        <w:gridCol w:w="4587"/>
        <w:gridCol w:w="1934"/>
      </w:tblGrid>
      <w:tr w:rsidR="00116507" w:rsidRPr="00CB0F00" w:rsidTr="0070602C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1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87" w:type="dxa"/>
            <w:shd w:val="clear" w:color="auto" w:fill="F2F2F2" w:themeFill="background1" w:themeFillShade="F2"/>
          </w:tcPr>
          <w:p w:rsidR="00116507" w:rsidRPr="003A4284" w:rsidRDefault="00116507" w:rsidP="003A4284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3A4284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914ADD">
        <w:tc>
          <w:tcPr>
            <w:tcW w:w="15594" w:type="dxa"/>
            <w:gridSpan w:val="5"/>
            <w:shd w:val="clear" w:color="auto" w:fill="FFFFF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44BDC" w:rsidRPr="00CB0F00" w:rsidTr="00901ACB">
        <w:tc>
          <w:tcPr>
            <w:tcW w:w="852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14ADD">
        <w:tc>
          <w:tcPr>
            <w:tcW w:w="15594" w:type="dxa"/>
            <w:gridSpan w:val="5"/>
            <w:shd w:val="clear" w:color="auto" w:fill="FFFFF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44BDC" w:rsidRPr="00CB0F00" w:rsidTr="00901ACB">
        <w:tc>
          <w:tcPr>
            <w:tcW w:w="852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3A4284" w:rsidRDefault="003A4284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3A4284" w:rsidRDefault="003A4284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3A4284" w:rsidRPr="00CB0F00" w:rsidRDefault="003A4284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ind w:right="-926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บทความวิจัยหรือบทความวิชาการฉบับสมบูรณ์ที่ตีพิมพ์</w:t>
      </w:r>
      <w:r w:rsidRPr="00CB0F00">
        <w:rPr>
          <w:rFonts w:ascii="TH SarabunPSK" w:eastAsiaTheme="minorHAnsi" w:hAnsi="TH SarabunPSK" w:cs="TH SarabunPSK"/>
          <w:b/>
          <w:bCs/>
          <w:spacing w:val="-6"/>
          <w:sz w:val="32"/>
          <w:szCs w:val="32"/>
          <w:cs/>
        </w:rPr>
        <w:t>และ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ผลงานที่ได้รับการจดอนุสิทธิบัตร</w:t>
      </w:r>
      <w:r w:rsidR="0070602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BC2CFD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70602C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ปีการศึกษา </w:t>
      </w:r>
      <w:r w:rsidR="0070602C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>25</w:t>
      </w:r>
      <w:r w:rsidR="0070602C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</w:rPr>
        <w:t>6</w:t>
      </w:r>
      <w:r w:rsidR="0070602C">
        <w:rPr>
          <w:rFonts w:ascii="TH SarabunPSK" w:eastAsia="BrowalliaNew-Bold" w:hAnsi="TH SarabunPSK" w:cs="TH SarabunPSK" w:hint="cs"/>
          <w:b/>
          <w:bCs/>
          <w:color w:val="002060"/>
          <w:spacing w:val="-6"/>
          <w:sz w:val="32"/>
          <w:szCs w:val="32"/>
          <w:cs/>
        </w:rPr>
        <w:t>4</w:t>
      </w:r>
      <w:r w:rsidR="0070602C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(1 ก.ค.6</w:t>
      </w:r>
      <w:r w:rsidR="0070602C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4</w:t>
      </w:r>
      <w:r w:rsidR="0070602C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– 30 มิ.ย.6</w:t>
      </w:r>
      <w:r w:rsidR="0070602C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5</w:t>
      </w:r>
      <w:r w:rsidR="0070602C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  <w:r w:rsidR="0070602C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(ค่าน้ำหนัก 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.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40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03"/>
        <w:gridCol w:w="3118"/>
        <w:gridCol w:w="4536"/>
        <w:gridCol w:w="1985"/>
      </w:tblGrid>
      <w:tr w:rsidR="00116507" w:rsidRPr="00CB0F00" w:rsidTr="0070602C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:rsidR="00116507" w:rsidRPr="00875DDF" w:rsidRDefault="00116507" w:rsidP="00875DDF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875DDF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497ABA">
        <w:tc>
          <w:tcPr>
            <w:tcW w:w="15594" w:type="dxa"/>
            <w:gridSpan w:val="5"/>
            <w:shd w:val="clear" w:color="auto" w:fill="FFFFF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bookmarkStart w:id="0" w:name="_GoBack"/>
            <w:bookmarkEnd w:id="0"/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A50CE6">
        <w:tc>
          <w:tcPr>
            <w:tcW w:w="15594" w:type="dxa"/>
            <w:gridSpan w:val="5"/>
            <w:shd w:val="clear" w:color="auto" w:fill="FFFFF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DC2525" w:rsidRPr="00CB0F00" w:rsidTr="00901ACB">
        <w:tc>
          <w:tcPr>
            <w:tcW w:w="852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A50CE6">
        <w:tc>
          <w:tcPr>
            <w:tcW w:w="15594" w:type="dxa"/>
            <w:gridSpan w:val="5"/>
            <w:shd w:val="clear" w:color="auto" w:fill="FFFFF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</w:t>
            </w:r>
            <w:r w:rsidRPr="00901ACB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ในวารสารทางวิชาการที่ไม่อยู่ในประกาศของ ก.พ.อ.แต่สถาบันนำเสนอสภาสถาบันเพื่ออนุมัติและจัดทำเป็นประกาศให้ทราบเป็นการทั่วไป</w:t>
            </w: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และแจ้งให้ กพอ./กกอ. ทราบภายใน 30 วันนับแต่วันที่ออกประกาศ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A50CE6">
        <w:tc>
          <w:tcPr>
            <w:tcW w:w="15594" w:type="dxa"/>
            <w:gridSpan w:val="5"/>
            <w:shd w:val="clear" w:color="auto" w:fill="FFFFF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บทความวิชาการฉบับสมบูรณ์ที่ตีพิมพ์</w:t>
            </w:r>
            <w:r w:rsidRPr="00901ACB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ในวารสารทางวิชาการที่ไม่อยู่ในประกาศของ ก.พ.อ.แต่สถาบันนำเสนอสภาสถาบันเพื่ออนุมัติและจัดทำเป็นประกาศให้ทราบเป็นการทั่วไป</w:t>
            </w:r>
            <w:r w:rsidRPr="00901ACB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และแจ้งให้ กพอ./กกอ. ทราบ</w:t>
            </w:r>
            <w:r w:rsidR="00875DDF" w:rsidRPr="00901ACB">
              <w:rPr>
                <w:rFonts w:ascii="TH SarabunPSK" w:hAnsi="TH SarabunPSK" w:cs="TH SarabunPSK" w:hint="cs"/>
                <w:b/>
                <w:bCs/>
                <w:spacing w:val="-6"/>
                <w:sz w:val="28"/>
                <w:cs/>
              </w:rPr>
              <w:t xml:space="preserve">    </w:t>
            </w:r>
            <w:r w:rsidRPr="00901ACB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ภายใน 30 วันนับแต่วันที่ออกประกาศ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DC2525" w:rsidRPr="00CB0F00" w:rsidTr="00901ACB">
        <w:tc>
          <w:tcPr>
            <w:tcW w:w="852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A50CE6">
        <w:tc>
          <w:tcPr>
            <w:tcW w:w="15594" w:type="dxa"/>
            <w:gridSpan w:val="5"/>
            <w:shd w:val="clear" w:color="auto" w:fill="FFFFF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ผลงานที่ได้รับการจดอนุสิทธิบัตร</w:t>
            </w:r>
          </w:p>
        </w:tc>
      </w:tr>
      <w:tr w:rsidR="00116507" w:rsidRPr="00CB0F00" w:rsidTr="0070602C">
        <w:tc>
          <w:tcPr>
            <w:tcW w:w="852" w:type="dxa"/>
            <w:shd w:val="clear" w:color="auto" w:fill="F2F2F2" w:themeFill="background1" w:themeFillShade="F2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FC1B96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/หรืองานสร้างสรรค์ที่ได้รับ</w:t>
            </w:r>
          </w:p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การจดทะเบียนอนุสิทธิบัตร (ทั้งในประเทศและต่างประเทศ)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:rsidR="00116507" w:rsidRPr="007F6C5B" w:rsidRDefault="00116507" w:rsidP="007F6C5B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7F6C5B">
              <w:rPr>
                <w:rFonts w:ascii="TH SarabunPSK" w:eastAsia="Times New Roman" w:hAnsi="TH SarabunPSK" w:cs="TH SarabunPSK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116507" w:rsidRPr="00901ACB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FC1B96" w:rsidRDefault="00116507" w:rsidP="00FC1B96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9068D0">
      <w:pPr>
        <w:autoSpaceDE w:val="0"/>
        <w:autoSpaceDN w:val="0"/>
        <w:adjustRightInd w:val="0"/>
        <w:ind w:right="-641"/>
        <w:rPr>
          <w:rFonts w:ascii="TH SarabunPSK" w:eastAsia="BrowalliaNew-Bold" w:hAnsi="TH SarabunPSK" w:cs="TH SarabunPSK"/>
          <w:b/>
          <w:bCs/>
          <w:color w:val="0070C0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3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บทความวิจัยหรือบทความวิชาการที่ตีพิมพ์ในวารสารวิชาการที่ปรากฏในฐานข้อมูล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</w:rPr>
        <w:t xml:space="preserve">TCI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กลุ่มที่ 2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70602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70602C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ปีการศึกษา </w:t>
      </w:r>
      <w:r w:rsidR="0070602C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>25</w:t>
      </w:r>
      <w:r w:rsidR="0070602C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</w:rPr>
        <w:t>6</w:t>
      </w:r>
      <w:r w:rsidR="0070602C">
        <w:rPr>
          <w:rFonts w:ascii="TH SarabunPSK" w:eastAsia="BrowalliaNew-Bold" w:hAnsi="TH SarabunPSK" w:cs="TH SarabunPSK" w:hint="cs"/>
          <w:b/>
          <w:bCs/>
          <w:color w:val="002060"/>
          <w:spacing w:val="-6"/>
          <w:sz w:val="32"/>
          <w:szCs w:val="32"/>
          <w:cs/>
        </w:rPr>
        <w:t>4</w:t>
      </w:r>
      <w:r w:rsidR="0070602C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(1 ก.ค.6</w:t>
      </w:r>
      <w:r w:rsidR="0070602C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4</w:t>
      </w:r>
      <w:r w:rsidR="0070602C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– 30 มิ.ย.6</w:t>
      </w:r>
      <w:r w:rsidR="0070602C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5</w:t>
      </w:r>
      <w:r w:rsidR="0070602C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  <w:r w:rsidR="0070602C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 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(ค่าน้ำหนัก 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.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60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10"/>
        <w:gridCol w:w="3253"/>
        <w:gridCol w:w="4445"/>
        <w:gridCol w:w="1934"/>
      </w:tblGrid>
      <w:tr w:rsidR="00116507" w:rsidRPr="00CB0F00" w:rsidTr="00A50CE6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shd w:val="clear" w:color="auto" w:fill="F2F2F2" w:themeFill="background1" w:themeFillShade="F2"/>
          </w:tcPr>
          <w:p w:rsidR="00116507" w:rsidRPr="00875DDF" w:rsidRDefault="00116507" w:rsidP="00875DDF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875DDF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A50CE6">
        <w:tc>
          <w:tcPr>
            <w:tcW w:w="15594" w:type="dxa"/>
            <w:gridSpan w:val="5"/>
            <w:shd w:val="clear" w:color="auto" w:fill="FFFFF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116507" w:rsidRPr="00CB0F00" w:rsidTr="00875DDF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875DDF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A50CE6">
        <w:tc>
          <w:tcPr>
            <w:tcW w:w="15594" w:type="dxa"/>
            <w:gridSpan w:val="5"/>
            <w:shd w:val="clear" w:color="auto" w:fill="FFFFF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บทความวิชาการที่ตีพิมพ์ในวารสารวิชาการที่ปรากฏในฐานข้อมูล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5861D5" w:rsidRPr="00CB0F00" w:rsidTr="00875DDF">
        <w:tc>
          <w:tcPr>
            <w:tcW w:w="852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875DDF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ind w:right="-1210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บทความวิจัยหรือบทความวิชาการที่ตีพิมพ์ในวารสารวิชาการระดับนานาชาติที่ไม่อยู่ในฐานข้อมูล</w:t>
      </w:r>
      <w:r w:rsidR="00BC2CFD" w:rsidRPr="00CB0F00">
        <w:rPr>
          <w:rFonts w:ascii="TH SarabunPSK" w:hAnsi="TH SarabunPSK" w:cs="TH SarabunPSK"/>
          <w:b/>
          <w:bCs/>
          <w:color w:val="0070C0"/>
          <w:spacing w:val="-6"/>
          <w:sz w:val="32"/>
          <w:szCs w:val="32"/>
          <w:cs/>
        </w:rPr>
        <w:t xml:space="preserve"> </w:t>
      </w:r>
      <w:r w:rsidR="0070602C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ปีการศึกษา </w:t>
      </w:r>
      <w:r w:rsidR="0070602C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>25</w:t>
      </w:r>
      <w:r w:rsidR="0070602C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</w:rPr>
        <w:t>6</w:t>
      </w:r>
      <w:r w:rsidR="0070602C">
        <w:rPr>
          <w:rFonts w:ascii="TH SarabunPSK" w:eastAsia="BrowalliaNew-Bold" w:hAnsi="TH SarabunPSK" w:cs="TH SarabunPSK" w:hint="cs"/>
          <w:b/>
          <w:bCs/>
          <w:color w:val="002060"/>
          <w:spacing w:val="-6"/>
          <w:sz w:val="32"/>
          <w:szCs w:val="32"/>
          <w:cs/>
        </w:rPr>
        <w:t>4</w:t>
      </w:r>
      <w:r w:rsidR="0070602C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(1 ก.ค.6</w:t>
      </w:r>
      <w:r w:rsidR="0070602C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4</w:t>
      </w:r>
      <w:r w:rsidR="0070602C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– 30 มิ.ย.6</w:t>
      </w:r>
      <w:r w:rsidR="0070602C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5</w:t>
      </w:r>
      <w:r w:rsidR="0070602C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  <w:r w:rsidR="0070602C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 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</w:t>
      </w:r>
      <w:r w:rsidR="00844BDC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(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ค่าน้ำหนัก 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.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80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10"/>
        <w:gridCol w:w="3253"/>
        <w:gridCol w:w="4445"/>
        <w:gridCol w:w="1934"/>
      </w:tblGrid>
      <w:tr w:rsidR="00116507" w:rsidRPr="00CB0F00" w:rsidTr="00A50CE6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shd w:val="clear" w:color="auto" w:fill="F2F2F2" w:themeFill="background1" w:themeFillShade="F2"/>
          </w:tcPr>
          <w:p w:rsidR="00116507" w:rsidRPr="007F6C5B" w:rsidRDefault="00116507" w:rsidP="007F6C5B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6C5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A50CE6">
        <w:tc>
          <w:tcPr>
            <w:tcW w:w="15594" w:type="dxa"/>
            <w:gridSpan w:val="5"/>
            <w:shd w:val="clear" w:color="auto" w:fill="FFFFF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บทความวิจัยที่ตีพิมพ์ในวารสารวิชาการระดับนานาชาติที่ไม่อยู่ในฐานข้อมูลตามประกาศ ก.พ.อ.</w:t>
            </w:r>
            <w:r w:rsidRPr="00CB0F00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7F6C5B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A50CE6">
        <w:tc>
          <w:tcPr>
            <w:tcW w:w="15594" w:type="dxa"/>
            <w:gridSpan w:val="5"/>
            <w:shd w:val="clear" w:color="auto" w:fill="FFFFF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บทความวิชาการที่ตีพิมพ์ในวารสารวิชาการระดับนานาชาติที่ไม่อยู่ในฐานข้อมูลตามประกาศ ก.พ.อ.</w:t>
            </w:r>
            <w:r w:rsidRPr="00CB0F00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Pr="00CB0F00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7F6C5B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A50CE6">
        <w:tc>
          <w:tcPr>
            <w:tcW w:w="15594" w:type="dxa"/>
            <w:gridSpan w:val="5"/>
            <w:shd w:val="clear" w:color="auto" w:fill="FFFFF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42137" w:rsidRPr="00CB0F00" w:rsidTr="007F6C5B">
        <w:tc>
          <w:tcPr>
            <w:tcW w:w="852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A50CE6">
        <w:tc>
          <w:tcPr>
            <w:tcW w:w="15594" w:type="dxa"/>
            <w:gridSpan w:val="5"/>
            <w:shd w:val="clear" w:color="auto" w:fill="FFFFF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บทความวิชาการที่ตีพิมพ์ในวารสารวิชาการที่ปรากฏในฐานข้อมูล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42137" w:rsidRPr="00CB0F00" w:rsidTr="007F6C5B">
        <w:tc>
          <w:tcPr>
            <w:tcW w:w="852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C02026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116507" w:rsidP="00C02026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42137" w:rsidRPr="00242137" w:rsidRDefault="00242137" w:rsidP="00242137">
      <w:pPr>
        <w:autoSpaceDE w:val="0"/>
        <w:autoSpaceDN w:val="0"/>
        <w:adjustRightInd w:val="0"/>
        <w:ind w:right="-802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24213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4.2-5 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และได้รับการรับรองในรูปแบบอื่นๆ  </w:t>
      </w:r>
    </w:p>
    <w:p w:rsidR="00116507" w:rsidRPr="00242137" w:rsidRDefault="0070602C" w:rsidP="00C02026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ปีการศึกษา </w:t>
      </w:r>
      <w:r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>25</w:t>
      </w:r>
      <w:r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</w:rPr>
        <w:t>6</w:t>
      </w:r>
      <w:r>
        <w:rPr>
          <w:rFonts w:ascii="TH SarabunPSK" w:eastAsia="BrowalliaNew-Bold" w:hAnsi="TH SarabunPSK" w:cs="TH SarabunPSK" w:hint="cs"/>
          <w:b/>
          <w:bCs/>
          <w:color w:val="002060"/>
          <w:spacing w:val="-6"/>
          <w:sz w:val="32"/>
          <w:szCs w:val="32"/>
          <w:cs/>
        </w:rPr>
        <w:t>4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(1 ก.ค.6</w:t>
      </w:r>
      <w:r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4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– 30 มิ.ย.6</w:t>
      </w:r>
      <w:r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5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  <w:r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 </w:t>
      </w:r>
      <w:r w:rsidR="00242137" w:rsidRPr="00242137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</w:t>
      </w:r>
      <w:r w:rsidR="00242137" w:rsidRPr="00242137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ค่าน้ำหนัก 1.00)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87"/>
        <w:gridCol w:w="3171"/>
        <w:gridCol w:w="4677"/>
        <w:gridCol w:w="1907"/>
      </w:tblGrid>
      <w:tr w:rsidR="00116507" w:rsidRPr="00242137" w:rsidTr="00A50CE6">
        <w:tc>
          <w:tcPr>
            <w:tcW w:w="852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242137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242137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A50CE6">
        <w:tc>
          <w:tcPr>
            <w:tcW w:w="15594" w:type="dxa"/>
            <w:gridSpan w:val="5"/>
            <w:shd w:val="clear" w:color="auto" w:fill="FFFFF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A50CE6">
        <w:tc>
          <w:tcPr>
            <w:tcW w:w="15594" w:type="dxa"/>
            <w:gridSpan w:val="5"/>
            <w:shd w:val="clear" w:color="auto" w:fill="FFFFF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A50CE6">
        <w:tc>
          <w:tcPr>
            <w:tcW w:w="5839" w:type="dxa"/>
            <w:gridSpan w:val="2"/>
            <w:shd w:val="clear" w:color="auto" w:fill="FFFFF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3171" w:type="dxa"/>
            <w:shd w:val="clear" w:color="auto" w:fill="FFFFF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  <w:shd w:val="clear" w:color="auto" w:fill="FFFFF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  <w:shd w:val="clear" w:color="auto" w:fill="FFFFF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242137" w:rsidTr="00A50CE6">
        <w:tc>
          <w:tcPr>
            <w:tcW w:w="852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/หรืองานสร้างสรรค์ที่ได้รับการจดทะเบียนสิทธิบัตร (ทั้งในประเทศและต่างประเทศ)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A50CE6">
        <w:tc>
          <w:tcPr>
            <w:tcW w:w="15594" w:type="dxa"/>
            <w:gridSpan w:val="5"/>
            <w:shd w:val="clear" w:color="auto" w:fill="FFFFF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ผลงานวิชาการรับใช้สังคมที่ได้รับการประเมินผ่านการประเมินตำแหน่งทางวิชาการแล้ว</w:t>
            </w:r>
          </w:p>
        </w:tc>
      </w:tr>
      <w:tr w:rsidR="00116507" w:rsidRPr="00242137" w:rsidTr="00A50CE6">
        <w:tc>
          <w:tcPr>
            <w:tcW w:w="852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ชื่อผลงานวิจัย/งานสร้างสรรค์  (ไทย/อังกฤษ)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242137" w:rsidRDefault="00116507" w:rsidP="00242137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4F430E">
        <w:tc>
          <w:tcPr>
            <w:tcW w:w="15594" w:type="dxa"/>
            <w:gridSpan w:val="5"/>
            <w:shd w:val="clear" w:color="auto" w:fill="FFFFF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lastRenderedPageBreak/>
              <w:t>ผลงานวิจัยที่หน่วยงานหรือองค์กรระดับชาติว่าจ้างให้ดำเนินการ</w:t>
            </w:r>
          </w:p>
        </w:tc>
      </w:tr>
      <w:tr w:rsidR="00116507" w:rsidRPr="00242137" w:rsidTr="00A50CE6">
        <w:tc>
          <w:tcPr>
            <w:tcW w:w="852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ชื่อผลงานวิจัย/งานสร้างสรรค์  (ไทย/อังกฤษ)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หน่วยงานที่ว่าจ้าง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8263CF" w:rsidRPr="00CB0F00" w:rsidTr="00012F5E">
        <w:tc>
          <w:tcPr>
            <w:tcW w:w="852" w:type="dxa"/>
          </w:tcPr>
          <w:p w:rsidR="008263CF" w:rsidRPr="00CB0F00" w:rsidRDefault="008263CF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987" w:type="dxa"/>
          </w:tcPr>
          <w:p w:rsidR="008263CF" w:rsidRPr="00CB0F00" w:rsidRDefault="008263CF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71" w:type="dxa"/>
          </w:tcPr>
          <w:p w:rsidR="008263CF" w:rsidRPr="00CB0F00" w:rsidRDefault="008263CF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77" w:type="dxa"/>
          </w:tcPr>
          <w:p w:rsidR="008263CF" w:rsidRPr="00CB0F00" w:rsidRDefault="008263CF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07" w:type="dxa"/>
          </w:tcPr>
          <w:p w:rsidR="008263CF" w:rsidRPr="00CB0F00" w:rsidRDefault="008263CF" w:rsidP="0024213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116507" w:rsidRPr="00CB0F00" w:rsidTr="004F430E">
        <w:tc>
          <w:tcPr>
            <w:tcW w:w="15594" w:type="dxa"/>
            <w:gridSpan w:val="5"/>
            <w:shd w:val="clear" w:color="auto" w:fill="FFFFF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</w:tr>
      <w:tr w:rsidR="00116507" w:rsidRPr="00242137" w:rsidTr="00A50CE6">
        <w:tc>
          <w:tcPr>
            <w:tcW w:w="852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 w:hint="cs"/>
                <w:b/>
                <w:bCs/>
                <w:sz w:val="28"/>
                <w:cs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012F5E" w:rsidRDefault="00116507" w:rsidP="00012F5E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4F430E">
        <w:tc>
          <w:tcPr>
            <w:tcW w:w="15594" w:type="dxa"/>
            <w:gridSpan w:val="5"/>
            <w:shd w:val="clear" w:color="auto" w:fill="FFFFF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</w:tr>
      <w:tr w:rsidR="00116507" w:rsidRPr="00242137" w:rsidTr="00A50CE6">
        <w:tc>
          <w:tcPr>
            <w:tcW w:w="852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4F430E">
        <w:tc>
          <w:tcPr>
            <w:tcW w:w="15594" w:type="dxa"/>
            <w:gridSpan w:val="5"/>
            <w:shd w:val="clear" w:color="auto" w:fill="FFFFF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</w:tr>
      <w:tr w:rsidR="00116507" w:rsidRPr="00012F5E" w:rsidTr="00A50CE6">
        <w:tc>
          <w:tcPr>
            <w:tcW w:w="852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116507" w:rsidRPr="00012F5E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576BEC" w:rsidRDefault="00576BEC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576BEC" w:rsidRDefault="00576BEC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576BEC" w:rsidRDefault="00576BEC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576BEC" w:rsidRDefault="00576BEC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242137" w:rsidRPr="00012F5E" w:rsidRDefault="00242137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  <w:color w:val="002060"/>
          <w:highlight w:val="yellow"/>
        </w:rPr>
      </w:pPr>
      <w:r w:rsidRPr="00242137">
        <w:rPr>
          <w:rFonts w:ascii="TH SarabunPSK" w:hAnsi="TH SarabunPSK" w:cs="TH SarabunPSK"/>
          <w:cs/>
        </w:rPr>
        <w:lastRenderedPageBreak/>
        <w:t>ตารางที่ 4.2-6 งานสร้างสรรค์ที่มีการเผยแพร่</w:t>
      </w:r>
      <w:r w:rsidR="0070602C">
        <w:rPr>
          <w:rFonts w:ascii="TH SarabunPSK" w:hAnsi="TH SarabunPSK" w:cs="TH SarabunPSK" w:hint="cs"/>
          <w:cs/>
        </w:rPr>
        <w:t xml:space="preserve"> </w:t>
      </w:r>
      <w:r w:rsidRPr="00242137">
        <w:rPr>
          <w:rFonts w:ascii="TH SarabunPSK" w:hAnsi="TH SarabunPSK" w:cs="TH SarabunPSK"/>
          <w:cs/>
        </w:rPr>
        <w:t xml:space="preserve"> </w:t>
      </w:r>
      <w:r w:rsidR="0070602C" w:rsidRPr="0070602C">
        <w:rPr>
          <w:rFonts w:ascii="TH SarabunPSK" w:hAnsi="TH SarabunPSK" w:cs="TH SarabunPSK"/>
          <w:color w:val="002060"/>
          <w:spacing w:val="-6"/>
          <w:cs/>
        </w:rPr>
        <w:t xml:space="preserve">ปีการศึกษา </w:t>
      </w:r>
      <w:r w:rsidR="0070602C" w:rsidRPr="0070602C">
        <w:rPr>
          <w:rFonts w:ascii="TH SarabunPSK" w:eastAsia="BrowalliaNew-Bold" w:hAnsi="TH SarabunPSK" w:cs="TH SarabunPSK"/>
          <w:color w:val="002060"/>
          <w:spacing w:val="-6"/>
          <w:cs/>
        </w:rPr>
        <w:t>25</w:t>
      </w:r>
      <w:r w:rsidR="0070602C" w:rsidRPr="0070602C">
        <w:rPr>
          <w:rFonts w:ascii="TH SarabunPSK" w:eastAsia="BrowalliaNew-Bold" w:hAnsi="TH SarabunPSK" w:cs="TH SarabunPSK"/>
          <w:color w:val="002060"/>
          <w:spacing w:val="-6"/>
        </w:rPr>
        <w:t>6</w:t>
      </w:r>
      <w:r w:rsidR="0070602C" w:rsidRPr="0070602C">
        <w:rPr>
          <w:rFonts w:ascii="TH SarabunPSK" w:eastAsia="BrowalliaNew-Bold" w:hAnsi="TH SarabunPSK" w:cs="TH SarabunPSK" w:hint="cs"/>
          <w:color w:val="002060"/>
          <w:spacing w:val="-6"/>
          <w:cs/>
        </w:rPr>
        <w:t>4</w:t>
      </w:r>
      <w:r w:rsidR="0070602C" w:rsidRPr="0070602C">
        <w:rPr>
          <w:rFonts w:ascii="TH SarabunPSK" w:hAnsi="TH SarabunPSK" w:cs="TH SarabunPSK"/>
          <w:color w:val="002060"/>
          <w:spacing w:val="-6"/>
          <w:cs/>
        </w:rPr>
        <w:t xml:space="preserve"> (1 ก.ค.6</w:t>
      </w:r>
      <w:r w:rsidR="0070602C" w:rsidRPr="0070602C">
        <w:rPr>
          <w:rFonts w:ascii="TH SarabunPSK" w:hAnsi="TH SarabunPSK" w:cs="TH SarabunPSK" w:hint="cs"/>
          <w:color w:val="002060"/>
          <w:spacing w:val="-6"/>
          <w:cs/>
        </w:rPr>
        <w:t>4</w:t>
      </w:r>
      <w:r w:rsidR="0070602C" w:rsidRPr="0070602C">
        <w:rPr>
          <w:rFonts w:ascii="TH SarabunPSK" w:hAnsi="TH SarabunPSK" w:cs="TH SarabunPSK"/>
          <w:color w:val="002060"/>
          <w:spacing w:val="-6"/>
          <w:cs/>
        </w:rPr>
        <w:t xml:space="preserve"> – 30 มิ.ย.6</w:t>
      </w:r>
      <w:r w:rsidR="0070602C" w:rsidRPr="0070602C">
        <w:rPr>
          <w:rFonts w:ascii="TH SarabunPSK" w:hAnsi="TH SarabunPSK" w:cs="TH SarabunPSK" w:hint="cs"/>
          <w:color w:val="002060"/>
          <w:spacing w:val="-6"/>
          <w:cs/>
        </w:rPr>
        <w:t>5</w:t>
      </w:r>
      <w:r w:rsidR="0070602C" w:rsidRPr="0070602C">
        <w:rPr>
          <w:rFonts w:ascii="TH SarabunPSK" w:hAnsi="TH SarabunPSK" w:cs="TH SarabunPSK"/>
          <w:color w:val="002060"/>
          <w:spacing w:val="-6"/>
          <w:cs/>
        </w:rPr>
        <w:t>)</w:t>
      </w:r>
      <w:r w:rsidR="0070602C" w:rsidRPr="007F6C5B">
        <w:rPr>
          <w:rFonts w:ascii="TH SarabunPSK" w:eastAsia="BrowalliaNew-Bold" w:hAnsi="TH SarabunPSK" w:cs="TH SarabunPSK"/>
          <w:b w:val="0"/>
          <w:bCs w:val="0"/>
          <w:color w:val="002060"/>
          <w:spacing w:val="-6"/>
          <w:cs/>
        </w:rPr>
        <w:t xml:space="preserve">  </w:t>
      </w:r>
      <w:r w:rsidRPr="00012F5E">
        <w:rPr>
          <w:rFonts w:ascii="TH SarabunPSK" w:hAnsi="TH SarabunPSK" w:cs="TH SarabunPSK"/>
          <w:color w:val="002060"/>
          <w:cs/>
        </w:rPr>
        <w:t xml:space="preserve">  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61"/>
        <w:gridCol w:w="3118"/>
        <w:gridCol w:w="4725"/>
        <w:gridCol w:w="1938"/>
      </w:tblGrid>
      <w:tr w:rsidR="00012F5E" w:rsidRPr="00012F5E" w:rsidTr="00497ABA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242137" w:rsidRPr="00012F5E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61" w:type="dxa"/>
            <w:shd w:val="clear" w:color="auto" w:fill="F2F2F2" w:themeFill="background1" w:themeFillShade="F2"/>
          </w:tcPr>
          <w:p w:rsidR="00242137" w:rsidRPr="00012F5E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ชื่องานสร้างสรรค์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242137" w:rsidRPr="00012F5E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725" w:type="dxa"/>
            <w:shd w:val="clear" w:color="auto" w:fill="F2F2F2" w:themeFill="background1" w:themeFillShade="F2"/>
          </w:tcPr>
          <w:p w:rsidR="00242137" w:rsidRPr="00012F5E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แหล่งเผยแพร่</w:t>
            </w:r>
          </w:p>
        </w:tc>
        <w:tc>
          <w:tcPr>
            <w:tcW w:w="1938" w:type="dxa"/>
            <w:shd w:val="clear" w:color="auto" w:fill="F2F2F2" w:themeFill="background1" w:themeFillShade="F2"/>
          </w:tcPr>
          <w:p w:rsidR="00242137" w:rsidRPr="00012F5E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242137" w:rsidRPr="00012F5E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242137" w:rsidRPr="00CB0F00" w:rsidTr="00497ABA">
        <w:tc>
          <w:tcPr>
            <w:tcW w:w="15594" w:type="dxa"/>
            <w:gridSpan w:val="5"/>
            <w:shd w:val="clear" w:color="auto" w:fill="FFFFF3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online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20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012F5E" w:rsidRPr="00CB0F00" w:rsidRDefault="00012F5E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012F5E" w:rsidRPr="00CB0F00" w:rsidRDefault="00012F5E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012F5E" w:rsidRPr="00CB0F00" w:rsidRDefault="00012F5E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012F5E" w:rsidRPr="00CB0F00" w:rsidRDefault="00012F5E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242137" w:rsidRDefault="00242137" w:rsidP="00242137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497ABA">
        <w:tc>
          <w:tcPr>
            <w:tcW w:w="15594" w:type="dxa"/>
            <w:gridSpan w:val="5"/>
            <w:shd w:val="clear" w:color="auto" w:fill="FFFFF3"/>
          </w:tcPr>
          <w:p w:rsidR="00242137" w:rsidRPr="00CB0F00" w:rsidRDefault="00242137" w:rsidP="005853B1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งานสร้างสรรค์ที่ได้รับการเผยแพร่ในระดับสถาบัน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40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012F5E" w:rsidRDefault="00242137" w:rsidP="00012F5E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497ABA">
        <w:tc>
          <w:tcPr>
            <w:tcW w:w="15594" w:type="dxa"/>
            <w:gridSpan w:val="5"/>
            <w:shd w:val="clear" w:color="auto" w:fill="FFFFF3"/>
          </w:tcPr>
          <w:p w:rsidR="00242137" w:rsidRPr="00CB0F00" w:rsidRDefault="00242137" w:rsidP="005853B1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งานสร้างสรรค์ที่ได้รับการเผยแพร่ในระดับชาติ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60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497ABA">
        <w:tc>
          <w:tcPr>
            <w:tcW w:w="15594" w:type="dxa"/>
            <w:gridSpan w:val="5"/>
            <w:shd w:val="clear" w:color="auto" w:fill="FFFFF3"/>
          </w:tcPr>
          <w:p w:rsidR="00242137" w:rsidRPr="00CB0F00" w:rsidRDefault="00242137" w:rsidP="005853B1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80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497ABA">
        <w:tc>
          <w:tcPr>
            <w:tcW w:w="15594" w:type="dxa"/>
            <w:gridSpan w:val="5"/>
            <w:shd w:val="clear" w:color="auto" w:fill="FFFFF3"/>
          </w:tcPr>
          <w:p w:rsidR="00242137" w:rsidRPr="00CB0F00" w:rsidRDefault="00242137" w:rsidP="005853B1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242137" w:rsidRPr="00CB0F00" w:rsidRDefault="00242137" w:rsidP="00C02026">
      <w:pPr>
        <w:contextualSpacing/>
        <w:rPr>
          <w:rFonts w:ascii="TH SarabunPSK" w:hAnsi="TH SarabunPSK" w:cs="TH SarabunPSK"/>
          <w:b/>
          <w:bCs/>
          <w:sz w:val="40"/>
          <w:szCs w:val="40"/>
          <w:highlight w:val="yellow"/>
          <w:cs/>
        </w:rPr>
        <w:sectPr w:rsidR="00242137" w:rsidRPr="00CB0F00" w:rsidSect="00796F47">
          <w:headerReference w:type="default" r:id="rId12"/>
          <w:footerReference w:type="default" r:id="rId13"/>
          <w:pgSz w:w="16838" w:h="11906" w:orient="landscape"/>
          <w:pgMar w:top="1418" w:right="1134" w:bottom="1134" w:left="1134" w:header="709" w:footer="709" w:gutter="0"/>
          <w:cols w:space="708"/>
          <w:docGrid w:linePitch="360"/>
        </w:sectPr>
      </w:pPr>
    </w:p>
    <w:p w:rsidR="00116507" w:rsidRPr="00CB0F00" w:rsidRDefault="00116507" w:rsidP="00C02026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CB0F00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ส่วนสรุปผลการประเมิน และทิศทางการพัฒนา</w:t>
      </w: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3828"/>
        <w:gridCol w:w="1050"/>
        <w:gridCol w:w="963"/>
        <w:gridCol w:w="1247"/>
        <w:gridCol w:w="2126"/>
      </w:tblGrid>
      <w:tr w:rsidR="000A51D8" w:rsidRPr="00CB0F00" w:rsidTr="000A51D8">
        <w:trPr>
          <w:trHeight w:val="480"/>
          <w:tblHeader/>
        </w:trPr>
        <w:tc>
          <w:tcPr>
            <w:tcW w:w="921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A51D8" w:rsidRPr="00CB0F00" w:rsidRDefault="000A51D8" w:rsidP="00702E72">
            <w:pPr>
              <w:ind w:left="-108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ตารางที่ ... สรุปผลการประเมินรายตัวบ่งชี้ตามองค์ประกอบคุณภาพ</w:t>
            </w:r>
          </w:p>
        </w:tc>
      </w:tr>
      <w:tr w:rsidR="000A51D8" w:rsidRPr="00CB0F00" w:rsidTr="00497ABA">
        <w:trPr>
          <w:trHeight w:val="73"/>
          <w:tblHeader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ตัวบ่งชี้คุณภาพ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คะแนนประเมิน</w:t>
            </w:r>
          </w:p>
        </w:tc>
      </w:tr>
      <w:tr w:rsidR="000A51D8" w:rsidRPr="00CB0F00" w:rsidTr="00497ABA">
        <w:trPr>
          <w:trHeight w:val="56"/>
          <w:tblHeader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ตัวตั้ง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ผลลัพธ์ (% หรือสัดส่วน)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A51D8" w:rsidRPr="00CB0F00" w:rsidTr="00497ABA">
        <w:trPr>
          <w:trHeight w:val="170"/>
          <w:tblHeader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ตัวหาร</w:t>
            </w: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A51D8" w:rsidRPr="00CB0F00" w:rsidTr="00497ABA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noWrap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="008A5C74"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การกำกับมาตรฐาน</w:t>
            </w:r>
          </w:p>
        </w:tc>
      </w:tr>
      <w:tr w:rsidR="000A51D8" w:rsidRPr="00CB0F00" w:rsidTr="00EF0FF0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 1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ผ่าน/ไม่ผ่าน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497ABA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noWrap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บัณฑิต</w:t>
            </w:r>
          </w:p>
        </w:tc>
      </w:tr>
      <w:tr w:rsidR="000A51D8" w:rsidRPr="00CB0F00" w:rsidTr="00C8584D">
        <w:trPr>
          <w:trHeight w:val="539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sz w:val="28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C8584D">
        <w:trPr>
          <w:trHeight w:val="444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EF0FF0">
        <w:trPr>
          <w:trHeight w:val="509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 2.2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702E72">
              <w:rPr>
                <w:rFonts w:ascii="TH SarabunPSK" w:eastAsia="BrowalliaUPC" w:hAnsi="TH SarabunPSK" w:cs="TH SarabunPSK"/>
                <w:color w:val="002060"/>
                <w:sz w:val="28"/>
                <w:highlight w:val="yellow"/>
                <w:cs/>
              </w:rPr>
              <w:t>(ปริญญาตรี)</w:t>
            </w:r>
            <w:r w:rsidRPr="00702E72">
              <w:rPr>
                <w:rFonts w:ascii="TH SarabunPSK" w:eastAsia="BrowalliaUPC" w:hAnsi="TH SarabunPSK" w:cs="TH SarabunPSK"/>
                <w:color w:val="002060"/>
                <w:sz w:val="28"/>
                <w:cs/>
              </w:rPr>
              <w:t xml:space="preserve"> </w:t>
            </w:r>
            <w:r w:rsidRPr="00CB0F00">
              <w:rPr>
                <w:rFonts w:ascii="TH SarabunPSK" w:eastAsia="BrowalliaUPC" w:hAnsi="TH SarabunPSK" w:cs="TH SarabunPSK"/>
                <w:spacing w:val="-1"/>
                <w:sz w:val="28"/>
                <w:cs/>
              </w:rPr>
              <w:t>ร้อยละของบัณฑิตปริญญาตรีที่ได้งานทำ หรือประกอบอาชีพอิสระภายใน 1 ปี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EF0FF0">
        <w:trPr>
          <w:trHeight w:val="56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color w:val="C0504D" w:themeColor="accent2"/>
                <w:sz w:val="28"/>
                <w:cs/>
              </w:rPr>
            </w:pPr>
          </w:p>
        </w:tc>
        <w:tc>
          <w:tcPr>
            <w:tcW w:w="10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</w:tr>
      <w:tr w:rsidR="000A51D8" w:rsidRPr="00CB0F00" w:rsidTr="00566508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CB0F00" w:rsidTr="00497ABA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3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นักศึกษา</w:t>
            </w:r>
          </w:p>
        </w:tc>
      </w:tr>
      <w:tr w:rsidR="000A51D8" w:rsidRPr="00CB0F00" w:rsidTr="00FA0C19">
        <w:trPr>
          <w:trHeight w:val="46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การรับนักศึกษา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FA0C19">
        <w:trPr>
          <w:trHeight w:val="46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sz w:val="28"/>
                <w:cs/>
              </w:rPr>
              <w:t>การส่งเสริมและพัฒนานักศึกษา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FA0C19" w:rsidRDefault="000A51D8" w:rsidP="00FA0C19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FA0C19">
        <w:trPr>
          <w:trHeight w:val="46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.3 </w:t>
            </w:r>
            <w:r w:rsidRPr="00CB0F00">
              <w:rPr>
                <w:rFonts w:ascii="TH SarabunPSK" w:eastAsia="CordiaNew-Bold" w:hAnsi="TH SarabunPSK" w:cs="TH SarabunPSK"/>
                <w:sz w:val="28"/>
                <w:cs/>
              </w:rPr>
              <w:t>ผลที่เกิดกับนักศึกษา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566508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CB0F00" w:rsidTr="00497ABA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4 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</w:t>
            </w:r>
          </w:p>
        </w:tc>
      </w:tr>
      <w:tr w:rsidR="000A51D8" w:rsidRPr="00CB0F00" w:rsidTr="00EF0FF0">
        <w:trPr>
          <w:trHeight w:val="43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การบริหารและพัฒนาอาจารย์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C738A5">
        <w:trPr>
          <w:trHeight w:val="47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คุณภาพอาจารย์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C738A5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คะแนนเฉลี่ย ....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D7AAC" w:rsidRPr="00CB0F00" w:rsidTr="007F23AE">
        <w:trPr>
          <w:trHeight w:val="391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AAC" w:rsidRPr="00D07604" w:rsidRDefault="001D7AAC" w:rsidP="001D7AAC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175" w:right="-106" w:hanging="120"/>
              <w:contextualSpacing w:val="0"/>
              <w:rPr>
                <w:rFonts w:ascii="TH SarabunPSK" w:hAnsi="TH SarabunPSK" w:cs="TH SarabunPSK"/>
                <w:sz w:val="28"/>
              </w:rPr>
            </w:pPr>
            <w:r w:rsidRPr="00D07604">
              <w:rPr>
                <w:rFonts w:ascii="TH SarabunPSK" w:hAnsi="TH SarabunPSK" w:cs="TH SarabunPSK"/>
                <w:sz w:val="28"/>
              </w:rPr>
              <w:t>4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.2 (1) ร้อยละของอาจารย</w:t>
            </w:r>
            <w:r w:rsidRPr="00D07604">
              <w:rPr>
                <w:rFonts w:ascii="TH SarabunPSK" w:hAnsi="TH SarabunPSK" w:cs="TH SarabunPSK" w:hint="cs"/>
                <w:sz w:val="28"/>
                <w:highlight w:val="yellow"/>
                <w:cs/>
              </w:rPr>
              <w:t>ผู้รับผิดชอบ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หลักสูตรที่มีคุณวุฒิปริญญาเอก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D7AAC" w:rsidRPr="00CB0F00" w:rsidTr="00EF0FF0">
        <w:trPr>
          <w:trHeight w:val="295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AAC" w:rsidRPr="00CB0F00" w:rsidRDefault="001D7AAC" w:rsidP="001D7AAC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AAC" w:rsidRPr="00CB0F00" w:rsidRDefault="001D7AAC" w:rsidP="001D7AAC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D7AAC" w:rsidRPr="00CB0F00" w:rsidTr="00C738A5">
        <w:trPr>
          <w:trHeight w:val="295"/>
        </w:trPr>
        <w:tc>
          <w:tcPr>
            <w:tcW w:w="3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AAC" w:rsidRPr="00D07604" w:rsidRDefault="001D7AAC" w:rsidP="001D7AAC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175" w:right="-106" w:hanging="142"/>
              <w:contextualSpacing w:val="0"/>
              <w:rPr>
                <w:rFonts w:ascii="TH SarabunPSK" w:hAnsi="TH SarabunPSK" w:cs="TH SarabunPSK"/>
                <w:sz w:val="28"/>
              </w:rPr>
            </w:pPr>
            <w:r w:rsidRPr="00D07604">
              <w:rPr>
                <w:rFonts w:ascii="TH SarabunPSK" w:hAnsi="TH SarabunPSK" w:cs="TH SarabunPSK"/>
                <w:sz w:val="28"/>
              </w:rPr>
              <w:t>4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.2 (1) ร้อยละของอาจารย์</w:t>
            </w:r>
            <w:r w:rsidRPr="00D07604">
              <w:rPr>
                <w:rFonts w:ascii="TH SarabunPSK" w:hAnsi="TH SarabunPSK" w:cs="TH SarabunPSK" w:hint="cs"/>
                <w:sz w:val="28"/>
                <w:highlight w:val="yellow"/>
                <w:cs/>
              </w:rPr>
              <w:t>ผู้รับผิดชอบ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หลักสูตรที่ดำรงตำแหน่งทางวิชาการ</w:t>
            </w:r>
          </w:p>
        </w:tc>
        <w:tc>
          <w:tcPr>
            <w:tcW w:w="10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D7AAC" w:rsidRPr="00CB0F00" w:rsidRDefault="001D7AAC" w:rsidP="001D7AAC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D7AAC" w:rsidRPr="00CB0F00" w:rsidTr="00C738A5">
        <w:trPr>
          <w:trHeight w:val="64"/>
        </w:trPr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AAC" w:rsidRPr="00CB0F00" w:rsidRDefault="001D7AAC" w:rsidP="001D7AAC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AAC" w:rsidRPr="00CB0F00" w:rsidRDefault="001D7AAC" w:rsidP="001D7AAC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D7AAC" w:rsidRPr="00CB0F00" w:rsidTr="00544140">
        <w:trPr>
          <w:trHeight w:val="56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1D7AAC" w:rsidRPr="00D07604" w:rsidRDefault="001D7AAC" w:rsidP="001D7AAC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175" w:right="-106" w:hanging="142"/>
              <w:contextualSpacing w:val="0"/>
              <w:rPr>
                <w:rFonts w:ascii="TH SarabunPSK" w:hAnsi="TH SarabunPSK" w:cs="TH SarabunPSK"/>
                <w:sz w:val="28"/>
              </w:rPr>
            </w:pPr>
            <w:r w:rsidRPr="00D07604">
              <w:rPr>
                <w:rFonts w:ascii="TH SarabunPSK" w:hAnsi="TH SarabunPSK" w:cs="TH SarabunPSK"/>
                <w:sz w:val="28"/>
              </w:rPr>
              <w:t>4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.2 (1) ผลงานวิชาการของอาจารย์</w:t>
            </w:r>
            <w:r w:rsidRPr="00D07604">
              <w:rPr>
                <w:rFonts w:ascii="TH SarabunPSK" w:hAnsi="TH SarabunPSK" w:cs="TH SarabunPSK" w:hint="cs"/>
                <w:sz w:val="28"/>
                <w:highlight w:val="yellow"/>
                <w:cs/>
              </w:rPr>
              <w:t>ผู้รับผิดชอบ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C738A5">
        <w:trPr>
          <w:trHeight w:val="64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C738A5">
        <w:trPr>
          <w:trHeight w:val="42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ตัวบ่งชี้ 4.3</w:t>
            </w:r>
            <w:r w:rsidRPr="00CB0F00">
              <w:rPr>
                <w:rFonts w:ascii="TH SarabunPSK" w:eastAsia="CordiaNew-Bold" w:hAnsi="TH SarabunPSK" w:cs="TH SarabunPSK"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ผลที่เกิดกับอาจารย์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566508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A51D8" w:rsidRPr="00566508" w:rsidRDefault="000A51D8" w:rsidP="00566508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566508">
              <w:rPr>
                <w:rFonts w:ascii="TH SarabunPSK" w:eastAsia="Times New Roman" w:hAnsi="TH SarabunPSK" w:cs="TH SarabunPSK"/>
                <w:cs/>
              </w:rPr>
              <w:t>คะแนนเฉลี่ยรวม องค์ประกอบที่ 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A51D8" w:rsidRPr="008772D8" w:rsidRDefault="000A51D8" w:rsidP="008772D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0A51D8" w:rsidRPr="00CB0F00" w:rsidTr="00497ABA">
        <w:trPr>
          <w:trHeight w:val="482"/>
        </w:trPr>
        <w:tc>
          <w:tcPr>
            <w:tcW w:w="921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 xml:space="preserve">องค์ประกอบที่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5 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หลักสูตร การเรียนการสอน การประเมินผู้เรียน</w:t>
            </w:r>
          </w:p>
        </w:tc>
      </w:tr>
      <w:tr w:rsidR="000A51D8" w:rsidRPr="00CB0F00" w:rsidTr="00FA0C19">
        <w:trPr>
          <w:trHeight w:val="57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สาระของรายวิชาในหลักสูตร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FA0C19">
        <w:trPr>
          <w:trHeight w:val="73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FA0C19">
        <w:trPr>
          <w:trHeight w:val="52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.3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การประเมินผู้เรียน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FA0C19">
        <w:trPr>
          <w:trHeight w:val="73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CB0F00" w:rsidRDefault="000A51D8" w:rsidP="00702E72">
            <w:pPr>
              <w:autoSpaceDE w:val="0"/>
              <w:autoSpaceDN w:val="0"/>
              <w:adjustRightInd w:val="0"/>
              <w:jc w:val="thaiDistribute"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ตัวบ่งชี้ 5.4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566508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CB0F00" w:rsidTr="00497ABA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noWrap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องค์ประกอบที่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6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สิ่งสนับสนุนการเรียนรู้</w:t>
            </w:r>
          </w:p>
        </w:tc>
      </w:tr>
      <w:tr w:rsidR="000A51D8" w:rsidRPr="00CB0F00" w:rsidTr="00FA0C19">
        <w:trPr>
          <w:trHeight w:val="56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6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สิ่งสนับสนุนการเรียนรู้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566508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CB0F00" w:rsidTr="00497ABA">
        <w:trPr>
          <w:trHeight w:val="567"/>
        </w:trPr>
        <w:tc>
          <w:tcPr>
            <w:tcW w:w="70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เฉลี่ยรวมทุกตัวบ่งชี้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CB0F00" w:rsidRDefault="00116507" w:rsidP="00C02026">
      <w:pPr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02026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ตารางที่...... การวิเคราะห์คุณภาพการศึกษาภายในระดับหลักสูตร</w:t>
      </w:r>
    </w:p>
    <w:tbl>
      <w:tblPr>
        <w:tblStyle w:val="a3"/>
        <w:tblW w:w="9276" w:type="dxa"/>
        <w:tblLayout w:type="fixed"/>
        <w:tblLook w:val="04A0" w:firstRow="1" w:lastRow="0" w:firstColumn="1" w:lastColumn="0" w:noHBand="0" w:noVBand="1"/>
      </w:tblPr>
      <w:tblGrid>
        <w:gridCol w:w="851"/>
        <w:gridCol w:w="841"/>
        <w:gridCol w:w="708"/>
        <w:gridCol w:w="1276"/>
        <w:gridCol w:w="1276"/>
        <w:gridCol w:w="968"/>
        <w:gridCol w:w="1026"/>
        <w:gridCol w:w="2330"/>
      </w:tblGrid>
      <w:tr w:rsidR="005853B1" w:rsidRPr="00CB0F00" w:rsidTr="00497ABA">
        <w:tc>
          <w:tcPr>
            <w:tcW w:w="851" w:type="dxa"/>
            <w:shd w:val="clear" w:color="auto" w:fill="F2F2F2" w:themeFill="background1" w:themeFillShade="F2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</w:t>
            </w:r>
          </w:p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ประกอบที่</w:t>
            </w:r>
          </w:p>
        </w:tc>
        <w:tc>
          <w:tcPr>
            <w:tcW w:w="841" w:type="dxa"/>
            <w:shd w:val="clear" w:color="auto" w:fill="F2F2F2" w:themeFill="background1" w:themeFillShade="F2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คะแนนผ่าน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5853B1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I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ปัจจัยนำเข้า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P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กระบวนการ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O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ผลลัพธ์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</w:t>
            </w:r>
          </w:p>
        </w:tc>
        <w:tc>
          <w:tcPr>
            <w:tcW w:w="2330" w:type="dxa"/>
            <w:shd w:val="clear" w:color="auto" w:fill="F2F2F2" w:themeFill="background1" w:themeFillShade="F2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0.01–2.00 ระดับคุณภาพน้อย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2.01–3.00 ระดับคุณภาพปานกลาง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3.01–4.00 ระดับคุณภาพดี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4.01–5.00 ระดับคุณภาพดีมาก</w:t>
            </w:r>
          </w:p>
        </w:tc>
      </w:tr>
      <w:tr w:rsidR="00116507" w:rsidRPr="00CB0F00" w:rsidTr="005853B1">
        <w:tc>
          <w:tcPr>
            <w:tcW w:w="851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6095" w:type="dxa"/>
            <w:gridSpan w:val="6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ไม่ผ่านการประเมิน</w:t>
            </w:r>
          </w:p>
        </w:tc>
        <w:tc>
          <w:tcPr>
            <w:tcW w:w="2330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หลักสูตรไม่ได้มาตรฐาน</w:t>
            </w:r>
          </w:p>
        </w:tc>
      </w:tr>
      <w:tr w:rsidR="0023519B" w:rsidRPr="00CB0F00" w:rsidTr="00497ABA">
        <w:tc>
          <w:tcPr>
            <w:tcW w:w="85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841" w:type="dxa"/>
            <w:vMerge w:val="restart"/>
            <w:shd w:val="clear" w:color="auto" w:fill="FFFFF3"/>
            <w:textDirection w:val="btLr"/>
          </w:tcPr>
          <w:p w:rsidR="00116507" w:rsidRPr="00CB0F00" w:rsidRDefault="00116507" w:rsidP="00C02026">
            <w:pPr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คะแนนเฉลี่ยของทุกตัวบ่งชี้ใน</w:t>
            </w:r>
          </w:p>
          <w:p w:rsidR="00116507" w:rsidRPr="00CB0F00" w:rsidRDefault="00116507" w:rsidP="00C02026">
            <w:pPr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องค์ประกอบที่ 2 -6</w:t>
            </w:r>
          </w:p>
        </w:tc>
        <w:tc>
          <w:tcPr>
            <w:tcW w:w="70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96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2.1 , 2.2</w:t>
            </w:r>
          </w:p>
        </w:tc>
        <w:tc>
          <w:tcPr>
            <w:tcW w:w="102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497ABA">
        <w:tc>
          <w:tcPr>
            <w:tcW w:w="85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841" w:type="dxa"/>
            <w:vMerge/>
            <w:shd w:val="clear" w:color="auto" w:fill="FFFFF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276" w:type="dxa"/>
          </w:tcPr>
          <w:p w:rsidR="00116507" w:rsidRPr="00CB0F00" w:rsidRDefault="00A558F5" w:rsidP="00A558F5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Cs w:val="24"/>
                <w:cs/>
              </w:rPr>
              <w:t>3.1</w:t>
            </w: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</w:t>
            </w:r>
            <w:r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 </w:t>
            </w:r>
            <w:r w:rsidR="00116507"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3.2</w:t>
            </w: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 </w:t>
            </w:r>
            <w:r w:rsidR="00116507"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3.3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96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02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497ABA">
        <w:tc>
          <w:tcPr>
            <w:tcW w:w="85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841" w:type="dxa"/>
            <w:vMerge/>
            <w:shd w:val="clear" w:color="auto" w:fill="FFFFF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276" w:type="dxa"/>
          </w:tcPr>
          <w:p w:rsidR="00116507" w:rsidRPr="00CB0F00" w:rsidRDefault="00116507" w:rsidP="00A558F5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4.1</w:t>
            </w:r>
            <w:r w:rsidR="00A558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4.2</w:t>
            </w:r>
            <w:r w:rsidR="00A558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4.3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96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02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497ABA">
        <w:tc>
          <w:tcPr>
            <w:tcW w:w="85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841" w:type="dxa"/>
            <w:vMerge/>
            <w:shd w:val="clear" w:color="auto" w:fill="FFFFF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5.1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5.2 , 5.3 , 5.4</w:t>
            </w:r>
          </w:p>
        </w:tc>
        <w:tc>
          <w:tcPr>
            <w:tcW w:w="96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02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497ABA">
        <w:tc>
          <w:tcPr>
            <w:tcW w:w="85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6</w:t>
            </w:r>
          </w:p>
        </w:tc>
        <w:tc>
          <w:tcPr>
            <w:tcW w:w="841" w:type="dxa"/>
            <w:vMerge/>
            <w:shd w:val="clear" w:color="auto" w:fill="FFFFF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6.1</w:t>
            </w:r>
          </w:p>
        </w:tc>
        <w:tc>
          <w:tcPr>
            <w:tcW w:w="96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02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497ABA">
        <w:tc>
          <w:tcPr>
            <w:tcW w:w="85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41" w:type="dxa"/>
            <w:vMerge/>
            <w:shd w:val="clear" w:color="auto" w:fill="FFFFF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13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7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96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102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497ABA">
        <w:tc>
          <w:tcPr>
            <w:tcW w:w="2400" w:type="dxa"/>
            <w:gridSpan w:val="3"/>
            <w:shd w:val="clear" w:color="auto" w:fill="F2F2F2" w:themeFill="background1" w:themeFillShade="F2"/>
            <w:vAlign w:val="center"/>
          </w:tcPr>
          <w:p w:rsidR="0023519B" w:rsidRPr="00CB0F00" w:rsidRDefault="0023519B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68" w:type="dxa"/>
            <w:shd w:val="clear" w:color="auto" w:fill="F2F2F2" w:themeFill="background1" w:themeFillShade="F2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26" w:type="dxa"/>
            <w:shd w:val="clear" w:color="auto" w:fill="D9D9D9" w:themeFill="background1" w:themeFillShade="D9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  <w:shd w:val="clear" w:color="auto" w:fill="D9D9D9" w:themeFill="background1" w:themeFillShade="D9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C02026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116507" w:rsidP="00C02026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FA0C19" w:rsidRPr="00CB0F00" w:rsidRDefault="00FA0C19" w:rsidP="00C02026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02026">
      <w:pPr>
        <w:spacing w:before="2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ทิศทางการพัฒนา</w:t>
      </w:r>
    </w:p>
    <w:p w:rsidR="00116507" w:rsidRPr="00CB0F00" w:rsidRDefault="00116507" w:rsidP="00C02026">
      <w:pPr>
        <w:spacing w:before="120"/>
        <w:ind w:left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3.1 เป้าหมายการดำเนินงานระยะสั้น ระยะกลาง และระยะยาว</w:t>
      </w:r>
    </w:p>
    <w:p w:rsidR="00116507" w:rsidRPr="00CB0F00" w:rsidRDefault="00C107EB" w:rsidP="00C02026">
      <w:pPr>
        <w:spacing w:before="120"/>
        <w:ind w:firstLine="720"/>
        <w:contextualSpacing/>
        <w:jc w:val="thaiDistribute"/>
        <w:rPr>
          <w:rFonts w:ascii="TH SarabunPSK" w:eastAsia="Batang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หลักสูตร</w:t>
      </w:r>
      <w:r w:rsidR="00116507" w:rsidRPr="00CB0F00">
        <w:rPr>
          <w:rFonts w:ascii="TH SarabunPSK" w:hAnsi="TH SarabunPSK" w:cs="TH SarabunPSK"/>
          <w:sz w:val="32"/>
          <w:szCs w:val="32"/>
          <w:cs/>
        </w:rPr>
        <w:t>ฯ มีประเด็นที่จะต้องดำเนินการเร่งด่วน</w:t>
      </w:r>
      <w:r w:rsidR="00116507" w:rsidRPr="00CB0F00">
        <w:rPr>
          <w:rFonts w:ascii="TH SarabunPSK" w:eastAsia="Batang" w:hAnsi="TH SarabunPSK" w:cs="TH SarabunPSK"/>
          <w:sz w:val="32"/>
          <w:szCs w:val="32"/>
          <w:cs/>
        </w:rPr>
        <w:t>ดังนี้</w:t>
      </w:r>
    </w:p>
    <w:p w:rsidR="00116507" w:rsidRPr="00CB0F00" w:rsidRDefault="00116507" w:rsidP="00C02026">
      <w:pPr>
        <w:spacing w:before="1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ตารางที่ ... เป้าหมายการดำเนินงานระยะสั้น ระยะกลาง และระยะยาว</w:t>
      </w:r>
    </w:p>
    <w:tbl>
      <w:tblPr>
        <w:tblW w:w="88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992"/>
        <w:gridCol w:w="992"/>
        <w:gridCol w:w="992"/>
        <w:gridCol w:w="993"/>
        <w:gridCol w:w="1036"/>
      </w:tblGrid>
      <w:tr w:rsidR="00116507" w:rsidRPr="00CB0F00" w:rsidTr="00497ABA">
        <w:trPr>
          <w:tblHeader/>
        </w:trPr>
        <w:tc>
          <w:tcPr>
            <w:tcW w:w="3828" w:type="dxa"/>
            <w:vMerge w:val="restart"/>
            <w:shd w:val="clear" w:color="auto" w:fill="F2F2F2" w:themeFill="background1" w:themeFillShade="F2"/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5005" w:type="dxa"/>
            <w:gridSpan w:val="5"/>
            <w:shd w:val="clear" w:color="auto" w:fill="F2F2F2" w:themeFill="background1" w:themeFillShade="F2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ปีงบประมาณ</w:t>
            </w:r>
          </w:p>
        </w:tc>
      </w:tr>
      <w:tr w:rsidR="00C738A5" w:rsidRPr="00CB0F00" w:rsidTr="00497ABA">
        <w:trPr>
          <w:tblHeader/>
        </w:trPr>
        <w:tc>
          <w:tcPr>
            <w:tcW w:w="3828" w:type="dxa"/>
            <w:vMerge/>
            <w:shd w:val="clear" w:color="auto" w:fill="F2F2F2" w:themeFill="background1" w:themeFillShade="F2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1036" w:type="dxa"/>
            <w:shd w:val="clear" w:color="auto" w:fill="F2F2F2" w:themeFill="background1" w:themeFillShade="F2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</w:tr>
      <w:tr w:rsidR="00116507" w:rsidRPr="00CB0F00" w:rsidTr="00EA0285">
        <w:trPr>
          <w:trHeight w:val="109"/>
        </w:trPr>
        <w:tc>
          <w:tcPr>
            <w:tcW w:w="3828" w:type="dxa"/>
          </w:tcPr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215"/>
        </w:trPr>
        <w:tc>
          <w:tcPr>
            <w:tcW w:w="3828" w:type="dxa"/>
          </w:tcPr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</w:tc>
        <w:tc>
          <w:tcPr>
            <w:tcW w:w="99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179"/>
        </w:trPr>
        <w:tc>
          <w:tcPr>
            <w:tcW w:w="3828" w:type="dxa"/>
          </w:tcPr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CB0F00" w:rsidRDefault="00116507" w:rsidP="00C02026">
      <w:pPr>
        <w:spacing w:before="240" w:after="24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02026">
      <w:pPr>
        <w:spacing w:before="240" w:after="240"/>
        <w:ind w:firstLine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3.2 แผนการพัฒนาที่สอดคล้องกับเป้าหมาย</w:t>
      </w:r>
    </w:p>
    <w:tbl>
      <w:tblPr>
        <w:tblW w:w="88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552"/>
        <w:gridCol w:w="2268"/>
        <w:gridCol w:w="1759"/>
      </w:tblGrid>
      <w:tr w:rsidR="00116507" w:rsidRPr="00CB0F00" w:rsidTr="00EA0285">
        <w:trPr>
          <w:tblHeader/>
        </w:trPr>
        <w:tc>
          <w:tcPr>
            <w:tcW w:w="8847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ind w:left="-108"/>
              <w:contextualSpacing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... แผนการพัฒนาที่สอดคล้องกับเป้าหมาย</w:t>
            </w:r>
          </w:p>
        </w:tc>
      </w:tr>
      <w:tr w:rsidR="00116507" w:rsidRPr="00CB0F00" w:rsidTr="00497ABA">
        <w:trPr>
          <w:tblHeader/>
        </w:trPr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ระยะสั้น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ระยะกลาง</w:t>
            </w:r>
          </w:p>
        </w:tc>
        <w:tc>
          <w:tcPr>
            <w:tcW w:w="175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ระยะยาว</w:t>
            </w:r>
          </w:p>
        </w:tc>
      </w:tr>
      <w:tr w:rsidR="00116507" w:rsidRPr="00CB0F00" w:rsidTr="00EA0285">
        <w:trPr>
          <w:trHeight w:val="305"/>
        </w:trPr>
        <w:tc>
          <w:tcPr>
            <w:tcW w:w="2268" w:type="dxa"/>
          </w:tcPr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2552" w:type="dxa"/>
          </w:tcPr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ind w:firstLine="142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691"/>
        </w:trPr>
        <w:tc>
          <w:tcPr>
            <w:tcW w:w="2268" w:type="dxa"/>
          </w:tcPr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871"/>
        </w:trPr>
        <w:tc>
          <w:tcPr>
            <w:tcW w:w="2268" w:type="dxa"/>
          </w:tcPr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CB0F00" w:rsidRDefault="00116507" w:rsidP="00C02026">
      <w:pPr>
        <w:contextualSpacing/>
        <w:rPr>
          <w:rFonts w:ascii="TH SarabunPSK" w:hAnsi="TH SarabunPSK" w:cs="TH SarabunPSK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116507" w:rsidRPr="00C02026" w:rsidRDefault="00116507" w:rsidP="00C02026">
      <w:pPr>
        <w:pStyle w:val="xl65"/>
        <w:spacing w:before="0" w:beforeAutospacing="0" w:after="200" w:afterAutospacing="0"/>
        <w:rPr>
          <w:rFonts w:ascii="TH SarabunPSK" w:hAnsi="TH SarabunPSK" w:cs="TH SarabunPSK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B813B2" w:rsidRPr="00CB0F00" w:rsidRDefault="00B813B2" w:rsidP="00C02026">
      <w:pPr>
        <w:autoSpaceDE w:val="0"/>
        <w:autoSpaceDN w:val="0"/>
        <w:adjustRightInd w:val="0"/>
        <w:jc w:val="center"/>
        <w:rPr>
          <w:rFonts w:ascii="TH SarabunPSK" w:hAnsi="TH SarabunPSK" w:cs="TH SarabunPSK"/>
        </w:rPr>
      </w:pPr>
    </w:p>
    <w:sectPr w:rsidR="00B813B2" w:rsidRPr="00CB0F00" w:rsidSect="00EA0285">
      <w:headerReference w:type="default" r:id="rId14"/>
      <w:footerReference w:type="default" r:id="rId15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717" w:rsidRDefault="00716717" w:rsidP="00116507">
      <w:r>
        <w:separator/>
      </w:r>
    </w:p>
  </w:endnote>
  <w:endnote w:type="continuationSeparator" w:id="0">
    <w:p w:rsidR="00716717" w:rsidRDefault="00716717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1000003" w:usb1="08080000" w:usb2="00000010" w:usb3="00000000" w:csb0="0011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4BB" w:rsidRPr="001D2E27" w:rsidRDefault="002214BB">
    <w:pPr>
      <w:pStyle w:val="ab"/>
      <w:jc w:val="right"/>
      <w:rPr>
        <w:rFonts w:ascii="TH SarabunPSK" w:hAnsi="TH SarabunPSK" w:cs="TH SarabunPSK"/>
      </w:rPr>
    </w:pPr>
  </w:p>
  <w:p w:rsidR="002214BB" w:rsidRDefault="002214BB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4BB" w:rsidRDefault="002214BB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H SarabunPSK" w:hAnsi="TH SarabunPSK" w:cs="TH SarabunPSK"/>
        <w:lang w:val="th-TH"/>
      </w:rPr>
      <w:id w:val="-1796437807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:rsidR="002214BB" w:rsidRPr="001D2E27" w:rsidRDefault="002214BB" w:rsidP="001D2E27">
        <w:pPr>
          <w:pStyle w:val="ab"/>
          <w:jc w:val="right"/>
          <w:rPr>
            <w:rFonts w:ascii="TH SarabunPSK" w:hAnsi="TH SarabunPSK" w:cs="TH SarabunPSK"/>
          </w:rPr>
        </w:pPr>
        <w:r w:rsidRPr="001D2E27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1D2E27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1D2E27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1D2E27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1D2E27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914ADD" w:rsidRPr="00914ADD">
          <w:rPr>
            <w:rFonts w:ascii="TH SarabunPSK" w:hAnsi="TH SarabunPSK" w:cs="TH SarabunPSK"/>
            <w:noProof/>
            <w:sz w:val="32"/>
            <w:szCs w:val="32"/>
            <w:lang w:val="th-TH"/>
          </w:rPr>
          <w:t>37</w:t>
        </w:r>
        <w:r w:rsidRPr="001D2E27">
          <w:rPr>
            <w:rFonts w:ascii="TH SarabunPSK" w:hAnsi="TH SarabunPSK" w:cs="TH SarabunPSK"/>
            <w:sz w:val="32"/>
            <w:szCs w:val="32"/>
          </w:rPr>
          <w:fldChar w:fldCharType="end"/>
        </w:r>
        <w:r w:rsidRPr="001D2E27">
          <w:rPr>
            <w:rFonts w:ascii="TH SarabunPSK" w:hAnsi="TH SarabunPSK" w:cs="TH SarabunPSK"/>
            <w:szCs w:val="24"/>
            <w:cs/>
            <w:lang w:val="th-TH"/>
          </w:rPr>
          <w:t xml:space="preserve"> </w:t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4BB" w:rsidRDefault="002214BB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717" w:rsidRDefault="00716717" w:rsidP="00116507">
      <w:r>
        <w:separator/>
      </w:r>
    </w:p>
  </w:footnote>
  <w:footnote w:type="continuationSeparator" w:id="0">
    <w:p w:rsidR="00716717" w:rsidRDefault="00716717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3149856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Cs w:val="24"/>
      </w:rPr>
    </w:sdtEndPr>
    <w:sdtContent>
      <w:p w:rsidR="002214BB" w:rsidRPr="00845725" w:rsidRDefault="002214BB" w:rsidP="00845725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845725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845725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845725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845725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845725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914ADD" w:rsidRPr="00914ADD">
          <w:rPr>
            <w:rFonts w:ascii="TH SarabunPSK" w:hAnsi="TH SarabunPSK" w:cs="TH SarabunPSK"/>
            <w:noProof/>
            <w:sz w:val="32"/>
            <w:szCs w:val="32"/>
            <w:lang w:val="th-TH"/>
          </w:rPr>
          <w:t>27</w:t>
        </w:r>
        <w:r w:rsidRPr="00845725">
          <w:rPr>
            <w:rFonts w:ascii="TH SarabunPSK" w:hAnsi="TH SarabunPSK" w:cs="TH SarabunPSK"/>
            <w:sz w:val="32"/>
            <w:szCs w:val="32"/>
          </w:rPr>
          <w:fldChar w:fldCharType="end"/>
        </w:r>
      </w:p>
      <w:p w:rsidR="002214BB" w:rsidRPr="00845725" w:rsidRDefault="002214BB" w:rsidP="00845725">
        <w:pPr>
          <w:pStyle w:val="a5"/>
          <w:jc w:val="right"/>
          <w:rPr>
            <w:rFonts w:ascii="TH SarabunPSK" w:hAnsi="TH SarabunPSK" w:cs="TH SarabunPSK"/>
            <w:szCs w:val="24"/>
          </w:rPr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4BB" w:rsidRPr="00845725" w:rsidRDefault="002214BB" w:rsidP="00845725">
    <w:pPr>
      <w:pStyle w:val="a5"/>
      <w:jc w:val="right"/>
      <w:rPr>
        <w:rFonts w:ascii="TH SarabunPSK" w:hAnsi="TH SarabunPSK" w:cs="TH SarabunPSK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2315087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2214BB" w:rsidRPr="008772D8" w:rsidRDefault="002214BB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8772D8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8772D8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8772D8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8772D8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8772D8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914ADD" w:rsidRPr="00914ADD">
          <w:rPr>
            <w:rFonts w:ascii="TH SarabunPSK" w:hAnsi="TH SarabunPSK" w:cs="TH SarabunPSK"/>
            <w:noProof/>
            <w:sz w:val="32"/>
            <w:szCs w:val="32"/>
            <w:lang w:val="th-TH"/>
          </w:rPr>
          <w:t>40</w:t>
        </w:r>
        <w:r w:rsidRPr="008772D8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2214BB" w:rsidRPr="00C02026" w:rsidRDefault="002214BB" w:rsidP="00C0202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51AC8"/>
    <w:multiLevelType w:val="hybridMultilevel"/>
    <w:tmpl w:val="C038B4B2"/>
    <w:lvl w:ilvl="0" w:tplc="1B5616F2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 w15:restartNumberingAfterBreak="0">
    <w:nsid w:val="08E263FD"/>
    <w:multiLevelType w:val="hybridMultilevel"/>
    <w:tmpl w:val="0EB45018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26218"/>
    <w:multiLevelType w:val="hybridMultilevel"/>
    <w:tmpl w:val="86D8784C"/>
    <w:lvl w:ilvl="0" w:tplc="D310BA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940E69"/>
    <w:multiLevelType w:val="hybridMultilevel"/>
    <w:tmpl w:val="ECEA9608"/>
    <w:lvl w:ilvl="0" w:tplc="E222DD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D46FF"/>
    <w:multiLevelType w:val="hybridMultilevel"/>
    <w:tmpl w:val="739C8244"/>
    <w:lvl w:ilvl="0" w:tplc="331285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B622B"/>
    <w:multiLevelType w:val="hybridMultilevel"/>
    <w:tmpl w:val="0D56EF3A"/>
    <w:lvl w:ilvl="0" w:tplc="E458B652">
      <w:start w:val="1"/>
      <w:numFmt w:val="decimal"/>
      <w:lvlText w:val="%1."/>
      <w:lvlJc w:val="left"/>
      <w:pPr>
        <w:ind w:left="22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46" w:hanging="360"/>
      </w:pPr>
    </w:lvl>
    <w:lvl w:ilvl="2" w:tplc="0409001B" w:tentative="1">
      <w:start w:val="1"/>
      <w:numFmt w:val="lowerRoman"/>
      <w:lvlText w:val="%3."/>
      <w:lvlJc w:val="right"/>
      <w:pPr>
        <w:ind w:left="3666" w:hanging="180"/>
      </w:pPr>
    </w:lvl>
    <w:lvl w:ilvl="3" w:tplc="0409000F" w:tentative="1">
      <w:start w:val="1"/>
      <w:numFmt w:val="decimal"/>
      <w:lvlText w:val="%4."/>
      <w:lvlJc w:val="left"/>
      <w:pPr>
        <w:ind w:left="4386" w:hanging="360"/>
      </w:pPr>
    </w:lvl>
    <w:lvl w:ilvl="4" w:tplc="04090019" w:tentative="1">
      <w:start w:val="1"/>
      <w:numFmt w:val="lowerLetter"/>
      <w:lvlText w:val="%5."/>
      <w:lvlJc w:val="left"/>
      <w:pPr>
        <w:ind w:left="5106" w:hanging="360"/>
      </w:pPr>
    </w:lvl>
    <w:lvl w:ilvl="5" w:tplc="0409001B" w:tentative="1">
      <w:start w:val="1"/>
      <w:numFmt w:val="lowerRoman"/>
      <w:lvlText w:val="%6."/>
      <w:lvlJc w:val="right"/>
      <w:pPr>
        <w:ind w:left="5826" w:hanging="180"/>
      </w:pPr>
    </w:lvl>
    <w:lvl w:ilvl="6" w:tplc="0409000F" w:tentative="1">
      <w:start w:val="1"/>
      <w:numFmt w:val="decimal"/>
      <w:lvlText w:val="%7."/>
      <w:lvlJc w:val="left"/>
      <w:pPr>
        <w:ind w:left="6546" w:hanging="360"/>
      </w:pPr>
    </w:lvl>
    <w:lvl w:ilvl="7" w:tplc="04090019" w:tentative="1">
      <w:start w:val="1"/>
      <w:numFmt w:val="lowerLetter"/>
      <w:lvlText w:val="%8."/>
      <w:lvlJc w:val="left"/>
      <w:pPr>
        <w:ind w:left="7266" w:hanging="360"/>
      </w:pPr>
    </w:lvl>
    <w:lvl w:ilvl="8" w:tplc="0409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6" w15:restartNumberingAfterBreak="0">
    <w:nsid w:val="35787A2F"/>
    <w:multiLevelType w:val="hybridMultilevel"/>
    <w:tmpl w:val="0554E8BC"/>
    <w:lvl w:ilvl="0" w:tplc="A1D4AC8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A56A13"/>
    <w:multiLevelType w:val="hybridMultilevel"/>
    <w:tmpl w:val="573ADB36"/>
    <w:lvl w:ilvl="0" w:tplc="BF14F3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C431CA"/>
    <w:multiLevelType w:val="hybridMultilevel"/>
    <w:tmpl w:val="943A12CE"/>
    <w:lvl w:ilvl="0" w:tplc="2F9CBB76">
      <w:start w:val="4"/>
      <w:numFmt w:val="decimal"/>
      <w:lvlText w:val="%1."/>
      <w:lvlJc w:val="left"/>
      <w:pPr>
        <w:ind w:left="108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1912148"/>
    <w:multiLevelType w:val="hybridMultilevel"/>
    <w:tmpl w:val="06B6D014"/>
    <w:lvl w:ilvl="0" w:tplc="3078B1E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077B13"/>
    <w:multiLevelType w:val="hybridMultilevel"/>
    <w:tmpl w:val="E3942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47459E"/>
    <w:multiLevelType w:val="hybridMultilevel"/>
    <w:tmpl w:val="C64CDCF6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EE409B"/>
    <w:multiLevelType w:val="hybridMultilevel"/>
    <w:tmpl w:val="65003772"/>
    <w:lvl w:ilvl="0" w:tplc="6874A70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9668EB"/>
    <w:multiLevelType w:val="hybridMultilevel"/>
    <w:tmpl w:val="245061D6"/>
    <w:lvl w:ilvl="0" w:tplc="E2183F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45160D"/>
    <w:multiLevelType w:val="hybridMultilevel"/>
    <w:tmpl w:val="FFC01302"/>
    <w:lvl w:ilvl="0" w:tplc="4306C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922336"/>
    <w:multiLevelType w:val="hybridMultilevel"/>
    <w:tmpl w:val="BB94A884"/>
    <w:lvl w:ilvl="0" w:tplc="754C4B78">
      <w:start w:val="5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7E36EC"/>
    <w:multiLevelType w:val="hybridMultilevel"/>
    <w:tmpl w:val="6ADAB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6"/>
  </w:num>
  <w:num w:numId="4">
    <w:abstractNumId w:val="0"/>
  </w:num>
  <w:num w:numId="5">
    <w:abstractNumId w:val="13"/>
  </w:num>
  <w:num w:numId="6">
    <w:abstractNumId w:val="17"/>
  </w:num>
  <w:num w:numId="7">
    <w:abstractNumId w:val="9"/>
  </w:num>
  <w:num w:numId="8">
    <w:abstractNumId w:val="6"/>
  </w:num>
  <w:num w:numId="9">
    <w:abstractNumId w:val="12"/>
  </w:num>
  <w:num w:numId="10">
    <w:abstractNumId w:val="1"/>
  </w:num>
  <w:num w:numId="11">
    <w:abstractNumId w:val="8"/>
  </w:num>
  <w:num w:numId="12">
    <w:abstractNumId w:val="11"/>
  </w:num>
  <w:num w:numId="13">
    <w:abstractNumId w:val="4"/>
  </w:num>
  <w:num w:numId="14">
    <w:abstractNumId w:val="15"/>
  </w:num>
  <w:num w:numId="15">
    <w:abstractNumId w:val="7"/>
  </w:num>
  <w:num w:numId="16">
    <w:abstractNumId w:val="14"/>
  </w:num>
  <w:num w:numId="17">
    <w:abstractNumId w:val="3"/>
  </w:num>
  <w:num w:numId="18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8BF"/>
    <w:rsid w:val="00001119"/>
    <w:rsid w:val="000027AC"/>
    <w:rsid w:val="00012F5E"/>
    <w:rsid w:val="000227C2"/>
    <w:rsid w:val="00023412"/>
    <w:rsid w:val="000238BF"/>
    <w:rsid w:val="0003152D"/>
    <w:rsid w:val="000335AC"/>
    <w:rsid w:val="00041A6F"/>
    <w:rsid w:val="00043325"/>
    <w:rsid w:val="00044049"/>
    <w:rsid w:val="000448CE"/>
    <w:rsid w:val="00044CDC"/>
    <w:rsid w:val="00054BFB"/>
    <w:rsid w:val="00054C07"/>
    <w:rsid w:val="00055030"/>
    <w:rsid w:val="00060D76"/>
    <w:rsid w:val="00063F89"/>
    <w:rsid w:val="000663F2"/>
    <w:rsid w:val="000707AB"/>
    <w:rsid w:val="00084839"/>
    <w:rsid w:val="00085554"/>
    <w:rsid w:val="000944B1"/>
    <w:rsid w:val="000967D2"/>
    <w:rsid w:val="000A1333"/>
    <w:rsid w:val="000A3F31"/>
    <w:rsid w:val="000A51D8"/>
    <w:rsid w:val="000A7A96"/>
    <w:rsid w:val="000C5762"/>
    <w:rsid w:val="000D48DA"/>
    <w:rsid w:val="000E4D1B"/>
    <w:rsid w:val="000E68BF"/>
    <w:rsid w:val="000E7640"/>
    <w:rsid w:val="000F20F9"/>
    <w:rsid w:val="000F47F4"/>
    <w:rsid w:val="000F6E64"/>
    <w:rsid w:val="001003CD"/>
    <w:rsid w:val="001064F3"/>
    <w:rsid w:val="00106E11"/>
    <w:rsid w:val="001128FC"/>
    <w:rsid w:val="00116507"/>
    <w:rsid w:val="00122C42"/>
    <w:rsid w:val="00125614"/>
    <w:rsid w:val="00131E4B"/>
    <w:rsid w:val="00132F3C"/>
    <w:rsid w:val="0013563B"/>
    <w:rsid w:val="0014434A"/>
    <w:rsid w:val="00146890"/>
    <w:rsid w:val="00152D26"/>
    <w:rsid w:val="001554BE"/>
    <w:rsid w:val="00164845"/>
    <w:rsid w:val="00170D3A"/>
    <w:rsid w:val="001730A8"/>
    <w:rsid w:val="00174773"/>
    <w:rsid w:val="00180176"/>
    <w:rsid w:val="00190BC0"/>
    <w:rsid w:val="00195CD7"/>
    <w:rsid w:val="001A1266"/>
    <w:rsid w:val="001A1B56"/>
    <w:rsid w:val="001A51ED"/>
    <w:rsid w:val="001B58F8"/>
    <w:rsid w:val="001B5A12"/>
    <w:rsid w:val="001B6260"/>
    <w:rsid w:val="001B74A8"/>
    <w:rsid w:val="001C1958"/>
    <w:rsid w:val="001C2519"/>
    <w:rsid w:val="001C3FF7"/>
    <w:rsid w:val="001C4ADB"/>
    <w:rsid w:val="001D05F8"/>
    <w:rsid w:val="001D2E27"/>
    <w:rsid w:val="001D31C1"/>
    <w:rsid w:val="001D37DD"/>
    <w:rsid w:val="001D74BD"/>
    <w:rsid w:val="001D7AAC"/>
    <w:rsid w:val="001E128E"/>
    <w:rsid w:val="001E28A1"/>
    <w:rsid w:val="001E4E00"/>
    <w:rsid w:val="001F0E1A"/>
    <w:rsid w:val="001F1BBA"/>
    <w:rsid w:val="001F4D58"/>
    <w:rsid w:val="00201B8C"/>
    <w:rsid w:val="00201CA8"/>
    <w:rsid w:val="00203B3B"/>
    <w:rsid w:val="00203F68"/>
    <w:rsid w:val="002078CA"/>
    <w:rsid w:val="002214BB"/>
    <w:rsid w:val="00225ED3"/>
    <w:rsid w:val="00230D34"/>
    <w:rsid w:val="0023154F"/>
    <w:rsid w:val="0023519B"/>
    <w:rsid w:val="00242137"/>
    <w:rsid w:val="002434DB"/>
    <w:rsid w:val="00247CCC"/>
    <w:rsid w:val="00250DFB"/>
    <w:rsid w:val="00252116"/>
    <w:rsid w:val="0025297B"/>
    <w:rsid w:val="0025329B"/>
    <w:rsid w:val="0025422B"/>
    <w:rsid w:val="00256CC4"/>
    <w:rsid w:val="002571FE"/>
    <w:rsid w:val="00257927"/>
    <w:rsid w:val="00260878"/>
    <w:rsid w:val="00263EE1"/>
    <w:rsid w:val="002708B8"/>
    <w:rsid w:val="0027424C"/>
    <w:rsid w:val="00276E66"/>
    <w:rsid w:val="002771D4"/>
    <w:rsid w:val="002909E5"/>
    <w:rsid w:val="002938EF"/>
    <w:rsid w:val="002966B8"/>
    <w:rsid w:val="002976A4"/>
    <w:rsid w:val="002B1FAC"/>
    <w:rsid w:val="002B22FC"/>
    <w:rsid w:val="002B321D"/>
    <w:rsid w:val="002B59AD"/>
    <w:rsid w:val="002B6D8B"/>
    <w:rsid w:val="002D04BC"/>
    <w:rsid w:val="002D59CA"/>
    <w:rsid w:val="002D6E9F"/>
    <w:rsid w:val="002D7D65"/>
    <w:rsid w:val="002E0372"/>
    <w:rsid w:val="002E20F2"/>
    <w:rsid w:val="002E2D3B"/>
    <w:rsid w:val="002E7499"/>
    <w:rsid w:val="002E7AE8"/>
    <w:rsid w:val="002F25AA"/>
    <w:rsid w:val="002F7DE5"/>
    <w:rsid w:val="003127C9"/>
    <w:rsid w:val="003144A5"/>
    <w:rsid w:val="00320397"/>
    <w:rsid w:val="00323B1D"/>
    <w:rsid w:val="00323D8B"/>
    <w:rsid w:val="00324C6B"/>
    <w:rsid w:val="00325E4A"/>
    <w:rsid w:val="00325F13"/>
    <w:rsid w:val="0032693C"/>
    <w:rsid w:val="00327D43"/>
    <w:rsid w:val="00327F85"/>
    <w:rsid w:val="00333C3D"/>
    <w:rsid w:val="00337198"/>
    <w:rsid w:val="00337D99"/>
    <w:rsid w:val="00337FA7"/>
    <w:rsid w:val="00343A93"/>
    <w:rsid w:val="00357DE8"/>
    <w:rsid w:val="00362F83"/>
    <w:rsid w:val="00363B68"/>
    <w:rsid w:val="003665BC"/>
    <w:rsid w:val="003667B2"/>
    <w:rsid w:val="0037030C"/>
    <w:rsid w:val="0037345D"/>
    <w:rsid w:val="0037567C"/>
    <w:rsid w:val="00376349"/>
    <w:rsid w:val="003768F5"/>
    <w:rsid w:val="00384F4A"/>
    <w:rsid w:val="003911BD"/>
    <w:rsid w:val="00392AF7"/>
    <w:rsid w:val="003973D6"/>
    <w:rsid w:val="003A37A1"/>
    <w:rsid w:val="003A4284"/>
    <w:rsid w:val="003A52F4"/>
    <w:rsid w:val="003A5C91"/>
    <w:rsid w:val="003B415C"/>
    <w:rsid w:val="003C73DC"/>
    <w:rsid w:val="003D1388"/>
    <w:rsid w:val="003D26FF"/>
    <w:rsid w:val="003D2B8E"/>
    <w:rsid w:val="003E14DC"/>
    <w:rsid w:val="003E1D9A"/>
    <w:rsid w:val="003E2B8F"/>
    <w:rsid w:val="003E3AD3"/>
    <w:rsid w:val="003F125A"/>
    <w:rsid w:val="003F40CF"/>
    <w:rsid w:val="004057B2"/>
    <w:rsid w:val="00406706"/>
    <w:rsid w:val="00406C5A"/>
    <w:rsid w:val="00407A80"/>
    <w:rsid w:val="00411A12"/>
    <w:rsid w:val="00411BA5"/>
    <w:rsid w:val="00413B23"/>
    <w:rsid w:val="00416386"/>
    <w:rsid w:val="00416415"/>
    <w:rsid w:val="00421EFE"/>
    <w:rsid w:val="004340F5"/>
    <w:rsid w:val="00435A68"/>
    <w:rsid w:val="004365E2"/>
    <w:rsid w:val="00440AF7"/>
    <w:rsid w:val="00445F53"/>
    <w:rsid w:val="00450B4B"/>
    <w:rsid w:val="0045324B"/>
    <w:rsid w:val="00453AFE"/>
    <w:rsid w:val="00454C33"/>
    <w:rsid w:val="0046135D"/>
    <w:rsid w:val="00466F27"/>
    <w:rsid w:val="00470827"/>
    <w:rsid w:val="0047175B"/>
    <w:rsid w:val="00475A57"/>
    <w:rsid w:val="0047703E"/>
    <w:rsid w:val="004847D1"/>
    <w:rsid w:val="004850DF"/>
    <w:rsid w:val="0048607F"/>
    <w:rsid w:val="00487B24"/>
    <w:rsid w:val="004906B4"/>
    <w:rsid w:val="00494889"/>
    <w:rsid w:val="00495D95"/>
    <w:rsid w:val="00497ABA"/>
    <w:rsid w:val="004A3B29"/>
    <w:rsid w:val="004A47E2"/>
    <w:rsid w:val="004A5746"/>
    <w:rsid w:val="004B6C2C"/>
    <w:rsid w:val="004B7915"/>
    <w:rsid w:val="004C036A"/>
    <w:rsid w:val="004C0ECB"/>
    <w:rsid w:val="004C14F5"/>
    <w:rsid w:val="004C16ED"/>
    <w:rsid w:val="004D302F"/>
    <w:rsid w:val="004D3BB2"/>
    <w:rsid w:val="004D4FCE"/>
    <w:rsid w:val="004E0E86"/>
    <w:rsid w:val="004E0FD9"/>
    <w:rsid w:val="004E3153"/>
    <w:rsid w:val="004F040B"/>
    <w:rsid w:val="004F1FC7"/>
    <w:rsid w:val="004F30A8"/>
    <w:rsid w:val="004F430E"/>
    <w:rsid w:val="00505595"/>
    <w:rsid w:val="005072DE"/>
    <w:rsid w:val="005073C3"/>
    <w:rsid w:val="00512A67"/>
    <w:rsid w:val="00514108"/>
    <w:rsid w:val="005145BF"/>
    <w:rsid w:val="00514720"/>
    <w:rsid w:val="005218D9"/>
    <w:rsid w:val="00526926"/>
    <w:rsid w:val="005425B0"/>
    <w:rsid w:val="00544140"/>
    <w:rsid w:val="00544245"/>
    <w:rsid w:val="00547754"/>
    <w:rsid w:val="005501DF"/>
    <w:rsid w:val="00551C3F"/>
    <w:rsid w:val="00557889"/>
    <w:rsid w:val="00561587"/>
    <w:rsid w:val="00561BDC"/>
    <w:rsid w:val="00563192"/>
    <w:rsid w:val="005636AD"/>
    <w:rsid w:val="00566508"/>
    <w:rsid w:val="0056793F"/>
    <w:rsid w:val="00570875"/>
    <w:rsid w:val="00570BD8"/>
    <w:rsid w:val="00576BEC"/>
    <w:rsid w:val="005804CD"/>
    <w:rsid w:val="005812E0"/>
    <w:rsid w:val="0058239E"/>
    <w:rsid w:val="0058383B"/>
    <w:rsid w:val="005853B1"/>
    <w:rsid w:val="005860B7"/>
    <w:rsid w:val="005861D5"/>
    <w:rsid w:val="00586673"/>
    <w:rsid w:val="00590641"/>
    <w:rsid w:val="00591C51"/>
    <w:rsid w:val="00592330"/>
    <w:rsid w:val="005A250C"/>
    <w:rsid w:val="005A4E09"/>
    <w:rsid w:val="005B2D44"/>
    <w:rsid w:val="005B5F7E"/>
    <w:rsid w:val="005B6F0C"/>
    <w:rsid w:val="005C4248"/>
    <w:rsid w:val="005C738B"/>
    <w:rsid w:val="005D2B38"/>
    <w:rsid w:val="005D5D9B"/>
    <w:rsid w:val="005D6473"/>
    <w:rsid w:val="005E0EED"/>
    <w:rsid w:val="005E6FC2"/>
    <w:rsid w:val="005F17CB"/>
    <w:rsid w:val="005F52DC"/>
    <w:rsid w:val="006007E1"/>
    <w:rsid w:val="00603666"/>
    <w:rsid w:val="00610115"/>
    <w:rsid w:val="006119D4"/>
    <w:rsid w:val="00611F65"/>
    <w:rsid w:val="00614579"/>
    <w:rsid w:val="00617845"/>
    <w:rsid w:val="00622A25"/>
    <w:rsid w:val="00624A5E"/>
    <w:rsid w:val="0062641A"/>
    <w:rsid w:val="006278AC"/>
    <w:rsid w:val="0063189F"/>
    <w:rsid w:val="00631B78"/>
    <w:rsid w:val="00641763"/>
    <w:rsid w:val="006420C1"/>
    <w:rsid w:val="00645ED8"/>
    <w:rsid w:val="0064679F"/>
    <w:rsid w:val="006527EF"/>
    <w:rsid w:val="0065394D"/>
    <w:rsid w:val="00657299"/>
    <w:rsid w:val="00661556"/>
    <w:rsid w:val="00672FDC"/>
    <w:rsid w:val="00673185"/>
    <w:rsid w:val="00683E74"/>
    <w:rsid w:val="00684ADF"/>
    <w:rsid w:val="00685872"/>
    <w:rsid w:val="0068604B"/>
    <w:rsid w:val="00686671"/>
    <w:rsid w:val="0069072A"/>
    <w:rsid w:val="00695A7F"/>
    <w:rsid w:val="0069758F"/>
    <w:rsid w:val="006A196B"/>
    <w:rsid w:val="006A356F"/>
    <w:rsid w:val="006A689F"/>
    <w:rsid w:val="006B538B"/>
    <w:rsid w:val="006C2DC4"/>
    <w:rsid w:val="006C395D"/>
    <w:rsid w:val="006C51CD"/>
    <w:rsid w:val="006C5477"/>
    <w:rsid w:val="006C6639"/>
    <w:rsid w:val="006D42D0"/>
    <w:rsid w:val="006D50DB"/>
    <w:rsid w:val="006D6227"/>
    <w:rsid w:val="006D6A8F"/>
    <w:rsid w:val="006E3EFB"/>
    <w:rsid w:val="006E6007"/>
    <w:rsid w:val="006F1480"/>
    <w:rsid w:val="00700812"/>
    <w:rsid w:val="00700DAC"/>
    <w:rsid w:val="00701032"/>
    <w:rsid w:val="00702E72"/>
    <w:rsid w:val="00703885"/>
    <w:rsid w:val="007056CE"/>
    <w:rsid w:val="0070585A"/>
    <w:rsid w:val="0070602C"/>
    <w:rsid w:val="00711495"/>
    <w:rsid w:val="00711D99"/>
    <w:rsid w:val="00712108"/>
    <w:rsid w:val="00716717"/>
    <w:rsid w:val="007234F4"/>
    <w:rsid w:val="007321EB"/>
    <w:rsid w:val="0074115B"/>
    <w:rsid w:val="007420D2"/>
    <w:rsid w:val="007437BB"/>
    <w:rsid w:val="00747759"/>
    <w:rsid w:val="00750825"/>
    <w:rsid w:val="0075155D"/>
    <w:rsid w:val="0075183E"/>
    <w:rsid w:val="00753CD7"/>
    <w:rsid w:val="00753EFC"/>
    <w:rsid w:val="0076137B"/>
    <w:rsid w:val="0076253E"/>
    <w:rsid w:val="0076734B"/>
    <w:rsid w:val="00776033"/>
    <w:rsid w:val="00776811"/>
    <w:rsid w:val="007805F0"/>
    <w:rsid w:val="00781E46"/>
    <w:rsid w:val="00783EE5"/>
    <w:rsid w:val="00784704"/>
    <w:rsid w:val="00784914"/>
    <w:rsid w:val="00784D19"/>
    <w:rsid w:val="007854B4"/>
    <w:rsid w:val="007854E1"/>
    <w:rsid w:val="00795C1F"/>
    <w:rsid w:val="00796F47"/>
    <w:rsid w:val="007978D9"/>
    <w:rsid w:val="007A082C"/>
    <w:rsid w:val="007A0EA1"/>
    <w:rsid w:val="007A1BBA"/>
    <w:rsid w:val="007A23E8"/>
    <w:rsid w:val="007A309D"/>
    <w:rsid w:val="007A7782"/>
    <w:rsid w:val="007A7FD5"/>
    <w:rsid w:val="007B2EA3"/>
    <w:rsid w:val="007C05EF"/>
    <w:rsid w:val="007C239B"/>
    <w:rsid w:val="007C4A31"/>
    <w:rsid w:val="007C4BA9"/>
    <w:rsid w:val="007C5F48"/>
    <w:rsid w:val="007D2F42"/>
    <w:rsid w:val="007D6B80"/>
    <w:rsid w:val="007E4B1D"/>
    <w:rsid w:val="007E60D2"/>
    <w:rsid w:val="007E7C4F"/>
    <w:rsid w:val="007F23AE"/>
    <w:rsid w:val="007F42AD"/>
    <w:rsid w:val="007F69A7"/>
    <w:rsid w:val="007F6C5B"/>
    <w:rsid w:val="007F7765"/>
    <w:rsid w:val="008032FC"/>
    <w:rsid w:val="00807493"/>
    <w:rsid w:val="008124BC"/>
    <w:rsid w:val="00814FA1"/>
    <w:rsid w:val="00822923"/>
    <w:rsid w:val="0082297F"/>
    <w:rsid w:val="00822BD7"/>
    <w:rsid w:val="008263CF"/>
    <w:rsid w:val="00831F8E"/>
    <w:rsid w:val="008335BF"/>
    <w:rsid w:val="00833E03"/>
    <w:rsid w:val="00835FA5"/>
    <w:rsid w:val="00836326"/>
    <w:rsid w:val="00840527"/>
    <w:rsid w:val="00843111"/>
    <w:rsid w:val="008432C5"/>
    <w:rsid w:val="00843A99"/>
    <w:rsid w:val="00844BDC"/>
    <w:rsid w:val="00845725"/>
    <w:rsid w:val="00857457"/>
    <w:rsid w:val="0086152D"/>
    <w:rsid w:val="0086169F"/>
    <w:rsid w:val="00863444"/>
    <w:rsid w:val="00864974"/>
    <w:rsid w:val="008709AC"/>
    <w:rsid w:val="00871457"/>
    <w:rsid w:val="0087573E"/>
    <w:rsid w:val="00875DDF"/>
    <w:rsid w:val="008772D8"/>
    <w:rsid w:val="008805C1"/>
    <w:rsid w:val="00885034"/>
    <w:rsid w:val="00890A64"/>
    <w:rsid w:val="00891163"/>
    <w:rsid w:val="00891E95"/>
    <w:rsid w:val="008A06F6"/>
    <w:rsid w:val="008A44A6"/>
    <w:rsid w:val="008A52F0"/>
    <w:rsid w:val="008A5C74"/>
    <w:rsid w:val="008A7303"/>
    <w:rsid w:val="008A7867"/>
    <w:rsid w:val="008A7AB3"/>
    <w:rsid w:val="008B0411"/>
    <w:rsid w:val="008B7418"/>
    <w:rsid w:val="008C2DC2"/>
    <w:rsid w:val="008D0F37"/>
    <w:rsid w:val="008D2B3B"/>
    <w:rsid w:val="008D2DBB"/>
    <w:rsid w:val="008D46D7"/>
    <w:rsid w:val="008D612B"/>
    <w:rsid w:val="008E0F84"/>
    <w:rsid w:val="008E4064"/>
    <w:rsid w:val="008E54A1"/>
    <w:rsid w:val="008F0024"/>
    <w:rsid w:val="008F1802"/>
    <w:rsid w:val="008F27E0"/>
    <w:rsid w:val="008F2C89"/>
    <w:rsid w:val="008F57EB"/>
    <w:rsid w:val="008F66A8"/>
    <w:rsid w:val="008F6EE8"/>
    <w:rsid w:val="00901ACB"/>
    <w:rsid w:val="009036A2"/>
    <w:rsid w:val="009068D0"/>
    <w:rsid w:val="00906C82"/>
    <w:rsid w:val="009104DE"/>
    <w:rsid w:val="00911F68"/>
    <w:rsid w:val="00914ADD"/>
    <w:rsid w:val="00916865"/>
    <w:rsid w:val="009179AF"/>
    <w:rsid w:val="0092169D"/>
    <w:rsid w:val="00930A0A"/>
    <w:rsid w:val="009359BD"/>
    <w:rsid w:val="00936341"/>
    <w:rsid w:val="009400D5"/>
    <w:rsid w:val="0094100B"/>
    <w:rsid w:val="00941178"/>
    <w:rsid w:val="00947290"/>
    <w:rsid w:val="009514F0"/>
    <w:rsid w:val="00953A1E"/>
    <w:rsid w:val="00954500"/>
    <w:rsid w:val="00960663"/>
    <w:rsid w:val="00960852"/>
    <w:rsid w:val="009618BB"/>
    <w:rsid w:val="00963E21"/>
    <w:rsid w:val="00964A5C"/>
    <w:rsid w:val="009668D8"/>
    <w:rsid w:val="00966DD0"/>
    <w:rsid w:val="0097234F"/>
    <w:rsid w:val="00977617"/>
    <w:rsid w:val="009803CC"/>
    <w:rsid w:val="00986CDF"/>
    <w:rsid w:val="009871A6"/>
    <w:rsid w:val="009A1F70"/>
    <w:rsid w:val="009A25E6"/>
    <w:rsid w:val="009A40F4"/>
    <w:rsid w:val="009A44D8"/>
    <w:rsid w:val="009B07ED"/>
    <w:rsid w:val="009B3BBD"/>
    <w:rsid w:val="009B5008"/>
    <w:rsid w:val="009B505E"/>
    <w:rsid w:val="009C31E6"/>
    <w:rsid w:val="009D2122"/>
    <w:rsid w:val="009D5323"/>
    <w:rsid w:val="009D60DC"/>
    <w:rsid w:val="009D7A75"/>
    <w:rsid w:val="009E423A"/>
    <w:rsid w:val="009F555C"/>
    <w:rsid w:val="00A0025F"/>
    <w:rsid w:val="00A012C0"/>
    <w:rsid w:val="00A01D77"/>
    <w:rsid w:val="00A11791"/>
    <w:rsid w:val="00A162F2"/>
    <w:rsid w:val="00A207C8"/>
    <w:rsid w:val="00A22CFD"/>
    <w:rsid w:val="00A22E74"/>
    <w:rsid w:val="00A23805"/>
    <w:rsid w:val="00A24847"/>
    <w:rsid w:val="00A24CB8"/>
    <w:rsid w:val="00A36140"/>
    <w:rsid w:val="00A41099"/>
    <w:rsid w:val="00A45739"/>
    <w:rsid w:val="00A50124"/>
    <w:rsid w:val="00A50CE6"/>
    <w:rsid w:val="00A519DA"/>
    <w:rsid w:val="00A52590"/>
    <w:rsid w:val="00A558F5"/>
    <w:rsid w:val="00A630A7"/>
    <w:rsid w:val="00A632B9"/>
    <w:rsid w:val="00A63626"/>
    <w:rsid w:val="00A64135"/>
    <w:rsid w:val="00A670A0"/>
    <w:rsid w:val="00A712A8"/>
    <w:rsid w:val="00A727DC"/>
    <w:rsid w:val="00A7688A"/>
    <w:rsid w:val="00A7775B"/>
    <w:rsid w:val="00A840A5"/>
    <w:rsid w:val="00A900DC"/>
    <w:rsid w:val="00A946CA"/>
    <w:rsid w:val="00AA0ABE"/>
    <w:rsid w:val="00AA4B43"/>
    <w:rsid w:val="00AB1963"/>
    <w:rsid w:val="00AC39B1"/>
    <w:rsid w:val="00AC42E4"/>
    <w:rsid w:val="00AC5431"/>
    <w:rsid w:val="00AC6EDB"/>
    <w:rsid w:val="00AD08AF"/>
    <w:rsid w:val="00AD3E8B"/>
    <w:rsid w:val="00AD516B"/>
    <w:rsid w:val="00AE1F30"/>
    <w:rsid w:val="00AE4A12"/>
    <w:rsid w:val="00AF1223"/>
    <w:rsid w:val="00AF1746"/>
    <w:rsid w:val="00AF2B29"/>
    <w:rsid w:val="00AF3483"/>
    <w:rsid w:val="00AF7293"/>
    <w:rsid w:val="00B070FE"/>
    <w:rsid w:val="00B12E62"/>
    <w:rsid w:val="00B25698"/>
    <w:rsid w:val="00B32D18"/>
    <w:rsid w:val="00B33180"/>
    <w:rsid w:val="00B33BC9"/>
    <w:rsid w:val="00B36419"/>
    <w:rsid w:val="00B409E3"/>
    <w:rsid w:val="00B41E7F"/>
    <w:rsid w:val="00B42757"/>
    <w:rsid w:val="00B42968"/>
    <w:rsid w:val="00B461D8"/>
    <w:rsid w:val="00B5065D"/>
    <w:rsid w:val="00B50C80"/>
    <w:rsid w:val="00B52A3C"/>
    <w:rsid w:val="00B52C42"/>
    <w:rsid w:val="00B55159"/>
    <w:rsid w:val="00B6463C"/>
    <w:rsid w:val="00B7113F"/>
    <w:rsid w:val="00B71AA2"/>
    <w:rsid w:val="00B736B3"/>
    <w:rsid w:val="00B7486E"/>
    <w:rsid w:val="00B759E4"/>
    <w:rsid w:val="00B76753"/>
    <w:rsid w:val="00B813B2"/>
    <w:rsid w:val="00B81E66"/>
    <w:rsid w:val="00B82B42"/>
    <w:rsid w:val="00B858BA"/>
    <w:rsid w:val="00B85A0C"/>
    <w:rsid w:val="00B870DC"/>
    <w:rsid w:val="00B87F96"/>
    <w:rsid w:val="00B91F72"/>
    <w:rsid w:val="00B95688"/>
    <w:rsid w:val="00B965FE"/>
    <w:rsid w:val="00BA1064"/>
    <w:rsid w:val="00BA1C16"/>
    <w:rsid w:val="00BA40E9"/>
    <w:rsid w:val="00BB07C4"/>
    <w:rsid w:val="00BB1B7E"/>
    <w:rsid w:val="00BB25EE"/>
    <w:rsid w:val="00BB3261"/>
    <w:rsid w:val="00BB39E9"/>
    <w:rsid w:val="00BB54A9"/>
    <w:rsid w:val="00BB5D97"/>
    <w:rsid w:val="00BC2CFD"/>
    <w:rsid w:val="00BC3B1B"/>
    <w:rsid w:val="00BC44E3"/>
    <w:rsid w:val="00BC6CA6"/>
    <w:rsid w:val="00BC7E19"/>
    <w:rsid w:val="00BD375D"/>
    <w:rsid w:val="00BE3734"/>
    <w:rsid w:val="00BE3E59"/>
    <w:rsid w:val="00BE5BA2"/>
    <w:rsid w:val="00BE7444"/>
    <w:rsid w:val="00C02026"/>
    <w:rsid w:val="00C0731C"/>
    <w:rsid w:val="00C107EB"/>
    <w:rsid w:val="00C10C21"/>
    <w:rsid w:val="00C15B51"/>
    <w:rsid w:val="00C1777A"/>
    <w:rsid w:val="00C20ACB"/>
    <w:rsid w:val="00C20D85"/>
    <w:rsid w:val="00C23194"/>
    <w:rsid w:val="00C239A7"/>
    <w:rsid w:val="00C24B2B"/>
    <w:rsid w:val="00C26766"/>
    <w:rsid w:val="00C525A8"/>
    <w:rsid w:val="00C540A0"/>
    <w:rsid w:val="00C56659"/>
    <w:rsid w:val="00C61FB9"/>
    <w:rsid w:val="00C62341"/>
    <w:rsid w:val="00C652D3"/>
    <w:rsid w:val="00C738A5"/>
    <w:rsid w:val="00C7561C"/>
    <w:rsid w:val="00C76EE0"/>
    <w:rsid w:val="00C800EA"/>
    <w:rsid w:val="00C8584D"/>
    <w:rsid w:val="00C87683"/>
    <w:rsid w:val="00C96C61"/>
    <w:rsid w:val="00CA43F4"/>
    <w:rsid w:val="00CB0F00"/>
    <w:rsid w:val="00CB2F40"/>
    <w:rsid w:val="00CB3DBD"/>
    <w:rsid w:val="00CB5148"/>
    <w:rsid w:val="00CB5BF4"/>
    <w:rsid w:val="00CC491A"/>
    <w:rsid w:val="00CE06D6"/>
    <w:rsid w:val="00CE401B"/>
    <w:rsid w:val="00CE4A71"/>
    <w:rsid w:val="00CE4BD1"/>
    <w:rsid w:val="00CE530D"/>
    <w:rsid w:val="00CE752D"/>
    <w:rsid w:val="00CF1021"/>
    <w:rsid w:val="00D02557"/>
    <w:rsid w:val="00D07604"/>
    <w:rsid w:val="00D1251E"/>
    <w:rsid w:val="00D12CB8"/>
    <w:rsid w:val="00D151E2"/>
    <w:rsid w:val="00D15716"/>
    <w:rsid w:val="00D2355B"/>
    <w:rsid w:val="00D3113E"/>
    <w:rsid w:val="00D3224F"/>
    <w:rsid w:val="00D40DA5"/>
    <w:rsid w:val="00D42049"/>
    <w:rsid w:val="00D4576B"/>
    <w:rsid w:val="00D5122E"/>
    <w:rsid w:val="00D552AA"/>
    <w:rsid w:val="00D554F9"/>
    <w:rsid w:val="00D577A3"/>
    <w:rsid w:val="00D62385"/>
    <w:rsid w:val="00D678A5"/>
    <w:rsid w:val="00D71B96"/>
    <w:rsid w:val="00D721F4"/>
    <w:rsid w:val="00D736A3"/>
    <w:rsid w:val="00D74F26"/>
    <w:rsid w:val="00D7609E"/>
    <w:rsid w:val="00D86028"/>
    <w:rsid w:val="00D977DE"/>
    <w:rsid w:val="00DA037D"/>
    <w:rsid w:val="00DA1C53"/>
    <w:rsid w:val="00DA206F"/>
    <w:rsid w:val="00DA4896"/>
    <w:rsid w:val="00DA78F7"/>
    <w:rsid w:val="00DB0189"/>
    <w:rsid w:val="00DB25E1"/>
    <w:rsid w:val="00DC0357"/>
    <w:rsid w:val="00DC0986"/>
    <w:rsid w:val="00DC1698"/>
    <w:rsid w:val="00DC181D"/>
    <w:rsid w:val="00DC22C4"/>
    <w:rsid w:val="00DC2525"/>
    <w:rsid w:val="00DC793D"/>
    <w:rsid w:val="00DE2EE9"/>
    <w:rsid w:val="00DE36B7"/>
    <w:rsid w:val="00DE386F"/>
    <w:rsid w:val="00DE7594"/>
    <w:rsid w:val="00DF0E16"/>
    <w:rsid w:val="00DF13B1"/>
    <w:rsid w:val="00DF4B8E"/>
    <w:rsid w:val="00DF7A9A"/>
    <w:rsid w:val="00E00B96"/>
    <w:rsid w:val="00E03128"/>
    <w:rsid w:val="00E10C19"/>
    <w:rsid w:val="00E21C18"/>
    <w:rsid w:val="00E25E0F"/>
    <w:rsid w:val="00E27F44"/>
    <w:rsid w:val="00E37373"/>
    <w:rsid w:val="00E37E29"/>
    <w:rsid w:val="00E45567"/>
    <w:rsid w:val="00E544E7"/>
    <w:rsid w:val="00E553BD"/>
    <w:rsid w:val="00E557F0"/>
    <w:rsid w:val="00E604B3"/>
    <w:rsid w:val="00E62F81"/>
    <w:rsid w:val="00E8461A"/>
    <w:rsid w:val="00E84F57"/>
    <w:rsid w:val="00E933DC"/>
    <w:rsid w:val="00E945A2"/>
    <w:rsid w:val="00E94B01"/>
    <w:rsid w:val="00E94BB8"/>
    <w:rsid w:val="00EA0121"/>
    <w:rsid w:val="00EA0285"/>
    <w:rsid w:val="00EA04B9"/>
    <w:rsid w:val="00EA447F"/>
    <w:rsid w:val="00EA49FD"/>
    <w:rsid w:val="00EA54ED"/>
    <w:rsid w:val="00EA7B99"/>
    <w:rsid w:val="00EB04D5"/>
    <w:rsid w:val="00EB05AA"/>
    <w:rsid w:val="00EB50DC"/>
    <w:rsid w:val="00EB5DCA"/>
    <w:rsid w:val="00EC038D"/>
    <w:rsid w:val="00EC2FD2"/>
    <w:rsid w:val="00EC382D"/>
    <w:rsid w:val="00EC750D"/>
    <w:rsid w:val="00ED5E30"/>
    <w:rsid w:val="00ED783B"/>
    <w:rsid w:val="00EE12E6"/>
    <w:rsid w:val="00EF0FF0"/>
    <w:rsid w:val="00EF78B3"/>
    <w:rsid w:val="00F00556"/>
    <w:rsid w:val="00F036F2"/>
    <w:rsid w:val="00F0469F"/>
    <w:rsid w:val="00F06735"/>
    <w:rsid w:val="00F07102"/>
    <w:rsid w:val="00F07413"/>
    <w:rsid w:val="00F12BC8"/>
    <w:rsid w:val="00F17E75"/>
    <w:rsid w:val="00F34EB3"/>
    <w:rsid w:val="00F366E8"/>
    <w:rsid w:val="00F41698"/>
    <w:rsid w:val="00F47FDF"/>
    <w:rsid w:val="00F55DB8"/>
    <w:rsid w:val="00F577BB"/>
    <w:rsid w:val="00F57A3E"/>
    <w:rsid w:val="00F57F5A"/>
    <w:rsid w:val="00F609A1"/>
    <w:rsid w:val="00F621F7"/>
    <w:rsid w:val="00F62FD9"/>
    <w:rsid w:val="00F6314F"/>
    <w:rsid w:val="00F67CE4"/>
    <w:rsid w:val="00F72FA6"/>
    <w:rsid w:val="00F752CD"/>
    <w:rsid w:val="00F7573A"/>
    <w:rsid w:val="00F75827"/>
    <w:rsid w:val="00F86348"/>
    <w:rsid w:val="00F87778"/>
    <w:rsid w:val="00F908A8"/>
    <w:rsid w:val="00F952ED"/>
    <w:rsid w:val="00F95CE4"/>
    <w:rsid w:val="00FA0C19"/>
    <w:rsid w:val="00FA3BE5"/>
    <w:rsid w:val="00FA5DAF"/>
    <w:rsid w:val="00FA624D"/>
    <w:rsid w:val="00FA666F"/>
    <w:rsid w:val="00FB0CE8"/>
    <w:rsid w:val="00FB5AA5"/>
    <w:rsid w:val="00FB7914"/>
    <w:rsid w:val="00FB7981"/>
    <w:rsid w:val="00FC068A"/>
    <w:rsid w:val="00FC1B96"/>
    <w:rsid w:val="00FC1E5D"/>
    <w:rsid w:val="00FC7AA2"/>
    <w:rsid w:val="00FD0D83"/>
    <w:rsid w:val="00FD17B5"/>
    <w:rsid w:val="00FD191E"/>
    <w:rsid w:val="00FD334A"/>
    <w:rsid w:val="00FE1105"/>
    <w:rsid w:val="00FE37F8"/>
    <w:rsid w:val="00FE4D1A"/>
    <w:rsid w:val="00FF379A"/>
    <w:rsid w:val="00FF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84F97F"/>
  <w15:docId w15:val="{C7356653-6042-4088-A620-2AAD9FB2E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FC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styleId="afff5">
    <w:name w:val="caption"/>
    <w:basedOn w:val="a"/>
    <w:next w:val="a"/>
    <w:uiPriority w:val="35"/>
    <w:unhideWhenUsed/>
    <w:qFormat/>
    <w:rsid w:val="00586673"/>
    <w:pPr>
      <w:spacing w:after="240"/>
      <w:jc w:val="center"/>
    </w:pPr>
    <w:rPr>
      <w:rFonts w:ascii="TH SarabunPSK" w:hAnsi="TH SarabunPSK" w:cs="TH SarabunPSK"/>
      <w:b/>
      <w:bCs/>
      <w:color w:val="C0000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5F20B-675D-4690-ADF6-8768DBD36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4761</TotalTime>
  <Pages>45</Pages>
  <Words>8152</Words>
  <Characters>46473</Characters>
  <Application>Microsoft Office Word</Application>
  <DocSecurity>0</DocSecurity>
  <Lines>387</Lines>
  <Paragraphs>109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Lenovo</cp:lastModifiedBy>
  <cp:revision>253</cp:revision>
  <cp:lastPrinted>2016-02-23T02:54:00Z</cp:lastPrinted>
  <dcterms:created xsi:type="dcterms:W3CDTF">2018-02-23T08:04:00Z</dcterms:created>
  <dcterms:modified xsi:type="dcterms:W3CDTF">2022-03-28T09:56:00Z</dcterms:modified>
</cp:coreProperties>
</file>