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F6E31" w14:textId="77777777" w:rsidR="001E40C9" w:rsidRPr="006A3875" w:rsidRDefault="001E40C9" w:rsidP="001E40C9">
      <w:pPr>
        <w:autoSpaceDE w:val="0"/>
        <w:autoSpaceDN w:val="0"/>
        <w:adjustRightInd w:val="0"/>
        <w:spacing w:before="0" w:line="264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F7755A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ติดตาม</w:t>
      </w: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ปค.</w:t>
      </w:r>
      <w:r w:rsidRPr="006A3875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</w:p>
    <w:p w14:paraId="237C3FCB" w14:textId="77777777" w:rsidR="007C3663" w:rsidRPr="006A3875" w:rsidRDefault="004F0096" w:rsidP="007C3663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C3663" w:rsidRPr="006A3875">
        <w:rPr>
          <w:rFonts w:ascii="TH SarabunIT๙" w:hAnsi="TH SarabunIT๙" w:cs="TH SarabunIT๙"/>
          <w:b/>
          <w:bCs/>
          <w:sz w:val="36"/>
          <w:szCs w:val="36"/>
          <w:cs/>
        </w:rPr>
        <w:t>(1) หน่วยงาน คณะครุศาสตร์</w:t>
      </w:r>
    </w:p>
    <w:p w14:paraId="7FD5FAFB" w14:textId="77777777" w:rsidR="001D2609" w:rsidRPr="006A3875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141177765"/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6A3875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รายงานผลการติดตาม</w:t>
      </w:r>
      <w:r w:rsidR="001D2609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5DD600EB" w14:textId="5E99CADC" w:rsidR="001D2609" w:rsidRPr="006A3875" w:rsidRDefault="001D2609" w:rsidP="003A2C0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</w:t>
      </w:r>
      <w:r w:rsidR="00B07AC1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สิ้นสุด (</w:t>
      </w:r>
      <w:r w:rsidR="00060187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มิถุนายน 2566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9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1"/>
    </w:p>
    <w:tbl>
      <w:tblPr>
        <w:tblW w:w="1570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0"/>
        <w:gridCol w:w="2247"/>
        <w:gridCol w:w="2108"/>
        <w:gridCol w:w="1968"/>
        <w:gridCol w:w="1553"/>
        <w:gridCol w:w="1020"/>
        <w:gridCol w:w="2503"/>
      </w:tblGrid>
      <w:tr w:rsidR="00BD6434" w:rsidRPr="006A3875" w14:paraId="2509B398" w14:textId="77777777" w:rsidTr="00503412">
        <w:trPr>
          <w:trHeight w:val="1551"/>
        </w:trPr>
        <w:tc>
          <w:tcPr>
            <w:tcW w:w="4320" w:type="dxa"/>
          </w:tcPr>
          <w:p w14:paraId="75EE1DB8" w14:textId="77777777" w:rsidR="00BD6434" w:rsidRPr="006A3875" w:rsidRDefault="00BD6434" w:rsidP="006A387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14:paraId="4AF720B1" w14:textId="77777777" w:rsidR="00BD6434" w:rsidRPr="006A3875" w:rsidRDefault="00BD6434" w:rsidP="006A387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05AE0218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51" w:type="dxa"/>
          </w:tcPr>
          <w:p w14:paraId="56F7BBE5" w14:textId="77777777" w:rsidR="003A2C0D" w:rsidRPr="006A3875" w:rsidRDefault="003A2C0D" w:rsidP="003A2C0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78F022A5" w14:textId="77777777" w:rsidR="003A2C0D" w:rsidRPr="006A3875" w:rsidRDefault="003A2C0D" w:rsidP="003A2C0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061B81A7" w14:textId="2F6E07B5" w:rsidR="00BD6434" w:rsidRPr="006A3875" w:rsidRDefault="003A2C0D" w:rsidP="003A2C0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1" w:type="dxa"/>
          </w:tcPr>
          <w:p w14:paraId="6849A78D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6CADBBCA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600A1FFA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1" w:type="dxa"/>
          </w:tcPr>
          <w:p w14:paraId="7F79B3BA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7AF0D4B6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14:paraId="041D4AEC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4" w:type="dxa"/>
          </w:tcPr>
          <w:p w14:paraId="72CFFC80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3016A041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6F0EAADD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995" w:type="dxa"/>
          </w:tcPr>
          <w:p w14:paraId="20BDC48B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2B29BD79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</w:t>
            </w:r>
            <w:r w:rsidR="00BD7236"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 </w:t>
            </w: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การดำเนินการ</w:t>
            </w:r>
          </w:p>
        </w:tc>
        <w:tc>
          <w:tcPr>
            <w:tcW w:w="2507" w:type="dxa"/>
          </w:tcPr>
          <w:p w14:paraId="7B568E8A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42A73E31" w14:textId="77777777" w:rsidR="00BD6434" w:rsidRPr="006A3875" w:rsidRDefault="00BD6434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341421" w:rsidRPr="006A3875" w14:paraId="31A00E25" w14:textId="77777777" w:rsidTr="00503412">
        <w:tc>
          <w:tcPr>
            <w:tcW w:w="4320" w:type="dxa"/>
          </w:tcPr>
          <w:p w14:paraId="5B6587E9" w14:textId="77777777" w:rsidR="00B170E0" w:rsidRPr="006A3875" w:rsidRDefault="00B170E0" w:rsidP="006A3875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1. การพัฒนาท้องถิ่นอย่างยั่งยืนด้วยการวิจัยและนวัตกรรม</w:t>
            </w:r>
          </w:p>
          <w:p w14:paraId="611BD0AE" w14:textId="77777777" w:rsidR="00B170E0" w:rsidRPr="006A3875" w:rsidRDefault="00B170E0" w:rsidP="006A3875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32197A7" w14:textId="77777777" w:rsidR="00B170E0" w:rsidRPr="006A3875" w:rsidRDefault="00B170E0" w:rsidP="006A3875">
            <w:pPr>
              <w:spacing w:before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วัตถุประสงค์ 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เพื่อพัฒนางานวิจัยสู่ท้องถิ่นอย่างยั่งยืนบนพื้นฐานเศรษฐกิจพอเพียง</w:t>
            </w:r>
          </w:p>
          <w:p w14:paraId="03DC79E8" w14:textId="77777777" w:rsidR="00341421" w:rsidRPr="006A3875" w:rsidRDefault="00341421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251" w:type="dxa"/>
          </w:tcPr>
          <w:p w14:paraId="3C98C1C0" w14:textId="77777777" w:rsidR="00B170E0" w:rsidRPr="006A3875" w:rsidRDefault="00B170E0" w:rsidP="006A3875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คณะครุศาสตร์มีระบบและกลไกในการพัฒนางานวิจัยสู่ท้องถิ่น</w:t>
            </w:r>
          </w:p>
          <w:p w14:paraId="4B4DCA00" w14:textId="77777777" w:rsidR="00B170E0" w:rsidRPr="006A3875" w:rsidRDefault="00B170E0" w:rsidP="006A3875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คณะครุศาสตร์มีการสนับสนุนงบประมาณด้านงานวิจัยให้กับอาจารย์ภายในคณะ</w:t>
            </w:r>
          </w:p>
          <w:p w14:paraId="3C3D7021" w14:textId="1479C0A9" w:rsidR="00341421" w:rsidRPr="006A3875" w:rsidRDefault="00B170E0" w:rsidP="006A3875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3. จัดทำโครงการพัฒนาศักยภาพอาจารย์ด้านงานวิจัยของคณาจารย์คณะ  ครุศาสตร์</w:t>
            </w:r>
          </w:p>
        </w:tc>
        <w:tc>
          <w:tcPr>
            <w:tcW w:w="2111" w:type="dxa"/>
          </w:tcPr>
          <w:p w14:paraId="46A97E35" w14:textId="77777777" w:rsidR="007C3663" w:rsidRPr="006A3875" w:rsidRDefault="007C3663" w:rsidP="006A3875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ขาดงานวิจัยที่ต่อยอดกับการพัฒนาท้องถิ่นและชุมชน</w:t>
            </w:r>
          </w:p>
          <w:p w14:paraId="1C037A55" w14:textId="6F5B89E6" w:rsidR="00341421" w:rsidRPr="006A3875" w:rsidRDefault="007C3663" w:rsidP="006A387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ขาดการสำรวจความต้องการพื้นฐานของชุมชน</w:t>
            </w:r>
          </w:p>
        </w:tc>
        <w:tc>
          <w:tcPr>
            <w:tcW w:w="1971" w:type="dxa"/>
          </w:tcPr>
          <w:p w14:paraId="11BB2E64" w14:textId="77777777" w:rsidR="007C3663" w:rsidRPr="006A3875" w:rsidRDefault="007C3663" w:rsidP="006A3875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จัดตั้งโครงการเพื่อสนับสนุนเงินทุนวิจัยสำหรับบุคลากรภายในคณะ</w:t>
            </w:r>
          </w:p>
          <w:p w14:paraId="4C78C846" w14:textId="54EF6C9F" w:rsidR="00341421" w:rsidRPr="006A3875" w:rsidRDefault="007C3663" w:rsidP="006A387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กำหนดจัดทำพัฒนาศักยภาพอาจารย์ด้านงานวิจัยของคณาจารย์คณะครุศาสตร์อย่างต่อเนื่อง</w:t>
            </w:r>
          </w:p>
        </w:tc>
        <w:tc>
          <w:tcPr>
            <w:tcW w:w="1554" w:type="dxa"/>
          </w:tcPr>
          <w:p w14:paraId="15A8EAEC" w14:textId="77777777" w:rsidR="007C3663" w:rsidRPr="006A3875" w:rsidRDefault="007C3663" w:rsidP="006A3875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สิงหาคม 2566</w:t>
            </w:r>
          </w:p>
          <w:p w14:paraId="50A80483" w14:textId="0C490C3F" w:rsidR="00341421" w:rsidRPr="006A3875" w:rsidRDefault="007C3663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คณบดี/คณะกรรมการบริหารความเสี่ยง</w:t>
            </w:r>
          </w:p>
        </w:tc>
        <w:tc>
          <w:tcPr>
            <w:tcW w:w="995" w:type="dxa"/>
          </w:tcPr>
          <w:p w14:paraId="58C202AF" w14:textId="267A84ED" w:rsidR="00341421" w:rsidRPr="006A3875" w:rsidRDefault="003A2C0D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507" w:type="dxa"/>
          </w:tcPr>
          <w:p w14:paraId="25EDDF66" w14:textId="454A2F52" w:rsidR="00341421" w:rsidRPr="006A3875" w:rsidRDefault="003A2C0D" w:rsidP="006A38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-</w:t>
            </w:r>
          </w:p>
        </w:tc>
      </w:tr>
      <w:tr w:rsidR="003A2C0D" w:rsidRPr="006A3875" w14:paraId="2A5A3D89" w14:textId="77777777" w:rsidTr="00503412">
        <w:tc>
          <w:tcPr>
            <w:tcW w:w="4320" w:type="dxa"/>
          </w:tcPr>
          <w:p w14:paraId="1FD5CE49" w14:textId="77777777" w:rsidR="003A2C0D" w:rsidRPr="006A3875" w:rsidRDefault="003A2C0D" w:rsidP="003A2C0D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2. การผลิตบัณฑิตและพัฒนาครูให้มีคุณภาพตามมาตรฐานวิชาชีพ</w:t>
            </w:r>
          </w:p>
          <w:p w14:paraId="68577B31" w14:textId="77777777" w:rsidR="003A2C0D" w:rsidRPr="006A3875" w:rsidRDefault="003A2C0D" w:rsidP="003A2C0D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F1DFB3C" w14:textId="77777777" w:rsidR="003A2C0D" w:rsidRPr="006A3875" w:rsidRDefault="003A2C0D" w:rsidP="003A2C0D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วัตถุประสงค์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เพื่อพัฒนาบัณฑิตครูให้มีความสามารถด้านทักษะภาษาอังกฤษ  และพัฒนาครูและบุคลากรทางการศึกษาให้</w:t>
            </w:r>
          </w:p>
          <w:p w14:paraId="7C979AB1" w14:textId="2BC16973" w:rsidR="003A2C0D" w:rsidRPr="006A3875" w:rsidRDefault="003A2C0D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มีคุณภาพตามมาตรฐานวิชาชีพ</w:t>
            </w:r>
          </w:p>
        </w:tc>
        <w:tc>
          <w:tcPr>
            <w:tcW w:w="2251" w:type="dxa"/>
          </w:tcPr>
          <w:p w14:paraId="6D23D8E6" w14:textId="77777777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shd w:val="clear" w:color="auto" w:fill="FFFFFF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จัดทำ</w:t>
            </w: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โครงการพัฒนาความรู้ ทักษะด้านภาษาอังกฤษในศตวรรษที่ </w:t>
            </w: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</w:rPr>
              <w:t xml:space="preserve">21 </w:t>
            </w: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สำหรับนักศึกษาครูในมหาวิทยาลัย</w:t>
            </w:r>
          </w:p>
          <w:p w14:paraId="1344D6A9" w14:textId="77777777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ราชภัฏสกลนคร</w:t>
            </w:r>
          </w:p>
          <w:p w14:paraId="5F1667DE" w14:textId="77777777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111" w:type="dxa"/>
          </w:tcPr>
          <w:p w14:paraId="75DE8676" w14:textId="77777777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</w:rPr>
              <w:t>1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. นักศึกษาขาดแรงจูงใจในการพัฒนาตนเองด้านทักษะภาษาอังกฤษ</w:t>
            </w:r>
          </w:p>
          <w:p w14:paraId="799B9B51" w14:textId="7261C4A2" w:rsidR="003A2C0D" w:rsidRPr="006A3875" w:rsidRDefault="003A2C0D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ครูและบุคลากรทางการศึกษาที่เข้าร่วมโครงการไม่ครอบคลุมตามความต้องการของท้องถิ่น</w:t>
            </w:r>
          </w:p>
        </w:tc>
        <w:tc>
          <w:tcPr>
            <w:tcW w:w="1971" w:type="dxa"/>
          </w:tcPr>
          <w:p w14:paraId="6E144CF3" w14:textId="77777777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สร้างการรับรู้เกี่ยวกับการพัฒนาตนเองด้านทักษะภาษาอังกฤษ สำหรับนักศึกษาครู ตั้งแต่ชั้น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ปี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ที่ 1</w:t>
            </w:r>
          </w:p>
          <w:p w14:paraId="61A2734D" w14:textId="7AAD3F78" w:rsidR="003A2C0D" w:rsidRPr="006A3875" w:rsidRDefault="003A2C0D" w:rsidP="003A2C0D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4" w:type="dxa"/>
          </w:tcPr>
          <w:p w14:paraId="77210596" w14:textId="77777777" w:rsidR="003A2C0D" w:rsidRPr="006A3875" w:rsidRDefault="003A2C0D" w:rsidP="004D6184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สิงหาคม 2566</w:t>
            </w:r>
          </w:p>
          <w:p w14:paraId="302E3AFF" w14:textId="48E043E7" w:rsidR="003A2C0D" w:rsidRPr="006A3875" w:rsidRDefault="003A2C0D" w:rsidP="004D6184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คณบดี/คณะกรรมการบริหารความเสี่ยง</w:t>
            </w:r>
          </w:p>
        </w:tc>
        <w:tc>
          <w:tcPr>
            <w:tcW w:w="995" w:type="dxa"/>
          </w:tcPr>
          <w:p w14:paraId="789A234C" w14:textId="09A1083F" w:rsidR="003A2C0D" w:rsidRPr="006A3875" w:rsidRDefault="00FC0CFA" w:rsidP="003A2C0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507" w:type="dxa"/>
          </w:tcPr>
          <w:p w14:paraId="4C491292" w14:textId="1EC8F16C" w:rsidR="003A2C0D" w:rsidRPr="00503412" w:rsidRDefault="00FC0CFA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shd w:val="clear" w:color="auto" w:fill="FFFFFF"/>
              </w:rPr>
            </w:pPr>
            <w:r w:rsidRPr="00FC0C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บันทึกขออนุมัติจัดกิจกรรม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โครงการ</w:t>
            </w:r>
            <w:r w:rsidRPr="00FC0C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และยืมเงินทดรองจ่าย</w:t>
            </w:r>
            <w:r w:rsidR="00503412"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โครงการพัฒนาความรู้ ทักษะด้านภาษาอังกฤษในศตวรรษที่ </w:t>
            </w:r>
            <w:r w:rsidR="00503412" w:rsidRPr="006A3875">
              <w:rPr>
                <w:rFonts w:ascii="TH SarabunIT๙" w:hAnsi="TH SarabunIT๙" w:cs="TH SarabunIT๙"/>
                <w:sz w:val="28"/>
                <w:shd w:val="clear" w:color="auto" w:fill="FFFFFF"/>
              </w:rPr>
              <w:t xml:space="preserve">21 </w:t>
            </w:r>
            <w:r w:rsidR="00503412"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สำหรับนักศึกษาครูในมหาวิทยาลัย</w:t>
            </w:r>
          </w:p>
        </w:tc>
      </w:tr>
      <w:tr w:rsidR="00D5248B" w:rsidRPr="006A3875" w14:paraId="7C24E64D" w14:textId="77777777" w:rsidTr="00503412">
        <w:tc>
          <w:tcPr>
            <w:tcW w:w="4320" w:type="dxa"/>
          </w:tcPr>
          <w:p w14:paraId="1FCE8760" w14:textId="77777777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14:paraId="512C31E9" w14:textId="77777777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236BB08D" w14:textId="27838ECA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51" w:type="dxa"/>
          </w:tcPr>
          <w:p w14:paraId="3A7BCB7B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3A3A11B7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7560D4CE" w14:textId="60C65FC3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1" w:type="dxa"/>
          </w:tcPr>
          <w:p w14:paraId="3554A437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0B2CACCC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1ED0DCE5" w14:textId="4BEDC747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1" w:type="dxa"/>
          </w:tcPr>
          <w:p w14:paraId="7C02DF55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153EB957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14:paraId="4DB712FC" w14:textId="22590304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4" w:type="dxa"/>
          </w:tcPr>
          <w:p w14:paraId="4BD58413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59389BA7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03602691" w14:textId="6BB82BD5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995" w:type="dxa"/>
          </w:tcPr>
          <w:p w14:paraId="1376863D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1AB43410" w14:textId="45088F60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  การดำเนินการ</w:t>
            </w:r>
          </w:p>
        </w:tc>
        <w:tc>
          <w:tcPr>
            <w:tcW w:w="2507" w:type="dxa"/>
          </w:tcPr>
          <w:p w14:paraId="74713F12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0E3E03CF" w14:textId="378D96A4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D5248B" w:rsidRPr="006A3875" w14:paraId="7425E83F" w14:textId="77777777" w:rsidTr="00503412">
        <w:tc>
          <w:tcPr>
            <w:tcW w:w="4320" w:type="dxa"/>
          </w:tcPr>
          <w:p w14:paraId="366A437B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251" w:type="dxa"/>
          </w:tcPr>
          <w:p w14:paraId="22057275" w14:textId="77777777" w:rsidR="00D5248B" w:rsidRPr="006A3875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</w:rPr>
              <w:t>2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โครงการยกระดับมาตรฐานสมรรถนะบัณฑิตครูสู่ความเป็นเลิศ</w:t>
            </w:r>
          </w:p>
          <w:p w14:paraId="25ABA55E" w14:textId="35F71826" w:rsidR="00D5248B" w:rsidRPr="00D5248B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</w:rPr>
              <w:t>3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6A3875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โครงการยกระดับคุณภาพโรงเรียนขนาดเล็กสังกัด สพฐ. โรงเรียน ตชด. และโรงเรียนกองทุนการศึกษา</w:t>
            </w:r>
          </w:p>
        </w:tc>
        <w:tc>
          <w:tcPr>
            <w:tcW w:w="2111" w:type="dxa"/>
          </w:tcPr>
          <w:p w14:paraId="68F07C61" w14:textId="77777777" w:rsidR="00D5248B" w:rsidRPr="006A3875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3. ครูและบุคลากรทางการศึกษามีภาระ</w:t>
            </w:r>
          </w:p>
          <w:p w14:paraId="44F3DF44" w14:textId="6CE09729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งานอื่นๆ จึงขาดความต่อเนื่องในการพัฒนา</w:t>
            </w:r>
          </w:p>
        </w:tc>
        <w:tc>
          <w:tcPr>
            <w:tcW w:w="1971" w:type="dxa"/>
          </w:tcPr>
          <w:p w14:paraId="522BD795" w14:textId="4A06319C" w:rsidR="00D5248B" w:rsidRPr="006A3875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สำรวจความต้องการของครู  บุคลากรทางการศึกษา  และโรงเรียนในท้องถิ่น</w:t>
            </w:r>
          </w:p>
          <w:p w14:paraId="5AC8FE8E" w14:textId="76FA4EF6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และชุมชน</w:t>
            </w:r>
          </w:p>
        </w:tc>
        <w:tc>
          <w:tcPr>
            <w:tcW w:w="1554" w:type="dxa"/>
          </w:tcPr>
          <w:p w14:paraId="6BDA7908" w14:textId="2F1B8AD9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995" w:type="dxa"/>
          </w:tcPr>
          <w:p w14:paraId="376213E1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507" w:type="dxa"/>
          </w:tcPr>
          <w:p w14:paraId="48A16ED6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D5248B" w:rsidRPr="006A3875" w14:paraId="611198DB" w14:textId="77777777" w:rsidTr="00503412">
        <w:tc>
          <w:tcPr>
            <w:tcW w:w="4320" w:type="dxa"/>
          </w:tcPr>
          <w:p w14:paraId="723C3226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3. การยกระดับคุณภาพการศึกษา</w:t>
            </w:r>
          </w:p>
          <w:p w14:paraId="0A5CE048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814E307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  เพื่อพัฒนาหลักสูตรครุศาสตรบัณฑิต ให้สอดคล้องตามกรอบมาตรฐานวิชาชีพครู</w:t>
            </w:r>
          </w:p>
          <w:p w14:paraId="00504389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251" w:type="dxa"/>
          </w:tcPr>
          <w:p w14:paraId="223B9ACA" w14:textId="3F82F332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จัดทำโครงการพัฒนาหลักสูตรครุศาสตรบัณฑิต (ค.บ. 4 ปี)</w:t>
            </w:r>
          </w:p>
        </w:tc>
        <w:tc>
          <w:tcPr>
            <w:tcW w:w="2111" w:type="dxa"/>
          </w:tcPr>
          <w:p w14:paraId="63ADFDD1" w14:textId="449909D2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บางหลักสูตรวิชายังขาดความมั่นใจในการพัฒนาหลักสูตร</w:t>
            </w:r>
            <w:r w:rsidRPr="006A3875">
              <w:rPr>
                <w:rFonts w:ascii="TH SarabunIT๙" w:hAnsi="TH SarabunIT๙" w:cs="TH SarabunIT๙"/>
                <w:i/>
                <w:sz w:val="28"/>
                <w:cs/>
              </w:rPr>
              <w:t xml:space="preserve">ที่มุ่งเน้นผลลัพธ์ทางการเรียนรู้ </w:t>
            </w:r>
            <w:r w:rsidRPr="006A3875">
              <w:rPr>
                <w:rFonts w:ascii="TH SarabunIT๙" w:hAnsi="TH SarabunIT๙" w:cs="TH SarabunIT๙"/>
                <w:iCs/>
                <w:sz w:val="28"/>
                <w:cs/>
              </w:rPr>
              <w:t>(</w:t>
            </w:r>
            <w:r w:rsidRPr="006A3875">
              <w:rPr>
                <w:rFonts w:ascii="TH SarabunIT๙" w:hAnsi="TH SarabunIT๙" w:cs="TH SarabunIT๙"/>
                <w:iCs/>
                <w:sz w:val="28"/>
              </w:rPr>
              <w:t>OBE</w:t>
            </w:r>
            <w:r w:rsidRPr="006A3875">
              <w:rPr>
                <w:rFonts w:ascii="TH SarabunIT๙" w:hAnsi="TH SarabunIT๙" w:cs="TH SarabunIT๙"/>
                <w:iCs/>
                <w:sz w:val="28"/>
                <w:cs/>
              </w:rPr>
              <w:t>)</w:t>
            </w:r>
            <w:r w:rsidRPr="006A3875">
              <w:rPr>
                <w:rFonts w:ascii="TH SarabunIT๙" w:hAnsi="TH SarabunIT๙" w:cs="TH SarabunIT๙"/>
                <w:i/>
                <w:sz w:val="28"/>
                <w:cs/>
              </w:rPr>
              <w:t xml:space="preserve"> ค่อนข้างน้อย</w:t>
            </w:r>
          </w:p>
        </w:tc>
        <w:tc>
          <w:tcPr>
            <w:tcW w:w="1971" w:type="dxa"/>
          </w:tcPr>
          <w:p w14:paraId="24EF1943" w14:textId="63664C8F" w:rsidR="00D5248B" w:rsidRPr="00D5248B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ประชุมชี้แจง และประชุมเชิงปฏิบัติการให้หลักสูตรเกิดความเข้าใจ และสามารถพัฒนา</w:t>
            </w:r>
            <w:r w:rsidRPr="006A3875">
              <w:rPr>
                <w:rFonts w:ascii="TH SarabunIT๙" w:hAnsi="TH SarabunIT๙" w:cs="TH SarabunIT๙"/>
                <w:i/>
                <w:sz w:val="28"/>
                <w:cs/>
              </w:rPr>
              <w:t xml:space="preserve">หลักสูตรที่มุ่งเน้นผลลัพธ์ทางการเรียนรู้ </w:t>
            </w:r>
            <w:r w:rsidRPr="006A3875">
              <w:rPr>
                <w:rFonts w:ascii="TH SarabunIT๙" w:hAnsi="TH SarabunIT๙" w:cs="TH SarabunIT๙"/>
                <w:iCs/>
                <w:sz w:val="28"/>
                <w:cs/>
              </w:rPr>
              <w:t>(</w:t>
            </w:r>
            <w:r w:rsidRPr="006A3875">
              <w:rPr>
                <w:rFonts w:ascii="TH SarabunIT๙" w:hAnsi="TH SarabunIT๙" w:cs="TH SarabunIT๙"/>
                <w:iCs/>
                <w:sz w:val="28"/>
              </w:rPr>
              <w:t>OBE</w:t>
            </w:r>
            <w:r w:rsidRPr="006A3875">
              <w:rPr>
                <w:rFonts w:ascii="TH SarabunIT๙" w:hAnsi="TH SarabunIT๙" w:cs="TH SarabunIT๙"/>
                <w:iCs/>
                <w:sz w:val="28"/>
                <w:cs/>
              </w:rPr>
              <w:t>)</w:t>
            </w: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ได้</w:t>
            </w:r>
          </w:p>
        </w:tc>
        <w:tc>
          <w:tcPr>
            <w:tcW w:w="1554" w:type="dxa"/>
          </w:tcPr>
          <w:p w14:paraId="1ACBD9B1" w14:textId="77777777" w:rsidR="00D5248B" w:rsidRPr="006A3875" w:rsidRDefault="00D5248B" w:rsidP="00D5248B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สิงหาคม 2566</w:t>
            </w:r>
          </w:p>
          <w:p w14:paraId="03A8ED1F" w14:textId="196B1FA3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คณบดี/คณะกรรมการบริหารความเสี่ยง</w:t>
            </w:r>
          </w:p>
        </w:tc>
        <w:tc>
          <w:tcPr>
            <w:tcW w:w="995" w:type="dxa"/>
          </w:tcPr>
          <w:p w14:paraId="029D6035" w14:textId="50B9B292" w:rsidR="00D5248B" w:rsidRPr="006A3875" w:rsidRDefault="00B80508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07" w:type="dxa"/>
          </w:tcPr>
          <w:p w14:paraId="6A808F98" w14:textId="74EF39CD" w:rsidR="00D5248B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C0C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บันทึกขออนุมัติจัดกิจกรรม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โครงการ</w:t>
            </w:r>
            <w:r w:rsidRPr="00FC0C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และยืมเงินทดรองจ่าย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โครงการพัฒนาหลักสูตรครุศาสตรบัณฑิต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(ค.บ. 4 ปี)</w:t>
            </w:r>
          </w:p>
        </w:tc>
      </w:tr>
      <w:tr w:rsidR="00D5248B" w:rsidRPr="006A3875" w14:paraId="23031C33" w14:textId="77777777" w:rsidTr="00503412">
        <w:tc>
          <w:tcPr>
            <w:tcW w:w="4320" w:type="dxa"/>
          </w:tcPr>
          <w:p w14:paraId="33266AD0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4. การพัฒนาระบบบริหารจัดการให้มีประสิทธิภาพ</w:t>
            </w:r>
          </w:p>
          <w:p w14:paraId="63DC79D6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C3B0380" w14:textId="77777777" w:rsidR="00D5248B" w:rsidRPr="006A3875" w:rsidRDefault="00D5248B" w:rsidP="00D5248B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  เพื่อกำกับ  ติดตามการดำเนินงานโครงการ  และการเบิกจ่ายงบประมาณรายเดือน  รายไตรมาส สะท้อนให้เห็นปัญหาและอุปสรรคในการดำเนินงานโครงการ</w:t>
            </w:r>
          </w:p>
          <w:p w14:paraId="003BA73D" w14:textId="7777777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251" w:type="dxa"/>
          </w:tcPr>
          <w:p w14:paraId="0137156D" w14:textId="102A78E4" w:rsidR="00D5248B" w:rsidRPr="00D5248B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D5248B">
              <w:rPr>
                <w:rFonts w:ascii="TH SarabunIT๙" w:hAnsi="TH SarabunIT๙" w:cs="TH SarabunIT๙"/>
                <w:sz w:val="28"/>
              </w:rPr>
              <w:t>1</w:t>
            </w:r>
            <w:r w:rsidRPr="00D5248B">
              <w:rPr>
                <w:rFonts w:ascii="TH SarabunIT๙" w:hAnsi="TH SarabunIT๙" w:cs="TH SarabunIT๙"/>
                <w:sz w:val="28"/>
                <w:cs/>
              </w:rPr>
              <w:t>. กำหนดให้สาขาวิชาพิจารณาความเหมาะสม</w:t>
            </w:r>
            <w:r w:rsidR="00503412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D5248B">
              <w:rPr>
                <w:rFonts w:ascii="TH SarabunIT๙" w:hAnsi="TH SarabunIT๙" w:cs="TH SarabunIT๙"/>
                <w:sz w:val="28"/>
                <w:cs/>
              </w:rPr>
              <w:t xml:space="preserve">ในดำเนินงานโครงการ </w:t>
            </w:r>
            <w:r w:rsidR="00503412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D5248B">
              <w:rPr>
                <w:rFonts w:ascii="TH SarabunIT๙" w:hAnsi="TH SarabunIT๙" w:cs="TH SarabunIT๙"/>
                <w:sz w:val="28"/>
                <w:cs/>
              </w:rPr>
              <w:t>โดยสามารถขออนุมัติโครงการล่วงหน้าจากแผน</w:t>
            </w:r>
            <w:r w:rsidR="0050341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5248B">
              <w:rPr>
                <w:rFonts w:ascii="TH SarabunIT๙" w:hAnsi="TH SarabunIT๙" w:cs="TH SarabunIT๙"/>
                <w:sz w:val="28"/>
                <w:cs/>
              </w:rPr>
              <w:t>ที่กำหนดได้</w:t>
            </w:r>
          </w:p>
          <w:p w14:paraId="0B8B7A8C" w14:textId="08409DA7" w:rsidR="00D5248B" w:rsidRPr="00D5248B" w:rsidRDefault="00D5248B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248B">
              <w:rPr>
                <w:rFonts w:ascii="TH SarabunIT๙" w:hAnsi="TH SarabunIT๙" w:cs="TH SarabunIT๙"/>
                <w:sz w:val="28"/>
                <w:cs/>
              </w:rPr>
              <w:t>2. กำหนดให้ผู้รับผิดชอบโครงการ หรืออาจารย์สาขาวิชาเดียวกันเท่านั้นที่</w:t>
            </w:r>
          </w:p>
        </w:tc>
        <w:tc>
          <w:tcPr>
            <w:tcW w:w="2111" w:type="dxa"/>
          </w:tcPr>
          <w:p w14:paraId="0A0B4300" w14:textId="6693F339" w:rsidR="00D5248B" w:rsidRPr="006A3875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สาขาวิชาไม่ดำเนินโครงการตามช่วงเวลาที่กำหนดไว้ในแผนการใช้จ่ายงบประมาณประจำปี</w:t>
            </w:r>
          </w:p>
          <w:p w14:paraId="311BFBBA" w14:textId="31ECBA01" w:rsidR="00D5248B" w:rsidRPr="00503412" w:rsidRDefault="00D5248B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2. สาขาวิชาไม่ส่งหลักฐานการเบิกจ่ายหลักเสร็จโครงการตามเวลาที่กำหนด (ภายใน 15 วันหลังจัดกิจกรรม)</w:t>
            </w:r>
          </w:p>
        </w:tc>
        <w:tc>
          <w:tcPr>
            <w:tcW w:w="1971" w:type="dxa"/>
          </w:tcPr>
          <w:p w14:paraId="37A011BA" w14:textId="77777777" w:rsidR="00D5248B" w:rsidRPr="006A3875" w:rsidRDefault="00D5248B" w:rsidP="00D5248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1. กำหนดให้ผู้รับผิดชอบโครงการพิจารณาความเหมาะสมในการขออนุมัติจัดโครงการโดยสามารถจัดโครงการล่วงหน้าตามที่กำหนดไว้ในแผนได้</w:t>
            </w:r>
          </w:p>
          <w:p w14:paraId="1994EDF5" w14:textId="61A883E4" w:rsidR="00D5248B" w:rsidRPr="006A3875" w:rsidRDefault="00D5248B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2. กำหนดให้ผู้รับผิดชอบโครงการ </w:t>
            </w:r>
          </w:p>
        </w:tc>
        <w:tc>
          <w:tcPr>
            <w:tcW w:w="1554" w:type="dxa"/>
          </w:tcPr>
          <w:p w14:paraId="51A92251" w14:textId="77777777" w:rsidR="00D5248B" w:rsidRPr="006A3875" w:rsidRDefault="00D5248B" w:rsidP="00D5248B">
            <w:pPr>
              <w:tabs>
                <w:tab w:val="left" w:pos="1485"/>
              </w:tabs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กันยายน 25656</w:t>
            </w:r>
          </w:p>
          <w:p w14:paraId="38DBF342" w14:textId="60965457" w:rsidR="00D5248B" w:rsidRPr="006A3875" w:rsidRDefault="00D5248B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คณบดี/คณะกรรมการบริหารความเสี่ยง</w:t>
            </w:r>
          </w:p>
        </w:tc>
        <w:tc>
          <w:tcPr>
            <w:tcW w:w="995" w:type="dxa"/>
          </w:tcPr>
          <w:p w14:paraId="690FF6F4" w14:textId="40C0C8BB" w:rsidR="00D5248B" w:rsidRPr="006A3875" w:rsidRDefault="00503412" w:rsidP="00D5248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507" w:type="dxa"/>
          </w:tcPr>
          <w:p w14:paraId="2481CF86" w14:textId="1ADFAC66" w:rsidR="00D5248B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03412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บันทึกข้อความติดตามการดำเนินงานโครงการ  และการเบิกจ่ายรายไตรมาส</w:t>
            </w:r>
          </w:p>
        </w:tc>
      </w:tr>
      <w:tr w:rsidR="00503412" w:rsidRPr="006A3875" w14:paraId="017FC3C0" w14:textId="77777777" w:rsidTr="00503412">
        <w:tc>
          <w:tcPr>
            <w:tcW w:w="4320" w:type="dxa"/>
          </w:tcPr>
          <w:p w14:paraId="23BCB382" w14:textId="77777777" w:rsidR="00503412" w:rsidRPr="006A3875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14:paraId="193F3D1F" w14:textId="77777777" w:rsidR="00503412" w:rsidRPr="006A3875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486DCD2A" w14:textId="2A189F43" w:rsidR="00503412" w:rsidRPr="006A3875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51" w:type="dxa"/>
          </w:tcPr>
          <w:p w14:paraId="0DA28E62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303CEC31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37649BB3" w14:textId="2C3DDC2F" w:rsidR="00503412" w:rsidRPr="00D5248B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1" w:type="dxa"/>
          </w:tcPr>
          <w:p w14:paraId="5C34BC62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6E2BD61D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29B5FAE5" w14:textId="22C20090" w:rsidR="00503412" w:rsidRPr="006A3875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1" w:type="dxa"/>
          </w:tcPr>
          <w:p w14:paraId="079C48B1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119D6082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14:paraId="4566E700" w14:textId="5D8C0329" w:rsidR="00503412" w:rsidRPr="006A3875" w:rsidRDefault="00503412" w:rsidP="00503412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4" w:type="dxa"/>
          </w:tcPr>
          <w:p w14:paraId="5F6234FA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5597490A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17B8D39A" w14:textId="27D9E5E4" w:rsidR="00503412" w:rsidRPr="006A3875" w:rsidRDefault="00503412" w:rsidP="00503412">
            <w:pPr>
              <w:tabs>
                <w:tab w:val="left" w:pos="1485"/>
              </w:tabs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995" w:type="dxa"/>
          </w:tcPr>
          <w:p w14:paraId="6D552CD3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289A844D" w14:textId="77A5820D" w:rsidR="00503412" w:rsidRPr="004F0096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  การดำเนินการ</w:t>
            </w:r>
          </w:p>
        </w:tc>
        <w:tc>
          <w:tcPr>
            <w:tcW w:w="2507" w:type="dxa"/>
          </w:tcPr>
          <w:p w14:paraId="237B200A" w14:textId="77777777" w:rsidR="00503412" w:rsidRPr="006A3875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4AD25125" w14:textId="4588E817" w:rsidR="00503412" w:rsidRPr="00503412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03412" w:rsidRPr="006A3875" w14:paraId="03285D9F" w14:textId="77777777" w:rsidTr="00503412">
        <w:tc>
          <w:tcPr>
            <w:tcW w:w="4320" w:type="dxa"/>
          </w:tcPr>
          <w:p w14:paraId="32069F43" w14:textId="77777777" w:rsidR="00503412" w:rsidRPr="006A3875" w:rsidRDefault="00503412" w:rsidP="00503412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51" w:type="dxa"/>
          </w:tcPr>
          <w:p w14:paraId="790B7562" w14:textId="77777777" w:rsidR="00503412" w:rsidRPr="00D5248B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D5248B">
              <w:rPr>
                <w:rFonts w:ascii="TH SarabunIT๙" w:hAnsi="TH SarabunIT๙" w:cs="TH SarabunIT๙"/>
                <w:sz w:val="28"/>
                <w:cs/>
              </w:rPr>
              <w:t>จะสามารถเป็นผู้ยืมเงินทดรองจ่ายได้  ภายใต้การกำกับดูแลของประธานสาขาวิชา</w:t>
            </w:r>
          </w:p>
          <w:p w14:paraId="47A318AD" w14:textId="77777777" w:rsidR="00503412" w:rsidRPr="00D5248B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D5248B">
              <w:rPr>
                <w:rFonts w:ascii="TH SarabunIT๙" w:hAnsi="TH SarabunIT๙" w:cs="TH SarabunIT๙"/>
                <w:sz w:val="28"/>
                <w:cs/>
              </w:rPr>
              <w:t>3. จัดประชุมติดตามโครงการ  และการเบิกจ่ายงบประมาณรายไตรมาส</w:t>
            </w:r>
          </w:p>
          <w:p w14:paraId="43189891" w14:textId="56F68A39" w:rsidR="00503412" w:rsidRPr="00D5248B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D5248B">
              <w:rPr>
                <w:rFonts w:ascii="TH SarabunIT๙" w:hAnsi="TH SarabunIT๙" w:cs="TH SarabunIT๙"/>
                <w:sz w:val="28"/>
              </w:rPr>
              <w:t>4</w:t>
            </w:r>
            <w:r w:rsidRPr="00D5248B">
              <w:rPr>
                <w:rFonts w:ascii="TH SarabunIT๙" w:hAnsi="TH SarabunIT๙" w:cs="TH SarabunIT๙"/>
                <w:sz w:val="28"/>
                <w:cs/>
              </w:rPr>
              <w:t>. จัดทำโครงการบริหารและจัดการห้องสำนักงานคณบดี</w:t>
            </w:r>
          </w:p>
        </w:tc>
        <w:tc>
          <w:tcPr>
            <w:tcW w:w="2111" w:type="dxa"/>
          </w:tcPr>
          <w:p w14:paraId="42EF7444" w14:textId="77777777" w:rsidR="00503412" w:rsidRPr="006A3875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3. สาขาวิชาไม่ส่งรายงานผลการดำเนินงานพร้อมหลักฐานการเบิกจ่ายตามแนวปฏิบัติที่คณะได้กำหนด</w:t>
            </w:r>
          </w:p>
          <w:p w14:paraId="21A1DA9A" w14:textId="77777777" w:rsidR="00503412" w:rsidRPr="006A3875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71" w:type="dxa"/>
          </w:tcPr>
          <w:p w14:paraId="377BB1D4" w14:textId="77777777" w:rsidR="00503412" w:rsidRPr="006A3875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 xml:space="preserve">หรืออาจารย์ในสาขาวิชาเดียวกันเท่านั้นที่สามารถเป็น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A3875">
              <w:rPr>
                <w:rFonts w:ascii="TH SarabunIT๙" w:hAnsi="TH SarabunIT๙" w:cs="TH SarabunIT๙"/>
                <w:sz w:val="28"/>
                <w:cs/>
              </w:rPr>
              <w:t>ผู้ยืมเงินทดรองจ่าย  ภายใต้การกำกับดูแลของประธานสาขาวิชา</w:t>
            </w:r>
          </w:p>
          <w:p w14:paraId="594C1D4F" w14:textId="1F61DBF9" w:rsidR="00503412" w:rsidRPr="006A3875" w:rsidRDefault="00503412" w:rsidP="00503412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A3875">
              <w:rPr>
                <w:rFonts w:ascii="TH SarabunIT๙" w:hAnsi="TH SarabunIT๙" w:cs="TH SarabunIT๙"/>
                <w:sz w:val="28"/>
                <w:cs/>
              </w:rPr>
              <w:t>3. จัดทำบันทึกข้อความติดตามการดำเนินงานโครงการ  และการเบิกจ่ายรายไตรมาส</w:t>
            </w:r>
          </w:p>
        </w:tc>
        <w:tc>
          <w:tcPr>
            <w:tcW w:w="1554" w:type="dxa"/>
          </w:tcPr>
          <w:p w14:paraId="580D57F5" w14:textId="77777777" w:rsidR="00503412" w:rsidRPr="006A3875" w:rsidRDefault="00503412" w:rsidP="00503412">
            <w:pPr>
              <w:tabs>
                <w:tab w:val="left" w:pos="1485"/>
              </w:tabs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5" w:type="dxa"/>
          </w:tcPr>
          <w:p w14:paraId="12F4404D" w14:textId="77777777" w:rsidR="00503412" w:rsidRPr="004F0096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07" w:type="dxa"/>
          </w:tcPr>
          <w:p w14:paraId="3F538BD6" w14:textId="77777777" w:rsidR="00503412" w:rsidRPr="00503412" w:rsidRDefault="00503412" w:rsidP="0050341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14:paraId="495DA62C" w14:textId="77777777" w:rsidR="00E16C5F" w:rsidRDefault="00E16C5F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4432CB86" w14:textId="77777777" w:rsidR="00D34B46" w:rsidRPr="00D34B46" w:rsidRDefault="00D34B46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28BCB110" w14:textId="77777777" w:rsidR="00F02D6C" w:rsidRPr="006A3875" w:rsidRDefault="004F67C5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6A387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E91AC8" wp14:editId="65B51344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2413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102C6" w14:textId="77777777" w:rsidR="00CF1E51" w:rsidRPr="004F0096" w:rsidRDefault="00BD7236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17C4556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620DF4DC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4C7799F3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2359ED0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CE91AC8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4.9pt;margin-top:6.3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" fillcolor="white [3201]" strokecolor="black [3213]" strokeweight="1pt">
                <v:textbox style="mso-fit-shape-to-text:t">
                  <w:txbxContent>
                    <w:p w14:paraId="6EB102C6" w14:textId="77777777" w:rsidR="00CF1E51" w:rsidRPr="004F0096" w:rsidRDefault="00BD7236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17C4556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620DF4DC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4C7799F3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2359ED0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E16C5F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C492A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33407E" w:rsidRPr="006A38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(๑๐)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..............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......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="00E16C5F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14:paraId="69E18CCD" w14:textId="77C2E012" w:rsidR="00F02D6C" w:rsidRPr="006A3875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  <w:cs/>
        </w:rPr>
      </w:pP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0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(๑๑)</w:t>
      </w:r>
      <w:r w:rsidR="00D34B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403C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03C7">
        <w:rPr>
          <w:rFonts w:ascii="TH SarabunIT๙" w:hAnsi="TH SarabunIT๙" w:cs="TH SarabunIT๙" w:hint="cs"/>
          <w:sz w:val="32"/>
          <w:szCs w:val="32"/>
          <w:cs/>
        </w:rPr>
        <w:t>คณบดีคณะครุศาสตร์</w:t>
      </w:r>
    </w:p>
    <w:p w14:paraId="0CE37416" w14:textId="77777777" w:rsidR="00A67903" w:rsidRPr="006A3875" w:rsidRDefault="00E16C5F" w:rsidP="0033407E">
      <w:pPr>
        <w:tabs>
          <w:tab w:val="left" w:pos="8505"/>
        </w:tabs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A387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6A38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7236" w:rsidRPr="006A387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D7236" w:rsidRPr="006A3875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</w:t>
      </w:r>
      <w:r w:rsidR="00F02D6C" w:rsidRPr="006A3875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D7236" w:rsidRPr="006A3875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เดือน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 มิถุนายน </w:t>
      </w:r>
      <w:r w:rsidR="0033407E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พ.ศ.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02D6C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A387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2566</w:t>
      </w:r>
    </w:p>
    <w:sectPr w:rsidR="00A67903" w:rsidRPr="006A3875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41421"/>
    <w:rsid w:val="00352BBE"/>
    <w:rsid w:val="0035541B"/>
    <w:rsid w:val="003A2C0D"/>
    <w:rsid w:val="004210CA"/>
    <w:rsid w:val="004403C7"/>
    <w:rsid w:val="004623B4"/>
    <w:rsid w:val="00467B2D"/>
    <w:rsid w:val="004C6C7A"/>
    <w:rsid w:val="004D6184"/>
    <w:rsid w:val="004E2398"/>
    <w:rsid w:val="004F0096"/>
    <w:rsid w:val="004F67C5"/>
    <w:rsid w:val="00503412"/>
    <w:rsid w:val="005214B5"/>
    <w:rsid w:val="005474C2"/>
    <w:rsid w:val="00564136"/>
    <w:rsid w:val="00584F56"/>
    <w:rsid w:val="00594B73"/>
    <w:rsid w:val="005C124D"/>
    <w:rsid w:val="00644F23"/>
    <w:rsid w:val="00686CC8"/>
    <w:rsid w:val="006A3875"/>
    <w:rsid w:val="006B4942"/>
    <w:rsid w:val="006B5994"/>
    <w:rsid w:val="0071339A"/>
    <w:rsid w:val="007354FC"/>
    <w:rsid w:val="007575DC"/>
    <w:rsid w:val="00790A92"/>
    <w:rsid w:val="007C3663"/>
    <w:rsid w:val="007E5286"/>
    <w:rsid w:val="007E7B08"/>
    <w:rsid w:val="0081509E"/>
    <w:rsid w:val="008C492A"/>
    <w:rsid w:val="00923A52"/>
    <w:rsid w:val="00953DAE"/>
    <w:rsid w:val="009959D7"/>
    <w:rsid w:val="00A0392C"/>
    <w:rsid w:val="00A67903"/>
    <w:rsid w:val="00AB43E1"/>
    <w:rsid w:val="00AE1016"/>
    <w:rsid w:val="00AE5C09"/>
    <w:rsid w:val="00B071FF"/>
    <w:rsid w:val="00B07AC1"/>
    <w:rsid w:val="00B170E0"/>
    <w:rsid w:val="00B24588"/>
    <w:rsid w:val="00B80508"/>
    <w:rsid w:val="00B8366C"/>
    <w:rsid w:val="00B83ADC"/>
    <w:rsid w:val="00BB11D4"/>
    <w:rsid w:val="00BD6434"/>
    <w:rsid w:val="00BD7236"/>
    <w:rsid w:val="00BE4981"/>
    <w:rsid w:val="00C34233"/>
    <w:rsid w:val="00C51183"/>
    <w:rsid w:val="00C56F73"/>
    <w:rsid w:val="00CA2584"/>
    <w:rsid w:val="00CD5C26"/>
    <w:rsid w:val="00CF1E51"/>
    <w:rsid w:val="00D34B46"/>
    <w:rsid w:val="00D5248B"/>
    <w:rsid w:val="00D752A2"/>
    <w:rsid w:val="00DD536E"/>
    <w:rsid w:val="00E04E43"/>
    <w:rsid w:val="00E16C5F"/>
    <w:rsid w:val="00EE4495"/>
    <w:rsid w:val="00F02D6C"/>
    <w:rsid w:val="00F32D98"/>
    <w:rsid w:val="00F37B0E"/>
    <w:rsid w:val="00F37FE9"/>
    <w:rsid w:val="00F42853"/>
    <w:rsid w:val="00F45213"/>
    <w:rsid w:val="00F66482"/>
    <w:rsid w:val="00F7755A"/>
    <w:rsid w:val="00FC0CF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6A59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6D23F-E0B6-4456-A598-1F5916B5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2023-07-25T06:34:00Z</cp:lastPrinted>
  <dcterms:created xsi:type="dcterms:W3CDTF">2023-08-03T04:37:00Z</dcterms:created>
  <dcterms:modified xsi:type="dcterms:W3CDTF">2023-08-03T04:37:00Z</dcterms:modified>
</cp:coreProperties>
</file>