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610415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- </w:t>
      </w:r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 xml:space="preserve">Template </w:t>
      </w:r>
      <w:proofErr w:type="spellStart"/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มค</w:t>
      </w:r>
      <w:proofErr w:type="spellEnd"/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อ.7</w:t>
      </w:r>
      <w:r w:rsidR="00FA624D"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ประจำปีการศึกษา </w:t>
      </w:r>
      <w:r w:rsidR="00CB0F00"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256</w:t>
      </w:r>
      <w:r w:rsidR="00CB2B02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>4</w:t>
      </w:r>
      <w:r w:rsidR="00B50C80"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7F7765"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-</w:t>
      </w:r>
    </w:p>
    <w:p w:rsidR="00CB2B02" w:rsidRDefault="00E97925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</w:rPr>
      </w:pPr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สำหรับหลักสูตรระดับบัณฑิตศึกษา</w:t>
      </w:r>
    </w:p>
    <w:p w:rsidR="00B50C80" w:rsidRPr="00610415" w:rsidRDefault="00CB2B02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B50C80"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610415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แต่ขอให้มีรายการงานข้อมูลครบถ้วนทุกตัวชี้วัด</w:t>
      </w:r>
      <w:r w:rsidR="001128FC" w:rsidRPr="00610415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</w:t>
      </w:r>
      <w:proofErr w:type="spellStart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</w:t>
      </w:r>
      <w:r w:rsidR="00E4367A">
        <w:rPr>
          <w:rFonts w:ascii="TH SarabunPSK" w:hAnsi="TH SarabunPSK" w:cs="TH SarabunPSK" w:hint="cs"/>
          <w:sz w:val="44"/>
          <w:szCs w:val="44"/>
          <w:cs/>
        </w:rPr>
        <w:t>.</w:t>
      </w:r>
      <w:r w:rsidRPr="00CB0F00">
        <w:rPr>
          <w:rFonts w:ascii="TH SarabunPSK" w:hAnsi="TH SarabunPSK" w:cs="TH SarabunPSK"/>
          <w:sz w:val="44"/>
          <w:szCs w:val="44"/>
          <w:cs/>
        </w:rPr>
        <w:t>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</w:t>
      </w:r>
      <w:proofErr w:type="spellStart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ภัฏ</w:t>
      </w:r>
      <w:proofErr w:type="spellEnd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ประจำปีการศึกษา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</w:t>
      </w:r>
      <w:r w:rsidR="00CB2B02">
        <w:rPr>
          <w:rFonts w:ascii="TH SarabunPSK" w:hAnsi="TH SarabunPSK" w:cs="TH SarabunPSK"/>
          <w:b/>
          <w:bCs/>
          <w:sz w:val="44"/>
          <w:szCs w:val="44"/>
        </w:rPr>
        <w:t>4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(</w:t>
      </w:r>
      <w:r w:rsidRPr="00CB0F00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CB0F00">
        <w:rPr>
          <w:rFonts w:ascii="TH SarabunPSK" w:hAnsi="TH SarabunPSK" w:cs="TH SarabunPSK"/>
          <w:b/>
          <w:bCs/>
          <w:sz w:val="44"/>
          <w:szCs w:val="44"/>
          <w:cs/>
        </w:rPr>
        <w:t>กรกฎาคม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</w:t>
      </w:r>
      <w:r w:rsidR="00CB2B02">
        <w:rPr>
          <w:rFonts w:ascii="TH SarabunPSK" w:hAnsi="TH SarabunPSK" w:cs="TH SarabunPSK"/>
          <w:b/>
          <w:bCs/>
          <w:sz w:val="44"/>
          <w:szCs w:val="44"/>
        </w:rPr>
        <w:t>4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ถึง </w:t>
      </w:r>
      <w:r w:rsidR="008D46D7" w:rsidRPr="00CB0F00">
        <w:rPr>
          <w:rFonts w:ascii="TH SarabunPSK" w:hAnsi="TH SarabunPSK" w:cs="TH SarabunPSK"/>
          <w:b/>
          <w:bCs/>
          <w:sz w:val="44"/>
          <w:szCs w:val="44"/>
          <w:cs/>
        </w:rPr>
        <w:t>30 มิถุนายน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="00EF0FF0" w:rsidRPr="00CB0F00">
        <w:rPr>
          <w:rFonts w:ascii="TH SarabunPSK" w:hAnsi="TH SarabunPSK" w:cs="TH SarabunPSK"/>
          <w:b/>
          <w:bCs/>
          <w:sz w:val="44"/>
          <w:szCs w:val="44"/>
          <w:cs/>
        </w:rPr>
        <w:t>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</w:t>
      </w:r>
      <w:r w:rsidR="00CB2B02">
        <w:rPr>
          <w:rFonts w:ascii="TH SarabunPSK" w:hAnsi="TH SarabunPSK" w:cs="TH SarabunPSK"/>
          <w:b/>
          <w:bCs/>
          <w:sz w:val="44"/>
          <w:szCs w:val="44"/>
        </w:rPr>
        <w:t>5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AC6EDB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พ.ศ.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</w:t>
      </w:r>
      <w:r w:rsidRPr="00610415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(ระบุ</w:t>
      </w:r>
      <w:r w:rsidR="00A23805" w:rsidRPr="00610415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พ.ศ. </w:t>
      </w:r>
      <w:r w:rsidRPr="00610415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</w:t>
      </w:r>
      <w:proofErr w:type="spellStart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</w:t>
      </w:r>
      <w:r w:rsidR="00D3113E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  <w:r w:rsidR="00CB2B02">
        <w:rPr>
          <w:rFonts w:ascii="TH SarabunPSK" w:hAnsi="TH SarabunPSK" w:cs="TH SarabunPSK"/>
          <w:b/>
          <w:bCs/>
          <w:sz w:val="36"/>
          <w:szCs w:val="36"/>
        </w:rPr>
        <w:t>4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AC6EDB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  <w:r w:rsidR="00CB2B02">
        <w:rPr>
          <w:rFonts w:ascii="TH SarabunPSK" w:hAnsi="TH SarabunPSK" w:cs="TH SarabunPSK"/>
          <w:b/>
          <w:bCs/>
          <w:sz w:val="36"/>
          <w:szCs w:val="36"/>
        </w:rPr>
        <w:t>4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  <w:r w:rsidR="00CB2B02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D8D0E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2D63DE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2D63DE">
        <w:rPr>
          <w:rFonts w:ascii="TH SarabunPSK" w:eastAsia="CordiaNew-Bold" w:hAnsi="TH SarabunPSK" w:cs="TH SarabunPSK"/>
          <w:color w:val="C00000"/>
          <w:sz w:val="32"/>
          <w:szCs w:val="32"/>
          <w:highlight w:val="yellow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2D63DE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B7BF80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10415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color w:val="0033CC"/>
          <w:spacing w:val="0"/>
          <w:cs/>
        </w:rPr>
      </w:pPr>
      <w:r w:rsidRPr="00610415">
        <w:rPr>
          <w:rFonts w:ascii="TH SarabunPSK" w:eastAsia="Times New Roman" w:hAnsi="TH SarabunPSK" w:cs="TH SarabunPSK"/>
          <w:color w:val="0033CC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C33397" w:rsidRPr="004672B5" w:rsidRDefault="00C33397" w:rsidP="00C33397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Pr="001554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Pr="00C3339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ผู้รับผิดชอบ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หลักสูตร </w:t>
      </w:r>
      <w:r w:rsidRPr="00C3339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3339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C33397" w:rsidRPr="004672B5" w:rsidTr="00CB2B02">
        <w:tc>
          <w:tcPr>
            <w:tcW w:w="3715" w:type="dxa"/>
            <w:shd w:val="clear" w:color="auto" w:fill="F2F2F2" w:themeFill="background1" w:themeFillShade="F2"/>
          </w:tcPr>
          <w:p w:rsidR="00C33397" w:rsidRPr="0014689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 2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C33397" w:rsidRPr="0014689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2" w:type="dxa"/>
            <w:shd w:val="clear" w:color="auto" w:fill="F2F2F2" w:themeFill="background1" w:themeFillShade="F2"/>
          </w:tcPr>
          <w:p w:rsidR="00C33397" w:rsidRPr="00190BC0" w:rsidRDefault="00C33397" w:rsidP="00DF73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BC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C33397" w:rsidRPr="00146890" w:rsidRDefault="00C33397" w:rsidP="00DF735A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190BC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190BC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190BC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C33397" w:rsidRPr="004672B5" w:rsidTr="00DF735A">
        <w:tc>
          <w:tcPr>
            <w:tcW w:w="3715" w:type="dxa"/>
            <w:shd w:val="clear" w:color="auto" w:fill="auto"/>
          </w:tcPr>
          <w:p w:rsidR="00C33397" w:rsidRPr="004672B5" w:rsidRDefault="00C33397" w:rsidP="00DF73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33397" w:rsidRPr="004672B5" w:rsidTr="00DF735A">
        <w:tc>
          <w:tcPr>
            <w:tcW w:w="371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33397" w:rsidRPr="004672B5" w:rsidTr="00DF735A">
        <w:tc>
          <w:tcPr>
            <w:tcW w:w="371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33397" w:rsidRPr="004672B5" w:rsidRDefault="00C33397" w:rsidP="00C33397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อาจารย์ประจำหลักสูตร  จำนวน................ คน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F056B5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อาจารย์ประจำประเภท</w:t>
      </w:r>
      <w:proofErr w:type="spellStart"/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อื่นๆ</w:t>
      </w:r>
      <w:proofErr w:type="spellEnd"/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ที่สังกัดภายในมหาวิทยาลัยราช</w:t>
      </w:r>
      <w:proofErr w:type="spellStart"/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ภัฏ</w:t>
      </w:r>
      <w:proofErr w:type="spellEnd"/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สกลนคร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ได้แก่ อาจารย์ผู้สอน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      </w:t>
      </w:r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อาจารย์ที่ปรึกษาวิทยานิพนธ์หลัก อาจารย์ที่ปรึกษาวิทยานิพนธ์ร่วม อาจารย์ผู้สอบวิทยานิพนธ์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              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จำนวน....... คน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F056B5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FB0CE8" w:rsidRDefault="00C33397" w:rsidP="00C33397">
      <w:pPr>
        <w:tabs>
          <w:tab w:val="left" w:pos="280"/>
        </w:tabs>
        <w:autoSpaceDE w:val="0"/>
        <w:autoSpaceDN w:val="0"/>
        <w:adjustRightInd w:val="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>ผลงานทางวิชาการของอาจารย์ให้ระบุใน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ตารางที่ 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.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-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 xml:space="preserve">9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ของหลักสูตร ที่เป็นอาจารย์ประจำของ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มหาวิทยาลัยราช</w:t>
      </w:r>
      <w:proofErr w:type="spellStart"/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ภัฏ</w:t>
      </w:r>
      <w:proofErr w:type="spellEnd"/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สกลนคร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ได้รับการตีพิมพ์เผยแพร่ ระหว่างปี พ.ศ. </w:t>
      </w:r>
      <w:r w:rsidR="00CB2B02">
        <w:rPr>
          <w:rFonts w:ascii="TH SarabunPSK" w:eastAsia="BrowalliaNew-Bold" w:hAnsi="TH SarabunPSK" w:cs="TH SarabunPSK"/>
          <w:color w:val="C00000"/>
          <w:spacing w:val="-6"/>
          <w:sz w:val="28"/>
        </w:rPr>
        <w:t xml:space="preserve">2560 </w:t>
      </w:r>
      <w:r w:rsidR="00CB2B02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-</w:t>
      </w:r>
      <w:r w:rsidR="00CB2B02">
        <w:rPr>
          <w:rFonts w:ascii="TH SarabunPSK" w:eastAsia="BrowalliaNew-Bold" w:hAnsi="TH SarabunPSK" w:cs="TH SarabunPSK"/>
          <w:color w:val="C00000"/>
          <w:spacing w:val="-6"/>
          <w:sz w:val="28"/>
        </w:rPr>
        <w:t>2564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สถานที่จัดการเรียนการสอน </w:t>
      </w:r>
      <w:r>
        <w:rPr>
          <w:rFonts w:ascii="TH SarabunPSK" w:hAnsi="TH SarabunPSK" w:cs="TH SarabunPSK"/>
          <w:sz w:val="32"/>
          <w:szCs w:val="32"/>
          <w:cs/>
        </w:rPr>
        <w:t>(….…………คณะ...................) มหาวิทยาลัยราช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สกลนคร อ.เมือง จ.สกลนคร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การปรับปรุงหลักสูตรตามรอบระยะเวลาที่กำหนด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พ.ศ.......................................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พ.ศ........................................</w:t>
      </w:r>
    </w:p>
    <w:p w:rsidR="00E97925" w:rsidRDefault="00E97925" w:rsidP="00E9792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E97925" w:rsidRDefault="00E97925" w:rsidP="00E97925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Pr="00CB0F00" w:rsidRDefault="00B461D8" w:rsidP="003F1525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610415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เกณฑ์มาตรฐานหลักสูตร</w:t>
      </w:r>
      <w:r w:rsidR="0093634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ฉบับ</w:t>
      </w:r>
      <w:r w:rsidR="001D37DD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พ.ศ. </w:t>
      </w:r>
      <w:r w:rsidR="00C33397" w:rsidRPr="00610415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2558</w:t>
      </w:r>
      <w:r w:rsidR="001D37DD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="0093634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(ตัวบ่งชี้</w:t>
      </w:r>
      <w:r w:rsidR="001E28A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ที่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1.1)</w:t>
      </w:r>
      <w:r w:rsidR="001D37DD"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C33397" w:rsidRPr="00054BFB" w:rsidTr="00CB2B02">
        <w:trPr>
          <w:tblHeader/>
        </w:trPr>
        <w:tc>
          <w:tcPr>
            <w:tcW w:w="3686" w:type="dxa"/>
            <w:shd w:val="clear" w:color="auto" w:fill="F2F2F2" w:themeFill="background1" w:themeFillShade="F2"/>
          </w:tcPr>
          <w:p w:rsidR="00C33397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C33397" w:rsidRPr="006A196B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33397">
              <w:rPr>
                <w:rFonts w:ascii="TH SarabunPSK" w:hAnsi="TH SarabunPSK" w:cs="TH SarabunPSK" w:hint="cs"/>
                <w:b/>
                <w:bCs/>
                <w:color w:val="002060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:rsidR="00C33397" w:rsidRPr="00054BFB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C33397" w:rsidRPr="00054BFB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:rsidR="00C33397" w:rsidRPr="005E6FC2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C33397" w:rsidRPr="005E6FC2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363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93634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936341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610415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610415">
              <w:rPr>
                <w:rFonts w:ascii="TH SarabunPSK" w:hAnsi="TH SarabunPSK" w:cs="TH SarabunPSK"/>
                <w:cs/>
              </w:rPr>
              <w:t>ตารางที่ 1.1-1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999"/>
        </w:trPr>
        <w:tc>
          <w:tcPr>
            <w:tcW w:w="3686" w:type="dxa"/>
          </w:tcPr>
          <w:p w:rsidR="00C33397" w:rsidRPr="00936341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</w:t>
            </w:r>
            <w:r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936341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054BFB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47"/>
        </w:trPr>
        <w:tc>
          <w:tcPr>
            <w:tcW w:w="3686" w:type="dxa"/>
            <w:shd w:val="clear" w:color="auto" w:fill="auto"/>
          </w:tcPr>
          <w:p w:rsidR="00C33397" w:rsidRPr="00936341" w:rsidRDefault="00C33397" w:rsidP="00C33397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คุณสมบัติของ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อาจารย์ประจำ</w:t>
            </w:r>
            <w:r w:rsidRPr="00936341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หลักสูตร</w:t>
            </w:r>
          </w:p>
          <w:p w:rsidR="00C33397" w:rsidRPr="00054BFB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C33397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C33397" w:rsidRPr="00054BFB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c>
          <w:tcPr>
            <w:tcW w:w="3686" w:type="dxa"/>
            <w:shd w:val="clear" w:color="auto" w:fill="auto"/>
          </w:tcPr>
          <w:p w:rsidR="00C33397" w:rsidRPr="00936341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4. </w:t>
            </w:r>
            <w:r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C33397" w:rsidRPr="00054BFB" w:rsidRDefault="00C33397" w:rsidP="00C33397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70"/>
              </w:tabs>
              <w:ind w:right="-243"/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321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1.1-4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1.1-5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4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7.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คุณสมบัติอาจารย์ผู้สอบวิทยานิพนธ์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1.1-1ตารางที่ 1.1-2ตารางที่ 1.1-6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1.1-7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7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8.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การตีพิมพ์เผยแพร่ผลงานของผู้สำเร็จการศึกษา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1.1-8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c>
          <w:tcPr>
            <w:tcW w:w="3686" w:type="dxa"/>
            <w:shd w:val="clear" w:color="auto" w:fill="auto"/>
          </w:tcPr>
          <w:p w:rsidR="00C33397" w:rsidRPr="001730A8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 การปรับปรุงหลักสูตรตามรอ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บ</w:t>
            </w:r>
            <w:r w:rsidRPr="001730A8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ระยะเวลา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C33397" w:rsidRPr="00125614" w:rsidRDefault="00C33397" w:rsidP="00C33397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610415">
              <w:rPr>
                <w:rFonts w:ascii="TH SarabunPSK" w:hAnsi="TH SarabunPSK" w:cs="TH SarabunPSK" w:hint="cs"/>
                <w:color w:val="C00000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C33397" w:rsidRPr="00054BFB" w:rsidRDefault="00C33397" w:rsidP="00C33397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C33397" w:rsidRPr="00FB0CE8" w:rsidRDefault="00C33397" w:rsidP="00C33397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>8</w:t>
      </w:r>
    </w:p>
    <w:p w:rsidR="00C33397" w:rsidRPr="00FB0CE8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ปริญญาตรี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เกณฑ์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- </w:t>
      </w:r>
      <w:r w:rsidRPr="00FB0CE8">
        <w:rPr>
          <w:rFonts w:ascii="TH SarabunPSK" w:hAnsi="TH SarabunPSK" w:cs="TH SarabunPSK"/>
          <w:color w:val="C00000"/>
          <w:sz w:val="28"/>
        </w:rPr>
        <w:t>4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และ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>)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</w:t>
      </w:r>
    </w:p>
    <w:p w:rsidR="00C33397" w:rsidRPr="00FB0CE8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บัณฑิตศึกษา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>เกณฑ์ 1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>-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) </w:t>
      </w:r>
    </w:p>
    <w:p w:rsidR="00116507" w:rsidRPr="00CB0F00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1 :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CB2B02">
        <w:trPr>
          <w:trHeight w:val="447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672FDC" w:rsidRPr="00CB0F00" w:rsidRDefault="00672FDC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845725" w:rsidRDefault="00845725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3563B" w:rsidRDefault="0013563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EE2AF9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CB2B0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3D26FF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DF735A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DF735A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CB0F00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DF735A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CB2B02">
        <w:trPr>
          <w:trHeight w:val="518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8A78F4" w:rsidRDefault="005F17CB" w:rsidP="008A78F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8F4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8A78F4" w:rsidTr="00CB2B02">
        <w:trPr>
          <w:trHeight w:val="550"/>
        </w:trPr>
        <w:tc>
          <w:tcPr>
            <w:tcW w:w="5500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F735A" w:rsidRPr="008A78F4" w:rsidTr="00DF735A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(1) ร้อยละ</w:t>
            </w:r>
            <w:r w:rsidRPr="00DF735A"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ที่มีวุฒิปริญญาเอก</w:t>
            </w:r>
          </w:p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DF735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DF735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DF735A">
            <w:pPr>
              <w:ind w:right="-107"/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(2) ร้อยละ</w:t>
            </w:r>
            <w:r w:rsidRPr="00DF735A"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ที่มีตำแหน่งทางวิชาการ</w:t>
            </w:r>
          </w:p>
          <w:p w:rsidR="00DF735A" w:rsidRPr="00DF735A" w:rsidRDefault="00DF735A" w:rsidP="00DF735A">
            <w:pPr>
              <w:rPr>
                <w:rFonts w:ascii="TH SarabunPSK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DF735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DF735A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(3) ผลงานวิชาการของ</w:t>
            </w:r>
            <w:r w:rsidRPr="00DF735A"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  <w:t>อาจารย์ผู้รับผิดชอบหลักสูตร</w:t>
            </w:r>
          </w:p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DF735A">
              <w:rPr>
                <w:rFonts w:ascii="TH SarabunPSK" w:hAnsi="TH SarabunPSK" w:cs="TH SarabunPSK"/>
                <w:sz w:val="28"/>
              </w:rPr>
              <w:t>1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6954F0">
            <w:pPr>
              <w:ind w:right="-107"/>
              <w:rPr>
                <w:rFonts w:ascii="TH SarabunPSK" w:hAnsi="TH SarabunPSK" w:cs="TH SarabunPSK"/>
                <w:sz w:val="28"/>
                <w:cs/>
              </w:rPr>
            </w:pPr>
            <w:r w:rsidRPr="00DF735A">
              <w:rPr>
                <w:rFonts w:ascii="TH SarabunPSK" w:eastAsia="Calibri" w:hAnsi="TH SarabunPSK" w:cs="TH SarabunPSK" w:hint="cs"/>
                <w:sz w:val="28"/>
                <w:cs/>
              </w:rPr>
              <w:t xml:space="preserve">(4) 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>จำนวนบทความของ</w:t>
            </w:r>
            <w:r w:rsidRPr="00DF735A">
              <w:rPr>
                <w:rFonts w:ascii="TH SarabunPSK" w:eastAsia="Calibri" w:hAnsi="TH SarabunPSK" w:cs="TH SarabunPSK"/>
                <w:color w:val="C00000"/>
                <w:sz w:val="28"/>
                <w:cs/>
              </w:rPr>
              <w:t>อาจารย์</w:t>
            </w:r>
            <w:r w:rsidRPr="00DF735A">
              <w:rPr>
                <w:rFonts w:ascii="TH SarabunPSK" w:hAnsi="TH SarabunPSK" w:cs="TH SarabunPSK" w:hint="cs"/>
                <w:color w:val="C00000"/>
                <w:sz w:val="28"/>
                <w:cs/>
              </w:rPr>
              <w:t>ผู้รับผิดชอบหลักสูตร</w:t>
            </w:r>
            <w:r w:rsidRPr="00DF735A">
              <w:rPr>
                <w:rFonts w:ascii="TH SarabunPSK" w:eastAsia="Calibri" w:hAnsi="TH SarabunPSK" w:cs="TH SarabunPSK"/>
                <w:color w:val="C00000"/>
                <w:sz w:val="28"/>
                <w:cs/>
              </w:rPr>
              <w:t>ปริญญาเอก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 xml:space="preserve">ที่ได้รับการอ้างอิงในฐานข้อมูล </w:t>
            </w:r>
            <w:r w:rsidRPr="00DF735A">
              <w:rPr>
                <w:rFonts w:ascii="TH SarabunPSK" w:eastAsia="Calibri" w:hAnsi="TH SarabunPSK" w:cs="TH SarabunPSK"/>
                <w:sz w:val="28"/>
              </w:rPr>
              <w:t xml:space="preserve">TCI 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 xml:space="preserve">และ </w:t>
            </w:r>
            <w:r w:rsidRPr="00DF735A">
              <w:rPr>
                <w:rFonts w:ascii="TH SarabunPSK" w:eastAsia="Calibri" w:hAnsi="TH SarabunPSK" w:cs="TH SarabunPSK"/>
                <w:sz w:val="28"/>
              </w:rPr>
              <w:t xml:space="preserve">SCOPUS 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>ต่อจำนวนอาจารย์</w:t>
            </w:r>
            <w:r w:rsidR="006954F0">
              <w:rPr>
                <w:rFonts w:ascii="TH SarabunPSK" w:eastAsia="Calibri" w:hAnsi="TH SarabunPSK" w:cs="TH SarabunPSK" w:hint="cs"/>
                <w:sz w:val="28"/>
                <w:cs/>
              </w:rPr>
              <w:t>ผู้รับผิดชอบ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>หลักสูตร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DF735A">
              <w:rPr>
                <w:rFonts w:ascii="TH SarabunPSK" w:hAnsi="TH SarabunPSK" w:cs="TH SarabunPSK" w:hint="cs"/>
                <w:b/>
                <w:bCs/>
                <w:color w:val="C00000"/>
                <w:sz w:val="28"/>
                <w:highlight w:val="yellow"/>
                <w:u w:val="single"/>
                <w:cs/>
              </w:rPr>
              <w:t>(เฉพาะหลักสูตรระดับปริญญาเอก)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DF735A">
              <w:rPr>
                <w:rFonts w:ascii="TH SarabunPSK" w:hAnsi="TH SarabunPSK" w:cs="TH SarabunPSK"/>
                <w:sz w:val="28"/>
              </w:rPr>
              <w:t>4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DF735A">
              <w:rPr>
                <w:rFonts w:ascii="TH SarabunPSK" w:hAnsi="TH SarabunPSK" w:cs="TH SarabunPSK"/>
                <w:sz w:val="28"/>
              </w:rPr>
              <w:t>2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DF735A">
              <w:rPr>
                <w:rFonts w:ascii="TH SarabunPSK" w:hAnsi="TH SarabunPSK" w:cs="TH SarabunPSK"/>
                <w:sz w:val="28"/>
              </w:rPr>
              <w:t>7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DF735A">
              <w:rPr>
                <w:rFonts w:ascii="TH SarabunPSK" w:hAnsi="TH SarabunPSK" w:cs="TH SarabunPSK"/>
                <w:sz w:val="28"/>
              </w:rPr>
              <w:t>4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DF735A">
              <w:rPr>
                <w:rFonts w:ascii="TH SarabunPSK" w:hAnsi="TH SarabunPSK" w:cs="TH SarabunPSK"/>
                <w:sz w:val="28"/>
              </w:rPr>
              <w:t>2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DF735A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5F17CB" w:rsidRPr="008A78F4" w:rsidTr="00CB2B02">
        <w:trPr>
          <w:trHeight w:val="508"/>
        </w:trPr>
        <w:tc>
          <w:tcPr>
            <w:tcW w:w="7059" w:type="dxa"/>
            <w:gridSpan w:val="2"/>
            <w:shd w:val="clear" w:color="auto" w:fill="F2F2F2" w:themeFill="background1" w:themeFillShade="F2"/>
            <w:vAlign w:val="center"/>
          </w:tcPr>
          <w:p w:rsidR="005F17CB" w:rsidRPr="008A78F4" w:rsidRDefault="005F17CB" w:rsidP="008A78F4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 </w:t>
            </w:r>
            <w:r w:rsidRPr="008A78F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(1) + (2) + (3)</w:t>
            </w:r>
            <w:r w:rsidR="00610415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="008A78F4" w:rsidRPr="008A78F4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+ (4)</w:t>
            </w:r>
            <w:r w:rsidRPr="008A78F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/ </w:t>
            </w:r>
            <w:r w:rsidR="008A78F4" w:rsidRPr="008A78F4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4</w:t>
            </w:r>
            <w:r w:rsidRPr="008A78F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=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5F17CB" w:rsidRPr="008A78F4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(1)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610415" w:rsidRPr="0061041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3D26FF" w:rsidTr="00CB2B02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3D26FF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CB2B02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5F17CB" w:rsidRPr="003D26FF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3D26FF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3D26FF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(2)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610415" w:rsidRPr="0061041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7A7FD5" w:rsidTr="00CB2B02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7A7FD5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7A7FD5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7A7FD5" w:rsidRPr="007A7FD5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A7FD5" w:rsidRPr="007A7FD5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lastRenderedPageBreak/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สรุปผลงานวิชาการ/งานสร้างสรรค์ของ</w:t>
      </w:r>
      <w:r w:rsidR="00610415" w:rsidRPr="00610415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097"/>
        <w:gridCol w:w="704"/>
        <w:gridCol w:w="705"/>
        <w:gridCol w:w="936"/>
        <w:gridCol w:w="1197"/>
      </w:tblGrid>
      <w:tr w:rsidR="005F17CB" w:rsidRPr="00CB0F00" w:rsidTr="00CB2B02">
        <w:trPr>
          <w:trHeight w:val="435"/>
          <w:tblHeader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CB0F00" w:rsidRDefault="005F17CB" w:rsidP="003F3A4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="00023FAE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="003F3A43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ระดับปริญญา……………..(</w:t>
            </w:r>
            <w:r w:rsidR="00C64384" w:rsidRPr="00C6438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โท/เอก)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1BBA" w:rsidRDefault="007A1BBA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</w:t>
            </w:r>
          </w:p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ถ่วงน้ำหนัก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CB0F00" w:rsidTr="00CB2B02">
        <w:trPr>
          <w:trHeight w:val="454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5F17CB" w:rsidRPr="00CB0F00" w:rsidRDefault="005F17CB" w:rsidP="00CB2B02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CB0F00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(ปีการศึกษา 25</w:t>
            </w:r>
            <w:r w:rsidR="00CB2B02"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  <w:t>64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29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2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15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9111DD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  <w:cs/>
              </w:rPr>
              <w:t>2.3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.</w:t>
            </w:r>
            <w:r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9111DD" w:rsidRPr="00CB0F00" w:rsidTr="007A1BBA">
        <w:trPr>
          <w:trHeight w:val="24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2.4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4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2.5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3.1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3.2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pacing w:val="-6"/>
                <w:szCs w:val="24"/>
                <w:cs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.2 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.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4.3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4.4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5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บทความวิจัยที่ตีพิมพ์ในวารสารวิชาการระดับนานาชาติที่ปรากฏในฐานข้อมูลระดับนานาชาติตามประกาศ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</w:t>
            </w:r>
            <w:r w:rsidR="007A1BBA">
              <w:rPr>
                <w:rFonts w:ascii="TH SarabunPSK" w:eastAsia="CordiaNew-Bold" w:hAnsi="TH SarabunPSK" w:cs="TH SarabunPSK"/>
                <w:szCs w:val="24"/>
                <w:cs/>
              </w:rPr>
              <w:t>บคณะกรรมการการอุดมศึกษา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jc w:val="thaiDistribute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3768F5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5.8 ตำราหรือหนังสือหรืองานแปลที่ผ่านการพิจารณาตามหลักเกณฑ์การประเมิน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CB2B02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CB0F00" w:rsidTr="00CB2B02">
        <w:trPr>
          <w:trHeight w:val="45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5F17CB" w:rsidRPr="00CB0F00" w:rsidRDefault="005F17CB" w:rsidP="00CB2B0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ผลงานสร้างสรรค์ของ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(ปีการศึกษา </w:t>
            </w:r>
            <w:r w:rsidR="005C424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25</w:t>
            </w:r>
            <w:r w:rsidR="00CB2B02"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  <w:t>64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367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5C4248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6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งานสร้างสรรค์ที่มีการเผยแพร่สู่สาธารณะในลักษณะใดลักษณะหนึ่งหรือ</w:t>
            </w:r>
            <w:r w:rsidR="003768F5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         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 xml:space="preserve">ผ่านสื่ออิเล็กทรอนิกส์ </w:t>
            </w:r>
            <w:r w:rsidRPr="005C4248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6A0B53">
        <w:trPr>
          <w:trHeight w:val="39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7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6A0B53">
        <w:trPr>
          <w:trHeight w:val="277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8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5C424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7A1BBA">
        <w:trPr>
          <w:trHeight w:val="251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9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7A1BBA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10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1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5C4248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CB2B02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CB0F00" w:rsidTr="00CB2B02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CB0F00" w:rsidTr="00CB2B02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CB2B02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CB0F00" w:rsidTr="00CB2B02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3F3A43" w:rsidRPr="00EE2AF9" w:rsidRDefault="003F3A43" w:rsidP="003F3A43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(หลักสูตรระดับปริญญาโท คะแนนเต็ม 5 = ร้อยละ 40 ขึ้นไป)</w:t>
            </w:r>
          </w:p>
          <w:p w:rsidR="005F17CB" w:rsidRPr="00CB0F00" w:rsidRDefault="003F3A43" w:rsidP="003F3A4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(หลักสูตรระดับปริญญาเอก  คะแนนเต็ม 5 = ร้อยละ 60 ขึ้นไป)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675C96" w:rsidRDefault="00675C96" w:rsidP="00675C96">
      <w:pPr>
        <w:spacing w:before="240"/>
        <w:ind w:right="-284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2.2 (4) สรุป บทความของ</w:t>
      </w:r>
      <w:r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u w:val="single"/>
          <w:cs/>
        </w:rPr>
        <w:t>อาจารย์ผู้รับผิดชอบหลักสูตรปริญญาเอก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  <w:r>
        <w:rPr>
          <w:rFonts w:ascii="TH SarabunPSK" w:eastAsia="Calibri" w:hAnsi="TH SarabunPSK" w:cs="TH SarabunPSK"/>
          <w:b/>
          <w:bCs/>
          <w:kern w:val="24"/>
          <w:szCs w:val="24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(เฉพาะหลักสูตรระดับปริญญาเอก)</w:t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00"/>
        <w:gridCol w:w="1276"/>
        <w:gridCol w:w="2269"/>
      </w:tblGrid>
      <w:tr w:rsidR="00675C96" w:rsidTr="006A0B53">
        <w:trPr>
          <w:trHeight w:val="435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บทความวิจัยที่ได้รับการอ้างอิง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ฐานข้อมูลระดับชาติ  </w:t>
            </w:r>
            <w:r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ฐานข้อมูลระดับนานาชาติ </w:t>
            </w:r>
            <w:r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8B5FD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รวมบทความที่ได้รับการอ้างอิง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ค่าคะแนนที่ได้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675C96" w:rsidRDefault="00675C96" w:rsidP="00675C96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ร้อยละ 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เกณฑ์ประเมิน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 .......  คะแนน</w:t>
      </w: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6A0B53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023FAE" w:rsidRPr="00CB0F00" w:rsidTr="006C395D">
        <w:tc>
          <w:tcPr>
            <w:tcW w:w="8364" w:type="dxa"/>
          </w:tcPr>
          <w:p w:rsidR="00023FAE" w:rsidRPr="00023FAE" w:rsidRDefault="00023FAE" w:rsidP="00023FA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23FAE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023FAE" w:rsidRPr="0094100B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070328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023FAE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023FAE" w:rsidRPr="0094100B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070328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A0B53">
        <w:trPr>
          <w:trHeight w:val="57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E17D24" w:rsidRPr="009D2122" w:rsidRDefault="00E17D24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Pr="00CB0F00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eastAsia="Times New Roman" w:hAnsi="TH SarabunPSK" w:cs="TH SarabunPSK"/>
          <w:color w:val="0033CC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6A0B53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331C75">
        <w:trPr>
          <w:trHeight w:val="555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D5DA4" w:rsidRPr="00CB0F00" w:rsidTr="005607A8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7D5DA4" w:rsidRPr="008E0F84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  <w:cs/>
              </w:rPr>
              <w:t xml:space="preserve">หลักสูตรปริญญาโท 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ค่าเฉลี่ย 3 ตัวบ่งชี้ (1) – (3)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  <w:cs/>
              </w:rPr>
              <w:t xml:space="preserve">หลักสูตรปริญญาเอก 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ค่าเฉลี่ย 4 ตัวบ่งชี้ (1) – (4)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EE2AF9">
            <w:pPr>
              <w:pStyle w:val="a8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31C75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331C75" w:rsidRPr="00EE2AF9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(4))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31C75">
        <w:trPr>
          <w:trHeight w:val="225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6A0B53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6A0B53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EE2AF9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คงอยู่</w:t>
      </w:r>
      <w:r w:rsidR="00411BA5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สำเร็จการศึกษา)</w:t>
      </w:r>
    </w:p>
    <w:p w:rsidR="008E0ECE" w:rsidRPr="008E0ECE" w:rsidRDefault="008E0ECE" w:rsidP="008E0ECE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สำหรับหลักสูตรปริญญาโท (หลักสูตร 2 ปี) 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8E0ECE" w:rsidRPr="008E0ECE" w:rsidTr="006A0B53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E0ECE" w:rsidRPr="00EE2AF9" w:rsidRDefault="008E0ECE" w:rsidP="008E0ECE">
            <w:pPr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8E0ECE" w:rsidRPr="00EE2AF9" w:rsidRDefault="00F67C33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6A0B53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8E0ECE" w:rsidRPr="008E0ECE" w:rsidRDefault="008E0ECE" w:rsidP="006A0B53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6A0B53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  <w:r w:rsidRPr="008E0EC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8E0ECE" w:rsidRPr="00EE2AF9" w:rsidRDefault="00F67C33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8E0ECE" w:rsidRPr="008E0ECE" w:rsidTr="006A0B53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6A0B53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</w:t>
            </w:r>
            <w:r w:rsidR="006A0B53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6A0B53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6A0B53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6A0B53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6A0B53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6A0B53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256</w:t>
            </w:r>
            <w:r w:rsidR="006A0B53"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6A0B53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</w:t>
            </w: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</w:rPr>
              <w:t>6</w:t>
            </w:r>
            <w:r w:rsidR="006A0B53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6A0B53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 w:rsidR="006A0B53"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6A0B53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 w:rsidR="006A0B53"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</w:tbl>
    <w:p w:rsidR="008E0ECE" w:rsidRPr="008E0ECE" w:rsidRDefault="008E0ECE" w:rsidP="008E0ECE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สำหรับหลักสูตรปริญญาเอก (หลักสูตร 3 ปี)</w:t>
      </w:r>
      <w:r w:rsidRPr="008E0ECE">
        <w:rPr>
          <w:rFonts w:ascii="TH SarabunPSK" w:hAnsi="TH SarabunPSK" w:cs="TH SarabunPSK"/>
          <w:b/>
          <w:bCs/>
          <w:color w:val="C00000"/>
          <w:sz w:val="28"/>
          <w:szCs w:val="24"/>
          <w:highlight w:val="yellow"/>
          <w:cs/>
        </w:rPr>
        <w:t xml:space="preserve"> </w:t>
      </w: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8E0ECE" w:rsidRPr="008E0ECE" w:rsidTr="006A0B53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E0ECE" w:rsidRPr="00EE2AF9" w:rsidRDefault="008E0ECE" w:rsidP="003C18C5">
            <w:pPr>
              <w:ind w:right="-79" w:hanging="102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8E0ECE" w:rsidRPr="00EE2AF9" w:rsidRDefault="00F67C33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834B11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8E0ECE" w:rsidRPr="008E0ECE" w:rsidRDefault="008E0ECE" w:rsidP="00834B11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834B11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  <w:r w:rsidRPr="008E0EC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EE2AF9" w:rsidRDefault="008E0ECE" w:rsidP="003C18C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8E0ECE" w:rsidRPr="00EE2AF9" w:rsidRDefault="00F67C33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8E0ECE" w:rsidRPr="008E0ECE" w:rsidTr="006A0B53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34B1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</w:t>
            </w:r>
            <w:r w:rsidR="00834B11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34B1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834B11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E0ECE" w:rsidRPr="008E0ECE" w:rsidRDefault="008E0ECE" w:rsidP="00834B1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834B11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834B11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834B11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834B11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834B11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11" w:rsidRPr="008E0ECE" w:rsidRDefault="00834B11" w:rsidP="00834B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34B11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 w:rsidR="00834B11"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78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</w:tr>
    </w:tbl>
    <w:p w:rsidR="008E0ECE" w:rsidRPr="008E0ECE" w:rsidRDefault="008E0ECE" w:rsidP="008E0ECE">
      <w:pPr>
        <w:spacing w:before="120"/>
        <w:jc w:val="both"/>
        <w:rPr>
          <w:rFonts w:ascii="TH SarabunPSK" w:hAnsi="TH SarabunPSK" w:cs="TH SarabunPSK"/>
          <w:color w:val="FF0000"/>
          <w:sz w:val="28"/>
        </w:rPr>
      </w:pPr>
      <w:r w:rsidRPr="008E0ECE">
        <w:rPr>
          <w:rFonts w:ascii="TH SarabunPSK" w:hAnsi="TH SarabunPSK" w:cs="TH SarabunPSK"/>
          <w:b/>
          <w:bCs/>
          <w:color w:val="FF0000"/>
          <w:sz w:val="28"/>
          <w:cs/>
        </w:rPr>
        <w:t>หมายเหตุ</w:t>
      </w:r>
      <w:r w:rsidRPr="008E0ECE">
        <w:rPr>
          <w:rFonts w:ascii="TH SarabunPSK" w:hAnsi="TH SarabunPSK" w:cs="TH SarabunPSK"/>
          <w:color w:val="FF0000"/>
          <w:sz w:val="28"/>
          <w:cs/>
        </w:rPr>
        <w:t xml:space="preserve"> : 1.   *  คือ  จำนวนนักศึกษาที่จบก่อนเกณฑ์</w:t>
      </w:r>
    </w:p>
    <w:p w:rsidR="008E0ECE" w:rsidRPr="008E0ECE" w:rsidRDefault="008E0ECE" w:rsidP="008E0ECE">
      <w:pPr>
        <w:jc w:val="both"/>
        <w:rPr>
          <w:rFonts w:ascii="TH SarabunPSK" w:hAnsi="TH SarabunPSK" w:cs="TH SarabunPSK"/>
          <w:color w:val="FF0000"/>
          <w:sz w:val="28"/>
        </w:rPr>
      </w:pPr>
      <w:r w:rsidRPr="008E0ECE">
        <w:rPr>
          <w:rFonts w:ascii="TH SarabunPSK" w:hAnsi="TH SarabunPSK" w:cs="TH SarabunPSK"/>
          <w:color w:val="FF0000"/>
          <w:sz w:val="28"/>
          <w:cs/>
        </w:rPr>
        <w:tab/>
        <w:t xml:space="preserve">   2.  ( )</w:t>
      </w:r>
      <w:r w:rsidRPr="008E0ECE">
        <w:rPr>
          <w:rFonts w:ascii="TH SarabunPSK" w:hAnsi="TH SarabunPSK" w:cs="TH SarabunPSK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8E0ECE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จำนวนนักศึกษาที่รับเข้าตามแผน (ตาม </w:t>
      </w:r>
      <w:proofErr w:type="spellStart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8E0ECE" w:rsidRPr="00CB6786" w:rsidRDefault="008E0ECE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EE2AF9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EE2AF9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</w:t>
      </w:r>
      <w:r w:rsidR="00834B11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</w:rPr>
        <w:t>3</w:t>
      </w:r>
    </w:p>
    <w:p w:rsidR="005A4E09" w:rsidRPr="00EE2AF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043325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834B11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B409E3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7290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EE2AF9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EE2AF9" w:rsidRDefault="00F67C33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EE2AF9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Default="00682D6E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Pr="00682D6E" w:rsidRDefault="00682D6E" w:rsidP="00682D6E">
      <w:pPr>
        <w:ind w:right="-285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682D6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3.3 การเผยแพร่ผลงานของนักศึกษาและผู้สำเร็จการศึกษาระดับบัณฑิตศึกษา  </w:t>
      </w:r>
    </w:p>
    <w:p w:rsidR="00682D6E" w:rsidRPr="00EE2AF9" w:rsidRDefault="00682D6E" w:rsidP="00682D6E">
      <w:pPr>
        <w:ind w:right="-711"/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</w:pPr>
      <w:r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ตัวบ่งชี้ที่ 2.2 (ระดับปริญญาโท/เอก) ผลงานของนักศึกษาและผู้สำเร็จการศึกษาที</w:t>
      </w:r>
      <w:r w:rsidR="00EE2AF9"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่ได้รับการตีพิมพ์และหรือเผยแพร่</w:t>
      </w:r>
    </w:p>
    <w:p w:rsidR="00682D6E" w:rsidRPr="00EC7B23" w:rsidRDefault="00682D6E" w:rsidP="00682D6E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8"/>
          <w:cs/>
        </w:rPr>
      </w:pP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สรุปผ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าน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ขอ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นัก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ผู้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สำ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ร็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จ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ใ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-1"/>
          <w:sz w:val="28"/>
          <w:u w:val="single"/>
          <w:cs/>
        </w:rPr>
        <w:t>ระดับปริญญาโท/เอก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1"/>
          <w:sz w:val="28"/>
          <w:cs/>
        </w:rPr>
        <w:t xml:space="preserve"> 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ที่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ไ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ด้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รั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บ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ตี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พิ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ม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พ์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ห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รื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อ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ย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ร่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954"/>
        <w:gridCol w:w="709"/>
        <w:gridCol w:w="708"/>
        <w:gridCol w:w="993"/>
        <w:gridCol w:w="1134"/>
      </w:tblGrid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82D6E" w:rsidRPr="00682D6E" w:rsidRDefault="00682D6E" w:rsidP="00682D6E">
            <w:pPr>
              <w:pStyle w:val="xl221"/>
              <w:spacing w:before="0" w:beforeAutospacing="0" w:after="0" w:afterAutospacing="0"/>
              <w:textAlignment w:val="auto"/>
            </w:pPr>
            <w:r w:rsidRPr="00682D6E">
              <w:rPr>
                <w:cs/>
              </w:rPr>
              <w:t>ผลรวมถ่วงน้ำหนัก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682D6E" w:rsidRPr="00682D6E" w:rsidRDefault="00682D6E" w:rsidP="00682D6E">
            <w:pPr>
              <w:pStyle w:val="14"/>
              <w:ind w:right="-108" w:hanging="10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682D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ตารางประกอบ</w:t>
            </w:r>
          </w:p>
        </w:tc>
      </w:tr>
      <w:tr w:rsidR="00682D6E" w:rsidRPr="00682D6E" w:rsidTr="00834B11">
        <w:trPr>
          <w:trHeight w:val="298"/>
        </w:trPr>
        <w:tc>
          <w:tcPr>
            <w:tcW w:w="949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682D6E" w:rsidRPr="00682D6E" w:rsidRDefault="00682D6E" w:rsidP="00834B11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ผลงานทางวิชาการของนักศึกษาและผู้สำเร็จการศึกษา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u w:val="single"/>
                <w:cs/>
              </w:rPr>
              <w:t>ระดับปริญญาโท/เอก</w:t>
            </w: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682D6E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834B11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05498D">
        <w:trPr>
          <w:trHeight w:val="29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 บทความฉบับสมบูรณ์ที่ตีพิมพ์ในลักษณะใดลักษณะหนึ่ง</w:t>
            </w:r>
            <w:r w:rsidR="0005498D" w:rsidRPr="00882A4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highlight w:val="yellow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682D6E" w:rsidRPr="00682D6E" w:rsidTr="0005498D">
        <w:trPr>
          <w:trHeight w:val="1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2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3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3.2 บทความฉบับสมบูรณ์ที่ตีพิมพ์ใน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วารสารทางวิชาการที่ระดับชาติไม่อยู่ในฐานข้อมูล </w:t>
            </w:r>
            <w:r w:rsidR="0005498D" w:rsidRPr="00882A4A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5607A8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3.3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4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4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บทความที่ตีพิมพ์ในวารสารวิชาการระดับชาติที่ปรากฏในฐานข้อมูล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5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A4A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6.1 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วารสารวิชาการระดับนานาชาติที่ปรากฎในฐานข้อมูลระดับนานาชาติ 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</w:t>
            </w:r>
            <w:r w:rsidR="0005498D" w:rsidRPr="00882A4A">
              <w:rPr>
                <w:rFonts w:ascii="TH SarabunPSK" w:hAnsi="TH SarabunPSK" w:cs="TH SarabunPSK"/>
                <w:szCs w:val="24"/>
                <w:cs/>
              </w:rPr>
              <w:t>ยบคณะกรรมการการอุดมศึกษาว่าด้วย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พ.ศ. 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6.2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834B11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</w:p>
        </w:tc>
      </w:tr>
      <w:tr w:rsidR="00682D6E" w:rsidRPr="00682D6E" w:rsidTr="00834B11">
        <w:trPr>
          <w:trHeight w:val="64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682D6E" w:rsidRDefault="00682D6E" w:rsidP="00467130">
            <w:pPr>
              <w:rPr>
                <w:rFonts w:ascii="TH SarabunPSK" w:hAnsi="TH SarabunPSK" w:cs="TH SarabunPSK"/>
                <w:sz w:val="28"/>
                <w:cs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ผลงานสร้างสรรค์ของนักศึกษาและผู้สำเร็จการศึกษา</w:t>
            </w:r>
            <w:r w:rsidRPr="005607A8">
              <w:rPr>
                <w:rFonts w:ascii="TH SarabunPSK" w:eastAsia="CordiaNew-Bold" w:hAnsi="TH SarabunPSK" w:cs="TH SarabunPSK"/>
                <w:b/>
                <w:bCs/>
                <w:color w:val="0033CC"/>
                <w:sz w:val="28"/>
                <w:cs/>
              </w:rPr>
              <w:t>ระดับปริญญาโท/เอก</w:t>
            </w: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682D6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467130">
              <w:rPr>
                <w:rFonts w:ascii="TH SarabunPSK" w:hAnsi="TH SarabunPSK" w:cs="TH SarabunPSK" w:hint="cs"/>
                <w:b/>
                <w:bCs/>
                <w:color w:val="0033CC"/>
                <w:sz w:val="28"/>
                <w:cs/>
              </w:rPr>
              <w:t>4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882A4A">
        <w:trPr>
          <w:trHeight w:val="3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1D" w:rsidRPr="00882A4A" w:rsidRDefault="00682D6E" w:rsidP="00660B1D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7.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</w:t>
            </w:r>
            <w:r w:rsidR="00660B1D" w:rsidRPr="00882A4A">
              <w:rPr>
                <w:rFonts w:ascii="TH SarabunPSK" w:eastAsia="CordiaNew-Bold" w:hAnsi="TH SarabunPSK" w:cs="TH SarabunPSK"/>
                <w:szCs w:val="24"/>
                <w:cs/>
              </w:rPr>
              <w:t>สู่สาธารณะในลักษณะใดลักษณะหนึ่ง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8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9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05498D">
        <w:trPr>
          <w:trHeight w:val="2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6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34B11">
        <w:trPr>
          <w:trHeight w:val="6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color w:val="002060"/>
                <w:szCs w:val="24"/>
              </w:rPr>
            </w:pPr>
          </w:p>
        </w:tc>
      </w:tr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E55617" w:rsidRDefault="00682D6E" w:rsidP="00882A4A">
            <w:pPr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</w:rPr>
              <w:t>12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 ผลรวมถ่วงน้ำหนักผลงานของนักศึกษาและผู้สำเร็จการศึกษาใน </w:t>
            </w:r>
          </w:p>
          <w:p w:rsidR="00682D6E" w:rsidRPr="00882A4A" w:rsidRDefault="00682D6E" w:rsidP="00882A4A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E55617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13. จำนวนผู้สำเร็จการศึกษา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ทั้งหมดในหลักสูตร 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(ปีการศึกษา 25</w:t>
            </w:r>
            <w:r w:rsidR="00660B1D" w:rsidRPr="00882A4A">
              <w:rPr>
                <w:rFonts w:ascii="TH SarabunPSK" w:hAnsi="TH SarabunPSK" w:cs="TH SarabunPSK" w:hint="cs"/>
                <w:b/>
                <w:bCs/>
                <w:color w:val="0033CC"/>
                <w:szCs w:val="24"/>
                <w:cs/>
              </w:rPr>
              <w:t>63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....คน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F67C33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ในหลักสูตร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ร้อยละ ....................</w:t>
            </w:r>
          </w:p>
        </w:tc>
      </w:tr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682D6E" w:rsidRPr="00882A4A" w:rsidRDefault="00682D6E" w:rsidP="00882A4A">
            <w:pPr>
              <w:pStyle w:val="xl221"/>
              <w:spacing w:before="0" w:beforeAutospacing="0" w:after="0" w:afterAutospacing="0"/>
              <w:textAlignment w:val="auto"/>
            </w:pPr>
            <w:r w:rsidRPr="00882A4A">
              <w:rPr>
                <w:cs/>
              </w:rPr>
              <w:t>(คะแนนเต็ม 5 = ร้อยละ 40 ขึ้นไป)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................. คะแนน</w:t>
            </w:r>
          </w:p>
        </w:tc>
      </w:tr>
    </w:tbl>
    <w:p w:rsidR="00682D6E" w:rsidRDefault="00682D6E" w:rsidP="00682D6E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2.2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(ระดับปริญญาโท/เอก)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 :  …….. คะแนน</w:t>
      </w: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2F09B4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2F09B4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2F09B4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EE2AF9" w:rsidRDefault="00EA0121" w:rsidP="001B58F8">
      <w:pPr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3.1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การรับนักศึกษา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467130">
        <w:trPr>
          <w:trHeight w:val="62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467130">
        <w:trPr>
          <w:trHeight w:val="605"/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B678E9" w:rsidRPr="00CB0F00" w:rsidTr="00252116">
        <w:trPr>
          <w:trHeight w:val="1989"/>
        </w:trPr>
        <w:tc>
          <w:tcPr>
            <w:tcW w:w="8364" w:type="dxa"/>
          </w:tcPr>
          <w:p w:rsidR="00B678E9" w:rsidRPr="00B678E9" w:rsidRDefault="00B678E9" w:rsidP="00B678E9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B678E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678E9" w:rsidRPr="00CB0F00" w:rsidTr="00252116">
        <w:tc>
          <w:tcPr>
            <w:tcW w:w="8364" w:type="dxa"/>
          </w:tcPr>
          <w:p w:rsidR="00B678E9" w:rsidRPr="00055030" w:rsidRDefault="00B678E9" w:rsidP="00B678E9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467130">
        <w:trPr>
          <w:trHeight w:val="61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Pr="00CB0F00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4847D1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31B7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467130">
        <w:trPr>
          <w:trHeight w:val="556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3 :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467130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EE2AF9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EE2AF9" w:rsidRDefault="007C05EF" w:rsidP="00EE2AF9">
      <w:pPr>
        <w:pStyle w:val="BrowalliaNew161"/>
        <w:rPr>
          <w:rFonts w:ascii="TH SarabunPSK" w:eastAsia="Times New Roman" w:hAnsi="TH SarabunPSK" w:cs="TH SarabunPSK"/>
          <w:spacing w:val="0"/>
          <w:cs/>
        </w:rPr>
      </w:pPr>
      <w:r w:rsidRPr="00EE2AF9">
        <w:rPr>
          <w:rFonts w:ascii="TH SarabunPSK" w:eastAsia="Times New Roman" w:hAnsi="TH SarabunPSK" w:cs="TH SarabunPSK"/>
          <w:spacing w:val="0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0B3D99" w:rsidTr="00467130"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2F2F2" w:themeFill="background1" w:themeFillShade="F2"/>
          </w:tcPr>
          <w:p w:rsidR="007A7782" w:rsidRPr="000B3D99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467130">
        <w:tc>
          <w:tcPr>
            <w:tcW w:w="851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0B3D99" w:rsidTr="00467130">
        <w:trPr>
          <w:tblHeader/>
        </w:trPr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.3 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(นำมาจากตารางสอนในภาค</w:t>
      </w:r>
      <w:proofErr w:type="spellStart"/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นั้นๆ</w:t>
      </w:r>
      <w:proofErr w:type="spellEnd"/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0B3D99" w:rsidTr="00467130"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0B3D99" w:rsidRPr="000B3D99" w:rsidTr="00467130"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F1FC7"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0B3D99" w:rsidTr="00467130">
        <w:tc>
          <w:tcPr>
            <w:tcW w:w="1135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467130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ภาพ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060D76" w:rsidRPr="00CB0F00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.6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467130">
        <w:trPr>
          <w:tblHeader/>
        </w:trPr>
        <w:tc>
          <w:tcPr>
            <w:tcW w:w="2552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7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8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467130">
        <w:tc>
          <w:tcPr>
            <w:tcW w:w="2835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467130">
        <w:tc>
          <w:tcPr>
            <w:tcW w:w="2835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B3D99" w:rsidRDefault="00A840A5" w:rsidP="00B6463C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467130">
        <w:trPr>
          <w:tblHeader/>
        </w:trPr>
        <w:tc>
          <w:tcPr>
            <w:tcW w:w="8222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E4D1B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นั้นๆ</w:t>
            </w:r>
            <w:proofErr w:type="spellEnd"/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467130">
        <w:tc>
          <w:tcPr>
            <w:tcW w:w="9498" w:type="dxa"/>
            <w:gridSpan w:val="2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Default="00624A5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61C20" w:rsidRPr="004672B5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61C20" w:rsidRPr="004672B5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61C20" w:rsidRPr="004672B5" w:rsidTr="00380A5E">
        <w:tc>
          <w:tcPr>
            <w:tcW w:w="8364" w:type="dxa"/>
          </w:tcPr>
          <w:p w:rsidR="00561C20" w:rsidRPr="00561C20" w:rsidRDefault="00561C20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561C20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อ.3 และ 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อ.4)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การควบคุมหัวข้อวิทยานิพนธ์และการค้นคว้าอิสระในระดับบัณฑิตศึกษา ให้สอดคล้องกับสาขาวิชาและความก้าวหน้าของศาสตร์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การแต่งตั้งอาจารย์ที่ปรึกษาวิทยานิพนธ์และการค้นคว้าอิสระในระดับบัณฑิตศึกษา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ที่มีความเชี่ยวชาญสอดคล้องหรือสัมพันธ์กับหัวข้อวิทยานิพนธ์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การช่วยเหลือ กำกับ ติดตามในการวิทยานิพนธ์และการค้นคว้าอิสระ และการตีพิมพ์ผลงานในระดับบัณฑิตศึกษา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561C20" w:rsidRPr="00055030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61C20" w:rsidRPr="004672B5" w:rsidTr="00380A5E">
        <w:tc>
          <w:tcPr>
            <w:tcW w:w="9640" w:type="dxa"/>
            <w:gridSpan w:val="2"/>
          </w:tcPr>
          <w:p w:rsidR="00561C20" w:rsidRDefault="00561C20" w:rsidP="00380A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61C20" w:rsidRPr="00055030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561C20" w:rsidRDefault="00561C20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Pr="000B3D99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</w:p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836BCE" w:rsidRPr="004672B5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836BCE" w:rsidRPr="004672B5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36BCE" w:rsidRPr="004672B5" w:rsidTr="00380A5E">
        <w:tc>
          <w:tcPr>
            <w:tcW w:w="8364" w:type="dxa"/>
          </w:tcPr>
          <w:p w:rsidR="00836BCE" w:rsidRPr="00836BCE" w:rsidRDefault="00836BCE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836BCE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อ.5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อ.6 และ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อ.7)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D67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การประเมินวิทยานิพนธ์และการค้นคว้าอิสระในระดับบัณฑิตศึกษา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836BCE" w:rsidRPr="00055030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836BCE" w:rsidRPr="004672B5" w:rsidTr="00380A5E">
        <w:tc>
          <w:tcPr>
            <w:tcW w:w="9640" w:type="dxa"/>
            <w:gridSpan w:val="2"/>
          </w:tcPr>
          <w:p w:rsidR="00836BCE" w:rsidRDefault="00836BCE" w:rsidP="00380A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836BCE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</w:p>
          <w:p w:rsidR="00836BCE" w:rsidRPr="001D6787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</w:p>
        </w:tc>
      </w:tr>
    </w:tbl>
    <w:p w:rsidR="00836BCE" w:rsidRDefault="00836BCE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Pr="0013563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B7914" w:rsidRPr="00CB0F00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.12</w:t>
      </w:r>
      <w:r w:rsidR="0037567C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0B3D99" w:rsidRDefault="003A5C91" w:rsidP="00FD334A">
      <w:pPr>
        <w:spacing w:after="120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4</w:t>
      </w:r>
      <w:r w:rsidR="00FB791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467130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2F2F2" w:themeFill="background1" w:themeFillShade="F2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467130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shd w:val="clear" w:color="auto" w:fill="F2F2F2" w:themeFill="background1" w:themeFillShade="F2"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6954F0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อ.5 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787561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มีการทวนสอบผลสัมฤทธิ์ของนักศึกษาตามมาตรฐานผลการเรียนรู้ที่กำหนดใน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อ.3 และ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(ถ้ามี) อย่างน้อยร้อยละ 25 ของรายวิชาที่เปิดสอน</w:t>
            </w:r>
          </w:p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6954F0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7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อาจารย์ผู้รับผิดชอบ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48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467130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0B3D99" w:rsidRDefault="001C1958" w:rsidP="001C1958">
      <w:pPr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(องค์ประกอบที่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6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467130">
        <w:tc>
          <w:tcPr>
            <w:tcW w:w="283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สัมฤทธิผล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ตามวัตถุประสงค์ของหลักสูตร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(</w:t>
      </w:r>
      <w:r w:rsidR="00CB5BF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ตัวบ่งชี้ที่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0B3D99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B3D9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</w:t>
            </w:r>
            <w:r w:rsidRPr="006954F0">
              <w:rPr>
                <w:rFonts w:ascii="TH SarabunPSK" w:eastAsiaTheme="minorHAnsi" w:hAnsi="TH SarabunPSK" w:cs="TH SarabunPSK"/>
                <w:color w:val="C00000"/>
                <w:cs/>
              </w:rPr>
              <w:t>อาจารย์</w:t>
            </w:r>
            <w:r w:rsidR="006954F0" w:rsidRPr="006954F0">
              <w:rPr>
                <w:rFonts w:ascii="TH SarabunPSK" w:eastAsiaTheme="minorHAnsi" w:hAnsi="TH SarabunPSK" w:cs="TH SarabunPSK" w:hint="cs"/>
                <w:color w:val="C00000"/>
                <w:cs/>
              </w:rPr>
              <w:t>ผู้รับผิดชอบ</w:t>
            </w:r>
            <w:r w:rsidRPr="006954F0">
              <w:rPr>
                <w:rFonts w:ascii="TH SarabunPSK" w:eastAsiaTheme="minorHAnsi" w:hAnsi="TH SarabunPSK" w:cs="TH SarabunPSK"/>
                <w:color w:val="C00000"/>
                <w:cs/>
              </w:rPr>
              <w:t>หลักสูตร</w:t>
            </w:r>
            <w:r w:rsidRPr="00CB5BF4">
              <w:rPr>
                <w:rFonts w:ascii="TH SarabunPSK" w:eastAsiaTheme="minorHAnsi" w:hAnsi="TH SarabunPSK" w:cs="TH SarabunPSK"/>
                <w:cs/>
              </w:rPr>
              <w:t>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467130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6</w:t>
      </w:r>
      <w:r w:rsidR="007321EB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467130">
        <w:trPr>
          <w:jc w:val="center"/>
        </w:trPr>
        <w:tc>
          <w:tcPr>
            <w:tcW w:w="3119" w:type="dxa"/>
            <w:shd w:val="clear" w:color="auto" w:fill="F2F2F2" w:themeFill="background1" w:themeFillShade="F2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467130">
        <w:trPr>
          <w:jc w:val="center"/>
        </w:trPr>
        <w:tc>
          <w:tcPr>
            <w:tcW w:w="4468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467130">
        <w:trPr>
          <w:jc w:val="center"/>
        </w:trPr>
        <w:tc>
          <w:tcPr>
            <w:tcW w:w="4469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586673">
      <w:pPr>
        <w:pStyle w:val="afff5"/>
      </w:pPr>
      <w:r w:rsidRPr="00CB0F00">
        <w:rPr>
          <w:cs/>
        </w:rPr>
        <w:lastRenderedPageBreak/>
        <w:t xml:space="preserve">หมวดที่ </w:t>
      </w:r>
      <w:r w:rsidR="00406C5A" w:rsidRPr="00CB0F00">
        <w:rPr>
          <w:cs/>
        </w:rPr>
        <w:t>7</w:t>
      </w:r>
      <w:r w:rsidRPr="00CB0F00">
        <w:rPr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467130">
        <w:trPr>
          <w:trHeight w:val="555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467130">
        <w:trPr>
          <w:trHeight w:val="614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CB0F00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หมวดที่ 8</w:t>
      </w:r>
      <w:r w:rsidR="00406C5A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 </w:t>
      </w: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559"/>
        <w:gridCol w:w="3260"/>
      </w:tblGrid>
      <w:tr w:rsidR="00116507" w:rsidRPr="00CB0F00" w:rsidTr="00467130">
        <w:tc>
          <w:tcPr>
            <w:tcW w:w="1985" w:type="dxa"/>
            <w:shd w:val="clear" w:color="auto" w:fill="F2F2F2" w:themeFill="background1" w:themeFillShade="F2"/>
          </w:tcPr>
          <w:p w:rsidR="00116507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แผนการดำเนินงาน</w:t>
            </w:r>
          </w:p>
          <w:p w:rsidR="00C61FB9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กำหนดเวลาที่แล้วเสร็จ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ผู้รับผิดชอบ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787561" w:rsidRPr="00787561" w:rsidRDefault="00116507" w:rsidP="00787561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787561">
              <w:rPr>
                <w:rFonts w:ascii="TH SarabunPSK" w:eastAsia="Times New Roman" w:hAnsi="TH SarabunPSK" w:cs="TH SarabunPSK"/>
                <w:cs/>
              </w:rPr>
              <w:t>ความสำเร็จของแผน/</w:t>
            </w:r>
          </w:p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เหตุผลที่ไม่สามารถดำเนินการได้สำเร็จ</w:t>
            </w: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787561" w:rsidRDefault="00116507" w:rsidP="00787561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</w:t>
      </w:r>
      <w:proofErr w:type="spellStart"/>
      <w:r w:rsidRPr="00CB0F00">
        <w:rPr>
          <w:rFonts w:ascii="TH SarabunPSK" w:hAnsi="TH SarabunPSK" w:cs="TH SarabunPSK"/>
          <w:sz w:val="32"/>
          <w:szCs w:val="32"/>
          <w:cs/>
        </w:rPr>
        <w:t>สัมฤทธิผล</w:t>
      </w:r>
      <w:proofErr w:type="spellEnd"/>
      <w:r w:rsidRPr="00CB0F00">
        <w:rPr>
          <w:rFonts w:ascii="TH SarabunPSK" w:hAnsi="TH SarabunPSK" w:cs="TH SarabunPSK"/>
          <w:sz w:val="32"/>
          <w:szCs w:val="32"/>
          <w:cs/>
        </w:rPr>
        <w:t>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CB0F00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620AEB" w:rsidRDefault="00620AEB" w:rsidP="00620AEB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620A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620AEB" w:rsidRPr="00DE3641" w:rsidRDefault="00620AEB" w:rsidP="00620AEB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620AEB" w:rsidRPr="00620AEB" w:rsidRDefault="00620AEB" w:rsidP="00FE1022">
      <w:pPr>
        <w:ind w:firstLine="851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ขอรับรองว่า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ที่นำเสนอในรายงานฉบับนี้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ถูกต้องตามความเป็นจริงทุกประการ และ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เป็นอาจารย์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ผู้รับผิดชอบ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หลักสูตรนี้เพียงหลักสูตรเดียว โดยไม่ได้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เป็นอาจารย์ผู้รับผิดชอบ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 xml:space="preserve">หลักสูตรอื่น ๆ อีก 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p w:rsidR="00620AEB" w:rsidRDefault="00620AEB" w:rsidP="00FE1022">
      <w:pPr>
        <w:ind w:firstLine="851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4612"/>
        <w:gridCol w:w="3969"/>
      </w:tblGrid>
      <w:tr w:rsidR="00620AEB" w:rsidTr="00620AEB">
        <w:trPr>
          <w:jc w:val="center"/>
        </w:trPr>
        <w:tc>
          <w:tcPr>
            <w:tcW w:w="599" w:type="dxa"/>
          </w:tcPr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620AEB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หลักสูตร/</w:t>
            </w:r>
          </w:p>
          <w:p w:rsidR="00620AEB" w:rsidRPr="00807EC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620AEB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620AEB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CC18A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CC18A5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CC18A5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CC18A5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หัวหน้าสาขาวิชา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844BDC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20AEB" w:rsidRPr="00844BDC" w:rsidRDefault="00620AEB" w:rsidP="00FE1022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CC18A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CC18A5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CC18A5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CC18A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620AEB" w:rsidRPr="00CC18A5" w:rsidRDefault="00620AEB" w:rsidP="00FE102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CB0F00" w:rsidRDefault="001C4ADB" w:rsidP="001C4ADB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C18A5" w:rsidRDefault="00DC0986" w:rsidP="00CC18A5">
      <w:pPr>
        <w:pStyle w:val="xl139"/>
        <w:autoSpaceDE w:val="0"/>
        <w:autoSpaceDN w:val="0"/>
        <w:adjustRightInd w:val="0"/>
        <w:spacing w:before="0" w:beforeAutospacing="0" w:after="0" w:afterAutospacing="0"/>
        <w:rPr>
          <w:rFonts w:ascii="TH SarabunPSK" w:eastAsia="BrowalliaNew-Bold" w:hAnsi="TH SarabunPSK" w:cs="TH SarabunPSK"/>
          <w:cs/>
        </w:rPr>
        <w:sectPr w:rsidR="00DC0986" w:rsidRPr="00CC18A5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BA2A19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t>องค์ประกอบที่ 1 การกำกับมาตรฐาน</w:t>
      </w:r>
    </w:p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ตารางที่ 1.1-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คุณสมบัติของอาจารย์ประเภท</w:t>
      </w:r>
      <w:proofErr w:type="spellStart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ต่างๆ</w:t>
      </w:r>
      <w:proofErr w:type="spellEnd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ภัฏ</w:t>
      </w:r>
      <w:proofErr w:type="spellEnd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สกลนคร ปีการศึกษา 25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6</w:t>
      </w:r>
      <w:r w:rsidR="00467130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4</w:t>
      </w:r>
    </w:p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3832"/>
        <w:gridCol w:w="2547"/>
        <w:gridCol w:w="3121"/>
        <w:gridCol w:w="2124"/>
        <w:gridCol w:w="1278"/>
        <w:gridCol w:w="849"/>
        <w:gridCol w:w="1560"/>
      </w:tblGrid>
      <w:tr w:rsidR="00471CA4" w:rsidRPr="00CC18A5" w:rsidTr="00467130">
        <w:trPr>
          <w:tblHeader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pacing w:val="-14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1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ชื่อ </w:t>
            </w:r>
            <w:r w:rsidRPr="00CC18A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–</w:t>
            </w: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นามสกุล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ตำแหน่ง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ทางวิชาการ</w:t>
            </w:r>
            <w:r w:rsidRPr="00CC18A5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(ถ้ามี)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คุณวุฒิ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(ชื่อย่อปริญญา (สาขาวิชา)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ทุกระดับการศึกษา)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สำเร็จการศึกษา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หน้าที่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2"/>
                <w:szCs w:val="22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RPr="00CC18A5" w:rsidTr="00467130">
        <w:trPr>
          <w:trHeight w:val="251"/>
          <w:tblHeader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pacing w:val="-14"/>
                <w:sz w:val="28"/>
              </w:rPr>
            </w:pPr>
          </w:p>
        </w:tc>
        <w:tc>
          <w:tcPr>
            <w:tcW w:w="1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  <w:cs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สถาบัน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ประเทศ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ปีที่สำเร็จ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4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….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</w:tbl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หมายเหตุ : 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>การทำหน้าที่ของอาจารย์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อาจารย์ประจำหลักสูตร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4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อาจารย์ที่ปรึกษาวิทยานิพนธ์หลัก/การค้นคว้าอิสระ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2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อาจารย์ผู้รับผิดชอบหลักสูตร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5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อาจารย์ที่ปรึกษาวิทยานิพนธ์ร่วม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3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อาจารย์ผู้สอน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6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อาจารย์ผู้สอบวิทยานิพนธ์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471CA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CC18A5" w:rsidRDefault="00471CA4" w:rsidP="00AC09D4">
      <w:pPr>
        <w:tabs>
          <w:tab w:val="left" w:pos="280"/>
        </w:tabs>
        <w:autoSpaceDE w:val="0"/>
        <w:autoSpaceDN w:val="0"/>
        <w:adjustRightInd w:val="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lastRenderedPageBreak/>
        <w:t>ตารางที่ 1.1-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2</w:t>
      </w:r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</w:t>
      </w:r>
      <w:proofErr w:type="spellStart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อื่นๆ</w:t>
      </w:r>
      <w:proofErr w:type="spellEnd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ปีการศึกษา 25</w:t>
      </w:r>
      <w:r w:rsidR="00AC09D4"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6</w:t>
      </w:r>
      <w:r w:rsidR="00467130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4</w:t>
      </w:r>
    </w:p>
    <w:tbl>
      <w:tblPr>
        <w:tblW w:w="159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49"/>
        <w:gridCol w:w="1559"/>
        <w:gridCol w:w="1843"/>
        <w:gridCol w:w="3119"/>
        <w:gridCol w:w="2126"/>
        <w:gridCol w:w="1276"/>
        <w:gridCol w:w="850"/>
        <w:gridCol w:w="1559"/>
      </w:tblGrid>
      <w:tr w:rsidR="00ED100F" w:rsidRPr="00CC18A5" w:rsidTr="00467130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pacing w:val="-14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ชื่อ </w:t>
            </w:r>
            <w:r w:rsidRPr="00CC18A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–</w:t>
            </w: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ตำแหน่ง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ทางวิชาการ</w:t>
            </w:r>
            <w:r w:rsidRPr="00CC18A5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(ถ้ามี)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CC18A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หน่วยงาน/ตำแหน่ง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คุณวุฒิ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(ชื่อย่อปริญญา (สาขาวิชา)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ทุกระดับการศึกษา)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สำเร็จการศึกษา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หน้าที่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2"/>
                <w:szCs w:val="22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RPr="00CC18A5" w:rsidTr="00467130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pacing w:val="-14"/>
                <w:sz w:val="32"/>
                <w:szCs w:val="32"/>
              </w:rPr>
            </w:pPr>
          </w:p>
        </w:tc>
        <w:tc>
          <w:tcPr>
            <w:tcW w:w="2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  <w:cs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สถาบัน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ประเทศ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ปีที่สำเร็จ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  <w:cs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  <w:cs/>
              </w:rPr>
              <w:t>….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</w:tbl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หมายเหตุ : 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>การทำหน้าที่ของอาจารย์</w:t>
      </w:r>
    </w:p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3</w:t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) หมายถึง อาจารย์ผู้สอน</w:t>
      </w:r>
    </w:p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5</w:t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) หมายถึง อาจารย์ที่ปรึกษาวิทยานิพนธ์ร่วม</w:t>
      </w:r>
    </w:p>
    <w:p w:rsidR="00E94BB8" w:rsidRPr="00CC18A5" w:rsidRDefault="00471CA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6</w:t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) หมายถึง อาจารย์ผู้สอบวิทยานิพนธ์</w:t>
      </w:r>
    </w:p>
    <w:p w:rsidR="00AC09D4" w:rsidRPr="00CC18A5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Pr="00AC09D4" w:rsidRDefault="00AC09D4" w:rsidP="00AC09D4">
      <w:pPr>
        <w:autoSpaceDE w:val="0"/>
        <w:autoSpaceDN w:val="0"/>
        <w:adjustRightInd w:val="0"/>
        <w:ind w:left="-992" w:firstLine="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อาจารย์ที่ปรึกษาวิทยานิพนธ์หลัก/การค้นคว้าอิสระ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256</w:t>
      </w:r>
      <w:r w:rsidR="00467130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4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467130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467130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อาจารย์ที่ปรึกษาวิทยานิพนธ์ร่วม (กรณีเป็นอาจารย์ประจำ)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67130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2564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467130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467130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จำนวนอาจารย์ที่ปรึกษาวิทยานิพนธ์ร่วม (กรณีเป็นผู้ทรงคุณวุฒิภายนอก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) ปีการศึกษา 25</w:t>
      </w:r>
      <w:r w:rsidR="001A2673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64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1A2673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1A2673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263BF" w:rsidRPr="00AC09D4" w:rsidRDefault="005263BF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(กรณีเป็นอาจารย์ประจำ)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="001A2673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</w:t>
      </w:r>
      <w:r w:rsidR="001A2673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4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AC09D4" w:rsidRPr="00E43C2A" w:rsidTr="001A267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E43C2A" w:rsidTr="001A267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E43C2A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="00AC09D4"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(กรณีผู้ทรงคุณวุฒิภายนอก)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1A2673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256</w:t>
      </w:r>
      <w:r w:rsidR="001A2673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4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E43C2A" w:rsidRPr="00E43C2A" w:rsidTr="001A267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E43C2A" w:rsidRPr="00E43C2A" w:rsidTr="001A267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43C2A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E43C2A">
      <w:pPr>
        <w:tabs>
          <w:tab w:val="left" w:pos="280"/>
        </w:tabs>
        <w:autoSpaceDE w:val="0"/>
        <w:autoSpaceDN w:val="0"/>
        <w:adjustRightInd w:val="0"/>
        <w:ind w:left="-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การตีพิมพ์เผยแพร่ผลงานของผู้สำเร็จการศึกษา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="00E43C2A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6</w:t>
      </w:r>
      <w:r w:rsidR="007717E3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4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5"/>
        <w:gridCol w:w="2689"/>
        <w:gridCol w:w="6804"/>
        <w:gridCol w:w="3119"/>
      </w:tblGrid>
      <w:tr w:rsidR="00AC09D4" w:rsidRPr="00E43C2A" w:rsidTr="007717E3">
        <w:trPr>
          <w:trHeight w:val="99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/การค้นคว้าอิสระ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ผลงานที่ได้รับการตีพิมพ์ในวารสารวิชาการ รายงานสืบเนื่องจากการประชุมวิชาการ (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</w:rPr>
              <w:t>proceedings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) หรือรายงานหรือส่วนหนึ่งของการค้นคว้าอิสระที่ได้เผยแพร่ในลักษณะใดลักษณะหนึ่งที่สืบค้นได้   </w:t>
            </w:r>
          </w:p>
          <w:p w:rsidR="00AC09D4" w:rsidRPr="004B33BE" w:rsidRDefault="00AC09D4" w:rsidP="00F02D09">
            <w:pPr>
              <w:pStyle w:val="xl22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cs/>
              </w:rPr>
            </w:pPr>
            <w:r w:rsidRPr="004B33BE">
              <w:rPr>
                <w:cs/>
              </w:rPr>
              <w:t>(ปีที่/ฉบับที่ วัน-เดือน-ปี ที่ตีพิมพ์ และเลขหน้า)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การจดทะเบียนสิทธิบัตร/อนุสิทธิบัตร</w:t>
            </w:r>
          </w:p>
          <w:p w:rsidR="00AC09D4" w:rsidRPr="00E43C2A" w:rsidRDefault="00AC09D4" w:rsidP="00E43C2A">
            <w:pPr>
              <w:pStyle w:val="a8"/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Cs w:val="28"/>
              </w:rPr>
            </w:pP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(วัน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เดือน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ปี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ที่ได้รับ)</w:t>
            </w: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5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6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7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9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10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E43C2A">
      <w:pPr>
        <w:tabs>
          <w:tab w:val="left" w:pos="851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A4E15" w:rsidRDefault="00AA4E15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color w:val="FF0000"/>
          <w:spacing w:val="-10"/>
          <w:sz w:val="32"/>
          <w:szCs w:val="32"/>
        </w:rPr>
      </w:pPr>
    </w:p>
    <w:p w:rsidR="000E0AF4" w:rsidRPr="002C0225" w:rsidRDefault="000E0AF4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</w:pPr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lastRenderedPageBreak/>
        <w:t xml:space="preserve">ตารางที่ 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  <w:t>1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  <w:cs/>
        </w:rPr>
        <w:t>.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  <w:t>1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  <w:cs/>
        </w:rPr>
        <w:t>-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  <w:t xml:space="preserve">9 </w:t>
      </w:r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 xml:space="preserve"> ผลงานวิจัย/ผลงานทางวิชาการของอาจารย์ประเภท</w:t>
      </w:r>
      <w:proofErr w:type="spellStart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>ต่างๆ</w:t>
      </w:r>
      <w:proofErr w:type="spellEnd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>ภัฏ</w:t>
      </w:r>
      <w:proofErr w:type="spellEnd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 xml:space="preserve">สกลนคร ได้รับการตีพิมพ์เผยแพร่ ระหว่างปี พ.ศ. </w:t>
      </w:r>
      <w:r w:rsidR="007717E3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>2560 - 2564</w:t>
      </w:r>
    </w:p>
    <w:tbl>
      <w:tblPr>
        <w:tblStyle w:val="a3"/>
        <w:tblW w:w="5401" w:type="pct"/>
        <w:tblInd w:w="-601" w:type="dxa"/>
        <w:tblLook w:val="04A0" w:firstRow="1" w:lastRow="0" w:firstColumn="1" w:lastColumn="0" w:noHBand="0" w:noVBand="1"/>
      </w:tblPr>
      <w:tblGrid>
        <w:gridCol w:w="3690"/>
        <w:gridCol w:w="8615"/>
        <w:gridCol w:w="1744"/>
        <w:gridCol w:w="1923"/>
      </w:tblGrid>
      <w:tr w:rsidR="002C0225" w:rsidRPr="002C0225" w:rsidTr="007717E3">
        <w:tc>
          <w:tcPr>
            <w:tcW w:w="1155" w:type="pct"/>
            <w:shd w:val="clear" w:color="auto" w:fill="F2F2F2" w:themeFill="background1" w:themeFillShade="F2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ชื่อ</w:t>
            </w:r>
            <w:r w:rsidRPr="002C0225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-นามสกุล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อาจารย์</w:t>
            </w:r>
          </w:p>
        </w:tc>
        <w:tc>
          <w:tcPr>
            <w:tcW w:w="2697" w:type="pct"/>
            <w:shd w:val="clear" w:color="auto" w:fill="F2F2F2" w:themeFill="background1" w:themeFillShade="F2"/>
          </w:tcPr>
          <w:p w:rsidR="000E0AF4" w:rsidRPr="002C0225" w:rsidRDefault="000E0AF4" w:rsidP="0015633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 xml:space="preserve">ผลงานวิจัย / ผลงานวิชาการ ในรอบ 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  <w:t xml:space="preserve">5 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 xml:space="preserve">ปี พ.ศ. </w:t>
            </w:r>
            <w:r w:rsidR="0015633C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2560</w:t>
            </w:r>
            <w:r w:rsidRPr="002C0225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 xml:space="preserve"> - 256</w:t>
            </w:r>
            <w:r w:rsidR="0015633C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4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*</w:t>
            </w:r>
          </w:p>
        </w:tc>
        <w:tc>
          <w:tcPr>
            <w:tcW w:w="546" w:type="pct"/>
            <w:shd w:val="clear" w:color="auto" w:fill="F2F2F2" w:themeFill="background1" w:themeFillShade="F2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shd w:val="clear" w:color="auto" w:fill="F2F2F2" w:themeFill="background1" w:themeFillShade="F2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หน้าที่ของอาจารย์</w:t>
            </w:r>
          </w:p>
        </w:tc>
      </w:tr>
      <w:tr w:rsidR="002C0225" w:rsidRPr="002C0225" w:rsidTr="00AA4E15">
        <w:tc>
          <w:tcPr>
            <w:tcW w:w="1155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</w:tbl>
    <w:p w:rsidR="00994639" w:rsidRPr="002C0225" w:rsidRDefault="00AA4E15" w:rsidP="002C0225">
      <w:pPr>
        <w:pStyle w:val="a4"/>
        <w:autoSpaceDE w:val="0"/>
        <w:autoSpaceDN w:val="0"/>
        <w:adjustRightInd w:val="0"/>
        <w:spacing w:before="120"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2C022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>*</w:t>
      </w:r>
      <w:r w:rsidRPr="002C0225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>หมายเหตุ</w:t>
      </w:r>
      <w:r w:rsidRPr="002C022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    </w:t>
      </w:r>
      <w:r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1. </w:t>
      </w:r>
      <w:r w:rsidRPr="002C0225">
        <w:rPr>
          <w:rFonts w:ascii="TH SarabunPSK" w:eastAsia="BrowalliaNew-Bold" w:hAnsi="TH SarabunPSK" w:cs="TH SarabunPSK"/>
          <w:color w:val="C00000"/>
          <w:sz w:val="28"/>
          <w:cs/>
        </w:rPr>
        <w:t>อาจารย์ผู้รับผิดชอบหลักสูตร อาจารย์ประจำหลักสูตร อาจารย์ที่ปรึกษาวิทยานิพนธ์หลัก/การค้นคว้าอิสระ อาจารย์ที่ปรึกษาวิทยานิพนธ์ร่วม อาจารย์ผู้สอบวิทยานิพนธ์</w:t>
      </w:r>
      <w:r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              </w:t>
      </w:r>
      <w:r w:rsidRPr="002C022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="00994639"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                </w:t>
      </w:r>
      <w:r w:rsidRPr="002C0225">
        <w:rPr>
          <w:rFonts w:ascii="TH SarabunPSK" w:eastAsia="BrowalliaNew-Bold" w:hAnsi="TH SarabunPSK" w:cs="TH SarabunPSK"/>
          <w:color w:val="C00000"/>
          <w:sz w:val="28"/>
          <w:cs/>
        </w:rPr>
        <w:t>ต้องมีผลงานทางวิชาการจำนวนอย่างน้อย 3 รายการ ในรอบ 5  ปีย้อนหลัง โดยอย่างน้อย 1 รายการต้องเป็นผลงานวิจัย</w:t>
      </w:r>
    </w:p>
    <w:p w:rsidR="000E0AF4" w:rsidRDefault="00994639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                2. อ</w:t>
      </w:r>
      <w:r w:rsidR="000E0AF4" w:rsidRPr="002C0225">
        <w:rPr>
          <w:rFonts w:ascii="TH SarabunPSK" w:eastAsia="BrowalliaNew-Bold" w:hAnsi="TH SarabunPSK" w:cs="TH SarabunPSK"/>
          <w:color w:val="C00000"/>
          <w:sz w:val="28"/>
          <w:cs/>
        </w:rPr>
        <w:t>าจารย์ผู้สอน ต้องมีผลงานทางวิชาการอย่างน้อย 1 รายการในรอบ 5  ปีย้อนหลัง</w:t>
      </w:r>
    </w:p>
    <w:p w:rsidR="00C94A65" w:rsidRPr="00510AA6" w:rsidRDefault="00C94A65" w:rsidP="00C94A65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lastRenderedPageBreak/>
        <w:t xml:space="preserve">ตารางที่ 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.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-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10</w:t>
      </w: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ผลงานวิจัย/ผลงานทางวิชาการของอาจารย์พิเศษ และผู้ทรงคุณวุฒิภายนอกมหาวิทยาลัยประเภท</w:t>
      </w:r>
      <w:proofErr w:type="spellStart"/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อื่นๆ</w:t>
      </w:r>
      <w:proofErr w:type="spellEnd"/>
    </w:p>
    <w:tbl>
      <w:tblPr>
        <w:tblStyle w:val="a3"/>
        <w:tblW w:w="5401" w:type="pct"/>
        <w:jc w:val="center"/>
        <w:tblLook w:val="04A0" w:firstRow="1" w:lastRow="0" w:firstColumn="1" w:lastColumn="0" w:noHBand="0" w:noVBand="1"/>
      </w:tblPr>
      <w:tblGrid>
        <w:gridCol w:w="3696"/>
        <w:gridCol w:w="8577"/>
        <w:gridCol w:w="1776"/>
        <w:gridCol w:w="1923"/>
      </w:tblGrid>
      <w:tr w:rsidR="00510AA6" w:rsidRPr="00510AA6" w:rsidTr="0015633C">
        <w:trPr>
          <w:tblHeader/>
          <w:jc w:val="center"/>
        </w:trPr>
        <w:tc>
          <w:tcPr>
            <w:tcW w:w="115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ชื่อ</w:t>
            </w:r>
            <w:r w:rsidRPr="00510AA6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-นามสกุล</w:t>
            </w: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อาจารย์</w:t>
            </w:r>
          </w:p>
        </w:tc>
        <w:tc>
          <w:tcPr>
            <w:tcW w:w="2685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ผลงานวิชาการ**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หน้าที่ของอาจารย์</w:t>
            </w: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6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7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8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9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10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6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7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8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9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10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6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7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8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9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10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</w:tbl>
    <w:p w:rsidR="00C94A65" w:rsidRPr="00510AA6" w:rsidRDefault="00C94A65" w:rsidP="00E64939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**</w:t>
      </w: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หมายเหตุ </w:t>
      </w:r>
    </w:p>
    <w:p w:rsidR="00C94A65" w:rsidRPr="00510AA6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u w:val="single"/>
        </w:rPr>
      </w:pP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u w:val="single"/>
          <w:cs/>
        </w:rPr>
        <w:t>หลักสูตรระดับปริญญาโท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ชาติซึ่งตรงหรือสัมพันธ์กับหัวข้อวิทยานิพนธ์หรือการค้นคว้าอิสระ ไม่น้อยกว่า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10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เรื่อง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1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รายการในรอบ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5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ปีย้อนหลัง</w:t>
      </w:r>
    </w:p>
    <w:p w:rsidR="00C94A65" w:rsidRPr="00510AA6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u w:val="single"/>
        </w:rPr>
      </w:pP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u w:val="single"/>
          <w:cs/>
        </w:rPr>
        <w:t>หลักสูตรระดับปริญญาเอก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ต้องมีผลงานทางวิชาการที่ได้รับการตีพิมพ์ในระดับนานาชาติซึ่งตรงหรือสัมพันธ์</w:t>
      </w:r>
      <w:r w:rsid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                       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กับหัวข้อวิทยานิพนธ์หรือการค้นคว้าอิสระ ไม่น้อยกว่า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5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เรื่อง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1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รายการในรอบ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5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ปีย้อนหลัง</w:t>
      </w:r>
    </w:p>
    <w:p w:rsidR="00380A5E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Pr="002C0225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  <w:cs/>
        </w:rPr>
      </w:pPr>
    </w:p>
    <w:p w:rsidR="00EE2AF9" w:rsidRPr="00AD1137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 2 บัณฑิต</w:t>
      </w:r>
    </w:p>
    <w:p w:rsidR="00EE2AF9" w:rsidRDefault="00EE2AF9" w:rsidP="00EE2AF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 2.2 (ปริญญาโท/เอก)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ผลงานของนักศึกษาและผู้สำเร็จการศึกษา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ระดับปริญญาโท/เอก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ที่ได้รับการตีพิมพ์หรือเผยแพร่</w:t>
      </w:r>
    </w:p>
    <w:p w:rsidR="00EE2AF9" w:rsidRDefault="00EE2AF9" w:rsidP="00EE2AF9">
      <w:pPr>
        <w:autoSpaceDE w:val="0"/>
        <w:autoSpaceDN w:val="0"/>
        <w:adjustRightInd w:val="0"/>
        <w:spacing w:before="240"/>
        <w:jc w:val="both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บทความฉบับสมบูรณ์ที่ตีพิมพ์ในลักษณะใดลักษณะหนึ่ง 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F67C33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64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.10)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(เฉพาะระดับปริญญาโท)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</w:t>
            </w:r>
            <w:r w:rsidR="004B33B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มพ์สืบเนื่องจากการประชุมวิชาการ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A2A19" w:rsidRDefault="00EE2AF9" w:rsidP="00BA2A1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บทความฉบับสมบูรณ์ที่ตีพิมพ์ในรายงานสืบเนื่องจากการประชุมวิชาการระดับชาติ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F67C33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64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4B33BE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Pr="00BA2A19" w:rsidRDefault="004B33BE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F67C33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64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111"/>
        <w:gridCol w:w="4678"/>
        <w:gridCol w:w="1843"/>
      </w:tblGrid>
      <w:tr w:rsidR="004B33BE" w:rsidRPr="004B33BE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4B33B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</w:t>
            </w:r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วารสารทางวิชาการที่ระดับชาติไม่อยู่ในฐานข้อมูล ตามประกาศ </w:t>
            </w:r>
            <w:proofErr w:type="spellStart"/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 แต่สถาบันนำเสนอสภาสถาบันอนุมัติและจัดทำเป็นประกาศให้ทราบเป็นการทั่วไป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4B33BE" w:rsidRPr="004B33BE" w:rsidTr="00F67C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ที่ได้รับการจดทะเบียนอนุสิทธิบัตร (ทั้งในประเทศและต่างประเทศ)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ออกให้เพื่อรับรองการจดทะเบียน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บทความที่ตีพิมพ์ในวารสารวิชาการะดับชาติที่ปรากฏในฐานข้อมูล</w:t>
      </w:r>
      <w:r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กลุ่มที่ 2</w:t>
      </w:r>
      <w:r w:rsidR="004B33B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ปีการศึกษา 2564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4B33BE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tabs>
          <w:tab w:val="left" w:pos="2418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วารสารวิชาการระดับนานาชาติที่ไม่อยู่ในฐานข้อมูล</w:t>
      </w:r>
      <w:r w:rsidR="004B33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ปีการศึกษา 2564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F02D09" w:rsidRDefault="00EE2AF9" w:rsidP="00F02D0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02D0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บทความที่ตีพิมพ์ในวารสารวิชาการที่ปรากฏในฐานข้อมูล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กลุ่มที่ 1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วารสารวิชาการระดับนานาชาติที่ปรากฏในฐานข้อมูลระดับนานาชาติ</w:t>
      </w:r>
      <w:r w:rsidR="004B33BE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ปีการศึกษา 2564 </w:t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00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B76D16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วารสารวิชาการระดับนานาชาติที่ปรากฏในฐานข้อมูลระดับนานาชาติ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</w:tr>
      <w:tr w:rsidR="00EE2AF9" w:rsidRPr="00B76D16" w:rsidTr="00F67C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76D16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งานสร้างสรรค์ที่มีการเผยแพร่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ปีการศึกษา 2564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96"/>
        <w:gridCol w:w="3330"/>
        <w:gridCol w:w="4415"/>
        <w:gridCol w:w="1843"/>
      </w:tblGrid>
      <w:tr w:rsidR="00EE2AF9" w:rsidTr="00F67C33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การเผยแพร่สู่สาธารณะในลักษณะใดลักษณะหนึ่ง หรือผ่านสื่ออิเล็กทรอนิกส์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งานสร้างสรรค์ที่ได้รับการเผยแพร่ในระดับความร่วมมือระหว่างประเทศ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F67C33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งานสร้างสรรค์ที่ได้รับการเผยแพร่ในระดับภูมิภาคอาเซียน/นานาชาติ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</w:p>
    <w:p w:rsidR="00EE2AF9" w:rsidRP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116507" w:rsidRPr="00AD1137" w:rsidRDefault="00116507" w:rsidP="00C02026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</w:t>
      </w:r>
      <w:r w:rsidR="005861D5"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t xml:space="preserve"> </w:t>
      </w:r>
      <w:r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t>4 อาจารย์</w:t>
      </w:r>
    </w:p>
    <w:p w:rsidR="00116507" w:rsidRPr="00AD1137" w:rsidRDefault="00116507" w:rsidP="00901ACB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u w:val="single"/>
        </w:rPr>
      </w:pPr>
      <w:r w:rsidRPr="00AD1137">
        <w:rPr>
          <w:rFonts w:ascii="TH SarabunPSK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CB0F00" w:rsidRDefault="00116507" w:rsidP="00C02026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2564 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20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111"/>
        <w:gridCol w:w="4587"/>
        <w:gridCol w:w="1934"/>
      </w:tblGrid>
      <w:tr w:rsidR="00116507" w:rsidRPr="00CB0F00" w:rsidTr="00F67C33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shd w:val="clear" w:color="auto" w:fill="F2F2F2" w:themeFill="background1" w:themeFillShade="F2"/>
          </w:tcPr>
          <w:p w:rsidR="00116507" w:rsidRPr="003A4284" w:rsidRDefault="00116507" w:rsidP="003A4284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Pr="00CB0F00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</w:t>
      </w:r>
      <w:r w:rsidRPr="00CB0F00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และ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2564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40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116507" w:rsidRPr="00CB0F00" w:rsidTr="00F67C33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8170E" w:rsidRDefault="00116507" w:rsidP="00F8170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และแจ้งให้ </w:t>
            </w:r>
            <w:proofErr w:type="spellStart"/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กพ</w:t>
            </w:r>
            <w:proofErr w:type="spellEnd"/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อ./กกอ. ทราบภายใน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ก.พ.อ</w:t>
            </w:r>
            <w:proofErr w:type="spellEnd"/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และแจ้งให้ </w:t>
            </w:r>
            <w:proofErr w:type="spellStart"/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กพ</w:t>
            </w:r>
            <w:proofErr w:type="spellEnd"/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อ./กกอ. ทราบ</w:t>
            </w:r>
            <w:r w:rsidR="00875DDF" w:rsidRPr="00901ACB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   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16507" w:rsidRPr="00CB0F00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FC1B96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7F6C5B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116507" w:rsidRPr="00901ACB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C1B96" w:rsidRDefault="00116507" w:rsidP="00FC1B96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9068D0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บทความวิจัยหรือบทความวิชาการที่ตีพิมพ์ในวารสารวิชาการที่ปรากฏในฐานข้อมูล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2564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60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F67C33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CB0F00" w:rsidTr="00875DDF">
        <w:tc>
          <w:tcPr>
            <w:tcW w:w="852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</w:t>
      </w:r>
      <w:r w:rsidR="00BC2CFD" w:rsidRPr="00CB0F00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F67C33" w:rsidRPr="00F67C33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2564 </w:t>
      </w:r>
      <w:r w:rsidR="00844BDC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(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80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F67C33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และแจ้งให้ 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กพ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.</w:t>
            </w:r>
            <w:r w:rsidRPr="00CB0F00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และแจ้งให้ 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กพ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42137" w:rsidRPr="00242137" w:rsidRDefault="00242137" w:rsidP="00242137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</w:t>
      </w:r>
      <w:proofErr w:type="spellStart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>อื่นๆ</w:t>
      </w:r>
      <w:proofErr w:type="spellEnd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116507" w:rsidRPr="00F8170E" w:rsidRDefault="00F67C33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F67C33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ปีการศึกษา 2564 </w:t>
      </w:r>
      <w:r w:rsidR="00242137" w:rsidRPr="00F8170E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116507" w:rsidRPr="00242137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5839" w:type="dxa"/>
            <w:gridSpan w:val="2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242137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242137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242137" w:rsidRDefault="00116507" w:rsidP="002421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242137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8170E" w:rsidRPr="00CB0F00" w:rsidTr="00012F5E">
        <w:tc>
          <w:tcPr>
            <w:tcW w:w="852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F8170E" w:rsidRPr="00CB0F00" w:rsidRDefault="00F8170E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242137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012F5E" w:rsidRDefault="00116507" w:rsidP="00012F5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242137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F67C33">
        <w:tc>
          <w:tcPr>
            <w:tcW w:w="15594" w:type="dxa"/>
            <w:gridSpan w:val="5"/>
            <w:shd w:val="clear" w:color="auto" w:fill="F2DBDB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012F5E" w:rsidTr="00F67C33">
        <w:tc>
          <w:tcPr>
            <w:tcW w:w="852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Pr="00012F5E" w:rsidRDefault="008F25A3" w:rsidP="008F25A3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 xml:space="preserve">ตารางที่ 4.2-6 งานสร้างสรรค์ที่มีการเผยแพร่ </w:t>
      </w:r>
      <w:r w:rsidRPr="00F8170E">
        <w:rPr>
          <w:rFonts w:ascii="TH SarabunPSK" w:hAnsi="TH SarabunPSK" w:cs="TH SarabunPSK"/>
          <w:color w:val="0033CC"/>
          <w:cs/>
        </w:rPr>
        <w:t xml:space="preserve">ปีการศึกษา </w:t>
      </w:r>
      <w:r w:rsidR="00F67C33">
        <w:rPr>
          <w:rFonts w:ascii="TH SarabunPSK" w:hAnsi="TH SarabunPSK" w:cs="TH SarabunPSK" w:hint="cs"/>
          <w:color w:val="0033CC"/>
          <w:cs/>
        </w:rPr>
        <w:t>2564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8F25A3" w:rsidRPr="00012F5E" w:rsidTr="00F67C33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2F2F2" w:themeFill="background1" w:themeFillShade="F2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8F25A3" w:rsidRPr="00012F5E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8F25A3" w:rsidRPr="00CB0F00" w:rsidTr="00F67C33">
        <w:tc>
          <w:tcPr>
            <w:tcW w:w="15594" w:type="dxa"/>
            <w:gridSpan w:val="5"/>
            <w:shd w:val="clear" w:color="auto" w:fill="F2DBDB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242137" w:rsidRDefault="008F25A3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F67C33">
        <w:tc>
          <w:tcPr>
            <w:tcW w:w="15594" w:type="dxa"/>
            <w:gridSpan w:val="5"/>
            <w:shd w:val="clear" w:color="auto" w:fill="F2DBDB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012F5E" w:rsidRDefault="008F25A3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F67C33">
        <w:tc>
          <w:tcPr>
            <w:tcW w:w="15594" w:type="dxa"/>
            <w:gridSpan w:val="5"/>
            <w:shd w:val="clear" w:color="auto" w:fill="F2DBDB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F67C33">
        <w:tc>
          <w:tcPr>
            <w:tcW w:w="15594" w:type="dxa"/>
            <w:gridSpan w:val="5"/>
            <w:shd w:val="clear" w:color="auto" w:fill="F2DBDB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F67C33">
        <w:tc>
          <w:tcPr>
            <w:tcW w:w="15594" w:type="dxa"/>
            <w:gridSpan w:val="5"/>
            <w:shd w:val="clear" w:color="auto" w:fill="F2DBDB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F25A3" w:rsidRP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8F25A3">
      <w:pPr>
        <w:spacing w:before="240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lastRenderedPageBreak/>
        <w:t>ตารางที่ 4.2-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7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 บทความของ</w:t>
      </w:r>
      <w:r w:rsidR="008B5FD1" w:rsidRPr="008B5FD1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</w:t>
      </w:r>
      <w:r w:rsidRPr="006954F0">
        <w:rPr>
          <w:rFonts w:ascii="TH SarabunPSK" w:eastAsia="Calibri" w:hAnsi="TH SarabunPSK" w:cs="TH SarabunPSK" w:hint="cs"/>
          <w:b/>
          <w:bCs/>
          <w:color w:val="C00000"/>
          <w:kern w:val="24"/>
          <w:sz w:val="32"/>
          <w:szCs w:val="32"/>
          <w:cs/>
        </w:rPr>
        <w:t>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8F25A3" w:rsidTr="00F67C3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8F25A3"/>
    <w:p w:rsidR="008F25A3" w:rsidRDefault="008F25A3" w:rsidP="008F25A3"/>
    <w:p w:rsidR="008F25A3" w:rsidRPr="00281A2F" w:rsidRDefault="008F25A3" w:rsidP="008F25A3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ตารางที่ 4.2-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="008B5FD1" w:rsidRPr="008B5FD1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="006954F0" w:rsidRPr="006954F0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</w:t>
      </w:r>
      <w:r w:rsidR="006954F0" w:rsidRPr="006954F0"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cs/>
        </w:rPr>
        <w:t>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281A2F" w:rsidRPr="005F1005" w:rsidTr="00F67C3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RPr="005F1005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s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AA4E15">
          <w:headerReference w:type="default" r:id="rId12"/>
          <w:footerReference w:type="default" r:id="rId13"/>
          <w:pgSz w:w="16838" w:h="11906" w:orient="landscape"/>
          <w:pgMar w:top="1418" w:right="1134" w:bottom="28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40" w:type="dxa"/>
        <w:tblInd w:w="108" w:type="dxa"/>
        <w:tblLook w:val="04A0" w:firstRow="1" w:lastRow="0" w:firstColumn="1" w:lastColumn="0" w:noHBand="0" w:noVBand="1"/>
      </w:tblPr>
      <w:tblGrid>
        <w:gridCol w:w="4253"/>
        <w:gridCol w:w="935"/>
        <w:gridCol w:w="1134"/>
        <w:gridCol w:w="1134"/>
        <w:gridCol w:w="1869"/>
      </w:tblGrid>
      <w:tr w:rsidR="005F1005" w:rsidTr="00EF71EE">
        <w:trPr>
          <w:trHeight w:val="480"/>
          <w:tblHeader/>
        </w:trPr>
        <w:tc>
          <w:tcPr>
            <w:tcW w:w="9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5F1005" w:rsidRDefault="005F1005" w:rsidP="009575A7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5F1005" w:rsidTr="00F67C33">
        <w:trPr>
          <w:trHeight w:val="73"/>
          <w:tblHeader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5F1005" w:rsidTr="00F67C33">
        <w:trPr>
          <w:trHeight w:val="56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ผลลัพธ์ (% หรือสัดส่วน)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F67C33">
        <w:trPr>
          <w:trHeight w:val="170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ตัวหาร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F67C33">
        <w:trPr>
          <w:trHeight w:val="7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5F1005" w:rsidTr="00EF71EE">
        <w:trPr>
          <w:trHeight w:val="29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F67C33">
        <w:trPr>
          <w:trHeight w:val="267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บัณฑิต</w:t>
            </w: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71EE" w:rsidRPr="00EF71EE" w:rsidRDefault="00EF71EE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EE" w:rsidRPr="00EF71EE" w:rsidRDefault="00EF71EE" w:rsidP="009575A7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71EE" w:rsidRPr="00EF71EE" w:rsidRDefault="00EF71EE" w:rsidP="00EF71EE">
            <w:pPr>
              <w:ind w:right="-110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color w:val="C00000"/>
                <w:szCs w:val="24"/>
                <w:highlight w:val="yellow"/>
                <w:cs/>
              </w:rPr>
              <w:t>(ปริญญาโท)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EF71EE" w:rsidRDefault="00EF71EE" w:rsidP="00EF71E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359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EF71EE" w:rsidRDefault="00EF71EE" w:rsidP="00EF71EE">
            <w:pPr>
              <w:rPr>
                <w:rFonts w:ascii="TH SarabunPSK" w:eastAsia="BrowalliaUPC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color w:val="C00000"/>
                <w:szCs w:val="24"/>
                <w:highlight w:val="yellow"/>
                <w:cs/>
              </w:rPr>
              <w:t>(ปริญญาเอก)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Pr="00EF71EE" w:rsidRDefault="00EF71EE" w:rsidP="00EF71EE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109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</w:t>
            </w:r>
          </w:p>
        </w:tc>
      </w:tr>
      <w:tr w:rsidR="005F1005" w:rsidTr="00EF71EE">
        <w:trPr>
          <w:trHeight w:val="3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อาจารย์</w:t>
            </w:r>
          </w:p>
        </w:tc>
      </w:tr>
      <w:tr w:rsidR="005F1005" w:rsidTr="00EF71EE">
        <w:trPr>
          <w:trHeight w:val="43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7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EF71EE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EF71EE">
              <w:rPr>
                <w:rFonts w:ascii="TH SarabunPSK" w:eastAsia="Times New Roman" w:hAnsi="TH SarabunPSK" w:cs="TH SarabunPSK"/>
                <w:cs/>
              </w:rPr>
              <w:t>คะแนนเฉลี่ย ....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F71EE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(1)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อาจารยผู้รับผิดชอบหลักสูตร</w:t>
            </w:r>
          </w:p>
          <w:p w:rsidR="005F1005" w:rsidRPr="00EF71EE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szCs w:val="24"/>
                <w:cs/>
              </w:rPr>
              <w:t>ที่มีคุณวุฒิปริญญาเอก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9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(2)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อาจารยผู้รับผิดชอบหลักสูตร</w:t>
            </w:r>
          </w:p>
          <w:p w:rsidR="005F1005" w:rsidRPr="00EF71EE" w:rsidRDefault="005F1005" w:rsidP="009575A7">
            <w:pPr>
              <w:rPr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szCs w:val="24"/>
                <w:cs/>
              </w:rPr>
              <w:t>ที่ดำรงตำแหน่งทางวิชาการ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(3)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ผลงานวิชาการของ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อาจารยผู้รับผิดชอบหลักสูตร</w:t>
            </w:r>
          </w:p>
          <w:p w:rsidR="005F1005" w:rsidRPr="00EF71EE" w:rsidRDefault="005F1005" w:rsidP="009575A7">
            <w:pPr>
              <w:rPr>
                <w:szCs w:val="24"/>
                <w:cs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664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Default="005F1005" w:rsidP="008B5FD1">
            <w:pPr>
              <w:rPr>
                <w:rFonts w:ascii="TH SarabunPSK" w:hAnsi="TH SarabunPSK" w:cs="TH SarabunPSK"/>
                <w:szCs w:val="24"/>
              </w:rPr>
            </w:pPr>
            <w:r w:rsidRPr="008B5FD1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(4)</w:t>
            </w:r>
            <w:r w:rsidRPr="008B5FD1">
              <w:rPr>
                <w:rFonts w:ascii="TH SarabunPSK" w:hAnsi="TH SarabunPSK" w:cs="TH SarabunPSK"/>
                <w:szCs w:val="24"/>
                <w:cs/>
              </w:rPr>
              <w:t xml:space="preserve"> จำนวนบทความของ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อาจารย์</w:t>
            </w:r>
            <w:r w:rsidR="008B5FD1" w:rsidRPr="008B5FD1">
              <w:rPr>
                <w:rFonts w:ascii="TH SarabunPSK" w:hAnsi="TH SarabunPSK" w:cs="TH SarabunPSK" w:hint="cs"/>
                <w:szCs w:val="24"/>
                <w:highlight w:val="yellow"/>
                <w:cs/>
              </w:rPr>
              <w:t>ผู้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รับผิดชอบหลักสูตรปริญญาเอก</w:t>
            </w:r>
            <w:r w:rsidRPr="008B5FD1">
              <w:rPr>
                <w:rFonts w:ascii="TH SarabunPSK" w:hAnsi="TH SarabunPSK" w:cs="TH SarabunPSK"/>
                <w:szCs w:val="24"/>
                <w:cs/>
              </w:rPr>
              <w:t>ที่ได้รับการอ้างอิงในวารสารระดับชาติหรือนานาชาติต่อจำนวนอาจารย์</w:t>
            </w:r>
            <w:r w:rsidR="008B5FD1">
              <w:rPr>
                <w:rFonts w:ascii="TH SarabunPSK" w:hAnsi="TH SarabunPSK" w:cs="TH SarabunPSK" w:hint="cs"/>
                <w:szCs w:val="24"/>
                <w:cs/>
              </w:rPr>
              <w:t>ผู้รับผิดชอบ</w:t>
            </w:r>
            <w:r w:rsidRPr="008B5FD1">
              <w:rPr>
                <w:rFonts w:ascii="TH SarabunPSK" w:hAnsi="TH SarabunPSK" w:cs="TH SarabunPSK"/>
                <w:szCs w:val="24"/>
                <w:cs/>
              </w:rPr>
              <w:t xml:space="preserve">หลักสูตร </w:t>
            </w:r>
          </w:p>
          <w:p w:rsidR="005F1005" w:rsidRPr="008B5FD1" w:rsidRDefault="005F1005" w:rsidP="008B5FD1">
            <w:pPr>
              <w:rPr>
                <w:szCs w:val="24"/>
                <w:cs/>
              </w:rPr>
            </w:pPr>
            <w:r w:rsidRPr="008B5FD1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(เฉพาะหลักสูตรปริญญาเอก)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/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RPr="00EF71EE" w:rsidTr="00EF71EE">
        <w:trPr>
          <w:trHeight w:val="42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EF71E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F67C33">
        <w:trPr>
          <w:trHeight w:val="418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235"/>
        </w:trPr>
        <w:tc>
          <w:tcPr>
            <w:tcW w:w="92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133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5F1005" w:rsidTr="00EF71EE">
        <w:trPr>
          <w:trHeight w:val="60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609"/>
        </w:trPr>
        <w:tc>
          <w:tcPr>
            <w:tcW w:w="7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5F1005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F1005" w:rsidRPr="00CB0F00" w:rsidRDefault="005F1005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554" w:type="dxa"/>
        <w:jc w:val="center"/>
        <w:tblLayout w:type="fixed"/>
        <w:tblLook w:val="04A0" w:firstRow="1" w:lastRow="0" w:firstColumn="1" w:lastColumn="0" w:noHBand="0" w:noVBand="1"/>
      </w:tblPr>
      <w:tblGrid>
        <w:gridCol w:w="841"/>
        <w:gridCol w:w="851"/>
        <w:gridCol w:w="699"/>
        <w:gridCol w:w="1417"/>
        <w:gridCol w:w="1276"/>
        <w:gridCol w:w="850"/>
        <w:gridCol w:w="993"/>
        <w:gridCol w:w="2627"/>
      </w:tblGrid>
      <w:tr w:rsidR="00F621F7" w:rsidRPr="00CB0F00" w:rsidTr="00F67C33">
        <w:trPr>
          <w:jc w:val="center"/>
        </w:trPr>
        <w:tc>
          <w:tcPr>
            <w:tcW w:w="841" w:type="dxa"/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69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627" w:type="dxa"/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116507" w:rsidRPr="00CB0F00" w:rsidTr="00FA0C19">
        <w:trPr>
          <w:jc w:val="center"/>
        </w:trPr>
        <w:tc>
          <w:tcPr>
            <w:tcW w:w="841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86" w:type="dxa"/>
            <w:gridSpan w:val="6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627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CB0F00" w:rsidTr="00F67C33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shd w:val="clear" w:color="auto" w:fill="F2DBDB"/>
            <w:textDirection w:val="btLr"/>
          </w:tcPr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67C33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  <w:shd w:val="clear" w:color="auto" w:fill="F2DBDB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417" w:type="dxa"/>
          </w:tcPr>
          <w:p w:rsidR="00116507" w:rsidRPr="00CB0F00" w:rsidRDefault="00702E72" w:rsidP="00D079C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3.2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67C33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  <w:shd w:val="clear" w:color="auto" w:fill="F2DBDB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417" w:type="dxa"/>
          </w:tcPr>
          <w:p w:rsidR="00116507" w:rsidRPr="00CB0F00" w:rsidRDefault="00116507" w:rsidP="00D079C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67C33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  <w:shd w:val="clear" w:color="auto" w:fill="F2DBDB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67C33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  <w:shd w:val="clear" w:color="auto" w:fill="F2DBDB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67C33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  <w:shd w:val="clear" w:color="auto" w:fill="F2DBDB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67C33">
        <w:trPr>
          <w:jc w:val="center"/>
        </w:trPr>
        <w:tc>
          <w:tcPr>
            <w:tcW w:w="2391" w:type="dxa"/>
            <w:gridSpan w:val="3"/>
            <w:shd w:val="clear" w:color="auto" w:fill="F2F2F2" w:themeFill="background1" w:themeFillShade="F2"/>
            <w:vAlign w:val="center"/>
          </w:tcPr>
          <w:p w:rsidR="0023519B" w:rsidRPr="00CB0F00" w:rsidRDefault="0023519B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F67C33">
        <w:trPr>
          <w:tblHeader/>
        </w:trPr>
        <w:tc>
          <w:tcPr>
            <w:tcW w:w="3828" w:type="dxa"/>
            <w:vMerge w:val="restart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F67C33">
        <w:trPr>
          <w:tblHeader/>
        </w:trPr>
        <w:tc>
          <w:tcPr>
            <w:tcW w:w="3828" w:type="dxa"/>
            <w:vMerge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F67C33">
        <w:trPr>
          <w:tblHeader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  <w:bookmarkStart w:id="0" w:name="_GoBack"/>
      <w:bookmarkEnd w:id="0"/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AD8" w:rsidRDefault="002B3AD8" w:rsidP="00116507">
      <w:r>
        <w:separator/>
      </w:r>
    </w:p>
  </w:endnote>
  <w:endnote w:type="continuationSeparator" w:id="0">
    <w:p w:rsidR="002B3AD8" w:rsidRDefault="002B3AD8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C33" w:rsidRPr="001D2E27" w:rsidRDefault="00F67C33">
    <w:pPr>
      <w:pStyle w:val="ab"/>
      <w:jc w:val="right"/>
      <w:rPr>
        <w:rFonts w:ascii="TH SarabunPSK" w:hAnsi="TH SarabunPSK" w:cs="TH SarabunPSK"/>
      </w:rPr>
    </w:pPr>
  </w:p>
  <w:p w:rsidR="00F67C33" w:rsidRDefault="00F67C33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C33" w:rsidRDefault="00F67C33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2102606088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F67C33" w:rsidRPr="001D2E27" w:rsidRDefault="00F67C33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70547A" w:rsidRPr="0070547A">
          <w:rPr>
            <w:rFonts w:ascii="TH SarabunPSK" w:hAnsi="TH SarabunPSK" w:cs="TH SarabunPSK"/>
            <w:noProof/>
            <w:sz w:val="32"/>
            <w:szCs w:val="32"/>
            <w:lang w:val="th-TH"/>
          </w:rPr>
          <w:t>30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C33" w:rsidRDefault="00F67C3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AD8" w:rsidRDefault="002B3AD8" w:rsidP="00116507">
      <w:r>
        <w:separator/>
      </w:r>
    </w:p>
  </w:footnote>
  <w:footnote w:type="continuationSeparator" w:id="0">
    <w:p w:rsidR="002B3AD8" w:rsidRDefault="002B3AD8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F67C33" w:rsidRPr="00845725" w:rsidRDefault="00F67C33" w:rsidP="008457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70547A" w:rsidRPr="0070547A">
          <w:rPr>
            <w:rFonts w:ascii="TH SarabunPSK" w:hAnsi="TH SarabunPSK" w:cs="TH SarabunPSK"/>
            <w:noProof/>
            <w:sz w:val="32"/>
            <w:szCs w:val="32"/>
            <w:lang w:val="th-TH"/>
          </w:rPr>
          <w:t>16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  <w:p w:rsidR="00F67C33" w:rsidRPr="00845725" w:rsidRDefault="00F67C33" w:rsidP="00845725">
        <w:pPr>
          <w:pStyle w:val="a5"/>
          <w:jc w:val="right"/>
          <w:rPr>
            <w:rFonts w:ascii="TH SarabunPSK" w:hAnsi="TH SarabunPSK" w:cs="TH SarabunPSK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C33" w:rsidRPr="00845725" w:rsidRDefault="00F67C33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F67C33" w:rsidRPr="008772D8" w:rsidRDefault="00F67C33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70547A" w:rsidRPr="0070547A">
          <w:rPr>
            <w:rFonts w:ascii="TH SarabunPSK" w:hAnsi="TH SarabunPSK" w:cs="TH SarabunPSK"/>
            <w:noProof/>
            <w:sz w:val="32"/>
            <w:szCs w:val="32"/>
            <w:lang w:val="th-TH"/>
          </w:rPr>
          <w:t>55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F67C33" w:rsidRPr="00C02026" w:rsidRDefault="00F67C33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E167C"/>
    <w:multiLevelType w:val="hybridMultilevel"/>
    <w:tmpl w:val="B39E6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27E66175"/>
    <w:multiLevelType w:val="hybridMultilevel"/>
    <w:tmpl w:val="292E4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41728"/>
    <w:multiLevelType w:val="hybridMultilevel"/>
    <w:tmpl w:val="6200F1D4"/>
    <w:lvl w:ilvl="0" w:tplc="96D026E4">
      <w:start w:val="1"/>
      <w:numFmt w:val="bullet"/>
      <w:lvlText w:val="-"/>
      <w:lvlJc w:val="left"/>
      <w:pPr>
        <w:ind w:left="1440" w:hanging="360"/>
      </w:pPr>
      <w:rPr>
        <w:rFonts w:ascii="TH SarabunPSK" w:eastAsia="BrowalliaNew-Bold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1945CA"/>
    <w:multiLevelType w:val="hybridMultilevel"/>
    <w:tmpl w:val="4F0C06F2"/>
    <w:lvl w:ilvl="0" w:tplc="CBF04FE8">
      <w:start w:val="1"/>
      <w:numFmt w:val="decimal"/>
      <w:lvlText w:val="%1."/>
      <w:lvlJc w:val="left"/>
      <w:pPr>
        <w:ind w:left="1080" w:hanging="360"/>
      </w:pPr>
      <w:rPr>
        <w:rFonts w:ascii="TH SarabunPSK" w:eastAsia="BrowalliaNew-Bold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9"/>
  </w:num>
  <w:num w:numId="4">
    <w:abstractNumId w:val="0"/>
  </w:num>
  <w:num w:numId="5">
    <w:abstractNumId w:val="16"/>
  </w:num>
  <w:num w:numId="6">
    <w:abstractNumId w:val="20"/>
  </w:num>
  <w:num w:numId="7">
    <w:abstractNumId w:val="11"/>
  </w:num>
  <w:num w:numId="8">
    <w:abstractNumId w:val="8"/>
  </w:num>
  <w:num w:numId="9">
    <w:abstractNumId w:val="14"/>
  </w:num>
  <w:num w:numId="10">
    <w:abstractNumId w:val="1"/>
  </w:num>
  <w:num w:numId="11">
    <w:abstractNumId w:val="10"/>
  </w:num>
  <w:num w:numId="12">
    <w:abstractNumId w:val="13"/>
  </w:num>
  <w:num w:numId="13">
    <w:abstractNumId w:val="5"/>
  </w:num>
  <w:num w:numId="14">
    <w:abstractNumId w:val="18"/>
  </w:num>
  <w:num w:numId="15">
    <w:abstractNumId w:val="9"/>
  </w:num>
  <w:num w:numId="16">
    <w:abstractNumId w:val="17"/>
  </w:num>
  <w:num w:numId="17">
    <w:abstractNumId w:val="4"/>
  </w:num>
  <w:num w:numId="18">
    <w:abstractNumId w:val="12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1"/>
  </w:num>
  <w:num w:numId="2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12F5E"/>
    <w:rsid w:val="000227C2"/>
    <w:rsid w:val="00023412"/>
    <w:rsid w:val="000238BF"/>
    <w:rsid w:val="00023FAE"/>
    <w:rsid w:val="0003152D"/>
    <w:rsid w:val="000335AC"/>
    <w:rsid w:val="00041A6F"/>
    <w:rsid w:val="00043325"/>
    <w:rsid w:val="00044049"/>
    <w:rsid w:val="000448CE"/>
    <w:rsid w:val="00044CDC"/>
    <w:rsid w:val="0005498D"/>
    <w:rsid w:val="00054BFB"/>
    <w:rsid w:val="00054C07"/>
    <w:rsid w:val="00055030"/>
    <w:rsid w:val="00060D76"/>
    <w:rsid w:val="00063F89"/>
    <w:rsid w:val="000663F2"/>
    <w:rsid w:val="000707AB"/>
    <w:rsid w:val="00082518"/>
    <w:rsid w:val="00084839"/>
    <w:rsid w:val="00085554"/>
    <w:rsid w:val="000944B1"/>
    <w:rsid w:val="000A1333"/>
    <w:rsid w:val="000A3F31"/>
    <w:rsid w:val="000A51D8"/>
    <w:rsid w:val="000A7A96"/>
    <w:rsid w:val="000B3D99"/>
    <w:rsid w:val="000C5762"/>
    <w:rsid w:val="000D48DA"/>
    <w:rsid w:val="000E0AF4"/>
    <w:rsid w:val="000E4D1B"/>
    <w:rsid w:val="000E68BF"/>
    <w:rsid w:val="000E7640"/>
    <w:rsid w:val="000F20F9"/>
    <w:rsid w:val="000F47F4"/>
    <w:rsid w:val="000F6E64"/>
    <w:rsid w:val="001003CD"/>
    <w:rsid w:val="001064F3"/>
    <w:rsid w:val="00106E11"/>
    <w:rsid w:val="001128FC"/>
    <w:rsid w:val="00116507"/>
    <w:rsid w:val="00122C42"/>
    <w:rsid w:val="00125614"/>
    <w:rsid w:val="00131E4B"/>
    <w:rsid w:val="00132F3C"/>
    <w:rsid w:val="0013563B"/>
    <w:rsid w:val="0014434A"/>
    <w:rsid w:val="00146890"/>
    <w:rsid w:val="00152D26"/>
    <w:rsid w:val="001554BE"/>
    <w:rsid w:val="0015633C"/>
    <w:rsid w:val="00164845"/>
    <w:rsid w:val="00167335"/>
    <w:rsid w:val="00170D3A"/>
    <w:rsid w:val="0017270E"/>
    <w:rsid w:val="001730A8"/>
    <w:rsid w:val="00174773"/>
    <w:rsid w:val="00180176"/>
    <w:rsid w:val="00190BC0"/>
    <w:rsid w:val="00194F6A"/>
    <w:rsid w:val="00195CD7"/>
    <w:rsid w:val="001A1266"/>
    <w:rsid w:val="001A1B56"/>
    <w:rsid w:val="001A2673"/>
    <w:rsid w:val="001A51ED"/>
    <w:rsid w:val="001B4404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519B"/>
    <w:rsid w:val="00242137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63EE1"/>
    <w:rsid w:val="002708B8"/>
    <w:rsid w:val="0027424C"/>
    <w:rsid w:val="00276E66"/>
    <w:rsid w:val="002771D4"/>
    <w:rsid w:val="00281A2F"/>
    <w:rsid w:val="002909E5"/>
    <w:rsid w:val="002938EF"/>
    <w:rsid w:val="002966B8"/>
    <w:rsid w:val="002976A4"/>
    <w:rsid w:val="002B1FAC"/>
    <w:rsid w:val="002B22FC"/>
    <w:rsid w:val="002B321D"/>
    <w:rsid w:val="002B3AD8"/>
    <w:rsid w:val="002B59AD"/>
    <w:rsid w:val="002B6D8B"/>
    <w:rsid w:val="002C0225"/>
    <w:rsid w:val="002D04BC"/>
    <w:rsid w:val="002D59CA"/>
    <w:rsid w:val="002D63DE"/>
    <w:rsid w:val="002D7D65"/>
    <w:rsid w:val="002E0372"/>
    <w:rsid w:val="002E20F2"/>
    <w:rsid w:val="002E2D3B"/>
    <w:rsid w:val="002E7499"/>
    <w:rsid w:val="002E7AE8"/>
    <w:rsid w:val="002F09B4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1C75"/>
    <w:rsid w:val="00333C3D"/>
    <w:rsid w:val="00337198"/>
    <w:rsid w:val="00337D99"/>
    <w:rsid w:val="00337FA7"/>
    <w:rsid w:val="00343A93"/>
    <w:rsid w:val="00351C20"/>
    <w:rsid w:val="00357DE8"/>
    <w:rsid w:val="00362F83"/>
    <w:rsid w:val="00363B68"/>
    <w:rsid w:val="003665BC"/>
    <w:rsid w:val="003667B2"/>
    <w:rsid w:val="0037030C"/>
    <w:rsid w:val="0037107C"/>
    <w:rsid w:val="0037345D"/>
    <w:rsid w:val="0037567C"/>
    <w:rsid w:val="00376349"/>
    <w:rsid w:val="003768F5"/>
    <w:rsid w:val="00380A5E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18C5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1525"/>
    <w:rsid w:val="003F3A43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21EFE"/>
    <w:rsid w:val="004222A3"/>
    <w:rsid w:val="004340F5"/>
    <w:rsid w:val="00435A68"/>
    <w:rsid w:val="004365E2"/>
    <w:rsid w:val="00440AF7"/>
    <w:rsid w:val="00442009"/>
    <w:rsid w:val="00445F53"/>
    <w:rsid w:val="00446888"/>
    <w:rsid w:val="00450B4B"/>
    <w:rsid w:val="0045324B"/>
    <w:rsid w:val="00453AFE"/>
    <w:rsid w:val="00454C33"/>
    <w:rsid w:val="0046135D"/>
    <w:rsid w:val="00466F27"/>
    <w:rsid w:val="00467130"/>
    <w:rsid w:val="00470827"/>
    <w:rsid w:val="0047175B"/>
    <w:rsid w:val="00471CA4"/>
    <w:rsid w:val="00475A57"/>
    <w:rsid w:val="004847D1"/>
    <w:rsid w:val="004850DF"/>
    <w:rsid w:val="0048607F"/>
    <w:rsid w:val="00487B24"/>
    <w:rsid w:val="004906B4"/>
    <w:rsid w:val="00494889"/>
    <w:rsid w:val="004A3B29"/>
    <w:rsid w:val="004A5746"/>
    <w:rsid w:val="004B33BE"/>
    <w:rsid w:val="004B6C2C"/>
    <w:rsid w:val="004B7915"/>
    <w:rsid w:val="004C036A"/>
    <w:rsid w:val="004C0ECB"/>
    <w:rsid w:val="004C14F5"/>
    <w:rsid w:val="004C16ED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0AA6"/>
    <w:rsid w:val="00512A67"/>
    <w:rsid w:val="00514108"/>
    <w:rsid w:val="005145BF"/>
    <w:rsid w:val="00514720"/>
    <w:rsid w:val="005218D9"/>
    <w:rsid w:val="005263BF"/>
    <w:rsid w:val="00526926"/>
    <w:rsid w:val="005425B0"/>
    <w:rsid w:val="00544140"/>
    <w:rsid w:val="00544245"/>
    <w:rsid w:val="00547754"/>
    <w:rsid w:val="005501DF"/>
    <w:rsid w:val="00551C3F"/>
    <w:rsid w:val="00557889"/>
    <w:rsid w:val="005607A8"/>
    <w:rsid w:val="00561587"/>
    <w:rsid w:val="00561BDC"/>
    <w:rsid w:val="00561C20"/>
    <w:rsid w:val="00563192"/>
    <w:rsid w:val="005636AD"/>
    <w:rsid w:val="0056592C"/>
    <w:rsid w:val="00566508"/>
    <w:rsid w:val="0056793F"/>
    <w:rsid w:val="00570875"/>
    <w:rsid w:val="00570BD8"/>
    <w:rsid w:val="005804CD"/>
    <w:rsid w:val="005812E0"/>
    <w:rsid w:val="0058239E"/>
    <w:rsid w:val="0058383B"/>
    <w:rsid w:val="005860B7"/>
    <w:rsid w:val="005861D5"/>
    <w:rsid w:val="00586673"/>
    <w:rsid w:val="00590641"/>
    <w:rsid w:val="00591C51"/>
    <w:rsid w:val="00592330"/>
    <w:rsid w:val="005A250C"/>
    <w:rsid w:val="005A4E09"/>
    <w:rsid w:val="005A7D15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005"/>
    <w:rsid w:val="005F17CB"/>
    <w:rsid w:val="005F52DC"/>
    <w:rsid w:val="006007E1"/>
    <w:rsid w:val="00603666"/>
    <w:rsid w:val="00610115"/>
    <w:rsid w:val="00610415"/>
    <w:rsid w:val="006119D4"/>
    <w:rsid w:val="00611F65"/>
    <w:rsid w:val="00614579"/>
    <w:rsid w:val="00617845"/>
    <w:rsid w:val="00620AEB"/>
    <w:rsid w:val="00622A25"/>
    <w:rsid w:val="00624A5E"/>
    <w:rsid w:val="0062641A"/>
    <w:rsid w:val="006278AC"/>
    <w:rsid w:val="0063189F"/>
    <w:rsid w:val="00631B78"/>
    <w:rsid w:val="00641763"/>
    <w:rsid w:val="006420C1"/>
    <w:rsid w:val="00645ED8"/>
    <w:rsid w:val="0064679F"/>
    <w:rsid w:val="006527EF"/>
    <w:rsid w:val="0065394D"/>
    <w:rsid w:val="00657299"/>
    <w:rsid w:val="00660B1D"/>
    <w:rsid w:val="00661556"/>
    <w:rsid w:val="00672FDC"/>
    <w:rsid w:val="00673185"/>
    <w:rsid w:val="00675C96"/>
    <w:rsid w:val="00682D6E"/>
    <w:rsid w:val="00683E74"/>
    <w:rsid w:val="00684ADF"/>
    <w:rsid w:val="00685872"/>
    <w:rsid w:val="0068604B"/>
    <w:rsid w:val="00686671"/>
    <w:rsid w:val="0069072A"/>
    <w:rsid w:val="006954F0"/>
    <w:rsid w:val="00695A7F"/>
    <w:rsid w:val="006A0B53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6007"/>
    <w:rsid w:val="006F1480"/>
    <w:rsid w:val="00700812"/>
    <w:rsid w:val="00700DAC"/>
    <w:rsid w:val="00701032"/>
    <w:rsid w:val="00701975"/>
    <w:rsid w:val="00702E72"/>
    <w:rsid w:val="00703885"/>
    <w:rsid w:val="0070547A"/>
    <w:rsid w:val="007056CE"/>
    <w:rsid w:val="0070585A"/>
    <w:rsid w:val="00711495"/>
    <w:rsid w:val="00711D99"/>
    <w:rsid w:val="00712108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17E3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8756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0CE1"/>
    <w:rsid w:val="007B2EA3"/>
    <w:rsid w:val="007C05EF"/>
    <w:rsid w:val="007C239B"/>
    <w:rsid w:val="007C4A31"/>
    <w:rsid w:val="007C4BA9"/>
    <w:rsid w:val="007C5F48"/>
    <w:rsid w:val="007D2F42"/>
    <w:rsid w:val="007D5DA4"/>
    <w:rsid w:val="007D6B80"/>
    <w:rsid w:val="007E4B1D"/>
    <w:rsid w:val="007E60D2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4B11"/>
    <w:rsid w:val="00835FA5"/>
    <w:rsid w:val="00836326"/>
    <w:rsid w:val="00836BCE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2A4A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8F4"/>
    <w:rsid w:val="008A7AB3"/>
    <w:rsid w:val="008B0411"/>
    <w:rsid w:val="008B5FD1"/>
    <w:rsid w:val="008B7418"/>
    <w:rsid w:val="008C2DC2"/>
    <w:rsid w:val="008D0F37"/>
    <w:rsid w:val="008D2B3B"/>
    <w:rsid w:val="008D2DBB"/>
    <w:rsid w:val="008D46D7"/>
    <w:rsid w:val="008D612B"/>
    <w:rsid w:val="008E0ECE"/>
    <w:rsid w:val="008E0F84"/>
    <w:rsid w:val="008E4064"/>
    <w:rsid w:val="008E54A1"/>
    <w:rsid w:val="008F0024"/>
    <w:rsid w:val="008F1802"/>
    <w:rsid w:val="008F25A3"/>
    <w:rsid w:val="008F27E0"/>
    <w:rsid w:val="008F2C89"/>
    <w:rsid w:val="008F6EE8"/>
    <w:rsid w:val="00901ACB"/>
    <w:rsid w:val="009036A2"/>
    <w:rsid w:val="009068D0"/>
    <w:rsid w:val="00906C82"/>
    <w:rsid w:val="009104DE"/>
    <w:rsid w:val="009111DD"/>
    <w:rsid w:val="00911F68"/>
    <w:rsid w:val="00916865"/>
    <w:rsid w:val="009179AF"/>
    <w:rsid w:val="0092169D"/>
    <w:rsid w:val="009241A1"/>
    <w:rsid w:val="00930A0A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575A7"/>
    <w:rsid w:val="00960663"/>
    <w:rsid w:val="00960852"/>
    <w:rsid w:val="009618BB"/>
    <w:rsid w:val="00963E21"/>
    <w:rsid w:val="00964A5C"/>
    <w:rsid w:val="009668D8"/>
    <w:rsid w:val="00966DD0"/>
    <w:rsid w:val="0097234F"/>
    <w:rsid w:val="009735AF"/>
    <w:rsid w:val="00977617"/>
    <w:rsid w:val="009803CC"/>
    <w:rsid w:val="00986CDF"/>
    <w:rsid w:val="009871A6"/>
    <w:rsid w:val="00994639"/>
    <w:rsid w:val="009A1F70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7A75"/>
    <w:rsid w:val="009E423A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50124"/>
    <w:rsid w:val="00A519DA"/>
    <w:rsid w:val="00A52590"/>
    <w:rsid w:val="00A62130"/>
    <w:rsid w:val="00A630A7"/>
    <w:rsid w:val="00A632B9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A4B43"/>
    <w:rsid w:val="00AA4E15"/>
    <w:rsid w:val="00AB1963"/>
    <w:rsid w:val="00AC09D4"/>
    <w:rsid w:val="00AC39B1"/>
    <w:rsid w:val="00AC42E4"/>
    <w:rsid w:val="00AC5431"/>
    <w:rsid w:val="00AC6EDB"/>
    <w:rsid w:val="00AD08AF"/>
    <w:rsid w:val="00AD1137"/>
    <w:rsid w:val="00AD1E26"/>
    <w:rsid w:val="00AD3E8B"/>
    <w:rsid w:val="00AD516B"/>
    <w:rsid w:val="00AE1F30"/>
    <w:rsid w:val="00AE4A12"/>
    <w:rsid w:val="00AF1223"/>
    <w:rsid w:val="00AF1746"/>
    <w:rsid w:val="00AF2B29"/>
    <w:rsid w:val="00AF7293"/>
    <w:rsid w:val="00B070FE"/>
    <w:rsid w:val="00B12E62"/>
    <w:rsid w:val="00B15B57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090E"/>
    <w:rsid w:val="00B6463C"/>
    <w:rsid w:val="00B678E9"/>
    <w:rsid w:val="00B7113F"/>
    <w:rsid w:val="00B71AA2"/>
    <w:rsid w:val="00B736B3"/>
    <w:rsid w:val="00B7486E"/>
    <w:rsid w:val="00B759E4"/>
    <w:rsid w:val="00B76753"/>
    <w:rsid w:val="00B76D16"/>
    <w:rsid w:val="00B813B2"/>
    <w:rsid w:val="00B81E66"/>
    <w:rsid w:val="00B82B42"/>
    <w:rsid w:val="00B858BA"/>
    <w:rsid w:val="00B85A0C"/>
    <w:rsid w:val="00B870DC"/>
    <w:rsid w:val="00B91F72"/>
    <w:rsid w:val="00B95688"/>
    <w:rsid w:val="00B956E9"/>
    <w:rsid w:val="00B965FE"/>
    <w:rsid w:val="00BA1064"/>
    <w:rsid w:val="00BA1C16"/>
    <w:rsid w:val="00BA2A19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D1AEF"/>
    <w:rsid w:val="00BD375D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33397"/>
    <w:rsid w:val="00C525A8"/>
    <w:rsid w:val="00C540A0"/>
    <w:rsid w:val="00C56659"/>
    <w:rsid w:val="00C61FB9"/>
    <w:rsid w:val="00C62341"/>
    <w:rsid w:val="00C64384"/>
    <w:rsid w:val="00C652D3"/>
    <w:rsid w:val="00C738A5"/>
    <w:rsid w:val="00C7561C"/>
    <w:rsid w:val="00C76EE0"/>
    <w:rsid w:val="00C800EA"/>
    <w:rsid w:val="00C8584D"/>
    <w:rsid w:val="00C87683"/>
    <w:rsid w:val="00C94A65"/>
    <w:rsid w:val="00C96C61"/>
    <w:rsid w:val="00CA02C2"/>
    <w:rsid w:val="00CA43F4"/>
    <w:rsid w:val="00CB0F00"/>
    <w:rsid w:val="00CB2B02"/>
    <w:rsid w:val="00CB2F40"/>
    <w:rsid w:val="00CB3DBD"/>
    <w:rsid w:val="00CB5148"/>
    <w:rsid w:val="00CB5BF4"/>
    <w:rsid w:val="00CB6786"/>
    <w:rsid w:val="00CC18A5"/>
    <w:rsid w:val="00CC24E1"/>
    <w:rsid w:val="00CC491A"/>
    <w:rsid w:val="00CE06D6"/>
    <w:rsid w:val="00CE401B"/>
    <w:rsid w:val="00CE4A71"/>
    <w:rsid w:val="00CE4BD1"/>
    <w:rsid w:val="00CE530D"/>
    <w:rsid w:val="00CE752D"/>
    <w:rsid w:val="00CF1021"/>
    <w:rsid w:val="00D02557"/>
    <w:rsid w:val="00D07604"/>
    <w:rsid w:val="00D079C7"/>
    <w:rsid w:val="00D1251E"/>
    <w:rsid w:val="00D12CB8"/>
    <w:rsid w:val="00D151E2"/>
    <w:rsid w:val="00D15716"/>
    <w:rsid w:val="00D2355B"/>
    <w:rsid w:val="00D3113E"/>
    <w:rsid w:val="00D3224F"/>
    <w:rsid w:val="00D33440"/>
    <w:rsid w:val="00D40DA5"/>
    <w:rsid w:val="00D42049"/>
    <w:rsid w:val="00D4576B"/>
    <w:rsid w:val="00D5122E"/>
    <w:rsid w:val="00D552AA"/>
    <w:rsid w:val="00D554F9"/>
    <w:rsid w:val="00D577A3"/>
    <w:rsid w:val="00D62385"/>
    <w:rsid w:val="00D71B96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35A"/>
    <w:rsid w:val="00DF7A9A"/>
    <w:rsid w:val="00E00B96"/>
    <w:rsid w:val="00E03128"/>
    <w:rsid w:val="00E04259"/>
    <w:rsid w:val="00E10C19"/>
    <w:rsid w:val="00E17D24"/>
    <w:rsid w:val="00E21C18"/>
    <w:rsid w:val="00E25E0F"/>
    <w:rsid w:val="00E27F44"/>
    <w:rsid w:val="00E37373"/>
    <w:rsid w:val="00E37E29"/>
    <w:rsid w:val="00E4367A"/>
    <w:rsid w:val="00E43C2A"/>
    <w:rsid w:val="00E45567"/>
    <w:rsid w:val="00E544E7"/>
    <w:rsid w:val="00E553BD"/>
    <w:rsid w:val="00E55617"/>
    <w:rsid w:val="00E557F0"/>
    <w:rsid w:val="00E604B3"/>
    <w:rsid w:val="00E62F81"/>
    <w:rsid w:val="00E64939"/>
    <w:rsid w:val="00E8461A"/>
    <w:rsid w:val="00E933DC"/>
    <w:rsid w:val="00E945A2"/>
    <w:rsid w:val="00E94B01"/>
    <w:rsid w:val="00E94BB8"/>
    <w:rsid w:val="00E97925"/>
    <w:rsid w:val="00EA0121"/>
    <w:rsid w:val="00EA0285"/>
    <w:rsid w:val="00EA04B9"/>
    <w:rsid w:val="00EA447F"/>
    <w:rsid w:val="00EA49FD"/>
    <w:rsid w:val="00EB04D5"/>
    <w:rsid w:val="00EB05AA"/>
    <w:rsid w:val="00EB1D20"/>
    <w:rsid w:val="00EB50DC"/>
    <w:rsid w:val="00EB5DCA"/>
    <w:rsid w:val="00EC038D"/>
    <w:rsid w:val="00EC2FD2"/>
    <w:rsid w:val="00EC382D"/>
    <w:rsid w:val="00EC750D"/>
    <w:rsid w:val="00EC7B23"/>
    <w:rsid w:val="00ED100F"/>
    <w:rsid w:val="00ED5E30"/>
    <w:rsid w:val="00ED783B"/>
    <w:rsid w:val="00EE12E6"/>
    <w:rsid w:val="00EE2AF9"/>
    <w:rsid w:val="00EF0FF0"/>
    <w:rsid w:val="00EF71EE"/>
    <w:rsid w:val="00EF78B3"/>
    <w:rsid w:val="00F00556"/>
    <w:rsid w:val="00F02D09"/>
    <w:rsid w:val="00F036F2"/>
    <w:rsid w:val="00F0469F"/>
    <w:rsid w:val="00F06735"/>
    <w:rsid w:val="00F07102"/>
    <w:rsid w:val="00F07413"/>
    <w:rsid w:val="00F12BC8"/>
    <w:rsid w:val="00F1395B"/>
    <w:rsid w:val="00F17E75"/>
    <w:rsid w:val="00F34EB3"/>
    <w:rsid w:val="00F366E8"/>
    <w:rsid w:val="00F41698"/>
    <w:rsid w:val="00F45792"/>
    <w:rsid w:val="00F47FDF"/>
    <w:rsid w:val="00F55DB8"/>
    <w:rsid w:val="00F577BB"/>
    <w:rsid w:val="00F57A3E"/>
    <w:rsid w:val="00F609A1"/>
    <w:rsid w:val="00F621F7"/>
    <w:rsid w:val="00F62FD9"/>
    <w:rsid w:val="00F67C33"/>
    <w:rsid w:val="00F67CE4"/>
    <w:rsid w:val="00F72FA6"/>
    <w:rsid w:val="00F752CD"/>
    <w:rsid w:val="00F7573A"/>
    <w:rsid w:val="00F75827"/>
    <w:rsid w:val="00F8170E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022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89E47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  <w:style w:type="table" w:customStyle="1" w:styleId="16">
    <w:name w:val="เส้นตาราง1"/>
    <w:basedOn w:val="a1"/>
    <w:next w:val="a3"/>
    <w:uiPriority w:val="59"/>
    <w:rsid w:val="003F152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เส้นตาราง2"/>
    <w:basedOn w:val="a1"/>
    <w:next w:val="a3"/>
    <w:uiPriority w:val="59"/>
    <w:rsid w:val="008E0EC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เส้นตาราง3"/>
    <w:basedOn w:val="a1"/>
    <w:next w:val="a3"/>
    <w:uiPriority w:val="59"/>
    <w:rsid w:val="00AC09D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10905-EC2B-4722-9B2F-FED9DCA1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5521</TotalTime>
  <Pages>62</Pages>
  <Words>10654</Words>
  <Characters>60728</Characters>
  <Application>Microsoft Office Word</Application>
  <DocSecurity>0</DocSecurity>
  <Lines>506</Lines>
  <Paragraphs>142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284</cp:revision>
  <cp:lastPrinted>2016-02-23T02:54:00Z</cp:lastPrinted>
  <dcterms:created xsi:type="dcterms:W3CDTF">2018-02-23T08:04:00Z</dcterms:created>
  <dcterms:modified xsi:type="dcterms:W3CDTF">2022-03-31T07:34:00Z</dcterms:modified>
</cp:coreProperties>
</file>