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EFB594" w14:textId="515438BA" w:rsidR="005947E9" w:rsidRDefault="009808FA" w:rsidP="00BA37FF">
      <w:pPr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8E5145" wp14:editId="7AD8D38C">
                <wp:simplePos x="0" y="0"/>
                <wp:positionH relativeFrom="margin">
                  <wp:posOffset>8059479</wp:posOffset>
                </wp:positionH>
                <wp:positionV relativeFrom="paragraph">
                  <wp:posOffset>1462</wp:posOffset>
                </wp:positionV>
                <wp:extent cx="1081272" cy="404037"/>
                <wp:effectExtent l="0" t="0" r="24130" b="1524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272" cy="40403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E72CAB" w14:textId="77777777" w:rsidR="00D47B6A" w:rsidRPr="00BA37FF" w:rsidRDefault="00D47B6A" w:rsidP="00BB3CB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A37F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  <w:p w14:paraId="143AFDE3" w14:textId="66467443" w:rsidR="00D47B6A" w:rsidRPr="00BB3CB0" w:rsidRDefault="00D47B6A" w:rsidP="00BB3CB0">
                            <w:pPr>
                              <w:rPr>
                                <w:rFonts w:ascii="TH SarabunIT๙" w:hAnsi="TH SarabunIT๙" w:cs="TH SarabunIT๙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8E5145" id="สี่เหลี่ยมผืนผ้า 1" o:spid="_x0000_s1026" style="position:absolute;left:0;text-align:left;margin-left:634.6pt;margin-top:.1pt;width:85.15pt;height:3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" fillcolor="white [3201]" strokecolor="black [3200]" strokeweight="2pt">
                <v:textbox>
                  <w:txbxContent>
                    <w:p w14:paraId="37E72CAB" w14:textId="77777777" w:rsidR="00D47B6A" w:rsidRPr="00BA37FF" w:rsidRDefault="00D47B6A" w:rsidP="00BB3CB0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BA37FF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</w:p>
                    <w:p w14:paraId="143AFDE3" w14:textId="66467443" w:rsidR="00D47B6A" w:rsidRPr="00BB3CB0" w:rsidRDefault="00D47B6A" w:rsidP="00BB3CB0">
                      <w:pPr>
                        <w:rPr>
                          <w:rFonts w:ascii="TH SarabunIT๙" w:hAnsi="TH SarabunIT๙" w:cs="TH SarabunIT๙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F34AA7F" w14:textId="0C31108A" w:rsidR="00263137" w:rsidRPr="007774B8" w:rsidRDefault="00BA37FF" w:rsidP="00263137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774B8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(1) </w:t>
      </w:r>
      <w:r w:rsidR="00263137">
        <w:rPr>
          <w:rFonts w:ascii="TH SarabunIT๙" w:hAnsi="TH SarabunIT๙" w:cs="TH SarabunIT๙" w:hint="cs"/>
          <w:b/>
          <w:bCs/>
          <w:sz w:val="36"/>
          <w:szCs w:val="36"/>
          <w:cs/>
        </w:rPr>
        <w:t>หน่วยงาน .....................................................................</w:t>
      </w:r>
    </w:p>
    <w:p w14:paraId="055627CA" w14:textId="53401B20" w:rsidR="00BA37FF" w:rsidRPr="007774B8" w:rsidRDefault="00BA37FF" w:rsidP="00EA547D">
      <w:pPr>
        <w:spacing w:line="269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774B8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รายงานการประเมินผลการควบคุมภายใน</w:t>
      </w:r>
    </w:p>
    <w:p w14:paraId="3E180B75" w14:textId="1B278681" w:rsidR="00BA37FF" w:rsidRDefault="00777689" w:rsidP="00EA547D">
      <w:pPr>
        <w:spacing w:line="269" w:lineRule="auto"/>
        <w:jc w:val="center"/>
        <w:rPr>
          <w:rFonts w:ascii="TH SarabunIT๙" w:hAnsi="TH SarabunIT๙" w:cs="TH SarabunIT๙"/>
          <w:b/>
          <w:bCs/>
          <w:sz w:val="36"/>
          <w:szCs w:val="36"/>
          <w:u w:val="dotted"/>
        </w:rPr>
      </w:pPr>
      <w:r w:rsidRPr="00777689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ระดับคณะ สำนัก สถาบัน</w:t>
      </w:r>
      <w:r w:rsidRPr="00777689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BA37FF" w:rsidRPr="00777689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สำหรับระยะเวลา</w:t>
      </w:r>
      <w:r w:rsidR="00BA37FF" w:rsidRPr="007774B8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การดำเนินงานสิ้นสุด  (2)</w:t>
      </w:r>
      <w:r w:rsidR="0026313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EA547D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31</w:t>
      </w:r>
      <w:r w:rsidR="00276CEF" w:rsidRPr="00276CEF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</w:t>
      </w:r>
      <w:r w:rsidR="00EA547D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มีนาคม</w:t>
      </w:r>
      <w:r w:rsidR="00276CEF" w:rsidRPr="00276CEF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256</w:t>
      </w:r>
      <w:r w:rsidR="006E2C76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7</w:t>
      </w:r>
      <w:r w:rsidR="00EA547D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(รอบ 6 เดือน)</w:t>
      </w:r>
      <w:bookmarkStart w:id="0" w:name="_GoBack"/>
      <w:bookmarkEnd w:id="0"/>
    </w:p>
    <w:p w14:paraId="22919CA7" w14:textId="4C94DE1C" w:rsidR="00EA547D" w:rsidRPr="00BA37FF" w:rsidRDefault="00EA547D" w:rsidP="00EA547D">
      <w:pPr>
        <w:spacing w:line="269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(ระยะเวลาการประเมิน ตุลาคม 256</w:t>
      </w:r>
      <w:r w:rsidR="006E2C76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6</w:t>
      </w:r>
      <w:r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</w:t>
      </w:r>
      <w:r>
        <w:rPr>
          <w:rFonts w:ascii="TH SarabunIT๙" w:hAnsi="TH SarabunIT๙" w:cs="TH SarabunIT๙"/>
          <w:b/>
          <w:bCs/>
          <w:sz w:val="36"/>
          <w:szCs w:val="36"/>
          <w:u w:val="dotted"/>
          <w:cs/>
        </w:rPr>
        <w:t>–</w:t>
      </w:r>
      <w:r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มีนาคม 256</w:t>
      </w:r>
      <w:r w:rsidR="006E2C76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7</w:t>
      </w:r>
      <w:r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)</w:t>
      </w:r>
    </w:p>
    <w:tbl>
      <w:tblPr>
        <w:tblStyle w:val="a3"/>
        <w:tblW w:w="14839" w:type="dxa"/>
        <w:tblLook w:val="04A0" w:firstRow="1" w:lastRow="0" w:firstColumn="1" w:lastColumn="0" w:noHBand="0" w:noVBand="1"/>
      </w:tblPr>
      <w:tblGrid>
        <w:gridCol w:w="2689"/>
        <w:gridCol w:w="2025"/>
        <w:gridCol w:w="2025"/>
        <w:gridCol w:w="2025"/>
        <w:gridCol w:w="2025"/>
        <w:gridCol w:w="2025"/>
        <w:gridCol w:w="2025"/>
      </w:tblGrid>
      <w:tr w:rsidR="00BA37FF" w14:paraId="36C0535C" w14:textId="77777777" w:rsidTr="00BB3CB0">
        <w:tc>
          <w:tcPr>
            <w:tcW w:w="2689" w:type="dxa"/>
          </w:tcPr>
          <w:p w14:paraId="3B7C61CB" w14:textId="77777777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(3)</w:t>
            </w:r>
          </w:p>
          <w:p w14:paraId="2DC07DDE" w14:textId="46405F37" w:rsidR="00BA37FF" w:rsidRPr="00BA37FF" w:rsidRDefault="00BA37FF" w:rsidP="009808F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ภารกิจตามกฎหมายที่จัดตั้งหน่วยงานของรัฐ</w:t>
            </w:r>
            <w:r w:rsidR="009808FA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หรือภารกิจตามแผนการดำเนินการหรือภารกิจ</w:t>
            </w:r>
            <w:proofErr w:type="spellStart"/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อื่นๆ</w:t>
            </w:r>
            <w:proofErr w:type="spellEnd"/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 xml:space="preserve"> ที่สำคัญของหน่วยงาน</w:t>
            </w:r>
            <w:r w:rsidR="009808FA">
              <w:rPr>
                <w:rFonts w:ascii="TH SarabunIT๙" w:hAnsi="TH SarabunIT๙" w:cs="TH SarabunIT๙" w:hint="cs"/>
                <w:b/>
                <w:bCs/>
                <w:cs/>
              </w:rPr>
              <w:t>ของรัฐ/</w:t>
            </w:r>
            <w:r w:rsidR="00BB3CB0">
              <w:rPr>
                <w:rFonts w:ascii="TH SarabunIT๙" w:hAnsi="TH SarabunIT๙" w:cs="TH SarabunIT๙" w:hint="cs"/>
                <w:b/>
                <w:bCs/>
                <w:cs/>
              </w:rPr>
              <w:t>วั</w:t>
            </w: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ตถุประสงค์</w:t>
            </w:r>
          </w:p>
        </w:tc>
        <w:tc>
          <w:tcPr>
            <w:tcW w:w="2025" w:type="dxa"/>
          </w:tcPr>
          <w:p w14:paraId="4CA96E50" w14:textId="77777777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(4)</w:t>
            </w:r>
          </w:p>
          <w:p w14:paraId="1AF9C38A" w14:textId="77777777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ความเสี่ยง</w:t>
            </w:r>
          </w:p>
        </w:tc>
        <w:tc>
          <w:tcPr>
            <w:tcW w:w="2025" w:type="dxa"/>
          </w:tcPr>
          <w:p w14:paraId="7ACF3BC1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(5)</w:t>
            </w:r>
          </w:p>
          <w:p w14:paraId="758C4CA6" w14:textId="77777777" w:rsidR="00542B8C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การควบคุมภายใน</w:t>
            </w:r>
          </w:p>
          <w:p w14:paraId="7B3444E9" w14:textId="292E7006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ที่มีอยู่</w:t>
            </w:r>
          </w:p>
        </w:tc>
        <w:tc>
          <w:tcPr>
            <w:tcW w:w="2025" w:type="dxa"/>
          </w:tcPr>
          <w:p w14:paraId="1F448AC5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(6)</w:t>
            </w:r>
          </w:p>
          <w:p w14:paraId="238C5F3D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2025" w:type="dxa"/>
          </w:tcPr>
          <w:p w14:paraId="5B2E7F6D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(7)</w:t>
            </w:r>
          </w:p>
          <w:p w14:paraId="21DB5164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</w:tcPr>
          <w:p w14:paraId="75CE262B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(8)</w:t>
            </w:r>
          </w:p>
          <w:p w14:paraId="009B2C59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</w:tcPr>
          <w:p w14:paraId="5C00F506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(9)</w:t>
            </w:r>
          </w:p>
          <w:p w14:paraId="2BC4C4D8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หน่วยงานที่รับผิดชอบ</w:t>
            </w:r>
          </w:p>
        </w:tc>
      </w:tr>
      <w:tr w:rsidR="005947E9" w14:paraId="02F13365" w14:textId="77777777" w:rsidTr="00BB3CB0">
        <w:tc>
          <w:tcPr>
            <w:tcW w:w="2689" w:type="dxa"/>
          </w:tcPr>
          <w:p w14:paraId="553FA49C" w14:textId="77777777" w:rsidR="001D14B2" w:rsidRDefault="00C06721" w:rsidP="00BB3CB0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1F5BA47B" w14:textId="77777777" w:rsidR="00C06721" w:rsidRDefault="00C06721" w:rsidP="00BB3CB0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378A33A9" w14:textId="77777777" w:rsidR="00C06721" w:rsidRDefault="00C06721" w:rsidP="00BB3CB0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4A7E032B" w14:textId="77CA68C0" w:rsidR="00C06721" w:rsidRPr="00BA37FF" w:rsidRDefault="00C06721" w:rsidP="00BB3CB0">
            <w:pPr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5F4C598B" w14:textId="77777777" w:rsidR="005947E9" w:rsidRPr="00BA37F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0F1409EF" w14:textId="77777777" w:rsidR="005947E9" w:rsidRPr="008324D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0ECDC089" w14:textId="77777777" w:rsidR="005947E9" w:rsidRPr="008324D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06600FC8" w14:textId="77777777" w:rsidR="005947E9" w:rsidRPr="008324D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2E4A0E20" w14:textId="77777777" w:rsidR="005947E9" w:rsidRPr="008324D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6A0CAA61" w14:textId="77777777" w:rsidR="005947E9" w:rsidRPr="008324D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5947E9" w14:paraId="75EF33CE" w14:textId="77777777" w:rsidTr="00BB3CB0">
        <w:tc>
          <w:tcPr>
            <w:tcW w:w="2689" w:type="dxa"/>
          </w:tcPr>
          <w:p w14:paraId="763BA9DD" w14:textId="77777777" w:rsidR="001D14B2" w:rsidRDefault="00C06721" w:rsidP="00BB3CB0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4B41A089" w14:textId="77777777" w:rsidR="00C06721" w:rsidRDefault="00C06721" w:rsidP="00BB3CB0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409D6368" w14:textId="77777777" w:rsidR="00C06721" w:rsidRDefault="00C06721" w:rsidP="00BB3CB0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76A29EAF" w14:textId="77777777" w:rsidR="00C06721" w:rsidRDefault="00C06721" w:rsidP="00BB3CB0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4BCC16D2" w14:textId="70FB6019" w:rsidR="00C06721" w:rsidRPr="00BA37FF" w:rsidRDefault="00C06721" w:rsidP="00BB3CB0">
            <w:pPr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6F94542C" w14:textId="77777777" w:rsidR="005947E9" w:rsidRPr="00BA37F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286E0CAE" w14:textId="77777777" w:rsidR="005947E9" w:rsidRPr="008324D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20E929E2" w14:textId="77777777" w:rsidR="005947E9" w:rsidRPr="008324D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2BF87F32" w14:textId="77777777" w:rsidR="005947E9" w:rsidRPr="008324D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77346E90" w14:textId="77777777" w:rsidR="005947E9" w:rsidRPr="008324D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31827C81" w14:textId="77777777" w:rsidR="005947E9" w:rsidRPr="008324DF" w:rsidRDefault="005947E9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BB3CB0" w14:paraId="11971604" w14:textId="77777777" w:rsidTr="00BB3CB0">
        <w:tc>
          <w:tcPr>
            <w:tcW w:w="2689" w:type="dxa"/>
          </w:tcPr>
          <w:p w14:paraId="4CF80410" w14:textId="77777777" w:rsidR="00BB3CB0" w:rsidRDefault="001D14B2" w:rsidP="00BB3CB0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38D2BE2D" w14:textId="52C340CB" w:rsidR="001D14B2" w:rsidRDefault="001D14B2" w:rsidP="00BB3CB0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27998A15" w14:textId="77777777" w:rsidR="001D14B2" w:rsidRDefault="001D14B2" w:rsidP="00BB3CB0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57E796A2" w14:textId="77777777" w:rsidR="001D14B2" w:rsidRDefault="001D14B2" w:rsidP="00BB3CB0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1E4EEB76" w14:textId="6D7C62CF" w:rsidR="001D14B2" w:rsidRPr="00BA37FF" w:rsidRDefault="001D14B2" w:rsidP="00BB3CB0">
            <w:pPr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54ABD6C5" w14:textId="77777777" w:rsidR="00BB3CB0" w:rsidRPr="00BA37F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5F5B39A7" w14:textId="77777777" w:rsidR="00BB3CB0" w:rsidRPr="008324D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49BF9FB2" w14:textId="77777777" w:rsidR="00BB3CB0" w:rsidRPr="008324D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575E5C4F" w14:textId="77777777" w:rsidR="00BB3CB0" w:rsidRPr="008324D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5A082B13" w14:textId="77777777" w:rsidR="00BB3CB0" w:rsidRPr="008324D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066952B8" w14:textId="77777777" w:rsidR="00BB3CB0" w:rsidRPr="008324D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BB3CB0" w14:paraId="37496219" w14:textId="77777777" w:rsidTr="00BB3CB0">
        <w:tc>
          <w:tcPr>
            <w:tcW w:w="2689" w:type="dxa"/>
          </w:tcPr>
          <w:p w14:paraId="6ECB44C4" w14:textId="77777777" w:rsidR="00BB3CB0" w:rsidRDefault="001D14B2" w:rsidP="00BB3CB0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  <w:p w14:paraId="0C3C8791" w14:textId="77777777" w:rsidR="001D14B2" w:rsidRDefault="001D14B2" w:rsidP="00BB3CB0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17953948" w14:textId="77777777" w:rsidR="001D14B2" w:rsidRDefault="001D14B2" w:rsidP="00BB3CB0">
            <w:pPr>
              <w:rPr>
                <w:rFonts w:ascii="TH SarabunIT๙" w:hAnsi="TH SarabunIT๙" w:cs="TH SarabunIT๙"/>
                <w:b/>
                <w:bCs/>
              </w:rPr>
            </w:pPr>
          </w:p>
          <w:p w14:paraId="12537348" w14:textId="09297C61" w:rsidR="001D14B2" w:rsidRPr="00BB3CB0" w:rsidRDefault="001D14B2" w:rsidP="00BB3CB0">
            <w:pPr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267A5048" w14:textId="77777777" w:rsidR="00BB3CB0" w:rsidRPr="00BA37F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3D669A6D" w14:textId="77777777" w:rsidR="00BB3CB0" w:rsidRPr="008324D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243F2376" w14:textId="77777777" w:rsidR="00BB3CB0" w:rsidRPr="008324D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254033DF" w14:textId="77777777" w:rsidR="00BB3CB0" w:rsidRPr="008324D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2B12A8DC" w14:textId="77777777" w:rsidR="00BB3CB0" w:rsidRPr="008324D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025" w:type="dxa"/>
          </w:tcPr>
          <w:p w14:paraId="05E4D844" w14:textId="77777777" w:rsidR="00BB3CB0" w:rsidRPr="008324DF" w:rsidRDefault="00BB3CB0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</w:tbl>
    <w:p w14:paraId="665C0B85" w14:textId="30BDB883" w:rsidR="00BA37FF" w:rsidRPr="00EA547D" w:rsidRDefault="00BA37FF" w:rsidP="00BB3CB0">
      <w:pPr>
        <w:spacing w:before="120" w:line="300" w:lineRule="auto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A547D">
        <w:rPr>
          <w:rFonts w:ascii="TH SarabunIT๙" w:hAnsi="TH SarabunIT๙" w:cs="TH SarabunIT๙"/>
          <w:sz w:val="32"/>
          <w:szCs w:val="32"/>
          <w:cs/>
        </w:rPr>
        <w:tab/>
      </w:r>
      <w:r w:rsidR="00EA547D">
        <w:rPr>
          <w:rFonts w:ascii="TH SarabunIT๙" w:hAnsi="TH SarabunIT๙" w:cs="TH SarabunIT๙"/>
          <w:sz w:val="32"/>
          <w:szCs w:val="32"/>
          <w:cs/>
        </w:rPr>
        <w:tab/>
      </w:r>
      <w:r w:rsidR="00EA547D">
        <w:rPr>
          <w:rFonts w:ascii="TH SarabunIT๙" w:hAnsi="TH SarabunIT๙" w:cs="TH SarabunIT๙"/>
          <w:sz w:val="32"/>
          <w:szCs w:val="32"/>
          <w:cs/>
        </w:rPr>
        <w:tab/>
      </w:r>
      <w:r w:rsidR="00EA547D">
        <w:rPr>
          <w:rFonts w:ascii="TH SarabunIT๙" w:hAnsi="TH SarabunIT๙" w:cs="TH SarabunIT๙"/>
          <w:sz w:val="32"/>
          <w:szCs w:val="32"/>
          <w:cs/>
        </w:rPr>
        <w:tab/>
      </w:r>
      <w:r w:rsidR="00EA547D">
        <w:rPr>
          <w:rFonts w:ascii="TH SarabunIT๙" w:hAnsi="TH SarabunIT๙" w:cs="TH SarabunIT๙"/>
          <w:sz w:val="32"/>
          <w:szCs w:val="32"/>
          <w:cs/>
        </w:rPr>
        <w:tab/>
      </w:r>
      <w:r w:rsidR="00EA547D">
        <w:rPr>
          <w:rFonts w:ascii="TH SarabunIT๙" w:hAnsi="TH SarabunIT๙" w:cs="TH SarabunIT๙"/>
          <w:sz w:val="32"/>
          <w:szCs w:val="32"/>
          <w:cs/>
        </w:rPr>
        <w:tab/>
      </w:r>
      <w:r w:rsidR="00EA547D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="00BB3CB0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EA547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A54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3C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547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3CB0">
        <w:rPr>
          <w:rFonts w:ascii="TH SarabunIT๙" w:hAnsi="TH SarabunIT๙" w:cs="TH SarabunIT๙" w:hint="cs"/>
          <w:b/>
          <w:bCs/>
          <w:sz w:val="30"/>
          <w:szCs w:val="30"/>
          <w:cs/>
        </w:rPr>
        <w:t>ลายมือชื่อ</w:t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.....................................................................</w:t>
      </w:r>
    </w:p>
    <w:p w14:paraId="7432D457" w14:textId="49063515" w:rsidR="00BA37FF" w:rsidRPr="00EA547D" w:rsidRDefault="00BA37FF" w:rsidP="00BA37FF">
      <w:pPr>
        <w:spacing w:line="300" w:lineRule="auto"/>
        <w:rPr>
          <w:rFonts w:ascii="TH SarabunIT๙" w:hAnsi="TH SarabunIT๙" w:cs="TH SarabunIT๙"/>
          <w:sz w:val="30"/>
          <w:szCs w:val="30"/>
        </w:rPr>
      </w:pP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="00142C0C" w:rsidRPr="00BB3CB0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     </w:t>
      </w:r>
      <w:r w:rsidR="00EA547D" w:rsidRPr="00BB3CB0">
        <w:rPr>
          <w:rFonts w:ascii="TH SarabunIT๙" w:hAnsi="TH SarabunIT๙" w:cs="TH SarabunIT๙"/>
          <w:b/>
          <w:bCs/>
          <w:sz w:val="30"/>
          <w:szCs w:val="30"/>
          <w:cs/>
        </w:rPr>
        <w:t>ตำแหน่ง</w:t>
      </w:r>
      <w:r w:rsidR="00EA547D" w:rsidRPr="00EA547D">
        <w:rPr>
          <w:rFonts w:ascii="TH SarabunIT๙" w:hAnsi="TH SarabunIT๙" w:cs="TH SarabunIT๙"/>
          <w:sz w:val="30"/>
          <w:szCs w:val="30"/>
          <w:cs/>
        </w:rPr>
        <w:t xml:space="preserve">  </w:t>
      </w:r>
      <w:r w:rsidR="00EA547D" w:rsidRPr="00EA547D">
        <w:rPr>
          <w:rFonts w:ascii="TH SarabunIT๙" w:hAnsi="TH SarabunIT๙" w:cs="TH SarabunIT๙" w:hint="cs"/>
          <w:sz w:val="30"/>
          <w:szCs w:val="30"/>
          <w:cs/>
        </w:rPr>
        <w:t>คณบดี / ผู้อำนวยการ / (รักษาราชการแทน)</w:t>
      </w:r>
    </w:p>
    <w:p w14:paraId="5D090471" w14:textId="23224B03" w:rsidR="00BA37FF" w:rsidRPr="00EA547D" w:rsidRDefault="00BA37FF" w:rsidP="00BA37FF">
      <w:pPr>
        <w:spacing w:line="300" w:lineRule="auto"/>
        <w:rPr>
          <w:rFonts w:ascii="TH SarabunIT๙" w:hAnsi="TH SarabunIT๙" w:cs="TH SarabunIT๙"/>
          <w:u w:val="dotted"/>
          <w:cs/>
        </w:rPr>
      </w:pP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ab/>
      </w:r>
      <w:r w:rsidR="00142C0C" w:rsidRPr="00EA547D">
        <w:rPr>
          <w:rFonts w:ascii="TH SarabunIT๙" w:hAnsi="TH SarabunIT๙" w:cs="TH SarabunIT๙" w:hint="cs"/>
          <w:sz w:val="30"/>
          <w:szCs w:val="30"/>
          <w:cs/>
        </w:rPr>
        <w:t xml:space="preserve">      </w:t>
      </w:r>
      <w:r w:rsidRPr="00BB3CB0">
        <w:rPr>
          <w:rFonts w:ascii="TH SarabunIT๙" w:hAnsi="TH SarabunIT๙" w:cs="TH SarabunIT๙" w:hint="cs"/>
          <w:b/>
          <w:bCs/>
          <w:sz w:val="30"/>
          <w:szCs w:val="30"/>
          <w:cs/>
        </w:rPr>
        <w:t>วันที่</w:t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263137" w:rsidRPr="00EA547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</w:t>
      </w:r>
      <w:r w:rsidR="00C06721">
        <w:rPr>
          <w:rFonts w:ascii="TH SarabunIT๙" w:hAnsi="TH SarabunIT๙" w:cs="TH SarabunIT๙" w:hint="cs"/>
          <w:sz w:val="30"/>
          <w:szCs w:val="30"/>
          <w:u w:val="dotted"/>
          <w:cs/>
        </w:rPr>
        <w:t>31</w:t>
      </w:r>
      <w:r w:rsidR="00263137" w:rsidRPr="00EA547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</w:t>
      </w:r>
      <w:r w:rsidRPr="00EA547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 xml:space="preserve">เดือน </w:t>
      </w:r>
      <w:r w:rsidR="00263137" w:rsidRPr="00EA547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r w:rsidR="00C06721">
        <w:rPr>
          <w:rFonts w:ascii="TH SarabunIT๙" w:hAnsi="TH SarabunIT๙" w:cs="TH SarabunIT๙" w:hint="cs"/>
          <w:sz w:val="30"/>
          <w:szCs w:val="30"/>
          <w:u w:val="dotted"/>
          <w:cs/>
        </w:rPr>
        <w:t>มีนาคม</w:t>
      </w:r>
      <w:r w:rsidR="00263137" w:rsidRPr="00EA547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</w:t>
      </w:r>
      <w:r w:rsidRPr="00EA547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Pr="00EA547D">
        <w:rPr>
          <w:rFonts w:ascii="TH SarabunIT๙" w:hAnsi="TH SarabunIT๙" w:cs="TH SarabunIT๙" w:hint="cs"/>
          <w:sz w:val="30"/>
          <w:szCs w:val="30"/>
          <w:cs/>
        </w:rPr>
        <w:t>พ.ศ.</w:t>
      </w:r>
      <w:r w:rsidR="00263137" w:rsidRPr="00EA547D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C06721">
        <w:rPr>
          <w:rFonts w:ascii="TH SarabunIT๙" w:hAnsi="TH SarabunIT๙" w:cs="TH SarabunIT๙" w:hint="cs"/>
          <w:sz w:val="30"/>
          <w:szCs w:val="30"/>
          <w:cs/>
        </w:rPr>
        <w:t>256</w:t>
      </w:r>
      <w:r w:rsidR="006E2C76">
        <w:rPr>
          <w:rFonts w:ascii="TH SarabunIT๙" w:hAnsi="TH SarabunIT๙" w:cs="TH SarabunIT๙" w:hint="cs"/>
          <w:sz w:val="30"/>
          <w:szCs w:val="30"/>
          <w:cs/>
        </w:rPr>
        <w:t>7</w:t>
      </w:r>
      <w:r w:rsidR="00263137" w:rsidRPr="00EA547D">
        <w:rPr>
          <w:rFonts w:ascii="TH SarabunIT๙" w:hAnsi="TH SarabunIT๙" w:cs="TH SarabunIT๙" w:hint="cs"/>
          <w:sz w:val="30"/>
          <w:szCs w:val="30"/>
          <w:cs/>
        </w:rPr>
        <w:t>....</w:t>
      </w:r>
      <w:r w:rsidRPr="00EA54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3137" w:rsidRPr="00EA547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3137" w:rsidRPr="00EA547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</w:t>
      </w:r>
    </w:p>
    <w:sectPr w:rsidR="00BA37FF" w:rsidRPr="00EA547D" w:rsidSect="00BB3CB0">
      <w:pgSz w:w="16838" w:h="11906" w:orient="landscape" w:code="9"/>
      <w:pgMar w:top="567" w:right="1134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7FF"/>
    <w:rsid w:val="00011C0C"/>
    <w:rsid w:val="000C30C6"/>
    <w:rsid w:val="000C6B2A"/>
    <w:rsid w:val="001074FB"/>
    <w:rsid w:val="00142C0C"/>
    <w:rsid w:val="00180CD8"/>
    <w:rsid w:val="001B5E03"/>
    <w:rsid w:val="001D14B2"/>
    <w:rsid w:val="00263137"/>
    <w:rsid w:val="00276CEF"/>
    <w:rsid w:val="0028302B"/>
    <w:rsid w:val="00292B49"/>
    <w:rsid w:val="002946D6"/>
    <w:rsid w:val="002F5FB6"/>
    <w:rsid w:val="0037598C"/>
    <w:rsid w:val="00385232"/>
    <w:rsid w:val="003A33E5"/>
    <w:rsid w:val="0043722A"/>
    <w:rsid w:val="004751D5"/>
    <w:rsid w:val="004B7278"/>
    <w:rsid w:val="00542B8C"/>
    <w:rsid w:val="00593004"/>
    <w:rsid w:val="005947E9"/>
    <w:rsid w:val="005D4377"/>
    <w:rsid w:val="00623E71"/>
    <w:rsid w:val="006E2C76"/>
    <w:rsid w:val="007774B8"/>
    <w:rsid w:val="00777689"/>
    <w:rsid w:val="0082630C"/>
    <w:rsid w:val="008324DF"/>
    <w:rsid w:val="00846390"/>
    <w:rsid w:val="008A0327"/>
    <w:rsid w:val="008F7F90"/>
    <w:rsid w:val="009808FA"/>
    <w:rsid w:val="00982A5D"/>
    <w:rsid w:val="0098588A"/>
    <w:rsid w:val="009B7197"/>
    <w:rsid w:val="00AB6543"/>
    <w:rsid w:val="00B718BC"/>
    <w:rsid w:val="00BA37FF"/>
    <w:rsid w:val="00BA4A9B"/>
    <w:rsid w:val="00BB3CB0"/>
    <w:rsid w:val="00C06721"/>
    <w:rsid w:val="00CA599D"/>
    <w:rsid w:val="00D47B6A"/>
    <w:rsid w:val="00EA547D"/>
    <w:rsid w:val="00F1516E"/>
    <w:rsid w:val="00F45250"/>
    <w:rsid w:val="00FC29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742D0"/>
  <w15:docId w15:val="{568A2B35-FD87-4614-AF6D-A7CA40217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3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59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A547D"/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A547D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Mr.ThaiSaKon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Mr.ThaiSaKon Windows Se7en V.3</dc:creator>
  <cp:lastModifiedBy>Lenovo</cp:lastModifiedBy>
  <cp:revision>2</cp:revision>
  <cp:lastPrinted>2023-02-14T04:18:00Z</cp:lastPrinted>
  <dcterms:created xsi:type="dcterms:W3CDTF">2023-11-22T09:30:00Z</dcterms:created>
  <dcterms:modified xsi:type="dcterms:W3CDTF">2023-11-22T09:30:00Z</dcterms:modified>
</cp:coreProperties>
</file>