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Pr="0038344E" w:rsidRDefault="0038344E" w:rsidP="009B7B43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แบบ</w:t>
      </w:r>
      <w:r w:rsidR="00531170" w:rsidRPr="0038344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บันทึกภาคสนาม</w:t>
      </w:r>
      <w:r w:rsidR="00464880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ฯ</w:t>
      </w:r>
      <w:r w:rsidR="00531170" w:rsidRPr="0038344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 xml:space="preserve"> ระดับคณะ</w:t>
      </w:r>
    </w:p>
    <w:p w:rsidR="00531170" w:rsidRPr="0038344E" w:rsidRDefault="00531170" w:rsidP="0053117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</w:pPr>
      <w:r w:rsidRPr="0038344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หน่วยงานสามารถปรับ</w:t>
      </w:r>
      <w:r w:rsidR="0038344E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ปรุงได้ตามความเหมาะสม</w:t>
      </w: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2347756</wp:posOffset>
            </wp:positionH>
            <wp:positionV relativeFrom="paragraph">
              <wp:posOffset>354965</wp:posOffset>
            </wp:positionV>
            <wp:extent cx="1488440" cy="1981200"/>
            <wp:effectExtent l="0" t="0" r="0" b="0"/>
            <wp:wrapSquare wrapText="right"/>
            <wp:docPr id="1" name="รูปภาพ 1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Pr="00BB7465" w:rsidRDefault="00531170" w:rsidP="00531170">
      <w:pPr>
        <w:rPr>
          <w:rFonts w:ascii="Angsana New" w:hAnsi="Angsana New"/>
          <w:b/>
          <w:bCs/>
          <w:sz w:val="40"/>
          <w:szCs w:val="40"/>
        </w:rPr>
      </w:pPr>
    </w:p>
    <w:p w:rsidR="00531170" w:rsidRDefault="00531170" w:rsidP="0053117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color w:val="000000"/>
          <w:sz w:val="60"/>
          <w:szCs w:val="60"/>
        </w:rPr>
      </w:pP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  <w:cs/>
        </w:rPr>
      </w:pPr>
      <w:r w:rsidRPr="007D7C3E">
        <w:rPr>
          <w:rFonts w:ascii="TH SarabunPSK" w:hAnsi="TH SarabunPSK" w:cs="TH SarabunPSK"/>
          <w:b/>
          <w:bCs/>
          <w:color w:val="000000"/>
          <w:sz w:val="68"/>
          <w:szCs w:val="68"/>
          <w:cs/>
        </w:rPr>
        <w:t>บันทึกภาคสนาม</w:t>
      </w:r>
      <w:r w:rsidRPr="007D7C3E">
        <w:rPr>
          <w:rFonts w:ascii="TH SarabunPSK" w:hAnsi="TH SarabunPSK" w:cs="TH SarabunPSK"/>
          <w:b/>
          <w:bCs/>
          <w:color w:val="000000"/>
          <w:sz w:val="60"/>
          <w:szCs w:val="60"/>
          <w:cs/>
        </w:rPr>
        <w:t xml:space="preserve"> </w:t>
      </w:r>
      <w:r w:rsidRPr="007D7C3E">
        <w:rPr>
          <w:rFonts w:ascii="TH SarabunPSK" w:hAnsi="TH SarabunPSK" w:cs="TH SarabunPSK"/>
          <w:b/>
          <w:bCs/>
          <w:color w:val="000000"/>
          <w:sz w:val="60"/>
          <w:szCs w:val="60"/>
          <w:cs/>
        </w:rPr>
        <w:br/>
      </w: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การประเมินคุณภาพการศึกษาภายใน ระดับคณะ</w:t>
      </w: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 xml:space="preserve">ประจำปีการศึกษา </w:t>
      </w:r>
      <w:r w:rsidR="005072FA" w:rsidRPr="007D7C3E">
        <w:rPr>
          <w:rFonts w:ascii="TH SarabunPSK" w:hAnsi="TH SarabunPSK" w:cs="TH SarabunPSK"/>
          <w:b/>
          <w:bCs/>
          <w:sz w:val="60"/>
          <w:szCs w:val="60"/>
          <w:cs/>
        </w:rPr>
        <w:t>…………</w:t>
      </w:r>
    </w:p>
    <w:p w:rsidR="00531170" w:rsidRPr="00001FCC" w:rsidRDefault="00531170" w:rsidP="00531170">
      <w:pPr>
        <w:rPr>
          <w:rFonts w:ascii="TH Baijam" w:hAnsi="TH Baijam" w:cs="TH Baijam"/>
          <w:b/>
          <w:bCs/>
          <w:sz w:val="40"/>
          <w:szCs w:val="40"/>
        </w:rPr>
      </w:pPr>
    </w:p>
    <w:p w:rsidR="00531170" w:rsidRPr="00C671D5" w:rsidRDefault="00531170" w:rsidP="00531170">
      <w:pPr>
        <w:rPr>
          <w:rFonts w:ascii="TH Baijam" w:hAnsi="TH Baijam" w:cs="TH Baijam"/>
          <w:b/>
          <w:bCs/>
          <w:sz w:val="40"/>
          <w:szCs w:val="40"/>
        </w:rPr>
      </w:pP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คณะ.....................................................</w:t>
      </w:r>
    </w:p>
    <w:p w:rsidR="00531170" w:rsidRPr="007D7C3E" w:rsidRDefault="00531170" w:rsidP="00531170">
      <w:pPr>
        <w:jc w:val="center"/>
        <w:rPr>
          <w:rFonts w:ascii="TH SarabunPSK" w:hAnsi="TH SarabunPSK" w:cs="TH SarabunPSK"/>
          <w:b/>
          <w:bCs/>
          <w:sz w:val="60"/>
          <w:szCs w:val="60"/>
          <w:cs/>
        </w:rPr>
      </w:pPr>
      <w:r w:rsidRPr="007D7C3E">
        <w:rPr>
          <w:rFonts w:ascii="TH SarabunPSK" w:hAnsi="TH SarabunPSK" w:cs="TH SarabunPSK"/>
          <w:b/>
          <w:bCs/>
          <w:sz w:val="60"/>
          <w:szCs w:val="60"/>
          <w:cs/>
        </w:rPr>
        <w:t>มหาวิทยาลัยราชภัฏสกลนคร</w:t>
      </w: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7D7C3E" w:rsidRDefault="007D7C3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53117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31170" w:rsidRDefault="00C62D4B" w:rsidP="00B3674A">
      <w:pPr>
        <w:rPr>
          <w:rFonts w:ascii="TH SarabunPSK" w:hAnsi="TH SarabunPSK" w:cs="TH SarabunPSK"/>
          <w:b/>
          <w:bCs/>
          <w:sz w:val="10"/>
          <w:szCs w:val="10"/>
        </w:rPr>
      </w:pPr>
      <w:r w:rsidRPr="006D2845">
        <w:rPr>
          <w:rFonts w:ascii="TH SarabunPSK" w:eastAsia="Times New Roman" w:hAnsi="TH SarabunPSK" w:cs="TH SarabunPSK"/>
          <w:b/>
          <w:bCs/>
          <w:noProof/>
          <w:color w:val="000000"/>
          <w:sz w:val="28"/>
          <w:szCs w:val="28"/>
          <w:cs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78747" wp14:editId="498D62F1">
                <wp:simplePos x="0" y="0"/>
                <wp:positionH relativeFrom="column">
                  <wp:posOffset>-2914</wp:posOffset>
                </wp:positionH>
                <wp:positionV relativeFrom="paragraph">
                  <wp:posOffset>73697</wp:posOffset>
                </wp:positionV>
                <wp:extent cx="6293224" cy="648119"/>
                <wp:effectExtent l="0" t="0" r="0" b="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3224" cy="648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C3E" w:rsidRPr="00D60BBF" w:rsidRDefault="007D7C3E" w:rsidP="00515644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D60B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สรุปผลการประเมินคุณภาพการศึกษาภายใน  ประจำปีการศึกษา .........</w:t>
                            </w:r>
                          </w:p>
                          <w:p w:rsidR="007D7C3E" w:rsidRPr="00D60BBF" w:rsidRDefault="007D7C3E" w:rsidP="0051564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D60B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คณะ.................................................. มหาวิทยาลัยราชภัฏสกลนคร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7874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-.25pt;margin-top:5.8pt;width:495.55pt;height:5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" stroked="f">
                <v:textbox>
                  <w:txbxContent>
                    <w:p w:rsidR="007D7C3E" w:rsidRPr="00D60BBF" w:rsidRDefault="007D7C3E" w:rsidP="00515644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D60BB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สรุปผลการประเมินคุณภาพการศึกษาภายใน  ประจำปีการศึกษา .........</w:t>
                      </w:r>
                    </w:p>
                    <w:p w:rsidR="007D7C3E" w:rsidRPr="00D60BBF" w:rsidRDefault="007D7C3E" w:rsidP="00515644">
                      <w:pPr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D60BB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คณะ.................................................. มหาวิทยาลัยราชภัฏสกลนคร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D16880" w:rsidRDefault="00D16880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15644" w:rsidRDefault="00515644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CE75EE" w:rsidRDefault="00CE75E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CE75EE" w:rsidRDefault="00CE75EE" w:rsidP="00B3674A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E84E02" w:rsidRDefault="00E84E02" w:rsidP="00B3674A">
      <w:pPr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 w:hint="cs"/>
          <w:b/>
          <w:bCs/>
          <w:sz w:val="10"/>
          <w:szCs w:val="10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9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14"/>
        <w:gridCol w:w="850"/>
        <w:gridCol w:w="851"/>
        <w:gridCol w:w="850"/>
        <w:gridCol w:w="850"/>
      </w:tblGrid>
      <w:tr w:rsidR="00D60BBF" w:rsidRPr="00166F95" w:rsidTr="001868E4">
        <w:trPr>
          <w:trHeight w:val="397"/>
        </w:trPr>
        <w:tc>
          <w:tcPr>
            <w:tcW w:w="6514" w:type="dxa"/>
            <w:vMerge w:val="restart"/>
            <w:shd w:val="clear" w:color="auto" w:fill="EBF7FF"/>
            <w:vAlign w:val="center"/>
          </w:tcPr>
          <w:p w:rsidR="00D60BBF" w:rsidRPr="00892133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 / ตัวบ่งชี้</w:t>
            </w:r>
          </w:p>
        </w:tc>
        <w:tc>
          <w:tcPr>
            <w:tcW w:w="3401" w:type="dxa"/>
            <w:gridSpan w:val="4"/>
            <w:shd w:val="clear" w:color="auto" w:fill="EBF7FF"/>
            <w:vAlign w:val="center"/>
          </w:tcPr>
          <w:p w:rsidR="00D60BBF" w:rsidRPr="00892133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</w:tr>
      <w:tr w:rsidR="001868E4" w:rsidRPr="00166F95" w:rsidTr="00112B88">
        <w:trPr>
          <w:trHeight w:val="284"/>
        </w:trPr>
        <w:tc>
          <w:tcPr>
            <w:tcW w:w="6514" w:type="dxa"/>
            <w:vMerge/>
            <w:shd w:val="clear" w:color="auto" w:fill="EBF7FF"/>
            <w:vAlign w:val="center"/>
          </w:tcPr>
          <w:p w:rsidR="00D60BBF" w:rsidRPr="00B21230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01" w:type="dxa"/>
            <w:gridSpan w:val="2"/>
            <w:shd w:val="clear" w:color="auto" w:fill="FFFFFB"/>
          </w:tcPr>
          <w:p w:rsidR="00D60BBF" w:rsidRPr="00E7443E" w:rsidRDefault="00D60BBF" w:rsidP="00D60BBF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7443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ตนเอง</w:t>
            </w:r>
          </w:p>
        </w:tc>
        <w:tc>
          <w:tcPr>
            <w:tcW w:w="1700" w:type="dxa"/>
            <w:gridSpan w:val="2"/>
            <w:shd w:val="clear" w:color="auto" w:fill="FFEFEF"/>
          </w:tcPr>
          <w:p w:rsidR="00D60BBF" w:rsidRPr="00E7443E" w:rsidRDefault="00D60BBF" w:rsidP="00D60BBF">
            <w:pPr>
              <w:tabs>
                <w:tab w:val="center" w:pos="1097"/>
              </w:tabs>
              <w:ind w:left="-179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7443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กรรมการ</w:t>
            </w:r>
          </w:p>
        </w:tc>
      </w:tr>
      <w:tr w:rsidR="001868E4" w:rsidRPr="00166F95" w:rsidTr="00112B88">
        <w:trPr>
          <w:trHeight w:val="67"/>
        </w:trPr>
        <w:tc>
          <w:tcPr>
            <w:tcW w:w="6514" w:type="dxa"/>
            <w:vMerge/>
            <w:shd w:val="clear" w:color="auto" w:fill="EBF7FF"/>
            <w:vAlign w:val="center"/>
          </w:tcPr>
          <w:p w:rsidR="00D60BBF" w:rsidRPr="00B21230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850" w:type="dxa"/>
            <w:shd w:val="clear" w:color="auto" w:fill="FFFFFB"/>
            <w:vAlign w:val="center"/>
          </w:tcPr>
          <w:p w:rsidR="00D60BBF" w:rsidRPr="00D60BBF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สกอ. </w:t>
            </w: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851" w:type="dxa"/>
            <w:shd w:val="clear" w:color="auto" w:fill="FFFFFB"/>
            <w:vAlign w:val="center"/>
          </w:tcPr>
          <w:p w:rsidR="00D60BBF" w:rsidRPr="00D60BBF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850" w:type="dxa"/>
            <w:shd w:val="clear" w:color="auto" w:fill="FFEFEF"/>
            <w:vAlign w:val="center"/>
          </w:tcPr>
          <w:p w:rsidR="00D60BBF" w:rsidRPr="00D60BBF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สกอ. </w:t>
            </w: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13 ตัวบ่งชี้</w:t>
            </w:r>
          </w:p>
        </w:tc>
        <w:tc>
          <w:tcPr>
            <w:tcW w:w="850" w:type="dxa"/>
            <w:shd w:val="clear" w:color="auto" w:fill="FFEFEF"/>
            <w:vAlign w:val="center"/>
          </w:tcPr>
          <w:p w:rsidR="00D60BBF" w:rsidRPr="00D60BBF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D60BB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</w:tr>
      <w:tr w:rsidR="00D60BBF" w:rsidRPr="00166F95" w:rsidTr="001868E4">
        <w:trPr>
          <w:trHeight w:val="369"/>
        </w:trPr>
        <w:tc>
          <w:tcPr>
            <w:tcW w:w="9915" w:type="dxa"/>
            <w:gridSpan w:val="5"/>
            <w:shd w:val="clear" w:color="auto" w:fill="F4FEF9"/>
            <w:vAlign w:val="center"/>
          </w:tcPr>
          <w:p w:rsidR="00D60BBF" w:rsidRPr="00814F6F" w:rsidRDefault="00D60BBF" w:rsidP="00D60BBF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14F6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1 การผลิตบัณฑิต</w:t>
            </w: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>1.1  ผลการบริหารจัดการหลักสูตรโดยรวม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60BBF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D60BBF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อาจารย์ประจำคณะที่มีคุณวุฒิปริญญาเอก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60BBF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D60BBF">
              <w:rPr>
                <w:rFonts w:ascii="TH SarabunPSK" w:hAnsi="TH SarabunPSK" w:cs="TH SarabunPSK"/>
                <w:sz w:val="24"/>
                <w:szCs w:val="24"/>
              </w:rPr>
              <w:t xml:space="preserve">3 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60BBF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D60BBF">
              <w:rPr>
                <w:rFonts w:ascii="TH SarabunPSK" w:hAnsi="TH SarabunPSK" w:cs="TH SarabunPSK"/>
                <w:sz w:val="24"/>
                <w:szCs w:val="24"/>
              </w:rPr>
              <w:t>4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จำนวนนักศึกษาเต็มเวลาเทียบเท่าต่อจำนวนอาจารย์ประจำ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D60BBF">
              <w:rPr>
                <w:rFonts w:ascii="TH SarabunPSK" w:hAnsi="TH SarabunPSK" w:cs="TH SarabunPSK"/>
                <w:cs/>
              </w:rPr>
              <w:t xml:space="preserve">1.5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D60BBF">
              <w:rPr>
                <w:rFonts w:ascii="TH SarabunPSK" w:hAnsi="TH SarabunPSK" w:cs="TH SarabunPSK"/>
                <w:cs/>
              </w:rPr>
              <w:t>การบริการนักศึกษาระดับปริญญาตรี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  <w:cs/>
              </w:rPr>
            </w:pPr>
            <w:r w:rsidRPr="00D60BBF">
              <w:rPr>
                <w:rFonts w:ascii="TH SarabunPSK" w:hAnsi="TH SarabunPSK" w:cs="TH SarabunPSK"/>
              </w:rPr>
              <w:t>1</w:t>
            </w:r>
            <w:r w:rsidRPr="00D60BB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6</w:t>
            </w:r>
            <w:r w:rsidRPr="00D60BBF">
              <w:rPr>
                <w:rFonts w:ascii="TH SarabunPSK" w:hAnsi="TH SarabunPSK" w:cs="TH SarabunPSK"/>
                <w:cs/>
              </w:rPr>
              <w:t xml:space="preserve">  กิจกรรมนักศึกษาระดับปริญญาตรี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tabs>
                <w:tab w:val="left" w:pos="567"/>
                <w:tab w:val="left" w:pos="1134"/>
                <w:tab w:val="left" w:pos="1701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1.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7</w:t>
            </w:r>
            <w:r w:rsidRPr="00D60BB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การส่งเสริมสมรรถนะและทักษะการใช้ภาษาอังกฤษ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cs/>
              </w:rPr>
              <w:t>1.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</w:t>
            </w:r>
            <w:r w:rsidRPr="00D60BBF">
              <w:rPr>
                <w:rFonts w:ascii="TH SarabunPSK" w:hAnsi="TH SarabunPSK" w:cs="TH SarabunPSK"/>
                <w:color w:val="000000" w:themeColor="text1"/>
                <w:cs/>
              </w:rPr>
              <w:t xml:space="preserve">  การส่งเสริมสมรรถนะและทักษะด้านดิจิทัล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cs/>
              </w:rPr>
              <w:t>1.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</w:t>
            </w:r>
            <w:r w:rsidRPr="00D60BBF">
              <w:rPr>
                <w:rFonts w:ascii="TH SarabunPSK" w:hAnsi="TH SarabunPSK" w:cs="TH SarabunPSK"/>
                <w:color w:val="000000" w:themeColor="text1"/>
                <w:cs/>
              </w:rPr>
              <w:t xml:space="preserve">  หลักสูตรที่นักศึกษามีส่วนร่วมในการสร้างนวัตกรรม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D60BBF">
              <w:rPr>
                <w:rFonts w:ascii="TH SarabunPSK" w:hAnsi="TH SarabunPSK" w:cs="TH SarabunPSK"/>
              </w:rPr>
              <w:t>1</w:t>
            </w:r>
            <w:r w:rsidR="002405BE">
              <w:rPr>
                <w:rFonts w:ascii="TH SarabunPSK" w:hAnsi="TH SarabunPSK" w:cs="TH SarabunPSK"/>
                <w:cs/>
              </w:rPr>
              <w:t>.</w:t>
            </w:r>
            <w:r w:rsidR="002405BE">
              <w:rPr>
                <w:rFonts w:ascii="TH SarabunPSK" w:hAnsi="TH SarabunPSK" w:cs="TH SarabunPSK" w:hint="cs"/>
                <w:cs/>
              </w:rPr>
              <w:t>10</w:t>
            </w:r>
            <w:r w:rsidRPr="00D60BBF">
              <w:rPr>
                <w:rFonts w:ascii="TH SarabunPSK" w:hAnsi="TH SarabunPSK" w:cs="TH SarabunPSK"/>
                <w:cs/>
              </w:rPr>
              <w:t xml:space="preserve"> 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D60BBF" w:rsidRDefault="00D60BBF" w:rsidP="00D60BBF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</w:rPr>
            </w:pPr>
            <w:r w:rsidRPr="00D60BBF">
              <w:rPr>
                <w:rFonts w:ascii="TH SarabunPSK" w:hAnsi="TH SarabunPSK" w:cs="TH SarabunPSK"/>
              </w:rPr>
              <w:t>1</w:t>
            </w:r>
            <w:r w:rsidR="002405BE">
              <w:rPr>
                <w:rFonts w:ascii="TH SarabunPSK" w:hAnsi="TH SarabunPSK" w:cs="TH SarabunPSK"/>
                <w:cs/>
              </w:rPr>
              <w:t xml:space="preserve">.11 </w:t>
            </w:r>
            <w:r w:rsidRPr="00D60BBF">
              <w:rPr>
                <w:rFonts w:ascii="TH SarabunPSK" w:hAnsi="TH SarabunPSK" w:cs="TH SarabunPSK"/>
                <w:cs/>
              </w:rPr>
              <w:t>ร้อยละของบัณฑิตปริญญาตรีที่ได้งานทำหรือประกอบอาชีพอิสระภายใน 1 ปี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1868E4" w:rsidRDefault="00D60BBF" w:rsidP="00D60BBF">
            <w:pPr>
              <w:pStyle w:val="ab"/>
              <w:tabs>
                <w:tab w:val="left" w:pos="851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868E4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868E4" w:rsidRDefault="00D60BBF" w:rsidP="00D60BBF">
            <w:pPr>
              <w:pStyle w:val="ab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1868E4" w:rsidRPr="00166F95" w:rsidTr="001868E4">
        <w:trPr>
          <w:trHeight w:val="369"/>
        </w:trPr>
        <w:tc>
          <w:tcPr>
            <w:tcW w:w="6514" w:type="dxa"/>
            <w:shd w:val="clear" w:color="auto" w:fill="F4FEF9"/>
            <w:vAlign w:val="center"/>
          </w:tcPr>
          <w:p w:rsidR="00D60BBF" w:rsidRPr="009E327B" w:rsidRDefault="00D60BBF" w:rsidP="00D60BB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E32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คะแนนเฉลี่ยองค์ประกอบที่ </w:t>
            </w:r>
            <w:r w:rsidRPr="009E32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4FEF9"/>
            <w:vAlign w:val="center"/>
          </w:tcPr>
          <w:p w:rsidR="00D60BBF" w:rsidRPr="001868E4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1868E4" w:rsidRDefault="00D60BBF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1868E4">
        <w:trPr>
          <w:trHeight w:val="369"/>
        </w:trPr>
        <w:tc>
          <w:tcPr>
            <w:tcW w:w="9915" w:type="dxa"/>
            <w:gridSpan w:val="5"/>
            <w:shd w:val="clear" w:color="auto" w:fill="EBF7FF"/>
            <w:vAlign w:val="center"/>
          </w:tcPr>
          <w:p w:rsidR="00D60BBF" w:rsidRPr="00166F95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  <w:r w:rsidRPr="00E7443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2 การวิจัย</w:t>
            </w: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892133" w:rsidRDefault="00D60BBF" w:rsidP="00D60BBF">
            <w:pPr>
              <w:pStyle w:val="Default"/>
              <w:rPr>
                <w:rFonts w:ascii="TH SarabunPSK" w:hAnsi="TH SarabunPSK" w:cs="TH SarabunPSK"/>
                <w:cs/>
              </w:rPr>
            </w:pPr>
            <w:r w:rsidRPr="00892133">
              <w:rPr>
                <w:rFonts w:ascii="TH SarabunPSK" w:hAnsi="TH SarabunPSK" w:cs="TH SarabunPSK"/>
              </w:rPr>
              <w:t>2</w:t>
            </w:r>
            <w:r w:rsidRPr="00892133">
              <w:rPr>
                <w:rFonts w:ascii="TH SarabunPSK" w:hAnsi="TH SarabunPSK" w:cs="TH SarabunPSK"/>
                <w:cs/>
              </w:rPr>
              <w:t>.</w:t>
            </w:r>
            <w:r w:rsidR="00EB0564">
              <w:rPr>
                <w:rFonts w:ascii="TH SarabunPSK" w:hAnsi="TH SarabunPSK" w:cs="TH SarabunPSK"/>
              </w:rPr>
              <w:t xml:space="preserve">1  </w:t>
            </w:r>
            <w:r w:rsidRPr="00892133">
              <w:rPr>
                <w:rFonts w:ascii="TH SarabunPSK" w:hAnsi="TH SarabunPSK" w:cs="TH SarabunPSK"/>
                <w:cs/>
              </w:rPr>
              <w:t>ระบบและกลไกการบริหารและพัฒนางานวิจัยหรืองานสร้างสรรค์</w:t>
            </w: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pStyle w:val="Defaul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892133" w:rsidRDefault="00D60BBF" w:rsidP="00D60BBF">
            <w:pPr>
              <w:ind w:right="-251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89213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892133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 w:rsidR="00EB056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892133">
              <w:rPr>
                <w:rFonts w:ascii="TH SarabunPSK" w:hAnsi="TH SarabunPSK" w:cs="TH SarabunPSK"/>
                <w:sz w:val="24"/>
                <w:szCs w:val="24"/>
                <w:cs/>
              </w:rPr>
              <w:t>เงินสนับสนุนงานวิจัยและงานสร้างสรรค์</w:t>
            </w: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ind w:right="-251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892133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  <w:cs/>
              </w:rPr>
            </w:pPr>
            <w:r w:rsidRPr="00892133">
              <w:rPr>
                <w:rFonts w:ascii="TH SarabunPSK" w:hAnsi="TH SarabunPSK" w:cs="TH SarabunPSK"/>
              </w:rPr>
              <w:t>2</w:t>
            </w:r>
            <w:r w:rsidRPr="00892133">
              <w:rPr>
                <w:rFonts w:ascii="TH SarabunPSK" w:hAnsi="TH SarabunPSK" w:cs="TH SarabunPSK"/>
                <w:cs/>
              </w:rPr>
              <w:t>.</w:t>
            </w:r>
            <w:r w:rsidRPr="00892133">
              <w:rPr>
                <w:rFonts w:ascii="TH SarabunPSK" w:hAnsi="TH SarabunPSK" w:cs="TH SarabunPSK"/>
              </w:rPr>
              <w:t>3</w:t>
            </w:r>
            <w:r w:rsidRPr="00892133">
              <w:rPr>
                <w:rFonts w:ascii="TH SarabunPSK" w:hAnsi="TH SarabunPSK" w:cs="TH SarabunPSK"/>
                <w:cs/>
              </w:rPr>
              <w:t xml:space="preserve"> </w:t>
            </w:r>
            <w:r w:rsidR="00EB0564">
              <w:rPr>
                <w:rFonts w:ascii="TH SarabunPSK" w:hAnsi="TH SarabunPSK" w:cs="TH SarabunPSK" w:hint="cs"/>
                <w:cs/>
              </w:rPr>
              <w:t xml:space="preserve"> </w:t>
            </w:r>
            <w:r w:rsidRPr="00892133">
              <w:rPr>
                <w:rFonts w:ascii="TH SarabunPSK" w:hAnsi="TH SarabunPSK" w:cs="TH SarabunPSK"/>
                <w:cs/>
              </w:rPr>
              <w:t>ผลงานวิชาการของอาจารย์ประจำและนักวิจัย</w:t>
            </w: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:rsidR="00D60BBF" w:rsidRPr="00EB0564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892133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892133">
              <w:rPr>
                <w:rFonts w:ascii="TH SarabunPSK" w:hAnsi="TH SarabunPSK" w:cs="TH SarabunPSK"/>
                <w:cs/>
              </w:rPr>
              <w:t xml:space="preserve">2.4 </w:t>
            </w:r>
            <w:r w:rsidR="00EB0564">
              <w:rPr>
                <w:rFonts w:ascii="TH SarabunPSK" w:hAnsi="TH SarabunPSK" w:cs="TH SarabunPSK" w:hint="cs"/>
                <w:cs/>
              </w:rPr>
              <w:t xml:space="preserve"> </w:t>
            </w:r>
            <w:r w:rsidRPr="00892133">
              <w:rPr>
                <w:rFonts w:ascii="TH SarabunPSK" w:hAnsi="TH SarabunPSK" w:cs="TH SarabunPSK"/>
                <w:color w:val="000000" w:themeColor="text1"/>
                <w:cs/>
                <w:lang w:val="en-GB"/>
              </w:rPr>
              <w:t xml:space="preserve">งานวิจัย งานสร้างสรรค์ </w:t>
            </w:r>
            <w:r w:rsidRPr="00892133">
              <w:rPr>
                <w:rFonts w:ascii="TH SarabunPSK" w:hAnsi="TH SarabunPSK" w:cs="TH SarabunPSK"/>
                <w:cs/>
              </w:rPr>
              <w:t>หรือนวัตกรรมที่นำไปใช้</w:t>
            </w:r>
            <w:r w:rsidRPr="00892133">
              <w:rPr>
                <w:rFonts w:ascii="TH SarabunPSK" w:hAnsi="TH SarabunPSK" w:cs="TH SarabunPSK"/>
                <w:color w:val="000000" w:themeColor="text1"/>
                <w:cs/>
                <w:lang w:val="en-GB"/>
              </w:rPr>
              <w:t>ประโยชน์ต่อชุมชน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95008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D95008" w:rsidRDefault="00D60BBF" w:rsidP="00D60BBF">
            <w:pPr>
              <w:pStyle w:val="Default"/>
              <w:jc w:val="center"/>
              <w:rPr>
                <w:rFonts w:ascii="TH SarabunPSK" w:hAnsi="TH SarabunPSK" w:cs="TH SarabunPSK"/>
              </w:rPr>
            </w:pPr>
            <w:r w:rsidRPr="00D95008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EB056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112B88">
        <w:trPr>
          <w:trHeight w:val="369"/>
        </w:trPr>
        <w:tc>
          <w:tcPr>
            <w:tcW w:w="6514" w:type="dxa"/>
            <w:shd w:val="clear" w:color="auto" w:fill="EBF7FF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166F95">
              <w:rPr>
                <w:rFonts w:ascii="TH SarabunPSK" w:hAnsi="TH SarabunPSK" w:cs="TH SarabunPSK"/>
                <w:b/>
                <w:bCs/>
                <w:cs/>
              </w:rPr>
              <w:t>คะแนนเฉลี่ยองค์ประกอบที่</w:t>
            </w:r>
            <w:r w:rsidRPr="00166F95">
              <w:rPr>
                <w:rFonts w:ascii="TH SarabunPSK" w:hAnsi="TH SarabunPSK" w:cs="TH SarabunPSK"/>
                <w:cs/>
              </w:rPr>
              <w:t xml:space="preserve"> </w:t>
            </w:r>
            <w:r w:rsidRPr="00166F95">
              <w:rPr>
                <w:rFonts w:ascii="TH SarabunPSK" w:hAnsi="TH SarabunPSK" w:cs="TH SarabunPSK"/>
                <w:b/>
                <w:bCs/>
              </w:rPr>
              <w:t>2</w:t>
            </w: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A3781B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BF7FF"/>
            <w:vAlign w:val="center"/>
          </w:tcPr>
          <w:p w:rsidR="00D60BBF" w:rsidRPr="00A3781B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EB0564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112B88">
        <w:trPr>
          <w:trHeight w:val="369"/>
        </w:trPr>
        <w:tc>
          <w:tcPr>
            <w:tcW w:w="9915" w:type="dxa"/>
            <w:gridSpan w:val="5"/>
            <w:shd w:val="clear" w:color="auto" w:fill="F4FEF9"/>
            <w:vAlign w:val="center"/>
          </w:tcPr>
          <w:p w:rsidR="00D60BBF" w:rsidRPr="009E327B" w:rsidRDefault="00D60BBF" w:rsidP="00D60BBF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E32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3 การบริการวิชาการ</w:t>
            </w: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166F95">
              <w:rPr>
                <w:rFonts w:ascii="TH SarabunPSK" w:hAnsi="TH SarabunPSK" w:cs="TH SarabunPSK"/>
              </w:rPr>
              <w:t>3</w:t>
            </w:r>
            <w:r w:rsidRPr="00166F95">
              <w:rPr>
                <w:rFonts w:ascii="TH SarabunPSK" w:hAnsi="TH SarabunPSK" w:cs="TH SarabunPSK"/>
                <w:cs/>
              </w:rPr>
              <w:t>.</w:t>
            </w:r>
            <w:r w:rsidR="00C61E5A">
              <w:rPr>
                <w:rFonts w:ascii="TH SarabunPSK" w:hAnsi="TH SarabunPSK" w:cs="TH SarabunPSK"/>
              </w:rPr>
              <w:t xml:space="preserve">1  </w:t>
            </w:r>
            <w:r w:rsidRPr="00166F95">
              <w:rPr>
                <w:rFonts w:ascii="TH SarabunPSK" w:hAnsi="TH SarabunPSK" w:cs="TH SarabunPSK"/>
                <w:cs/>
              </w:rPr>
              <w:t>การบริการวิชาการแก่สังคม</w:t>
            </w:r>
          </w:p>
        </w:tc>
        <w:tc>
          <w:tcPr>
            <w:tcW w:w="850" w:type="dxa"/>
            <w:vAlign w:val="center"/>
          </w:tcPr>
          <w:p w:rsidR="00D60BBF" w:rsidRPr="00A15A83" w:rsidRDefault="00D60BBF" w:rsidP="00D60BB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D60BBF" w:rsidRPr="00A15A83" w:rsidRDefault="00D60BBF" w:rsidP="00D60BB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vAlign w:val="center"/>
          </w:tcPr>
          <w:p w:rsidR="00D60BBF" w:rsidRPr="00166F95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166F95" w:rsidRDefault="00DA2829" w:rsidP="00D60BBF">
            <w:pPr>
              <w:ind w:right="-108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3.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  <w:r w:rsidR="00D60BBF" w:rsidRPr="00166F9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BF14D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D60BBF" w:rsidRPr="00166F95">
              <w:rPr>
                <w:rFonts w:ascii="TH SarabunPSK" w:hAnsi="TH SarabunPSK" w:cs="TH SarabunPSK"/>
                <w:sz w:val="24"/>
                <w:szCs w:val="24"/>
                <w:cs/>
              </w:rPr>
              <w:t>จำนวน</w:t>
            </w:r>
            <w:r w:rsidR="00D60BBF" w:rsidRPr="00166F9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ชุมชนเป้าหมายที่ได้รับการพัฒนาอย่างต่อเนื่องตามแผนเสริมสร้างความสัมพันธ์กับชุมชน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5008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60BBF" w:rsidRPr="00D95008" w:rsidRDefault="00D60BBF" w:rsidP="00D60BBF">
            <w:pPr>
              <w:pStyle w:val="Default"/>
              <w:jc w:val="center"/>
              <w:rPr>
                <w:rFonts w:ascii="TH SarabunPSK" w:hAnsi="TH SarabunPSK" w:cs="TH SarabunPSK"/>
                <w:cs/>
              </w:rPr>
            </w:pPr>
            <w:r w:rsidRPr="00D95008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D60BBF" w:rsidRPr="00166F95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112B88">
        <w:trPr>
          <w:trHeight w:val="369"/>
        </w:trPr>
        <w:tc>
          <w:tcPr>
            <w:tcW w:w="6514" w:type="dxa"/>
            <w:shd w:val="clear" w:color="auto" w:fill="F4FEF9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166F95">
              <w:rPr>
                <w:rFonts w:ascii="TH SarabunPSK" w:hAnsi="TH SarabunPSK" w:cs="TH SarabunPSK"/>
                <w:b/>
                <w:bCs/>
                <w:cs/>
              </w:rPr>
              <w:t>คะแนนเฉลี่ยองค์ประกอบที่ 3</w:t>
            </w: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9C402D" w:rsidRDefault="00D60BBF" w:rsidP="009C402D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4FEF9"/>
            <w:vAlign w:val="center"/>
          </w:tcPr>
          <w:p w:rsidR="00D60BBF" w:rsidRPr="009C402D" w:rsidRDefault="00D60BBF" w:rsidP="009C402D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9C402D" w:rsidRDefault="00D60BBF" w:rsidP="009C402D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D60BBF" w:rsidRPr="009C402D" w:rsidRDefault="00D60BBF" w:rsidP="009C402D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60BBF" w:rsidRPr="00166F95" w:rsidTr="00112B88">
        <w:trPr>
          <w:trHeight w:val="369"/>
        </w:trPr>
        <w:tc>
          <w:tcPr>
            <w:tcW w:w="9915" w:type="dxa"/>
            <w:gridSpan w:val="5"/>
            <w:shd w:val="clear" w:color="auto" w:fill="EBF7FF"/>
            <w:vAlign w:val="center"/>
          </w:tcPr>
          <w:p w:rsidR="00D60BBF" w:rsidRPr="00166F95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  <w:r w:rsidRPr="009E32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4 การทำนุบำรุงศิลปะและวัฒนธรรม</w:t>
            </w:r>
          </w:p>
        </w:tc>
      </w:tr>
      <w:tr w:rsidR="00D60BBF" w:rsidRPr="00166F95" w:rsidTr="002564EA">
        <w:trPr>
          <w:trHeight w:val="369"/>
        </w:trPr>
        <w:tc>
          <w:tcPr>
            <w:tcW w:w="6514" w:type="dxa"/>
            <w:vAlign w:val="center"/>
          </w:tcPr>
          <w:p w:rsidR="00D60BBF" w:rsidRPr="00166F95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166F95">
              <w:rPr>
                <w:rFonts w:ascii="TH SarabunPSK" w:hAnsi="TH SarabunPSK" w:cs="TH SarabunPSK"/>
                <w:cs/>
              </w:rPr>
              <w:t xml:space="preserve">4.1 </w:t>
            </w:r>
            <w:r w:rsidR="00C61E5A">
              <w:rPr>
                <w:rFonts w:ascii="TH SarabunPSK" w:hAnsi="TH SarabunPSK" w:cs="TH SarabunPSK" w:hint="cs"/>
                <w:cs/>
              </w:rPr>
              <w:t xml:space="preserve"> </w:t>
            </w:r>
            <w:r w:rsidRPr="00166F95">
              <w:rPr>
                <w:rFonts w:ascii="TH SarabunPSK" w:hAnsi="TH SarabunPSK" w:cs="TH SarabunPSK"/>
                <w:cs/>
              </w:rPr>
              <w:t>ระบบและกลไกการทำนุบำรุงศิลปะและวัฒนธรรม</w:t>
            </w:r>
          </w:p>
        </w:tc>
        <w:tc>
          <w:tcPr>
            <w:tcW w:w="850" w:type="dxa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60BBF" w:rsidRPr="00D95008" w:rsidRDefault="00D60BBF" w:rsidP="00D60BBF">
            <w:pPr>
              <w:pStyle w:val="Default"/>
              <w:ind w:right="-108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vAlign w:val="center"/>
          </w:tcPr>
          <w:p w:rsidR="00D60BBF" w:rsidRPr="00D95008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60BBF" w:rsidRPr="00166F95" w:rsidTr="00112B88">
        <w:trPr>
          <w:trHeight w:val="369"/>
        </w:trPr>
        <w:tc>
          <w:tcPr>
            <w:tcW w:w="6514" w:type="dxa"/>
            <w:shd w:val="clear" w:color="auto" w:fill="EBF7FF"/>
            <w:vAlign w:val="center"/>
          </w:tcPr>
          <w:p w:rsidR="00D60BBF" w:rsidRPr="00166F95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  <w:r w:rsidRPr="00166F95">
              <w:rPr>
                <w:rFonts w:ascii="TH SarabunPSK" w:hAnsi="TH SarabunPSK" w:cs="TH SarabunPSK"/>
                <w:b/>
                <w:bCs/>
                <w:cs/>
              </w:rPr>
              <w:t>คะแนนเฉลี่ยองค์ประกอบที่ 4</w:t>
            </w: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EBF7FF"/>
            <w:vAlign w:val="center"/>
          </w:tcPr>
          <w:p w:rsidR="00D60BBF" w:rsidRPr="00D95008" w:rsidRDefault="00D60BBF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D95008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D60BBF" w:rsidRPr="00D95008" w:rsidRDefault="00D60BBF" w:rsidP="00D60BBF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C60DF6">
        <w:trPr>
          <w:trHeight w:val="369"/>
        </w:trPr>
        <w:tc>
          <w:tcPr>
            <w:tcW w:w="9915" w:type="dxa"/>
            <w:gridSpan w:val="5"/>
            <w:shd w:val="clear" w:color="auto" w:fill="F4FEF9"/>
            <w:vAlign w:val="center"/>
          </w:tcPr>
          <w:p w:rsidR="00C61E5A" w:rsidRPr="00C61E5A" w:rsidRDefault="00C61E5A" w:rsidP="00D60BBF">
            <w:pPr>
              <w:pStyle w:val="Defaul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61E5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5 การบริหารจัดการ</w:t>
            </w:r>
          </w:p>
        </w:tc>
      </w:tr>
      <w:tr w:rsidR="00C61E5A" w:rsidRPr="00166F95" w:rsidTr="002564EA">
        <w:trPr>
          <w:trHeight w:val="369"/>
        </w:trPr>
        <w:tc>
          <w:tcPr>
            <w:tcW w:w="6514" w:type="dxa"/>
            <w:shd w:val="clear" w:color="auto" w:fill="auto"/>
            <w:vAlign w:val="center"/>
          </w:tcPr>
          <w:p w:rsidR="00C61E5A" w:rsidRPr="00C61E5A" w:rsidRDefault="00C61E5A" w:rsidP="00C61E5A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61E5A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C61E5A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>การบริหารของคณะเพื่อการกำกับติดตามผลลัพธ์ตามพันธกิจกลุ่มสถาบันและเอกลักษณ์ของคณะ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2564EA">
        <w:trPr>
          <w:trHeight w:val="369"/>
        </w:trPr>
        <w:tc>
          <w:tcPr>
            <w:tcW w:w="6514" w:type="dxa"/>
            <w:shd w:val="clear" w:color="auto" w:fill="auto"/>
            <w:vAlign w:val="center"/>
          </w:tcPr>
          <w:p w:rsidR="00C61E5A" w:rsidRPr="00C61E5A" w:rsidRDefault="00C61E5A" w:rsidP="00C61E5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61E5A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C61E5A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>ระบบกำกับการประกันคุณภาพหลักสูตร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44317C">
        <w:trPr>
          <w:trHeight w:val="369"/>
        </w:trPr>
        <w:tc>
          <w:tcPr>
            <w:tcW w:w="6514" w:type="dxa"/>
            <w:shd w:val="clear" w:color="auto" w:fill="auto"/>
            <w:vAlign w:val="center"/>
          </w:tcPr>
          <w:p w:rsidR="00C61E5A" w:rsidRPr="00C61E5A" w:rsidRDefault="00C61E5A" w:rsidP="00C61E5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5.3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C61E5A">
              <w:rPr>
                <w:rFonts w:ascii="TH SarabunPSK" w:hAnsi="TH SarabunPSK" w:cs="TH SarabunPSK"/>
                <w:sz w:val="24"/>
                <w:szCs w:val="24"/>
                <w:cs/>
              </w:rPr>
              <w:t>การจัดการเรียนรู้แบบบูรณาการกับการทำงาน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C61E5A" w:rsidRPr="00D95008" w:rsidRDefault="0044317C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C61E5A" w:rsidRPr="00D95008" w:rsidRDefault="0044317C" w:rsidP="0044317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641E2C">
        <w:trPr>
          <w:trHeight w:val="369"/>
        </w:trPr>
        <w:tc>
          <w:tcPr>
            <w:tcW w:w="6514" w:type="dxa"/>
            <w:shd w:val="clear" w:color="auto" w:fill="F4FEF9"/>
            <w:vAlign w:val="center"/>
          </w:tcPr>
          <w:p w:rsidR="00C61E5A" w:rsidRPr="002564EA" w:rsidRDefault="00C61E5A" w:rsidP="00C61E5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564E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คะแนนเฉลี่ยองค์ประกอบที่ 5</w:t>
            </w:r>
          </w:p>
        </w:tc>
        <w:tc>
          <w:tcPr>
            <w:tcW w:w="850" w:type="dxa"/>
            <w:shd w:val="clear" w:color="auto" w:fill="F4FEF9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4FEF9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F4FEF9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641E2C">
        <w:trPr>
          <w:trHeight w:val="397"/>
        </w:trPr>
        <w:tc>
          <w:tcPr>
            <w:tcW w:w="6514" w:type="dxa"/>
            <w:shd w:val="clear" w:color="auto" w:fill="EBF7FF"/>
            <w:vAlign w:val="center"/>
          </w:tcPr>
          <w:p w:rsidR="00C61E5A" w:rsidRPr="00C61E5A" w:rsidRDefault="00C61E5A" w:rsidP="00C61E5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C61E5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850" w:type="dxa"/>
            <w:shd w:val="clear" w:color="auto" w:fill="EBF7FF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EBF7FF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EBF7FF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1E5A" w:rsidRPr="00166F95" w:rsidTr="00641E2C">
        <w:trPr>
          <w:trHeight w:val="397"/>
        </w:trPr>
        <w:tc>
          <w:tcPr>
            <w:tcW w:w="6514" w:type="dxa"/>
            <w:shd w:val="clear" w:color="auto" w:fill="FFFFEF"/>
            <w:vAlign w:val="center"/>
          </w:tcPr>
          <w:p w:rsidR="00C61E5A" w:rsidRPr="00C61E5A" w:rsidRDefault="00C61E5A" w:rsidP="00C61E5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A3881">
              <w:rPr>
                <w:rFonts w:ascii="TH SarabunPSK" w:eastAsia="EucrosiaUPC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850" w:type="dxa"/>
            <w:shd w:val="clear" w:color="auto" w:fill="FFFFEF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EF"/>
            <w:vAlign w:val="center"/>
          </w:tcPr>
          <w:p w:rsidR="00C61E5A" w:rsidRPr="00D95008" w:rsidRDefault="00C61E5A" w:rsidP="00C61E5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EF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FFFFEF"/>
            <w:vAlign w:val="center"/>
          </w:tcPr>
          <w:p w:rsidR="00C61E5A" w:rsidRPr="00D95008" w:rsidRDefault="00C61E5A" w:rsidP="00C61E5A">
            <w:pPr>
              <w:pStyle w:val="Default"/>
              <w:rPr>
                <w:rFonts w:ascii="TH SarabunPSK" w:hAnsi="TH SarabunPSK" w:cs="TH SarabunPSK"/>
                <w:b/>
                <w:bCs/>
              </w:rPr>
            </w:pPr>
          </w:p>
        </w:tc>
      </w:tr>
    </w:tbl>
    <w:p w:rsidR="00E52787" w:rsidRPr="00CE75EE" w:rsidRDefault="00E52787" w:rsidP="00F511E6">
      <w:pPr>
        <w:tabs>
          <w:tab w:val="left" w:pos="2760"/>
        </w:tabs>
        <w:rPr>
          <w:rFonts w:ascii="TH SarabunPSK" w:hAnsi="TH SarabunPSK" w:cs="TH SarabunPSK"/>
          <w:cs/>
        </w:rPr>
        <w:sectPr w:rsidR="00E52787" w:rsidRPr="00CE75EE" w:rsidSect="00FA69CC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6505A7" w:rsidRPr="009C402D" w:rsidRDefault="006505A7" w:rsidP="006505A7">
      <w:pPr>
        <w:spacing w:before="120"/>
        <w:ind w:right="-472"/>
        <w:rPr>
          <w:rFonts w:ascii="TH SarabunPSK" w:hAnsi="TH SarabunPSK" w:cs="TH SarabunPSK"/>
          <w:b/>
          <w:bCs/>
        </w:rPr>
      </w:pPr>
      <w:r w:rsidRPr="009C402D">
        <w:rPr>
          <w:rFonts w:ascii="TH SarabunPSK" w:hAnsi="TH SarabunPSK" w:cs="TH SarabunPSK"/>
          <w:b/>
          <w:bCs/>
          <w:cs/>
        </w:rPr>
        <w:lastRenderedPageBreak/>
        <w:t xml:space="preserve">1. </w:t>
      </w:r>
      <w:r w:rsidR="00BC60D4" w:rsidRPr="009C402D">
        <w:rPr>
          <w:rFonts w:ascii="TH SarabunPSK" w:hAnsi="TH SarabunPSK" w:cs="TH SarabunPSK"/>
          <w:b/>
          <w:bCs/>
          <w:cs/>
        </w:rPr>
        <w:t>ผลการประเมินรายตัวบ่งชี้</w:t>
      </w: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992"/>
        <w:gridCol w:w="1134"/>
        <w:gridCol w:w="1104"/>
        <w:gridCol w:w="996"/>
        <w:gridCol w:w="782"/>
        <w:gridCol w:w="783"/>
        <w:gridCol w:w="783"/>
        <w:gridCol w:w="783"/>
        <w:gridCol w:w="3907"/>
      </w:tblGrid>
      <w:tr w:rsidR="008E7001" w:rsidTr="004553F4">
        <w:trPr>
          <w:trHeight w:val="397"/>
        </w:trPr>
        <w:tc>
          <w:tcPr>
            <w:tcW w:w="1418" w:type="dxa"/>
            <w:vMerge w:val="restart"/>
            <w:shd w:val="clear" w:color="auto" w:fill="E5F5FF"/>
            <w:vAlign w:val="center"/>
          </w:tcPr>
          <w:p w:rsidR="00902F64" w:rsidRPr="009C402D" w:rsidRDefault="00902F64" w:rsidP="004F3D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2410" w:type="dxa"/>
            <w:vMerge w:val="restart"/>
            <w:shd w:val="clear" w:color="auto" w:fill="E5F5FF"/>
            <w:vAlign w:val="center"/>
          </w:tcPr>
          <w:p w:rsidR="00902F64" w:rsidRPr="009C402D" w:rsidRDefault="00902F64" w:rsidP="004F3D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902F64" w:rsidRPr="009C402D" w:rsidRDefault="00902F64" w:rsidP="004317D3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38" w:type="dxa"/>
            <w:gridSpan w:val="2"/>
            <w:shd w:val="clear" w:color="auto" w:fill="E5F5FF"/>
            <w:vAlign w:val="center"/>
          </w:tcPr>
          <w:p w:rsidR="00902F64" w:rsidRPr="009C402D" w:rsidRDefault="00902F64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6" w:type="dxa"/>
            <w:vMerge w:val="restart"/>
            <w:shd w:val="clear" w:color="auto" w:fill="E5F5FF"/>
            <w:vAlign w:val="center"/>
          </w:tcPr>
          <w:p w:rsidR="00902F64" w:rsidRPr="009C402D" w:rsidRDefault="00902F64" w:rsidP="00D54EF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902F64" w:rsidRPr="009C402D" w:rsidRDefault="00902F64" w:rsidP="00D54EF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2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บรรลุ</w:t>
            </w:r>
          </w:p>
          <w:p w:rsidR="00902F64" w:rsidRPr="009C402D" w:rsidRDefault="00902F64" w:rsidP="00D54EF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1"/>
            </w: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ไม่บรรลุ</w:t>
            </w:r>
          </w:p>
        </w:tc>
        <w:tc>
          <w:tcPr>
            <w:tcW w:w="3131" w:type="dxa"/>
            <w:gridSpan w:val="4"/>
            <w:shd w:val="clear" w:color="auto" w:fill="E5F5FF"/>
            <w:vAlign w:val="center"/>
          </w:tcPr>
          <w:p w:rsidR="00902F64" w:rsidRPr="004317D3" w:rsidRDefault="00902F64" w:rsidP="000638E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907" w:type="dxa"/>
            <w:vMerge w:val="restart"/>
            <w:shd w:val="clear" w:color="auto" w:fill="E5F5FF"/>
            <w:vAlign w:val="center"/>
          </w:tcPr>
          <w:p w:rsidR="00902F64" w:rsidRPr="004317D3" w:rsidRDefault="00902F64" w:rsidP="00DF34C4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4317D3" w:rsidTr="007D5779">
        <w:trPr>
          <w:trHeight w:val="549"/>
        </w:trPr>
        <w:tc>
          <w:tcPr>
            <w:tcW w:w="1418" w:type="dxa"/>
            <w:vMerge/>
            <w:shd w:val="clear" w:color="auto" w:fill="FFE1EB"/>
          </w:tcPr>
          <w:p w:rsidR="009C402D" w:rsidRPr="009B7B43" w:rsidRDefault="009C402D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2410" w:type="dxa"/>
            <w:vMerge/>
            <w:shd w:val="clear" w:color="auto" w:fill="FFE1EB"/>
          </w:tcPr>
          <w:p w:rsidR="009C402D" w:rsidRPr="009B7B43" w:rsidRDefault="009C402D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9C402D" w:rsidRPr="009B7B43" w:rsidRDefault="009C402D" w:rsidP="008E70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9C402D" w:rsidRPr="009C402D" w:rsidRDefault="009C402D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04" w:type="dxa"/>
            <w:vMerge w:val="restart"/>
            <w:shd w:val="clear" w:color="auto" w:fill="FFFFEF"/>
            <w:vAlign w:val="center"/>
          </w:tcPr>
          <w:p w:rsidR="009C402D" w:rsidRPr="009C402D" w:rsidRDefault="009C402D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6" w:type="dxa"/>
            <w:vMerge/>
            <w:shd w:val="clear" w:color="auto" w:fill="D4E4F4"/>
          </w:tcPr>
          <w:p w:rsidR="009C402D" w:rsidRPr="00077A35" w:rsidRDefault="009C402D" w:rsidP="009C402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565" w:type="dxa"/>
            <w:gridSpan w:val="2"/>
            <w:shd w:val="clear" w:color="auto" w:fill="FFFFEF"/>
            <w:vAlign w:val="center"/>
          </w:tcPr>
          <w:p w:rsidR="009C402D" w:rsidRPr="00892133" w:rsidRDefault="009C402D" w:rsidP="009C402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566" w:type="dxa"/>
            <w:gridSpan w:val="2"/>
            <w:shd w:val="clear" w:color="auto" w:fill="FFEFEF"/>
            <w:vAlign w:val="center"/>
          </w:tcPr>
          <w:p w:rsidR="009C402D" w:rsidRPr="00892133" w:rsidRDefault="009C402D" w:rsidP="009C402D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907" w:type="dxa"/>
            <w:vMerge/>
            <w:shd w:val="clear" w:color="auto" w:fill="E5F5FF"/>
            <w:vAlign w:val="center"/>
          </w:tcPr>
          <w:p w:rsidR="009C402D" w:rsidRDefault="009C402D" w:rsidP="009C402D">
            <w:pPr>
              <w:rPr>
                <w:rFonts w:ascii="TH SarabunPSK" w:hAnsi="TH SarabunPSK" w:cs="TH SarabunPSK"/>
              </w:rPr>
            </w:pPr>
          </w:p>
        </w:tc>
      </w:tr>
      <w:tr w:rsidR="004317D3" w:rsidTr="007D5779">
        <w:trPr>
          <w:trHeight w:val="259"/>
        </w:trPr>
        <w:tc>
          <w:tcPr>
            <w:tcW w:w="1418" w:type="dxa"/>
            <w:vMerge/>
            <w:shd w:val="clear" w:color="auto" w:fill="FFE1EB"/>
          </w:tcPr>
          <w:p w:rsidR="009C402D" w:rsidRPr="009B7B43" w:rsidRDefault="009C402D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2410" w:type="dxa"/>
            <w:vMerge/>
            <w:shd w:val="clear" w:color="auto" w:fill="FFE1EB"/>
          </w:tcPr>
          <w:p w:rsidR="009C402D" w:rsidRPr="009B7B43" w:rsidRDefault="009C402D" w:rsidP="009C40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FFE1EB"/>
          </w:tcPr>
          <w:p w:rsidR="009C402D" w:rsidRPr="009B7B43" w:rsidRDefault="009C402D" w:rsidP="008E70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9C402D" w:rsidRPr="009C402D" w:rsidRDefault="009C402D" w:rsidP="009C40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04" w:type="dxa"/>
            <w:vMerge/>
            <w:shd w:val="clear" w:color="auto" w:fill="FFE1E1"/>
            <w:vAlign w:val="center"/>
          </w:tcPr>
          <w:p w:rsidR="009C402D" w:rsidRPr="00077A35" w:rsidRDefault="009C402D" w:rsidP="009C40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6" w:type="dxa"/>
            <w:vMerge/>
            <w:shd w:val="clear" w:color="auto" w:fill="D4E4F4"/>
          </w:tcPr>
          <w:p w:rsidR="009C402D" w:rsidRPr="00077A35" w:rsidRDefault="009C402D" w:rsidP="009C402D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82" w:type="dxa"/>
            <w:shd w:val="clear" w:color="auto" w:fill="FFFFEF"/>
          </w:tcPr>
          <w:p w:rsidR="009C402D" w:rsidRPr="009103C2" w:rsidRDefault="009C402D" w:rsidP="009C402D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3" w:type="dxa"/>
            <w:shd w:val="clear" w:color="auto" w:fill="FFFFEF"/>
          </w:tcPr>
          <w:p w:rsidR="009C402D" w:rsidRPr="009103C2" w:rsidRDefault="009C402D" w:rsidP="009C402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="001B1F5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783" w:type="dxa"/>
            <w:shd w:val="clear" w:color="auto" w:fill="FFEFEF"/>
          </w:tcPr>
          <w:p w:rsidR="009C402D" w:rsidRPr="009103C2" w:rsidRDefault="009C402D" w:rsidP="009C402D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3" w:type="dxa"/>
            <w:shd w:val="clear" w:color="auto" w:fill="FFEFEF"/>
          </w:tcPr>
          <w:p w:rsidR="009C402D" w:rsidRPr="009103C2" w:rsidRDefault="009C402D" w:rsidP="009C402D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="001B1F5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3907" w:type="dxa"/>
            <w:vMerge/>
            <w:shd w:val="clear" w:color="auto" w:fill="E5F5FF"/>
          </w:tcPr>
          <w:p w:rsidR="009C402D" w:rsidRDefault="009C402D" w:rsidP="009C402D">
            <w:pPr>
              <w:rPr>
                <w:rFonts w:ascii="TH SarabunPSK" w:hAnsi="TH SarabunPSK" w:cs="TH SarabunPSK"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 w:val="restart"/>
          </w:tcPr>
          <w:p w:rsidR="00077A35" w:rsidRPr="009C402D" w:rsidRDefault="009472E5" w:rsidP="00077A35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14"/>
                <w:szCs w:val="14"/>
                <w:cs/>
              </w:rPr>
              <w:br/>
            </w:r>
            <w:r w:rsidR="00077A35" w:rsidRPr="009C402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1.</w:t>
            </w:r>
            <w:r w:rsidR="00077A35" w:rsidRPr="009C402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การผลิตบัณฑิต</w:t>
            </w:r>
          </w:p>
        </w:tc>
        <w:tc>
          <w:tcPr>
            <w:tcW w:w="2410" w:type="dxa"/>
            <w:vMerge w:val="restart"/>
            <w:vAlign w:val="center"/>
          </w:tcPr>
          <w:p w:rsidR="00077A35" w:rsidRPr="004317D3" w:rsidRDefault="00077A35" w:rsidP="009472E5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4317D3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 w:rsidR="00D1598F">
              <w:rPr>
                <w:rFonts w:ascii="TH SarabunPSK" w:hAnsi="TH SarabunPSK" w:cs="TH SarabunPSK"/>
                <w:sz w:val="24"/>
                <w:szCs w:val="24"/>
                <w:cs/>
              </w:rPr>
              <w:t>ผลการบริหารจัดการ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</w:t>
            </w:r>
            <w:r w:rsidR="009C402D" w:rsidRPr="004317D3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โดยรวม</w:t>
            </w:r>
          </w:p>
        </w:tc>
        <w:tc>
          <w:tcPr>
            <w:tcW w:w="992" w:type="dxa"/>
            <w:vMerge w:val="restart"/>
          </w:tcPr>
          <w:p w:rsidR="00077A35" w:rsidRPr="006505A7" w:rsidRDefault="00077A35" w:rsidP="008E70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077A35" w:rsidRPr="001B1F52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4" w:type="dxa"/>
            <w:vMerge w:val="restart"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6" w:type="dxa"/>
            <w:vMerge w:val="restart"/>
          </w:tcPr>
          <w:p w:rsidR="00D1598F" w:rsidRPr="00D1598F" w:rsidRDefault="00D1598F" w:rsidP="00D1598F">
            <w:pPr>
              <w:ind w:right="-57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D1598F" w:rsidRPr="00D1598F" w:rsidRDefault="00D1598F" w:rsidP="00D1598F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077A35" w:rsidRPr="00750C50" w:rsidRDefault="00D1598F" w:rsidP="00D1598F">
            <w:pPr>
              <w:ind w:right="-57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2" w:type="dxa"/>
            <w:vMerge w:val="restart"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 w:val="restart"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 w:val="restart"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 w:val="restart"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07" w:type="dxa"/>
            <w:vMerge w:val="restart"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77A35" w:rsidRDefault="00077A35" w:rsidP="00077A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 w:rsidR="00D049D1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077A35" w:rsidRDefault="00077A35" w:rsidP="00077A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77A35" w:rsidRPr="00081B15" w:rsidRDefault="00077A35" w:rsidP="006505A7">
            <w:pPr>
              <w:jc w:val="center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9C402D" w:rsidRDefault="00077A35" w:rsidP="00C1306C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</w:tcPr>
          <w:p w:rsidR="00077A35" w:rsidRPr="004317D3" w:rsidRDefault="00077A35" w:rsidP="004317D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77A35" w:rsidRPr="00750C50" w:rsidRDefault="00077A35" w:rsidP="008E70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4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6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2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3" w:type="dxa"/>
            <w:vMerge/>
          </w:tcPr>
          <w:p w:rsidR="00077A35" w:rsidRPr="00750C50" w:rsidRDefault="00077A35" w:rsidP="00D1598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907" w:type="dxa"/>
            <w:vMerge/>
          </w:tcPr>
          <w:p w:rsidR="00077A35" w:rsidRPr="00750C50" w:rsidRDefault="00077A35" w:rsidP="006F7C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9C402D" w:rsidRDefault="00077A35" w:rsidP="006A5AF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77A35" w:rsidRPr="004317D3" w:rsidRDefault="00077A35" w:rsidP="009472E5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317D3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4317D3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 w:rsidR="00070AF3"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อาจารย์ประจำคณะ</w:t>
            </w:r>
            <w:r w:rsidR="00AC30CE"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ที่มี</w:t>
            </w:r>
            <w:r w:rsidR="009472E5"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คุณวุฒิ</w:t>
            </w:r>
            <w:r w:rsidR="00F7529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="00F75290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F7529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4317D3">
              <w:rPr>
                <w:rFonts w:ascii="TH SarabunPSK" w:hAnsi="TH SarabunPSK" w:cs="TH SarabunPSK"/>
                <w:sz w:val="24"/>
                <w:szCs w:val="24"/>
                <w:cs/>
              </w:rPr>
              <w:t>ปริญญาเอก</w:t>
            </w:r>
          </w:p>
        </w:tc>
        <w:tc>
          <w:tcPr>
            <w:tcW w:w="992" w:type="dxa"/>
            <w:vMerge w:val="restart"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 w:val="restart"/>
            <w:vAlign w:val="center"/>
          </w:tcPr>
          <w:p w:rsidR="00F75290" w:rsidRPr="00D1598F" w:rsidRDefault="00F75290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077A35" w:rsidRDefault="00F75290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2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D049D1" w:rsidRDefault="00810FC3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D049D1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D049D1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77A35" w:rsidRP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</w:tcPr>
          <w:p w:rsidR="00077A35" w:rsidRPr="00A4275E" w:rsidRDefault="00077A35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</w:tcPr>
          <w:p w:rsidR="00077A35" w:rsidRPr="00A4275E" w:rsidRDefault="00077A35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</w:tcPr>
          <w:p w:rsidR="00077A35" w:rsidRPr="00A4275E" w:rsidRDefault="00077A35" w:rsidP="004112CC">
            <w:pPr>
              <w:ind w:right="-251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E63D8E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77A35" w:rsidRPr="008E7001" w:rsidRDefault="00077A35" w:rsidP="00E63D8E">
            <w:pPr>
              <w:tabs>
                <w:tab w:val="left" w:pos="1701"/>
              </w:tabs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E7001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1.3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อาจารย์ประจำคณะที่</w:t>
            </w:r>
            <w:r w:rsidR="008E7001"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ดำรง</w:t>
            </w:r>
            <w:r w:rsidR="00902F64" w:rsidRPr="008E7001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ตำแหน่งทางวิชาการ</w:t>
            </w:r>
          </w:p>
          <w:p w:rsidR="00077A35" w:rsidRPr="008E7001" w:rsidRDefault="00077A35" w:rsidP="00E63D8E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A35" w:rsidRPr="00DE4F9A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 w:val="restart"/>
            <w:vAlign w:val="center"/>
          </w:tcPr>
          <w:p w:rsidR="00F75290" w:rsidRPr="00D1598F" w:rsidRDefault="00F75290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077A35" w:rsidRDefault="00F75290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2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 w:val="restart"/>
          </w:tcPr>
          <w:p w:rsidR="00077A35" w:rsidRDefault="00077A35" w:rsidP="00D1598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 w:val="restart"/>
          </w:tcPr>
          <w:p w:rsidR="00D049D1" w:rsidRDefault="00810FC3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D049D1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D049D1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D049D1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D049D1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77A35" w:rsidRPr="006F7C63" w:rsidRDefault="00D049D1" w:rsidP="00D049D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  <w:vAlign w:val="center"/>
          </w:tcPr>
          <w:p w:rsidR="00077A35" w:rsidRPr="008E7001" w:rsidRDefault="00077A35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DE4F9A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/>
          </w:tcPr>
          <w:p w:rsidR="00077A35" w:rsidRDefault="00077A35" w:rsidP="00D07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  <w:vAlign w:val="center"/>
          </w:tcPr>
          <w:p w:rsidR="00077A35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  <w:vAlign w:val="center"/>
          </w:tcPr>
          <w:p w:rsidR="00077A35" w:rsidRPr="008E7001" w:rsidRDefault="00077A35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DE4F9A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D07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  <w:vAlign w:val="center"/>
          </w:tcPr>
          <w:p w:rsidR="00077A35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1B1F52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/>
            <w:vAlign w:val="center"/>
          </w:tcPr>
          <w:p w:rsidR="00077A35" w:rsidRPr="008E7001" w:rsidRDefault="00077A35" w:rsidP="00C53BEE">
            <w:pP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DE4F9A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04" w:type="dxa"/>
            <w:vMerge/>
            <w:vAlign w:val="center"/>
          </w:tcPr>
          <w:p w:rsidR="00077A35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  <w:vAlign w:val="center"/>
          </w:tcPr>
          <w:p w:rsidR="00077A35" w:rsidRDefault="00077A35" w:rsidP="006A5AF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3E35F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E63D8E">
        <w:trPr>
          <w:trHeight w:val="510"/>
        </w:trPr>
        <w:tc>
          <w:tcPr>
            <w:tcW w:w="1418" w:type="dxa"/>
            <w:vMerge/>
          </w:tcPr>
          <w:p w:rsidR="00077A35" w:rsidRPr="00A4275E" w:rsidRDefault="00077A35" w:rsidP="006A5AF1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77A35" w:rsidRPr="008E7001" w:rsidRDefault="00077A35" w:rsidP="00E63D8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E7001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1.4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จำนวนนักศึกษาเต็มเวลา</w:t>
            </w:r>
            <w:r w:rsidR="007D5779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เทียบเท่าต่อจำนวน</w:t>
            </w:r>
            <w:r w:rsidR="008E7001"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</w:t>
            </w:r>
            <w:r w:rsidR="007D5779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Pr="008E7001">
              <w:rPr>
                <w:rFonts w:ascii="TH SarabunPSK" w:hAnsi="TH SarabunPSK" w:cs="TH SarabunPSK"/>
                <w:sz w:val="24"/>
                <w:szCs w:val="24"/>
                <w:cs/>
              </w:rPr>
              <w:t>ประจำ</w:t>
            </w:r>
          </w:p>
        </w:tc>
        <w:tc>
          <w:tcPr>
            <w:tcW w:w="992" w:type="dxa"/>
            <w:vMerge w:val="restart"/>
          </w:tcPr>
          <w:p w:rsidR="00077A35" w:rsidRPr="00DC1C64" w:rsidRDefault="00077A35" w:rsidP="008E700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7D5779" w:rsidRDefault="00077A35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 w:val="restart"/>
            <w:vAlign w:val="center"/>
          </w:tcPr>
          <w:p w:rsidR="00F75290" w:rsidRPr="00D1598F" w:rsidRDefault="00F75290" w:rsidP="00F7529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077A35" w:rsidRDefault="00F75290" w:rsidP="00F75290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2" w:type="dxa"/>
            <w:vMerge w:val="restart"/>
          </w:tcPr>
          <w:p w:rsidR="00077A35" w:rsidRPr="007D5779" w:rsidRDefault="00077A35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7D5779" w:rsidRPr="007D5779" w:rsidRDefault="007D5779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7D5779" w:rsidRPr="007D5779" w:rsidRDefault="007D5779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7D5779" w:rsidRPr="007D5779" w:rsidRDefault="007D5779" w:rsidP="007D577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3" w:type="dxa"/>
            <w:vMerge w:val="restart"/>
          </w:tcPr>
          <w:p w:rsidR="00077A35" w:rsidRPr="007D5779" w:rsidRDefault="00077A35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3" w:type="dxa"/>
            <w:vMerge w:val="restart"/>
          </w:tcPr>
          <w:p w:rsidR="00077A35" w:rsidRPr="007D5779" w:rsidRDefault="00077A35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3" w:type="dxa"/>
            <w:vMerge w:val="restart"/>
          </w:tcPr>
          <w:p w:rsidR="00077A35" w:rsidRPr="007D5779" w:rsidRDefault="00077A35" w:rsidP="003E35F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907" w:type="dxa"/>
            <w:vMerge w:val="restart"/>
          </w:tcPr>
          <w:p w:rsidR="00810FC3" w:rsidRDefault="00810FC3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10FC3" w:rsidRDefault="00810FC3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810FC3" w:rsidRDefault="00810FC3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10FC3" w:rsidRDefault="00810FC3" w:rsidP="00810F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77A35" w:rsidRDefault="00810FC3" w:rsidP="00810FC3">
            <w:pPr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</w:tr>
      <w:tr w:rsidR="001B1F52" w:rsidTr="007D5779">
        <w:trPr>
          <w:trHeight w:val="510"/>
        </w:trPr>
        <w:tc>
          <w:tcPr>
            <w:tcW w:w="1418" w:type="dxa"/>
            <w:vMerge/>
          </w:tcPr>
          <w:p w:rsidR="00077A35" w:rsidRPr="00EA3877" w:rsidRDefault="00077A35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  <w:vMerge/>
          </w:tcPr>
          <w:p w:rsidR="00077A35" w:rsidRPr="006505A7" w:rsidRDefault="00077A35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7D5779" w:rsidRDefault="00077A35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04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7D5779">
        <w:trPr>
          <w:trHeight w:val="510"/>
        </w:trPr>
        <w:tc>
          <w:tcPr>
            <w:tcW w:w="1418" w:type="dxa"/>
            <w:vMerge/>
          </w:tcPr>
          <w:p w:rsidR="00077A35" w:rsidRPr="00EA3877" w:rsidRDefault="00077A35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  <w:vMerge/>
          </w:tcPr>
          <w:p w:rsidR="00077A35" w:rsidRPr="006505A7" w:rsidRDefault="00077A35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7D5779" w:rsidRDefault="00077A35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04" w:type="dxa"/>
            <w:vMerge w:val="restart"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1B1F52" w:rsidTr="007D5779">
        <w:trPr>
          <w:trHeight w:val="598"/>
        </w:trPr>
        <w:tc>
          <w:tcPr>
            <w:tcW w:w="1418" w:type="dxa"/>
            <w:vMerge/>
          </w:tcPr>
          <w:p w:rsidR="00077A35" w:rsidRPr="00EA3877" w:rsidRDefault="00077A35" w:rsidP="006A5AF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  <w:vMerge/>
          </w:tcPr>
          <w:p w:rsidR="00077A35" w:rsidRPr="006505A7" w:rsidRDefault="00077A35" w:rsidP="005164ED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077A35" w:rsidRPr="00DC1C64" w:rsidRDefault="00077A35" w:rsidP="006505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77A35" w:rsidRPr="007D5779" w:rsidRDefault="00077A35" w:rsidP="007D57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04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6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2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3" w:type="dxa"/>
            <w:vMerge/>
          </w:tcPr>
          <w:p w:rsidR="00077A35" w:rsidRDefault="00077A35" w:rsidP="006505A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907" w:type="dxa"/>
            <w:vMerge/>
          </w:tcPr>
          <w:p w:rsidR="00077A35" w:rsidRDefault="00077A35" w:rsidP="006F7C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</w:tbl>
    <w:p w:rsidR="00DE4F9A" w:rsidRDefault="00DE4F9A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810FC3" w:rsidRDefault="00810FC3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8E7001" w:rsidRDefault="008E700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992"/>
        <w:gridCol w:w="1134"/>
        <w:gridCol w:w="1134"/>
        <w:gridCol w:w="992"/>
        <w:gridCol w:w="779"/>
        <w:gridCol w:w="780"/>
        <w:gridCol w:w="780"/>
        <w:gridCol w:w="780"/>
        <w:gridCol w:w="3893"/>
      </w:tblGrid>
      <w:tr w:rsidR="00510CCB" w:rsidTr="004553F4">
        <w:trPr>
          <w:trHeight w:val="397"/>
        </w:trPr>
        <w:tc>
          <w:tcPr>
            <w:tcW w:w="1418" w:type="dxa"/>
            <w:vMerge w:val="restart"/>
            <w:shd w:val="clear" w:color="auto" w:fill="E5F5FF"/>
            <w:vAlign w:val="center"/>
          </w:tcPr>
          <w:p w:rsidR="00810FC3" w:rsidRPr="00350976" w:rsidRDefault="00810FC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องค์ประกอบคุณภาพ</w:t>
            </w:r>
          </w:p>
        </w:tc>
        <w:tc>
          <w:tcPr>
            <w:tcW w:w="2410" w:type="dxa"/>
            <w:vMerge w:val="restart"/>
            <w:shd w:val="clear" w:color="auto" w:fill="E5F5FF"/>
            <w:vAlign w:val="center"/>
          </w:tcPr>
          <w:p w:rsidR="00810FC3" w:rsidRPr="00350976" w:rsidRDefault="00810FC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810FC3" w:rsidRPr="00350976" w:rsidRDefault="00810FC3" w:rsidP="00A427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E5F5FF"/>
            <w:vAlign w:val="center"/>
          </w:tcPr>
          <w:p w:rsidR="00810FC3" w:rsidRPr="00350976" w:rsidRDefault="00810FC3" w:rsidP="00A4275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810FC3" w:rsidRPr="00350976" w:rsidRDefault="00810FC3" w:rsidP="00D54EF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810FC3" w:rsidRPr="00350976" w:rsidRDefault="00810FC3" w:rsidP="00D54EF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2"/>
            </w:r>
            <w:r w:rsidRPr="0035097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บรรลุ</w:t>
            </w:r>
          </w:p>
          <w:p w:rsidR="00810FC3" w:rsidRPr="00350976" w:rsidRDefault="00810FC3" w:rsidP="00D54EF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1"/>
            </w:r>
            <w:r w:rsidRPr="0035097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ไม่บรรลุ</w:t>
            </w:r>
          </w:p>
        </w:tc>
        <w:tc>
          <w:tcPr>
            <w:tcW w:w="3119" w:type="dxa"/>
            <w:gridSpan w:val="4"/>
            <w:shd w:val="clear" w:color="auto" w:fill="E5F5FF"/>
            <w:vAlign w:val="center"/>
          </w:tcPr>
          <w:p w:rsidR="00810FC3" w:rsidRPr="00350976" w:rsidRDefault="00810FC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93" w:type="dxa"/>
            <w:vMerge w:val="restart"/>
            <w:shd w:val="clear" w:color="auto" w:fill="E5F5FF"/>
            <w:vAlign w:val="center"/>
          </w:tcPr>
          <w:p w:rsidR="00810FC3" w:rsidRPr="00350976" w:rsidRDefault="00810FC3" w:rsidP="00A4275E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350976" w:rsidTr="00190594">
        <w:trPr>
          <w:trHeight w:val="482"/>
        </w:trPr>
        <w:tc>
          <w:tcPr>
            <w:tcW w:w="1418" w:type="dxa"/>
            <w:vMerge/>
            <w:shd w:val="clear" w:color="auto" w:fill="D4E4F4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4E4F4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4E4F4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350976" w:rsidRPr="00350976" w:rsidRDefault="00350976" w:rsidP="00350976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559" w:type="dxa"/>
            <w:gridSpan w:val="2"/>
            <w:shd w:val="clear" w:color="auto" w:fill="FFFFEF"/>
            <w:vAlign w:val="center"/>
          </w:tcPr>
          <w:p w:rsidR="00350976" w:rsidRPr="00892133" w:rsidRDefault="00350976" w:rsidP="00350976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560" w:type="dxa"/>
            <w:gridSpan w:val="2"/>
            <w:shd w:val="clear" w:color="auto" w:fill="FFEFEF"/>
            <w:vAlign w:val="center"/>
          </w:tcPr>
          <w:p w:rsidR="00350976" w:rsidRPr="00892133" w:rsidRDefault="00350976" w:rsidP="00350976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93" w:type="dxa"/>
            <w:vMerge/>
            <w:shd w:val="clear" w:color="auto" w:fill="D4E4F4"/>
          </w:tcPr>
          <w:p w:rsidR="00350976" w:rsidRDefault="00350976" w:rsidP="00350976">
            <w:pPr>
              <w:rPr>
                <w:rFonts w:ascii="TH SarabunPSK" w:hAnsi="TH SarabunPSK" w:cs="TH SarabunPSK"/>
              </w:rPr>
            </w:pPr>
          </w:p>
        </w:tc>
      </w:tr>
      <w:tr w:rsidR="00350976" w:rsidTr="00190594">
        <w:trPr>
          <w:trHeight w:val="361"/>
        </w:trPr>
        <w:tc>
          <w:tcPr>
            <w:tcW w:w="1418" w:type="dxa"/>
            <w:vMerge/>
            <w:shd w:val="clear" w:color="auto" w:fill="D4E4F4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4E4F4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4E4F4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5097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1E1"/>
            <w:vAlign w:val="center"/>
          </w:tcPr>
          <w:p w:rsidR="00350976" w:rsidRPr="00350976" w:rsidRDefault="00350976" w:rsidP="0035097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350976" w:rsidRPr="00350976" w:rsidRDefault="00350976" w:rsidP="00350976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79" w:type="dxa"/>
            <w:shd w:val="clear" w:color="auto" w:fill="FFFFEF"/>
          </w:tcPr>
          <w:p w:rsidR="00350976" w:rsidRPr="009103C2" w:rsidRDefault="00350976" w:rsidP="00350976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FFEF"/>
          </w:tcPr>
          <w:p w:rsidR="00350976" w:rsidRPr="009103C2" w:rsidRDefault="00350976" w:rsidP="00350976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780" w:type="dxa"/>
            <w:shd w:val="clear" w:color="auto" w:fill="FFEFEF"/>
          </w:tcPr>
          <w:p w:rsidR="00350976" w:rsidRPr="009103C2" w:rsidRDefault="00350976" w:rsidP="00350976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EFEF"/>
          </w:tcPr>
          <w:p w:rsidR="00350976" w:rsidRPr="009103C2" w:rsidRDefault="00350976" w:rsidP="00350976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3893" w:type="dxa"/>
            <w:vMerge/>
            <w:shd w:val="clear" w:color="auto" w:fill="D4E4F4"/>
          </w:tcPr>
          <w:p w:rsidR="00350976" w:rsidRDefault="00350976" w:rsidP="00350976">
            <w:pPr>
              <w:rPr>
                <w:rFonts w:ascii="TH SarabunPSK" w:hAnsi="TH SarabunPSK" w:cs="TH SarabunPSK"/>
              </w:rPr>
            </w:pPr>
          </w:p>
        </w:tc>
      </w:tr>
      <w:tr w:rsidR="00D049D1" w:rsidTr="00190594">
        <w:trPr>
          <w:trHeight w:val="2495"/>
        </w:trPr>
        <w:tc>
          <w:tcPr>
            <w:tcW w:w="1418" w:type="dxa"/>
            <w:vMerge w:val="restart"/>
          </w:tcPr>
          <w:p w:rsidR="00D049D1" w:rsidRPr="00077A35" w:rsidRDefault="00D049D1" w:rsidP="00A4275E">
            <w:pPr>
              <w:ind w:right="-108"/>
              <w:rPr>
                <w:sz w:val="26"/>
                <w:szCs w:val="26"/>
                <w:cs/>
              </w:rPr>
            </w:pPr>
          </w:p>
        </w:tc>
        <w:tc>
          <w:tcPr>
            <w:tcW w:w="2410" w:type="dxa"/>
          </w:tcPr>
          <w:p w:rsidR="00D049D1" w:rsidRPr="007D5779" w:rsidRDefault="00350976" w:rsidP="00A4275E">
            <w:pPr>
              <w:tabs>
                <w:tab w:val="left" w:pos="1560"/>
              </w:tabs>
              <w:ind w:right="2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1.5 </w:t>
            </w:r>
            <w:r w:rsidR="0063770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การบริการนักศึกษา</w:t>
            </w:r>
            <w:r w:rsidR="00D049D1" w:rsidRPr="007D5779">
              <w:rPr>
                <w:rFonts w:ascii="TH SarabunPSK" w:hAnsi="TH SarabunPSK" w:cs="TH SarabunPSK"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="0063770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D049D1" w:rsidRPr="007D5779">
              <w:rPr>
                <w:rFonts w:ascii="TH SarabunPSK" w:hAnsi="TH SarabunPSK" w:cs="TH SarabunPSK"/>
                <w:sz w:val="24"/>
                <w:szCs w:val="24"/>
                <w:cs/>
              </w:rPr>
              <w:t>ปริญญาตรี</w:t>
            </w:r>
          </w:p>
          <w:p w:rsidR="00D049D1" w:rsidRPr="007D5779" w:rsidRDefault="00D049D1" w:rsidP="00A4275E">
            <w:pPr>
              <w:pStyle w:val="Defaul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Align w:val="center"/>
          </w:tcPr>
          <w:p w:rsidR="00D049D1" w:rsidRPr="006505A7" w:rsidRDefault="00D049D1" w:rsidP="00A4275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3B7C64" w:rsidRDefault="003B7C64" w:rsidP="003B7C64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3B7C64" w:rsidRDefault="003B7C64" w:rsidP="003B7C6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D049D1" w:rsidRPr="003B7C64" w:rsidRDefault="003B7C64" w:rsidP="00A4275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</w:tcPr>
          <w:p w:rsidR="00350976" w:rsidRPr="00D1598F" w:rsidRDefault="00350976" w:rsidP="00190594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D049D1" w:rsidRPr="00750C50" w:rsidRDefault="00350976" w:rsidP="00190594">
            <w:pPr>
              <w:ind w:right="-57"/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shd w:val="clear" w:color="auto" w:fill="auto"/>
          </w:tcPr>
          <w:p w:rsidR="00D049D1" w:rsidRPr="00750C50" w:rsidRDefault="00D049D1" w:rsidP="00A4275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D049D1" w:rsidRPr="00750C50" w:rsidRDefault="00D049D1" w:rsidP="00A4275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D049D1" w:rsidRPr="00750C50" w:rsidRDefault="00D049D1" w:rsidP="00A4275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D049D1" w:rsidRPr="00750C50" w:rsidRDefault="00D049D1" w:rsidP="00A4275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3" w:type="dxa"/>
          </w:tcPr>
          <w:p w:rsidR="00ED1A0E" w:rsidRDefault="00ED1A0E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ED1A0E" w:rsidRDefault="00ED1A0E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ED1A0E" w:rsidRDefault="00ED1A0E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ED1A0E" w:rsidRDefault="00ED1A0E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Pr="003B7C64" w:rsidRDefault="00BC342B" w:rsidP="003B7C6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D049D1" w:rsidTr="00190594">
        <w:trPr>
          <w:trHeight w:val="2533"/>
        </w:trPr>
        <w:tc>
          <w:tcPr>
            <w:tcW w:w="1418" w:type="dxa"/>
            <w:vMerge/>
          </w:tcPr>
          <w:p w:rsidR="00D049D1" w:rsidRPr="00077A35" w:rsidRDefault="00D049D1" w:rsidP="00A4275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49D1" w:rsidRPr="007D5779" w:rsidRDefault="00D049D1" w:rsidP="00A4275E">
            <w:pPr>
              <w:pStyle w:val="Default"/>
              <w:rPr>
                <w:rFonts w:ascii="TH SarabunPSK" w:hAnsi="TH SarabunPSK" w:cs="TH SarabunPSK"/>
                <w:cs/>
              </w:rPr>
            </w:pPr>
            <w:r w:rsidRPr="007D5779">
              <w:rPr>
                <w:rFonts w:ascii="TH SarabunPSK" w:hAnsi="TH SarabunPSK" w:cs="TH SarabunPSK"/>
              </w:rPr>
              <w:t>1</w:t>
            </w:r>
            <w:r w:rsidRPr="007D5779">
              <w:rPr>
                <w:rFonts w:ascii="TH SarabunPSK" w:hAnsi="TH SarabunPSK" w:cs="TH SarabunPSK"/>
                <w:cs/>
              </w:rPr>
              <w:t>.</w:t>
            </w:r>
            <w:r w:rsidRPr="007D5779">
              <w:rPr>
                <w:rFonts w:ascii="TH SarabunPSK" w:hAnsi="TH SarabunPSK" w:cs="TH SarabunPSK"/>
              </w:rPr>
              <w:t xml:space="preserve">6 </w:t>
            </w:r>
            <w:r w:rsidR="00637704">
              <w:rPr>
                <w:rFonts w:ascii="TH SarabunPSK" w:hAnsi="TH SarabunPSK" w:cs="TH SarabunPSK"/>
                <w:cs/>
              </w:rPr>
              <w:t xml:space="preserve"> </w:t>
            </w:r>
            <w:r w:rsidRPr="007D5779">
              <w:rPr>
                <w:rFonts w:ascii="TH SarabunPSK" w:hAnsi="TH SarabunPSK" w:cs="TH SarabunPSK"/>
                <w:cs/>
              </w:rPr>
              <w:t>กิจกรรมนักศึกษาระดับ</w:t>
            </w:r>
            <w:r w:rsidRPr="007D5779">
              <w:rPr>
                <w:rFonts w:ascii="TH SarabunPSK" w:hAnsi="TH SarabunPSK" w:cs="TH SarabunPSK"/>
                <w:cs/>
              </w:rPr>
              <w:br/>
              <w:t xml:space="preserve">     </w:t>
            </w:r>
            <w:r w:rsidR="00637704">
              <w:rPr>
                <w:rFonts w:ascii="TH SarabunPSK" w:hAnsi="TH SarabunPSK" w:cs="TH SarabunPSK" w:hint="cs"/>
                <w:cs/>
              </w:rPr>
              <w:t xml:space="preserve"> </w:t>
            </w:r>
            <w:r w:rsidRPr="007D5779">
              <w:rPr>
                <w:rFonts w:ascii="TH SarabunPSK" w:hAnsi="TH SarabunPSK" w:cs="TH SarabunPSK"/>
                <w:cs/>
              </w:rPr>
              <w:t>ปริญญาตรี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049D1" w:rsidRPr="00DC1C64" w:rsidRDefault="00D049D1" w:rsidP="00810FC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493336" w:rsidRDefault="00493336" w:rsidP="0049333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493336" w:rsidRDefault="00493336" w:rsidP="0049333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D049D1" w:rsidRDefault="00493336" w:rsidP="00493336">
            <w:pPr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493336" w:rsidRPr="00810FC3" w:rsidRDefault="00493336" w:rsidP="00493336">
            <w:pPr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90594" w:rsidRPr="00D1598F" w:rsidRDefault="00190594" w:rsidP="00190594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D049D1" w:rsidRDefault="00190594" w:rsidP="00190594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</w:tcPr>
          <w:p w:rsidR="00D049D1" w:rsidRDefault="00D049D1" w:rsidP="00810FC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D049D1" w:rsidRDefault="00D049D1" w:rsidP="00810FC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D049D1" w:rsidRDefault="00D049D1" w:rsidP="00810FC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D049D1" w:rsidRDefault="00D049D1" w:rsidP="00810FC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3" w:type="dxa"/>
          </w:tcPr>
          <w:p w:rsidR="00BC342B" w:rsidRDefault="00D049D1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BC342B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BC342B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BC342B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BC342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BC342B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C342B" w:rsidRDefault="00BC342B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Default="00BC342B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Default="00BC342B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Default="00BC342B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Default="00BC342B" w:rsidP="00BC342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D049D1" w:rsidRPr="00BC342B" w:rsidRDefault="00D049D1" w:rsidP="00ED1A0E">
            <w:pPr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BC342B" w:rsidTr="00190594">
        <w:trPr>
          <w:cantSplit/>
          <w:trHeight w:val="2473"/>
        </w:trPr>
        <w:tc>
          <w:tcPr>
            <w:tcW w:w="1418" w:type="dxa"/>
            <w:vMerge/>
          </w:tcPr>
          <w:p w:rsidR="00BC342B" w:rsidRPr="00077A35" w:rsidRDefault="00BC342B" w:rsidP="00D049D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10" w:type="dxa"/>
          </w:tcPr>
          <w:p w:rsidR="00BC342B" w:rsidRPr="00350976" w:rsidRDefault="00BC342B" w:rsidP="00CE0E54">
            <w:pPr>
              <w:tabs>
                <w:tab w:val="left" w:pos="567"/>
                <w:tab w:val="left" w:pos="1134"/>
                <w:tab w:val="left" w:pos="1701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50976">
              <w:rPr>
                <w:rFonts w:ascii="TH SarabunPSK" w:hAnsi="TH SarabunPSK" w:cs="TH SarabunPSK"/>
                <w:sz w:val="24"/>
                <w:szCs w:val="24"/>
                <w:cs/>
              </w:rPr>
              <w:t>1.7</w:t>
            </w:r>
            <w:r w:rsidR="0035097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63770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50976">
              <w:rPr>
                <w:rFonts w:ascii="TH SarabunPSK" w:hAnsi="TH SarabunPSK" w:cs="TH SarabunPSK"/>
                <w:sz w:val="24"/>
                <w:szCs w:val="24"/>
                <w:cs/>
              </w:rPr>
              <w:t>การส่งเสริมสมรรถนะและ</w:t>
            </w:r>
            <w:r w:rsidRPr="0035097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35097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  </w:t>
            </w:r>
            <w:r w:rsidR="0063770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CE0E54" w:rsidRPr="00350976">
              <w:rPr>
                <w:rFonts w:ascii="TH SarabunPSK" w:hAnsi="TH SarabunPSK" w:cs="TH SarabunPSK"/>
                <w:sz w:val="24"/>
                <w:szCs w:val="24"/>
                <w:cs/>
              </w:rPr>
              <w:t>ทักษะ</w:t>
            </w:r>
            <w:r w:rsidRPr="00350976">
              <w:rPr>
                <w:rFonts w:ascii="TH SarabunPSK" w:hAnsi="TH SarabunPSK" w:cs="TH SarabunPSK"/>
                <w:sz w:val="24"/>
                <w:szCs w:val="24"/>
                <w:cs/>
              </w:rPr>
              <w:t>การใช้ภาษาอังกฤษ</w:t>
            </w:r>
          </w:p>
        </w:tc>
        <w:tc>
          <w:tcPr>
            <w:tcW w:w="992" w:type="dxa"/>
          </w:tcPr>
          <w:p w:rsidR="00BC342B" w:rsidRPr="00350976" w:rsidRDefault="00BC342B" w:rsidP="00D049D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493336" w:rsidRDefault="00493336" w:rsidP="0049333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493336" w:rsidRDefault="00493336" w:rsidP="0049333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493336" w:rsidRDefault="00493336" w:rsidP="00493336">
            <w:pPr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BC342B" w:rsidRDefault="00493336" w:rsidP="00493336">
            <w:pPr>
              <w:rPr>
                <w:rFonts w:ascii="TH SarabunPSK" w:hAnsi="TH SarabunPSK" w:cs="TH SarabunPSK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493336" w:rsidRPr="00493336" w:rsidRDefault="00493336" w:rsidP="00493336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92" w:type="dxa"/>
          </w:tcPr>
          <w:p w:rsidR="00190594" w:rsidRPr="00D1598F" w:rsidRDefault="00190594" w:rsidP="00190594">
            <w:pPr>
              <w:ind w:right="-57"/>
              <w:jc w:val="both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BC342B" w:rsidRPr="00350976" w:rsidRDefault="00190594" w:rsidP="00190594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shd w:val="clear" w:color="auto" w:fill="D9D9D9" w:themeFill="background1" w:themeFillShade="D9"/>
          </w:tcPr>
          <w:p w:rsidR="00BC342B" w:rsidRPr="00350976" w:rsidRDefault="00905DB5" w:rsidP="00D049D1">
            <w:pPr>
              <w:jc w:val="center"/>
              <w:rPr>
                <w:rFonts w:ascii="TH SarabunPSK" w:hAnsi="TH SarabunPSK" w:cs="TH SarabunPSK"/>
              </w:rPr>
            </w:pPr>
            <w:r w:rsidRPr="00350976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780" w:type="dxa"/>
          </w:tcPr>
          <w:p w:rsidR="00BC342B" w:rsidRPr="00350976" w:rsidRDefault="00BC342B" w:rsidP="00D049D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shd w:val="clear" w:color="auto" w:fill="D9D9D9" w:themeFill="background1" w:themeFillShade="D9"/>
          </w:tcPr>
          <w:p w:rsidR="00BC342B" w:rsidRPr="00350976" w:rsidRDefault="00905DB5" w:rsidP="00D049D1">
            <w:pPr>
              <w:jc w:val="center"/>
              <w:rPr>
                <w:rFonts w:ascii="TH SarabunPSK" w:hAnsi="TH SarabunPSK" w:cs="TH SarabunPSK"/>
              </w:rPr>
            </w:pPr>
            <w:r w:rsidRPr="00350976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780" w:type="dxa"/>
          </w:tcPr>
          <w:p w:rsidR="00BC342B" w:rsidRPr="00350976" w:rsidRDefault="00BC342B" w:rsidP="00D049D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3" w:type="dxa"/>
          </w:tcPr>
          <w:p w:rsidR="00493336" w:rsidRDefault="00493336" w:rsidP="0049333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493336" w:rsidRDefault="00493336" w:rsidP="0049333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493336" w:rsidRDefault="00493336" w:rsidP="0049333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493336" w:rsidRDefault="00493336" w:rsidP="0049333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493336" w:rsidRDefault="00493336" w:rsidP="0049333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493336" w:rsidRDefault="00493336" w:rsidP="0049333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Pr="00081B15" w:rsidRDefault="00BC342B" w:rsidP="00ED1A0E">
            <w:pPr>
              <w:jc w:val="center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2A7B90" w:rsidRDefault="002A7B90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576EFD" w:rsidRDefault="00576EFD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ED1A0E" w:rsidRDefault="00ED1A0E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576EFD" w:rsidRDefault="00576EFD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0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7"/>
        <w:gridCol w:w="2409"/>
        <w:gridCol w:w="992"/>
        <w:gridCol w:w="1134"/>
        <w:gridCol w:w="1135"/>
        <w:gridCol w:w="995"/>
        <w:gridCol w:w="779"/>
        <w:gridCol w:w="780"/>
        <w:gridCol w:w="780"/>
        <w:gridCol w:w="780"/>
        <w:gridCol w:w="3891"/>
      </w:tblGrid>
      <w:tr w:rsidR="00576EFD" w:rsidRPr="00AC30CE" w:rsidTr="004553F4">
        <w:trPr>
          <w:trHeight w:val="397"/>
        </w:trPr>
        <w:tc>
          <w:tcPr>
            <w:tcW w:w="1418" w:type="dxa"/>
            <w:vMerge w:val="restart"/>
            <w:shd w:val="clear" w:color="auto" w:fill="E5F5FF"/>
            <w:vAlign w:val="center"/>
          </w:tcPr>
          <w:p w:rsidR="00576EFD" w:rsidRPr="000E21C3" w:rsidRDefault="00576EFD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2409" w:type="dxa"/>
            <w:vMerge w:val="restart"/>
            <w:shd w:val="clear" w:color="auto" w:fill="E5F5FF"/>
            <w:vAlign w:val="center"/>
          </w:tcPr>
          <w:p w:rsidR="00576EFD" w:rsidRPr="000E21C3" w:rsidRDefault="00576EFD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576EFD" w:rsidRPr="000E21C3" w:rsidRDefault="00576EFD" w:rsidP="00D60BB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7" w:type="dxa"/>
            <w:gridSpan w:val="2"/>
            <w:shd w:val="clear" w:color="auto" w:fill="E5F5FF"/>
            <w:vAlign w:val="center"/>
          </w:tcPr>
          <w:p w:rsidR="00576EFD" w:rsidRPr="000E21C3" w:rsidRDefault="00576EFD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5" w:type="dxa"/>
            <w:vMerge w:val="restart"/>
            <w:shd w:val="clear" w:color="auto" w:fill="E5F5FF"/>
            <w:vAlign w:val="center"/>
          </w:tcPr>
          <w:p w:rsidR="00576EFD" w:rsidRPr="000E21C3" w:rsidRDefault="00576EFD" w:rsidP="00D54EF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576EFD" w:rsidRPr="0036273D" w:rsidRDefault="00576EFD" w:rsidP="00D54EF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36273D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2"/>
            </w:r>
            <w:r w:rsidRPr="0036273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บรรลุ</w:t>
            </w:r>
          </w:p>
          <w:p w:rsidR="00576EFD" w:rsidRPr="000E21C3" w:rsidRDefault="00576EFD" w:rsidP="00D54EF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6273D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1"/>
            </w:r>
            <w:r w:rsidRPr="0036273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ไม่บรรลุ</w:t>
            </w:r>
          </w:p>
        </w:tc>
        <w:tc>
          <w:tcPr>
            <w:tcW w:w="3119" w:type="dxa"/>
            <w:gridSpan w:val="4"/>
            <w:shd w:val="clear" w:color="auto" w:fill="E5F5FF"/>
            <w:vAlign w:val="center"/>
          </w:tcPr>
          <w:p w:rsidR="00576EFD" w:rsidRPr="000E21C3" w:rsidRDefault="00576EFD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92" w:type="dxa"/>
            <w:vMerge w:val="restart"/>
            <w:shd w:val="clear" w:color="auto" w:fill="E5F5FF"/>
            <w:vAlign w:val="center"/>
          </w:tcPr>
          <w:p w:rsidR="00576EFD" w:rsidRPr="000E21C3" w:rsidRDefault="00576EFD" w:rsidP="00D60BBF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0E21C3" w:rsidTr="00637704">
        <w:trPr>
          <w:trHeight w:val="549"/>
        </w:trPr>
        <w:tc>
          <w:tcPr>
            <w:tcW w:w="1418" w:type="dxa"/>
            <w:vMerge/>
            <w:shd w:val="clear" w:color="auto" w:fill="E5F5FF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E5F5FF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5F5F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3" w:type="dxa"/>
            <w:vMerge w:val="restart"/>
            <w:shd w:val="clear" w:color="auto" w:fill="FFFFE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5" w:type="dxa"/>
            <w:vMerge/>
            <w:shd w:val="clear" w:color="auto" w:fill="D4E4F4"/>
          </w:tcPr>
          <w:p w:rsidR="000E21C3" w:rsidRPr="000E21C3" w:rsidRDefault="000E21C3" w:rsidP="000E21C3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559" w:type="dxa"/>
            <w:gridSpan w:val="2"/>
            <w:shd w:val="clear" w:color="auto" w:fill="FFFFEF"/>
            <w:vAlign w:val="center"/>
          </w:tcPr>
          <w:p w:rsidR="000E21C3" w:rsidRPr="00892133" w:rsidRDefault="000E21C3" w:rsidP="000E21C3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560" w:type="dxa"/>
            <w:gridSpan w:val="2"/>
            <w:shd w:val="clear" w:color="auto" w:fill="FFEFEF"/>
            <w:vAlign w:val="center"/>
          </w:tcPr>
          <w:p w:rsidR="000E21C3" w:rsidRPr="00892133" w:rsidRDefault="000E21C3" w:rsidP="000E21C3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9213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92" w:type="dxa"/>
            <w:vMerge/>
            <w:shd w:val="clear" w:color="auto" w:fill="D4E4F4"/>
            <w:vAlign w:val="center"/>
          </w:tcPr>
          <w:p w:rsidR="000E21C3" w:rsidRDefault="000E21C3" w:rsidP="000E21C3">
            <w:pPr>
              <w:rPr>
                <w:rFonts w:ascii="TH SarabunPSK" w:hAnsi="TH SarabunPSK" w:cs="TH SarabunPSK"/>
              </w:rPr>
            </w:pPr>
          </w:p>
        </w:tc>
      </w:tr>
      <w:tr w:rsidR="000E21C3" w:rsidTr="00637704">
        <w:trPr>
          <w:trHeight w:val="361"/>
        </w:trPr>
        <w:tc>
          <w:tcPr>
            <w:tcW w:w="1418" w:type="dxa"/>
            <w:vMerge/>
            <w:shd w:val="clear" w:color="auto" w:fill="E5F5FF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E5F5FF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5F5F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3" w:type="dxa"/>
            <w:vMerge/>
            <w:shd w:val="clear" w:color="auto" w:fill="FFFFEF"/>
            <w:vAlign w:val="center"/>
          </w:tcPr>
          <w:p w:rsidR="000E21C3" w:rsidRPr="000E21C3" w:rsidRDefault="000E21C3" w:rsidP="000E21C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5" w:type="dxa"/>
            <w:vMerge/>
            <w:shd w:val="clear" w:color="auto" w:fill="D4E4F4"/>
          </w:tcPr>
          <w:p w:rsidR="000E21C3" w:rsidRPr="000E21C3" w:rsidRDefault="000E21C3" w:rsidP="000E21C3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79" w:type="dxa"/>
            <w:shd w:val="clear" w:color="auto" w:fill="FFFFEF"/>
          </w:tcPr>
          <w:p w:rsidR="000E21C3" w:rsidRPr="009103C2" w:rsidRDefault="000E21C3" w:rsidP="000E21C3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FFEF"/>
          </w:tcPr>
          <w:p w:rsidR="000E21C3" w:rsidRPr="009103C2" w:rsidRDefault="000E21C3" w:rsidP="000E21C3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780" w:type="dxa"/>
            <w:shd w:val="clear" w:color="auto" w:fill="FFEFEF"/>
          </w:tcPr>
          <w:p w:rsidR="000E21C3" w:rsidRPr="009103C2" w:rsidRDefault="000E21C3" w:rsidP="000E21C3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EFEF"/>
          </w:tcPr>
          <w:p w:rsidR="000E21C3" w:rsidRPr="009103C2" w:rsidRDefault="000E21C3" w:rsidP="000E21C3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21</w:t>
            </w:r>
            <w:r w:rsidRPr="009103C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ตัวบ่งชี้</w:t>
            </w:r>
          </w:p>
        </w:tc>
        <w:tc>
          <w:tcPr>
            <w:tcW w:w="3892" w:type="dxa"/>
            <w:vMerge/>
            <w:shd w:val="clear" w:color="auto" w:fill="D4E4F4"/>
          </w:tcPr>
          <w:p w:rsidR="000E21C3" w:rsidRDefault="000E21C3" w:rsidP="000E21C3">
            <w:pPr>
              <w:rPr>
                <w:rFonts w:ascii="TH SarabunPSK" w:hAnsi="TH SarabunPSK" w:cs="TH SarabunPSK"/>
              </w:rPr>
            </w:pPr>
          </w:p>
        </w:tc>
      </w:tr>
      <w:tr w:rsidR="00BC342B" w:rsidRPr="00081B15" w:rsidTr="004553F4">
        <w:trPr>
          <w:cantSplit/>
          <w:trHeight w:val="454"/>
        </w:trPr>
        <w:tc>
          <w:tcPr>
            <w:tcW w:w="1418" w:type="dxa"/>
            <w:vMerge w:val="restart"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 w:val="restart"/>
          </w:tcPr>
          <w:p w:rsidR="00BC342B" w:rsidRPr="000E21C3" w:rsidRDefault="00735038" w:rsidP="004A1513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cs/>
              </w:rPr>
              <w:t xml:space="preserve">1.8  </w:t>
            </w:r>
            <w:r w:rsidR="00BC342B" w:rsidRPr="000E21C3">
              <w:rPr>
                <w:rFonts w:ascii="TH SarabunPSK" w:hAnsi="TH SarabunPSK" w:cs="TH SarabunPSK"/>
                <w:color w:val="000000" w:themeColor="text1"/>
                <w:cs/>
              </w:rPr>
              <w:t>การส่งเสริมสมรรถนะและ</w:t>
            </w:r>
            <w:r w:rsidR="008D6549">
              <w:rPr>
                <w:rFonts w:ascii="TH SarabunPSK" w:hAnsi="TH SarabunPSK" w:cs="TH SarabunPSK"/>
                <w:color w:val="000000" w:themeColor="text1"/>
                <w:cs/>
              </w:rPr>
              <w:br/>
            </w:r>
            <w:r w:rsidR="008D6549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     </w:t>
            </w:r>
            <w:r w:rsidR="00BC342B" w:rsidRPr="000E21C3">
              <w:rPr>
                <w:rFonts w:ascii="TH SarabunPSK" w:hAnsi="TH SarabunPSK" w:cs="TH SarabunPSK"/>
                <w:color w:val="000000" w:themeColor="text1"/>
                <w:cs/>
              </w:rPr>
              <w:t>ทักษะด้านดิจิทัล</w:t>
            </w:r>
          </w:p>
        </w:tc>
        <w:tc>
          <w:tcPr>
            <w:tcW w:w="992" w:type="dxa"/>
            <w:vMerge w:val="restart"/>
          </w:tcPr>
          <w:p w:rsidR="00BC342B" w:rsidRPr="00FF0AA9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C342B" w:rsidRPr="00FF0AA9" w:rsidRDefault="00BC342B" w:rsidP="00BC342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</w:tcPr>
          <w:p w:rsidR="00BC342B" w:rsidRPr="00FF0AA9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5" w:type="dxa"/>
            <w:vMerge w:val="restart"/>
          </w:tcPr>
          <w:p w:rsidR="00BD17B9" w:rsidRPr="00D1598F" w:rsidRDefault="00BD17B9" w:rsidP="00BD17B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BC342B" w:rsidRPr="00BD17B9" w:rsidRDefault="00BD17B9" w:rsidP="00BD17B9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 w:val="restart"/>
          </w:tcPr>
          <w:p w:rsidR="00570BA0" w:rsidRDefault="00570BA0" w:rsidP="00DD6B95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DD6B95" w:rsidRDefault="00DD6B95" w:rsidP="00DD6B9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DD6B95" w:rsidRDefault="00DD6B95" w:rsidP="00DD6B9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BC342B" w:rsidRPr="00081B15" w:rsidRDefault="00BC342B" w:rsidP="00BC342B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BC342B" w:rsidRPr="00810FC3" w:rsidTr="004553F4">
        <w:trPr>
          <w:cantSplit/>
          <w:trHeight w:val="454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</w:tcPr>
          <w:p w:rsidR="00BC342B" w:rsidRPr="000E21C3" w:rsidRDefault="00BC342B" w:rsidP="00BC342B">
            <w:pPr>
              <w:pStyle w:val="Default"/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C342B" w:rsidRPr="00FF0AA9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C342B" w:rsidRPr="00FF0AA9" w:rsidRDefault="00BC342B" w:rsidP="00BC342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BC342B" w:rsidRPr="00BD17B9" w:rsidRDefault="00BC342B" w:rsidP="00BD17B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/>
          </w:tcPr>
          <w:p w:rsidR="00BC342B" w:rsidRPr="00810FC3" w:rsidRDefault="00BC342B" w:rsidP="00BC342B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BC342B" w:rsidRPr="00AB458D" w:rsidTr="004553F4">
        <w:trPr>
          <w:trHeight w:val="454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 w:val="restart"/>
          </w:tcPr>
          <w:p w:rsidR="00BC342B" w:rsidRPr="000E21C3" w:rsidRDefault="00735038" w:rsidP="004A1513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cs/>
              </w:rPr>
              <w:t xml:space="preserve">1.9  </w:t>
            </w:r>
            <w:r w:rsidR="00BC342B" w:rsidRPr="000E21C3">
              <w:rPr>
                <w:rFonts w:ascii="TH SarabunPSK" w:hAnsi="TH SarabunPSK" w:cs="TH SarabunPSK"/>
                <w:color w:val="000000" w:themeColor="text1"/>
                <w:cs/>
              </w:rPr>
              <w:t>หลักสูตรที่นักศึกษามีส่วนร่วม</w:t>
            </w:r>
            <w:r>
              <w:rPr>
                <w:rFonts w:ascii="TH SarabunPSK" w:hAnsi="TH SarabunPSK" w:cs="TH SarabunPSK"/>
                <w:color w:val="000000" w:themeColor="text1"/>
                <w:cs/>
              </w:rPr>
              <w:br/>
              <w:t xml:space="preserve">     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</w:t>
            </w:r>
            <w:r w:rsidR="00BC342B" w:rsidRPr="000E21C3">
              <w:rPr>
                <w:rFonts w:ascii="TH SarabunPSK" w:hAnsi="TH SarabunPSK" w:cs="TH SarabunPSK"/>
                <w:color w:val="000000" w:themeColor="text1"/>
                <w:cs/>
              </w:rPr>
              <w:t>ในการสร้างนวัตกรรม</w:t>
            </w:r>
          </w:p>
        </w:tc>
        <w:tc>
          <w:tcPr>
            <w:tcW w:w="992" w:type="dxa"/>
            <w:vMerge w:val="restart"/>
          </w:tcPr>
          <w:p w:rsidR="00BC342B" w:rsidRPr="00DC1C64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342B" w:rsidRPr="00FB2590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 w:val="restart"/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 w:val="restart"/>
          </w:tcPr>
          <w:p w:rsidR="00BD17B9" w:rsidRPr="00D1598F" w:rsidRDefault="00BD17B9" w:rsidP="00BD17B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BC342B" w:rsidRPr="00BD17B9" w:rsidRDefault="00BD17B9" w:rsidP="00BD17B9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 w:val="restart"/>
          </w:tcPr>
          <w:p w:rsidR="009C5EF6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9C5EF6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BC342B" w:rsidRPr="00AB458D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BC342B" w:rsidRPr="00AB458D" w:rsidTr="004553F4">
        <w:trPr>
          <w:trHeight w:val="454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</w:tcPr>
          <w:p w:rsidR="00BC342B" w:rsidRPr="000E21C3" w:rsidRDefault="00BC342B" w:rsidP="00BC342B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2" w:type="dxa"/>
            <w:vMerge/>
          </w:tcPr>
          <w:p w:rsidR="00BC342B" w:rsidRPr="00DC1C64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342B" w:rsidRPr="00FB2590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/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BC342B" w:rsidRPr="00BD17B9" w:rsidRDefault="00BC342B" w:rsidP="00BD17B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/>
          </w:tcPr>
          <w:p w:rsidR="00BC342B" w:rsidRPr="00AB458D" w:rsidRDefault="00BC342B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342B" w:rsidRPr="00AB458D" w:rsidTr="004553F4">
        <w:trPr>
          <w:trHeight w:val="454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</w:tcPr>
          <w:p w:rsidR="00BC342B" w:rsidRPr="000E21C3" w:rsidRDefault="00BC342B" w:rsidP="00BC342B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2" w:type="dxa"/>
            <w:vMerge/>
          </w:tcPr>
          <w:p w:rsidR="00BC342B" w:rsidRPr="00DC1C64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342B" w:rsidRPr="00FB2590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 w:val="restart"/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BC342B" w:rsidRPr="00BD17B9" w:rsidRDefault="00BC342B" w:rsidP="00BD17B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/>
          </w:tcPr>
          <w:p w:rsidR="00BC342B" w:rsidRPr="00AB458D" w:rsidRDefault="00BC342B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342B" w:rsidRPr="00AB458D" w:rsidTr="004553F4">
        <w:trPr>
          <w:trHeight w:val="454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  <w:vAlign w:val="center"/>
          </w:tcPr>
          <w:p w:rsidR="00BC342B" w:rsidRPr="000E21C3" w:rsidRDefault="00BC342B" w:rsidP="00BC342B">
            <w:pPr>
              <w:pStyle w:val="Default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BC342B" w:rsidRPr="00DC1C64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342B" w:rsidRPr="00FB2590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/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BC342B" w:rsidRPr="00BD17B9" w:rsidRDefault="00BC342B" w:rsidP="00BD17B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/>
          </w:tcPr>
          <w:p w:rsidR="00BC342B" w:rsidRPr="00AB458D" w:rsidRDefault="00BC342B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342B" w:rsidRPr="00AB458D" w:rsidTr="004553F4">
        <w:trPr>
          <w:trHeight w:val="510"/>
        </w:trPr>
        <w:tc>
          <w:tcPr>
            <w:tcW w:w="1418" w:type="dxa"/>
            <w:vMerge/>
          </w:tcPr>
          <w:p w:rsidR="00BC342B" w:rsidRPr="000E21C3" w:rsidRDefault="00BC342B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 w:val="restart"/>
          </w:tcPr>
          <w:p w:rsidR="00FF505A" w:rsidRPr="000E21C3" w:rsidRDefault="00BC342B" w:rsidP="00FF505A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</w:rPr>
            </w:pPr>
            <w:r w:rsidRPr="000E21C3">
              <w:rPr>
                <w:rFonts w:ascii="TH SarabunPSK" w:hAnsi="TH SarabunPSK" w:cs="TH SarabunPSK"/>
              </w:rPr>
              <w:t>1</w:t>
            </w:r>
            <w:r w:rsidRPr="000E21C3">
              <w:rPr>
                <w:rFonts w:ascii="TH SarabunPSK" w:hAnsi="TH SarabunPSK" w:cs="TH SarabunPSK"/>
                <w:cs/>
              </w:rPr>
              <w:t>.10 คุณภาพบัณฑิตตามกรอบ</w:t>
            </w:r>
          </w:p>
          <w:p w:rsidR="00FF505A" w:rsidRPr="000E21C3" w:rsidRDefault="004A1513" w:rsidP="00FF505A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 w:rsidRPr="000E21C3">
              <w:rPr>
                <w:rFonts w:ascii="TH SarabunPSK" w:hAnsi="TH SarabunPSK" w:cs="TH SarabunPSK"/>
                <w:cs/>
              </w:rPr>
              <w:t xml:space="preserve">      </w:t>
            </w:r>
            <w:r w:rsidR="00243286">
              <w:rPr>
                <w:rFonts w:ascii="TH SarabunPSK" w:hAnsi="TH SarabunPSK" w:cs="TH SarabunPSK" w:hint="cs"/>
                <w:cs/>
              </w:rPr>
              <w:t xml:space="preserve"> </w:t>
            </w:r>
            <w:r w:rsidR="00BC342B" w:rsidRPr="000E21C3">
              <w:rPr>
                <w:rFonts w:ascii="TH SarabunPSK" w:hAnsi="TH SarabunPSK" w:cs="TH SarabunPSK"/>
                <w:cs/>
              </w:rPr>
              <w:t>มาตรฐานคุณวุฒิ</w:t>
            </w:r>
            <w:r w:rsidR="00FF505A" w:rsidRPr="000E21C3">
              <w:rPr>
                <w:rFonts w:ascii="TH SarabunPSK" w:hAnsi="TH SarabunPSK" w:cs="TH SarabunPSK"/>
                <w:cs/>
              </w:rPr>
              <w:t>ระดับ</w:t>
            </w:r>
          </w:p>
          <w:p w:rsidR="00BC342B" w:rsidRPr="000E21C3" w:rsidRDefault="004A1513" w:rsidP="00FF505A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 w:rsidRPr="000E21C3">
              <w:rPr>
                <w:rFonts w:ascii="TH SarabunPSK" w:hAnsi="TH SarabunPSK" w:cs="TH SarabunPSK"/>
                <w:cs/>
              </w:rPr>
              <w:t xml:space="preserve">      </w:t>
            </w:r>
            <w:r w:rsidR="00243286">
              <w:rPr>
                <w:rFonts w:ascii="TH SarabunPSK" w:hAnsi="TH SarabunPSK" w:cs="TH SarabunPSK" w:hint="cs"/>
                <w:cs/>
              </w:rPr>
              <w:t xml:space="preserve"> </w:t>
            </w:r>
            <w:r w:rsidR="00BC342B" w:rsidRPr="000E21C3">
              <w:rPr>
                <w:rFonts w:ascii="TH SarabunPSK" w:hAnsi="TH SarabunPSK" w:cs="TH SarabunPSK"/>
                <w:cs/>
              </w:rPr>
              <w:t>อุดมศึกษาแห่งชาติ</w:t>
            </w:r>
          </w:p>
        </w:tc>
        <w:tc>
          <w:tcPr>
            <w:tcW w:w="992" w:type="dxa"/>
            <w:vMerge w:val="restart"/>
          </w:tcPr>
          <w:p w:rsidR="00BC342B" w:rsidRPr="00DC1C64" w:rsidRDefault="00BC342B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342B" w:rsidRPr="00FB2590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 w:val="restart"/>
          </w:tcPr>
          <w:p w:rsidR="00BC342B" w:rsidRPr="00810FC3" w:rsidRDefault="00BC342B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 w:val="restart"/>
          </w:tcPr>
          <w:p w:rsidR="00BD17B9" w:rsidRPr="00D1598F" w:rsidRDefault="00BD17B9" w:rsidP="00BD17B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BC342B" w:rsidRPr="00BD17B9" w:rsidRDefault="00BD17B9" w:rsidP="00BD17B9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</w:tcPr>
          <w:p w:rsidR="00BC342B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BC342B" w:rsidRPr="00FF0AA9" w:rsidRDefault="00BC342B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 w:val="restart"/>
          </w:tcPr>
          <w:p w:rsidR="00570BA0" w:rsidRDefault="00570BA0" w:rsidP="00570BA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BC342B" w:rsidRPr="00AB458D" w:rsidRDefault="00570BA0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FF505A" w:rsidRPr="00AB458D" w:rsidTr="004553F4">
        <w:trPr>
          <w:trHeight w:val="510"/>
        </w:trPr>
        <w:tc>
          <w:tcPr>
            <w:tcW w:w="1418" w:type="dxa"/>
            <w:vMerge/>
          </w:tcPr>
          <w:p w:rsidR="00FF505A" w:rsidRPr="000E21C3" w:rsidRDefault="00FF505A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</w:tcPr>
          <w:p w:rsidR="00FF505A" w:rsidRPr="000E21C3" w:rsidRDefault="00FF505A" w:rsidP="00FF505A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</w:tcPr>
          <w:p w:rsidR="00FF505A" w:rsidRPr="00DC1C64" w:rsidRDefault="00FF505A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F505A" w:rsidRPr="00FB2590" w:rsidRDefault="00FF505A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/>
          </w:tcPr>
          <w:p w:rsidR="00FF505A" w:rsidRPr="00810FC3" w:rsidRDefault="00FF505A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FF505A" w:rsidRPr="00BD17B9" w:rsidRDefault="00FF505A" w:rsidP="00BD17B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FF505A" w:rsidRDefault="00FF505A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FF505A" w:rsidRDefault="00FF505A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FF505A" w:rsidRDefault="00FF505A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FF505A" w:rsidRDefault="00FF505A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FF505A" w:rsidRPr="00AB458D" w:rsidRDefault="00FF505A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C5EF6" w:rsidRPr="00AB458D" w:rsidTr="004553F4">
        <w:trPr>
          <w:trHeight w:val="454"/>
        </w:trPr>
        <w:tc>
          <w:tcPr>
            <w:tcW w:w="1418" w:type="dxa"/>
            <w:vMerge/>
          </w:tcPr>
          <w:p w:rsidR="009C5EF6" w:rsidRPr="000E21C3" w:rsidRDefault="009C5EF6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 w:val="restart"/>
          </w:tcPr>
          <w:p w:rsidR="009C5EF6" w:rsidRPr="000E21C3" w:rsidRDefault="009C5EF6" w:rsidP="00BC342B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 w:rsidRPr="000E21C3">
              <w:rPr>
                <w:rFonts w:ascii="TH SarabunPSK" w:hAnsi="TH SarabunPSK" w:cs="TH SarabunPSK"/>
              </w:rPr>
              <w:t>1</w:t>
            </w:r>
            <w:r w:rsidRPr="000E21C3">
              <w:rPr>
                <w:rFonts w:ascii="TH SarabunPSK" w:hAnsi="TH SarabunPSK" w:cs="TH SarabunPSK"/>
                <w:cs/>
              </w:rPr>
              <w:t>.11</w:t>
            </w:r>
            <w:r w:rsidR="000E21C3">
              <w:rPr>
                <w:rFonts w:ascii="TH SarabunPSK" w:hAnsi="TH SarabunPSK" w:cs="TH SarabunPSK"/>
                <w:cs/>
              </w:rPr>
              <w:t xml:space="preserve"> </w:t>
            </w:r>
            <w:r w:rsidRPr="000E21C3">
              <w:rPr>
                <w:rFonts w:ascii="TH SarabunPSK" w:hAnsi="TH SarabunPSK" w:cs="TH SarabunPSK"/>
                <w:cs/>
              </w:rPr>
              <w:t>ร้อยละของบัณฑิตปริญญา</w:t>
            </w:r>
            <w:r w:rsidR="004A1513" w:rsidRPr="000E21C3">
              <w:rPr>
                <w:rFonts w:ascii="TH SarabunPSK" w:hAnsi="TH SarabunPSK" w:cs="TH SarabunPSK"/>
                <w:cs/>
              </w:rPr>
              <w:t>ตรี</w:t>
            </w:r>
          </w:p>
          <w:p w:rsidR="009C5EF6" w:rsidRPr="000E21C3" w:rsidRDefault="009C5EF6" w:rsidP="004A1513">
            <w:pPr>
              <w:pStyle w:val="ab"/>
              <w:tabs>
                <w:tab w:val="left" w:pos="851"/>
              </w:tabs>
              <w:rPr>
                <w:rFonts w:ascii="TH SarabunPSK" w:hAnsi="TH SarabunPSK" w:cs="TH SarabunPSK"/>
              </w:rPr>
            </w:pPr>
            <w:r w:rsidRPr="000E21C3">
              <w:rPr>
                <w:rFonts w:ascii="TH SarabunPSK" w:hAnsi="TH SarabunPSK" w:cs="TH SarabunPSK"/>
                <w:cs/>
              </w:rPr>
              <w:t xml:space="preserve">       ที่ได้งานทำหรือประกอบ</w:t>
            </w:r>
            <w:r w:rsidR="00243286">
              <w:rPr>
                <w:rFonts w:ascii="TH SarabunPSK" w:hAnsi="TH SarabunPSK" w:cs="TH SarabunPSK"/>
                <w:cs/>
              </w:rPr>
              <w:br/>
            </w:r>
            <w:r w:rsidR="00243286">
              <w:rPr>
                <w:rFonts w:ascii="TH SarabunPSK" w:hAnsi="TH SarabunPSK" w:cs="TH SarabunPSK" w:hint="cs"/>
                <w:cs/>
              </w:rPr>
              <w:t xml:space="preserve">       </w:t>
            </w:r>
            <w:r w:rsidR="004A1513" w:rsidRPr="000E21C3">
              <w:rPr>
                <w:rFonts w:ascii="TH SarabunPSK" w:hAnsi="TH SarabunPSK" w:cs="TH SarabunPSK"/>
                <w:cs/>
              </w:rPr>
              <w:t>อาชีพ</w:t>
            </w:r>
            <w:r w:rsidRPr="000E21C3">
              <w:rPr>
                <w:rFonts w:ascii="TH SarabunPSK" w:hAnsi="TH SarabunPSK" w:cs="TH SarabunPSK"/>
                <w:cs/>
              </w:rPr>
              <w:t>อิสระภายใน 1 ปี</w:t>
            </w:r>
          </w:p>
        </w:tc>
        <w:tc>
          <w:tcPr>
            <w:tcW w:w="992" w:type="dxa"/>
            <w:vMerge w:val="restart"/>
          </w:tcPr>
          <w:p w:rsidR="009C5EF6" w:rsidRPr="00DC1C64" w:rsidRDefault="009C5EF6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5EF6" w:rsidRPr="00FB2590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 w:val="restart"/>
          </w:tcPr>
          <w:p w:rsidR="009C5EF6" w:rsidRPr="00810FC3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 w:val="restart"/>
          </w:tcPr>
          <w:p w:rsidR="00BD17B9" w:rsidRPr="00D1598F" w:rsidRDefault="00BD17B9" w:rsidP="00BD17B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9C5EF6" w:rsidRPr="00BD17B9" w:rsidRDefault="00BD17B9" w:rsidP="00BD17B9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vMerge w:val="restart"/>
            <w:shd w:val="clear" w:color="auto" w:fill="D9D9D9" w:themeFill="background1" w:themeFillShade="D9"/>
          </w:tcPr>
          <w:p w:rsidR="009C5EF6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9C5EF6" w:rsidRPr="00FF0AA9" w:rsidRDefault="009C5EF6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</w:tcPr>
          <w:p w:rsidR="009C5EF6" w:rsidRPr="00FF0AA9" w:rsidRDefault="00D50EE2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F0AA9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9C5EF6" w:rsidRPr="00FF0AA9" w:rsidRDefault="009C5EF6" w:rsidP="00A704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 w:val="restart"/>
          </w:tcPr>
          <w:p w:rsidR="009C5EF6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9C5EF6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9C5EF6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9C5EF6" w:rsidRPr="00AB458D" w:rsidRDefault="009C5EF6" w:rsidP="009C5E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9C5EF6" w:rsidRPr="00AB458D" w:rsidTr="004553F4">
        <w:trPr>
          <w:trHeight w:val="454"/>
        </w:trPr>
        <w:tc>
          <w:tcPr>
            <w:tcW w:w="1418" w:type="dxa"/>
            <w:vMerge/>
          </w:tcPr>
          <w:p w:rsidR="009C5EF6" w:rsidRPr="00077A35" w:rsidRDefault="009C5EF6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  <w:vAlign w:val="center"/>
          </w:tcPr>
          <w:p w:rsidR="009C5EF6" w:rsidRPr="00B45E49" w:rsidRDefault="009C5EF6" w:rsidP="00BC342B">
            <w:pPr>
              <w:pStyle w:val="ab"/>
              <w:tabs>
                <w:tab w:val="left" w:pos="851"/>
              </w:tabs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9C5EF6" w:rsidRPr="00DC1C64" w:rsidRDefault="009C5EF6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5EF6" w:rsidRPr="00FB2590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/>
          </w:tcPr>
          <w:p w:rsidR="009C5EF6" w:rsidRPr="00810FC3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9C5EF6" w:rsidRDefault="009C5EF6" w:rsidP="00BC342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9C5EF6" w:rsidRPr="00AB458D" w:rsidRDefault="009C5EF6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C5EF6" w:rsidRPr="00AB458D" w:rsidTr="004553F4">
        <w:trPr>
          <w:trHeight w:val="454"/>
        </w:trPr>
        <w:tc>
          <w:tcPr>
            <w:tcW w:w="1418" w:type="dxa"/>
            <w:vMerge/>
          </w:tcPr>
          <w:p w:rsidR="009C5EF6" w:rsidRPr="00077A35" w:rsidRDefault="009C5EF6" w:rsidP="00BC342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  <w:vAlign w:val="center"/>
          </w:tcPr>
          <w:p w:rsidR="009C5EF6" w:rsidRPr="00B45E49" w:rsidRDefault="009C5EF6" w:rsidP="00BC342B">
            <w:pPr>
              <w:pStyle w:val="ab"/>
              <w:tabs>
                <w:tab w:val="left" w:pos="851"/>
              </w:tabs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9C5EF6" w:rsidRPr="00DC1C64" w:rsidRDefault="009C5EF6" w:rsidP="00BC342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5EF6" w:rsidRPr="00FB2590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 w:val="restart"/>
          </w:tcPr>
          <w:p w:rsidR="009C5EF6" w:rsidRPr="00810FC3" w:rsidRDefault="009C5EF6" w:rsidP="00BC342B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</w:tcPr>
          <w:p w:rsidR="009C5EF6" w:rsidRDefault="009C5EF6" w:rsidP="00BC342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79" w:type="dxa"/>
            <w:vMerge/>
            <w:shd w:val="clear" w:color="auto" w:fill="D9D9D9" w:themeFill="background1" w:themeFillShade="D9"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9C5EF6" w:rsidRDefault="009C5EF6" w:rsidP="00A704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9C5EF6" w:rsidRPr="00AB458D" w:rsidRDefault="009C5EF6" w:rsidP="00BC342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C5EF6" w:rsidTr="004553F4">
        <w:trPr>
          <w:trHeight w:val="454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C5EF6" w:rsidRPr="00077A35" w:rsidRDefault="009C5EF6" w:rsidP="00D60BBF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9C5EF6" w:rsidRPr="008054F0" w:rsidRDefault="009C5EF6" w:rsidP="00D60BBF">
            <w:pPr>
              <w:pStyle w:val="Defaul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9C5EF6" w:rsidRPr="00DC1C64" w:rsidRDefault="009C5EF6" w:rsidP="00D60BB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5EF6" w:rsidRPr="00810FC3" w:rsidRDefault="009C5EF6" w:rsidP="00D60B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</w:tcPr>
          <w:p w:rsidR="009C5EF6" w:rsidRPr="00810FC3" w:rsidRDefault="009C5EF6" w:rsidP="00D60BBF">
            <w:pPr>
              <w:rPr>
                <w:rFonts w:ascii="TH SarabunPSK" w:hAnsi="TH SarabunPSK" w:cs="TH SarabunPSK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:rsidR="009C5EF6" w:rsidRDefault="009C5EF6" w:rsidP="00D60BB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7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C5EF6" w:rsidRDefault="009C5EF6" w:rsidP="00D60BB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9C5EF6" w:rsidRDefault="009C5EF6" w:rsidP="00D60BB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C5EF6" w:rsidRDefault="009C5EF6" w:rsidP="00D60BB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9C5EF6" w:rsidRDefault="009C5EF6" w:rsidP="00D60BB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9C5EF6" w:rsidRDefault="009C5EF6" w:rsidP="00D60BBF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DA3012" w:rsidRPr="006F7C63" w:rsidTr="00E63D8E">
        <w:trPr>
          <w:trHeight w:val="567"/>
        </w:trPr>
        <w:tc>
          <w:tcPr>
            <w:tcW w:w="8081" w:type="dxa"/>
            <w:gridSpan w:val="6"/>
            <w:shd w:val="clear" w:color="auto" w:fill="E5F5FF"/>
            <w:vAlign w:val="center"/>
          </w:tcPr>
          <w:p w:rsidR="00DA3012" w:rsidRPr="000E21C3" w:rsidRDefault="00DA3012" w:rsidP="00D60BBF">
            <w:pPr>
              <w:jc w:val="right"/>
              <w:rPr>
                <w:rFonts w:ascii="TH SarabunPSK" w:hAnsi="TH SarabunPSK" w:cs="TH SarabunPSK"/>
              </w:rPr>
            </w:pPr>
            <w:r w:rsidRPr="000E21C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1</w:t>
            </w:r>
          </w:p>
        </w:tc>
        <w:tc>
          <w:tcPr>
            <w:tcW w:w="779" w:type="dxa"/>
            <w:shd w:val="clear" w:color="auto" w:fill="E5F5FF"/>
            <w:vAlign w:val="center"/>
          </w:tcPr>
          <w:p w:rsidR="00DA3012" w:rsidRPr="00614EA1" w:rsidRDefault="00DA3012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E5F5FF"/>
            <w:vAlign w:val="center"/>
          </w:tcPr>
          <w:p w:rsidR="00DA3012" w:rsidRPr="00614EA1" w:rsidRDefault="00DA3012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E5F5FF"/>
            <w:vAlign w:val="center"/>
          </w:tcPr>
          <w:p w:rsidR="00DA3012" w:rsidRPr="00614EA1" w:rsidRDefault="00DA3012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E5F5FF"/>
            <w:vAlign w:val="center"/>
          </w:tcPr>
          <w:p w:rsidR="00DA3012" w:rsidRPr="00614EA1" w:rsidRDefault="00DA3012" w:rsidP="00D60BB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92" w:type="dxa"/>
            <w:vMerge/>
          </w:tcPr>
          <w:p w:rsidR="00DA3012" w:rsidRPr="006F7C63" w:rsidRDefault="00DA3012" w:rsidP="00D60BB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6F0A71" w:rsidRPr="006F7C63" w:rsidTr="00C460A2">
        <w:trPr>
          <w:trHeight w:val="2082"/>
        </w:trPr>
        <w:tc>
          <w:tcPr>
            <w:tcW w:w="1418" w:type="dxa"/>
            <w:shd w:val="clear" w:color="auto" w:fill="auto"/>
          </w:tcPr>
          <w:p w:rsidR="006F0A71" w:rsidRPr="00583AB9" w:rsidRDefault="006F0A71" w:rsidP="009C5EF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83AB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</w:t>
            </w:r>
            <w:r w:rsidRPr="00583AB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. การวิจัย</w:t>
            </w:r>
          </w:p>
        </w:tc>
        <w:tc>
          <w:tcPr>
            <w:tcW w:w="2409" w:type="dxa"/>
            <w:shd w:val="clear" w:color="auto" w:fill="auto"/>
          </w:tcPr>
          <w:p w:rsidR="006F0A71" w:rsidRPr="000E21C3" w:rsidRDefault="006F0A71" w:rsidP="00367E2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0E21C3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  <w:r w:rsidRPr="000E21C3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="00E276C0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1  </w:t>
            </w:r>
            <w:r w:rsidRPr="000E21C3">
              <w:rPr>
                <w:rFonts w:ascii="TH SarabunPSK" w:hAnsi="TH SarabunPSK" w:cs="TH SarabunPSK"/>
                <w:sz w:val="24"/>
                <w:szCs w:val="24"/>
                <w:cs/>
              </w:rPr>
              <w:t>ระบบและกลไกการบริหาร</w:t>
            </w:r>
            <w:r w:rsidRPr="000E21C3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="00E276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0E21C3">
              <w:rPr>
                <w:rFonts w:ascii="TH SarabunPSK" w:hAnsi="TH SarabunPSK" w:cs="TH SarabunPSK"/>
                <w:sz w:val="24"/>
                <w:szCs w:val="24"/>
                <w:cs/>
              </w:rPr>
              <w:t>และพัฒนางานวิจัยหรือ</w:t>
            </w:r>
            <w:r w:rsidRPr="000E21C3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="00E276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0E21C3">
              <w:rPr>
                <w:rFonts w:ascii="TH SarabunPSK" w:hAnsi="TH SarabunPSK" w:cs="TH SarabunPSK"/>
                <w:sz w:val="24"/>
                <w:szCs w:val="24"/>
                <w:cs/>
              </w:rPr>
              <w:t>งานสร้างสรรค์</w:t>
            </w:r>
          </w:p>
        </w:tc>
        <w:tc>
          <w:tcPr>
            <w:tcW w:w="992" w:type="dxa"/>
            <w:shd w:val="clear" w:color="auto" w:fill="auto"/>
          </w:tcPr>
          <w:p w:rsidR="006F0A71" w:rsidRPr="00C460A2" w:rsidRDefault="006F0A71" w:rsidP="009C5EF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9" w:type="dxa"/>
            <w:gridSpan w:val="2"/>
            <w:shd w:val="clear" w:color="auto" w:fill="auto"/>
          </w:tcPr>
          <w:p w:rsidR="00C460A2" w:rsidRDefault="00C460A2" w:rsidP="00C460A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C460A2" w:rsidRDefault="00C460A2" w:rsidP="00C460A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6F0A71" w:rsidRPr="00C460A2" w:rsidRDefault="00C460A2" w:rsidP="00C460A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</w:tc>
        <w:tc>
          <w:tcPr>
            <w:tcW w:w="993" w:type="dxa"/>
            <w:shd w:val="clear" w:color="auto" w:fill="auto"/>
          </w:tcPr>
          <w:p w:rsidR="00451075" w:rsidRPr="00D1598F" w:rsidRDefault="00451075" w:rsidP="00451075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6F0A71" w:rsidRDefault="00451075" w:rsidP="00451075">
            <w:pPr>
              <w:ind w:right="-57"/>
              <w:rPr>
                <w:rFonts w:ascii="TH Niramit AS" w:hAnsi="TH Niramit AS" w:cs="TH Niramit AS"/>
                <w:sz w:val="28"/>
                <w:szCs w:val="28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  <w:p w:rsidR="006F0A71" w:rsidRPr="006F0A71" w:rsidRDefault="006F0A71" w:rsidP="006F0A7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6F0A71" w:rsidRPr="006F0A71" w:rsidRDefault="006F0A71" w:rsidP="006F0A71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6F0A71" w:rsidRPr="006F0A71" w:rsidRDefault="006F0A71" w:rsidP="006F0A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6F0A71" w:rsidRPr="006F0A71" w:rsidRDefault="006F0A71" w:rsidP="006F0A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</w:tcPr>
          <w:p w:rsidR="006F0A71" w:rsidRPr="006F0A71" w:rsidRDefault="006F0A71" w:rsidP="006F0A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3892" w:type="dxa"/>
          </w:tcPr>
          <w:p w:rsidR="006F0A71" w:rsidRDefault="006F0A71" w:rsidP="006F0A71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6F0A71" w:rsidRDefault="006F0A71" w:rsidP="006F0A7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6F0A71" w:rsidRDefault="006F0A71" w:rsidP="006F0A7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6F0A71" w:rsidRPr="00637704" w:rsidRDefault="006F0A71" w:rsidP="006F0A7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637704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</w:tr>
    </w:tbl>
    <w:p w:rsidR="001A5E71" w:rsidRDefault="001A5E7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200" w:type="dxa"/>
        <w:tblLayout w:type="fixed"/>
        <w:tblLook w:val="04A0" w:firstRow="1" w:lastRow="0" w:firstColumn="1" w:lastColumn="0" w:noHBand="0" w:noVBand="1"/>
      </w:tblPr>
      <w:tblGrid>
        <w:gridCol w:w="1382"/>
        <w:gridCol w:w="2554"/>
        <w:gridCol w:w="992"/>
        <w:gridCol w:w="1134"/>
        <w:gridCol w:w="1134"/>
        <w:gridCol w:w="992"/>
        <w:gridCol w:w="780"/>
        <w:gridCol w:w="780"/>
        <w:gridCol w:w="780"/>
        <w:gridCol w:w="780"/>
        <w:gridCol w:w="3892"/>
      </w:tblGrid>
      <w:tr w:rsidR="002A7B90" w:rsidRPr="00077A35" w:rsidTr="005939DB">
        <w:trPr>
          <w:trHeight w:val="440"/>
        </w:trPr>
        <w:tc>
          <w:tcPr>
            <w:tcW w:w="1382" w:type="dxa"/>
            <w:vMerge w:val="restart"/>
            <w:shd w:val="clear" w:color="auto" w:fill="E5F5FF"/>
            <w:vAlign w:val="center"/>
          </w:tcPr>
          <w:p w:rsidR="002A7B90" w:rsidRPr="00637704" w:rsidRDefault="002A7B90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2554" w:type="dxa"/>
            <w:vMerge w:val="restart"/>
            <w:shd w:val="clear" w:color="auto" w:fill="E5F5FF"/>
            <w:vAlign w:val="center"/>
          </w:tcPr>
          <w:p w:rsidR="002A7B90" w:rsidRPr="00637704" w:rsidRDefault="002A7B90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2A7B90" w:rsidRPr="00637704" w:rsidRDefault="002A7B90" w:rsidP="00A427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E5F5FF"/>
            <w:vAlign w:val="center"/>
          </w:tcPr>
          <w:p w:rsidR="002A7B90" w:rsidRPr="00637704" w:rsidRDefault="002A7B90" w:rsidP="00A4275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2A7B90" w:rsidRPr="00637704" w:rsidRDefault="002A7B90" w:rsidP="00D54EF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2A7B90" w:rsidRPr="00637704" w:rsidRDefault="002A7B90" w:rsidP="00D54EFD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2"/>
            </w:r>
            <w:r w:rsidRPr="0063770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บรรลุ</w:t>
            </w:r>
          </w:p>
          <w:p w:rsidR="002A7B90" w:rsidRPr="00637704" w:rsidRDefault="002A7B90" w:rsidP="00D54EFD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1"/>
            </w:r>
            <w:r w:rsidRPr="0063770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ไม่บรรลุ</w:t>
            </w:r>
          </w:p>
        </w:tc>
        <w:tc>
          <w:tcPr>
            <w:tcW w:w="3120" w:type="dxa"/>
            <w:gridSpan w:val="4"/>
            <w:shd w:val="clear" w:color="auto" w:fill="E5F5FF"/>
            <w:vAlign w:val="center"/>
          </w:tcPr>
          <w:p w:rsidR="002A7B90" w:rsidRPr="00637704" w:rsidRDefault="002A7B90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92" w:type="dxa"/>
            <w:vMerge w:val="restart"/>
            <w:shd w:val="clear" w:color="auto" w:fill="DDF2FF"/>
            <w:vAlign w:val="center"/>
          </w:tcPr>
          <w:p w:rsidR="002A7B90" w:rsidRPr="00637704" w:rsidRDefault="002A7B90" w:rsidP="00A4275E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637704" w:rsidTr="00265B9E">
        <w:trPr>
          <w:trHeight w:val="549"/>
        </w:trPr>
        <w:tc>
          <w:tcPr>
            <w:tcW w:w="1382" w:type="dxa"/>
            <w:vMerge/>
            <w:shd w:val="clear" w:color="auto" w:fill="DDF2FF"/>
          </w:tcPr>
          <w:p w:rsidR="00637704" w:rsidRPr="00637704" w:rsidRDefault="00637704" w:rsidP="0063770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DDF2FF"/>
          </w:tcPr>
          <w:p w:rsidR="00637704" w:rsidRPr="00637704" w:rsidRDefault="00637704" w:rsidP="0063770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DF2FF"/>
            <w:vAlign w:val="center"/>
          </w:tcPr>
          <w:p w:rsidR="00637704" w:rsidRPr="00637704" w:rsidRDefault="00637704" w:rsidP="0063770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637704" w:rsidRPr="00637704" w:rsidRDefault="00637704" w:rsidP="0063770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637704" w:rsidRPr="00637704" w:rsidRDefault="00637704" w:rsidP="0063770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637704" w:rsidRPr="00637704" w:rsidRDefault="00637704" w:rsidP="00637704">
            <w:pPr>
              <w:tabs>
                <w:tab w:val="center" w:pos="699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60" w:type="dxa"/>
            <w:gridSpan w:val="2"/>
            <w:shd w:val="clear" w:color="auto" w:fill="FFFFEF"/>
            <w:vAlign w:val="center"/>
          </w:tcPr>
          <w:p w:rsidR="00637704" w:rsidRPr="00637704" w:rsidRDefault="00637704" w:rsidP="00637704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ตนเอง</w:t>
            </w:r>
          </w:p>
        </w:tc>
        <w:tc>
          <w:tcPr>
            <w:tcW w:w="1560" w:type="dxa"/>
            <w:gridSpan w:val="2"/>
            <w:shd w:val="clear" w:color="auto" w:fill="FFEFEF"/>
            <w:vAlign w:val="center"/>
          </w:tcPr>
          <w:p w:rsidR="00637704" w:rsidRPr="00637704" w:rsidRDefault="00637704" w:rsidP="00637704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92" w:type="dxa"/>
            <w:vMerge/>
            <w:shd w:val="clear" w:color="auto" w:fill="D4E4F4"/>
          </w:tcPr>
          <w:p w:rsidR="00637704" w:rsidRDefault="00637704" w:rsidP="00637704">
            <w:pPr>
              <w:rPr>
                <w:rFonts w:ascii="TH SarabunPSK" w:hAnsi="TH SarabunPSK" w:cs="TH SarabunPSK"/>
              </w:rPr>
            </w:pPr>
          </w:p>
        </w:tc>
      </w:tr>
      <w:tr w:rsidR="00AF493F" w:rsidTr="00265B9E">
        <w:trPr>
          <w:trHeight w:val="361"/>
        </w:trPr>
        <w:tc>
          <w:tcPr>
            <w:tcW w:w="1382" w:type="dxa"/>
            <w:vMerge/>
            <w:shd w:val="clear" w:color="auto" w:fill="DDF2FF"/>
          </w:tcPr>
          <w:p w:rsidR="00AF493F" w:rsidRPr="00637704" w:rsidRDefault="00AF493F" w:rsidP="00AF493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DDF2FF"/>
          </w:tcPr>
          <w:p w:rsidR="00AF493F" w:rsidRPr="00637704" w:rsidRDefault="00AF493F" w:rsidP="00AF493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DF2FF"/>
            <w:vAlign w:val="center"/>
          </w:tcPr>
          <w:p w:rsidR="00AF493F" w:rsidRPr="00637704" w:rsidRDefault="00AF493F" w:rsidP="00AF493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AF493F" w:rsidRPr="00637704" w:rsidRDefault="00AF493F" w:rsidP="00AF493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FFEF"/>
            <w:vAlign w:val="center"/>
          </w:tcPr>
          <w:p w:rsidR="00AF493F" w:rsidRPr="00A4275E" w:rsidRDefault="00AF493F" w:rsidP="00AF493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AF493F" w:rsidRPr="00077A35" w:rsidRDefault="00AF493F" w:rsidP="00AF493F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80" w:type="dxa"/>
            <w:shd w:val="clear" w:color="auto" w:fill="FFFFEF"/>
          </w:tcPr>
          <w:p w:rsidR="00AF493F" w:rsidRPr="00637704" w:rsidRDefault="00AF493F" w:rsidP="00AF493F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FFEF"/>
          </w:tcPr>
          <w:p w:rsidR="00AF493F" w:rsidRPr="00637704" w:rsidRDefault="00AF493F" w:rsidP="00AF493F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780" w:type="dxa"/>
            <w:shd w:val="clear" w:color="auto" w:fill="FFEFEF"/>
          </w:tcPr>
          <w:p w:rsidR="00AF493F" w:rsidRPr="00637704" w:rsidRDefault="00AF493F" w:rsidP="00AF493F">
            <w:pPr>
              <w:tabs>
                <w:tab w:val="center" w:pos="743"/>
              </w:tabs>
              <w:ind w:left="-108" w:right="-17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สกอ. </w:t>
            </w: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13 ตัวบ่งชี้</w:t>
            </w:r>
          </w:p>
        </w:tc>
        <w:tc>
          <w:tcPr>
            <w:tcW w:w="780" w:type="dxa"/>
            <w:shd w:val="clear" w:color="auto" w:fill="FFEFEF"/>
          </w:tcPr>
          <w:p w:rsidR="00AF493F" w:rsidRPr="00637704" w:rsidRDefault="00AF493F" w:rsidP="00AF493F">
            <w:pPr>
              <w:tabs>
                <w:tab w:val="center" w:pos="1097"/>
              </w:tabs>
              <w:ind w:left="-179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63770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3892" w:type="dxa"/>
            <w:vMerge/>
            <w:shd w:val="clear" w:color="auto" w:fill="D4E4F4"/>
          </w:tcPr>
          <w:p w:rsidR="00AF493F" w:rsidRDefault="00AF493F" w:rsidP="00AF493F">
            <w:pPr>
              <w:rPr>
                <w:rFonts w:ascii="TH SarabunPSK" w:hAnsi="TH SarabunPSK" w:cs="TH SarabunPSK"/>
              </w:rPr>
            </w:pPr>
          </w:p>
        </w:tc>
      </w:tr>
      <w:tr w:rsidR="007F7F76" w:rsidRPr="00081B15" w:rsidTr="001D1A4E">
        <w:trPr>
          <w:cantSplit/>
          <w:trHeight w:val="510"/>
        </w:trPr>
        <w:tc>
          <w:tcPr>
            <w:tcW w:w="1382" w:type="dxa"/>
            <w:vMerge w:val="restart"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 w:val="restart"/>
            <w:vAlign w:val="center"/>
          </w:tcPr>
          <w:p w:rsidR="007F7F76" w:rsidRPr="007313F6" w:rsidRDefault="007F7F76" w:rsidP="001D1A4E">
            <w:pPr>
              <w:ind w:right="-109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2.2 </w:t>
            </w:r>
            <w:r w:rsidR="00E276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เงินสนับสนุนงานวิจัยและ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</w:t>
            </w:r>
            <w:r w:rsidR="00E276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งานสร้างสรรค์</w:t>
            </w:r>
          </w:p>
          <w:p w:rsidR="007F7F76" w:rsidRPr="007313F6" w:rsidRDefault="007F7F76" w:rsidP="001D1A4E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 w:val="restart"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7F76" w:rsidRPr="00265B9E" w:rsidRDefault="007F7F76" w:rsidP="00084F3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21412" w:rsidRPr="00D1598F" w:rsidRDefault="00021412" w:rsidP="001D1A4E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F7F76" w:rsidRPr="00265B9E" w:rsidRDefault="00021412" w:rsidP="001D1A4E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 w:val="restart"/>
          </w:tcPr>
          <w:p w:rsidR="00A0759A" w:rsidRDefault="00A0759A" w:rsidP="00A0759A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A0759A" w:rsidRDefault="00A0759A" w:rsidP="00A0759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A0759A" w:rsidRDefault="00A0759A" w:rsidP="00A0759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7F7F76" w:rsidRPr="00810FC3" w:rsidRDefault="007F7F76" w:rsidP="00A0759A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265B9E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63FD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7F76" w:rsidRPr="00265B9E" w:rsidRDefault="007F7F76" w:rsidP="00084F3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02141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2A7B90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265B9E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63FD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7F76" w:rsidRPr="00265B9E" w:rsidRDefault="007F7F76" w:rsidP="00084F3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02141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2A7B90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265B9E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63FD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7F76" w:rsidRPr="00265B9E" w:rsidRDefault="007F7F76" w:rsidP="00084F3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02141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2A7B90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E276C0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 w:val="restart"/>
            <w:vAlign w:val="center"/>
          </w:tcPr>
          <w:p w:rsidR="007F7F76" w:rsidRPr="007313F6" w:rsidRDefault="007F7F76" w:rsidP="00E276C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313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  <w:r w:rsidRPr="007313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7313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 </w:t>
            </w:r>
            <w:r w:rsidR="00E276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="007313F6">
              <w:rPr>
                <w:rFonts w:ascii="TH SarabunPSK" w:hAnsi="TH SarabunPSK" w:cs="TH SarabunPSK"/>
                <w:sz w:val="24"/>
                <w:szCs w:val="24"/>
                <w:cs/>
              </w:rPr>
              <w:t>ผลงานทางวิชาการของ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</w:t>
            </w:r>
            <w:r w:rsidR="007313F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7313F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="00E276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ประจำและนักวิจัย</w:t>
            </w:r>
          </w:p>
        </w:tc>
        <w:tc>
          <w:tcPr>
            <w:tcW w:w="992" w:type="dxa"/>
            <w:vMerge w:val="restart"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7F76" w:rsidRPr="00265B9E" w:rsidRDefault="007F7F76" w:rsidP="00084F3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 w:val="restart"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21412" w:rsidRPr="00D1598F" w:rsidRDefault="00021412" w:rsidP="00E276C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F7F76" w:rsidRPr="00265B9E" w:rsidRDefault="00021412" w:rsidP="00E276C0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 w:val="restart"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 w:val="restart"/>
          </w:tcPr>
          <w:p w:rsidR="00814CD9" w:rsidRDefault="00814CD9" w:rsidP="00814CD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14CD9" w:rsidRDefault="00814CD9" w:rsidP="00814C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14CD9" w:rsidRDefault="00814CD9" w:rsidP="00814C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7F7F76" w:rsidRPr="00810FC3" w:rsidRDefault="007F7F76" w:rsidP="00A4275E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265B9E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A7B9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A4275E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265B9E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A7B9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 w:val="restart"/>
          </w:tcPr>
          <w:p w:rsidR="007F7F76" w:rsidRPr="00265B9E" w:rsidRDefault="007F7F76" w:rsidP="00265B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A4275E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7F7F76" w:rsidRPr="00081B15" w:rsidTr="007F7F76">
        <w:trPr>
          <w:cantSplit/>
          <w:trHeight w:val="510"/>
        </w:trPr>
        <w:tc>
          <w:tcPr>
            <w:tcW w:w="1382" w:type="dxa"/>
            <w:vMerge/>
          </w:tcPr>
          <w:p w:rsidR="007F7F76" w:rsidRPr="007F7F76" w:rsidRDefault="007F7F76" w:rsidP="00A4275E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7F7F76" w:rsidRPr="007313F6" w:rsidRDefault="007F7F76" w:rsidP="002A7B9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7F7F76" w:rsidRPr="00265B9E" w:rsidRDefault="007F7F76" w:rsidP="002A7B9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80" w:type="dxa"/>
            <w:vMerge/>
          </w:tcPr>
          <w:p w:rsidR="007F7F76" w:rsidRPr="00265B9E" w:rsidRDefault="007F7F76" w:rsidP="00A4275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892" w:type="dxa"/>
            <w:vMerge/>
          </w:tcPr>
          <w:p w:rsidR="007F7F76" w:rsidRPr="00810FC3" w:rsidRDefault="007F7F76" w:rsidP="00A4275E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E276C0" w:rsidRPr="00AB458D" w:rsidTr="00E276C0">
        <w:trPr>
          <w:cantSplit/>
          <w:trHeight w:val="510"/>
        </w:trPr>
        <w:tc>
          <w:tcPr>
            <w:tcW w:w="1382" w:type="dxa"/>
            <w:vMerge/>
          </w:tcPr>
          <w:p w:rsidR="00E276C0" w:rsidRPr="007F7F76" w:rsidRDefault="00E276C0" w:rsidP="00E276C0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 w:val="restart"/>
            <w:vAlign w:val="center"/>
          </w:tcPr>
          <w:p w:rsidR="00E276C0" w:rsidRPr="007313F6" w:rsidRDefault="00E276C0" w:rsidP="00E276C0">
            <w:pPr>
              <w:ind w:right="-109"/>
              <w:rPr>
                <w:rFonts w:ascii="TH SarabunPSK" w:hAnsi="TH SarabunPSK" w:cs="TH SarabunPSK"/>
                <w:color w:val="000000" w:themeColor="text1"/>
                <w:sz w:val="24"/>
                <w:szCs w:val="24"/>
                <w:lang w:val="en-GB"/>
              </w:rPr>
            </w:pP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2.4 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  <w:lang w:val="en-GB"/>
              </w:rPr>
              <w:t xml:space="preserve"> </w:t>
            </w:r>
            <w:r w:rsidRPr="007313F6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val="en-GB"/>
              </w:rPr>
              <w:t xml:space="preserve">งานวิจัย งานสร้างสรรค์ 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หรือ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313F6">
              <w:rPr>
                <w:rFonts w:ascii="TH SarabunPSK" w:hAnsi="TH SarabunPSK" w:cs="TH SarabunPSK"/>
                <w:sz w:val="24"/>
                <w:szCs w:val="24"/>
                <w:cs/>
              </w:rPr>
              <w:t>นวัตกรรมที่นำไปใช้</w:t>
            </w:r>
            <w:r w:rsidRPr="007313F6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val="en-GB"/>
              </w:rPr>
              <w:t>ประโยชน์</w:t>
            </w:r>
          </w:p>
          <w:p w:rsidR="00E276C0" w:rsidRPr="007313F6" w:rsidRDefault="00E276C0" w:rsidP="00E276C0">
            <w:pPr>
              <w:ind w:right="-109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val="en-GB"/>
              </w:rPr>
              <w:t xml:space="preserve">     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  <w:lang w:val="en-GB"/>
              </w:rPr>
              <w:t xml:space="preserve"> </w:t>
            </w:r>
            <w:r w:rsidRPr="007313F6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  <w:lang w:val="en-GB"/>
              </w:rPr>
              <w:t>ต่อชุมชน</w:t>
            </w:r>
          </w:p>
        </w:tc>
        <w:tc>
          <w:tcPr>
            <w:tcW w:w="992" w:type="dxa"/>
            <w:vMerge w:val="restart"/>
          </w:tcPr>
          <w:p w:rsidR="00E276C0" w:rsidRPr="00265B9E" w:rsidRDefault="00E276C0" w:rsidP="00E276C0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76C0" w:rsidRPr="00265B9E" w:rsidRDefault="00E276C0" w:rsidP="00E276C0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E276C0" w:rsidRPr="00265B9E" w:rsidRDefault="00E276C0" w:rsidP="00E276C0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E276C0" w:rsidRPr="00D1598F" w:rsidRDefault="00E276C0" w:rsidP="00E276C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E276C0" w:rsidRPr="00265B9E" w:rsidRDefault="00E276C0" w:rsidP="00E276C0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  <w:vMerge w:val="restart"/>
            <w:shd w:val="clear" w:color="auto" w:fill="D9D9D9" w:themeFill="background1" w:themeFillShade="D9"/>
            <w:vAlign w:val="center"/>
          </w:tcPr>
          <w:p w:rsidR="00E276C0" w:rsidRPr="00265B9E" w:rsidRDefault="00E276C0" w:rsidP="00E276C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265B9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E276C0" w:rsidRPr="00265B9E" w:rsidRDefault="00E276C0" w:rsidP="00E276C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  <w:vAlign w:val="center"/>
          </w:tcPr>
          <w:p w:rsidR="00E276C0" w:rsidRPr="00265B9E" w:rsidRDefault="00E276C0" w:rsidP="00E276C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265B9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780" w:type="dxa"/>
            <w:vMerge w:val="restart"/>
          </w:tcPr>
          <w:p w:rsidR="00E276C0" w:rsidRPr="00265B9E" w:rsidRDefault="00E276C0" w:rsidP="00E276C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892" w:type="dxa"/>
            <w:vMerge w:val="restart"/>
          </w:tcPr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E276C0" w:rsidRPr="00AB458D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</w:tr>
      <w:tr w:rsidR="00E276C0" w:rsidRPr="00AB458D" w:rsidTr="00D50EE2">
        <w:trPr>
          <w:cantSplit/>
          <w:trHeight w:val="510"/>
        </w:trPr>
        <w:tc>
          <w:tcPr>
            <w:tcW w:w="1382" w:type="dxa"/>
            <w:vMerge/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E276C0" w:rsidRPr="00A4275E" w:rsidRDefault="00E276C0" w:rsidP="00E276C0">
            <w:pPr>
              <w:ind w:right="-109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E276C0" w:rsidRDefault="00E276C0" w:rsidP="00E276C0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E276C0" w:rsidRPr="00AB458D" w:rsidTr="00D50EE2">
        <w:trPr>
          <w:cantSplit/>
          <w:trHeight w:val="510"/>
        </w:trPr>
        <w:tc>
          <w:tcPr>
            <w:tcW w:w="1382" w:type="dxa"/>
            <w:vMerge/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E276C0" w:rsidRPr="00A4275E" w:rsidRDefault="00E276C0" w:rsidP="00E276C0">
            <w:pPr>
              <w:ind w:right="-109"/>
              <w:rPr>
                <w:rFonts w:ascii="TH Niramit AS" w:eastAsia="Times New Roman" w:hAnsi="TH Niramit AS" w:cs="TH Niramit AS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E276C0" w:rsidRPr="00A4275E" w:rsidRDefault="00E276C0" w:rsidP="00E276C0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E276C0" w:rsidRDefault="00E276C0" w:rsidP="00E276C0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E276C0" w:rsidRPr="00AB458D" w:rsidTr="00D50EE2">
        <w:trPr>
          <w:cantSplit/>
          <w:trHeight w:val="510"/>
        </w:trPr>
        <w:tc>
          <w:tcPr>
            <w:tcW w:w="1382" w:type="dxa"/>
            <w:vMerge/>
            <w:tcBorders>
              <w:bottom w:val="single" w:sz="4" w:space="0" w:color="auto"/>
            </w:tcBorders>
          </w:tcPr>
          <w:p w:rsidR="00E276C0" w:rsidRPr="00077A35" w:rsidRDefault="00E276C0" w:rsidP="00E276C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554" w:type="dxa"/>
            <w:vMerge/>
            <w:tcBorders>
              <w:bottom w:val="single" w:sz="4" w:space="0" w:color="auto"/>
            </w:tcBorders>
          </w:tcPr>
          <w:p w:rsidR="00E276C0" w:rsidRDefault="00E276C0" w:rsidP="00E276C0">
            <w:pPr>
              <w:ind w:right="-109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276C0" w:rsidRPr="00DC1C64" w:rsidRDefault="00E276C0" w:rsidP="00E276C0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76C0" w:rsidRPr="00810FC3" w:rsidRDefault="00E276C0" w:rsidP="00E276C0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276C0" w:rsidRPr="00810FC3" w:rsidRDefault="00E276C0" w:rsidP="00E276C0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</w:tcPr>
          <w:p w:rsidR="00E276C0" w:rsidRDefault="00E276C0" w:rsidP="00E276C0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E276C0" w:rsidRPr="006F7C63" w:rsidTr="004946D1">
        <w:trPr>
          <w:cantSplit/>
          <w:trHeight w:val="567"/>
        </w:trPr>
        <w:tc>
          <w:tcPr>
            <w:tcW w:w="8188" w:type="dxa"/>
            <w:gridSpan w:val="6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E276C0" w:rsidRPr="005939DB" w:rsidRDefault="00E276C0" w:rsidP="00E276C0">
            <w:pPr>
              <w:jc w:val="right"/>
              <w:rPr>
                <w:rFonts w:ascii="TH SarabunPSK" w:hAnsi="TH SarabunPSK" w:cs="TH SarabunPSK"/>
              </w:rPr>
            </w:pPr>
            <w:r w:rsidRPr="005939D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2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E276C0" w:rsidRPr="00A4275E" w:rsidRDefault="00E276C0" w:rsidP="00E276C0">
            <w:pPr>
              <w:jc w:val="center"/>
              <w:rPr>
                <w:rFonts w:ascii="TH Niramit AS" w:hAnsi="TH Niramit AS" w:cs="TH Niramit AS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/>
            <w:tcBorders>
              <w:bottom w:val="single" w:sz="4" w:space="0" w:color="auto"/>
            </w:tcBorders>
          </w:tcPr>
          <w:p w:rsidR="00E276C0" w:rsidRPr="006F7C63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276C0" w:rsidRPr="002A7B90" w:rsidTr="00583AB9">
        <w:trPr>
          <w:trHeight w:val="1770"/>
        </w:trPr>
        <w:tc>
          <w:tcPr>
            <w:tcW w:w="1382" w:type="dxa"/>
          </w:tcPr>
          <w:p w:rsidR="00E276C0" w:rsidRPr="00583AB9" w:rsidRDefault="00E276C0" w:rsidP="00E276C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83AB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 การบริการ</w:t>
            </w:r>
            <w:r w:rsidRPr="00583AB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 xml:space="preserve">    วิชาการ</w:t>
            </w:r>
          </w:p>
        </w:tc>
        <w:tc>
          <w:tcPr>
            <w:tcW w:w="2554" w:type="dxa"/>
          </w:tcPr>
          <w:p w:rsidR="00E276C0" w:rsidRPr="005939DB" w:rsidRDefault="00E276C0" w:rsidP="00E276C0">
            <w:pPr>
              <w:ind w:right="-251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5939DB">
              <w:rPr>
                <w:rFonts w:ascii="TH SarabunPSK" w:hAnsi="TH SarabunPSK" w:cs="TH SarabunPSK"/>
                <w:sz w:val="24"/>
                <w:szCs w:val="24"/>
                <w:cs/>
              </w:rPr>
              <w:t>3.1 การบริการวิชาการแก่สังคม</w:t>
            </w:r>
          </w:p>
        </w:tc>
        <w:tc>
          <w:tcPr>
            <w:tcW w:w="992" w:type="dxa"/>
          </w:tcPr>
          <w:p w:rsidR="00E276C0" w:rsidRPr="00A4275E" w:rsidRDefault="00E276C0" w:rsidP="00E276C0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E276C0" w:rsidRPr="00CF71DC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2" w:type="dxa"/>
          </w:tcPr>
          <w:p w:rsidR="00583AB9" w:rsidRPr="00D1598F" w:rsidRDefault="00583AB9" w:rsidP="00583AB9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E276C0" w:rsidRPr="00A4275E" w:rsidRDefault="00583AB9" w:rsidP="00583AB9">
            <w:pPr>
              <w:ind w:right="-57"/>
              <w:rPr>
                <w:rFonts w:ascii="TH Niramit AS" w:hAnsi="TH Niramit AS" w:cs="TH Niramit AS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</w:tcPr>
          <w:p w:rsidR="00E276C0" w:rsidRPr="00A4275E" w:rsidRDefault="00E276C0" w:rsidP="00E276C0">
            <w:pPr>
              <w:jc w:val="center"/>
              <w:rPr>
                <w:rFonts w:ascii="TH Niramit AS" w:hAnsi="TH Niramit AS" w:cs="TH Niramit AS"/>
              </w:rPr>
            </w:pPr>
          </w:p>
        </w:tc>
        <w:tc>
          <w:tcPr>
            <w:tcW w:w="780" w:type="dxa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</w:tcPr>
          <w:p w:rsidR="00E276C0" w:rsidRDefault="00E276C0" w:rsidP="00E276C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</w:tcPr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E276C0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</w:t>
            </w:r>
          </w:p>
          <w:p w:rsidR="00E276C0" w:rsidRPr="00084F33" w:rsidRDefault="00E276C0" w:rsidP="00E276C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</w:tbl>
    <w:p w:rsidR="002A7B90" w:rsidRDefault="002A7B90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p w:rsidR="00084F33" w:rsidRDefault="00084F33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200" w:type="dxa"/>
        <w:tblLayout w:type="fixed"/>
        <w:tblLook w:val="04A0" w:firstRow="1" w:lastRow="0" w:firstColumn="1" w:lastColumn="0" w:noHBand="0" w:noVBand="1"/>
      </w:tblPr>
      <w:tblGrid>
        <w:gridCol w:w="1382"/>
        <w:gridCol w:w="2554"/>
        <w:gridCol w:w="992"/>
        <w:gridCol w:w="1134"/>
        <w:gridCol w:w="1134"/>
        <w:gridCol w:w="992"/>
        <w:gridCol w:w="780"/>
        <w:gridCol w:w="780"/>
        <w:gridCol w:w="780"/>
        <w:gridCol w:w="780"/>
        <w:gridCol w:w="3892"/>
      </w:tblGrid>
      <w:tr w:rsidR="001A5E71" w:rsidRPr="00077A35" w:rsidTr="004946D1">
        <w:trPr>
          <w:trHeight w:val="440"/>
        </w:trPr>
        <w:tc>
          <w:tcPr>
            <w:tcW w:w="1382" w:type="dxa"/>
            <w:vMerge w:val="restart"/>
            <w:shd w:val="clear" w:color="auto" w:fill="E5F5F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2554" w:type="dxa"/>
            <w:vMerge w:val="restart"/>
            <w:shd w:val="clear" w:color="auto" w:fill="E5F5F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1A5E71" w:rsidRPr="004946D1" w:rsidRDefault="001A5E71" w:rsidP="00D60BB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E5F5F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1A5E71" w:rsidRPr="004946D1" w:rsidRDefault="001A5E71" w:rsidP="00D60BB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1A5E71" w:rsidRPr="004946D1" w:rsidRDefault="001A5E71" w:rsidP="00D60BBF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2"/>
            </w:r>
            <w:r w:rsidRPr="004946D1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บรรลุ</w:t>
            </w:r>
          </w:p>
          <w:p w:rsidR="001A5E71" w:rsidRPr="004946D1" w:rsidRDefault="001A5E71" w:rsidP="00D60BBF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1"/>
            </w:r>
            <w:r w:rsidRPr="004946D1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ไม่บรรลุ</w:t>
            </w:r>
          </w:p>
        </w:tc>
        <w:tc>
          <w:tcPr>
            <w:tcW w:w="3120" w:type="dxa"/>
            <w:gridSpan w:val="4"/>
            <w:shd w:val="clear" w:color="auto" w:fill="E5F5F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92" w:type="dxa"/>
            <w:vMerge w:val="restart"/>
            <w:shd w:val="clear" w:color="auto" w:fill="E5F5FF"/>
            <w:vAlign w:val="center"/>
          </w:tcPr>
          <w:p w:rsidR="001A5E71" w:rsidRPr="004946D1" w:rsidRDefault="001A5E71" w:rsidP="00D60BBF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1A5E71" w:rsidTr="004946D1">
        <w:trPr>
          <w:trHeight w:val="549"/>
        </w:trPr>
        <w:tc>
          <w:tcPr>
            <w:tcW w:w="1382" w:type="dxa"/>
            <w:vMerge/>
            <w:shd w:val="clear" w:color="auto" w:fill="D4E4F4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D4E4F4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4E4F4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2" w:type="dxa"/>
            <w:vMerge/>
            <w:shd w:val="clear" w:color="auto" w:fill="D4E4F4"/>
          </w:tcPr>
          <w:p w:rsidR="001A5E71" w:rsidRPr="004946D1" w:rsidRDefault="001A5E71" w:rsidP="00D60BBF">
            <w:pPr>
              <w:tabs>
                <w:tab w:val="center" w:pos="699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60" w:type="dxa"/>
            <w:gridSpan w:val="2"/>
            <w:shd w:val="clear" w:color="auto" w:fill="FFFFEF"/>
            <w:vAlign w:val="center"/>
          </w:tcPr>
          <w:p w:rsidR="001A5E71" w:rsidRPr="004946D1" w:rsidRDefault="001A5E71" w:rsidP="00D60BBF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</w:t>
            </w:r>
            <w:r w:rsidR="004946D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เอง</w:t>
            </w:r>
          </w:p>
        </w:tc>
        <w:tc>
          <w:tcPr>
            <w:tcW w:w="1560" w:type="dxa"/>
            <w:gridSpan w:val="2"/>
            <w:shd w:val="clear" w:color="auto" w:fill="FFEFEF"/>
            <w:vAlign w:val="center"/>
          </w:tcPr>
          <w:p w:rsidR="001A5E71" w:rsidRPr="004946D1" w:rsidRDefault="004946D1" w:rsidP="00D60BBF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92" w:type="dxa"/>
            <w:vMerge/>
            <w:shd w:val="clear" w:color="auto" w:fill="E5F5FF"/>
          </w:tcPr>
          <w:p w:rsidR="001A5E71" w:rsidRDefault="001A5E71" w:rsidP="00D60BBF">
            <w:pPr>
              <w:rPr>
                <w:rFonts w:ascii="TH SarabunPSK" w:hAnsi="TH SarabunPSK" w:cs="TH SarabunPSK"/>
              </w:rPr>
            </w:pPr>
          </w:p>
        </w:tc>
      </w:tr>
      <w:tr w:rsidR="001A5E71" w:rsidTr="004946D1">
        <w:trPr>
          <w:trHeight w:val="361"/>
        </w:trPr>
        <w:tc>
          <w:tcPr>
            <w:tcW w:w="1382" w:type="dxa"/>
            <w:vMerge/>
            <w:shd w:val="clear" w:color="auto" w:fill="D4E4F4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D4E4F4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4E4F4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FFEF"/>
            <w:vAlign w:val="center"/>
          </w:tcPr>
          <w:p w:rsidR="001A5E71" w:rsidRPr="004946D1" w:rsidRDefault="001A5E71" w:rsidP="00D60BB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  <w:shd w:val="clear" w:color="auto" w:fill="D4E4F4"/>
          </w:tcPr>
          <w:p w:rsidR="001A5E71" w:rsidRPr="004946D1" w:rsidRDefault="001A5E71" w:rsidP="00D60BBF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80" w:type="dxa"/>
            <w:shd w:val="clear" w:color="auto" w:fill="FFFFEF"/>
          </w:tcPr>
          <w:p w:rsidR="001A5E71" w:rsidRPr="004946D1" w:rsidRDefault="001A5E71" w:rsidP="00D60BBF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FFEF"/>
          </w:tcPr>
          <w:p w:rsidR="001A5E71" w:rsidRPr="004946D1" w:rsidRDefault="001A5E71" w:rsidP="00D60BBF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780" w:type="dxa"/>
            <w:shd w:val="clear" w:color="auto" w:fill="FFEFEF"/>
          </w:tcPr>
          <w:p w:rsidR="001A5E71" w:rsidRPr="004946D1" w:rsidRDefault="001A5E71" w:rsidP="00D60BBF">
            <w:pPr>
              <w:tabs>
                <w:tab w:val="center" w:pos="743"/>
              </w:tabs>
              <w:ind w:left="-108" w:right="-17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สกอ. </w:t>
            </w: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13 ตัวบ่งชี้</w:t>
            </w:r>
          </w:p>
        </w:tc>
        <w:tc>
          <w:tcPr>
            <w:tcW w:w="780" w:type="dxa"/>
            <w:shd w:val="clear" w:color="auto" w:fill="FFEFEF"/>
          </w:tcPr>
          <w:p w:rsidR="001A5E71" w:rsidRPr="004946D1" w:rsidRDefault="001A5E71" w:rsidP="00D60BBF">
            <w:pPr>
              <w:tabs>
                <w:tab w:val="center" w:pos="1097"/>
              </w:tabs>
              <w:ind w:left="-179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4946D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3892" w:type="dxa"/>
            <w:vMerge/>
            <w:shd w:val="clear" w:color="auto" w:fill="E5F5FF"/>
          </w:tcPr>
          <w:p w:rsidR="001A5E71" w:rsidRDefault="001A5E71" w:rsidP="00D60BBF">
            <w:pPr>
              <w:rPr>
                <w:rFonts w:ascii="TH SarabunPSK" w:hAnsi="TH SarabunPSK" w:cs="TH SarabunPSK"/>
              </w:rPr>
            </w:pPr>
          </w:p>
        </w:tc>
      </w:tr>
      <w:tr w:rsidR="00865218" w:rsidRPr="00081B15" w:rsidTr="00D60BBF">
        <w:trPr>
          <w:cantSplit/>
          <w:trHeight w:val="510"/>
        </w:trPr>
        <w:tc>
          <w:tcPr>
            <w:tcW w:w="1382" w:type="dxa"/>
            <w:vMerge w:val="restart"/>
          </w:tcPr>
          <w:p w:rsidR="00865218" w:rsidRPr="008F3B93" w:rsidRDefault="00865218" w:rsidP="00D60BBF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554" w:type="dxa"/>
            <w:vMerge w:val="restart"/>
          </w:tcPr>
          <w:p w:rsidR="00865218" w:rsidRPr="008F3B93" w:rsidRDefault="00865218" w:rsidP="00EE575A">
            <w:pPr>
              <w:ind w:right="-109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t>3.2 จำนวนชุมชนเป้าหมายที่ได้รับ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8F3B9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  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t>การพัฒนาอย่างต่อเนื่องตาม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8F3B9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  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t>แผนเสริมสร้างความสัมพันธ์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8F3B9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   </w:t>
            </w:r>
            <w:r w:rsidRPr="008F3B93">
              <w:rPr>
                <w:rFonts w:ascii="TH SarabunPSK" w:hAnsi="TH SarabunPSK" w:cs="TH SarabunPSK"/>
                <w:sz w:val="24"/>
                <w:szCs w:val="24"/>
                <w:cs/>
              </w:rPr>
              <w:t>กับชุมชน</w:t>
            </w:r>
          </w:p>
        </w:tc>
        <w:tc>
          <w:tcPr>
            <w:tcW w:w="992" w:type="dxa"/>
            <w:vMerge w:val="restart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 w:val="restart"/>
          </w:tcPr>
          <w:p w:rsidR="00D10970" w:rsidRPr="00D1598F" w:rsidRDefault="00D10970" w:rsidP="00D1097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865218" w:rsidRPr="00750C50" w:rsidRDefault="00D10970" w:rsidP="00D10970">
            <w:pPr>
              <w:ind w:right="-57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  <w:vMerge w:val="restart"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 w:val="restart"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 w:val="restart"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 w:val="restart"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2" w:type="dxa"/>
            <w:vMerge w:val="restart"/>
          </w:tcPr>
          <w:p w:rsidR="00865218" w:rsidRDefault="00865218" w:rsidP="00D60BB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65218" w:rsidRDefault="00865218" w:rsidP="00D60BB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65218" w:rsidRPr="00865218" w:rsidRDefault="00865218" w:rsidP="0086521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</w:tc>
      </w:tr>
      <w:tr w:rsidR="00865218" w:rsidRPr="00081B15" w:rsidTr="00D60BBF">
        <w:trPr>
          <w:cantSplit/>
          <w:trHeight w:val="510"/>
        </w:trPr>
        <w:tc>
          <w:tcPr>
            <w:tcW w:w="1382" w:type="dxa"/>
            <w:vMerge/>
          </w:tcPr>
          <w:p w:rsidR="00865218" w:rsidRPr="007F7F76" w:rsidRDefault="00865218" w:rsidP="00D60BBF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865218" w:rsidRPr="007F7F76" w:rsidRDefault="00865218" w:rsidP="00D60BB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750C50" w:rsidRDefault="00865218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2" w:type="dxa"/>
            <w:vMerge/>
          </w:tcPr>
          <w:p w:rsidR="00865218" w:rsidRPr="00810FC3" w:rsidRDefault="00865218" w:rsidP="00D60BBF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865218" w:rsidRPr="00081B15" w:rsidTr="00D60BBF">
        <w:trPr>
          <w:cantSplit/>
          <w:trHeight w:val="510"/>
        </w:trPr>
        <w:tc>
          <w:tcPr>
            <w:tcW w:w="1382" w:type="dxa"/>
            <w:vMerge/>
          </w:tcPr>
          <w:p w:rsidR="00865218" w:rsidRPr="007F7F76" w:rsidRDefault="00865218" w:rsidP="00D60BBF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865218" w:rsidRPr="007F7F76" w:rsidRDefault="00865218" w:rsidP="00D60BB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750C50" w:rsidRDefault="00865218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2" w:type="dxa"/>
            <w:vMerge/>
          </w:tcPr>
          <w:p w:rsidR="00865218" w:rsidRPr="00810FC3" w:rsidRDefault="00865218" w:rsidP="00D60BBF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865218" w:rsidRPr="00081B15" w:rsidTr="00D60BBF">
        <w:trPr>
          <w:cantSplit/>
          <w:trHeight w:val="510"/>
        </w:trPr>
        <w:tc>
          <w:tcPr>
            <w:tcW w:w="1382" w:type="dxa"/>
            <w:vMerge/>
          </w:tcPr>
          <w:p w:rsidR="00865218" w:rsidRPr="007F7F76" w:rsidRDefault="00865218" w:rsidP="00D60BBF">
            <w:pPr>
              <w:ind w:right="-108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4" w:type="dxa"/>
            <w:vMerge/>
          </w:tcPr>
          <w:p w:rsidR="00865218" w:rsidRPr="007F7F76" w:rsidRDefault="00865218" w:rsidP="00D60BB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65218" w:rsidRPr="00A4275E" w:rsidRDefault="00865218" w:rsidP="00D60BB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992" w:type="dxa"/>
            <w:vMerge/>
          </w:tcPr>
          <w:p w:rsidR="00865218" w:rsidRPr="00750C50" w:rsidRDefault="00865218" w:rsidP="00D60BB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  <w:vMerge/>
          </w:tcPr>
          <w:p w:rsidR="00865218" w:rsidRPr="00750C50" w:rsidRDefault="00865218" w:rsidP="00D60BB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2" w:type="dxa"/>
            <w:vMerge/>
          </w:tcPr>
          <w:p w:rsidR="00865218" w:rsidRPr="00810FC3" w:rsidRDefault="00865218" w:rsidP="00D60BBF">
            <w:pPr>
              <w:jc w:val="center"/>
              <w:rPr>
                <w:rFonts w:ascii="TH SarabunPSK" w:hAnsi="TH SarabunPSK" w:cs="TH SarabunPSK"/>
                <w:sz w:val="4"/>
                <w:szCs w:val="4"/>
              </w:rPr>
            </w:pPr>
          </w:p>
        </w:tc>
      </w:tr>
      <w:tr w:rsidR="00865218" w:rsidRPr="00081B15" w:rsidTr="00D136F5">
        <w:trPr>
          <w:cantSplit/>
          <w:trHeight w:val="567"/>
        </w:trPr>
        <w:tc>
          <w:tcPr>
            <w:tcW w:w="8188" w:type="dxa"/>
            <w:gridSpan w:val="6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865218" w:rsidRPr="00D136F5" w:rsidRDefault="00865218" w:rsidP="00865218">
            <w:pPr>
              <w:jc w:val="right"/>
              <w:rPr>
                <w:rFonts w:ascii="TH SarabunPSK" w:hAnsi="TH SarabunPSK" w:cs="TH SarabunPSK"/>
                <w:cs/>
              </w:rPr>
            </w:pPr>
            <w:r w:rsidRPr="00D136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3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865218" w:rsidRPr="00D136F5" w:rsidRDefault="00865218" w:rsidP="00142E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865218" w:rsidRPr="00D136F5" w:rsidRDefault="00865218" w:rsidP="00142E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865218" w:rsidRPr="00D136F5" w:rsidRDefault="00865218" w:rsidP="00142E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865218" w:rsidRPr="00D136F5" w:rsidRDefault="00865218" w:rsidP="00142E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892" w:type="dxa"/>
            <w:vMerge/>
            <w:tcBorders>
              <w:bottom w:val="single" w:sz="4" w:space="0" w:color="auto"/>
            </w:tcBorders>
          </w:tcPr>
          <w:p w:rsidR="00865218" w:rsidRPr="00865218" w:rsidRDefault="00865218" w:rsidP="00865218"/>
        </w:tc>
      </w:tr>
      <w:tr w:rsidR="00583AB9" w:rsidRPr="00081B15" w:rsidTr="007D7C3E">
        <w:trPr>
          <w:cantSplit/>
          <w:trHeight w:val="2447"/>
        </w:trPr>
        <w:tc>
          <w:tcPr>
            <w:tcW w:w="1382" w:type="dxa"/>
          </w:tcPr>
          <w:p w:rsidR="00583AB9" w:rsidRPr="00583AB9" w:rsidRDefault="00583AB9" w:rsidP="00747020">
            <w:pP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583AB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4. </w:t>
            </w:r>
            <w:r w:rsidRPr="00583AB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การทำนุบำรุง</w:t>
            </w:r>
            <w:r w:rsidRPr="00583AB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  <w:t xml:space="preserve">    ศิลปะและ</w:t>
            </w:r>
          </w:p>
          <w:p w:rsidR="00583AB9" w:rsidRPr="00D136F5" w:rsidRDefault="00583AB9" w:rsidP="00747020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83AB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    วัฒนธรรม</w:t>
            </w:r>
          </w:p>
        </w:tc>
        <w:tc>
          <w:tcPr>
            <w:tcW w:w="2554" w:type="dxa"/>
          </w:tcPr>
          <w:p w:rsidR="00583AB9" w:rsidRPr="00D136F5" w:rsidRDefault="00583AB9" w:rsidP="00747020">
            <w:pPr>
              <w:widowControl w:val="0"/>
              <w:autoSpaceDE w:val="0"/>
              <w:autoSpaceDN w:val="0"/>
              <w:adjustRightInd w:val="0"/>
              <w:snapToGrid w:val="0"/>
              <w:ind w:right="-116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t>4.1 ระบบและกลไกการทำนุบำรุง</w:t>
            </w: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ศิลปะและวัฒนธรรม</w:t>
            </w:r>
          </w:p>
        </w:tc>
        <w:tc>
          <w:tcPr>
            <w:tcW w:w="992" w:type="dxa"/>
          </w:tcPr>
          <w:p w:rsidR="00583AB9" w:rsidRPr="00A4275E" w:rsidRDefault="00583AB9" w:rsidP="00747020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83AB9" w:rsidRDefault="00583AB9" w:rsidP="00583AB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83AB9" w:rsidRDefault="00583AB9" w:rsidP="00583AB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83AB9" w:rsidRDefault="00583AB9" w:rsidP="00583AB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583AB9" w:rsidRPr="00A4275E" w:rsidRDefault="00583AB9" w:rsidP="00583AB9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</w:tc>
        <w:tc>
          <w:tcPr>
            <w:tcW w:w="992" w:type="dxa"/>
          </w:tcPr>
          <w:p w:rsidR="00D10970" w:rsidRPr="00D1598F" w:rsidRDefault="00D10970" w:rsidP="00D1097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583AB9" w:rsidRPr="00750C50" w:rsidRDefault="00D10970" w:rsidP="00D10970">
            <w:pPr>
              <w:ind w:right="-57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</w:tcPr>
          <w:p w:rsidR="00583AB9" w:rsidRPr="00750C50" w:rsidRDefault="00583AB9" w:rsidP="0074702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583AB9" w:rsidRPr="00750C50" w:rsidRDefault="00583AB9" w:rsidP="0074702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583AB9" w:rsidRPr="00750C50" w:rsidRDefault="00583AB9" w:rsidP="0074702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80" w:type="dxa"/>
          </w:tcPr>
          <w:p w:rsidR="00583AB9" w:rsidRPr="00750C50" w:rsidRDefault="00583AB9" w:rsidP="0074702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92" w:type="dxa"/>
            <w:vMerge w:val="restart"/>
          </w:tcPr>
          <w:p w:rsidR="00583AB9" w:rsidRDefault="00583AB9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583AB9" w:rsidRDefault="00583AB9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583AB9" w:rsidRPr="00AB458D" w:rsidRDefault="00583AB9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</w:t>
            </w:r>
          </w:p>
        </w:tc>
      </w:tr>
      <w:tr w:rsidR="00747020" w:rsidRPr="006F7C63" w:rsidTr="00614EA1">
        <w:trPr>
          <w:cantSplit/>
          <w:trHeight w:val="567"/>
        </w:trPr>
        <w:tc>
          <w:tcPr>
            <w:tcW w:w="8188" w:type="dxa"/>
            <w:gridSpan w:val="6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747020" w:rsidRPr="00D136F5" w:rsidRDefault="00747020" w:rsidP="00747020">
            <w:pPr>
              <w:jc w:val="right"/>
              <w:rPr>
                <w:rFonts w:ascii="TH SarabunPSK" w:hAnsi="TH SarabunPSK" w:cs="TH SarabunPSK"/>
              </w:rPr>
            </w:pPr>
            <w:r w:rsidRPr="00D136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4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747020" w:rsidRPr="00614EA1" w:rsidRDefault="00747020" w:rsidP="0074702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747020" w:rsidRPr="00614EA1" w:rsidRDefault="00747020" w:rsidP="0074702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747020" w:rsidRPr="00614EA1" w:rsidRDefault="00747020" w:rsidP="0074702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747020" w:rsidRPr="00614EA1" w:rsidRDefault="00747020" w:rsidP="0074702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92" w:type="dxa"/>
            <w:vMerge/>
            <w:tcBorders>
              <w:bottom w:val="single" w:sz="4" w:space="0" w:color="auto"/>
            </w:tcBorders>
          </w:tcPr>
          <w:p w:rsidR="00747020" w:rsidRPr="006F7C63" w:rsidRDefault="00747020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47020" w:rsidRPr="002A7B90" w:rsidTr="00D60BBF">
        <w:trPr>
          <w:trHeight w:val="1677"/>
        </w:trPr>
        <w:tc>
          <w:tcPr>
            <w:tcW w:w="1382" w:type="dxa"/>
          </w:tcPr>
          <w:p w:rsidR="00747020" w:rsidRPr="0010588C" w:rsidRDefault="00747020" w:rsidP="0074702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0588C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5</w:t>
            </w:r>
            <w:r w:rsidRPr="0010588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. </w:t>
            </w:r>
            <w:r w:rsidRPr="0010588C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การบริหาร</w:t>
            </w:r>
            <w:r w:rsidRPr="0010588C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  <w:t xml:space="preserve">   จัดการ</w:t>
            </w:r>
          </w:p>
        </w:tc>
        <w:tc>
          <w:tcPr>
            <w:tcW w:w="2554" w:type="dxa"/>
          </w:tcPr>
          <w:p w:rsidR="00E6503D" w:rsidRDefault="00747020" w:rsidP="00E6503D">
            <w:pPr>
              <w:tabs>
                <w:tab w:val="left" w:pos="567"/>
                <w:tab w:val="left" w:pos="1134"/>
                <w:tab w:val="left" w:pos="1418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136F5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D136F5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t>การบริหารของคณะเพื่อการ</w:t>
            </w: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กำกับติดตามผลลัพธ์ตาม</w:t>
            </w:r>
            <w:r w:rsidR="00E6503D" w:rsidRPr="00D136F5">
              <w:rPr>
                <w:rFonts w:ascii="TH SarabunPSK" w:hAnsi="TH SarabunPSK" w:cs="TH SarabunPSK"/>
                <w:sz w:val="24"/>
                <w:szCs w:val="24"/>
                <w:cs/>
              </w:rPr>
              <w:t>พันธกิจ</w:t>
            </w:r>
            <w:r w:rsidRPr="00D136F5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กลุ่มสถาบันและ</w:t>
            </w:r>
            <w:r w:rsidRPr="00D136F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เอกลักษณ์</w:t>
            </w:r>
          </w:p>
          <w:p w:rsidR="00747020" w:rsidRPr="00D136F5" w:rsidRDefault="00E6503D" w:rsidP="00E6503D">
            <w:pPr>
              <w:tabs>
                <w:tab w:val="left" w:pos="567"/>
                <w:tab w:val="left" w:pos="1134"/>
                <w:tab w:val="left" w:pos="1418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  </w:t>
            </w:r>
            <w:r w:rsidR="00747020" w:rsidRPr="00D136F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ของ</w:t>
            </w:r>
            <w:r w:rsidR="00747020" w:rsidRPr="00D136F5">
              <w:rPr>
                <w:rFonts w:ascii="TH SarabunPSK" w:hAnsi="TH SarabunPSK" w:cs="TH SarabunPSK"/>
                <w:sz w:val="24"/>
                <w:szCs w:val="24"/>
                <w:cs/>
              </w:rPr>
              <w:t>คณะ</w:t>
            </w:r>
          </w:p>
        </w:tc>
        <w:tc>
          <w:tcPr>
            <w:tcW w:w="992" w:type="dxa"/>
          </w:tcPr>
          <w:p w:rsidR="00747020" w:rsidRPr="00A4275E" w:rsidRDefault="00747020" w:rsidP="00747020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83AB9" w:rsidRDefault="00583AB9" w:rsidP="00583AB9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583AB9" w:rsidRDefault="00583AB9" w:rsidP="00583AB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747020" w:rsidRPr="00A4275E" w:rsidRDefault="00583AB9" w:rsidP="0010588C">
            <w:pPr>
              <w:jc w:val="center"/>
              <w:rPr>
                <w:rFonts w:ascii="TH Niramit AS" w:hAnsi="TH Niramit AS" w:cs="TH Niramit AS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 .............................................</w:t>
            </w:r>
          </w:p>
        </w:tc>
        <w:tc>
          <w:tcPr>
            <w:tcW w:w="992" w:type="dxa"/>
          </w:tcPr>
          <w:p w:rsidR="00D10970" w:rsidRPr="00D1598F" w:rsidRDefault="00D10970" w:rsidP="00D10970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47020" w:rsidRPr="00A4275E" w:rsidRDefault="00D10970" w:rsidP="00D10970">
            <w:pPr>
              <w:ind w:right="-57"/>
              <w:rPr>
                <w:rFonts w:ascii="TH Niramit AS" w:hAnsi="TH Niramit AS" w:cs="TH Niramit AS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80" w:type="dxa"/>
          </w:tcPr>
          <w:p w:rsidR="00747020" w:rsidRPr="00A4275E" w:rsidRDefault="00747020" w:rsidP="00747020">
            <w:pPr>
              <w:jc w:val="center"/>
              <w:rPr>
                <w:rFonts w:ascii="TH Niramit AS" w:hAnsi="TH Niramit AS" w:cs="TH Niramit AS"/>
              </w:rPr>
            </w:pPr>
          </w:p>
        </w:tc>
        <w:tc>
          <w:tcPr>
            <w:tcW w:w="780" w:type="dxa"/>
          </w:tcPr>
          <w:p w:rsidR="00747020" w:rsidRDefault="00747020" w:rsidP="0074702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</w:tcPr>
          <w:p w:rsidR="00747020" w:rsidRDefault="00747020" w:rsidP="0074702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</w:tcPr>
          <w:p w:rsidR="00747020" w:rsidRDefault="00747020" w:rsidP="00747020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</w:tcPr>
          <w:p w:rsidR="00747020" w:rsidRDefault="00747020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747020" w:rsidRDefault="00747020" w:rsidP="007470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747020" w:rsidRPr="00747020" w:rsidRDefault="00747020" w:rsidP="00747020">
            <w:pPr>
              <w:rPr>
                <w:rFonts w:ascii="TH SarabunPSK" w:hAnsi="TH SarabunPSK" w:cs="TH SarabunPSK"/>
                <w:sz w:val="20"/>
                <w:szCs w:val="20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</w:p>
        </w:tc>
      </w:tr>
    </w:tbl>
    <w:p w:rsidR="001A5E71" w:rsidRDefault="001A5E71" w:rsidP="000D0DFB">
      <w:pPr>
        <w:spacing w:before="120"/>
        <w:ind w:right="-472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15200" w:type="dxa"/>
        <w:tblLayout w:type="fixed"/>
        <w:tblLook w:val="04A0" w:firstRow="1" w:lastRow="0" w:firstColumn="1" w:lastColumn="0" w:noHBand="0" w:noVBand="1"/>
      </w:tblPr>
      <w:tblGrid>
        <w:gridCol w:w="1383"/>
        <w:gridCol w:w="2553"/>
        <w:gridCol w:w="992"/>
        <w:gridCol w:w="1134"/>
        <w:gridCol w:w="1134"/>
        <w:gridCol w:w="993"/>
        <w:gridCol w:w="779"/>
        <w:gridCol w:w="780"/>
        <w:gridCol w:w="780"/>
        <w:gridCol w:w="780"/>
        <w:gridCol w:w="3892"/>
      </w:tblGrid>
      <w:tr w:rsidR="00084F33" w:rsidTr="00AD3FB7">
        <w:trPr>
          <w:trHeight w:val="440"/>
        </w:trPr>
        <w:tc>
          <w:tcPr>
            <w:tcW w:w="1383" w:type="dxa"/>
            <w:vMerge w:val="restart"/>
            <w:shd w:val="clear" w:color="auto" w:fill="E5F5F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องค์ประกอบคุณภาพ</w:t>
            </w:r>
          </w:p>
        </w:tc>
        <w:tc>
          <w:tcPr>
            <w:tcW w:w="2553" w:type="dxa"/>
            <w:vMerge w:val="restart"/>
            <w:shd w:val="clear" w:color="auto" w:fill="E5F5F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  <w:vMerge w:val="restart"/>
            <w:shd w:val="clear" w:color="auto" w:fill="E5F5FF"/>
            <w:vAlign w:val="center"/>
          </w:tcPr>
          <w:p w:rsidR="00084F33" w:rsidRPr="005B67E4" w:rsidRDefault="00084F33" w:rsidP="00A427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shd w:val="clear" w:color="auto" w:fill="E5F5F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สิ่งที่พบ</w:t>
            </w:r>
          </w:p>
        </w:tc>
        <w:tc>
          <w:tcPr>
            <w:tcW w:w="993" w:type="dxa"/>
            <w:vMerge w:val="restart"/>
            <w:shd w:val="clear" w:color="auto" w:fill="E5F5FF"/>
            <w:vAlign w:val="center"/>
          </w:tcPr>
          <w:p w:rsidR="00084F33" w:rsidRPr="005B67E4" w:rsidRDefault="00084F33" w:rsidP="00705EF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ค่าเป้าหมาย</w:t>
            </w:r>
          </w:p>
          <w:p w:rsidR="00084F33" w:rsidRPr="005B67E4" w:rsidRDefault="00084F33" w:rsidP="00705EFA">
            <w:pPr>
              <w:ind w:left="-250" w:right="-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2"/>
            </w:r>
            <w:r w:rsidRPr="005B67E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บรรลุ</w:t>
            </w:r>
          </w:p>
          <w:p w:rsidR="00084F33" w:rsidRPr="00077A35" w:rsidRDefault="00084F33" w:rsidP="00705EFA">
            <w:pPr>
              <w:ind w:left="-250" w:right="-25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1"/>
            </w:r>
            <w:r w:rsidRPr="005B67E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ไม่บรรลุ</w:t>
            </w:r>
          </w:p>
        </w:tc>
        <w:tc>
          <w:tcPr>
            <w:tcW w:w="3119" w:type="dxa"/>
            <w:gridSpan w:val="4"/>
            <w:shd w:val="clear" w:color="auto" w:fill="E5F5F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3892" w:type="dxa"/>
            <w:vMerge w:val="restart"/>
            <w:shd w:val="clear" w:color="auto" w:fill="E5F5FF"/>
            <w:vAlign w:val="center"/>
          </w:tcPr>
          <w:p w:rsidR="00084F33" w:rsidRPr="005B67E4" w:rsidRDefault="00084F33" w:rsidP="00A4275E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บันทึกข้อค้นพบ</w:t>
            </w:r>
          </w:p>
        </w:tc>
      </w:tr>
      <w:tr w:rsidR="00E6605D" w:rsidTr="00AD3FB7">
        <w:trPr>
          <w:trHeight w:val="538"/>
        </w:trPr>
        <w:tc>
          <w:tcPr>
            <w:tcW w:w="1383" w:type="dxa"/>
            <w:vMerge/>
            <w:shd w:val="clear" w:color="auto" w:fill="E5F5FF"/>
          </w:tcPr>
          <w:p w:rsidR="00084F33" w:rsidRPr="0035576E" w:rsidRDefault="00084F33" w:rsidP="00A4275E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3" w:type="dxa"/>
            <w:vMerge/>
            <w:shd w:val="clear" w:color="auto" w:fill="E5F5FF"/>
          </w:tcPr>
          <w:p w:rsidR="00084F33" w:rsidRPr="0035576E" w:rsidRDefault="00084F33" w:rsidP="00A4275E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5F5FF"/>
            <w:vAlign w:val="center"/>
          </w:tcPr>
          <w:p w:rsidR="00084F33" w:rsidRPr="0035576E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FFEF"/>
            <w:vAlign w:val="center"/>
          </w:tcPr>
          <w:p w:rsidR="00084F33" w:rsidRPr="005B67E4" w:rsidRDefault="00084F33" w:rsidP="00A4275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</w:tc>
        <w:tc>
          <w:tcPr>
            <w:tcW w:w="993" w:type="dxa"/>
            <w:vMerge/>
            <w:shd w:val="clear" w:color="auto" w:fill="FFE1EB"/>
          </w:tcPr>
          <w:p w:rsidR="00084F33" w:rsidRPr="00077A35" w:rsidRDefault="00084F33" w:rsidP="00A4275E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559" w:type="dxa"/>
            <w:gridSpan w:val="2"/>
            <w:shd w:val="clear" w:color="auto" w:fill="FFFFEF"/>
            <w:vAlign w:val="center"/>
          </w:tcPr>
          <w:p w:rsidR="00084F33" w:rsidRPr="005B67E4" w:rsidRDefault="00084F33" w:rsidP="00A4275E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ตน</w:t>
            </w:r>
            <w:r w:rsidR="00D136F5"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เอง</w:t>
            </w:r>
          </w:p>
        </w:tc>
        <w:tc>
          <w:tcPr>
            <w:tcW w:w="1560" w:type="dxa"/>
            <w:gridSpan w:val="2"/>
            <w:shd w:val="clear" w:color="auto" w:fill="FFEFEF"/>
            <w:vAlign w:val="center"/>
          </w:tcPr>
          <w:p w:rsidR="00084F33" w:rsidRPr="005B67E4" w:rsidRDefault="00D136F5" w:rsidP="00A4275E">
            <w:pPr>
              <w:tabs>
                <w:tab w:val="center" w:pos="699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กรรมการ</w:t>
            </w:r>
          </w:p>
        </w:tc>
        <w:tc>
          <w:tcPr>
            <w:tcW w:w="3892" w:type="dxa"/>
            <w:vMerge/>
            <w:shd w:val="clear" w:color="auto" w:fill="FFE1EB"/>
          </w:tcPr>
          <w:p w:rsidR="00084F33" w:rsidRDefault="00084F33" w:rsidP="00A4275E">
            <w:pPr>
              <w:rPr>
                <w:rFonts w:ascii="TH SarabunPSK" w:hAnsi="TH SarabunPSK" w:cs="TH SarabunPSK"/>
              </w:rPr>
            </w:pPr>
          </w:p>
        </w:tc>
      </w:tr>
      <w:tr w:rsidR="00D50EE2" w:rsidTr="00AD3FB7">
        <w:trPr>
          <w:trHeight w:val="361"/>
        </w:trPr>
        <w:tc>
          <w:tcPr>
            <w:tcW w:w="1383" w:type="dxa"/>
            <w:vMerge/>
            <w:shd w:val="clear" w:color="auto" w:fill="E5F5FF"/>
          </w:tcPr>
          <w:p w:rsidR="00D50EE2" w:rsidRPr="0035576E" w:rsidRDefault="00D50EE2" w:rsidP="00D50EE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553" w:type="dxa"/>
            <w:vMerge/>
            <w:shd w:val="clear" w:color="auto" w:fill="E5F5FF"/>
          </w:tcPr>
          <w:p w:rsidR="00D50EE2" w:rsidRPr="0035576E" w:rsidRDefault="00D50EE2" w:rsidP="00D50EE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5F5FF"/>
            <w:vAlign w:val="center"/>
          </w:tcPr>
          <w:p w:rsidR="00D50EE2" w:rsidRPr="0035576E" w:rsidRDefault="00D50EE2" w:rsidP="00D50EE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EF"/>
            <w:vAlign w:val="center"/>
          </w:tcPr>
          <w:p w:rsidR="00D50EE2" w:rsidRPr="005B67E4" w:rsidRDefault="00D50EE2" w:rsidP="00D50EE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FFEF"/>
            <w:vAlign w:val="center"/>
          </w:tcPr>
          <w:p w:rsidR="00D50EE2" w:rsidRPr="00077A35" w:rsidRDefault="00D50EE2" w:rsidP="00D50EE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3" w:type="dxa"/>
            <w:vMerge/>
            <w:shd w:val="clear" w:color="auto" w:fill="FFE1EB"/>
          </w:tcPr>
          <w:p w:rsidR="00D50EE2" w:rsidRPr="00077A35" w:rsidRDefault="00D50EE2" w:rsidP="00D50EE2">
            <w:pPr>
              <w:tabs>
                <w:tab w:val="center" w:pos="699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79" w:type="dxa"/>
            <w:shd w:val="clear" w:color="auto" w:fill="FFFFEF"/>
          </w:tcPr>
          <w:p w:rsidR="00D50EE2" w:rsidRPr="005B67E4" w:rsidRDefault="00D50EE2" w:rsidP="00D50EE2">
            <w:pPr>
              <w:tabs>
                <w:tab w:val="center" w:pos="699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 สกอ. </w:t>
            </w: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 xml:space="preserve"> 13 ตัวบ่งชี้</w:t>
            </w:r>
          </w:p>
        </w:tc>
        <w:tc>
          <w:tcPr>
            <w:tcW w:w="780" w:type="dxa"/>
            <w:shd w:val="clear" w:color="auto" w:fill="FFFFEF"/>
          </w:tcPr>
          <w:p w:rsidR="00D50EE2" w:rsidRPr="005B67E4" w:rsidRDefault="00D50EE2" w:rsidP="00D50EE2">
            <w:pPr>
              <w:tabs>
                <w:tab w:val="center" w:pos="814"/>
              </w:tabs>
              <w:ind w:left="-178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780" w:type="dxa"/>
            <w:shd w:val="clear" w:color="auto" w:fill="FFEFEF"/>
          </w:tcPr>
          <w:p w:rsidR="00D50EE2" w:rsidRPr="005B67E4" w:rsidRDefault="00D50EE2" w:rsidP="00D50EE2">
            <w:pPr>
              <w:tabs>
                <w:tab w:val="center" w:pos="743"/>
              </w:tabs>
              <w:ind w:left="-108" w:right="-17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สกอ. </w:t>
            </w: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13 ตัวบ่งชี้</w:t>
            </w:r>
          </w:p>
        </w:tc>
        <w:tc>
          <w:tcPr>
            <w:tcW w:w="780" w:type="dxa"/>
            <w:shd w:val="clear" w:color="auto" w:fill="FFEFEF"/>
          </w:tcPr>
          <w:p w:rsidR="00D50EE2" w:rsidRPr="005B67E4" w:rsidRDefault="00D50EE2" w:rsidP="00D50EE2">
            <w:pPr>
              <w:tabs>
                <w:tab w:val="center" w:pos="1097"/>
              </w:tabs>
              <w:ind w:left="-179" w:right="-108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มรสน.</w:t>
            </w:r>
            <w:r w:rsidRPr="005B67E4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21 ตัวบ่งชี้</w:t>
            </w:r>
          </w:p>
        </w:tc>
        <w:tc>
          <w:tcPr>
            <w:tcW w:w="3892" w:type="dxa"/>
            <w:vMerge/>
            <w:shd w:val="clear" w:color="auto" w:fill="FFE1EB"/>
          </w:tcPr>
          <w:p w:rsidR="00D50EE2" w:rsidRDefault="00D50EE2" w:rsidP="00D50EE2">
            <w:pPr>
              <w:rPr>
                <w:rFonts w:ascii="TH SarabunPSK" w:hAnsi="TH SarabunPSK" w:cs="TH SarabunPSK"/>
              </w:rPr>
            </w:pPr>
          </w:p>
        </w:tc>
      </w:tr>
      <w:tr w:rsidR="00705EFA" w:rsidTr="00AD3FB7">
        <w:trPr>
          <w:trHeight w:val="2935"/>
        </w:trPr>
        <w:tc>
          <w:tcPr>
            <w:tcW w:w="1383" w:type="dxa"/>
            <w:vMerge w:val="restart"/>
          </w:tcPr>
          <w:p w:rsidR="00705EFA" w:rsidRPr="0035576E" w:rsidRDefault="00705EFA" w:rsidP="00705EF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3" w:type="dxa"/>
            <w:tcBorders>
              <w:bottom w:val="single" w:sz="4" w:space="0" w:color="auto"/>
            </w:tcBorders>
          </w:tcPr>
          <w:p w:rsidR="00705EFA" w:rsidRPr="00090E7F" w:rsidRDefault="00705EFA" w:rsidP="00705EFA">
            <w:pPr>
              <w:autoSpaceDE w:val="0"/>
              <w:autoSpaceDN w:val="0"/>
              <w:adjustRightInd w:val="0"/>
              <w:ind w:right="-107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090E7F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090E7F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090E7F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  <w:r w:rsidRPr="00090E7F">
              <w:rPr>
                <w:rFonts w:ascii="TH SarabunPSK" w:hAnsi="TH SarabunPSK" w:cs="TH SarabunPSK"/>
                <w:sz w:val="24"/>
                <w:szCs w:val="24"/>
                <w:cs/>
              </w:rPr>
              <w:t>ระบบกำกับการประกันคุณภาพ</w:t>
            </w:r>
            <w:r w:rsidRPr="00090E7F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 หลักสูตร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05EFA" w:rsidRPr="00090E7F" w:rsidRDefault="00705EFA" w:rsidP="00090E7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10588C" w:rsidRDefault="0010588C" w:rsidP="0010588C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10588C" w:rsidRDefault="0010588C" w:rsidP="0010588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705EFA" w:rsidRDefault="0010588C" w:rsidP="0010588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 .............................................</w:t>
            </w:r>
          </w:p>
          <w:p w:rsidR="0010588C" w:rsidRPr="00090E7F" w:rsidRDefault="0010588C" w:rsidP="0010588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.............................................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53F2E" w:rsidRPr="00D1598F" w:rsidRDefault="00F53F2E" w:rsidP="00F53F2E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05EFA" w:rsidRDefault="00F53F2E" w:rsidP="00F53F2E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</w:tcPr>
          <w:p w:rsidR="008B7ECC" w:rsidRDefault="008B7ECC" w:rsidP="008B7ECC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B7ECC" w:rsidRDefault="008B7ECC" w:rsidP="008B7E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705EFA" w:rsidRPr="00D8000A" w:rsidRDefault="008B7ECC" w:rsidP="008B7ECC">
            <w:pPr>
              <w:rPr>
                <w:rFonts w:ascii="TH SarabunPSK" w:hAnsi="TH SarabunPSK" w:cs="TH SarabunPSK"/>
                <w:sz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</w:t>
            </w:r>
          </w:p>
        </w:tc>
      </w:tr>
      <w:tr w:rsidR="00705EFA" w:rsidTr="00AD3FB7">
        <w:trPr>
          <w:trHeight w:val="1828"/>
        </w:trPr>
        <w:tc>
          <w:tcPr>
            <w:tcW w:w="1383" w:type="dxa"/>
            <w:vMerge/>
            <w:tcBorders>
              <w:bottom w:val="single" w:sz="4" w:space="0" w:color="auto"/>
            </w:tcBorders>
          </w:tcPr>
          <w:p w:rsidR="00705EFA" w:rsidRPr="0035576E" w:rsidRDefault="00705EFA" w:rsidP="00705EFA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2553" w:type="dxa"/>
            <w:tcBorders>
              <w:bottom w:val="single" w:sz="4" w:space="0" w:color="auto"/>
            </w:tcBorders>
          </w:tcPr>
          <w:p w:rsidR="00705EFA" w:rsidRPr="00090E7F" w:rsidRDefault="00705EFA" w:rsidP="00705EF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90E7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5.3 </w:t>
            </w:r>
            <w:r w:rsidRPr="00090E7F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การจัดการเรียนรู้แบบบูรณา</w:t>
            </w:r>
            <w:r w:rsidR="00090E7F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090E7F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090E7F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090E7F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กับการทำงาน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05EFA" w:rsidRPr="00DC1C64" w:rsidRDefault="00705EFA" w:rsidP="00705EF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10588C" w:rsidRDefault="00B8141B" w:rsidP="0010588C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10588C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10588C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10588C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="0010588C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705EFA" w:rsidRPr="0010588C" w:rsidRDefault="0010588C" w:rsidP="00705EF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53F2E" w:rsidRPr="00D1598F" w:rsidRDefault="00F53F2E" w:rsidP="00F53F2E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 w:rsidRPr="00D1598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ตนเอง</w:t>
            </w:r>
          </w:p>
          <w:p w:rsidR="00705EFA" w:rsidRDefault="00F53F2E" w:rsidP="00F53F2E">
            <w:pPr>
              <w:ind w:right="-57"/>
              <w:rPr>
                <w:rFonts w:ascii="TH SarabunPSK" w:hAnsi="TH SarabunPSK" w:cs="TH SarabunPSK"/>
              </w:rPr>
            </w:pPr>
            <w:r w:rsidRPr="00D1598F">
              <w:rPr>
                <w:rFonts w:ascii="TH SarabunPSK" w:hAnsi="TH SarabunPSK" w:cs="TH SarabunPSK" w:hint="cs"/>
                <w:sz w:val="22"/>
                <w:szCs w:val="2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D1598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กรรมการ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EFA" w:rsidRDefault="008B7ECC" w:rsidP="00705EF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EFA" w:rsidRDefault="008B7ECC" w:rsidP="00705EF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705EFA" w:rsidRDefault="00705EFA" w:rsidP="00705EF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892" w:type="dxa"/>
            <w:vMerge w:val="restart"/>
          </w:tcPr>
          <w:p w:rsidR="008B7ECC" w:rsidRDefault="008B7ECC" w:rsidP="008B7ECC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8B7ECC" w:rsidRDefault="008B7ECC" w:rsidP="008B7E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  <w:p w:rsidR="00B8141B" w:rsidRDefault="008B7ECC" w:rsidP="008B7E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05EFA" w:rsidRPr="00D8000A" w:rsidRDefault="00B8141B" w:rsidP="008B7EC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………………………………………………………………………</w:t>
            </w:r>
            <w:r w:rsidR="008B7ECC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="008B7ECC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  <w:r w:rsidR="008B7ECC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8B7ECC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 w:rsidR="008B7ECC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8B7ECC" w:rsidRPr="006F7C6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</w:tr>
      <w:tr w:rsidR="00983BE2" w:rsidTr="00B8141B">
        <w:trPr>
          <w:trHeight w:val="567"/>
        </w:trPr>
        <w:tc>
          <w:tcPr>
            <w:tcW w:w="8189" w:type="dxa"/>
            <w:gridSpan w:val="6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983BE2" w:rsidRPr="0010588C" w:rsidRDefault="00983BE2" w:rsidP="00E6605D">
            <w:pPr>
              <w:jc w:val="right"/>
              <w:rPr>
                <w:rFonts w:ascii="TH SarabunPSK" w:hAnsi="TH SarabunPSK" w:cs="TH SarabunPSK"/>
              </w:rPr>
            </w:pPr>
            <w:r w:rsidRPr="00105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5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983BE2" w:rsidRPr="00954A2C" w:rsidRDefault="00983BE2" w:rsidP="00E6605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983BE2" w:rsidRPr="00954A2C" w:rsidRDefault="00983BE2" w:rsidP="00E6605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983BE2" w:rsidRPr="00954A2C" w:rsidRDefault="00983BE2" w:rsidP="00E6605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5F5FF"/>
            <w:vAlign w:val="center"/>
          </w:tcPr>
          <w:p w:rsidR="00983BE2" w:rsidRPr="00954A2C" w:rsidRDefault="00983BE2" w:rsidP="00E6605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92" w:type="dxa"/>
            <w:vMerge/>
          </w:tcPr>
          <w:p w:rsidR="00983BE2" w:rsidRPr="00AB458D" w:rsidRDefault="00983BE2" w:rsidP="00A4275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8141B" w:rsidTr="00B8141B">
        <w:trPr>
          <w:trHeight w:val="567"/>
        </w:trPr>
        <w:tc>
          <w:tcPr>
            <w:tcW w:w="8189" w:type="dxa"/>
            <w:gridSpan w:val="6"/>
            <w:shd w:val="clear" w:color="auto" w:fill="FFEFEF"/>
            <w:vAlign w:val="center"/>
          </w:tcPr>
          <w:p w:rsidR="00B8141B" w:rsidRPr="0010588C" w:rsidRDefault="00B8141B" w:rsidP="005468B2">
            <w:pPr>
              <w:jc w:val="right"/>
              <w:rPr>
                <w:rFonts w:ascii="TH SarabunPSK" w:hAnsi="TH SarabunPSK" w:cs="TH SarabunPSK"/>
              </w:rPr>
            </w:pPr>
            <w:r w:rsidRPr="00105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779" w:type="dxa"/>
            <w:shd w:val="clear" w:color="auto" w:fill="FFE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E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E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E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92" w:type="dxa"/>
            <w:vMerge w:val="restart"/>
            <w:shd w:val="clear" w:color="auto" w:fill="D9D9D9" w:themeFill="background1" w:themeFillShade="D9"/>
          </w:tcPr>
          <w:p w:rsidR="00B8141B" w:rsidRPr="006F7C63" w:rsidRDefault="00B8141B" w:rsidP="00A4275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8141B" w:rsidTr="00B8141B">
        <w:trPr>
          <w:trHeight w:val="567"/>
        </w:trPr>
        <w:tc>
          <w:tcPr>
            <w:tcW w:w="8189" w:type="dxa"/>
            <w:gridSpan w:val="6"/>
            <w:tcBorders>
              <w:bottom w:val="single" w:sz="4" w:space="0" w:color="auto"/>
            </w:tcBorders>
            <w:shd w:val="clear" w:color="auto" w:fill="FFFFEF"/>
            <w:vAlign w:val="center"/>
          </w:tcPr>
          <w:p w:rsidR="00B8141B" w:rsidRPr="0010588C" w:rsidRDefault="00B8141B" w:rsidP="005468B2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A3881">
              <w:rPr>
                <w:rFonts w:ascii="TH SarabunPSK" w:eastAsia="EucrosiaUPC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FFF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EF"/>
            <w:vAlign w:val="center"/>
          </w:tcPr>
          <w:p w:rsidR="00B8141B" w:rsidRPr="00954A2C" w:rsidRDefault="00B8141B" w:rsidP="00A4275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89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141B" w:rsidRPr="006F7C63" w:rsidRDefault="00B8141B" w:rsidP="00A4275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F1915" w:rsidRPr="00E6605D" w:rsidRDefault="004F1915" w:rsidP="000D0DFB">
      <w:pPr>
        <w:spacing w:before="120"/>
        <w:ind w:right="-472"/>
        <w:rPr>
          <w:rFonts w:ascii="TH SarabunPSK" w:hAnsi="TH SarabunPSK" w:cs="TH SarabunPSK"/>
          <w:b/>
          <w:bCs/>
          <w:sz w:val="36"/>
          <w:szCs w:val="36"/>
          <w:cs/>
        </w:rPr>
        <w:sectPr w:rsidR="004F1915" w:rsidRPr="00E6605D" w:rsidSect="00081B15">
          <w:pgSz w:w="16838" w:h="11906" w:orient="landscape"/>
          <w:pgMar w:top="851" w:right="851" w:bottom="851" w:left="851" w:header="709" w:footer="709" w:gutter="0"/>
          <w:cols w:space="708"/>
          <w:docGrid w:linePitch="435"/>
        </w:sectPr>
      </w:pPr>
    </w:p>
    <w:p w:rsidR="00C53BEE" w:rsidRDefault="00C7683E">
      <w:pPr>
        <w:rPr>
          <w:rFonts w:ascii="TH SarabunPSK" w:hAnsi="TH SarabunPSK" w:cs="TH SarabunPSK"/>
          <w:b/>
          <w:bCs/>
        </w:rPr>
      </w:pPr>
      <w:r w:rsidRPr="008A49B5">
        <w:rPr>
          <w:rFonts w:ascii="TH SarabunPSK" w:hAnsi="TH SarabunPSK" w:cs="TH SarabunPSK"/>
          <w:b/>
          <w:bCs/>
          <w:cs/>
        </w:rPr>
        <w:lastRenderedPageBreak/>
        <w:t>2</w:t>
      </w:r>
      <w:r w:rsidR="00336402" w:rsidRPr="008A49B5">
        <w:rPr>
          <w:rFonts w:ascii="TH SarabunPSK" w:hAnsi="TH SarabunPSK" w:cs="TH SarabunPSK"/>
          <w:b/>
          <w:bCs/>
          <w:cs/>
        </w:rPr>
        <w:t>.</w:t>
      </w:r>
      <w:r w:rsidR="00A56D43" w:rsidRPr="008A49B5">
        <w:rPr>
          <w:rFonts w:ascii="TH SarabunPSK" w:hAnsi="TH SarabunPSK" w:cs="TH SarabunPSK"/>
          <w:b/>
          <w:bCs/>
          <w:cs/>
        </w:rPr>
        <w:t xml:space="preserve"> </w:t>
      </w:r>
      <w:r w:rsidR="004C0FD5" w:rsidRPr="008A49B5">
        <w:rPr>
          <w:rFonts w:ascii="TH SarabunPSK" w:hAnsi="TH SarabunPSK" w:cs="TH SarabunPSK"/>
          <w:b/>
          <w:bCs/>
          <w:cs/>
        </w:rPr>
        <w:t>ผลการประเมิน</w:t>
      </w:r>
      <w:r w:rsidR="00D10DA0">
        <w:rPr>
          <w:rFonts w:ascii="TH SarabunPSK" w:hAnsi="TH SarabunPSK" w:cs="TH SarabunPSK" w:hint="cs"/>
          <w:b/>
          <w:bCs/>
          <w:cs/>
        </w:rPr>
        <w:t>ตนเองตามองค์ประกอบคุณภาพ</w:t>
      </w:r>
      <w:r w:rsidR="00711C45">
        <w:rPr>
          <w:rFonts w:ascii="TH SarabunPSK" w:hAnsi="TH SarabunPSK" w:cs="TH SarabunPSK"/>
          <w:b/>
          <w:bCs/>
        </w:rPr>
        <w:t xml:space="preserve"> </w:t>
      </w:r>
      <w:r w:rsidR="00711C45">
        <w:rPr>
          <w:rFonts w:ascii="TH SarabunPSK" w:hAnsi="TH SarabunPSK" w:cs="TH SarabunPSK"/>
          <w:b/>
          <w:bCs/>
        </w:rPr>
        <w:t>(</w:t>
      </w:r>
      <w:r w:rsidR="00711C45">
        <w:rPr>
          <w:rFonts w:ascii="TH SarabunPSK" w:hAnsi="TH SarabunPSK" w:cs="TH SarabunPSK" w:hint="cs"/>
          <w:b/>
          <w:bCs/>
          <w:cs/>
        </w:rPr>
        <w:t>ตนเอง</w:t>
      </w:r>
      <w:r w:rsidR="00711C45">
        <w:rPr>
          <w:rFonts w:ascii="TH SarabunPSK" w:hAnsi="TH SarabunPSK" w:cs="TH SarabunPSK"/>
          <w:b/>
          <w:bCs/>
        </w:rPr>
        <w:t>)</w:t>
      </w:r>
    </w:p>
    <w:tbl>
      <w:tblPr>
        <w:tblStyle w:val="a3"/>
        <w:tblW w:w="96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637"/>
        <w:gridCol w:w="638"/>
        <w:gridCol w:w="638"/>
        <w:gridCol w:w="638"/>
        <w:gridCol w:w="638"/>
        <w:gridCol w:w="638"/>
        <w:gridCol w:w="713"/>
        <w:gridCol w:w="714"/>
        <w:gridCol w:w="1427"/>
        <w:gridCol w:w="1428"/>
      </w:tblGrid>
      <w:tr w:rsidR="0050151F" w:rsidTr="0050151F">
        <w:trPr>
          <w:trHeight w:val="397"/>
        </w:trPr>
        <w:tc>
          <w:tcPr>
            <w:tcW w:w="1560" w:type="dxa"/>
            <w:vMerge w:val="restart"/>
            <w:shd w:val="clear" w:color="auto" w:fill="E5F5FF"/>
            <w:vAlign w:val="center"/>
          </w:tcPr>
          <w:p w:rsidR="0050151F" w:rsidRPr="007B5114" w:rsidRDefault="0050151F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  <w:p w:rsidR="0050151F" w:rsidRPr="007B5114" w:rsidRDefault="0050151F" w:rsidP="007D7C3E">
            <w:pPr>
              <w:ind w:left="-142" w:right="-108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</w:t>
            </w:r>
          </w:p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5254" w:type="dxa"/>
            <w:gridSpan w:val="8"/>
            <w:shd w:val="clear" w:color="auto" w:fill="E5F5F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2855" w:type="dxa"/>
            <w:gridSpan w:val="2"/>
            <w:shd w:val="clear" w:color="auto" w:fill="E5F5F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</w:tr>
      <w:tr w:rsidR="0050151F" w:rsidTr="00D10DA0">
        <w:trPr>
          <w:trHeight w:val="1331"/>
        </w:trPr>
        <w:tc>
          <w:tcPr>
            <w:tcW w:w="1560" w:type="dxa"/>
            <w:vMerge/>
            <w:shd w:val="clear" w:color="auto" w:fill="E5F5FF"/>
          </w:tcPr>
          <w:p w:rsidR="0050151F" w:rsidRPr="007B5114" w:rsidRDefault="0050151F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gridSpan w:val="2"/>
            <w:shd w:val="clear" w:color="auto" w:fill="F4F9F1"/>
            <w:vAlign w:val="center"/>
          </w:tcPr>
          <w:p w:rsidR="0050151F" w:rsidRPr="007B5114" w:rsidRDefault="005F1F92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50151F" w:rsidRPr="007B511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50151F" w:rsidRPr="007B5114" w:rsidRDefault="005F1F92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50151F" w:rsidRPr="007B511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P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50151F" w:rsidRPr="00376597" w:rsidRDefault="005F1F92" w:rsidP="005F1F9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427" w:type="dxa"/>
            <w:gridSpan w:val="2"/>
            <w:shd w:val="clear" w:color="auto" w:fill="F4F9F1"/>
            <w:vAlign w:val="center"/>
          </w:tcPr>
          <w:p w:rsidR="0050151F" w:rsidRPr="00376597" w:rsidRDefault="0050151F" w:rsidP="007D7C3E">
            <w:pPr>
              <w:keepNext/>
              <w:jc w:val="center"/>
              <w:outlineLvl w:val="1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2855" w:type="dxa"/>
            <w:gridSpan w:val="2"/>
            <w:shd w:val="clear" w:color="auto" w:fill="F4F9F1"/>
            <w:vAlign w:val="center"/>
          </w:tcPr>
          <w:p w:rsidR="0050151F" w:rsidRPr="00C3752F" w:rsidRDefault="0050151F" w:rsidP="007D7C3E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0.00 – 1.50  การดำเนินงานต้องปรับปรุงเร่งด่วน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1.51 – 2.50  การดำเนินงานต้องปรับปรุง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2.51 – 3.50  การดำเนินงานระดับพอใช้</w:t>
            </w:r>
          </w:p>
          <w:p w:rsidR="0050151F" w:rsidRPr="00C3752F" w:rsidRDefault="0050151F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3.51 – 4.50  การดำเนินงานระดับดี</w:t>
            </w:r>
          </w:p>
          <w:p w:rsidR="0050151F" w:rsidRPr="00376597" w:rsidRDefault="0050151F" w:rsidP="007D7C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4.51 – 5.00  การดำเนินงานระดับดีมาก</w:t>
            </w:r>
          </w:p>
        </w:tc>
      </w:tr>
      <w:tr w:rsidR="0050151F" w:rsidTr="00D10DA0">
        <w:trPr>
          <w:trHeight w:val="494"/>
        </w:trPr>
        <w:tc>
          <w:tcPr>
            <w:tcW w:w="1560" w:type="dxa"/>
            <w:vMerge/>
            <w:shd w:val="clear" w:color="auto" w:fill="E5F5FF"/>
            <w:vAlign w:val="center"/>
          </w:tcPr>
          <w:p w:rsidR="0050151F" w:rsidRPr="007B5114" w:rsidRDefault="0050151F" w:rsidP="007D7C3E">
            <w:pPr>
              <w:ind w:right="-11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7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713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714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1427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 13 ตัวบ่งชี้</w:t>
            </w:r>
          </w:p>
        </w:tc>
        <w:tc>
          <w:tcPr>
            <w:tcW w:w="1428" w:type="dxa"/>
            <w:shd w:val="clear" w:color="auto" w:fill="FFFFEF"/>
            <w:vAlign w:val="center"/>
          </w:tcPr>
          <w:p w:rsidR="0050151F" w:rsidRPr="00376597" w:rsidRDefault="00475680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 21</w:t>
            </w:r>
            <w:r w:rsidR="0050151F"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ตัวบ่งชี้</w:t>
            </w: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7B5114" w:rsidRDefault="0050151F" w:rsidP="005F1F9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1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7B5114" w:rsidRDefault="0050151F" w:rsidP="005F1F92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2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7B5114" w:rsidRDefault="0050151F" w:rsidP="005F1F92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3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pStyle w:val="2"/>
              <w:widowControl w:val="0"/>
              <w:autoSpaceDE w:val="0"/>
              <w:autoSpaceDN w:val="0"/>
              <w:adjustRightInd w:val="0"/>
              <w:outlineLvl w:val="1"/>
              <w:rPr>
                <w:rFonts w:ascii="TH SarabunPSK" w:hAnsi="TH SarabunPSK" w:cs="TH SarabunPSK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7B5114" w:rsidRDefault="0050151F" w:rsidP="005F1F92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4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F1F92">
        <w:trPr>
          <w:trHeight w:val="397"/>
        </w:trPr>
        <w:tc>
          <w:tcPr>
            <w:tcW w:w="1560" w:type="dxa"/>
            <w:vAlign w:val="center"/>
          </w:tcPr>
          <w:p w:rsidR="0050151F" w:rsidRPr="007B5114" w:rsidRDefault="0050151F" w:rsidP="005F1F92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5</w:t>
            </w:r>
          </w:p>
        </w:tc>
        <w:tc>
          <w:tcPr>
            <w:tcW w:w="637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50151F">
        <w:trPr>
          <w:trHeight w:val="555"/>
        </w:trPr>
        <w:tc>
          <w:tcPr>
            <w:tcW w:w="1560" w:type="dxa"/>
            <w:shd w:val="clear" w:color="auto" w:fill="FFFFEF"/>
            <w:vAlign w:val="center"/>
          </w:tcPr>
          <w:p w:rsidR="0050151F" w:rsidRPr="007B5114" w:rsidRDefault="0050151F" w:rsidP="005F1F9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เฉลี่ยรวมทุกตัวบ่งชี้ของทุกองค์ประกอบ</w:t>
            </w:r>
          </w:p>
        </w:tc>
        <w:tc>
          <w:tcPr>
            <w:tcW w:w="637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FFFFEF"/>
            <w:vAlign w:val="center"/>
          </w:tcPr>
          <w:p w:rsidR="0050151F" w:rsidRPr="00376597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FFEF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shd w:val="clear" w:color="auto" w:fill="FFFFEF"/>
            <w:vAlign w:val="center"/>
          </w:tcPr>
          <w:p w:rsidR="0050151F" w:rsidRPr="00095A5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0151F" w:rsidTr="00D10DA0">
        <w:trPr>
          <w:trHeight w:val="510"/>
        </w:trPr>
        <w:tc>
          <w:tcPr>
            <w:tcW w:w="1560" w:type="dxa"/>
            <w:shd w:val="clear" w:color="auto" w:fill="E5F5FF"/>
            <w:vAlign w:val="center"/>
          </w:tcPr>
          <w:p w:rsidR="0050151F" w:rsidRPr="007B5114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  <w:tc>
          <w:tcPr>
            <w:tcW w:w="637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50151F" w:rsidRPr="007040C8" w:rsidRDefault="0050151F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82" w:type="dxa"/>
            <w:gridSpan w:val="4"/>
            <w:shd w:val="clear" w:color="auto" w:fill="D9D9D9" w:themeFill="background1" w:themeFillShade="D9"/>
            <w:vAlign w:val="center"/>
          </w:tcPr>
          <w:p w:rsidR="0050151F" w:rsidRPr="00376597" w:rsidRDefault="0050151F" w:rsidP="007D7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9E0A76" w:rsidRDefault="009E0A76" w:rsidP="009E0A76">
      <w:pPr>
        <w:spacing w:before="20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Pr="008A49B5">
        <w:rPr>
          <w:rFonts w:ascii="TH SarabunPSK" w:hAnsi="TH SarabunPSK" w:cs="TH SarabunPSK"/>
          <w:b/>
          <w:bCs/>
          <w:cs/>
        </w:rPr>
        <w:t>. ผลการประเมิน</w:t>
      </w:r>
      <w:r>
        <w:rPr>
          <w:rFonts w:ascii="TH SarabunPSK" w:hAnsi="TH SarabunPSK" w:cs="TH SarabunPSK" w:hint="cs"/>
          <w:b/>
          <w:bCs/>
          <w:cs/>
        </w:rPr>
        <w:t>ตามองค์ประกอบคุณภาพ</w:t>
      </w:r>
      <w:r w:rsidR="00711C45">
        <w:rPr>
          <w:rFonts w:ascii="TH SarabunPSK" w:hAnsi="TH SarabunPSK" w:cs="TH SarabunPSK"/>
          <w:b/>
          <w:bCs/>
        </w:rPr>
        <w:t xml:space="preserve"> (</w:t>
      </w:r>
      <w:r w:rsidR="00711C45">
        <w:rPr>
          <w:rFonts w:ascii="TH SarabunPSK" w:hAnsi="TH SarabunPSK" w:cs="TH SarabunPSK" w:hint="cs"/>
          <w:b/>
          <w:bCs/>
          <w:cs/>
        </w:rPr>
        <w:t>กรรมการ</w:t>
      </w:r>
      <w:r w:rsidR="00711C45">
        <w:rPr>
          <w:rFonts w:ascii="TH SarabunPSK" w:hAnsi="TH SarabunPSK" w:cs="TH SarabunPSK"/>
          <w:b/>
          <w:bCs/>
        </w:rPr>
        <w:t>)</w:t>
      </w:r>
    </w:p>
    <w:tbl>
      <w:tblPr>
        <w:tblStyle w:val="a3"/>
        <w:tblW w:w="96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637"/>
        <w:gridCol w:w="638"/>
        <w:gridCol w:w="638"/>
        <w:gridCol w:w="638"/>
        <w:gridCol w:w="638"/>
        <w:gridCol w:w="638"/>
        <w:gridCol w:w="713"/>
        <w:gridCol w:w="714"/>
        <w:gridCol w:w="1427"/>
        <w:gridCol w:w="1428"/>
      </w:tblGrid>
      <w:tr w:rsidR="009E0A76" w:rsidTr="007D7C3E">
        <w:trPr>
          <w:trHeight w:val="397"/>
        </w:trPr>
        <w:tc>
          <w:tcPr>
            <w:tcW w:w="1560" w:type="dxa"/>
            <w:vMerge w:val="restart"/>
            <w:shd w:val="clear" w:color="auto" w:fill="E5F5FF"/>
            <w:vAlign w:val="center"/>
          </w:tcPr>
          <w:p w:rsidR="009E0A76" w:rsidRPr="007B5114" w:rsidRDefault="009E0A76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  <w:p w:rsidR="009E0A76" w:rsidRPr="007B5114" w:rsidRDefault="009E0A76" w:rsidP="007D7C3E">
            <w:pPr>
              <w:ind w:left="-142" w:right="-108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</w:t>
            </w:r>
          </w:p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5254" w:type="dxa"/>
            <w:gridSpan w:val="8"/>
            <w:shd w:val="clear" w:color="auto" w:fill="E5F5F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2855" w:type="dxa"/>
            <w:gridSpan w:val="2"/>
            <w:shd w:val="clear" w:color="auto" w:fill="E5F5F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</w:tr>
      <w:tr w:rsidR="009E0A76" w:rsidTr="007D7C3E">
        <w:trPr>
          <w:trHeight w:val="1331"/>
        </w:trPr>
        <w:tc>
          <w:tcPr>
            <w:tcW w:w="1560" w:type="dxa"/>
            <w:vMerge/>
            <w:shd w:val="clear" w:color="auto" w:fill="E5F5FF"/>
          </w:tcPr>
          <w:p w:rsidR="009E0A76" w:rsidRPr="007B5114" w:rsidRDefault="009E0A76" w:rsidP="007D7C3E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gridSpan w:val="2"/>
            <w:shd w:val="clear" w:color="auto" w:fill="F4F9F1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P </w:t>
            </w:r>
          </w:p>
        </w:tc>
        <w:tc>
          <w:tcPr>
            <w:tcW w:w="1276" w:type="dxa"/>
            <w:gridSpan w:val="2"/>
            <w:shd w:val="clear" w:color="auto" w:fill="F4F9F1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427" w:type="dxa"/>
            <w:gridSpan w:val="2"/>
            <w:shd w:val="clear" w:color="auto" w:fill="F4F9F1"/>
            <w:vAlign w:val="center"/>
          </w:tcPr>
          <w:p w:rsidR="009E0A76" w:rsidRPr="00376597" w:rsidRDefault="009E0A76" w:rsidP="007D7C3E">
            <w:pPr>
              <w:keepNext/>
              <w:jc w:val="center"/>
              <w:outlineLvl w:val="1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2855" w:type="dxa"/>
            <w:gridSpan w:val="2"/>
            <w:shd w:val="clear" w:color="auto" w:fill="F4F9F1"/>
            <w:vAlign w:val="center"/>
          </w:tcPr>
          <w:p w:rsidR="009E0A76" w:rsidRPr="00C3752F" w:rsidRDefault="009E0A76" w:rsidP="007D7C3E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0.00 – 1.50  การดำเนินงานต้องปรับปรุงเร่งด่วน</w:t>
            </w:r>
          </w:p>
          <w:p w:rsidR="009E0A76" w:rsidRPr="00C3752F" w:rsidRDefault="009E0A76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1.51 – 2.50  การดำเนินงานต้องปรับปรุง</w:t>
            </w:r>
          </w:p>
          <w:p w:rsidR="009E0A76" w:rsidRPr="00C3752F" w:rsidRDefault="009E0A76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2.51 – 3.50  การดำเนินงานระดับพอใช้</w:t>
            </w:r>
          </w:p>
          <w:p w:rsidR="009E0A76" w:rsidRPr="00C3752F" w:rsidRDefault="009E0A76" w:rsidP="007D7C3E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3.51 – 4.50  การดำเนินงานระดับดี</w:t>
            </w:r>
          </w:p>
          <w:p w:rsidR="009E0A76" w:rsidRPr="00376597" w:rsidRDefault="009E0A76" w:rsidP="007D7C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3752F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4.51 – 5.00  การดำเนินงานระดับดีมาก</w:t>
            </w:r>
          </w:p>
        </w:tc>
      </w:tr>
      <w:tr w:rsidR="009E0A76" w:rsidTr="007D7C3E">
        <w:trPr>
          <w:trHeight w:val="494"/>
        </w:trPr>
        <w:tc>
          <w:tcPr>
            <w:tcW w:w="1560" w:type="dxa"/>
            <w:vMerge/>
            <w:shd w:val="clear" w:color="auto" w:fill="E5F5FF"/>
            <w:vAlign w:val="center"/>
          </w:tcPr>
          <w:p w:rsidR="009E0A76" w:rsidRPr="007B5114" w:rsidRDefault="009E0A76" w:rsidP="007D7C3E">
            <w:pPr>
              <w:ind w:right="-11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7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713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</w:t>
            </w:r>
          </w:p>
        </w:tc>
        <w:tc>
          <w:tcPr>
            <w:tcW w:w="714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</w:t>
            </w:r>
          </w:p>
        </w:tc>
        <w:tc>
          <w:tcPr>
            <w:tcW w:w="1427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สกอ. 13 ตัวบ่งชี้</w:t>
            </w:r>
          </w:p>
        </w:tc>
        <w:tc>
          <w:tcPr>
            <w:tcW w:w="1428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มรสน. 21</w:t>
            </w:r>
            <w:r w:rsidRPr="0037659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ตัวบ่งชี้</w:t>
            </w:r>
          </w:p>
        </w:tc>
      </w:tr>
      <w:tr w:rsidR="009E0A76" w:rsidTr="007D7C3E">
        <w:trPr>
          <w:trHeight w:val="397"/>
        </w:trPr>
        <w:tc>
          <w:tcPr>
            <w:tcW w:w="1560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1</w:t>
            </w:r>
          </w:p>
        </w:tc>
        <w:tc>
          <w:tcPr>
            <w:tcW w:w="637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28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9E0A76" w:rsidTr="007D7C3E">
        <w:trPr>
          <w:trHeight w:val="397"/>
        </w:trPr>
        <w:tc>
          <w:tcPr>
            <w:tcW w:w="1560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2</w:t>
            </w:r>
          </w:p>
        </w:tc>
        <w:tc>
          <w:tcPr>
            <w:tcW w:w="637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E0A76" w:rsidTr="007D7C3E">
        <w:trPr>
          <w:trHeight w:val="397"/>
        </w:trPr>
        <w:tc>
          <w:tcPr>
            <w:tcW w:w="1560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3</w:t>
            </w:r>
          </w:p>
        </w:tc>
        <w:tc>
          <w:tcPr>
            <w:tcW w:w="637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713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9E0A76" w:rsidRPr="00095A54" w:rsidRDefault="009E0A76" w:rsidP="007D7C3E">
            <w:pPr>
              <w:pStyle w:val="2"/>
              <w:widowControl w:val="0"/>
              <w:autoSpaceDE w:val="0"/>
              <w:autoSpaceDN w:val="0"/>
              <w:adjustRightInd w:val="0"/>
              <w:outlineLvl w:val="1"/>
              <w:rPr>
                <w:rFonts w:ascii="TH SarabunPSK" w:hAnsi="TH SarabunPSK" w:cs="TH SarabunPSK"/>
              </w:rPr>
            </w:pPr>
          </w:p>
        </w:tc>
        <w:tc>
          <w:tcPr>
            <w:tcW w:w="1428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E0A76" w:rsidTr="007D7C3E">
        <w:trPr>
          <w:trHeight w:val="397"/>
        </w:trPr>
        <w:tc>
          <w:tcPr>
            <w:tcW w:w="1560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4</w:t>
            </w:r>
          </w:p>
        </w:tc>
        <w:tc>
          <w:tcPr>
            <w:tcW w:w="637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376597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E0A76" w:rsidTr="007D7C3E">
        <w:trPr>
          <w:trHeight w:val="397"/>
        </w:trPr>
        <w:tc>
          <w:tcPr>
            <w:tcW w:w="1560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</w:rPr>
            </w:pPr>
            <w:r w:rsidRPr="007B5114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5</w:t>
            </w:r>
          </w:p>
        </w:tc>
        <w:tc>
          <w:tcPr>
            <w:tcW w:w="637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638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13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E0A76" w:rsidTr="007D7C3E">
        <w:trPr>
          <w:trHeight w:val="555"/>
        </w:trPr>
        <w:tc>
          <w:tcPr>
            <w:tcW w:w="1560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เฉลี่ยรวมทุกตัวบ่งชี้ของทุกองค์ประกอบ</w:t>
            </w:r>
          </w:p>
        </w:tc>
        <w:tc>
          <w:tcPr>
            <w:tcW w:w="637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FFFFEF"/>
            <w:vAlign w:val="center"/>
          </w:tcPr>
          <w:p w:rsidR="009E0A76" w:rsidRPr="00376597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FFEF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28" w:type="dxa"/>
            <w:shd w:val="clear" w:color="auto" w:fill="FFFFEF"/>
            <w:vAlign w:val="center"/>
          </w:tcPr>
          <w:p w:rsidR="009E0A76" w:rsidRPr="00095A5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E0A76" w:rsidTr="007D7C3E">
        <w:trPr>
          <w:trHeight w:val="510"/>
        </w:trPr>
        <w:tc>
          <w:tcPr>
            <w:tcW w:w="1560" w:type="dxa"/>
            <w:shd w:val="clear" w:color="auto" w:fill="E5F5FF"/>
            <w:vAlign w:val="center"/>
          </w:tcPr>
          <w:p w:rsidR="009E0A76" w:rsidRPr="007B5114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511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  <w:tc>
          <w:tcPr>
            <w:tcW w:w="637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38" w:type="dxa"/>
            <w:shd w:val="clear" w:color="auto" w:fill="E5F5FF"/>
            <w:vAlign w:val="center"/>
          </w:tcPr>
          <w:p w:rsidR="009E0A76" w:rsidRPr="007040C8" w:rsidRDefault="009E0A76" w:rsidP="007D7C3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82" w:type="dxa"/>
            <w:gridSpan w:val="4"/>
            <w:shd w:val="clear" w:color="auto" w:fill="D9D9D9" w:themeFill="background1" w:themeFillShade="D9"/>
            <w:vAlign w:val="center"/>
          </w:tcPr>
          <w:p w:rsidR="009E0A76" w:rsidRPr="00376597" w:rsidRDefault="009E0A76" w:rsidP="007D7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984F58" w:rsidRPr="00D10DA0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84F58" w:rsidRDefault="00984F58" w:rsidP="00984F58">
      <w:pPr>
        <w:rPr>
          <w:rFonts w:ascii="TH SarabunPSK" w:eastAsia="Times New Roman" w:hAnsi="TH SarabunPSK" w:cs="TH SarabunPSK"/>
          <w:b/>
          <w:bCs/>
          <w:color w:val="000000"/>
        </w:rPr>
      </w:pPr>
    </w:p>
    <w:p w:rsidR="009269E4" w:rsidRPr="009269E4" w:rsidRDefault="00592925" w:rsidP="009269E4">
      <w:pPr>
        <w:jc w:val="right"/>
        <w:rPr>
          <w:rFonts w:ascii="TH SarabunPSK" w:hAnsi="TH SarabunPSK" w:cs="TH SarabunPSK"/>
          <w:b/>
          <w:bCs/>
          <w:i/>
          <w:iCs/>
        </w:rPr>
      </w:pPr>
      <w:r w:rsidRPr="009269E4">
        <w:rPr>
          <w:rFonts w:ascii="TH SarabunPSK" w:eastAsiaTheme="minorHAnsi" w:hAnsi="TH SarabunPSK" w:cs="TH SarabunPSK"/>
          <w:b/>
          <w:bCs/>
          <w:i/>
          <w:iCs/>
          <w:sz w:val="40"/>
          <w:szCs w:val="40"/>
          <w:cs/>
        </w:rPr>
        <w:lastRenderedPageBreak/>
        <w:t xml:space="preserve">รายงานผลการวิเคราะห์ </w:t>
      </w:r>
      <w:r w:rsidRPr="009269E4">
        <w:rPr>
          <w:rFonts w:ascii="TH SarabunPSK" w:hAnsi="TH SarabunPSK" w:cs="TH SarabunPSK"/>
          <w:b/>
          <w:bCs/>
          <w:i/>
          <w:iCs/>
          <w:sz w:val="40"/>
          <w:szCs w:val="40"/>
          <w:cs/>
        </w:rPr>
        <w:br/>
      </w:r>
      <w:r w:rsidRPr="009269E4">
        <w:rPr>
          <w:rFonts w:ascii="TH SarabunPSK" w:hAnsi="TH SarabunPSK" w:cs="TH SarabunPSK"/>
          <w:b/>
          <w:bCs/>
          <w:i/>
          <w:iCs/>
          <w:cs/>
        </w:rPr>
        <w:t>จุดแข็ง แนวทางเสริมจุดแข็ง จุดที่ควรพัฒนา และข้อเสนอแนะในการปรับปรุง</w:t>
      </w:r>
    </w:p>
    <w:p w:rsidR="009269E4" w:rsidRPr="009269E4" w:rsidRDefault="009269E4" w:rsidP="009269E4">
      <w:pPr>
        <w:jc w:val="right"/>
        <w:rPr>
          <w:rFonts w:ascii="TH SarabunPSK" w:hAnsi="TH SarabunPSK" w:cs="TH SarabunPSK"/>
          <w:b/>
          <w:bCs/>
          <w:i/>
          <w:iCs/>
        </w:rPr>
      </w:pPr>
      <w:r w:rsidRPr="009269E4">
        <w:rPr>
          <w:rFonts w:ascii="TH SarabunPSK" w:hAnsi="TH SarabunPSK" w:cs="TH SarabunPSK"/>
          <w:b/>
          <w:bCs/>
          <w:i/>
          <w:iCs/>
          <w:cs/>
        </w:rPr>
        <w:t>ตามรายองค์ประกอบคุณภาพ</w:t>
      </w:r>
    </w:p>
    <w:p w:rsidR="00592925" w:rsidRDefault="00592925" w:rsidP="00592925">
      <w:pPr>
        <w:tabs>
          <w:tab w:val="left" w:pos="567"/>
        </w:tabs>
        <w:rPr>
          <w:rFonts w:ascii="TH Niramit AS" w:hAnsi="TH Niramit AS" w:cs="TH Niramit A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43211" wp14:editId="5B817796">
                <wp:simplePos x="0" y="0"/>
                <wp:positionH relativeFrom="column">
                  <wp:posOffset>8255</wp:posOffset>
                </wp:positionH>
                <wp:positionV relativeFrom="paragraph">
                  <wp:posOffset>48895</wp:posOffset>
                </wp:positionV>
                <wp:extent cx="6084000" cy="635"/>
                <wp:effectExtent l="0" t="0" r="12065" b="37465"/>
                <wp:wrapNone/>
                <wp:docPr id="3" name="ตัวเชื่อมต่อหักมุ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400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0000" dir="5400000" rotWithShape="0">
                                  <a:srgbClr val="000000">
                                    <a:alpha val="37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AF91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หักมุม 3" o:spid="_x0000_s1026" type="#_x0000_t34" style="position:absolute;margin-left:.65pt;margin-top:3.85pt;width:479.0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" strokecolor="#5b9bd5 [3204]" strokeweight="2pt">
                <v:shadow color="black" opacity="24903f" origin=",.5" offset="0,.55556mm"/>
              </v:shape>
            </w:pict>
          </mc:Fallback>
        </mc:AlternateConten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t>องค์ประกอบที่  1  การผลิตบัณฑิต</w:t>
      </w:r>
    </w:p>
    <w:p w:rsidR="009269E4" w:rsidRPr="003207FC" w:rsidRDefault="009269E4" w:rsidP="009269E4">
      <w:pPr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9269E4" w:rsidRPr="009269E4" w:rsidRDefault="009269E4" w:rsidP="009269E4">
      <w:pPr>
        <w:rPr>
          <w:rFonts w:ascii="TH SarabunPSK" w:hAnsi="TH SarabunPSK" w:cs="TH SarabunPSK"/>
          <w:b/>
          <w:bCs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Default="009269E4" w:rsidP="009269E4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2  การวิจัย</w:t>
      </w:r>
    </w:p>
    <w:p w:rsidR="009269E4" w:rsidRPr="001C1B18" w:rsidRDefault="009269E4" w:rsidP="009269E4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Default="009269E4" w:rsidP="009269E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9269E4" w:rsidRPr="00133613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9269E4" w:rsidRPr="003207FC" w:rsidRDefault="009269E4" w:rsidP="009269E4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9269E4" w:rsidRDefault="009269E4" w:rsidP="009269E4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3  การบริการวิชาการ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4  การทำนุบำรุงศิลปะและวัฒนธรรม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F61CBD" w:rsidRDefault="00F61CBD" w:rsidP="009269E4">
      <w:pPr>
        <w:rPr>
          <w:rFonts w:ascii="TH SarabunPSK" w:hAnsi="TH SarabunPSK" w:cs="TH SarabunPSK"/>
          <w:b/>
          <w:bCs/>
        </w:rPr>
      </w:pPr>
      <w:r w:rsidRPr="009269E4">
        <w:rPr>
          <w:rFonts w:ascii="TH SarabunPSK" w:hAnsi="TH SarabunPSK" w:cs="TH SarabunPSK"/>
          <w:b/>
          <w:bCs/>
          <w:cs/>
        </w:rPr>
        <w:lastRenderedPageBreak/>
        <w:t>องค์ประกอบที่  5  การบริหารจัดการ</w:t>
      </w:r>
    </w:p>
    <w:p w:rsidR="007D7C3E" w:rsidRPr="001C1B18" w:rsidRDefault="007D7C3E" w:rsidP="007D7C3E">
      <w:pPr>
        <w:rPr>
          <w:rFonts w:ascii="TH SarabunPSK" w:hAnsi="TH SarabunPSK" w:cs="TH SarabunPSK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Default="007D7C3E" w:rsidP="007D7C3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…………………………………………………………………………………………………………………………………………………………….………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แนวทางเสริม</w:t>
      </w: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จุดแข็ง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  <w:cs/>
        </w:rPr>
      </w:pPr>
      <w:r w:rsidRPr="003207FC">
        <w:rPr>
          <w:rFonts w:ascii="TH SarabunPSK" w:hAnsi="TH SarabunPSK" w:cs="TH SarabunPSK" w:hint="cs"/>
          <w:b/>
          <w:bCs/>
          <w:sz w:val="30"/>
          <w:szCs w:val="30"/>
          <w:cs/>
        </w:rPr>
        <w:t>จุดที่ควรพัฒนา</w:t>
      </w:r>
    </w:p>
    <w:p w:rsid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7D7C3E" w:rsidRPr="00133613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</w:t>
      </w:r>
    </w:p>
    <w:p w:rsidR="007D7C3E" w:rsidRPr="003207FC" w:rsidRDefault="007D7C3E" w:rsidP="007D7C3E">
      <w:pPr>
        <w:spacing w:before="100"/>
        <w:rPr>
          <w:rFonts w:ascii="TH SarabunPSK" w:hAnsi="TH SarabunPSK" w:cs="TH SarabunPSK"/>
          <w:sz w:val="30"/>
          <w:szCs w:val="30"/>
        </w:rPr>
      </w:pPr>
      <w:r w:rsidRPr="003207FC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ข้อเสนอแนะในการปรับปรุง</w:t>
      </w:r>
    </w:p>
    <w:p w:rsidR="00F61CBD" w:rsidRPr="007D7C3E" w:rsidRDefault="007D7C3E" w:rsidP="007D7C3E">
      <w:pPr>
        <w:rPr>
          <w:rFonts w:ascii="TH SarabunPSK" w:hAnsi="TH SarabunPSK" w:cs="TH SarabunPSK"/>
        </w:rPr>
      </w:pPr>
      <w:r w:rsidRPr="00133613">
        <w:rPr>
          <w:rFonts w:ascii="TH SarabunPSK" w:hAnsi="TH SarabunPSK" w:cs="TH SarabunPSK"/>
          <w:cs/>
        </w:rPr>
        <w:t>…………………………………………………</w:t>
      </w:r>
      <w:bookmarkStart w:id="0" w:name="_GoBack"/>
      <w:bookmarkEnd w:id="0"/>
      <w:r w:rsidRPr="00133613">
        <w:rPr>
          <w:rFonts w:ascii="TH SarabunPSK" w:hAnsi="TH SarabunPSK" w:cs="TH SarabunPSK"/>
          <w:cs/>
        </w:rPr>
        <w:t>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.……</w:t>
      </w:r>
    </w:p>
    <w:p w:rsidR="000B7EF4" w:rsidRPr="003C4F01" w:rsidRDefault="000B7EF4" w:rsidP="005A46C5">
      <w:pPr>
        <w:pStyle w:val="a6"/>
        <w:ind w:left="0"/>
        <w:rPr>
          <w:rFonts w:ascii="TH SarabunPSK" w:hAnsi="TH SarabunPSK" w:cs="TH SarabunPSK"/>
          <w:b/>
          <w:bCs/>
          <w:sz w:val="10"/>
          <w:szCs w:val="10"/>
        </w:rPr>
      </w:pPr>
    </w:p>
    <w:sectPr w:rsidR="000B7EF4" w:rsidRPr="003C4F01" w:rsidSect="00ED7099">
      <w:pgSz w:w="11906" w:h="16838"/>
      <w:pgMar w:top="851" w:right="1134" w:bottom="851" w:left="1134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A9B" w:rsidRDefault="00EE0A9B" w:rsidP="00904996">
      <w:r>
        <w:separator/>
      </w:r>
    </w:p>
  </w:endnote>
  <w:endnote w:type="continuationSeparator" w:id="0">
    <w:p w:rsidR="00EE0A9B" w:rsidRDefault="00EE0A9B" w:rsidP="00904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A9B" w:rsidRDefault="00EE0A9B" w:rsidP="00904996">
      <w:r>
        <w:separator/>
      </w:r>
    </w:p>
  </w:footnote>
  <w:footnote w:type="continuationSeparator" w:id="0">
    <w:p w:rsidR="00EE0A9B" w:rsidRDefault="00EE0A9B" w:rsidP="00904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3B86"/>
    <w:multiLevelType w:val="hybridMultilevel"/>
    <w:tmpl w:val="5142A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D003F"/>
    <w:multiLevelType w:val="hybridMultilevel"/>
    <w:tmpl w:val="8F3C7A80"/>
    <w:lvl w:ilvl="0" w:tplc="E5F6AE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55525"/>
    <w:multiLevelType w:val="hybridMultilevel"/>
    <w:tmpl w:val="00C85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44833"/>
    <w:multiLevelType w:val="multilevel"/>
    <w:tmpl w:val="046050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1324F98"/>
    <w:multiLevelType w:val="hybridMultilevel"/>
    <w:tmpl w:val="FB96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E44B9"/>
    <w:multiLevelType w:val="hybridMultilevel"/>
    <w:tmpl w:val="6AE67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92B52"/>
    <w:multiLevelType w:val="multilevel"/>
    <w:tmpl w:val="58F293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E0C4D81"/>
    <w:multiLevelType w:val="hybridMultilevel"/>
    <w:tmpl w:val="E1366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315BD"/>
    <w:multiLevelType w:val="multilevel"/>
    <w:tmpl w:val="694261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43"/>
    <w:rsid w:val="0000607E"/>
    <w:rsid w:val="00021412"/>
    <w:rsid w:val="00061465"/>
    <w:rsid w:val="00061693"/>
    <w:rsid w:val="000638EF"/>
    <w:rsid w:val="00070AF3"/>
    <w:rsid w:val="00077A35"/>
    <w:rsid w:val="00081B15"/>
    <w:rsid w:val="00084F33"/>
    <w:rsid w:val="00090E7F"/>
    <w:rsid w:val="000961F5"/>
    <w:rsid w:val="000B7EF4"/>
    <w:rsid w:val="000C1295"/>
    <w:rsid w:val="000D0DFB"/>
    <w:rsid w:val="000E21C3"/>
    <w:rsid w:val="000F7593"/>
    <w:rsid w:val="0010588C"/>
    <w:rsid w:val="00112B88"/>
    <w:rsid w:val="00116533"/>
    <w:rsid w:val="001228DE"/>
    <w:rsid w:val="001310DE"/>
    <w:rsid w:val="00142E0F"/>
    <w:rsid w:val="001477D6"/>
    <w:rsid w:val="001543F5"/>
    <w:rsid w:val="00165E77"/>
    <w:rsid w:val="001669DA"/>
    <w:rsid w:val="001868E4"/>
    <w:rsid w:val="00190594"/>
    <w:rsid w:val="001A5E71"/>
    <w:rsid w:val="001B1F52"/>
    <w:rsid w:val="001C754E"/>
    <w:rsid w:val="001D1A4E"/>
    <w:rsid w:val="001D5E69"/>
    <w:rsid w:val="00207C3A"/>
    <w:rsid w:val="0021045C"/>
    <w:rsid w:val="00234232"/>
    <w:rsid w:val="0023797D"/>
    <w:rsid w:val="002405BE"/>
    <w:rsid w:val="00243286"/>
    <w:rsid w:val="002533C8"/>
    <w:rsid w:val="00253DF3"/>
    <w:rsid w:val="00254CD3"/>
    <w:rsid w:val="002564EA"/>
    <w:rsid w:val="00263FD6"/>
    <w:rsid w:val="00265B9E"/>
    <w:rsid w:val="00292DD1"/>
    <w:rsid w:val="002A03C1"/>
    <w:rsid w:val="002A7B90"/>
    <w:rsid w:val="002B6149"/>
    <w:rsid w:val="002C11E5"/>
    <w:rsid w:val="002D48BD"/>
    <w:rsid w:val="003055DD"/>
    <w:rsid w:val="003124E5"/>
    <w:rsid w:val="00316C99"/>
    <w:rsid w:val="00324AF4"/>
    <w:rsid w:val="00336402"/>
    <w:rsid w:val="00350976"/>
    <w:rsid w:val="0035576E"/>
    <w:rsid w:val="0036273D"/>
    <w:rsid w:val="00367E26"/>
    <w:rsid w:val="00376F51"/>
    <w:rsid w:val="0038344E"/>
    <w:rsid w:val="00386FA6"/>
    <w:rsid w:val="00392EE8"/>
    <w:rsid w:val="003B1076"/>
    <w:rsid w:val="003B7C64"/>
    <w:rsid w:val="003C4F01"/>
    <w:rsid w:val="003D5B0C"/>
    <w:rsid w:val="003D68AE"/>
    <w:rsid w:val="003E35F8"/>
    <w:rsid w:val="004112CC"/>
    <w:rsid w:val="00423D00"/>
    <w:rsid w:val="00426828"/>
    <w:rsid w:val="00427C54"/>
    <w:rsid w:val="004317D3"/>
    <w:rsid w:val="00431AB5"/>
    <w:rsid w:val="0043346D"/>
    <w:rsid w:val="0044317C"/>
    <w:rsid w:val="00447E11"/>
    <w:rsid w:val="00451075"/>
    <w:rsid w:val="004553F4"/>
    <w:rsid w:val="004559D4"/>
    <w:rsid w:val="00464880"/>
    <w:rsid w:val="00475680"/>
    <w:rsid w:val="004832F8"/>
    <w:rsid w:val="004910DB"/>
    <w:rsid w:val="00493336"/>
    <w:rsid w:val="004946D1"/>
    <w:rsid w:val="004975D3"/>
    <w:rsid w:val="004A1513"/>
    <w:rsid w:val="004C0FD5"/>
    <w:rsid w:val="004F1915"/>
    <w:rsid w:val="004F3D49"/>
    <w:rsid w:val="0050151F"/>
    <w:rsid w:val="005072FA"/>
    <w:rsid w:val="00510CCB"/>
    <w:rsid w:val="00515644"/>
    <w:rsid w:val="005164ED"/>
    <w:rsid w:val="00531170"/>
    <w:rsid w:val="005468B2"/>
    <w:rsid w:val="00555106"/>
    <w:rsid w:val="00570BA0"/>
    <w:rsid w:val="0057192D"/>
    <w:rsid w:val="005728BD"/>
    <w:rsid w:val="00576EFD"/>
    <w:rsid w:val="00577989"/>
    <w:rsid w:val="00583AB9"/>
    <w:rsid w:val="00592925"/>
    <w:rsid w:val="005939DB"/>
    <w:rsid w:val="005A2241"/>
    <w:rsid w:val="005A46C5"/>
    <w:rsid w:val="005B67E4"/>
    <w:rsid w:val="005E2572"/>
    <w:rsid w:val="005E2FD1"/>
    <w:rsid w:val="005E31E6"/>
    <w:rsid w:val="005F1F92"/>
    <w:rsid w:val="00602FD1"/>
    <w:rsid w:val="006043C5"/>
    <w:rsid w:val="00614EA1"/>
    <w:rsid w:val="00637704"/>
    <w:rsid w:val="00641E2C"/>
    <w:rsid w:val="0064220A"/>
    <w:rsid w:val="006505A7"/>
    <w:rsid w:val="00652FD8"/>
    <w:rsid w:val="00664EC2"/>
    <w:rsid w:val="00677632"/>
    <w:rsid w:val="006A3178"/>
    <w:rsid w:val="006A5AF1"/>
    <w:rsid w:val="006C615F"/>
    <w:rsid w:val="006D2845"/>
    <w:rsid w:val="006F0A71"/>
    <w:rsid w:val="006F7C63"/>
    <w:rsid w:val="00704460"/>
    <w:rsid w:val="00705EFA"/>
    <w:rsid w:val="00710C58"/>
    <w:rsid w:val="00711C45"/>
    <w:rsid w:val="007256D1"/>
    <w:rsid w:val="00730F00"/>
    <w:rsid w:val="007313F6"/>
    <w:rsid w:val="00735038"/>
    <w:rsid w:val="0073598B"/>
    <w:rsid w:val="00747020"/>
    <w:rsid w:val="00750C50"/>
    <w:rsid w:val="007563FD"/>
    <w:rsid w:val="00771F4A"/>
    <w:rsid w:val="007A53CB"/>
    <w:rsid w:val="007B22B1"/>
    <w:rsid w:val="007B302E"/>
    <w:rsid w:val="007B5C48"/>
    <w:rsid w:val="007B6A63"/>
    <w:rsid w:val="007C0FDC"/>
    <w:rsid w:val="007C3FA0"/>
    <w:rsid w:val="007D5779"/>
    <w:rsid w:val="007D7C3E"/>
    <w:rsid w:val="007F7F76"/>
    <w:rsid w:val="0080305D"/>
    <w:rsid w:val="008054F0"/>
    <w:rsid w:val="00810FC3"/>
    <w:rsid w:val="00814CD9"/>
    <w:rsid w:val="008170A3"/>
    <w:rsid w:val="00823072"/>
    <w:rsid w:val="00824244"/>
    <w:rsid w:val="00836BD0"/>
    <w:rsid w:val="0083739D"/>
    <w:rsid w:val="00840590"/>
    <w:rsid w:val="00851897"/>
    <w:rsid w:val="00855EEA"/>
    <w:rsid w:val="00865218"/>
    <w:rsid w:val="0087420C"/>
    <w:rsid w:val="008842D1"/>
    <w:rsid w:val="0089362F"/>
    <w:rsid w:val="008A49B5"/>
    <w:rsid w:val="008B7ECC"/>
    <w:rsid w:val="008D6549"/>
    <w:rsid w:val="008E7001"/>
    <w:rsid w:val="008F097F"/>
    <w:rsid w:val="008F3B93"/>
    <w:rsid w:val="00902F64"/>
    <w:rsid w:val="00904996"/>
    <w:rsid w:val="00905DB5"/>
    <w:rsid w:val="00911C1E"/>
    <w:rsid w:val="00913393"/>
    <w:rsid w:val="009269E4"/>
    <w:rsid w:val="00930761"/>
    <w:rsid w:val="0093631F"/>
    <w:rsid w:val="009472E5"/>
    <w:rsid w:val="009506B5"/>
    <w:rsid w:val="00954A2C"/>
    <w:rsid w:val="00957C10"/>
    <w:rsid w:val="00983BE2"/>
    <w:rsid w:val="00984F58"/>
    <w:rsid w:val="009934F6"/>
    <w:rsid w:val="009A7375"/>
    <w:rsid w:val="009B6993"/>
    <w:rsid w:val="009B7B43"/>
    <w:rsid w:val="009C1608"/>
    <w:rsid w:val="009C402D"/>
    <w:rsid w:val="009C5EF6"/>
    <w:rsid w:val="009E0208"/>
    <w:rsid w:val="009E0A76"/>
    <w:rsid w:val="009E6209"/>
    <w:rsid w:val="00A0759A"/>
    <w:rsid w:val="00A136C2"/>
    <w:rsid w:val="00A15556"/>
    <w:rsid w:val="00A15A84"/>
    <w:rsid w:val="00A32ED3"/>
    <w:rsid w:val="00A4275E"/>
    <w:rsid w:val="00A461D9"/>
    <w:rsid w:val="00A47DDE"/>
    <w:rsid w:val="00A56D43"/>
    <w:rsid w:val="00A66E66"/>
    <w:rsid w:val="00A70488"/>
    <w:rsid w:val="00A7189C"/>
    <w:rsid w:val="00A75710"/>
    <w:rsid w:val="00A847BF"/>
    <w:rsid w:val="00A91048"/>
    <w:rsid w:val="00AA147B"/>
    <w:rsid w:val="00AA7A64"/>
    <w:rsid w:val="00AB458D"/>
    <w:rsid w:val="00AC30CE"/>
    <w:rsid w:val="00AC72E1"/>
    <w:rsid w:val="00AD3FB7"/>
    <w:rsid w:val="00AF493F"/>
    <w:rsid w:val="00AF4E35"/>
    <w:rsid w:val="00B3674A"/>
    <w:rsid w:val="00B45E49"/>
    <w:rsid w:val="00B665C7"/>
    <w:rsid w:val="00B8141B"/>
    <w:rsid w:val="00B95831"/>
    <w:rsid w:val="00BA2819"/>
    <w:rsid w:val="00BC342B"/>
    <w:rsid w:val="00BC60D4"/>
    <w:rsid w:val="00BD17B9"/>
    <w:rsid w:val="00BF14DB"/>
    <w:rsid w:val="00BF4021"/>
    <w:rsid w:val="00C01306"/>
    <w:rsid w:val="00C111EF"/>
    <w:rsid w:val="00C1306C"/>
    <w:rsid w:val="00C32262"/>
    <w:rsid w:val="00C460A2"/>
    <w:rsid w:val="00C51071"/>
    <w:rsid w:val="00C53BEE"/>
    <w:rsid w:val="00C60DF6"/>
    <w:rsid w:val="00C61E5A"/>
    <w:rsid w:val="00C62D4B"/>
    <w:rsid w:val="00C704AB"/>
    <w:rsid w:val="00C7683E"/>
    <w:rsid w:val="00CB296A"/>
    <w:rsid w:val="00CD4D89"/>
    <w:rsid w:val="00CE0E54"/>
    <w:rsid w:val="00CE63E7"/>
    <w:rsid w:val="00CE75EE"/>
    <w:rsid w:val="00CF71DC"/>
    <w:rsid w:val="00D02E8E"/>
    <w:rsid w:val="00D049D1"/>
    <w:rsid w:val="00D07FA6"/>
    <w:rsid w:val="00D10970"/>
    <w:rsid w:val="00D10DA0"/>
    <w:rsid w:val="00D136F5"/>
    <w:rsid w:val="00D1598F"/>
    <w:rsid w:val="00D16880"/>
    <w:rsid w:val="00D25745"/>
    <w:rsid w:val="00D45127"/>
    <w:rsid w:val="00D50EE2"/>
    <w:rsid w:val="00D54EFD"/>
    <w:rsid w:val="00D60BBF"/>
    <w:rsid w:val="00D70B7E"/>
    <w:rsid w:val="00D95008"/>
    <w:rsid w:val="00DA2829"/>
    <w:rsid w:val="00DA2918"/>
    <w:rsid w:val="00DA3012"/>
    <w:rsid w:val="00DA7E1C"/>
    <w:rsid w:val="00DD61E8"/>
    <w:rsid w:val="00DD6B95"/>
    <w:rsid w:val="00DE4F9A"/>
    <w:rsid w:val="00DF3335"/>
    <w:rsid w:val="00DF34C4"/>
    <w:rsid w:val="00E144D8"/>
    <w:rsid w:val="00E276C0"/>
    <w:rsid w:val="00E34D48"/>
    <w:rsid w:val="00E439EF"/>
    <w:rsid w:val="00E50910"/>
    <w:rsid w:val="00E52787"/>
    <w:rsid w:val="00E63D8E"/>
    <w:rsid w:val="00E6503D"/>
    <w:rsid w:val="00E6605D"/>
    <w:rsid w:val="00E7215A"/>
    <w:rsid w:val="00E809DB"/>
    <w:rsid w:val="00E84E02"/>
    <w:rsid w:val="00EA2E59"/>
    <w:rsid w:val="00EA3877"/>
    <w:rsid w:val="00EA7E57"/>
    <w:rsid w:val="00EB0564"/>
    <w:rsid w:val="00ED1A0E"/>
    <w:rsid w:val="00ED7099"/>
    <w:rsid w:val="00EE0A9B"/>
    <w:rsid w:val="00EE4B33"/>
    <w:rsid w:val="00EE575A"/>
    <w:rsid w:val="00F03538"/>
    <w:rsid w:val="00F2047E"/>
    <w:rsid w:val="00F31E93"/>
    <w:rsid w:val="00F370FF"/>
    <w:rsid w:val="00F511E6"/>
    <w:rsid w:val="00F53F2E"/>
    <w:rsid w:val="00F61CBD"/>
    <w:rsid w:val="00F63B8E"/>
    <w:rsid w:val="00F75290"/>
    <w:rsid w:val="00FA652E"/>
    <w:rsid w:val="00FA69CC"/>
    <w:rsid w:val="00FB17B1"/>
    <w:rsid w:val="00FB2590"/>
    <w:rsid w:val="00FD2FA1"/>
    <w:rsid w:val="00FF0AA9"/>
    <w:rsid w:val="00FF505A"/>
    <w:rsid w:val="00FF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4DEA1"/>
  <w15:docId w15:val="{DFD5C300-EADA-4A8E-BD67-58D34E2F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C3E"/>
    <w:pPr>
      <w:spacing w:after="0" w:line="240" w:lineRule="auto"/>
    </w:pPr>
    <w:rPr>
      <w:rFonts w:ascii="Cordia New" w:eastAsia="Cordia New" w:hAnsi="Cordia New" w:cs="Cordia New"/>
      <w:sz w:val="32"/>
      <w:szCs w:val="32"/>
    </w:rPr>
  </w:style>
  <w:style w:type="paragraph" w:styleId="2">
    <w:name w:val="heading 2"/>
    <w:basedOn w:val="a"/>
    <w:next w:val="a"/>
    <w:link w:val="20"/>
    <w:qFormat/>
    <w:rsid w:val="0050151F"/>
    <w:pPr>
      <w:keepNext/>
      <w:jc w:val="center"/>
      <w:outlineLvl w:val="1"/>
    </w:pPr>
    <w:rPr>
      <w:rFonts w:ascii="Times New Roman" w:eastAsia="Times New Roman" w:hAnsi="Times New Roman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CD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2845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D2845"/>
    <w:rPr>
      <w:rFonts w:ascii="Tahoma" w:eastAsia="Cordia New" w:hAnsi="Tahoma" w:cs="Angsana New"/>
      <w:sz w:val="16"/>
      <w:szCs w:val="20"/>
    </w:rPr>
  </w:style>
  <w:style w:type="paragraph" w:customStyle="1" w:styleId="Default">
    <w:name w:val="Default"/>
    <w:rsid w:val="004112CC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3739D"/>
    <w:pPr>
      <w:ind w:left="720"/>
      <w:contextualSpacing/>
    </w:pPr>
    <w:rPr>
      <w:szCs w:val="40"/>
    </w:rPr>
  </w:style>
  <w:style w:type="paragraph" w:styleId="a7">
    <w:name w:val="header"/>
    <w:basedOn w:val="a"/>
    <w:link w:val="a8"/>
    <w:uiPriority w:val="99"/>
    <w:unhideWhenUsed/>
    <w:rsid w:val="00904996"/>
    <w:pPr>
      <w:tabs>
        <w:tab w:val="center" w:pos="4513"/>
        <w:tab w:val="right" w:pos="9026"/>
      </w:tabs>
    </w:pPr>
    <w:rPr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904996"/>
    <w:rPr>
      <w:rFonts w:ascii="Cordia New" w:eastAsia="Cordia New" w:hAnsi="Cordia New" w:cs="Cordia New"/>
      <w:sz w:val="32"/>
      <w:szCs w:val="40"/>
    </w:rPr>
  </w:style>
  <w:style w:type="paragraph" w:styleId="a9">
    <w:name w:val="footer"/>
    <w:basedOn w:val="a"/>
    <w:link w:val="aa"/>
    <w:uiPriority w:val="99"/>
    <w:unhideWhenUsed/>
    <w:rsid w:val="00904996"/>
    <w:pPr>
      <w:tabs>
        <w:tab w:val="center" w:pos="4513"/>
        <w:tab w:val="right" w:pos="9026"/>
      </w:tabs>
    </w:pPr>
    <w:rPr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904996"/>
    <w:rPr>
      <w:rFonts w:ascii="Cordia New" w:eastAsia="Cordia New" w:hAnsi="Cordia New" w:cs="Cordia New"/>
      <w:sz w:val="32"/>
      <w:szCs w:val="40"/>
    </w:rPr>
  </w:style>
  <w:style w:type="paragraph" w:customStyle="1" w:styleId="ab">
    <w:name w:val="...."/>
    <w:basedOn w:val="Default"/>
    <w:next w:val="Default"/>
    <w:rsid w:val="00C7683E"/>
    <w:rPr>
      <w:rFonts w:cs="Angsana New"/>
      <w:color w:val="auto"/>
    </w:rPr>
  </w:style>
  <w:style w:type="character" w:customStyle="1" w:styleId="20">
    <w:name w:val="หัวเรื่อง 2 อักขระ"/>
    <w:basedOn w:val="a0"/>
    <w:link w:val="2"/>
    <w:rsid w:val="0050151F"/>
    <w:rPr>
      <w:rFonts w:ascii="Times New Roman" w:eastAsia="Times New Roman" w:hAnsi="Times New Roman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7FCA-48EE-48D8-983D-E401DA348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14</Pages>
  <Words>4242</Words>
  <Characters>24183</Characters>
  <Application>Microsoft Office Word</Application>
  <DocSecurity>0</DocSecurity>
  <Lines>201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196</cp:revision>
  <cp:lastPrinted>2017-06-08T08:22:00Z</cp:lastPrinted>
  <dcterms:created xsi:type="dcterms:W3CDTF">2017-06-07T06:41:00Z</dcterms:created>
  <dcterms:modified xsi:type="dcterms:W3CDTF">2022-05-23T03:21:00Z</dcterms:modified>
</cp:coreProperties>
</file>