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255" w:rsidRDefault="00192DFF" w:rsidP="00AE1C1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7B478D">
        <w:rPr>
          <w:rFonts w:ascii="TH SarabunPSK" w:eastAsia="Times New Roman" w:hAnsi="TH SarabunPSK" w:cs="TH SarabunPSK"/>
          <w:b/>
          <w:bCs/>
          <w:color w:val="000000"/>
          <w:sz w:val="44"/>
          <w:szCs w:val="44"/>
          <w:cs/>
        </w:rPr>
        <w:t>บทสรุปสำหรับผู้บริหาร</w:t>
      </w:r>
      <w:r w:rsidR="001F298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br/>
      </w:r>
    </w:p>
    <w:p w:rsidR="001F2981" w:rsidRPr="00AE1C10" w:rsidRDefault="001F2981" w:rsidP="00AE1C1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</w:t>
      </w:r>
      <w:r w:rsidR="00443AD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ตัวอย่างการเขียน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บทสรุปผู้บริหาร</w:t>
      </w:r>
      <w:r w:rsidR="00443AD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)</w:t>
      </w:r>
    </w:p>
    <w:p w:rsidR="001F2981" w:rsidRPr="001F2981" w:rsidRDefault="001F2981" w:rsidP="00435DB0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FF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ab/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บทสรุปสำหรับผู้บริหาร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(เป็นส่วนที่สำคัญที่สุด)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สำหรับการจัดทำส่วนบทสรุปสำหรับ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ผู้บริหาร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br/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ควรเกิดจากข้อสรุปจากการที่ 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“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ผู้</w:t>
      </w:r>
      <w:r w:rsidRPr="001F2981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ประเมินระดับคณะ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”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 ได้ทบทวนสิ่งต่าง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ๆ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ใน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การตรวจประเมินคุณภาพ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br/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การศึกษาภายในของคณะ</w:t>
      </w:r>
    </w:p>
    <w:p w:rsidR="009C3255" w:rsidRDefault="00EF576A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314D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ความยาวประมาณ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5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หน้า โดยมีโครงสร้างและแนวทางในการเขียน ดังนี้</w:t>
      </w:r>
    </w:p>
    <w:p w:rsidR="009C3255" w:rsidRDefault="00EF576A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color w:val="000000" w:themeColor="text1"/>
          <w:sz w:val="20"/>
          <w:szCs w:val="20"/>
        </w:rPr>
      </w:pP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1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 ข้อมูลทั่วไป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 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5 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บรรทัด)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br/>
      </w:r>
      <w:r w:rsidR="00435DB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435DB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สรุปข้อมูลพื้นฐานของคณะ</w:t>
      </w:r>
      <w:r w:rsidR="00464A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โดยย่อ</w:t>
      </w:r>
    </w:p>
    <w:p w:rsidR="009C3255" w:rsidRDefault="00EF576A" w:rsidP="003056D6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2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. </w:t>
      </w:r>
      <w:r w:rsidRPr="007B478D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ผลการประเมินคุณภาพ</w:t>
      </w:r>
      <w:r w:rsidRPr="007B478D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การศึกษา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ภายใน</w:t>
      </w:r>
      <w:r w:rsidR="00D80B4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80B45" w:rsidRPr="00D80B4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</w:t>
      </w:r>
      <w:r w:rsidR="00D80B45" w:rsidRPr="00D80B4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ตัวอย่างการเขียน</w:t>
      </w:r>
      <w:r w:rsidR="003056D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สรุปผล</w:t>
      </w:r>
      <w:r w:rsidR="00A369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หน่วยงาน</w:t>
      </w:r>
      <w:r w:rsidR="00D80B45" w:rsidRPr="00D80B4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สามารถปรับ</w:t>
      </w:r>
      <w:r w:rsidR="00A369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ปรุง</w:t>
      </w:r>
      <w:r w:rsidR="00D80B45" w:rsidRPr="00D80B4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ได้</w:t>
      </w:r>
      <w:r w:rsidR="00D80B45" w:rsidRPr="00D80B4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)</w:t>
      </w:r>
      <w:r w:rsidR="001F2981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="00435DB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435DB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="00FC4446" w:rsidRPr="0093371E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FC4446" w:rsidRPr="0093371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ภายในของ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...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</w:t>
      </w:r>
      <w:r w:rsidR="000360B2">
        <w:rPr>
          <w:rFonts w:ascii="TH SarabunPSK" w:hAnsi="TH SarabunPSK" w:cs="TH SarabunPSK"/>
          <w:color w:val="000000"/>
          <w:sz w:val="32"/>
          <w:szCs w:val="32"/>
          <w:cs/>
        </w:rPr>
        <w:t>ประจำปีการศึกษ</w:t>
      </w:r>
      <w:r w:rsidR="000360B2">
        <w:rPr>
          <w:rFonts w:ascii="TH SarabunPSK" w:hAnsi="TH SarabunPSK" w:cs="TH SarabunPSK" w:hint="cs"/>
          <w:color w:val="000000"/>
          <w:sz w:val="32"/>
          <w:szCs w:val="32"/>
          <w:cs/>
        </w:rPr>
        <w:t>า ..........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...........เดือน 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CE3D03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917643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1F2981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85415B">
        <w:rPr>
          <w:rFonts w:ascii="TH SarabunPSK" w:hAnsi="TH SarabunPSK" w:cs="TH SarabunPSK" w:hint="cs"/>
          <w:color w:val="000000"/>
          <w:sz w:val="32"/>
          <w:szCs w:val="32"/>
          <w:cs/>
        </w:rPr>
        <w:t>........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1F2981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85415B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CE3D03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85415B">
        <w:rPr>
          <w:rFonts w:ascii="TH SarabunPSK" w:hAnsi="TH SarabunPSK" w:cs="TH SarabunPSK" w:hint="cs"/>
          <w:color w:val="000000"/>
          <w:sz w:val="32"/>
          <w:szCs w:val="32"/>
          <w:cs/>
        </w:rPr>
        <w:t>...พ.ศ........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>โดยตรวจสอบข้อมูลประกอบการตัดสิน</w:t>
      </w:r>
      <w:r w:rsidR="00790C36">
        <w:rPr>
          <w:rFonts w:ascii="TH SarabunPSK" w:hAnsi="TH SarabunPSK" w:cs="TH SarabunPSK" w:hint="cs"/>
          <w:sz w:val="32"/>
          <w:szCs w:val="32"/>
          <w:cs/>
        </w:rPr>
        <w:t xml:space="preserve">ผลการประเมินคุณภาพการศึกษาภายใน  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>จากการวิเคราะห์รายงานการประเมินตนเอง</w:t>
      </w:r>
      <w:r w:rsidR="0093371E">
        <w:rPr>
          <w:rFonts w:ascii="TH SarabunPSK" w:hAnsi="TH SarabunPSK" w:cs="TH SarabunPSK" w:hint="cs"/>
          <w:sz w:val="32"/>
          <w:szCs w:val="32"/>
          <w:cs/>
        </w:rPr>
        <w:t xml:space="preserve"> เอกสาร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>หลักฐานอ้างอิงต่าง ๆ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>
        <w:rPr>
          <w:rFonts w:ascii="TH SarabunPSK" w:hAnsi="TH SarabunPSK" w:cs="TH SarabunPSK" w:hint="cs"/>
          <w:sz w:val="32"/>
          <w:szCs w:val="32"/>
          <w:cs/>
        </w:rPr>
        <w:t>การลงพื้นที่ตรวจเยี่ยมหน่วยงาน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>
        <w:rPr>
          <w:rFonts w:ascii="TH SarabunPSK" w:hAnsi="TH SarabunPSK" w:cs="TH SarabunPSK" w:hint="cs"/>
          <w:sz w:val="32"/>
          <w:szCs w:val="32"/>
          <w:cs/>
        </w:rPr>
        <w:t xml:space="preserve"> การสัมภาษณ์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 xml:space="preserve">ผู้บริหาร 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 xml:space="preserve">อาจารย์ </w:t>
      </w:r>
      <w:r w:rsidR="00AD1C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พนักงานสายสนับสนุน  นักศึกษา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 xml:space="preserve"> ผู้แทนองค์การนักศึกษา  ศิษย์เก่า </w:t>
      </w:r>
      <w:r w:rsidR="0093371E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="00AD1CF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F2981">
        <w:rPr>
          <w:rFonts w:ascii="TH SarabunPSK" w:hAnsi="TH SarabunPSK" w:cs="TH SarabunPSK"/>
          <w:sz w:val="10"/>
          <w:szCs w:val="10"/>
          <w:cs/>
        </w:rPr>
        <w:br/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2981">
        <w:rPr>
          <w:rFonts w:ascii="TH SarabunPSK" w:hAnsi="TH SarabunPSK" w:cs="TH SarabunPSK" w:hint="cs"/>
          <w:sz w:val="32"/>
          <w:szCs w:val="32"/>
          <w:cs/>
        </w:rPr>
        <w:tab/>
      </w:r>
      <w:r w:rsidR="001C5ECE">
        <w:rPr>
          <w:rFonts w:ascii="TH SarabunPSK" w:hAnsi="TH SarabunPSK" w:cs="TH SarabunPSK" w:hint="cs"/>
          <w:sz w:val="32"/>
          <w:szCs w:val="32"/>
          <w:cs/>
        </w:rPr>
        <w:t xml:space="preserve">สำหรับผลการตรวจประเมินคุณภาพการศึกษาภายใน </w:t>
      </w:r>
      <w:r w:rsidR="001B71B8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="001C5ECE">
        <w:rPr>
          <w:rFonts w:ascii="TH SarabunPSK" w:hAnsi="TH SarabunPSK" w:cs="TH SarabunPSK" w:hint="cs"/>
          <w:sz w:val="32"/>
          <w:szCs w:val="32"/>
          <w:cs/>
        </w:rPr>
        <w:t>คณะ..............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>..</w:t>
      </w:r>
      <w:r w:rsidR="001C5ECE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>.......</w:t>
      </w:r>
      <w:r w:rsidR="001C5ECE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 xml:space="preserve">..... </w:t>
      </w:r>
      <w:r w:rsidR="001F2981">
        <w:rPr>
          <w:rFonts w:ascii="TH SarabunPSK" w:hAnsi="TH SarabunPSK" w:cs="TH SarabunPSK"/>
          <w:sz w:val="32"/>
          <w:szCs w:val="32"/>
          <w:cs/>
        </w:rPr>
        <w:br/>
      </w:r>
      <w:r w:rsidR="001C5ECE">
        <w:rPr>
          <w:rFonts w:ascii="TH SarabunPSK" w:hAnsi="TH SarabunPSK" w:cs="TH SarabunPSK" w:hint="cs"/>
          <w:sz w:val="32"/>
          <w:szCs w:val="32"/>
          <w:cs/>
        </w:rPr>
        <w:t>มีการดำเนินการตามระบบและกลไกการประก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1C5ECE">
        <w:rPr>
          <w:rFonts w:ascii="TH SarabunPSK" w:hAnsi="TH SarabunPSK" w:cs="TH SarabunPSK" w:hint="cs"/>
          <w:sz w:val="32"/>
          <w:szCs w:val="32"/>
          <w:cs/>
        </w:rPr>
        <w:t xml:space="preserve">นคุณภาพการศึกษา </w:t>
      </w:r>
      <w:r w:rsidR="009F3E0A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="009C3255">
        <w:rPr>
          <w:rFonts w:ascii="TH SarabunPSK" w:hAnsi="TH SarabunPSK" w:cs="TH SarabunPSK"/>
          <w:sz w:val="32"/>
          <w:szCs w:val="32"/>
          <w:cs/>
        </w:rPr>
        <w:br/>
      </w:r>
      <w:r w:rsid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3255">
        <w:rPr>
          <w:rFonts w:ascii="TH SarabunPSK" w:hAnsi="TH SarabunPSK" w:cs="TH SarabunPSK" w:hint="cs"/>
          <w:sz w:val="32"/>
          <w:szCs w:val="32"/>
          <w:cs/>
        </w:rPr>
        <w:tab/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1.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ตามเกณฑ์</w:t>
      </w:r>
      <w:r w:rsidR="007C73A9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สกอ.</w:t>
      </w:r>
      <w:r w:rsidR="009F3E0A" w:rsidRPr="009C325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(</w:t>
      </w:r>
      <w:r w:rsidR="0085415B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3 ตัวบ่งชี้)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ประกอบด้วย 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>5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 องค์ประกอบ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05410">
        <w:rPr>
          <w:rFonts w:ascii="TH SarabunPSK" w:hAnsi="TH SarabunPSK" w:cs="TH SarabunPSK" w:hint="cs"/>
          <w:sz w:val="32"/>
          <w:szCs w:val="32"/>
          <w:cs/>
        </w:rPr>
        <w:t>1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>3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ตัวบ่งชี้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br/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การประเมินตนเอง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มีคะแนนเฉลี่ย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</w:t>
      </w:r>
      <w:r w:rsidR="009C3255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...............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br/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การประเมินของคณะกรรมการ 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มีคะแนนเฉลี่ย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9F3E0A" w:rsidRPr="009C3255" w:rsidRDefault="009C3255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เกณฑ์</w:t>
      </w:r>
      <w:r w:rsidR="007C73A9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มรสน</w:t>
      </w:r>
      <w:r w:rsidR="009F3E0A" w:rsidRPr="009C325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.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(</w:t>
      </w:r>
      <w:r w:rsidR="007C73A9">
        <w:rPr>
          <w:rFonts w:ascii="TH SarabunPSK" w:hAnsi="TH SarabunPSK" w:cs="TH SarabunPSK" w:hint="cs"/>
          <w:sz w:val="32"/>
          <w:szCs w:val="32"/>
          <w:u w:val="single"/>
          <w:cs/>
        </w:rPr>
        <w:t>21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 xml:space="preserve"> ตัวบ่งชี้)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ประกอบด้วย  </w:t>
      </w:r>
      <w:r w:rsidRPr="009C3255">
        <w:rPr>
          <w:rFonts w:ascii="TH SarabunPSK" w:hAnsi="TH SarabunPSK" w:cs="TH SarabunPSK" w:hint="cs"/>
          <w:sz w:val="32"/>
          <w:szCs w:val="32"/>
          <w:cs/>
        </w:rPr>
        <w:t>5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  องค์ประกอบ</w:t>
      </w:r>
      <w:r w:rsidRPr="009C325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E56F6">
        <w:rPr>
          <w:rFonts w:ascii="TH SarabunPSK" w:hAnsi="TH SarabunPSK" w:cs="TH SarabunPSK" w:hint="cs"/>
          <w:sz w:val="32"/>
          <w:szCs w:val="32"/>
          <w:cs/>
        </w:rPr>
        <w:t>21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 ตัวบ่งชี้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9C3255">
        <w:rPr>
          <w:rFonts w:ascii="TH SarabunPSK" w:hAnsi="TH SarabunPSK" w:cs="TH SarabunPSK"/>
          <w:sz w:val="32"/>
          <w:szCs w:val="32"/>
          <w:cs/>
        </w:rPr>
        <w:t>การประเมินตนเอง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มีคะแนนเฉลี่ย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............... </w:t>
      </w:r>
      <w:r w:rsidRPr="009C3255">
        <w:rPr>
          <w:rFonts w:ascii="TH SarabunPSK" w:hAnsi="TH SarabunPSK" w:cs="TH SarabunPSK"/>
          <w:sz w:val="32"/>
          <w:szCs w:val="32"/>
          <w:cs/>
        </w:rPr>
        <w:br/>
      </w:r>
      <w:r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C3255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การประเมินของคณะกรรมการ 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มีคะแนนเฉลี่ย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9C3255" w:rsidRDefault="009C3255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</w:p>
    <w:p w:rsidR="009C3255" w:rsidRDefault="009C3255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</w:p>
    <w:p w:rsidR="008D3F06" w:rsidRPr="00BC61AF" w:rsidRDefault="00BC61AF" w:rsidP="00BC61A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C61A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1) </w:t>
      </w:r>
      <w:r w:rsidR="009C3255" w:rsidRPr="00BC61AF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 w:rsidRPr="00BC61AF">
        <w:rPr>
          <w:rFonts w:ascii="TH SarabunPSK" w:hAnsi="TH SarabunPSK" w:cs="TH SarabunPSK"/>
          <w:b/>
          <w:bCs/>
          <w:sz w:val="32"/>
          <w:szCs w:val="32"/>
          <w:cs/>
        </w:rPr>
        <w:t>คุณภาพการศึกษาภายในของคณะ</w:t>
      </w:r>
      <w:r w:rsidR="009C3255" w:rsidRPr="00BC61AF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</w:t>
      </w:r>
      <w:r w:rsidRPr="00BC61AF">
        <w:rPr>
          <w:rFonts w:ascii="TH SarabunPSK" w:hAnsi="TH SarabunPSK" w:cs="TH SarabunPSK"/>
          <w:b/>
          <w:bCs/>
          <w:sz w:val="32"/>
          <w:szCs w:val="32"/>
          <w:cs/>
        </w:rPr>
        <w:t>............</w:t>
      </w:r>
      <w:r w:rsidR="009C3255" w:rsidRPr="00BC61AF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</w:t>
      </w:r>
      <w:r w:rsidRPr="00BC61A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BC61AF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จำแนกตามองค์ประกอบคุณภาพ </w:t>
      </w:r>
      <w:r w:rsidRPr="006076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ตามเกณฑ์การประเมินของ สกอ. จำนวน 13 ตัวบ่งชี้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15"/>
        <w:gridCol w:w="1515"/>
        <w:gridCol w:w="1462"/>
        <w:gridCol w:w="1462"/>
      </w:tblGrid>
      <w:tr w:rsidR="008D3F06" w:rsidRPr="004923E8" w:rsidTr="00224C2F">
        <w:trPr>
          <w:trHeight w:val="460"/>
          <w:tblHeader/>
        </w:trPr>
        <w:tc>
          <w:tcPr>
            <w:tcW w:w="3402" w:type="dxa"/>
            <w:vMerge w:val="restart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3030" w:type="dxa"/>
            <w:gridSpan w:val="2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2924" w:type="dxa"/>
            <w:gridSpan w:val="2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8D3F06" w:rsidRPr="004923E8" w:rsidTr="00224C2F">
        <w:trPr>
          <w:trHeight w:val="549"/>
          <w:tblHeader/>
        </w:trPr>
        <w:tc>
          <w:tcPr>
            <w:tcW w:w="3402" w:type="dxa"/>
            <w:vMerge/>
            <w:shd w:val="clear" w:color="auto" w:fill="CC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5" w:type="dxa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ประเมินตนเอง</w:t>
            </w:r>
          </w:p>
        </w:tc>
        <w:tc>
          <w:tcPr>
            <w:tcW w:w="1515" w:type="dxa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ประเมินตนเอง</w:t>
            </w: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กรรมการ</w:t>
            </w:r>
          </w:p>
        </w:tc>
      </w:tr>
      <w:tr w:rsidR="008D3F06" w:rsidRPr="004923E8" w:rsidTr="00CA6DC0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การผลิตบัณฑิต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CA6DC0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การวิจัย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CA6DC0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การบริการวิชาการ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CA6DC0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CA6DC0">
            <w:pPr>
              <w:widowControl w:val="0"/>
              <w:tabs>
                <w:tab w:val="left" w:pos="72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การทำนุบำรุงศิลปะและวัฒนธรรม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CA6DC0">
        <w:trPr>
          <w:trHeight w:val="544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 การบริหารจัดการ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D3F06" w:rsidRPr="004923E8" w:rsidTr="00224C2F">
        <w:trPr>
          <w:trHeight w:val="627"/>
        </w:trPr>
        <w:tc>
          <w:tcPr>
            <w:tcW w:w="3402" w:type="dxa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15" w:type="dxa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5" w:type="dxa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BC61AF" w:rsidRPr="008D3F06" w:rsidRDefault="00BC61AF" w:rsidP="008D3F06">
      <w:pPr>
        <w:widowControl w:val="0"/>
        <w:tabs>
          <w:tab w:val="left" w:pos="567"/>
        </w:tabs>
        <w:autoSpaceDE w:val="0"/>
        <w:autoSpaceDN w:val="0"/>
        <w:adjustRightInd w:val="0"/>
        <w:spacing w:before="240" w:after="0" w:line="240" w:lineRule="auto"/>
        <w:ind w:right="-330"/>
        <w:rPr>
          <w:rFonts w:ascii="TH SarabunPSK" w:eastAsia="Times New Roman" w:hAnsi="TH SarabunPSK" w:cs="TH SarabunPSK"/>
          <w:sz w:val="32"/>
          <w:szCs w:val="32"/>
          <w:cs/>
        </w:rPr>
      </w:pPr>
      <w:r w:rsidRPr="004923E8">
        <w:rPr>
          <w:rFonts w:ascii="TH Niramit AS" w:eastAsia="Times New Roman" w:hAnsi="TH Niramit AS" w:cs="TH Niramit AS"/>
          <w:sz w:val="28"/>
          <w:cs/>
        </w:rPr>
        <w:tab/>
      </w:r>
      <w:r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ผลการตรวจประเมินคุณภาพการศึกษาภายในของคณะ</w:t>
      </w:r>
      <w:r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........................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...............................................</w:t>
      </w:r>
      <w:r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</w:t>
      </w:r>
      <w:r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ตามเกณฑ์การประเมินของ สกอ. จำนวน 13 ตัวบ่งชี้ ในภาพรวมอยู่ในระดับ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..............................</w:t>
      </w:r>
      <w:r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60769F"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(</w:t>
      </w:r>
      <w:r w:rsidRP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</w:t>
      </w:r>
      <w:r w:rsidR="0060769F" w:rsidRP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</w:t>
      </w:r>
      <w:r w:rsidRP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</w:t>
      </w:r>
      <w:r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คะแนน</w:t>
      </w:r>
      <w:r w:rsidR="0060769F"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)</w:t>
      </w:r>
      <w:r w:rsidRPr="00BC61AF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 </w:t>
      </w:r>
      <w:r w:rsidRPr="00BC61AF">
        <w:rPr>
          <w:rFonts w:ascii="TH SarabunPSK" w:eastAsia="Times New Roman" w:hAnsi="TH SarabunPSK" w:cs="TH SarabunPSK"/>
          <w:sz w:val="32"/>
          <w:szCs w:val="32"/>
          <w:cs/>
        </w:rPr>
        <w:t xml:space="preserve">เมื่อพิจารณารายองค์ประกอบแล้ว พบว่า </w:t>
      </w:r>
      <w:r w:rsidR="0060769F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  <w:r w:rsidR="0060769F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60769F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60769F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60769F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60769F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60769F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60769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 xml:space="preserve">2) </w:t>
      </w:r>
      <w:r w:rsidR="0060769F" w:rsidRPr="00BC61AF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ผลการประเมินคุณภาพการศึกษาภายในของคณะ.............................................</w:t>
      </w:r>
      <w:r w:rsidR="0060769F">
        <w:rPr>
          <w:rFonts w:ascii="TH SarabunPSK" w:hAnsi="TH SarabunPSK" w:cs="TH SarabunPSK" w:hint="cs"/>
          <w:b/>
          <w:bCs/>
          <w:sz w:val="32"/>
          <w:szCs w:val="32"/>
          <w:cs/>
        </w:rPr>
        <w:t>.........</w:t>
      </w:r>
      <w:r w:rsidR="0060769F" w:rsidRPr="00BC61AF">
        <w:rPr>
          <w:rFonts w:ascii="TH SarabunPSK" w:hAnsi="TH SarabunPSK" w:cs="TH SarabunPSK"/>
          <w:b/>
          <w:bCs/>
          <w:sz w:val="32"/>
          <w:szCs w:val="32"/>
          <w:cs/>
        </w:rPr>
        <w:t xml:space="preserve">..................................  </w:t>
      </w:r>
      <w:r w:rsidR="0060769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076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60769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                               </w:t>
      </w:r>
      <w:r w:rsidR="0060769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  <w:r w:rsidR="0060769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AB798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</w:t>
      </w:r>
      <w:r w:rsidR="0060769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60769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จำแนกตามองค์ประกอบคุณภาพ </w:t>
      </w:r>
      <w:r w:rsidRPr="0060769F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ตามเ</w:t>
      </w:r>
      <w:r w:rsidR="00EE56F6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กณฑ์การประเมินของ มรสน. จำนวน 21</w:t>
      </w:r>
      <w:r w:rsidRPr="0060769F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 xml:space="preserve"> ตัวบ่งชี้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15"/>
        <w:gridCol w:w="1515"/>
        <w:gridCol w:w="1462"/>
        <w:gridCol w:w="1462"/>
      </w:tblGrid>
      <w:tr w:rsidR="00BC61AF" w:rsidRPr="004923E8" w:rsidTr="00224C2F">
        <w:trPr>
          <w:trHeight w:val="460"/>
          <w:tblHeader/>
        </w:trPr>
        <w:tc>
          <w:tcPr>
            <w:tcW w:w="3402" w:type="dxa"/>
            <w:vMerge w:val="restart"/>
            <w:shd w:val="clear" w:color="auto" w:fill="FF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3030" w:type="dxa"/>
            <w:gridSpan w:val="2"/>
            <w:shd w:val="clear" w:color="auto" w:fill="FF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2924" w:type="dxa"/>
            <w:gridSpan w:val="2"/>
            <w:shd w:val="clear" w:color="auto" w:fill="FF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BC61AF" w:rsidRPr="004923E8" w:rsidTr="00224C2F">
        <w:trPr>
          <w:trHeight w:val="549"/>
          <w:tblHeader/>
        </w:trPr>
        <w:tc>
          <w:tcPr>
            <w:tcW w:w="3402" w:type="dxa"/>
            <w:vMerge/>
            <w:shd w:val="clear" w:color="auto" w:fill="CC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5" w:type="dxa"/>
            <w:shd w:val="clear" w:color="auto" w:fill="FDE9D9" w:themeFill="accent6" w:themeFillTint="33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ประเมินตนเอง</w:t>
            </w:r>
          </w:p>
        </w:tc>
        <w:tc>
          <w:tcPr>
            <w:tcW w:w="1515" w:type="dxa"/>
            <w:shd w:val="clear" w:color="auto" w:fill="FDE9D9" w:themeFill="accent6" w:themeFillTint="33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:rsidR="00BC61AF" w:rsidRPr="0060769F" w:rsidRDefault="00BC61AF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ประเมินตนเอง</w:t>
            </w: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กรรมการ</w:t>
            </w:r>
          </w:p>
        </w:tc>
      </w:tr>
      <w:tr w:rsidR="008D3F06" w:rsidRPr="004923E8" w:rsidTr="008D3F06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การผลิตบัณฑิต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8D3F06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การวิจัย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8D3F06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การบริการวิชาการ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8D3F06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8D3F06">
            <w:pPr>
              <w:widowControl w:val="0"/>
              <w:tabs>
                <w:tab w:val="left" w:pos="72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การทำนุบำรุงศิลปะและวัฒนธรรม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8D3F06">
        <w:trPr>
          <w:trHeight w:val="544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 การบริหารจัดการ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C61AF" w:rsidRPr="004923E8" w:rsidTr="00224C2F">
        <w:trPr>
          <w:trHeight w:val="627"/>
        </w:trPr>
        <w:tc>
          <w:tcPr>
            <w:tcW w:w="3402" w:type="dxa"/>
            <w:shd w:val="clear" w:color="auto" w:fill="FF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15" w:type="dxa"/>
            <w:shd w:val="clear" w:color="auto" w:fill="FDE9D9" w:themeFill="accent6" w:themeFillTint="33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5" w:type="dxa"/>
            <w:shd w:val="clear" w:color="auto" w:fill="FDE9D9" w:themeFill="accent6" w:themeFillTint="33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7F0B80" w:rsidRPr="00A06897" w:rsidRDefault="00BC61AF" w:rsidP="00AB798B">
      <w:pPr>
        <w:widowControl w:val="0"/>
        <w:tabs>
          <w:tab w:val="left" w:pos="567"/>
        </w:tabs>
        <w:autoSpaceDE w:val="0"/>
        <w:autoSpaceDN w:val="0"/>
        <w:adjustRightInd w:val="0"/>
        <w:spacing w:before="240" w:after="0" w:line="240" w:lineRule="auto"/>
        <w:ind w:right="-330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4923E8">
        <w:rPr>
          <w:rFonts w:ascii="TH Niramit AS" w:eastAsia="Times New Roman" w:hAnsi="TH Niramit AS" w:cs="TH Niramit AS"/>
          <w:spacing w:val="-8"/>
          <w:sz w:val="28"/>
          <w:cs/>
        </w:rPr>
        <w:tab/>
      </w:r>
      <w:r w:rsidR="0060769F"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ผลการตรวจประเมินคุณภาพการศึกษาภายในของค</w:t>
      </w:r>
      <w:r w:rsid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ณะ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.................................................</w:t>
      </w:r>
      <w:r w:rsidR="00AB798B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.............</w:t>
      </w:r>
      <w:r w:rsidR="00AB798B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</w:t>
      </w:r>
      <w:r w:rsid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ตามเกณฑ์การประเมินของ สกอ</w:t>
      </w:r>
      <w:r w:rsidR="00EE56F6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. และ มรสน. จำนวน 21</w:t>
      </w:r>
      <w:r w:rsidR="00AB798B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 xml:space="preserve"> ตัวบ่งชี้ </w:t>
      </w:r>
      <w:r w:rsidR="00AB798B"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ในภาพรวมอยู่ในระดับ</w:t>
      </w:r>
      <w:r w:rsidR="00AB798B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</w:t>
      </w:r>
      <w:r w:rsidR="00AB798B"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AB798B"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(</w:t>
      </w:r>
      <w:r w:rsidR="00AB798B" w:rsidRP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...............</w:t>
      </w:r>
      <w:r w:rsidR="00AB798B"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คะแนน)</w:t>
      </w:r>
      <w:r w:rsidR="00AB798B" w:rsidRPr="00BC61AF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 </w:t>
      </w:r>
      <w:r w:rsidR="00AB798B" w:rsidRPr="00BC61AF">
        <w:rPr>
          <w:rFonts w:ascii="TH SarabunPSK" w:eastAsia="Times New Roman" w:hAnsi="TH SarabunPSK" w:cs="TH SarabunPSK"/>
          <w:sz w:val="32"/>
          <w:szCs w:val="32"/>
          <w:cs/>
        </w:rPr>
        <w:t xml:space="preserve">เมื่อพิจารณารายองค์ประกอบแล้ว พบว่า </w:t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</w:t>
      </w:r>
      <w:bookmarkStart w:id="0" w:name="_GoBack"/>
      <w:bookmarkEnd w:id="0"/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8D3F06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645EBF"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สรุป</w:t>
      </w:r>
      <w:r w:rsidR="005A2BC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ภาพรวม </w:t>
      </w:r>
      <w:r w:rsidR="00A068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จุด</w:t>
      </w:r>
      <w:r w:rsidR="00645EBF"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เด่น แนวทางเสริม จุดที่ควรพัฒนา</w:t>
      </w:r>
      <w:r w:rsidR="00645EBF" w:rsidRPr="00E167C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766E3E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แนวทางปรับปรุง และ</w:t>
      </w:r>
      <w:r w:rsidR="00645EBF" w:rsidRPr="00E167C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ข้อเสนอแนะ</w:t>
      </w:r>
      <w:r w:rsidR="00645EBF"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ในการพัฒนา</w:t>
      </w:r>
      <w:r w:rsidR="00025019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br/>
      </w:r>
      <w:r w:rsidR="007F0B80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7F0B80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  <w:cs/>
        </w:rPr>
        <w:t>....</w:t>
      </w:r>
    </w:p>
    <w:p w:rsidR="00766E3E" w:rsidRDefault="007F0B80" w:rsidP="007F0B8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</w:p>
    <w:p w:rsidR="007F0B80" w:rsidRPr="007F0B80" w:rsidRDefault="00766E3E" w:rsidP="007F0B8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F0B80">
        <w:rPr>
          <w:rFonts w:ascii="TH SarabunPSK" w:hAnsi="TH SarabunPSK" w:cs="TH SarabunPSK"/>
          <w:sz w:val="32"/>
          <w:szCs w:val="32"/>
        </w:rPr>
        <w:br/>
      </w:r>
    </w:p>
    <w:p w:rsidR="007F0B80" w:rsidRPr="007F0B80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6E3E" w:rsidRPr="00023AD4" w:rsidRDefault="00766E3E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F0B80" w:rsidRPr="007F0B80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E1C10" w:rsidRDefault="00766E3E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</w:t>
      </w:r>
      <w:r w:rsidR="00A06897" w:rsidRPr="00A0689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F0B80" w:rsidRPr="00766E3E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766E3E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แนวทางปรับปรุง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</w:rPr>
        <w:br/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766E3E" w:rsidRPr="00766E3E" w:rsidRDefault="00766E3E" w:rsidP="00766E3E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ข้อเสนอแนะในการพัฒนา</w:t>
      </w:r>
    </w:p>
    <w:p w:rsidR="00766E3E" w:rsidRPr="007F0B80" w:rsidRDefault="00766E3E" w:rsidP="00766E3E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66E3E" w:rsidRPr="00023AD4" w:rsidRDefault="00766E3E" w:rsidP="00766E3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025019" w:rsidRDefault="007E7F13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sectPr w:rsidR="00025019" w:rsidSect="00AA25CC">
      <w:headerReference w:type="default" r:id="rId8"/>
      <w:pgSz w:w="11906" w:h="16838"/>
      <w:pgMar w:top="1440" w:right="1440" w:bottom="1440" w:left="1440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F82" w:rsidRDefault="007F2F82" w:rsidP="006F4075">
      <w:pPr>
        <w:spacing w:after="0" w:line="240" w:lineRule="auto"/>
      </w:pPr>
      <w:r>
        <w:separator/>
      </w:r>
    </w:p>
  </w:endnote>
  <w:endnote w:type="continuationSeparator" w:id="0">
    <w:p w:rsidR="007F2F82" w:rsidRDefault="007F2F82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F82" w:rsidRDefault="007F2F82" w:rsidP="006F4075">
      <w:pPr>
        <w:spacing w:after="0" w:line="240" w:lineRule="auto"/>
      </w:pPr>
      <w:r>
        <w:separator/>
      </w:r>
    </w:p>
  </w:footnote>
  <w:footnote w:type="continuationSeparator" w:id="0">
    <w:p w:rsidR="007F2F82" w:rsidRDefault="007F2F82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67305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AA25CC" w:rsidRPr="00AA25CC" w:rsidRDefault="00421445" w:rsidP="00AA25CC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AA25CC">
          <w:rPr>
            <w:rFonts w:ascii="TH SarabunPSK" w:hAnsi="TH SarabunPSK" w:cs="TH SarabunPSK"/>
            <w:sz w:val="28"/>
          </w:rPr>
          <w:fldChar w:fldCharType="begin"/>
        </w:r>
        <w:r w:rsidR="00AA25CC" w:rsidRPr="00AA25CC">
          <w:rPr>
            <w:rFonts w:ascii="TH SarabunPSK" w:hAnsi="TH SarabunPSK" w:cs="TH SarabunPSK"/>
            <w:sz w:val="28"/>
          </w:rPr>
          <w:instrText xml:space="preserve"> PAGE   \</w:instrText>
        </w:r>
        <w:r w:rsidR="00AA25CC" w:rsidRPr="00AA25CC">
          <w:rPr>
            <w:rFonts w:ascii="TH SarabunPSK" w:hAnsi="TH SarabunPSK" w:cs="TH SarabunPSK"/>
            <w:sz w:val="28"/>
            <w:cs/>
          </w:rPr>
          <w:instrText xml:space="preserve">* </w:instrText>
        </w:r>
        <w:r w:rsidR="00AA25CC" w:rsidRPr="00AA25CC">
          <w:rPr>
            <w:rFonts w:ascii="TH SarabunPSK" w:hAnsi="TH SarabunPSK" w:cs="TH SarabunPSK"/>
            <w:sz w:val="28"/>
          </w:rPr>
          <w:instrText xml:space="preserve">MERGEFORMAT </w:instrText>
        </w:r>
        <w:r w:rsidRPr="00AA25CC">
          <w:rPr>
            <w:rFonts w:ascii="TH SarabunPSK" w:hAnsi="TH SarabunPSK" w:cs="TH SarabunPSK"/>
            <w:sz w:val="28"/>
          </w:rPr>
          <w:fldChar w:fldCharType="separate"/>
        </w:r>
        <w:r w:rsidR="00224C2F" w:rsidRPr="00224C2F">
          <w:rPr>
            <w:rFonts w:ascii="TH SarabunPSK" w:hAnsi="TH SarabunPSK" w:cs="TH SarabunPSK"/>
            <w:noProof/>
            <w:sz w:val="28"/>
            <w:lang w:val="th-TH"/>
          </w:rPr>
          <w:t>-</w:t>
        </w:r>
        <w:r w:rsidR="00224C2F">
          <w:rPr>
            <w:rFonts w:ascii="TH SarabunPSK" w:hAnsi="TH SarabunPSK" w:cs="TH SarabunPSK"/>
            <w:noProof/>
            <w:sz w:val="28"/>
          </w:rPr>
          <w:t xml:space="preserve"> 5 -</w:t>
        </w:r>
        <w:r w:rsidRPr="00AA25CC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AC0329" w:rsidRDefault="00AC032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" w15:restartNumberingAfterBreak="0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97537"/>
    <w:multiLevelType w:val="hybridMultilevel"/>
    <w:tmpl w:val="CAA248E8"/>
    <w:lvl w:ilvl="0" w:tplc="47B439CC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14A5D"/>
    <w:rsid w:val="00015B14"/>
    <w:rsid w:val="00021855"/>
    <w:rsid w:val="00021F34"/>
    <w:rsid w:val="00023AD4"/>
    <w:rsid w:val="00025019"/>
    <w:rsid w:val="000360B2"/>
    <w:rsid w:val="00041D89"/>
    <w:rsid w:val="000A03C3"/>
    <w:rsid w:val="000A6696"/>
    <w:rsid w:val="000A66C1"/>
    <w:rsid w:val="000C2CFF"/>
    <w:rsid w:val="000F091E"/>
    <w:rsid w:val="000F346F"/>
    <w:rsid w:val="001062C2"/>
    <w:rsid w:val="0014129C"/>
    <w:rsid w:val="00142AB1"/>
    <w:rsid w:val="0014403E"/>
    <w:rsid w:val="00145255"/>
    <w:rsid w:val="0014767B"/>
    <w:rsid w:val="0019010C"/>
    <w:rsid w:val="00192DFF"/>
    <w:rsid w:val="001B71B8"/>
    <w:rsid w:val="001B752F"/>
    <w:rsid w:val="001C5ECE"/>
    <w:rsid w:val="001F2981"/>
    <w:rsid w:val="0022111B"/>
    <w:rsid w:val="00224C2F"/>
    <w:rsid w:val="0023633A"/>
    <w:rsid w:val="00251E39"/>
    <w:rsid w:val="0025316D"/>
    <w:rsid w:val="00276FA8"/>
    <w:rsid w:val="002B225F"/>
    <w:rsid w:val="002B3F89"/>
    <w:rsid w:val="002D63B9"/>
    <w:rsid w:val="002D6C79"/>
    <w:rsid w:val="002E30CB"/>
    <w:rsid w:val="003056D6"/>
    <w:rsid w:val="00305B26"/>
    <w:rsid w:val="00351DE5"/>
    <w:rsid w:val="00351FA4"/>
    <w:rsid w:val="0035764C"/>
    <w:rsid w:val="00373FA6"/>
    <w:rsid w:val="0037632B"/>
    <w:rsid w:val="00376F55"/>
    <w:rsid w:val="00395C42"/>
    <w:rsid w:val="003A04D9"/>
    <w:rsid w:val="003A40D9"/>
    <w:rsid w:val="003B3F52"/>
    <w:rsid w:val="003C704D"/>
    <w:rsid w:val="003D0B7E"/>
    <w:rsid w:val="003D26F3"/>
    <w:rsid w:val="003F2014"/>
    <w:rsid w:val="003F313B"/>
    <w:rsid w:val="003F3140"/>
    <w:rsid w:val="0040310B"/>
    <w:rsid w:val="00421445"/>
    <w:rsid w:val="00435DB0"/>
    <w:rsid w:val="004422E4"/>
    <w:rsid w:val="00443ADA"/>
    <w:rsid w:val="0045769B"/>
    <w:rsid w:val="00464A8F"/>
    <w:rsid w:val="0046569D"/>
    <w:rsid w:val="00472302"/>
    <w:rsid w:val="0049410A"/>
    <w:rsid w:val="00496345"/>
    <w:rsid w:val="004A79E6"/>
    <w:rsid w:val="004B422C"/>
    <w:rsid w:val="004C0222"/>
    <w:rsid w:val="004E0DF3"/>
    <w:rsid w:val="004F2DD2"/>
    <w:rsid w:val="005155CF"/>
    <w:rsid w:val="00523DB0"/>
    <w:rsid w:val="00527D4D"/>
    <w:rsid w:val="005433AC"/>
    <w:rsid w:val="00551A8E"/>
    <w:rsid w:val="00567995"/>
    <w:rsid w:val="005A2BCC"/>
    <w:rsid w:val="005B2D28"/>
    <w:rsid w:val="005D125B"/>
    <w:rsid w:val="005E6728"/>
    <w:rsid w:val="005F2EBA"/>
    <w:rsid w:val="00601807"/>
    <w:rsid w:val="0060769F"/>
    <w:rsid w:val="0061558D"/>
    <w:rsid w:val="0062788B"/>
    <w:rsid w:val="00645EBF"/>
    <w:rsid w:val="00657958"/>
    <w:rsid w:val="00657B64"/>
    <w:rsid w:val="006807B3"/>
    <w:rsid w:val="006A41E6"/>
    <w:rsid w:val="006B5E3E"/>
    <w:rsid w:val="006D0898"/>
    <w:rsid w:val="006E5D12"/>
    <w:rsid w:val="006F4075"/>
    <w:rsid w:val="00714DE9"/>
    <w:rsid w:val="00724C8B"/>
    <w:rsid w:val="007314DD"/>
    <w:rsid w:val="00746508"/>
    <w:rsid w:val="00760D40"/>
    <w:rsid w:val="00766E3E"/>
    <w:rsid w:val="007764E0"/>
    <w:rsid w:val="007835F9"/>
    <w:rsid w:val="00790C36"/>
    <w:rsid w:val="007A1B8E"/>
    <w:rsid w:val="007A2170"/>
    <w:rsid w:val="007B2E7C"/>
    <w:rsid w:val="007B478D"/>
    <w:rsid w:val="007C73A9"/>
    <w:rsid w:val="007E7F13"/>
    <w:rsid w:val="007F0182"/>
    <w:rsid w:val="007F0B80"/>
    <w:rsid w:val="007F2F82"/>
    <w:rsid w:val="008151FC"/>
    <w:rsid w:val="00833F11"/>
    <w:rsid w:val="0084694B"/>
    <w:rsid w:val="0085415B"/>
    <w:rsid w:val="00891A2A"/>
    <w:rsid w:val="008A113E"/>
    <w:rsid w:val="008A757D"/>
    <w:rsid w:val="008B3AD5"/>
    <w:rsid w:val="008B6DF1"/>
    <w:rsid w:val="008C4B1A"/>
    <w:rsid w:val="008C5FD0"/>
    <w:rsid w:val="008D3F06"/>
    <w:rsid w:val="008F19A5"/>
    <w:rsid w:val="00905410"/>
    <w:rsid w:val="0091732C"/>
    <w:rsid w:val="00917643"/>
    <w:rsid w:val="00921A11"/>
    <w:rsid w:val="0093371E"/>
    <w:rsid w:val="0093425E"/>
    <w:rsid w:val="009420B5"/>
    <w:rsid w:val="0095577D"/>
    <w:rsid w:val="00962F8C"/>
    <w:rsid w:val="00985992"/>
    <w:rsid w:val="00990512"/>
    <w:rsid w:val="009A51BE"/>
    <w:rsid w:val="009C27E6"/>
    <w:rsid w:val="009C3255"/>
    <w:rsid w:val="009F3E0A"/>
    <w:rsid w:val="00A006CE"/>
    <w:rsid w:val="00A06897"/>
    <w:rsid w:val="00A171B3"/>
    <w:rsid w:val="00A21FFA"/>
    <w:rsid w:val="00A22FA0"/>
    <w:rsid w:val="00A3694A"/>
    <w:rsid w:val="00A4165F"/>
    <w:rsid w:val="00A45A36"/>
    <w:rsid w:val="00A65E56"/>
    <w:rsid w:val="00A76FD8"/>
    <w:rsid w:val="00A8106D"/>
    <w:rsid w:val="00A85D5B"/>
    <w:rsid w:val="00A87FA0"/>
    <w:rsid w:val="00A933C9"/>
    <w:rsid w:val="00A96768"/>
    <w:rsid w:val="00A96FD6"/>
    <w:rsid w:val="00AA25CC"/>
    <w:rsid w:val="00AB0050"/>
    <w:rsid w:val="00AB798B"/>
    <w:rsid w:val="00AC0329"/>
    <w:rsid w:val="00AC2C8A"/>
    <w:rsid w:val="00AD1CF4"/>
    <w:rsid w:val="00AD32E2"/>
    <w:rsid w:val="00AD516B"/>
    <w:rsid w:val="00AE1C10"/>
    <w:rsid w:val="00B34F23"/>
    <w:rsid w:val="00B34FA7"/>
    <w:rsid w:val="00B52EF9"/>
    <w:rsid w:val="00B54C42"/>
    <w:rsid w:val="00B852C4"/>
    <w:rsid w:val="00B858BA"/>
    <w:rsid w:val="00B91C37"/>
    <w:rsid w:val="00B96058"/>
    <w:rsid w:val="00B969ED"/>
    <w:rsid w:val="00BC61AF"/>
    <w:rsid w:val="00BE7CF7"/>
    <w:rsid w:val="00BF0A9C"/>
    <w:rsid w:val="00C3290F"/>
    <w:rsid w:val="00C44931"/>
    <w:rsid w:val="00C50878"/>
    <w:rsid w:val="00C56274"/>
    <w:rsid w:val="00C63937"/>
    <w:rsid w:val="00C84FBE"/>
    <w:rsid w:val="00CA75D9"/>
    <w:rsid w:val="00CE3D03"/>
    <w:rsid w:val="00D10878"/>
    <w:rsid w:val="00D22F80"/>
    <w:rsid w:val="00D51546"/>
    <w:rsid w:val="00D70260"/>
    <w:rsid w:val="00D70927"/>
    <w:rsid w:val="00D80B45"/>
    <w:rsid w:val="00D97CE6"/>
    <w:rsid w:val="00DF534B"/>
    <w:rsid w:val="00E016B2"/>
    <w:rsid w:val="00E167C4"/>
    <w:rsid w:val="00E3350C"/>
    <w:rsid w:val="00E600FD"/>
    <w:rsid w:val="00E81F09"/>
    <w:rsid w:val="00E907D1"/>
    <w:rsid w:val="00EC0BFC"/>
    <w:rsid w:val="00EC3F49"/>
    <w:rsid w:val="00EE56F6"/>
    <w:rsid w:val="00EF576A"/>
    <w:rsid w:val="00F12561"/>
    <w:rsid w:val="00F5704E"/>
    <w:rsid w:val="00F62C8D"/>
    <w:rsid w:val="00F71F6E"/>
    <w:rsid w:val="00F7542D"/>
    <w:rsid w:val="00F83AC8"/>
    <w:rsid w:val="00FA4CC9"/>
    <w:rsid w:val="00FB55FB"/>
    <w:rsid w:val="00FC4446"/>
    <w:rsid w:val="00FD620F"/>
    <w:rsid w:val="00FD69A5"/>
    <w:rsid w:val="00FD6ACD"/>
    <w:rsid w:val="00FE4784"/>
    <w:rsid w:val="00FE561F"/>
    <w:rsid w:val="00FE7379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7B15"/>
  <w15:docId w15:val="{41A0E677-21CF-488B-BDC1-37636C43E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8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6F4075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294CE-9FF5-431C-BA53-BCEB78DA8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5</Pages>
  <Words>2851</Words>
  <Characters>16254</Characters>
  <Application>Microsoft Office Word</Application>
  <DocSecurity>0</DocSecurity>
  <Lines>135</Lines>
  <Paragraphs>38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Windows User</cp:lastModifiedBy>
  <cp:revision>117</cp:revision>
  <cp:lastPrinted>2015-08-18T10:58:00Z</cp:lastPrinted>
  <dcterms:created xsi:type="dcterms:W3CDTF">2015-07-09T02:55:00Z</dcterms:created>
  <dcterms:modified xsi:type="dcterms:W3CDTF">2020-08-10T08:12:00Z</dcterms:modified>
</cp:coreProperties>
</file>