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F3D" w:rsidRDefault="005E26FA" w:rsidP="008C2F3D">
      <w:pPr>
        <w:tabs>
          <w:tab w:val="left" w:pos="567"/>
          <w:tab w:val="left" w:pos="993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32" type="#_x0000_t202" style="position:absolute;left:0;text-align:left;margin-left:64.1pt;margin-top:-25.8pt;width:321.55pt;height:33.7pt;z-index:-2516587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Se4UQIAAGMEAAAOAAAAZHJzL2Uyb0RvYy54bWysVM2O0zAQviPxDpbvNGm27W6jpqulSxHS&#10;8iMtPIDrOI2FYxvbbVJuICTgMTggTlw4Zd8mj8LY6ZZqgQsiB2vGY3/+5puZzM6bSqAtM5YrmeHh&#10;IMaISapyLtcZfvVy+eAMI+uIzIlQkmV4xyw+n9+/N6t1yhJVKpEzgwBE2rTWGS6d02kUWVqyitiB&#10;0kxCsFCmIg5cs45yQ2pAr0SUxPEkqpXJtVGUWQu7l30QzwN+UTDqnheFZQ6JDAM3F1YT1pVfo/mM&#10;pGtDdMnpngb5BxYV4RIePUBdEkfQxvDfoCpOjbKqcAOqqkgVBacs5ADZDOM72VyXRLOQC4hj9UEm&#10;+/9g6bPtC4N4nuFkeIqRJBUUqWvfde3X7uZT137v2o9d+767+RzsD137rWt/dO0XlHjtam1TgLjW&#10;AOKah6qBHgg6WH2l6GuLpFqURK7ZhTGqLhnJgfvQ34yOrvY41oOs6qcqBwpk41QAagpTeWFBKgTo&#10;UMPdoW6scYjCZnIyiacnEKIQG47i0SQJlY1IentdG+seM1Uhb2TYQGMEeLK9ss7TIentEf+aVYLn&#10;Sy5EcMx6tRAGbQk00TJ8IYM7x4REdYan42TcK/BXiDh8f4KouINpELzK8NnhEEm9bo9kHnrVES56&#10;GygLuRfSa9er6JpVsy/MSuU7kNSovuthSsEolXmLUQ0dn2H7ZkMMw0g8kVCW6XA08iMSnNH4FDRE&#10;5jiyOo4QSQEqww6j3ly4MFZBMH0B5VvyIKyvc89kzxU6Oei9nzo/Ksd+OPXr3zD/CQAA//8DAFBL&#10;AwQUAAYACAAAACEASFsnctsAAAAHAQAADwAAAGRycy9kb3ducmV2LnhtbEyPQU/DMAyF70j8h8hI&#10;3FiyAmMqTaepguukbUhcvSa0hcQpTdqVf485sZufn/Xe52IzeycmO8QukIblQoGwVAfTUaPh7fh6&#10;twYRE5JBF8hq+LERNuX1VYG5CWfa2+mQGsEhFHPU0KbU51LGurUe4yL0ltj7CIPHxHJopBnwzOHe&#10;yUyplfTYETe02NuqtfXXYfQaxmO1nfZV9vk+7czDbvWCHt231rc38/YZRLJz+j+GP3xGh5KZTmEk&#10;E4XTwI8kDdma+dm9f1rycOLFo1Igy0Je8pe/AAAA//8DAFBLAQItABQABgAIAAAAIQC2gziS/gAA&#10;AOEBAAATAAAAAAAAAAAAAAAAAAAAAABbQ29udGVudF9UeXBlc10ueG1sUEsBAi0AFAAGAAgAAAAh&#10;ADj9If/WAAAAlAEAAAsAAAAAAAAAAAAAAAAALwEAAF9yZWxzLy5yZWxzUEsBAi0AFAAGAAgAAAAh&#10;AF95J7hRAgAAYwQAAA4AAAAAAAAAAAAAAAAALgIAAGRycy9lMm9Eb2MueG1sUEsBAi0AFAAGAAgA&#10;AAAhAEhbJ3LbAAAABwEAAA8AAAAAAAAAAAAAAAAAqwQAAGRycy9kb3ducmV2LnhtbFBLBQYAAAAA&#10;BAAEAPMAAACzBQAAAAA=&#10;" stroked="f">
            <v:textbox style="mso-next-textbox:#กล่องข้อความ 2">
              <w:txbxContent>
                <w:p w:rsidR="00A96A39" w:rsidRDefault="00A96A39" w:rsidP="00A96A39">
                  <w:pPr>
                    <w:tabs>
                      <w:tab w:val="left" w:pos="567"/>
                      <w:tab w:val="left" w:pos="993"/>
                    </w:tabs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10"/>
                      <w:szCs w:val="10"/>
                    </w:rPr>
                  </w:pPr>
                  <w:r w:rsidRPr="00343332"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 xml:space="preserve">ผลการประเมินคุณภาพการศึกษาภายใน </w:t>
                  </w:r>
                </w:p>
                <w:p w:rsidR="00A96A39" w:rsidRDefault="00A96A39"/>
              </w:txbxContent>
            </v:textbox>
          </v:shape>
        </w:pict>
      </w:r>
    </w:p>
    <w:p w:rsidR="008B5868" w:rsidRPr="008B5868" w:rsidRDefault="008C2F3D" w:rsidP="005B400E">
      <w:p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  <w:r w:rsidR="004422E4"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="008B5868"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 w:rsidR="004422E4"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="005155CF" w:rsidRPr="008B5868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 w:rsidR="004422E4"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>รายตัวบ่งชี้</w:t>
      </w:r>
      <w:r w:rsidR="008B5868"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>ของสำนักงานคณะกรรมการการอุดมศึกษา</w:t>
      </w:r>
    </w:p>
    <w:tbl>
      <w:tblPr>
        <w:tblStyle w:val="a3"/>
        <w:tblW w:w="9214" w:type="dxa"/>
        <w:tblInd w:w="108" w:type="dxa"/>
        <w:tblLook w:val="04A0" w:firstRow="1" w:lastRow="0" w:firstColumn="1" w:lastColumn="0" w:noHBand="0" w:noVBand="1"/>
      </w:tblPr>
      <w:tblGrid>
        <w:gridCol w:w="1418"/>
        <w:gridCol w:w="1134"/>
        <w:gridCol w:w="142"/>
        <w:gridCol w:w="1417"/>
        <w:gridCol w:w="1276"/>
        <w:gridCol w:w="1276"/>
        <w:gridCol w:w="1275"/>
        <w:gridCol w:w="1276"/>
      </w:tblGrid>
      <w:tr w:rsidR="00DD728D" w:rsidTr="000E5DE0">
        <w:trPr>
          <w:trHeight w:val="405"/>
        </w:trPr>
        <w:tc>
          <w:tcPr>
            <w:tcW w:w="1418" w:type="dxa"/>
            <w:vMerge w:val="restart"/>
            <w:shd w:val="clear" w:color="auto" w:fill="DBE5F1" w:themeFill="accent1" w:themeFillTint="33"/>
          </w:tcPr>
          <w:p w:rsidR="005155CF" w:rsidRPr="00DD728D" w:rsidRDefault="005155CF" w:rsidP="00D51546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ตัวบ่งชี</w:t>
            </w: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้คุณภาพ</w:t>
            </w:r>
          </w:p>
        </w:tc>
        <w:tc>
          <w:tcPr>
            <w:tcW w:w="1276" w:type="dxa"/>
            <w:gridSpan w:val="2"/>
            <w:vMerge w:val="restart"/>
            <w:shd w:val="clear" w:color="auto" w:fill="DBE5F1" w:themeFill="accent1" w:themeFillTint="33"/>
          </w:tcPr>
          <w:p w:rsidR="005155CF" w:rsidRPr="00DD728D" w:rsidRDefault="005155CF" w:rsidP="00D515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693" w:type="dxa"/>
            <w:gridSpan w:val="2"/>
            <w:shd w:val="clear" w:color="auto" w:fill="DBE5F1" w:themeFill="accent1" w:themeFillTint="33"/>
            <w:vAlign w:val="center"/>
          </w:tcPr>
          <w:p w:rsidR="005155CF" w:rsidRPr="00DD728D" w:rsidRDefault="005155CF" w:rsidP="0000777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155CF" w:rsidRPr="00C34BA7" w:rsidRDefault="00C34BA7" w:rsidP="00C34BA7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6"/>
                <w:szCs w:val="6"/>
                <w:cs/>
              </w:rPr>
              <w:br/>
            </w:r>
            <w:r w:rsidR="005155CF" w:rsidRPr="00C34BA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บรรลุเป้าหมาย</w:t>
            </w:r>
            <w:r w:rsidRPr="00C34BA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/>
                <w:sz w:val="26"/>
                <w:szCs w:val="26"/>
              </w:rPr>
              <w:br/>
              <w:t xml:space="preserve"> </w:t>
            </w:r>
            <w:r w:rsidR="005155CF" w:rsidRPr="00C34BA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sym w:font="Wingdings 2" w:char="F050"/>
            </w:r>
            <w:r w:rsidR="005155CF" w:rsidRPr="00C34BA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=</w:t>
            </w:r>
            <w:r w:rsidR="00FD6ACD" w:rsidRPr="00C34BA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</w:t>
            </w:r>
            <w:r w:rsidR="005155CF" w:rsidRPr="00C34BA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บรรลุ</w:t>
            </w:r>
          </w:p>
          <w:p w:rsidR="005155CF" w:rsidRPr="00BF5916" w:rsidRDefault="00C34BA7" w:rsidP="00C34BA7">
            <w:r w:rsidRPr="00C34BA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="00DD728D" w:rsidRPr="00C34BA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sym w:font="Wingdings" w:char="F0FB"/>
            </w:r>
            <w:r w:rsidR="005155CF" w:rsidRPr="00C34BA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= ไม่บรรลุ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155CF" w:rsidRPr="00213229" w:rsidRDefault="005155CF" w:rsidP="00E30D7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21322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คะแนนประเมิน</w:t>
            </w:r>
          </w:p>
        </w:tc>
      </w:tr>
      <w:tr w:rsidR="00DD728D" w:rsidTr="00D003BB">
        <w:trPr>
          <w:cantSplit/>
          <w:trHeight w:val="397"/>
        </w:trPr>
        <w:tc>
          <w:tcPr>
            <w:tcW w:w="1418" w:type="dxa"/>
            <w:vMerge/>
          </w:tcPr>
          <w:p w:rsidR="00DD728D" w:rsidRDefault="00DD728D" w:rsidP="00D5154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gridSpan w:val="2"/>
            <w:vMerge/>
          </w:tcPr>
          <w:p w:rsidR="00DD728D" w:rsidRDefault="00DD728D" w:rsidP="00D5154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:rsidR="00DD728D" w:rsidRPr="00CC4F9C" w:rsidRDefault="00DD728D" w:rsidP="00D515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4F9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ตัวตั้ง</w:t>
            </w:r>
          </w:p>
        </w:tc>
        <w:tc>
          <w:tcPr>
            <w:tcW w:w="1276" w:type="dxa"/>
            <w:vMerge w:val="restart"/>
            <w:shd w:val="clear" w:color="auto" w:fill="FDE9D9" w:themeFill="accent6" w:themeFillTint="33"/>
            <w:vAlign w:val="center"/>
          </w:tcPr>
          <w:p w:rsidR="00DD728D" w:rsidRPr="00DD728D" w:rsidRDefault="00DD728D" w:rsidP="00D003BB">
            <w:pPr>
              <w:shd w:val="clear" w:color="auto" w:fill="FDE9D9" w:themeFill="accent6" w:themeFillTint="33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DD728D" w:rsidRPr="00A96A39" w:rsidRDefault="00DD728D" w:rsidP="00D003BB">
            <w:pPr>
              <w:shd w:val="clear" w:color="auto" w:fill="FDE9D9" w:themeFill="accent6" w:themeFillTint="33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(%หรือสัดส่วน)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DD728D" w:rsidRDefault="00DD728D" w:rsidP="00D51546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D728D" w:rsidRPr="00AE4752" w:rsidRDefault="00DD728D" w:rsidP="00BE74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สกอ.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(</w:t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DD728D" w:rsidRPr="00AE4752" w:rsidRDefault="00DD728D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มรสน.</w:t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(</w:t>
            </w:r>
            <w:r w:rsidR="00D4279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21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)</w:t>
            </w:r>
          </w:p>
        </w:tc>
      </w:tr>
      <w:tr w:rsidR="00DD728D" w:rsidTr="00D003BB">
        <w:trPr>
          <w:cantSplit/>
          <w:trHeight w:val="397"/>
        </w:trPr>
        <w:tc>
          <w:tcPr>
            <w:tcW w:w="1418" w:type="dxa"/>
            <w:vMerge/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gridSpan w:val="2"/>
            <w:vMerge/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:rsidR="008B5868" w:rsidRPr="00CC4F9C" w:rsidRDefault="008B5868" w:rsidP="00D515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4F9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ตัวหาร</w:t>
            </w:r>
          </w:p>
        </w:tc>
        <w:tc>
          <w:tcPr>
            <w:tcW w:w="1276" w:type="dxa"/>
            <w:vMerge/>
            <w:shd w:val="clear" w:color="auto" w:fill="FDE9D9" w:themeFill="accent6" w:themeFillTint="33"/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DE9D9" w:themeFill="accent6" w:themeFillTint="33"/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</w:tr>
      <w:tr w:rsidR="00423575" w:rsidTr="000E5DE0">
        <w:trPr>
          <w:trHeight w:val="567"/>
        </w:trPr>
        <w:tc>
          <w:tcPr>
            <w:tcW w:w="9214" w:type="dxa"/>
            <w:gridSpan w:val="8"/>
            <w:shd w:val="clear" w:color="auto" w:fill="FFFFCC"/>
            <w:vAlign w:val="center"/>
          </w:tcPr>
          <w:p w:rsidR="00423575" w:rsidRPr="00DD728D" w:rsidRDefault="00423575" w:rsidP="008B5868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 1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การผลิตบัณฑิต</w:t>
            </w:r>
          </w:p>
        </w:tc>
      </w:tr>
      <w:tr w:rsidR="00DD728D" w:rsidTr="00F96017">
        <w:trPr>
          <w:cantSplit/>
          <w:trHeight w:val="454"/>
        </w:trPr>
        <w:tc>
          <w:tcPr>
            <w:tcW w:w="1418" w:type="dxa"/>
            <w:vMerge w:val="restart"/>
          </w:tcPr>
          <w:p w:rsidR="00DD728D" w:rsidRPr="00637025" w:rsidRDefault="00DD728D" w:rsidP="00A9153F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 w:rsidRPr="00637025">
              <w:rPr>
                <w:rFonts w:ascii="TH SarabunPSK" w:hAnsi="TH SarabunPSK" w:cs="TH SarabunPSK"/>
                <w:sz w:val="28"/>
                <w:cs/>
              </w:rPr>
              <w:t>ตัวบ่งชี้ที่ 1.</w:t>
            </w:r>
            <w:r w:rsidRPr="0063702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D728D" w:rsidRPr="00DC1C64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  <w:p w:rsidR="00DD728D" w:rsidRDefault="00DD728D" w:rsidP="00EA63E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F96017">
        <w:trPr>
          <w:cantSplit/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Pr="00DC1C64" w:rsidRDefault="00DD728D" w:rsidP="00A96A3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F96017">
        <w:trPr>
          <w:cantSplit/>
          <w:trHeight w:val="454"/>
        </w:trPr>
        <w:tc>
          <w:tcPr>
            <w:tcW w:w="1418" w:type="dxa"/>
            <w:vMerge w:val="restart"/>
          </w:tcPr>
          <w:p w:rsidR="00DD728D" w:rsidRPr="00637025" w:rsidRDefault="00DD728D" w:rsidP="00A9153F">
            <w:pPr>
              <w:rPr>
                <w:rFonts w:ascii="TH SarabunPSK" w:hAnsi="TH SarabunPSK" w:cs="TH SarabunPSK"/>
                <w:sz w:val="28"/>
              </w:rPr>
            </w:pPr>
            <w:r w:rsidRPr="00637025">
              <w:rPr>
                <w:rFonts w:ascii="TH SarabunPSK" w:hAnsi="TH SarabunPSK" w:cs="TH SarabunPSK"/>
                <w:sz w:val="28"/>
                <w:cs/>
              </w:rPr>
              <w:t>ตัวบ่งชี้ที่ 1.</w:t>
            </w:r>
            <w:r w:rsidRPr="00637025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DD728D" w:rsidRPr="00637025" w:rsidRDefault="00DD728D" w:rsidP="00A9153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F96017">
        <w:trPr>
          <w:cantSplit/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F96017">
        <w:trPr>
          <w:cantSplit/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F96017">
        <w:trPr>
          <w:cantSplit/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F96017">
        <w:trPr>
          <w:cantSplit/>
          <w:trHeight w:val="454"/>
        </w:trPr>
        <w:tc>
          <w:tcPr>
            <w:tcW w:w="1418" w:type="dxa"/>
            <w:vMerge w:val="restart"/>
          </w:tcPr>
          <w:p w:rsidR="00DD728D" w:rsidRPr="00163729" w:rsidRDefault="00DD728D" w:rsidP="00A9153F">
            <w:pPr>
              <w:rPr>
                <w:rFonts w:ascii="TH SarabunPSK" w:hAnsi="TH SarabunPSK" w:cs="TH SarabunPSK"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>ตัวบ่งชี้ที่ 1.</w:t>
            </w:r>
            <w:r w:rsidRPr="00163729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F96017">
        <w:trPr>
          <w:cantSplit/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F96017">
        <w:trPr>
          <w:cantSplit/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F96017">
        <w:trPr>
          <w:cantSplit/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F96017">
        <w:trPr>
          <w:cantSplit/>
          <w:trHeight w:val="454"/>
        </w:trPr>
        <w:tc>
          <w:tcPr>
            <w:tcW w:w="1418" w:type="dxa"/>
            <w:vMerge w:val="restart"/>
          </w:tcPr>
          <w:p w:rsidR="00DD728D" w:rsidRPr="004C5315" w:rsidRDefault="00DD728D" w:rsidP="00A9153F">
            <w:pPr>
              <w:rPr>
                <w:rFonts w:ascii="TH SarabunPSK" w:hAnsi="TH SarabunPSK" w:cs="TH SarabunPSK"/>
                <w:sz w:val="28"/>
                <w:cs/>
              </w:rPr>
            </w:pPr>
            <w:r w:rsidRPr="004C5315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 w:rsidRPr="004C5315">
              <w:rPr>
                <w:rFonts w:ascii="TH SarabunPSK" w:hAnsi="TH SarabunPSK" w:cs="TH SarabunPSK"/>
                <w:sz w:val="28"/>
              </w:rPr>
              <w:t>1</w:t>
            </w:r>
            <w:r w:rsidRPr="004C531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C5315">
              <w:rPr>
                <w:rFonts w:ascii="TH SarabunPSK" w:hAnsi="TH SarabunPSK" w:cs="TH SarabunPSK"/>
                <w:sz w:val="28"/>
              </w:rPr>
              <w:t>4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F96017">
        <w:trPr>
          <w:cantSplit/>
          <w:trHeight w:val="454"/>
        </w:trPr>
        <w:tc>
          <w:tcPr>
            <w:tcW w:w="1418" w:type="dxa"/>
            <w:vMerge/>
          </w:tcPr>
          <w:p w:rsidR="00DD728D" w:rsidRPr="00676EE7" w:rsidRDefault="00DD728D" w:rsidP="0065381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gridSpan w:val="2"/>
            <w:vMerge/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DC1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</w:tr>
      <w:tr w:rsidR="00DD728D" w:rsidTr="00F96017">
        <w:trPr>
          <w:cantSplit/>
          <w:trHeight w:val="454"/>
        </w:trPr>
        <w:tc>
          <w:tcPr>
            <w:tcW w:w="1418" w:type="dxa"/>
            <w:vMerge/>
            <w:vAlign w:val="center"/>
          </w:tcPr>
          <w:p w:rsidR="00DD728D" w:rsidRPr="00676EE7" w:rsidRDefault="00DD728D" w:rsidP="0065381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gridSpan w:val="2"/>
            <w:vMerge/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DC1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</w:tr>
      <w:tr w:rsidR="00DD728D" w:rsidTr="00F96017">
        <w:trPr>
          <w:cantSplit/>
          <w:trHeight w:val="454"/>
        </w:trPr>
        <w:tc>
          <w:tcPr>
            <w:tcW w:w="1418" w:type="dxa"/>
            <w:vMerge/>
          </w:tcPr>
          <w:p w:rsidR="00DD728D" w:rsidRPr="00676EE7" w:rsidRDefault="00DD728D" w:rsidP="0065381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gridSpan w:val="2"/>
            <w:vMerge/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Default="00DD728D" w:rsidP="00DC1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</w:tr>
      <w:tr w:rsidR="00DD728D" w:rsidTr="00F96017">
        <w:trPr>
          <w:cantSplit/>
          <w:trHeight w:val="510"/>
        </w:trPr>
        <w:tc>
          <w:tcPr>
            <w:tcW w:w="1418" w:type="dxa"/>
            <w:vAlign w:val="center"/>
          </w:tcPr>
          <w:p w:rsidR="00DD728D" w:rsidRPr="00163729" w:rsidRDefault="00DD728D" w:rsidP="00A9153F">
            <w:pPr>
              <w:rPr>
                <w:rFonts w:ascii="TH SarabunPSK" w:hAnsi="TH SarabunPSK" w:cs="TH SarabunPSK"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5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F96017">
        <w:trPr>
          <w:cantSplit/>
          <w:trHeight w:val="510"/>
        </w:trPr>
        <w:tc>
          <w:tcPr>
            <w:tcW w:w="1418" w:type="dxa"/>
            <w:vAlign w:val="center"/>
          </w:tcPr>
          <w:p w:rsidR="00DD728D" w:rsidRPr="00D633F1" w:rsidRDefault="00DD728D" w:rsidP="00A9153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42798" w:rsidTr="00F96017">
        <w:trPr>
          <w:cantSplit/>
          <w:trHeight w:val="510"/>
        </w:trPr>
        <w:tc>
          <w:tcPr>
            <w:tcW w:w="1418" w:type="dxa"/>
            <w:vAlign w:val="center"/>
          </w:tcPr>
          <w:p w:rsidR="00D42798" w:rsidRPr="00163729" w:rsidRDefault="00D42798" w:rsidP="00A9153F">
            <w:pPr>
              <w:rPr>
                <w:rFonts w:ascii="TH SarabunPSK" w:hAnsi="TH SarabunPSK" w:cs="TH SarabunPSK" w:hint="cs"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1276" w:type="dxa"/>
            <w:gridSpan w:val="2"/>
          </w:tcPr>
          <w:p w:rsidR="00D42798" w:rsidRDefault="00D42798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42798" w:rsidRDefault="00D42798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42798" w:rsidRDefault="00D42798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D42798" w:rsidRDefault="00D42798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42798" w:rsidRDefault="00A942AB" w:rsidP="00A942AB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42798" w:rsidRDefault="00D42798" w:rsidP="00A96A39">
            <w:pPr>
              <w:rPr>
                <w:rFonts w:ascii="TH SarabunPSK" w:hAnsi="TH SarabunPSK" w:cs="TH SarabunPSK"/>
              </w:rPr>
            </w:pPr>
          </w:p>
        </w:tc>
      </w:tr>
      <w:tr w:rsidR="00D42798" w:rsidTr="00F96017">
        <w:trPr>
          <w:cantSplit/>
          <w:trHeight w:val="510"/>
        </w:trPr>
        <w:tc>
          <w:tcPr>
            <w:tcW w:w="1418" w:type="dxa"/>
            <w:vMerge w:val="restart"/>
          </w:tcPr>
          <w:p w:rsidR="00D42798" w:rsidRPr="00163729" w:rsidRDefault="00D42798" w:rsidP="00D42798">
            <w:pPr>
              <w:rPr>
                <w:rFonts w:ascii="TH SarabunPSK" w:hAnsi="TH SarabunPSK" w:cs="TH SarabunPSK" w:hint="cs"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276" w:type="dxa"/>
            <w:gridSpan w:val="2"/>
            <w:vMerge w:val="restart"/>
          </w:tcPr>
          <w:p w:rsidR="00D42798" w:rsidRDefault="00D42798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42798" w:rsidRDefault="00D42798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42798" w:rsidRDefault="00D42798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D42798" w:rsidRDefault="00D42798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42798" w:rsidRPr="00D42798" w:rsidRDefault="00D42798" w:rsidP="00D4279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42798" w:rsidRDefault="00D42798" w:rsidP="00A96A39">
            <w:pPr>
              <w:rPr>
                <w:rFonts w:ascii="TH SarabunPSK" w:hAnsi="TH SarabunPSK" w:cs="TH SarabunPSK"/>
              </w:rPr>
            </w:pPr>
          </w:p>
        </w:tc>
      </w:tr>
      <w:tr w:rsidR="00D42798" w:rsidTr="00F96017">
        <w:trPr>
          <w:cantSplit/>
          <w:trHeight w:val="510"/>
        </w:trPr>
        <w:tc>
          <w:tcPr>
            <w:tcW w:w="1418" w:type="dxa"/>
            <w:vMerge/>
            <w:vAlign w:val="center"/>
          </w:tcPr>
          <w:p w:rsidR="00D42798" w:rsidRPr="00163729" w:rsidRDefault="00D42798" w:rsidP="00A9153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gridSpan w:val="2"/>
            <w:vMerge/>
          </w:tcPr>
          <w:p w:rsidR="00D42798" w:rsidRDefault="00D42798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42798" w:rsidRDefault="00D42798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42798" w:rsidRDefault="00D42798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42798" w:rsidRDefault="00D42798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42798" w:rsidRPr="00D42798" w:rsidRDefault="00D42798" w:rsidP="00D4279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42798" w:rsidRDefault="00D42798" w:rsidP="00A96A39">
            <w:pPr>
              <w:rPr>
                <w:rFonts w:ascii="TH SarabunPSK" w:hAnsi="TH SarabunPSK" w:cs="TH SarabunPSK"/>
              </w:rPr>
            </w:pPr>
          </w:p>
        </w:tc>
      </w:tr>
      <w:tr w:rsidR="00D42798" w:rsidTr="00F96017">
        <w:trPr>
          <w:cantSplit/>
          <w:trHeight w:val="454"/>
        </w:trPr>
        <w:tc>
          <w:tcPr>
            <w:tcW w:w="1418" w:type="dxa"/>
            <w:vMerge w:val="restart"/>
          </w:tcPr>
          <w:p w:rsidR="00D42798" w:rsidRPr="00163729" w:rsidRDefault="00D42798" w:rsidP="00D42798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1.9</w:t>
            </w:r>
          </w:p>
        </w:tc>
        <w:tc>
          <w:tcPr>
            <w:tcW w:w="1276" w:type="dxa"/>
            <w:gridSpan w:val="2"/>
            <w:vMerge w:val="restart"/>
          </w:tcPr>
          <w:p w:rsidR="00D42798" w:rsidRDefault="00D42798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42798" w:rsidRDefault="00D42798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42798" w:rsidRDefault="00D42798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D42798" w:rsidRDefault="00D42798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42798" w:rsidRPr="00D42798" w:rsidRDefault="00D42798" w:rsidP="00D4279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42798" w:rsidRDefault="00D42798" w:rsidP="00A96A39">
            <w:pPr>
              <w:rPr>
                <w:rFonts w:ascii="TH SarabunPSK" w:hAnsi="TH SarabunPSK" w:cs="TH SarabunPSK"/>
              </w:rPr>
            </w:pPr>
          </w:p>
        </w:tc>
      </w:tr>
      <w:tr w:rsidR="00D42798" w:rsidTr="00F96017">
        <w:trPr>
          <w:cantSplit/>
          <w:trHeight w:val="454"/>
        </w:trPr>
        <w:tc>
          <w:tcPr>
            <w:tcW w:w="1418" w:type="dxa"/>
            <w:vMerge/>
            <w:vAlign w:val="center"/>
          </w:tcPr>
          <w:p w:rsidR="00D42798" w:rsidRDefault="00D42798" w:rsidP="00EA63EE">
            <w:pPr>
              <w:ind w:right="-108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gridSpan w:val="2"/>
            <w:vMerge/>
          </w:tcPr>
          <w:p w:rsidR="00D42798" w:rsidRDefault="00D42798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42798" w:rsidRDefault="00D42798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42798" w:rsidRDefault="00D42798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42798" w:rsidRDefault="00D42798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42798" w:rsidRPr="00D42798" w:rsidRDefault="00D42798" w:rsidP="00D4279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42798" w:rsidRDefault="00D42798" w:rsidP="00A96A39">
            <w:pPr>
              <w:rPr>
                <w:rFonts w:ascii="TH SarabunPSK" w:hAnsi="TH SarabunPSK" w:cs="TH SarabunPSK"/>
              </w:rPr>
            </w:pPr>
          </w:p>
        </w:tc>
      </w:tr>
      <w:tr w:rsidR="00D42798" w:rsidTr="00F96017">
        <w:trPr>
          <w:cantSplit/>
          <w:trHeight w:val="454"/>
        </w:trPr>
        <w:tc>
          <w:tcPr>
            <w:tcW w:w="1418" w:type="dxa"/>
            <w:vMerge/>
            <w:vAlign w:val="center"/>
          </w:tcPr>
          <w:p w:rsidR="00D42798" w:rsidRDefault="00D42798" w:rsidP="00EA63EE">
            <w:pPr>
              <w:ind w:right="-108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gridSpan w:val="2"/>
            <w:vMerge/>
          </w:tcPr>
          <w:p w:rsidR="00D42798" w:rsidRDefault="00D42798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42798" w:rsidRDefault="00D42798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42798" w:rsidRDefault="00D42798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42798" w:rsidRDefault="00D42798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42798" w:rsidRPr="00D42798" w:rsidRDefault="00D42798" w:rsidP="00D4279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42798" w:rsidRDefault="00D42798" w:rsidP="00A96A39">
            <w:pPr>
              <w:rPr>
                <w:rFonts w:ascii="TH SarabunPSK" w:hAnsi="TH SarabunPSK" w:cs="TH SarabunPSK"/>
              </w:rPr>
            </w:pPr>
          </w:p>
        </w:tc>
      </w:tr>
      <w:tr w:rsidR="00D42798" w:rsidTr="00F96017">
        <w:trPr>
          <w:cantSplit/>
          <w:trHeight w:val="454"/>
        </w:trPr>
        <w:tc>
          <w:tcPr>
            <w:tcW w:w="1418" w:type="dxa"/>
            <w:vMerge/>
            <w:vAlign w:val="center"/>
          </w:tcPr>
          <w:p w:rsidR="00D42798" w:rsidRDefault="00D42798" w:rsidP="00EA63EE">
            <w:pPr>
              <w:ind w:right="-108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gridSpan w:val="2"/>
            <w:vMerge/>
          </w:tcPr>
          <w:p w:rsidR="00D42798" w:rsidRDefault="00D42798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98" w:rsidRDefault="00D42798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42798" w:rsidRDefault="00D42798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42798" w:rsidRDefault="00D42798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42798" w:rsidRPr="00D42798" w:rsidRDefault="00D42798" w:rsidP="00D4279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42798" w:rsidRDefault="00D42798" w:rsidP="00A96A39">
            <w:pPr>
              <w:rPr>
                <w:rFonts w:ascii="TH SarabunPSK" w:hAnsi="TH SarabunPSK" w:cs="TH SarabunPSK"/>
              </w:rPr>
            </w:pPr>
          </w:p>
        </w:tc>
      </w:tr>
      <w:tr w:rsidR="00B86B1E" w:rsidTr="000E5DE0">
        <w:trPr>
          <w:trHeight w:val="405"/>
        </w:trPr>
        <w:tc>
          <w:tcPr>
            <w:tcW w:w="1418" w:type="dxa"/>
            <w:vMerge w:val="restart"/>
            <w:shd w:val="clear" w:color="auto" w:fill="DBE5F1" w:themeFill="accent1" w:themeFillTint="33"/>
          </w:tcPr>
          <w:p w:rsidR="00B86B1E" w:rsidRPr="00DD728D" w:rsidRDefault="00B86B1E" w:rsidP="00A9153F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ตัวบ่งชี</w:t>
            </w: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้คุณภาพ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</w:tcPr>
          <w:p w:rsidR="00B86B1E" w:rsidRPr="00DD728D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835" w:type="dxa"/>
            <w:gridSpan w:val="3"/>
            <w:shd w:val="clear" w:color="auto" w:fill="DBE5F1" w:themeFill="accent1" w:themeFillTint="33"/>
            <w:vAlign w:val="center"/>
          </w:tcPr>
          <w:p w:rsidR="00B86B1E" w:rsidRPr="00DD728D" w:rsidRDefault="00B86B1E" w:rsidP="00A9153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E5DE0" w:rsidRPr="00C34BA7" w:rsidRDefault="00B86B1E" w:rsidP="000E5DE0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0E5DE0">
              <w:rPr>
                <w:rFonts w:ascii="TH SarabunPSK" w:hAnsi="TH SarabunPSK" w:cs="TH SarabunPSK"/>
                <w:b/>
                <w:bCs/>
                <w:sz w:val="6"/>
                <w:szCs w:val="6"/>
                <w:cs/>
              </w:rPr>
              <w:br/>
            </w:r>
            <w:r w:rsidR="000E5DE0" w:rsidRPr="00C34BA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บรรลุเป้าหมาย</w:t>
            </w:r>
            <w:r w:rsidR="000E5DE0" w:rsidRPr="00C34BA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="000E5DE0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="000E5DE0">
              <w:rPr>
                <w:rFonts w:ascii="TH SarabunPSK" w:hAnsi="TH SarabunPSK" w:cs="TH SarabunPSK"/>
                <w:sz w:val="26"/>
                <w:szCs w:val="26"/>
              </w:rPr>
              <w:br/>
              <w:t xml:space="preserve"> </w:t>
            </w:r>
            <w:r w:rsidR="000E5DE0" w:rsidRPr="00C34BA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sym w:font="Wingdings 2" w:char="F050"/>
            </w:r>
            <w:r w:rsidR="000E5DE0" w:rsidRPr="00C34BA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= บรรลุ</w:t>
            </w:r>
          </w:p>
          <w:p w:rsidR="00B86B1E" w:rsidRPr="00BF5916" w:rsidRDefault="000E5DE0" w:rsidP="000E5DE0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 w:rsidRPr="00C34BA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C34BA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sym w:font="Wingdings" w:char="F0FB"/>
            </w:r>
            <w:r w:rsidRPr="00C34BA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= ไม่บรรลุ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คะแนนประเมิน</w:t>
            </w:r>
          </w:p>
        </w:tc>
      </w:tr>
      <w:tr w:rsidR="00B86B1E" w:rsidTr="000E5DE0">
        <w:trPr>
          <w:trHeight w:val="470"/>
        </w:trPr>
        <w:tc>
          <w:tcPr>
            <w:tcW w:w="1418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shd w:val="clear" w:color="auto" w:fill="FDE9D9" w:themeFill="accent6" w:themeFillTint="33"/>
            <w:vAlign w:val="center"/>
          </w:tcPr>
          <w:p w:rsidR="00B86B1E" w:rsidRPr="00CC4F9C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4F9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ตัวตั้ง</w:t>
            </w:r>
          </w:p>
        </w:tc>
        <w:tc>
          <w:tcPr>
            <w:tcW w:w="1276" w:type="dxa"/>
            <w:vMerge w:val="restart"/>
            <w:shd w:val="clear" w:color="auto" w:fill="FDE9D9" w:themeFill="accent6" w:themeFillTint="33"/>
            <w:vAlign w:val="center"/>
          </w:tcPr>
          <w:p w:rsidR="00B86B1E" w:rsidRPr="00DD728D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B86B1E" w:rsidRPr="00A96A39" w:rsidRDefault="00B86B1E" w:rsidP="00A9153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(%หรือสัดส่วน)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B86B1E" w:rsidRDefault="00B86B1E" w:rsidP="00A9153F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86B1E" w:rsidRPr="00AE4752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สกอ.</w:t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(</w:t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B86B1E" w:rsidRPr="00AE4752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มรสน.</w:t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(</w:t>
            </w:r>
            <w:r w:rsidR="00D4279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21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)</w:t>
            </w:r>
          </w:p>
        </w:tc>
      </w:tr>
      <w:tr w:rsidR="00B86B1E" w:rsidTr="000E5DE0">
        <w:trPr>
          <w:trHeight w:val="456"/>
        </w:trPr>
        <w:tc>
          <w:tcPr>
            <w:tcW w:w="1418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shd w:val="clear" w:color="auto" w:fill="FDE9D9" w:themeFill="accent6" w:themeFillTint="33"/>
            <w:vAlign w:val="center"/>
          </w:tcPr>
          <w:p w:rsidR="00B86B1E" w:rsidRPr="00CC4F9C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4F9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ตัวหาร</w:t>
            </w:r>
          </w:p>
        </w:tc>
        <w:tc>
          <w:tcPr>
            <w:tcW w:w="1276" w:type="dxa"/>
            <w:vMerge/>
            <w:shd w:val="clear" w:color="auto" w:fill="FDE9D9" w:themeFill="accent6" w:themeFillTint="33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DE9D9" w:themeFill="accent6" w:themeFillTint="33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256A16" w:rsidTr="00A942AB">
        <w:trPr>
          <w:trHeight w:val="456"/>
        </w:trPr>
        <w:tc>
          <w:tcPr>
            <w:tcW w:w="1418" w:type="dxa"/>
            <w:vMerge w:val="restart"/>
          </w:tcPr>
          <w:p w:rsidR="00256A16" w:rsidRDefault="00256A16" w:rsidP="00A9153F">
            <w:pPr>
              <w:rPr>
                <w:rFonts w:ascii="TH SarabunPSK" w:hAnsi="TH SarabunPSK" w:cs="TH SarabunPSK" w:hint="cs"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1.</w:t>
            </w:r>
            <w:r>
              <w:rPr>
                <w:rFonts w:ascii="TH SarabunPSK" w:hAnsi="TH SarabunPSK" w:cs="TH SarabunPSK" w:hint="cs"/>
                <w:cs/>
              </w:rPr>
              <w:t>10</w:t>
            </w:r>
          </w:p>
        </w:tc>
        <w:tc>
          <w:tcPr>
            <w:tcW w:w="1134" w:type="dxa"/>
            <w:vMerge w:val="restart"/>
          </w:tcPr>
          <w:p w:rsidR="00256A16" w:rsidRDefault="00256A16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56A16" w:rsidRPr="00CC4F9C" w:rsidRDefault="00256A16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vMerge w:val="restart"/>
          </w:tcPr>
          <w:p w:rsidR="00256A16" w:rsidRDefault="00256A16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56A16" w:rsidRPr="00B71A0B" w:rsidRDefault="00256A16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6A16" w:rsidRPr="00A942AB" w:rsidRDefault="00A942AB" w:rsidP="00A942A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56A16" w:rsidRPr="00A942AB" w:rsidRDefault="00256A16" w:rsidP="00A9153F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256A16" w:rsidTr="00A942AB">
        <w:trPr>
          <w:trHeight w:val="456"/>
        </w:trPr>
        <w:tc>
          <w:tcPr>
            <w:tcW w:w="1418" w:type="dxa"/>
            <w:vMerge/>
          </w:tcPr>
          <w:p w:rsidR="00256A16" w:rsidRDefault="00256A16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256A16" w:rsidRDefault="00256A16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56A16" w:rsidRPr="00CC4F9C" w:rsidRDefault="00256A16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vMerge/>
          </w:tcPr>
          <w:p w:rsidR="00256A16" w:rsidRDefault="00256A16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256A16" w:rsidRPr="00B71A0B" w:rsidRDefault="00256A16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6A16" w:rsidRDefault="00256A16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56A16" w:rsidRDefault="00256A16" w:rsidP="00A9153F">
            <w:pPr>
              <w:rPr>
                <w:rFonts w:ascii="TH SarabunPSK" w:hAnsi="TH SarabunPSK" w:cs="TH SarabunPSK"/>
              </w:rPr>
            </w:pPr>
          </w:p>
        </w:tc>
      </w:tr>
      <w:tr w:rsidR="00B71A0B" w:rsidTr="00B71A0B">
        <w:trPr>
          <w:trHeight w:val="456"/>
        </w:trPr>
        <w:tc>
          <w:tcPr>
            <w:tcW w:w="1418" w:type="dxa"/>
            <w:vMerge w:val="restart"/>
          </w:tcPr>
          <w:p w:rsidR="00B71A0B" w:rsidRDefault="00B71A0B" w:rsidP="00A9153F">
            <w:pPr>
              <w:rPr>
                <w:rFonts w:ascii="TH SarabunPSK" w:hAnsi="TH SarabunPSK" w:cs="TH SarabunPSK" w:hint="cs"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1.</w:t>
            </w:r>
            <w:r>
              <w:rPr>
                <w:rFonts w:ascii="TH SarabunPSK" w:hAnsi="TH SarabunPSK" w:cs="TH SarabunPSK" w:hint="cs"/>
                <w:cs/>
              </w:rPr>
              <w:t>11</w:t>
            </w:r>
          </w:p>
        </w:tc>
        <w:tc>
          <w:tcPr>
            <w:tcW w:w="1134" w:type="dxa"/>
            <w:vMerge w:val="restart"/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71A0B" w:rsidRPr="00CC4F9C" w:rsidRDefault="00B71A0B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vMerge w:val="restart"/>
          </w:tcPr>
          <w:p w:rsidR="00B71A0B" w:rsidRPr="00A942AB" w:rsidRDefault="00B71A0B" w:rsidP="00A9153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B71A0B" w:rsidRPr="00B71A0B" w:rsidRDefault="00B71A0B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71A0B" w:rsidRDefault="00B71A0B" w:rsidP="00B71A0B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</w:tr>
      <w:tr w:rsidR="00B71A0B" w:rsidTr="00B71A0B">
        <w:trPr>
          <w:trHeight w:val="456"/>
        </w:trPr>
        <w:tc>
          <w:tcPr>
            <w:tcW w:w="1418" w:type="dxa"/>
            <w:vMerge/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71A0B" w:rsidRPr="00CC4F9C" w:rsidRDefault="00B71A0B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vMerge/>
          </w:tcPr>
          <w:p w:rsidR="00B71A0B" w:rsidRPr="00A942AB" w:rsidRDefault="00B71A0B" w:rsidP="00A9153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</w:tr>
      <w:tr w:rsidR="00B71A0B" w:rsidTr="00B71A0B">
        <w:trPr>
          <w:trHeight w:val="456"/>
        </w:trPr>
        <w:tc>
          <w:tcPr>
            <w:tcW w:w="1418" w:type="dxa"/>
            <w:vMerge/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71A0B" w:rsidRPr="00CC4F9C" w:rsidRDefault="00B71A0B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vMerge w:val="restart"/>
          </w:tcPr>
          <w:p w:rsidR="00B71A0B" w:rsidRPr="00A942AB" w:rsidRDefault="00B71A0B" w:rsidP="00A9153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</w:tr>
      <w:tr w:rsidR="00B71A0B" w:rsidTr="00B71A0B">
        <w:trPr>
          <w:trHeight w:val="456"/>
        </w:trPr>
        <w:tc>
          <w:tcPr>
            <w:tcW w:w="1418" w:type="dxa"/>
            <w:vMerge/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71A0B" w:rsidRPr="00CC4F9C" w:rsidRDefault="00B71A0B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vMerge/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71A0B" w:rsidRDefault="00B71A0B" w:rsidP="00A9153F">
            <w:pPr>
              <w:rPr>
                <w:rFonts w:ascii="TH SarabunPSK" w:hAnsi="TH SarabunPSK" w:cs="TH SarabunPSK"/>
              </w:rPr>
            </w:pPr>
          </w:p>
        </w:tc>
      </w:tr>
      <w:tr w:rsidR="00B71A0B" w:rsidTr="000E5DE0">
        <w:trPr>
          <w:trHeight w:val="510"/>
        </w:trPr>
        <w:tc>
          <w:tcPr>
            <w:tcW w:w="6663" w:type="dxa"/>
            <w:gridSpan w:val="6"/>
            <w:tcBorders>
              <w:right w:val="single" w:sz="4" w:space="0" w:color="auto"/>
            </w:tcBorders>
            <w:shd w:val="clear" w:color="auto" w:fill="FFFFCC"/>
            <w:vAlign w:val="center"/>
          </w:tcPr>
          <w:p w:rsidR="00B71A0B" w:rsidRDefault="00B71A0B" w:rsidP="00B71A0B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71A0B" w:rsidRDefault="00B71A0B" w:rsidP="005B400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B71A0B" w:rsidRDefault="00B71A0B" w:rsidP="005B400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CC4F9C" w:rsidTr="000E5DE0">
        <w:trPr>
          <w:trHeight w:val="567"/>
        </w:trPr>
        <w:tc>
          <w:tcPr>
            <w:tcW w:w="9214" w:type="dxa"/>
            <w:gridSpan w:val="8"/>
            <w:shd w:val="clear" w:color="auto" w:fill="EAF1DD" w:themeFill="accent3" w:themeFillTint="33"/>
            <w:vAlign w:val="center"/>
          </w:tcPr>
          <w:p w:rsidR="00CC4F9C" w:rsidRPr="00DD728D" w:rsidRDefault="00CC4F9C" w:rsidP="00A9153F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 </w:t>
            </w: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color w:val="000000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 xml:space="preserve"> การวิจัย</w:t>
            </w:r>
          </w:p>
        </w:tc>
      </w:tr>
      <w:tr w:rsidR="00B86B1E" w:rsidTr="003472B7">
        <w:trPr>
          <w:trHeight w:val="510"/>
        </w:trPr>
        <w:tc>
          <w:tcPr>
            <w:tcW w:w="1418" w:type="dxa"/>
            <w:vAlign w:val="center"/>
          </w:tcPr>
          <w:p w:rsidR="00B86B1E" w:rsidRPr="00637025" w:rsidRDefault="00B86B1E" w:rsidP="00423575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</w:p>
        </w:tc>
        <w:tc>
          <w:tcPr>
            <w:tcW w:w="1134" w:type="dxa"/>
            <w:vAlign w:val="center"/>
          </w:tcPr>
          <w:p w:rsidR="00B86B1E" w:rsidRDefault="00B86B1E" w:rsidP="00474AC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B86B1E" w:rsidRPr="00DC1C64" w:rsidRDefault="00B86B1E" w:rsidP="0042357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423575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B86B1E" w:rsidRDefault="00B86B1E" w:rsidP="00423575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86B1E" w:rsidRDefault="00B86B1E" w:rsidP="00423575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423575">
            <w:pPr>
              <w:rPr>
                <w:rFonts w:ascii="TH SarabunPSK" w:hAnsi="TH SarabunPSK" w:cs="TH SarabunPSK"/>
              </w:rPr>
            </w:pPr>
          </w:p>
        </w:tc>
      </w:tr>
      <w:tr w:rsidR="00B86B1E" w:rsidTr="005B400E">
        <w:trPr>
          <w:trHeight w:val="510"/>
        </w:trPr>
        <w:tc>
          <w:tcPr>
            <w:tcW w:w="1418" w:type="dxa"/>
            <w:vMerge w:val="restart"/>
          </w:tcPr>
          <w:p w:rsidR="00B86B1E" w:rsidRPr="00637025" w:rsidRDefault="00B86B1E" w:rsidP="00A9153F">
            <w:pPr>
              <w:rPr>
                <w:rFonts w:ascii="TH SarabunPSK" w:hAnsi="TH SarabunPSK" w:cs="TH SarabunPSK"/>
                <w:sz w:val="28"/>
              </w:rPr>
            </w:pPr>
            <w:r w:rsidRPr="00637025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2.2</w:t>
            </w:r>
          </w:p>
          <w:p w:rsidR="00B86B1E" w:rsidRPr="00637025" w:rsidRDefault="00B86B1E" w:rsidP="00A9153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86B1E" w:rsidRDefault="00B86B1E" w:rsidP="00474AC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5B400E">
        <w:trPr>
          <w:trHeight w:val="510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B86B1E" w:rsidRDefault="00B86B1E" w:rsidP="00474AC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5B400E">
        <w:trPr>
          <w:trHeight w:val="510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B86B1E" w:rsidRDefault="00B86B1E" w:rsidP="00474AC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5B400E">
        <w:trPr>
          <w:trHeight w:val="510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B86B1E" w:rsidRDefault="00B86B1E" w:rsidP="00474AC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5B400E">
        <w:trPr>
          <w:trHeight w:val="510"/>
        </w:trPr>
        <w:tc>
          <w:tcPr>
            <w:tcW w:w="1418" w:type="dxa"/>
            <w:vMerge w:val="restart"/>
          </w:tcPr>
          <w:p w:rsidR="00B86B1E" w:rsidRPr="00163729" w:rsidRDefault="00B86B1E" w:rsidP="00B86B1E">
            <w:pPr>
              <w:rPr>
                <w:rFonts w:ascii="TH SarabunPSK" w:hAnsi="TH SarabunPSK" w:cs="TH SarabunPSK"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2.3</w:t>
            </w:r>
          </w:p>
        </w:tc>
        <w:tc>
          <w:tcPr>
            <w:tcW w:w="1134" w:type="dxa"/>
            <w:vMerge w:val="restart"/>
            <w:vAlign w:val="center"/>
          </w:tcPr>
          <w:p w:rsidR="00B86B1E" w:rsidRDefault="00B86B1E" w:rsidP="00474AC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5B400E">
        <w:trPr>
          <w:trHeight w:val="510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B86B1E" w:rsidRDefault="00B86B1E" w:rsidP="00474AC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5B400E">
        <w:trPr>
          <w:trHeight w:val="510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B86B1E" w:rsidRDefault="00B86B1E" w:rsidP="00474AC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5B400E">
        <w:trPr>
          <w:trHeight w:val="510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B86B1E" w:rsidRDefault="00B86B1E" w:rsidP="00474AC4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1277C0" w:rsidTr="005B400E">
        <w:trPr>
          <w:trHeight w:val="510"/>
        </w:trPr>
        <w:tc>
          <w:tcPr>
            <w:tcW w:w="1418" w:type="dxa"/>
            <w:vMerge w:val="restart"/>
          </w:tcPr>
          <w:p w:rsidR="001277C0" w:rsidRPr="00A96A39" w:rsidRDefault="001277C0" w:rsidP="001277C0">
            <w:pPr>
              <w:rPr>
                <w:rFonts w:ascii="TH SarabunPSK" w:hAnsi="TH SarabunPSK" w:cs="TH SarabunPSK" w:hint="cs"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2.4</w:t>
            </w:r>
          </w:p>
        </w:tc>
        <w:tc>
          <w:tcPr>
            <w:tcW w:w="1134" w:type="dxa"/>
            <w:vMerge w:val="restart"/>
          </w:tcPr>
          <w:p w:rsidR="001277C0" w:rsidRDefault="001277C0" w:rsidP="001277C0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277C0" w:rsidRDefault="001277C0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1277C0" w:rsidRDefault="001277C0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1277C0" w:rsidRDefault="001277C0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277C0" w:rsidRDefault="001277C0" w:rsidP="001277C0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1277C0" w:rsidRDefault="001277C0" w:rsidP="00A9153F">
            <w:pPr>
              <w:rPr>
                <w:rFonts w:ascii="TH SarabunPSK" w:hAnsi="TH SarabunPSK" w:cs="TH SarabunPSK"/>
              </w:rPr>
            </w:pPr>
          </w:p>
        </w:tc>
      </w:tr>
      <w:tr w:rsidR="001277C0" w:rsidTr="005B400E">
        <w:trPr>
          <w:trHeight w:val="510"/>
        </w:trPr>
        <w:tc>
          <w:tcPr>
            <w:tcW w:w="1418" w:type="dxa"/>
            <w:vMerge/>
          </w:tcPr>
          <w:p w:rsidR="001277C0" w:rsidRPr="00A96A39" w:rsidRDefault="001277C0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1277C0" w:rsidRDefault="001277C0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277C0" w:rsidRDefault="001277C0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277C0" w:rsidRDefault="001277C0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1277C0" w:rsidRDefault="001277C0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277C0" w:rsidRDefault="001277C0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277C0" w:rsidRDefault="001277C0" w:rsidP="00A9153F">
            <w:pPr>
              <w:rPr>
                <w:rFonts w:ascii="TH SarabunPSK" w:hAnsi="TH SarabunPSK" w:cs="TH SarabunPSK"/>
              </w:rPr>
            </w:pPr>
          </w:p>
        </w:tc>
      </w:tr>
      <w:tr w:rsidR="001277C0" w:rsidTr="005B400E">
        <w:trPr>
          <w:trHeight w:val="510"/>
        </w:trPr>
        <w:tc>
          <w:tcPr>
            <w:tcW w:w="1418" w:type="dxa"/>
            <w:vMerge/>
          </w:tcPr>
          <w:p w:rsidR="001277C0" w:rsidRPr="00A96A39" w:rsidRDefault="001277C0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1277C0" w:rsidRDefault="001277C0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277C0" w:rsidRDefault="001277C0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1277C0" w:rsidRDefault="001277C0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1277C0" w:rsidRDefault="001277C0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277C0" w:rsidRDefault="001277C0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277C0" w:rsidRDefault="001277C0" w:rsidP="00A9153F">
            <w:pPr>
              <w:rPr>
                <w:rFonts w:ascii="TH SarabunPSK" w:hAnsi="TH SarabunPSK" w:cs="TH SarabunPSK"/>
              </w:rPr>
            </w:pPr>
          </w:p>
        </w:tc>
      </w:tr>
      <w:tr w:rsidR="001277C0" w:rsidTr="005B400E">
        <w:trPr>
          <w:trHeight w:val="510"/>
        </w:trPr>
        <w:tc>
          <w:tcPr>
            <w:tcW w:w="1418" w:type="dxa"/>
            <w:vMerge/>
          </w:tcPr>
          <w:p w:rsidR="001277C0" w:rsidRPr="00A96A39" w:rsidRDefault="001277C0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1277C0" w:rsidRDefault="001277C0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277C0" w:rsidRDefault="001277C0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277C0" w:rsidRDefault="001277C0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1277C0" w:rsidRDefault="001277C0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277C0" w:rsidRDefault="001277C0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277C0" w:rsidRDefault="001277C0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0E5DE0">
        <w:trPr>
          <w:trHeight w:val="510"/>
        </w:trPr>
        <w:tc>
          <w:tcPr>
            <w:tcW w:w="6663" w:type="dxa"/>
            <w:gridSpan w:val="6"/>
            <w:tcBorders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2</w:t>
            </w:r>
          </w:p>
        </w:tc>
        <w:tc>
          <w:tcPr>
            <w:tcW w:w="1275" w:type="dxa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B86B1E" w:rsidRDefault="00B86B1E" w:rsidP="00423575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:rsidR="00B86B1E" w:rsidRDefault="00B86B1E" w:rsidP="00423575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86B1E" w:rsidTr="000E5DE0">
        <w:trPr>
          <w:trHeight w:val="567"/>
        </w:trPr>
        <w:tc>
          <w:tcPr>
            <w:tcW w:w="9214" w:type="dxa"/>
            <w:gridSpan w:val="8"/>
            <w:shd w:val="clear" w:color="auto" w:fill="FFFFCC"/>
            <w:vAlign w:val="center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  <w:r w:rsidRPr="008A78B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 </w:t>
            </w:r>
            <w:r w:rsidRPr="008A78BD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การบริการวิชาการ</w:t>
            </w:r>
          </w:p>
        </w:tc>
      </w:tr>
      <w:tr w:rsidR="00B86B1E" w:rsidTr="005B400E">
        <w:trPr>
          <w:trHeight w:val="510"/>
        </w:trPr>
        <w:tc>
          <w:tcPr>
            <w:tcW w:w="1418" w:type="dxa"/>
            <w:vAlign w:val="center"/>
          </w:tcPr>
          <w:p w:rsidR="00B86B1E" w:rsidRPr="00D633F1" w:rsidRDefault="00B86B1E" w:rsidP="00B86B1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3.1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86B1E" w:rsidRDefault="00B86B1E" w:rsidP="005B400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86B1E" w:rsidRDefault="00B86B1E" w:rsidP="005B400E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5B400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B86B1E" w:rsidRDefault="00B86B1E" w:rsidP="005B400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86B1E" w:rsidRDefault="00B86B1E" w:rsidP="005B400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5B400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B400E" w:rsidTr="00137E8B">
        <w:trPr>
          <w:trHeight w:val="405"/>
        </w:trPr>
        <w:tc>
          <w:tcPr>
            <w:tcW w:w="1418" w:type="dxa"/>
            <w:vMerge w:val="restart"/>
            <w:shd w:val="clear" w:color="auto" w:fill="DBE5F1" w:themeFill="accent1" w:themeFillTint="33"/>
          </w:tcPr>
          <w:p w:rsidR="005B400E" w:rsidRPr="00DD728D" w:rsidRDefault="005B400E" w:rsidP="00C56DBC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ตัวบ่งชี</w:t>
            </w: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้คุณภาพ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</w:tcPr>
          <w:p w:rsidR="005B400E" w:rsidRPr="00DD728D" w:rsidRDefault="005B400E" w:rsidP="00C56D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835" w:type="dxa"/>
            <w:gridSpan w:val="3"/>
            <w:shd w:val="clear" w:color="auto" w:fill="DBE5F1" w:themeFill="accent1" w:themeFillTint="33"/>
            <w:vAlign w:val="center"/>
          </w:tcPr>
          <w:p w:rsidR="005B400E" w:rsidRPr="00DD728D" w:rsidRDefault="005B400E" w:rsidP="00C56DB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37E8B" w:rsidRPr="00C34BA7" w:rsidRDefault="005B400E" w:rsidP="00137E8B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137E8B">
              <w:rPr>
                <w:rFonts w:ascii="TH SarabunPSK" w:hAnsi="TH SarabunPSK" w:cs="TH SarabunPSK"/>
                <w:b/>
                <w:bCs/>
                <w:sz w:val="6"/>
                <w:szCs w:val="6"/>
                <w:cs/>
              </w:rPr>
              <w:br/>
            </w:r>
            <w:r w:rsidR="00137E8B" w:rsidRPr="00C34BA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บรรลุเป้าหมาย</w:t>
            </w:r>
            <w:r w:rsidR="00137E8B" w:rsidRPr="00C34BA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="00137E8B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="00137E8B">
              <w:rPr>
                <w:rFonts w:ascii="TH SarabunPSK" w:hAnsi="TH SarabunPSK" w:cs="TH SarabunPSK"/>
                <w:sz w:val="26"/>
                <w:szCs w:val="26"/>
              </w:rPr>
              <w:br/>
              <w:t xml:space="preserve"> </w:t>
            </w:r>
            <w:r w:rsidR="00137E8B" w:rsidRPr="00C34BA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sym w:font="Wingdings 2" w:char="F050"/>
            </w:r>
            <w:r w:rsidR="00137E8B" w:rsidRPr="00C34BA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= บรรลุ</w:t>
            </w:r>
          </w:p>
          <w:p w:rsidR="005B400E" w:rsidRPr="00BF5916" w:rsidRDefault="00137E8B" w:rsidP="00137E8B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 w:rsidRPr="00C34BA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C34BA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sym w:font="Wingdings" w:char="F0FB"/>
            </w:r>
            <w:r w:rsidRPr="00C34BA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= ไม่บรรลุ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B400E" w:rsidRDefault="005B400E" w:rsidP="00C56DBC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คะแนนประเมิน</w:t>
            </w:r>
          </w:p>
        </w:tc>
      </w:tr>
      <w:tr w:rsidR="005B400E" w:rsidRPr="00AE4752" w:rsidTr="00137E8B">
        <w:trPr>
          <w:trHeight w:val="470"/>
        </w:trPr>
        <w:tc>
          <w:tcPr>
            <w:tcW w:w="1418" w:type="dxa"/>
            <w:vMerge/>
            <w:shd w:val="clear" w:color="auto" w:fill="DBE5F1" w:themeFill="accent1" w:themeFillTint="33"/>
          </w:tcPr>
          <w:p w:rsidR="005B400E" w:rsidRDefault="005B400E" w:rsidP="00C56DBC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</w:tcPr>
          <w:p w:rsidR="005B400E" w:rsidRDefault="005B400E" w:rsidP="00C56DBC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shd w:val="clear" w:color="auto" w:fill="FDE9D9" w:themeFill="accent6" w:themeFillTint="33"/>
            <w:vAlign w:val="center"/>
          </w:tcPr>
          <w:p w:rsidR="005B400E" w:rsidRPr="00CC4F9C" w:rsidRDefault="005B400E" w:rsidP="00C56D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4F9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ตัวตั้ง</w:t>
            </w:r>
          </w:p>
        </w:tc>
        <w:tc>
          <w:tcPr>
            <w:tcW w:w="1276" w:type="dxa"/>
            <w:vMerge w:val="restart"/>
            <w:shd w:val="clear" w:color="auto" w:fill="FDE9D9" w:themeFill="accent6" w:themeFillTint="33"/>
            <w:vAlign w:val="center"/>
          </w:tcPr>
          <w:p w:rsidR="005B400E" w:rsidRPr="00DD728D" w:rsidRDefault="005B400E" w:rsidP="00C56DB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5B400E" w:rsidRPr="00A96A39" w:rsidRDefault="005B400E" w:rsidP="00C56DB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(%หรือสัดส่วน)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5B400E" w:rsidRDefault="005B400E" w:rsidP="00C56DBC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400E" w:rsidRPr="00AE4752" w:rsidRDefault="005B400E" w:rsidP="00C56D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สกอ.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13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5B400E" w:rsidRPr="00AE4752" w:rsidRDefault="005B400E" w:rsidP="00C56D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มรสน.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21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)</w:t>
            </w:r>
          </w:p>
        </w:tc>
      </w:tr>
      <w:tr w:rsidR="005B400E" w:rsidTr="00137E8B">
        <w:trPr>
          <w:trHeight w:val="456"/>
        </w:trPr>
        <w:tc>
          <w:tcPr>
            <w:tcW w:w="1418" w:type="dxa"/>
            <w:vMerge/>
            <w:shd w:val="clear" w:color="auto" w:fill="DBE5F1" w:themeFill="accent1" w:themeFillTint="33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shd w:val="clear" w:color="auto" w:fill="FDE9D9" w:themeFill="accent6" w:themeFillTint="33"/>
            <w:vAlign w:val="center"/>
          </w:tcPr>
          <w:p w:rsidR="005B400E" w:rsidRPr="00CC4F9C" w:rsidRDefault="005B400E" w:rsidP="00C56D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4F9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ตัวหาร</w:t>
            </w:r>
          </w:p>
        </w:tc>
        <w:tc>
          <w:tcPr>
            <w:tcW w:w="1276" w:type="dxa"/>
            <w:vMerge/>
            <w:shd w:val="clear" w:color="auto" w:fill="FDE9D9" w:themeFill="accent6" w:themeFillTint="33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DE9D9" w:themeFill="accent6" w:themeFillTint="33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</w:tr>
      <w:tr w:rsidR="005B400E" w:rsidTr="00C56DBC">
        <w:trPr>
          <w:trHeight w:val="456"/>
        </w:trPr>
        <w:tc>
          <w:tcPr>
            <w:tcW w:w="1418" w:type="dxa"/>
            <w:vMerge w:val="restart"/>
          </w:tcPr>
          <w:p w:rsidR="005B400E" w:rsidRDefault="005B400E" w:rsidP="00732762">
            <w:pPr>
              <w:rPr>
                <w:rFonts w:ascii="TH SarabunPSK" w:hAnsi="TH SarabunPSK" w:cs="TH SarabunPSK" w:hint="cs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ตัวบ่งชี้ที่ </w:t>
            </w:r>
            <w:r w:rsidR="00732762">
              <w:rPr>
                <w:rFonts w:ascii="TH SarabunPSK" w:hAnsi="TH SarabunPSK" w:cs="TH SarabunPSK" w:hint="cs"/>
                <w:cs/>
              </w:rPr>
              <w:t>3.2</w:t>
            </w:r>
          </w:p>
        </w:tc>
        <w:tc>
          <w:tcPr>
            <w:tcW w:w="1134" w:type="dxa"/>
            <w:vMerge w:val="restart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B400E" w:rsidRPr="00CC4F9C" w:rsidRDefault="005B400E" w:rsidP="00C56D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vMerge w:val="restart"/>
          </w:tcPr>
          <w:p w:rsidR="005B400E" w:rsidRPr="00A942AB" w:rsidRDefault="005B400E" w:rsidP="00C56DB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5B400E" w:rsidRPr="00B71A0B" w:rsidRDefault="005B400E" w:rsidP="00C56DB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B400E" w:rsidRDefault="005B400E" w:rsidP="00C56DBC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</w:tr>
      <w:tr w:rsidR="005B400E" w:rsidTr="00C56DBC">
        <w:trPr>
          <w:trHeight w:val="456"/>
        </w:trPr>
        <w:tc>
          <w:tcPr>
            <w:tcW w:w="1418" w:type="dxa"/>
            <w:vMerge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B400E" w:rsidRPr="00CC4F9C" w:rsidRDefault="005B400E" w:rsidP="00C56D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vMerge/>
          </w:tcPr>
          <w:p w:rsidR="005B400E" w:rsidRPr="00A942AB" w:rsidRDefault="005B400E" w:rsidP="00C56DB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</w:tr>
      <w:tr w:rsidR="005B400E" w:rsidTr="00C56DBC">
        <w:trPr>
          <w:trHeight w:val="456"/>
        </w:trPr>
        <w:tc>
          <w:tcPr>
            <w:tcW w:w="1418" w:type="dxa"/>
            <w:vMerge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B400E" w:rsidRPr="00CC4F9C" w:rsidRDefault="005B400E" w:rsidP="00C56D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vMerge w:val="restart"/>
          </w:tcPr>
          <w:p w:rsidR="005B400E" w:rsidRPr="00A942AB" w:rsidRDefault="005B400E" w:rsidP="00C56DB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</w:tr>
      <w:tr w:rsidR="005B400E" w:rsidTr="00C56DBC">
        <w:trPr>
          <w:trHeight w:val="456"/>
        </w:trPr>
        <w:tc>
          <w:tcPr>
            <w:tcW w:w="1418" w:type="dxa"/>
            <w:vMerge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B400E" w:rsidRPr="00CC4F9C" w:rsidRDefault="005B400E" w:rsidP="00C56D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6" w:type="dxa"/>
            <w:vMerge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</w:tr>
      <w:tr w:rsidR="005B400E" w:rsidTr="000E5DE0">
        <w:trPr>
          <w:trHeight w:val="510"/>
        </w:trPr>
        <w:tc>
          <w:tcPr>
            <w:tcW w:w="6663" w:type="dxa"/>
            <w:gridSpan w:val="6"/>
            <w:tcBorders>
              <w:right w:val="single" w:sz="4" w:space="0" w:color="auto"/>
            </w:tcBorders>
            <w:shd w:val="clear" w:color="auto" w:fill="FFFFCC"/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 w:rsidR="00732762">
              <w:rPr>
                <w:rFonts w:ascii="TH SarabunPSK" w:hAnsi="TH SarabunPSK" w:cs="TH SarabunPSK" w:hint="cs"/>
                <w:b/>
                <w:bCs/>
                <w:cs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5B400E" w:rsidRDefault="005B400E" w:rsidP="00732762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5B400E" w:rsidRDefault="005B400E" w:rsidP="00732762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B400E" w:rsidTr="000E5DE0">
        <w:trPr>
          <w:trHeight w:val="567"/>
        </w:trPr>
        <w:tc>
          <w:tcPr>
            <w:tcW w:w="9214" w:type="dxa"/>
            <w:gridSpan w:val="8"/>
            <w:shd w:val="clear" w:color="auto" w:fill="EAF1DD" w:themeFill="accent3" w:themeFillTint="33"/>
            <w:vAlign w:val="center"/>
          </w:tcPr>
          <w:p w:rsidR="005B400E" w:rsidRDefault="00AF5326" w:rsidP="00C56DBC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องค์ประกอบที่  4</w:t>
            </w:r>
            <w:r>
              <w:rPr>
                <w:rFonts w:ascii="TH SarabunPSK" w:hAnsi="TH SarabunPSK" w:cs="TH SarabunPSK"/>
                <w:b/>
                <w:bCs/>
                <w:color w:val="000000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การทำนุบำรุงศิลปะและวัฒนธรรม</w:t>
            </w:r>
          </w:p>
        </w:tc>
      </w:tr>
      <w:tr w:rsidR="005B400E" w:rsidTr="00C078AF">
        <w:trPr>
          <w:trHeight w:val="510"/>
        </w:trPr>
        <w:tc>
          <w:tcPr>
            <w:tcW w:w="1418" w:type="dxa"/>
            <w:vAlign w:val="center"/>
          </w:tcPr>
          <w:p w:rsidR="005B400E" w:rsidRPr="00D633F1" w:rsidRDefault="005B400E" w:rsidP="00C56DBC">
            <w:pPr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 w:rsidR="00AF5326">
              <w:rPr>
                <w:rFonts w:ascii="TH SarabunPSK" w:hAnsi="TH SarabunPSK" w:cs="TH SarabunPSK" w:hint="cs"/>
                <w:sz w:val="28"/>
                <w:cs/>
              </w:rPr>
              <w:t>4</w:t>
            </w:r>
            <w:r>
              <w:rPr>
                <w:rFonts w:ascii="TH SarabunPSK" w:hAnsi="TH SarabunPSK" w:cs="TH SarabunPSK" w:hint="cs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5B400E" w:rsidRDefault="005B400E" w:rsidP="00C078A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B400E" w:rsidRDefault="005B400E" w:rsidP="00C078AF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B400E" w:rsidRDefault="005B400E" w:rsidP="00C078A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5B400E" w:rsidRDefault="005B400E" w:rsidP="00C078A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5B400E" w:rsidRDefault="005B400E" w:rsidP="00C078A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B400E" w:rsidRDefault="005B400E" w:rsidP="00C078AF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B400E" w:rsidTr="000E5DE0">
        <w:trPr>
          <w:trHeight w:val="510"/>
        </w:trPr>
        <w:tc>
          <w:tcPr>
            <w:tcW w:w="6663" w:type="dxa"/>
            <w:gridSpan w:val="6"/>
            <w:shd w:val="clear" w:color="auto" w:fill="EAF1DD" w:themeFill="accent3" w:themeFillTint="33"/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 w:rsidR="00AF5326">
              <w:rPr>
                <w:rFonts w:ascii="TH SarabunPSK" w:hAnsi="TH SarabunPSK" w:cs="TH SarabunPSK" w:hint="cs"/>
                <w:b/>
                <w:bCs/>
                <w:cs/>
              </w:rPr>
              <w:t>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B400E" w:rsidRDefault="005B400E" w:rsidP="00AF532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EAF1DD" w:themeFill="accent3" w:themeFillTint="33"/>
            <w:vAlign w:val="center"/>
          </w:tcPr>
          <w:p w:rsidR="005B400E" w:rsidRDefault="005B400E" w:rsidP="00AF532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B400E" w:rsidTr="000E5DE0">
        <w:trPr>
          <w:trHeight w:val="567"/>
        </w:trPr>
        <w:tc>
          <w:tcPr>
            <w:tcW w:w="9214" w:type="dxa"/>
            <w:gridSpan w:val="8"/>
            <w:shd w:val="clear" w:color="auto" w:fill="FFFFCC"/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  <w:r w:rsidRPr="008A78B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5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การบริหารจัดการ</w:t>
            </w:r>
          </w:p>
        </w:tc>
      </w:tr>
      <w:tr w:rsidR="005B400E" w:rsidTr="00C56DBC">
        <w:trPr>
          <w:trHeight w:val="454"/>
        </w:trPr>
        <w:tc>
          <w:tcPr>
            <w:tcW w:w="1418" w:type="dxa"/>
            <w:vAlign w:val="center"/>
          </w:tcPr>
          <w:p w:rsidR="005B400E" w:rsidRDefault="005B400E" w:rsidP="00C56DBC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5.1</w:t>
            </w:r>
          </w:p>
        </w:tc>
        <w:tc>
          <w:tcPr>
            <w:tcW w:w="1134" w:type="dxa"/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</w:tr>
      <w:tr w:rsidR="005B400E" w:rsidTr="00C56DBC">
        <w:trPr>
          <w:trHeight w:val="454"/>
        </w:trPr>
        <w:tc>
          <w:tcPr>
            <w:tcW w:w="1418" w:type="dxa"/>
            <w:vAlign w:val="center"/>
          </w:tcPr>
          <w:p w:rsidR="005B400E" w:rsidRDefault="005B400E" w:rsidP="00C56DBC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5.2</w:t>
            </w:r>
          </w:p>
        </w:tc>
        <w:tc>
          <w:tcPr>
            <w:tcW w:w="1134" w:type="dxa"/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</w:tr>
      <w:tr w:rsidR="007510AE" w:rsidTr="00C56DBC">
        <w:trPr>
          <w:trHeight w:val="454"/>
        </w:trPr>
        <w:tc>
          <w:tcPr>
            <w:tcW w:w="1418" w:type="dxa"/>
            <w:vAlign w:val="center"/>
          </w:tcPr>
          <w:p w:rsidR="007510AE" w:rsidRDefault="007510AE" w:rsidP="00C56DBC">
            <w:pPr>
              <w:ind w:right="-108"/>
              <w:rPr>
                <w:rFonts w:ascii="TH SarabunPSK" w:hAnsi="TH SarabunPSK" w:cs="TH SarabunPSK" w:hint="cs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5.3</w:t>
            </w:r>
          </w:p>
        </w:tc>
        <w:tc>
          <w:tcPr>
            <w:tcW w:w="1134" w:type="dxa"/>
            <w:vAlign w:val="center"/>
          </w:tcPr>
          <w:p w:rsidR="007510AE" w:rsidRDefault="007510A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510AE" w:rsidRDefault="007510AE" w:rsidP="00C56DBC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510AE" w:rsidRDefault="007510A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7510AE" w:rsidRDefault="007510A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510AE" w:rsidRDefault="007510A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510AE" w:rsidRDefault="007510AE" w:rsidP="00C56DBC">
            <w:pPr>
              <w:rPr>
                <w:rFonts w:ascii="TH SarabunPSK" w:hAnsi="TH SarabunPSK" w:cs="TH SarabunPSK"/>
              </w:rPr>
            </w:pPr>
          </w:p>
        </w:tc>
      </w:tr>
      <w:tr w:rsidR="005B400E" w:rsidTr="000E5DE0">
        <w:trPr>
          <w:trHeight w:val="510"/>
        </w:trPr>
        <w:tc>
          <w:tcPr>
            <w:tcW w:w="6663" w:type="dxa"/>
            <w:gridSpan w:val="6"/>
            <w:shd w:val="clear" w:color="auto" w:fill="FFFFCC"/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CC"/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</w:p>
        </w:tc>
      </w:tr>
      <w:tr w:rsidR="005B400E" w:rsidTr="000E5DE0">
        <w:trPr>
          <w:trHeight w:val="567"/>
        </w:trPr>
        <w:tc>
          <w:tcPr>
            <w:tcW w:w="6663" w:type="dxa"/>
            <w:gridSpan w:val="6"/>
            <w:shd w:val="clear" w:color="auto" w:fill="DBE5F1" w:themeFill="accent1" w:themeFillTint="33"/>
            <w:vAlign w:val="center"/>
          </w:tcPr>
          <w:p w:rsidR="005B400E" w:rsidRDefault="005B400E" w:rsidP="00C56DBC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B400E" w:rsidRDefault="005B400E" w:rsidP="007510A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5B400E" w:rsidRDefault="005B400E" w:rsidP="007510AE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F96017" w:rsidRDefault="00F96017" w:rsidP="00B86B1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96017" w:rsidRDefault="00F96017" w:rsidP="00B86B1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96017" w:rsidRDefault="00F96017" w:rsidP="00B86B1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96017" w:rsidRDefault="00F96017" w:rsidP="00B86B1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96017" w:rsidRDefault="00F96017" w:rsidP="00B86B1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96017" w:rsidRDefault="00F96017" w:rsidP="00B86B1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96017" w:rsidRDefault="00F96017" w:rsidP="00B86B1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96017" w:rsidRDefault="00F96017" w:rsidP="00B86B1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6B1E" w:rsidRDefault="009420B5" w:rsidP="00B86B1E">
      <w:pPr>
        <w:rPr>
          <w:rFonts w:ascii="TH SarabunPSK" w:hAnsi="TH SarabunPSK" w:cs="TH SarabunPSK"/>
          <w:b/>
          <w:bCs/>
          <w:sz w:val="10"/>
          <w:szCs w:val="10"/>
        </w:rPr>
      </w:pP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</w:t>
      </w:r>
      <w:r w:rsidR="0079464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CC4F9C">
        <w:rPr>
          <w:rFonts w:ascii="TH SarabunPSK" w:hAnsi="TH SarabunPSK" w:cs="TH SarabunPSK" w:hint="cs"/>
          <w:b/>
          <w:bCs/>
          <w:sz w:val="32"/>
          <w:szCs w:val="32"/>
          <w:cs/>
        </w:rPr>
        <w:t>ป.2</w:t>
      </w:r>
      <w:r w:rsidR="00B86B1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C4F9C" w:rsidRPr="00CC4F9C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ผลการประเมินตามองค์ประกอบคุณภาพ</w:t>
      </w:r>
    </w:p>
    <w:tbl>
      <w:tblPr>
        <w:tblStyle w:val="a3"/>
        <w:tblW w:w="92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8"/>
        <w:gridCol w:w="617"/>
        <w:gridCol w:w="619"/>
        <w:gridCol w:w="618"/>
        <w:gridCol w:w="619"/>
        <w:gridCol w:w="617"/>
        <w:gridCol w:w="619"/>
        <w:gridCol w:w="618"/>
        <w:gridCol w:w="620"/>
        <w:gridCol w:w="1423"/>
        <w:gridCol w:w="1574"/>
      </w:tblGrid>
      <w:tr w:rsidR="00B86B1E" w:rsidTr="00502242">
        <w:trPr>
          <w:trHeight w:val="395"/>
        </w:trPr>
        <w:tc>
          <w:tcPr>
            <w:tcW w:w="1348" w:type="dxa"/>
            <w:vMerge w:val="restart"/>
            <w:shd w:val="clear" w:color="auto" w:fill="DBE5F1" w:themeFill="accent1" w:themeFillTint="33"/>
            <w:vAlign w:val="center"/>
          </w:tcPr>
          <w:p w:rsidR="00B86B1E" w:rsidRDefault="00B86B1E" w:rsidP="00A9153F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  <w:p w:rsidR="00B86B1E" w:rsidRDefault="00B86B1E" w:rsidP="00A9153F">
            <w:pPr>
              <w:ind w:left="-142" w:right="-108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องค์ประกอบ</w:t>
            </w:r>
          </w:p>
          <w:p w:rsidR="00B86B1E" w:rsidRPr="00C53BEE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คุณภาพ</w:t>
            </w:r>
          </w:p>
        </w:tc>
        <w:tc>
          <w:tcPr>
            <w:tcW w:w="4947" w:type="dxa"/>
            <w:gridSpan w:val="8"/>
            <w:shd w:val="clear" w:color="auto" w:fill="DBE5F1" w:themeFill="accent1" w:themeFillTint="33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คะแนนการประเมินเฉลี่ย</w:t>
            </w:r>
          </w:p>
        </w:tc>
        <w:tc>
          <w:tcPr>
            <w:tcW w:w="2997" w:type="dxa"/>
            <w:gridSpan w:val="2"/>
            <w:shd w:val="clear" w:color="auto" w:fill="DBE5F1" w:themeFill="accent1" w:themeFillTint="33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</w:tr>
      <w:tr w:rsidR="00B86B1E" w:rsidTr="00502242">
        <w:trPr>
          <w:trHeight w:val="1320"/>
        </w:trPr>
        <w:tc>
          <w:tcPr>
            <w:tcW w:w="1348" w:type="dxa"/>
            <w:vMerge/>
            <w:shd w:val="clear" w:color="auto" w:fill="auto"/>
          </w:tcPr>
          <w:p w:rsidR="00B86B1E" w:rsidRPr="00C53BEE" w:rsidRDefault="00B86B1E" w:rsidP="00A9153F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36" w:type="dxa"/>
            <w:gridSpan w:val="2"/>
            <w:shd w:val="clear" w:color="auto" w:fill="FDE9D9" w:themeFill="accent6" w:themeFillTint="33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237" w:type="dxa"/>
            <w:gridSpan w:val="2"/>
            <w:shd w:val="clear" w:color="auto" w:fill="FDE9D9" w:themeFill="accent6" w:themeFillTint="33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236" w:type="dxa"/>
            <w:gridSpan w:val="2"/>
            <w:shd w:val="clear" w:color="auto" w:fill="FDE9D9" w:themeFill="accent6" w:themeFillTint="33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238" w:type="dxa"/>
            <w:gridSpan w:val="2"/>
            <w:shd w:val="clear" w:color="auto" w:fill="FDE9D9" w:themeFill="accent6" w:themeFillTint="33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997" w:type="dxa"/>
            <w:gridSpan w:val="2"/>
            <w:shd w:val="clear" w:color="auto" w:fill="FDE9D9" w:themeFill="accent6" w:themeFillTint="33"/>
            <w:vAlign w:val="center"/>
          </w:tcPr>
          <w:p w:rsidR="00B86B1E" w:rsidRPr="00A01D35" w:rsidRDefault="00B86B1E" w:rsidP="00A9153F">
            <w:pPr>
              <w:ind w:right="-108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0.00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1.50  การดำเนินงานต้องปรับปรุงเร่งด่วน</w:t>
            </w:r>
          </w:p>
          <w:p w:rsidR="00B86B1E" w:rsidRPr="00A01D35" w:rsidRDefault="00B86B1E" w:rsidP="00A9153F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1.51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2.50  การดำเนินงานต้องปรับปรุง</w:t>
            </w:r>
          </w:p>
          <w:p w:rsidR="00B86B1E" w:rsidRPr="00A01D35" w:rsidRDefault="00B86B1E" w:rsidP="00A9153F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2.51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3.50  การดำเนินงานระดับพอใช้</w:t>
            </w:r>
          </w:p>
          <w:p w:rsidR="00B86B1E" w:rsidRPr="00A01D35" w:rsidRDefault="00B86B1E" w:rsidP="00A9153F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3.51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4.50  การดำเนินงานระดับดี</w:t>
            </w:r>
          </w:p>
          <w:p w:rsidR="00B86B1E" w:rsidRPr="00C53BEE" w:rsidRDefault="00B86B1E" w:rsidP="00A9153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4.51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5.00  การดำเนินงานระดับดีมาก</w:t>
            </w:r>
          </w:p>
        </w:tc>
      </w:tr>
      <w:tr w:rsidR="00BE74D8" w:rsidTr="00502242">
        <w:trPr>
          <w:trHeight w:val="489"/>
        </w:trPr>
        <w:tc>
          <w:tcPr>
            <w:tcW w:w="1348" w:type="dxa"/>
            <w:vMerge/>
            <w:shd w:val="clear" w:color="auto" w:fill="auto"/>
            <w:vAlign w:val="center"/>
          </w:tcPr>
          <w:p w:rsidR="00BE74D8" w:rsidRPr="0083739D" w:rsidRDefault="00BE74D8" w:rsidP="00A9153F">
            <w:pPr>
              <w:ind w:right="-11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17" w:type="dxa"/>
            <w:shd w:val="clear" w:color="auto" w:fill="EAF1DD" w:themeFill="accent3" w:themeFillTint="33"/>
            <w:vAlign w:val="center"/>
          </w:tcPr>
          <w:p w:rsidR="00BE74D8" w:rsidRPr="00502242" w:rsidRDefault="00BE74D8" w:rsidP="00502242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02242">
              <w:rPr>
                <w:rFonts w:ascii="TH SarabunPSK" w:hAnsi="TH SarabunPSK" w:cs="TH SarabunPSK"/>
                <w:b/>
                <w:bCs/>
                <w:szCs w:val="22"/>
                <w:cs/>
              </w:rPr>
              <w:t>สกอ.</w:t>
            </w:r>
          </w:p>
        </w:tc>
        <w:tc>
          <w:tcPr>
            <w:tcW w:w="618" w:type="dxa"/>
            <w:shd w:val="clear" w:color="auto" w:fill="EAF1DD" w:themeFill="accent3" w:themeFillTint="33"/>
            <w:vAlign w:val="center"/>
          </w:tcPr>
          <w:p w:rsidR="00BE74D8" w:rsidRPr="00502242" w:rsidRDefault="00BE74D8" w:rsidP="00502242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02242">
              <w:rPr>
                <w:rFonts w:ascii="TH SarabunPSK" w:hAnsi="TH SarabunPSK" w:cs="TH SarabunPSK"/>
                <w:b/>
                <w:bCs/>
                <w:szCs w:val="22"/>
                <w:cs/>
              </w:rPr>
              <w:t>มรสน.</w:t>
            </w:r>
          </w:p>
        </w:tc>
        <w:tc>
          <w:tcPr>
            <w:tcW w:w="618" w:type="dxa"/>
            <w:shd w:val="clear" w:color="auto" w:fill="EAF1DD" w:themeFill="accent3" w:themeFillTint="33"/>
            <w:vAlign w:val="center"/>
          </w:tcPr>
          <w:p w:rsidR="00BE74D8" w:rsidRPr="00502242" w:rsidRDefault="00BE74D8" w:rsidP="00502242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02242">
              <w:rPr>
                <w:rFonts w:ascii="TH SarabunPSK" w:hAnsi="TH SarabunPSK" w:cs="TH SarabunPSK"/>
                <w:b/>
                <w:bCs/>
                <w:szCs w:val="22"/>
                <w:cs/>
              </w:rPr>
              <w:t>สกอ.</w:t>
            </w:r>
          </w:p>
        </w:tc>
        <w:tc>
          <w:tcPr>
            <w:tcW w:w="618" w:type="dxa"/>
            <w:shd w:val="clear" w:color="auto" w:fill="EAF1DD" w:themeFill="accent3" w:themeFillTint="33"/>
            <w:vAlign w:val="center"/>
          </w:tcPr>
          <w:p w:rsidR="00BE74D8" w:rsidRPr="00502242" w:rsidRDefault="00BE74D8" w:rsidP="00502242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02242">
              <w:rPr>
                <w:rFonts w:ascii="TH SarabunPSK" w:hAnsi="TH SarabunPSK" w:cs="TH SarabunPSK"/>
                <w:b/>
                <w:bCs/>
                <w:szCs w:val="22"/>
                <w:cs/>
              </w:rPr>
              <w:t>มรสน.</w:t>
            </w:r>
          </w:p>
        </w:tc>
        <w:tc>
          <w:tcPr>
            <w:tcW w:w="617" w:type="dxa"/>
            <w:shd w:val="clear" w:color="auto" w:fill="EAF1DD" w:themeFill="accent3" w:themeFillTint="33"/>
            <w:vAlign w:val="center"/>
          </w:tcPr>
          <w:p w:rsidR="00BE74D8" w:rsidRPr="00502242" w:rsidRDefault="00BE74D8" w:rsidP="00502242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02242">
              <w:rPr>
                <w:rFonts w:ascii="TH SarabunPSK" w:hAnsi="TH SarabunPSK" w:cs="TH SarabunPSK"/>
                <w:b/>
                <w:bCs/>
                <w:szCs w:val="22"/>
                <w:cs/>
              </w:rPr>
              <w:t>สกอ.</w:t>
            </w:r>
          </w:p>
        </w:tc>
        <w:tc>
          <w:tcPr>
            <w:tcW w:w="618" w:type="dxa"/>
            <w:shd w:val="clear" w:color="auto" w:fill="EAF1DD" w:themeFill="accent3" w:themeFillTint="33"/>
            <w:vAlign w:val="center"/>
          </w:tcPr>
          <w:p w:rsidR="00BE74D8" w:rsidRPr="00502242" w:rsidRDefault="00BE74D8" w:rsidP="00502242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02242">
              <w:rPr>
                <w:rFonts w:ascii="TH SarabunPSK" w:hAnsi="TH SarabunPSK" w:cs="TH SarabunPSK"/>
                <w:b/>
                <w:bCs/>
                <w:szCs w:val="22"/>
                <w:cs/>
              </w:rPr>
              <w:t>มรสน.</w:t>
            </w:r>
          </w:p>
        </w:tc>
        <w:tc>
          <w:tcPr>
            <w:tcW w:w="618" w:type="dxa"/>
            <w:shd w:val="clear" w:color="auto" w:fill="EAF1DD" w:themeFill="accent3" w:themeFillTint="33"/>
            <w:vAlign w:val="center"/>
          </w:tcPr>
          <w:p w:rsidR="00BE74D8" w:rsidRPr="00502242" w:rsidRDefault="00BE74D8" w:rsidP="00502242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02242">
              <w:rPr>
                <w:rFonts w:ascii="TH SarabunPSK" w:hAnsi="TH SarabunPSK" w:cs="TH SarabunPSK"/>
                <w:b/>
                <w:bCs/>
                <w:szCs w:val="22"/>
                <w:cs/>
              </w:rPr>
              <w:t>สกอ.</w:t>
            </w:r>
          </w:p>
        </w:tc>
        <w:tc>
          <w:tcPr>
            <w:tcW w:w="619" w:type="dxa"/>
            <w:shd w:val="clear" w:color="auto" w:fill="EAF1DD" w:themeFill="accent3" w:themeFillTint="33"/>
            <w:vAlign w:val="center"/>
          </w:tcPr>
          <w:p w:rsidR="00BE74D8" w:rsidRPr="00502242" w:rsidRDefault="00BE74D8" w:rsidP="00502242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02242">
              <w:rPr>
                <w:rFonts w:ascii="TH SarabunPSK" w:hAnsi="TH SarabunPSK" w:cs="TH SarabunPSK"/>
                <w:b/>
                <w:bCs/>
                <w:szCs w:val="22"/>
                <w:cs/>
              </w:rPr>
              <w:t>มรสน.</w:t>
            </w:r>
          </w:p>
        </w:tc>
        <w:tc>
          <w:tcPr>
            <w:tcW w:w="1423" w:type="dxa"/>
            <w:shd w:val="clear" w:color="auto" w:fill="EAF1DD" w:themeFill="accent3" w:themeFillTint="33"/>
            <w:vAlign w:val="center"/>
          </w:tcPr>
          <w:p w:rsidR="00BE74D8" w:rsidRPr="00502242" w:rsidRDefault="00BE74D8" w:rsidP="00502242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02242">
              <w:rPr>
                <w:rFonts w:ascii="TH SarabunPSK" w:hAnsi="TH SarabunPSK" w:cs="TH SarabunPSK"/>
                <w:b/>
                <w:bCs/>
                <w:szCs w:val="22"/>
                <w:cs/>
              </w:rPr>
              <w:t>สกอ.</w:t>
            </w:r>
            <w:r w:rsidRPr="00502242">
              <w:rPr>
                <w:rFonts w:ascii="TH SarabunPSK" w:hAnsi="TH SarabunPSK" w:cs="TH SarabunPSK"/>
                <w:b/>
                <w:bCs/>
                <w:szCs w:val="22"/>
              </w:rPr>
              <w:t xml:space="preserve"> 13 </w:t>
            </w:r>
            <w:r w:rsidRPr="00502242">
              <w:rPr>
                <w:rFonts w:ascii="TH SarabunPSK" w:hAnsi="TH SarabunPSK" w:cs="TH SarabunPSK"/>
                <w:b/>
                <w:bCs/>
                <w:szCs w:val="22"/>
                <w:cs/>
              </w:rPr>
              <w:t>ตัวบ่งชี้</w:t>
            </w:r>
          </w:p>
        </w:tc>
        <w:tc>
          <w:tcPr>
            <w:tcW w:w="1574" w:type="dxa"/>
            <w:shd w:val="clear" w:color="auto" w:fill="EAF1DD" w:themeFill="accent3" w:themeFillTint="33"/>
            <w:vAlign w:val="center"/>
          </w:tcPr>
          <w:p w:rsidR="00BE74D8" w:rsidRPr="00502242" w:rsidRDefault="00BE74D8" w:rsidP="00502242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502242">
              <w:rPr>
                <w:rFonts w:ascii="TH SarabunPSK" w:hAnsi="TH SarabunPSK" w:cs="TH SarabunPSK"/>
                <w:b/>
                <w:bCs/>
                <w:szCs w:val="22"/>
                <w:cs/>
              </w:rPr>
              <w:t>มรสน.</w:t>
            </w:r>
            <w:r w:rsidRPr="00502242">
              <w:rPr>
                <w:rFonts w:ascii="TH SarabunPSK" w:hAnsi="TH SarabunPSK" w:cs="TH SarabunPSK"/>
                <w:b/>
                <w:bCs/>
                <w:szCs w:val="22"/>
              </w:rPr>
              <w:t xml:space="preserve"> </w:t>
            </w:r>
            <w:r w:rsidR="00F96017" w:rsidRPr="00502242">
              <w:rPr>
                <w:rFonts w:ascii="TH SarabunPSK" w:hAnsi="TH SarabunPSK" w:cs="TH SarabunPSK"/>
                <w:b/>
                <w:bCs/>
                <w:szCs w:val="22"/>
              </w:rPr>
              <w:t>21</w:t>
            </w:r>
            <w:r w:rsidRPr="00502242">
              <w:rPr>
                <w:rFonts w:ascii="TH SarabunPSK" w:hAnsi="TH SarabunPSK" w:cs="TH SarabunPSK"/>
                <w:b/>
                <w:bCs/>
                <w:szCs w:val="22"/>
                <w:cs/>
              </w:rPr>
              <w:t xml:space="preserve"> ตัวบ่งชี้</w:t>
            </w:r>
          </w:p>
        </w:tc>
      </w:tr>
      <w:tr w:rsidR="00B86B1E" w:rsidTr="00502242">
        <w:trPr>
          <w:trHeight w:val="489"/>
        </w:trPr>
        <w:tc>
          <w:tcPr>
            <w:tcW w:w="1348" w:type="dxa"/>
            <w:vAlign w:val="center"/>
          </w:tcPr>
          <w:p w:rsidR="00B86B1E" w:rsidRPr="00F80DAB" w:rsidRDefault="00B86B1E" w:rsidP="00A9153F">
            <w:pPr>
              <w:ind w:right="-11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 w:hint="cs"/>
                <w:sz w:val="24"/>
                <w:szCs w:val="24"/>
                <w:cs/>
              </w:rPr>
              <w:t>องค์ประกอบที่ 1</w:t>
            </w:r>
          </w:p>
        </w:tc>
        <w:tc>
          <w:tcPr>
            <w:tcW w:w="617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7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9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23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7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86B1E" w:rsidTr="00502242">
        <w:trPr>
          <w:trHeight w:val="389"/>
        </w:trPr>
        <w:tc>
          <w:tcPr>
            <w:tcW w:w="1348" w:type="dxa"/>
            <w:vAlign w:val="center"/>
          </w:tcPr>
          <w:p w:rsidR="00B86B1E" w:rsidRDefault="00B86B1E" w:rsidP="00A9153F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</w:t>
            </w:r>
          </w:p>
        </w:tc>
        <w:tc>
          <w:tcPr>
            <w:tcW w:w="617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7" w:type="dxa"/>
          </w:tcPr>
          <w:p w:rsidR="00B86B1E" w:rsidRPr="008B6DF1" w:rsidRDefault="00B86B1E" w:rsidP="00A9153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</w:tcPr>
          <w:p w:rsidR="00B86B1E" w:rsidRPr="008B6DF1" w:rsidRDefault="00B86B1E" w:rsidP="00A9153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19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23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74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D42CD0" w:rsidTr="00502242">
        <w:trPr>
          <w:trHeight w:val="427"/>
        </w:trPr>
        <w:tc>
          <w:tcPr>
            <w:tcW w:w="1348" w:type="dxa"/>
            <w:vAlign w:val="center"/>
          </w:tcPr>
          <w:p w:rsidR="00D42CD0" w:rsidRDefault="00D42CD0" w:rsidP="00D42CD0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</w:p>
        </w:tc>
        <w:tc>
          <w:tcPr>
            <w:tcW w:w="617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18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18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7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18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</w:tcPr>
          <w:p w:rsidR="00D42CD0" w:rsidRDefault="00D42CD0" w:rsidP="00D42CD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19" w:type="dxa"/>
          </w:tcPr>
          <w:p w:rsidR="00D42CD0" w:rsidRDefault="00D42CD0" w:rsidP="00D42CD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23" w:type="dxa"/>
          </w:tcPr>
          <w:p w:rsidR="00D42CD0" w:rsidRDefault="00D42CD0" w:rsidP="00D42CD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74" w:type="dxa"/>
          </w:tcPr>
          <w:p w:rsidR="00D42CD0" w:rsidRDefault="00D42CD0" w:rsidP="00D42CD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D42CD0" w:rsidTr="00502242">
        <w:trPr>
          <w:trHeight w:val="428"/>
        </w:trPr>
        <w:tc>
          <w:tcPr>
            <w:tcW w:w="1348" w:type="dxa"/>
            <w:vAlign w:val="center"/>
          </w:tcPr>
          <w:p w:rsidR="00D42CD0" w:rsidRDefault="00D42CD0" w:rsidP="00D42CD0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</w:t>
            </w:r>
          </w:p>
        </w:tc>
        <w:tc>
          <w:tcPr>
            <w:tcW w:w="617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18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18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7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18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18" w:type="dxa"/>
          </w:tcPr>
          <w:p w:rsidR="00D42CD0" w:rsidRDefault="00D42CD0" w:rsidP="00D42CD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19" w:type="dxa"/>
          </w:tcPr>
          <w:p w:rsidR="00D42CD0" w:rsidRDefault="00D42CD0" w:rsidP="00D42CD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23" w:type="dxa"/>
          </w:tcPr>
          <w:p w:rsidR="00D42CD0" w:rsidRDefault="00D42CD0" w:rsidP="00D42CD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74" w:type="dxa"/>
          </w:tcPr>
          <w:p w:rsidR="00D42CD0" w:rsidRDefault="00D42CD0" w:rsidP="00D42CD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D42CD0" w:rsidTr="00502242">
        <w:trPr>
          <w:trHeight w:val="389"/>
        </w:trPr>
        <w:tc>
          <w:tcPr>
            <w:tcW w:w="1348" w:type="dxa"/>
            <w:vAlign w:val="center"/>
          </w:tcPr>
          <w:p w:rsidR="00D42CD0" w:rsidRDefault="00D42CD0" w:rsidP="00D42CD0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</w:t>
            </w:r>
          </w:p>
        </w:tc>
        <w:tc>
          <w:tcPr>
            <w:tcW w:w="617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18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18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7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18" w:type="dxa"/>
            <w:vAlign w:val="center"/>
          </w:tcPr>
          <w:p w:rsidR="00D42CD0" w:rsidRPr="008B6DF1" w:rsidRDefault="00D42CD0" w:rsidP="00D42CD0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18" w:type="dxa"/>
          </w:tcPr>
          <w:p w:rsidR="00D42CD0" w:rsidRDefault="00D42CD0" w:rsidP="00D42CD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19" w:type="dxa"/>
          </w:tcPr>
          <w:p w:rsidR="00D42CD0" w:rsidRDefault="00D42CD0" w:rsidP="00D42CD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23" w:type="dxa"/>
          </w:tcPr>
          <w:p w:rsidR="00D42CD0" w:rsidRDefault="00D42CD0" w:rsidP="00D42CD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74" w:type="dxa"/>
          </w:tcPr>
          <w:p w:rsidR="00D42CD0" w:rsidRDefault="00D42CD0" w:rsidP="00D42CD0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86B1E" w:rsidTr="00502242">
        <w:trPr>
          <w:trHeight w:val="551"/>
        </w:trPr>
        <w:tc>
          <w:tcPr>
            <w:tcW w:w="1348" w:type="dxa"/>
            <w:shd w:val="clear" w:color="auto" w:fill="EAF1DD" w:themeFill="accent3" w:themeFillTint="33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เฉลี่ยรวม</w:t>
            </w: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br/>
            </w: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ทุกตัวบ่งชี้ของ</w:t>
            </w: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br/>
            </w: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ทุกองค์ประกอบ</w:t>
            </w:r>
          </w:p>
        </w:tc>
        <w:tc>
          <w:tcPr>
            <w:tcW w:w="617" w:type="dxa"/>
            <w:shd w:val="clear" w:color="auto" w:fill="EAF1DD" w:themeFill="accent3" w:themeFillTint="33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8" w:type="dxa"/>
            <w:shd w:val="clear" w:color="auto" w:fill="EAF1DD" w:themeFill="accent3" w:themeFillTint="33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8" w:type="dxa"/>
            <w:shd w:val="clear" w:color="auto" w:fill="EAF1DD" w:themeFill="accent3" w:themeFillTint="33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8" w:type="dxa"/>
            <w:shd w:val="clear" w:color="auto" w:fill="EAF1DD" w:themeFill="accent3" w:themeFillTint="33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7" w:type="dxa"/>
            <w:shd w:val="clear" w:color="auto" w:fill="EAF1DD" w:themeFill="accent3" w:themeFillTint="33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8" w:type="dxa"/>
            <w:shd w:val="clear" w:color="auto" w:fill="EAF1DD" w:themeFill="accent3" w:themeFillTint="33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8" w:type="dxa"/>
            <w:shd w:val="clear" w:color="auto" w:fill="EAF1DD" w:themeFill="accent3" w:themeFillTint="33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19" w:type="dxa"/>
            <w:shd w:val="clear" w:color="auto" w:fill="EAF1DD" w:themeFill="accent3" w:themeFillTint="33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23" w:type="dxa"/>
            <w:shd w:val="clear" w:color="auto" w:fill="EAF1DD" w:themeFill="accent3" w:themeFillTint="33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74" w:type="dxa"/>
            <w:shd w:val="clear" w:color="auto" w:fill="EAF1DD" w:themeFill="accent3" w:themeFillTint="33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D42CD0" w:rsidTr="00502242">
        <w:trPr>
          <w:trHeight w:val="477"/>
        </w:trPr>
        <w:tc>
          <w:tcPr>
            <w:tcW w:w="1348" w:type="dxa"/>
            <w:shd w:val="clear" w:color="auto" w:fill="DBE5F1" w:themeFill="accent1" w:themeFillTint="33"/>
            <w:vAlign w:val="center"/>
          </w:tcPr>
          <w:p w:rsidR="00D42CD0" w:rsidRPr="00511800" w:rsidRDefault="00D42CD0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1180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  <w:tc>
          <w:tcPr>
            <w:tcW w:w="617" w:type="dxa"/>
            <w:shd w:val="clear" w:color="auto" w:fill="DBE5F1" w:themeFill="accent1" w:themeFillTint="33"/>
            <w:vAlign w:val="center"/>
          </w:tcPr>
          <w:p w:rsidR="00D42CD0" w:rsidRPr="00511800" w:rsidRDefault="00D42CD0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  <w:shd w:val="clear" w:color="auto" w:fill="DBE5F1" w:themeFill="accent1" w:themeFillTint="33"/>
            <w:vAlign w:val="center"/>
          </w:tcPr>
          <w:p w:rsidR="00D42CD0" w:rsidRPr="00511800" w:rsidRDefault="00D42CD0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  <w:shd w:val="clear" w:color="auto" w:fill="DBE5F1" w:themeFill="accent1" w:themeFillTint="33"/>
            <w:vAlign w:val="center"/>
          </w:tcPr>
          <w:p w:rsidR="00D42CD0" w:rsidRPr="00511800" w:rsidRDefault="00D42CD0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  <w:shd w:val="clear" w:color="auto" w:fill="DBE5F1" w:themeFill="accent1" w:themeFillTint="33"/>
            <w:vAlign w:val="center"/>
          </w:tcPr>
          <w:p w:rsidR="00D42CD0" w:rsidRPr="00511800" w:rsidRDefault="00D42CD0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7" w:type="dxa"/>
            <w:shd w:val="clear" w:color="auto" w:fill="DBE5F1" w:themeFill="accent1" w:themeFillTint="33"/>
            <w:vAlign w:val="center"/>
          </w:tcPr>
          <w:p w:rsidR="00D42CD0" w:rsidRPr="00511800" w:rsidRDefault="00D42CD0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  <w:shd w:val="clear" w:color="auto" w:fill="DBE5F1" w:themeFill="accent1" w:themeFillTint="33"/>
            <w:vAlign w:val="center"/>
          </w:tcPr>
          <w:p w:rsidR="00D42CD0" w:rsidRPr="00511800" w:rsidRDefault="00D42CD0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8" w:type="dxa"/>
            <w:shd w:val="clear" w:color="auto" w:fill="DBE5F1" w:themeFill="accent1" w:themeFillTint="33"/>
            <w:vAlign w:val="center"/>
          </w:tcPr>
          <w:p w:rsidR="00D42CD0" w:rsidRPr="00511800" w:rsidRDefault="00D42CD0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19" w:type="dxa"/>
            <w:shd w:val="clear" w:color="auto" w:fill="DBE5F1" w:themeFill="accent1" w:themeFillTint="33"/>
            <w:vAlign w:val="center"/>
          </w:tcPr>
          <w:p w:rsidR="00D42CD0" w:rsidRPr="00511800" w:rsidRDefault="00D42CD0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997" w:type="dxa"/>
            <w:gridSpan w:val="2"/>
            <w:shd w:val="clear" w:color="auto" w:fill="BFBFBF" w:themeFill="background1" w:themeFillShade="BF"/>
            <w:vAlign w:val="center"/>
          </w:tcPr>
          <w:p w:rsidR="00D42CD0" w:rsidRPr="00511800" w:rsidRDefault="00D42CD0" w:rsidP="00A9153F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B86B1E" w:rsidRDefault="00B86B1E" w:rsidP="00B86B1E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F96017" w:rsidRPr="00F96017" w:rsidRDefault="00F96017" w:rsidP="00F96017">
      <w:pPr>
        <w:tabs>
          <w:tab w:val="left" w:pos="567"/>
        </w:tabs>
        <w:spacing w:line="240" w:lineRule="auto"/>
        <w:rPr>
          <w:rFonts w:ascii="TH SarabunPSK" w:hAnsi="TH SarabunPSK" w:cs="TH SarabunPSK"/>
        </w:rPr>
      </w:pPr>
      <w:r w:rsidRPr="00F96017">
        <w:rPr>
          <w:rFonts w:ascii="TH SarabunPSK" w:hAnsi="TH SarabunPSK" w:cs="TH SarabunPSK"/>
          <w:b/>
          <w:bCs/>
          <w:u w:val="single"/>
          <w:cs/>
        </w:rPr>
        <w:t>หมายเหตุ</w:t>
      </w:r>
      <w:r w:rsidRPr="00F96017">
        <w:rPr>
          <w:rFonts w:ascii="TH SarabunPSK" w:hAnsi="TH SarabunPSK" w:cs="TH SarabunPSK"/>
          <w:cs/>
        </w:rPr>
        <w:t xml:space="preserve">   </w:t>
      </w:r>
      <w:r w:rsidRPr="00F96017"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 w:rsidRPr="00F96017">
        <w:rPr>
          <w:rFonts w:ascii="TH SarabunPSK" w:hAnsi="TH SarabunPSK" w:cs="TH SarabunPSK"/>
          <w:cs/>
        </w:rPr>
        <w:t>1. ตัวบ่งชี้ที่ 1.1 เป็นค่าคะแนนเฉลี่ยของผลการประเมินระดับหลักสูตรของทุกหลักสูตร</w:t>
      </w:r>
      <w:r w:rsidRPr="00F96017"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F96017">
        <w:rPr>
          <w:rFonts w:ascii="TH SarabunPSK" w:hAnsi="TH SarabunPSK" w:cs="TH SarabunPSK"/>
          <w:cs/>
        </w:rPr>
        <w:t>2. ตัวบ่งชี้ที่ 1.10 เป็นค่าคะแนนเฉลี่ยของผลการประเมินคุณภาพบัณฑิตตามกรอบมาตรฐานคุณวุฒิระดับอุดมศึกษาแห่งชาติระดับหลักสูตรของทุกหลักสูตร</w:t>
      </w:r>
    </w:p>
    <w:p w:rsidR="00B86B1E" w:rsidRDefault="00B86B1E" w:rsidP="00B86B1E">
      <w:pPr>
        <w:rPr>
          <w:rFonts w:ascii="TH SarabunPSK" w:hAnsi="TH SarabunPSK" w:cs="TH SarabunPSK"/>
        </w:rPr>
      </w:pPr>
    </w:p>
    <w:p w:rsidR="00B86B1E" w:rsidRDefault="00B86B1E" w:rsidP="00B86B1E">
      <w:pPr>
        <w:rPr>
          <w:rFonts w:ascii="TH SarabunPSK" w:hAnsi="TH SarabunPSK" w:cs="TH SarabunPSK"/>
        </w:rPr>
      </w:pPr>
    </w:p>
    <w:p w:rsidR="00B86B1E" w:rsidRDefault="00B86B1E" w:rsidP="00B86B1E">
      <w:pPr>
        <w:rPr>
          <w:rFonts w:ascii="TH SarabunPSK" w:hAnsi="TH SarabunPSK" w:cs="TH SarabunPSK"/>
        </w:rPr>
      </w:pPr>
    </w:p>
    <w:p w:rsidR="00794647" w:rsidRDefault="00794647" w:rsidP="009420B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96017" w:rsidRDefault="00F96017" w:rsidP="009420B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96017" w:rsidRDefault="00F96017" w:rsidP="009420B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96017" w:rsidRDefault="00F96017" w:rsidP="009420B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96017" w:rsidRDefault="00F96017" w:rsidP="009420B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21DA0" w:rsidRPr="00925D54" w:rsidRDefault="00221DA0" w:rsidP="00925D5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lastRenderedPageBreak/>
        <w:t>สรุป</w:t>
      </w:r>
      <w:r w:rsidRPr="00925D54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  <w:t>จุด</w:t>
      </w:r>
      <w:r w:rsidR="00502242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แข็ง</w:t>
      </w:r>
      <w:r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 xml:space="preserve"> แนวทางเสริม</w:t>
      </w:r>
      <w:r w:rsidR="00502242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จุดแข็ง</w:t>
      </w:r>
      <w:r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 xml:space="preserve"> จุดที่ควรพัฒนา</w:t>
      </w:r>
      <w:r w:rsidRPr="00925D54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  <w:t xml:space="preserve"> </w:t>
      </w:r>
      <w:r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และ</w:t>
      </w:r>
      <w:r w:rsidR="00925D54"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ข้อเสนอแนะในการปรับปรุง</w:t>
      </w:r>
    </w:p>
    <w:p w:rsidR="00D0443D" w:rsidRPr="00221DA0" w:rsidRDefault="00D0443D" w:rsidP="00221DA0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D044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1  </w:t>
      </w:r>
      <w:r w:rsidRPr="00D0443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การผลิตบัณฑิต</w:t>
      </w:r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="00502242">
        <w:rPr>
          <w:rFonts w:ascii="TH SarabunPSK" w:hAnsi="TH SarabunPSK" w:cs="TH SarabunPSK" w:hint="cs"/>
          <w:b/>
          <w:bCs/>
          <w:sz w:val="32"/>
          <w:szCs w:val="32"/>
          <w:cs/>
        </w:rPr>
        <w:t>แข็ง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7F0B80" w:rsidRDefault="00D0443D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46DD3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  <w:r w:rsidR="00502242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="00502242">
        <w:rPr>
          <w:rFonts w:ascii="TH SarabunPSK" w:hAnsi="TH SarabunPSK" w:cs="TH SarabunPSK" w:hint="cs"/>
          <w:b/>
          <w:bCs/>
          <w:sz w:val="32"/>
          <w:szCs w:val="32"/>
          <w:cs/>
        </w:rPr>
        <w:t>แข็ง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Pr="008C2F3D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25D54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25D5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ข้อเสนอแนะในการปรับปรุง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Default="00D0443D" w:rsidP="00D044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925D54" w:rsidRDefault="00925D54" w:rsidP="00D044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0443D" w:rsidRDefault="00D0443D" w:rsidP="00D0443D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การวิจัย</w:t>
      </w:r>
    </w:p>
    <w:p w:rsidR="00925D54" w:rsidRPr="007F0B80" w:rsidRDefault="00F46DD3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02242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="00502242">
        <w:rPr>
          <w:rFonts w:ascii="TH SarabunPSK" w:hAnsi="TH SarabunPSK" w:cs="TH SarabunPSK" w:hint="cs"/>
          <w:b/>
          <w:bCs/>
          <w:sz w:val="32"/>
          <w:szCs w:val="32"/>
          <w:cs/>
        </w:rPr>
        <w:t>แข็ง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7F0B80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  <w:r w:rsidR="00502242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="00502242">
        <w:rPr>
          <w:rFonts w:ascii="TH SarabunPSK" w:hAnsi="TH SarabunPSK" w:cs="TH SarabunPSK" w:hint="cs"/>
          <w:b/>
          <w:bCs/>
          <w:sz w:val="32"/>
          <w:szCs w:val="32"/>
          <w:cs/>
        </w:rPr>
        <w:t>แข็ง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8C2F3D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46DD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3  การบริการวิชาการ</w:t>
      </w:r>
      <w:r w:rsidR="00D0443D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02242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="00502242">
        <w:rPr>
          <w:rFonts w:ascii="TH SarabunPSK" w:hAnsi="TH SarabunPSK" w:cs="TH SarabunPSK" w:hint="cs"/>
          <w:b/>
          <w:bCs/>
          <w:sz w:val="32"/>
          <w:szCs w:val="32"/>
          <w:cs/>
        </w:rPr>
        <w:t>แข็ง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7F0B80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  <w:r w:rsidR="00502242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="00502242">
        <w:rPr>
          <w:rFonts w:ascii="TH SarabunPSK" w:hAnsi="TH SarabunPSK" w:cs="TH SarabunPSK" w:hint="cs"/>
          <w:b/>
          <w:bCs/>
          <w:sz w:val="32"/>
          <w:szCs w:val="32"/>
          <w:cs/>
        </w:rPr>
        <w:t>แข็ง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8C2F3D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925D54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 w:rsidRPr="00925D54">
        <w:rPr>
          <w:rFonts w:ascii="TH SarabunPSK" w:hAnsi="TH SarabunPSK" w:cs="TH SarabunPSK"/>
          <w:sz w:val="32"/>
          <w:szCs w:val="32"/>
          <w:cs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</w:t>
      </w:r>
      <w:r w:rsidRPr="00925D54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…………………………………………………………..</w:t>
      </w:r>
    </w:p>
    <w:p w:rsidR="00F46DD3" w:rsidRPr="007F0B80" w:rsidRDefault="00D0443D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30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4 </w:t>
      </w:r>
      <w:r w:rsidRPr="00D52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การทำนุบำรุงศิลปะและวัฒนธรรม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25D5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02242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="00502242">
        <w:rPr>
          <w:rFonts w:ascii="TH SarabunPSK" w:hAnsi="TH SarabunPSK" w:cs="TH SarabunPSK" w:hint="cs"/>
          <w:b/>
          <w:bCs/>
          <w:sz w:val="32"/>
          <w:szCs w:val="32"/>
          <w:cs/>
        </w:rPr>
        <w:t>แข็ง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7F0B80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F46DD3" w:rsidRPr="007F0B80" w:rsidRDefault="00925D54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46DD3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แนวทางเสริม</w:t>
      </w:r>
      <w:r w:rsidR="00502242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="00502242">
        <w:rPr>
          <w:rFonts w:ascii="TH SarabunPSK" w:hAnsi="TH SarabunPSK" w:cs="TH SarabunPSK" w:hint="cs"/>
          <w:b/>
          <w:bCs/>
          <w:sz w:val="32"/>
          <w:szCs w:val="32"/>
          <w:cs/>
        </w:rPr>
        <w:t>แข็ง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46DD3" w:rsidRPr="007F0B80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F46DD3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25D5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925D54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 w:rsidRPr="00925D54">
        <w:rPr>
          <w:rFonts w:ascii="TH SarabunPSK" w:hAnsi="TH SarabunPSK" w:cs="TH SarabunPSK"/>
          <w:sz w:val="32"/>
          <w:szCs w:val="32"/>
          <w:cs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</w:t>
      </w:r>
      <w:r w:rsidRPr="00925D54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</w:t>
      </w: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การบริหารจัดการ</w:t>
      </w:r>
    </w:p>
    <w:p w:rsidR="00F46DD3" w:rsidRPr="007F0B80" w:rsidRDefault="00D0443D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25D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="00502242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="00502242">
        <w:rPr>
          <w:rFonts w:ascii="TH SarabunPSK" w:hAnsi="TH SarabunPSK" w:cs="TH SarabunPSK" w:hint="cs"/>
          <w:b/>
          <w:bCs/>
          <w:sz w:val="32"/>
          <w:szCs w:val="32"/>
          <w:cs/>
        </w:rPr>
        <w:t>แข็ง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7F0B80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F46DD3" w:rsidRPr="007F0B80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  <w:r w:rsidR="00502242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</w:t>
      </w:r>
      <w:r w:rsidR="00502242">
        <w:rPr>
          <w:rFonts w:ascii="TH SarabunPSK" w:hAnsi="TH SarabunPSK" w:cs="TH SarabunPSK" w:hint="cs"/>
          <w:b/>
          <w:bCs/>
          <w:sz w:val="32"/>
          <w:szCs w:val="32"/>
          <w:cs/>
        </w:rPr>
        <w:t>แข็ง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46DD3" w:rsidRPr="007F0B80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F46DD3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25D5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52305" w:rsidRPr="00925D54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 w:rsidRPr="00925D54">
        <w:rPr>
          <w:rFonts w:ascii="TH SarabunPSK" w:hAnsi="TH SarabunPSK" w:cs="TH SarabunPSK"/>
          <w:sz w:val="32"/>
          <w:szCs w:val="32"/>
          <w:cs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</w:t>
      </w:r>
      <w:r w:rsidRPr="00925D54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…………………………………………………………..</w:t>
      </w:r>
    </w:p>
    <w:p w:rsidR="002D6C79" w:rsidRPr="004868D7" w:rsidRDefault="002D6C79" w:rsidP="004868D7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868D7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ภาคผนวก</w:t>
      </w:r>
    </w:p>
    <w:p w:rsidR="00AA5B94" w:rsidRDefault="004422E4" w:rsidP="007E083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1.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 xml:space="preserve"> คำสั่งแต่งตั้งคณะกรรมการตรวจประเมินคุณภาพภายใน</w:t>
      </w:r>
      <w:r w:rsidR="00FE47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5D52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FE4784">
        <w:rPr>
          <w:rFonts w:ascii="TH SarabunPSK" w:hAnsi="TH SarabunPSK" w:cs="TH SarabunPSK" w:hint="cs"/>
          <w:sz w:val="32"/>
          <w:szCs w:val="32"/>
          <w:cs/>
        </w:rPr>
        <w:t xml:space="preserve"> ....</w:t>
      </w:r>
      <w:r w:rsidR="006D0898">
        <w:rPr>
          <w:rFonts w:ascii="TH SarabunPSK" w:hAnsi="TH SarabunPSK" w:cs="TH SarabunPSK" w:hint="cs"/>
          <w:sz w:val="32"/>
          <w:szCs w:val="32"/>
          <w:cs/>
        </w:rPr>
        <w:t>..</w:t>
      </w:r>
      <w:r w:rsidR="00FE4784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7E0838">
        <w:rPr>
          <w:rFonts w:ascii="TH SarabunPSK" w:hAnsi="TH SarabunPSK" w:cs="TH SarabunPSK" w:hint="cs"/>
          <w:sz w:val="32"/>
          <w:szCs w:val="32"/>
          <w:cs/>
        </w:rPr>
        <w:t>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7E0838"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FE4784">
        <w:rPr>
          <w:rFonts w:ascii="TH SarabunPSK" w:hAnsi="TH SarabunPSK" w:cs="TH SarabunPSK" w:hint="cs"/>
          <w:sz w:val="32"/>
          <w:szCs w:val="32"/>
          <w:cs/>
        </w:rPr>
        <w:t>.......</w:t>
      </w:r>
      <w:r w:rsidR="002D6C7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D6C79" w:rsidRPr="000E4CCB" w:rsidRDefault="002D6C79" w:rsidP="007E083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562E4C">
        <w:rPr>
          <w:rFonts w:ascii="TH SarabunPSK" w:hAnsi="TH SarabunPSK" w:cs="TH SarabunPSK" w:hint="cs"/>
          <w:sz w:val="32"/>
          <w:szCs w:val="32"/>
          <w:cs/>
        </w:rPr>
        <w:t>.....................</w:t>
      </w:r>
    </w:p>
    <w:p w:rsidR="002D6C79" w:rsidRPr="000E4CCB" w:rsidRDefault="004422E4" w:rsidP="002D6C79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 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กำหนดตรวจประเมินคุณภาพ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ภายใน</w:t>
      </w:r>
      <w:r w:rsidR="00FE47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5D52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..............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................</w:t>
      </w:r>
    </w:p>
    <w:p w:rsidR="004422E4" w:rsidRPr="000E4CCB" w:rsidRDefault="004422E4" w:rsidP="004422E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562E4C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4422E4" w:rsidRPr="007B0B88" w:rsidRDefault="004422E4" w:rsidP="004422E4">
      <w:pPr>
        <w:rPr>
          <w:rFonts w:ascii="TH SarabunPSK" w:hAnsi="TH SarabunPSK" w:cs="TH SarabunPSK"/>
          <w:sz w:val="32"/>
          <w:szCs w:val="32"/>
          <w:cs/>
        </w:rPr>
      </w:pPr>
      <w:r w:rsidRPr="007B0B88">
        <w:rPr>
          <w:rFonts w:ascii="TH SarabunPSK" w:hAnsi="TH SarabunPSK" w:cs="TH SarabunPSK" w:hint="cs"/>
          <w:sz w:val="32"/>
          <w:szCs w:val="32"/>
          <w:cs/>
        </w:rPr>
        <w:tab/>
        <w:t>3. ภาพประกอบ</w:t>
      </w:r>
      <w:bookmarkStart w:id="0" w:name="_GoBack"/>
      <w:bookmarkEnd w:id="0"/>
    </w:p>
    <w:p w:rsidR="004422E4" w:rsidRDefault="004422E4" w:rsidP="004422E4">
      <w:pPr>
        <w:pStyle w:val="Default"/>
        <w:tabs>
          <w:tab w:val="left" w:pos="142"/>
        </w:tabs>
        <w:ind w:right="-680"/>
        <w:rPr>
          <w:rFonts w:ascii="TH SarabunPSK" w:hAnsi="TH SarabunPSK" w:cs="TH SarabunPSK"/>
          <w:b/>
          <w:bCs/>
          <w:sz w:val="40"/>
          <w:szCs w:val="40"/>
        </w:rPr>
      </w:pPr>
    </w:p>
    <w:p w:rsidR="002D6C79" w:rsidRPr="000E4CCB" w:rsidRDefault="002D6C79" w:rsidP="002D6C79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2D6C79" w:rsidRPr="000E4CCB" w:rsidRDefault="002D6C79" w:rsidP="002D6C79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2D6C79" w:rsidRPr="000E4CCB" w:rsidRDefault="002D6C79" w:rsidP="002D6C79">
      <w:pPr>
        <w:spacing w:after="0" w:line="240" w:lineRule="auto"/>
        <w:jc w:val="both"/>
        <w:rPr>
          <w:rFonts w:ascii="TH SarabunPSK" w:hAnsi="TH SarabunPSK" w:cs="TH SarabunPSK"/>
          <w:sz w:val="28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B858BA" w:rsidRDefault="00B858BA"/>
    <w:sectPr w:rsidR="00B858BA" w:rsidSect="00C760D7">
      <w:headerReference w:type="default" r:id="rId8"/>
      <w:headerReference w:type="first" r:id="rId9"/>
      <w:pgSz w:w="11906" w:h="16838"/>
      <w:pgMar w:top="1440" w:right="1440" w:bottom="1440" w:left="1440" w:header="708" w:footer="708" w:gutter="0"/>
      <w:pgNumType w:fmt="numberInDash"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6FA" w:rsidRDefault="005E26FA" w:rsidP="006F4075">
      <w:pPr>
        <w:spacing w:after="0" w:line="240" w:lineRule="auto"/>
      </w:pPr>
      <w:r>
        <w:separator/>
      </w:r>
    </w:p>
  </w:endnote>
  <w:endnote w:type="continuationSeparator" w:id="0">
    <w:p w:rsidR="005E26FA" w:rsidRDefault="005E26FA" w:rsidP="006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6FA" w:rsidRDefault="005E26FA" w:rsidP="006F4075">
      <w:pPr>
        <w:spacing w:after="0" w:line="240" w:lineRule="auto"/>
      </w:pPr>
      <w:r>
        <w:separator/>
      </w:r>
    </w:p>
  </w:footnote>
  <w:footnote w:type="continuationSeparator" w:id="0">
    <w:p w:rsidR="005E26FA" w:rsidRDefault="005E26FA" w:rsidP="006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87778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BD2A02" w:rsidRPr="00BD2A02" w:rsidRDefault="00381C02" w:rsidP="00BD2A02">
        <w:pPr>
          <w:pStyle w:val="a9"/>
          <w:jc w:val="center"/>
          <w:rPr>
            <w:rFonts w:ascii="TH SarabunPSK" w:hAnsi="TH SarabunPSK" w:cs="TH SarabunPSK"/>
            <w:sz w:val="28"/>
          </w:rPr>
        </w:pPr>
        <w:r w:rsidRPr="00BD2A02">
          <w:rPr>
            <w:rFonts w:ascii="TH SarabunPSK" w:hAnsi="TH SarabunPSK" w:cs="TH SarabunPSK"/>
            <w:sz w:val="28"/>
          </w:rPr>
          <w:fldChar w:fldCharType="begin"/>
        </w:r>
        <w:r w:rsidR="00BD2A02" w:rsidRPr="00BD2A02">
          <w:rPr>
            <w:rFonts w:ascii="TH SarabunPSK" w:hAnsi="TH SarabunPSK" w:cs="TH SarabunPSK"/>
            <w:sz w:val="28"/>
          </w:rPr>
          <w:instrText xml:space="preserve"> PAGE   \</w:instrText>
        </w:r>
        <w:r w:rsidR="00BD2A02" w:rsidRPr="00BD2A02">
          <w:rPr>
            <w:rFonts w:ascii="TH SarabunPSK" w:hAnsi="TH SarabunPSK" w:cs="TH SarabunPSK"/>
            <w:sz w:val="28"/>
            <w:cs/>
          </w:rPr>
          <w:instrText xml:space="preserve">* </w:instrText>
        </w:r>
        <w:r w:rsidR="00BD2A02" w:rsidRPr="00BD2A02">
          <w:rPr>
            <w:rFonts w:ascii="TH SarabunPSK" w:hAnsi="TH SarabunPSK" w:cs="TH SarabunPSK"/>
            <w:sz w:val="28"/>
          </w:rPr>
          <w:instrText xml:space="preserve">MERGEFORMAT </w:instrText>
        </w:r>
        <w:r w:rsidRPr="00BD2A02">
          <w:rPr>
            <w:rFonts w:ascii="TH SarabunPSK" w:hAnsi="TH SarabunPSK" w:cs="TH SarabunPSK"/>
            <w:sz w:val="28"/>
          </w:rPr>
          <w:fldChar w:fldCharType="separate"/>
        </w:r>
        <w:r w:rsidR="00502242" w:rsidRPr="00502242">
          <w:rPr>
            <w:rFonts w:ascii="TH SarabunPSK" w:hAnsi="TH SarabunPSK" w:cs="TH SarabunPSK"/>
            <w:noProof/>
            <w:sz w:val="28"/>
            <w:lang w:val="th-TH"/>
          </w:rPr>
          <w:t>-</w:t>
        </w:r>
        <w:r w:rsidR="00502242">
          <w:rPr>
            <w:rFonts w:ascii="TH SarabunPSK" w:hAnsi="TH SarabunPSK" w:cs="TH SarabunPSK"/>
            <w:noProof/>
            <w:sz w:val="28"/>
          </w:rPr>
          <w:t xml:space="preserve"> 7 -</w:t>
        </w:r>
        <w:r w:rsidRPr="00BD2A02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B043B1" w:rsidRDefault="00B043B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87777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BD2A02" w:rsidRPr="00BD2A02" w:rsidRDefault="00381C02" w:rsidP="00BD2A02">
        <w:pPr>
          <w:pStyle w:val="a9"/>
          <w:jc w:val="center"/>
          <w:rPr>
            <w:rFonts w:ascii="TH SarabunPSK" w:hAnsi="TH SarabunPSK" w:cs="TH SarabunPSK"/>
            <w:sz w:val="28"/>
          </w:rPr>
        </w:pPr>
        <w:r w:rsidRPr="00BD2A02">
          <w:rPr>
            <w:rFonts w:ascii="TH SarabunPSK" w:hAnsi="TH SarabunPSK" w:cs="TH SarabunPSK"/>
            <w:sz w:val="28"/>
          </w:rPr>
          <w:fldChar w:fldCharType="begin"/>
        </w:r>
        <w:r w:rsidR="00BD2A02" w:rsidRPr="00BD2A02">
          <w:rPr>
            <w:rFonts w:ascii="TH SarabunPSK" w:hAnsi="TH SarabunPSK" w:cs="TH SarabunPSK"/>
            <w:sz w:val="28"/>
          </w:rPr>
          <w:instrText xml:space="preserve"> PAGE   \</w:instrText>
        </w:r>
        <w:r w:rsidR="00BD2A02" w:rsidRPr="00BD2A02">
          <w:rPr>
            <w:rFonts w:ascii="TH SarabunPSK" w:hAnsi="TH SarabunPSK" w:cs="TH SarabunPSK"/>
            <w:sz w:val="28"/>
            <w:cs/>
          </w:rPr>
          <w:instrText xml:space="preserve">* </w:instrText>
        </w:r>
        <w:r w:rsidR="00BD2A02" w:rsidRPr="00BD2A02">
          <w:rPr>
            <w:rFonts w:ascii="TH SarabunPSK" w:hAnsi="TH SarabunPSK" w:cs="TH SarabunPSK"/>
            <w:sz w:val="28"/>
          </w:rPr>
          <w:instrText xml:space="preserve">MERGEFORMAT </w:instrText>
        </w:r>
        <w:r w:rsidRPr="00BD2A02">
          <w:rPr>
            <w:rFonts w:ascii="TH SarabunPSK" w:hAnsi="TH SarabunPSK" w:cs="TH SarabunPSK"/>
            <w:sz w:val="28"/>
          </w:rPr>
          <w:fldChar w:fldCharType="separate"/>
        </w:r>
        <w:r w:rsidR="00BD2A02" w:rsidRPr="00BD2A02">
          <w:rPr>
            <w:rFonts w:ascii="TH SarabunPSK" w:hAnsi="TH SarabunPSK" w:cs="TH SarabunPSK"/>
            <w:noProof/>
            <w:sz w:val="28"/>
            <w:cs/>
            <w:lang w:val="th-TH"/>
          </w:rPr>
          <w:t>-</w:t>
        </w:r>
        <w:r w:rsidR="00BD2A02">
          <w:rPr>
            <w:rFonts w:ascii="TH SarabunPSK" w:hAnsi="TH SarabunPSK" w:cs="TH SarabunPSK"/>
            <w:noProof/>
            <w:sz w:val="28"/>
          </w:rPr>
          <w:t xml:space="preserve"> 10 </w:t>
        </w:r>
        <w:r w:rsidR="00BD2A02">
          <w:rPr>
            <w:rFonts w:ascii="TH SarabunPSK" w:hAnsi="TH SarabunPSK" w:cs="TH SarabunPSK"/>
            <w:noProof/>
            <w:sz w:val="28"/>
            <w:cs/>
          </w:rPr>
          <w:t>-</w:t>
        </w:r>
        <w:r w:rsidRPr="00BD2A02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BD2A02" w:rsidRDefault="00BD2A0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F2135"/>
    <w:multiLevelType w:val="multilevel"/>
    <w:tmpl w:val="2AB82D02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D0437A1"/>
    <w:multiLevelType w:val="hybridMultilevel"/>
    <w:tmpl w:val="16BEDAD8"/>
    <w:lvl w:ilvl="0" w:tplc="A97C924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6456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3" w15:restartNumberingAfterBreak="0">
    <w:nsid w:val="685E3DA3"/>
    <w:multiLevelType w:val="multilevel"/>
    <w:tmpl w:val="BCEC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C14FAA"/>
    <w:multiLevelType w:val="hybridMultilevel"/>
    <w:tmpl w:val="0E369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D6C79"/>
    <w:rsid w:val="00007776"/>
    <w:rsid w:val="00014A5D"/>
    <w:rsid w:val="00015B14"/>
    <w:rsid w:val="00021855"/>
    <w:rsid w:val="00023AD4"/>
    <w:rsid w:val="000343D5"/>
    <w:rsid w:val="00044873"/>
    <w:rsid w:val="00054388"/>
    <w:rsid w:val="000A03C3"/>
    <w:rsid w:val="000A66C1"/>
    <w:rsid w:val="000C2CFF"/>
    <w:rsid w:val="000E5DE0"/>
    <w:rsid w:val="000E5F04"/>
    <w:rsid w:val="000F091E"/>
    <w:rsid w:val="000F346F"/>
    <w:rsid w:val="001277C0"/>
    <w:rsid w:val="00137E8B"/>
    <w:rsid w:val="0014403E"/>
    <w:rsid w:val="00145255"/>
    <w:rsid w:val="0015480D"/>
    <w:rsid w:val="00175D52"/>
    <w:rsid w:val="0019010C"/>
    <w:rsid w:val="00192DFF"/>
    <w:rsid w:val="001B752F"/>
    <w:rsid w:val="00201E92"/>
    <w:rsid w:val="00213229"/>
    <w:rsid w:val="0021417D"/>
    <w:rsid w:val="0021757A"/>
    <w:rsid w:val="00217776"/>
    <w:rsid w:val="0022111B"/>
    <w:rsid w:val="00221DA0"/>
    <w:rsid w:val="0023633A"/>
    <w:rsid w:val="00251E39"/>
    <w:rsid w:val="0025316D"/>
    <w:rsid w:val="00256A16"/>
    <w:rsid w:val="00262B8B"/>
    <w:rsid w:val="002703E1"/>
    <w:rsid w:val="00276FA8"/>
    <w:rsid w:val="002B3F89"/>
    <w:rsid w:val="002C3326"/>
    <w:rsid w:val="002D63B9"/>
    <w:rsid w:val="002D6C79"/>
    <w:rsid w:val="002E3539"/>
    <w:rsid w:val="002E391F"/>
    <w:rsid w:val="002E3A84"/>
    <w:rsid w:val="002F0658"/>
    <w:rsid w:val="00305B26"/>
    <w:rsid w:val="00306A35"/>
    <w:rsid w:val="00326761"/>
    <w:rsid w:val="00343332"/>
    <w:rsid w:val="003438E6"/>
    <w:rsid w:val="003472B7"/>
    <w:rsid w:val="00357542"/>
    <w:rsid w:val="00367A2F"/>
    <w:rsid w:val="00373FA6"/>
    <w:rsid w:val="00375581"/>
    <w:rsid w:val="0037632B"/>
    <w:rsid w:val="00381C02"/>
    <w:rsid w:val="003C704D"/>
    <w:rsid w:val="003D0B7E"/>
    <w:rsid w:val="003D26F3"/>
    <w:rsid w:val="003D55B6"/>
    <w:rsid w:val="003F2014"/>
    <w:rsid w:val="0040310B"/>
    <w:rsid w:val="00423575"/>
    <w:rsid w:val="004422E4"/>
    <w:rsid w:val="00453357"/>
    <w:rsid w:val="0045769B"/>
    <w:rsid w:val="0046569D"/>
    <w:rsid w:val="00472302"/>
    <w:rsid w:val="004734F2"/>
    <w:rsid w:val="00474AC4"/>
    <w:rsid w:val="00475850"/>
    <w:rsid w:val="004868D7"/>
    <w:rsid w:val="00496345"/>
    <w:rsid w:val="004A3FFF"/>
    <w:rsid w:val="004A7751"/>
    <w:rsid w:val="004B422C"/>
    <w:rsid w:val="004F2DD2"/>
    <w:rsid w:val="00502242"/>
    <w:rsid w:val="005155CF"/>
    <w:rsid w:val="00523DB0"/>
    <w:rsid w:val="00527D4D"/>
    <w:rsid w:val="00551584"/>
    <w:rsid w:val="00562E4C"/>
    <w:rsid w:val="0056770A"/>
    <w:rsid w:val="00571117"/>
    <w:rsid w:val="005961BB"/>
    <w:rsid w:val="005B400E"/>
    <w:rsid w:val="005D125B"/>
    <w:rsid w:val="005E26FA"/>
    <w:rsid w:val="005F2EBA"/>
    <w:rsid w:val="00601807"/>
    <w:rsid w:val="00651A8D"/>
    <w:rsid w:val="00653811"/>
    <w:rsid w:val="006C5713"/>
    <w:rsid w:val="006D0898"/>
    <w:rsid w:val="006F4075"/>
    <w:rsid w:val="007314DD"/>
    <w:rsid w:val="00732762"/>
    <w:rsid w:val="007510AE"/>
    <w:rsid w:val="00760D40"/>
    <w:rsid w:val="00794647"/>
    <w:rsid w:val="007A1B8E"/>
    <w:rsid w:val="007B059F"/>
    <w:rsid w:val="007E0838"/>
    <w:rsid w:val="007E6A7F"/>
    <w:rsid w:val="007F0182"/>
    <w:rsid w:val="007F19E4"/>
    <w:rsid w:val="007F7C3E"/>
    <w:rsid w:val="0080192C"/>
    <w:rsid w:val="008076C9"/>
    <w:rsid w:val="008151FC"/>
    <w:rsid w:val="00825290"/>
    <w:rsid w:val="008304BE"/>
    <w:rsid w:val="00833F11"/>
    <w:rsid w:val="00880419"/>
    <w:rsid w:val="008A757D"/>
    <w:rsid w:val="008A78BD"/>
    <w:rsid w:val="008B4BB3"/>
    <w:rsid w:val="008B5868"/>
    <w:rsid w:val="008B6DF1"/>
    <w:rsid w:val="008C2F3D"/>
    <w:rsid w:val="008C4B1A"/>
    <w:rsid w:val="008C52DF"/>
    <w:rsid w:val="0090579E"/>
    <w:rsid w:val="00914C6F"/>
    <w:rsid w:val="00920938"/>
    <w:rsid w:val="00921A11"/>
    <w:rsid w:val="0092275E"/>
    <w:rsid w:val="00925D54"/>
    <w:rsid w:val="00937861"/>
    <w:rsid w:val="009420B5"/>
    <w:rsid w:val="00951026"/>
    <w:rsid w:val="00990512"/>
    <w:rsid w:val="009A046E"/>
    <w:rsid w:val="009A6B09"/>
    <w:rsid w:val="009C1884"/>
    <w:rsid w:val="009D5D50"/>
    <w:rsid w:val="00A171B3"/>
    <w:rsid w:val="00A21FFA"/>
    <w:rsid w:val="00A23B08"/>
    <w:rsid w:val="00A45A36"/>
    <w:rsid w:val="00A65E56"/>
    <w:rsid w:val="00A76FD8"/>
    <w:rsid w:val="00A8106D"/>
    <w:rsid w:val="00A85D5B"/>
    <w:rsid w:val="00A87FA0"/>
    <w:rsid w:val="00A942AB"/>
    <w:rsid w:val="00A96768"/>
    <w:rsid w:val="00A96A39"/>
    <w:rsid w:val="00A96FD6"/>
    <w:rsid w:val="00AA4C55"/>
    <w:rsid w:val="00AA5B94"/>
    <w:rsid w:val="00AA6F6D"/>
    <w:rsid w:val="00AC0329"/>
    <w:rsid w:val="00AC38B7"/>
    <w:rsid w:val="00AD1FCB"/>
    <w:rsid w:val="00AD32E2"/>
    <w:rsid w:val="00AD4A5F"/>
    <w:rsid w:val="00AD516B"/>
    <w:rsid w:val="00AF5326"/>
    <w:rsid w:val="00AF64F8"/>
    <w:rsid w:val="00B043B1"/>
    <w:rsid w:val="00B157D1"/>
    <w:rsid w:val="00B34F23"/>
    <w:rsid w:val="00B34FA7"/>
    <w:rsid w:val="00B54C42"/>
    <w:rsid w:val="00B71A0B"/>
    <w:rsid w:val="00B72272"/>
    <w:rsid w:val="00B852C4"/>
    <w:rsid w:val="00B858BA"/>
    <w:rsid w:val="00B86B1E"/>
    <w:rsid w:val="00B91C37"/>
    <w:rsid w:val="00B92D1E"/>
    <w:rsid w:val="00BD2A02"/>
    <w:rsid w:val="00BE74D8"/>
    <w:rsid w:val="00C078AF"/>
    <w:rsid w:val="00C3290F"/>
    <w:rsid w:val="00C34BA7"/>
    <w:rsid w:val="00C44931"/>
    <w:rsid w:val="00C47BDF"/>
    <w:rsid w:val="00C50878"/>
    <w:rsid w:val="00C53A7D"/>
    <w:rsid w:val="00C579B1"/>
    <w:rsid w:val="00C655F1"/>
    <w:rsid w:val="00C72E36"/>
    <w:rsid w:val="00C760D7"/>
    <w:rsid w:val="00C84FBE"/>
    <w:rsid w:val="00C9790A"/>
    <w:rsid w:val="00CA35AF"/>
    <w:rsid w:val="00CA673B"/>
    <w:rsid w:val="00CA75D9"/>
    <w:rsid w:val="00CC367A"/>
    <w:rsid w:val="00CC4F9C"/>
    <w:rsid w:val="00CD15EC"/>
    <w:rsid w:val="00CF0E49"/>
    <w:rsid w:val="00CF1D12"/>
    <w:rsid w:val="00D003BB"/>
    <w:rsid w:val="00D0443D"/>
    <w:rsid w:val="00D10878"/>
    <w:rsid w:val="00D22F80"/>
    <w:rsid w:val="00D42798"/>
    <w:rsid w:val="00D42CD0"/>
    <w:rsid w:val="00D431C9"/>
    <w:rsid w:val="00D51546"/>
    <w:rsid w:val="00D52305"/>
    <w:rsid w:val="00D70260"/>
    <w:rsid w:val="00D70927"/>
    <w:rsid w:val="00DA1E2B"/>
    <w:rsid w:val="00DC1C64"/>
    <w:rsid w:val="00DD728D"/>
    <w:rsid w:val="00DF534B"/>
    <w:rsid w:val="00E016B2"/>
    <w:rsid w:val="00E04843"/>
    <w:rsid w:val="00E30D7B"/>
    <w:rsid w:val="00E35AB1"/>
    <w:rsid w:val="00E85015"/>
    <w:rsid w:val="00EA63EE"/>
    <w:rsid w:val="00EC3F49"/>
    <w:rsid w:val="00ED6BC1"/>
    <w:rsid w:val="00EE50F2"/>
    <w:rsid w:val="00F076A9"/>
    <w:rsid w:val="00F14F33"/>
    <w:rsid w:val="00F30D9B"/>
    <w:rsid w:val="00F31844"/>
    <w:rsid w:val="00F36CAB"/>
    <w:rsid w:val="00F4212B"/>
    <w:rsid w:val="00F46DD3"/>
    <w:rsid w:val="00F64EFD"/>
    <w:rsid w:val="00F71F6E"/>
    <w:rsid w:val="00F83AC8"/>
    <w:rsid w:val="00F9113F"/>
    <w:rsid w:val="00F96017"/>
    <w:rsid w:val="00F96682"/>
    <w:rsid w:val="00FB3ACF"/>
    <w:rsid w:val="00FD2DB1"/>
    <w:rsid w:val="00FD620F"/>
    <w:rsid w:val="00FD6ACD"/>
    <w:rsid w:val="00FE4784"/>
    <w:rsid w:val="00FE5F58"/>
    <w:rsid w:val="00FF1ED9"/>
    <w:rsid w:val="00FF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C94D4"/>
  <w15:docId w15:val="{87873134-B94A-4A14-BB67-9C5B5AF4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DE0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2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87F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B2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05B26"/>
    <w:rPr>
      <w:rFonts w:ascii="Tahoma" w:eastAsia="Calibri" w:hAnsi="Tahoma" w:cs="Angsana New"/>
      <w:sz w:val="16"/>
      <w:szCs w:val="20"/>
    </w:rPr>
  </w:style>
  <w:style w:type="character" w:styleId="a7">
    <w:name w:val="Strong"/>
    <w:basedOn w:val="a0"/>
    <w:uiPriority w:val="22"/>
    <w:qFormat/>
    <w:rsid w:val="00192DFF"/>
    <w:rPr>
      <w:b/>
      <w:bCs/>
    </w:rPr>
  </w:style>
  <w:style w:type="paragraph" w:styleId="a8">
    <w:name w:val="Normal (Web)"/>
    <w:basedOn w:val="a"/>
    <w:uiPriority w:val="99"/>
    <w:semiHidden/>
    <w:unhideWhenUsed/>
    <w:rsid w:val="00192D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192DFF"/>
  </w:style>
  <w:style w:type="paragraph" w:customStyle="1" w:styleId="Default">
    <w:name w:val="Default"/>
    <w:rsid w:val="00A45A36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6F4075"/>
    <w:rPr>
      <w:rFonts w:ascii="Calibri" w:eastAsia="Calibri" w:hAnsi="Calibri" w:cs="Cordia New"/>
    </w:rPr>
  </w:style>
  <w:style w:type="paragraph" w:styleId="ab">
    <w:name w:val="footer"/>
    <w:basedOn w:val="a"/>
    <w:link w:val="ac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6F4075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574DF-9655-472E-833C-00603BEF3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10</Pages>
  <Words>3638</Words>
  <Characters>20740</Characters>
  <Application>Microsoft Office Word</Application>
  <DocSecurity>0</DocSecurity>
  <Lines>172</Lines>
  <Paragraphs>48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</dc:creator>
  <cp:lastModifiedBy>Windows User</cp:lastModifiedBy>
  <cp:revision>138</cp:revision>
  <cp:lastPrinted>2015-08-18T11:07:00Z</cp:lastPrinted>
  <dcterms:created xsi:type="dcterms:W3CDTF">2015-07-09T02:55:00Z</dcterms:created>
  <dcterms:modified xsi:type="dcterms:W3CDTF">2020-08-10T09:15:00Z</dcterms:modified>
</cp:coreProperties>
</file>