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Pr="0038344E" w:rsidRDefault="0038344E" w:rsidP="009B7B43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แบบ</w:t>
      </w:r>
      <w:r w:rsidR="00531170" w:rsidRPr="0038344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บันทึกภาคสนาม</w:t>
      </w:r>
      <w:r w:rsidR="00464880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ฯ</w:t>
      </w:r>
      <w:r w:rsidR="00531170" w:rsidRPr="0038344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 xml:space="preserve"> ระดับคณะ</w:t>
      </w:r>
    </w:p>
    <w:p w:rsidR="00531170" w:rsidRPr="008630BA" w:rsidRDefault="008630BA" w:rsidP="00531170">
      <w:pPr>
        <w:ind w:right="26"/>
        <w:jc w:val="center"/>
        <w:rPr>
          <w:rFonts w:ascii="TH SarabunPSK" w:hAnsi="TH SarabunPSK" w:cs="TH SarabunPSK"/>
          <w:b/>
          <w:bCs/>
          <w:color w:val="FF0000"/>
        </w:rPr>
      </w:pPr>
      <w:r>
        <w:rPr>
          <w:rFonts w:ascii="TH SarabunPSK" w:hAnsi="TH SarabunPSK" w:cs="TH SarabunPSK"/>
          <w:b/>
          <w:bCs/>
          <w:color w:val="FF0000"/>
        </w:rPr>
        <w:t>(</w:t>
      </w:r>
      <w:r w:rsidR="00531170" w:rsidRPr="008630BA">
        <w:rPr>
          <w:rFonts w:ascii="TH SarabunPSK" w:hAnsi="TH SarabunPSK" w:cs="TH SarabunPSK"/>
          <w:b/>
          <w:bCs/>
          <w:color w:val="FF0000"/>
          <w:cs/>
        </w:rPr>
        <w:t>หน่วยงานสามารถปรับ</w:t>
      </w:r>
      <w:r w:rsidR="0038344E" w:rsidRPr="008630BA">
        <w:rPr>
          <w:rFonts w:ascii="TH SarabunPSK" w:hAnsi="TH SarabunPSK" w:cs="TH SarabunPSK" w:hint="cs"/>
          <w:b/>
          <w:bCs/>
          <w:color w:val="FF0000"/>
          <w:cs/>
        </w:rPr>
        <w:t>ปรุง</w:t>
      </w:r>
      <w:r w:rsidRPr="008630BA">
        <w:rPr>
          <w:rFonts w:ascii="TH SarabunPSK" w:hAnsi="TH SarabunPSK" w:cs="TH SarabunPSK" w:hint="cs"/>
          <w:b/>
          <w:bCs/>
          <w:color w:val="FF0000"/>
          <w:cs/>
        </w:rPr>
        <w:t>แบบ</w:t>
      </w:r>
      <w:r w:rsidRPr="008630BA">
        <w:rPr>
          <w:rFonts w:ascii="TH SarabunPSK" w:hAnsi="TH SarabunPSK" w:cs="TH SarabunPSK"/>
          <w:b/>
          <w:bCs/>
          <w:color w:val="FF0000"/>
          <w:cs/>
        </w:rPr>
        <w:t>บันทึกภาคสนาม</w:t>
      </w:r>
      <w:r w:rsidRPr="008630BA">
        <w:rPr>
          <w:rFonts w:ascii="TH SarabunPSK" w:hAnsi="TH SarabunPSK" w:cs="TH SarabunPSK" w:hint="cs"/>
          <w:b/>
          <w:bCs/>
          <w:color w:val="FF0000"/>
          <w:cs/>
        </w:rPr>
        <w:t>ฯ</w:t>
      </w:r>
      <w:r>
        <w:rPr>
          <w:rFonts w:ascii="TH SarabunPSK" w:hAnsi="TH SarabunPSK" w:cs="TH SarabunPSK" w:hint="cs"/>
          <w:b/>
          <w:bCs/>
          <w:color w:val="FF0000"/>
          <w:cs/>
        </w:rPr>
        <w:t xml:space="preserve"> </w:t>
      </w:r>
      <w:r w:rsidR="0038344E" w:rsidRPr="008630BA">
        <w:rPr>
          <w:rFonts w:ascii="TH SarabunPSK" w:hAnsi="TH SarabunPSK" w:cs="TH SarabunPSK" w:hint="cs"/>
          <w:b/>
          <w:bCs/>
          <w:color w:val="FF0000"/>
          <w:cs/>
        </w:rPr>
        <w:t>ได้ตามความเหมาะสม</w:t>
      </w:r>
      <w:r>
        <w:rPr>
          <w:rFonts w:ascii="TH SarabunPSK" w:hAnsi="TH SarabunPSK" w:cs="TH SarabunPSK"/>
          <w:b/>
          <w:bCs/>
          <w:color w:val="FF0000"/>
        </w:rPr>
        <w:t>)</w:t>
      </w: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2347756</wp:posOffset>
            </wp:positionH>
            <wp:positionV relativeFrom="paragraph">
              <wp:posOffset>354965</wp:posOffset>
            </wp:positionV>
            <wp:extent cx="1488440" cy="1981200"/>
            <wp:effectExtent l="0" t="0" r="0" b="0"/>
            <wp:wrapSquare wrapText="right"/>
            <wp:docPr id="1" name="รูปภาพ 1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170" w:rsidRPr="007058E6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Pr="00BB7465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color w:val="000000"/>
          <w:sz w:val="60"/>
          <w:szCs w:val="60"/>
        </w:rPr>
      </w:pP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  <w:cs/>
        </w:rPr>
      </w:pPr>
      <w:r w:rsidRPr="007D7C3E">
        <w:rPr>
          <w:rFonts w:ascii="TH SarabunPSK" w:hAnsi="TH SarabunPSK" w:cs="TH SarabunPSK"/>
          <w:b/>
          <w:bCs/>
          <w:color w:val="000000"/>
          <w:sz w:val="68"/>
          <w:szCs w:val="68"/>
          <w:cs/>
        </w:rPr>
        <w:t>บันทึกภาคสนาม</w:t>
      </w:r>
      <w:r w:rsidRPr="007D7C3E">
        <w:rPr>
          <w:rFonts w:ascii="TH SarabunPSK" w:hAnsi="TH SarabunPSK" w:cs="TH SarabunPSK"/>
          <w:b/>
          <w:bCs/>
          <w:color w:val="000000"/>
          <w:sz w:val="60"/>
          <w:szCs w:val="60"/>
          <w:cs/>
        </w:rPr>
        <w:t xml:space="preserve"> </w:t>
      </w:r>
      <w:r w:rsidRPr="007D7C3E">
        <w:rPr>
          <w:rFonts w:ascii="TH SarabunPSK" w:hAnsi="TH SarabunPSK" w:cs="TH SarabunPSK"/>
          <w:b/>
          <w:bCs/>
          <w:color w:val="000000"/>
          <w:sz w:val="60"/>
          <w:szCs w:val="60"/>
          <w:cs/>
        </w:rPr>
        <w:br/>
      </w: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การประเมินคุณภาพการศึกษาภายใน ระดับคณะ</w:t>
      </w: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 xml:space="preserve">ประจำปีการศึกษา </w:t>
      </w:r>
      <w:r w:rsidR="005072FA" w:rsidRPr="007D7C3E">
        <w:rPr>
          <w:rFonts w:ascii="TH SarabunPSK" w:hAnsi="TH SarabunPSK" w:cs="TH SarabunPSK"/>
          <w:b/>
          <w:bCs/>
          <w:sz w:val="60"/>
          <w:szCs w:val="60"/>
          <w:cs/>
        </w:rPr>
        <w:t>…………</w:t>
      </w:r>
    </w:p>
    <w:p w:rsidR="00531170" w:rsidRPr="00001FCC" w:rsidRDefault="00531170" w:rsidP="00531170">
      <w:pPr>
        <w:rPr>
          <w:rFonts w:ascii="TH Baijam" w:hAnsi="TH Baijam" w:cs="TH Baijam"/>
          <w:b/>
          <w:bCs/>
          <w:sz w:val="40"/>
          <w:szCs w:val="40"/>
        </w:rPr>
      </w:pPr>
    </w:p>
    <w:p w:rsidR="00531170" w:rsidRPr="00C671D5" w:rsidRDefault="00531170" w:rsidP="00531170">
      <w:pPr>
        <w:rPr>
          <w:rFonts w:ascii="TH Baijam" w:hAnsi="TH Baijam" w:cs="TH Baijam"/>
          <w:b/>
          <w:bCs/>
          <w:sz w:val="40"/>
          <w:szCs w:val="40"/>
        </w:rPr>
      </w:pP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คณะ.....................................................</w:t>
      </w: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  <w:cs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มหาวิทยาลัยราชภัฏสกลนคร</w:t>
      </w: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2A2939" w:rsidRDefault="002A2939" w:rsidP="00B3674A">
      <w:pPr>
        <w:rPr>
          <w:rFonts w:ascii="TH SarabunPSK" w:hAnsi="TH SarabunPSK" w:cs="TH SarabunPSK"/>
          <w:b/>
          <w:bCs/>
          <w:sz w:val="10"/>
          <w:szCs w:val="10"/>
        </w:rPr>
      </w:pPr>
      <w:bookmarkStart w:id="0" w:name="_GoBack"/>
      <w:bookmarkEnd w:id="0"/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C62D4B" w:rsidP="00B3674A">
      <w:pPr>
        <w:rPr>
          <w:rFonts w:ascii="TH SarabunPSK" w:hAnsi="TH SarabunPSK" w:cs="TH SarabunPSK"/>
          <w:b/>
          <w:bCs/>
          <w:sz w:val="10"/>
          <w:szCs w:val="10"/>
        </w:rPr>
      </w:pPr>
      <w:r w:rsidRPr="006D2845">
        <w:rPr>
          <w:rFonts w:ascii="TH SarabunPSK" w:eastAsia="Times New Roman" w:hAnsi="TH SarabunPSK" w:cs="TH SarabunPSK"/>
          <w:b/>
          <w:bCs/>
          <w:noProof/>
          <w:color w:val="000000"/>
          <w:sz w:val="28"/>
          <w:szCs w:val="28"/>
          <w:cs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78747" wp14:editId="498D62F1">
                <wp:simplePos x="0" y="0"/>
                <wp:positionH relativeFrom="column">
                  <wp:posOffset>-2914</wp:posOffset>
                </wp:positionH>
                <wp:positionV relativeFrom="paragraph">
                  <wp:posOffset>73697</wp:posOffset>
                </wp:positionV>
                <wp:extent cx="6293224" cy="648119"/>
                <wp:effectExtent l="0" t="0" r="0" b="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3224" cy="648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C20" w:rsidRPr="00D60BBF" w:rsidRDefault="007C2C20" w:rsidP="00515644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D60B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สรุปผลการประเมินคุณภาพการศึกษาภายใน  ประจำปีการศึกษา .........</w:t>
                            </w:r>
                          </w:p>
                          <w:p w:rsidR="007C2C20" w:rsidRPr="00D60BBF" w:rsidRDefault="007C2C20" w:rsidP="0051564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D60B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คณะ.................................................. มหาวิทยาลัยราชภัฏสกลนคร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7874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-.25pt;margin-top:5.8pt;width:495.55pt;height:5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" stroked="f">
                <v:textbox>
                  <w:txbxContent>
                    <w:p w:rsidR="007C2C20" w:rsidRPr="00D60BBF" w:rsidRDefault="007C2C20" w:rsidP="00515644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D60BB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สรุปผลการประเมินคุณภาพการศึกษาภายใน  ประจำปีการศึกษา .........</w:t>
                      </w:r>
                    </w:p>
                    <w:p w:rsidR="007C2C20" w:rsidRPr="00D60BBF" w:rsidRDefault="007C2C20" w:rsidP="00515644">
                      <w:pPr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D60BB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คณะ.................................................. มหาวิทยาลัยราชภัฏสกลนคร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D16880" w:rsidRDefault="00D1688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CE75EE" w:rsidRDefault="00CE75E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CE75EE" w:rsidRDefault="00CE75E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E84E02" w:rsidRDefault="00E84E02" w:rsidP="00B3674A">
      <w:pPr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 w:hint="cs"/>
          <w:b/>
          <w:bCs/>
          <w:sz w:val="10"/>
          <w:szCs w:val="10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9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655"/>
        <w:gridCol w:w="1130"/>
        <w:gridCol w:w="1130"/>
      </w:tblGrid>
      <w:tr w:rsidR="00D60BBF" w:rsidRPr="00166F95" w:rsidTr="000376BC">
        <w:trPr>
          <w:trHeight w:val="235"/>
        </w:trPr>
        <w:tc>
          <w:tcPr>
            <w:tcW w:w="7655" w:type="dxa"/>
            <w:vMerge w:val="restart"/>
            <w:shd w:val="clear" w:color="auto" w:fill="FFE5E5"/>
            <w:vAlign w:val="center"/>
          </w:tcPr>
          <w:p w:rsidR="00D60BBF" w:rsidRPr="00892133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 / ตัวบ่งชี้</w:t>
            </w:r>
          </w:p>
        </w:tc>
        <w:tc>
          <w:tcPr>
            <w:tcW w:w="2260" w:type="dxa"/>
            <w:gridSpan w:val="2"/>
            <w:shd w:val="clear" w:color="auto" w:fill="FFE5E5"/>
            <w:vAlign w:val="center"/>
          </w:tcPr>
          <w:p w:rsidR="00D60BBF" w:rsidRPr="00892133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</w:tr>
      <w:tr w:rsidR="007E5B5F" w:rsidRPr="00166F95" w:rsidTr="000376BC">
        <w:trPr>
          <w:trHeight w:val="37"/>
        </w:trPr>
        <w:tc>
          <w:tcPr>
            <w:tcW w:w="7655" w:type="dxa"/>
            <w:vMerge/>
            <w:shd w:val="clear" w:color="auto" w:fill="FFFFE7"/>
            <w:vAlign w:val="center"/>
          </w:tcPr>
          <w:p w:rsidR="00B71EB6" w:rsidRPr="00B21230" w:rsidRDefault="00B71EB6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0" w:type="dxa"/>
            <w:shd w:val="clear" w:color="auto" w:fill="FFFFE5"/>
            <w:vAlign w:val="center"/>
          </w:tcPr>
          <w:p w:rsidR="00B71EB6" w:rsidRPr="002311C5" w:rsidRDefault="00B71EB6" w:rsidP="00B71EB6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311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ตนเอง</w:t>
            </w:r>
          </w:p>
        </w:tc>
        <w:tc>
          <w:tcPr>
            <w:tcW w:w="1130" w:type="dxa"/>
            <w:shd w:val="clear" w:color="auto" w:fill="FFFFE5"/>
            <w:vAlign w:val="center"/>
          </w:tcPr>
          <w:p w:rsidR="00B71EB6" w:rsidRPr="002311C5" w:rsidRDefault="00B71EB6" w:rsidP="00B71EB6">
            <w:pPr>
              <w:tabs>
                <w:tab w:val="center" w:pos="1097"/>
              </w:tabs>
              <w:ind w:left="-179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311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กรรมการ</w:t>
            </w:r>
          </w:p>
        </w:tc>
      </w:tr>
      <w:tr w:rsidR="00D60BBF" w:rsidRPr="00166F95" w:rsidTr="00E156B4">
        <w:trPr>
          <w:trHeight w:val="369"/>
        </w:trPr>
        <w:tc>
          <w:tcPr>
            <w:tcW w:w="9915" w:type="dxa"/>
            <w:gridSpan w:val="3"/>
            <w:shd w:val="clear" w:color="auto" w:fill="F0E5FF"/>
            <w:vAlign w:val="center"/>
          </w:tcPr>
          <w:p w:rsidR="00D60BBF" w:rsidRPr="002311C5" w:rsidRDefault="00D60BBF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311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1 </w:t>
            </w:r>
            <w:r w:rsidR="00A83CA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311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การผลิตบัณฑิต</w:t>
            </w: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1.1  ผลการบริหารจัดการหลักสูตรโดยรวม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A769D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อาจารย์ประจำคณะที่มีคุณวุฒิปริญญาเอก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A769D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A769D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จำนวนนักศึกษาเต็มเวลาเทียบเท่าต่อจำนวนอาจารย์ประจำ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1.5 </w:t>
            </w:r>
            <w:r w:rsidRPr="00BA769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การบริการนักศึกษาระดับปริญญาตรี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A769D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กิจกรรมนักศึกษาระดับปริญญาตรี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tabs>
                <w:tab w:val="left" w:pos="567"/>
                <w:tab w:val="left" w:pos="1134"/>
                <w:tab w:val="left" w:pos="1701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1.</w:t>
            </w:r>
            <w:r w:rsidRPr="00BA769D"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การส่งเสริมสมรรถนะและทักษะการใช้ภาษาอังกฤษ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</w:t>
            </w:r>
            <w:r w:rsidRPr="00BA769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BA769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การส่งเสริมสมรรถนะและทักษะด้านดิจิทัล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</w:t>
            </w:r>
            <w:r w:rsidRPr="00BA769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9</w:t>
            </w:r>
            <w:r w:rsidRPr="00BA769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  <w:r w:rsidR="00CE4B53" w:rsidRPr="00F21FB8">
              <w:rPr>
                <w:rFonts w:ascii="TH SarabunPSK" w:hAnsi="TH SarabunPSK" w:cs="TH SarabunPSK"/>
                <w:sz w:val="28"/>
                <w:szCs w:val="28"/>
                <w:cs/>
              </w:rPr>
              <w:t>ผลลัพธ์ของ</w:t>
            </w:r>
            <w:r w:rsidRPr="00BA769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หลักสูตรที่นักศึกษามีส่วนร่วมในการสร้างนวัตกรรม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A769D"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vAlign w:val="center"/>
          </w:tcPr>
          <w:p w:rsidR="00BA769D" w:rsidRPr="00BA769D" w:rsidRDefault="00BA769D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A769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BA769D">
              <w:rPr>
                <w:rFonts w:ascii="TH SarabunPSK" w:hAnsi="TH SarabunPSK" w:cs="TH SarabunPSK"/>
                <w:sz w:val="28"/>
                <w:szCs w:val="28"/>
                <w:cs/>
              </w:rPr>
              <w:t>.11 ร้อยละของบัณฑิตปริญญาตรีที่ได้งานทำหรือประกอบอาชีพอิสระภายใน 1 ปี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BA769D" w:rsidRPr="001868E4" w:rsidRDefault="00BA769D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A769D" w:rsidRPr="00166F95" w:rsidTr="004E46F2">
        <w:trPr>
          <w:trHeight w:val="369"/>
        </w:trPr>
        <w:tc>
          <w:tcPr>
            <w:tcW w:w="7655" w:type="dxa"/>
            <w:shd w:val="clear" w:color="auto" w:fill="F0E5FF"/>
            <w:vAlign w:val="center"/>
          </w:tcPr>
          <w:p w:rsidR="00BA769D" w:rsidRPr="00875704" w:rsidRDefault="00BA769D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0" w:type="dxa"/>
            <w:shd w:val="clear" w:color="auto" w:fill="F0E5FF"/>
            <w:vAlign w:val="center"/>
          </w:tcPr>
          <w:p w:rsidR="00BA769D" w:rsidRPr="00875704" w:rsidRDefault="00BA769D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0E5FF"/>
            <w:vAlign w:val="center"/>
          </w:tcPr>
          <w:p w:rsidR="00BA769D" w:rsidRPr="00875704" w:rsidRDefault="00BA769D" w:rsidP="00D60BB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BBF" w:rsidRPr="00166F95" w:rsidTr="00E156B4">
        <w:trPr>
          <w:trHeight w:val="369"/>
        </w:trPr>
        <w:tc>
          <w:tcPr>
            <w:tcW w:w="9915" w:type="dxa"/>
            <w:gridSpan w:val="3"/>
            <w:shd w:val="clear" w:color="auto" w:fill="F4FEF9"/>
            <w:vAlign w:val="center"/>
          </w:tcPr>
          <w:p w:rsidR="00D60BBF" w:rsidRPr="0087570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2 </w:t>
            </w:r>
            <w:r w:rsidR="00A83CA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การวิจัย</w:t>
            </w: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7E5B5F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 xml:space="preserve">1 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ระบบและกลไกงานวิจัย</w:t>
            </w:r>
            <w:r w:rsidR="007E5B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งานสร้างสรรค์</w:t>
            </w:r>
            <w:r w:rsidR="007E5B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7E5B5F"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หรือนวัตกรรม</w:t>
            </w: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ind w:right="-251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เงินสนับสนุนงานวิจัยและงานสร้างสรรค์</w:t>
            </w: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ผลงานวิชาการของอาจารย์ประจำและนักวิจัย</w:t>
            </w: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2.4  </w:t>
            </w:r>
            <w:r w:rsidRPr="0087570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GB"/>
              </w:rPr>
              <w:t xml:space="preserve">งานวิจัย งานสร้างสรรค์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หรือนวัตกรรมที่นำไปใช้</w:t>
            </w:r>
            <w:r w:rsidRPr="0087570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GB"/>
              </w:rPr>
              <w:t>ประโยชน์ต่อชุมชน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F4FEF9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0" w:type="dxa"/>
            <w:shd w:val="clear" w:color="auto" w:fill="F4FEF9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4FEF9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60BBF" w:rsidRPr="00166F95" w:rsidTr="00E156B4">
        <w:trPr>
          <w:trHeight w:val="369"/>
        </w:trPr>
        <w:tc>
          <w:tcPr>
            <w:tcW w:w="9915" w:type="dxa"/>
            <w:gridSpan w:val="3"/>
            <w:shd w:val="clear" w:color="auto" w:fill="F0E5FF"/>
            <w:vAlign w:val="center"/>
          </w:tcPr>
          <w:p w:rsidR="00D60BBF" w:rsidRPr="00875704" w:rsidRDefault="00D60BBF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3 </w:t>
            </w:r>
            <w:r w:rsidR="00A83CA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การบริการวิชาการ</w:t>
            </w: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 xml:space="preserve">1  </w:t>
            </w:r>
            <w:r w:rsidR="007E5B5F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ระบบและกลไกการบริการวิชาการเพื่อการพัฒนาท้องถิ่น ชุมชน หรือสังคม</w:t>
            </w: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ind w:right="-108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3.2  </w:t>
            </w:r>
            <w:r w:rsidR="007E5B5F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ชุมชนเป้าหมายที่ได้รับการพัฒนาอย่างต่อเนื่องตามแผนเสริมสร้างความสัมพันธ์กับชุมชน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F0E5FF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3</w:t>
            </w:r>
          </w:p>
        </w:tc>
        <w:tc>
          <w:tcPr>
            <w:tcW w:w="1130" w:type="dxa"/>
            <w:shd w:val="clear" w:color="auto" w:fill="F0E5FF"/>
            <w:vAlign w:val="center"/>
          </w:tcPr>
          <w:p w:rsidR="005C1C96" w:rsidRPr="00875704" w:rsidRDefault="005C1C96" w:rsidP="009C402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0E5FF"/>
            <w:vAlign w:val="center"/>
          </w:tcPr>
          <w:p w:rsidR="005C1C96" w:rsidRPr="00875704" w:rsidRDefault="005C1C96" w:rsidP="009C402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BBF" w:rsidRPr="00166F95" w:rsidTr="00E156B4">
        <w:trPr>
          <w:trHeight w:val="369"/>
        </w:trPr>
        <w:tc>
          <w:tcPr>
            <w:tcW w:w="9915" w:type="dxa"/>
            <w:gridSpan w:val="3"/>
            <w:shd w:val="clear" w:color="auto" w:fill="F4FEF9"/>
            <w:vAlign w:val="center"/>
          </w:tcPr>
          <w:p w:rsidR="00D60BBF" w:rsidRPr="0087570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4 </w:t>
            </w:r>
            <w:r w:rsidR="00A83CA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ด้าน</w:t>
            </w:r>
            <w:r w:rsidR="00A83CA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ศิลป</w:t>
            </w:r>
            <w:r w:rsidR="00A83CAD"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วัฒนธรรม</w:t>
            </w:r>
            <w:r w:rsidR="00A83CAD" w:rsidRPr="0035622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และความเป็นไทย</w:t>
            </w: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vAlign w:val="center"/>
          </w:tcPr>
          <w:p w:rsidR="005C1C96" w:rsidRPr="00875704" w:rsidRDefault="005C1C96" w:rsidP="00D60BBF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4.1  ระบบและกลไก</w:t>
            </w:r>
            <w:r w:rsidR="007E5B5F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ด้านศิลปวัฒนธรรมและความเป็นไทย</w:t>
            </w: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F4FEF9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4</w:t>
            </w:r>
          </w:p>
        </w:tc>
        <w:tc>
          <w:tcPr>
            <w:tcW w:w="1130" w:type="dxa"/>
            <w:shd w:val="clear" w:color="auto" w:fill="EBF7FF"/>
            <w:vAlign w:val="center"/>
          </w:tcPr>
          <w:p w:rsidR="005C1C96" w:rsidRPr="00875704" w:rsidRDefault="005C1C96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EBF7FF"/>
            <w:vAlign w:val="center"/>
          </w:tcPr>
          <w:p w:rsidR="005C1C96" w:rsidRPr="00875704" w:rsidRDefault="005C1C96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61E5A" w:rsidRPr="00166F95" w:rsidTr="000376BC">
        <w:trPr>
          <w:trHeight w:val="369"/>
        </w:trPr>
        <w:tc>
          <w:tcPr>
            <w:tcW w:w="9915" w:type="dxa"/>
            <w:gridSpan w:val="3"/>
            <w:shd w:val="clear" w:color="auto" w:fill="F0E5FF"/>
            <w:vAlign w:val="center"/>
          </w:tcPr>
          <w:p w:rsidR="00C61E5A" w:rsidRPr="00875704" w:rsidRDefault="00C61E5A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5 การบริหารจัดการ</w:t>
            </w: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auto"/>
            <w:vAlign w:val="center"/>
          </w:tcPr>
          <w:p w:rsidR="005C1C96" w:rsidRPr="00875704" w:rsidRDefault="005C1C96" w:rsidP="00C61E5A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E46F2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การจัดการเรียนรู้แบบบูรณาการกับการทำงาน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auto"/>
            <w:vAlign w:val="center"/>
          </w:tcPr>
          <w:p w:rsidR="005C1C96" w:rsidRPr="00875704" w:rsidRDefault="005C1C96" w:rsidP="004E46F2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75704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E46F2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การบริหารของคณะเพื่อก</w:t>
            </w:r>
            <w:r w:rsidR="004E46F2">
              <w:rPr>
                <w:rFonts w:ascii="TH SarabunPSK" w:hAnsi="TH SarabunPSK" w:cs="TH SarabunPSK"/>
                <w:sz w:val="28"/>
                <w:szCs w:val="28"/>
                <w:cs/>
              </w:rPr>
              <w:t>ารกำกับติดตามผลลัพธ์ตามพันธกิจ กลุ่มสถาบันและเอกลักษณ์ของ</w:t>
            </w:r>
            <w:r w:rsidR="004E46F2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คณะ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4E46F2">
        <w:trPr>
          <w:trHeight w:val="369"/>
        </w:trPr>
        <w:tc>
          <w:tcPr>
            <w:tcW w:w="7655" w:type="dxa"/>
            <w:shd w:val="clear" w:color="auto" w:fill="auto"/>
            <w:vAlign w:val="center"/>
          </w:tcPr>
          <w:p w:rsidR="005C1C96" w:rsidRPr="00875704" w:rsidRDefault="005C1C96" w:rsidP="00C61E5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8757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 </w:t>
            </w:r>
            <w:r w:rsidR="004E46F2">
              <w:rPr>
                <w:rFonts w:ascii="TH SarabunPSK" w:hAnsi="TH SarabunPSK" w:cs="TH SarabunPSK"/>
                <w:sz w:val="28"/>
                <w:szCs w:val="28"/>
                <w:cs/>
              </w:rPr>
              <w:t>ระบบกำกับการประกัน</w:t>
            </w:r>
            <w:r w:rsidR="004E46F2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คุณภาพหลักสูตร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0376BC">
        <w:trPr>
          <w:trHeight w:val="369"/>
        </w:trPr>
        <w:tc>
          <w:tcPr>
            <w:tcW w:w="7655" w:type="dxa"/>
            <w:shd w:val="clear" w:color="auto" w:fill="F0E5FF"/>
            <w:vAlign w:val="center"/>
          </w:tcPr>
          <w:p w:rsidR="005C1C96" w:rsidRPr="00875704" w:rsidRDefault="005C1C96" w:rsidP="00C61E5A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5</w:t>
            </w:r>
          </w:p>
        </w:tc>
        <w:tc>
          <w:tcPr>
            <w:tcW w:w="1130" w:type="dxa"/>
            <w:shd w:val="clear" w:color="auto" w:fill="F0E5FF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0E5FF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D56703">
        <w:trPr>
          <w:trHeight w:val="454"/>
        </w:trPr>
        <w:tc>
          <w:tcPr>
            <w:tcW w:w="7655" w:type="dxa"/>
            <w:shd w:val="clear" w:color="auto" w:fill="FFFFE5"/>
            <w:vAlign w:val="center"/>
          </w:tcPr>
          <w:p w:rsidR="005C1C96" w:rsidRPr="00875704" w:rsidRDefault="005C1C96" w:rsidP="00C61E5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7570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1130" w:type="dxa"/>
            <w:shd w:val="clear" w:color="auto" w:fill="FFFFE5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FFFE5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C1C96" w:rsidRPr="00166F95" w:rsidTr="00D56703">
        <w:trPr>
          <w:trHeight w:val="454"/>
        </w:trPr>
        <w:tc>
          <w:tcPr>
            <w:tcW w:w="7655" w:type="dxa"/>
            <w:shd w:val="clear" w:color="auto" w:fill="FFE5E5"/>
            <w:vAlign w:val="center"/>
          </w:tcPr>
          <w:p w:rsidR="005C1C96" w:rsidRPr="00875704" w:rsidRDefault="005C1C96" w:rsidP="00C61E5A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875704">
              <w:rPr>
                <w:rFonts w:ascii="TH SarabunPSK" w:eastAsia="EucrosiaUPC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1130" w:type="dxa"/>
            <w:shd w:val="clear" w:color="auto" w:fill="FFE5E5"/>
            <w:vAlign w:val="center"/>
          </w:tcPr>
          <w:p w:rsidR="005C1C96" w:rsidRPr="00875704" w:rsidRDefault="005C1C96" w:rsidP="00C61E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FFE5E5"/>
            <w:vAlign w:val="center"/>
          </w:tcPr>
          <w:p w:rsidR="005C1C96" w:rsidRPr="00875704" w:rsidRDefault="005C1C96" w:rsidP="00C61E5A">
            <w:pPr>
              <w:pStyle w:val="Defaul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E52787" w:rsidRPr="00CE75EE" w:rsidRDefault="00E52787" w:rsidP="00F511E6">
      <w:pPr>
        <w:tabs>
          <w:tab w:val="left" w:pos="2760"/>
        </w:tabs>
        <w:rPr>
          <w:rFonts w:ascii="TH SarabunPSK" w:hAnsi="TH SarabunPSK" w:cs="TH SarabunPSK"/>
          <w:cs/>
        </w:rPr>
        <w:sectPr w:rsidR="00E52787" w:rsidRPr="00CE75EE" w:rsidSect="00FA69CC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6505A7" w:rsidRPr="009C402D" w:rsidRDefault="006505A7" w:rsidP="006505A7">
      <w:pPr>
        <w:spacing w:before="120"/>
        <w:ind w:right="-472"/>
        <w:rPr>
          <w:rFonts w:ascii="TH SarabunPSK" w:hAnsi="TH SarabunPSK" w:cs="TH SarabunPSK" w:hint="cs"/>
          <w:b/>
          <w:bCs/>
          <w:cs/>
        </w:rPr>
      </w:pPr>
      <w:r w:rsidRPr="009C402D">
        <w:rPr>
          <w:rFonts w:ascii="TH SarabunPSK" w:hAnsi="TH SarabunPSK" w:cs="TH SarabunPSK"/>
          <w:b/>
          <w:bCs/>
          <w:cs/>
        </w:rPr>
        <w:lastRenderedPageBreak/>
        <w:t xml:space="preserve">1. </w:t>
      </w:r>
      <w:r w:rsidR="00BC60D4" w:rsidRPr="009C402D">
        <w:rPr>
          <w:rFonts w:ascii="TH SarabunPSK" w:hAnsi="TH SarabunPSK" w:cs="TH SarabunPSK"/>
          <w:b/>
          <w:bCs/>
          <w:cs/>
        </w:rPr>
        <w:t>ผลการประเมินรายตัวบ่งชี้</w:t>
      </w:r>
      <w:r w:rsidR="00335EB6">
        <w:rPr>
          <w:rFonts w:ascii="TH SarabunPSK" w:hAnsi="TH SarabunPSK" w:cs="TH SarabunPSK" w:hint="cs"/>
          <w:b/>
          <w:bCs/>
          <w:cs/>
        </w:rPr>
        <w:t>ตามองค์ประกอบคุณภาพ</w:t>
      </w: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992"/>
        <w:gridCol w:w="1134"/>
        <w:gridCol w:w="1134"/>
        <w:gridCol w:w="992"/>
        <w:gridCol w:w="1056"/>
        <w:gridCol w:w="1057"/>
        <w:gridCol w:w="3907"/>
      </w:tblGrid>
      <w:tr w:rsidR="008E7001" w:rsidTr="008D2798">
        <w:trPr>
          <w:trHeight w:val="397"/>
        </w:trPr>
        <w:tc>
          <w:tcPr>
            <w:tcW w:w="1418" w:type="dxa"/>
            <w:vMerge w:val="restart"/>
            <w:shd w:val="clear" w:color="auto" w:fill="FFE5E5"/>
            <w:vAlign w:val="center"/>
          </w:tcPr>
          <w:p w:rsidR="00902F64" w:rsidRPr="009C402D" w:rsidRDefault="00902F64" w:rsidP="004F3D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3402" w:type="dxa"/>
            <w:vMerge w:val="restart"/>
            <w:shd w:val="clear" w:color="auto" w:fill="FFE5E5"/>
            <w:vAlign w:val="center"/>
          </w:tcPr>
          <w:p w:rsidR="00902F64" w:rsidRPr="009C402D" w:rsidRDefault="00902F64" w:rsidP="004F3D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902F64" w:rsidRPr="009C402D" w:rsidRDefault="00902F64" w:rsidP="004317D3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FFE5E5"/>
            <w:vAlign w:val="center"/>
          </w:tcPr>
          <w:p w:rsidR="00902F64" w:rsidRPr="009C402D" w:rsidRDefault="00902F64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902F64" w:rsidRPr="009C402D" w:rsidRDefault="00902F64" w:rsidP="00D54EF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902F64" w:rsidRPr="009C402D" w:rsidRDefault="00902F64" w:rsidP="00D54EF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902F64" w:rsidRPr="009C402D" w:rsidRDefault="00902F64" w:rsidP="00D54EF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2113" w:type="dxa"/>
            <w:gridSpan w:val="2"/>
            <w:shd w:val="clear" w:color="auto" w:fill="FFE5E5"/>
            <w:vAlign w:val="center"/>
          </w:tcPr>
          <w:p w:rsidR="00902F64" w:rsidRPr="004317D3" w:rsidRDefault="00902F64" w:rsidP="000638E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907" w:type="dxa"/>
            <w:vMerge w:val="restart"/>
            <w:shd w:val="clear" w:color="auto" w:fill="FFE5E5"/>
            <w:vAlign w:val="center"/>
          </w:tcPr>
          <w:p w:rsidR="00902F64" w:rsidRPr="004317D3" w:rsidRDefault="00902F64" w:rsidP="00DF34C4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935B5A" w:rsidTr="008D2798">
        <w:trPr>
          <w:trHeight w:val="317"/>
        </w:trPr>
        <w:tc>
          <w:tcPr>
            <w:tcW w:w="1418" w:type="dxa"/>
            <w:vMerge/>
            <w:shd w:val="clear" w:color="auto" w:fill="FFE1EB"/>
          </w:tcPr>
          <w:p w:rsidR="00935B5A" w:rsidRPr="009B7B43" w:rsidRDefault="00935B5A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935B5A" w:rsidRPr="009B7B43" w:rsidRDefault="00935B5A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935B5A" w:rsidRPr="009B7B43" w:rsidRDefault="00935B5A" w:rsidP="008E70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935B5A" w:rsidRPr="009C402D" w:rsidRDefault="00935B5A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935B5A" w:rsidRPr="009C402D" w:rsidRDefault="00935B5A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935B5A" w:rsidRPr="00077A35" w:rsidRDefault="00935B5A" w:rsidP="009C402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 w:val="restart"/>
            <w:shd w:val="clear" w:color="auto" w:fill="FFFFEF"/>
            <w:vAlign w:val="center"/>
          </w:tcPr>
          <w:p w:rsidR="00935B5A" w:rsidRPr="00892133" w:rsidRDefault="00935B5A" w:rsidP="009C402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057" w:type="dxa"/>
            <w:vMerge w:val="restart"/>
            <w:shd w:val="clear" w:color="auto" w:fill="E7F9FF"/>
            <w:vAlign w:val="center"/>
          </w:tcPr>
          <w:p w:rsidR="00935B5A" w:rsidRPr="00892133" w:rsidRDefault="00935B5A" w:rsidP="009C402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907" w:type="dxa"/>
            <w:vMerge/>
            <w:shd w:val="clear" w:color="auto" w:fill="E5F5FF"/>
            <w:vAlign w:val="center"/>
          </w:tcPr>
          <w:p w:rsidR="00935B5A" w:rsidRDefault="00935B5A" w:rsidP="009C402D">
            <w:pPr>
              <w:rPr>
                <w:rFonts w:ascii="TH SarabunPSK" w:hAnsi="TH SarabunPSK" w:cs="TH SarabunPSK"/>
              </w:rPr>
            </w:pPr>
          </w:p>
        </w:tc>
      </w:tr>
      <w:tr w:rsidR="00935B5A" w:rsidTr="008D2798">
        <w:trPr>
          <w:trHeight w:val="43"/>
        </w:trPr>
        <w:tc>
          <w:tcPr>
            <w:tcW w:w="1418" w:type="dxa"/>
            <w:vMerge/>
            <w:shd w:val="clear" w:color="auto" w:fill="FFE1EB"/>
          </w:tcPr>
          <w:p w:rsidR="00935B5A" w:rsidRPr="009B7B43" w:rsidRDefault="00935B5A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935B5A" w:rsidRPr="009B7B43" w:rsidRDefault="00935B5A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935B5A" w:rsidRPr="009B7B43" w:rsidRDefault="00935B5A" w:rsidP="008E70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935B5A" w:rsidRPr="009C402D" w:rsidRDefault="00935B5A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1E1"/>
            <w:vAlign w:val="center"/>
          </w:tcPr>
          <w:p w:rsidR="00935B5A" w:rsidRPr="00077A35" w:rsidRDefault="00935B5A" w:rsidP="009C40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935B5A" w:rsidRPr="00077A35" w:rsidRDefault="00935B5A" w:rsidP="009C402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/>
            <w:shd w:val="clear" w:color="auto" w:fill="FFFFEF"/>
          </w:tcPr>
          <w:p w:rsidR="00935B5A" w:rsidRPr="009103C2" w:rsidRDefault="00935B5A" w:rsidP="009C402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1057" w:type="dxa"/>
            <w:vMerge/>
            <w:shd w:val="clear" w:color="auto" w:fill="E7F9FF"/>
          </w:tcPr>
          <w:p w:rsidR="00935B5A" w:rsidRPr="009103C2" w:rsidRDefault="00935B5A" w:rsidP="009C402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3907" w:type="dxa"/>
            <w:vMerge/>
            <w:shd w:val="clear" w:color="auto" w:fill="E5F5FF"/>
          </w:tcPr>
          <w:p w:rsidR="00935B5A" w:rsidRDefault="00935B5A" w:rsidP="009C402D">
            <w:pPr>
              <w:rPr>
                <w:rFonts w:ascii="TH SarabunPSK" w:hAnsi="TH SarabunPSK" w:cs="TH SarabunPSK"/>
              </w:rPr>
            </w:pPr>
          </w:p>
        </w:tc>
      </w:tr>
      <w:tr w:rsidR="005E5DEA" w:rsidTr="00634BC0">
        <w:trPr>
          <w:trHeight w:val="454"/>
        </w:trPr>
        <w:tc>
          <w:tcPr>
            <w:tcW w:w="1418" w:type="dxa"/>
            <w:vMerge w:val="restart"/>
            <w:vAlign w:val="center"/>
          </w:tcPr>
          <w:p w:rsidR="005E5DEA" w:rsidRPr="009C402D" w:rsidRDefault="005E5DEA" w:rsidP="00634BC0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1.</w:t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การผลิตบัณฑิต</w:t>
            </w:r>
          </w:p>
        </w:tc>
        <w:tc>
          <w:tcPr>
            <w:tcW w:w="3402" w:type="dxa"/>
            <w:vMerge w:val="restart"/>
            <w:vAlign w:val="center"/>
          </w:tcPr>
          <w:p w:rsidR="005E5DEA" w:rsidRPr="004317D3" w:rsidRDefault="005E5DEA" w:rsidP="008D2798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4317D3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ผลการบริหารจัดการ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หลักสูตรโดยรวม</w:t>
            </w:r>
          </w:p>
        </w:tc>
        <w:tc>
          <w:tcPr>
            <w:tcW w:w="992" w:type="dxa"/>
            <w:vMerge w:val="restart"/>
          </w:tcPr>
          <w:p w:rsidR="005E5DEA" w:rsidRPr="006505A7" w:rsidRDefault="005E5DEA" w:rsidP="008E70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E5DEA" w:rsidRPr="008D2798" w:rsidRDefault="005E5DEA" w:rsidP="008D27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 w:val="restart"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vMerge w:val="restart"/>
          </w:tcPr>
          <w:p w:rsidR="005E5DEA" w:rsidRPr="00D1598F" w:rsidRDefault="005E5DEA" w:rsidP="00D1598F">
            <w:pPr>
              <w:ind w:right="-57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E5DEA" w:rsidRPr="00D1598F" w:rsidRDefault="005E5DEA" w:rsidP="00D1598F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E5DEA" w:rsidRPr="00750C50" w:rsidRDefault="005E5DEA" w:rsidP="00D1598F">
            <w:pPr>
              <w:ind w:right="-57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7" w:type="dxa"/>
            <w:vMerge w:val="restart"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07" w:type="dxa"/>
            <w:vMerge w:val="restart"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E5DEA" w:rsidRDefault="005E5DEA" w:rsidP="00077A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5E5DEA" w:rsidRDefault="005E5DEA" w:rsidP="00077A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Pr="00081B15" w:rsidRDefault="005E5DEA" w:rsidP="006505A7">
            <w:pPr>
              <w:jc w:val="center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5E5DEA" w:rsidTr="002A2528">
        <w:trPr>
          <w:trHeight w:val="43"/>
        </w:trPr>
        <w:tc>
          <w:tcPr>
            <w:tcW w:w="1418" w:type="dxa"/>
            <w:vMerge/>
            <w:tcBorders>
              <w:bottom w:val="nil"/>
            </w:tcBorders>
          </w:tcPr>
          <w:p w:rsidR="005E5DEA" w:rsidRPr="009C402D" w:rsidRDefault="005E5DEA" w:rsidP="00C1306C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5E5DEA" w:rsidRPr="004317D3" w:rsidRDefault="005E5DEA" w:rsidP="004317D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5DEA" w:rsidRPr="00750C50" w:rsidRDefault="005E5DEA" w:rsidP="008E70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Align w:val="center"/>
          </w:tcPr>
          <w:p w:rsidR="005E5DEA" w:rsidRPr="008D2798" w:rsidRDefault="005E5DEA" w:rsidP="008D27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6" w:type="dxa"/>
            <w:vMerge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7" w:type="dxa"/>
            <w:vMerge/>
          </w:tcPr>
          <w:p w:rsidR="005E5DEA" w:rsidRPr="00750C50" w:rsidRDefault="005E5DEA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07" w:type="dxa"/>
            <w:vMerge/>
          </w:tcPr>
          <w:p w:rsidR="005E5DEA" w:rsidRPr="00750C50" w:rsidRDefault="005E5DEA" w:rsidP="006F7C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5E5DEA" w:rsidTr="002A2528">
        <w:trPr>
          <w:trHeight w:val="425"/>
        </w:trPr>
        <w:tc>
          <w:tcPr>
            <w:tcW w:w="1418" w:type="dxa"/>
            <w:vMerge w:val="restart"/>
            <w:tcBorders>
              <w:top w:val="nil"/>
            </w:tcBorders>
          </w:tcPr>
          <w:p w:rsidR="005E5DEA" w:rsidRPr="009C402D" w:rsidRDefault="005E5DEA" w:rsidP="006A5AF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5E5DEA" w:rsidRPr="004317D3" w:rsidRDefault="005E5DEA" w:rsidP="00333920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4317D3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992" w:type="dxa"/>
            <w:vMerge w:val="restart"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DEA" w:rsidRPr="008D2798" w:rsidRDefault="005E5DEA" w:rsidP="00D159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E5DEA" w:rsidRPr="00D1598F" w:rsidRDefault="005E5DEA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E5DEA" w:rsidRDefault="005E5DEA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Pr="00D049D1" w:rsidRDefault="005E5DEA" w:rsidP="008D279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5E5DEA" w:rsidRPr="00A4275E" w:rsidRDefault="005E5DEA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DEA" w:rsidRPr="008D2798" w:rsidRDefault="005E5DEA" w:rsidP="00D159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5E5DEA" w:rsidRPr="00A4275E" w:rsidRDefault="005E5DEA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DEA" w:rsidRPr="008D2798" w:rsidRDefault="005E5DEA" w:rsidP="00D159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5E5DEA" w:rsidRPr="00A4275E" w:rsidRDefault="005E5DEA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DEA" w:rsidRPr="008D2798" w:rsidRDefault="005E5DEA" w:rsidP="00D159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5E5DEA" w:rsidRPr="008E7001" w:rsidRDefault="005E5DEA" w:rsidP="008D2798">
            <w:pPr>
              <w:tabs>
                <w:tab w:val="left" w:pos="1701"/>
              </w:tabs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E7001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1.3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อาจารย์ประจำคณะที่ดำรง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ตำแหน่งทางวิชาการ</w:t>
            </w:r>
          </w:p>
          <w:p w:rsidR="005E5DEA" w:rsidRPr="008E7001" w:rsidRDefault="005E5DEA" w:rsidP="008D2798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DEA" w:rsidRPr="00DE4F9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E5DEA" w:rsidRPr="00D1598F" w:rsidRDefault="005E5DEA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E5DEA" w:rsidRDefault="005E5DEA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 w:val="restart"/>
          </w:tcPr>
          <w:p w:rsidR="005E5DEA" w:rsidRDefault="005E5DEA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Pr="006F7C63" w:rsidRDefault="005E5DEA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E5DEA" w:rsidRPr="008E7001" w:rsidRDefault="005E5DEA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DE4F9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5E5DEA" w:rsidRDefault="005E5DEA" w:rsidP="00D07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5E5DE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E5DEA" w:rsidRPr="008E7001" w:rsidRDefault="005E5DEA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DE4F9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D07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5E5DE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E5DEA" w:rsidRPr="008E7001" w:rsidRDefault="005E5DEA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DE4F9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5E5DE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5E5DEA" w:rsidRDefault="005E5DEA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A4275E" w:rsidRDefault="005E5DEA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5E5DEA" w:rsidRPr="008E7001" w:rsidRDefault="005E5DEA" w:rsidP="00E63D8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E7001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1.4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จำนวนนักศึกษาเต็มเวลาเทียบเท่าต่อจำนวน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</w:t>
            </w:r>
          </w:p>
        </w:tc>
        <w:tc>
          <w:tcPr>
            <w:tcW w:w="992" w:type="dxa"/>
            <w:vMerge w:val="restart"/>
          </w:tcPr>
          <w:p w:rsidR="005E5DEA" w:rsidRPr="00DC1C64" w:rsidRDefault="005E5DEA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5E5DEA" w:rsidRDefault="005E5DEA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E5DEA" w:rsidRPr="00D1598F" w:rsidRDefault="005E5DEA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E5DEA" w:rsidRDefault="005E5DEA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5E5DEA" w:rsidRPr="007D5779" w:rsidRDefault="005E5DEA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5E5DEA" w:rsidRPr="007D5779" w:rsidRDefault="005E5DEA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5E5DEA" w:rsidRPr="007D5779" w:rsidRDefault="005E5DEA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5E5DEA" w:rsidRPr="007D5779" w:rsidRDefault="005E5DEA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057" w:type="dxa"/>
            <w:vMerge w:val="restart"/>
          </w:tcPr>
          <w:p w:rsidR="005E5DEA" w:rsidRPr="007D5779" w:rsidRDefault="005E5DEA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907" w:type="dxa"/>
            <w:vMerge w:val="restart"/>
          </w:tcPr>
          <w:p w:rsidR="005E5DEA" w:rsidRDefault="005E5DEA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E5DEA" w:rsidRDefault="005E5DEA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</w:p>
          <w:p w:rsidR="005E5DEA" w:rsidRDefault="005E5DEA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5E5DEA" w:rsidRPr="005E5DEA" w:rsidRDefault="005E5DEA" w:rsidP="005E5DE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EA3877" w:rsidRDefault="005E5DEA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02" w:type="dxa"/>
            <w:vMerge/>
          </w:tcPr>
          <w:p w:rsidR="005E5DEA" w:rsidRPr="006505A7" w:rsidRDefault="005E5DEA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5E5DEA" w:rsidRDefault="005E5DEA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EA3877" w:rsidRDefault="005E5DEA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02" w:type="dxa"/>
            <w:vMerge/>
          </w:tcPr>
          <w:p w:rsidR="005E5DEA" w:rsidRPr="006505A7" w:rsidRDefault="005E5DEA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5E5DEA" w:rsidRDefault="005E5DEA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5E5DEA">
        <w:trPr>
          <w:trHeight w:val="425"/>
        </w:trPr>
        <w:tc>
          <w:tcPr>
            <w:tcW w:w="1418" w:type="dxa"/>
            <w:vMerge/>
          </w:tcPr>
          <w:p w:rsidR="005E5DEA" w:rsidRPr="00EA3877" w:rsidRDefault="005E5DEA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02" w:type="dxa"/>
            <w:vMerge/>
          </w:tcPr>
          <w:p w:rsidR="005E5DEA" w:rsidRPr="006505A7" w:rsidRDefault="005E5DEA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E5DEA" w:rsidRPr="00DC1C64" w:rsidRDefault="005E5DEA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E5DEA" w:rsidRPr="005E5DEA" w:rsidRDefault="005E5DEA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5E5DEA" w:rsidRDefault="005E5DEA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5E5DEA" w:rsidRDefault="005E5DEA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5E5DEA" w:rsidTr="00F9275E">
        <w:trPr>
          <w:trHeight w:val="425"/>
        </w:trPr>
        <w:tc>
          <w:tcPr>
            <w:tcW w:w="1418" w:type="dxa"/>
            <w:vMerge/>
          </w:tcPr>
          <w:p w:rsidR="005E5DEA" w:rsidRPr="00EA3877" w:rsidRDefault="005E5DEA" w:rsidP="005E5D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02" w:type="dxa"/>
          </w:tcPr>
          <w:p w:rsidR="005E5DEA" w:rsidRPr="007D5779" w:rsidRDefault="005E5DEA" w:rsidP="005E5DEA">
            <w:pPr>
              <w:tabs>
                <w:tab w:val="left" w:pos="1560"/>
              </w:tabs>
              <w:ind w:right="2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1.5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การบริการนักศึกษา</w:t>
            </w:r>
            <w:r w:rsidRPr="007D5779">
              <w:rPr>
                <w:rFonts w:ascii="TH SarabunPSK" w:hAnsi="TH SarabunPSK" w:cs="TH SarabunPSK"/>
                <w:sz w:val="24"/>
                <w:szCs w:val="24"/>
                <w:cs/>
              </w:rPr>
              <w:t>ระดับปริญญาตรี</w:t>
            </w:r>
          </w:p>
          <w:p w:rsidR="005E5DEA" w:rsidRDefault="005E5DEA" w:rsidP="005E5DEA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:rsidR="00FC7865" w:rsidRDefault="00FC7865" w:rsidP="005E5DEA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:rsidR="00FC7865" w:rsidRDefault="00FC7865" w:rsidP="005E5DEA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:rsidR="00FC7865" w:rsidRDefault="00FC7865" w:rsidP="005E5DEA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:rsidR="00FC7865" w:rsidRPr="006505A7" w:rsidRDefault="00FC7865" w:rsidP="005E5DEA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</w:tcPr>
          <w:p w:rsidR="005E5DEA" w:rsidRPr="00DC1C64" w:rsidRDefault="005E5DEA" w:rsidP="005E5DE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5E5DEA" w:rsidRDefault="005E5DEA" w:rsidP="005E5DE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E5DEA" w:rsidRDefault="005E5DEA" w:rsidP="005E5DE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E5DEA" w:rsidRDefault="005E5DEA" w:rsidP="005E5DEA">
            <w:pPr>
              <w:jc w:val="center"/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</w:tcPr>
          <w:p w:rsidR="005E5DEA" w:rsidRPr="00D1598F" w:rsidRDefault="005E5DEA" w:rsidP="005E5DEA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E5DEA" w:rsidRDefault="005E5DEA" w:rsidP="00447737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</w:tcPr>
          <w:p w:rsidR="005E5DEA" w:rsidRDefault="005E5DEA" w:rsidP="005E5DE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</w:tcPr>
          <w:p w:rsidR="005E5DEA" w:rsidRDefault="005E5DEA" w:rsidP="005E5DE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</w:tcPr>
          <w:p w:rsidR="005E5DEA" w:rsidRDefault="005E5DEA" w:rsidP="005E5D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DEA" w:rsidRDefault="005E5DEA" w:rsidP="005E5D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Default="005E5DEA" w:rsidP="005E5D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Default="005E5DEA" w:rsidP="005E5D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DEA" w:rsidRPr="003B7C64" w:rsidRDefault="005E5DEA" w:rsidP="005E5DE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</w:tbl>
    <w:p w:rsidR="00FC7865" w:rsidRDefault="00FC7865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992"/>
        <w:gridCol w:w="1134"/>
        <w:gridCol w:w="1134"/>
        <w:gridCol w:w="992"/>
        <w:gridCol w:w="1056"/>
        <w:gridCol w:w="1057"/>
        <w:gridCol w:w="3907"/>
      </w:tblGrid>
      <w:tr w:rsidR="00EC6C99" w:rsidTr="00DE26CD">
        <w:trPr>
          <w:trHeight w:val="397"/>
        </w:trPr>
        <w:tc>
          <w:tcPr>
            <w:tcW w:w="1418" w:type="dxa"/>
            <w:vMerge w:val="restart"/>
            <w:shd w:val="clear" w:color="auto" w:fill="FFE5E5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3402" w:type="dxa"/>
            <w:vMerge w:val="restart"/>
            <w:shd w:val="clear" w:color="auto" w:fill="FFE5E5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EC6C99" w:rsidRPr="009C402D" w:rsidRDefault="00EC6C99" w:rsidP="00DE26C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FFE5E5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EC6C99" w:rsidRPr="009C402D" w:rsidRDefault="00EC6C99" w:rsidP="00DE26C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EC6C99" w:rsidRPr="009C402D" w:rsidRDefault="00EC6C99" w:rsidP="00DE26C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EC6C99" w:rsidRPr="009C402D" w:rsidRDefault="00EC6C99" w:rsidP="00DE26C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2113" w:type="dxa"/>
            <w:gridSpan w:val="2"/>
            <w:shd w:val="clear" w:color="auto" w:fill="FFE5E5"/>
            <w:vAlign w:val="center"/>
          </w:tcPr>
          <w:p w:rsidR="00EC6C99" w:rsidRPr="004317D3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907" w:type="dxa"/>
            <w:vMerge w:val="restart"/>
            <w:shd w:val="clear" w:color="auto" w:fill="FFE5E5"/>
            <w:vAlign w:val="center"/>
          </w:tcPr>
          <w:p w:rsidR="00EC6C99" w:rsidRPr="004317D3" w:rsidRDefault="00EC6C99" w:rsidP="00DE26CD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EC6C99" w:rsidTr="00DE26CD">
        <w:trPr>
          <w:trHeight w:val="317"/>
        </w:trPr>
        <w:tc>
          <w:tcPr>
            <w:tcW w:w="1418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EC6C99" w:rsidRPr="00077A35" w:rsidRDefault="00EC6C99" w:rsidP="00DE26C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 w:val="restart"/>
            <w:shd w:val="clear" w:color="auto" w:fill="FFFFEF"/>
            <w:vAlign w:val="center"/>
          </w:tcPr>
          <w:p w:rsidR="00EC6C99" w:rsidRPr="00892133" w:rsidRDefault="00EC6C99" w:rsidP="00DE26C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057" w:type="dxa"/>
            <w:vMerge w:val="restart"/>
            <w:shd w:val="clear" w:color="auto" w:fill="E7F9FF"/>
            <w:vAlign w:val="center"/>
          </w:tcPr>
          <w:p w:rsidR="00EC6C99" w:rsidRPr="00892133" w:rsidRDefault="00EC6C99" w:rsidP="00DE26C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907" w:type="dxa"/>
            <w:vMerge/>
            <w:shd w:val="clear" w:color="auto" w:fill="E5F5FF"/>
            <w:vAlign w:val="center"/>
          </w:tcPr>
          <w:p w:rsidR="00EC6C99" w:rsidRDefault="00EC6C99" w:rsidP="00DE26CD">
            <w:pPr>
              <w:rPr>
                <w:rFonts w:ascii="TH SarabunPSK" w:hAnsi="TH SarabunPSK" w:cs="TH SarabunPSK"/>
              </w:rPr>
            </w:pPr>
          </w:p>
        </w:tc>
      </w:tr>
      <w:tr w:rsidR="00EC6C99" w:rsidTr="00DE26CD">
        <w:trPr>
          <w:trHeight w:val="43"/>
        </w:trPr>
        <w:tc>
          <w:tcPr>
            <w:tcW w:w="1418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EC6C99" w:rsidRPr="009B7B43" w:rsidRDefault="00EC6C99" w:rsidP="00DE26C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EC6C99" w:rsidRPr="009C402D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1E1"/>
            <w:vAlign w:val="center"/>
          </w:tcPr>
          <w:p w:rsidR="00EC6C99" w:rsidRPr="00077A35" w:rsidRDefault="00EC6C99" w:rsidP="00DE26C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EC6C99" w:rsidRPr="00077A35" w:rsidRDefault="00EC6C99" w:rsidP="00DE26C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/>
            <w:shd w:val="clear" w:color="auto" w:fill="FFFFEF"/>
          </w:tcPr>
          <w:p w:rsidR="00EC6C99" w:rsidRPr="009103C2" w:rsidRDefault="00EC6C99" w:rsidP="00DE26C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1057" w:type="dxa"/>
            <w:vMerge/>
            <w:shd w:val="clear" w:color="auto" w:fill="E7F9FF"/>
          </w:tcPr>
          <w:p w:rsidR="00EC6C99" w:rsidRPr="009103C2" w:rsidRDefault="00EC6C99" w:rsidP="00DE26C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3907" w:type="dxa"/>
            <w:vMerge/>
            <w:shd w:val="clear" w:color="auto" w:fill="E5F5FF"/>
          </w:tcPr>
          <w:p w:rsidR="00EC6C99" w:rsidRDefault="00EC6C99" w:rsidP="00DE26CD">
            <w:pPr>
              <w:rPr>
                <w:rFonts w:ascii="TH SarabunPSK" w:hAnsi="TH SarabunPSK" w:cs="TH SarabunPSK"/>
              </w:rPr>
            </w:pPr>
          </w:p>
        </w:tc>
      </w:tr>
      <w:tr w:rsidR="008D6F65" w:rsidTr="00EC6C99">
        <w:trPr>
          <w:trHeight w:val="2515"/>
        </w:trPr>
        <w:tc>
          <w:tcPr>
            <w:tcW w:w="1418" w:type="dxa"/>
            <w:vMerge w:val="restart"/>
          </w:tcPr>
          <w:p w:rsidR="008D6F65" w:rsidRPr="009C402D" w:rsidRDefault="008D6F65" w:rsidP="00EC6C99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402" w:type="dxa"/>
          </w:tcPr>
          <w:p w:rsidR="008D6F65" w:rsidRPr="00EC6C99" w:rsidRDefault="008D6F65" w:rsidP="00EC6C9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EC6C99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EC6C99">
              <w:rPr>
                <w:rFonts w:ascii="TH SarabunPSK" w:hAnsi="TH SarabunPSK" w:cs="TH SarabunPSK"/>
                <w:sz w:val="24"/>
                <w:szCs w:val="24"/>
              </w:rPr>
              <w:t>6</w:t>
            </w:r>
            <w:r w:rsidRPr="00EC6C9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EC6C99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กิจกรรมนักศึกษาระดับปริญญาตรี</w:t>
            </w:r>
          </w:p>
        </w:tc>
        <w:tc>
          <w:tcPr>
            <w:tcW w:w="992" w:type="dxa"/>
          </w:tcPr>
          <w:p w:rsidR="008D6F65" w:rsidRPr="006505A7" w:rsidRDefault="008D6F65" w:rsidP="00EC6C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D6F65" w:rsidRDefault="008D6F65" w:rsidP="00EC6C9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Default="008D6F65" w:rsidP="00EC6C9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Pr="00750C50" w:rsidRDefault="008D6F65" w:rsidP="00EC6C99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</w:tcPr>
          <w:p w:rsidR="008D6F65" w:rsidRPr="00D1598F" w:rsidRDefault="008D6F65" w:rsidP="00EC6C9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D6F65" w:rsidRPr="00750C50" w:rsidRDefault="008D6F65" w:rsidP="00EC6C99">
            <w:pPr>
              <w:ind w:right="-57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</w:tcPr>
          <w:p w:rsidR="008D6F65" w:rsidRPr="00750C50" w:rsidRDefault="008D6F65" w:rsidP="00EC6C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7" w:type="dxa"/>
          </w:tcPr>
          <w:p w:rsidR="008D6F65" w:rsidRPr="00750C50" w:rsidRDefault="008D6F65" w:rsidP="00EC6C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07" w:type="dxa"/>
          </w:tcPr>
          <w:p w:rsidR="008D6F65" w:rsidRDefault="008D6F65" w:rsidP="00EC6C9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D6F65" w:rsidRDefault="008D6F65" w:rsidP="00EC6C9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D6F65" w:rsidRDefault="008D6F65" w:rsidP="00EC6C9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EC6C9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EC6C9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Pr="00081B15" w:rsidRDefault="008D6F65" w:rsidP="00EC6C99">
            <w:pPr>
              <w:jc w:val="center"/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D6F65" w:rsidTr="00BC6097">
        <w:trPr>
          <w:trHeight w:val="2581"/>
        </w:trPr>
        <w:tc>
          <w:tcPr>
            <w:tcW w:w="1418" w:type="dxa"/>
            <w:vMerge/>
          </w:tcPr>
          <w:p w:rsidR="008D6F65" w:rsidRPr="009C402D" w:rsidRDefault="008D6F65" w:rsidP="0052436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D6F65" w:rsidRPr="008D6F65" w:rsidRDefault="008D6F65" w:rsidP="0052436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D6F65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8D6F65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8D6F65">
              <w:rPr>
                <w:rFonts w:ascii="TH SarabunPSK" w:hAnsi="TH SarabunPSK" w:cs="TH SarabunPSK"/>
                <w:sz w:val="24"/>
                <w:szCs w:val="24"/>
              </w:rPr>
              <w:t>7</w:t>
            </w:r>
            <w:r w:rsidRPr="008D6F6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การส่งเสริมสมรรถนะและทักษะการใช้ภาษา</w:t>
            </w:r>
            <w:r w:rsidRPr="008D6F6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D6F65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8D6F6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8D6F6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อังกฤษ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D6F65" w:rsidRPr="00DC1C64" w:rsidRDefault="008D6F65" w:rsidP="0052436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8D6F65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Pr="00750C50" w:rsidRDefault="008D6F65" w:rsidP="00524369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D6F65" w:rsidRPr="00D1598F" w:rsidRDefault="008D6F65" w:rsidP="0052436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D6F65" w:rsidRDefault="008D6F65" w:rsidP="00524369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tcBorders>
              <w:bottom w:val="single" w:sz="4" w:space="0" w:color="auto"/>
            </w:tcBorders>
          </w:tcPr>
          <w:p w:rsidR="008D6F65" w:rsidRDefault="008D6F65" w:rsidP="0052436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Pr="00D049D1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D6F65" w:rsidTr="00345405">
        <w:trPr>
          <w:trHeight w:val="2122"/>
        </w:trPr>
        <w:tc>
          <w:tcPr>
            <w:tcW w:w="1418" w:type="dxa"/>
            <w:vMerge/>
          </w:tcPr>
          <w:p w:rsidR="008D6F65" w:rsidRPr="009C402D" w:rsidRDefault="008D6F65" w:rsidP="008D6F65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D6F65" w:rsidRPr="008D6F65" w:rsidRDefault="008D6F65" w:rsidP="008D6F65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D6F6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1.8  การส่งเสริมสมรรถนะและทักษะด้านดิจิทัล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D6F65" w:rsidRPr="00DC1C64" w:rsidRDefault="008D6F65" w:rsidP="008D6F6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8D6F65" w:rsidRDefault="008D6F65" w:rsidP="008D6F65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Default="008D6F65" w:rsidP="008D6F6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D6F65" w:rsidRPr="00750C50" w:rsidRDefault="008D6F65" w:rsidP="008D6F6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D6F65" w:rsidRPr="00D1598F" w:rsidRDefault="008D6F65" w:rsidP="008D6F65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D6F65" w:rsidRDefault="008D6F65" w:rsidP="008D6F65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8D6F65" w:rsidRDefault="008D6F65" w:rsidP="008D6F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8D6F65" w:rsidRDefault="008D6F65" w:rsidP="008D6F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tcBorders>
              <w:bottom w:val="single" w:sz="4" w:space="0" w:color="auto"/>
            </w:tcBorders>
          </w:tcPr>
          <w:p w:rsidR="008D6F65" w:rsidRDefault="008D6F65" w:rsidP="008D6F65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D6F65" w:rsidRDefault="008D6F65" w:rsidP="008D6F6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D6F65" w:rsidRDefault="008D6F65" w:rsidP="008D6F6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8D6F6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Pr="00D049D1" w:rsidRDefault="008D6F65" w:rsidP="008D6F6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D6F65" w:rsidTr="008D6F65">
        <w:trPr>
          <w:trHeight w:val="425"/>
        </w:trPr>
        <w:tc>
          <w:tcPr>
            <w:tcW w:w="1418" w:type="dxa"/>
            <w:vMerge/>
          </w:tcPr>
          <w:p w:rsidR="008D6F65" w:rsidRPr="00A4275E" w:rsidRDefault="008D6F65" w:rsidP="00524369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</w:tcPr>
          <w:p w:rsidR="008D6F65" w:rsidRPr="008D6F65" w:rsidRDefault="008D6F65" w:rsidP="008D6F65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1.9 </w:t>
            </w:r>
            <w:r w:rsidRPr="008D6F65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ผลลัพธ์</w:t>
            </w:r>
            <w:r w:rsidRPr="008D6F6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หลักสูตรที่นักศึกษามีส่วนร่วมใน</w:t>
            </w:r>
            <w:r w:rsidR="002A2528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="00E84663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E8466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8D6F6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สร้างนวัตกรรม</w:t>
            </w:r>
          </w:p>
        </w:tc>
        <w:tc>
          <w:tcPr>
            <w:tcW w:w="992" w:type="dxa"/>
            <w:vMerge w:val="restart"/>
          </w:tcPr>
          <w:p w:rsidR="008D6F65" w:rsidRPr="00DC1C64" w:rsidRDefault="008D6F65" w:rsidP="0052436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8D6F65" w:rsidRPr="00DE4F9A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D6F65" w:rsidRPr="00D1598F" w:rsidRDefault="008D6F65" w:rsidP="0052436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D6F65" w:rsidRDefault="008D6F65" w:rsidP="00524369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 w:val="restart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8D6F65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D6F65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D6F65" w:rsidRPr="006F7C63" w:rsidRDefault="008D6F65" w:rsidP="005243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D6F65" w:rsidTr="00DE26CD">
        <w:trPr>
          <w:trHeight w:val="425"/>
        </w:trPr>
        <w:tc>
          <w:tcPr>
            <w:tcW w:w="1418" w:type="dxa"/>
            <w:vMerge/>
          </w:tcPr>
          <w:p w:rsidR="008D6F65" w:rsidRPr="00A4275E" w:rsidRDefault="008D6F65" w:rsidP="00524369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8D6F65" w:rsidRPr="008E7001" w:rsidRDefault="008D6F65" w:rsidP="00524369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D6F65" w:rsidRPr="00DC1C64" w:rsidRDefault="008D6F65" w:rsidP="0052436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D6F65" w:rsidRPr="00DE4F9A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8D6F65" w:rsidTr="00DE26CD">
        <w:trPr>
          <w:trHeight w:val="425"/>
        </w:trPr>
        <w:tc>
          <w:tcPr>
            <w:tcW w:w="1418" w:type="dxa"/>
            <w:vMerge/>
          </w:tcPr>
          <w:p w:rsidR="008D6F65" w:rsidRPr="00A4275E" w:rsidRDefault="008D6F65" w:rsidP="00524369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8D6F65" w:rsidRPr="008E7001" w:rsidRDefault="008D6F65" w:rsidP="00524369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D6F65" w:rsidRPr="00DC1C64" w:rsidRDefault="008D6F65" w:rsidP="0052436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D6F65" w:rsidRPr="00DE4F9A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 w:val="restart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8D6F65" w:rsidTr="00DE26CD">
        <w:trPr>
          <w:trHeight w:val="425"/>
        </w:trPr>
        <w:tc>
          <w:tcPr>
            <w:tcW w:w="1418" w:type="dxa"/>
            <w:vMerge/>
          </w:tcPr>
          <w:p w:rsidR="008D6F65" w:rsidRPr="00A4275E" w:rsidRDefault="008D6F65" w:rsidP="00524369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8D6F65" w:rsidRPr="008E7001" w:rsidRDefault="008D6F65" w:rsidP="00524369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D6F65" w:rsidRPr="00DC1C64" w:rsidRDefault="008D6F65" w:rsidP="0052436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D6F65" w:rsidRPr="00DE4F9A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vAlign w:val="center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vAlign w:val="center"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6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8D6F65" w:rsidRDefault="008D6F65" w:rsidP="0052436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</w:tbl>
    <w:p w:rsidR="00725774" w:rsidRDefault="00725774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992"/>
        <w:gridCol w:w="1134"/>
        <w:gridCol w:w="1134"/>
        <w:gridCol w:w="992"/>
        <w:gridCol w:w="1056"/>
        <w:gridCol w:w="1057"/>
        <w:gridCol w:w="3907"/>
      </w:tblGrid>
      <w:tr w:rsidR="00C014C1" w:rsidTr="00C266DF">
        <w:trPr>
          <w:trHeight w:val="56"/>
        </w:trPr>
        <w:tc>
          <w:tcPr>
            <w:tcW w:w="1418" w:type="dxa"/>
            <w:vMerge w:val="restart"/>
            <w:shd w:val="clear" w:color="auto" w:fill="FFE5E5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3402" w:type="dxa"/>
            <w:vMerge w:val="restart"/>
            <w:shd w:val="clear" w:color="auto" w:fill="FFE5E5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C014C1" w:rsidRPr="009C402D" w:rsidRDefault="00C014C1" w:rsidP="00DE26C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FFE5E5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C014C1" w:rsidRPr="009C402D" w:rsidRDefault="00C014C1" w:rsidP="00DE26C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C014C1" w:rsidRPr="009C402D" w:rsidRDefault="00C014C1" w:rsidP="00DE26C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C014C1" w:rsidRPr="009C402D" w:rsidRDefault="00C014C1" w:rsidP="00DE26C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2113" w:type="dxa"/>
            <w:gridSpan w:val="2"/>
            <w:shd w:val="clear" w:color="auto" w:fill="FFE5E5"/>
            <w:vAlign w:val="center"/>
          </w:tcPr>
          <w:p w:rsidR="00C014C1" w:rsidRPr="004317D3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907" w:type="dxa"/>
            <w:vMerge w:val="restart"/>
            <w:shd w:val="clear" w:color="auto" w:fill="FFE5E5"/>
            <w:vAlign w:val="center"/>
          </w:tcPr>
          <w:p w:rsidR="00C014C1" w:rsidRPr="004317D3" w:rsidRDefault="00C014C1" w:rsidP="00DE26CD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C014C1" w:rsidTr="00C266DF">
        <w:trPr>
          <w:trHeight w:val="317"/>
        </w:trPr>
        <w:tc>
          <w:tcPr>
            <w:tcW w:w="1418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C014C1" w:rsidRPr="00077A35" w:rsidRDefault="00C014C1" w:rsidP="00DE26C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 w:val="restart"/>
            <w:shd w:val="clear" w:color="auto" w:fill="FFFFEF"/>
            <w:vAlign w:val="center"/>
          </w:tcPr>
          <w:p w:rsidR="00C014C1" w:rsidRPr="00892133" w:rsidRDefault="00C014C1" w:rsidP="00DE26C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057" w:type="dxa"/>
            <w:vMerge w:val="restart"/>
            <w:shd w:val="clear" w:color="auto" w:fill="E7F9FF"/>
            <w:vAlign w:val="center"/>
          </w:tcPr>
          <w:p w:rsidR="00C014C1" w:rsidRPr="00892133" w:rsidRDefault="00C014C1" w:rsidP="00DE26C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907" w:type="dxa"/>
            <w:vMerge/>
            <w:shd w:val="clear" w:color="auto" w:fill="E5F5FF"/>
            <w:vAlign w:val="center"/>
          </w:tcPr>
          <w:p w:rsidR="00C014C1" w:rsidRDefault="00C014C1" w:rsidP="00DE26CD">
            <w:pPr>
              <w:rPr>
                <w:rFonts w:ascii="TH SarabunPSK" w:hAnsi="TH SarabunPSK" w:cs="TH SarabunPSK"/>
              </w:rPr>
            </w:pPr>
          </w:p>
        </w:tc>
      </w:tr>
      <w:tr w:rsidR="00C014C1" w:rsidTr="00C266DF">
        <w:trPr>
          <w:trHeight w:val="56"/>
        </w:trPr>
        <w:tc>
          <w:tcPr>
            <w:tcW w:w="1418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C014C1" w:rsidRPr="009B7B43" w:rsidRDefault="00C014C1" w:rsidP="00DE26C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C014C1" w:rsidRPr="009C402D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1E1"/>
            <w:vAlign w:val="center"/>
          </w:tcPr>
          <w:p w:rsidR="00C014C1" w:rsidRPr="00077A35" w:rsidRDefault="00C014C1" w:rsidP="00DE26C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C014C1" w:rsidRPr="00077A35" w:rsidRDefault="00C014C1" w:rsidP="00DE26C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/>
            <w:shd w:val="clear" w:color="auto" w:fill="FFFFEF"/>
          </w:tcPr>
          <w:p w:rsidR="00C014C1" w:rsidRPr="009103C2" w:rsidRDefault="00C014C1" w:rsidP="00DE26C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1057" w:type="dxa"/>
            <w:vMerge/>
            <w:shd w:val="clear" w:color="auto" w:fill="E7F9FF"/>
          </w:tcPr>
          <w:p w:rsidR="00C014C1" w:rsidRPr="009103C2" w:rsidRDefault="00C014C1" w:rsidP="00DE26C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3907" w:type="dxa"/>
            <w:vMerge/>
            <w:shd w:val="clear" w:color="auto" w:fill="E5F5FF"/>
          </w:tcPr>
          <w:p w:rsidR="00C014C1" w:rsidRDefault="00C014C1" w:rsidP="00DE26CD">
            <w:pPr>
              <w:rPr>
                <w:rFonts w:ascii="TH SarabunPSK" w:hAnsi="TH SarabunPSK" w:cs="TH SarabunPSK"/>
              </w:rPr>
            </w:pPr>
          </w:p>
        </w:tc>
      </w:tr>
      <w:tr w:rsidR="007968EA" w:rsidTr="00C266DF">
        <w:trPr>
          <w:trHeight w:val="433"/>
        </w:trPr>
        <w:tc>
          <w:tcPr>
            <w:tcW w:w="1418" w:type="dxa"/>
            <w:vMerge w:val="restart"/>
          </w:tcPr>
          <w:p w:rsidR="007968EA" w:rsidRPr="00A4275E" w:rsidRDefault="007968EA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</w:tcPr>
          <w:p w:rsidR="007968EA" w:rsidRPr="008D6F65" w:rsidRDefault="007968EA" w:rsidP="00C448DE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553AC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1.10 </w:t>
            </w:r>
            <w:r w:rsidRPr="00553AC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คุณภาพบัณฑิตตามกรอบมาตรฐานคุณวุฒิ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553AC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ระดับอุดมศึกษาแห่งชาติ (มร.สน.)</w:t>
            </w:r>
          </w:p>
        </w:tc>
        <w:tc>
          <w:tcPr>
            <w:tcW w:w="992" w:type="dxa"/>
            <w:vMerge w:val="restart"/>
          </w:tcPr>
          <w:p w:rsidR="007968EA" w:rsidRPr="00DC1C64" w:rsidRDefault="007968EA" w:rsidP="00C448D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68EA" w:rsidRPr="00EC409F" w:rsidRDefault="007968EA" w:rsidP="00C448D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968EA" w:rsidRPr="00D1598F" w:rsidRDefault="007968EA" w:rsidP="00A0238C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968EA" w:rsidRDefault="007968EA" w:rsidP="00A0238C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 w:val="restart"/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EC409F" w:rsidRDefault="00EC409F" w:rsidP="00EC409F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C409F" w:rsidRDefault="00EC409F" w:rsidP="00EC409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968EA" w:rsidRPr="006F7C63" w:rsidRDefault="00EC409F" w:rsidP="00EC409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7968EA" w:rsidTr="00C266DF">
        <w:trPr>
          <w:trHeight w:val="284"/>
        </w:trPr>
        <w:tc>
          <w:tcPr>
            <w:tcW w:w="1418" w:type="dxa"/>
            <w:vMerge/>
          </w:tcPr>
          <w:p w:rsidR="007968EA" w:rsidRPr="00A4275E" w:rsidRDefault="007968EA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7968EA" w:rsidRPr="00553AC4" w:rsidRDefault="007968EA" w:rsidP="00C448D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968EA" w:rsidRPr="00DC1C64" w:rsidRDefault="007968EA" w:rsidP="00C448D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68EA" w:rsidRPr="00EC409F" w:rsidRDefault="007968EA" w:rsidP="00C448D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7968EA" w:rsidRPr="00D1598F" w:rsidRDefault="007968EA" w:rsidP="00C448DE">
            <w:pPr>
              <w:ind w:right="-57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056" w:type="dxa"/>
            <w:vMerge/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1057" w:type="dxa"/>
            <w:vMerge/>
          </w:tcPr>
          <w:p w:rsidR="007968EA" w:rsidRDefault="007968EA" w:rsidP="00C448DE">
            <w:pPr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7968EA" w:rsidRDefault="007968EA" w:rsidP="00C448DE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5A00F8" w:rsidTr="009E2D2B">
        <w:trPr>
          <w:trHeight w:val="397"/>
        </w:trPr>
        <w:tc>
          <w:tcPr>
            <w:tcW w:w="1418" w:type="dxa"/>
            <w:vMerge/>
          </w:tcPr>
          <w:p w:rsidR="005A00F8" w:rsidRPr="00A4275E" w:rsidRDefault="005A00F8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5A00F8" w:rsidRPr="00553AC4" w:rsidRDefault="005A00F8" w:rsidP="009E2D2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553AC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1.11 </w:t>
            </w:r>
            <w:r w:rsidRPr="00553AC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ร้อยละของบัณฑิตปริญญาตรีที่ได้งานทำหรือ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  </w:t>
            </w:r>
            <w:r w:rsidRPr="00553AC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ประกอบอาชีพอิสระภายใน 1 ปี (มร.สน.)</w:t>
            </w:r>
          </w:p>
        </w:tc>
        <w:tc>
          <w:tcPr>
            <w:tcW w:w="992" w:type="dxa"/>
            <w:vMerge w:val="restart"/>
          </w:tcPr>
          <w:p w:rsidR="005A00F8" w:rsidRPr="00DC1C64" w:rsidRDefault="005A00F8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A00F8" w:rsidRPr="00D1598F" w:rsidRDefault="005A00F8" w:rsidP="009E2D2B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A00F8" w:rsidRPr="007968EA" w:rsidRDefault="005A00F8" w:rsidP="009E2D2B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 w:val="restart"/>
          </w:tcPr>
          <w:p w:rsidR="005A00F8" w:rsidRDefault="005A00F8" w:rsidP="00683F61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A00F8" w:rsidRDefault="005A00F8" w:rsidP="00683F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A00F8" w:rsidRDefault="005A00F8" w:rsidP="00683F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A00F8" w:rsidRDefault="005A00F8" w:rsidP="00683F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A00F8" w:rsidRDefault="005A00F8" w:rsidP="00683F6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A00F8" w:rsidRPr="007968EA" w:rsidRDefault="005A00F8" w:rsidP="00683F6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……………………………………………………………………….</w:t>
            </w:r>
          </w:p>
        </w:tc>
      </w:tr>
      <w:tr w:rsidR="005A00F8" w:rsidTr="00C266DF">
        <w:trPr>
          <w:trHeight w:val="397"/>
        </w:trPr>
        <w:tc>
          <w:tcPr>
            <w:tcW w:w="1418" w:type="dxa"/>
            <w:vMerge/>
          </w:tcPr>
          <w:p w:rsidR="005A00F8" w:rsidRPr="00A4275E" w:rsidRDefault="005A00F8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A00F8" w:rsidRPr="008E7001" w:rsidRDefault="005A00F8" w:rsidP="00DE26CD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A00F8" w:rsidRPr="00DC1C64" w:rsidRDefault="005A00F8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0F8" w:rsidTr="00C266DF">
        <w:trPr>
          <w:trHeight w:val="397"/>
        </w:trPr>
        <w:tc>
          <w:tcPr>
            <w:tcW w:w="1418" w:type="dxa"/>
            <w:vMerge/>
          </w:tcPr>
          <w:p w:rsidR="005A00F8" w:rsidRPr="00A4275E" w:rsidRDefault="005A00F8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A00F8" w:rsidRPr="008E7001" w:rsidRDefault="005A00F8" w:rsidP="00DE26CD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A00F8" w:rsidRPr="00DC1C64" w:rsidRDefault="005A00F8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0F8" w:rsidTr="00C266DF">
        <w:trPr>
          <w:trHeight w:val="180"/>
        </w:trPr>
        <w:tc>
          <w:tcPr>
            <w:tcW w:w="1418" w:type="dxa"/>
            <w:vMerge/>
          </w:tcPr>
          <w:p w:rsidR="005A00F8" w:rsidRPr="00A4275E" w:rsidRDefault="005A00F8" w:rsidP="00DE26CD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:rsidR="005A00F8" w:rsidRPr="008E7001" w:rsidRDefault="005A00F8" w:rsidP="00DE26CD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5A00F8" w:rsidRPr="00DC1C64" w:rsidRDefault="005A00F8" w:rsidP="00DE26C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0F8" w:rsidTr="00BC0DF7">
        <w:trPr>
          <w:trHeight w:val="425"/>
        </w:trPr>
        <w:tc>
          <w:tcPr>
            <w:tcW w:w="9072" w:type="dxa"/>
            <w:gridSpan w:val="6"/>
            <w:shd w:val="clear" w:color="auto" w:fill="FFE5E5"/>
            <w:vAlign w:val="center"/>
          </w:tcPr>
          <w:p w:rsidR="005A00F8" w:rsidRPr="007968EA" w:rsidRDefault="005A00F8" w:rsidP="00AA66D4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56" w:type="dxa"/>
            <w:shd w:val="clear" w:color="auto" w:fill="FFE5E5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shd w:val="clear" w:color="auto" w:fill="FFE5E5"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5A00F8" w:rsidRPr="007968EA" w:rsidRDefault="005A00F8" w:rsidP="007968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0919" w:rsidTr="00C266DF">
        <w:trPr>
          <w:trHeight w:val="2487"/>
        </w:trPr>
        <w:tc>
          <w:tcPr>
            <w:tcW w:w="1418" w:type="dxa"/>
            <w:vMerge w:val="restart"/>
          </w:tcPr>
          <w:p w:rsidR="00BC0919" w:rsidRPr="00A61B9C" w:rsidRDefault="00BC0919" w:rsidP="0028671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2. </w:t>
            </w:r>
            <w:r w:rsidRPr="00A61B9C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การวิจัย</w:t>
            </w:r>
          </w:p>
        </w:tc>
        <w:tc>
          <w:tcPr>
            <w:tcW w:w="3402" w:type="dxa"/>
          </w:tcPr>
          <w:p w:rsidR="00BC0919" w:rsidRPr="00B46FB0" w:rsidRDefault="00BC0919" w:rsidP="00573FB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>2.1 ระบบและกลไกงานวิจัย</w:t>
            </w:r>
            <w:r w:rsidRPr="00B46F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งานสร้างสรรค์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>หรือนวัตกรรม</w:t>
            </w:r>
          </w:p>
        </w:tc>
        <w:tc>
          <w:tcPr>
            <w:tcW w:w="992" w:type="dxa"/>
          </w:tcPr>
          <w:p w:rsidR="00BC0919" w:rsidRPr="007968EA" w:rsidRDefault="00BC091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C266DF" w:rsidRDefault="00C266DF" w:rsidP="00C266D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C266DF" w:rsidRDefault="00C266DF" w:rsidP="00C266D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BC0919" w:rsidRPr="007968EA" w:rsidRDefault="00C266DF" w:rsidP="00C266D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  <w:t>………………………………………</w:t>
            </w:r>
          </w:p>
        </w:tc>
        <w:tc>
          <w:tcPr>
            <w:tcW w:w="992" w:type="dxa"/>
          </w:tcPr>
          <w:p w:rsidR="00BC0919" w:rsidRPr="00D1598F" w:rsidRDefault="00BC0919" w:rsidP="00CC03CA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BC0919" w:rsidRPr="007968EA" w:rsidRDefault="00BC0919" w:rsidP="00CC03CA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Align w:val="center"/>
          </w:tcPr>
          <w:p w:rsidR="00BC0919" w:rsidRPr="007968EA" w:rsidRDefault="00BC091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Align w:val="center"/>
          </w:tcPr>
          <w:p w:rsidR="00BC0919" w:rsidRPr="007968EA" w:rsidRDefault="00BC091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</w:tcPr>
          <w:p w:rsidR="00BC0919" w:rsidRDefault="00BC0919" w:rsidP="00573FBE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C0919" w:rsidRDefault="00BC0919" w:rsidP="00573F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C0919" w:rsidRDefault="00BC0919" w:rsidP="00573F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0919" w:rsidRDefault="00BC0919" w:rsidP="00573F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0919" w:rsidRDefault="00BC0919" w:rsidP="00573F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0919" w:rsidRPr="007968EA" w:rsidRDefault="00BC0919" w:rsidP="00573FB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CB1AA9" w:rsidTr="00A61F84">
        <w:trPr>
          <w:trHeight w:val="425"/>
        </w:trPr>
        <w:tc>
          <w:tcPr>
            <w:tcW w:w="1418" w:type="dxa"/>
            <w:vMerge/>
          </w:tcPr>
          <w:p w:rsidR="00CB1AA9" w:rsidRPr="00A4275E" w:rsidRDefault="00CB1AA9" w:rsidP="0028671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CB1AA9" w:rsidRPr="00B46FB0" w:rsidRDefault="00CB1AA9" w:rsidP="00A61F84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>2.2 เงินสนับสนุนงานวิจัยและงานสร้างสรรค์</w:t>
            </w:r>
          </w:p>
        </w:tc>
        <w:tc>
          <w:tcPr>
            <w:tcW w:w="992" w:type="dxa"/>
          </w:tcPr>
          <w:p w:rsidR="00CB1AA9" w:rsidRPr="00DC1C64" w:rsidRDefault="00CB1AA9" w:rsidP="0028671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1F84" w:rsidRPr="00D1598F" w:rsidRDefault="00A61F84" w:rsidP="00A61F84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CB1AA9" w:rsidRPr="007968EA" w:rsidRDefault="00A61F84" w:rsidP="00A61F84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 w:val="restart"/>
          </w:tcPr>
          <w:p w:rsidR="00CB1AA9" w:rsidRDefault="00CB1AA9" w:rsidP="00CB1AA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B1AA9" w:rsidRDefault="00CB1AA9" w:rsidP="00CB1AA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CB1AA9" w:rsidRDefault="00CB1AA9" w:rsidP="00CB1AA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CB1AA9" w:rsidRDefault="00CB1AA9" w:rsidP="00CB1AA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CB1AA9" w:rsidRPr="007968EA" w:rsidRDefault="00CB1AA9" w:rsidP="00CB1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CB1AA9" w:rsidTr="00391338">
        <w:trPr>
          <w:trHeight w:val="425"/>
        </w:trPr>
        <w:tc>
          <w:tcPr>
            <w:tcW w:w="1418" w:type="dxa"/>
            <w:vMerge/>
          </w:tcPr>
          <w:p w:rsidR="00CB1AA9" w:rsidRPr="00A4275E" w:rsidRDefault="00CB1AA9" w:rsidP="0028671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CB1AA9" w:rsidRPr="00B46FB0" w:rsidRDefault="00CB1AA9" w:rsidP="00B46FB0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CB1AA9" w:rsidRPr="00DC1C64" w:rsidRDefault="00CB1AA9" w:rsidP="0028671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B1AA9" w:rsidTr="00391338">
        <w:trPr>
          <w:trHeight w:val="425"/>
        </w:trPr>
        <w:tc>
          <w:tcPr>
            <w:tcW w:w="1418" w:type="dxa"/>
            <w:vMerge/>
          </w:tcPr>
          <w:p w:rsidR="00CB1AA9" w:rsidRPr="00A4275E" w:rsidRDefault="00CB1AA9" w:rsidP="0028671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CB1AA9" w:rsidRPr="00B46FB0" w:rsidRDefault="00CB1AA9" w:rsidP="00B46FB0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CB1AA9" w:rsidRPr="00DC1C64" w:rsidRDefault="00CB1AA9" w:rsidP="0028671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B1AA9" w:rsidTr="00391338">
        <w:trPr>
          <w:trHeight w:val="425"/>
        </w:trPr>
        <w:tc>
          <w:tcPr>
            <w:tcW w:w="1418" w:type="dxa"/>
            <w:vMerge/>
          </w:tcPr>
          <w:p w:rsidR="00CB1AA9" w:rsidRPr="00A4275E" w:rsidRDefault="00CB1AA9" w:rsidP="0028671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CB1AA9" w:rsidRPr="00B46FB0" w:rsidRDefault="00CB1AA9" w:rsidP="00B46FB0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CB1AA9" w:rsidRPr="00DC1C64" w:rsidRDefault="00CB1AA9" w:rsidP="0028671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</w:tcPr>
          <w:p w:rsidR="00CB1AA9" w:rsidRPr="007968EA" w:rsidRDefault="00CB1AA9" w:rsidP="003913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CB1AA9" w:rsidRPr="007968EA" w:rsidRDefault="00CB1AA9" w:rsidP="002867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61F84" w:rsidTr="00A61F84">
        <w:trPr>
          <w:trHeight w:val="454"/>
        </w:trPr>
        <w:tc>
          <w:tcPr>
            <w:tcW w:w="1418" w:type="dxa"/>
            <w:vMerge/>
          </w:tcPr>
          <w:p w:rsidR="00A61F84" w:rsidRPr="00A4275E" w:rsidRDefault="00A61F84" w:rsidP="00A61F84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A61F84" w:rsidRPr="00B46FB0" w:rsidRDefault="00A61F84" w:rsidP="00A61F84">
            <w:pPr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>2.3 ผลงานทางวิชาการของอาจารย์ประจำ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B46FB0">
              <w:rPr>
                <w:rFonts w:ascii="TH SarabunPSK" w:hAnsi="TH SarabunPSK" w:cs="TH SarabunPSK"/>
                <w:sz w:val="24"/>
                <w:szCs w:val="24"/>
                <w:cs/>
              </w:rPr>
              <w:t>และนักวิจัย</w:t>
            </w:r>
          </w:p>
        </w:tc>
        <w:tc>
          <w:tcPr>
            <w:tcW w:w="992" w:type="dxa"/>
          </w:tcPr>
          <w:p w:rsidR="00A61F84" w:rsidRPr="00DC1C64" w:rsidRDefault="00A61F84" w:rsidP="00A61F8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1F84" w:rsidRPr="00D1598F" w:rsidRDefault="00A61F84" w:rsidP="00A61F84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A61F84" w:rsidRPr="007968EA" w:rsidRDefault="00A61F84" w:rsidP="00A61F84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 w:val="restart"/>
          </w:tcPr>
          <w:p w:rsidR="00A61F84" w:rsidRDefault="00A61F84" w:rsidP="00A61F84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61F84" w:rsidRDefault="00A61F84" w:rsidP="00A61F8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A61F84" w:rsidRDefault="00A61F84" w:rsidP="00A61F8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A61F84" w:rsidRDefault="00A61F84" w:rsidP="00A61F8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A61F84" w:rsidRPr="00B519A1" w:rsidRDefault="00A61F84" w:rsidP="00A61F84">
            <w:pPr>
              <w:rPr>
                <w:rFonts w:ascii="TH SarabunPSK" w:hAnsi="TH SarabunPSK" w:cs="TH SarabunPSK"/>
                <w:sz w:val="10"/>
                <w:szCs w:val="10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10"/>
                <w:szCs w:val="10"/>
              </w:rPr>
              <w:br/>
            </w:r>
          </w:p>
        </w:tc>
      </w:tr>
      <w:tr w:rsidR="00A61F84" w:rsidTr="00C266DF">
        <w:trPr>
          <w:trHeight w:val="454"/>
        </w:trPr>
        <w:tc>
          <w:tcPr>
            <w:tcW w:w="1418" w:type="dxa"/>
            <w:vMerge/>
          </w:tcPr>
          <w:p w:rsidR="00A61F84" w:rsidRPr="00A4275E" w:rsidRDefault="00A61F84" w:rsidP="00A61F84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A61F84" w:rsidRPr="00B46FB0" w:rsidRDefault="00A61F84" w:rsidP="00A61F84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A61F84" w:rsidRPr="00DC1C64" w:rsidRDefault="00A61F84" w:rsidP="00A61F8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61F84" w:rsidTr="00C266DF">
        <w:trPr>
          <w:trHeight w:val="454"/>
        </w:trPr>
        <w:tc>
          <w:tcPr>
            <w:tcW w:w="1418" w:type="dxa"/>
            <w:vMerge/>
          </w:tcPr>
          <w:p w:rsidR="00A61F84" w:rsidRPr="00A4275E" w:rsidRDefault="00A61F84" w:rsidP="00A61F84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A61F84" w:rsidRPr="00B46FB0" w:rsidRDefault="00A61F84" w:rsidP="00A61F84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A61F84" w:rsidRPr="00DC1C64" w:rsidRDefault="00A61F84" w:rsidP="00A61F8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61F84" w:rsidTr="00C266DF">
        <w:trPr>
          <w:trHeight w:val="454"/>
        </w:trPr>
        <w:tc>
          <w:tcPr>
            <w:tcW w:w="1418" w:type="dxa"/>
            <w:vMerge/>
          </w:tcPr>
          <w:p w:rsidR="00A61F84" w:rsidRPr="00A4275E" w:rsidRDefault="00A61F84" w:rsidP="00A61F84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402" w:type="dxa"/>
            <w:vMerge/>
          </w:tcPr>
          <w:p w:rsidR="00A61F84" w:rsidRPr="00B46FB0" w:rsidRDefault="00A61F84" w:rsidP="00A61F84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</w:tcPr>
          <w:p w:rsidR="00A61F84" w:rsidRPr="00DC1C64" w:rsidRDefault="00A61F84" w:rsidP="00A61F8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A61F84" w:rsidRPr="007968EA" w:rsidRDefault="00A61F84" w:rsidP="00A61F8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014C1" w:rsidRDefault="00C014C1" w:rsidP="000D0DFB">
      <w:pPr>
        <w:spacing w:before="120"/>
        <w:ind w:right="-472"/>
        <w:rPr>
          <w:rFonts w:ascii="TH SarabunPSK" w:hAnsi="TH SarabunPSK" w:cs="TH SarabunPSK" w:hint="cs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260"/>
        <w:gridCol w:w="960"/>
        <w:gridCol w:w="32"/>
        <w:gridCol w:w="1134"/>
        <w:gridCol w:w="1134"/>
        <w:gridCol w:w="992"/>
        <w:gridCol w:w="1056"/>
        <w:gridCol w:w="1057"/>
        <w:gridCol w:w="3907"/>
      </w:tblGrid>
      <w:tr w:rsidR="007058E6" w:rsidTr="00B80A48">
        <w:trPr>
          <w:trHeight w:val="56"/>
        </w:trPr>
        <w:tc>
          <w:tcPr>
            <w:tcW w:w="1560" w:type="dxa"/>
            <w:vMerge w:val="restart"/>
            <w:shd w:val="clear" w:color="auto" w:fill="FFE5E5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3260" w:type="dxa"/>
            <w:vMerge w:val="restart"/>
            <w:shd w:val="clear" w:color="auto" w:fill="FFE5E5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gridSpan w:val="2"/>
            <w:vMerge w:val="restart"/>
            <w:shd w:val="clear" w:color="auto" w:fill="FFE5E5"/>
            <w:vAlign w:val="center"/>
          </w:tcPr>
          <w:p w:rsidR="007058E6" w:rsidRPr="009C402D" w:rsidRDefault="007058E6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FFE5E5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FFE5E5"/>
            <w:vAlign w:val="center"/>
          </w:tcPr>
          <w:p w:rsidR="007058E6" w:rsidRPr="009C402D" w:rsidRDefault="007058E6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7058E6" w:rsidRPr="009C402D" w:rsidRDefault="007058E6" w:rsidP="00B9200B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7058E6" w:rsidRPr="009C402D" w:rsidRDefault="007058E6" w:rsidP="00B9200B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2113" w:type="dxa"/>
            <w:gridSpan w:val="2"/>
            <w:shd w:val="clear" w:color="auto" w:fill="FFE5E5"/>
            <w:vAlign w:val="center"/>
          </w:tcPr>
          <w:p w:rsidR="007058E6" w:rsidRPr="004317D3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907" w:type="dxa"/>
            <w:vMerge w:val="restart"/>
            <w:shd w:val="clear" w:color="auto" w:fill="FFE5E5"/>
            <w:vAlign w:val="center"/>
          </w:tcPr>
          <w:p w:rsidR="007058E6" w:rsidRPr="004317D3" w:rsidRDefault="007058E6" w:rsidP="00B9200B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7058E6" w:rsidTr="00B80A48">
        <w:trPr>
          <w:trHeight w:val="317"/>
        </w:trPr>
        <w:tc>
          <w:tcPr>
            <w:tcW w:w="1560" w:type="dxa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260" w:type="dxa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7058E6" w:rsidRPr="00077A35" w:rsidRDefault="007058E6" w:rsidP="00B9200B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 w:val="restart"/>
            <w:shd w:val="clear" w:color="auto" w:fill="FFFFEF"/>
            <w:vAlign w:val="center"/>
          </w:tcPr>
          <w:p w:rsidR="007058E6" w:rsidRPr="00892133" w:rsidRDefault="007058E6" w:rsidP="00B9200B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057" w:type="dxa"/>
            <w:vMerge w:val="restart"/>
            <w:shd w:val="clear" w:color="auto" w:fill="E7F9FF"/>
            <w:vAlign w:val="center"/>
          </w:tcPr>
          <w:p w:rsidR="007058E6" w:rsidRPr="00892133" w:rsidRDefault="007058E6" w:rsidP="00B9200B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907" w:type="dxa"/>
            <w:vMerge/>
            <w:shd w:val="clear" w:color="auto" w:fill="E5F5FF"/>
            <w:vAlign w:val="center"/>
          </w:tcPr>
          <w:p w:rsidR="007058E6" w:rsidRDefault="007058E6" w:rsidP="00B9200B">
            <w:pPr>
              <w:rPr>
                <w:rFonts w:ascii="TH SarabunPSK" w:hAnsi="TH SarabunPSK" w:cs="TH SarabunPSK"/>
              </w:rPr>
            </w:pPr>
          </w:p>
        </w:tc>
      </w:tr>
      <w:tr w:rsidR="007058E6" w:rsidTr="00B80A48">
        <w:trPr>
          <w:trHeight w:val="56"/>
        </w:trPr>
        <w:tc>
          <w:tcPr>
            <w:tcW w:w="1560" w:type="dxa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260" w:type="dxa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vMerge/>
            <w:shd w:val="clear" w:color="auto" w:fill="FFE1EB"/>
          </w:tcPr>
          <w:p w:rsidR="007058E6" w:rsidRPr="009B7B43" w:rsidRDefault="007058E6" w:rsidP="00B9200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7058E6" w:rsidRPr="009C402D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1E1"/>
            <w:vAlign w:val="center"/>
          </w:tcPr>
          <w:p w:rsidR="007058E6" w:rsidRPr="00077A35" w:rsidRDefault="007058E6" w:rsidP="00B9200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7058E6" w:rsidRPr="00077A35" w:rsidRDefault="007058E6" w:rsidP="00B9200B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6" w:type="dxa"/>
            <w:vMerge/>
            <w:shd w:val="clear" w:color="auto" w:fill="FFFFEF"/>
          </w:tcPr>
          <w:p w:rsidR="007058E6" w:rsidRPr="009103C2" w:rsidRDefault="007058E6" w:rsidP="00B9200B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1057" w:type="dxa"/>
            <w:vMerge/>
            <w:shd w:val="clear" w:color="auto" w:fill="E7F9FF"/>
          </w:tcPr>
          <w:p w:rsidR="007058E6" w:rsidRPr="009103C2" w:rsidRDefault="007058E6" w:rsidP="00B9200B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3907" w:type="dxa"/>
            <w:vMerge/>
            <w:shd w:val="clear" w:color="auto" w:fill="E5F5FF"/>
          </w:tcPr>
          <w:p w:rsidR="007058E6" w:rsidRDefault="007058E6" w:rsidP="00B9200B">
            <w:pPr>
              <w:rPr>
                <w:rFonts w:ascii="TH SarabunPSK" w:hAnsi="TH SarabunPSK" w:cs="TH SarabunPSK"/>
              </w:rPr>
            </w:pPr>
          </w:p>
        </w:tc>
      </w:tr>
      <w:tr w:rsidR="000F325F" w:rsidTr="00B80A48">
        <w:trPr>
          <w:trHeight w:val="397"/>
        </w:trPr>
        <w:tc>
          <w:tcPr>
            <w:tcW w:w="1560" w:type="dxa"/>
            <w:vMerge w:val="restart"/>
          </w:tcPr>
          <w:p w:rsidR="000F325F" w:rsidRPr="00A4275E" w:rsidRDefault="000F325F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 w:val="restart"/>
          </w:tcPr>
          <w:p w:rsidR="000F325F" w:rsidRPr="007058E6" w:rsidRDefault="000F325F" w:rsidP="00B9200B">
            <w:pP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</w:pPr>
            <w:r w:rsidRPr="007058E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2.4 งานวิจัย งานสร้างสรรค์ </w:t>
            </w:r>
            <w:r w:rsidRPr="007058E6">
              <w:rPr>
                <w:rFonts w:ascii="TH SarabunPSK" w:hAnsi="TH SarabunPSK" w:cs="TH SarabunPSK"/>
                <w:sz w:val="24"/>
                <w:szCs w:val="24"/>
                <w:cs/>
              </w:rPr>
              <w:t>หรือนวัตกรรม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7058E6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992" w:type="dxa"/>
            <w:gridSpan w:val="2"/>
            <w:vMerge w:val="restart"/>
          </w:tcPr>
          <w:p w:rsidR="000F325F" w:rsidRPr="00DC1C64" w:rsidRDefault="000F325F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0F325F" w:rsidRPr="00D1598F" w:rsidRDefault="000F325F" w:rsidP="00B9200B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0F325F" w:rsidRPr="007968EA" w:rsidRDefault="000F325F" w:rsidP="00B9200B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 w:val="restart"/>
          </w:tcPr>
          <w:p w:rsidR="000F325F" w:rsidRDefault="000F325F" w:rsidP="00B9200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F325F" w:rsidRDefault="000F325F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F325F" w:rsidRDefault="000F325F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F325F" w:rsidRDefault="000F325F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F325F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95E55" w:rsidRPr="007968EA" w:rsidRDefault="00595E55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</w:t>
            </w:r>
          </w:p>
        </w:tc>
      </w:tr>
      <w:tr w:rsidR="000F325F" w:rsidTr="00B80A48">
        <w:trPr>
          <w:trHeight w:val="397"/>
        </w:trPr>
        <w:tc>
          <w:tcPr>
            <w:tcW w:w="1560" w:type="dxa"/>
            <w:vMerge/>
          </w:tcPr>
          <w:p w:rsidR="000F325F" w:rsidRPr="00A4275E" w:rsidRDefault="000F325F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  <w:vAlign w:val="center"/>
          </w:tcPr>
          <w:p w:rsidR="000F325F" w:rsidRPr="008E7001" w:rsidRDefault="000F325F" w:rsidP="00B9200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  <w:vMerge/>
          </w:tcPr>
          <w:p w:rsidR="000F325F" w:rsidRPr="00DC1C64" w:rsidRDefault="000F325F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0F325F" w:rsidTr="00B80A48">
        <w:trPr>
          <w:trHeight w:val="397"/>
        </w:trPr>
        <w:tc>
          <w:tcPr>
            <w:tcW w:w="1560" w:type="dxa"/>
            <w:vMerge/>
          </w:tcPr>
          <w:p w:rsidR="000F325F" w:rsidRPr="00A4275E" w:rsidRDefault="000F325F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  <w:vAlign w:val="center"/>
          </w:tcPr>
          <w:p w:rsidR="000F325F" w:rsidRPr="008E7001" w:rsidRDefault="000F325F" w:rsidP="00B9200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  <w:vMerge/>
          </w:tcPr>
          <w:p w:rsidR="000F325F" w:rsidRPr="00DC1C64" w:rsidRDefault="000F325F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0F325F" w:rsidTr="00B80A48">
        <w:trPr>
          <w:trHeight w:val="180"/>
        </w:trPr>
        <w:tc>
          <w:tcPr>
            <w:tcW w:w="1560" w:type="dxa"/>
            <w:vMerge/>
          </w:tcPr>
          <w:p w:rsidR="000F325F" w:rsidRPr="00A4275E" w:rsidRDefault="000F325F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  <w:vAlign w:val="center"/>
          </w:tcPr>
          <w:p w:rsidR="000F325F" w:rsidRPr="008E7001" w:rsidRDefault="000F325F" w:rsidP="00B9200B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  <w:vMerge/>
          </w:tcPr>
          <w:p w:rsidR="000F325F" w:rsidRPr="00DC1C64" w:rsidRDefault="000F325F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0F325F" w:rsidTr="00595E55">
        <w:trPr>
          <w:trHeight w:val="425"/>
        </w:trPr>
        <w:tc>
          <w:tcPr>
            <w:tcW w:w="9072" w:type="dxa"/>
            <w:gridSpan w:val="7"/>
            <w:shd w:val="clear" w:color="auto" w:fill="FFE5E5"/>
            <w:vAlign w:val="center"/>
          </w:tcPr>
          <w:p w:rsidR="000F325F" w:rsidRPr="007968EA" w:rsidRDefault="000F325F" w:rsidP="00AA66D4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56" w:type="dxa"/>
            <w:shd w:val="clear" w:color="auto" w:fill="FFE5E5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shd w:val="clear" w:color="auto" w:fill="FFE5E5"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0F325F" w:rsidRPr="007968EA" w:rsidRDefault="000F325F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03701" w:rsidTr="00A03701">
        <w:trPr>
          <w:trHeight w:val="2487"/>
        </w:trPr>
        <w:tc>
          <w:tcPr>
            <w:tcW w:w="1560" w:type="dxa"/>
            <w:vMerge w:val="restart"/>
          </w:tcPr>
          <w:p w:rsidR="00A03701" w:rsidRPr="00203318" w:rsidRDefault="00A03701" w:rsidP="00B80A48">
            <w:pPr>
              <w:ind w:left="-57" w:right="-57"/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20331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</w:t>
            </w:r>
            <w:r w:rsidRPr="00203318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. </w:t>
            </w:r>
            <w:r w:rsidRPr="00203318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การบริการวิชาการ</w:t>
            </w:r>
          </w:p>
        </w:tc>
        <w:tc>
          <w:tcPr>
            <w:tcW w:w="3260" w:type="dxa"/>
          </w:tcPr>
          <w:p w:rsidR="00A03701" w:rsidRPr="00203318" w:rsidRDefault="00A03701" w:rsidP="00B9200B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203318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203318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ระบบและกลไกการบริการวิชาการ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เพื่อการพัฒนาท้องถิ่น ชุมชน หรือสังคม</w:t>
            </w:r>
          </w:p>
        </w:tc>
        <w:tc>
          <w:tcPr>
            <w:tcW w:w="992" w:type="dxa"/>
            <w:gridSpan w:val="2"/>
          </w:tcPr>
          <w:p w:rsidR="00A03701" w:rsidRPr="00DC1C64" w:rsidRDefault="00A03701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A03701" w:rsidRDefault="00A03701" w:rsidP="00A0370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A03701" w:rsidRDefault="00A03701" w:rsidP="00A0370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A03701" w:rsidRPr="007968EA" w:rsidRDefault="00A03701" w:rsidP="00A0370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  <w:t>………………………………………</w:t>
            </w:r>
          </w:p>
        </w:tc>
        <w:tc>
          <w:tcPr>
            <w:tcW w:w="992" w:type="dxa"/>
          </w:tcPr>
          <w:p w:rsidR="00A03701" w:rsidRPr="00D1598F" w:rsidRDefault="00A03701" w:rsidP="00134101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A03701" w:rsidRPr="007968EA" w:rsidRDefault="00A03701" w:rsidP="00134101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Align w:val="center"/>
          </w:tcPr>
          <w:p w:rsidR="00A03701" w:rsidRPr="007968EA" w:rsidRDefault="00A03701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Align w:val="center"/>
          </w:tcPr>
          <w:p w:rsidR="00A03701" w:rsidRPr="007968EA" w:rsidRDefault="00A03701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</w:tcPr>
          <w:p w:rsidR="00A03701" w:rsidRDefault="00A03701" w:rsidP="00B9200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03701" w:rsidRDefault="00A03701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A03701" w:rsidRDefault="00A03701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A03701" w:rsidRDefault="00A03701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A03701" w:rsidRDefault="00A03701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A03701" w:rsidRPr="007968EA" w:rsidRDefault="00A03701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54E5E" w:rsidTr="00B80A48">
        <w:trPr>
          <w:trHeight w:val="425"/>
        </w:trPr>
        <w:tc>
          <w:tcPr>
            <w:tcW w:w="1560" w:type="dxa"/>
            <w:vMerge/>
          </w:tcPr>
          <w:p w:rsidR="00854E5E" w:rsidRPr="00203318" w:rsidRDefault="00854E5E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 w:val="restart"/>
          </w:tcPr>
          <w:p w:rsidR="00854E5E" w:rsidRPr="00203318" w:rsidRDefault="00854E5E" w:rsidP="00B9200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03318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203318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ชุมชนเป้าหมายที่ได้รับการพัฒนาอย่าง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ต่อเนื่องตามแผนเสริมสร้างความสัมพันธ์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กับชุมชน</w:t>
            </w:r>
          </w:p>
        </w:tc>
        <w:tc>
          <w:tcPr>
            <w:tcW w:w="992" w:type="dxa"/>
            <w:gridSpan w:val="2"/>
          </w:tcPr>
          <w:p w:rsidR="00854E5E" w:rsidRPr="00DC1C64" w:rsidRDefault="00854E5E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854E5E" w:rsidRPr="00D1598F" w:rsidRDefault="00854E5E" w:rsidP="00134101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54E5E" w:rsidRPr="007968EA" w:rsidRDefault="00854E5E" w:rsidP="00134101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  <w:vMerge w:val="restart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 w:val="restart"/>
          </w:tcPr>
          <w:p w:rsidR="00854E5E" w:rsidRDefault="00854E5E" w:rsidP="00B9200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54E5E" w:rsidRDefault="00854E5E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54E5E" w:rsidRDefault="00854E5E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54E5E" w:rsidRDefault="00854E5E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54E5E" w:rsidRDefault="00854E5E" w:rsidP="00854E5E">
            <w:pPr>
              <w:rPr>
                <w:rFonts w:ascii="TH SarabunPSK" w:hAnsi="TH SarabunPSK" w:cs="TH SarabunPSK"/>
                <w:sz w:val="10"/>
                <w:szCs w:val="10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54E5E" w:rsidRPr="007968EA" w:rsidRDefault="00854E5E" w:rsidP="00854E5E">
            <w:pPr>
              <w:jc w:val="center"/>
              <w:rPr>
                <w:rFonts w:ascii="TH SarabunPSK" w:hAnsi="TH SarabunPSK" w:cs="TH SarabunPSK" w:hint="cs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</w:tr>
      <w:tr w:rsidR="00854E5E" w:rsidTr="00B80A48">
        <w:trPr>
          <w:trHeight w:val="425"/>
        </w:trPr>
        <w:tc>
          <w:tcPr>
            <w:tcW w:w="1560" w:type="dxa"/>
            <w:vMerge/>
          </w:tcPr>
          <w:p w:rsidR="00854E5E" w:rsidRPr="00203318" w:rsidRDefault="00854E5E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:rsidR="00854E5E" w:rsidRPr="00203318" w:rsidRDefault="00854E5E" w:rsidP="00B9200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</w:tcPr>
          <w:p w:rsidR="00854E5E" w:rsidRPr="00DC1C64" w:rsidRDefault="00854E5E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54E5E" w:rsidTr="00B80A48">
        <w:trPr>
          <w:trHeight w:val="425"/>
        </w:trPr>
        <w:tc>
          <w:tcPr>
            <w:tcW w:w="1560" w:type="dxa"/>
            <w:vMerge/>
          </w:tcPr>
          <w:p w:rsidR="00854E5E" w:rsidRPr="00203318" w:rsidRDefault="00854E5E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:rsidR="00854E5E" w:rsidRPr="00203318" w:rsidRDefault="00854E5E" w:rsidP="00B9200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</w:tcPr>
          <w:p w:rsidR="00854E5E" w:rsidRPr="00DC1C64" w:rsidRDefault="00854E5E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54E5E" w:rsidTr="00B80A48">
        <w:trPr>
          <w:trHeight w:val="425"/>
        </w:trPr>
        <w:tc>
          <w:tcPr>
            <w:tcW w:w="1560" w:type="dxa"/>
            <w:vMerge/>
          </w:tcPr>
          <w:p w:rsidR="00854E5E" w:rsidRPr="00203318" w:rsidRDefault="00854E5E" w:rsidP="00B9200B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:rsidR="00854E5E" w:rsidRPr="00203318" w:rsidRDefault="00854E5E" w:rsidP="00B9200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gridSpan w:val="2"/>
          </w:tcPr>
          <w:p w:rsidR="00854E5E" w:rsidRPr="00DC1C64" w:rsidRDefault="00854E5E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54E5E" w:rsidTr="00A61F84">
        <w:trPr>
          <w:trHeight w:val="425"/>
        </w:trPr>
        <w:tc>
          <w:tcPr>
            <w:tcW w:w="9072" w:type="dxa"/>
            <w:gridSpan w:val="7"/>
            <w:shd w:val="clear" w:color="auto" w:fill="FFE5E5"/>
            <w:vAlign w:val="center"/>
          </w:tcPr>
          <w:p w:rsidR="00854E5E" w:rsidRPr="007968EA" w:rsidRDefault="00854E5E" w:rsidP="00176F1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3C46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056" w:type="dxa"/>
            <w:shd w:val="clear" w:color="auto" w:fill="FFE5E5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shd w:val="clear" w:color="auto" w:fill="FFE5E5"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vAlign w:val="center"/>
          </w:tcPr>
          <w:p w:rsidR="00854E5E" w:rsidRPr="007968EA" w:rsidRDefault="00854E5E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2E4F" w:rsidTr="00DB2EE4">
        <w:trPr>
          <w:trHeight w:val="1761"/>
        </w:trPr>
        <w:tc>
          <w:tcPr>
            <w:tcW w:w="1560" w:type="dxa"/>
          </w:tcPr>
          <w:p w:rsidR="00892E4F" w:rsidRPr="00203318" w:rsidRDefault="00892E4F" w:rsidP="00892E4F">
            <w:pPr>
              <w:ind w:left="-57"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0331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4. </w:t>
            </w:r>
            <w:r w:rsidRPr="00203318">
              <w:rPr>
                <w:rFonts w:ascii="TH SarabunPSK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ด้าน</w:t>
            </w:r>
            <w:r w:rsidRPr="00203318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ศิลปวัฒนธรรม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 xml:space="preserve">   </w:t>
            </w:r>
            <w:r w:rsidRPr="0020331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และความเป็นไทย</w:t>
            </w:r>
          </w:p>
        </w:tc>
        <w:tc>
          <w:tcPr>
            <w:tcW w:w="3260" w:type="dxa"/>
          </w:tcPr>
          <w:p w:rsidR="00892E4F" w:rsidRPr="00203318" w:rsidRDefault="00892E4F" w:rsidP="00892E4F">
            <w:pPr>
              <w:widowControl w:val="0"/>
              <w:autoSpaceDE w:val="0"/>
              <w:autoSpaceDN w:val="0"/>
              <w:adjustRightInd w:val="0"/>
              <w:snapToGrid w:val="0"/>
              <w:ind w:right="-116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203318">
              <w:rPr>
                <w:rFonts w:ascii="TH SarabunPSK" w:hAnsi="TH SarabunPSK" w:cs="TH SarabunPSK"/>
                <w:sz w:val="24"/>
                <w:szCs w:val="24"/>
                <w:cs/>
              </w:rPr>
              <w:t>4.</w:t>
            </w:r>
            <w:r w:rsidRPr="003D2965">
              <w:rPr>
                <w:rFonts w:ascii="TH SarabunPSK" w:hAnsi="TH SarabunPSK" w:cs="TH SarabunPSK"/>
                <w:sz w:val="24"/>
                <w:szCs w:val="24"/>
                <w:cs/>
              </w:rPr>
              <w:t>1 ระบบและกลไกด้านศิลปวัฒนธรรมและ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3D2965">
              <w:rPr>
                <w:rFonts w:ascii="TH SarabunPSK" w:hAnsi="TH SarabunPSK" w:cs="TH SarabunPSK"/>
                <w:sz w:val="24"/>
                <w:szCs w:val="24"/>
                <w:cs/>
              </w:rPr>
              <w:t>ความเป็นไทย</w:t>
            </w:r>
          </w:p>
        </w:tc>
        <w:tc>
          <w:tcPr>
            <w:tcW w:w="960" w:type="dxa"/>
          </w:tcPr>
          <w:p w:rsidR="00892E4F" w:rsidRPr="00F85966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</w:p>
          <w:p w:rsidR="00892E4F" w:rsidRPr="00F85966" w:rsidRDefault="00892E4F" w:rsidP="00892E4F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</w:p>
        </w:tc>
        <w:tc>
          <w:tcPr>
            <w:tcW w:w="2300" w:type="dxa"/>
            <w:gridSpan w:val="3"/>
          </w:tcPr>
          <w:p w:rsidR="00892E4F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92E4F" w:rsidRPr="00DB2EE4" w:rsidRDefault="00892E4F" w:rsidP="00892E4F">
            <w:pPr>
              <w:rPr>
                <w:rFonts w:ascii="TH SarabunPSK" w:hAnsi="TH SarabunPSK" w:cs="TH SarabunPSK" w:hint="cs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</w:tcPr>
          <w:p w:rsidR="00892E4F" w:rsidRPr="00D1598F" w:rsidRDefault="00892E4F" w:rsidP="00892E4F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92E4F" w:rsidRPr="007968EA" w:rsidRDefault="00892E4F" w:rsidP="00892E4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6" w:type="dxa"/>
          </w:tcPr>
          <w:p w:rsidR="00892E4F" w:rsidRPr="00B52F10" w:rsidRDefault="00892E4F" w:rsidP="00892E4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057" w:type="dxa"/>
          </w:tcPr>
          <w:p w:rsidR="00892E4F" w:rsidRPr="00B52F10" w:rsidRDefault="00892E4F" w:rsidP="00892E4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907" w:type="dxa"/>
            <w:vMerge w:val="restart"/>
          </w:tcPr>
          <w:p w:rsidR="00892E4F" w:rsidRDefault="00892E4F" w:rsidP="00892E4F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92E4F" w:rsidRPr="00B519A1" w:rsidRDefault="00892E4F" w:rsidP="00892E4F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892E4F" w:rsidRPr="00AA66D4" w:rsidTr="00A61F84">
        <w:trPr>
          <w:trHeight w:val="425"/>
        </w:trPr>
        <w:tc>
          <w:tcPr>
            <w:tcW w:w="9072" w:type="dxa"/>
            <w:gridSpan w:val="7"/>
            <w:tcBorders>
              <w:bottom w:val="single" w:sz="4" w:space="0" w:color="auto"/>
            </w:tcBorders>
            <w:shd w:val="clear" w:color="auto" w:fill="FFE5E5"/>
            <w:vAlign w:val="center"/>
          </w:tcPr>
          <w:p w:rsidR="00892E4F" w:rsidRPr="003C4618" w:rsidRDefault="00892E4F" w:rsidP="00892E4F">
            <w:pPr>
              <w:jc w:val="right"/>
              <w:rPr>
                <w:rFonts w:ascii="TH SarabunPSK" w:hAnsi="TH SarabunPSK" w:cs="TH SarabunPSK" w:hint="cs"/>
                <w:sz w:val="28"/>
                <w:szCs w:val="28"/>
              </w:rPr>
            </w:pPr>
            <w:r w:rsidRPr="003C46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3C461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FFE5E5"/>
            <w:vAlign w:val="center"/>
          </w:tcPr>
          <w:p w:rsidR="00892E4F" w:rsidRPr="003C4618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  <w:shd w:val="clear" w:color="auto" w:fill="FFE5E5"/>
            <w:vAlign w:val="center"/>
          </w:tcPr>
          <w:p w:rsidR="00892E4F" w:rsidRPr="003C4618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907" w:type="dxa"/>
            <w:vMerge/>
            <w:tcBorders>
              <w:bottom w:val="single" w:sz="4" w:space="0" w:color="auto"/>
            </w:tcBorders>
            <w:vAlign w:val="center"/>
          </w:tcPr>
          <w:p w:rsidR="00892E4F" w:rsidRPr="003C4618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014C1" w:rsidRDefault="00C014C1" w:rsidP="000D0DFB">
      <w:pPr>
        <w:spacing w:before="120"/>
        <w:ind w:right="-472"/>
        <w:rPr>
          <w:rFonts w:ascii="TH SarabunPSK" w:hAnsi="TH SarabunPSK" w:cs="TH SarabunPSK" w:hint="cs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51"/>
        <w:gridCol w:w="3391"/>
        <w:gridCol w:w="904"/>
        <w:gridCol w:w="1132"/>
        <w:gridCol w:w="1130"/>
        <w:gridCol w:w="991"/>
        <w:gridCol w:w="1052"/>
        <w:gridCol w:w="1053"/>
        <w:gridCol w:w="3888"/>
      </w:tblGrid>
      <w:tr w:rsidR="00A61F84" w:rsidTr="00892E4F">
        <w:trPr>
          <w:trHeight w:val="56"/>
        </w:trPr>
        <w:tc>
          <w:tcPr>
            <w:tcW w:w="1551" w:type="dxa"/>
            <w:vMerge w:val="restart"/>
            <w:shd w:val="clear" w:color="auto" w:fill="FFE5E5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องค์ประกอบคุณภาพ</w:t>
            </w:r>
          </w:p>
        </w:tc>
        <w:tc>
          <w:tcPr>
            <w:tcW w:w="3391" w:type="dxa"/>
            <w:vMerge w:val="restart"/>
            <w:shd w:val="clear" w:color="auto" w:fill="FFE5E5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04" w:type="dxa"/>
            <w:vMerge w:val="restart"/>
            <w:tcBorders>
              <w:right w:val="single" w:sz="4" w:space="0" w:color="auto"/>
            </w:tcBorders>
            <w:shd w:val="clear" w:color="auto" w:fill="FFE5E5"/>
            <w:vAlign w:val="center"/>
          </w:tcPr>
          <w:p w:rsidR="005F2856" w:rsidRPr="009C402D" w:rsidRDefault="005F2856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  <w:shd w:val="clear" w:color="auto" w:fill="FFE5E5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1" w:type="dxa"/>
            <w:vMerge w:val="restart"/>
            <w:shd w:val="clear" w:color="auto" w:fill="FFE5E5"/>
            <w:vAlign w:val="center"/>
          </w:tcPr>
          <w:p w:rsidR="005F2856" w:rsidRPr="009C402D" w:rsidRDefault="005F2856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5F2856" w:rsidRPr="009C402D" w:rsidRDefault="005F2856" w:rsidP="00B9200B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5F2856" w:rsidRPr="009C402D" w:rsidRDefault="005F2856" w:rsidP="00B9200B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2105" w:type="dxa"/>
            <w:gridSpan w:val="2"/>
            <w:shd w:val="clear" w:color="auto" w:fill="FFE5E5"/>
            <w:vAlign w:val="center"/>
          </w:tcPr>
          <w:p w:rsidR="005F2856" w:rsidRPr="004317D3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88" w:type="dxa"/>
            <w:vMerge w:val="restart"/>
            <w:shd w:val="clear" w:color="auto" w:fill="FFE5E5"/>
            <w:vAlign w:val="center"/>
          </w:tcPr>
          <w:p w:rsidR="005F2856" w:rsidRPr="004317D3" w:rsidRDefault="005F2856" w:rsidP="00B9200B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A61F84" w:rsidTr="00892E4F">
        <w:trPr>
          <w:trHeight w:val="317"/>
        </w:trPr>
        <w:tc>
          <w:tcPr>
            <w:tcW w:w="1551" w:type="dxa"/>
            <w:vMerge/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391" w:type="dxa"/>
            <w:vMerge/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04" w:type="dxa"/>
            <w:vMerge/>
            <w:tcBorders>
              <w:right w:val="single" w:sz="4" w:space="0" w:color="auto"/>
            </w:tcBorders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2" w:type="dxa"/>
            <w:tcBorders>
              <w:left w:val="single" w:sz="4" w:space="0" w:color="auto"/>
            </w:tcBorders>
            <w:shd w:val="clear" w:color="auto" w:fill="FFFFEF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0" w:type="dxa"/>
            <w:vMerge w:val="restart"/>
            <w:shd w:val="clear" w:color="auto" w:fill="FFFFEF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1" w:type="dxa"/>
            <w:vMerge/>
            <w:shd w:val="clear" w:color="auto" w:fill="D4E4F4"/>
          </w:tcPr>
          <w:p w:rsidR="005F2856" w:rsidRPr="00077A35" w:rsidRDefault="005F2856" w:rsidP="00B9200B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2" w:type="dxa"/>
            <w:vMerge w:val="restart"/>
            <w:shd w:val="clear" w:color="auto" w:fill="FFFFEF"/>
            <w:vAlign w:val="center"/>
          </w:tcPr>
          <w:p w:rsidR="005F2856" w:rsidRPr="00892133" w:rsidRDefault="005F2856" w:rsidP="00B9200B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053" w:type="dxa"/>
            <w:vMerge w:val="restart"/>
            <w:shd w:val="clear" w:color="auto" w:fill="E7F9FF"/>
            <w:vAlign w:val="center"/>
          </w:tcPr>
          <w:p w:rsidR="005F2856" w:rsidRPr="00892133" w:rsidRDefault="005F2856" w:rsidP="00B9200B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88" w:type="dxa"/>
            <w:vMerge/>
            <w:shd w:val="clear" w:color="auto" w:fill="E5F5FF"/>
            <w:vAlign w:val="center"/>
          </w:tcPr>
          <w:p w:rsidR="005F2856" w:rsidRDefault="005F2856" w:rsidP="00B9200B">
            <w:pPr>
              <w:rPr>
                <w:rFonts w:ascii="TH SarabunPSK" w:hAnsi="TH SarabunPSK" w:cs="TH SarabunPSK"/>
              </w:rPr>
            </w:pPr>
          </w:p>
        </w:tc>
      </w:tr>
      <w:tr w:rsidR="00A61F84" w:rsidTr="00892E4F">
        <w:trPr>
          <w:trHeight w:val="56"/>
        </w:trPr>
        <w:tc>
          <w:tcPr>
            <w:tcW w:w="1551" w:type="dxa"/>
            <w:vMerge/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3391" w:type="dxa"/>
            <w:vMerge/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04" w:type="dxa"/>
            <w:vMerge/>
            <w:tcBorders>
              <w:right w:val="single" w:sz="4" w:space="0" w:color="auto"/>
            </w:tcBorders>
            <w:shd w:val="clear" w:color="auto" w:fill="FFE1EB"/>
          </w:tcPr>
          <w:p w:rsidR="005F2856" w:rsidRPr="009B7B43" w:rsidRDefault="005F2856" w:rsidP="00B9200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2" w:type="dxa"/>
            <w:tcBorders>
              <w:left w:val="single" w:sz="4" w:space="0" w:color="auto"/>
            </w:tcBorders>
            <w:shd w:val="clear" w:color="auto" w:fill="FFFFEF"/>
            <w:vAlign w:val="center"/>
          </w:tcPr>
          <w:p w:rsidR="005F2856" w:rsidRPr="009C402D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0" w:type="dxa"/>
            <w:vMerge/>
            <w:shd w:val="clear" w:color="auto" w:fill="FFE1E1"/>
            <w:vAlign w:val="center"/>
          </w:tcPr>
          <w:p w:rsidR="005F2856" w:rsidRPr="00077A35" w:rsidRDefault="005F2856" w:rsidP="00B9200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1" w:type="dxa"/>
            <w:vMerge/>
            <w:shd w:val="clear" w:color="auto" w:fill="D4E4F4"/>
          </w:tcPr>
          <w:p w:rsidR="005F2856" w:rsidRPr="00077A35" w:rsidRDefault="005F2856" w:rsidP="00B9200B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052" w:type="dxa"/>
            <w:vMerge/>
            <w:shd w:val="clear" w:color="auto" w:fill="FFFFEF"/>
          </w:tcPr>
          <w:p w:rsidR="005F2856" w:rsidRPr="009103C2" w:rsidRDefault="005F2856" w:rsidP="00B9200B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1053" w:type="dxa"/>
            <w:vMerge/>
            <w:shd w:val="clear" w:color="auto" w:fill="E7F9FF"/>
          </w:tcPr>
          <w:p w:rsidR="005F2856" w:rsidRPr="009103C2" w:rsidRDefault="005F2856" w:rsidP="00B9200B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3888" w:type="dxa"/>
            <w:vMerge/>
            <w:shd w:val="clear" w:color="auto" w:fill="E5F5FF"/>
          </w:tcPr>
          <w:p w:rsidR="005F2856" w:rsidRDefault="005F2856" w:rsidP="00B9200B">
            <w:pPr>
              <w:rPr>
                <w:rFonts w:ascii="TH SarabunPSK" w:hAnsi="TH SarabunPSK" w:cs="TH SarabunPSK"/>
              </w:rPr>
            </w:pPr>
          </w:p>
        </w:tc>
      </w:tr>
      <w:tr w:rsidR="00892E4F" w:rsidRPr="00AA66D4" w:rsidTr="00892E4F">
        <w:trPr>
          <w:trHeight w:val="1778"/>
        </w:trPr>
        <w:tc>
          <w:tcPr>
            <w:tcW w:w="1551" w:type="dxa"/>
            <w:vMerge w:val="restart"/>
          </w:tcPr>
          <w:p w:rsidR="00892E4F" w:rsidRPr="00DE2FCD" w:rsidRDefault="00892E4F" w:rsidP="00892E4F">
            <w:pP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  <w:r w:rsidRPr="00DE2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  <w:r w:rsidRPr="00DE2FC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. </w:t>
            </w:r>
            <w:r w:rsidRPr="00DE2FCD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การบริหารจัดการ</w:t>
            </w:r>
          </w:p>
        </w:tc>
        <w:tc>
          <w:tcPr>
            <w:tcW w:w="3391" w:type="dxa"/>
          </w:tcPr>
          <w:p w:rsidR="00892E4F" w:rsidRPr="00DD763E" w:rsidRDefault="00892E4F" w:rsidP="00892E4F">
            <w:pPr>
              <w:ind w:right="-113"/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5.1 การจัดการเรียนรู้แบบ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บูรณาการกับ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</w:t>
            </w: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ทำงาน</w:t>
            </w:r>
          </w:p>
        </w:tc>
        <w:tc>
          <w:tcPr>
            <w:tcW w:w="904" w:type="dxa"/>
            <w:tcBorders>
              <w:right w:val="single" w:sz="4" w:space="0" w:color="auto"/>
            </w:tcBorders>
          </w:tcPr>
          <w:p w:rsidR="00892E4F" w:rsidRPr="00F85966" w:rsidRDefault="00892E4F" w:rsidP="00892E4F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892E4F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892E4F" w:rsidRPr="003C4618" w:rsidRDefault="00892E4F" w:rsidP="00892E4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1" w:type="dxa"/>
          </w:tcPr>
          <w:p w:rsidR="00892E4F" w:rsidRPr="00D1598F" w:rsidRDefault="00892E4F" w:rsidP="00892E4F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92E4F" w:rsidRPr="007968EA" w:rsidRDefault="00892E4F" w:rsidP="00892E4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2" w:type="dxa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</w:tcPr>
          <w:p w:rsidR="00892E4F" w:rsidRDefault="00892E4F" w:rsidP="00892E4F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92E4F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92E4F" w:rsidRPr="003C4618" w:rsidRDefault="00892E4F" w:rsidP="00892E4F">
            <w:pPr>
              <w:jc w:val="center"/>
              <w:rPr>
                <w:rFonts w:ascii="TH SarabunPSK" w:hAnsi="TH SarabunPSK" w:cs="TH SarabunPSK" w:hint="cs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2C0DED" w:rsidRPr="00AA66D4" w:rsidTr="00892E4F">
        <w:trPr>
          <w:trHeight w:val="1822"/>
        </w:trPr>
        <w:tc>
          <w:tcPr>
            <w:tcW w:w="1551" w:type="dxa"/>
            <w:vMerge/>
          </w:tcPr>
          <w:p w:rsidR="002C0DED" w:rsidRPr="00DE2FCD" w:rsidRDefault="002C0DED" w:rsidP="002C0DED">
            <w:pP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91" w:type="dxa"/>
          </w:tcPr>
          <w:p w:rsidR="002C0DED" w:rsidRPr="00DD763E" w:rsidRDefault="002C0DED" w:rsidP="002C0DED">
            <w:pPr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5.2 การบริหารของคณะเพื่อการกำกับติดตาม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ผลลัพธ์ตามพันธกิจ </w:t>
            </w: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กลุ่มสถาบันและ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เอกลักษณ์ของคณะ</w:t>
            </w:r>
          </w:p>
        </w:tc>
        <w:tc>
          <w:tcPr>
            <w:tcW w:w="904" w:type="dxa"/>
            <w:tcBorders>
              <w:right w:val="single" w:sz="4" w:space="0" w:color="auto"/>
            </w:tcBorders>
          </w:tcPr>
          <w:p w:rsidR="002C0DED" w:rsidRDefault="002C0DED" w:rsidP="002C0DED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2C0DED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2C0DED" w:rsidRPr="003C4618" w:rsidRDefault="002C0DED" w:rsidP="002C0DED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1" w:type="dxa"/>
          </w:tcPr>
          <w:p w:rsidR="002C0DED" w:rsidRPr="00D1598F" w:rsidRDefault="002C0DED" w:rsidP="002C0DED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2C0DED" w:rsidRPr="007968EA" w:rsidRDefault="002C0DED" w:rsidP="002C0DED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2" w:type="dxa"/>
          </w:tcPr>
          <w:p w:rsidR="002C0DED" w:rsidRPr="003C4618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</w:tcPr>
          <w:p w:rsidR="002C0DED" w:rsidRPr="003C4618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</w:tcPr>
          <w:p w:rsidR="002C0DED" w:rsidRDefault="002C0DED" w:rsidP="002C0DED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2C0DED" w:rsidRPr="00756DBF" w:rsidRDefault="002C0DED" w:rsidP="002C0DED">
            <w:pPr>
              <w:rPr>
                <w:rFonts w:ascii="TH SarabunPSK" w:hAnsi="TH SarabunPSK" w:cs="TH SarabunPSK"/>
                <w:sz w:val="10"/>
                <w:szCs w:val="10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2C0DED" w:rsidRPr="00AA66D4" w:rsidTr="00892E4F">
        <w:trPr>
          <w:trHeight w:val="1772"/>
        </w:trPr>
        <w:tc>
          <w:tcPr>
            <w:tcW w:w="1551" w:type="dxa"/>
            <w:vMerge/>
          </w:tcPr>
          <w:p w:rsidR="002C0DED" w:rsidRPr="00DE2FCD" w:rsidRDefault="002C0DED" w:rsidP="002C0DED">
            <w:pP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91" w:type="dxa"/>
          </w:tcPr>
          <w:p w:rsidR="002C0DED" w:rsidRPr="00DD763E" w:rsidRDefault="002C0DED" w:rsidP="002C0DED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5.3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ระบบกำกับการประกัน</w:t>
            </w:r>
            <w:r w:rsidRPr="00DD763E">
              <w:rPr>
                <w:rFonts w:ascii="TH SarabunPSK" w:hAnsi="TH SarabunPSK" w:cs="TH SarabunPSK"/>
                <w:sz w:val="24"/>
                <w:szCs w:val="24"/>
                <w:cs/>
              </w:rPr>
              <w:t>คุณภาพหลักสูตร</w:t>
            </w:r>
          </w:p>
        </w:tc>
        <w:tc>
          <w:tcPr>
            <w:tcW w:w="904" w:type="dxa"/>
            <w:tcBorders>
              <w:right w:val="single" w:sz="4" w:space="0" w:color="auto"/>
            </w:tcBorders>
          </w:tcPr>
          <w:p w:rsidR="002C0DED" w:rsidRDefault="002C0DED" w:rsidP="002C0DED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2C0DED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2C0DED" w:rsidRPr="003C4618" w:rsidRDefault="002C0DED" w:rsidP="002C0DED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1" w:type="dxa"/>
          </w:tcPr>
          <w:p w:rsidR="002C0DED" w:rsidRPr="00D1598F" w:rsidRDefault="002C0DED" w:rsidP="002C0DED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2C0DED" w:rsidRPr="007968EA" w:rsidRDefault="002C0DED" w:rsidP="002C0DED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052" w:type="dxa"/>
          </w:tcPr>
          <w:p w:rsidR="002C0DED" w:rsidRPr="003C4618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</w:tcPr>
          <w:p w:rsidR="002C0DED" w:rsidRPr="003C4618" w:rsidRDefault="002C0DED" w:rsidP="002C0DE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  <w:vMerge w:val="restart"/>
          </w:tcPr>
          <w:p w:rsidR="002C0DED" w:rsidRDefault="002C0DED" w:rsidP="002C0DED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2C0DED" w:rsidRDefault="002C0DED" w:rsidP="002C0DE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2C0DED" w:rsidRPr="00756DBF" w:rsidRDefault="002C0DED" w:rsidP="002C0DED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</w:t>
            </w:r>
          </w:p>
        </w:tc>
      </w:tr>
      <w:tr w:rsidR="00892E4F" w:rsidRPr="00AA66D4" w:rsidTr="00892E4F">
        <w:trPr>
          <w:trHeight w:val="425"/>
        </w:trPr>
        <w:tc>
          <w:tcPr>
            <w:tcW w:w="9099" w:type="dxa"/>
            <w:gridSpan w:val="6"/>
            <w:shd w:val="clear" w:color="auto" w:fill="FFE5E5"/>
            <w:vAlign w:val="center"/>
          </w:tcPr>
          <w:p w:rsidR="00892E4F" w:rsidRPr="000D1F09" w:rsidRDefault="00892E4F" w:rsidP="00892E4F">
            <w:pPr>
              <w:jc w:val="right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3C46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1052" w:type="dxa"/>
            <w:shd w:val="clear" w:color="auto" w:fill="FFE5E5"/>
            <w:vAlign w:val="center"/>
          </w:tcPr>
          <w:p w:rsidR="00892E4F" w:rsidRPr="000D1F09" w:rsidRDefault="00892E4F" w:rsidP="00892E4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  <w:shd w:val="clear" w:color="auto" w:fill="FFE5E5"/>
            <w:vAlign w:val="center"/>
          </w:tcPr>
          <w:p w:rsidR="00892E4F" w:rsidRPr="000D1F09" w:rsidRDefault="00892E4F" w:rsidP="00892E4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  <w:vMerge/>
            <w:vAlign w:val="center"/>
          </w:tcPr>
          <w:p w:rsidR="00892E4F" w:rsidRPr="000D1F09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2E4F" w:rsidRPr="00AA66D4" w:rsidTr="00892E4F">
        <w:trPr>
          <w:trHeight w:val="454"/>
        </w:trPr>
        <w:tc>
          <w:tcPr>
            <w:tcW w:w="9099" w:type="dxa"/>
            <w:gridSpan w:val="6"/>
            <w:shd w:val="clear" w:color="auto" w:fill="FFFFE7"/>
            <w:vAlign w:val="center"/>
          </w:tcPr>
          <w:p w:rsidR="00892E4F" w:rsidRPr="003C4618" w:rsidRDefault="00892E4F" w:rsidP="00892E4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5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1052" w:type="dxa"/>
            <w:shd w:val="clear" w:color="auto" w:fill="FFFFE7"/>
            <w:vAlign w:val="center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  <w:shd w:val="clear" w:color="auto" w:fill="FFFFE7"/>
            <w:vAlign w:val="center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  <w:vMerge w:val="restart"/>
            <w:shd w:val="clear" w:color="auto" w:fill="D9D9D9" w:themeFill="background1" w:themeFillShade="D9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2E4F" w:rsidRPr="00AA66D4" w:rsidTr="00892E4F">
        <w:trPr>
          <w:trHeight w:val="454"/>
        </w:trPr>
        <w:tc>
          <w:tcPr>
            <w:tcW w:w="9099" w:type="dxa"/>
            <w:gridSpan w:val="6"/>
            <w:tcBorders>
              <w:bottom w:val="single" w:sz="4" w:space="0" w:color="auto"/>
            </w:tcBorders>
            <w:shd w:val="clear" w:color="auto" w:fill="F3FFFF"/>
            <w:vAlign w:val="center"/>
          </w:tcPr>
          <w:p w:rsidR="00892E4F" w:rsidRPr="0010588C" w:rsidRDefault="00892E4F" w:rsidP="00892E4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A3881">
              <w:rPr>
                <w:rFonts w:ascii="TH SarabunPSK" w:eastAsia="EucrosiaUPC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F3FFFF"/>
            <w:vAlign w:val="center"/>
          </w:tcPr>
          <w:p w:rsidR="00892E4F" w:rsidRPr="003C4618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  <w:shd w:val="clear" w:color="auto" w:fill="F3FFFF"/>
            <w:vAlign w:val="center"/>
          </w:tcPr>
          <w:p w:rsidR="00892E4F" w:rsidRPr="003C4618" w:rsidRDefault="00892E4F" w:rsidP="00892E4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2E4F" w:rsidRPr="003C4618" w:rsidRDefault="00892E4F" w:rsidP="00892E4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Pr="00F85966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C014C1" w:rsidRDefault="00C014C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2A7B90" w:rsidRDefault="002A7B90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084F33" w:rsidRDefault="00084F33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DD763E" w:rsidRDefault="00DD763E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4F1915" w:rsidRPr="003C3B4F" w:rsidRDefault="004F1915" w:rsidP="000D0DFB">
      <w:pPr>
        <w:spacing w:before="120"/>
        <w:ind w:right="-472"/>
        <w:rPr>
          <w:rFonts w:ascii="TH SarabunPSK" w:hAnsi="TH SarabunPSK" w:cs="TH SarabunPSK"/>
          <w:b/>
          <w:bCs/>
          <w:cs/>
        </w:rPr>
        <w:sectPr w:rsidR="004F1915" w:rsidRPr="003C3B4F" w:rsidSect="00081B15">
          <w:pgSz w:w="16838" w:h="11906" w:orient="landscape"/>
          <w:pgMar w:top="851" w:right="851" w:bottom="851" w:left="851" w:header="709" w:footer="709" w:gutter="0"/>
          <w:cols w:space="708"/>
          <w:docGrid w:linePitch="435"/>
        </w:sectPr>
      </w:pPr>
    </w:p>
    <w:p w:rsidR="005B6405" w:rsidRPr="00335EB6" w:rsidRDefault="00C7683E">
      <w:pPr>
        <w:rPr>
          <w:rFonts w:ascii="TH SarabunPSK" w:hAnsi="TH SarabunPSK" w:cs="TH SarabunPSK" w:hint="cs"/>
          <w:b/>
          <w:bCs/>
        </w:rPr>
      </w:pPr>
      <w:r w:rsidRPr="005B6405">
        <w:rPr>
          <w:rFonts w:ascii="TH SarabunPSK" w:hAnsi="TH SarabunPSK" w:cs="TH SarabunPSK"/>
          <w:b/>
          <w:bCs/>
          <w:cs/>
        </w:rPr>
        <w:lastRenderedPageBreak/>
        <w:t>2</w:t>
      </w:r>
      <w:r w:rsidR="00336402" w:rsidRPr="005B6405">
        <w:rPr>
          <w:rFonts w:ascii="TH SarabunPSK" w:hAnsi="TH SarabunPSK" w:cs="TH SarabunPSK"/>
          <w:b/>
          <w:bCs/>
          <w:cs/>
        </w:rPr>
        <w:t>.</w:t>
      </w:r>
      <w:r w:rsidR="00A56D43" w:rsidRPr="005B6405">
        <w:rPr>
          <w:rFonts w:ascii="TH SarabunPSK" w:hAnsi="TH SarabunPSK" w:cs="TH SarabunPSK"/>
          <w:b/>
          <w:bCs/>
          <w:cs/>
        </w:rPr>
        <w:t xml:space="preserve"> </w:t>
      </w:r>
      <w:r w:rsidR="004C0FD5" w:rsidRPr="005B6405">
        <w:rPr>
          <w:rFonts w:ascii="TH SarabunPSK" w:hAnsi="TH SarabunPSK" w:cs="TH SarabunPSK"/>
          <w:b/>
          <w:bCs/>
          <w:cs/>
        </w:rPr>
        <w:t>ผลการประเมิน</w:t>
      </w:r>
      <w:r w:rsidR="00D10DA0" w:rsidRPr="005B6405">
        <w:rPr>
          <w:rFonts w:ascii="TH SarabunPSK" w:hAnsi="TH SarabunPSK" w:cs="TH SarabunPSK" w:hint="cs"/>
          <w:b/>
          <w:bCs/>
          <w:cs/>
        </w:rPr>
        <w:t>ตามองค์ประกอบคุณภาพ</w:t>
      </w:r>
      <w:r w:rsidR="00335EB6" w:rsidRPr="005B6405">
        <w:rPr>
          <w:rFonts w:ascii="TH SarabunPSK" w:hAnsi="TH SarabunPSK" w:cs="TH SarabunPSK" w:hint="cs"/>
          <w:b/>
          <w:bCs/>
          <w:color w:val="000000" w:themeColor="text1"/>
          <w:cs/>
        </w:rPr>
        <w:t>ของกลุ่ม</w:t>
      </w:r>
      <w:r w:rsidR="00335EB6" w:rsidRPr="005B6405">
        <w:rPr>
          <w:rFonts w:ascii="TH SarabunPSK" w:hAnsi="TH SarabunPSK" w:cs="TH SarabunPSK"/>
          <w:b/>
          <w:bCs/>
          <w:color w:val="000000" w:themeColor="text1"/>
          <w:cs/>
        </w:rPr>
        <w:t>มหาวิทยาลัยราชภัฏ 5 ด้าน</w:t>
      </w:r>
      <w:r w:rsidR="00711C45" w:rsidRPr="005B6405">
        <w:rPr>
          <w:rFonts w:ascii="TH SarabunPSK" w:hAnsi="TH SarabunPSK" w:cs="TH SarabunPSK"/>
          <w:b/>
          <w:bCs/>
          <w:cs/>
        </w:rPr>
        <w:t xml:space="preserve"> </w:t>
      </w:r>
      <w:r w:rsidR="005B6405" w:rsidRPr="005B6405">
        <w:rPr>
          <w:rFonts w:ascii="TH SarabunPSK" w:hAnsi="TH SarabunPSK" w:cs="TH SarabunPSK"/>
          <w:b/>
          <w:bCs/>
          <w:color w:val="000000" w:themeColor="text1"/>
          <w:cs/>
        </w:rPr>
        <w:t>และตัวบ่งชี้ที่ใช้ประเมิน</w:t>
      </w:r>
      <w:r w:rsidR="005B6405"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5B640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  </w:t>
      </w:r>
      <w:r w:rsidR="005B6405" w:rsidRPr="005B6405">
        <w:rPr>
          <w:rFonts w:ascii="TH SarabunPSK" w:hAnsi="TH SarabunPSK" w:cs="TH SarabunPSK"/>
          <w:b/>
          <w:bCs/>
          <w:color w:val="000000" w:themeColor="text1"/>
          <w:cs/>
        </w:rPr>
        <w:t>คุณภาพการศึกษาภายใน</w:t>
      </w:r>
      <w:r w:rsidR="005B6405" w:rsidRPr="005B640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5B6405" w:rsidRPr="005B6405">
        <w:rPr>
          <w:rFonts w:ascii="TH SarabunPSK" w:hAnsi="TH SarabunPSK" w:cs="TH SarabunPSK"/>
          <w:b/>
          <w:bCs/>
          <w:color w:val="000000" w:themeColor="text1"/>
          <w:cs/>
        </w:rPr>
        <w:t>ตามองค์ประกอบของมหาวิทยาลัยราชภัฏสกลนคร ระดับคณะ</w:t>
      </w:r>
    </w:p>
    <w:tbl>
      <w:tblPr>
        <w:tblStyle w:val="a3"/>
        <w:tblW w:w="96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637"/>
        <w:gridCol w:w="638"/>
        <w:gridCol w:w="638"/>
        <w:gridCol w:w="638"/>
        <w:gridCol w:w="638"/>
        <w:gridCol w:w="638"/>
        <w:gridCol w:w="713"/>
        <w:gridCol w:w="714"/>
        <w:gridCol w:w="1427"/>
        <w:gridCol w:w="1428"/>
      </w:tblGrid>
      <w:tr w:rsidR="0050151F" w:rsidTr="0050151F">
        <w:trPr>
          <w:trHeight w:val="397"/>
        </w:trPr>
        <w:tc>
          <w:tcPr>
            <w:tcW w:w="1560" w:type="dxa"/>
            <w:vMerge w:val="restart"/>
            <w:shd w:val="clear" w:color="auto" w:fill="E5F5FF"/>
            <w:vAlign w:val="center"/>
          </w:tcPr>
          <w:p w:rsidR="0050151F" w:rsidRPr="000F7DD9" w:rsidRDefault="0050151F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50151F" w:rsidRPr="000F7DD9" w:rsidRDefault="0050151F" w:rsidP="007D7C3E">
            <w:pPr>
              <w:ind w:left="-142" w:right="-108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50151F" w:rsidRPr="000F7DD9" w:rsidRDefault="0050151F" w:rsidP="000335BE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</w:t>
            </w:r>
          </w:p>
        </w:tc>
        <w:tc>
          <w:tcPr>
            <w:tcW w:w="5254" w:type="dxa"/>
            <w:gridSpan w:val="8"/>
            <w:shd w:val="clear" w:color="auto" w:fill="E5F5FF"/>
            <w:vAlign w:val="center"/>
          </w:tcPr>
          <w:p w:rsidR="0050151F" w:rsidRPr="000F7DD9" w:rsidRDefault="0050151F" w:rsidP="007D7C3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คะแนนการประเมินเฉลี่ย</w:t>
            </w:r>
          </w:p>
        </w:tc>
        <w:tc>
          <w:tcPr>
            <w:tcW w:w="2855" w:type="dxa"/>
            <w:gridSpan w:val="2"/>
            <w:shd w:val="clear" w:color="auto" w:fill="E5F5FF"/>
            <w:vAlign w:val="center"/>
          </w:tcPr>
          <w:p w:rsidR="0050151F" w:rsidRPr="000F7DD9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50151F" w:rsidTr="00D10DA0">
        <w:trPr>
          <w:trHeight w:val="1331"/>
        </w:trPr>
        <w:tc>
          <w:tcPr>
            <w:tcW w:w="1560" w:type="dxa"/>
            <w:vMerge/>
            <w:shd w:val="clear" w:color="auto" w:fill="E5F5FF"/>
          </w:tcPr>
          <w:p w:rsidR="0050151F" w:rsidRPr="000F7DD9" w:rsidRDefault="0050151F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gridSpan w:val="2"/>
            <w:shd w:val="clear" w:color="auto" w:fill="F4F9F1"/>
            <w:vAlign w:val="center"/>
          </w:tcPr>
          <w:p w:rsidR="0050151F" w:rsidRPr="000F7DD9" w:rsidRDefault="005F1F92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50151F"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50151F" w:rsidRPr="000F7DD9" w:rsidRDefault="005F1F92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50151F"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P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50151F" w:rsidRPr="000F7DD9" w:rsidRDefault="005F1F92" w:rsidP="005F1F9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427" w:type="dxa"/>
            <w:gridSpan w:val="2"/>
            <w:shd w:val="clear" w:color="auto" w:fill="F4F9F1"/>
            <w:vAlign w:val="center"/>
          </w:tcPr>
          <w:p w:rsidR="0050151F" w:rsidRPr="000F7DD9" w:rsidRDefault="000335BE" w:rsidP="007D7C3E">
            <w:pPr>
              <w:keepNext/>
              <w:jc w:val="center"/>
              <w:outlineLvl w:val="1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F7D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คะแนนเฉลี่ย</w:t>
            </w:r>
          </w:p>
        </w:tc>
        <w:tc>
          <w:tcPr>
            <w:tcW w:w="2855" w:type="dxa"/>
            <w:gridSpan w:val="2"/>
            <w:shd w:val="clear" w:color="auto" w:fill="F4F9F1"/>
            <w:vAlign w:val="center"/>
          </w:tcPr>
          <w:p w:rsidR="0050151F" w:rsidRPr="00C3752F" w:rsidRDefault="0050151F" w:rsidP="007D7C3E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0.00 – 1.50  การดำเนินงานต้องปรับปรุงเร่งด่วน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1.51 – 2.50  การดำเนินงานต้องปรับปรุง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2.51 – 3.50  การดำเนินงานระดับพอใช้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3.51 – 4.50  การดำเนินงานระดับดี</w:t>
            </w:r>
          </w:p>
          <w:p w:rsidR="0050151F" w:rsidRPr="00376597" w:rsidRDefault="0050151F" w:rsidP="007D7C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4.51 – 5.00  การดำเนินงานระดับดีมาก</w:t>
            </w:r>
          </w:p>
        </w:tc>
      </w:tr>
      <w:tr w:rsidR="00335EB6" w:rsidTr="00D10DA0">
        <w:trPr>
          <w:trHeight w:val="494"/>
        </w:trPr>
        <w:tc>
          <w:tcPr>
            <w:tcW w:w="1560" w:type="dxa"/>
            <w:vMerge/>
            <w:shd w:val="clear" w:color="auto" w:fill="E5F5FF"/>
            <w:vAlign w:val="center"/>
          </w:tcPr>
          <w:p w:rsidR="00335EB6" w:rsidRPr="007B5114" w:rsidRDefault="00335EB6" w:rsidP="00335EB6">
            <w:pPr>
              <w:ind w:right="-11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7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13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714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427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1428" w:type="dxa"/>
            <w:shd w:val="clear" w:color="auto" w:fill="FFFFEF"/>
            <w:vAlign w:val="center"/>
          </w:tcPr>
          <w:p w:rsidR="00335EB6" w:rsidRPr="00FA6E2A" w:rsidRDefault="00335EB6" w:rsidP="00335EB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0F7DD9" w:rsidRDefault="0050151F" w:rsidP="005F1F9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1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0F7DD9" w:rsidRDefault="0050151F" w:rsidP="005F1F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2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0F7DD9" w:rsidRDefault="0050151F" w:rsidP="005F1F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3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pStyle w:val="2"/>
              <w:widowControl w:val="0"/>
              <w:autoSpaceDE w:val="0"/>
              <w:autoSpaceDN w:val="0"/>
              <w:adjustRightInd w:val="0"/>
              <w:outlineLvl w:val="1"/>
              <w:rPr>
                <w:rFonts w:ascii="TH SarabunPSK" w:hAnsi="TH SarabunPSK" w:cs="TH SarabunPSK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0F7DD9" w:rsidRDefault="0050151F" w:rsidP="005F1F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4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0F7DD9" w:rsidRDefault="0050151F" w:rsidP="005F1F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5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0151F">
        <w:trPr>
          <w:trHeight w:val="555"/>
        </w:trPr>
        <w:tc>
          <w:tcPr>
            <w:tcW w:w="1560" w:type="dxa"/>
            <w:shd w:val="clear" w:color="auto" w:fill="FFFFEF"/>
            <w:vAlign w:val="center"/>
          </w:tcPr>
          <w:p w:rsidR="0050151F" w:rsidRPr="007B5114" w:rsidRDefault="0050151F" w:rsidP="005F1F9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เฉลี่ยรวมทุกตัวบ่งชี้ของทุกองค์ประกอบ</w:t>
            </w:r>
          </w:p>
        </w:tc>
        <w:tc>
          <w:tcPr>
            <w:tcW w:w="637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FFEF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shd w:val="clear" w:color="auto" w:fill="FFFFEF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D10DA0">
        <w:trPr>
          <w:trHeight w:val="510"/>
        </w:trPr>
        <w:tc>
          <w:tcPr>
            <w:tcW w:w="1560" w:type="dxa"/>
            <w:shd w:val="clear" w:color="auto" w:fill="E5F5FF"/>
            <w:vAlign w:val="center"/>
          </w:tcPr>
          <w:p w:rsidR="0050151F" w:rsidRPr="00BF552A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F552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637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82" w:type="dxa"/>
            <w:gridSpan w:val="4"/>
            <w:shd w:val="clear" w:color="auto" w:fill="D9D9D9" w:themeFill="background1" w:themeFillShade="D9"/>
            <w:vAlign w:val="center"/>
          </w:tcPr>
          <w:p w:rsidR="0050151F" w:rsidRPr="00376597" w:rsidRDefault="0050151F" w:rsidP="007D7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3725" w:rsidRPr="00473725" w:rsidRDefault="00473725" w:rsidP="00473725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 w:rsidRPr="00473725">
        <w:rPr>
          <w:rFonts w:ascii="TH SarabunPSK" w:hAnsi="TH SarabunPSK" w:cs="TH SarabunPSK"/>
          <w:b/>
          <w:bCs/>
          <w:color w:val="000000" w:themeColor="text1"/>
          <w:cs/>
        </w:rPr>
        <w:t xml:space="preserve">3. </w:t>
      </w:r>
      <w:r w:rsidRPr="00473725">
        <w:rPr>
          <w:rFonts w:ascii="TH SarabunPSK" w:hAnsi="TH SarabunPSK" w:cs="TH SarabunPSK"/>
          <w:b/>
          <w:bCs/>
          <w:color w:val="000000" w:themeColor="text1"/>
          <w:cs/>
        </w:rPr>
        <w:t>มาตรฐานการศึกษาของ</w:t>
      </w:r>
      <w:r w:rsidRPr="00473725">
        <w:rPr>
          <w:rFonts w:ascii="TH SarabunPSK" w:hAnsi="TH SarabunPSK" w:cs="TH SarabunPSK" w:hint="cs"/>
          <w:b/>
          <w:bCs/>
          <w:color w:val="000000" w:themeColor="text1"/>
          <w:cs/>
        </w:rPr>
        <w:t>กลุ่ม</w:t>
      </w:r>
      <w:r w:rsidRPr="00473725">
        <w:rPr>
          <w:rFonts w:ascii="TH SarabunPSK" w:hAnsi="TH SarabunPSK" w:cs="TH SarabunPSK"/>
          <w:b/>
          <w:bCs/>
          <w:color w:val="000000" w:themeColor="text1"/>
          <w:cs/>
        </w:rPr>
        <w:t xml:space="preserve">มหาวิทยาลัยราชภัฏ 5 ด้าน </w:t>
      </w:r>
      <w:r w:rsidRPr="00473725">
        <w:rPr>
          <w:rFonts w:ascii="TH SarabunPSK" w:hAnsi="TH SarabunPSK" w:cs="TH SarabunPSK"/>
          <w:b/>
          <w:bCs/>
          <w:cs/>
        </w:rPr>
        <w:t>และตัวบ่งชี้ที่ใช้ประเมินคุณภาพการศึกษาภายใน</w:t>
      </w:r>
      <w:r w:rsidRPr="00473725"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cs/>
        </w:rPr>
        <w:br/>
      </w:r>
      <w:r>
        <w:rPr>
          <w:rFonts w:ascii="TH SarabunPSK" w:hAnsi="TH SarabunPSK" w:cs="TH SarabunPSK" w:hint="cs"/>
          <w:b/>
          <w:bCs/>
          <w:cs/>
        </w:rPr>
        <w:t xml:space="preserve">   </w:t>
      </w:r>
      <w:r w:rsidRPr="00473725">
        <w:rPr>
          <w:rFonts w:ascii="TH SarabunPSK" w:hAnsi="TH SarabunPSK" w:cs="TH SarabunPSK"/>
          <w:b/>
          <w:bCs/>
          <w:cs/>
        </w:rPr>
        <w:t>ตาม</w:t>
      </w:r>
      <w:r w:rsidRPr="00473725">
        <w:rPr>
          <w:rFonts w:ascii="TH SarabunPSK" w:hAnsi="TH SarabunPSK" w:cs="TH SarabunPSK"/>
          <w:b/>
          <w:bCs/>
          <w:color w:val="000000" w:themeColor="text1"/>
          <w:cs/>
        </w:rPr>
        <w:t>มาตรฐานการศึกษาของมหาวิทยาลัยราชภัฏสกลนคร ระดับคณะ</w:t>
      </w:r>
    </w:p>
    <w:tbl>
      <w:tblPr>
        <w:tblStyle w:val="a3"/>
        <w:tblW w:w="96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637"/>
        <w:gridCol w:w="638"/>
        <w:gridCol w:w="638"/>
        <w:gridCol w:w="638"/>
        <w:gridCol w:w="638"/>
        <w:gridCol w:w="638"/>
        <w:gridCol w:w="713"/>
        <w:gridCol w:w="714"/>
        <w:gridCol w:w="1427"/>
        <w:gridCol w:w="1428"/>
      </w:tblGrid>
      <w:tr w:rsidR="00D15E2C" w:rsidTr="00D15E2C">
        <w:trPr>
          <w:trHeight w:val="109"/>
        </w:trPr>
        <w:tc>
          <w:tcPr>
            <w:tcW w:w="1560" w:type="dxa"/>
            <w:vMerge w:val="restart"/>
            <w:shd w:val="clear" w:color="auto" w:fill="E5F5FF"/>
            <w:vAlign w:val="center"/>
          </w:tcPr>
          <w:p w:rsidR="00D15E2C" w:rsidRPr="000F7DD9" w:rsidRDefault="00D15E2C" w:rsidP="00B9200B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D15E2C" w:rsidRPr="000F7DD9" w:rsidRDefault="00D15E2C" w:rsidP="00B9200B">
            <w:pPr>
              <w:ind w:left="-142" w:right="-108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D15E2C" w:rsidRPr="000F7DD9" w:rsidRDefault="00380EF6" w:rsidP="00B9200B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5254" w:type="dxa"/>
            <w:gridSpan w:val="8"/>
            <w:shd w:val="clear" w:color="auto" w:fill="E5F5FF"/>
            <w:vAlign w:val="center"/>
          </w:tcPr>
          <w:p w:rsidR="00D15E2C" w:rsidRPr="000F7DD9" w:rsidRDefault="00D15E2C" w:rsidP="00B9200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คะแนนการประเมินเฉลี่ย</w:t>
            </w:r>
          </w:p>
        </w:tc>
        <w:tc>
          <w:tcPr>
            <w:tcW w:w="2855" w:type="dxa"/>
            <w:gridSpan w:val="2"/>
            <w:shd w:val="clear" w:color="auto" w:fill="E5F5FF"/>
            <w:vAlign w:val="center"/>
          </w:tcPr>
          <w:p w:rsidR="00D15E2C" w:rsidRPr="000F7DD9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D15E2C" w:rsidTr="00B9200B">
        <w:trPr>
          <w:trHeight w:val="1331"/>
        </w:trPr>
        <w:tc>
          <w:tcPr>
            <w:tcW w:w="1560" w:type="dxa"/>
            <w:vMerge/>
            <w:shd w:val="clear" w:color="auto" w:fill="E5F5FF"/>
          </w:tcPr>
          <w:p w:rsidR="00D15E2C" w:rsidRPr="000F7DD9" w:rsidRDefault="00D15E2C" w:rsidP="00B9200B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gridSpan w:val="2"/>
            <w:shd w:val="clear" w:color="auto" w:fill="F4F9F1"/>
            <w:vAlign w:val="center"/>
          </w:tcPr>
          <w:p w:rsidR="00D15E2C" w:rsidRPr="000F7DD9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D15E2C" w:rsidRPr="000F7DD9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P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D15E2C" w:rsidRPr="000F7DD9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F7DD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427" w:type="dxa"/>
            <w:gridSpan w:val="2"/>
            <w:shd w:val="clear" w:color="auto" w:fill="F4F9F1"/>
            <w:vAlign w:val="center"/>
          </w:tcPr>
          <w:p w:rsidR="00D15E2C" w:rsidRPr="000F7DD9" w:rsidRDefault="00D15E2C" w:rsidP="00B9200B">
            <w:pPr>
              <w:keepNext/>
              <w:jc w:val="center"/>
              <w:outlineLvl w:val="1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F7D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คะแนนเฉลี่ย</w:t>
            </w:r>
          </w:p>
        </w:tc>
        <w:tc>
          <w:tcPr>
            <w:tcW w:w="2855" w:type="dxa"/>
            <w:gridSpan w:val="2"/>
            <w:shd w:val="clear" w:color="auto" w:fill="F4F9F1"/>
            <w:vAlign w:val="center"/>
          </w:tcPr>
          <w:p w:rsidR="00D15E2C" w:rsidRPr="00C3752F" w:rsidRDefault="00D15E2C" w:rsidP="00B9200B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0.00 – 1.50  การดำเนินงานต้องปรับปรุงเร่งด่วน</w:t>
            </w:r>
          </w:p>
          <w:p w:rsidR="00D15E2C" w:rsidRPr="00C3752F" w:rsidRDefault="00D15E2C" w:rsidP="00B9200B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1.51 – 2.50  การดำเนินงานต้องปรับปรุง</w:t>
            </w:r>
          </w:p>
          <w:p w:rsidR="00D15E2C" w:rsidRPr="00C3752F" w:rsidRDefault="00D15E2C" w:rsidP="00B9200B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2.51 – 3.50  การดำเนินงานระดับพอใช้</w:t>
            </w:r>
          </w:p>
          <w:p w:rsidR="00D15E2C" w:rsidRPr="00C3752F" w:rsidRDefault="00D15E2C" w:rsidP="00B9200B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3.51 – 4.50  การดำเนินงานระดับดี</w:t>
            </w:r>
          </w:p>
          <w:p w:rsidR="00D15E2C" w:rsidRPr="00376597" w:rsidRDefault="00D15E2C" w:rsidP="00B9200B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4.51 – 5.00  การดำเนินงานระดับดีมาก</w:t>
            </w:r>
          </w:p>
        </w:tc>
      </w:tr>
      <w:tr w:rsidR="00D15E2C" w:rsidTr="00B9200B">
        <w:trPr>
          <w:trHeight w:val="494"/>
        </w:trPr>
        <w:tc>
          <w:tcPr>
            <w:tcW w:w="1560" w:type="dxa"/>
            <w:vMerge/>
            <w:shd w:val="clear" w:color="auto" w:fill="E5F5FF"/>
            <w:vAlign w:val="center"/>
          </w:tcPr>
          <w:p w:rsidR="00D15E2C" w:rsidRPr="007B5114" w:rsidRDefault="00D15E2C" w:rsidP="00B9200B">
            <w:pPr>
              <w:ind w:right="-11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7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13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714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1427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</w:tc>
        <w:tc>
          <w:tcPr>
            <w:tcW w:w="1428" w:type="dxa"/>
            <w:shd w:val="clear" w:color="auto" w:fill="FFFFEF"/>
            <w:vAlign w:val="center"/>
          </w:tcPr>
          <w:p w:rsidR="00D15E2C" w:rsidRPr="00FA6E2A" w:rsidRDefault="00D15E2C" w:rsidP="00B9200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A6E2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</w:tr>
      <w:tr w:rsidR="00D15E2C" w:rsidTr="00B9200B">
        <w:trPr>
          <w:trHeight w:val="397"/>
        </w:trPr>
        <w:tc>
          <w:tcPr>
            <w:tcW w:w="1560" w:type="dxa"/>
            <w:vAlign w:val="center"/>
          </w:tcPr>
          <w:p w:rsidR="00D15E2C" w:rsidRPr="000F7DD9" w:rsidRDefault="00380EF6" w:rsidP="00B9200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="00D15E2C" w:rsidRPr="000F7DD9">
              <w:rPr>
                <w:rFonts w:ascii="TH SarabunPSK" w:hAnsi="TH SarabunPSK" w:cs="TH SarabunPSK"/>
                <w:sz w:val="26"/>
                <w:szCs w:val="26"/>
                <w:cs/>
              </w:rPr>
              <w:t>ที่ 1</w:t>
            </w:r>
          </w:p>
        </w:tc>
        <w:tc>
          <w:tcPr>
            <w:tcW w:w="637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28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15E2C" w:rsidTr="00B9200B">
        <w:trPr>
          <w:trHeight w:val="397"/>
        </w:trPr>
        <w:tc>
          <w:tcPr>
            <w:tcW w:w="1560" w:type="dxa"/>
            <w:vAlign w:val="center"/>
          </w:tcPr>
          <w:p w:rsidR="00D15E2C" w:rsidRPr="000F7DD9" w:rsidRDefault="00380EF6" w:rsidP="00B9200B">
            <w:pPr>
              <w:jc w:val="center"/>
              <w:rPr>
                <w:rFonts w:ascii="TH SarabunPSK" w:hAnsi="TH SarabunPSK" w:cs="TH SarabunPSK" w:hint="cs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ที่ 2</w:t>
            </w:r>
          </w:p>
        </w:tc>
        <w:tc>
          <w:tcPr>
            <w:tcW w:w="637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15E2C" w:rsidTr="00B9200B">
        <w:trPr>
          <w:trHeight w:val="397"/>
        </w:trPr>
        <w:tc>
          <w:tcPr>
            <w:tcW w:w="1560" w:type="dxa"/>
            <w:vAlign w:val="center"/>
          </w:tcPr>
          <w:p w:rsidR="00D15E2C" w:rsidRPr="000F7DD9" w:rsidRDefault="00380EF6" w:rsidP="00B9200B">
            <w:pPr>
              <w:jc w:val="center"/>
              <w:rPr>
                <w:rFonts w:ascii="TH SarabunPSK" w:hAnsi="TH SarabunPSK" w:cs="TH SarabunPSK" w:hint="cs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ที่ 3</w:t>
            </w:r>
          </w:p>
        </w:tc>
        <w:tc>
          <w:tcPr>
            <w:tcW w:w="637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713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D15E2C" w:rsidRPr="00095A54" w:rsidRDefault="00D15E2C" w:rsidP="00B9200B">
            <w:pPr>
              <w:pStyle w:val="2"/>
              <w:widowControl w:val="0"/>
              <w:autoSpaceDE w:val="0"/>
              <w:autoSpaceDN w:val="0"/>
              <w:adjustRightInd w:val="0"/>
              <w:outlineLvl w:val="1"/>
              <w:rPr>
                <w:rFonts w:ascii="TH SarabunPSK" w:hAnsi="TH SarabunPSK" w:cs="TH SarabunPSK"/>
              </w:rPr>
            </w:pPr>
          </w:p>
        </w:tc>
        <w:tc>
          <w:tcPr>
            <w:tcW w:w="1428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15E2C" w:rsidTr="00B9200B">
        <w:trPr>
          <w:trHeight w:val="397"/>
        </w:trPr>
        <w:tc>
          <w:tcPr>
            <w:tcW w:w="1560" w:type="dxa"/>
            <w:vAlign w:val="center"/>
          </w:tcPr>
          <w:p w:rsidR="00D15E2C" w:rsidRPr="000F7DD9" w:rsidRDefault="00380EF6" w:rsidP="00B9200B">
            <w:pPr>
              <w:jc w:val="center"/>
              <w:rPr>
                <w:rFonts w:ascii="TH SarabunPSK" w:hAnsi="TH SarabunPSK" w:cs="TH SarabunPSK" w:hint="cs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ที่ 4</w:t>
            </w:r>
          </w:p>
        </w:tc>
        <w:tc>
          <w:tcPr>
            <w:tcW w:w="637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15E2C" w:rsidTr="00B9200B">
        <w:trPr>
          <w:trHeight w:val="397"/>
        </w:trPr>
        <w:tc>
          <w:tcPr>
            <w:tcW w:w="1560" w:type="dxa"/>
            <w:vAlign w:val="center"/>
          </w:tcPr>
          <w:p w:rsidR="00D15E2C" w:rsidRPr="000F7DD9" w:rsidRDefault="00380EF6" w:rsidP="00B9200B">
            <w:pPr>
              <w:jc w:val="center"/>
              <w:rPr>
                <w:rFonts w:ascii="TH SarabunPSK" w:hAnsi="TH SarabunPSK" w:cs="TH SarabunPSK" w:hint="cs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ที่ 5</w:t>
            </w:r>
          </w:p>
        </w:tc>
        <w:tc>
          <w:tcPr>
            <w:tcW w:w="637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15E2C" w:rsidTr="00B9200B">
        <w:trPr>
          <w:trHeight w:val="555"/>
        </w:trPr>
        <w:tc>
          <w:tcPr>
            <w:tcW w:w="1560" w:type="dxa"/>
            <w:shd w:val="clear" w:color="auto" w:fill="FFFFEF"/>
            <w:vAlign w:val="center"/>
          </w:tcPr>
          <w:p w:rsidR="00D15E2C" w:rsidRPr="007B5114" w:rsidRDefault="00D15E2C" w:rsidP="00B9200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เฉลี่ยรวมทุกตัวบ่งชี้ของทุกองค์ประกอบ</w:t>
            </w:r>
          </w:p>
        </w:tc>
        <w:tc>
          <w:tcPr>
            <w:tcW w:w="637" w:type="dxa"/>
            <w:shd w:val="clear" w:color="auto" w:fill="FFFFEF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7B511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EF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FFFFEF"/>
            <w:vAlign w:val="center"/>
          </w:tcPr>
          <w:p w:rsidR="00D15E2C" w:rsidRPr="00376597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FFEF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shd w:val="clear" w:color="auto" w:fill="FFFFEF"/>
            <w:vAlign w:val="center"/>
          </w:tcPr>
          <w:p w:rsidR="00D15E2C" w:rsidRPr="00095A54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15E2C" w:rsidTr="00B9200B">
        <w:trPr>
          <w:trHeight w:val="510"/>
        </w:trPr>
        <w:tc>
          <w:tcPr>
            <w:tcW w:w="1560" w:type="dxa"/>
            <w:shd w:val="clear" w:color="auto" w:fill="E5F5FF"/>
            <w:vAlign w:val="center"/>
          </w:tcPr>
          <w:p w:rsidR="00D15E2C" w:rsidRPr="00BF552A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F552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637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D15E2C" w:rsidRPr="007040C8" w:rsidRDefault="00D15E2C" w:rsidP="00B9200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82" w:type="dxa"/>
            <w:gridSpan w:val="4"/>
            <w:shd w:val="clear" w:color="auto" w:fill="D9D9D9" w:themeFill="background1" w:themeFillShade="D9"/>
            <w:vAlign w:val="center"/>
          </w:tcPr>
          <w:p w:rsidR="00D15E2C" w:rsidRPr="00376597" w:rsidRDefault="00D15E2C" w:rsidP="00B9200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984F58" w:rsidRPr="00D10DA0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269E4" w:rsidRDefault="00592925" w:rsidP="00F00383">
      <w:pPr>
        <w:jc w:val="center"/>
        <w:rPr>
          <w:rFonts w:ascii="TH SarabunPSK" w:hAnsi="TH SarabunPSK" w:cs="TH SarabunPSK"/>
          <w:b/>
          <w:bCs/>
        </w:rPr>
      </w:pPr>
      <w:r w:rsidRPr="00F00383">
        <w:rPr>
          <w:rFonts w:ascii="TH SarabunPSK" w:eastAsiaTheme="minorHAnsi" w:hAnsi="TH SarabunPSK" w:cs="TH SarabunPSK"/>
          <w:b/>
          <w:bCs/>
          <w:sz w:val="40"/>
          <w:szCs w:val="40"/>
          <w:cs/>
        </w:rPr>
        <w:lastRenderedPageBreak/>
        <w:t xml:space="preserve">รายงานผลการวิเคราะห์ </w:t>
      </w:r>
      <w:r w:rsidRPr="00F00383">
        <w:rPr>
          <w:rFonts w:ascii="TH SarabunPSK" w:hAnsi="TH SarabunPSK" w:cs="TH SarabunPSK"/>
          <w:b/>
          <w:bCs/>
          <w:sz w:val="40"/>
          <w:szCs w:val="40"/>
          <w:cs/>
        </w:rPr>
        <w:br/>
      </w:r>
      <w:r w:rsidRPr="00F00383">
        <w:rPr>
          <w:rFonts w:ascii="TH SarabunPSK" w:hAnsi="TH SarabunPSK" w:cs="TH SarabunPSK"/>
          <w:b/>
          <w:bCs/>
          <w:cs/>
        </w:rPr>
        <w:t>จุดแข็ง แนวทางเสริมจุดแข็ง จุดที่ควรพัฒนา และข้อเสนอแนะในการปรับปรุง</w:t>
      </w:r>
    </w:p>
    <w:p w:rsidR="00F00383" w:rsidRPr="00F00383" w:rsidRDefault="00F00383" w:rsidP="00F00383">
      <w:pPr>
        <w:jc w:val="center"/>
        <w:rPr>
          <w:rFonts w:ascii="TH SarabunPSK" w:hAnsi="TH SarabunPSK" w:cs="TH SarabunPSK" w:hint="cs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การประกันคุณภาพการศึกษาภายใน ระดับคณะ</w:t>
      </w:r>
    </w:p>
    <w:p w:rsidR="00592925" w:rsidRDefault="00592925" w:rsidP="00592925">
      <w:pPr>
        <w:tabs>
          <w:tab w:val="left" w:pos="567"/>
        </w:tabs>
        <w:rPr>
          <w:rFonts w:ascii="TH Niramit AS" w:hAnsi="TH Niramit AS" w:cs="TH Niramit A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43211" wp14:editId="5B817796">
                <wp:simplePos x="0" y="0"/>
                <wp:positionH relativeFrom="column">
                  <wp:posOffset>8255</wp:posOffset>
                </wp:positionH>
                <wp:positionV relativeFrom="paragraph">
                  <wp:posOffset>48895</wp:posOffset>
                </wp:positionV>
                <wp:extent cx="6084000" cy="635"/>
                <wp:effectExtent l="0" t="0" r="12065" b="37465"/>
                <wp:wrapNone/>
                <wp:docPr id="3" name="ตัวเชื่อมต่อหักมุ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400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0000" dir="5400000" rotWithShape="0">
                                  <a:srgbClr val="000000">
                                    <a:alpha val="37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BE1FF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หักมุม 3" o:spid="_x0000_s1026" type="#_x0000_t34" style="position:absolute;margin-left:.65pt;margin-top:3.85pt;width:479.0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" strokecolor="#5b9bd5 [3204]" strokeweight="2pt">
                <v:shadow color="black" opacity="24903f" origin=",.5" offset="0,.55556mm"/>
              </v:shape>
            </w:pict>
          </mc:Fallback>
        </mc:AlternateConten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t>องค์ประกอบที่  1  การผลิตบัณฑิต</w:t>
      </w:r>
      <w:r w:rsidR="00A100D3">
        <w:rPr>
          <w:rFonts w:ascii="TH SarabunPSK" w:hAnsi="TH SarabunPSK" w:cs="TH SarabunPSK" w:hint="cs"/>
          <w:b/>
          <w:bCs/>
          <w:cs/>
        </w:rPr>
        <w:t xml:space="preserve"> </w:t>
      </w:r>
      <w:r w:rsidR="00A100D3" w:rsidRPr="00113780">
        <w:rPr>
          <w:rFonts w:ascii="TH SarabunPSK" w:hAnsi="TH SarabunPSK" w:cs="TH SarabunPSK"/>
          <w:b/>
          <w:bCs/>
          <w:cs/>
        </w:rPr>
        <w:t>(มาตรฐานที่</w:t>
      </w:r>
      <w:r w:rsidR="00A100D3" w:rsidRPr="00113780">
        <w:rPr>
          <w:rFonts w:ascii="TH SarabunPSK" w:hAnsi="TH SarabunPSK" w:cs="TH SarabunPSK"/>
          <w:b/>
          <w:bCs/>
        </w:rPr>
        <w:t xml:space="preserve"> 1 </w:t>
      </w:r>
      <w:r w:rsidR="00A100D3" w:rsidRPr="00113780">
        <w:rPr>
          <w:rFonts w:ascii="TH SarabunPSK" w:hAnsi="TH SarabunPSK" w:cs="TH SarabunPSK"/>
          <w:b/>
          <w:bCs/>
          <w:cs/>
        </w:rPr>
        <w:t>ด้านผลลัพธ์ผู้เรียน)</w:t>
      </w:r>
    </w:p>
    <w:p w:rsidR="009269E4" w:rsidRPr="003207FC" w:rsidRDefault="009269E4" w:rsidP="009269E4">
      <w:pPr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9269E4" w:rsidRPr="009269E4" w:rsidRDefault="009269E4" w:rsidP="009269E4">
      <w:pPr>
        <w:rPr>
          <w:rFonts w:ascii="TH SarabunPSK" w:hAnsi="TH SarabunPSK" w:cs="TH SarabunPSK"/>
          <w:b/>
          <w:bCs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Default="009269E4" w:rsidP="009269E4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2  การวิจัย</w:t>
      </w:r>
      <w:r w:rsidR="00A100D3">
        <w:rPr>
          <w:rFonts w:ascii="TH SarabunPSK" w:hAnsi="TH SarabunPSK" w:cs="TH SarabunPSK"/>
          <w:b/>
          <w:bCs/>
        </w:rPr>
        <w:t xml:space="preserve"> </w:t>
      </w:r>
      <w:r w:rsidR="00A100D3" w:rsidRPr="000322CC">
        <w:rPr>
          <w:rFonts w:ascii="TH SarabunPSK" w:hAnsi="TH SarabunPSK" w:cs="TH SarabunPSK"/>
          <w:b/>
          <w:bCs/>
          <w:cs/>
        </w:rPr>
        <w:t>(มาตรฐานที่</w:t>
      </w:r>
      <w:r w:rsidR="00A100D3" w:rsidRPr="000322CC">
        <w:rPr>
          <w:rFonts w:ascii="TH SarabunPSK" w:hAnsi="TH SarabunPSK" w:cs="TH SarabunPSK"/>
          <w:b/>
          <w:bCs/>
        </w:rPr>
        <w:t xml:space="preserve"> 2 </w:t>
      </w:r>
      <w:r w:rsidR="00A100D3" w:rsidRPr="000322CC">
        <w:rPr>
          <w:rFonts w:ascii="TH SarabunPSK" w:hAnsi="TH SarabunPSK" w:cs="TH SarabunPSK"/>
          <w:b/>
          <w:bCs/>
          <w:cs/>
        </w:rPr>
        <w:t>ด้านการวิจัยและนวัตกรรม)</w:t>
      </w:r>
    </w:p>
    <w:p w:rsidR="009269E4" w:rsidRPr="001C1B18" w:rsidRDefault="009269E4" w:rsidP="009269E4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Default="009269E4" w:rsidP="009269E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3  การบริการวิชาการ</w:t>
      </w:r>
      <w:r w:rsidR="00A100D3">
        <w:rPr>
          <w:rFonts w:ascii="TH SarabunPSK" w:hAnsi="TH SarabunPSK" w:cs="TH SarabunPSK"/>
          <w:b/>
          <w:bCs/>
        </w:rPr>
        <w:t xml:space="preserve"> </w:t>
      </w:r>
      <w:r w:rsidR="00A100D3" w:rsidRPr="00113780">
        <w:rPr>
          <w:rFonts w:ascii="TH SarabunPSK" w:hAnsi="TH SarabunPSK" w:cs="TH SarabunPSK"/>
          <w:b/>
          <w:bCs/>
          <w:cs/>
        </w:rPr>
        <w:t xml:space="preserve">(มาตรฐานที่ </w:t>
      </w:r>
      <w:r w:rsidR="00A100D3">
        <w:rPr>
          <w:rFonts w:ascii="TH SarabunPSK" w:hAnsi="TH SarabunPSK" w:cs="TH SarabunPSK" w:hint="cs"/>
          <w:b/>
          <w:bCs/>
          <w:cs/>
        </w:rPr>
        <w:t>3</w:t>
      </w:r>
      <w:r w:rsidR="00A100D3" w:rsidRPr="00113780">
        <w:rPr>
          <w:rFonts w:ascii="TH SarabunPSK" w:hAnsi="TH SarabunPSK" w:cs="TH SarabunPSK"/>
          <w:b/>
          <w:bCs/>
          <w:cs/>
        </w:rPr>
        <w:t xml:space="preserve"> </w:t>
      </w:r>
      <w:r w:rsidR="00A100D3" w:rsidRPr="00B81F9C">
        <w:rPr>
          <w:rFonts w:ascii="TH SarabunPSK" w:hAnsi="TH SarabunPSK" w:cs="TH SarabunPSK"/>
          <w:b/>
          <w:bCs/>
          <w:cs/>
        </w:rPr>
        <w:t>ด้านการบริการวิชาการ</w:t>
      </w:r>
      <w:r w:rsidR="00A100D3" w:rsidRPr="00113780">
        <w:rPr>
          <w:rFonts w:ascii="TH SarabunPSK" w:hAnsi="TH SarabunPSK" w:cs="TH SarabunPSK"/>
          <w:b/>
          <w:bCs/>
          <w:cs/>
        </w:rPr>
        <w:t>)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A100D3" w:rsidP="00A100D3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 4 </w:t>
      </w:r>
      <w:r w:rsidRPr="00C979BE">
        <w:rPr>
          <w:rFonts w:ascii="TH SarabunPSK" w:hAnsi="TH SarabunPSK" w:cs="TH SarabunPSK"/>
          <w:b/>
          <w:bCs/>
          <w:color w:val="000000"/>
          <w:cs/>
        </w:rPr>
        <w:t>ด้านศิลปวัฒนธรรม และความเป็นไทย</w:t>
      </w:r>
      <w:r>
        <w:rPr>
          <w:rFonts w:ascii="TH SarabunPSK" w:hAnsi="TH SarabunPSK" w:cs="TH SarabunPSK"/>
          <w:b/>
          <w:bCs/>
          <w:cs/>
        </w:rPr>
        <w:t xml:space="preserve"> </w:t>
      </w:r>
      <w:r w:rsidRPr="00113780">
        <w:rPr>
          <w:rFonts w:ascii="TH SarabunPSK" w:hAnsi="TH SarabunPSK" w:cs="TH SarabunPSK"/>
          <w:b/>
          <w:bCs/>
          <w:cs/>
        </w:rPr>
        <w:t xml:space="preserve">(มาตรฐานที่ </w:t>
      </w:r>
      <w:r>
        <w:rPr>
          <w:rFonts w:ascii="TH SarabunPSK" w:hAnsi="TH SarabunPSK" w:cs="TH SarabunPSK" w:hint="cs"/>
          <w:b/>
          <w:bCs/>
          <w:cs/>
        </w:rPr>
        <w:t>4</w:t>
      </w:r>
      <w:r w:rsidRPr="00113780">
        <w:rPr>
          <w:rFonts w:ascii="TH SarabunPSK" w:hAnsi="TH SarabunPSK" w:cs="TH SarabunPSK"/>
          <w:b/>
          <w:bCs/>
          <w:cs/>
        </w:rPr>
        <w:t xml:space="preserve"> </w:t>
      </w:r>
      <w:r w:rsidRPr="00B81F9C">
        <w:rPr>
          <w:rFonts w:ascii="TH SarabunPSK" w:hAnsi="TH SarabunPSK" w:cs="TH SarabunPSK"/>
          <w:b/>
          <w:bCs/>
          <w:cs/>
        </w:rPr>
        <w:t>ด้านศิลปวัฒนธรรมและความเป็นไทย</w:t>
      </w:r>
      <w:r w:rsidRPr="00113780">
        <w:rPr>
          <w:rFonts w:ascii="TH SarabunPSK" w:hAnsi="TH SarabunPSK" w:cs="TH SarabunPSK"/>
          <w:b/>
          <w:bCs/>
          <w:cs/>
        </w:rPr>
        <w:t>)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5  การบริหารจัดการ</w:t>
      </w:r>
      <w:r w:rsidR="00607877">
        <w:rPr>
          <w:rFonts w:ascii="TH SarabunPSK" w:hAnsi="TH SarabunPSK" w:cs="TH SarabunPSK"/>
          <w:b/>
          <w:bCs/>
        </w:rPr>
        <w:t xml:space="preserve"> </w:t>
      </w:r>
      <w:r w:rsidR="00607877" w:rsidRPr="00113780">
        <w:rPr>
          <w:rFonts w:ascii="TH SarabunPSK" w:hAnsi="TH SarabunPSK" w:cs="TH SarabunPSK"/>
          <w:b/>
          <w:bCs/>
          <w:cs/>
        </w:rPr>
        <w:t xml:space="preserve">(มาตรฐานที่ </w:t>
      </w:r>
      <w:r w:rsidR="00607877">
        <w:rPr>
          <w:rFonts w:ascii="TH SarabunPSK" w:hAnsi="TH SarabunPSK" w:cs="TH SarabunPSK" w:hint="cs"/>
          <w:b/>
          <w:bCs/>
          <w:cs/>
        </w:rPr>
        <w:t>5</w:t>
      </w:r>
      <w:r w:rsidR="00607877" w:rsidRPr="00113780">
        <w:rPr>
          <w:rFonts w:ascii="TH SarabunPSK" w:hAnsi="TH SarabunPSK" w:cs="TH SarabunPSK"/>
          <w:b/>
          <w:bCs/>
          <w:cs/>
        </w:rPr>
        <w:t xml:space="preserve"> </w:t>
      </w:r>
      <w:r w:rsidR="00607877" w:rsidRPr="00B81F9C">
        <w:rPr>
          <w:rFonts w:ascii="TH SarabunPSK" w:hAnsi="TH SarabunPSK" w:cs="TH SarabunPSK"/>
          <w:b/>
          <w:bCs/>
          <w:cs/>
        </w:rPr>
        <w:t>ด้านการบริ</w:t>
      </w:r>
      <w:r w:rsidR="00607877">
        <w:rPr>
          <w:rFonts w:ascii="TH SarabunPSK" w:hAnsi="TH SarabunPSK" w:cs="TH SarabunPSK" w:hint="cs"/>
          <w:b/>
          <w:bCs/>
          <w:cs/>
        </w:rPr>
        <w:t>ห</w:t>
      </w:r>
      <w:r w:rsidR="00607877" w:rsidRPr="00B81F9C">
        <w:rPr>
          <w:rFonts w:ascii="TH SarabunPSK" w:hAnsi="TH SarabunPSK" w:cs="TH SarabunPSK"/>
          <w:b/>
          <w:bCs/>
          <w:cs/>
        </w:rPr>
        <w:t>าร</w:t>
      </w:r>
      <w:r w:rsidR="00607877">
        <w:rPr>
          <w:rFonts w:ascii="TH SarabunPSK" w:hAnsi="TH SarabunPSK" w:cs="TH SarabunPSK" w:hint="cs"/>
          <w:b/>
          <w:bCs/>
          <w:cs/>
        </w:rPr>
        <w:t>จัด</w:t>
      </w:r>
      <w:r w:rsidR="00607877" w:rsidRPr="00B81F9C">
        <w:rPr>
          <w:rFonts w:ascii="TH SarabunPSK" w:hAnsi="TH SarabunPSK" w:cs="TH SarabunPSK"/>
          <w:b/>
          <w:bCs/>
          <w:cs/>
        </w:rPr>
        <w:t>การ</w:t>
      </w:r>
      <w:r w:rsidR="00607877" w:rsidRPr="00113780">
        <w:rPr>
          <w:rFonts w:ascii="TH SarabunPSK" w:hAnsi="TH SarabunPSK" w:cs="TH SarabunPSK"/>
          <w:b/>
          <w:bCs/>
          <w:cs/>
        </w:rPr>
        <w:t>)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F61CBD" w:rsidRP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0B7EF4" w:rsidRPr="003C4F01" w:rsidRDefault="000B7EF4" w:rsidP="005A46C5">
      <w:pPr>
        <w:pStyle w:val="a6"/>
        <w:ind w:left="0"/>
        <w:rPr>
          <w:rFonts w:ascii="TH SarabunPSK" w:hAnsi="TH SarabunPSK" w:cs="TH SarabunPSK"/>
          <w:b/>
          <w:bCs/>
          <w:sz w:val="10"/>
          <w:szCs w:val="10"/>
        </w:rPr>
      </w:pPr>
    </w:p>
    <w:sectPr w:rsidR="000B7EF4" w:rsidRPr="003C4F01" w:rsidSect="00ED7099">
      <w:pgSz w:w="11906" w:h="16838"/>
      <w:pgMar w:top="851" w:right="1134" w:bottom="851" w:left="1134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84" w:rsidRDefault="00223C84" w:rsidP="00904996">
      <w:r>
        <w:separator/>
      </w:r>
    </w:p>
  </w:endnote>
  <w:endnote w:type="continuationSeparator" w:id="0">
    <w:p w:rsidR="00223C84" w:rsidRDefault="00223C84" w:rsidP="00904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84" w:rsidRDefault="00223C84" w:rsidP="00904996">
      <w:r>
        <w:separator/>
      </w:r>
    </w:p>
  </w:footnote>
  <w:footnote w:type="continuationSeparator" w:id="0">
    <w:p w:rsidR="00223C84" w:rsidRDefault="00223C84" w:rsidP="00904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3B86"/>
    <w:multiLevelType w:val="hybridMultilevel"/>
    <w:tmpl w:val="5142A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D003F"/>
    <w:multiLevelType w:val="hybridMultilevel"/>
    <w:tmpl w:val="8F3C7A80"/>
    <w:lvl w:ilvl="0" w:tplc="E5F6AE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55525"/>
    <w:multiLevelType w:val="hybridMultilevel"/>
    <w:tmpl w:val="00C85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44833"/>
    <w:multiLevelType w:val="multilevel"/>
    <w:tmpl w:val="046050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1324F98"/>
    <w:multiLevelType w:val="hybridMultilevel"/>
    <w:tmpl w:val="FB96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E44B9"/>
    <w:multiLevelType w:val="hybridMultilevel"/>
    <w:tmpl w:val="6AE67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92B52"/>
    <w:multiLevelType w:val="multilevel"/>
    <w:tmpl w:val="58F293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E0C4D81"/>
    <w:multiLevelType w:val="hybridMultilevel"/>
    <w:tmpl w:val="E1366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315BD"/>
    <w:multiLevelType w:val="multilevel"/>
    <w:tmpl w:val="694261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43"/>
    <w:rsid w:val="0000607E"/>
    <w:rsid w:val="00021412"/>
    <w:rsid w:val="00022765"/>
    <w:rsid w:val="000335BE"/>
    <w:rsid w:val="00036A24"/>
    <w:rsid w:val="000376BC"/>
    <w:rsid w:val="00037E1C"/>
    <w:rsid w:val="00061465"/>
    <w:rsid w:val="00061693"/>
    <w:rsid w:val="000638EF"/>
    <w:rsid w:val="00066084"/>
    <w:rsid w:val="00070AF3"/>
    <w:rsid w:val="00077A35"/>
    <w:rsid w:val="00081B15"/>
    <w:rsid w:val="00084F33"/>
    <w:rsid w:val="00090E7F"/>
    <w:rsid w:val="00094745"/>
    <w:rsid w:val="000961F5"/>
    <w:rsid w:val="000B5B2C"/>
    <w:rsid w:val="000B7EF4"/>
    <w:rsid w:val="000C1295"/>
    <w:rsid w:val="000C576A"/>
    <w:rsid w:val="000D0DFB"/>
    <w:rsid w:val="000D1F09"/>
    <w:rsid w:val="000D2545"/>
    <w:rsid w:val="000E21C3"/>
    <w:rsid w:val="000F325F"/>
    <w:rsid w:val="000F7593"/>
    <w:rsid w:val="000F7DD9"/>
    <w:rsid w:val="0010588C"/>
    <w:rsid w:val="00112B88"/>
    <w:rsid w:val="00116533"/>
    <w:rsid w:val="00117B0C"/>
    <w:rsid w:val="001228DE"/>
    <w:rsid w:val="00123285"/>
    <w:rsid w:val="001310DE"/>
    <w:rsid w:val="00134101"/>
    <w:rsid w:val="00142E0F"/>
    <w:rsid w:val="00144117"/>
    <w:rsid w:val="001477D6"/>
    <w:rsid w:val="001543F5"/>
    <w:rsid w:val="00165E77"/>
    <w:rsid w:val="001669DA"/>
    <w:rsid w:val="00175B11"/>
    <w:rsid w:val="00176F18"/>
    <w:rsid w:val="001868E4"/>
    <w:rsid w:val="00190594"/>
    <w:rsid w:val="001A5E71"/>
    <w:rsid w:val="001B1F52"/>
    <w:rsid w:val="001C754E"/>
    <w:rsid w:val="001D1A4E"/>
    <w:rsid w:val="001D5E69"/>
    <w:rsid w:val="001D69ED"/>
    <w:rsid w:val="00203318"/>
    <w:rsid w:val="00207C3A"/>
    <w:rsid w:val="0021045C"/>
    <w:rsid w:val="00223C84"/>
    <w:rsid w:val="00226356"/>
    <w:rsid w:val="002311C5"/>
    <w:rsid w:val="00234232"/>
    <w:rsid w:val="0023797D"/>
    <w:rsid w:val="002405BE"/>
    <w:rsid w:val="00243286"/>
    <w:rsid w:val="002533C8"/>
    <w:rsid w:val="00253DF3"/>
    <w:rsid w:val="00254CD3"/>
    <w:rsid w:val="002564EA"/>
    <w:rsid w:val="00263FD6"/>
    <w:rsid w:val="00265B9E"/>
    <w:rsid w:val="00280932"/>
    <w:rsid w:val="002820D0"/>
    <w:rsid w:val="0028671A"/>
    <w:rsid w:val="00292DD1"/>
    <w:rsid w:val="002A03C1"/>
    <w:rsid w:val="002A2528"/>
    <w:rsid w:val="002A2939"/>
    <w:rsid w:val="002A336A"/>
    <w:rsid w:val="002A7B90"/>
    <w:rsid w:val="002B6149"/>
    <w:rsid w:val="002C0DED"/>
    <w:rsid w:val="002C11E5"/>
    <w:rsid w:val="002D48BD"/>
    <w:rsid w:val="002D6C96"/>
    <w:rsid w:val="002F3D36"/>
    <w:rsid w:val="003055DD"/>
    <w:rsid w:val="003058B5"/>
    <w:rsid w:val="003124E5"/>
    <w:rsid w:val="00316C99"/>
    <w:rsid w:val="00324AF4"/>
    <w:rsid w:val="00333920"/>
    <w:rsid w:val="00335EB6"/>
    <w:rsid w:val="00336402"/>
    <w:rsid w:val="00345405"/>
    <w:rsid w:val="00350976"/>
    <w:rsid w:val="0035576E"/>
    <w:rsid w:val="0036273D"/>
    <w:rsid w:val="00367E26"/>
    <w:rsid w:val="00376F51"/>
    <w:rsid w:val="00380EF6"/>
    <w:rsid w:val="0038344E"/>
    <w:rsid w:val="00386FA6"/>
    <w:rsid w:val="00391338"/>
    <w:rsid w:val="00392EE8"/>
    <w:rsid w:val="003B1076"/>
    <w:rsid w:val="003B3B6A"/>
    <w:rsid w:val="003B7C64"/>
    <w:rsid w:val="003C3B4F"/>
    <w:rsid w:val="003C4618"/>
    <w:rsid w:val="003C4F01"/>
    <w:rsid w:val="003D2965"/>
    <w:rsid w:val="003D5B0C"/>
    <w:rsid w:val="003D68AE"/>
    <w:rsid w:val="003E35F8"/>
    <w:rsid w:val="004112CC"/>
    <w:rsid w:val="00423D00"/>
    <w:rsid w:val="00426828"/>
    <w:rsid w:val="00427C54"/>
    <w:rsid w:val="004317D3"/>
    <w:rsid w:val="00431AB5"/>
    <w:rsid w:val="0043346D"/>
    <w:rsid w:val="00441175"/>
    <w:rsid w:val="0044317C"/>
    <w:rsid w:val="00447737"/>
    <w:rsid w:val="00447E11"/>
    <w:rsid w:val="00451075"/>
    <w:rsid w:val="004553F4"/>
    <w:rsid w:val="004559D4"/>
    <w:rsid w:val="00464880"/>
    <w:rsid w:val="00473725"/>
    <w:rsid w:val="00475680"/>
    <w:rsid w:val="004832F8"/>
    <w:rsid w:val="004910DB"/>
    <w:rsid w:val="00493336"/>
    <w:rsid w:val="004946D1"/>
    <w:rsid w:val="004975D3"/>
    <w:rsid w:val="00497C82"/>
    <w:rsid w:val="004A1513"/>
    <w:rsid w:val="004C0FD5"/>
    <w:rsid w:val="004E46F2"/>
    <w:rsid w:val="004F1915"/>
    <w:rsid w:val="004F3D49"/>
    <w:rsid w:val="0050151F"/>
    <w:rsid w:val="005072FA"/>
    <w:rsid w:val="00510CCB"/>
    <w:rsid w:val="00515644"/>
    <w:rsid w:val="005164ED"/>
    <w:rsid w:val="00524369"/>
    <w:rsid w:val="00527E33"/>
    <w:rsid w:val="00531170"/>
    <w:rsid w:val="00535D86"/>
    <w:rsid w:val="005468B2"/>
    <w:rsid w:val="00553AC4"/>
    <w:rsid w:val="00555106"/>
    <w:rsid w:val="00565E86"/>
    <w:rsid w:val="00570732"/>
    <w:rsid w:val="00570BA0"/>
    <w:rsid w:val="0057192D"/>
    <w:rsid w:val="005728BD"/>
    <w:rsid w:val="005739A4"/>
    <w:rsid w:val="00573FBE"/>
    <w:rsid w:val="00576EFD"/>
    <w:rsid w:val="00577989"/>
    <w:rsid w:val="00583AB9"/>
    <w:rsid w:val="00592925"/>
    <w:rsid w:val="005939DB"/>
    <w:rsid w:val="00595E55"/>
    <w:rsid w:val="005A00F8"/>
    <w:rsid w:val="005A2241"/>
    <w:rsid w:val="005A46C5"/>
    <w:rsid w:val="005B6405"/>
    <w:rsid w:val="005B67E4"/>
    <w:rsid w:val="005C1C96"/>
    <w:rsid w:val="005E2572"/>
    <w:rsid w:val="005E2FD1"/>
    <w:rsid w:val="005E31E6"/>
    <w:rsid w:val="005E5DEA"/>
    <w:rsid w:val="005F1F92"/>
    <w:rsid w:val="005F2856"/>
    <w:rsid w:val="00602FD1"/>
    <w:rsid w:val="006043C5"/>
    <w:rsid w:val="00607877"/>
    <w:rsid w:val="00614EA1"/>
    <w:rsid w:val="0062335E"/>
    <w:rsid w:val="00634BC0"/>
    <w:rsid w:val="00637704"/>
    <w:rsid w:val="0064118C"/>
    <w:rsid w:val="00641E2C"/>
    <w:rsid w:val="0064220A"/>
    <w:rsid w:val="006505A7"/>
    <w:rsid w:val="00652FD8"/>
    <w:rsid w:val="00664EC2"/>
    <w:rsid w:val="00676165"/>
    <w:rsid w:val="00677632"/>
    <w:rsid w:val="00683F61"/>
    <w:rsid w:val="006910A3"/>
    <w:rsid w:val="006A3178"/>
    <w:rsid w:val="006A5AF1"/>
    <w:rsid w:val="006C615F"/>
    <w:rsid w:val="006D2845"/>
    <w:rsid w:val="006F0A71"/>
    <w:rsid w:val="006F7C63"/>
    <w:rsid w:val="00704460"/>
    <w:rsid w:val="007058E6"/>
    <w:rsid w:val="00705EFA"/>
    <w:rsid w:val="00710C58"/>
    <w:rsid w:val="00711C45"/>
    <w:rsid w:val="007256D1"/>
    <w:rsid w:val="00725774"/>
    <w:rsid w:val="00730F00"/>
    <w:rsid w:val="007313F6"/>
    <w:rsid w:val="00735038"/>
    <w:rsid w:val="0073598B"/>
    <w:rsid w:val="00747020"/>
    <w:rsid w:val="00750C50"/>
    <w:rsid w:val="00751FE8"/>
    <w:rsid w:val="007563FD"/>
    <w:rsid w:val="00757B02"/>
    <w:rsid w:val="00771F4A"/>
    <w:rsid w:val="007968EA"/>
    <w:rsid w:val="007A53CB"/>
    <w:rsid w:val="007B22B1"/>
    <w:rsid w:val="007B302E"/>
    <w:rsid w:val="007B5C48"/>
    <w:rsid w:val="007B6A63"/>
    <w:rsid w:val="007C0FDC"/>
    <w:rsid w:val="007C2C20"/>
    <w:rsid w:val="007C3FA0"/>
    <w:rsid w:val="007D4A9B"/>
    <w:rsid w:val="007D5779"/>
    <w:rsid w:val="007D7C3E"/>
    <w:rsid w:val="007E5B5F"/>
    <w:rsid w:val="007F7F76"/>
    <w:rsid w:val="00801039"/>
    <w:rsid w:val="0080305D"/>
    <w:rsid w:val="008054F0"/>
    <w:rsid w:val="00810FC3"/>
    <w:rsid w:val="00814CD9"/>
    <w:rsid w:val="008170A3"/>
    <w:rsid w:val="00817FD1"/>
    <w:rsid w:val="00823072"/>
    <w:rsid w:val="00824244"/>
    <w:rsid w:val="00836BD0"/>
    <w:rsid w:val="0083739D"/>
    <w:rsid w:val="00840590"/>
    <w:rsid w:val="0084627B"/>
    <w:rsid w:val="00851897"/>
    <w:rsid w:val="00854E5E"/>
    <w:rsid w:val="00855EEA"/>
    <w:rsid w:val="008630BA"/>
    <w:rsid w:val="00865218"/>
    <w:rsid w:val="0087420C"/>
    <w:rsid w:val="00875704"/>
    <w:rsid w:val="008842D1"/>
    <w:rsid w:val="00892E4F"/>
    <w:rsid w:val="0089362F"/>
    <w:rsid w:val="008A2C09"/>
    <w:rsid w:val="008A49B5"/>
    <w:rsid w:val="008A5E41"/>
    <w:rsid w:val="008B7ECC"/>
    <w:rsid w:val="008D2798"/>
    <w:rsid w:val="008D6549"/>
    <w:rsid w:val="008D6F65"/>
    <w:rsid w:val="008E7001"/>
    <w:rsid w:val="008F097F"/>
    <w:rsid w:val="008F3B93"/>
    <w:rsid w:val="00902F64"/>
    <w:rsid w:val="00904996"/>
    <w:rsid w:val="00905DB5"/>
    <w:rsid w:val="00911C1E"/>
    <w:rsid w:val="00913393"/>
    <w:rsid w:val="009269E4"/>
    <w:rsid w:val="00930761"/>
    <w:rsid w:val="00935B5A"/>
    <w:rsid w:val="0093631F"/>
    <w:rsid w:val="009472E5"/>
    <w:rsid w:val="00950347"/>
    <w:rsid w:val="009506B5"/>
    <w:rsid w:val="0095170E"/>
    <w:rsid w:val="00951FF3"/>
    <w:rsid w:val="00954A2C"/>
    <w:rsid w:val="00957C10"/>
    <w:rsid w:val="00983BE2"/>
    <w:rsid w:val="00984F58"/>
    <w:rsid w:val="009934F6"/>
    <w:rsid w:val="009A7375"/>
    <w:rsid w:val="009B05D1"/>
    <w:rsid w:val="009B6993"/>
    <w:rsid w:val="009B7B43"/>
    <w:rsid w:val="009C1608"/>
    <w:rsid w:val="009C402D"/>
    <w:rsid w:val="009C5EF6"/>
    <w:rsid w:val="009E0208"/>
    <w:rsid w:val="009E0A76"/>
    <w:rsid w:val="009E2D2B"/>
    <w:rsid w:val="009E6209"/>
    <w:rsid w:val="009E77E3"/>
    <w:rsid w:val="00A0238C"/>
    <w:rsid w:val="00A03701"/>
    <w:rsid w:val="00A0759A"/>
    <w:rsid w:val="00A100D3"/>
    <w:rsid w:val="00A136C2"/>
    <w:rsid w:val="00A15556"/>
    <w:rsid w:val="00A15A84"/>
    <w:rsid w:val="00A32ED3"/>
    <w:rsid w:val="00A4275E"/>
    <w:rsid w:val="00A461D9"/>
    <w:rsid w:val="00A47DDE"/>
    <w:rsid w:val="00A56D43"/>
    <w:rsid w:val="00A61B9C"/>
    <w:rsid w:val="00A61F84"/>
    <w:rsid w:val="00A66E66"/>
    <w:rsid w:val="00A70488"/>
    <w:rsid w:val="00A7189C"/>
    <w:rsid w:val="00A75710"/>
    <w:rsid w:val="00A83CAD"/>
    <w:rsid w:val="00A847BF"/>
    <w:rsid w:val="00A91048"/>
    <w:rsid w:val="00AA147B"/>
    <w:rsid w:val="00AA66D4"/>
    <w:rsid w:val="00AA7A64"/>
    <w:rsid w:val="00AB458D"/>
    <w:rsid w:val="00AC30CE"/>
    <w:rsid w:val="00AC72E1"/>
    <w:rsid w:val="00AD3FB7"/>
    <w:rsid w:val="00AD61A5"/>
    <w:rsid w:val="00AF493F"/>
    <w:rsid w:val="00AF4E35"/>
    <w:rsid w:val="00B12F4B"/>
    <w:rsid w:val="00B3227E"/>
    <w:rsid w:val="00B3674A"/>
    <w:rsid w:val="00B45E49"/>
    <w:rsid w:val="00B46FB0"/>
    <w:rsid w:val="00B519A1"/>
    <w:rsid w:val="00B52F10"/>
    <w:rsid w:val="00B57653"/>
    <w:rsid w:val="00B665C7"/>
    <w:rsid w:val="00B71EB6"/>
    <w:rsid w:val="00B73F97"/>
    <w:rsid w:val="00B80A48"/>
    <w:rsid w:val="00B8141B"/>
    <w:rsid w:val="00B95831"/>
    <w:rsid w:val="00BA2819"/>
    <w:rsid w:val="00BA769D"/>
    <w:rsid w:val="00BC0919"/>
    <w:rsid w:val="00BC0DF7"/>
    <w:rsid w:val="00BC1EF3"/>
    <w:rsid w:val="00BC342B"/>
    <w:rsid w:val="00BC3BE1"/>
    <w:rsid w:val="00BC60D4"/>
    <w:rsid w:val="00BD17B9"/>
    <w:rsid w:val="00BF14DB"/>
    <w:rsid w:val="00BF4021"/>
    <w:rsid w:val="00BF552A"/>
    <w:rsid w:val="00C01306"/>
    <w:rsid w:val="00C014C1"/>
    <w:rsid w:val="00C111EF"/>
    <w:rsid w:val="00C1306C"/>
    <w:rsid w:val="00C266DF"/>
    <w:rsid w:val="00C32262"/>
    <w:rsid w:val="00C41B14"/>
    <w:rsid w:val="00C448DE"/>
    <w:rsid w:val="00C460A2"/>
    <w:rsid w:val="00C51071"/>
    <w:rsid w:val="00C53BEE"/>
    <w:rsid w:val="00C60DF6"/>
    <w:rsid w:val="00C61E5A"/>
    <w:rsid w:val="00C62D4B"/>
    <w:rsid w:val="00C704AB"/>
    <w:rsid w:val="00C7683E"/>
    <w:rsid w:val="00CB1AA9"/>
    <w:rsid w:val="00CB296A"/>
    <w:rsid w:val="00CB771D"/>
    <w:rsid w:val="00CC03CA"/>
    <w:rsid w:val="00CC1D18"/>
    <w:rsid w:val="00CD4D89"/>
    <w:rsid w:val="00CE000C"/>
    <w:rsid w:val="00CE0E54"/>
    <w:rsid w:val="00CE3891"/>
    <w:rsid w:val="00CE4B53"/>
    <w:rsid w:val="00CE63E7"/>
    <w:rsid w:val="00CE75EE"/>
    <w:rsid w:val="00CF71DC"/>
    <w:rsid w:val="00D02E8E"/>
    <w:rsid w:val="00D049D1"/>
    <w:rsid w:val="00D07FA6"/>
    <w:rsid w:val="00D10970"/>
    <w:rsid w:val="00D10DA0"/>
    <w:rsid w:val="00D136F5"/>
    <w:rsid w:val="00D1598F"/>
    <w:rsid w:val="00D15E2C"/>
    <w:rsid w:val="00D16880"/>
    <w:rsid w:val="00D25745"/>
    <w:rsid w:val="00D35607"/>
    <w:rsid w:val="00D45127"/>
    <w:rsid w:val="00D50EE2"/>
    <w:rsid w:val="00D54EFD"/>
    <w:rsid w:val="00D56703"/>
    <w:rsid w:val="00D60BBF"/>
    <w:rsid w:val="00D70B7E"/>
    <w:rsid w:val="00D95008"/>
    <w:rsid w:val="00DA2829"/>
    <w:rsid w:val="00DA2918"/>
    <w:rsid w:val="00DA3012"/>
    <w:rsid w:val="00DA7E1C"/>
    <w:rsid w:val="00DB2EE4"/>
    <w:rsid w:val="00DD61E8"/>
    <w:rsid w:val="00DD6B95"/>
    <w:rsid w:val="00DD763E"/>
    <w:rsid w:val="00DE2FCD"/>
    <w:rsid w:val="00DE4F9A"/>
    <w:rsid w:val="00DF3335"/>
    <w:rsid w:val="00DF34C4"/>
    <w:rsid w:val="00DF730A"/>
    <w:rsid w:val="00E144D8"/>
    <w:rsid w:val="00E156B4"/>
    <w:rsid w:val="00E276C0"/>
    <w:rsid w:val="00E34D48"/>
    <w:rsid w:val="00E439EF"/>
    <w:rsid w:val="00E4401A"/>
    <w:rsid w:val="00E50910"/>
    <w:rsid w:val="00E52787"/>
    <w:rsid w:val="00E63D8E"/>
    <w:rsid w:val="00E6503D"/>
    <w:rsid w:val="00E6605D"/>
    <w:rsid w:val="00E7215A"/>
    <w:rsid w:val="00E809DB"/>
    <w:rsid w:val="00E84663"/>
    <w:rsid w:val="00E84E02"/>
    <w:rsid w:val="00EA2E59"/>
    <w:rsid w:val="00EA33DB"/>
    <w:rsid w:val="00EA3877"/>
    <w:rsid w:val="00EA3ED2"/>
    <w:rsid w:val="00EA7E57"/>
    <w:rsid w:val="00EB0564"/>
    <w:rsid w:val="00EB0647"/>
    <w:rsid w:val="00EC409F"/>
    <w:rsid w:val="00EC6C99"/>
    <w:rsid w:val="00ED1A0E"/>
    <w:rsid w:val="00ED7099"/>
    <w:rsid w:val="00EE0A9B"/>
    <w:rsid w:val="00EE4B33"/>
    <w:rsid w:val="00EE575A"/>
    <w:rsid w:val="00EF3A5E"/>
    <w:rsid w:val="00F00383"/>
    <w:rsid w:val="00F03538"/>
    <w:rsid w:val="00F2047E"/>
    <w:rsid w:val="00F31E93"/>
    <w:rsid w:val="00F370FF"/>
    <w:rsid w:val="00F37A7F"/>
    <w:rsid w:val="00F511E6"/>
    <w:rsid w:val="00F52E9C"/>
    <w:rsid w:val="00F53F2E"/>
    <w:rsid w:val="00F61CBD"/>
    <w:rsid w:val="00F63B8E"/>
    <w:rsid w:val="00F75290"/>
    <w:rsid w:val="00F85966"/>
    <w:rsid w:val="00FA652E"/>
    <w:rsid w:val="00FA69CC"/>
    <w:rsid w:val="00FA6E2A"/>
    <w:rsid w:val="00FB17B1"/>
    <w:rsid w:val="00FB2590"/>
    <w:rsid w:val="00FC7865"/>
    <w:rsid w:val="00FD2FA1"/>
    <w:rsid w:val="00FE208C"/>
    <w:rsid w:val="00FF0AA9"/>
    <w:rsid w:val="00FF505A"/>
    <w:rsid w:val="00FF6BA6"/>
    <w:rsid w:val="00FF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B9F31"/>
  <w15:docId w15:val="{DFD5C300-EADA-4A8E-BD67-58D34E2F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E2C"/>
    <w:pPr>
      <w:spacing w:after="0" w:line="240" w:lineRule="auto"/>
    </w:pPr>
    <w:rPr>
      <w:rFonts w:ascii="Cordia New" w:eastAsia="Cordia New" w:hAnsi="Cordia New" w:cs="Cordia New"/>
      <w:sz w:val="32"/>
      <w:szCs w:val="32"/>
    </w:rPr>
  </w:style>
  <w:style w:type="paragraph" w:styleId="2">
    <w:name w:val="heading 2"/>
    <w:basedOn w:val="a"/>
    <w:next w:val="a"/>
    <w:link w:val="20"/>
    <w:qFormat/>
    <w:rsid w:val="0050151F"/>
    <w:pPr>
      <w:keepNext/>
      <w:jc w:val="center"/>
      <w:outlineLvl w:val="1"/>
    </w:pPr>
    <w:rPr>
      <w:rFonts w:ascii="Times New Roman" w:eastAsia="Times New Roman" w:hAnsi="Times New Roman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CD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2845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D2845"/>
    <w:rPr>
      <w:rFonts w:ascii="Tahoma" w:eastAsia="Cordia New" w:hAnsi="Tahoma" w:cs="Angsana New"/>
      <w:sz w:val="16"/>
      <w:szCs w:val="20"/>
    </w:rPr>
  </w:style>
  <w:style w:type="paragraph" w:customStyle="1" w:styleId="Default">
    <w:name w:val="Default"/>
    <w:rsid w:val="004112CC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3739D"/>
    <w:pPr>
      <w:ind w:left="720"/>
      <w:contextualSpacing/>
    </w:pPr>
    <w:rPr>
      <w:szCs w:val="40"/>
    </w:rPr>
  </w:style>
  <w:style w:type="paragraph" w:styleId="a7">
    <w:name w:val="header"/>
    <w:basedOn w:val="a"/>
    <w:link w:val="a8"/>
    <w:uiPriority w:val="99"/>
    <w:unhideWhenUsed/>
    <w:rsid w:val="00904996"/>
    <w:pPr>
      <w:tabs>
        <w:tab w:val="center" w:pos="4513"/>
        <w:tab w:val="right" w:pos="9026"/>
      </w:tabs>
    </w:pPr>
    <w:rPr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904996"/>
    <w:rPr>
      <w:rFonts w:ascii="Cordia New" w:eastAsia="Cordia New" w:hAnsi="Cordia New" w:cs="Cordia New"/>
      <w:sz w:val="32"/>
      <w:szCs w:val="40"/>
    </w:rPr>
  </w:style>
  <w:style w:type="paragraph" w:styleId="a9">
    <w:name w:val="footer"/>
    <w:basedOn w:val="a"/>
    <w:link w:val="aa"/>
    <w:uiPriority w:val="99"/>
    <w:unhideWhenUsed/>
    <w:rsid w:val="00904996"/>
    <w:pPr>
      <w:tabs>
        <w:tab w:val="center" w:pos="4513"/>
        <w:tab w:val="right" w:pos="9026"/>
      </w:tabs>
    </w:pPr>
    <w:rPr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904996"/>
    <w:rPr>
      <w:rFonts w:ascii="Cordia New" w:eastAsia="Cordia New" w:hAnsi="Cordia New" w:cs="Cordia New"/>
      <w:sz w:val="32"/>
      <w:szCs w:val="40"/>
    </w:rPr>
  </w:style>
  <w:style w:type="paragraph" w:customStyle="1" w:styleId="ab">
    <w:name w:val="...."/>
    <w:basedOn w:val="Default"/>
    <w:next w:val="Default"/>
    <w:rsid w:val="00C7683E"/>
    <w:rPr>
      <w:rFonts w:cs="Angsana New"/>
      <w:color w:val="auto"/>
    </w:rPr>
  </w:style>
  <w:style w:type="character" w:customStyle="1" w:styleId="20">
    <w:name w:val="หัวเรื่อง 2 อักขระ"/>
    <w:basedOn w:val="a0"/>
    <w:link w:val="2"/>
    <w:rsid w:val="0050151F"/>
    <w:rPr>
      <w:rFonts w:ascii="Times New Roman" w:eastAsia="Times New Roman" w:hAnsi="Times New Roman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4258B-C9A1-479F-836F-95B98D8B6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13</Pages>
  <Words>3989</Words>
  <Characters>22741</Characters>
  <Application>Microsoft Office Word</Application>
  <DocSecurity>0</DocSecurity>
  <Lines>189</Lines>
  <Paragraphs>53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345</cp:revision>
  <cp:lastPrinted>2017-06-08T08:22:00Z</cp:lastPrinted>
  <dcterms:created xsi:type="dcterms:W3CDTF">2017-06-07T06:41:00Z</dcterms:created>
  <dcterms:modified xsi:type="dcterms:W3CDTF">2023-01-25T09:32:00Z</dcterms:modified>
</cp:coreProperties>
</file>