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AAA" w:rsidRPr="0019695C" w:rsidRDefault="00E33EFF" w:rsidP="003B1AAA">
      <w:pPr>
        <w:ind w:right="26"/>
        <w:jc w:val="center"/>
        <w:rPr>
          <w:rFonts w:ascii="TH SarabunPSK" w:hAnsi="TH SarabunPSK" w:cs="TH SarabunPSK"/>
          <w:b/>
          <w:bCs/>
          <w:color w:val="0000CC"/>
          <w:sz w:val="32"/>
          <w:szCs w:val="32"/>
          <w:highlight w:val="lightGray"/>
        </w:rPr>
      </w:pPr>
      <w:r w:rsidRPr="0019695C">
        <w:rPr>
          <w:rFonts w:ascii="TH SarabunPSK" w:hAnsi="TH SarabunPSK" w:cs="TH SarabunPSK" w:hint="cs"/>
          <w:b/>
          <w:bCs/>
          <w:color w:val="0000CC"/>
          <w:sz w:val="32"/>
          <w:szCs w:val="32"/>
          <w:highlight w:val="lightGray"/>
          <w:cs/>
        </w:rPr>
        <w:t xml:space="preserve">- </w:t>
      </w:r>
      <w:r w:rsidR="003B1AAA" w:rsidRPr="0019695C">
        <w:rPr>
          <w:rFonts w:ascii="TH SarabunPSK" w:hAnsi="TH SarabunPSK" w:cs="TH SarabunPSK"/>
          <w:b/>
          <w:bCs/>
          <w:color w:val="0000CC"/>
          <w:sz w:val="32"/>
          <w:szCs w:val="32"/>
          <w:highlight w:val="lightGray"/>
          <w:cs/>
        </w:rPr>
        <w:t>การเขียน</w:t>
      </w:r>
      <w:r w:rsidR="003B1AAA" w:rsidRPr="0019695C">
        <w:rPr>
          <w:rFonts w:ascii="TH SarabunPSK" w:hAnsi="TH SarabunPSK" w:cs="TH SarabunPSK" w:hint="cs"/>
          <w:b/>
          <w:bCs/>
          <w:color w:val="0000CC"/>
          <w:sz w:val="32"/>
          <w:szCs w:val="32"/>
          <w:highlight w:val="lightGray"/>
          <w:cs/>
        </w:rPr>
        <w:t>รายงานผลการตรวจประเมินคุณภาพภายใน ระดับหลักสูตร</w:t>
      </w:r>
      <w:r w:rsidR="00011B6B" w:rsidRPr="0019695C">
        <w:rPr>
          <w:rFonts w:ascii="TH SarabunPSK" w:hAnsi="TH SarabunPSK" w:cs="TH SarabunPSK"/>
          <w:b/>
          <w:bCs/>
          <w:color w:val="0000CC"/>
          <w:sz w:val="32"/>
          <w:szCs w:val="32"/>
          <w:highlight w:val="lightGray"/>
          <w:cs/>
        </w:rPr>
        <w:t xml:space="preserve"> -</w:t>
      </w:r>
    </w:p>
    <w:p w:rsidR="00011B6B" w:rsidRPr="0019695C" w:rsidRDefault="007C35C1" w:rsidP="003B1AAA">
      <w:pPr>
        <w:ind w:right="26"/>
        <w:jc w:val="center"/>
        <w:rPr>
          <w:rFonts w:ascii="TH SarabunPSK" w:hAnsi="TH SarabunPSK" w:cs="TH SarabunPSK"/>
          <w:color w:val="0000CC"/>
          <w:sz w:val="32"/>
          <w:szCs w:val="32"/>
          <w:highlight w:val="lightGray"/>
        </w:rPr>
      </w:pPr>
      <w:r w:rsidRPr="0019695C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 xml:space="preserve">  </w:t>
      </w:r>
      <w:r w:rsidR="00011B6B" w:rsidRPr="0019695C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</w:r>
    </w:p>
    <w:p w:rsidR="003B1AAA" w:rsidRPr="00F62751" w:rsidRDefault="00AE6AF2" w:rsidP="003B1AAA">
      <w:pPr>
        <w:ind w:right="26"/>
        <w:jc w:val="center"/>
        <w:rPr>
          <w:rFonts w:ascii="TH SarabunPSK" w:hAnsi="TH SarabunPSK" w:cs="TH SarabunPSK"/>
          <w:color w:val="0000CC"/>
          <w:sz w:val="32"/>
          <w:szCs w:val="32"/>
        </w:rPr>
      </w:pPr>
      <w:r w:rsidRPr="0019695C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แต่ขอให้มี</w:t>
      </w:r>
      <w:r w:rsidRPr="0019695C">
        <w:rPr>
          <w:rFonts w:ascii="TH SarabunPSK" w:hAnsi="TH SarabunPSK" w:cs="TH SarabunPSK" w:hint="cs"/>
          <w:color w:val="0000CC"/>
          <w:sz w:val="32"/>
          <w:szCs w:val="32"/>
          <w:highlight w:val="lightGray"/>
          <w:cs/>
        </w:rPr>
        <w:t>การ</w:t>
      </w:r>
      <w:r w:rsidRPr="0019695C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ราย</w:t>
      </w:r>
      <w:r w:rsidR="00011B6B" w:rsidRPr="0019695C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งานข้อมูลครบถ้วน</w:t>
      </w:r>
    </w:p>
    <w:p w:rsidR="002A6AF2" w:rsidRPr="004672B5" w:rsidRDefault="002A6AF2" w:rsidP="002A6AF2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2A6AF2" w:rsidRPr="004672B5" w:rsidRDefault="00011B6B" w:rsidP="002A6AF2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 w:hint="cs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61312" behindDoc="1" locked="0" layoutInCell="1" allowOverlap="1" wp14:anchorId="02799F4B" wp14:editId="0EE0C46F">
            <wp:simplePos x="0" y="0"/>
            <wp:positionH relativeFrom="column">
              <wp:posOffset>2498090</wp:posOffset>
            </wp:positionH>
            <wp:positionV relativeFrom="paragraph">
              <wp:posOffset>75565</wp:posOffset>
            </wp:positionV>
            <wp:extent cx="1187450" cy="1499235"/>
            <wp:effectExtent l="0" t="0" r="0" b="5715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2A6AF2" w:rsidRDefault="002A6AF2" w:rsidP="002A6AF2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2A6AF2" w:rsidRPr="00011B6B" w:rsidRDefault="002A6AF2" w:rsidP="00011B6B">
      <w:pPr>
        <w:spacing w:before="360"/>
        <w:ind w:firstLine="720"/>
        <w:jc w:val="center"/>
        <w:rPr>
          <w:rFonts w:ascii="TH SarabunPSK" w:hAnsi="TH SarabunPSK" w:cs="TH SarabunPSK"/>
          <w:b/>
          <w:bCs/>
          <w:sz w:val="68"/>
          <w:szCs w:val="68"/>
        </w:rPr>
      </w:pPr>
      <w:r w:rsidRPr="00011B6B">
        <w:rPr>
          <w:rFonts w:ascii="TH SarabunPSK" w:hAnsi="TH SarabunPSK" w:cs="TH SarabunPSK"/>
          <w:b/>
          <w:bCs/>
          <w:sz w:val="68"/>
          <w:szCs w:val="68"/>
          <w:cs/>
        </w:rPr>
        <w:t>รายงา</w:t>
      </w:r>
      <w:r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นผลการตรวจประเมินคุณภาพภายใน</w:t>
      </w:r>
    </w:p>
    <w:p w:rsidR="007C35C1" w:rsidRPr="00011B6B" w:rsidRDefault="002A6AF2" w:rsidP="00011B6B">
      <w:pPr>
        <w:spacing w:before="120"/>
        <w:ind w:firstLine="720"/>
        <w:jc w:val="center"/>
        <w:rPr>
          <w:rFonts w:ascii="TH SarabunPSK" w:hAnsi="TH SarabunPSK" w:cs="TH SarabunPSK"/>
          <w:b/>
          <w:bCs/>
          <w:sz w:val="68"/>
          <w:szCs w:val="68"/>
        </w:rPr>
      </w:pPr>
      <w:r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ระดับ</w:t>
      </w:r>
      <w:r w:rsidR="003E2FB4"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หลักสูตร</w:t>
      </w:r>
    </w:p>
    <w:p w:rsidR="008309FE" w:rsidRDefault="008309FE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011B6B" w:rsidRDefault="00011B6B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หลักสูตร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สาขาวิชา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.............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คณะ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8309FE" w:rsidRDefault="008309FE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E33EFF" w:rsidRDefault="00E33EFF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8309FE" w:rsidRPr="00011B6B" w:rsidRDefault="008C7DE0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ประจำปีการศึกษา </w:t>
      </w:r>
      <w:r w:rsidR="00193432">
        <w:rPr>
          <w:rFonts w:ascii="TH SarabunPSK" w:hAnsi="TH SarabunPSK" w:cs="TH SarabunPSK" w:hint="cs"/>
          <w:b/>
          <w:bCs/>
          <w:sz w:val="44"/>
          <w:szCs w:val="44"/>
          <w:cs/>
        </w:rPr>
        <w:t>25</w:t>
      </w:r>
      <w:r w:rsidR="004C4748">
        <w:rPr>
          <w:rFonts w:ascii="TH SarabunPSK" w:hAnsi="TH SarabunPSK" w:cs="TH SarabunPSK" w:hint="cs"/>
          <w:b/>
          <w:bCs/>
          <w:sz w:val="44"/>
          <w:szCs w:val="44"/>
          <w:cs/>
        </w:rPr>
        <w:t>6</w:t>
      </w:r>
      <w:r w:rsidR="00F62751">
        <w:rPr>
          <w:rFonts w:ascii="TH SarabunPSK" w:hAnsi="TH SarabunPSK" w:cs="TH SarabunPSK" w:hint="cs"/>
          <w:b/>
          <w:bCs/>
          <w:sz w:val="44"/>
          <w:szCs w:val="44"/>
          <w:cs/>
        </w:rPr>
        <w:t>6</w:t>
      </w:r>
    </w:p>
    <w:p w:rsidR="008309FE" w:rsidRDefault="008309FE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(</w:t>
      </w:r>
      <w:r w:rsidR="00DA0AB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1 </w:t>
      </w:r>
      <w:r w:rsidR="004C4748" w:rsidRPr="004C4748">
        <w:rPr>
          <w:rFonts w:ascii="TH SarabunPSK" w:hAnsi="TH SarabunPSK" w:cs="TH SarabunPSK"/>
          <w:b/>
          <w:bCs/>
          <w:sz w:val="44"/>
          <w:szCs w:val="44"/>
          <w:cs/>
        </w:rPr>
        <w:t>มิถุนายน 256</w:t>
      </w:r>
      <w:r w:rsidR="00F62751">
        <w:rPr>
          <w:rFonts w:ascii="TH SarabunPSK" w:hAnsi="TH SarabunPSK" w:cs="TH SarabunPSK" w:hint="cs"/>
          <w:b/>
          <w:bCs/>
          <w:sz w:val="44"/>
          <w:szCs w:val="44"/>
          <w:cs/>
        </w:rPr>
        <w:t>6</w:t>
      </w:r>
      <w:r w:rsidR="004C4748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ถึง </w:t>
      </w:r>
      <w:r w:rsidR="00DA0AB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3</w:t>
      </w:r>
      <w:r w:rsidR="004C4748">
        <w:rPr>
          <w:rFonts w:ascii="TH SarabunPSK" w:hAnsi="TH SarabunPSK" w:cs="TH SarabunPSK" w:hint="cs"/>
          <w:b/>
          <w:bCs/>
          <w:sz w:val="44"/>
          <w:szCs w:val="44"/>
          <w:cs/>
        </w:rPr>
        <w:t>1</w:t>
      </w:r>
      <w:r w:rsidR="00DA0AB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="004C4748">
        <w:rPr>
          <w:rFonts w:ascii="TH SarabunPSK" w:hAnsi="TH SarabunPSK" w:cs="TH SarabunPSK" w:hint="cs"/>
          <w:b/>
          <w:bCs/>
          <w:sz w:val="44"/>
          <w:szCs w:val="44"/>
          <w:cs/>
        </w:rPr>
        <w:t>พฤษภาคม 256</w:t>
      </w:r>
      <w:r w:rsidR="00F62751">
        <w:rPr>
          <w:rFonts w:ascii="TH SarabunPSK" w:hAnsi="TH SarabunPSK" w:cs="TH SarabunPSK" w:hint="cs"/>
          <w:b/>
          <w:bCs/>
          <w:sz w:val="44"/>
          <w:szCs w:val="44"/>
          <w:cs/>
        </w:rPr>
        <w:t>7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2A6AF2" w:rsidRPr="00011B6B" w:rsidRDefault="002A6AF2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>รายนามคณะกรรมการประเมินคุณภาพภายใน ระดับหลักสูตร</w:t>
      </w:r>
    </w:p>
    <w:p w:rsidR="002A6AF2" w:rsidRPr="00011B6B" w:rsidRDefault="00DA0AB0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ปีการศึกษา </w:t>
      </w:r>
      <w:r w:rsidR="00A8156A">
        <w:rPr>
          <w:rFonts w:ascii="TH SarabunPSK" w:hAnsi="TH SarabunPSK" w:cs="TH SarabunPSK" w:hint="cs"/>
          <w:b/>
          <w:bCs/>
          <w:sz w:val="44"/>
          <w:szCs w:val="44"/>
          <w:cs/>
        </w:rPr>
        <w:t>256</w:t>
      </w:r>
      <w:r w:rsidR="00F62751">
        <w:rPr>
          <w:rFonts w:ascii="TH SarabunPSK" w:hAnsi="TH SarabunPSK" w:cs="TH SarabunPSK" w:hint="cs"/>
          <w:b/>
          <w:bCs/>
          <w:sz w:val="44"/>
          <w:szCs w:val="44"/>
          <w:cs/>
        </w:rPr>
        <w:t>6</w:t>
      </w:r>
    </w:p>
    <w:p w:rsidR="002A6AF2" w:rsidRDefault="002A6AF2" w:rsidP="002A6AF2">
      <w:pPr>
        <w:spacing w:before="120" w:after="1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26660">
        <w:rPr>
          <w:rFonts w:ascii="TH SarabunPSK" w:hAnsi="TH SarabunPSK" w:cs="TH SarabunPSK" w:hint="cs"/>
          <w:b/>
          <w:bCs/>
          <w:sz w:val="40"/>
          <w:szCs w:val="40"/>
          <w:cs/>
        </w:rPr>
        <w:t>หลักสูตร..............................................</w:t>
      </w:r>
      <w:r w:rsidR="00401D69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คณะ.............................................</w:t>
      </w:r>
    </w:p>
    <w:p w:rsidR="002A6AF2" w:rsidRPr="00226660" w:rsidRDefault="002A6AF2" w:rsidP="002A6AF2">
      <w:pPr>
        <w:ind w:firstLine="85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Pr="004672B5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ประธาน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B90B6C">
      <w:pPr>
        <w:pStyle w:val="2"/>
        <w:rPr>
          <w:cs/>
        </w:rPr>
      </w:pPr>
      <w:r w:rsidRPr="00B90B6C">
        <w:rPr>
          <w:rFonts w:hint="cs"/>
          <w:cs/>
        </w:rPr>
        <w:t>กรรมการ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กรรมการ</w:t>
      </w:r>
      <w:r w:rsidR="00E877DB" w:rsidRPr="00B90B6C">
        <w:rPr>
          <w:rFonts w:ascii="TH SarabunPSK" w:hAnsi="TH SarabunPSK" w:cs="TH SarabunPSK" w:hint="cs"/>
          <w:sz w:val="32"/>
          <w:szCs w:val="32"/>
          <w:cs/>
        </w:rPr>
        <w:t>และเลขานุการ</w:t>
      </w:r>
    </w:p>
    <w:p w:rsidR="002A6AF2" w:rsidRPr="00226660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2A6AF2" w:rsidRPr="004672B5" w:rsidRDefault="002A6AF2" w:rsidP="002A6AF2">
      <w:pPr>
        <w:pStyle w:val="a3"/>
        <w:tabs>
          <w:tab w:val="left" w:pos="4395"/>
          <w:tab w:val="left" w:pos="7371"/>
        </w:tabs>
        <w:ind w:left="426"/>
        <w:rPr>
          <w:rFonts w:ascii="TH SarabunPSK" w:hAnsi="TH SarabunPSK" w:cs="TH SarabunPSK"/>
          <w:sz w:val="32"/>
          <w:szCs w:val="32"/>
        </w:rPr>
      </w:pPr>
    </w:p>
    <w:p w:rsidR="00323E12" w:rsidRDefault="00323E1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323E12" w:rsidRDefault="00323E1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CF3014" w:rsidRDefault="00CF3014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คำนำ</w:t>
      </w: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Pr="004672B5" w:rsidRDefault="008C7DE0" w:rsidP="002A6AF2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5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5CA4A2" id="สี่เหลี่ยมผืนผ้า 14" o:spid="_x0000_s1026" style="position:absolute;margin-left:439.6pt;margin-top:602.75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mheOFN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2A6AF2"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2A6AF2" w:rsidRPr="004672B5" w:rsidRDefault="002A6AF2" w:rsidP="002A6AF2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สารบัญ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2A6AF2" w:rsidRPr="00CC3DCA" w:rsidRDefault="00E877DB" w:rsidP="00CC3DCA">
      <w:pPr>
        <w:spacing w:after="200" w:line="276" w:lineRule="auto"/>
        <w:rPr>
          <w:rFonts w:ascii="TH SarabunPSK" w:eastAsia="CordiaNew-Bold" w:hAnsi="TH SarabunPSK" w:cs="TH SarabunPSK"/>
          <w:b/>
          <w:bCs/>
          <w:i/>
          <w:iCs/>
          <w:sz w:val="32"/>
          <w:szCs w:val="32"/>
          <w:u w:val="single"/>
        </w:rPr>
      </w:pPr>
      <w:r w:rsidRPr="00CC3DCA">
        <w:rPr>
          <w:rFonts w:ascii="TH SarabunPSK" w:eastAsia="CordiaNew-Bold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1. </w:t>
      </w:r>
      <w:r w:rsidR="002A6AF2" w:rsidRPr="00CC3DCA">
        <w:rPr>
          <w:rFonts w:ascii="TH SarabunPSK" w:eastAsia="CordiaNew-Bold" w:hAnsi="TH SarabunPSK" w:cs="TH SarabunPSK" w:hint="cs"/>
          <w:b/>
          <w:bCs/>
          <w:i/>
          <w:iCs/>
          <w:sz w:val="40"/>
          <w:szCs w:val="40"/>
          <w:u w:val="single"/>
          <w:cs/>
        </w:rPr>
        <w:t>บทสรุปสำหรับผู้บริหาร</w:t>
      </w:r>
    </w:p>
    <w:p w:rsidR="002A6AF2" w:rsidRPr="00EC694D" w:rsidRDefault="002A6AF2" w:rsidP="002A6AF2">
      <w:pPr>
        <w:spacing w:before="100" w:beforeAutospacing="1" w:after="100" w:afterAutospacing="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7314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รูปแบบบทสรุปสำหรับผู้บริหาร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C694D">
        <w:rPr>
          <w:rFonts w:ascii="TH SarabunPSK" w:hAnsi="TH SarabunPSK" w:cs="TH SarabunPSK"/>
          <w:sz w:val="32"/>
          <w:szCs w:val="32"/>
          <w:cs/>
        </w:rPr>
        <w:t xml:space="preserve">ความยาวประมาณ </w:t>
      </w:r>
      <w:r w:rsidRPr="00EC694D">
        <w:rPr>
          <w:rFonts w:ascii="TH SarabunPSK" w:hAnsi="TH SarabunPSK" w:cs="TH SarabunPSK"/>
          <w:sz w:val="32"/>
          <w:szCs w:val="32"/>
        </w:rPr>
        <w:t>1</w:t>
      </w:r>
      <w:r w:rsidRPr="00EC694D">
        <w:rPr>
          <w:rFonts w:ascii="TH SarabunPSK" w:hAnsi="TH SarabunPSK" w:cs="TH SarabunPSK"/>
          <w:sz w:val="32"/>
          <w:szCs w:val="32"/>
          <w:cs/>
        </w:rPr>
        <w:t>-</w:t>
      </w:r>
      <w:r w:rsidRPr="00EC694D">
        <w:rPr>
          <w:rFonts w:ascii="TH SarabunPSK" w:hAnsi="TH SarabunPSK" w:cs="TH SarabunPSK"/>
          <w:sz w:val="32"/>
          <w:szCs w:val="32"/>
        </w:rPr>
        <w:t xml:space="preserve">5 </w:t>
      </w:r>
      <w:r w:rsidRPr="00EC694D">
        <w:rPr>
          <w:rFonts w:ascii="TH SarabunPSK" w:hAnsi="TH SarabunPSK" w:cs="TH SarabunPSK"/>
          <w:sz w:val="32"/>
          <w:szCs w:val="32"/>
          <w:cs/>
        </w:rPr>
        <w:t>หน้า โดยมีโครงสร้างและแนวทางในการเขียน ดังนี้</w:t>
      </w:r>
    </w:p>
    <w:p w:rsidR="002A6AF2" w:rsidRPr="00192DFF" w:rsidRDefault="00E877DB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ข้อมูลทั่วไป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> 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>4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-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 xml:space="preserve">5 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บรรทัด)</w:t>
      </w:r>
    </w:p>
    <w:p w:rsidR="002A6AF2" w:rsidRPr="00192DFF" w:rsidRDefault="002A6AF2" w:rsidP="002A6AF2">
      <w:pPr>
        <w:tabs>
          <w:tab w:val="left" w:pos="1418"/>
        </w:tabs>
        <w:spacing w:before="100" w:beforeAutospacing="1" w:after="100" w:afterAutospacing="1"/>
        <w:ind w:left="720" w:firstLine="72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สรุปข้อมูลพื้นฐานของหลักสูตร</w:t>
      </w:r>
    </w:p>
    <w:p w:rsidR="002A6AF2" w:rsidRDefault="00AA77C2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ผลการประเมินคุณภาพ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การศึกษา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ภายใน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</w:p>
    <w:p w:rsidR="002A6AF2" w:rsidRPr="00192DFF" w:rsidRDefault="002A6AF2" w:rsidP="00B348DF">
      <w:pPr>
        <w:spacing w:before="12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1. 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ผลการประเมินในภาพรวม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รายตัวบ่งชี้ตามองค์ประกอบคุณภาพ</w:t>
      </w:r>
    </w:p>
    <w:p w:rsidR="002A6AF2" w:rsidRDefault="002A6AF2" w:rsidP="002A6AF2">
      <w:pPr>
        <w:tabs>
          <w:tab w:val="left" w:pos="1418"/>
        </w:tabs>
        <w:ind w:right="-472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2. 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ผลการประเมินในภาพรวมตาม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ตารางการวิเคราะห์</w:t>
      </w:r>
      <w:r w:rsidRPr="00A96FD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ระดับหลักสูตร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2A6AF2" w:rsidRPr="007314DD" w:rsidRDefault="002A6AF2" w:rsidP="002A6AF2">
      <w:pPr>
        <w:tabs>
          <w:tab w:val="left" w:pos="0"/>
        </w:tabs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3. นำเสนอ</w:t>
      </w:r>
      <w:r w:rsidR="00401D69">
        <w:rPr>
          <w:rFonts w:ascii="TH SarabunPSK" w:hAnsi="TH SarabunPSK" w:cs="TH SarabunPSK"/>
          <w:color w:val="000000"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เด่น จุดที่ควรพัฒนา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3B3F13" w:rsidRDefault="00AA77C2" w:rsidP="003B3F13">
      <w:pPr>
        <w:spacing w:before="120" w:after="100" w:afterAutospacing="1"/>
        <w:ind w:firstLine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3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2A6AF2" w:rsidRPr="00A96FD6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ข้อเสนอแนะ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ในการพัฒนา</w:t>
      </w:r>
    </w:p>
    <w:p w:rsidR="002A6AF2" w:rsidRPr="00A96FD6" w:rsidRDefault="002A6AF2" w:rsidP="003B3F13">
      <w:pPr>
        <w:spacing w:before="120" w:after="100" w:afterAutospacing="1"/>
        <w:ind w:left="72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ในการพัฒนา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เพื่อการปรับปรุงและพัฒนาทั้งระยะสั้นและระยะยาว</w:t>
      </w:r>
    </w:p>
    <w:p w:rsidR="002A6AF2" w:rsidRDefault="002A6AF2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:</w:t>
      </w:r>
    </w:p>
    <w:p w:rsidR="00DF3319" w:rsidRDefault="002A6AF2" w:rsidP="00B348DF">
      <w:pPr>
        <w:spacing w:before="1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บทสรุปสำหรับผู้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บริหาร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(เป็นส่วนที่สำคัญที่สุด)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สำหรับการจัดทำส่วนบทสรุปสำหรับ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ผู้บริหาร</w:t>
      </w:r>
    </w:p>
    <w:p w:rsidR="00B858BA" w:rsidRDefault="002A6AF2" w:rsidP="00B348DF">
      <w:pPr>
        <w:spacing w:before="120"/>
      </w:pP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ควรเกิดจากข้อสรุปจากการที่ “</w:t>
      </w:r>
      <w:r w:rsidRPr="00E877DB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Pr="00E877DB">
        <w:rPr>
          <w:rFonts w:ascii="TH SarabunPSK" w:hAnsi="TH SarabunPSK" w:cs="TH SarabunPSK" w:hint="cs"/>
          <w:color w:val="000000"/>
          <w:sz w:val="32"/>
          <w:szCs w:val="32"/>
          <w:cs/>
        </w:rPr>
        <w:t>ประเมินระดับหลักสูต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ร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 xml:space="preserve">”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ได้ทบทวนสิ่งต่าง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ๆ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ใน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การตรวจประเมินคุณภาพ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การศึกษาภายในของหลักสูตร</w:t>
      </w:r>
    </w:p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Pr="00CC3DCA" w:rsidRDefault="00AA77C2" w:rsidP="00CF3014">
      <w:pPr>
        <w:rPr>
          <w:rFonts w:ascii="TH SarabunPSK" w:hAnsi="TH SarabunPSK" w:cs="TH SarabunPSK"/>
          <w:b/>
          <w:bCs/>
          <w:i/>
          <w:iCs/>
          <w:sz w:val="36"/>
          <w:szCs w:val="36"/>
          <w:u w:val="single"/>
          <w:cs/>
        </w:rPr>
      </w:pPr>
      <w:r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2. 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บทนำ</w:t>
      </w:r>
    </w:p>
    <w:p w:rsidR="009B7406" w:rsidRPr="00B90B6C" w:rsidRDefault="009B7406" w:rsidP="009B740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2.1 วัน เดือน  ปี  และสถานที่ในการตรวจประเมิน</w:t>
      </w:r>
    </w:p>
    <w:p w:rsidR="009B7406" w:rsidRPr="00B90B6C" w:rsidRDefault="009B7406" w:rsidP="009B7406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>ระหว่างวันที่...................................................  ณ</w:t>
      </w:r>
      <w:r w:rsidR="005A2159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…………………………….……</w:t>
      </w:r>
      <w:r w:rsidR="005A2159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>มหาวิทยาลัยราชภัฏสกลนคร</w:t>
      </w:r>
    </w:p>
    <w:p w:rsidR="009B7406" w:rsidRPr="00B90B6C" w:rsidRDefault="009B7406" w:rsidP="009B740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2.2 รอบปีการประเมิน</w:t>
      </w:r>
    </w:p>
    <w:p w:rsidR="00925375" w:rsidRPr="00B90B6C" w:rsidRDefault="00925375" w:rsidP="00925375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…………………………………………………………………………………………………………………………………………………………..</w:t>
      </w:r>
    </w:p>
    <w:p w:rsidR="009B7406" w:rsidRPr="00B90B6C" w:rsidRDefault="009B7406" w:rsidP="00925375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2.3 คณะกรรมการประเมินคุณภาพภายใน</w:t>
      </w:r>
    </w:p>
    <w:p w:rsidR="00925375" w:rsidRPr="00B90B6C" w:rsidRDefault="00925375" w:rsidP="0092537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 w:rsidR="00714C45"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9B7406" w:rsidRPr="00B90B6C" w:rsidRDefault="009B7406" w:rsidP="0092537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2.4 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วัตถุประสงค์ในการประกันคุณภาพการศึกษา</w:t>
      </w:r>
      <w:r w:rsidRPr="00B90B6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..……………………………………….</w:t>
      </w:r>
    </w:p>
    <w:p w:rsidR="00E877DB" w:rsidRPr="00B90B6C" w:rsidRDefault="00925375" w:rsidP="009B7406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2.5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E877DB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ข้อมูล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พื้นฐานของหลักสูตร</w:t>
      </w:r>
      <w:r w:rsidR="00E877DB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...................................................... </w:t>
      </w:r>
      <w:r w:rsidR="00354192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</w:t>
      </w:r>
      <w:r w:rsidR="00E877DB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 w:rsidR="00E877DB" w:rsidRPr="00B90B6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อาจเขียนตามหัวข้อต่อไปนี้</w:t>
      </w:r>
      <w:r w:rsidR="00E877DB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</w:p>
    <w:p w:rsidR="00E877DB" w:rsidRPr="00B90B6C" w:rsidRDefault="00925375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 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ลักษณะองค์กร (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Organizational Description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</w:p>
    <w:p w:rsidR="004964B6" w:rsidRPr="00B90B6C" w:rsidRDefault="004964B6" w:rsidP="00686046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>1) ชื่อหลักสูตร</w:t>
      </w:r>
    </w:p>
    <w:p w:rsidR="00354192" w:rsidRPr="00B90B6C" w:rsidRDefault="00354192" w:rsidP="00686046">
      <w:pPr>
        <w:tabs>
          <w:tab w:val="left" w:pos="360"/>
          <w:tab w:val="left" w:pos="851"/>
          <w:tab w:val="left" w:pos="1276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………………………………………………………………………..</w:t>
      </w:r>
    </w:p>
    <w:p w:rsidR="004964B6" w:rsidRPr="00B90B6C" w:rsidRDefault="004964B6" w:rsidP="00686046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2) ชื่อปริญญา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(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ภาษาไทยภาษาอังกฤษ)</w:t>
      </w:r>
    </w:p>
    <w:p w:rsidR="00354192" w:rsidRPr="00B90B6C" w:rsidRDefault="00354192" w:rsidP="00686046">
      <w:pPr>
        <w:tabs>
          <w:tab w:val="left" w:pos="360"/>
          <w:tab w:val="left" w:pos="851"/>
          <w:tab w:val="left" w:pos="1276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………………………………………………………………………..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2 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หน่วยงานที่รับผิดชอบ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คณะ....................................................  มหาวิทยาลัยราชภัฏสกลนคร</w:t>
      </w:r>
    </w:p>
    <w:p w:rsidR="00E33EFF" w:rsidRPr="00B90B6C" w:rsidRDefault="00E33EFF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CC3DCA" w:rsidRDefault="00CC3DCA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D01C3" w:rsidRPr="00B90B6C" w:rsidRDefault="00DD01C3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</w:rPr>
        <w:lastRenderedPageBreak/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3 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ประวัติหน่วยงาน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4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ปรัชญา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วิสัยทัศน์ พันธกิจ ยุทธศาสตร์ จุดเน้นข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องหลักสูตร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D01C3" w:rsidRPr="00B90B6C" w:rsidRDefault="00925375" w:rsidP="00354192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="00DD01C3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="00DD01C3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โครงสร้างการบริหารงานของหน่วยงาน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6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บุคลากร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D01C3" w:rsidRPr="00B90B6C" w:rsidRDefault="00DD01C3" w:rsidP="00686046">
      <w:pPr>
        <w:tabs>
          <w:tab w:val="left" w:pos="360"/>
          <w:tab w:val="left" w:pos="851"/>
          <w:tab w:val="left" w:pos="1276"/>
        </w:tabs>
        <w:spacing w:before="240" w:after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7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งบประมาณ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DD01C3" w:rsidP="00686046">
      <w:pPr>
        <w:tabs>
          <w:tab w:val="left" w:pos="360"/>
          <w:tab w:val="left" w:pos="851"/>
          <w:tab w:val="left" w:pos="1276"/>
        </w:tabs>
        <w:spacing w:before="240" w:after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8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นักศึกษา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02BE3" w:rsidRDefault="00D02BE3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25375" w:rsidRDefault="00925375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DF3319" w:rsidRDefault="00DF3319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25375" w:rsidRDefault="00925375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E877DB" w:rsidRPr="00570715" w:rsidRDefault="00925592" w:rsidP="002862AD">
      <w:pP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lastRenderedPageBreak/>
        <w:t>2.</w:t>
      </w:r>
      <w:r w:rsidR="00925375"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6</w:t>
      </w:r>
      <w:r w:rsidR="00DC5328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570715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ผลการประเมินรายตัวบ่งชี้ตามองค์ประกอบคุณภาพ</w:t>
      </w:r>
      <w:r w:rsidR="00570715"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C1715E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ประจำปีการศึกษา </w:t>
      </w:r>
      <w:r w:rsidR="0019695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2564 - 2566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1323"/>
        <w:gridCol w:w="1323"/>
        <w:gridCol w:w="1323"/>
      </w:tblGrid>
      <w:tr w:rsidR="00C1715E" w:rsidTr="000412B4">
        <w:trPr>
          <w:tblHeader/>
        </w:trPr>
        <w:tc>
          <w:tcPr>
            <w:tcW w:w="5495" w:type="dxa"/>
            <w:gridSpan w:val="2"/>
            <w:vMerge w:val="restart"/>
            <w:shd w:val="clear" w:color="auto" w:fill="auto"/>
            <w:vAlign w:val="center"/>
          </w:tcPr>
          <w:p w:rsidR="00C1715E" w:rsidRPr="00FF3AEF" w:rsidRDefault="00C1715E" w:rsidP="00C171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3AE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</w:t>
            </w:r>
            <w:r w:rsidRPr="00FF3AE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้</w:t>
            </w:r>
          </w:p>
        </w:tc>
        <w:tc>
          <w:tcPr>
            <w:tcW w:w="396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FF3AEF" w:rsidRDefault="00C1715E" w:rsidP="00984B4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F3AE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FF3AEF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</w:tr>
      <w:tr w:rsidR="00C1715E" w:rsidTr="000412B4">
        <w:trPr>
          <w:trHeight w:val="412"/>
          <w:tblHeader/>
        </w:trPr>
        <w:tc>
          <w:tcPr>
            <w:tcW w:w="5495" w:type="dxa"/>
            <w:gridSpan w:val="2"/>
            <w:vMerge/>
            <w:shd w:val="clear" w:color="auto" w:fill="auto"/>
            <w:vAlign w:val="center"/>
          </w:tcPr>
          <w:p w:rsidR="00C1715E" w:rsidRPr="006039CF" w:rsidRDefault="00C1715E" w:rsidP="004D535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Default="00C1715E" w:rsidP="00984B4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ปีการศึกษา</w:t>
            </w:r>
          </w:p>
        </w:tc>
      </w:tr>
      <w:tr w:rsidR="00C1715E" w:rsidTr="000412B4">
        <w:trPr>
          <w:trHeight w:val="460"/>
          <w:tblHeader/>
        </w:trPr>
        <w:tc>
          <w:tcPr>
            <w:tcW w:w="5495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4D5353" w:rsidRDefault="00C1715E" w:rsidP="004D5353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984B4F" w:rsidRDefault="00A8156A" w:rsidP="0019695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256</w:t>
            </w:r>
            <w:r w:rsidR="0019695C">
              <w:rPr>
                <w:rFonts w:ascii="TH SarabunPSK" w:hAnsi="TH SarabunPSK" w:cs="TH SarabunPSK" w:hint="cs"/>
                <w:b/>
                <w:bCs/>
                <w:cs/>
              </w:rPr>
              <w:t>4</w:t>
            </w:r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6039CF" w:rsidRDefault="00C1715E" w:rsidP="0019695C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25</w:t>
            </w:r>
            <w:r w:rsidR="00575FCA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6</w:t>
            </w:r>
            <w:r w:rsidR="0019695C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5</w:t>
            </w:r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6039CF" w:rsidRDefault="00CF3014" w:rsidP="0019695C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25</w:t>
            </w:r>
            <w:r w:rsidR="00575FCA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6</w:t>
            </w:r>
            <w:r w:rsidR="0019695C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6</w:t>
            </w:r>
          </w:p>
        </w:tc>
      </w:tr>
      <w:tr w:rsidR="00C1715E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C1715E" w:rsidRPr="00B90B6C" w:rsidRDefault="00C1715E" w:rsidP="003C328D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1 การกำกับมาตรฐาน</w:t>
            </w:r>
          </w:p>
        </w:tc>
      </w:tr>
      <w:tr w:rsidR="00C132FA" w:rsidRPr="00136025" w:rsidTr="000412B4">
        <w:trPr>
          <w:trHeight w:val="481"/>
        </w:trPr>
        <w:tc>
          <w:tcPr>
            <w:tcW w:w="675" w:type="dxa"/>
            <w:shd w:val="clear" w:color="auto" w:fill="auto"/>
          </w:tcPr>
          <w:p w:rsidR="00C132FA" w:rsidRPr="00CC3DCA" w:rsidRDefault="00C132FA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1.1</w:t>
            </w:r>
          </w:p>
        </w:tc>
        <w:tc>
          <w:tcPr>
            <w:tcW w:w="4820" w:type="dxa"/>
            <w:shd w:val="clear" w:color="auto" w:fill="auto"/>
          </w:tcPr>
          <w:p w:rsidR="00C132FA" w:rsidRPr="00B90B6C" w:rsidRDefault="00C1715E" w:rsidP="00C1715E">
            <w:pPr>
              <w:rPr>
                <w:rFonts w:ascii="TH SarabunPSK" w:hAnsi="TH SarabunPSK" w:cs="TH SarabunPSK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</w:tr>
      <w:tr w:rsidR="00C1715E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2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บัณฑิต</w:t>
            </w:r>
          </w:p>
        </w:tc>
      </w:tr>
      <w:tr w:rsidR="00BD059E" w:rsidRPr="00136025" w:rsidTr="000412B4">
        <w:trPr>
          <w:trHeight w:val="413"/>
        </w:trPr>
        <w:tc>
          <w:tcPr>
            <w:tcW w:w="675" w:type="dxa"/>
            <w:shd w:val="clear" w:color="auto" w:fill="auto"/>
          </w:tcPr>
          <w:p w:rsidR="00BD059E" w:rsidRPr="00CC3DCA" w:rsidRDefault="00BD059E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2.1</w:t>
            </w:r>
          </w:p>
        </w:tc>
        <w:tc>
          <w:tcPr>
            <w:tcW w:w="4820" w:type="dxa"/>
            <w:shd w:val="clear" w:color="auto" w:fill="auto"/>
          </w:tcPr>
          <w:p w:rsidR="00BD059E" w:rsidRPr="00B90B6C" w:rsidRDefault="00BD059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</w:tr>
      <w:tr w:rsidR="00BD059E" w:rsidRPr="00136025" w:rsidTr="000412B4">
        <w:trPr>
          <w:trHeight w:val="555"/>
        </w:trPr>
        <w:tc>
          <w:tcPr>
            <w:tcW w:w="675" w:type="dxa"/>
            <w:shd w:val="clear" w:color="auto" w:fill="auto"/>
          </w:tcPr>
          <w:p w:rsidR="00BD059E" w:rsidRPr="00CC3DCA" w:rsidRDefault="00BD059E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2.2</w:t>
            </w:r>
          </w:p>
        </w:tc>
        <w:tc>
          <w:tcPr>
            <w:tcW w:w="4820" w:type="dxa"/>
            <w:shd w:val="clear" w:color="auto" w:fill="auto"/>
          </w:tcPr>
          <w:p w:rsidR="00BD059E" w:rsidRPr="00B90B6C" w:rsidRDefault="00BD059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ร้อยละของบัณฑิตปริญญาตรีที่ได้งานทำ หรือประกอบอาชีพอิสระภายใน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1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ปี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A8156A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lightGray"/>
                <w:cs/>
              </w:rPr>
              <w:t>เฉพาะระดับปริญญาตรี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C1715E" w:rsidRPr="00136025" w:rsidTr="000412B4">
        <w:trPr>
          <w:trHeight w:val="70"/>
        </w:trPr>
        <w:tc>
          <w:tcPr>
            <w:tcW w:w="675" w:type="dxa"/>
            <w:shd w:val="clear" w:color="auto" w:fill="auto"/>
          </w:tcPr>
          <w:p w:rsidR="00C1715E" w:rsidRPr="00CC3DCA" w:rsidRDefault="00C1715E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</w:rPr>
              <w:t>2</w:t>
            </w:r>
            <w:r w:rsidRPr="00CC3DC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C3DCA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ผลงานของ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และผู้สำเร็จการศึกษาในระดับปริญญาโท</w:t>
            </w:r>
            <w:r w:rsidR="003B16F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ที่ได้รับการตีพิมพ์หรือเผยแพร่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A8156A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lightGray"/>
                <w:cs/>
              </w:rPr>
              <w:t>เฉพาะระดับปริญญาโท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C1715E" w:rsidRPr="00136025" w:rsidTr="000412B4">
        <w:trPr>
          <w:trHeight w:val="64"/>
        </w:trPr>
        <w:tc>
          <w:tcPr>
            <w:tcW w:w="675" w:type="dxa"/>
            <w:shd w:val="clear" w:color="auto" w:fill="auto"/>
          </w:tcPr>
          <w:p w:rsidR="00C1715E" w:rsidRPr="00CC3DCA" w:rsidRDefault="00C1715E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</w:rPr>
              <w:t>2</w:t>
            </w:r>
            <w:r w:rsidRPr="00CC3DC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C3DCA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ผลงานของ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และผู้สำเร็จการศึกษาในระดับปริญญาเอก</w:t>
            </w:r>
            <w:r w:rsidR="003B16F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ที่ได้รับการตีพิมพ์หรือเผยแพร่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A8156A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lightGray"/>
                <w:cs/>
              </w:rPr>
              <w:t>เฉพาะระดับปริญญาเอก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570715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570715" w:rsidRPr="00B90B6C" w:rsidRDefault="00570715" w:rsidP="006B6E40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2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FF3AEF" w:rsidP="00C1715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570715" w:rsidP="00C1715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570715" w:rsidP="00C1715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</w:tr>
      <w:tr w:rsidR="00570715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570715" w:rsidRPr="00B90B6C" w:rsidRDefault="00570715" w:rsidP="00570715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3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นักศึกษา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การรับ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6B6E40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การส่งเสริมและพัฒนา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ผลที่เกิดกับ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FF3AEF" w:rsidRPr="00B90B6C" w:rsidRDefault="00FF3AEF" w:rsidP="003C328D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</w:tr>
      <w:tr w:rsidR="00FF3AEF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4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อาจารย์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136025" w:rsidRPr="00CC3DCA" w:rsidRDefault="00136025" w:rsidP="004E016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4E0160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การบริหารและพัฒนาอาจารย์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 w:val="restart"/>
            <w:shd w:val="clear" w:color="auto" w:fill="auto"/>
          </w:tcPr>
          <w:p w:rsidR="00136025" w:rsidRPr="00CC3DCA" w:rsidRDefault="00136025" w:rsidP="004E016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4.2</w:t>
            </w:r>
          </w:p>
        </w:tc>
        <w:tc>
          <w:tcPr>
            <w:tcW w:w="4820" w:type="dxa"/>
            <w:shd w:val="clear" w:color="auto" w:fill="auto"/>
          </w:tcPr>
          <w:p w:rsidR="00136025" w:rsidRPr="00B90B6C" w:rsidRDefault="00136025" w:rsidP="004E0160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คุณภาพอาจารย์ 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741922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</w:t>
            </w:r>
            <w:r w:rsidR="00136025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741922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</w:t>
            </w:r>
            <w:r w:rsidR="00136025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 ..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76" w:hanging="142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ร้อยละของอาจารย์ที่มีคุณวุฒิปริญญาเอก</w:t>
            </w:r>
            <w:r w:rsidR="00BE6C3B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76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ร้อยละของอาจารย์ที่ดำรงตำแหน่งทางวิชาการ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76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ผลงานวิชาการของอาจารย์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136025" w:rsidRPr="00136025" w:rsidTr="000412B4">
        <w:trPr>
          <w:trHeight w:val="558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</w:tcPr>
          <w:p w:rsidR="00136025" w:rsidRPr="00B90B6C" w:rsidRDefault="00136025" w:rsidP="004E016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42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TCI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และ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Scopus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ต่อจำนวนอาจารย์ประจำหลักสูตร </w:t>
            </w:r>
            <w:r w:rsidRPr="00A8156A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lightGray"/>
                <w:cs/>
              </w:rPr>
              <w:t>เฉพาะระดับปริญญาเอก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BE6C3B" w:rsidP="004E016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</w:tr>
      <w:tr w:rsidR="00BE6C3B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BE6C3B" w:rsidRPr="00CC3DCA" w:rsidRDefault="00BE6C3B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E6C3B" w:rsidRPr="00B90B6C" w:rsidRDefault="00BE6C3B" w:rsidP="00136025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ผลที่เกิดขึ้นกับอาจารย์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BE6C3B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BE6C3B" w:rsidRPr="000E497C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BE6C3B" w:rsidRPr="005A56EE" w:rsidRDefault="00BE6C3B" w:rsidP="00BE6C3B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องค์ประกอบที่ 5</w:t>
            </w: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หลักสูตร การเรียนการสอน การประเมินผู้เรียน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6B6E4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สาระของรายวิชาในหลักสูตร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BD05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การประเมินผู้เรียน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Tr="000412B4">
        <w:trPr>
          <w:trHeight w:val="425"/>
        </w:trPr>
        <w:tc>
          <w:tcPr>
            <w:tcW w:w="675" w:type="dxa"/>
            <w:shd w:val="clear" w:color="auto" w:fill="auto"/>
          </w:tcPr>
          <w:p w:rsidR="00A90998" w:rsidRPr="005A56EE" w:rsidRDefault="00A90998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5.4</w:t>
            </w:r>
          </w:p>
        </w:tc>
        <w:tc>
          <w:tcPr>
            <w:tcW w:w="4820" w:type="dxa"/>
            <w:shd w:val="clear" w:color="auto" w:fill="auto"/>
          </w:tcPr>
          <w:p w:rsidR="00A90998" w:rsidRPr="005A56EE" w:rsidRDefault="00A90998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5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A90998" w:rsidRPr="000E497C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A90998" w:rsidRPr="005A56EE" w:rsidRDefault="00A90998" w:rsidP="000E497C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6 สิ่งสนับสนุนการเรียนรู้</w:t>
            </w:r>
          </w:p>
        </w:tc>
      </w:tr>
      <w:tr w:rsidR="00A90998" w:rsidRPr="004B2A3E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A90998" w:rsidRPr="005A56EE" w:rsidRDefault="00A90998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6.1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90998" w:rsidRPr="005A56EE" w:rsidRDefault="00A90998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RPr="000E497C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6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A90998" w:rsidRPr="000E497C" w:rsidTr="000412B4">
        <w:trPr>
          <w:trHeight w:val="512"/>
        </w:trPr>
        <w:tc>
          <w:tcPr>
            <w:tcW w:w="5495" w:type="dxa"/>
            <w:gridSpan w:val="2"/>
            <w:vMerge w:val="restart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คะแนนเฉลี่ยรวมทุกตัวบ่งชี้ องค์ประกอบที่ 2 - 6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 ..</w:t>
            </w:r>
          </w:p>
        </w:tc>
      </w:tr>
      <w:tr w:rsidR="00A90998" w:rsidRPr="000E497C" w:rsidTr="000412B4">
        <w:trPr>
          <w:trHeight w:val="512"/>
        </w:trPr>
        <w:tc>
          <w:tcPr>
            <w:tcW w:w="5495" w:type="dxa"/>
            <w:gridSpan w:val="2"/>
            <w:vMerge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</w:tr>
    </w:tbl>
    <w:p w:rsidR="00C132FA" w:rsidRDefault="00C132FA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0D4775" w:rsidRDefault="000D4775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D3F24" w:rsidRPr="00CC3DCA" w:rsidRDefault="00AD3F24" w:rsidP="00CC3DCA">
      <w:pPr>
        <w:tabs>
          <w:tab w:val="left" w:pos="360"/>
          <w:tab w:val="left" w:pos="851"/>
          <w:tab w:val="left" w:pos="1276"/>
        </w:tabs>
        <w:spacing w:before="240"/>
        <w:rPr>
          <w:rFonts w:ascii="TH SarabunPSK" w:hAnsi="TH SarabunPSK" w:cs="TH SarabunPSK"/>
          <w:b/>
          <w:bCs/>
          <w:i/>
          <w:iCs/>
          <w:color w:val="000000"/>
          <w:sz w:val="40"/>
          <w:szCs w:val="40"/>
          <w:u w:val="single"/>
          <w:cs/>
        </w:rPr>
      </w:pPr>
      <w:r w:rsidRPr="00CC3DCA">
        <w:rPr>
          <w:rFonts w:ascii="TH SarabunPSK" w:hAnsi="TH SarabunPSK" w:cs="TH SarabunPSK" w:hint="cs"/>
          <w:b/>
          <w:bCs/>
          <w:i/>
          <w:iCs/>
          <w:color w:val="000000"/>
          <w:sz w:val="40"/>
          <w:szCs w:val="40"/>
          <w:u w:val="single"/>
          <w:cs/>
        </w:rPr>
        <w:lastRenderedPageBreak/>
        <w:t>3. วิธีการประเมินคุณภาพภายในระดับหลักสูตร</w:t>
      </w:r>
    </w:p>
    <w:p w:rsidR="000D0348" w:rsidRPr="00963813" w:rsidRDefault="000D0348" w:rsidP="00CC3DCA">
      <w:pPr>
        <w:tabs>
          <w:tab w:val="left" w:pos="567"/>
          <w:tab w:val="left" w:pos="1701"/>
          <w:tab w:val="left" w:pos="2268"/>
        </w:tabs>
        <w:spacing w:before="240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 w:rsidR="00925375"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เกณฑ์การประเมิน</w:t>
      </w:r>
      <w:r w:rsidR="009B46BF" w:rsidRPr="0096381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ในการประกันคุณภาพการศึกษา</w:t>
      </w:r>
      <w:r w:rsidR="009B46BF"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ภายใน ระดับหลักสูตร</w:t>
      </w:r>
    </w:p>
    <w:p w:rsidR="00763B96" w:rsidRPr="0019695C" w:rsidRDefault="009B46BF" w:rsidP="0019695C">
      <w:pPr>
        <w:pStyle w:val="ab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9695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ระดับหลักสูตร </w:t>
      </w:r>
      <w:r w:rsidR="000D0348" w:rsidRPr="0019695C">
        <w:rPr>
          <w:rFonts w:ascii="TH SarabunPSK" w:hAnsi="TH SarabunPSK" w:cs="TH SarabunPSK"/>
          <w:spacing w:val="-6"/>
          <w:sz w:val="32"/>
          <w:szCs w:val="32"/>
          <w:cs/>
        </w:rPr>
        <w:t xml:space="preserve">มีองค์ประกอบในการประกันคุณภาพการศึกษาภายใน </w:t>
      </w:r>
      <w:r w:rsidR="000D0348" w:rsidRPr="0019695C">
        <w:rPr>
          <w:rFonts w:ascii="TH SarabunPSK" w:hAnsi="TH SarabunPSK" w:cs="TH SarabunPSK"/>
          <w:spacing w:val="-6"/>
          <w:sz w:val="32"/>
          <w:szCs w:val="32"/>
        </w:rPr>
        <w:t>6</w:t>
      </w:r>
      <w:r w:rsidR="000D0348" w:rsidRPr="0019695C">
        <w:rPr>
          <w:rFonts w:ascii="TH SarabunPSK" w:hAnsi="TH SarabunPSK" w:cs="TH SarabunPSK"/>
          <w:spacing w:val="-6"/>
          <w:sz w:val="32"/>
          <w:szCs w:val="32"/>
          <w:cs/>
        </w:rPr>
        <w:t xml:space="preserve"> องค์ประกอบ </w:t>
      </w:r>
      <w:r w:rsidR="00763B96" w:rsidRPr="0019695C">
        <w:rPr>
          <w:rFonts w:ascii="TH SarabunPSK" w:hAnsi="TH SarabunPSK" w:cs="TH SarabunPSK" w:hint="cs"/>
          <w:spacing w:val="-6"/>
          <w:sz w:val="32"/>
          <w:szCs w:val="32"/>
          <w:cs/>
        </w:rPr>
        <w:t>มีรายละเอียด ดังนี้</w:t>
      </w:r>
    </w:p>
    <w:p w:rsidR="00763B96" w:rsidRPr="00963813" w:rsidRDefault="000D0348" w:rsidP="0019695C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1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การกำกับมาตรฐาน </w:t>
      </w:r>
    </w:p>
    <w:p w:rsidR="00763B96" w:rsidRPr="00963813" w:rsidRDefault="000D0348" w:rsidP="0019695C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2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บัณฑิต </w:t>
      </w:r>
    </w:p>
    <w:p w:rsidR="00763B96" w:rsidRPr="00963813" w:rsidRDefault="000D0348" w:rsidP="0019695C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3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นักศึกษา </w:t>
      </w:r>
    </w:p>
    <w:p w:rsidR="00763B96" w:rsidRPr="00963813" w:rsidRDefault="000D0348" w:rsidP="0019695C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4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อาจารย์</w:t>
      </w:r>
      <w:r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63B96" w:rsidRPr="00963813" w:rsidRDefault="000D0348" w:rsidP="0019695C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5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หลักสูตร การเรียนการสอน การประเมินผู้เรียน </w:t>
      </w:r>
    </w:p>
    <w:p w:rsidR="000D0348" w:rsidRPr="00963813" w:rsidRDefault="000D0348" w:rsidP="0019695C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6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สิ่งสนับสนุนการเรียนรู้ </w:t>
      </w:r>
    </w:p>
    <w:p w:rsidR="000D0348" w:rsidRDefault="000D0348" w:rsidP="0019695C">
      <w:pPr>
        <w:pStyle w:val="ab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Pr="00963813">
        <w:rPr>
          <w:rFonts w:ascii="TH SarabunPSK" w:hAnsi="TH SarabunPSK" w:cs="TH SarabunPSK"/>
          <w:sz w:val="32"/>
          <w:szCs w:val="32"/>
        </w:rPr>
        <w:t>1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การกำกับมาตรฐานเป็นองค์ประกอบที่ต้องดำเนินการให้เป็นไปตามเกณฑ์มาตรฐานหลักสูตรกรอบมาตรฐานคุณวุฒิระดับอุดมศึกษาแห่งชาติ และเกณฑ์ต่าง ๆ ที่เกี่ยวข้อง มี 1 ตัวบ่งชี้ จำนวนเกณฑ์ขึ้นอยู่กับระดับปริญญา หากผลการดำเนินงานไม่เป็นไปตามเกณฑ์ใดเกณฑ์หนึ่งถือว่าหลักสูตรนั้น</w:t>
      </w:r>
      <w:r w:rsidR="000D47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“ไม่ได้มาตรฐาน” และมีค่าคะแนนเป็น“ศูนย์” หากหลักสูตรนั้นมีผลการดำเนินงานผ่านทุกเกณฑ์ถือว่าเป็นไป</w:t>
      </w:r>
      <w:r w:rsidR="00F83F81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ตามมาตรฐานที่กำหนด และจะมีการประเมินคะแนนคุ</w:t>
      </w:r>
      <w:r w:rsidR="00F83F81" w:rsidRPr="00963813">
        <w:rPr>
          <w:rFonts w:ascii="TH SarabunPSK" w:hAnsi="TH SarabunPSK" w:cs="TH SarabunPSK"/>
          <w:sz w:val="32"/>
          <w:szCs w:val="32"/>
          <w:cs/>
        </w:rPr>
        <w:t>ณภาพของหลักสูตรในองค์ประกอบที่</w:t>
      </w:r>
      <w:r w:rsidR="00F83F81" w:rsidRPr="00963813">
        <w:rPr>
          <w:rFonts w:ascii="TH SarabunPSK" w:hAnsi="TH SarabunPSK" w:cs="TH SarabunPSK" w:hint="cs"/>
          <w:sz w:val="32"/>
          <w:szCs w:val="32"/>
          <w:cs/>
        </w:rPr>
        <w:t xml:space="preserve"> 2 - 6 </w:t>
      </w:r>
      <w:r w:rsidRPr="00963813">
        <w:rPr>
          <w:rFonts w:ascii="TH SarabunPSK" w:hAnsi="TH SarabunPSK" w:cs="TH SarabunPSK"/>
          <w:sz w:val="32"/>
          <w:szCs w:val="32"/>
          <w:cs/>
        </w:rPr>
        <w:t>และมีระดับคุณภาพตามคะแนนที่ได้  ดังนี้</w:t>
      </w:r>
    </w:p>
    <w:p w:rsidR="0019695C" w:rsidRPr="00963813" w:rsidRDefault="0019695C" w:rsidP="0019695C">
      <w:pPr>
        <w:pStyle w:val="ab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</w:p>
    <w:tbl>
      <w:tblPr>
        <w:tblW w:w="0" w:type="auto"/>
        <w:tblInd w:w="18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3260"/>
      </w:tblGrid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0.01 – 2.00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น้อย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2.01 – 3.00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ปานกลาง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3.01 – 4.00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4.01 – 5.00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</w:tr>
    </w:tbl>
    <w:p w:rsidR="00323E12" w:rsidRPr="00323E12" w:rsidRDefault="000D0348" w:rsidP="000D0348">
      <w:pPr>
        <w:pStyle w:val="ab"/>
        <w:spacing w:before="240"/>
        <w:jc w:val="thaiDistribute"/>
        <w:rPr>
          <w:rFonts w:ascii="TH SarabunPSK" w:hAnsi="TH SarabunPSK" w:cs="TH SarabunPSK"/>
          <w:sz w:val="16"/>
          <w:szCs w:val="16"/>
        </w:rPr>
      </w:pPr>
      <w:r w:rsidRPr="003B255E">
        <w:rPr>
          <w:rFonts w:ascii="TH SarabunPSK" w:hAnsi="TH SarabunPSK" w:cs="TH SarabunPSK"/>
          <w:sz w:val="32"/>
          <w:szCs w:val="32"/>
          <w:cs/>
        </w:rPr>
        <w:tab/>
      </w: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CC3DCA" w:rsidRDefault="00CC3DCA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80AB5" w:rsidRDefault="00780AB5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80AB5" w:rsidRDefault="00780AB5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CC3DCA" w:rsidRDefault="00CC3DCA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AD3F24" w:rsidRPr="004422E4" w:rsidRDefault="005706AE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</w:t>
      </w:r>
      <w:r w:rsidR="00323E12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กระบวนการตรวจเยี่ยมและการประเมินคุณภาพภายในระดับหลักสูตร</w:t>
      </w:r>
    </w:p>
    <w:p w:rsidR="00AD3F24" w:rsidRPr="002D63B9" w:rsidRDefault="001D1B83" w:rsidP="005706AE">
      <w:pPr>
        <w:tabs>
          <w:tab w:val="left" w:pos="284"/>
          <w:tab w:val="left" w:pos="851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3.2</w:t>
      </w:r>
      <w:r w:rsidR="005706AE">
        <w:rPr>
          <w:rFonts w:ascii="TH SarabunPSK" w:hAnsi="TH SarabunPSK" w:cs="TH SarabunPSK" w:hint="cs"/>
          <w:b/>
          <w:bCs/>
          <w:sz w:val="32"/>
          <w:szCs w:val="32"/>
          <w:cs/>
        </w:rPr>
        <w:t>.1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D3F24" w:rsidRPr="002D63B9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การวางแผนและการประเมิน</w:t>
      </w:r>
    </w:p>
    <w:p w:rsidR="00AD3F24" w:rsidRDefault="005706AE" w:rsidP="005706AE">
      <w:pPr>
        <w:pStyle w:val="a3"/>
        <w:spacing w:before="120" w:after="0" w:line="240" w:lineRule="auto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1) 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การเตรียมการและวางแผนก่อนการตรวจเยี่ยม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AD3F24" w:rsidRPr="0037632B" w:rsidRDefault="00AD3F24" w:rsidP="00AD3F24">
      <w:pPr>
        <w:rPr>
          <w:rFonts w:ascii="TH SarabunPSK" w:hAnsi="TH SarabunPSK" w:cs="TH SarabunPSK"/>
          <w:sz w:val="16"/>
          <w:szCs w:val="16"/>
        </w:rPr>
      </w:pPr>
    </w:p>
    <w:p w:rsidR="00AD3F24" w:rsidRPr="0037632B" w:rsidRDefault="00AD3F24" w:rsidP="00AD3F24">
      <w:pPr>
        <w:spacing w:before="120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5706A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5706A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การดำเนินการระหว่างการตรวจเยี่ยม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714C45" w:rsidRDefault="00714C45" w:rsidP="00AD3F24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:rsidR="00AD3F24" w:rsidRDefault="00AD3F24" w:rsidP="00AD3F24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5706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การดำเนินการหลังตรวจเยี่ยม</w:t>
      </w:r>
      <w:r w:rsidR="003B1AA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B1AAA" w:rsidRPr="00B24BB4">
        <w:rPr>
          <w:rFonts w:ascii="TH SarabunPSK" w:hAnsi="TH SarabunPSK" w:cs="TH SarabunPSK"/>
          <w:sz w:val="32"/>
          <w:szCs w:val="32"/>
          <w:cs/>
        </w:rPr>
        <w:t>(ศึกษาเอกสาร/เยี่ยมชมสภาพจริง/สัมภาษณ์)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AD3F24" w:rsidRPr="00023AD4" w:rsidRDefault="00AD3F24" w:rsidP="00AD3F24">
      <w:pPr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AD3F24" w:rsidRPr="00A8106D" w:rsidRDefault="003B1AAA" w:rsidP="003B1AAA">
      <w:pPr>
        <w:spacing w:before="120"/>
        <w:ind w:firstLine="284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74451B"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>วิธีการตรวจสอบความถูกต้องน่าเชื่อถือของข้อมูล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3B1AAA" w:rsidRDefault="003B1AAA" w:rsidP="00E877DB"/>
    <w:p w:rsidR="003B1AAA" w:rsidRDefault="003B1AAA" w:rsidP="00E877DB"/>
    <w:p w:rsidR="003B1AAA" w:rsidRDefault="003B1AAA" w:rsidP="00E877DB"/>
    <w:p w:rsidR="000412B4" w:rsidRDefault="000412B4" w:rsidP="00E877DB"/>
    <w:p w:rsidR="000412B4" w:rsidRDefault="000412B4" w:rsidP="00E877DB"/>
    <w:p w:rsidR="003B1AAA" w:rsidRDefault="003B1AAA" w:rsidP="00E877DB"/>
    <w:p w:rsidR="00E877DB" w:rsidRDefault="00E877DB" w:rsidP="00E877DB"/>
    <w:p w:rsidR="00E877DB" w:rsidRDefault="00E877DB" w:rsidP="00E877DB"/>
    <w:p w:rsidR="00E877DB" w:rsidRPr="00CC3DCA" w:rsidRDefault="003B1AAA" w:rsidP="00CC3DCA">
      <w:pPr>
        <w:ind w:right="26"/>
        <w:rPr>
          <w:rFonts w:ascii="TH SarabunPSK" w:hAnsi="TH SarabunPSK" w:cs="TH SarabunPSK"/>
          <w:b/>
          <w:bCs/>
          <w:i/>
          <w:iCs/>
          <w:color w:val="FF0000"/>
          <w:sz w:val="40"/>
          <w:szCs w:val="40"/>
          <w:u w:val="single"/>
        </w:rPr>
      </w:pPr>
      <w:r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4. </w:t>
      </w:r>
      <w:r w:rsidR="00E877DB" w:rsidRPr="00CC3DCA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ผลการ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ตรวจ</w:t>
      </w:r>
      <w:r w:rsidR="00E877DB" w:rsidRPr="00CC3DCA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ประเมิน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คุณภาพการศึกษาภายใน ระดับหลักสูตร</w:t>
      </w:r>
    </w:p>
    <w:p w:rsidR="0068339F" w:rsidRPr="00D75F8F" w:rsidRDefault="00904B1D" w:rsidP="0038214A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120"/>
        <w:rPr>
          <w:rFonts w:ascii="TH SarabunPSK" w:hAnsi="TH SarabunPSK" w:cs="TH SarabunPSK"/>
          <w:sz w:val="32"/>
          <w:szCs w:val="32"/>
        </w:rPr>
      </w:pPr>
      <w:r w:rsidRPr="00904B1D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04B1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04B1D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904B1D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 </w:t>
      </w:r>
      <w:r w:rsidR="0068339F"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68339F" w:rsidRPr="00A073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</w:t>
      </w:r>
      <w:r w:rsidR="0068339F"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ในภาพรวมตามองค์ประกอบคุณภาพ</w:t>
      </w:r>
    </w:p>
    <w:p w:rsidR="00E877DB" w:rsidRPr="008C4B1A" w:rsidRDefault="002F284C" w:rsidP="002F284C">
      <w:pPr>
        <w:tabs>
          <w:tab w:val="left" w:pos="567"/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877DB" w:rsidRPr="008C4B1A">
        <w:rPr>
          <w:rFonts w:ascii="TH SarabunPSK" w:hAnsi="TH SarabunPSK" w:cs="TH SarabunPSK"/>
          <w:sz w:val="32"/>
          <w:szCs w:val="32"/>
          <w:cs/>
        </w:rPr>
        <w:t>คณะกรรมการประเมินคุณภาพ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="00E877DB" w:rsidRPr="008C4B1A">
        <w:rPr>
          <w:rFonts w:ascii="TH SarabunPSK" w:hAnsi="TH SarabunPSK" w:cs="TH SarabunPSK"/>
          <w:sz w:val="32"/>
          <w:szCs w:val="32"/>
          <w:cs/>
        </w:rPr>
        <w:t>ภายใน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 xml:space="preserve"> ระดับหลักสูตร </w:t>
      </w:r>
      <w:r w:rsidR="00D75F8F" w:rsidRPr="00631EF6">
        <w:rPr>
          <w:rFonts w:ascii="TH SarabunPSK" w:hAnsi="TH SarabunPSK" w:cs="TH SarabunPSK"/>
          <w:color w:val="000000"/>
          <w:sz w:val="32"/>
          <w:szCs w:val="32"/>
          <w:cs/>
        </w:rPr>
        <w:t>ได้ดำเนินการ</w:t>
      </w:r>
      <w:r w:rsidR="00D75F8F" w:rsidRPr="00631EF6">
        <w:rPr>
          <w:rFonts w:ascii="TH SarabunPSK" w:eastAsia="AngsanaNew" w:hAnsi="TH SarabunPSK" w:cs="TH SarabunPSK"/>
          <w:color w:val="000000"/>
          <w:sz w:val="32"/>
          <w:szCs w:val="32"/>
          <w:cs/>
        </w:rPr>
        <w:t>ตรวจประเมินคุณภาพการศึกษา</w:t>
      </w:r>
      <w:r w:rsidR="00D75F8F"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ภายใน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หลักสูตร...........................</w:t>
      </w:r>
      <w:r w:rsidR="0068339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..........................................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</w:t>
      </w:r>
      <w:r w:rsidR="00763B9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........... ประจำปีการศึกษา </w:t>
      </w:r>
      <w:r w:rsidR="00575FCA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256</w:t>
      </w:r>
      <w:r w:rsidR="00780AB5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6</w:t>
      </w:r>
      <w:r w:rsidR="00575FCA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ในวันที่.....................</w:t>
      </w:r>
      <w:r w:rsidR="0068339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</w:t>
      </w:r>
      <w:r w:rsidR="00D75F8F" w:rsidRPr="00631EF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D75F8F">
        <w:rPr>
          <w:rFonts w:ascii="TH SarabunPSK" w:hAnsi="TH SarabunPSK" w:cs="TH SarabunPSK" w:hint="cs"/>
          <w:sz w:val="32"/>
          <w:szCs w:val="32"/>
          <w:cs/>
        </w:rPr>
        <w:t>ได้ทำการ</w:t>
      </w:r>
      <w:r w:rsidR="0068339F">
        <w:rPr>
          <w:rFonts w:ascii="TH SarabunPSK" w:hAnsi="TH SarabunPSK" w:cs="TH SarabunPSK" w:hint="cs"/>
          <w:sz w:val="32"/>
          <w:szCs w:val="32"/>
          <w:cs/>
        </w:rPr>
        <w:t>ตรวจสอบ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ข้อมูล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ประกอบการตัดสินผลการประเมินคุณภาพการศึกษาภายใน จากการ</w:t>
      </w:r>
      <w:r w:rsidR="0068339F">
        <w:rPr>
          <w:rFonts w:ascii="TH SarabunPSK" w:hAnsi="TH SarabunPSK" w:cs="TH SarabunPSK" w:hint="cs"/>
          <w:sz w:val="32"/>
          <w:szCs w:val="32"/>
          <w:cs/>
        </w:rPr>
        <w:t>ศึกษา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วิเคราะห์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 xml:space="preserve">รายงานผลการดำเนินงานของหลักสูตร 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(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>มคอ.7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)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</w:t>
      </w:r>
      <w:r w:rsidR="00CF3014">
        <w:rPr>
          <w:rFonts w:ascii="TH SarabunPSK" w:hAnsi="TH SarabunPSK" w:cs="TH SarabunPSK"/>
          <w:sz w:val="32"/>
          <w:szCs w:val="32"/>
          <w:cs/>
        </w:rPr>
        <w:t>256</w:t>
      </w:r>
      <w:r w:rsidR="00780AB5">
        <w:rPr>
          <w:rFonts w:ascii="TH SarabunPSK" w:hAnsi="TH SarabunPSK" w:cs="TH SarabunPSK" w:hint="cs"/>
          <w:sz w:val="32"/>
          <w:szCs w:val="32"/>
          <w:cs/>
        </w:rPr>
        <w:t>6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>ตรวจสอบเอกสารหลักฐาน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อ้างอิงต่าง ๆ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339F">
        <w:rPr>
          <w:rFonts w:ascii="TH SarabunPSK" w:hAnsi="TH SarabunPSK" w:cs="TH SarabunPSK" w:hint="cs"/>
          <w:sz w:val="32"/>
          <w:szCs w:val="32"/>
          <w:cs/>
        </w:rPr>
        <w:t>เยี่ยมชมสภาพจริง ตลอดจนสัมภาษณ์ผู้ที่เกี่ยวข้อง</w:t>
      </w:r>
    </w:p>
    <w:p w:rsidR="00D75F8F" w:rsidRPr="00333205" w:rsidRDefault="00E877DB" w:rsidP="002F284C">
      <w:pPr>
        <w:tabs>
          <w:tab w:val="left" w:pos="709"/>
          <w:tab w:val="left" w:pos="993"/>
        </w:tabs>
        <w:jc w:val="thaiDistribute"/>
        <w:rPr>
          <w:rFonts w:ascii="TH SarabunPSK" w:hAnsi="TH SarabunPSK" w:cs="TH SarabunPSK"/>
          <w:sz w:val="10"/>
          <w:szCs w:val="10"/>
          <w:cs/>
        </w:rPr>
      </w:pPr>
      <w:r w:rsidRPr="008C4B1A">
        <w:rPr>
          <w:rFonts w:ascii="TH SarabunPSK" w:hAnsi="TH SarabunPSK" w:cs="TH SarabunPSK" w:hint="cs"/>
          <w:sz w:val="32"/>
          <w:szCs w:val="32"/>
          <w:cs/>
        </w:rPr>
        <w:tab/>
      </w:r>
      <w:r w:rsidR="00F5066E"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8C4B1A">
        <w:rPr>
          <w:rFonts w:ascii="TH SarabunPSK" w:hAnsi="TH SarabunPSK" w:cs="TH SarabunPSK"/>
          <w:sz w:val="32"/>
          <w:szCs w:val="32"/>
          <w:cs/>
        </w:rPr>
        <w:t>ผลการตรวจประเมิน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คุณภาพการศึกษาภายในระดับหลักสูตร พบว่า หลักสูตร ..........</w:t>
      </w:r>
      <w:r w:rsidR="00F5066E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3B1AAA">
        <w:rPr>
          <w:rFonts w:ascii="TH SarabunPSK" w:hAnsi="TH SarabunPSK" w:cs="TH SarabunPSK" w:hint="cs"/>
          <w:sz w:val="32"/>
          <w:szCs w:val="32"/>
          <w:cs/>
        </w:rPr>
        <w:t>...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</w:t>
      </w:r>
      <w:r w:rsidR="00D75F8F">
        <w:rPr>
          <w:rFonts w:ascii="TH SarabunPSK" w:hAnsi="TH SarabunPSK" w:cs="TH SarabunPSK" w:hint="cs"/>
          <w:sz w:val="32"/>
          <w:szCs w:val="32"/>
          <w:cs/>
        </w:rPr>
        <w:t>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มี</w:t>
      </w:r>
      <w:r w:rsidR="00F5066E">
        <w:rPr>
          <w:rFonts w:ascii="TH SarabunPSK" w:hAnsi="TH SarabunPSK" w:cs="TH SarabunPSK" w:hint="cs"/>
          <w:sz w:val="32"/>
          <w:szCs w:val="32"/>
          <w:cs/>
        </w:rPr>
        <w:t>ผล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การดำเนินงานตามระบบและกลไกการประกันคุณภาพ</w:t>
      </w:r>
      <w:r w:rsidR="00F5066E">
        <w:rPr>
          <w:rFonts w:ascii="TH SarabunPSK" w:hAnsi="TH SarabunPSK" w:cs="TH SarabunPSK" w:hint="cs"/>
          <w:sz w:val="32"/>
          <w:szCs w:val="32"/>
          <w:cs/>
        </w:rPr>
        <w:t>การศึกษาภายใน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 xml:space="preserve">ตามเกณฑ์มาตรฐาน </w:t>
      </w:r>
      <w:r>
        <w:rPr>
          <w:rFonts w:ascii="TH SarabunPSK" w:hAnsi="TH SarabunPSK" w:cs="TH SarabunPSK" w:hint="cs"/>
          <w:sz w:val="32"/>
          <w:szCs w:val="32"/>
          <w:cs/>
        </w:rPr>
        <w:t>ประกอบด้วย</w:t>
      </w:r>
      <w:r w:rsidR="00F5066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6 องค์ประกอบ</w:t>
      </w:r>
      <w:r w:rsidR="00F5066E">
        <w:rPr>
          <w:rFonts w:ascii="TH SarabunPSK" w:hAnsi="TH SarabunPSK" w:cs="TH SarabunPSK" w:hint="cs"/>
          <w:sz w:val="32"/>
          <w:szCs w:val="32"/>
          <w:cs/>
        </w:rPr>
        <w:t xml:space="preserve"> 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4 ตัวบ่งชี้ 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มี</w:t>
      </w:r>
      <w:r w:rsidR="00D75F8F"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คะแนนเฉลี่ย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.....................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อยู่ในการดำเนินงานระดับ</w:t>
      </w:r>
      <w:r w:rsidR="00D75F8F">
        <w:rPr>
          <w:rFonts w:ascii="TH SarabunPSK" w:hAnsi="TH SarabunPSK" w:cs="TH SarabunPSK" w:hint="cs"/>
          <w:sz w:val="32"/>
          <w:szCs w:val="32"/>
          <w:cs/>
        </w:rPr>
        <w:t>.......................</w:t>
      </w:r>
    </w:p>
    <w:p w:rsidR="00E877DB" w:rsidRPr="00963813" w:rsidRDefault="0068339F" w:rsidP="002F284C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240"/>
        <w:rPr>
          <w:rFonts w:ascii="TH SarabunPSK" w:hAnsi="TH SarabunPSK" w:cs="TH SarabunPSK"/>
          <w:sz w:val="32"/>
          <w:szCs w:val="32"/>
          <w:cs/>
        </w:rPr>
      </w:pPr>
      <w:r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ตาราง</w:t>
      </w:r>
      <w:r w:rsidR="00D75F8F"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D75F8F" w:rsidRPr="0096381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</w:t>
      </w:r>
      <w:r w:rsidR="00D75F8F"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ในภาพรวมตามองค์ประกอบคุณภาพของหลักสูตร..................................................</w:t>
      </w:r>
    </w:p>
    <w:tbl>
      <w:tblPr>
        <w:tblStyle w:val="aa"/>
        <w:tblW w:w="9606" w:type="dxa"/>
        <w:tblLayout w:type="fixed"/>
        <w:tblLook w:val="04A0" w:firstRow="1" w:lastRow="0" w:firstColumn="1" w:lastColumn="0" w:noHBand="0" w:noVBand="1"/>
      </w:tblPr>
      <w:tblGrid>
        <w:gridCol w:w="5070"/>
        <w:gridCol w:w="992"/>
        <w:gridCol w:w="1276"/>
        <w:gridCol w:w="992"/>
        <w:gridCol w:w="1276"/>
      </w:tblGrid>
      <w:tr w:rsidR="00E877DB" w:rsidRPr="002F284C" w:rsidTr="000412B4">
        <w:tc>
          <w:tcPr>
            <w:tcW w:w="50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77DB" w:rsidRPr="002F284C" w:rsidRDefault="00E877DB" w:rsidP="0035419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องค์ประกอบ</w:t>
            </w:r>
            <w:r w:rsidR="003B1AAA"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คุณภาพ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77DB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ผลการประเมินตนเอง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87892" w:rsidRPr="002F284C" w:rsidRDefault="00E877DB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E877DB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โดยคณะกรรมการ</w:t>
            </w:r>
          </w:p>
        </w:tc>
      </w:tr>
      <w:tr w:rsidR="003B1AAA" w:rsidRPr="002F284C" w:rsidTr="000412B4">
        <w:trPr>
          <w:trHeight w:val="480"/>
        </w:trPr>
        <w:tc>
          <w:tcPr>
            <w:tcW w:w="5070" w:type="dxa"/>
            <w:vMerge/>
            <w:shd w:val="clear" w:color="auto" w:fill="auto"/>
            <w:vAlign w:val="center"/>
          </w:tcPr>
          <w:p w:rsidR="003B1AAA" w:rsidRPr="002F284C" w:rsidRDefault="003B1AAA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</w:tr>
      <w:tr w:rsidR="00904B1D" w:rsidRPr="002F284C" w:rsidTr="000412B4">
        <w:trPr>
          <w:trHeight w:val="558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1  การกำกับมาตรฐาน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2F284C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2F284C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</w:tr>
      <w:tr w:rsidR="00904B1D" w:rsidRPr="002F284C" w:rsidTr="000412B4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2  บัณฑิต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71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3</w:t>
            </w:r>
            <w:r w:rsidRPr="002F284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2F284C">
              <w:rPr>
                <w:rFonts w:ascii="TH SarabunPSK" w:hAnsi="TH SarabunPSK" w:cs="TH SarabunPSK" w:hint="cs"/>
                <w:sz w:val="28"/>
                <w:cs/>
              </w:rPr>
              <w:t xml:space="preserve"> นักศึกษา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49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4</w:t>
            </w:r>
            <w:r w:rsidRPr="002F284C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2F284C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54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5  หลักสูตร การเรียนการสอน การประเมินผู้เรียน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7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6  สิ่งสนับสนุนการเรียนรู้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Pr="003B1AAA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B17E1C" w:rsidRDefault="00B17E1C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0412B4" w:rsidRDefault="000412B4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Pr="00963813" w:rsidRDefault="008A64E7" w:rsidP="00651127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63813">
        <w:rPr>
          <w:rFonts w:ascii="TH SarabunPSK" w:hAnsi="TH SarabunPSK" w:cs="TH SarabunPSK"/>
          <w:b/>
          <w:bCs/>
          <w:sz w:val="32"/>
          <w:szCs w:val="32"/>
        </w:rPr>
        <w:lastRenderedPageBreak/>
        <w:t>4</w:t>
      </w:r>
      <w:r w:rsidRPr="0096381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6381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6381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963813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รายตัวบ่งชี้ตามองค์ประกอบคุณภาพ</w:t>
      </w:r>
    </w:p>
    <w:p w:rsidR="00651127" w:rsidRPr="00963813" w:rsidRDefault="00651127" w:rsidP="00963813">
      <w:pPr>
        <w:pStyle w:val="1"/>
        <w:spacing w:before="240"/>
        <w:rPr>
          <w:sz w:val="32"/>
          <w:szCs w:val="32"/>
        </w:rPr>
      </w:pPr>
      <w:r w:rsidRPr="00963813">
        <w:rPr>
          <w:sz w:val="32"/>
          <w:szCs w:val="32"/>
          <w:cs/>
        </w:rPr>
        <w:t>ตารางที่ ... สรุปผลการประเมินรายตัวบ่งชี้ตามองค์ประกอบคุณภาพ</w:t>
      </w: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52"/>
        <w:gridCol w:w="851"/>
        <w:gridCol w:w="1134"/>
        <w:gridCol w:w="850"/>
        <w:gridCol w:w="851"/>
        <w:gridCol w:w="1134"/>
        <w:gridCol w:w="850"/>
        <w:gridCol w:w="851"/>
        <w:gridCol w:w="992"/>
      </w:tblGrid>
      <w:tr w:rsidR="00146553" w:rsidRPr="004672B5" w:rsidTr="000412B4">
        <w:trPr>
          <w:trHeight w:val="389"/>
          <w:tblHeader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E77E30" w:rsidRDefault="004A168B" w:rsidP="00E77E3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77E30">
              <w:rPr>
                <w:rFonts w:ascii="TH SarabunPSK" w:hAnsi="TH SarabunPSK" w:cs="TH SarabunPSK"/>
                <w:b/>
                <w:bCs/>
                <w:szCs w:val="24"/>
                <w:cs/>
              </w:rPr>
              <w:t>เป้าหมาย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ประเมินตนเอง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ประเมินโดยคณะกรรมการ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68B" w:rsidRDefault="004A168B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หมายเหตุ</w:t>
            </w:r>
          </w:p>
          <w:p w:rsidR="004A168B" w:rsidRPr="00086E3B" w:rsidRDefault="00086E3B" w:rsidP="00086E3B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0"/>
                <w:szCs w:val="20"/>
                <w:cs/>
              </w:rPr>
            </w:pPr>
            <w:r w:rsidRPr="00086E3B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(ระบุเหตุผลในการให้คะแนนต่างของกรรมการ)</w:t>
            </w: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CB6526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มีการดำเนินการ (ข้อ)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5A0EC4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A0EC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CB6526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มีการดำเนินการ (ข้อ)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Default="00BD6597" w:rsidP="00611D1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C6EB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ผลลัพธ์ (% หรือสัดส่วน)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C6EB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2132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ผลลัพธ์ (% หรือสัดส่วน)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4672B5" w:rsidRDefault="00BD6597" w:rsidP="00611D1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ตัวหาร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CB652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C6EB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ตัวหาร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D6597" w:rsidRPr="004672B5" w:rsidTr="000412B4">
        <w:trPr>
          <w:trHeight w:val="463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BD6597" w:rsidRPr="00963813" w:rsidTr="000412B4">
        <w:trPr>
          <w:trHeight w:val="11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 1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color w:val="0000FF"/>
                <w:szCs w:val="24"/>
                <w:cs/>
              </w:rPr>
              <w:t xml:space="preserve"> ผ่าน/ไม่ผ่าน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color w:val="0000FF"/>
                <w:szCs w:val="24"/>
                <w:cs/>
              </w:rPr>
              <w:t>ผ่าน/ไม่ผ่าน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4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BD6597" w:rsidRPr="00963813" w:rsidTr="000412B4">
        <w:trPr>
          <w:trHeight w:val="51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813" w:rsidRDefault="00BD6597" w:rsidP="004665DB">
            <w:pPr>
              <w:ind w:right="-104"/>
              <w:rPr>
                <w:rFonts w:ascii="TH SarabunPSK" w:eastAsia="CordiaNew-Bold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คุณภาพบัณฑิต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ตามกรอบมาตรฐานคุณวุฒิระดับอุดมศึกษาแห่งชาติ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0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1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b/>
                <w:bCs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8156A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lightGray"/>
                <w:u w:val="single"/>
                <w:cs/>
              </w:rPr>
              <w:t>(ปริญญาตรี)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pacing w:val="-1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ร้อยละของบัณฑิตปริญญาตรี</w:t>
            </w:r>
          </w:p>
          <w:p w:rsidR="00BD6597" w:rsidRPr="00963813" w:rsidRDefault="00BD6597" w:rsidP="00963813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ที่ได้งานทำ หรือประกอบอาชีพอิสระภายใน 1 ปี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776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color w:val="C0504D" w:themeColor="accent2"/>
                <w:szCs w:val="24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</w:tr>
      <w:tr w:rsidR="00BD6597" w:rsidRPr="00963813" w:rsidTr="000412B4">
        <w:trPr>
          <w:trHeight w:val="703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spacing w:val="-1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8156A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lightGray"/>
                <w:u w:val="single"/>
                <w:cs/>
              </w:rPr>
              <w:t>(ปริญญาโท)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u w:val="single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โท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769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36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b/>
                <w:bCs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8156A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lightGray"/>
                <w:u w:val="single"/>
                <w:cs/>
              </w:rPr>
              <w:t>(ปริญญาเอก)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เอก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2736CA" w:rsidTr="000412B4">
        <w:trPr>
          <w:trHeight w:val="393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736CA" w:rsidRDefault="00BD6597" w:rsidP="000F6BF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BD65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D6597" w:rsidRPr="004672B5" w:rsidTr="000412B4">
        <w:trPr>
          <w:trHeight w:val="87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21320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213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573FB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573FB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456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BD6597" w:rsidRPr="00651127" w:rsidTr="000412B4">
        <w:trPr>
          <w:trHeight w:val="66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1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การรับนักศึกษา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651127" w:rsidTr="000412B4">
        <w:trPr>
          <w:trHeight w:val="7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การส่งเสริมและพัฒนานักศึกษา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651127" w:rsidTr="000412B4">
        <w:trPr>
          <w:trHeight w:val="7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.3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ผลที่เกิดกับนักศึกษา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575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146553" w:rsidRDefault="00BD6597" w:rsidP="0014655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46553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องค์ประกอบที่ </w:t>
            </w:r>
            <w:r w:rsidRPr="00146553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146553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BD6597" w:rsidRPr="004672B5" w:rsidTr="000412B4">
        <w:trPr>
          <w:trHeight w:val="62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8309FE" w:rsidRPr="004672B5" w:rsidTr="000412B4">
        <w:trPr>
          <w:trHeight w:val="62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9FE" w:rsidRPr="00963813" w:rsidRDefault="008309FE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คุณภาพอาจารย์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D709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</w:t>
            </w:r>
            <w:r w:rsidRPr="00963813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ร้อยละของอาจารย์ประจำหลักสูตรที่มีคุณวุฒิปริญญาเอก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</w:t>
            </w:r>
            <w:r w:rsidRPr="00963813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ร้อยละของอาจาร</w:t>
            </w:r>
            <w:r w:rsidR="00E77E30" w:rsidRPr="00963813">
              <w:rPr>
                <w:rFonts w:ascii="TH SarabunPSK" w:hAnsi="TH SarabunPSK" w:cs="TH SarabunPSK"/>
                <w:szCs w:val="24"/>
                <w:cs/>
              </w:rPr>
              <w:t>ย์ประจำหลักสูตรที่ดำรงตำแหน่งทาง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วิชาการ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D309C0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 ผลงานวิชาการของอาจารย์ประจำหลักสูตร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D309C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64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eastAsia="Calibri" w:hAnsi="TH SarabunPSK" w:cs="TH SarabunPSK"/>
                <w:kern w:val="24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จำนวนบทความของอาจารย์ประจำหลักสูตรปริญญาเอก</w:t>
            </w:r>
            <w:r w:rsidR="00BC48EC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             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ที่ได้รับการอ้างอิงใน</w:t>
            </w:r>
            <w:r w:rsidRPr="00963813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ฐานข้อมูล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</w:rPr>
              <w:t xml:space="preserve">TCI </w:t>
            </w:r>
            <w:r w:rsidRPr="00963813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และ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</w:rPr>
              <w:t xml:space="preserve">Scopus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ต่อจำนวนอาจารย์</w:t>
            </w:r>
            <w:r w:rsidR="00BC48EC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            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 xml:space="preserve">ประจำหลักสูตร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7C35C1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  <w:p w:rsidR="00BD6597" w:rsidRPr="00963813" w:rsidRDefault="00BD6597" w:rsidP="007C35C1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54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963813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>ตัวบ่งชี้ 4.3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ผลที่เกิดกับอาจารย์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82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F06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510"/>
        </w:trPr>
        <w:tc>
          <w:tcPr>
            <w:tcW w:w="1006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BD6597" w:rsidRPr="005C39EF" w:rsidTr="000412B4">
        <w:trPr>
          <w:trHeight w:val="56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5C39EF" w:rsidTr="000412B4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5C39EF" w:rsidTr="000412B4">
        <w:trPr>
          <w:trHeight w:val="64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.3</w:t>
            </w:r>
            <w:r w:rsidRPr="005C39E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การประเมินผู้เรียน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309C0" w:rsidRPr="005C39EF" w:rsidTr="000412B4">
        <w:trPr>
          <w:trHeight w:val="106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9C0" w:rsidRPr="005C39EF" w:rsidRDefault="00D309C0" w:rsidP="00F0661F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</w:pPr>
            <w:r w:rsidRPr="005C39EF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 xml:space="preserve">ตัวบ่งชี้ 5.4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82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F06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491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0012DE" w:rsidRPr="005C39EF" w:rsidTr="000412B4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2DE" w:rsidRPr="005C39EF" w:rsidRDefault="000012DE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lastRenderedPageBreak/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6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 xml:space="preserve">1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สิ่งสนับสนุนการเรียนรู้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คะแนนเฉลี่ยรวมทุกตัวบ่งชี้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</w:tbl>
    <w:p w:rsidR="000F6BF2" w:rsidRDefault="000F6BF2" w:rsidP="000F6BF2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47432" w:rsidRPr="00780AB5" w:rsidRDefault="00A47432" w:rsidP="00A4743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780AB5">
        <w:rPr>
          <w:rFonts w:ascii="TH SarabunPSK" w:hAnsi="TH SarabunPSK" w:cs="TH SarabunPSK"/>
          <w:b/>
          <w:bCs/>
          <w:sz w:val="32"/>
          <w:szCs w:val="32"/>
          <w:cs/>
        </w:rPr>
        <w:t>ตารางที่...... การวิเคราะห์</w:t>
      </w:r>
      <w:r w:rsidRPr="00780AB5">
        <w:rPr>
          <w:rFonts w:ascii="TH SarabunPSK" w:hAnsi="TH SarabunPSK" w:cs="TH SarabunPSK" w:hint="cs"/>
          <w:b/>
          <w:bCs/>
          <w:sz w:val="32"/>
          <w:szCs w:val="32"/>
          <w:cs/>
        </w:rPr>
        <w:t>ตามองค์ประกอบคุณภาพ 6 ด้าน และตัวบ่งชี้ที่ใช้ในการประเมินคุณภาพการศึกษาภายใน ระดับหลักสูตร</w:t>
      </w:r>
    </w:p>
    <w:tbl>
      <w:tblPr>
        <w:tblStyle w:val="11"/>
        <w:tblW w:w="9276" w:type="dxa"/>
        <w:tblLayout w:type="fixed"/>
        <w:tblLook w:val="04A0" w:firstRow="1" w:lastRow="0" w:firstColumn="1" w:lastColumn="0" w:noHBand="0" w:noVBand="1"/>
      </w:tblPr>
      <w:tblGrid>
        <w:gridCol w:w="851"/>
        <w:gridCol w:w="841"/>
        <w:gridCol w:w="708"/>
        <w:gridCol w:w="1136"/>
        <w:gridCol w:w="1137"/>
        <w:gridCol w:w="1136"/>
        <w:gridCol w:w="1137"/>
        <w:gridCol w:w="2330"/>
      </w:tblGrid>
      <w:tr w:rsidR="00A47432" w:rsidRPr="00780AB5" w:rsidTr="00425B67">
        <w:tc>
          <w:tcPr>
            <w:tcW w:w="851" w:type="dxa"/>
            <w:shd w:val="clear" w:color="auto" w:fill="F2F2F2" w:themeFill="background1" w:themeFillShade="F2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41" w:type="dxa"/>
            <w:shd w:val="clear" w:color="auto" w:fill="F2F2F2" w:themeFill="background1" w:themeFillShade="F2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330" w:type="dxa"/>
            <w:shd w:val="clear" w:color="auto" w:fill="F2F2F2" w:themeFill="background1" w:themeFillShade="F2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A47432" w:rsidRPr="00780AB5" w:rsidTr="00425B67">
        <w:tc>
          <w:tcPr>
            <w:tcW w:w="851" w:type="dxa"/>
            <w:vAlign w:val="center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vAlign w:val="center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ผ่าน</w:t>
            </w: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/ไม่ผ่าน</w:t>
            </w:r>
            <w:r w:rsidRPr="00780A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มาตรฐาน</w:t>
            </w:r>
          </w:p>
        </w:tc>
        <w:tc>
          <w:tcPr>
            <w:tcW w:w="2330" w:type="dxa"/>
            <w:vAlign w:val="center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780AB5" w:rsidTr="00425B67">
        <w:tc>
          <w:tcPr>
            <w:tcW w:w="851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41" w:type="dxa"/>
            <w:vMerge w:val="restart"/>
            <w:shd w:val="clear" w:color="auto" w:fill="FFFFF3"/>
            <w:textDirection w:val="btLr"/>
          </w:tcPr>
          <w:p w:rsidR="00A47432" w:rsidRPr="00780AB5" w:rsidRDefault="00A47432" w:rsidP="00A47432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A47432" w:rsidRPr="00780AB5" w:rsidRDefault="00A47432" w:rsidP="00A47432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2.1, 2.2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780AB5" w:rsidTr="00425B67">
        <w:tc>
          <w:tcPr>
            <w:tcW w:w="851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41" w:type="dxa"/>
            <w:vMerge/>
            <w:shd w:val="clear" w:color="auto" w:fill="FFFFF3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,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 3.2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3.3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780AB5" w:rsidTr="00425B67">
        <w:tc>
          <w:tcPr>
            <w:tcW w:w="851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41" w:type="dxa"/>
            <w:vMerge/>
            <w:shd w:val="clear" w:color="auto" w:fill="FFFFF3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780AB5" w:rsidTr="00425B67">
        <w:tc>
          <w:tcPr>
            <w:tcW w:w="851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41" w:type="dxa"/>
            <w:vMerge/>
            <w:shd w:val="clear" w:color="auto" w:fill="FFFFF3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5.1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lang w:val="en-GB"/>
              </w:rPr>
              <w:t xml:space="preserve">,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5.2 , 5.3 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5.4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780AB5" w:rsidTr="00425B67">
        <w:tc>
          <w:tcPr>
            <w:tcW w:w="851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41" w:type="dxa"/>
            <w:vMerge/>
            <w:shd w:val="clear" w:color="auto" w:fill="FFFFF3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780AB5" w:rsidTr="00425B67">
        <w:tc>
          <w:tcPr>
            <w:tcW w:w="851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41" w:type="dxa"/>
            <w:vMerge/>
            <w:shd w:val="clear" w:color="auto" w:fill="FFFFF3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1136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1137" w:type="dxa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780AB5" w:rsidTr="00425B67">
        <w:tc>
          <w:tcPr>
            <w:tcW w:w="2400" w:type="dxa"/>
            <w:gridSpan w:val="3"/>
            <w:shd w:val="clear" w:color="auto" w:fill="F2F2F2" w:themeFill="background1" w:themeFillShade="F2"/>
            <w:vAlign w:val="center"/>
          </w:tcPr>
          <w:p w:rsidR="00A47432" w:rsidRPr="00780AB5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136" w:type="dxa"/>
            <w:shd w:val="clear" w:color="auto" w:fill="F2F2F2" w:themeFill="background1" w:themeFillShade="F2"/>
          </w:tcPr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F2F2F2" w:themeFill="background1" w:themeFillShade="F2"/>
          </w:tcPr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</w:tcPr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D9D9D9" w:themeFill="background1" w:themeFillShade="D9"/>
          </w:tcPr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  <w:shd w:val="clear" w:color="auto" w:fill="D9D9D9" w:themeFill="background1" w:themeFillShade="D9"/>
          </w:tcPr>
          <w:p w:rsidR="00A47432" w:rsidRPr="00780AB5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A47432" w:rsidRPr="00A47432" w:rsidRDefault="00A47432" w:rsidP="00A47432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780AB5">
        <w:rPr>
          <w:rFonts w:ascii="TH SarabunPSK" w:hAnsi="TH SarabunPSK" w:cs="TH SarabunPSK" w:hint="cs"/>
          <w:b/>
          <w:bCs/>
          <w:sz w:val="28"/>
          <w:cs/>
        </w:rPr>
        <w:t xml:space="preserve">หมายเหตุ </w:t>
      </w:r>
      <w:r w:rsidRPr="00780AB5">
        <w:rPr>
          <w:rFonts w:ascii="TH SarabunPSK" w:hAnsi="TH SarabunPSK" w:cs="TH SarabunPSK" w:hint="cs"/>
          <w:sz w:val="28"/>
          <w:cs/>
        </w:rPr>
        <w:t>ตัวบ่งชี้ที่ 3.3 และ 4.3 เป็นผลลัพธ์ของกระบวนการย่อย</w:t>
      </w:r>
    </w:p>
    <w:p w:rsidR="00D309C0" w:rsidRDefault="00D309C0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9D19B3" w:rsidRDefault="009D19B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F01313" w:rsidRDefault="00F0131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D3487" w:rsidRDefault="00BD3487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412B4" w:rsidRDefault="000412B4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412B4" w:rsidRDefault="000412B4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6B13A8" w:rsidRDefault="006B13A8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9D19B3" w:rsidRDefault="009D19B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D3487" w:rsidRPr="00BD3487" w:rsidRDefault="00BD3487" w:rsidP="00E877DB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p w:rsidR="00E877DB" w:rsidRPr="006B13A8" w:rsidRDefault="004A168B" w:rsidP="00B90B6C">
      <w:pPr>
        <w:ind w:right="-285"/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</w:pPr>
      <w:r w:rsidRPr="00BD3487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5. </w:t>
      </w:r>
      <w:r w:rsidR="00E877DB" w:rsidRPr="00BD3487">
        <w:rPr>
          <w:rFonts w:ascii="TH SarabunPSK" w:hAnsi="TH SarabunPSK" w:cs="TH SarabunPSK" w:hint="cs"/>
          <w:b/>
          <w:bCs/>
          <w:i/>
          <w:iCs/>
          <w:spacing w:val="-12"/>
          <w:sz w:val="40"/>
          <w:szCs w:val="40"/>
          <w:u w:val="single"/>
          <w:cs/>
        </w:rPr>
        <w:t>รายงานผลการ</w:t>
      </w:r>
      <w:r w:rsidR="00E64CB0" w:rsidRPr="00BD3487">
        <w:rPr>
          <w:rFonts w:ascii="TH SarabunPSK" w:hAnsi="TH SarabunPSK" w:cs="TH SarabunPSK"/>
          <w:b/>
          <w:bCs/>
          <w:i/>
          <w:iCs/>
          <w:spacing w:val="-12"/>
          <w:sz w:val="40"/>
          <w:szCs w:val="40"/>
          <w:u w:val="single"/>
          <w:cs/>
        </w:rPr>
        <w:t>วิเคราะห์จุดเด่น/จุดแข็ง แนวทางเสริม จุดที่ควรพัฒนา และแนวทางปรับปรุง</w:t>
      </w:r>
      <w:r w:rsidR="006B13A8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 xml:space="preserve"> </w:t>
      </w:r>
      <w:r w:rsidR="006B13A8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รายองค์ประกอบ</w:t>
      </w:r>
    </w:p>
    <w:p w:rsidR="00A607D6" w:rsidRDefault="00E877DB" w:rsidP="009D19B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2 บัณฑิต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3 นักศึกษา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BD3487" w:rsidRDefault="00BD3487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BD3487" w:rsidRDefault="00BD3487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Default="00E877DB" w:rsidP="009D19B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องค์ประกอบที่ 4 อาจารย์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557955">
      <w:pPr>
        <w:pStyle w:val="ac"/>
      </w:pPr>
      <w:r w:rsidRPr="00023AD4">
        <w:rPr>
          <w:rFonts w:hint="cs"/>
          <w:cs/>
        </w:rPr>
        <w:t>องค์ประกอบที่ 5 หลักสูตร การเรียนการสอน การประเมินผู้เรียน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557955">
      <w:pPr>
        <w:pStyle w:val="ac"/>
      </w:pPr>
      <w:r w:rsidRPr="00023AD4">
        <w:rPr>
          <w:rFonts w:hint="cs"/>
          <w:cs/>
        </w:rPr>
        <w:t>องค์ประกอบที่ 6 สิ่งสนับสนุนการเรียนรู้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BD3487" w:rsidRDefault="00BD3487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D3487" w:rsidRDefault="00BD3487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3595E" w:rsidRDefault="0083595E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3595E" w:rsidRDefault="0083595E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780AB5" w:rsidRDefault="006B13A8" w:rsidP="006B13A8">
      <w:pPr>
        <w:spacing w:after="240"/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</w:pPr>
      <w:r w:rsidRPr="00780AB5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6. </w:t>
      </w:r>
      <w:r w:rsidRPr="00780AB5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รายงานผลตามมาตรฐานการศึกษาของมหาวิทยาลัยราชภัฏ 5 ด้าน</w:t>
      </w:r>
    </w:p>
    <w:p w:rsidR="006B13A8" w:rsidRPr="00780AB5" w:rsidRDefault="006B13A8" w:rsidP="006B13A8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780AB5">
        <w:rPr>
          <w:rFonts w:ascii="TH SarabunPSK" w:hAnsi="TH SarabunPSK" w:cs="TH SarabunPSK"/>
          <w:b/>
          <w:bCs/>
          <w:sz w:val="32"/>
          <w:szCs w:val="32"/>
          <w:cs/>
        </w:rPr>
        <w:t>ตารางที่...... การวิเคราะห์</w:t>
      </w:r>
      <w:r w:rsidRPr="00780AB5">
        <w:rPr>
          <w:rFonts w:ascii="TH SarabunPSK" w:hAnsi="TH SarabunPSK" w:cs="TH SarabunPSK" w:hint="cs"/>
          <w:b/>
          <w:bCs/>
          <w:sz w:val="32"/>
          <w:szCs w:val="32"/>
          <w:cs/>
        </w:rPr>
        <w:t>ตามมาตรฐานการศึกษาของมหาวิทยาลัยราชภัฏ 5 ด้าน และตัวบ่งชี้ที่ใช้ในการประเมินคุณภาพการศึกษาภายในตาม</w:t>
      </w:r>
      <w:r w:rsidRPr="00780AB5">
        <w:rPr>
          <w:rFonts w:ascii="TH SarabunPSK" w:hAnsi="TH SarabunPSK" w:cs="TH SarabunPSK"/>
          <w:b/>
          <w:bCs/>
          <w:sz w:val="32"/>
          <w:szCs w:val="32"/>
          <w:cs/>
        </w:rPr>
        <w:t xml:space="preserve">มาตรฐานการศึกษาของมหาวิทยาลัยราชภัฏ </w:t>
      </w:r>
      <w:r w:rsidRPr="00780AB5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ระดับหลักสูตร</w:t>
      </w:r>
    </w:p>
    <w:tbl>
      <w:tblPr>
        <w:tblStyle w:val="21"/>
        <w:tblW w:w="5000" w:type="pct"/>
        <w:tblLook w:val="04A0" w:firstRow="1" w:lastRow="0" w:firstColumn="1" w:lastColumn="0" w:noHBand="0" w:noVBand="1"/>
      </w:tblPr>
      <w:tblGrid>
        <w:gridCol w:w="943"/>
        <w:gridCol w:w="784"/>
        <w:gridCol w:w="1258"/>
        <w:gridCol w:w="1260"/>
        <w:gridCol w:w="1258"/>
        <w:gridCol w:w="1260"/>
        <w:gridCol w:w="2581"/>
      </w:tblGrid>
      <w:tr w:rsidR="006B13A8" w:rsidRPr="00780AB5" w:rsidTr="00425B67">
        <w:tc>
          <w:tcPr>
            <w:tcW w:w="505" w:type="pct"/>
            <w:vMerge w:val="restart"/>
            <w:shd w:val="clear" w:color="auto" w:fill="F2F2F2" w:themeFill="background1" w:themeFillShade="F2"/>
          </w:tcPr>
          <w:p w:rsidR="006B13A8" w:rsidRPr="00780AB5" w:rsidRDefault="006B13A8" w:rsidP="006B13A8">
            <w:pPr>
              <w:ind w:right="-2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มาตรฐาน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</w:t>
            </w:r>
          </w:p>
        </w:tc>
        <w:tc>
          <w:tcPr>
            <w:tcW w:w="420" w:type="pct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26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คะแนนการประเมินเฉลี่ย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6B13A8" w:rsidRPr="00780AB5" w:rsidTr="00425B67">
        <w:tc>
          <w:tcPr>
            <w:tcW w:w="505" w:type="pct"/>
            <w:vMerge/>
            <w:shd w:val="clear" w:color="auto" w:fill="F2F2F2" w:themeFill="background1" w:themeFillShade="F2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420" w:type="pct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6B13A8" w:rsidRPr="00780AB5" w:rsidTr="00425B67">
        <w:tc>
          <w:tcPr>
            <w:tcW w:w="505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420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9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,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 3.2</w:t>
            </w:r>
          </w:p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5.1, 5.3</w:t>
            </w:r>
          </w:p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6.1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2.1, 2.2</w:t>
            </w:r>
          </w:p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3.3,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5.4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B13A8" w:rsidRPr="00780AB5" w:rsidTr="00425B67">
        <w:tc>
          <w:tcPr>
            <w:tcW w:w="505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420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, </w:t>
            </w: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5.2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B13A8" w:rsidRPr="00780AB5" w:rsidTr="00425B67">
        <w:tc>
          <w:tcPr>
            <w:tcW w:w="505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420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B13A8" w:rsidRPr="00780AB5" w:rsidTr="00425B67">
        <w:tc>
          <w:tcPr>
            <w:tcW w:w="505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420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B13A8" w:rsidRPr="00780AB5" w:rsidTr="00425B67">
        <w:tc>
          <w:tcPr>
            <w:tcW w:w="505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0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B13A8" w:rsidRPr="00780AB5" w:rsidTr="00425B67">
        <w:tc>
          <w:tcPr>
            <w:tcW w:w="505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420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AB5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B13A8" w:rsidRPr="00780AB5" w:rsidTr="00425B67">
        <w:tc>
          <w:tcPr>
            <w:tcW w:w="505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0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73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74" w:type="pct"/>
          </w:tcPr>
          <w:p w:rsidR="006B13A8" w:rsidRPr="00780AB5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6B13A8" w:rsidRPr="00780AB5" w:rsidRDefault="006B13A8" w:rsidP="006B13A8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780AB5" w:rsidRDefault="006B13A8" w:rsidP="006B13A8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780A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รายงานผลการวิเคราะห์จุดเด่นและจุดที่ควรพัฒนามาตรฐานที่ 1 </w:t>
      </w:r>
      <w:r w:rsidRPr="00780AB5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780A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มาตรฐานที่ 5</w:t>
      </w:r>
    </w:p>
    <w:p w:rsidR="006B13A8" w:rsidRPr="00780AB5" w:rsidRDefault="006B13A8" w:rsidP="006B13A8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B13A8" w:rsidRPr="00780AB5" w:rsidTr="00425B67">
        <w:tc>
          <w:tcPr>
            <w:tcW w:w="9242" w:type="dxa"/>
            <w:shd w:val="clear" w:color="auto" w:fill="F2F2F2" w:themeFill="background1" w:themeFillShade="F2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จุดเด่น</w:t>
            </w:r>
          </w:p>
        </w:tc>
      </w:tr>
      <w:tr w:rsidR="006B13A8" w:rsidRPr="00780AB5" w:rsidTr="00425B67">
        <w:tc>
          <w:tcPr>
            <w:tcW w:w="9242" w:type="dxa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80AB5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</w:tr>
      <w:tr w:rsidR="006B13A8" w:rsidRPr="00780AB5" w:rsidTr="00425B67">
        <w:tc>
          <w:tcPr>
            <w:tcW w:w="9242" w:type="dxa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80AB5"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</w:tr>
      <w:tr w:rsidR="006B13A8" w:rsidRPr="00780AB5" w:rsidTr="00425B67">
        <w:tc>
          <w:tcPr>
            <w:tcW w:w="9242" w:type="dxa"/>
            <w:shd w:val="clear" w:color="auto" w:fill="F2F2F2" w:themeFill="background1" w:themeFillShade="F2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80A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</w:tr>
      <w:tr w:rsidR="006B13A8" w:rsidRPr="00780AB5" w:rsidTr="00425B67">
        <w:tc>
          <w:tcPr>
            <w:tcW w:w="9242" w:type="dxa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80AB5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</w:tr>
      <w:tr w:rsidR="006B13A8" w:rsidRPr="00780AB5" w:rsidTr="00425B67">
        <w:tc>
          <w:tcPr>
            <w:tcW w:w="9242" w:type="dxa"/>
          </w:tcPr>
          <w:p w:rsidR="006B13A8" w:rsidRPr="00780AB5" w:rsidRDefault="006B13A8" w:rsidP="006B13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80AB5"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</w:tr>
    </w:tbl>
    <w:p w:rsidR="006B13A8" w:rsidRPr="00780AB5" w:rsidRDefault="006B13A8" w:rsidP="006B13A8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780AB5" w:rsidRDefault="006B13A8" w:rsidP="006B13A8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780AB5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780AB5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780AB5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780AB5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780AB5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780AB5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780AB5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780AB5" w:rsidRDefault="006B13A8" w:rsidP="00541C9B">
      <w:pPr>
        <w:spacing w:after="240"/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</w:pPr>
      <w:r w:rsidRPr="00780AB5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>7</w:t>
      </w:r>
      <w:r w:rsidR="000F6BF2" w:rsidRPr="00780AB5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 xml:space="preserve">. </w:t>
      </w:r>
      <w:r w:rsidR="00E877DB" w:rsidRPr="00780AB5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ภาคผนวก</w:t>
      </w:r>
    </w:p>
    <w:p w:rsidR="00E877DB" w:rsidRPr="00780AB5" w:rsidRDefault="00E877DB" w:rsidP="00326584">
      <w:pPr>
        <w:spacing w:before="120"/>
        <w:rPr>
          <w:rFonts w:ascii="TH SarabunPSK" w:hAnsi="TH SarabunPSK" w:cs="TH SarabunPSK"/>
          <w:sz w:val="32"/>
          <w:szCs w:val="32"/>
        </w:rPr>
      </w:pPr>
      <w:r w:rsidRPr="00780A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0AB5">
        <w:rPr>
          <w:rFonts w:ascii="TH SarabunPSK" w:hAnsi="TH SarabunPSK" w:cs="TH SarabunPSK" w:hint="cs"/>
          <w:sz w:val="32"/>
          <w:szCs w:val="32"/>
          <w:cs/>
        </w:rPr>
        <w:tab/>
      </w:r>
      <w:r w:rsidR="00D41C14" w:rsidRPr="00780AB5">
        <w:rPr>
          <w:rFonts w:ascii="TH SarabunPSK" w:hAnsi="TH SarabunPSK" w:cs="TH SarabunPSK" w:hint="cs"/>
          <w:sz w:val="32"/>
          <w:szCs w:val="32"/>
          <w:cs/>
        </w:rPr>
        <w:t>6</w:t>
      </w:r>
      <w:r w:rsidR="000F6BF2" w:rsidRPr="00780AB5">
        <w:rPr>
          <w:rFonts w:ascii="TH SarabunPSK" w:hAnsi="TH SarabunPSK" w:cs="TH SarabunPSK" w:hint="cs"/>
          <w:sz w:val="32"/>
          <w:szCs w:val="32"/>
          <w:cs/>
        </w:rPr>
        <w:t>.1</w:t>
      </w:r>
      <w:r w:rsidRPr="00780AB5">
        <w:rPr>
          <w:rFonts w:ascii="TH SarabunPSK" w:hAnsi="TH SarabunPSK" w:cs="TH SarabunPSK"/>
          <w:sz w:val="32"/>
          <w:szCs w:val="32"/>
          <w:cs/>
        </w:rPr>
        <w:t xml:space="preserve"> คำสั่งแต่งตั้งคณะกรรมการตรวจประเมินคุณภาพภายใน</w:t>
      </w:r>
      <w:r w:rsidRPr="00780A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0AB5">
        <w:rPr>
          <w:rFonts w:ascii="TH SarabunPSK" w:hAnsi="TH SarabunPSK" w:cs="TH SarabunPSK"/>
          <w:sz w:val="32"/>
          <w:szCs w:val="32"/>
          <w:cs/>
        </w:rPr>
        <w:t>ระดับ</w:t>
      </w:r>
      <w:r w:rsidRPr="00780AB5">
        <w:rPr>
          <w:rFonts w:ascii="TH SarabunPSK" w:hAnsi="TH SarabunPSK" w:cs="TH SarabunPSK" w:hint="cs"/>
          <w:sz w:val="32"/>
          <w:szCs w:val="32"/>
          <w:cs/>
        </w:rPr>
        <w:t xml:space="preserve">หลักสูตร ......................................... </w:t>
      </w:r>
      <w:r w:rsidRPr="00780AB5">
        <w:rPr>
          <w:rFonts w:ascii="TH SarabunPSK" w:hAnsi="TH SarabunPSK" w:cs="TH SarabunPSK"/>
          <w:sz w:val="32"/>
          <w:szCs w:val="32"/>
          <w:cs/>
        </w:rPr>
        <w:t>ประจำปีการศึกษา</w:t>
      </w:r>
      <w:r w:rsidR="000412B4" w:rsidRPr="00780AB5">
        <w:rPr>
          <w:rFonts w:ascii="TH SarabunPSK" w:hAnsi="TH SarabunPSK" w:cs="TH SarabunPSK" w:hint="cs"/>
          <w:sz w:val="32"/>
          <w:szCs w:val="32"/>
          <w:cs/>
        </w:rPr>
        <w:t xml:space="preserve"> 25</w:t>
      </w:r>
      <w:r w:rsidR="00B62890" w:rsidRPr="00780AB5">
        <w:rPr>
          <w:rFonts w:ascii="TH SarabunPSK" w:hAnsi="TH SarabunPSK" w:cs="TH SarabunPSK" w:hint="cs"/>
          <w:sz w:val="32"/>
          <w:szCs w:val="32"/>
          <w:cs/>
        </w:rPr>
        <w:t>6</w:t>
      </w:r>
      <w:r w:rsidR="00780AB5">
        <w:rPr>
          <w:rFonts w:ascii="TH SarabunPSK" w:hAnsi="TH SarabunPSK" w:cs="TH SarabunPSK" w:hint="cs"/>
          <w:sz w:val="32"/>
          <w:szCs w:val="32"/>
          <w:cs/>
        </w:rPr>
        <w:t>6</w:t>
      </w:r>
    </w:p>
    <w:p w:rsidR="00E877DB" w:rsidRPr="00780AB5" w:rsidRDefault="00E877DB" w:rsidP="00326584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 w:rsidRPr="00780A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0AB5">
        <w:rPr>
          <w:rFonts w:ascii="TH SarabunPSK" w:hAnsi="TH SarabunPSK" w:cs="TH SarabunPSK" w:hint="cs"/>
          <w:sz w:val="32"/>
          <w:szCs w:val="32"/>
          <w:cs/>
        </w:rPr>
        <w:tab/>
      </w:r>
      <w:r w:rsidR="00D41C14" w:rsidRPr="00780AB5">
        <w:rPr>
          <w:rFonts w:ascii="TH SarabunPSK" w:hAnsi="TH SarabunPSK" w:cs="TH SarabunPSK" w:hint="cs"/>
          <w:sz w:val="32"/>
          <w:szCs w:val="32"/>
          <w:cs/>
        </w:rPr>
        <w:t>6</w:t>
      </w:r>
      <w:r w:rsidR="000F6BF2" w:rsidRPr="00780AB5">
        <w:rPr>
          <w:rFonts w:ascii="TH SarabunPSK" w:hAnsi="TH SarabunPSK" w:cs="TH SarabunPSK" w:hint="cs"/>
          <w:sz w:val="32"/>
          <w:szCs w:val="32"/>
          <w:cs/>
        </w:rPr>
        <w:t>.2</w:t>
      </w:r>
      <w:r w:rsidRPr="00780A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0AB5">
        <w:rPr>
          <w:rFonts w:ascii="TH SarabunPSK" w:hAnsi="TH SarabunPSK" w:cs="TH SarabunPSK"/>
          <w:sz w:val="32"/>
          <w:szCs w:val="32"/>
          <w:cs/>
        </w:rPr>
        <w:t>กำหนดตรวจประเมินคุณภาพ</w:t>
      </w:r>
      <w:r w:rsidRPr="00780AB5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Pr="00780AB5">
        <w:rPr>
          <w:rFonts w:ascii="TH SarabunPSK" w:hAnsi="TH SarabunPSK" w:cs="TH SarabunPSK"/>
          <w:sz w:val="32"/>
          <w:szCs w:val="32"/>
          <w:cs/>
        </w:rPr>
        <w:t>ภายใน</w:t>
      </w:r>
      <w:r w:rsidRPr="00780AB5">
        <w:rPr>
          <w:rFonts w:ascii="TH SarabunPSK" w:hAnsi="TH SarabunPSK" w:cs="TH SarabunPSK" w:hint="cs"/>
          <w:sz w:val="32"/>
          <w:szCs w:val="32"/>
          <w:cs/>
        </w:rPr>
        <w:t xml:space="preserve"> ระดับหลักสูตร </w:t>
      </w:r>
      <w:r w:rsidRPr="00780AB5">
        <w:rPr>
          <w:rFonts w:ascii="TH SarabunPSK" w:hAnsi="TH SarabunPSK" w:cs="TH SarabunPSK"/>
          <w:sz w:val="32"/>
          <w:szCs w:val="32"/>
          <w:cs/>
        </w:rPr>
        <w:t>....................</w:t>
      </w:r>
      <w:r w:rsidRPr="00780AB5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780AB5">
        <w:rPr>
          <w:rFonts w:ascii="TH SarabunPSK" w:hAnsi="TH SarabunPSK" w:cs="TH SarabunPSK"/>
          <w:sz w:val="32"/>
          <w:szCs w:val="32"/>
          <w:cs/>
        </w:rPr>
        <w:t>................</w:t>
      </w:r>
    </w:p>
    <w:p w:rsidR="00E877DB" w:rsidRPr="000E4CCB" w:rsidRDefault="00E877DB" w:rsidP="00326584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780A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0AB5"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</w:t>
      </w:r>
      <w:r w:rsidR="00CF3014" w:rsidRPr="00780AB5">
        <w:rPr>
          <w:rFonts w:ascii="TH SarabunPSK" w:hAnsi="TH SarabunPSK" w:cs="TH SarabunPSK"/>
          <w:sz w:val="32"/>
          <w:szCs w:val="32"/>
          <w:cs/>
        </w:rPr>
        <w:t>256</w:t>
      </w:r>
      <w:r w:rsidR="00780AB5">
        <w:rPr>
          <w:rFonts w:ascii="TH SarabunPSK" w:hAnsi="TH SarabunPSK" w:cs="TH SarabunPSK" w:hint="cs"/>
          <w:sz w:val="32"/>
          <w:szCs w:val="32"/>
          <w:cs/>
        </w:rPr>
        <w:t>6</w:t>
      </w:r>
      <w:bookmarkStart w:id="0" w:name="_GoBack"/>
      <w:bookmarkEnd w:id="0"/>
    </w:p>
    <w:p w:rsidR="00E877DB" w:rsidRPr="007B0B88" w:rsidRDefault="00E877DB" w:rsidP="00326584">
      <w:pPr>
        <w:spacing w:before="120"/>
        <w:rPr>
          <w:rFonts w:ascii="TH SarabunPSK" w:hAnsi="TH SarabunPSK" w:cs="TH SarabunPSK"/>
          <w:sz w:val="32"/>
          <w:szCs w:val="32"/>
          <w:cs/>
        </w:rPr>
      </w:pPr>
      <w:r w:rsidRPr="007B0B88">
        <w:rPr>
          <w:rFonts w:ascii="TH SarabunPSK" w:hAnsi="TH SarabunPSK" w:cs="TH SarabunPSK" w:hint="cs"/>
          <w:sz w:val="32"/>
          <w:szCs w:val="32"/>
          <w:cs/>
        </w:rPr>
        <w:tab/>
      </w:r>
      <w:r w:rsidR="00D41C14">
        <w:rPr>
          <w:rFonts w:ascii="TH SarabunPSK" w:hAnsi="TH SarabunPSK" w:cs="TH SarabunPSK" w:hint="cs"/>
          <w:sz w:val="32"/>
          <w:szCs w:val="32"/>
          <w:cs/>
        </w:rPr>
        <w:t>6</w:t>
      </w:r>
      <w:r w:rsidR="00326584">
        <w:rPr>
          <w:rFonts w:ascii="TH SarabunPSK" w:hAnsi="TH SarabunPSK" w:cs="TH SarabunPSK" w:hint="cs"/>
          <w:sz w:val="32"/>
          <w:szCs w:val="32"/>
          <w:cs/>
        </w:rPr>
        <w:t xml:space="preserve">.3 </w:t>
      </w:r>
      <w:r w:rsidRPr="007B0B88">
        <w:rPr>
          <w:rFonts w:ascii="TH SarabunPSK" w:hAnsi="TH SarabunPSK" w:cs="TH SarabunPSK" w:hint="cs"/>
          <w:sz w:val="32"/>
          <w:szCs w:val="32"/>
          <w:cs/>
        </w:rPr>
        <w:t>ภาพประกอบ</w:t>
      </w:r>
    </w:p>
    <w:p w:rsidR="00E877DB" w:rsidRDefault="00E877DB" w:rsidP="00E877DB">
      <w:pPr>
        <w:pStyle w:val="Default"/>
        <w:tabs>
          <w:tab w:val="left" w:pos="142"/>
        </w:tabs>
        <w:ind w:right="-680"/>
        <w:rPr>
          <w:rFonts w:ascii="TH SarabunPSK" w:hAnsi="TH SarabunPSK" w:cs="TH SarabunPSK"/>
          <w:b/>
          <w:bCs/>
          <w:sz w:val="40"/>
          <w:szCs w:val="40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28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877DB" w:rsidRDefault="00E877DB" w:rsidP="00E877DB"/>
    <w:p w:rsidR="00E877DB" w:rsidRDefault="00E877DB" w:rsidP="00E877DB"/>
    <w:sectPr w:rsidR="00E877DB" w:rsidSect="00DF3319">
      <w:pgSz w:w="11906" w:h="16838"/>
      <w:pgMar w:top="1134" w:right="1134" w:bottom="1134" w:left="1418" w:header="709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B8F" w:rsidRDefault="00450B8F" w:rsidP="00963950">
      <w:r>
        <w:separator/>
      </w:r>
    </w:p>
  </w:endnote>
  <w:endnote w:type="continuationSeparator" w:id="0">
    <w:p w:rsidR="00450B8F" w:rsidRDefault="00450B8F" w:rsidP="0096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New-Bold">
    <w:altName w:val="Malgun Gothic Semiligh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ngsanaNew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B8F" w:rsidRDefault="00450B8F" w:rsidP="00963950">
      <w:r>
        <w:separator/>
      </w:r>
    </w:p>
  </w:footnote>
  <w:footnote w:type="continuationSeparator" w:id="0">
    <w:p w:rsidR="00450B8F" w:rsidRDefault="00450B8F" w:rsidP="00963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67B33"/>
    <w:multiLevelType w:val="hybridMultilevel"/>
    <w:tmpl w:val="85EAF084"/>
    <w:lvl w:ilvl="0" w:tplc="FE86DDB8">
      <w:start w:val="3"/>
      <w:numFmt w:val="bullet"/>
      <w:lvlText w:val="-"/>
      <w:lvlJc w:val="left"/>
      <w:pPr>
        <w:ind w:left="117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18472206"/>
    <w:multiLevelType w:val="hybridMultilevel"/>
    <w:tmpl w:val="0C52E33C"/>
    <w:lvl w:ilvl="0" w:tplc="F7BC9BD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C398B"/>
    <w:multiLevelType w:val="hybridMultilevel"/>
    <w:tmpl w:val="EAB01C44"/>
    <w:lvl w:ilvl="0" w:tplc="FAEA6E32">
      <w:start w:val="3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229C4"/>
    <w:multiLevelType w:val="hybridMultilevel"/>
    <w:tmpl w:val="26CCD6D2"/>
    <w:lvl w:ilvl="0" w:tplc="5E08C066">
      <w:numFmt w:val="bullet"/>
      <w:lvlText w:val="-"/>
      <w:lvlJc w:val="left"/>
      <w:pPr>
        <w:ind w:left="360" w:hanging="360"/>
      </w:pPr>
      <w:rPr>
        <w:rFonts w:ascii="TH SarabunPSK" w:eastAsia="Calibri" w:hAnsi="TH SarabunPSK" w:cs="TH SarabunPSK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B173F"/>
    <w:multiLevelType w:val="hybridMultilevel"/>
    <w:tmpl w:val="334427CE"/>
    <w:lvl w:ilvl="0" w:tplc="25185174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351DB"/>
    <w:multiLevelType w:val="hybridMultilevel"/>
    <w:tmpl w:val="9FD64228"/>
    <w:lvl w:ilvl="0" w:tplc="34AE6D68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F2"/>
    <w:rsid w:val="00001156"/>
    <w:rsid w:val="000012DE"/>
    <w:rsid w:val="00011255"/>
    <w:rsid w:val="00011B6B"/>
    <w:rsid w:val="000412B4"/>
    <w:rsid w:val="000631DC"/>
    <w:rsid w:val="00083F0E"/>
    <w:rsid w:val="00086E3B"/>
    <w:rsid w:val="00091A9E"/>
    <w:rsid w:val="000D0348"/>
    <w:rsid w:val="000D4775"/>
    <w:rsid w:val="000E497C"/>
    <w:rsid w:val="000F6BF2"/>
    <w:rsid w:val="0013170C"/>
    <w:rsid w:val="00136025"/>
    <w:rsid w:val="00140ED5"/>
    <w:rsid w:val="00146553"/>
    <w:rsid w:val="00146E41"/>
    <w:rsid w:val="00184F67"/>
    <w:rsid w:val="00193432"/>
    <w:rsid w:val="0019695C"/>
    <w:rsid w:val="001C060D"/>
    <w:rsid w:val="001D1B83"/>
    <w:rsid w:val="001E2600"/>
    <w:rsid w:val="001E4B0F"/>
    <w:rsid w:val="00205A41"/>
    <w:rsid w:val="00234BBF"/>
    <w:rsid w:val="00237691"/>
    <w:rsid w:val="00261EDF"/>
    <w:rsid w:val="00262B5D"/>
    <w:rsid w:val="002745FA"/>
    <w:rsid w:val="002862AD"/>
    <w:rsid w:val="0028780C"/>
    <w:rsid w:val="00292EEF"/>
    <w:rsid w:val="00294CF5"/>
    <w:rsid w:val="00295211"/>
    <w:rsid w:val="00297D25"/>
    <w:rsid w:val="002A6AF2"/>
    <w:rsid w:val="002B47B3"/>
    <w:rsid w:val="002C6EB3"/>
    <w:rsid w:val="002F284C"/>
    <w:rsid w:val="002F64BF"/>
    <w:rsid w:val="0030403B"/>
    <w:rsid w:val="00315E6E"/>
    <w:rsid w:val="00323E12"/>
    <w:rsid w:val="00326584"/>
    <w:rsid w:val="00331222"/>
    <w:rsid w:val="0033730B"/>
    <w:rsid w:val="00351506"/>
    <w:rsid w:val="00354192"/>
    <w:rsid w:val="003556C8"/>
    <w:rsid w:val="0038214A"/>
    <w:rsid w:val="003933F3"/>
    <w:rsid w:val="003B16FC"/>
    <w:rsid w:val="003B1AAA"/>
    <w:rsid w:val="003B3DFC"/>
    <w:rsid w:val="003B3F13"/>
    <w:rsid w:val="003C328D"/>
    <w:rsid w:val="003E2FB4"/>
    <w:rsid w:val="003E7FFB"/>
    <w:rsid w:val="00401D69"/>
    <w:rsid w:val="00447895"/>
    <w:rsid w:val="00450349"/>
    <w:rsid w:val="00450B8F"/>
    <w:rsid w:val="00462FE3"/>
    <w:rsid w:val="004665DB"/>
    <w:rsid w:val="0047781D"/>
    <w:rsid w:val="00487892"/>
    <w:rsid w:val="00494F0D"/>
    <w:rsid w:val="004964B6"/>
    <w:rsid w:val="004A168B"/>
    <w:rsid w:val="004B2A3E"/>
    <w:rsid w:val="004C4748"/>
    <w:rsid w:val="004D5353"/>
    <w:rsid w:val="004E0160"/>
    <w:rsid w:val="005166A0"/>
    <w:rsid w:val="00521329"/>
    <w:rsid w:val="0053664C"/>
    <w:rsid w:val="00536D39"/>
    <w:rsid w:val="00541C9B"/>
    <w:rsid w:val="00547E14"/>
    <w:rsid w:val="00557955"/>
    <w:rsid w:val="005706AE"/>
    <w:rsid w:val="00570715"/>
    <w:rsid w:val="00573FBC"/>
    <w:rsid w:val="005751D2"/>
    <w:rsid w:val="00575FCA"/>
    <w:rsid w:val="005834AB"/>
    <w:rsid w:val="005935FD"/>
    <w:rsid w:val="00596909"/>
    <w:rsid w:val="005A0EC4"/>
    <w:rsid w:val="005A2159"/>
    <w:rsid w:val="005A56EE"/>
    <w:rsid w:val="005A5A30"/>
    <w:rsid w:val="005C39EF"/>
    <w:rsid w:val="005C52C3"/>
    <w:rsid w:val="005E5DC6"/>
    <w:rsid w:val="00603599"/>
    <w:rsid w:val="006039CF"/>
    <w:rsid w:val="00611D10"/>
    <w:rsid w:val="00645490"/>
    <w:rsid w:val="00651127"/>
    <w:rsid w:val="0068339F"/>
    <w:rsid w:val="00686046"/>
    <w:rsid w:val="006B13A8"/>
    <w:rsid w:val="006B6E40"/>
    <w:rsid w:val="006B6F37"/>
    <w:rsid w:val="006F4400"/>
    <w:rsid w:val="00714C45"/>
    <w:rsid w:val="00741922"/>
    <w:rsid w:val="0074451B"/>
    <w:rsid w:val="00763B96"/>
    <w:rsid w:val="0077651C"/>
    <w:rsid w:val="00780AB5"/>
    <w:rsid w:val="007A0CCF"/>
    <w:rsid w:val="007B2FBC"/>
    <w:rsid w:val="007B4C9E"/>
    <w:rsid w:val="007C01FF"/>
    <w:rsid w:val="007C35C1"/>
    <w:rsid w:val="007D0AA1"/>
    <w:rsid w:val="007D15E5"/>
    <w:rsid w:val="007E1A8D"/>
    <w:rsid w:val="007F4D9E"/>
    <w:rsid w:val="007F5B55"/>
    <w:rsid w:val="008033B5"/>
    <w:rsid w:val="008309FE"/>
    <w:rsid w:val="0083595E"/>
    <w:rsid w:val="0087179F"/>
    <w:rsid w:val="00883341"/>
    <w:rsid w:val="00892C79"/>
    <w:rsid w:val="008A64E7"/>
    <w:rsid w:val="008C2D8E"/>
    <w:rsid w:val="008C47E2"/>
    <w:rsid w:val="008C7DE0"/>
    <w:rsid w:val="008D5EE3"/>
    <w:rsid w:val="00900189"/>
    <w:rsid w:val="00904B1D"/>
    <w:rsid w:val="00911233"/>
    <w:rsid w:val="00921320"/>
    <w:rsid w:val="00925375"/>
    <w:rsid w:val="00925592"/>
    <w:rsid w:val="00957E8A"/>
    <w:rsid w:val="00962253"/>
    <w:rsid w:val="00963813"/>
    <w:rsid w:val="00963950"/>
    <w:rsid w:val="0097062D"/>
    <w:rsid w:val="00984B4F"/>
    <w:rsid w:val="009B15B2"/>
    <w:rsid w:val="009B18A0"/>
    <w:rsid w:val="009B46BF"/>
    <w:rsid w:val="009B7406"/>
    <w:rsid w:val="009D19B3"/>
    <w:rsid w:val="009E36D0"/>
    <w:rsid w:val="009F4E39"/>
    <w:rsid w:val="00A47432"/>
    <w:rsid w:val="00A607D6"/>
    <w:rsid w:val="00A8156A"/>
    <w:rsid w:val="00A85102"/>
    <w:rsid w:val="00A90998"/>
    <w:rsid w:val="00A94117"/>
    <w:rsid w:val="00AA77C2"/>
    <w:rsid w:val="00AC5C33"/>
    <w:rsid w:val="00AC7B2B"/>
    <w:rsid w:val="00AD3F24"/>
    <w:rsid w:val="00AE6AF2"/>
    <w:rsid w:val="00AF6418"/>
    <w:rsid w:val="00B17E1C"/>
    <w:rsid w:val="00B348DF"/>
    <w:rsid w:val="00B469AD"/>
    <w:rsid w:val="00B62890"/>
    <w:rsid w:val="00B858BA"/>
    <w:rsid w:val="00B86D2F"/>
    <w:rsid w:val="00B90B6C"/>
    <w:rsid w:val="00BA31BF"/>
    <w:rsid w:val="00BC1401"/>
    <w:rsid w:val="00BC48EC"/>
    <w:rsid w:val="00BD059E"/>
    <w:rsid w:val="00BD3487"/>
    <w:rsid w:val="00BD6597"/>
    <w:rsid w:val="00BE6C3B"/>
    <w:rsid w:val="00C132FA"/>
    <w:rsid w:val="00C16260"/>
    <w:rsid w:val="00C1715E"/>
    <w:rsid w:val="00C331B7"/>
    <w:rsid w:val="00C94869"/>
    <w:rsid w:val="00C95300"/>
    <w:rsid w:val="00CA0FE1"/>
    <w:rsid w:val="00CB271F"/>
    <w:rsid w:val="00CB6526"/>
    <w:rsid w:val="00CC3DCA"/>
    <w:rsid w:val="00CF3014"/>
    <w:rsid w:val="00D02BE3"/>
    <w:rsid w:val="00D0715A"/>
    <w:rsid w:val="00D24D29"/>
    <w:rsid w:val="00D309C0"/>
    <w:rsid w:val="00D41C14"/>
    <w:rsid w:val="00D442D1"/>
    <w:rsid w:val="00D5203A"/>
    <w:rsid w:val="00D6554A"/>
    <w:rsid w:val="00D7096B"/>
    <w:rsid w:val="00D75F8F"/>
    <w:rsid w:val="00D935D9"/>
    <w:rsid w:val="00DA0AB0"/>
    <w:rsid w:val="00DB55F2"/>
    <w:rsid w:val="00DC5328"/>
    <w:rsid w:val="00DD01C3"/>
    <w:rsid w:val="00DE64AE"/>
    <w:rsid w:val="00DF3319"/>
    <w:rsid w:val="00DF6D07"/>
    <w:rsid w:val="00E22C2A"/>
    <w:rsid w:val="00E33C18"/>
    <w:rsid w:val="00E33EFF"/>
    <w:rsid w:val="00E64CB0"/>
    <w:rsid w:val="00E77E30"/>
    <w:rsid w:val="00E877DB"/>
    <w:rsid w:val="00EA19CC"/>
    <w:rsid w:val="00EB3AB0"/>
    <w:rsid w:val="00EC694D"/>
    <w:rsid w:val="00ED23E6"/>
    <w:rsid w:val="00F01313"/>
    <w:rsid w:val="00F03046"/>
    <w:rsid w:val="00F05D1E"/>
    <w:rsid w:val="00F0661F"/>
    <w:rsid w:val="00F411EC"/>
    <w:rsid w:val="00F5066E"/>
    <w:rsid w:val="00F62751"/>
    <w:rsid w:val="00F80427"/>
    <w:rsid w:val="00F83F81"/>
    <w:rsid w:val="00FB11F1"/>
    <w:rsid w:val="00FE7FBD"/>
    <w:rsid w:val="00FF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B71E39"/>
  <w15:docId w15:val="{91F8F539-E0F5-4232-B191-1BC597898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AF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uiPriority w:val="9"/>
    <w:qFormat/>
    <w:rsid w:val="002F284C"/>
    <w:pPr>
      <w:keepNext/>
      <w:outlineLvl w:val="0"/>
    </w:pPr>
    <w:rPr>
      <w:rFonts w:ascii="TH SarabunPSK" w:hAnsi="TH SarabunPSK" w:cs="TH SarabunPSK"/>
      <w:b/>
      <w:bCs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90B6C"/>
    <w:pPr>
      <w:keepNext/>
      <w:tabs>
        <w:tab w:val="left" w:pos="4395"/>
        <w:tab w:val="left" w:pos="5812"/>
      </w:tabs>
      <w:jc w:val="center"/>
      <w:outlineLvl w:val="1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AF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4">
    <w:name w:val="header"/>
    <w:basedOn w:val="a"/>
    <w:link w:val="a5"/>
    <w:uiPriority w:val="99"/>
    <w:unhideWhenUsed/>
    <w:rsid w:val="00963950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963950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unhideWhenUsed/>
    <w:rsid w:val="00963950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963950"/>
    <w:rPr>
      <w:rFonts w:ascii="Times New Roman" w:eastAsia="Times New Roman" w:hAnsi="Times New Roman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963950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963950"/>
    <w:rPr>
      <w:rFonts w:ascii="Tahoma" w:eastAsia="Times New Roman" w:hAnsi="Tahoma" w:cs="Angsana New"/>
      <w:sz w:val="16"/>
      <w:szCs w:val="20"/>
    </w:rPr>
  </w:style>
  <w:style w:type="table" w:styleId="aa">
    <w:name w:val="Table Grid"/>
    <w:basedOn w:val="a1"/>
    <w:uiPriority w:val="59"/>
    <w:rsid w:val="00E877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E877DB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b">
    <w:name w:val="No Spacing"/>
    <w:uiPriority w:val="1"/>
    <w:qFormat/>
    <w:rsid w:val="000D0348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msolistparagraph0">
    <w:name w:val="msolistparagraph"/>
    <w:basedOn w:val="a"/>
    <w:rsid w:val="00FF3AEF"/>
    <w:pPr>
      <w:ind w:left="720"/>
      <w:contextualSpacing/>
    </w:pPr>
    <w:rPr>
      <w:rFonts w:ascii="EucrosiaUPC" w:eastAsia="Cordia New" w:hAnsi="EucrosiaUPC"/>
      <w:sz w:val="28"/>
      <w:szCs w:val="35"/>
      <w:lang w:eastAsia="zh-CN"/>
    </w:rPr>
  </w:style>
  <w:style w:type="character" w:customStyle="1" w:styleId="10">
    <w:name w:val="หัวเรื่อง 1 อักขระ"/>
    <w:basedOn w:val="a0"/>
    <w:link w:val="1"/>
    <w:uiPriority w:val="9"/>
    <w:rsid w:val="002F284C"/>
    <w:rPr>
      <w:rFonts w:ascii="TH SarabunPSK" w:eastAsia="Times New Roman" w:hAnsi="TH SarabunPSK" w:cs="TH SarabunPSK"/>
      <w:b/>
      <w:bCs/>
      <w:sz w:val="28"/>
    </w:rPr>
  </w:style>
  <w:style w:type="character" w:customStyle="1" w:styleId="20">
    <w:name w:val="หัวเรื่อง 2 อักขระ"/>
    <w:basedOn w:val="a0"/>
    <w:link w:val="2"/>
    <w:uiPriority w:val="9"/>
    <w:rsid w:val="00B90B6C"/>
    <w:rPr>
      <w:rFonts w:ascii="TH SarabunPSK" w:eastAsia="Times New Roman" w:hAnsi="TH SarabunPSK" w:cs="TH SarabunPSK"/>
      <w:sz w:val="32"/>
      <w:szCs w:val="32"/>
    </w:rPr>
  </w:style>
  <w:style w:type="paragraph" w:styleId="ac">
    <w:name w:val="caption"/>
    <w:basedOn w:val="a"/>
    <w:next w:val="a"/>
    <w:uiPriority w:val="35"/>
    <w:unhideWhenUsed/>
    <w:qFormat/>
    <w:rsid w:val="00557955"/>
    <w:pPr>
      <w:spacing w:before="240"/>
    </w:pPr>
    <w:rPr>
      <w:rFonts w:ascii="TH SarabunPSK" w:hAnsi="TH SarabunPSK" w:cs="TH SarabunPSK"/>
      <w:b/>
      <w:bCs/>
      <w:sz w:val="32"/>
      <w:szCs w:val="32"/>
    </w:rPr>
  </w:style>
  <w:style w:type="table" w:customStyle="1" w:styleId="11">
    <w:name w:val="เส้นตาราง1"/>
    <w:basedOn w:val="a1"/>
    <w:next w:val="aa"/>
    <w:uiPriority w:val="59"/>
    <w:rsid w:val="00A47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"/>
    <w:basedOn w:val="a1"/>
    <w:next w:val="aa"/>
    <w:uiPriority w:val="59"/>
    <w:rsid w:val="006B1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มหาวิทยาลัยราชภัฏสกลนคร ปีการศึกษา 2562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DAF0EBD-4A9D-4EB1-A00B-C2801E21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2323</Words>
  <Characters>13244</Characters>
  <Application>Microsoft Office Word</Application>
  <DocSecurity>0</DocSecurity>
  <Lines>110</Lines>
  <Paragraphs>31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แบบฟอร์มรายงานผลการตรวจประเมินคุณภาพภายใน ระดับหลักสูตร</Company>
  <LinksUpToDate>false</LinksUpToDate>
  <CharactersWithSpaces>15536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9</cp:revision>
  <cp:lastPrinted>2016-05-18T09:47:00Z</cp:lastPrinted>
  <dcterms:created xsi:type="dcterms:W3CDTF">2023-05-06T13:32:00Z</dcterms:created>
  <dcterms:modified xsi:type="dcterms:W3CDTF">2024-05-06T10:41:00Z</dcterms:modified>
</cp:coreProperties>
</file>