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0C6B43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6" o:spid="_x0000_s1072" type="#_x0000_t202" style="position:absolute;left:0;text-align:left;margin-left:-17.25pt;margin-top:-35.65pt;width:492pt;height:67.5pt;z-index:2517073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eIR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" filled="f" stroked="f">
            <v:textbox>
              <w:txbxContent>
                <w:p w:rsidR="000C6B43" w:rsidRPr="000C6B43" w:rsidRDefault="000C6B43" w:rsidP="00841342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</w:rPr>
                  </w:pP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- </w:t>
                  </w:r>
                  <w:r w:rsidRPr="000C6B43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แบบฟอร์มบันทึกภาคสนาม </w:t>
                  </w: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สำหรับ </w:t>
                  </w: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หลักสูตร</w:t>
                  </w:r>
                  <w:r w:rsidRPr="000C6B43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ระดับ</w:t>
                  </w: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ปริญญา</w:t>
                  </w:r>
                  <w:r w:rsidRPr="000C6B43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โท</w:t>
                  </w: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 –</w:t>
                  </w:r>
                </w:p>
                <w:p w:rsidR="000C6B43" w:rsidRPr="000C6B43" w:rsidRDefault="000C6B43" w:rsidP="00841342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</w:rPr>
                  </w:pPr>
                  <w:r w:rsidRPr="000C6B43"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  <w:cs/>
                    </w:rPr>
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</w:r>
                </w:p>
                <w:p w:rsidR="000C6B43" w:rsidRPr="0008595E" w:rsidRDefault="000C6B43" w:rsidP="00841342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28"/>
                      <w:cs/>
                    </w:rPr>
                  </w:pPr>
                  <w:r w:rsidRPr="000C6B43"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  <w:cs/>
                    </w:rPr>
                    <w:t>แต่ขอให้มีการรายงานข้อมูลครบถ้วน</w:t>
                  </w:r>
                </w:p>
              </w:txbxContent>
            </v:textbox>
          </v:shape>
        </w:pict>
      </w:r>
    </w:p>
    <w:p w:rsidR="000A5121" w:rsidRDefault="00841342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</w:rPr>
        <w:drawing>
          <wp:anchor distT="0" distB="0" distL="114300" distR="114300" simplePos="0" relativeHeight="251700224" behindDoc="1" locked="0" layoutInCell="1" allowOverlap="1" wp14:anchorId="3F05B505" wp14:editId="58FE69A4">
            <wp:simplePos x="0" y="0"/>
            <wp:positionH relativeFrom="column">
              <wp:posOffset>2408555</wp:posOffset>
            </wp:positionH>
            <wp:positionV relativeFrom="paragraph">
              <wp:posOffset>239395</wp:posOffset>
            </wp:positionV>
            <wp:extent cx="1187450" cy="1499235"/>
            <wp:effectExtent l="0" t="0" r="0" b="0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0A5121" w:rsidRPr="003F125A" w:rsidRDefault="000A5121" w:rsidP="000A5121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0238BF" w:rsidRPr="00E55FE4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ราชภัฏสกลนคร</w:t>
      </w: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Pr="004672B5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41342" w:rsidRPr="00011B6B" w:rsidRDefault="00841342" w:rsidP="00841342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</w:t>
      </w:r>
      <w:r w:rsidR="000C6B43">
        <w:rPr>
          <w:rFonts w:ascii="TH SarabunPSK" w:hAnsi="TH SarabunPSK" w:cs="TH SarabunPSK"/>
          <w:b/>
          <w:bCs/>
          <w:sz w:val="44"/>
          <w:szCs w:val="44"/>
        </w:rPr>
        <w:t>63</w:t>
      </w:r>
    </w:p>
    <w:p w:rsidR="00841342" w:rsidRDefault="00841342" w:rsidP="00841342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(1 กรกฎาคม 256</w:t>
      </w:r>
      <w:r w:rsidR="000C6B43">
        <w:rPr>
          <w:rFonts w:ascii="TH SarabunPSK" w:hAnsi="TH SarabunPSK" w:cs="TH SarabunPSK"/>
          <w:b/>
          <w:bCs/>
          <w:sz w:val="44"/>
          <w:szCs w:val="44"/>
        </w:rPr>
        <w:t>3</w:t>
      </w:r>
      <w:r w:rsidR="004675D6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30 มิถุนายน 256</w:t>
      </w:r>
      <w:r w:rsidR="000C6B43">
        <w:rPr>
          <w:rFonts w:ascii="TH SarabunPSK" w:hAnsi="TH SarabunPSK" w:cs="TH SarabunPSK"/>
          <w:b/>
          <w:bCs/>
          <w:sz w:val="44"/>
          <w:szCs w:val="44"/>
        </w:rPr>
        <w:t>4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216D11" w:rsidRDefault="00216D11" w:rsidP="00841342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0C6B43" w:rsidRPr="00FD1DE8" w:rsidRDefault="000C6B43" w:rsidP="000C6B43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</w:pPr>
      <w:r w:rsidRPr="00FD1DE8"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  <w:lastRenderedPageBreak/>
        <w:t>สรุปผลการดำเนินงาน</w:t>
      </w:r>
    </w:p>
    <w:p w:rsidR="000238BF" w:rsidRPr="009D686E" w:rsidRDefault="009D686E" w:rsidP="009C0F4A">
      <w:pPr>
        <w:spacing w:before="24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p w:rsidR="009D686E" w:rsidRPr="009C0F4A" w:rsidRDefault="00D90DC9" w:rsidP="009C0F4A">
      <w:pPr>
        <w:rPr>
          <w:rFonts w:ascii="TH SarabunPSK" w:eastAsia="CordiaNew-Bold" w:hAnsi="TH SarabunPSK" w:cs="TH SarabunPSK"/>
          <w:b/>
          <w:bCs/>
          <w:sz w:val="28"/>
        </w:rPr>
      </w:pPr>
      <w:r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>ตัวบ่งชี้ที่</w:t>
      </w:r>
      <w:r w:rsidR="009D686E"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 xml:space="preserve"> 1.1</w:t>
      </w:r>
      <w:r w:rsidR="009D686E" w:rsidRPr="009C0F4A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  <w:r w:rsidR="009D686E"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9C0F4A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</w:p>
    <w:p w:rsidR="005C5B51" w:rsidRPr="009C0F4A" w:rsidRDefault="005C5B51" w:rsidP="00781E3F">
      <w:pPr>
        <w:rPr>
          <w:rFonts w:ascii="TH SarabunPSK" w:eastAsia="CordiaNew-Bold" w:hAnsi="TH SarabunPSK" w:cs="TH SarabunPSK"/>
          <w:sz w:val="28"/>
        </w:rPr>
      </w:pPr>
      <w:r w:rsidRPr="009C0F4A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ระดับ</w:t>
      </w:r>
      <w:r w:rsidR="00091B08" w:rsidRPr="009C0F4A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ปริญญาโท</w:t>
      </w:r>
      <w:r w:rsidR="00D75EF8">
        <w:rPr>
          <w:rFonts w:ascii="TH SarabunPSK" w:eastAsia="CordiaNew-Bold" w:hAnsi="TH SarabunPSK" w:cs="TH SarabunPSK" w:hint="cs"/>
          <w:b/>
          <w:bCs/>
          <w:color w:val="C00000"/>
          <w:sz w:val="28"/>
          <w:highlight w:val="yellow"/>
          <w:u w:val="single"/>
          <w:cs/>
        </w:rPr>
        <w:t xml:space="preserve"> </w:t>
      </w:r>
      <w:r w:rsidR="009A4316" w:rsidRPr="009C0F4A"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(เกณฑ์มาตรฐานหลักสูตร พ.ศ. 2548)</w:t>
      </w:r>
      <w:r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 xml:space="preserve"> </w:t>
      </w:r>
      <w:r w:rsidRPr="009C0F4A">
        <w:rPr>
          <w:rFonts w:ascii="TH SarabunPSK" w:eastAsia="CordiaNew-Bold" w:hAnsi="TH SarabunPSK" w:cs="TH SarabunPSK" w:hint="cs"/>
          <w:sz w:val="28"/>
          <w:cs/>
        </w:rPr>
        <w:t xml:space="preserve">มีเกณฑ์การประเมิน 11 ข้อ คือ </w:t>
      </w:r>
      <w:r w:rsidRPr="009C0F4A">
        <w:rPr>
          <w:rFonts w:ascii="TH SarabunPSK" w:eastAsia="BrowalliaNew-Bold" w:hAnsi="TH SarabunPSK" w:cs="TH SarabunPSK" w:hint="cs"/>
          <w:sz w:val="28"/>
          <w:cs/>
        </w:rPr>
        <w:t>ข้อ 1 - ข้อ 11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78"/>
      </w:tblGrid>
      <w:tr w:rsidR="00EA6FEE" w:rsidRPr="0035368E" w:rsidTr="00216D11">
        <w:trPr>
          <w:trHeight w:val="367"/>
          <w:tblHeader/>
        </w:trPr>
        <w:tc>
          <w:tcPr>
            <w:tcW w:w="5211" w:type="dxa"/>
            <w:gridSpan w:val="2"/>
            <w:vMerge w:val="restart"/>
            <w:shd w:val="clear" w:color="auto" w:fill="CCFFCC"/>
            <w:vAlign w:val="center"/>
          </w:tcPr>
          <w:p w:rsidR="00EA6FEE" w:rsidRPr="0035368E" w:rsidRDefault="00EA6FEE" w:rsidP="00EA6FE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678" w:type="dxa"/>
            <w:vMerge w:val="restart"/>
            <w:shd w:val="clear" w:color="auto" w:fill="CCFFCC"/>
            <w:vAlign w:val="center"/>
          </w:tcPr>
          <w:p w:rsidR="00EA6FEE" w:rsidRPr="0035368E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EA6FEE" w:rsidRPr="00D53E94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(ระบุเหตุผลหากไม่ผ่านเกณฑ์)</w:t>
            </w:r>
          </w:p>
        </w:tc>
      </w:tr>
      <w:tr w:rsidR="00781E3F" w:rsidRPr="0035368E" w:rsidTr="00216D11">
        <w:trPr>
          <w:trHeight w:val="542"/>
          <w:tblHeader/>
        </w:trPr>
        <w:tc>
          <w:tcPr>
            <w:tcW w:w="5211" w:type="dxa"/>
            <w:gridSpan w:val="2"/>
            <w:vMerge/>
            <w:shd w:val="clear" w:color="auto" w:fill="CCFFCC"/>
          </w:tcPr>
          <w:p w:rsidR="00781E3F" w:rsidRPr="0035368E" w:rsidRDefault="00781E3F" w:rsidP="005C5B51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678" w:type="dxa"/>
            <w:vMerge/>
            <w:shd w:val="clear" w:color="auto" w:fill="CCFFCC"/>
          </w:tcPr>
          <w:p w:rsidR="00781E3F" w:rsidRPr="0035368E" w:rsidRDefault="00781E3F" w:rsidP="005C5B51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781E3F" w:rsidRPr="0035368E" w:rsidTr="00EA6FEE">
        <w:tc>
          <w:tcPr>
            <w:tcW w:w="1668" w:type="dxa"/>
          </w:tcPr>
          <w:p w:rsidR="00781E3F" w:rsidRPr="00D7114E" w:rsidRDefault="00781E3F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. จ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นวนอาจารย์ประจ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ำหลักสูตร</w:t>
            </w:r>
          </w:p>
        </w:tc>
        <w:tc>
          <w:tcPr>
            <w:tcW w:w="3543" w:type="dxa"/>
          </w:tcPr>
          <w:p w:rsidR="00781E3F" w:rsidRPr="00D7114E" w:rsidRDefault="00781E3F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ไม่น้อยกว่า </w:t>
            </w:r>
            <w:r w:rsidRPr="00D7114E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คน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และเป็นอาจารย์ประจ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เกินกว่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า              </w:t>
            </w:r>
            <w:r w:rsidRPr="00D7114E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หลักสูตรไม่ได้และประจ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หลักสูตรตลอดระยะเวลา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ที่จัดการศึกษาตามหลักสูต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ร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นั้น</w:t>
            </w:r>
          </w:p>
        </w:tc>
        <w:tc>
          <w:tcPr>
            <w:tcW w:w="4678" w:type="dxa"/>
          </w:tcPr>
          <w:p w:rsidR="003835BE" w:rsidRPr="009C0F4A" w:rsidRDefault="003835BE" w:rsidP="004762DF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="004762D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 w:rsidR="004762DF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 w:rsidR="004762DF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781E3F" w:rsidRPr="00781E3F" w:rsidRDefault="00781E3F" w:rsidP="00D75EF8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 w:rsidR="00D75EF8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="003835BE">
              <w:rPr>
                <w:szCs w:val="22"/>
                <w:cs/>
              </w:rPr>
              <w:t xml:space="preserve"> </w:t>
            </w:r>
            <w:r w:rsidR="003835BE"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="00D75EF8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 w:rsidR="00D75EF8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="004762DF"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</w:t>
            </w:r>
            <w:r w:rsidR="00D75EF8"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 ...........................................................................................</w:t>
            </w:r>
            <w:r w:rsidR="00D75EF8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="004762DF"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="00D75EF8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D75EF8" w:rsidRPr="0035368E" w:rsidTr="00EA6FEE">
        <w:tc>
          <w:tcPr>
            <w:tcW w:w="1668" w:type="dxa"/>
          </w:tcPr>
          <w:p w:rsidR="00D75EF8" w:rsidRPr="00D7114E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sz w:val="24"/>
                <w:szCs w:val="24"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. คุณสมบัติของ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ประจำหลักสูตร</w:t>
            </w:r>
          </w:p>
        </w:tc>
        <w:tc>
          <w:tcPr>
            <w:tcW w:w="3543" w:type="dxa"/>
          </w:tcPr>
          <w:p w:rsidR="00D75EF8" w:rsidRPr="00D7114E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มีคุณสมบัติเป็น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อาจารย์ผู้รับผิดชอ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บ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หลักสูตร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หรืออาจารย์ที่ปรึกษาวิทยานิพนธ์ หรืออาจารย์ผู้สอบวิทยานิพนธ์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หรืออาจารย์ผู้สอน</w:t>
            </w:r>
          </w:p>
        </w:tc>
        <w:tc>
          <w:tcPr>
            <w:tcW w:w="4678" w:type="dxa"/>
          </w:tcPr>
          <w:p w:rsidR="00D75EF8" w:rsidRPr="009C0F4A" w:rsidRDefault="00D75EF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75EF8" w:rsidRPr="00781E3F" w:rsidRDefault="00D75EF8" w:rsidP="00EA6FEE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D75EF8" w:rsidRPr="0035368E" w:rsidTr="00EA6FEE">
        <w:tc>
          <w:tcPr>
            <w:tcW w:w="1668" w:type="dxa"/>
          </w:tcPr>
          <w:p w:rsidR="00D75EF8" w:rsidRPr="00D7114E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sz w:val="24"/>
                <w:szCs w:val="24"/>
              </w:rPr>
            </w:pP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. คุณสมบัติขอ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ง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อาจารย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์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ผู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้รับผิดชอบหลักสูตร</w:t>
            </w:r>
          </w:p>
          <w:p w:rsidR="00D75EF8" w:rsidRPr="00D7114E" w:rsidRDefault="00D75EF8" w:rsidP="005C5B5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43" w:type="dxa"/>
          </w:tcPr>
          <w:p w:rsidR="00D75EF8" w:rsidRPr="00D7114E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คุณวุฒิไม่ต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่ำ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กว่าปริญญาเอกหรือเทียบเท่า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       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หรือด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ร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ง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ต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แหน่งรอ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ง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ศาสตราจารย์ขึ้นไปในสาขาวิชานั้นหรือสาขาวิชาที่สัมพันธ์กันจ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นวนอย่างน้อย 3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4678" w:type="dxa"/>
          </w:tcPr>
          <w:p w:rsidR="00D75EF8" w:rsidRPr="009C0F4A" w:rsidRDefault="00D75EF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75EF8" w:rsidRPr="00781E3F" w:rsidRDefault="00D75EF8" w:rsidP="00EA6FEE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D75EF8" w:rsidRPr="0035368E" w:rsidTr="00EA6FEE">
        <w:tc>
          <w:tcPr>
            <w:tcW w:w="1668" w:type="dxa"/>
          </w:tcPr>
          <w:p w:rsidR="00D75EF8" w:rsidRPr="00D7114E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4. คุณสมบัติของ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อาจารย์ผู้สอน</w:t>
            </w:r>
          </w:p>
          <w:p w:rsidR="00D75EF8" w:rsidRPr="00D7114E" w:rsidRDefault="00D75EF8" w:rsidP="005C5B51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43" w:type="dxa"/>
          </w:tcPr>
          <w:p w:rsidR="00D75EF8" w:rsidRPr="00D7114E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. อาจารย์ประจ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หรื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อ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ผู้ทรงคุณวุฒิภายนอกสถาบัน</w:t>
            </w:r>
            <w:r w:rsidR="000722F2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มีคุณวุฒิปริญญาโทหรือด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รงต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แหน่งทางวิชาการ</w:t>
            </w:r>
            <w:r w:rsidR="000722F2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ไม่ต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่ำ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กว่าผู้ช่วยศาสตราจารย์ในสาขาวิชานั้นหรือสาขาวิชาที่สัมพันธ์กัน</w:t>
            </w:r>
            <w:r w:rsidRPr="00D7114E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และ</w:t>
            </w:r>
          </w:p>
          <w:p w:rsidR="00D75EF8" w:rsidRDefault="00D75EF8" w:rsidP="00D7114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4"/>
                <w:szCs w:val="24"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. มีประสบการณ์ด้านการสอน </w:t>
            </w:r>
            <w:r w:rsidRPr="00D7114E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และ</w:t>
            </w:r>
          </w:p>
          <w:p w:rsidR="00D75EF8" w:rsidRPr="00D7114E" w:rsidRDefault="00D75EF8" w:rsidP="00D7114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4"/>
                <w:szCs w:val="24"/>
                <w:cs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</w:rPr>
              <w:t>3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. มีประสบการณ์ในการท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วิจัยที่ไม่ใช่ส่วนหนึ่งของการศึกษาเพื่อรับปริญญา</w:t>
            </w:r>
          </w:p>
        </w:tc>
        <w:tc>
          <w:tcPr>
            <w:tcW w:w="4678" w:type="dxa"/>
          </w:tcPr>
          <w:p w:rsidR="00D75EF8" w:rsidRPr="009C0F4A" w:rsidRDefault="00D75EF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75EF8" w:rsidRPr="00781E3F" w:rsidRDefault="00D75EF8" w:rsidP="00EA6FEE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D75EF8" w:rsidRPr="0035368E" w:rsidTr="00EA6FEE">
        <w:tc>
          <w:tcPr>
            <w:tcW w:w="1668" w:type="dxa"/>
          </w:tcPr>
          <w:p w:rsidR="00D75EF8" w:rsidRPr="00D7114E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5.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คุณสมบัติของอาจารย์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3543" w:type="dxa"/>
          </w:tcPr>
          <w:p w:rsidR="00C56D98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D7114E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  <w:r w:rsidRPr="00D7114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 เป็นอาจารย์ประจ</w:t>
            </w:r>
            <w:r w:rsidRPr="00D7114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ที่มีคุณวุฒิปริญญาเอกหรือ</w:t>
            </w:r>
            <w:r w:rsidR="00C56D98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ด</w:t>
            </w:r>
            <w:r w:rsidRPr="00D7114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รงต</w:t>
            </w:r>
            <w:r w:rsidRPr="00D7114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แหน่งทางวิชาการไม่ต</w:t>
            </w:r>
            <w:r w:rsidRPr="00D7114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่ำ</w:t>
            </w:r>
            <w:r w:rsidRPr="00D7114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กว่ารองศาสตราจารย์ ในสาขาวิชานั้น</w:t>
            </w:r>
            <w:r w:rsidRPr="00D7114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หรือสาขาวิชาที่สัมพันธ์กัน และ</w:t>
            </w:r>
          </w:p>
          <w:p w:rsidR="00D75EF8" w:rsidRPr="00D7114E" w:rsidRDefault="00C56D9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2. </w:t>
            </w:r>
            <w:r w:rsidR="00D75EF8" w:rsidRPr="00D7114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มีประสบการณ์ในการท</w:t>
            </w:r>
            <w:r w:rsidR="00D75EF8" w:rsidRPr="00D7114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ำ</w:t>
            </w:r>
            <w:r w:rsidR="00D75EF8" w:rsidRPr="00D7114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วิจัยที่ไม่ใช่ส่วนหนึ่งของการศึกษาเพื่อรับปริญญา</w:t>
            </w:r>
          </w:p>
        </w:tc>
        <w:tc>
          <w:tcPr>
            <w:tcW w:w="4678" w:type="dxa"/>
          </w:tcPr>
          <w:p w:rsidR="00D75EF8" w:rsidRPr="009C0F4A" w:rsidRDefault="00D75EF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75EF8" w:rsidRDefault="00D75EF8" w:rsidP="00EA6FEE">
            <w:pPr>
              <w:rPr>
                <w:rFonts w:ascii="TH SarabunPSK" w:eastAsia="CordiaNew-Bold" w:hAnsi="TH SarabunPSK" w:cs="TH SarabunPSK"/>
                <w:sz w:val="24"/>
                <w:szCs w:val="24"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  <w:p w:rsidR="000C6B43" w:rsidRPr="00781E3F" w:rsidRDefault="000C6B43" w:rsidP="00EA6FEE">
            <w:pP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</w:pPr>
          </w:p>
        </w:tc>
      </w:tr>
      <w:tr w:rsidR="00DE7A68" w:rsidRPr="0035368E" w:rsidTr="00EA6FEE">
        <w:tc>
          <w:tcPr>
            <w:tcW w:w="1668" w:type="dxa"/>
          </w:tcPr>
          <w:p w:rsidR="00DE7A68" w:rsidRPr="00D7114E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lastRenderedPageBreak/>
              <w:t xml:space="preserve">6.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คุณสมบัติของอาจารย์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ที่ปรึกษาวิทยานิพนธ์</w:t>
            </w:r>
          </w:p>
          <w:p w:rsidR="00DE7A68" w:rsidRPr="00D7114E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4"/>
                <w:szCs w:val="24"/>
                <w:cs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ร่วม (ถ้ามี)</w:t>
            </w:r>
          </w:p>
        </w:tc>
        <w:tc>
          <w:tcPr>
            <w:tcW w:w="3543" w:type="dxa"/>
          </w:tcPr>
          <w:p w:rsidR="00DE7A68" w:rsidRPr="00D7114E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. เป็นอาจารย์ประจ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หรือผู้ทรงคุณวุฒิภายนอก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ที่มีคุณวุฒิปริญญาเอกหรือด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รงต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แหน่งทางวิชาการ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ไม่ต่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กว่ารองศาสตราจารย์ ในสาขาวิชานั้นหรือสาขาวิชาที่สัมพันธ์กัน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และ</w:t>
            </w:r>
          </w:p>
          <w:p w:rsidR="00DE7A68" w:rsidRPr="00D7114E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  <w:r w:rsidRPr="00D7114E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. มีประสบการณ์ในการท</w:t>
            </w:r>
            <w:r w:rsidRPr="00D7114E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D7114E">
              <w:rPr>
                <w:rFonts w:ascii="TH SarabunPSK" w:hAnsi="TH SarabunPSK" w:cs="TH SarabunPSK"/>
                <w:sz w:val="24"/>
                <w:szCs w:val="24"/>
                <w:cs/>
              </w:rPr>
              <w:t>วิจัยที่ไม่ใช่ส่วนหนึ่งของการศึกษาเพื่อรับปริญญา</w:t>
            </w:r>
          </w:p>
        </w:tc>
        <w:tc>
          <w:tcPr>
            <w:tcW w:w="4678" w:type="dxa"/>
          </w:tcPr>
          <w:p w:rsidR="00DE7A68" w:rsidRPr="009C0F4A" w:rsidRDefault="00DE7A6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E7A68" w:rsidRPr="00781E3F" w:rsidRDefault="00DE7A68" w:rsidP="00DE7A68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DE7A68" w:rsidRPr="0035368E" w:rsidTr="00EA6FEE">
        <w:tc>
          <w:tcPr>
            <w:tcW w:w="1668" w:type="dxa"/>
          </w:tcPr>
          <w:p w:rsidR="00DE7A68" w:rsidRPr="007917AF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7. คุณสมบัติของอาจารย์</w:t>
            </w:r>
          </w:p>
          <w:p w:rsidR="00DE7A68" w:rsidRPr="00AF7078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ผู้สอบวิทยานิพนธ์</w:t>
            </w:r>
          </w:p>
        </w:tc>
        <w:tc>
          <w:tcPr>
            <w:tcW w:w="3543" w:type="dxa"/>
          </w:tcPr>
          <w:p w:rsidR="00DE7A68" w:rsidRPr="007917AF" w:rsidRDefault="00DE7A68" w:rsidP="005C5B51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1.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อาจารย์ประจำและผู้ทรงคุณวุฒ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ิ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ภายนอกสถาบัน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ที่มีคุณวุฒิปริญญาเอกหรือดำรงตำแหน่งทางวิชาการ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ไม่ต่ำกว่ารองศาสตราจารย์</w:t>
            </w:r>
            <w:r w:rsidRPr="007917A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ในสาขาวิชานั้นหรือสาขาวิชาที่สัมพันธ์กันและ</w:t>
            </w:r>
          </w:p>
          <w:p w:rsidR="00DE7A68" w:rsidRPr="007C088A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FF0000"/>
                <w:sz w:val="20"/>
                <w:szCs w:val="20"/>
              </w:rPr>
            </w:pPr>
            <w:r w:rsidRPr="007917AF">
              <w:rPr>
                <w:rFonts w:ascii="TH SarabunPSK" w:hAnsi="TH SarabunPSK" w:cs="TH SarabunPSK"/>
                <w:sz w:val="24"/>
                <w:szCs w:val="24"/>
              </w:rPr>
              <w:t>2</w:t>
            </w:r>
            <w:r w:rsidRPr="007917AF">
              <w:rPr>
                <w:rFonts w:ascii="TH SarabunPSK" w:hAnsi="TH SarabunPSK" w:cs="TH SarabunPSK"/>
                <w:sz w:val="24"/>
                <w:szCs w:val="24"/>
                <w:cs/>
              </w:rPr>
              <w:t>. มีประสบการณ์ในการทำวิจัยที่ไม่ใช่ส่วนหนึ่งของการศึกษาเพื่อรับปริญญา</w:t>
            </w:r>
          </w:p>
        </w:tc>
        <w:tc>
          <w:tcPr>
            <w:tcW w:w="4678" w:type="dxa"/>
          </w:tcPr>
          <w:p w:rsidR="00DE7A68" w:rsidRPr="009C0F4A" w:rsidRDefault="00DE7A6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E7A68" w:rsidRPr="00781E3F" w:rsidRDefault="00DE7A68" w:rsidP="00EA6FEE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DE7A68" w:rsidRPr="0035368E" w:rsidTr="00EA6FEE">
        <w:tc>
          <w:tcPr>
            <w:tcW w:w="1668" w:type="dxa"/>
          </w:tcPr>
          <w:p w:rsidR="00DE7A68" w:rsidRPr="00C310C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8. 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การตีพิมพ์เผยแพร่</w:t>
            </w:r>
          </w:p>
          <w:p w:rsidR="00DE7A68" w:rsidRPr="00C310C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ผลงานของผู้ส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ำ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เร็จ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การศึกษา</w:t>
            </w:r>
          </w:p>
          <w:p w:rsidR="00DE7A68" w:rsidRPr="00C310C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3543" w:type="dxa"/>
          </w:tcPr>
          <w:p w:rsidR="00DE7A68" w:rsidRPr="008B1A5C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(เฉพาะแผน ก เท่านั้น)</w:t>
            </w:r>
            <w:r w:rsidRPr="008B1A5C">
              <w:rPr>
                <w:rFonts w:hint="cs"/>
                <w:sz w:val="24"/>
                <w:szCs w:val="24"/>
                <w:cs/>
              </w:rPr>
              <w:t xml:space="preserve"> </w:t>
            </w:r>
          </w:p>
          <w:p w:rsidR="00DE7A68" w:rsidRPr="009D3B48" w:rsidRDefault="00DE7A68" w:rsidP="00D75EF8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ต้องเป็นรายงานสืบเนื่องฉบับเต็มในการประชุม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ทางวิชาการ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(</w:t>
            </w:r>
            <w:r w:rsidRPr="008B1A5C">
              <w:rPr>
                <w:rFonts w:ascii="TH SarabunPSK" w:hAnsi="TH SarabunPSK" w:cs="TH SarabunPSK"/>
                <w:sz w:val="24"/>
                <w:szCs w:val="24"/>
              </w:rPr>
              <w:t>proceedings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) หรือวารสาร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หรือสิ่งพิมพ์วิชาการ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ซึ่งอยู่ในรูปแบบเอกสาร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 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หรือสื่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อ</w:t>
            </w:r>
            <w:r w:rsidRPr="008B1A5C">
              <w:rPr>
                <w:rFonts w:ascii="TH SarabunPSK" w:hAnsi="TH SarabunPSK" w:cs="TH SarabunPSK"/>
                <w:sz w:val="24"/>
                <w:szCs w:val="24"/>
                <w:cs/>
              </w:rPr>
              <w:t>อิเล็กทรอนิกส์</w:t>
            </w:r>
          </w:p>
        </w:tc>
        <w:tc>
          <w:tcPr>
            <w:tcW w:w="4678" w:type="dxa"/>
          </w:tcPr>
          <w:p w:rsidR="00DE7A68" w:rsidRPr="009C0F4A" w:rsidRDefault="00DE7A6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E7A68" w:rsidRPr="00781E3F" w:rsidRDefault="00DE7A68" w:rsidP="00EA6FEE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DE7A68" w:rsidRPr="0035368E" w:rsidTr="00EA6FEE">
        <w:tc>
          <w:tcPr>
            <w:tcW w:w="1668" w:type="dxa"/>
          </w:tcPr>
          <w:p w:rsidR="00DE7A68" w:rsidRPr="00C310C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</w:rPr>
              <w:t>9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. ภาระงานอาจารย์ที่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ปรึกษาวิทยานิพนธ์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br/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และการค้นคว้าอิสระ</w:t>
            </w:r>
          </w:p>
          <w:p w:rsidR="00DE7A68" w:rsidRPr="00C310C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ในระดั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บ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บัณฑิตศึกษา</w:t>
            </w:r>
          </w:p>
        </w:tc>
        <w:tc>
          <w:tcPr>
            <w:tcW w:w="3543" w:type="dxa"/>
          </w:tcPr>
          <w:p w:rsidR="00DE7A68" w:rsidRPr="005F27B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วิทยานิพนธ์ </w:t>
            </w:r>
          </w:p>
          <w:p w:rsidR="00DE7A68" w:rsidRPr="005F27B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อาจารย์ 1 ต่อ นักศึกษา 5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คน</w:t>
            </w:r>
          </w:p>
          <w:p w:rsidR="00DE7A68" w:rsidRPr="005F27B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การค้นคว้าอิสระ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  <w:p w:rsidR="00DE7A68" w:rsidRPr="009D3B48" w:rsidRDefault="00DE7A68" w:rsidP="00D75EF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อาจารย์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ต่อ นักศึกษา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15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คน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หากเป็นที่ปรึกษาทั้ง 2 ประเภทให้เทียบสัดส่วนนักศึกษาที่ทำวิทยานิพนธ์ 1 คน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เทียบเท่ากับนักศึกษาที่ค้นคว้าอิสระ 3 คน</w:t>
            </w:r>
          </w:p>
        </w:tc>
        <w:tc>
          <w:tcPr>
            <w:tcW w:w="4678" w:type="dxa"/>
          </w:tcPr>
          <w:p w:rsidR="00DE7A68" w:rsidRPr="009C0F4A" w:rsidRDefault="00DE7A6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E7A68" w:rsidRPr="00781E3F" w:rsidRDefault="00DE7A68" w:rsidP="00EA6FEE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D75EF8" w:rsidRPr="0035368E" w:rsidTr="00EA6FEE">
        <w:tc>
          <w:tcPr>
            <w:tcW w:w="1668" w:type="dxa"/>
          </w:tcPr>
          <w:p w:rsidR="00D75EF8" w:rsidRPr="00C310C0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</w:rPr>
              <w:t>10</w:t>
            </w: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. อาจารย์ที่ปรึกษา</w:t>
            </w:r>
          </w:p>
          <w:p w:rsidR="001417A7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วิทยานิพนธ์และ</w:t>
            </w:r>
          </w:p>
          <w:p w:rsidR="001417A7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C310C0">
              <w:rPr>
                <w:rFonts w:ascii="TH SarabunPSK" w:hAnsi="TH SarabunPSK" w:cs="TH SarabunPSK"/>
                <w:sz w:val="24"/>
                <w:szCs w:val="24"/>
                <w:cs/>
              </w:rPr>
              <w:t>การค้นคว้าอิสระในระดับ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บัณฑิตศึกษา</w:t>
            </w:r>
          </w:p>
          <w:p w:rsidR="00D75EF8" w:rsidRPr="00C310C0" w:rsidRDefault="00D75EF8" w:rsidP="001417A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มีผลงานวิจัยอย่างต่อเนื่องและ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</w:t>
            </w: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ม่ำเสมอ</w:t>
            </w:r>
          </w:p>
        </w:tc>
        <w:tc>
          <w:tcPr>
            <w:tcW w:w="3543" w:type="dxa"/>
          </w:tcPr>
          <w:p w:rsidR="00D75EF8" w:rsidRPr="005F27B0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>ควรมี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อย่างน้อย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1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เรื่องในรอบ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ปี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EA6FE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            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>โดยนับรวมปีที่ประเมิน</w:t>
            </w:r>
          </w:p>
          <w:p w:rsidR="00D75EF8" w:rsidRPr="009D3B48" w:rsidRDefault="00D75EF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678" w:type="dxa"/>
          </w:tcPr>
          <w:p w:rsidR="00D75EF8" w:rsidRPr="009C0F4A" w:rsidRDefault="00D75EF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75EF8" w:rsidRPr="00781E3F" w:rsidRDefault="00D75EF8" w:rsidP="00EA6FEE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  <w:tr w:rsidR="00DE7A68" w:rsidRPr="0035368E" w:rsidTr="00EA6FEE">
        <w:tc>
          <w:tcPr>
            <w:tcW w:w="1668" w:type="dxa"/>
          </w:tcPr>
          <w:p w:rsidR="00DE7A68" w:rsidRPr="00C310C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C310C0">
              <w:rPr>
                <w:rFonts w:ascii="TH SarabunPSK" w:hAnsi="TH SarabunPSK" w:cs="TH SarabunPSK" w:hint="cs"/>
                <w:sz w:val="24"/>
                <w:szCs w:val="24"/>
                <w:cs/>
              </w:rPr>
              <w:t>11. การปรับปรุงหลักสูตรตามรอบระยะเวลาที่กำหนด</w:t>
            </w:r>
          </w:p>
        </w:tc>
        <w:tc>
          <w:tcPr>
            <w:tcW w:w="3543" w:type="dxa"/>
          </w:tcPr>
          <w:p w:rsidR="00DE7A68" w:rsidRPr="005F27B0" w:rsidRDefault="00DE7A68" w:rsidP="005C5B5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ต้องไม่เกิน </w:t>
            </w:r>
            <w:r w:rsidRPr="005F27B0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ปี</w:t>
            </w:r>
            <w:r w:rsidRPr="005F27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  <w:p w:rsidR="00DE7A68" w:rsidRDefault="00DE7A68" w:rsidP="005C5B51">
            <w:pPr>
              <w:ind w:left="-108" w:firstLine="108"/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(จะต้องปรับปรุงให้เสร็จและอนุมัติ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/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  <w:p w:rsidR="00DE7A68" w:rsidRDefault="00DE7A68" w:rsidP="005C5B5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ให้ความเห็นชอบโดยสภามหาวิทยาลัย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/</w:t>
            </w:r>
          </w:p>
          <w:p w:rsidR="00DE7A68" w:rsidRPr="005F27B0" w:rsidRDefault="00DE7A68" w:rsidP="005C5B5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F27B0">
              <w:rPr>
                <w:rFonts w:ascii="TH SarabunPSK" w:hAnsi="TH SarabunPSK" w:cs="TH SarabunPSK"/>
                <w:sz w:val="24"/>
                <w:szCs w:val="24"/>
                <w:cs/>
              </w:rPr>
              <w:t>สถาบันเพื่อให้หลักสูตรใช้งานในปีที่ 6)</w:t>
            </w:r>
          </w:p>
        </w:tc>
        <w:tc>
          <w:tcPr>
            <w:tcW w:w="4678" w:type="dxa"/>
          </w:tcPr>
          <w:p w:rsidR="00DE7A68" w:rsidRPr="009C0F4A" w:rsidRDefault="00DE7A68" w:rsidP="00EA6FEE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DE7A68" w:rsidRPr="00781E3F" w:rsidRDefault="00DE7A68" w:rsidP="00EA6FEE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>
              <w:rPr>
                <w:szCs w:val="22"/>
                <w:cs/>
              </w:rPr>
              <w:t xml:space="preserve"> 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 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</w:p>
        </w:tc>
      </w:tr>
    </w:tbl>
    <w:p w:rsidR="00A10BF9" w:rsidRDefault="00EE0E82" w:rsidP="00D90DC9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="00A10BF9"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="00A10BF9"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="00A10BF9"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 w:rsidR="00D90DC9">
        <w:rPr>
          <w:rFonts w:ascii="TH SarabunPSK" w:hAnsi="TH SarabunPSK" w:cs="TH SarabunPSK" w:hint="cs"/>
          <w:sz w:val="28"/>
          <w:cs/>
        </w:rPr>
        <w:t>ตัวบ่งชี้ที่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ที่ 1.1 กำหนดไว้เป็น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“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” 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="00A10BF9" w:rsidRPr="00A10BF9">
        <w:rPr>
          <w:rFonts w:ascii="TH SarabunPSK" w:hAnsi="TH SarabunPSK" w:cs="TH SarabunPSK"/>
          <w:sz w:val="28"/>
          <w:cs/>
        </w:rPr>
        <w:t>“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”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="00A10BF9" w:rsidRPr="00A10BF9">
        <w:rPr>
          <w:rFonts w:ascii="TH SarabunPSK" w:hAnsi="TH SarabunPSK" w:cs="TH SarabunPSK"/>
          <w:sz w:val="28"/>
          <w:cs/>
        </w:rPr>
        <w:t xml:space="preserve">“ 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="00A10BF9" w:rsidRPr="00A10BF9">
        <w:rPr>
          <w:rFonts w:ascii="TH SarabunPSK" w:hAnsi="TH SarabunPSK" w:cs="TH SarabunPSK"/>
          <w:sz w:val="28"/>
          <w:cs/>
        </w:rPr>
        <w:t>”</w:t>
      </w:r>
      <w:r w:rsidR="00A10BF9"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9A4316" w:rsidRDefault="009A4316" w:rsidP="00233A2B">
      <w:pPr>
        <w:rPr>
          <w:rFonts w:ascii="TH SarabunPSK" w:eastAsia="CordiaNew-Bold" w:hAnsi="TH SarabunPSK" w:cs="TH SarabunPSK"/>
          <w:sz w:val="28"/>
        </w:rPr>
      </w:pPr>
      <w:r w:rsidRPr="005C5B51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lastRenderedPageBreak/>
        <w:t>ระดั</w:t>
      </w:r>
      <w:r w:rsidRPr="00091B08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บปริญญาโท</w:t>
      </w:r>
      <w:r>
        <w:rPr>
          <w:rFonts w:ascii="TH SarabunPSK" w:eastAsia="CordiaNew-Bold" w:hAnsi="TH SarabunPSK" w:cs="TH SarabunPSK"/>
          <w:b/>
          <w:bCs/>
          <w:sz w:val="28"/>
          <w:highlight w:val="yellow"/>
          <w:u w:val="single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(เกณฑ์มาตรฐานหลักสูตร พ.ศ. 25</w:t>
      </w:r>
      <w:r w:rsidR="00EB1CFB">
        <w:rPr>
          <w:rFonts w:ascii="TH SarabunPSK" w:eastAsia="CordiaNew-Bold" w:hAnsi="TH SarabunPSK" w:cs="TH SarabunPSK" w:hint="cs"/>
          <w:b/>
          <w:bCs/>
          <w:color w:val="C00000"/>
          <w:sz w:val="28"/>
          <w:highlight w:val="yellow"/>
          <w:u w:val="single"/>
          <w:cs/>
        </w:rPr>
        <w:t>5</w:t>
      </w:r>
      <w:r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8)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Pr="00EE0E82">
        <w:rPr>
          <w:rFonts w:ascii="TH SarabunPSK" w:eastAsia="CordiaNew-Bold" w:hAnsi="TH SarabunPSK" w:cs="TH SarabunPSK" w:hint="cs"/>
          <w:sz w:val="28"/>
          <w:cs/>
        </w:rPr>
        <w:t>มีเกณฑ์การประเมิน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="00EB1CFB">
        <w:rPr>
          <w:rFonts w:ascii="TH SarabunPSK" w:eastAsia="CordiaNew-Bold" w:hAnsi="TH SarabunPSK" w:cs="TH SarabunPSK" w:hint="cs"/>
          <w:sz w:val="28"/>
          <w:cs/>
        </w:rPr>
        <w:t>10</w:t>
      </w:r>
      <w:r>
        <w:rPr>
          <w:rFonts w:ascii="TH SarabunPSK" w:eastAsia="CordiaNew-Bold" w:hAnsi="TH SarabunPSK" w:cs="TH SarabunPSK" w:hint="cs"/>
          <w:sz w:val="28"/>
          <w:cs/>
        </w:rPr>
        <w:t xml:space="preserve"> ข้อ 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>
        <w:rPr>
          <w:rFonts w:ascii="TH SarabunPSK" w:eastAsia="BrowalliaNew-Bold" w:hAnsi="TH SarabunPSK" w:cs="TH SarabunPSK" w:hint="cs"/>
          <w:sz w:val="28"/>
          <w:cs/>
        </w:rPr>
        <w:t xml:space="preserve">ข้อ 1 - </w:t>
      </w:r>
      <w:r w:rsidRPr="00EE0E82">
        <w:rPr>
          <w:rFonts w:ascii="TH SarabunPSK" w:eastAsia="BrowalliaNew-Bold" w:hAnsi="TH SarabunPSK" w:cs="TH SarabunPSK" w:hint="cs"/>
          <w:sz w:val="28"/>
          <w:cs/>
        </w:rPr>
        <w:t xml:space="preserve">ข้อ </w:t>
      </w:r>
      <w:r w:rsidR="00EB1CFB">
        <w:rPr>
          <w:rFonts w:ascii="TH SarabunPSK" w:eastAsia="BrowalliaNew-Bold" w:hAnsi="TH SarabunPSK" w:cs="TH SarabunPSK" w:hint="cs"/>
          <w:sz w:val="28"/>
          <w:cs/>
        </w:rPr>
        <w:t>10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526"/>
        <w:gridCol w:w="4111"/>
        <w:gridCol w:w="4252"/>
      </w:tblGrid>
      <w:tr w:rsidR="00EA6FEE" w:rsidRPr="0035368E" w:rsidTr="00216D11">
        <w:trPr>
          <w:trHeight w:val="367"/>
          <w:tblHeader/>
        </w:trPr>
        <w:tc>
          <w:tcPr>
            <w:tcW w:w="5637" w:type="dxa"/>
            <w:gridSpan w:val="2"/>
            <w:vMerge w:val="restart"/>
            <w:shd w:val="clear" w:color="auto" w:fill="CCFFCC"/>
            <w:vAlign w:val="center"/>
          </w:tcPr>
          <w:p w:rsidR="00EA6FEE" w:rsidRPr="0035368E" w:rsidRDefault="00EA6FEE" w:rsidP="00EA6FE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252" w:type="dxa"/>
            <w:vMerge w:val="restart"/>
            <w:shd w:val="clear" w:color="auto" w:fill="CCFFCC"/>
            <w:vAlign w:val="center"/>
          </w:tcPr>
          <w:p w:rsidR="00EA6FEE" w:rsidRPr="0035368E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EA6FEE" w:rsidRPr="00D53E94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(ระบุเหตุผลหากไม่ผ่านเกณฑ์)</w:t>
            </w:r>
          </w:p>
        </w:tc>
      </w:tr>
      <w:tr w:rsidR="00EA6FEE" w:rsidRPr="0035368E" w:rsidTr="00216D11">
        <w:trPr>
          <w:trHeight w:val="542"/>
          <w:tblHeader/>
        </w:trPr>
        <w:tc>
          <w:tcPr>
            <w:tcW w:w="5637" w:type="dxa"/>
            <w:gridSpan w:val="2"/>
            <w:vMerge/>
            <w:shd w:val="clear" w:color="auto" w:fill="CCFFCC"/>
          </w:tcPr>
          <w:p w:rsidR="00EA6FEE" w:rsidRPr="0035368E" w:rsidRDefault="00EA6FEE" w:rsidP="009A4316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252" w:type="dxa"/>
            <w:vMerge/>
            <w:shd w:val="clear" w:color="auto" w:fill="CCFFCC"/>
          </w:tcPr>
          <w:p w:rsidR="00EA6FEE" w:rsidRPr="0035368E" w:rsidRDefault="00EA6FEE" w:rsidP="009A4316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307725" w:rsidRPr="0035368E" w:rsidTr="00307725">
        <w:tc>
          <w:tcPr>
            <w:tcW w:w="1526" w:type="dxa"/>
          </w:tcPr>
          <w:p w:rsidR="00307725" w:rsidRPr="00EA6FEE" w:rsidRDefault="00307725" w:rsidP="009A4316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A6FE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</w:t>
            </w:r>
            <w:r w:rsidRPr="00EA6FE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EA6FE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จำนวนอาจารย์ผู้รับผิดชอบหลักสูตร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</w:t>
            </w:r>
          </w:p>
        </w:tc>
        <w:tc>
          <w:tcPr>
            <w:tcW w:w="4111" w:type="dxa"/>
          </w:tcPr>
          <w:p w:rsidR="00307725" w:rsidRDefault="00307725" w:rsidP="008E2B36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EA6FEE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ไม่น้อยกว่า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3 คน </w:t>
            </w:r>
            <w:r w:rsidRPr="00EA6FEE">
              <w:rPr>
                <w:rFonts w:ascii="TH SarabunPSK" w:hAnsi="TH SarabunPSK" w:cs="TH SarabunPSK" w:hint="cs"/>
                <w:sz w:val="24"/>
                <w:szCs w:val="24"/>
                <w:cs/>
              </w:rPr>
              <w:t>และ</w:t>
            </w:r>
          </w:p>
          <w:p w:rsidR="00307725" w:rsidRPr="00EA6FEE" w:rsidRDefault="00307725" w:rsidP="008E2B36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>อยู่ประจำหลักสูตรนั้นตลอดระยะเวลาที่จัดการศึกษ</w:t>
            </w:r>
            <w:r w:rsidRPr="00EA6FEE">
              <w:rPr>
                <w:rFonts w:ascii="TH SarabunPSK" w:hAnsi="TH SarabunPSK" w:cs="TH SarabunPSK" w:hint="cs"/>
                <w:sz w:val="24"/>
                <w:szCs w:val="24"/>
                <w:cs/>
              </w:rPr>
              <w:t>า</w:t>
            </w:r>
          </w:p>
          <w:p w:rsidR="00307725" w:rsidRDefault="00307725" w:rsidP="0055567A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A6FE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เป็นอาจารย์ผู้รับผิดชอบหลักสูตรเกินกว่า 1 หลักสูตร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ในเวลาเดียวกันไม่ได้ </w:t>
            </w:r>
          </w:p>
          <w:p w:rsidR="00307725" w:rsidRPr="00EA6FEE" w:rsidRDefault="00307725" w:rsidP="0055567A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A6FE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หมายเหตุ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:  ในกรณีหลักสูตรปริญญาโทและปริญญาเอกสาขาวิชาเดียวกัน สามารถใช้อาจารย์ผู้รับผิดชอบหลักสูตร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>ชุดเดียวกันได้</w:t>
            </w:r>
          </w:p>
        </w:tc>
        <w:tc>
          <w:tcPr>
            <w:tcW w:w="4252" w:type="dxa"/>
          </w:tcPr>
          <w:p w:rsidR="00307725" w:rsidRPr="009C0F4A" w:rsidRDefault="00307725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307725" w:rsidRPr="00781E3F" w:rsidRDefault="00307725" w:rsidP="00975A1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754240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 .......................................................................................................</w:t>
            </w:r>
          </w:p>
        </w:tc>
      </w:tr>
      <w:tr w:rsidR="00196955" w:rsidRPr="0035368E" w:rsidTr="00307725">
        <w:tc>
          <w:tcPr>
            <w:tcW w:w="1526" w:type="dxa"/>
          </w:tcPr>
          <w:p w:rsidR="00754240" w:rsidRDefault="00196955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  <w:t>2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คุณสมบัติของ</w:t>
            </w:r>
          </w:p>
          <w:p w:rsidR="00196955" w:rsidRPr="00233A2B" w:rsidRDefault="00196955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อาจารย์ผู้รับผิดชอบหลักสูตร</w:t>
            </w:r>
          </w:p>
        </w:tc>
        <w:tc>
          <w:tcPr>
            <w:tcW w:w="4111" w:type="dxa"/>
          </w:tcPr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มีคุณวุฒิระดับปริญญาเอกหรือเทียบเท่า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      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หรือขั้นต่ำปริญญาโทหรือเทียบเท่าที่มีตำแหน่งทางวิชาการระดับรองศาสตราจารย์ </w:t>
            </w:r>
            <w:r w:rsidRPr="0055567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ขึ้นไป   </w:t>
            </w:r>
          </w:p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มีผลงานทางวิชาการท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ี่ไม่ใช่ส่วนหนึ่งขอ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ง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การศึกษา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รายการต้องเป็นผลงานวิจัย</w:t>
            </w:r>
          </w:p>
          <w:p w:rsidR="00196955" w:rsidRPr="00233A2B" w:rsidRDefault="00196955" w:rsidP="002D7B9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หรือ</w:t>
            </w:r>
            <w:r w:rsidR="0030772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มีจำนวนนักศึกษาน้อยกว่า 10 คน ทางสถาบันอุดมศึกษาต้องเสนอจำนวนและคุณวุฒิของอาจารย์ผู้รับผิดชอบหลักสูตรที่มีนั้นให้คณะกรรมกา</w:t>
            </w:r>
            <w:r w:rsidR="00754240">
              <w:rPr>
                <w:rFonts w:ascii="TH SarabunPSK" w:hAnsi="TH SarabunPSK" w:cs="TH SarabunPSK"/>
                <w:sz w:val="24"/>
                <w:szCs w:val="24"/>
                <w:cs/>
              </w:rPr>
              <w:t>รการอุดมศึกษาพิจารณาเป็นรายกรณี</w:t>
            </w:r>
          </w:p>
        </w:tc>
        <w:tc>
          <w:tcPr>
            <w:tcW w:w="4252" w:type="dxa"/>
          </w:tcPr>
          <w:p w:rsidR="00196955" w:rsidRPr="009C0F4A" w:rsidRDefault="00196955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196955" w:rsidRPr="00781E3F" w:rsidRDefault="00196955" w:rsidP="00307725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96955" w:rsidRPr="0035368E" w:rsidTr="00307725">
        <w:tc>
          <w:tcPr>
            <w:tcW w:w="1526" w:type="dxa"/>
            <w:tcBorders>
              <w:bottom w:val="single" w:sz="4" w:space="0" w:color="auto"/>
            </w:tcBorders>
          </w:tcPr>
          <w:p w:rsidR="00196955" w:rsidRPr="00233A2B" w:rsidRDefault="00196955" w:rsidP="009A431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="0075424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คุณสมบัติของอาจารย์ประจ</w:t>
            </w:r>
            <w:r w:rsidR="0075424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ำ</w:t>
            </w:r>
            <w:r w:rsidRPr="00233A2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จำนวนไม่จำกัด</w:t>
            </w:r>
          </w:p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มีคุณวุฒิขั้นต่ำปริญญาโทหรือเทียบเท่า </w:t>
            </w:r>
          </w:p>
          <w:p w:rsidR="00196955" w:rsidRPr="00233A2B" w:rsidRDefault="00196955" w:rsidP="00307725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</w:t>
            </w:r>
            <w:r w:rsidR="0030772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ในรอบ 5 ปีย้อนหลัง โดยอย่างน้อย 1 รายการ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ต้องเป็นผลงานวิจัย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196955" w:rsidRPr="009C0F4A" w:rsidRDefault="00196955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196955" w:rsidRPr="00781E3F" w:rsidRDefault="00196955" w:rsidP="00196955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</w:p>
        </w:tc>
      </w:tr>
      <w:tr w:rsidR="00754240" w:rsidRPr="0035368E" w:rsidTr="00307725">
        <w:tc>
          <w:tcPr>
            <w:tcW w:w="1526" w:type="dxa"/>
            <w:tcBorders>
              <w:bottom w:val="single" w:sz="4" w:space="0" w:color="auto"/>
            </w:tcBorders>
          </w:tcPr>
          <w:p w:rsidR="00754240" w:rsidRPr="00233A2B" w:rsidRDefault="00754240" w:rsidP="00AA76A7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  <w:t>4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คุณสมบัติของ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อาจารย์ผู้สอน 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754240" w:rsidRPr="00EE258C" w:rsidRDefault="00754240" w:rsidP="00EE258C">
            <w:pPr>
              <w:rPr>
                <w:rFonts w:ascii="TH SarabunPSK" w:eastAsia="Cordia New" w:hAnsi="TH SarabunPSK" w:cs="TH SarabunPSK"/>
                <w:color w:val="000000"/>
                <w:sz w:val="24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- ต้องเป็นอาจารย์ประจำหรืออาจารย์พิเศษที่มีคุณวุฒิขั้นต่ำปริญญาโทหรือเทียบเท่าในสาขาวิชานั้นหรือสาขาวิชาที่สัมพันธ์กันหรือในสาขาวิชาของรายวิชาที่สอน</w:t>
            </w:r>
          </w:p>
          <w:p w:rsidR="00754240" w:rsidRPr="00EE258C" w:rsidRDefault="00754240" w:rsidP="00EE258C">
            <w:pPr>
              <w:rPr>
                <w:rFonts w:ascii="TH SarabunPSK" w:eastAsia="Cordia New" w:hAnsi="TH SarabunPSK" w:cs="TH SarabunPSK"/>
                <w:color w:val="000000"/>
                <w:sz w:val="24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- ต้องมีประสบการณ์ด้านการสอน</w:t>
            </w:r>
          </w:p>
          <w:p w:rsidR="00754240" w:rsidRPr="00EE258C" w:rsidRDefault="00754240" w:rsidP="00EE258C">
            <w:pPr>
              <w:rPr>
                <w:rFonts w:ascii="TH SarabunPSK" w:eastAsia="Cordia New" w:hAnsi="TH SarabunPSK" w:cs="TH SarabunPSK"/>
                <w:color w:val="000000"/>
                <w:sz w:val="24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</w:t>
            </w:r>
            <w:r w:rsidR="00307725">
              <w:rPr>
                <w:rFonts w:ascii="TH SarabunPSK" w:eastAsia="Cordia New" w:hAnsi="TH SarabunPSK" w:cs="TH SarabunPSK" w:hint="cs"/>
                <w:color w:val="000000"/>
                <w:sz w:val="24"/>
                <w:szCs w:val="24"/>
                <w:cs/>
              </w:rPr>
              <w:t xml:space="preserve">         </w:t>
            </w: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รับปริญญาและเป็นผลงานทางวิชาการที่ได้รับการเผยแพร่</w:t>
            </w:r>
            <w:r w:rsidR="00307725">
              <w:rPr>
                <w:rFonts w:ascii="TH SarabunPSK" w:eastAsia="Cordia New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ตามหลักเกณฑ์ที่กำหนดในการพิจารณาแต่งตั้งบุคคลดำรงตำแหน่งทางวิชาการอย่างน้อย 1 รายการในรอบ 5 ปีย้อนหลัง</w:t>
            </w:r>
          </w:p>
          <w:p w:rsidR="00754240" w:rsidRPr="00EE258C" w:rsidRDefault="00754240" w:rsidP="00307725">
            <w:pPr>
              <w:rPr>
                <w:cs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อาจารย์พิเศษต้องมีชั่วโมงสอนไม่เกินร้อยละ</w:t>
            </w:r>
            <w:r w:rsidRPr="00EE258C">
              <w:rPr>
                <w:rFonts w:ascii="TH SarabunPSK" w:eastAsia="Cordia New" w:hAnsi="TH SarabunPSK" w:cs="TH SarabunPSK" w:hint="cs"/>
                <w:color w:val="000000"/>
                <w:szCs w:val="22"/>
                <w:cs/>
              </w:rPr>
              <w:t xml:space="preserve"> </w:t>
            </w: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50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54240" w:rsidRPr="009C0F4A" w:rsidRDefault="00754240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0C6B43" w:rsidRDefault="00754240" w:rsidP="00307725">
            <w:pPr>
              <w:rPr>
                <w:rFonts w:ascii="TH SarabunPSK" w:eastAsia="CordiaNew-Bold" w:hAnsi="TH SarabunPSK" w:cs="TH SarabunPSK"/>
                <w:sz w:val="24"/>
                <w:szCs w:val="24"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szCs w:val="22"/>
                <w:cs/>
              </w:rPr>
              <w:t xml:space="preserve"> </w:t>
            </w:r>
            <w:r w:rsidRPr="00754240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..............................................................................................................................................................................................................</w:t>
            </w:r>
          </w:p>
          <w:p w:rsidR="00754240" w:rsidRPr="00781E3F" w:rsidRDefault="00754240" w:rsidP="00307725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54240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 </w:t>
            </w:r>
          </w:p>
        </w:tc>
      </w:tr>
      <w:tr w:rsidR="00B601B5" w:rsidRPr="0035368E" w:rsidTr="00307725">
        <w:tc>
          <w:tcPr>
            <w:tcW w:w="1526" w:type="dxa"/>
            <w:tcBorders>
              <w:top w:val="single" w:sz="4" w:space="0" w:color="auto"/>
            </w:tcBorders>
          </w:tcPr>
          <w:p w:rsidR="00B601B5" w:rsidRPr="00EE258C" w:rsidRDefault="00B601B5" w:rsidP="009A4316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E258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>5</w:t>
            </w:r>
            <w:r w:rsidRPr="00EE258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B601B5" w:rsidRPr="004F0AC6" w:rsidRDefault="00B601B5" w:rsidP="00EE258C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>- ต้องเป็นอาจารย์ประจำหลักสูตรที่มีคุณวุฒิปริญญาเอก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หรือเทียบเท่า หรือขั้นต่ำปริญญาโทหรือเทียบเท่าที่มีตำแหน่งรองศาสตราจารย์ </w:t>
            </w:r>
          </w:p>
          <w:p w:rsidR="00B601B5" w:rsidRPr="004F0AC6" w:rsidRDefault="00B601B5" w:rsidP="00307725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</w:t>
            </w:r>
            <w:r w:rsidRPr="004F0AC6">
              <w:rPr>
                <w:rFonts w:ascii="TH SarabunPSK" w:hAnsi="TH SarabunPSK" w:cs="TH SarabunPSK"/>
                <w:sz w:val="24"/>
                <w:szCs w:val="24"/>
              </w:rPr>
              <w:t xml:space="preserve">3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>รายการ</w:t>
            </w:r>
            <w:r w:rsidRPr="004F0AC6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ในรอบ </w:t>
            </w:r>
            <w:r w:rsidRPr="004F0AC6">
              <w:rPr>
                <w:rFonts w:ascii="TH SarabunPSK" w:hAnsi="TH SarabunPSK" w:cs="TH SarabunPSK"/>
                <w:sz w:val="24"/>
                <w:szCs w:val="24"/>
              </w:rPr>
              <w:t xml:space="preserve">5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ปีย้อนหลัง โดยอย่างน้อย </w:t>
            </w:r>
            <w:r w:rsidRPr="004F0AC6">
              <w:rPr>
                <w:rFonts w:ascii="TH SarabunPSK" w:hAnsi="TH SarabunPSK" w:cs="TH SarabunPSK"/>
                <w:sz w:val="24"/>
                <w:szCs w:val="24"/>
              </w:rPr>
              <w:t xml:space="preserve">1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>รายการต้องเป็นผลงานวิจัย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B601B5" w:rsidRPr="009C0F4A" w:rsidRDefault="00B601B5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B601B5" w:rsidRPr="00781E3F" w:rsidRDefault="00B601B5" w:rsidP="00B601B5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szCs w:val="22"/>
                <w:cs/>
              </w:rPr>
              <w:t xml:space="preserve"> </w:t>
            </w:r>
            <w:r w:rsidRPr="00754240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4F0AC6" w:rsidRPr="0035368E" w:rsidTr="00307725">
        <w:tc>
          <w:tcPr>
            <w:tcW w:w="1526" w:type="dxa"/>
          </w:tcPr>
          <w:p w:rsidR="004F0AC6" w:rsidRDefault="004F0AC6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7F7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6. </w:t>
            </w:r>
            <w:r w:rsidRPr="00377F7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:rsidR="004F0AC6" w:rsidRPr="00377F7D" w:rsidRDefault="004F0AC6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7F7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(ถ้ามี)</w:t>
            </w:r>
          </w:p>
        </w:tc>
        <w:tc>
          <w:tcPr>
            <w:tcW w:w="4111" w:type="dxa"/>
          </w:tcPr>
          <w:p w:rsidR="004F0AC6" w:rsidRPr="00377F7D" w:rsidRDefault="004F0AC6" w:rsidP="00377F7D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- กรณีเป็นอาจารย์ประจำ ต้องมีคุณวุฒิและผลงานทางวิชาการเช่นเดียวกับอาจารย์ที่ปรึกษาวิทยานิพนธ์หลัก</w:t>
            </w:r>
          </w:p>
          <w:p w:rsidR="004F0AC6" w:rsidRPr="00377F7D" w:rsidRDefault="004F0AC6" w:rsidP="00377F7D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- กรณีเป็นผู้ทรงคุณวุฒิภายนอกต้องมีคุณวุฒิปริญญาเอก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หรือเทียบเท่า และมีผลงานทางวิชาการที่ได้รับการตีพิมพ์เผยแพร่</w:t>
            </w:r>
            <w:r w:rsidR="00F6509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ในวารสารที่มีชื่อ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อ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ยู่ในฐานข้อมูลที่เป็นที่ยอมรับในระดับชาติ </w:t>
            </w:r>
            <w:r w:rsidR="00F6509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ซึ่งตรงหรือสัมพันธ์กับหัวข้อวิทยานิพนธ์หรือการค้นคว้าอิสระ</w:t>
            </w:r>
            <w:r w:rsidR="00F6509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ไม่น้อยกว่า 10 เรื่อง</w:t>
            </w:r>
          </w:p>
          <w:p w:rsidR="004F0AC6" w:rsidRPr="00233A2B" w:rsidRDefault="004F0AC6" w:rsidP="00377F7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- กรณีเป็นผู้ทรงคุณวุฒิภายนอกที่ไม่มีคุณวุฒิและผลงาน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="00F6509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ทางวิชาการตามที่กำหนด ผู้ทรงคุณวุฒิภายนอกจะต้องเป็น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ผู้มีความรู้ความเชี่ยวชาญและประสบการณ์สูงเป็นที่ยอมรับ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F6509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ซึ่งตรงหรือสัมพันธ์กั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บหัวข้อวิทยานิพนธ์หรือการค้นคว้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า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อิสระ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โดยผ่านความเห็นชอบจากสภาสถาบันอุดมศึกษาแห่งนั้น </w:t>
            </w:r>
            <w:r w:rsidR="00F6509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และแจ้งคณะกรรมการการอุดมศึกษารับทราบ</w:t>
            </w:r>
          </w:p>
        </w:tc>
        <w:tc>
          <w:tcPr>
            <w:tcW w:w="4252" w:type="dxa"/>
          </w:tcPr>
          <w:p w:rsidR="004F0AC6" w:rsidRPr="009C0F4A" w:rsidRDefault="004F0AC6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4F0AC6" w:rsidRPr="00781E3F" w:rsidRDefault="004F0AC6" w:rsidP="00975A1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szCs w:val="22"/>
                <w:cs/>
              </w:rPr>
              <w:t xml:space="preserve"> </w:t>
            </w:r>
            <w:r w:rsidRPr="00754240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  <w:r w:rsidRPr="004F0AC6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 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</w:t>
            </w:r>
            <w:r w:rsidRPr="00754240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</w:t>
            </w:r>
          </w:p>
        </w:tc>
      </w:tr>
      <w:tr w:rsidR="00B601B5" w:rsidRPr="0035368E" w:rsidTr="00307725">
        <w:tc>
          <w:tcPr>
            <w:tcW w:w="1526" w:type="dxa"/>
          </w:tcPr>
          <w:p w:rsidR="00B601B5" w:rsidRPr="00854CA0" w:rsidRDefault="00B601B5" w:rsidP="004F0AC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54CA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7</w:t>
            </w:r>
            <w:r w:rsidRPr="00854C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. 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คุณสมบัติขอ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</w:t>
            </w:r>
            <w:r w:rsidRPr="00854C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อาจารย์ผู้สอบวิทยานิพนธ์ </w:t>
            </w:r>
          </w:p>
        </w:tc>
        <w:tc>
          <w:tcPr>
            <w:tcW w:w="4111" w:type="dxa"/>
          </w:tcPr>
          <w:p w:rsidR="00B601B5" w:rsidRPr="00854CA0" w:rsidRDefault="00B601B5" w:rsidP="00F423AF">
            <w:pPr>
              <w:ind w:right="-108"/>
              <w:rPr>
                <w:rFonts w:ascii="TH SarabunPSK" w:eastAsia="Calibri" w:hAnsi="TH SarabunPSK" w:cs="TH SarabunPSK"/>
                <w:color w:val="000000"/>
                <w:sz w:val="24"/>
                <w:szCs w:val="24"/>
                <w:lang w:eastAsia="zh-CN"/>
              </w:rPr>
            </w:pPr>
            <w:r w:rsidRPr="00F423AF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อาจารย์ผู้สอบวิทยานิพนธ์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ประกอบด้วย อาจารย์ประจำหลักสูตรและผู้ทรงคุณวุฒิภายนอกสถาบัน รวมไม่น้อยกว่า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     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3 คน ทั้งนี้ ประธานกรรมการสอบต้องไม่เป็นอาจารย์ที่ปรึกษาวิทยานิพนธ์หลักหรืออาจารย์ที่ปรึกษาวิทยานิพนธ์ร่วม 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       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โดยอาจารย์ผู้สอบวิทยานิพนธ์ต้องมีคุณวุฒิ คุณสมบัติ และผลงานทางวิชาการ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ดังนี้</w:t>
            </w:r>
          </w:p>
          <w:p w:rsidR="00B601B5" w:rsidRDefault="00B601B5" w:rsidP="004F0AC6">
            <w:pPr>
              <w:ind w:right="-108"/>
              <w:rPr>
                <w:rFonts w:ascii="TH SarabunPSK" w:eastAsia="Calibri" w:hAnsi="TH SarabunPSK" w:cs="TH SarabunPSK"/>
                <w:color w:val="000000"/>
                <w:sz w:val="24"/>
                <w:szCs w:val="24"/>
                <w:lang w:eastAsia="zh-CN"/>
              </w:rPr>
            </w:pP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t>กรณีอาจารย์ประจำหลักสูตร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                                     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ต้องมีคุณวุฒิปริญญาเอกหรือเทียบเท่าหรือขั้นต่ำปริญญาโทหรือเทียบเท่</w:t>
            </w:r>
            <w:r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าที่มีตำแหน่งทางวิชาการระดับรอ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>ง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ศาสตราจารย์ และมีผลงานทางวิชาการที่ไม่ใช่ส่วนหนึ่งของการศึกษาเพื่อ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รับปริญญา 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3 รายการ ในรอบ 5 ปีย้อนหลัง โดยอย่างน้อย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1 รายการ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ต้องเป็นผลงานวิจัย</w:t>
            </w:r>
          </w:p>
          <w:p w:rsidR="00B601B5" w:rsidRPr="004F0AC6" w:rsidRDefault="00B601B5" w:rsidP="00F423AF">
            <w:pPr>
              <w:ind w:right="-108"/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t>กรณีผู้ทรงคุณวุฒิภายนอก</w:t>
            </w: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</w:p>
          <w:p w:rsidR="00B601B5" w:rsidRPr="00854CA0" w:rsidRDefault="00B601B5" w:rsidP="00F423AF">
            <w:pPr>
              <w:ind w:right="-108"/>
              <w:rPr>
                <w:rFonts w:ascii="TH SarabunPSK" w:eastAsia="Calibri" w:hAnsi="TH SarabunPSK" w:cs="TH SarabunPSK"/>
                <w:color w:val="000000"/>
                <w:sz w:val="24"/>
                <w:szCs w:val="24"/>
                <w:lang w:eastAsia="zh-CN"/>
              </w:rPr>
            </w:pP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ต้องมีคุณวุฒิปริญญาเอกหรือเทียบเท่า 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ชาติ ซึ่งตรงหรือสัมพันธ์กับหัวข้อวิทยานิพนธ์หรือการค้นคว้าอิสระ ไม่น้อยกว่า 10 เรื่อง </w:t>
            </w:r>
          </w:p>
          <w:p w:rsidR="00B601B5" w:rsidRPr="00B601B5" w:rsidRDefault="00B601B5" w:rsidP="00854CA0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lastRenderedPageBreak/>
              <w:t>กรณีเป็นผู้ทรงคุณวุฒิภายนอกที่ไม่มีคุณวุฒิและผลงาน</w:t>
            </w:r>
            <w:r w:rsidR="000C6B43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t xml:space="preserve">     </w:t>
            </w: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t>ทางวิชาการตามที่กำหนด</w:t>
            </w: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</w:p>
          <w:p w:rsidR="00B601B5" w:rsidRPr="00854CA0" w:rsidRDefault="00B601B5" w:rsidP="00B601B5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ผู้ทรงคุณวุฒิภายนอกจะต้องเป็นผู้มีความรู้ความเชี่ยวชาญและประสบการณ์สูงเป็นที่ยอมรับ 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ซึ่งตรงหรือสัมพันธ์กับหัวข้อวิทยานิพนธ์หรือการค้นคว้าอิสระ โดยผ่านความเห็นชอบจากสภาสถาบันอุดมศึกษาแห่งนั้น และแจ้งคณะกรรมการ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              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การอุดมศึกษารับทราบ</w:t>
            </w:r>
          </w:p>
        </w:tc>
        <w:tc>
          <w:tcPr>
            <w:tcW w:w="4252" w:type="dxa"/>
          </w:tcPr>
          <w:p w:rsidR="00B601B5" w:rsidRPr="009C0F4A" w:rsidRDefault="00B601B5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lastRenderedPageBreak/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B601B5" w:rsidRPr="00781E3F" w:rsidRDefault="00B601B5" w:rsidP="00975A1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lastRenderedPageBreak/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  </w:t>
            </w:r>
          </w:p>
        </w:tc>
      </w:tr>
      <w:tr w:rsidR="001A220A" w:rsidRPr="0035368E" w:rsidTr="00307725">
        <w:tc>
          <w:tcPr>
            <w:tcW w:w="1526" w:type="dxa"/>
          </w:tcPr>
          <w:p w:rsidR="001A220A" w:rsidRP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A220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 xml:space="preserve">8. </w:t>
            </w:r>
            <w:r w:rsidRPr="001A22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การตีพิมพ์เผยแพร่ผลงานของผู้สำเร็จการศึกษา</w:t>
            </w:r>
          </w:p>
        </w:tc>
        <w:tc>
          <w:tcPr>
            <w:tcW w:w="4111" w:type="dxa"/>
          </w:tcPr>
          <w:p w:rsidR="001A220A" w:rsidRPr="00D07DD3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D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- แผน ก1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ที่มีคุณภาพตามประกาศคณะกรรมการการอุดมศึกษา เรื่อง หลักเกณฑ์การพิจารณาวารสารทางวิชาการสำหรับการเผยแพร่ผลงานทางวิชาการ </w:t>
            </w:r>
          </w:p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- แผน ก2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ศคณะกรรมการการอุดมศึกษา เรื่อง หลักเกณฑ์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หรือนำเสนอต่อที่ประชุมวิชาการโดยบทความที่นำเสนอฉบับสมบูรณ์ (</w:t>
            </w:r>
            <w:r w:rsidRPr="00D07DD3">
              <w:rPr>
                <w:rFonts w:ascii="TH SarabunPSK" w:hAnsi="TH SarabunPSK" w:cs="TH SarabunPSK"/>
                <w:sz w:val="24"/>
                <w:szCs w:val="24"/>
              </w:rPr>
              <w:t>Full Paper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)  ได้รับการตีพิมพ์ในรายงานสืบเนื่องจากการประชุมวิชาการ (</w:t>
            </w:r>
            <w:r w:rsidRPr="00D07DD3">
              <w:rPr>
                <w:rFonts w:ascii="TH SarabunPSK" w:hAnsi="TH SarabunPSK" w:cs="TH SarabunPSK"/>
                <w:sz w:val="24"/>
                <w:szCs w:val="24"/>
              </w:rPr>
              <w:t>Proceedings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) ดังกล่าว</w:t>
            </w:r>
          </w:p>
          <w:p w:rsidR="001A220A" w:rsidRPr="00D07DD3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- แผน ข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รายงานการค้นคว้าอิสระหรือส่วนหนึ่งของรายงานการค้นคว้าอิสระต้องได้รับการเผยแพร่ในลักษณะใดลักษณะหนึ่งที่สืบค้นได้</w:t>
            </w:r>
          </w:p>
        </w:tc>
        <w:tc>
          <w:tcPr>
            <w:tcW w:w="4252" w:type="dxa"/>
          </w:tcPr>
          <w:p w:rsidR="001A220A" w:rsidRPr="009C0F4A" w:rsidRDefault="001A220A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1A220A" w:rsidRPr="00781E3F" w:rsidRDefault="001A220A" w:rsidP="001A220A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A220A" w:rsidRPr="0035368E" w:rsidTr="00307725">
        <w:tc>
          <w:tcPr>
            <w:tcW w:w="1526" w:type="dxa"/>
          </w:tcPr>
          <w:p w:rsidR="001A220A" w:rsidRPr="00D07DD3" w:rsidRDefault="001A220A" w:rsidP="009A4316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07DD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9. </w:t>
            </w:r>
            <w:r w:rsidRPr="00D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111" w:type="dxa"/>
          </w:tcPr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กรณีอาจารย์ประจำหลักสูตรที่มีคุณวุฒิปริญญาเอกหรือเทียบเท่าและมีผลงานทางวิชาการตามเกณฑ์ ให้เป็นอาจารย์ที่ปรึกษาวิทยานิพนธ์ของนักศึกษาระดับปริญญาโทและเอก</w:t>
            </w:r>
            <w:r w:rsidR="00FC2A7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รวมได้ไม่เกิน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5 คนต่อภาคการศึกษ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า</w:t>
            </w:r>
          </w:p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ดำรงตำแหน่งทางวิชาการระดับผู้ช่วยศาสตราจารย์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ขึ้นไป หรือมีคุณวุฒิปริญญาโทหรือเทียบเท่าที่ตำแหน่งทางวิชาการระดับรองศาสตราจารย์ขึ้นไปและมีผลงานทางวิชาการตามเกณฑ์ ให้เป็นที่ปรึกษาวิทยานิพนธ์ของนักศึกษาระดับปริญญาโทและเอกรวมกันได้ไม่เกิน 10 คน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ต่อภาคการศึกษา</w:t>
            </w:r>
          </w:p>
          <w:p w:rsidR="001A220A" w:rsidRPr="00233A2B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ดำรงตำแหน่งทางวิชาการระดับศาสตราจารย์ และมีความจำเป็นต้องดูแลนักศึกษาเกินกว่าจำนวนที่กำหนดให้เสนอต่อสภาสถาบันพิจารณา แต่ทั้งนี้ต้องไม่เกิน 15 คน</w:t>
            </w:r>
            <w:r w:rsidR="00E646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ต่อภาคการศึกษา หากมีความจำเป็นต้องดูแลนักศึกษามากกว่า 15 คน ให้ขอความเห็นชอบจากคณะกรรมการการอุดมศึกษาเป็นรายกรณี </w:t>
            </w:r>
          </w:p>
        </w:tc>
        <w:tc>
          <w:tcPr>
            <w:tcW w:w="4252" w:type="dxa"/>
          </w:tcPr>
          <w:p w:rsidR="001A220A" w:rsidRPr="009C0F4A" w:rsidRDefault="001A220A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1A220A" w:rsidRPr="00781E3F" w:rsidRDefault="001A220A" w:rsidP="00975A1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</w:t>
            </w:r>
            <w:r w:rsidR="00F05CA7"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</w:t>
            </w:r>
            <w:r w:rsidR="00F05CA7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F05CA7" w:rsidRPr="0035368E" w:rsidTr="00307725">
        <w:tc>
          <w:tcPr>
            <w:tcW w:w="1526" w:type="dxa"/>
          </w:tcPr>
          <w:p w:rsidR="00F05CA7" w:rsidRPr="00975A1D" w:rsidRDefault="00F05CA7" w:rsidP="00781E3F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75A1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lastRenderedPageBreak/>
              <w:t>1</w:t>
            </w:r>
            <w:r w:rsidRPr="00975A1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0</w:t>
            </w:r>
            <w:r w:rsidRPr="00975A1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การปรับปรุงหลักสูตรตามรอบระยะเวลาที่กำหนด</w:t>
            </w:r>
          </w:p>
        </w:tc>
        <w:tc>
          <w:tcPr>
            <w:tcW w:w="4111" w:type="dxa"/>
          </w:tcPr>
          <w:p w:rsidR="00F05CA7" w:rsidRDefault="00F05CA7" w:rsidP="00781E3F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ต้องไม่เกิน </w:t>
            </w:r>
            <w:r w:rsidRPr="00233A2B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ปี </w:t>
            </w:r>
          </w:p>
          <w:p w:rsidR="00F05CA7" w:rsidRPr="00F05CA7" w:rsidRDefault="00F05CA7" w:rsidP="00F05CA7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(จะต้องปรับปรุงให้เสร็จและอนุมัติ / ให้ความเห็นชอบโดยสภามหาวิทยาลัย /สถาบันเพื่อให้หลักสูตรใช้งานในปีที่ 6)</w:t>
            </w:r>
          </w:p>
        </w:tc>
        <w:tc>
          <w:tcPr>
            <w:tcW w:w="4252" w:type="dxa"/>
          </w:tcPr>
          <w:p w:rsidR="00F05CA7" w:rsidRPr="009C0F4A" w:rsidRDefault="00F05CA7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F05CA7" w:rsidRPr="00781E3F" w:rsidRDefault="00F05CA7" w:rsidP="00F05CA7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  <w:r w:rsidRPr="00F05CA7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.............................................................................................................................................................................................................. .......................................................................</w:t>
            </w:r>
            <w: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</w:tbl>
    <w:p w:rsidR="009A4316" w:rsidRDefault="009A4316" w:rsidP="009A4316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>
        <w:rPr>
          <w:rFonts w:ascii="TH SarabunPSK" w:hAnsi="TH SarabunPSK" w:cs="TH SarabunPSK" w:hint="cs"/>
          <w:sz w:val="28"/>
          <w:cs/>
        </w:rPr>
        <w:t>ตัวบ่งชี้ที่</w:t>
      </w:r>
      <w:r w:rsidRPr="00A10BF9">
        <w:rPr>
          <w:rFonts w:ascii="TH SarabunPSK" w:hAnsi="TH SarabunPSK" w:cs="TH SarabunPSK" w:hint="cs"/>
          <w:sz w:val="28"/>
          <w:cs/>
        </w:rPr>
        <w:t xml:space="preserve">ที่ 1.1 กำหนดไว้เป็น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Pr="00A10BF9">
        <w:rPr>
          <w:rFonts w:ascii="TH SarabunPSK" w:hAnsi="TH SarabunPSK" w:cs="TH SarabunPSK"/>
          <w:sz w:val="28"/>
          <w:cs/>
        </w:rPr>
        <w:t xml:space="preserve">”  </w:t>
      </w:r>
      <w:r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Pr="00A10BF9">
        <w:rPr>
          <w:rFonts w:ascii="TH SarabunPSK" w:hAnsi="TH SarabunPSK" w:cs="TH SarabunPSK"/>
          <w:sz w:val="28"/>
          <w:cs/>
        </w:rPr>
        <w:t>“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 xml:space="preserve">” </w:t>
      </w:r>
      <w:r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>”</w:t>
      </w:r>
      <w:r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5C5B51" w:rsidRPr="00992AC4" w:rsidRDefault="00D90DC9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</w:t>
      </w:r>
      <w:r w:rsid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ลการประเมิน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 w:rsid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="005C5B51"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="005C5B51"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410"/>
        <w:gridCol w:w="2551"/>
        <w:gridCol w:w="2126"/>
      </w:tblGrid>
      <w:tr w:rsidR="00424F9A" w:rsidRPr="008167C8" w:rsidTr="00216D11">
        <w:tc>
          <w:tcPr>
            <w:tcW w:w="2552" w:type="dxa"/>
            <w:shd w:val="clear" w:color="auto" w:fill="CCFFCC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CCFFCC"/>
          </w:tcPr>
          <w:p w:rsidR="00424F9A" w:rsidRPr="00A10BF9" w:rsidRDefault="00424F9A" w:rsidP="00424F9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CFFCC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CFFCC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24F9A" w:rsidRPr="008167C8" w:rsidTr="00430D51">
        <w:tc>
          <w:tcPr>
            <w:tcW w:w="2552" w:type="dxa"/>
            <w:tcBorders>
              <w:bottom w:val="single" w:sz="4" w:space="0" w:color="auto"/>
            </w:tcBorders>
          </w:tcPr>
          <w:p w:rsidR="00424F9A" w:rsidRPr="008167C8" w:rsidRDefault="00424F9A" w:rsidP="0001332E">
            <w:pPr>
              <w:jc w:val="center"/>
              <w:rPr>
                <w:rFonts w:ascii="TH SarabunPSK" w:hAnsi="TH SarabunPSK" w:cs="TH SarabunPSK"/>
              </w:rPr>
            </w:pPr>
          </w:p>
          <w:p w:rsidR="00424F9A" w:rsidRPr="008167C8" w:rsidRDefault="00867206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 w:rsidR="00216D11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24F9A" w:rsidRPr="008167C8" w:rsidRDefault="00424F9A" w:rsidP="00424F9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10BF9" w:rsidRPr="008167C8" w:rsidTr="00A10BF9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2757E6" w:rsidRPr="00DF1643" w:rsidRDefault="002757E6" w:rsidP="002757E6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10BF9" w:rsidRPr="008167C8" w:rsidRDefault="000A5121" w:rsidP="00F05CA7">
            <w:pPr>
              <w:spacing w:before="12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F05CA7">
              <w:rPr>
                <w:szCs w:val="22"/>
                <w:cs/>
              </w:rPr>
              <w:t xml:space="preserve"> </w:t>
            </w:r>
            <w:r w:rsidR="00F05CA7" w:rsidRPr="00F05CA7">
              <w:rPr>
                <w:rFonts w:ascii="TH SarabunPSK" w:hAnsi="TH SarabunPSK" w:cs="TH SarabunPSK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A10BF9" w:rsidRPr="008167C8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</w:tbl>
    <w:p w:rsidR="00F05CA7" w:rsidRDefault="00F05CA7" w:rsidP="002757E6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F05CA7" w:rsidRDefault="00F05CA7" w:rsidP="002757E6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07151E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07151E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CFFCC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F05CA7" w:rsidRDefault="00F05CA7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F05CA7" w:rsidRDefault="00F05CA7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8C7E11" w:rsidRDefault="00E92AA0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  <w:r w:rsidR="00AB02D1" w:rsidRPr="00AB02D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184917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0C6B43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92.85pt;margin-top:-.25pt;width:176.55pt;height:0;z-index:251665408" o:connectortype="straight"/>
        </w:pic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92AC4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19750F" w:rsidRDefault="0019750F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5000" w:type="pct"/>
        <w:tblInd w:w="108" w:type="dxa"/>
        <w:tblLook w:val="04A0" w:firstRow="1" w:lastRow="0" w:firstColumn="1" w:lastColumn="0" w:noHBand="0" w:noVBand="1"/>
      </w:tblPr>
      <w:tblGrid>
        <w:gridCol w:w="6705"/>
        <w:gridCol w:w="1518"/>
        <w:gridCol w:w="1347"/>
      </w:tblGrid>
      <w:tr w:rsidR="00BE2F80" w:rsidRPr="00340E38" w:rsidTr="005307E1">
        <w:trPr>
          <w:trHeight w:val="539"/>
        </w:trPr>
        <w:tc>
          <w:tcPr>
            <w:tcW w:w="3503" w:type="pct"/>
            <w:shd w:val="clear" w:color="auto" w:fill="CCFFCC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5307E1">
              <w:rPr>
                <w:rFonts w:ascii="TH SarabunPSK" w:hAnsi="TH SarabunPSK" w:cs="TH SarabunPSK"/>
                <w:b/>
                <w:bCs/>
                <w:shd w:val="clear" w:color="auto" w:fill="CCFFCC"/>
                <w:cs/>
              </w:rPr>
              <w:t>ข้อมูลพื้นฐาน</w:t>
            </w:r>
          </w:p>
        </w:tc>
        <w:tc>
          <w:tcPr>
            <w:tcW w:w="793" w:type="pct"/>
            <w:shd w:val="clear" w:color="auto" w:fill="CCFFCC"/>
          </w:tcPr>
          <w:p w:rsidR="00BE2F80" w:rsidRPr="00340E38" w:rsidRDefault="009B4E68" w:rsidP="005307E1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5307E1">
              <w:rPr>
                <w:rFonts w:ascii="TH SarabunPSK" w:hAnsi="TH SarabunPSK" w:cs="TH SarabunPSK" w:hint="cs"/>
                <w:b/>
                <w:bCs/>
                <w:shd w:val="clear" w:color="auto" w:fill="CCFFCC"/>
                <w:cs/>
              </w:rPr>
              <w:t>สิ่งที่พบ</w:t>
            </w:r>
          </w:p>
        </w:tc>
        <w:tc>
          <w:tcPr>
            <w:tcW w:w="704" w:type="pct"/>
            <w:shd w:val="clear" w:color="auto" w:fill="CCFFCC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5307E1">
              <w:rPr>
                <w:rFonts w:ascii="TH SarabunPSK" w:hAnsi="TH SarabunPSK" w:cs="TH SarabunPSK"/>
                <w:b/>
                <w:bCs/>
                <w:shd w:val="clear" w:color="auto" w:fill="CCFFCC"/>
                <w:cs/>
              </w:rPr>
              <w:t>หน่วย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5307E1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5307E1">
            <w:pPr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>
              <w:rPr>
                <w:rFonts w:ascii="TH SarabunPSK" w:hAnsi="TH SarabunPSK" w:cs="TH SarabunPSK" w:hint="cs"/>
                <w:shd w:val="clear" w:color="auto" w:fill="FFFFFF"/>
                <w:cs/>
              </w:rPr>
              <w:t>ทั้งหมด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AB4622" w:rsidRDefault="00AB4622" w:rsidP="005307E1">
            <w:pPr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คะแนนรวม</w:t>
            </w:r>
          </w:p>
        </w:tc>
      </w:tr>
      <w:tr w:rsidR="00AB02D1" w:rsidRPr="00340E38" w:rsidTr="005307E1">
        <w:trPr>
          <w:trHeight w:val="421"/>
        </w:trPr>
        <w:tc>
          <w:tcPr>
            <w:tcW w:w="3503" w:type="pct"/>
            <w:shd w:val="clear" w:color="auto" w:fill="CCFFCC"/>
            <w:vAlign w:val="center"/>
          </w:tcPr>
          <w:p w:rsidR="00AB02D1" w:rsidRPr="002C5F7C" w:rsidRDefault="00B21BEB" w:rsidP="005307E1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793" w:type="pct"/>
            <w:shd w:val="clear" w:color="auto" w:fill="CCFFCC"/>
            <w:vAlign w:val="center"/>
          </w:tcPr>
          <w:p w:rsidR="00AB02D1" w:rsidRPr="002C5F7C" w:rsidRDefault="00AB02D1" w:rsidP="005307E1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704" w:type="pct"/>
            <w:shd w:val="clear" w:color="auto" w:fill="CCFFCC"/>
            <w:vAlign w:val="center"/>
          </w:tcPr>
          <w:p w:rsidR="00AB02D1" w:rsidRPr="002C5F7C" w:rsidRDefault="00AB02D1" w:rsidP="005307E1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5307E1">
              <w:rPr>
                <w:rFonts w:ascii="TH SarabunPSK" w:hAnsi="TH SarabunPSK" w:cs="TH SarabunPSK"/>
                <w:b/>
                <w:bCs/>
                <w:shd w:val="clear" w:color="auto" w:fill="CCFFCC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B02D1" w:rsidRPr="008167C8" w:rsidTr="005307E1">
        <w:tc>
          <w:tcPr>
            <w:tcW w:w="2410" w:type="dxa"/>
            <w:shd w:val="clear" w:color="auto" w:fill="CCFFCC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CFFCC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CFFCC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5307E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5307E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DF1643" w:rsidRDefault="00705689" w:rsidP="006C63D3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</w:t>
            </w:r>
            <w:r w:rsidR="00DF1643"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 </w:t>
            </w:r>
            <w:r w:rsidR="00DF1643"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05689" w:rsidRPr="00DF1643" w:rsidRDefault="00705689" w:rsidP="00D90DC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757E6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C5B51" w:rsidRPr="008C7E11" w:rsidRDefault="00D90DC9" w:rsidP="005C5B51">
      <w:pPr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lastRenderedPageBreak/>
        <w:t>ตัวบ่งชี้ที่</w:t>
      </w:r>
      <w:r w:rsidR="005C5B51" w:rsidRPr="008C7E11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 xml:space="preserve"> 2.2 </w:t>
      </w:r>
      <w:r w:rsidR="005C5B51" w:rsidRPr="008C7E11">
        <w:rPr>
          <w:rFonts w:ascii="TH SarabunPSK" w:hAnsi="TH SarabunPSK" w:cs="TH SarabunPSK"/>
          <w:b/>
          <w:bCs/>
          <w:sz w:val="32"/>
          <w:szCs w:val="32"/>
          <w:highlight w:val="yellow"/>
          <w:u w:val="single"/>
          <w:cs/>
        </w:rPr>
        <w:t>(</w:t>
      </w:r>
      <w:r w:rsidR="005C5B51" w:rsidRPr="008C7E11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>ปริญญาโท</w:t>
      </w:r>
      <w:r w:rsidR="005C5B51" w:rsidRPr="008C7E11">
        <w:rPr>
          <w:rFonts w:ascii="TH SarabunPSK" w:hAnsi="TH SarabunPSK" w:cs="TH SarabunPSK"/>
          <w:b/>
          <w:bCs/>
          <w:sz w:val="32"/>
          <w:szCs w:val="32"/>
          <w:highlight w:val="yellow"/>
          <w:u w:val="single"/>
          <w:cs/>
        </w:rPr>
        <w:t>)</w:t>
      </w:r>
      <w:r w:rsidR="005C5B51"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C5B51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ผลงานของนักศึกษาและผู้ส</w:t>
      </w:r>
      <w:r w:rsidR="005C5B51" w:rsidRPr="008C7E1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ำ</w:t>
      </w:r>
      <w:r w:rsidR="005C5B51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เร็จการศึกษาในระดับปริญญาโทที่ได้รับการตีพิมพ</w:t>
      </w:r>
      <w:r w:rsidR="005C5B51" w:rsidRPr="008C7E1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์</w:t>
      </w:r>
      <w:r w:rsidR="005C5B51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หรือเผยแพร่</w:t>
      </w:r>
      <w:r w:rsidR="005C5B51" w:rsidRPr="008C7E1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5C5B51" w:rsidRPr="001509A8" w:rsidRDefault="005C5B51" w:rsidP="00177EC5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5C5B51" w:rsidRDefault="005C5B51" w:rsidP="00177EC5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  <w:cs/>
        </w:rPr>
        <w:t>โดยการแปลงค่าร้อยละของผลรวมถ่วงน้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เร็จการศึกษาเป็นคะแนนระหว่าง</w:t>
      </w:r>
    </w:p>
    <w:p w:rsidR="005C5B51" w:rsidRDefault="005C5B51" w:rsidP="005C5B51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</w:rPr>
        <w:t xml:space="preserve"> 0 </w:t>
      </w:r>
      <w:r w:rsidRPr="00413C0F">
        <w:rPr>
          <w:rFonts w:ascii="TH SarabunPSK" w:hAnsi="TH SarabunPSK" w:cs="TH SarabunPSK"/>
          <w:sz w:val="28"/>
          <w:cs/>
        </w:rPr>
        <w:t xml:space="preserve">– </w:t>
      </w:r>
      <w:r w:rsidRPr="00413C0F">
        <w:rPr>
          <w:rFonts w:ascii="TH SarabunPSK" w:hAnsi="TH SarabunPSK" w:cs="TH SarabunPSK"/>
          <w:sz w:val="28"/>
        </w:rPr>
        <w:t xml:space="preserve">5 </w:t>
      </w:r>
      <w:r w:rsidRPr="00413C0F">
        <w:rPr>
          <w:rFonts w:ascii="TH SarabunPSK" w:hAnsi="TH SarabunPSK" w:cs="TH SarabunPSK"/>
          <w:sz w:val="28"/>
          <w:cs/>
        </w:rPr>
        <w:t>ก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หนดให้เป็นคะแนนเต็ม</w:t>
      </w:r>
      <w:r w:rsidRPr="00413C0F">
        <w:rPr>
          <w:rFonts w:ascii="TH SarabunPSK" w:hAnsi="TH SarabunPSK" w:cs="TH SarabunPSK"/>
          <w:sz w:val="28"/>
        </w:rPr>
        <w:t xml:space="preserve"> 5 </w:t>
      </w:r>
      <w:r w:rsidRPr="00413C0F">
        <w:rPr>
          <w:rFonts w:ascii="TH SarabunPSK" w:hAnsi="TH SarabunPSK" w:cs="TH SarabunPSK"/>
          <w:sz w:val="28"/>
          <w:cs/>
        </w:rPr>
        <w:t>= ร้อยละ</w:t>
      </w:r>
      <w:r w:rsidRPr="00413C0F">
        <w:rPr>
          <w:rFonts w:ascii="TH SarabunPSK" w:hAnsi="TH SarabunPSK" w:cs="TH SarabunPSK"/>
          <w:sz w:val="28"/>
        </w:rPr>
        <w:t xml:space="preserve"> 40 </w:t>
      </w:r>
      <w:r w:rsidRPr="00413C0F">
        <w:rPr>
          <w:rFonts w:ascii="TH SarabunPSK" w:hAnsi="TH SarabunPSK" w:cs="TH SarabunPSK"/>
          <w:sz w:val="28"/>
          <w:cs/>
        </w:rPr>
        <w:t>ขึ้นไป</w:t>
      </w:r>
    </w:p>
    <w:p w:rsidR="005C5B51" w:rsidRDefault="005C5B51" w:rsidP="00177EC5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B934E9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5C5B51" w:rsidRDefault="005C5B51" w:rsidP="00177EC5">
      <w:pPr>
        <w:ind w:left="992" w:hanging="272"/>
        <w:rPr>
          <w:rFonts w:ascii="TH SarabunPSK" w:hAnsi="TH SarabunPSK" w:cs="TH SarabunPSK"/>
          <w:sz w:val="28"/>
        </w:rPr>
      </w:pPr>
      <w:r w:rsidRPr="00F525F4">
        <w:rPr>
          <w:rFonts w:ascii="TH SarabunPSK" w:hAnsi="TH SarabunPSK" w:cs="TH SarabunPSK"/>
          <w:sz w:val="28"/>
        </w:rPr>
        <w:t>1</w:t>
      </w:r>
      <w:r w:rsidRPr="00F525F4">
        <w:rPr>
          <w:rFonts w:ascii="TH SarabunPSK" w:hAnsi="TH SarabunPSK" w:cs="TH SarabunPSK"/>
          <w:sz w:val="28"/>
          <w:cs/>
        </w:rPr>
        <w:t>. ค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นวณ</w:t>
      </w:r>
      <w:r w:rsidRPr="00F525F4">
        <w:rPr>
          <w:rFonts w:ascii="TH SarabunPSK" w:hAnsi="TH SarabunPSK" w:cs="TH SarabunPSK" w:hint="cs"/>
          <w:sz w:val="28"/>
          <w:cs/>
        </w:rPr>
        <w:t>ค่า</w:t>
      </w:r>
      <w:r w:rsidRPr="00F525F4">
        <w:rPr>
          <w:rFonts w:ascii="TH SarabunPSK" w:hAnsi="TH SarabunPSK" w:cs="TH SarabunPSK"/>
          <w:sz w:val="28"/>
          <w:cs/>
        </w:rPr>
        <w:t>ร้อยละของผลรวมถ่วงน้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เร็จการศึกษา</w:t>
      </w:r>
      <w:r w:rsidRPr="00F525F4">
        <w:rPr>
          <w:rFonts w:ascii="TH SarabunPSK" w:eastAsia="CordiaNew-Bold" w:hAnsi="TH SarabunPSK" w:cs="TH SarabunPSK" w:hint="cs"/>
          <w:sz w:val="28"/>
          <w:cs/>
        </w:rPr>
        <w:t>ตามสูตร</w:t>
      </w:r>
    </w:p>
    <w:p w:rsidR="005C5B51" w:rsidRPr="008C7E11" w:rsidRDefault="005C5B51" w:rsidP="005C5B51">
      <w:pPr>
        <w:spacing w:before="120"/>
        <w:ind w:left="993" w:firstLine="447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 w:hint="cs"/>
          <w:sz w:val="28"/>
          <w:cs/>
        </w:rPr>
        <w:t>ผลรวมถ่วงน้ำหนักของผลงานที่ตีพิมพ์หรือเผยแพร่ของนักศึกษา</w:t>
      </w:r>
    </w:p>
    <w:p w:rsidR="005C5B51" w:rsidRPr="008C7E11" w:rsidRDefault="000C6B43" w:rsidP="005C5B51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28"/>
        </w:rPr>
        <w:pict>
          <v:shape id="_x0000_s1056" type="#_x0000_t202" style="position:absolute;left:0;text-align:left;margin-left:289.45pt;margin-top:2.4pt;width:45.6pt;height:19.4pt;z-index:251702272;mso-width-relative:margin;mso-height-relative:margin" filled="f" stroked="f" strokecolor="white">
            <v:textbox style="mso-next-textbox:#_x0000_s1056">
              <w:txbxContent>
                <w:p w:rsidR="000C6B43" w:rsidRPr="008C7E11" w:rsidRDefault="000C6B43" w:rsidP="005C5B5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 xml:space="preserve"> </w:t>
                  </w:r>
                  <w:r w:rsidRPr="008C7E11">
                    <w:rPr>
                      <w:rFonts w:ascii="TH SarabunPSK" w:hAnsi="TH SarabunPSK" w:cs="TH SarabunPSK"/>
                      <w:sz w:val="28"/>
                    </w:rPr>
                    <w:t>X 100</w:t>
                  </w:r>
                </w:p>
                <w:p w:rsidR="000C6B43" w:rsidRPr="00871F2A" w:rsidRDefault="000C6B43" w:rsidP="005C5B51">
                  <w:pPr>
                    <w:rPr>
                      <w:rFonts w:ascii="Calibri" w:hAnsi="Calibri" w:cs="Cordia New"/>
                    </w:rPr>
                  </w:pPr>
                </w:p>
              </w:txbxContent>
            </v:textbox>
          </v:shape>
        </w:pic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                  </w:t>
      </w:r>
      <w:r w:rsidR="005C5B51">
        <w:rPr>
          <w:rFonts w:ascii="TH SarabunPSK" w:hAnsi="TH SarabunPSK" w:cs="TH SarabunPSK" w:hint="cs"/>
          <w:sz w:val="28"/>
          <w:cs/>
        </w:rPr>
        <w:tab/>
      </w:r>
      <w:r w:rsidR="005C5B51">
        <w:rPr>
          <w:rFonts w:ascii="TH SarabunPSK" w:hAnsi="TH SarabunPSK" w:cs="TH SarabunPSK" w:hint="cs"/>
          <w:sz w:val="28"/>
          <w:cs/>
        </w:rPr>
        <w:tab/>
        <w:t xml:space="preserve">  </w: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และผู้สำเร็จการศึกษาระดับปริญญาโท</w:t>
      </w:r>
    </w:p>
    <w:p w:rsidR="005C5B51" w:rsidRPr="008C7E11" w:rsidRDefault="000C6B43" w:rsidP="005C5B51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line id="_x0000_s1057" style="position:absolute;left:0;text-align:left;z-index:251703296" from="88.6pt,.05pt" to="282.65pt,.05pt"/>
        </w:pic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           </w:t>
      </w:r>
      <w:r w:rsidR="005C5B51">
        <w:rPr>
          <w:rFonts w:ascii="TH SarabunPSK" w:hAnsi="TH SarabunPSK" w:cs="TH SarabunPSK" w:hint="cs"/>
          <w:sz w:val="28"/>
          <w:cs/>
        </w:rPr>
        <w:tab/>
        <w:t xml:space="preserve">        </w:t>
      </w:r>
      <w:r w:rsidR="005C5B51" w:rsidRPr="008C7E11">
        <w:rPr>
          <w:rFonts w:ascii="TH SarabunPSK" w:hAnsi="TH SarabunPSK" w:cs="TH SarabunPSK"/>
          <w:sz w:val="28"/>
          <w:cs/>
        </w:rPr>
        <w:t>จำนวน</w:t>
      </w:r>
      <w:r w:rsidR="005C5B51" w:rsidRPr="008C7E11">
        <w:rPr>
          <w:rFonts w:ascii="TH SarabunPSK" w:hAnsi="TH SarabunPSK" w:cs="TH SarabunPSK" w:hint="cs"/>
          <w:sz w:val="28"/>
          <w:cs/>
        </w:rPr>
        <w:t>ผู้สำเร็จการศึกษาระดับปริญญาโททั้งหมด</w:t>
      </w:r>
    </w:p>
    <w:p w:rsidR="005C5B51" w:rsidRPr="008C7E11" w:rsidRDefault="005C5B51" w:rsidP="005C5B51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/>
          <w:sz w:val="28"/>
        </w:rPr>
        <w:t>2</w:t>
      </w:r>
      <w:r w:rsidRPr="008C7E11">
        <w:rPr>
          <w:rFonts w:ascii="TH SarabunPSK" w:hAnsi="TH SarabunPSK" w:cs="TH SarabunPSK"/>
          <w:sz w:val="28"/>
          <w:cs/>
        </w:rPr>
        <w:t xml:space="preserve">. </w:t>
      </w:r>
      <w:r w:rsidRPr="008C7E11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5C5B51" w:rsidRPr="00177EC5" w:rsidRDefault="005C5B51" w:rsidP="005C5B51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  <w:r w:rsidRPr="008C7E11">
        <w:rPr>
          <w:rFonts w:ascii="TH SarabunPSK" w:hAnsi="TH SarabunPSK" w:cs="TH SarabunPSK" w:hint="cs"/>
          <w:sz w:val="28"/>
          <w:cs/>
        </w:rPr>
        <w:t xml:space="preserve"> </w:t>
      </w:r>
    </w:p>
    <w:p w:rsidR="005C5B51" w:rsidRPr="008C7E11" w:rsidRDefault="000C6B43" w:rsidP="005C5B51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059" type="#_x0000_t202" style="position:absolute;margin-left:281.05pt;margin-top:18.4pt;width:38.6pt;height:19.65pt;z-index:251705344;mso-width-relative:margin;mso-height-relative:margin" filled="f" stroked="f" strokecolor="white">
            <v:textbox style="mso-next-textbox:#_x0000_s1059">
              <w:txbxContent>
                <w:p w:rsidR="000C6B43" w:rsidRPr="008C7E11" w:rsidRDefault="000C6B43" w:rsidP="005C5B5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8C7E11">
                    <w:rPr>
                      <w:rFonts w:ascii="TH SarabunPSK" w:hAnsi="TH SarabunPSK" w:cs="TH SarabunPSK"/>
                      <w:sz w:val="28"/>
                    </w:rPr>
                    <w:t xml:space="preserve"> X 5</w:t>
                  </w:r>
                </w:p>
                <w:p w:rsidR="000C6B43" w:rsidRPr="008C7E11" w:rsidRDefault="000C6B43" w:rsidP="005C5B51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="005C5B51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ร้อยละของผลรวมถ่วงน้ำหนักของผลงานที่ตีพิมพ์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br/>
        <w:t xml:space="preserve">  </w:t>
      </w:r>
      <w:r w:rsidR="005C5B51">
        <w:rPr>
          <w:rFonts w:ascii="TH SarabunPSK" w:hAnsi="TH SarabunPSK" w:cs="TH SarabunPSK" w:hint="cs"/>
          <w:sz w:val="28"/>
          <w:szCs w:val="28"/>
          <w:cs/>
        </w:rPr>
        <w:t xml:space="preserve">              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คะแนนที่ได้ </w:t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=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หรือเผยแพร่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>ต่อผู้สำเร็จการศึกษา</w:t>
      </w:r>
    </w:p>
    <w:p w:rsidR="005C5B51" w:rsidRPr="008C7E11" w:rsidRDefault="000C6B43" w:rsidP="005C5B51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058" type="#_x0000_t32" style="position:absolute;margin-left:128.6pt;margin-top:.7pt;width:142.75pt;height:0;z-index:251704320" o:connectortype="straight"/>
        </w:pict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 xml:space="preserve">              </w:t>
      </w:r>
      <w:r w:rsidR="005C5B51">
        <w:rPr>
          <w:rFonts w:ascii="TH SarabunPSK" w:hAnsi="TH SarabunPSK" w:cs="TH SarabunPSK"/>
          <w:sz w:val="28"/>
          <w:szCs w:val="28"/>
          <w:cs/>
        </w:rPr>
        <w:t xml:space="preserve">                   </w:t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  <w:cs/>
        </w:rPr>
        <w:t xml:space="preserve">    </w:t>
      </w:r>
      <w:r w:rsidR="005C5B51" w:rsidRPr="008C7E11">
        <w:rPr>
          <w:rFonts w:ascii="TH SarabunPSK" w:hAnsi="TH SarabunPSK" w:cs="TH SarabunPSK"/>
          <w:sz w:val="28"/>
          <w:szCs w:val="28"/>
        </w:rPr>
        <w:t>40</w:t>
      </w:r>
    </w:p>
    <w:p w:rsidR="005C5B51" w:rsidRDefault="005C5B51" w:rsidP="00D90DC9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507" w:type="dxa"/>
        <w:tblInd w:w="108" w:type="dxa"/>
        <w:tblLook w:val="04A0" w:firstRow="1" w:lastRow="0" w:firstColumn="1" w:lastColumn="0" w:noHBand="0" w:noVBand="1"/>
      </w:tblPr>
      <w:tblGrid>
        <w:gridCol w:w="6946"/>
        <w:gridCol w:w="755"/>
        <w:gridCol w:w="782"/>
        <w:gridCol w:w="1024"/>
      </w:tblGrid>
      <w:tr w:rsidR="00AD52F2" w:rsidRPr="004672B5" w:rsidTr="00A52F22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1E28A1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221414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</w:t>
            </w:r>
          </w:p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ถ่วงน้ำหนัก</w:t>
            </w:r>
          </w:p>
        </w:tc>
      </w:tr>
      <w:tr w:rsidR="00AD52F2" w:rsidRPr="004672B5" w:rsidTr="00A52F22">
        <w:trPr>
          <w:trHeight w:val="298"/>
        </w:trPr>
        <w:tc>
          <w:tcPr>
            <w:tcW w:w="95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AD52F2" w:rsidRPr="001F0E1A" w:rsidRDefault="00AD52F2" w:rsidP="00221414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นักศึกษาและ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ผู้สำเร็จการศึกษา</w:t>
            </w:r>
            <w:r w:rsidRPr="00F366E8">
              <w:rPr>
                <w:rFonts w:ascii="TH SarabunPSK" w:hAnsi="TH SarabunPSK" w:cs="TH SarabunPSK"/>
                <w:b/>
                <w:bCs/>
                <w:color w:val="0000FF"/>
                <w:sz w:val="28"/>
                <w:u w:val="single"/>
                <w:cs/>
              </w:rPr>
              <w:t>ระดับปริญญาโท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>
              <w:rPr>
                <w:rFonts w:ascii="TH SarabunPSK" w:hAnsi="TH SarabunPSK" w:cs="TH SarabunPSK" w:hint="cs"/>
                <w:color w:val="002060"/>
                <w:sz w:val="28"/>
                <w:cs/>
              </w:rPr>
              <w:t xml:space="preserve"> </w:t>
            </w:r>
          </w:p>
        </w:tc>
      </w:tr>
      <w:tr w:rsidR="00AD52F2" w:rsidRPr="004672B5" w:rsidTr="00177EC5">
        <w:trPr>
          <w:trHeight w:val="29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2F2" w:rsidRPr="004672B5" w:rsidRDefault="00AD52F2" w:rsidP="007C75B2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บทความฉบับสมบูรณ์ที่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ตีพิมพ์ในลักษณะใดลักษณะหนึ่ง</w:t>
            </w:r>
            <w:r w:rsidR="00177EC5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15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3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D977DE" w:rsidRDefault="00AD52F2" w:rsidP="00221414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 บทความฉบับสมบูรณ์ที่ตีพิมพ์ใน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วารสารทางวิชาการที่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ไม่อยู่ในฐานข้อมูล </w:t>
            </w:r>
            <w:r w:rsidR="006C588D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        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6C588D">
              <w:rPr>
                <w:rFonts w:ascii="TH SarabunPSK" w:hAnsi="TH SarabunPSK" w:cs="TH SarabunPSK" w:hint="cs"/>
                <w:sz w:val="28"/>
                <w:cs/>
              </w:rPr>
              <w:t xml:space="preserve">                      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3.3 ผลงานที่ได้รับการจดอนุสิทธิบัตร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บทความที่ตีพิมพ์ในวารสารวิชากา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ร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ระดับชาติที่ปรากฏในฐานข้อมูล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กลุ่มที่ 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ที่ไม่อยู่ในฐานข้อมูล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</w:t>
            </w:r>
            <w:r w:rsidR="006C588D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 w:rsidR="006C588D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0.80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กลุ่มที่ 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0.80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6.1 บทความที่ตีพิมพ์ใน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ที่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ปรากฎ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ในฐานข้อมูล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6.2 ผลงานที่ได้รับการจดสิทธิบัตร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A52F22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AD52F2" w:rsidRPr="00F366E8" w:rsidRDefault="00AD52F2" w:rsidP="00221414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AD52F2" w:rsidRPr="004672B5" w:rsidTr="00A52F22">
        <w:trPr>
          <w:trHeight w:val="64"/>
        </w:trPr>
        <w:tc>
          <w:tcPr>
            <w:tcW w:w="9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52F2" w:rsidRPr="004672B5" w:rsidRDefault="00AD52F2" w:rsidP="00AD52F2">
            <w:pPr>
              <w:rPr>
                <w:rFonts w:ascii="TH SarabunPSK" w:hAnsi="TH SarabunPSK" w:cs="TH SarabunPSK"/>
                <w:sz w:val="28"/>
                <w:cs/>
              </w:rPr>
            </w:pP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ผลงานสร้างสรรค์</w:t>
            </w:r>
            <w:r w:rsidRPr="005D2B3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</w:t>
            </w: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D52F2" w:rsidRPr="004672B5" w:rsidTr="00177EC5">
        <w:trPr>
          <w:trHeight w:val="36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3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7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5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80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A52F22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52F2" w:rsidRPr="00B71AA2" w:rsidRDefault="00AD52F2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AD52F2" w:rsidRPr="001F0E1A" w:rsidRDefault="00AD52F2" w:rsidP="00221414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054CA3" w:rsidRPr="004672B5" w:rsidTr="0088556F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E7"/>
            <w:noWrap/>
            <w:vAlign w:val="center"/>
          </w:tcPr>
          <w:p w:rsidR="00054CA3" w:rsidRDefault="00054CA3" w:rsidP="00221414">
            <w:pPr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</w:rPr>
            </w:pPr>
            <w:r w:rsidRPr="001F0E1A">
              <w:rPr>
                <w:rFonts w:ascii="TH SarabunPSK" w:hAnsi="TH SarabunPSK" w:cs="TH SarabunPSK"/>
                <w:b/>
                <w:bCs/>
                <w:sz w:val="28"/>
              </w:rPr>
              <w:t>12</w:t>
            </w:r>
            <w:r w:rsidRPr="001F0E1A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</w:t>
            </w:r>
            <w:r w:rsidRPr="00784D1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ผลงานของนักศึกษาและผู้สำเร็จการศึกษาใน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</w:t>
            </w:r>
          </w:p>
          <w:p w:rsidR="00054CA3" w:rsidRPr="004672B5" w:rsidRDefault="00054CA3" w:rsidP="00AD52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</w:t>
            </w:r>
            <w:r w:rsidRPr="00784D1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FFE7"/>
            <w:noWrap/>
            <w:vAlign w:val="center"/>
          </w:tcPr>
          <w:p w:rsidR="00054CA3" w:rsidRPr="00B33BC9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54CA3" w:rsidRPr="004672B5" w:rsidTr="0088556F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E7"/>
            <w:noWrap/>
            <w:vAlign w:val="center"/>
          </w:tcPr>
          <w:p w:rsidR="00054CA3" w:rsidRDefault="00054CA3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13. จำนวนผู้สำเร็จการศึกษา</w:t>
            </w:r>
            <w:r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ทั้งหมดในหลักสูตร </w:t>
            </w:r>
          </w:p>
          <w:p w:rsidR="00054CA3" w:rsidRPr="004672B5" w:rsidRDefault="00054CA3" w:rsidP="000C6B4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(ปีการศึกษา 256</w:t>
            </w:r>
            <w:r w:rsidR="000C6B43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3</w:t>
            </w: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)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FFE7"/>
            <w:noWrap/>
            <w:vAlign w:val="center"/>
          </w:tcPr>
          <w:p w:rsidR="00054CA3" w:rsidRPr="00B33BC9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54CA3" w:rsidRPr="004672B5" w:rsidTr="0088556F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E7"/>
            <w:noWrap/>
            <w:vAlign w:val="center"/>
          </w:tcPr>
          <w:p w:rsidR="00054CA3" w:rsidRPr="004672B5" w:rsidRDefault="00054CA3" w:rsidP="00054C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FFE7"/>
            <w:noWrap/>
            <w:vAlign w:val="center"/>
          </w:tcPr>
          <w:p w:rsidR="00054CA3" w:rsidRPr="00B33BC9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54CA3" w:rsidRPr="004672B5" w:rsidTr="0088556F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E7"/>
            <w:noWrap/>
            <w:vAlign w:val="center"/>
          </w:tcPr>
          <w:p w:rsidR="00177EC5" w:rsidRDefault="00054CA3" w:rsidP="00177EC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054CA3" w:rsidRPr="00B71AA2" w:rsidRDefault="00054CA3" w:rsidP="00177EC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คะแนนเต็ม 5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=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40 ขึ้นไป)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FFE7"/>
            <w:noWrap/>
            <w:vAlign w:val="center"/>
          </w:tcPr>
          <w:p w:rsidR="00054CA3" w:rsidRPr="00B33BC9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792E3B" w:rsidRDefault="00792E3B" w:rsidP="00320397">
      <w:pPr>
        <w:spacing w:after="1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2757E6" w:rsidRPr="008167C8" w:rsidTr="0088556F">
        <w:tc>
          <w:tcPr>
            <w:tcW w:w="2410" w:type="dxa"/>
            <w:shd w:val="clear" w:color="auto" w:fill="CCFFCC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CFFCC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CFFCC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2757E6" w:rsidRPr="008167C8" w:rsidTr="006C63D3">
        <w:tc>
          <w:tcPr>
            <w:tcW w:w="2410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757E6" w:rsidRDefault="002757E6" w:rsidP="006C63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2757E6" w:rsidRPr="008167C8" w:rsidRDefault="002757E6" w:rsidP="006C63D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92E3B" w:rsidRPr="008167C8" w:rsidTr="006C63D3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92E3B" w:rsidRPr="00DF1643" w:rsidRDefault="00792E3B" w:rsidP="00792E3B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92E3B" w:rsidRPr="00DF1643" w:rsidRDefault="00792E3B" w:rsidP="00D90DC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E228A" w:rsidRDefault="00DE228A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E228A" w:rsidRDefault="00DE228A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88556F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88556F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CFFCC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42340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142FAC" w:rsidRDefault="00D90DC9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="0042340C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9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88556F">
        <w:tc>
          <w:tcPr>
            <w:tcW w:w="846" w:type="dxa"/>
            <w:shd w:val="clear" w:color="auto" w:fill="CCFFCC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CFFCC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3.1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9E736C">
        <w:tc>
          <w:tcPr>
            <w:tcW w:w="2552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90DC9" w:rsidP="00E940A8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Pr="00D90DC9" w:rsidRDefault="00D90DC9" w:rsidP="00D90DC9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3.2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9E736C">
        <w:tc>
          <w:tcPr>
            <w:tcW w:w="846" w:type="dxa"/>
            <w:shd w:val="clear" w:color="auto" w:fill="CCFFCC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CFFCC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87454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3.2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9E736C">
        <w:tc>
          <w:tcPr>
            <w:tcW w:w="2552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90DC9" w:rsidP="00E940A8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rPr>
          <w:rFonts w:ascii="TH SarabunPSK" w:hAnsi="TH SarabunPSK" w:cs="TH SarabunPSK"/>
          <w:b/>
          <w:bCs/>
          <w:sz w:val="32"/>
          <w:szCs w:val="32"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3.3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9E736C">
        <w:tc>
          <w:tcPr>
            <w:tcW w:w="846" w:type="dxa"/>
            <w:shd w:val="clear" w:color="auto" w:fill="CCFFCC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CFFCC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ไม่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านผลการดําเนินงานใน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874544">
              <w:rPr>
                <w:rFonts w:ascii="TH SarabunPSK" w:hAnsi="TH SarabunPSK" w:cs="TH SarabunPSK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="00874544">
              <w:rPr>
                <w:rFonts w:ascii="TH SarabunPSK" w:hAnsi="TH SarabunPSK" w:cs="TH SarabunPSK"/>
                <w:sz w:val="24"/>
                <w:szCs w:val="24"/>
                <w:cs/>
              </w:rPr>
              <w:t>ีขึ้น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874544">
              <w:rPr>
                <w:rFonts w:ascii="TH SarabunPSK" w:hAnsi="TH SarabunPSK" w:cs="TH SarabunPSK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3.3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9E736C">
        <w:tc>
          <w:tcPr>
            <w:tcW w:w="2552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CFFCC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9E736C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9E736C">
            <w:pPr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9E736C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9E736C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CFFCC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4D384E" w:rsidRPr="004D384E" w:rsidRDefault="004D384E" w:rsidP="004D384E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384E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4D384E" w:rsidRPr="004D384E" w:rsidRDefault="004D384E" w:rsidP="004D384E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4.1 การบริหารและพัฒนาอาจารย์</w:t>
      </w:r>
    </w:p>
    <w:p w:rsidR="004D384E" w:rsidRPr="004D384E" w:rsidRDefault="004D384E" w:rsidP="004D384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TableGrid11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D384E" w:rsidRPr="004D384E" w:rsidTr="009E736C">
        <w:tc>
          <w:tcPr>
            <w:tcW w:w="846" w:type="dxa"/>
            <w:shd w:val="clear" w:color="auto" w:fill="CCFFCC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CFFCC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4D384E" w:rsidRPr="004D384E" w:rsidRDefault="004D384E" w:rsidP="004D384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rPr>
          <w:trHeight w:val="2230"/>
        </w:trPr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4D384E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4D384E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5F7E8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9776" w:type="dxa"/>
            <w:gridSpan w:val="3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ตัวบ่งชี้ที่ 4.1 </w:t>
      </w:r>
      <w:r w:rsidRPr="004D384E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D384E" w:rsidRPr="004D384E" w:rsidTr="00661007">
        <w:tc>
          <w:tcPr>
            <w:tcW w:w="2552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D384E" w:rsidRPr="004D384E" w:rsidRDefault="004D384E" w:rsidP="004D384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4D384E" w:rsidP="00E940A8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</w:p>
        </w:tc>
      </w:tr>
    </w:tbl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D90DC9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B67B5E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  <w:cs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DD3CF3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โท</w:t>
      </w:r>
    </w:p>
    <w:p w:rsid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ค่าร้อยละของอาจารย์ประจำหลักสูตรที่มีคุณวุฒิปริญญาเอกที่กำหนดให้เป็น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6</w:t>
      </w:r>
      <w:r w:rsidRPr="00DD3CF3">
        <w:rPr>
          <w:rFonts w:ascii="TH SarabunPSK" w:hAnsi="TH SarabunPSK" w:cs="TH SarabunPSK"/>
          <w:sz w:val="28"/>
          <w:highlight w:val="yellow"/>
          <w:cs/>
        </w:rPr>
        <w:t>0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EB3B04" w:rsidRPr="00EF1436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9B4E68" w:rsidRDefault="000C6B43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4" type="#_x0000_t202" style="position:absolute;left:0;text-align:left;margin-left:306.85pt;margin-top:13.05pt;width:45.6pt;height:19.4pt;z-index:251682816;mso-width-relative:margin;mso-height-relative:margin" filled="f" stroked="f" strokecolor="white">
            <v:textbox style="mso-next-textbox:#_x0000_s1044">
              <w:txbxContent>
                <w:p w:rsidR="000C6B43" w:rsidRPr="009B4E68" w:rsidRDefault="000C6B43" w:rsidP="00FE57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0C6B43" w:rsidRPr="009B4E68" w:rsidRDefault="000C6B43" w:rsidP="00FE57F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0C6B43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2" type="#_x0000_t32" style="position:absolute;margin-left:121.3pt;margin-top:.2pt;width:172.35pt;height:0;z-index:251680768" o:connectortype="straight"/>
        </w:pic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9B4E68" w:rsidRDefault="000C6B43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5" type="#_x0000_t202" style="position:absolute;margin-left:324.8pt;margin-top:10.5pt;width:45.6pt;height:19.4pt;z-index:251683840;mso-width-relative:margin;mso-height-relative:margin" filled="f" stroked="f" strokecolor="white">
            <v:textbox style="mso-next-textbox:#_x0000_s1045">
              <w:txbxContent>
                <w:p w:rsidR="000C6B43" w:rsidRPr="009B4E68" w:rsidRDefault="000C6B43" w:rsidP="00FE57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0C6B43" w:rsidRPr="009B4E68" w:rsidRDefault="000C6B43" w:rsidP="00FE57F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0C6B43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3" type="#_x0000_t32" style="position:absolute;left:0;text-align:left;margin-left:122.5pt;margin-top:1.3pt;width:178.1pt;height:.05pt;z-index:251681792" o:connectortype="straight"/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FE57FA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661007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661007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661007">
        <w:tc>
          <w:tcPr>
            <w:tcW w:w="2410" w:type="dxa"/>
            <w:shd w:val="clear" w:color="auto" w:fill="CCFFCC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CFFCC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CFFCC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DD3CF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F76910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2909E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AB1963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F1436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140EDE" w:rsidRPr="001F02FC" w:rsidRDefault="00140EDE" w:rsidP="00140EDE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DD3CF3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โท</w:t>
      </w:r>
    </w:p>
    <w:p w:rsid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80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140EDE" w:rsidRPr="00EF1436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9B4E68" w:rsidRDefault="000C6B43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8" type="#_x0000_t202" style="position:absolute;left:0;text-align:left;margin-left:306.85pt;margin-top:13.05pt;width:45.6pt;height:19.4pt;z-index:251687936;mso-width-relative:margin;mso-height-relative:margin" filled="f" stroked="f" strokecolor="white">
            <v:textbox style="mso-next-textbox:#_x0000_s1048">
              <w:txbxContent>
                <w:p w:rsidR="000C6B43" w:rsidRPr="009B4E68" w:rsidRDefault="000C6B43" w:rsidP="00140ED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0C6B43" w:rsidRPr="009B4E68" w:rsidRDefault="000C6B43" w:rsidP="00140EDE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0C6B43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6" type="#_x0000_t32" style="position:absolute;margin-left:121.3pt;margin-top:.2pt;width:172.35pt;height:0;z-index:251685888" o:connectortype="straight"/>
        </w:pic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140ED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9B4E68" w:rsidRDefault="000C6B43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9" type="#_x0000_t202" style="position:absolute;margin-left:336.8pt;margin-top:10.5pt;width:45.6pt;height:19.4pt;z-index:251688960;mso-width-relative:margin;mso-height-relative:margin" filled="f" stroked="f" strokecolor="white">
            <v:textbox style="mso-next-textbox:#_x0000_s1049">
              <w:txbxContent>
                <w:p w:rsidR="000C6B43" w:rsidRPr="009B4E68" w:rsidRDefault="000C6B43" w:rsidP="00140ED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0C6B43" w:rsidRPr="009B4E68" w:rsidRDefault="000C6B43" w:rsidP="00140EDE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0C6B43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7" type="#_x0000_t32" style="position:absolute;left:0;text-align:left;margin-left:119.5pt;margin-top:1.3pt;width:205.2pt;height:0;z-index:251686912" o:connectortype="straight"/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140EDE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661007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661007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661007">
        <w:tc>
          <w:tcPr>
            <w:tcW w:w="2410" w:type="dxa"/>
            <w:shd w:val="clear" w:color="auto" w:fill="CCFFCC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CFFCC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CFFCC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66100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66100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0A5121" w:rsidP="00DD3CF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091B08" w:rsidRDefault="00091B08" w:rsidP="00AB196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F1436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E30724" w:rsidRDefault="00E30724" w:rsidP="00E30724">
      <w:pPr>
        <w:widowControl w:val="0"/>
        <w:autoSpaceDE w:val="0"/>
        <w:autoSpaceDN w:val="0"/>
        <w:adjustRightInd w:val="0"/>
        <w:spacing w:before="6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E30724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E30724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โท</w:t>
      </w:r>
    </w:p>
    <w:p w:rsidR="00E30724" w:rsidRDefault="00E30724" w:rsidP="00E30724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</w:t>
      </w:r>
      <w:r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>
        <w:rPr>
          <w:rFonts w:ascii="TH SarabunPSK" w:hAnsi="TH SarabunPSK" w:cs="TH SarabunPSK" w:hint="cs"/>
          <w:sz w:val="28"/>
          <w:cs/>
        </w:rPr>
        <w:t>ของ</w:t>
      </w:r>
      <w:r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</w:p>
    <w:p w:rsidR="00E30724" w:rsidRPr="00E30724" w:rsidRDefault="00E30724" w:rsidP="00E30724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sz w:val="28"/>
          <w:highlight w:val="yellow"/>
        </w:rPr>
      </w:pPr>
      <w:r w:rsidRPr="00E30724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E30724">
        <w:rPr>
          <w:rFonts w:ascii="TH SarabunPSK" w:hAnsi="TH SarabunPSK" w:cs="TH SarabunPSK" w:hint="cs"/>
          <w:sz w:val="28"/>
          <w:highlight w:val="yellow"/>
          <w:cs/>
        </w:rPr>
        <w:t>4</w:t>
      </w:r>
      <w:r w:rsidRPr="00E30724">
        <w:rPr>
          <w:rFonts w:ascii="TH SarabunPSK" w:hAnsi="TH SarabunPSK" w:cs="TH SarabunPSK"/>
          <w:sz w:val="28"/>
          <w:highlight w:val="yellow"/>
          <w:cs/>
        </w:rPr>
        <w:t>0 ขึ</w:t>
      </w:r>
      <w:r w:rsidRPr="00E30724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E30724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2338BA" w:rsidRPr="00EF1436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0C6B43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3" type="#_x0000_t202" style="position:absolute;left:0;text-align:left;margin-left:363.3pt;margin-top:17.9pt;width:45.6pt;height:19.4pt;z-index:251693056;mso-width-relative:margin;mso-height-relative:margin" filled="f" stroked="f" strokecolor="white">
            <v:textbox style="mso-next-textbox:#_x0000_s1053">
              <w:txbxContent>
                <w:p w:rsidR="000C6B43" w:rsidRPr="009B4E68" w:rsidRDefault="000C6B43" w:rsidP="002338B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0C6B43" w:rsidRPr="009B4E68" w:rsidRDefault="000C6B43" w:rsidP="002338B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0C6B43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1" type="#_x0000_t32" style="position:absolute;margin-left:111.1pt;margin-top:.2pt;width:245.4pt;height:.05pt;z-index:251691008" o:connectortype="straight"/>
        </w:pic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2338BA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0C6B43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4" type="#_x0000_t202" style="position:absolute;margin-left:405.45pt;margin-top:10.5pt;width:45.6pt;height:19.4pt;z-index:251694080;mso-width-relative:margin;mso-height-relative:margin" filled="f" stroked="f" strokecolor="white">
            <v:textbox style="mso-next-textbox:#_x0000_s1054">
              <w:txbxContent>
                <w:p w:rsidR="000C6B43" w:rsidRPr="009B4E68" w:rsidRDefault="000C6B43" w:rsidP="002338B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0C6B43" w:rsidRPr="009B4E68" w:rsidRDefault="000C6B43" w:rsidP="002338B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0C6B43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2" type="#_x0000_t32" style="position:absolute;left:0;text-align:left;margin-left:111.1pt;margin-top:1.3pt;width:286.3pt;height:.05pt;z-index:251692032" o:connectortype="straight"/>
        </w:pic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4D384E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851"/>
        <w:gridCol w:w="850"/>
        <w:gridCol w:w="993"/>
      </w:tblGrid>
      <w:tr w:rsidR="00B33F88" w:rsidRPr="004672B5" w:rsidTr="00A82698">
        <w:trPr>
          <w:trHeight w:val="531"/>
          <w:tblHeader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CCFFCC"/>
          </w:tcPr>
          <w:p w:rsidR="00B33F88" w:rsidRPr="00AB1963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CCFFCC"/>
          </w:tcPr>
          <w:p w:rsidR="00B33F88" w:rsidRPr="00AB1963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CFFCC"/>
          </w:tcPr>
          <w:p w:rsidR="00B33F88" w:rsidRPr="00AB1963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CFFCC"/>
          </w:tcPr>
          <w:p w:rsidR="00B33F88" w:rsidRPr="00274F8D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74F8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</w:tr>
      <w:tr w:rsidR="00B33F88" w:rsidRPr="004672B5" w:rsidTr="00221414">
        <w:trPr>
          <w:trHeight w:val="293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B33F88" w:rsidRPr="0094100B" w:rsidRDefault="00B33F88" w:rsidP="00221414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AC2AE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ของอาจารย์ประจำหลักสูตรที่ตีพิมพ์</w:t>
            </w:r>
            <w:r w:rsidRPr="00AC2AE8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</w:tcPr>
          <w:p w:rsidR="00B33F88" w:rsidRPr="004672B5" w:rsidRDefault="00B33F88" w:rsidP="00221414">
            <w:pPr>
              <w:ind w:right="-249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B33F88" w:rsidRPr="004672B5" w:rsidRDefault="00B33F88" w:rsidP="00221414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top w:val="nil"/>
            </w:tcBorders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  <w:tcBorders>
              <w:top w:val="nil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lastRenderedPageBreak/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>คณะกรรมการการอุดมศึกษา ว่าด้ว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A82698">
            <w:pPr>
              <w:ind w:right="-109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</w:t>
            </w:r>
            <w:r w:rsidR="00A82698">
              <w:rPr>
                <w:rFonts w:ascii="TH SarabunPSK" w:eastAsia="CordiaNew-Bold" w:hAnsi="TH SarabunPSK" w:cs="TH SarabunPSK"/>
                <w:sz w:val="28"/>
                <w:cs/>
              </w:rPr>
              <w:t>บคณะกรรมการการอุดมศึกษา ว่าด้วย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หลักเกณฑ์</w:t>
            </w:r>
            <w:r w:rsidR="00A82698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A4657A" w:rsidRDefault="00B33F88" w:rsidP="00A82698">
            <w:pPr>
              <w:ind w:right="-109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</w:t>
            </w:r>
            <w:r w:rsidR="00A82698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ทางวิชาการแล้ว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B33F88" w:rsidRPr="00A4657A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7B4E01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33F88" w:rsidRPr="00E21C18" w:rsidRDefault="00B33F88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A82698">
        <w:trPr>
          <w:trHeight w:val="317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vAlign w:val="center"/>
          </w:tcPr>
          <w:p w:rsidR="00B33F88" w:rsidRPr="00AC2AE8" w:rsidRDefault="00B33F88" w:rsidP="00221414">
            <w:pPr>
              <w:rPr>
                <w:rFonts w:ascii="TH SarabunPSK" w:hAnsi="TH SarabunPSK" w:cs="TH SarabunPSK"/>
                <w:sz w:val="28"/>
                <w:cs/>
              </w:rPr>
            </w:pP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AC2AE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อาจารย์ประจำหลักสูตร</w:t>
            </w: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851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shd w:val="clear" w:color="auto" w:fill="auto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851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851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851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A82698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vAlign w:val="center"/>
          </w:tcPr>
          <w:p w:rsidR="00B33F88" w:rsidRPr="00E21C18" w:rsidRDefault="00B33F88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C45C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1E1FF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E1E1FF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A82698">
        <w:trPr>
          <w:trHeight w:val="317"/>
        </w:trPr>
        <w:tc>
          <w:tcPr>
            <w:tcW w:w="6804" w:type="dxa"/>
            <w:shd w:val="clear" w:color="auto" w:fill="CCFFCC"/>
            <w:vAlign w:val="center"/>
          </w:tcPr>
          <w:p w:rsidR="00B33F88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B33F88" w:rsidRPr="00F02E39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CCFFCC"/>
            <w:vAlign w:val="center"/>
          </w:tcPr>
          <w:p w:rsidR="00B33F88" w:rsidRPr="00F02E39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33F88" w:rsidRPr="004672B5" w:rsidTr="00A82698">
        <w:trPr>
          <w:trHeight w:val="317"/>
        </w:trPr>
        <w:tc>
          <w:tcPr>
            <w:tcW w:w="6804" w:type="dxa"/>
            <w:shd w:val="clear" w:color="auto" w:fill="CCFFCC"/>
            <w:vAlign w:val="center"/>
          </w:tcPr>
          <w:p w:rsidR="00B33F88" w:rsidRPr="00F02E39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694" w:type="dxa"/>
            <w:gridSpan w:val="3"/>
            <w:shd w:val="clear" w:color="auto" w:fill="CCFFCC"/>
            <w:vAlign w:val="center"/>
          </w:tcPr>
          <w:p w:rsidR="00B33F88" w:rsidRPr="00F02E39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33F88" w:rsidRPr="004672B5" w:rsidTr="00A82698">
        <w:trPr>
          <w:trHeight w:val="317"/>
        </w:trPr>
        <w:tc>
          <w:tcPr>
            <w:tcW w:w="6804" w:type="dxa"/>
            <w:shd w:val="clear" w:color="auto" w:fill="CCFFCC"/>
            <w:vAlign w:val="center"/>
          </w:tcPr>
          <w:p w:rsidR="00B33F88" w:rsidRPr="00EC45C1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B33F88" w:rsidRPr="00F02E39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CCFFCC"/>
            <w:vAlign w:val="center"/>
          </w:tcPr>
          <w:p w:rsidR="00B33F88" w:rsidRPr="00F02E39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33F88" w:rsidRPr="004672B5" w:rsidTr="00A826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33F88" w:rsidRPr="00F02E39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B33F88" w:rsidRPr="00F02E39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077F86" w:rsidRDefault="00077F86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0C6B43" w:rsidRDefault="000C6B43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4.2 (3)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4D384E" w:rsidRPr="004D384E" w:rsidTr="00B537D1">
        <w:tc>
          <w:tcPr>
            <w:tcW w:w="2410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410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4D384E" w:rsidRPr="004D384E" w:rsidRDefault="004D384E" w:rsidP="004D384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ผลการประเมินเฉลี่ยรวม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ตัวบ่งชี้ที่ 4.2 </w:t>
      </w:r>
      <w:r w:rsidRPr="004D384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4D384E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4D384E" w:rsidRPr="004D384E" w:rsidTr="00E535F5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B4E01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B33F88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B537D1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4.3</w:t>
      </w:r>
      <w:r w:rsidRPr="004D38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4D384E" w:rsidRPr="004D384E" w:rsidRDefault="004D384E" w:rsidP="004D384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2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D384E" w:rsidRPr="004D384E" w:rsidTr="00B1359C">
        <w:tc>
          <w:tcPr>
            <w:tcW w:w="846" w:type="dxa"/>
            <w:shd w:val="clear" w:color="auto" w:fill="CCFFCC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CFFCC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ไม่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านผลการดําเนินงานใน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9776" w:type="dxa"/>
            <w:gridSpan w:val="3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D384E" w:rsidRPr="004D384E" w:rsidRDefault="004D384E" w:rsidP="00B1359C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4.3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D384E" w:rsidRPr="004D384E" w:rsidTr="00B1359C">
        <w:tc>
          <w:tcPr>
            <w:tcW w:w="2552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CFFCC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D384E" w:rsidRPr="004D384E" w:rsidRDefault="004D384E" w:rsidP="004D384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B1359C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B1359C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CFFCC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80E05" w:rsidRPr="003931FA" w:rsidRDefault="00D80E05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Pr="0042340C" w:rsidRDefault="00D80E05" w:rsidP="00D80E0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B1359C">
        <w:tc>
          <w:tcPr>
            <w:tcW w:w="846" w:type="dxa"/>
            <w:shd w:val="clear" w:color="auto" w:fill="CCFFCC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CFFCC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B1359C"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  <w:cs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B1359C">
        <w:tc>
          <w:tcPr>
            <w:tcW w:w="846" w:type="dxa"/>
            <w:shd w:val="clear" w:color="auto" w:fill="CCFFCC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CFFCC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cs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B1359C"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Pr="00B1359C" w:rsidRDefault="00D80E05" w:rsidP="00B1359C">
      <w:pPr>
        <w:pStyle w:val="1"/>
        <w:rPr>
          <w:rFonts w:ascii="TH SarabunPSK" w:eastAsia="Times New Roman" w:hAnsi="TH SarabunPSK" w:cs="TH SarabunPSK"/>
          <w:kern w:val="0"/>
          <w:cs/>
        </w:rPr>
      </w:pPr>
      <w:r w:rsidRPr="00B1359C">
        <w:rPr>
          <w:rFonts w:ascii="TH SarabunPSK" w:eastAsia="Times New Roman" w:hAnsi="TH SarabunPSK" w:cs="TH SarabunPSK" w:hint="cs"/>
          <w:kern w:val="0"/>
          <w:cs/>
        </w:rPr>
        <w:lastRenderedPageBreak/>
        <w:t>ตัวบ่งชี้ที่ 5.3 การประเมินผู้เรียน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B1359C">
        <w:tc>
          <w:tcPr>
            <w:tcW w:w="846" w:type="dxa"/>
            <w:shd w:val="clear" w:color="auto" w:fill="CCFFCC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CFFCC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B1359C"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ตัวบ่งชี้ที่ 5.4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372050" w:rsidRPr="005B2105" w:rsidTr="00B1359C">
        <w:trPr>
          <w:trHeight w:val="360"/>
        </w:trPr>
        <w:tc>
          <w:tcPr>
            <w:tcW w:w="2943" w:type="dxa"/>
            <w:shd w:val="clear" w:color="auto" w:fill="CCFFCC"/>
          </w:tcPr>
          <w:p w:rsidR="00372050" w:rsidRPr="0087062E" w:rsidRDefault="00372050" w:rsidP="00975A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CCFFCC"/>
          </w:tcPr>
          <w:p w:rsidR="00372050" w:rsidRPr="005B2105" w:rsidRDefault="00372050" w:rsidP="00975A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372050" w:rsidRPr="00AD43C7" w:rsidTr="00975A1D">
        <w:trPr>
          <w:trHeight w:val="12543"/>
        </w:trPr>
        <w:tc>
          <w:tcPr>
            <w:tcW w:w="2943" w:type="dxa"/>
          </w:tcPr>
          <w:p w:rsidR="00372050" w:rsidRDefault="00372050" w:rsidP="00975A1D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372050" w:rsidRPr="00C341E7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80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372050" w:rsidRPr="00C341E7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ของตัวบ่งชี้ที่ผลกา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372050" w:rsidRPr="00B81A93" w:rsidRDefault="00372050" w:rsidP="00975A1D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Pr="00EC719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372050" w:rsidRPr="008E76B8" w:rsidRDefault="00372050" w:rsidP="00975A1D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372050" w:rsidRPr="0087509D" w:rsidTr="007B4E01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372050" w:rsidRPr="00B11587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FFFFCC"/>
                  <w:vAlign w:val="center"/>
                </w:tcPr>
                <w:p w:rsidR="00372050" w:rsidRPr="008E76B8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FFFFCC"/>
                  <w:vAlign w:val="center"/>
                </w:tcPr>
                <w:p w:rsidR="00372050" w:rsidRPr="008E76B8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มีรายละเอียดของหลักสูตรตามแบบ มคอ.2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มีรายละเอียดของรายวิชา และรายละเอียดของประสบการณ์ภาคสนาม (ถ้ามี) ตามแบบ มคอ.3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มคอ.4 อย่างน้อยก่อนการเปิดสอน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มคอ.7 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มคอ.3 และ มคอ.4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มคอ.7 ปีที่แล้ว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6C7EA6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7B4E0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รวมตัวบ่งชี้ที่ในปีนี้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7B4E0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จำนวนตัวบ่งชี้ที่ดำเนินการผ่านเฉพาะตัวบ่งชี้ที่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7B4E0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ร้อยละของตัวบ่งชี้ที่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7B4E0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จำนวนตัวบ่งชี้ที่ในปีนี้ที่ดำเนินการผ่าน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7B4E0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ร้อยละของตัวบ่งชี้ที่ทั้งหมดในปีนี้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7B4E01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FFFCC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372050" w:rsidRPr="008E76B8" w:rsidRDefault="00372050" w:rsidP="00975A1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D80E05" w:rsidRPr="008167C8" w:rsidTr="00B1359C"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D80E05" w:rsidRPr="00DF1643" w:rsidRDefault="00D80E05" w:rsidP="00E940A8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D80E05" w:rsidRPr="00DF1643" w:rsidRDefault="00D80E05" w:rsidP="00E940A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80E05" w:rsidRDefault="00D80E05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B1359C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B1359C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CFFCC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80E05" w:rsidRPr="003931FA" w:rsidRDefault="00D80E05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D80E05" w:rsidRPr="0042340C" w:rsidRDefault="00D80E05" w:rsidP="00D80E0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BF77FE">
        <w:tc>
          <w:tcPr>
            <w:tcW w:w="846" w:type="dxa"/>
            <w:shd w:val="clear" w:color="auto" w:fill="CCFFCC"/>
            <w:vAlign w:val="center"/>
          </w:tcPr>
          <w:p w:rsidR="00D80E05" w:rsidRPr="00272FCE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CCFFCC"/>
            <w:vAlign w:val="center"/>
          </w:tcPr>
          <w:p w:rsidR="00D80E05" w:rsidRPr="008F5D9C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D80E05" w:rsidRPr="00272FCE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5F7E88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bookmarkStart w:id="0" w:name="_GoBack"/>
      <w:bookmarkEnd w:id="0"/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BF77FE"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CCFFCC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BF77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BF77F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A26F08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CCFFCC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A26F08">
        <w:trPr>
          <w:trHeight w:val="385"/>
        </w:trPr>
        <w:tc>
          <w:tcPr>
            <w:tcW w:w="4962" w:type="dxa"/>
            <w:shd w:val="clear" w:color="auto" w:fill="CCFFCC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CCFFCC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80E05" w:rsidRPr="00B813B2" w:rsidRDefault="00D80E05" w:rsidP="00D80E05">
      <w:pPr>
        <w:autoSpaceDE w:val="0"/>
        <w:autoSpaceDN w:val="0"/>
        <w:adjustRightInd w:val="0"/>
      </w:pPr>
    </w:p>
    <w:p w:rsidR="006370EC" w:rsidRPr="00B813B2" w:rsidRDefault="006370EC" w:rsidP="00D80E05">
      <w:pPr>
        <w:jc w:val="center"/>
      </w:pPr>
    </w:p>
    <w:sectPr w:rsidR="006370EC" w:rsidRPr="00B813B2" w:rsidSect="000C6B43">
      <w:headerReference w:type="default" r:id="rId9"/>
      <w:pgSz w:w="11906" w:h="16838"/>
      <w:pgMar w:top="1134" w:right="1134" w:bottom="1134" w:left="1418" w:header="709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DC6" w:rsidRDefault="003A3DC6" w:rsidP="00116507">
      <w:r>
        <w:separator/>
      </w:r>
    </w:p>
  </w:endnote>
  <w:endnote w:type="continuationSeparator" w:id="0">
    <w:p w:rsidR="003A3DC6" w:rsidRDefault="003A3DC6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DC6" w:rsidRDefault="003A3DC6" w:rsidP="00116507">
      <w:r>
        <w:separator/>
      </w:r>
    </w:p>
  </w:footnote>
  <w:footnote w:type="continuationSeparator" w:id="0">
    <w:p w:rsidR="003A3DC6" w:rsidRDefault="003A3DC6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B43" w:rsidRDefault="000C6B43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2E56D7" w:rsidRPr="002E56D7">
      <w:rPr>
        <w:rFonts w:ascii="TH SarabunPSK" w:hAnsi="TH SarabunPSK" w:cs="TH SarabunPSK"/>
        <w:noProof/>
        <w:sz w:val="28"/>
        <w:lang w:val="th-TH"/>
      </w:rPr>
      <w:t>37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0C6B43" w:rsidRDefault="000C6B4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43F80"/>
    <w:multiLevelType w:val="hybridMultilevel"/>
    <w:tmpl w:val="94A8A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83AEC"/>
    <w:multiLevelType w:val="hybridMultilevel"/>
    <w:tmpl w:val="A2F4F21E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F1DFF"/>
    <w:multiLevelType w:val="hybridMultilevel"/>
    <w:tmpl w:val="E11EDC60"/>
    <w:lvl w:ilvl="0" w:tplc="2990C2C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characterSpacingControl w:val="doNotCompress"/>
  <w:hdrShapeDefaults>
    <o:shapedefaults v:ext="edit" spidmax="2049">
      <o:colormru v:ext="edit" colors="#96f,#0c0,#3c3,#9f3,#72dc72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238BF"/>
    <w:rsid w:val="0001332E"/>
    <w:rsid w:val="000210CC"/>
    <w:rsid w:val="00023412"/>
    <w:rsid w:val="000238BF"/>
    <w:rsid w:val="00044CDC"/>
    <w:rsid w:val="00054C07"/>
    <w:rsid w:val="00054CA3"/>
    <w:rsid w:val="000707AB"/>
    <w:rsid w:val="0007151E"/>
    <w:rsid w:val="000722F2"/>
    <w:rsid w:val="00077F86"/>
    <w:rsid w:val="00085BD3"/>
    <w:rsid w:val="00087FAE"/>
    <w:rsid w:val="00091B08"/>
    <w:rsid w:val="000933E6"/>
    <w:rsid w:val="000A5121"/>
    <w:rsid w:val="000A51D8"/>
    <w:rsid w:val="000B436B"/>
    <w:rsid w:val="000C6B43"/>
    <w:rsid w:val="000D4B59"/>
    <w:rsid w:val="000D79AF"/>
    <w:rsid w:val="000E42CB"/>
    <w:rsid w:val="000E7640"/>
    <w:rsid w:val="00106E11"/>
    <w:rsid w:val="00116507"/>
    <w:rsid w:val="00122C42"/>
    <w:rsid w:val="00123318"/>
    <w:rsid w:val="00130B3D"/>
    <w:rsid w:val="00140EDE"/>
    <w:rsid w:val="001417A7"/>
    <w:rsid w:val="00142FAC"/>
    <w:rsid w:val="001470B2"/>
    <w:rsid w:val="00156AA8"/>
    <w:rsid w:val="001658AE"/>
    <w:rsid w:val="00174773"/>
    <w:rsid w:val="00177151"/>
    <w:rsid w:val="00177EC5"/>
    <w:rsid w:val="00180176"/>
    <w:rsid w:val="0019369B"/>
    <w:rsid w:val="00195CD7"/>
    <w:rsid w:val="00196955"/>
    <w:rsid w:val="0019750F"/>
    <w:rsid w:val="001A220A"/>
    <w:rsid w:val="001A51ED"/>
    <w:rsid w:val="001B6CB6"/>
    <w:rsid w:val="001C2519"/>
    <w:rsid w:val="001C3FF7"/>
    <w:rsid w:val="001D2028"/>
    <w:rsid w:val="001D74BD"/>
    <w:rsid w:val="001E128E"/>
    <w:rsid w:val="001F0D66"/>
    <w:rsid w:val="001F4D58"/>
    <w:rsid w:val="00201B8C"/>
    <w:rsid w:val="00210C3E"/>
    <w:rsid w:val="00216903"/>
    <w:rsid w:val="00216D11"/>
    <w:rsid w:val="00221414"/>
    <w:rsid w:val="00227CEB"/>
    <w:rsid w:val="00230D34"/>
    <w:rsid w:val="002338BA"/>
    <w:rsid w:val="00233A2B"/>
    <w:rsid w:val="0023519B"/>
    <w:rsid w:val="00236A3B"/>
    <w:rsid w:val="0025329B"/>
    <w:rsid w:val="0025422B"/>
    <w:rsid w:val="0027424C"/>
    <w:rsid w:val="00274F8D"/>
    <w:rsid w:val="002757E6"/>
    <w:rsid w:val="00276E66"/>
    <w:rsid w:val="00281B19"/>
    <w:rsid w:val="002909E5"/>
    <w:rsid w:val="00293713"/>
    <w:rsid w:val="002B1FAC"/>
    <w:rsid w:val="002B6D8B"/>
    <w:rsid w:val="002C5F7C"/>
    <w:rsid w:val="002D7B9B"/>
    <w:rsid w:val="002E0372"/>
    <w:rsid w:val="002E56D7"/>
    <w:rsid w:val="002E7AE8"/>
    <w:rsid w:val="002F1D42"/>
    <w:rsid w:val="00307725"/>
    <w:rsid w:val="003144A5"/>
    <w:rsid w:val="003164E2"/>
    <w:rsid w:val="00320397"/>
    <w:rsid w:val="00323D8B"/>
    <w:rsid w:val="00324662"/>
    <w:rsid w:val="003326CF"/>
    <w:rsid w:val="00337FA7"/>
    <w:rsid w:val="0035368E"/>
    <w:rsid w:val="003665BC"/>
    <w:rsid w:val="0037030C"/>
    <w:rsid w:val="00372050"/>
    <w:rsid w:val="0037345D"/>
    <w:rsid w:val="0037567C"/>
    <w:rsid w:val="00375899"/>
    <w:rsid w:val="00376349"/>
    <w:rsid w:val="00377F7D"/>
    <w:rsid w:val="003835BE"/>
    <w:rsid w:val="00385681"/>
    <w:rsid w:val="003911BD"/>
    <w:rsid w:val="003924C7"/>
    <w:rsid w:val="003931FA"/>
    <w:rsid w:val="003961B0"/>
    <w:rsid w:val="003973D6"/>
    <w:rsid w:val="003A3DC6"/>
    <w:rsid w:val="003B6F93"/>
    <w:rsid w:val="003B757E"/>
    <w:rsid w:val="003C3ECC"/>
    <w:rsid w:val="003E14DC"/>
    <w:rsid w:val="003E25CE"/>
    <w:rsid w:val="003F125A"/>
    <w:rsid w:val="00404638"/>
    <w:rsid w:val="0042340C"/>
    <w:rsid w:val="00424F9A"/>
    <w:rsid w:val="0042755D"/>
    <w:rsid w:val="00430D51"/>
    <w:rsid w:val="004340F5"/>
    <w:rsid w:val="00435A68"/>
    <w:rsid w:val="004675D6"/>
    <w:rsid w:val="0047175B"/>
    <w:rsid w:val="004762DF"/>
    <w:rsid w:val="004A5746"/>
    <w:rsid w:val="004B1358"/>
    <w:rsid w:val="004B58B9"/>
    <w:rsid w:val="004B6C2C"/>
    <w:rsid w:val="004C14F5"/>
    <w:rsid w:val="004D384E"/>
    <w:rsid w:val="004D3BB2"/>
    <w:rsid w:val="004D73D6"/>
    <w:rsid w:val="004E0FD9"/>
    <w:rsid w:val="004E3153"/>
    <w:rsid w:val="004F0AC6"/>
    <w:rsid w:val="005072DE"/>
    <w:rsid w:val="00514108"/>
    <w:rsid w:val="00514720"/>
    <w:rsid w:val="00515485"/>
    <w:rsid w:val="0052280D"/>
    <w:rsid w:val="00526926"/>
    <w:rsid w:val="00527514"/>
    <w:rsid w:val="00527F74"/>
    <w:rsid w:val="005307E1"/>
    <w:rsid w:val="00536A30"/>
    <w:rsid w:val="005501DF"/>
    <w:rsid w:val="0055567A"/>
    <w:rsid w:val="00570BD8"/>
    <w:rsid w:val="005804CD"/>
    <w:rsid w:val="005808A0"/>
    <w:rsid w:val="0058239E"/>
    <w:rsid w:val="005861D5"/>
    <w:rsid w:val="00591C51"/>
    <w:rsid w:val="005B2066"/>
    <w:rsid w:val="005B2D44"/>
    <w:rsid w:val="005C5B51"/>
    <w:rsid w:val="005E0963"/>
    <w:rsid w:val="005F323B"/>
    <w:rsid w:val="005F611C"/>
    <w:rsid w:val="005F7E88"/>
    <w:rsid w:val="006119D4"/>
    <w:rsid w:val="00624C8F"/>
    <w:rsid w:val="006278AC"/>
    <w:rsid w:val="0063189F"/>
    <w:rsid w:val="006326A3"/>
    <w:rsid w:val="00633148"/>
    <w:rsid w:val="006370EC"/>
    <w:rsid w:val="006420C1"/>
    <w:rsid w:val="00642AB1"/>
    <w:rsid w:val="0065480C"/>
    <w:rsid w:val="00655E33"/>
    <w:rsid w:val="00657299"/>
    <w:rsid w:val="00661007"/>
    <w:rsid w:val="00661556"/>
    <w:rsid w:val="0068072F"/>
    <w:rsid w:val="0068604B"/>
    <w:rsid w:val="0069594E"/>
    <w:rsid w:val="00695A7F"/>
    <w:rsid w:val="006C2DC4"/>
    <w:rsid w:val="006C588D"/>
    <w:rsid w:val="006C63D3"/>
    <w:rsid w:val="006C6639"/>
    <w:rsid w:val="006D50DB"/>
    <w:rsid w:val="006D77F3"/>
    <w:rsid w:val="006E0DE6"/>
    <w:rsid w:val="006E550F"/>
    <w:rsid w:val="006F1480"/>
    <w:rsid w:val="006F2226"/>
    <w:rsid w:val="006F4F9F"/>
    <w:rsid w:val="00700812"/>
    <w:rsid w:val="00701032"/>
    <w:rsid w:val="00705689"/>
    <w:rsid w:val="0070585A"/>
    <w:rsid w:val="007061B4"/>
    <w:rsid w:val="00711046"/>
    <w:rsid w:val="00717530"/>
    <w:rsid w:val="00721110"/>
    <w:rsid w:val="007234F4"/>
    <w:rsid w:val="0074115B"/>
    <w:rsid w:val="007437BB"/>
    <w:rsid w:val="00754240"/>
    <w:rsid w:val="00757DA5"/>
    <w:rsid w:val="0076253E"/>
    <w:rsid w:val="00770AFC"/>
    <w:rsid w:val="00773D2C"/>
    <w:rsid w:val="00781E3F"/>
    <w:rsid w:val="00781E46"/>
    <w:rsid w:val="00783E70"/>
    <w:rsid w:val="00792E3B"/>
    <w:rsid w:val="007A0EA1"/>
    <w:rsid w:val="007A76D1"/>
    <w:rsid w:val="007B275F"/>
    <w:rsid w:val="007B2EA3"/>
    <w:rsid w:val="007B4E01"/>
    <w:rsid w:val="007B5202"/>
    <w:rsid w:val="007C13A6"/>
    <w:rsid w:val="007C4BA9"/>
    <w:rsid w:val="007C7115"/>
    <w:rsid w:val="007C75B2"/>
    <w:rsid w:val="007C7D9B"/>
    <w:rsid w:val="007D2F42"/>
    <w:rsid w:val="007D6B80"/>
    <w:rsid w:val="007E4B1D"/>
    <w:rsid w:val="007F4C00"/>
    <w:rsid w:val="00807493"/>
    <w:rsid w:val="008124BC"/>
    <w:rsid w:val="0082085D"/>
    <w:rsid w:val="00822BD7"/>
    <w:rsid w:val="00831F8E"/>
    <w:rsid w:val="00841342"/>
    <w:rsid w:val="008518A7"/>
    <w:rsid w:val="00854CA0"/>
    <w:rsid w:val="00857457"/>
    <w:rsid w:val="008608A7"/>
    <w:rsid w:val="0086169F"/>
    <w:rsid w:val="00867206"/>
    <w:rsid w:val="0087032E"/>
    <w:rsid w:val="0087062E"/>
    <w:rsid w:val="008709AC"/>
    <w:rsid w:val="00874544"/>
    <w:rsid w:val="0087509D"/>
    <w:rsid w:val="0088556F"/>
    <w:rsid w:val="00891087"/>
    <w:rsid w:val="00895C84"/>
    <w:rsid w:val="008A06F6"/>
    <w:rsid w:val="008A127B"/>
    <w:rsid w:val="008A1708"/>
    <w:rsid w:val="008A52F0"/>
    <w:rsid w:val="008A5C74"/>
    <w:rsid w:val="008A7303"/>
    <w:rsid w:val="008A7867"/>
    <w:rsid w:val="008C7E11"/>
    <w:rsid w:val="008D2B3B"/>
    <w:rsid w:val="008D2DBB"/>
    <w:rsid w:val="008E2B36"/>
    <w:rsid w:val="008E4064"/>
    <w:rsid w:val="008E76B8"/>
    <w:rsid w:val="008F1802"/>
    <w:rsid w:val="008F27E0"/>
    <w:rsid w:val="009078FE"/>
    <w:rsid w:val="0091657B"/>
    <w:rsid w:val="00924A2F"/>
    <w:rsid w:val="009319AA"/>
    <w:rsid w:val="009400D5"/>
    <w:rsid w:val="00941178"/>
    <w:rsid w:val="009504E1"/>
    <w:rsid w:val="00950576"/>
    <w:rsid w:val="00960852"/>
    <w:rsid w:val="0096564B"/>
    <w:rsid w:val="00966DD0"/>
    <w:rsid w:val="00975A1D"/>
    <w:rsid w:val="00977617"/>
    <w:rsid w:val="00986CDF"/>
    <w:rsid w:val="00991B68"/>
    <w:rsid w:val="00991DB9"/>
    <w:rsid w:val="009A1F70"/>
    <w:rsid w:val="009A4316"/>
    <w:rsid w:val="009A4D35"/>
    <w:rsid w:val="009B4E68"/>
    <w:rsid w:val="009C0F4A"/>
    <w:rsid w:val="009C31E6"/>
    <w:rsid w:val="009D60DC"/>
    <w:rsid w:val="009D686E"/>
    <w:rsid w:val="009E736C"/>
    <w:rsid w:val="009F5B45"/>
    <w:rsid w:val="00A0025F"/>
    <w:rsid w:val="00A07B1F"/>
    <w:rsid w:val="00A10BF9"/>
    <w:rsid w:val="00A24CB8"/>
    <w:rsid w:val="00A26F08"/>
    <w:rsid w:val="00A45739"/>
    <w:rsid w:val="00A519DA"/>
    <w:rsid w:val="00A52F22"/>
    <w:rsid w:val="00A624B6"/>
    <w:rsid w:val="00A63626"/>
    <w:rsid w:val="00A64135"/>
    <w:rsid w:val="00A71F5B"/>
    <w:rsid w:val="00A7688A"/>
    <w:rsid w:val="00A82698"/>
    <w:rsid w:val="00A84315"/>
    <w:rsid w:val="00A93FC4"/>
    <w:rsid w:val="00A966D9"/>
    <w:rsid w:val="00AA76A7"/>
    <w:rsid w:val="00AB02D1"/>
    <w:rsid w:val="00AB1963"/>
    <w:rsid w:val="00AB4622"/>
    <w:rsid w:val="00AC0FBD"/>
    <w:rsid w:val="00AD52F2"/>
    <w:rsid w:val="00AE073E"/>
    <w:rsid w:val="00AE1F30"/>
    <w:rsid w:val="00AE4A12"/>
    <w:rsid w:val="00AF184F"/>
    <w:rsid w:val="00AF4340"/>
    <w:rsid w:val="00AF585C"/>
    <w:rsid w:val="00AF7293"/>
    <w:rsid w:val="00B01725"/>
    <w:rsid w:val="00B12E62"/>
    <w:rsid w:val="00B1359C"/>
    <w:rsid w:val="00B16CD4"/>
    <w:rsid w:val="00B21BEB"/>
    <w:rsid w:val="00B32D18"/>
    <w:rsid w:val="00B33F88"/>
    <w:rsid w:val="00B441DE"/>
    <w:rsid w:val="00B45203"/>
    <w:rsid w:val="00B537D1"/>
    <w:rsid w:val="00B601B5"/>
    <w:rsid w:val="00B759E4"/>
    <w:rsid w:val="00B813B2"/>
    <w:rsid w:val="00B82ACD"/>
    <w:rsid w:val="00B851B0"/>
    <w:rsid w:val="00B858BA"/>
    <w:rsid w:val="00B85A0C"/>
    <w:rsid w:val="00B91F72"/>
    <w:rsid w:val="00B95688"/>
    <w:rsid w:val="00BA1C16"/>
    <w:rsid w:val="00BB07C4"/>
    <w:rsid w:val="00BB25EE"/>
    <w:rsid w:val="00BB54A9"/>
    <w:rsid w:val="00BC6CA6"/>
    <w:rsid w:val="00BD4E9A"/>
    <w:rsid w:val="00BE2F80"/>
    <w:rsid w:val="00BE3200"/>
    <w:rsid w:val="00BE5BA2"/>
    <w:rsid w:val="00BF77FE"/>
    <w:rsid w:val="00C12DAC"/>
    <w:rsid w:val="00C239A7"/>
    <w:rsid w:val="00C27F51"/>
    <w:rsid w:val="00C40FF1"/>
    <w:rsid w:val="00C47557"/>
    <w:rsid w:val="00C56D98"/>
    <w:rsid w:val="00C6091E"/>
    <w:rsid w:val="00C87683"/>
    <w:rsid w:val="00CB2A2C"/>
    <w:rsid w:val="00CC14A0"/>
    <w:rsid w:val="00CC3402"/>
    <w:rsid w:val="00CD110C"/>
    <w:rsid w:val="00CE06D6"/>
    <w:rsid w:val="00CE47DA"/>
    <w:rsid w:val="00CE4A71"/>
    <w:rsid w:val="00D07DD3"/>
    <w:rsid w:val="00D30AAC"/>
    <w:rsid w:val="00D36233"/>
    <w:rsid w:val="00D53E94"/>
    <w:rsid w:val="00D5462A"/>
    <w:rsid w:val="00D63498"/>
    <w:rsid w:val="00D64C15"/>
    <w:rsid w:val="00D7114E"/>
    <w:rsid w:val="00D721F4"/>
    <w:rsid w:val="00D74754"/>
    <w:rsid w:val="00D75EF8"/>
    <w:rsid w:val="00D80E05"/>
    <w:rsid w:val="00D90A10"/>
    <w:rsid w:val="00D90DC9"/>
    <w:rsid w:val="00D977DE"/>
    <w:rsid w:val="00DC793D"/>
    <w:rsid w:val="00DD3CF3"/>
    <w:rsid w:val="00DE228A"/>
    <w:rsid w:val="00DE2EE9"/>
    <w:rsid w:val="00DE753D"/>
    <w:rsid w:val="00DE7594"/>
    <w:rsid w:val="00DE7A68"/>
    <w:rsid w:val="00DF1643"/>
    <w:rsid w:val="00DF3FEA"/>
    <w:rsid w:val="00DF5239"/>
    <w:rsid w:val="00DF7A9A"/>
    <w:rsid w:val="00E10C19"/>
    <w:rsid w:val="00E267F3"/>
    <w:rsid w:val="00E30724"/>
    <w:rsid w:val="00E535F5"/>
    <w:rsid w:val="00E646B0"/>
    <w:rsid w:val="00E8461A"/>
    <w:rsid w:val="00E916CC"/>
    <w:rsid w:val="00E92AA0"/>
    <w:rsid w:val="00E933DC"/>
    <w:rsid w:val="00E940A8"/>
    <w:rsid w:val="00E94B01"/>
    <w:rsid w:val="00E94EAF"/>
    <w:rsid w:val="00E95BDE"/>
    <w:rsid w:val="00EA0285"/>
    <w:rsid w:val="00EA6FEE"/>
    <w:rsid w:val="00EB1CFB"/>
    <w:rsid w:val="00EB3B04"/>
    <w:rsid w:val="00EB50DC"/>
    <w:rsid w:val="00EC2C4F"/>
    <w:rsid w:val="00EC2FD2"/>
    <w:rsid w:val="00ED5E30"/>
    <w:rsid w:val="00EE0E82"/>
    <w:rsid w:val="00EE258C"/>
    <w:rsid w:val="00EF4FCE"/>
    <w:rsid w:val="00F00556"/>
    <w:rsid w:val="00F040BA"/>
    <w:rsid w:val="00F05CA7"/>
    <w:rsid w:val="00F07102"/>
    <w:rsid w:val="00F120C1"/>
    <w:rsid w:val="00F12978"/>
    <w:rsid w:val="00F25E5B"/>
    <w:rsid w:val="00F34972"/>
    <w:rsid w:val="00F423AF"/>
    <w:rsid w:val="00F577BB"/>
    <w:rsid w:val="00F65093"/>
    <w:rsid w:val="00F72FA6"/>
    <w:rsid w:val="00F7661C"/>
    <w:rsid w:val="00F76910"/>
    <w:rsid w:val="00F76D85"/>
    <w:rsid w:val="00F908A8"/>
    <w:rsid w:val="00F952ED"/>
    <w:rsid w:val="00F967E8"/>
    <w:rsid w:val="00F97727"/>
    <w:rsid w:val="00FA4404"/>
    <w:rsid w:val="00FA5DAF"/>
    <w:rsid w:val="00FA666F"/>
    <w:rsid w:val="00FB7246"/>
    <w:rsid w:val="00FC1E5D"/>
    <w:rsid w:val="00FC2A73"/>
    <w:rsid w:val="00FD17B5"/>
    <w:rsid w:val="00FD1DE8"/>
    <w:rsid w:val="00FD640B"/>
    <w:rsid w:val="00FD7C3E"/>
    <w:rsid w:val="00FE03EA"/>
    <w:rsid w:val="00FE0536"/>
    <w:rsid w:val="00FE57FA"/>
    <w:rsid w:val="00FF36FE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96f,#0c0,#3c3,#9f3,#72dc72"/>
    </o:shapedefaults>
    <o:shapelayout v:ext="edit">
      <o:idmap v:ext="edit" data="1"/>
      <o:rules v:ext="edit">
        <o:r id="V:Rule1" type="connector" idref="#_x0000_s1058"/>
        <o:r id="V:Rule2" type="connector" idref="#_x0000_s1052"/>
        <o:r id="V:Rule3" type="connector" idref="#_x0000_s1046"/>
        <o:r id="V:Rule4" type="connector" idref="#_x0000_s1047"/>
        <o:r id="V:Rule5" type="connector" idref="#_x0000_s1043"/>
        <o:r id="V:Rule6" type="connector" idref="#_x0000_s1030"/>
        <o:r id="V:Rule7" type="connector" idref="#_x0000_s1042"/>
        <o:r id="V:Rule8" type="connector" idref="#_x0000_s1051"/>
      </o:rules>
    </o:shapelayout>
  </w:shapeDefaults>
  <w:decimalSymbol w:val="."/>
  <w:listSeparator w:val=","/>
  <w14:docId w14:val="30B55687"/>
  <w15:docId w15:val="{F4B38C25-A67F-4E65-A025-5CEAFE3EA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8B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table" w:customStyle="1" w:styleId="TableGrid9">
    <w:name w:val="Table Grid9"/>
    <w:basedOn w:val="a1"/>
    <w:next w:val="a3"/>
    <w:rsid w:val="00D9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1"/>
    <w:next w:val="a3"/>
    <w:rsid w:val="00D9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3"/>
    <w:rsid w:val="004D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3"/>
    <w:rsid w:val="004D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6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47791-1340-4689-81AE-F0E207028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39</Pages>
  <Words>18209</Words>
  <Characters>103796</Characters>
  <Application>Microsoft Office Word</Application>
  <DocSecurity>0</DocSecurity>
  <Lines>864</Lines>
  <Paragraphs>243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49</cp:revision>
  <cp:lastPrinted>2016-06-26T07:34:00Z</cp:lastPrinted>
  <dcterms:created xsi:type="dcterms:W3CDTF">2016-06-26T08:09:00Z</dcterms:created>
  <dcterms:modified xsi:type="dcterms:W3CDTF">2021-01-28T09:18:00Z</dcterms:modified>
</cp:coreProperties>
</file>