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5" w:rsidRPr="00FD0D83" w:rsidRDefault="008B7418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</w:pPr>
      <w:r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- </w:t>
      </w:r>
      <w:r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  <w:t xml:space="preserve">Template </w:t>
      </w:r>
      <w:r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มคอ.7</w:t>
      </w:r>
      <w:r w:rsidR="00FA624D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 xml:space="preserve"> ประจำปีการศึกษา </w:t>
      </w:r>
      <w:r w:rsidR="00CB0F00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2563</w:t>
      </w:r>
      <w:r w:rsidR="00B50C80"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</w:t>
      </w:r>
      <w:r w:rsidR="007F7765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-</w:t>
      </w:r>
    </w:p>
    <w:p w:rsidR="00B50C80" w:rsidRPr="00FD0D83" w:rsidRDefault="008A7AB3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</w:rPr>
      </w:pPr>
      <w:r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สำหรับหลักสูตร</w:t>
      </w:r>
      <w:r w:rsidR="007F7765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ปริญญาตรี</w:t>
      </w:r>
      <w:r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ที่ใช้เกณฑ์มาตรฐานหลักสูตร พ.ศ.25</w:t>
      </w:r>
      <w:r w:rsidR="004F30A8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4</w:t>
      </w:r>
      <w:r w:rsidR="007854B4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8</w:t>
      </w:r>
    </w:p>
    <w:p w:rsidR="00B50C80" w:rsidRPr="00FD0D83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highlight w:val="yellow"/>
        </w:rPr>
      </w:pPr>
      <w:r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0238BF" w:rsidRPr="00FD0D83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แต่ขอให้มีรายการงานข้อมูลครบถ้วนทุกตัวชี้วัด</w:t>
      </w:r>
      <w:r w:rsidR="001128FC" w:rsidRPr="00FD0D83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</w:p>
    <w:p w:rsidR="000238BF" w:rsidRPr="00CB0F00" w:rsidRDefault="001D2E27" w:rsidP="000238BF">
      <w:pPr>
        <w:jc w:val="right"/>
        <w:rPr>
          <w:rFonts w:ascii="TH SarabunPSK" w:hAnsi="TH SarabunPSK" w:cs="TH SarabunPSK"/>
          <w:sz w:val="44"/>
          <w:szCs w:val="44"/>
        </w:rPr>
      </w:pPr>
      <w:r w:rsidRPr="00CB0F00">
        <w:rPr>
          <w:rFonts w:ascii="TH SarabunPSK" w:hAnsi="TH SarabunPSK" w:cs="TH SarabunPSK"/>
          <w:noProof/>
          <w:sz w:val="44"/>
          <w:szCs w:val="44"/>
        </w:rPr>
        <w:drawing>
          <wp:anchor distT="0" distB="0" distL="114300" distR="114300" simplePos="0" relativeHeight="251654656" behindDoc="1" locked="0" layoutInCell="1" allowOverlap="1" wp14:anchorId="047FCA5D" wp14:editId="3582FF7E">
            <wp:simplePos x="0" y="0"/>
            <wp:positionH relativeFrom="column">
              <wp:posOffset>2428875</wp:posOffset>
            </wp:positionH>
            <wp:positionV relativeFrom="paragraph">
              <wp:posOffset>212928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7373" w:rsidRPr="00CB0F00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CB0F00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รายงาน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ผล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การ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ดำเนินงานของ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หลักสูตร</w:t>
      </w:r>
      <w:r w:rsidR="00466F27" w:rsidRPr="00CB0F00">
        <w:rPr>
          <w:rFonts w:ascii="TH SarabunPSK" w:hAnsi="TH SarabunPSK" w:cs="TH SarabunPSK"/>
          <w:b/>
          <w:bCs/>
          <w:sz w:val="52"/>
          <w:szCs w:val="52"/>
          <w:cs/>
        </w:rPr>
        <w:t xml:space="preserve"> </w:t>
      </w:r>
    </w:p>
    <w:p w:rsidR="000238BF" w:rsidRPr="00CB0F00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(มคอ.7)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Pr="00CB0F00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Pr="00CB0F00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Pr="00CB0F00" w:rsidRDefault="000238BF" w:rsidP="000448C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หลักสูตร</w:t>
      </w:r>
      <w:r w:rsidRPr="00CB0F00">
        <w:rPr>
          <w:rFonts w:ascii="TH SarabunPSK" w:hAnsi="TH SarabunPSK" w:cs="TH SarabunPSK"/>
          <w:sz w:val="44"/>
          <w:szCs w:val="44"/>
          <w:cs/>
        </w:rPr>
        <w:t>...</w:t>
      </w:r>
      <w:r w:rsidR="008A7AB3" w:rsidRPr="00CB0F00">
        <w:rPr>
          <w:rFonts w:ascii="TH SarabunPSK" w:hAnsi="TH SarabunPSK" w:cs="TH SarabunPSK"/>
          <w:sz w:val="44"/>
          <w:szCs w:val="44"/>
          <w:cs/>
        </w:rPr>
        <w:t>..............................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>......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สาขาวิชา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...........................................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คณะ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 xml:space="preserve">.......................... 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มหาวิทยาลัยราชภัฏสกลนคร</w:t>
      </w:r>
    </w:p>
    <w:p w:rsidR="00B50C80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ประจำปีการศึกษา 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63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(</w:t>
      </w:r>
      <w:r w:rsidRPr="00CB0F00">
        <w:rPr>
          <w:rFonts w:ascii="TH SarabunPSK" w:hAnsi="TH SarabunPSK" w:cs="TH SarabunPSK"/>
          <w:b/>
          <w:bCs/>
          <w:sz w:val="44"/>
          <w:szCs w:val="44"/>
        </w:rPr>
        <w:t xml:space="preserve">1 </w:t>
      </w:r>
      <w:r w:rsidR="00B50C80" w:rsidRPr="00CB0F00">
        <w:rPr>
          <w:rFonts w:ascii="TH SarabunPSK" w:hAnsi="TH SarabunPSK" w:cs="TH SarabunPSK"/>
          <w:b/>
          <w:bCs/>
          <w:sz w:val="44"/>
          <w:szCs w:val="44"/>
          <w:cs/>
        </w:rPr>
        <w:t>กรกฎาคม 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63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 ถึง </w:t>
      </w:r>
      <w:r w:rsidR="008D46D7" w:rsidRPr="00CB0F00">
        <w:rPr>
          <w:rFonts w:ascii="TH SarabunPSK" w:hAnsi="TH SarabunPSK" w:cs="TH SarabunPSK"/>
          <w:b/>
          <w:bCs/>
          <w:sz w:val="44"/>
          <w:szCs w:val="44"/>
          <w:cs/>
        </w:rPr>
        <w:t>30 มิถุนายน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  <w:r w:rsidR="00EF0FF0" w:rsidRPr="00CB0F00">
        <w:rPr>
          <w:rFonts w:ascii="TH SarabunPSK" w:hAnsi="TH SarabunPSK" w:cs="TH SarabunPSK"/>
          <w:b/>
          <w:bCs/>
          <w:sz w:val="44"/>
          <w:szCs w:val="44"/>
          <w:cs/>
        </w:rPr>
        <w:t>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64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)</w:t>
      </w:r>
    </w:p>
    <w:p w:rsidR="000448CE" w:rsidRPr="00CB0F00" w:rsidRDefault="000448CE" w:rsidP="00D3113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Pr="00CB0F00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B50C80" w:rsidRPr="00D3113E" w:rsidRDefault="00B50C80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FA624D" w:rsidRPr="00D3113E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ปี ที่</w:t>
      </w: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รายงาน</w:t>
      </w:r>
      <w:r w:rsidRPr="00D3113E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รายงานผลการดำเนินงานของหลักสูตร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สาขาวิชา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</w:t>
      </w:r>
    </w:p>
    <w:p w:rsidR="000238BF" w:rsidRPr="00AC6EDB" w:rsidRDefault="0037030C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(หลักสูตรใหม่/ปรับปรุง</w:t>
      </w:r>
      <w:r w:rsidR="000238BF" w:rsidRPr="00AC6ED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พ.ศ.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</w:t>
      </w:r>
      <w:r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 xml:space="preserve"> (ระบุ</w:t>
      </w:r>
      <w:r w:rsidR="00A23805"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 xml:space="preserve"> พ.ศ. </w:t>
      </w:r>
      <w:r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>ที่ปรับปรุงหลักสูตร/หลักสูตรใหม่)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คณะ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มหาวิทยาลัยราชภัฏสกลนคร</w:t>
      </w:r>
    </w:p>
    <w:p w:rsidR="008A7AB3" w:rsidRPr="00AC6EDB" w:rsidRDefault="008A7AB3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</w:t>
      </w:r>
      <w:r w:rsidR="00D3113E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63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0238BF" w:rsidRPr="00AC6EDB" w:rsidRDefault="008A7AB3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(1 กรกฎาคม 25</w:t>
      </w:r>
      <w:r w:rsidR="00AC6EDB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63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 ถึง 30 มิถุนายน 25</w:t>
      </w:r>
      <w:r w:rsidR="00AC6EDB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64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วัน เดือน ปี ที่รายงาน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Pr="00CB0F00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75155D" w:rsidRDefault="000238BF" w:rsidP="000238B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คำนำ</w:t>
      </w:r>
    </w:p>
    <w:p w:rsidR="000238BF" w:rsidRPr="00CB0F00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29F6B2" id="สี่เหลี่ยมผืนผ้า 14" o:spid="_x0000_s1026" style="position:absolute;margin-left:439.6pt;margin-top:602.75pt;width:36.7pt;height:2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CB0F00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สารบัญ</w:t>
      </w: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บทสรุปผู้บริหาร</w:t>
      </w:r>
    </w:p>
    <w:p w:rsidR="000238BF" w:rsidRPr="00FD0D83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3D26FF">
        <w:rPr>
          <w:rFonts w:ascii="TH SarabunPSK" w:eastAsia="CordiaNew-Bold" w:hAnsi="TH SarabunPSK" w:cs="TH SarabunPSK"/>
          <w:color w:val="C00000"/>
          <w:sz w:val="32"/>
          <w:szCs w:val="32"/>
          <w:highlight w:val="yellow"/>
          <w:cs/>
        </w:rPr>
        <w:t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–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FD0D83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color w:val="C00000"/>
          <w:sz w:val="32"/>
          <w:szCs w:val="32"/>
        </w:rPr>
      </w:pPr>
    </w:p>
    <w:p w:rsidR="000238BF" w:rsidRPr="00CB0F00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FD0D83" w:rsidRDefault="009803CC" w:rsidP="00FD0D83">
      <w:pPr>
        <w:pStyle w:val="a5"/>
        <w:tabs>
          <w:tab w:val="clear" w:pos="4153"/>
          <w:tab w:val="clear" w:pos="8306"/>
        </w:tabs>
        <w:spacing w:after="200" w:line="276" w:lineRule="auto"/>
        <w:rPr>
          <w:rFonts w:ascii="TH SarabunPSK" w:eastAsia="CordiaNew-Bold" w:hAnsi="TH SarabunPSK" w:cs="TH SarabunPSK"/>
          <w:noProof/>
          <w:szCs w:val="24"/>
          <w:cs/>
        </w:rPr>
        <w:sectPr w:rsidR="000238BF" w:rsidRPr="00FD0D83" w:rsidSect="00D3113E">
          <w:footerReference w:type="default" r:id="rId9"/>
          <w:pgSz w:w="11906" w:h="16838"/>
          <w:pgMar w:top="1389" w:right="1134" w:bottom="1134" w:left="1418" w:header="709" w:footer="0" w:gutter="0"/>
          <w:pgNumType w:start="0"/>
          <w:cols w:space="708"/>
          <w:titlePg/>
          <w:docGrid w:linePitch="381"/>
        </w:sectPr>
      </w:pPr>
      <w:r w:rsidRPr="00FD0D83">
        <w:rPr>
          <w:rFonts w:ascii="TH SarabunPSK" w:eastAsia="CordiaNew-Bold" w:hAnsi="TH SarabunPSK" w:cs="TH SarabunPSK"/>
          <w:noProof/>
          <w:szCs w:val="24"/>
          <w:cs/>
        </w:rPr>
        <w:br w:type="page"/>
      </w:r>
      <w:r w:rsidR="008B7418" w:rsidRPr="00FD0D83">
        <w:rPr>
          <w:rFonts w:ascii="TH SarabunPSK" w:eastAsia="CordiaNew-Bold" w:hAnsi="TH SarabunPSK" w:cs="TH SarabunPSK"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005D04" id="สี่เหลี่ยมผืนผ้า 16" o:spid="_x0000_s1026" style="position:absolute;margin-left:221.7pt;margin-top:491.9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CB0F00" w:rsidRDefault="00116507" w:rsidP="00845725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 w:rsidRPr="00CB0F0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 w:rsidRPr="00CB0F00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450B4B" w:rsidRDefault="0065394D" w:rsidP="00450B4B">
      <w:pPr>
        <w:pStyle w:val="BrowalliaNew161"/>
        <w:autoSpaceDE w:val="0"/>
        <w:autoSpaceDN w:val="0"/>
        <w:adjustRightInd w:val="0"/>
        <w:rPr>
          <w:rFonts w:ascii="TH SarabunPSK" w:eastAsia="Times New Roman" w:hAnsi="TH SarabunPSK" w:cs="TH SarabunPSK"/>
          <w:spacing w:val="0"/>
          <w:cs/>
        </w:rPr>
      </w:pPr>
      <w:r w:rsidRPr="00450B4B">
        <w:rPr>
          <w:rFonts w:ascii="TH SarabunPSK" w:eastAsia="Times New Roman" w:hAnsi="TH SarabunPSK" w:cs="TH SarabunPSK"/>
          <w:color w:val="002060"/>
          <w:spacing w:val="0"/>
          <w:cs/>
        </w:rPr>
        <w:t>(องค์ประกอบที่ 1 การกำกับมาตรฐาน)</w:t>
      </w:r>
    </w:p>
    <w:p w:rsidR="00116507" w:rsidRPr="00CB0F00" w:rsidRDefault="001554BE" w:rsidP="00450B4B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1.1 </w:t>
      </w:r>
      <w:r w:rsidR="00116507"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190BC0" w:rsidRPr="00CB0F00" w:rsidRDefault="00146890" w:rsidP="00450B4B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1.2</w:t>
      </w:r>
      <w:r w:rsidR="0037030C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0BC0" w:rsidRPr="00CB0F00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4F30A8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ประจำหลักสูตร 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7"/>
        <w:gridCol w:w="3828"/>
        <w:gridCol w:w="1701"/>
      </w:tblGrid>
      <w:tr w:rsidR="00116507" w:rsidRPr="00CB0F00" w:rsidTr="003D26FF">
        <w:tc>
          <w:tcPr>
            <w:tcW w:w="3827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มคอ. 2</w:t>
            </w:r>
          </w:p>
        </w:tc>
        <w:tc>
          <w:tcPr>
            <w:tcW w:w="3828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ปัจจุบัน</w:t>
            </w:r>
            <w:r w:rsidR="007F42AD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shd w:val="clear" w:color="auto" w:fill="FFFFE7"/>
          </w:tcPr>
          <w:p w:rsidR="00190BC0" w:rsidRPr="00450B4B" w:rsidRDefault="00190BC0" w:rsidP="00450B4B">
            <w:pPr>
              <w:pStyle w:val="BrowalliaNew161"/>
              <w:rPr>
                <w:rFonts w:ascii="TH SarabunPSK" w:eastAsia="Times New Roman" w:hAnsi="TH SarabunPSK" w:cs="TH SarabunPSK"/>
                <w:spacing w:val="0"/>
              </w:rPr>
            </w:pPr>
            <w:r w:rsidRPr="00450B4B">
              <w:rPr>
                <w:rFonts w:ascii="TH SarabunPSK" w:eastAsia="Times New Roman" w:hAnsi="TH SarabunPSK" w:cs="TH SarabunPSK"/>
                <w:spacing w:val="0"/>
                <w:cs/>
              </w:rPr>
              <w:t>หมายเหตุ</w:t>
            </w:r>
          </w:p>
          <w:p w:rsidR="00450B4B" w:rsidRPr="00450B4B" w:rsidRDefault="00190BC0" w:rsidP="00190BC0">
            <w:pPr>
              <w:jc w:val="center"/>
              <w:rPr>
                <w:rFonts w:ascii="TH SarabunPSK" w:hAnsi="TH SarabunPSK" w:cs="TH SarabunPSK"/>
                <w:color w:val="C00000"/>
                <w:szCs w:val="24"/>
                <w:highlight w:val="yellow"/>
              </w:rPr>
            </w:pPr>
            <w:r w:rsidRPr="00450B4B">
              <w:rPr>
                <w:rFonts w:ascii="TH SarabunPSK" w:hAnsi="TH SarabunPSK" w:cs="TH SarabunPSK"/>
                <w:color w:val="C00000"/>
                <w:szCs w:val="24"/>
                <w:highlight w:val="yellow"/>
                <w:cs/>
              </w:rPr>
              <w:t>(ระบุครั้งที่/วันที่ผ่านมติ</w:t>
            </w:r>
          </w:p>
          <w:p w:rsidR="00116507" w:rsidRPr="00CB0F00" w:rsidRDefault="00190BC0" w:rsidP="00190BC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450B4B">
              <w:rPr>
                <w:rFonts w:ascii="TH SarabunPSK" w:hAnsi="TH SarabunPSK" w:cs="TH SarabunPSK"/>
                <w:color w:val="C00000"/>
                <w:szCs w:val="24"/>
                <w:highlight w:val="yellow"/>
                <w:cs/>
              </w:rPr>
              <w:t>สภามหาวิทยาลัย)</w:t>
            </w: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76811" w:rsidRPr="00CB0F00" w:rsidRDefault="00776811" w:rsidP="00776811">
      <w:pPr>
        <w:spacing w:before="24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1.3 </w:t>
      </w:r>
      <w:r w:rsidR="00D74F26" w:rsidRPr="00CB0F00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 (อาจารย์ประจำภายในสถาบัน) จำนวน... คน (รายละเอียดตารางที่ 1.1-1)</w:t>
      </w:r>
    </w:p>
    <w:p w:rsidR="00FE37F8" w:rsidRPr="00CB0F00" w:rsidRDefault="00FE37F8" w:rsidP="00FE37F8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1.  …………………………….………………….</w:t>
      </w:r>
    </w:p>
    <w:p w:rsidR="00FE37F8" w:rsidRPr="00CB0F00" w:rsidRDefault="00FE37F8" w:rsidP="00FE37F8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FE37F8" w:rsidRPr="00CB0F00" w:rsidRDefault="00FE37F8" w:rsidP="00FE37F8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FA624D" w:rsidRPr="00CB0F00" w:rsidRDefault="0037030C" w:rsidP="00D74F26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E553BD" w:rsidRPr="00CB0F0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A624D" w:rsidRPr="00CB0F00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อาจารย์ผู้สอน </w:t>
      </w:r>
      <w:r w:rsidR="00D74F26" w:rsidRPr="00CB0F00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(อาจารย์ประจำภายในสถาบัน)  </w:t>
      </w:r>
      <w:r w:rsidR="00FA624D" w:rsidRPr="00CB0F00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จำนวน....... คน</w:t>
      </w:r>
      <w:r w:rsidR="00D74F26" w:rsidRPr="00CB0F00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FA624D" w:rsidRPr="00CB0F00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(รายละเอียดตารางที่</w:t>
      </w:r>
      <w:r w:rsidR="00FA624D"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="00FA624D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FA624D"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="00FA624D"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CB0F00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)</w:t>
      </w:r>
    </w:p>
    <w:p w:rsidR="005E6FC2" w:rsidRPr="00CB0F00" w:rsidRDefault="005E6FC2" w:rsidP="005E6FC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1.  …………………………….………………….</w:t>
      </w:r>
    </w:p>
    <w:p w:rsidR="005E6FC2" w:rsidRPr="00CB0F00" w:rsidRDefault="005E6FC2" w:rsidP="005E6FC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5E6FC2" w:rsidRPr="00CB0F00" w:rsidRDefault="005E6FC2" w:rsidP="005E6FC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D74F26" w:rsidRPr="00CB0F00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4.   ……………………………….…………….</w:t>
      </w:r>
    </w:p>
    <w:p w:rsidR="00D74F26" w:rsidRPr="00CB0F00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5.   ……………………………………...……..</w:t>
      </w:r>
    </w:p>
    <w:p w:rsidR="00FA624D" w:rsidRPr="00CB0F00" w:rsidRDefault="00FA624D" w:rsidP="00D74F26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1.5 </w:t>
      </w:r>
      <w:r w:rsidR="00D74F26" w:rsidRPr="00CB0F00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อาจารย์ผู้สอน (อาจารย์พิเศษภายนอกสถาบัน)  </w:t>
      </w:r>
      <w:r w:rsidRPr="00CB0F00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จำนวน................ คน </w:t>
      </w:r>
      <w:r w:rsidR="00D74F26" w:rsidRPr="00CB0F00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Pr="00CB0F00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2</w:t>
      </w:r>
      <w:r w:rsidRPr="00CB0F00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)</w:t>
      </w:r>
    </w:p>
    <w:p w:rsidR="00D74F26" w:rsidRPr="00CB0F00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1.  …………………………….………………….</w:t>
      </w:r>
    </w:p>
    <w:p w:rsidR="00D74F26" w:rsidRPr="00CB0F00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D74F26" w:rsidRPr="00CB0F00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D74F26" w:rsidRPr="00CB0F00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4.   ……………………………….…………….</w:t>
      </w:r>
    </w:p>
    <w:p w:rsidR="00D74F26" w:rsidRPr="00CB0F00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5.   ……………………………………...……..</w:t>
      </w:r>
    </w:p>
    <w:p w:rsidR="00116507" w:rsidRPr="00CB0F00" w:rsidRDefault="00FA624D" w:rsidP="00D74F26">
      <w:pPr>
        <w:spacing w:before="240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1.6</w:t>
      </w:r>
      <w:r w:rsidR="0037030C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สถานที่จัดการเรียนการสอน </w:t>
      </w:r>
      <w:r w:rsidR="000E68BF" w:rsidRPr="00CB0F00">
        <w:rPr>
          <w:rFonts w:ascii="TH SarabunPSK" w:hAnsi="TH SarabunPSK" w:cs="TH SarabunPSK"/>
          <w:sz w:val="32"/>
          <w:szCs w:val="32"/>
          <w:cs/>
        </w:rPr>
        <w:t>คณะ...................</w:t>
      </w:r>
      <w:r w:rsidR="005425B0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B759E4" w:rsidRPr="00CB0F00">
        <w:rPr>
          <w:rFonts w:ascii="TH SarabunPSK" w:hAnsi="TH SarabunPSK" w:cs="TH SarabunPSK"/>
          <w:sz w:val="32"/>
          <w:szCs w:val="32"/>
          <w:cs/>
        </w:rPr>
        <w:t xml:space="preserve"> มหาวิทยาลัยราชภัฏสกลนคร อ.เมือง จ.สกลนคร</w:t>
      </w:r>
    </w:p>
    <w:p w:rsidR="00D74F26" w:rsidRPr="00CB0F00" w:rsidRDefault="00D74F26" w:rsidP="00D74F26">
      <w:pPr>
        <w:spacing w:before="240"/>
        <w:jc w:val="both"/>
        <w:rPr>
          <w:rFonts w:ascii="TH SarabunPSK" w:hAnsi="TH SarabunPSK" w:cs="TH SarabunPSK"/>
          <w:sz w:val="32"/>
          <w:szCs w:val="32"/>
        </w:rPr>
      </w:pPr>
    </w:p>
    <w:p w:rsidR="00F908A8" w:rsidRPr="00CB0F00" w:rsidRDefault="00B759E4" w:rsidP="00845725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9104DE" w:rsidRPr="00CB0F00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908A8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การปรับปรุงหลักสูตรตามรอบระยะเวลาที่กำหนด</w:t>
      </w:r>
    </w:p>
    <w:p w:rsidR="00F908A8" w:rsidRPr="00CB0F00" w:rsidRDefault="00F908A8" w:rsidP="00BA1064">
      <w:pPr>
        <w:spacing w:before="120"/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1) เริ่มเปิดหลักสูตรครั้งแรกในปี พ.ศ..............</w:t>
      </w:r>
      <w:r w:rsidR="008124BC" w:rsidRPr="00CB0F00">
        <w:rPr>
          <w:rFonts w:ascii="TH SarabunPSK" w:hAnsi="TH SarabunPSK" w:cs="TH SarabunPSK"/>
          <w:sz w:val="32"/>
          <w:szCs w:val="32"/>
          <w:cs/>
        </w:rPr>
        <w:t>......................</w:t>
      </w:r>
      <w:r w:rsidRPr="00CB0F00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CB0F00" w:rsidRDefault="00F908A8" w:rsidP="00BA1064">
      <w:pPr>
        <w:spacing w:before="120"/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2) ตามรอบหลักสูตรต้องปรับปรุงให้แล้วเสร็จและประกาศใช้ในปี พ.ศ.....</w:t>
      </w:r>
      <w:r w:rsidR="008124BC" w:rsidRPr="00CB0F00">
        <w:rPr>
          <w:rFonts w:ascii="TH SarabunPSK" w:hAnsi="TH SarabunPSK" w:cs="TH SarabunPSK"/>
          <w:sz w:val="32"/>
          <w:szCs w:val="32"/>
          <w:cs/>
        </w:rPr>
        <w:t>................................</w:t>
      </w:r>
      <w:r w:rsidRPr="00CB0F00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CB0F00" w:rsidRDefault="00F908A8" w:rsidP="00D74F26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CB0F00">
        <w:rPr>
          <w:rFonts w:ascii="TH SarabunPSK" w:hAnsi="TH SarabunPSK" w:cs="TH SarabunPSK"/>
          <w:sz w:val="32"/>
          <w:szCs w:val="32"/>
        </w:rPr>
        <w:tab/>
      </w:r>
      <w:r w:rsidRPr="00CB0F00">
        <w:rPr>
          <w:rFonts w:ascii="TH SarabunPSK" w:hAnsi="TH SarabunPSK" w:cs="TH SarabunPSK"/>
          <w:sz w:val="32"/>
          <w:szCs w:val="32"/>
        </w:rPr>
        <w:tab/>
      </w:r>
      <w:r w:rsidRPr="00CB0F00">
        <w:rPr>
          <w:rFonts w:ascii="TH SarabunPSK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F908A8" w:rsidRPr="00CB0F00" w:rsidRDefault="00F908A8" w:rsidP="00D74F26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116507" w:rsidRPr="00CB0F00" w:rsidRDefault="00B461D8" w:rsidP="00201CA8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1.8</w:t>
      </w:r>
      <w:r w:rsidR="00B759E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37DD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ผลการบริหารจัดการหลักสูตรตาม</w:t>
      </w:r>
      <w:r w:rsidR="001D37DD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เกณฑ์มาตรฐานหลักสูตร</w:t>
      </w:r>
      <w:r w:rsidR="00936341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ฉบับ</w:t>
      </w:r>
      <w:r w:rsidR="001D37DD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พ.ศ. 25</w:t>
      </w:r>
      <w:r w:rsidR="00D74F26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48</w:t>
      </w:r>
      <w:r w:rsidR="001D37DD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="00936341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="00116507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(ตัวบ่งชี้</w:t>
      </w:r>
      <w:r w:rsidR="001E28A1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ที่</w:t>
      </w:r>
      <w:r w:rsidR="00116507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1.1)</w:t>
      </w:r>
      <w:r w:rsidR="001D37DD" w:rsidRPr="00450B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1560"/>
      </w:tblGrid>
      <w:tr w:rsidR="00116507" w:rsidRPr="00CB0F00" w:rsidTr="009D7A75">
        <w:trPr>
          <w:tblHeader/>
        </w:trPr>
        <w:tc>
          <w:tcPr>
            <w:tcW w:w="3686" w:type="dxa"/>
            <w:shd w:val="clear" w:color="auto" w:fill="FFFFE7"/>
          </w:tcPr>
          <w:p w:rsidR="00116507" w:rsidRPr="00323B1D" w:rsidRDefault="00116507" w:rsidP="00323B1D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323B1D">
              <w:rPr>
                <w:rFonts w:ascii="TH SarabunPSK" w:eastAsia="Times New Roman" w:hAnsi="TH SarabunPSK" w:cs="TH SarabunPSK"/>
                <w:cs/>
              </w:rPr>
              <w:t>เกณฑ์การประเมิน</w:t>
            </w:r>
            <w:r w:rsidR="00A11791" w:rsidRPr="00323B1D">
              <w:rPr>
                <w:rFonts w:ascii="TH SarabunPSK" w:eastAsia="Times New Roman" w:hAnsi="TH SarabunPSK" w:cs="TH SarabunPSK"/>
                <w:cs/>
              </w:rPr>
              <w:t>ของหลักสูตร</w:t>
            </w:r>
          </w:p>
          <w:p w:rsidR="00A11791" w:rsidRPr="00CB0F00" w:rsidRDefault="00A11791" w:rsidP="00450B4B">
            <w:pPr>
              <w:pStyle w:val="xl221"/>
              <w:spacing w:before="0" w:beforeAutospacing="0" w:after="0" w:afterAutospacing="0"/>
              <w:textAlignment w:val="auto"/>
              <w:rPr>
                <w:cs/>
              </w:rPr>
            </w:pPr>
            <w:r w:rsidRPr="00323B1D">
              <w:rPr>
                <w:color w:val="002060"/>
                <w:sz w:val="28"/>
                <w:szCs w:val="28"/>
                <w:cs/>
              </w:rPr>
              <w:t>ตัวบ่งชี้ 1.1 ตามเกณฑ์มาตรฐาน พ.ศ. 25</w:t>
            </w:r>
            <w:r w:rsidR="00A7775B" w:rsidRPr="00323B1D">
              <w:rPr>
                <w:color w:val="002060"/>
                <w:sz w:val="28"/>
                <w:szCs w:val="28"/>
                <w:cs/>
              </w:rPr>
              <w:t>4</w:t>
            </w:r>
            <w:r w:rsidRPr="00323B1D">
              <w:rPr>
                <w:color w:val="002060"/>
                <w:sz w:val="28"/>
                <w:szCs w:val="28"/>
                <w:cs/>
              </w:rPr>
              <w:t>8</w:t>
            </w:r>
          </w:p>
        </w:tc>
        <w:tc>
          <w:tcPr>
            <w:tcW w:w="4252" w:type="dxa"/>
            <w:shd w:val="clear" w:color="auto" w:fill="FFFFE7"/>
          </w:tcPr>
          <w:p w:rsidR="00116507" w:rsidRPr="00CB0F00" w:rsidRDefault="00936341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รายละเอียด</w:t>
            </w:r>
            <w:r w:rsidR="00116507"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  <w:p w:rsidR="0076253E" w:rsidRPr="00CB0F00" w:rsidRDefault="0076253E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shd w:val="clear" w:color="auto" w:fill="FFFFE7"/>
          </w:tcPr>
          <w:p w:rsidR="00116507" w:rsidRPr="00CB0F00" w:rsidRDefault="00116507" w:rsidP="00EA0285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116507" w:rsidRPr="00CB0F00" w:rsidRDefault="00116507" w:rsidP="00EA0285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F555C" w:rsidRPr="00CB0F00" w:rsidTr="006A196B">
        <w:trPr>
          <w:trHeight w:val="816"/>
        </w:trPr>
        <w:tc>
          <w:tcPr>
            <w:tcW w:w="3686" w:type="dxa"/>
          </w:tcPr>
          <w:p w:rsidR="00453AFE" w:rsidRPr="00CB0F00" w:rsidRDefault="00936341" w:rsidP="00936341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1. </w:t>
            </w:r>
            <w:r w:rsidR="001730A8"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D74F26"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อาจารย์ประจำหลักสูตร</w:t>
            </w:r>
          </w:p>
        </w:tc>
        <w:tc>
          <w:tcPr>
            <w:tcW w:w="4252" w:type="dxa"/>
          </w:tcPr>
          <w:p w:rsidR="009F555C" w:rsidRPr="00CB0F00" w:rsidRDefault="009F555C" w:rsidP="00054BFB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A11791" w:rsidRPr="00CB0F00" w:rsidRDefault="00A11791" w:rsidP="00054BFB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B76753" w:rsidRPr="00592330" w:rsidRDefault="009F555C" w:rsidP="001D37DD">
            <w:pPr>
              <w:rPr>
                <w:rFonts w:ascii="TH SarabunPSK" w:hAnsi="TH SarabunPSK" w:cs="TH SarabunPSK"/>
                <w:sz w:val="28"/>
              </w:rPr>
            </w:pPr>
            <w:r w:rsidRPr="00592330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</w:tc>
      </w:tr>
      <w:tr w:rsidR="00EC038D" w:rsidRPr="00CB0F00" w:rsidTr="009D5323">
        <w:tc>
          <w:tcPr>
            <w:tcW w:w="9498" w:type="dxa"/>
            <w:gridSpan w:val="3"/>
          </w:tcPr>
          <w:p w:rsidR="00EC038D" w:rsidRPr="00CB0F00" w:rsidRDefault="00EC038D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CB0F00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CB0F0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EC038D" w:rsidRPr="00CB0F00" w:rsidRDefault="00EC038D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CB0F0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9A40F4" w:rsidRPr="00CB0F00" w:rsidRDefault="009A40F4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CB0F0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9F555C" w:rsidRPr="00CB0F00" w:rsidTr="009D7A75">
        <w:trPr>
          <w:trHeight w:val="999"/>
        </w:trPr>
        <w:tc>
          <w:tcPr>
            <w:tcW w:w="3686" w:type="dxa"/>
            <w:shd w:val="clear" w:color="auto" w:fill="auto"/>
          </w:tcPr>
          <w:p w:rsidR="00A11791" w:rsidRPr="00CB0F00" w:rsidRDefault="00936341" w:rsidP="00936341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2. </w:t>
            </w:r>
            <w:r w:rsidR="001730A8" w:rsidRPr="00CB0F0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คุณสมบัติของ</w:t>
            </w:r>
            <w:r w:rsidR="00D74F26" w:rsidRPr="00CB0F0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อาจารย์ประจำหลักสูตร</w:t>
            </w:r>
          </w:p>
          <w:p w:rsidR="009F555C" w:rsidRPr="00CB0F00" w:rsidRDefault="00936341" w:rsidP="0069072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252" w:type="dxa"/>
            <w:shd w:val="clear" w:color="auto" w:fill="auto"/>
          </w:tcPr>
          <w:p w:rsidR="009F555C" w:rsidRPr="00CB0F00" w:rsidRDefault="009F555C" w:rsidP="00A207C8">
            <w:pPr>
              <w:rPr>
                <w:rFonts w:ascii="TH SarabunPSK" w:hAnsi="TH SarabunPSK" w:cs="TH SarabunPSK"/>
                <w:sz w:val="28"/>
              </w:rPr>
            </w:pPr>
          </w:p>
          <w:p w:rsidR="00A11791" w:rsidRPr="00592330" w:rsidRDefault="00A11791" w:rsidP="00592330">
            <w:pPr>
              <w:pStyle w:val="xl65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  <w:shd w:val="clear" w:color="auto" w:fill="auto"/>
          </w:tcPr>
          <w:p w:rsidR="00B76753" w:rsidRPr="00592330" w:rsidRDefault="009F555C" w:rsidP="00A11791">
            <w:pPr>
              <w:rPr>
                <w:rFonts w:ascii="TH SarabunPSK" w:hAnsi="TH SarabunPSK" w:cs="TH SarabunPSK"/>
                <w:sz w:val="28"/>
              </w:rPr>
            </w:pPr>
            <w:r w:rsidRPr="0059233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="00A11791" w:rsidRPr="00592330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:rsidR="00A11791" w:rsidRPr="00592330" w:rsidRDefault="00A11791" w:rsidP="00A1179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9A40F4" w:rsidRPr="00CB0F00" w:rsidTr="009D5323">
        <w:tc>
          <w:tcPr>
            <w:tcW w:w="9498" w:type="dxa"/>
            <w:gridSpan w:val="3"/>
          </w:tcPr>
          <w:p w:rsidR="009A40F4" w:rsidRPr="00CB0F00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CB0F00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CB0F0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A40F4" w:rsidRPr="00CB0F00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CB0F0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9A40F4" w:rsidRPr="00CB0F00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CB0F0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784704" w:rsidRPr="00CB0F00" w:rsidTr="00684ADF">
        <w:tc>
          <w:tcPr>
            <w:tcW w:w="3686" w:type="dxa"/>
            <w:shd w:val="clear" w:color="auto" w:fill="auto"/>
          </w:tcPr>
          <w:p w:rsidR="00936341" w:rsidRPr="00CB0F00" w:rsidRDefault="00D74F26" w:rsidP="00936341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11</w:t>
            </w:r>
            <w:r w:rsidR="00936341" w:rsidRPr="00CB0F0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.  </w:t>
            </w:r>
            <w:r w:rsidRPr="00CB0F0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การปรับปรุงหลักสูตรตามรอบระยะเวลา   ที่กำหนด</w:t>
            </w:r>
          </w:p>
        </w:tc>
        <w:tc>
          <w:tcPr>
            <w:tcW w:w="4252" w:type="dxa"/>
            <w:shd w:val="clear" w:color="auto" w:fill="auto"/>
          </w:tcPr>
          <w:p w:rsidR="00784704" w:rsidRPr="00CB0F00" w:rsidRDefault="00784704" w:rsidP="00784704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</w:pPr>
            <w:r w:rsidRPr="00450B4B">
              <w:rPr>
                <w:rFonts w:ascii="TH SarabunPSK" w:hAnsi="TH SarabunPSK" w:cs="TH SarabunPSK"/>
                <w:color w:val="C00000"/>
                <w:sz w:val="30"/>
                <w:szCs w:val="30"/>
                <w:highlight w:val="yellow"/>
                <w:cs/>
              </w:rPr>
              <w:t>(ระบุว่ามีการปรับปรุงหลักสูตรครั้งสุดท้ายเมื่อใด)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784704" w:rsidRPr="00CB0F00" w:rsidRDefault="00784704" w:rsidP="00AA0ABE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784704" w:rsidRPr="00CB0F00" w:rsidTr="00AA0ABE">
        <w:tc>
          <w:tcPr>
            <w:tcW w:w="9498" w:type="dxa"/>
            <w:gridSpan w:val="3"/>
          </w:tcPr>
          <w:p w:rsidR="00784704" w:rsidRPr="00CB0F00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CB0F00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CB0F0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CB0F0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784704" w:rsidRPr="00CB0F00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CB0F0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784704" w:rsidRPr="00CB0F00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CB0F0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D15716" w:rsidRPr="00CB0F00" w:rsidRDefault="00D15716" w:rsidP="004C0ECB">
      <w:pPr>
        <w:autoSpaceDE w:val="0"/>
        <w:autoSpaceDN w:val="0"/>
        <w:adjustRightInd w:val="0"/>
        <w:spacing w:before="60"/>
        <w:rPr>
          <w:rFonts w:ascii="TH SarabunPSK" w:hAnsi="TH SarabunPSK" w:cs="TH SarabunPSK"/>
          <w:color w:val="C00000"/>
          <w:sz w:val="28"/>
        </w:rPr>
      </w:pPr>
      <w:r w:rsidRPr="00CB0F00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หมายเหตุ :  </w:t>
      </w:r>
      <w:r w:rsidR="006A356F" w:rsidRPr="00CB0F00">
        <w:rPr>
          <w:rFonts w:ascii="TH SarabunPSK" w:hAnsi="TH SarabunPSK" w:cs="TH SarabunPSK"/>
          <w:color w:val="C00000"/>
          <w:sz w:val="28"/>
          <w:cs/>
        </w:rPr>
        <w:t>ผลการบริหารจัดการหลักสูตรตามเกณฑ์มาตรฐานหลักสูตร พ.ศ. 25</w:t>
      </w:r>
      <w:r w:rsidR="00D74F26" w:rsidRPr="00CB0F00">
        <w:rPr>
          <w:rFonts w:ascii="TH SarabunPSK" w:hAnsi="TH SarabunPSK" w:cs="TH SarabunPSK"/>
          <w:color w:val="C00000"/>
          <w:sz w:val="28"/>
          <w:cs/>
        </w:rPr>
        <w:t>48</w:t>
      </w:r>
    </w:p>
    <w:p w:rsidR="00D15716" w:rsidRPr="00CB0F00" w:rsidRDefault="006A356F" w:rsidP="00561BDC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CB0F00">
        <w:rPr>
          <w:rFonts w:ascii="TH SarabunPSK" w:hAnsi="TH SarabunPSK" w:cs="TH SarabunPSK"/>
          <w:color w:val="C00000"/>
          <w:sz w:val="28"/>
          <w:cs/>
        </w:rPr>
        <w:t xml:space="preserve">ปริญญาตรี ประเมินเกณฑ์ </w:t>
      </w:r>
      <w:r w:rsidR="00D74F26" w:rsidRPr="00CB0F00">
        <w:rPr>
          <w:rFonts w:ascii="TH SarabunPSK" w:hAnsi="TH SarabunPSK" w:cs="TH SarabunPSK"/>
          <w:color w:val="C00000"/>
          <w:sz w:val="28"/>
          <w:cs/>
        </w:rPr>
        <w:t>3</w:t>
      </w:r>
      <w:r w:rsidRPr="00CB0F00">
        <w:rPr>
          <w:rFonts w:ascii="TH SarabunPSK" w:hAnsi="TH SarabunPSK" w:cs="TH SarabunPSK"/>
          <w:color w:val="C00000"/>
          <w:sz w:val="28"/>
          <w:cs/>
        </w:rPr>
        <w:t xml:space="preserve"> ข้อ (เกณฑ์ข้อ </w:t>
      </w:r>
      <w:r w:rsidR="00D74F26" w:rsidRPr="00CB0F00">
        <w:rPr>
          <w:rFonts w:ascii="TH SarabunPSK" w:hAnsi="TH SarabunPSK" w:cs="TH SarabunPSK"/>
          <w:color w:val="C00000"/>
          <w:sz w:val="28"/>
          <w:cs/>
        </w:rPr>
        <w:t>1, 2</w:t>
      </w:r>
      <w:r w:rsidRPr="00CB0F00">
        <w:rPr>
          <w:rFonts w:ascii="TH SarabunPSK" w:hAnsi="TH SarabunPSK" w:cs="TH SarabunPSK"/>
          <w:color w:val="C00000"/>
          <w:sz w:val="28"/>
          <w:cs/>
        </w:rPr>
        <w:t xml:space="preserve"> และ </w:t>
      </w:r>
      <w:r w:rsidRPr="00CB0F00">
        <w:rPr>
          <w:rFonts w:ascii="TH SarabunPSK" w:hAnsi="TH SarabunPSK" w:cs="TH SarabunPSK"/>
          <w:color w:val="C00000"/>
          <w:sz w:val="28"/>
        </w:rPr>
        <w:t>1</w:t>
      </w:r>
      <w:r w:rsidR="00D74F26" w:rsidRPr="00CB0F00">
        <w:rPr>
          <w:rFonts w:ascii="TH SarabunPSK" w:hAnsi="TH SarabunPSK" w:cs="TH SarabunPSK"/>
          <w:color w:val="C00000"/>
          <w:sz w:val="28"/>
        </w:rPr>
        <w:t>1</w:t>
      </w:r>
      <w:r w:rsidRPr="00CB0F00">
        <w:rPr>
          <w:rFonts w:ascii="TH SarabunPSK" w:hAnsi="TH SarabunPSK" w:cs="TH SarabunPSK"/>
          <w:color w:val="C00000"/>
          <w:sz w:val="28"/>
          <w:cs/>
        </w:rPr>
        <w:t>)</w:t>
      </w:r>
      <w:r w:rsidR="00D15716" w:rsidRPr="00CB0F00">
        <w:rPr>
          <w:rFonts w:ascii="TH SarabunPSK" w:eastAsia="BrowalliaNew-Bold" w:hAnsi="TH SarabunPSK" w:cs="TH SarabunPSK"/>
          <w:color w:val="C00000"/>
          <w:sz w:val="28"/>
          <w:cs/>
        </w:rPr>
        <w:t xml:space="preserve"> </w:t>
      </w:r>
    </w:p>
    <w:p w:rsidR="006A356F" w:rsidRPr="00CB0F00" w:rsidRDefault="006A356F" w:rsidP="00561BDC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CB0F00">
        <w:rPr>
          <w:rFonts w:ascii="TH SarabunPSK" w:hAnsi="TH SarabunPSK" w:cs="TH SarabunPSK"/>
          <w:color w:val="C00000"/>
          <w:sz w:val="28"/>
          <w:cs/>
        </w:rPr>
        <w:t>บัณฑิตศึกษา ประเมินเกณฑ์ 1</w:t>
      </w:r>
      <w:r w:rsidR="00D74F26" w:rsidRPr="00CB0F00">
        <w:rPr>
          <w:rFonts w:ascii="TH SarabunPSK" w:hAnsi="TH SarabunPSK" w:cs="TH SarabunPSK"/>
          <w:color w:val="C00000"/>
          <w:sz w:val="28"/>
          <w:cs/>
        </w:rPr>
        <w:t>1</w:t>
      </w:r>
      <w:r w:rsidRPr="00CB0F00">
        <w:rPr>
          <w:rFonts w:ascii="TH SarabunPSK" w:hAnsi="TH SarabunPSK" w:cs="TH SarabunPSK"/>
          <w:color w:val="C00000"/>
          <w:sz w:val="28"/>
          <w:cs/>
        </w:rPr>
        <w:t xml:space="preserve"> ข้อ (เกณฑ์ข้อ </w:t>
      </w:r>
      <w:r w:rsidRPr="00CB0F00">
        <w:rPr>
          <w:rFonts w:ascii="TH SarabunPSK" w:hAnsi="TH SarabunPSK" w:cs="TH SarabunPSK"/>
          <w:color w:val="C00000"/>
          <w:sz w:val="28"/>
        </w:rPr>
        <w:t xml:space="preserve">1 </w:t>
      </w:r>
      <w:r w:rsidRPr="00CB0F00">
        <w:rPr>
          <w:rFonts w:ascii="TH SarabunPSK" w:hAnsi="TH SarabunPSK" w:cs="TH SarabunPSK"/>
          <w:color w:val="C00000"/>
          <w:sz w:val="28"/>
          <w:cs/>
        </w:rPr>
        <w:t xml:space="preserve">- </w:t>
      </w:r>
      <w:r w:rsidRPr="00CB0F00">
        <w:rPr>
          <w:rFonts w:ascii="TH SarabunPSK" w:hAnsi="TH SarabunPSK" w:cs="TH SarabunPSK"/>
          <w:color w:val="C00000"/>
          <w:sz w:val="28"/>
        </w:rPr>
        <w:t>1</w:t>
      </w:r>
      <w:r w:rsidR="00D74F26" w:rsidRPr="00CB0F00">
        <w:rPr>
          <w:rFonts w:ascii="TH SarabunPSK" w:hAnsi="TH SarabunPSK" w:cs="TH SarabunPSK"/>
          <w:color w:val="C00000"/>
          <w:sz w:val="28"/>
        </w:rPr>
        <w:t>1</w:t>
      </w:r>
      <w:r w:rsidRPr="00CB0F00">
        <w:rPr>
          <w:rFonts w:ascii="TH SarabunPSK" w:hAnsi="TH SarabunPSK" w:cs="TH SarabunPSK"/>
          <w:color w:val="C00000"/>
          <w:sz w:val="28"/>
          <w:cs/>
        </w:rPr>
        <w:t xml:space="preserve">) </w:t>
      </w:r>
    </w:p>
    <w:p w:rsidR="00116507" w:rsidRPr="00CB0F00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Pr="00450B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องค์ประกอบที่ 1 : </w:t>
      </w:r>
      <w:r w:rsidRPr="00450B4B">
        <w:rPr>
          <w:rFonts w:ascii="TH SarabunPSK" w:hAnsi="TH SarabunPSK" w:cs="TH SarabunPSK"/>
          <w:b/>
          <w:bCs/>
          <w:color w:val="002060"/>
          <w:sz w:val="32"/>
          <w:szCs w:val="32"/>
        </w:rPr>
        <w:tab/>
      </w:r>
      <w:r w:rsidRPr="00450B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CB0F00" w:rsidTr="009D7A75">
        <w:trPr>
          <w:trHeight w:val="561"/>
        </w:trPr>
        <w:tc>
          <w:tcPr>
            <w:tcW w:w="1877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116507" w:rsidRPr="00CB0F00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1.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F908A8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ไม่ผ่านเกณฑ์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561BDC" w:rsidRPr="00CB0F00">
              <w:rPr>
                <w:rFonts w:ascii="TH SarabunPSK" w:hAnsi="TH SarabunPSK" w:cs="TH SarabunPSK"/>
                <w:sz w:val="28"/>
                <w:cs/>
              </w:rPr>
              <w:t xml:space="preserve"> ( 0 คะแนน)</w:t>
            </w:r>
          </w:p>
        </w:tc>
      </w:tr>
    </w:tbl>
    <w:p w:rsidR="00672FDC" w:rsidRPr="00CB0F00" w:rsidRDefault="00672FDC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845725" w:rsidRDefault="00845725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3563B" w:rsidRDefault="0013563B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5F17CB" w:rsidRPr="009D7A75" w:rsidRDefault="005F17CB" w:rsidP="005F17CB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7A7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2 อาจารย์</w:t>
      </w:r>
    </w:p>
    <w:p w:rsidR="0065394D" w:rsidRPr="009D7A75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(องค์ประกอบที่ 4 อาจารย์)</w:t>
      </w:r>
    </w:p>
    <w:p w:rsidR="005F17CB" w:rsidRPr="009D7A75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9D7A7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4.1 การบริหารและพัฒนาอาจารย์)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9D7A75">
        <w:trPr>
          <w:tblHeader/>
        </w:trPr>
        <w:tc>
          <w:tcPr>
            <w:tcW w:w="8364" w:type="dxa"/>
            <w:shd w:val="clear" w:color="auto" w:fill="FFFFE7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3D26FF" w:rsidRDefault="005F17CB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3D26FF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ระบบการรับและแต่งตั้ง</w:t>
            </w:r>
            <w:r w:rsidR="00084839"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อาจารย์ประจำหลักสูตร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ระบบการบริหาร</w:t>
            </w: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CB0F00" w:rsidRDefault="005F17CB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ระบบการส่งเสริมและพัฒนาอาจารย์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323B1D">
        <w:trPr>
          <w:trHeight w:val="518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9D7A75" w:rsidRDefault="00164845" w:rsidP="005F17CB">
      <w:pPr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9D7A7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5F17CB" w:rsidRPr="009D7A7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4.2 คุณภาพอาจารย์)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3D26FF" w:rsidTr="009D7A75">
        <w:trPr>
          <w:trHeight w:val="550"/>
        </w:trPr>
        <w:tc>
          <w:tcPr>
            <w:tcW w:w="5500" w:type="dxa"/>
            <w:shd w:val="clear" w:color="auto" w:fill="FFFFE7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ประเด็นพิจารณา</w:t>
            </w:r>
          </w:p>
        </w:tc>
        <w:tc>
          <w:tcPr>
            <w:tcW w:w="1559" w:type="dxa"/>
            <w:shd w:val="clear" w:color="auto" w:fill="FFFFE7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  <w:shd w:val="clear" w:color="auto" w:fill="FFFFE7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  <w:shd w:val="clear" w:color="auto" w:fill="FFFFE7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3D26FF" w:rsidTr="00845725">
        <w:trPr>
          <w:trHeight w:val="733"/>
        </w:trPr>
        <w:tc>
          <w:tcPr>
            <w:tcW w:w="5500" w:type="dxa"/>
          </w:tcPr>
          <w:p w:rsidR="005F17CB" w:rsidRPr="003D26FF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(1) ร้อยละอาจารย์ที่มีวุฒิปริญญาเอก</w:t>
            </w:r>
          </w:p>
          <w:p w:rsidR="005F17CB" w:rsidRPr="003D26FF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</w:tcPr>
          <w:p w:rsidR="005F17CB" w:rsidRPr="003D26FF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3D26FF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3D26FF" w:rsidRDefault="005F17CB" w:rsidP="003E1D9A">
            <w:pPr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3D26FF" w:rsidTr="00845725">
        <w:trPr>
          <w:trHeight w:val="720"/>
        </w:trPr>
        <w:tc>
          <w:tcPr>
            <w:tcW w:w="5500" w:type="dxa"/>
          </w:tcPr>
          <w:p w:rsidR="005F17CB" w:rsidRPr="003D26FF" w:rsidRDefault="005F17CB" w:rsidP="006C395D">
            <w:pPr>
              <w:ind w:right="-107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(2) ร้อยละอาจารย์ที่มีตำแหน่งทางวิชาการ</w:t>
            </w:r>
          </w:p>
          <w:p w:rsidR="005F17CB" w:rsidRPr="003D26FF" w:rsidRDefault="005F17CB" w:rsidP="00592330">
            <w:pPr>
              <w:pStyle w:val="xl139"/>
              <w:spacing w:before="0" w:beforeAutospacing="0" w:after="0" w:afterAutospacing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559" w:type="dxa"/>
          </w:tcPr>
          <w:p w:rsidR="005F17CB" w:rsidRPr="003D26FF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3D26FF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3D26FF" w:rsidRDefault="005F17CB" w:rsidP="003E1D9A">
            <w:pPr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3D26FF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5F17CB" w:rsidRPr="003D26FF" w:rsidTr="009D2122">
        <w:trPr>
          <w:trHeight w:val="293"/>
        </w:trPr>
        <w:tc>
          <w:tcPr>
            <w:tcW w:w="5500" w:type="dxa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(3) ผลงานวิชาการของอาจารย์</w:t>
            </w:r>
          </w:p>
          <w:p w:rsidR="005F17CB" w:rsidRPr="003D26FF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</w:tcPr>
          <w:p w:rsidR="005F17CB" w:rsidRPr="003D26FF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3D26FF" w:rsidRDefault="005F17CB" w:rsidP="003E1D9A">
            <w:pPr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ตารางที่ 4.2-</w:t>
            </w:r>
            <w:r w:rsidRPr="003D26FF">
              <w:rPr>
                <w:rFonts w:ascii="TH SarabunPSK" w:hAnsi="TH SarabunPSK" w:cs="TH SarabunPSK"/>
                <w:sz w:val="28"/>
              </w:rPr>
              <w:t>1</w:t>
            </w:r>
            <w:r w:rsidR="00F036F2" w:rsidRPr="003D26FF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5F17CB" w:rsidRPr="003D26FF" w:rsidRDefault="005F17CB" w:rsidP="003E1D9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ตารางที่ 4.2-6</w:t>
            </w:r>
          </w:p>
        </w:tc>
      </w:tr>
      <w:tr w:rsidR="005F17CB" w:rsidRPr="003D26FF" w:rsidTr="009D7A75">
        <w:trPr>
          <w:trHeight w:val="508"/>
        </w:trPr>
        <w:tc>
          <w:tcPr>
            <w:tcW w:w="7059" w:type="dxa"/>
            <w:gridSpan w:val="2"/>
            <w:shd w:val="clear" w:color="auto" w:fill="FFFFE7"/>
            <w:vAlign w:val="center"/>
          </w:tcPr>
          <w:p w:rsidR="005F17CB" w:rsidRPr="003D26FF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คะแนนเฉลี่ย </w:t>
            </w:r>
            <w:r w:rsidRPr="003D26FF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(1) + (2) + (3) / 3 =</w:t>
            </w:r>
          </w:p>
        </w:tc>
        <w:tc>
          <w:tcPr>
            <w:tcW w:w="992" w:type="dxa"/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16" w:type="dxa"/>
            <w:shd w:val="clear" w:color="auto" w:fill="FFFFE7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(1) 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สรุปจำนวน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</w:t>
      </w:r>
      <w:r w:rsidR="00084839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ประจำ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หลักสูตร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3D26FF" w:rsidTr="007978D9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084839" w:rsidRPr="003D26FF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3D26FF" w:rsidTr="007978D9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3D26FF" w:rsidTr="007978D9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3D26FF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3D26FF" w:rsidTr="007978D9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084839" w:rsidRPr="003D26FF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5F17CB" w:rsidRPr="003D26FF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3D26FF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3D26FF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CB0F0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(2) 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สรุปจำนวน</w:t>
      </w:r>
      <w:r w:rsidR="00084839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อาจารย์ประจำหลักสูตร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จำแนกตามตำแหน่งทางวิชาการ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7A7FD5" w:rsidTr="007978D9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084839" w:rsidRPr="007A7FD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7A7FD5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7A7FD5">
              <w:rPr>
                <w:rFonts w:ascii="TH SarabunPSK" w:eastAsia="Times New Roman" w:hAnsi="TH SarabunPSK" w:cs="TH SarabunPSK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7A7FD5" w:rsidTr="007978D9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7A7FD5" w:rsidRPr="007A7FD5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7A7FD5" w:rsidRPr="007A7FD5" w:rsidRDefault="007A7FD5" w:rsidP="007A7FD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Pr="007A7FD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7978D9" w:rsidRPr="007A7FD5" w:rsidRDefault="007978D9" w:rsidP="007978D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รวมอาจารย์ประจำที่มีตำแหน่งวิชาการ (ผศ. , 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7978D9" w:rsidRPr="007A7FD5" w:rsidRDefault="007978D9" w:rsidP="007978D9">
            <w:pPr>
              <w:ind w:right="-107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ร้อยละอาจารย์ประจำที่มีตำแหน่งวิชาการ (ผศ. , 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7978D9" w:rsidRDefault="007978D9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D2122" w:rsidRDefault="009D2122" w:rsidP="007A1BBA">
      <w:pPr>
        <w:spacing w:after="120"/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</w:rPr>
      </w:pPr>
    </w:p>
    <w:p w:rsidR="005F17CB" w:rsidRPr="00CB0F00" w:rsidRDefault="00164845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lastRenderedPageBreak/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 xml:space="preserve">.2 (3) </w:t>
      </w:r>
      <w:r w:rsidR="005F17CB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สรุปผลงานวิชาการ/งานสร้างสรรค์ของ</w:t>
      </w:r>
      <w:r w:rsidR="00084839"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>อาจารย์ประจำหลักสูตร</w:t>
      </w:r>
      <w:r w:rsidR="005F17CB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6097"/>
        <w:gridCol w:w="704"/>
        <w:gridCol w:w="705"/>
        <w:gridCol w:w="936"/>
        <w:gridCol w:w="1197"/>
      </w:tblGrid>
      <w:tr w:rsidR="005F17CB" w:rsidRPr="00CB0F00" w:rsidTr="00323B1D">
        <w:trPr>
          <w:trHeight w:val="435"/>
          <w:tblHeader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ประเภทผลงานวิชาการ/งานสร้างสรรค์</w:t>
            </w:r>
          </w:p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084839"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 ระดับปริญญาตรี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ค่าน้ำหนัก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1BBA" w:rsidRDefault="007A1BBA" w:rsidP="006C395D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ผลรวม</w:t>
            </w:r>
          </w:p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ถ่วงน้ำหนัก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5F17CB" w:rsidRPr="00CB0F00" w:rsidTr="0064679F">
        <w:trPr>
          <w:trHeight w:val="454"/>
        </w:trPr>
        <w:tc>
          <w:tcPr>
            <w:tcW w:w="96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EC382D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</w:t>
            </w:r>
            <w:r w:rsidR="00084839"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CB0F00">
              <w:rPr>
                <w:rFonts w:ascii="TH SarabunPSK" w:hAnsi="TH SarabunPSK" w:cs="TH SarabunPSK"/>
                <w:color w:val="002060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(ปีการศึกษา 256</w:t>
            </w:r>
            <w:r w:rsidR="005C424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CB0F00" w:rsidTr="007A1BBA">
        <w:trPr>
          <w:trHeight w:val="298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7A1BBA">
              <w:rPr>
                <w:rFonts w:ascii="TH SarabunPSK" w:hAnsi="TH SarabunPSK" w:cs="TH SarabunPSK"/>
                <w:sz w:val="28"/>
              </w:rPr>
              <w:t>2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5F17CB" w:rsidRPr="00CB0F00" w:rsidTr="007A1BBA">
        <w:trPr>
          <w:trHeight w:val="158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7A1BBA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7A1BBA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7A1BBA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  <w:cs/>
              </w:rPr>
              <w:t>2.3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ในวารสารทางวิชาการที่ไม่อยู่ในประกาศของ ก.พ.อ.</w:t>
            </w:r>
            <w:r w:rsidR="007A1BBA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    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="007A1BBA">
              <w:rPr>
                <w:rFonts w:ascii="TH SarabunPSK" w:hAnsi="TH SarabunPSK" w:cs="TH SarabunPSK" w:hint="cs"/>
                <w:szCs w:val="24"/>
                <w:cs/>
              </w:rPr>
              <w:t xml:space="preserve">             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40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2.4</w:t>
            </w:r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ในวารสารทางวิชาการที่ไม่อยู่ในประกาศของ ก.พ.อ.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  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           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7A1BBA">
              <w:rPr>
                <w:rFonts w:ascii="TH SarabunPSK" w:hAnsi="TH SarabunPSK" w:cs="TH SarabunPSK"/>
                <w:sz w:val="28"/>
              </w:rPr>
              <w:t>4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2.5 ผลงานที่ได้รับการจดอนุสิทธิบัตร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3.1 บทความวิจัยที่ตีพิมพ์ในวารสารวิชาการที่ปรากฏในฐานข้อมูล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3.2 บทความวิชาการที่ตีพิมพ์ในวารสารวิชาการที่ปรากฏในฐานข้อมูล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4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บทความวิจัยที่ตีพิมพ์ในวารสารวิชาการระดับนานาชาติที่ไม่อยู่ในฐานข้อมูลตามประกาศ ก.พ.อ.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pacing w:val="-6"/>
                <w:szCs w:val="24"/>
                <w:cs/>
              </w:rPr>
            </w:pPr>
            <w:r w:rsidRPr="007A1BBA">
              <w:rPr>
                <w:rFonts w:ascii="TH SarabunPSK" w:hAnsi="TH SarabunPSK" w:cs="TH SarabunPSK"/>
                <w:spacing w:val="-6"/>
                <w:szCs w:val="24"/>
              </w:rPr>
              <w:t>4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 xml:space="preserve">.2 </w:t>
            </w:r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บทความวิชาการที่ตีพิมพ์ในวารสารวิชาการระดับนานาชาติที่ไม่อยู่ในฐานข้อมูลตามประกาศ ก.พ.อ.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4.3 บทความวิจัยที่ตีพิมพ์ในวารสารวิชาการที่ปรากฏในฐานข้อมูล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4.4 บทความวิชาการที่ตีพิมพ์ในวารสารวิชาการที่ปรากฏในฐานข้อมูล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5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</w:t>
            </w:r>
            <w:r w:rsidR="007A1BBA">
              <w:rPr>
                <w:rFonts w:ascii="TH SarabunPSK" w:eastAsia="CordiaNew-Bold" w:hAnsi="TH SarabunPSK" w:cs="TH SarabunPSK"/>
                <w:szCs w:val="24"/>
                <w:cs/>
              </w:rPr>
              <w:t>บคณะกรรมการการอุดมศึกษา ว่าด้วย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หลักเกณฑ์</w:t>
            </w:r>
            <w:r w:rsidR="007A1BBA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</w:t>
            </w:r>
            <w:r w:rsidR="007A1BBA" w:rsidRPr="007A1BBA">
              <w:rPr>
                <w:rFonts w:ascii="TH SarabunPSK" w:eastAsia="CordiaNew-Bold" w:hAnsi="TH SarabunPSK" w:cs="TH SarabunPSK"/>
                <w:szCs w:val="24"/>
                <w:cs/>
              </w:rPr>
              <w:t>กรรมการการอุดมศึกษา ว่าด้วย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5.3 ผลงานที่ได้รับการจดสิทธิบัตร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jc w:val="thaiDistribute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5.4 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3768F5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5.8 ตำราหรือหนังสือหรืองานแปลที่ผ่านการพิจารณาตามหลักเกณฑ์การประเมิน</w:t>
            </w:r>
            <w:r w:rsidR="007A1BBA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        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3768F5">
        <w:trPr>
          <w:trHeight w:val="45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7A1BBA" w:rsidRDefault="005F17CB" w:rsidP="007A1BBA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5F17CB" w:rsidRPr="00CB0F00" w:rsidTr="003768F5">
        <w:trPr>
          <w:trHeight w:val="454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5C4248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ผลงานสร้างสรรค์ของ</w:t>
            </w:r>
            <w:r w:rsidR="00084839"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(ปีการศึกษา </w:t>
            </w:r>
            <w:r w:rsidR="005C424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2563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CB0F00" w:rsidTr="007A1BBA">
        <w:trPr>
          <w:trHeight w:val="367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5C4248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6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งานสร้างสรรค์ที่มีการเผยแพร่สู่สาธารณะในลักษณะใดลักษณะหนึ่งหรือ</w:t>
            </w:r>
            <w:r w:rsidR="003768F5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                  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 xml:space="preserve">ผ่านสื่ออิเล็กทรอนิกส์ </w:t>
            </w:r>
            <w:r w:rsidRPr="005C4248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390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7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277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8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5C424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251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9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10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1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5C4248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64679F">
        <w:trPr>
          <w:trHeight w:val="45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5F17CB" w:rsidRPr="00CB0F00" w:rsidTr="00323B1D">
        <w:trPr>
          <w:trHeight w:val="73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E945A2"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CB0F00" w:rsidTr="00323B1D">
        <w:trPr>
          <w:trHeight w:val="73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551C3F"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323B1D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E945A2"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5F17CB" w:rsidRPr="00CB0F00" w:rsidTr="00323B1D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แปลงค่าร้อยละที่ได้เทียบกับคะแนนเต็ม 5 คะแนนที่ได้เท่ากับ</w:t>
            </w:r>
          </w:p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(หลักสูตรระดับปริญญาตรี  คะแนนเต็ม 5 = ร้อยละ 20 ขึ้นไป)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Default="005F17CB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Pr="00CB0F00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Pr="00CB0F00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2B22FC" w:rsidRPr="00CB0F00" w:rsidRDefault="002B22FC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FB0CE8" w:rsidRPr="00CB0F00" w:rsidRDefault="00FB0CE8" w:rsidP="00FB0CE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592330" w:rsidRDefault="00343A93" w:rsidP="005860B7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9233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cs/>
        </w:rPr>
        <w:t xml:space="preserve">.3 ผลที่เกิดกับอาจารย์ 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5F17CB" w:rsidRPr="00592330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4.3 ผลที่เกิดกับอาจารย์)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3D26FF">
        <w:trPr>
          <w:tblHeader/>
        </w:trPr>
        <w:tc>
          <w:tcPr>
            <w:tcW w:w="8364" w:type="dxa"/>
            <w:shd w:val="clear" w:color="auto" w:fill="FFFFE7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7978D9" w:rsidRDefault="005F17CB" w:rsidP="007978D9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7978D9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อัตราการคงอยู่ของ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อาจารย์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7978D9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ความพึงพอใจของอาจารย์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7978D9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3D26FF">
        <w:trPr>
          <w:trHeight w:val="570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9D2122" w:rsidRDefault="005F17CB" w:rsidP="007978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9D212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9D2122" w:rsidRDefault="005F17CB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978D9" w:rsidRPr="00CB0F00" w:rsidRDefault="007978D9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978D9" w:rsidRDefault="007978D9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</w:rPr>
      </w:pPr>
    </w:p>
    <w:p w:rsidR="005F17CB" w:rsidRPr="004C036A" w:rsidRDefault="005F17CB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  <w:cs/>
        </w:rPr>
      </w:pPr>
      <w:r w:rsidRPr="004C036A">
        <w:rPr>
          <w:rFonts w:ascii="TH SarabunPSK" w:eastAsia="Times New Roman" w:hAnsi="TH SarabunPSK" w:cs="TH SarabunPSK"/>
          <w:spacing w:val="0"/>
          <w:cs/>
        </w:rPr>
        <w:lastRenderedPageBreak/>
        <w:t xml:space="preserve">สรุปผลการประเมินตนเอง </w:t>
      </w:r>
      <w:r w:rsidRPr="008E0F84">
        <w:rPr>
          <w:rFonts w:ascii="TH SarabunPSK" w:eastAsia="Times New Roman" w:hAnsi="TH SarabunPSK" w:cs="TH SarabunPSK"/>
          <w:color w:val="002060"/>
          <w:spacing w:val="0"/>
          <w:cs/>
        </w:rPr>
        <w:t>องค์ประกอบที่ 4 : 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2"/>
        <w:gridCol w:w="1676"/>
        <w:gridCol w:w="2677"/>
        <w:gridCol w:w="1898"/>
        <w:gridCol w:w="1786"/>
      </w:tblGrid>
      <w:tr w:rsidR="005F17CB" w:rsidRPr="00CB0F00" w:rsidTr="007978D9">
        <w:trPr>
          <w:trHeight w:val="560"/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CB0F00" w:rsidTr="006C395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</w:t>
            </w: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  <w:t>(ค่าเฉลี่ย 3 ตัวบ่งชี้ (1) – (3))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color w:val="0000FF"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color w:val="0000FF"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color w:val="0000FF"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color w:val="0000FF"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color w:val="0000FF"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color w:val="0000FF"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CB0F00" w:rsidTr="007978D9">
        <w:trPr>
          <w:trHeight w:val="454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CB0F00" w:rsidTr="007978D9">
        <w:trPr>
          <w:trHeight w:val="454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CB0F00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Pr="00CB0F00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9D2122" w:rsidRDefault="00116507" w:rsidP="0046135D">
      <w:pPr>
        <w:ind w:left="35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3</w:t>
      </w:r>
      <w:r w:rsidR="007F69A7" w:rsidRPr="009D212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นักศึกษาและ</w:t>
      </w: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t>บัณฑิต</w:t>
      </w:r>
    </w:p>
    <w:p w:rsidR="0065394D" w:rsidRPr="009D2122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7673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องค์ประกอบที่ </w:t>
      </w:r>
      <w:r w:rsidRPr="0076734B">
        <w:rPr>
          <w:rFonts w:ascii="TH SarabunPSK" w:hAnsi="TH SarabunPSK" w:cs="TH SarabunPSK"/>
          <w:b/>
          <w:bCs/>
          <w:color w:val="002060"/>
          <w:sz w:val="32"/>
          <w:szCs w:val="32"/>
        </w:rPr>
        <w:t xml:space="preserve">2 </w:t>
      </w:r>
      <w:r w:rsidRPr="007673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บัณฑิต และองค์ประกอบที่ 3 นักศึกษา</w:t>
      </w:r>
    </w:p>
    <w:p w:rsidR="00622A25" w:rsidRPr="00CB0F00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953A1E" w:rsidRPr="00CB0F00">
        <w:rPr>
          <w:rFonts w:ascii="TH SarabunPSK" w:hAnsi="TH SarabunPSK" w:cs="TH SarabunPSK"/>
          <w:b/>
          <w:bCs/>
          <w:sz w:val="32"/>
          <w:szCs w:val="32"/>
          <w:cs/>
        </w:rPr>
        <w:t>.1 ข้อมูลนักศึกษา</w:t>
      </w:r>
      <w:r w:rsidR="00FC068A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(อัตราการ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คงอยู่</w:t>
      </w:r>
      <w:r w:rsidR="00411BA5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และ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อัตราการ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สำเร็จการศึกษา)</w:t>
      </w:r>
    </w:p>
    <w:p w:rsidR="00953A1E" w:rsidRPr="00CB0F00" w:rsidRDefault="00FC068A" w:rsidP="00225ED3">
      <w:pPr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CB0F00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สำหรับหลักสูตรปริญญาตรี (หลักสูตร 4 ปี)</w:t>
      </w:r>
      <w:r w:rsidR="00953A1E" w:rsidRPr="00CB0F00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 xml:space="preserve"> 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225ED3" w:rsidRPr="00CB0F00" w:rsidTr="0076734B">
        <w:tc>
          <w:tcPr>
            <w:tcW w:w="988" w:type="dxa"/>
            <w:vMerge w:val="restart"/>
            <w:shd w:val="clear" w:color="auto" w:fill="FFFFE7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shd w:val="clear" w:color="auto" w:fill="FFFFE7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  <w:r w:rsidR="00FC068A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รับเข้า</w:t>
            </w:r>
          </w:p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shd w:val="clear" w:color="auto" w:fill="FFFFE7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shd w:val="clear" w:color="auto" w:fill="FFFFE7"/>
          </w:tcPr>
          <w:p w:rsidR="00891E95" w:rsidRPr="00CB0F00" w:rsidRDefault="00891E95" w:rsidP="00891E9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891E95" w:rsidRPr="00CB0F00" w:rsidRDefault="00891E95" w:rsidP="00891E95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953A1E" w:rsidRPr="00CB0F00" w:rsidRDefault="00937B13" w:rsidP="00891E95">
            <w:pPr>
              <w:spacing w:after="120"/>
              <w:ind w:right="-77" w:hanging="103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2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>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  <w:tc>
          <w:tcPr>
            <w:tcW w:w="1415" w:type="dxa"/>
            <w:vMerge w:val="restart"/>
            <w:shd w:val="clear" w:color="auto" w:fill="FFFFE7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225ED3" w:rsidRPr="00CB0F00" w:rsidRDefault="00953A1E" w:rsidP="00225ED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C800EA" w:rsidRPr="00CB0F00" w:rsidRDefault="00C800EA" w:rsidP="00963E21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1B74A8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3</w:t>
            </w:r>
          </w:p>
          <w:p w:rsidR="00953A1E" w:rsidRPr="00CB0F00" w:rsidRDefault="00C800EA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shd w:val="clear" w:color="auto" w:fill="FFFFE7"/>
          </w:tcPr>
          <w:p w:rsidR="00C800EA" w:rsidRPr="00CB0F00" w:rsidRDefault="00953A1E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C800EA" w:rsidRPr="00CB0F00" w:rsidRDefault="00C800EA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C800EA" w:rsidRPr="00CB0F00" w:rsidRDefault="00953A1E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</w:t>
            </w:r>
            <w:r w:rsidR="00C800EA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</w:t>
            </w:r>
          </w:p>
          <w:p w:rsidR="00953A1E" w:rsidRPr="00CB0F00" w:rsidRDefault="00C800EA" w:rsidP="001B74A8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74A8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1B74A8" w:rsidRPr="001B74A8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3</w:t>
            </w:r>
            <w:r w:rsidR="00225ED3" w:rsidRPr="001B74A8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 </w:t>
            </w:r>
            <w:r w:rsidR="00953A1E"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4</w:t>
            </w:r>
            <w:r w:rsidR="00953A1E"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  <w:tc>
          <w:tcPr>
            <w:tcW w:w="1416" w:type="dxa"/>
            <w:vMerge w:val="restart"/>
            <w:shd w:val="clear" w:color="auto" w:fill="FFFFE7"/>
          </w:tcPr>
          <w:p w:rsidR="00891E95" w:rsidRPr="00CB0F00" w:rsidRDefault="00891E95" w:rsidP="00891E95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953A1E" w:rsidRPr="00F75827" w:rsidRDefault="00937B13" w:rsidP="00891E95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b/>
                            <w:bCs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hint="cs"/>
                            <w:color w:val="0033CC"/>
                            <w:sz w:val="16"/>
                            <w:szCs w:val="16"/>
                            <w:cs/>
                          </w:rPr>
                          <m:t>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</w:tr>
      <w:tr w:rsidR="00C800EA" w:rsidRPr="00CB0F00" w:rsidTr="0076734B">
        <w:trPr>
          <w:trHeight w:val="60"/>
        </w:trPr>
        <w:tc>
          <w:tcPr>
            <w:tcW w:w="988" w:type="dxa"/>
            <w:vMerge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12" w:type="dxa"/>
            <w:vMerge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715" w:type="dxa"/>
            <w:shd w:val="clear" w:color="auto" w:fill="FFFFE7"/>
          </w:tcPr>
          <w:p w:rsidR="00953A1E" w:rsidRPr="00CB0F00" w:rsidRDefault="001B74A8" w:rsidP="0008555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2561</w:t>
            </w:r>
          </w:p>
        </w:tc>
        <w:tc>
          <w:tcPr>
            <w:tcW w:w="715" w:type="dxa"/>
            <w:shd w:val="clear" w:color="auto" w:fill="FFFFE7"/>
          </w:tcPr>
          <w:p w:rsidR="00953A1E" w:rsidRPr="00CB0F00" w:rsidRDefault="001B74A8" w:rsidP="0008555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2562</w:t>
            </w:r>
          </w:p>
        </w:tc>
        <w:tc>
          <w:tcPr>
            <w:tcW w:w="716" w:type="dxa"/>
            <w:shd w:val="clear" w:color="auto" w:fill="FFFFE7"/>
          </w:tcPr>
          <w:p w:rsidR="00953A1E" w:rsidRPr="00CB0F00" w:rsidRDefault="00953A1E" w:rsidP="001B74A8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1B74A8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63</w:t>
            </w:r>
          </w:p>
        </w:tc>
        <w:tc>
          <w:tcPr>
            <w:tcW w:w="1839" w:type="dxa"/>
            <w:vMerge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6" w:type="dxa"/>
            <w:vMerge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1B74A8" w:rsidRPr="00CB0F00" w:rsidTr="00225ED3">
        <w:tc>
          <w:tcPr>
            <w:tcW w:w="988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2558</w:t>
            </w:r>
          </w:p>
        </w:tc>
        <w:tc>
          <w:tcPr>
            <w:tcW w:w="812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(7)</w:t>
            </w:r>
          </w:p>
        </w:tc>
        <w:tc>
          <w:tcPr>
            <w:tcW w:w="7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39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</w:tr>
      <w:tr w:rsidR="001B74A8" w:rsidRPr="00CB0F00" w:rsidTr="00225ED3">
        <w:tc>
          <w:tcPr>
            <w:tcW w:w="988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2559</w:t>
            </w:r>
          </w:p>
        </w:tc>
        <w:tc>
          <w:tcPr>
            <w:tcW w:w="812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8*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7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1B74A8" w:rsidRPr="00CB0F00" w:rsidTr="00225ED3">
        <w:tc>
          <w:tcPr>
            <w:tcW w:w="988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12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3*</w:t>
            </w:r>
          </w:p>
        </w:tc>
        <w:tc>
          <w:tcPr>
            <w:tcW w:w="7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839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80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</w:p>
        </w:tc>
      </w:tr>
      <w:tr w:rsidR="001B74A8" w:rsidRPr="00CB0F00" w:rsidTr="00225ED3">
        <w:tc>
          <w:tcPr>
            <w:tcW w:w="988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2561</w:t>
            </w:r>
          </w:p>
        </w:tc>
        <w:tc>
          <w:tcPr>
            <w:tcW w:w="812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1839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</w:tr>
      <w:tr w:rsidR="001B74A8" w:rsidRPr="00CB0F00" w:rsidTr="00225ED3">
        <w:tc>
          <w:tcPr>
            <w:tcW w:w="988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2562</w:t>
            </w:r>
          </w:p>
        </w:tc>
        <w:tc>
          <w:tcPr>
            <w:tcW w:w="812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</w:tr>
      <w:tr w:rsidR="00963E21" w:rsidRPr="00CB0F00" w:rsidTr="00225ED3">
        <w:tc>
          <w:tcPr>
            <w:tcW w:w="988" w:type="dxa"/>
          </w:tcPr>
          <w:p w:rsidR="00963E21" w:rsidRPr="00CB0F00" w:rsidRDefault="001B74A8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2563</w:t>
            </w:r>
          </w:p>
        </w:tc>
        <w:tc>
          <w:tcPr>
            <w:tcW w:w="812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415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6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</w:tr>
    </w:tbl>
    <w:p w:rsidR="005B6F0C" w:rsidRPr="00CB0F00" w:rsidRDefault="005B6F0C" w:rsidP="00225ED3">
      <w:pPr>
        <w:spacing w:before="240"/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CB0F00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สำหรับหลักสูตรปริญญาตรี (หลักสูตร 5 ปี) 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3"/>
        <w:gridCol w:w="806"/>
        <w:gridCol w:w="643"/>
        <w:gridCol w:w="643"/>
        <w:gridCol w:w="643"/>
        <w:gridCol w:w="643"/>
        <w:gridCol w:w="1843"/>
        <w:gridCol w:w="1204"/>
        <w:gridCol w:w="1205"/>
        <w:gridCol w:w="1418"/>
      </w:tblGrid>
      <w:tr w:rsidR="005B6F0C" w:rsidRPr="00CB0F00" w:rsidTr="0076734B">
        <w:tc>
          <w:tcPr>
            <w:tcW w:w="983" w:type="dxa"/>
            <w:vMerge w:val="restart"/>
            <w:shd w:val="clear" w:color="auto" w:fill="FFFFE7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06" w:type="dxa"/>
            <w:vMerge w:val="restart"/>
            <w:shd w:val="clear" w:color="auto" w:fill="FFFFE7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572" w:type="dxa"/>
            <w:gridSpan w:val="4"/>
            <w:shd w:val="clear" w:color="auto" w:fill="FFFFE7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5B6F0C" w:rsidRPr="00CB0F00" w:rsidRDefault="005B6F0C" w:rsidP="0013563B">
            <w:pPr>
              <w:pStyle w:val="xl221"/>
              <w:spacing w:before="0" w:beforeAutospacing="0" w:after="0" w:afterAutospacing="0"/>
              <w:textAlignment w:val="auto"/>
              <w:rPr>
                <w:cs/>
              </w:rPr>
            </w:pPr>
            <w:r w:rsidRPr="00CB0F00">
              <w:rPr>
                <w:cs/>
              </w:rPr>
              <w:t>ตามหลักสูตร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43" w:type="dxa"/>
            <w:vMerge w:val="restart"/>
            <w:shd w:val="clear" w:color="auto" w:fill="FFFFE7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5B6F0C" w:rsidRPr="00CB0F00" w:rsidRDefault="005B6F0C" w:rsidP="00835FA5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5B6F0C" w:rsidRPr="004C036A" w:rsidRDefault="00937B13" w:rsidP="00835FA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2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>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  <w:tc>
          <w:tcPr>
            <w:tcW w:w="1204" w:type="dxa"/>
            <w:vMerge w:val="restart"/>
            <w:shd w:val="clear" w:color="auto" w:fill="FFFFE7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4C036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63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205" w:type="dxa"/>
            <w:vMerge w:val="restart"/>
            <w:shd w:val="clear" w:color="auto" w:fill="FFFFE7"/>
          </w:tcPr>
          <w:p w:rsidR="00225ED3" w:rsidRPr="00CB0F00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  <w:r w:rsidR="00225ED3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ร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ะหว่างเรียน</w:t>
            </w:r>
          </w:p>
          <w:p w:rsidR="00225ED3" w:rsidRPr="00CB0F00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</w:t>
            </w:r>
          </w:p>
          <w:p w:rsidR="005B6F0C" w:rsidRPr="00CB0F00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</w:t>
            </w:r>
          </w:p>
          <w:p w:rsidR="005B6F0C" w:rsidRPr="00CB0F00" w:rsidRDefault="005B6F0C" w:rsidP="004C036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4C036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63</w:t>
            </w:r>
            <w:r w:rsidR="00225ED3"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8" w:type="dxa"/>
            <w:vMerge w:val="restart"/>
            <w:shd w:val="clear" w:color="auto" w:fill="FFFFE7"/>
          </w:tcPr>
          <w:p w:rsidR="005B6F0C" w:rsidRPr="00CB0F00" w:rsidRDefault="005B6F0C" w:rsidP="00835FA5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5B6F0C" w:rsidRPr="00AA4B43" w:rsidRDefault="00937B13" w:rsidP="00835FA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b/>
                            <w:bCs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hint="cs"/>
                            <w:color w:val="0033CC"/>
                            <w:sz w:val="16"/>
                            <w:szCs w:val="16"/>
                            <w:cs/>
                          </w:rPr>
                          <m:t>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</w:tr>
      <w:tr w:rsidR="004C036A" w:rsidRPr="00CB0F00" w:rsidTr="0076734B">
        <w:tc>
          <w:tcPr>
            <w:tcW w:w="983" w:type="dxa"/>
            <w:vMerge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06" w:type="dxa"/>
            <w:vMerge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643" w:type="dxa"/>
            <w:shd w:val="clear" w:color="auto" w:fill="FFFFE7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2560</w:t>
            </w:r>
          </w:p>
        </w:tc>
        <w:tc>
          <w:tcPr>
            <w:tcW w:w="643" w:type="dxa"/>
            <w:shd w:val="clear" w:color="auto" w:fill="FFFFE7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2561</w:t>
            </w:r>
          </w:p>
        </w:tc>
        <w:tc>
          <w:tcPr>
            <w:tcW w:w="643" w:type="dxa"/>
            <w:shd w:val="clear" w:color="auto" w:fill="FFFFE7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2562</w:t>
            </w:r>
          </w:p>
        </w:tc>
        <w:tc>
          <w:tcPr>
            <w:tcW w:w="643" w:type="dxa"/>
            <w:shd w:val="clear" w:color="auto" w:fill="FFFFE7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2563</w:t>
            </w:r>
          </w:p>
        </w:tc>
        <w:tc>
          <w:tcPr>
            <w:tcW w:w="1843" w:type="dxa"/>
            <w:vMerge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204" w:type="dxa"/>
            <w:vMerge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205" w:type="dxa"/>
            <w:vMerge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vMerge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4C036A" w:rsidRPr="00CB0F00" w:rsidTr="00225ED3">
        <w:tc>
          <w:tcPr>
            <w:tcW w:w="98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2557</w:t>
            </w:r>
          </w:p>
        </w:tc>
        <w:tc>
          <w:tcPr>
            <w:tcW w:w="806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1*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(1)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60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204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05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418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80.00</w:t>
            </w:r>
          </w:p>
        </w:tc>
      </w:tr>
      <w:tr w:rsidR="004C036A" w:rsidRPr="00CB0F00" w:rsidTr="00225ED3">
        <w:tc>
          <w:tcPr>
            <w:tcW w:w="98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2558</w:t>
            </w:r>
          </w:p>
        </w:tc>
        <w:tc>
          <w:tcPr>
            <w:tcW w:w="806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204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5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8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</w:tr>
      <w:tr w:rsidR="004C036A" w:rsidRPr="00CB0F00" w:rsidTr="00225ED3">
        <w:tc>
          <w:tcPr>
            <w:tcW w:w="98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2559</w:t>
            </w:r>
          </w:p>
        </w:tc>
        <w:tc>
          <w:tcPr>
            <w:tcW w:w="806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8*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6*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8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55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204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05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4C036A" w:rsidRPr="00CB0F00" w:rsidTr="00225ED3">
        <w:tc>
          <w:tcPr>
            <w:tcW w:w="98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06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3*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9*</w:t>
            </w:r>
          </w:p>
        </w:tc>
        <w:tc>
          <w:tcPr>
            <w:tcW w:w="18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05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</w:p>
        </w:tc>
      </w:tr>
      <w:tr w:rsidR="004C036A" w:rsidRPr="00CB0F00" w:rsidTr="00225ED3">
        <w:tc>
          <w:tcPr>
            <w:tcW w:w="98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2561</w:t>
            </w:r>
          </w:p>
        </w:tc>
        <w:tc>
          <w:tcPr>
            <w:tcW w:w="806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18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05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</w:tr>
      <w:tr w:rsidR="004C036A" w:rsidRPr="00CB0F00" w:rsidTr="00225ED3">
        <w:tc>
          <w:tcPr>
            <w:tcW w:w="98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2562</w:t>
            </w:r>
          </w:p>
        </w:tc>
        <w:tc>
          <w:tcPr>
            <w:tcW w:w="806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05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</w:tr>
      <w:tr w:rsidR="00225ED3" w:rsidRPr="00CB0F00" w:rsidTr="00225ED3">
        <w:tc>
          <w:tcPr>
            <w:tcW w:w="983" w:type="dxa"/>
          </w:tcPr>
          <w:p w:rsidR="00225ED3" w:rsidRPr="00CB0F00" w:rsidRDefault="004C036A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2563</w:t>
            </w:r>
          </w:p>
        </w:tc>
        <w:tc>
          <w:tcPr>
            <w:tcW w:w="806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6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205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8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</w:tr>
    </w:tbl>
    <w:p w:rsidR="00953A1E" w:rsidRPr="00CB0F00" w:rsidRDefault="00953A1E" w:rsidP="004D302F">
      <w:pPr>
        <w:jc w:val="both"/>
        <w:rPr>
          <w:rFonts w:ascii="TH SarabunPSK" w:hAnsi="TH SarabunPSK" w:cs="TH SarabunPSK"/>
          <w:color w:val="FF0000"/>
          <w:sz w:val="28"/>
        </w:rPr>
      </w:pPr>
      <w:r w:rsidRPr="00CB0F00">
        <w:rPr>
          <w:rFonts w:ascii="TH SarabunPSK" w:hAnsi="TH SarabunPSK" w:cs="TH SarabunPSK"/>
          <w:b/>
          <w:bCs/>
          <w:color w:val="FF0000"/>
          <w:sz w:val="28"/>
          <w:cs/>
        </w:rPr>
        <w:t>หมายเหตุ</w:t>
      </w:r>
      <w:r w:rsidRPr="00CB0F00">
        <w:rPr>
          <w:rFonts w:ascii="TH SarabunPSK" w:hAnsi="TH SarabunPSK" w:cs="TH SarabunPSK"/>
          <w:color w:val="FF0000"/>
          <w:sz w:val="28"/>
          <w:cs/>
        </w:rPr>
        <w:t xml:space="preserve"> : </w:t>
      </w:r>
      <w:r w:rsidR="00963E21" w:rsidRPr="00CB0F00">
        <w:rPr>
          <w:rFonts w:ascii="TH SarabunPSK" w:hAnsi="TH SarabunPSK" w:cs="TH SarabunPSK"/>
          <w:color w:val="FF0000"/>
          <w:sz w:val="28"/>
          <w:cs/>
        </w:rPr>
        <w:t xml:space="preserve">1.   </w:t>
      </w:r>
      <w:r w:rsidRPr="00CB0F00">
        <w:rPr>
          <w:rFonts w:ascii="TH SarabunPSK" w:hAnsi="TH SarabunPSK" w:cs="TH SarabunPSK"/>
          <w:color w:val="FF0000"/>
          <w:sz w:val="28"/>
          <w:cs/>
        </w:rPr>
        <w:t xml:space="preserve">* </w:t>
      </w:r>
      <w:r w:rsidR="00963E21" w:rsidRPr="00CB0F00">
        <w:rPr>
          <w:rFonts w:ascii="TH SarabunPSK" w:hAnsi="TH SarabunPSK" w:cs="TH SarabunPSK"/>
          <w:color w:val="FF0000"/>
          <w:sz w:val="28"/>
          <w:cs/>
        </w:rPr>
        <w:t xml:space="preserve"> </w:t>
      </w:r>
      <w:r w:rsidRPr="00CB0F00">
        <w:rPr>
          <w:rFonts w:ascii="TH SarabunPSK" w:hAnsi="TH SarabunPSK" w:cs="TH SarabunPSK"/>
          <w:color w:val="FF0000"/>
          <w:sz w:val="28"/>
          <w:cs/>
        </w:rPr>
        <w:t>คือ</w:t>
      </w:r>
      <w:r w:rsidR="00963E21" w:rsidRPr="00CB0F00">
        <w:rPr>
          <w:rFonts w:ascii="TH SarabunPSK" w:hAnsi="TH SarabunPSK" w:cs="TH SarabunPSK"/>
          <w:color w:val="FF0000"/>
          <w:sz w:val="28"/>
          <w:cs/>
        </w:rPr>
        <w:t xml:space="preserve"> </w:t>
      </w:r>
      <w:r w:rsidRPr="00CB0F00">
        <w:rPr>
          <w:rFonts w:ascii="TH SarabunPSK" w:hAnsi="TH SarabunPSK" w:cs="TH SarabunPSK"/>
          <w:color w:val="FF0000"/>
          <w:sz w:val="28"/>
          <w:cs/>
        </w:rPr>
        <w:t xml:space="preserve"> จำนวนนักศึกษาที่จบก่อนเกณฑ์</w:t>
      </w:r>
    </w:p>
    <w:p w:rsidR="00963E21" w:rsidRPr="00CB0F00" w:rsidRDefault="00963E21" w:rsidP="004D302F">
      <w:pPr>
        <w:jc w:val="both"/>
        <w:rPr>
          <w:rFonts w:ascii="TH SarabunPSK" w:hAnsi="TH SarabunPSK" w:cs="TH SarabunPSK"/>
          <w:color w:val="FF0000"/>
          <w:sz w:val="28"/>
          <w:cs/>
        </w:rPr>
      </w:pPr>
      <w:r w:rsidRPr="00CB0F00">
        <w:rPr>
          <w:rFonts w:ascii="TH SarabunPSK" w:hAnsi="TH SarabunPSK" w:cs="TH SarabunPSK"/>
          <w:color w:val="FF0000"/>
          <w:sz w:val="28"/>
          <w:cs/>
        </w:rPr>
        <w:tab/>
        <w:t xml:space="preserve">   2.  ( )</w:t>
      </w:r>
      <w:r w:rsidRPr="00CB0F00">
        <w:rPr>
          <w:rFonts w:ascii="TH SarabunPSK" w:hAnsi="TH SarabunPSK" w:cs="TH SarabunPSK"/>
          <w:color w:val="FF0000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CB0F00" w:rsidRDefault="004D302F" w:rsidP="006C395D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จำนวนนักศึกษาที่รับเข้าตามแผน (ตาม มคอ.2 ของปีที่ประเมิน)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.......................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คน</w:t>
      </w:r>
    </w:p>
    <w:p w:rsidR="00953A1E" w:rsidRPr="00CB0F00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CB0F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จำนวนนักศึกษา</w:t>
      </w:r>
      <w:r w:rsidRPr="00CB0F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…………………………………................................………………………………………</w:t>
      </w:r>
    </w:p>
    <w:p w:rsidR="00953A1E" w:rsidRPr="00CB0F00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953A1E" w:rsidRPr="00CB0F00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CB0F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การสำเร็จการศึกษา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……………………………................................………………………………………</w:t>
      </w:r>
    </w:p>
    <w:p w:rsidR="00203B3B" w:rsidRPr="00CB0F00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5A4E09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3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="00B41E7F"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คุณภาพ</w:t>
      </w:r>
      <w:r w:rsidR="00947290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F17E75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3F40CF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3F40CF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2562</w:t>
      </w:r>
    </w:p>
    <w:p w:rsidR="005A4E09" w:rsidRPr="003F40CF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3F40CF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</w:t>
      </w:r>
      <w:r w:rsidR="00043325" w:rsidRPr="003F40CF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ที่</w:t>
      </w:r>
      <w:r w:rsidRPr="003F40CF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3A37A1" w:rsidTr="003A37A1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E7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FFFFE7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  <w:shd w:val="clear" w:color="auto" w:fill="FFFFE7"/>
          </w:tcPr>
          <w:p w:rsidR="00B409E3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ผลรวม</w:t>
            </w:r>
          </w:p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ค่าคะแนน</w:t>
            </w:r>
          </w:p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(1)</w:t>
            </w:r>
          </w:p>
        </w:tc>
        <w:tc>
          <w:tcPr>
            <w:tcW w:w="851" w:type="dxa"/>
            <w:shd w:val="clear" w:color="auto" w:fill="FFFFE7"/>
          </w:tcPr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จำนวนข้อที่ตอบ</w:t>
            </w:r>
          </w:p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(2)</w:t>
            </w:r>
          </w:p>
        </w:tc>
        <w:tc>
          <w:tcPr>
            <w:tcW w:w="850" w:type="dxa"/>
            <w:shd w:val="clear" w:color="auto" w:fill="FFFFE7"/>
          </w:tcPr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จำนวนคนที่ตอบ</w:t>
            </w:r>
          </w:p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(3)</w:t>
            </w:r>
          </w:p>
        </w:tc>
        <w:tc>
          <w:tcPr>
            <w:tcW w:w="1275" w:type="dxa"/>
            <w:shd w:val="clear" w:color="auto" w:fill="FFFFE7"/>
          </w:tcPr>
          <w:p w:rsidR="00947290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ค่าเฉลี่ย</w:t>
            </w:r>
          </w:p>
          <w:p w:rsidR="00B41E7F" w:rsidRPr="00C540A0" w:rsidRDefault="00947290" w:rsidP="0013563B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คะแนนประเมิน</w:t>
            </w:r>
          </w:p>
          <w:p w:rsidR="00B41E7F" w:rsidRPr="00C540A0" w:rsidRDefault="00937B13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33CC"/>
                <w:szCs w:val="24"/>
              </w:rPr>
              <w:pict w14:anchorId="7BAC811E">
                <v:line id="ตัวเชื่อมต่อตรง 1" o:spid="_x0000_s1026" style="position:absolute;z-index:251664384;visibility:visible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" strokecolor="#4579b8 [3044]"/>
              </w:pic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4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="00B82B42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=</w:t>
            </w:r>
            <w:r w:rsidR="00B82B42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784914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1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  <w:p w:rsidR="00B41E7F" w:rsidRPr="00C540A0" w:rsidRDefault="00B41E7F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="00784914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2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X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3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1135" w:type="dxa"/>
            <w:shd w:val="clear" w:color="auto" w:fill="FFFFE7"/>
          </w:tcPr>
          <w:p w:rsidR="009359BD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B41E7F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3A37A1" w:rsidTr="00685872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1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ด้านคุณธรรมจริยธรรม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2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ด้านความรู้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3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ด้านทักษะทางปัญญา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4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ด้านทักษะความสัมพันธ์ระหว่างบุคคล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561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5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6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C540A0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จำนวนผู้สำเร็จการศึกษาในหลักสูตรทั้งหมด (คน)</w:t>
            </w:r>
          </w:p>
        </w:tc>
        <w:tc>
          <w:tcPr>
            <w:tcW w:w="1275" w:type="dxa"/>
          </w:tcPr>
          <w:p w:rsidR="000663F2" w:rsidRPr="00C540A0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C540A0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จำนวนผู้สำเร็จการศึกษาในหลักสูตรที่ได้รับการประเมินคุณภาพ</w:t>
            </w:r>
          </w:p>
          <w:p w:rsidR="000663F2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</w:tcPr>
          <w:p w:rsidR="000663F2" w:rsidRPr="00C540A0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C540A0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3A37A1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ผู้ตอบแบบประเมินความพึงพอใจของนายจ้างที่มีต่อผู้สำเร็จการศึกษาในหลักสูตร</w:t>
            </w:r>
          </w:p>
          <w:p w:rsidR="000663F2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(ร้อยละ) (อย่างน้อยร้อยละ 20)</w:t>
            </w:r>
          </w:p>
        </w:tc>
        <w:tc>
          <w:tcPr>
            <w:tcW w:w="1275" w:type="dxa"/>
          </w:tcPr>
          <w:p w:rsidR="000663F2" w:rsidRPr="00C540A0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ร้อยละ.....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Pr="00CB0F00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5A4E09" w:rsidRPr="00CB0F00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ตัวบ่งชี้ที่ 2.1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: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 xml:space="preserve">  ค่าเฉลี่ย</w:t>
      </w:r>
      <w:r w:rsidR="00043325" w:rsidRPr="00CB0F00">
        <w:rPr>
          <w:rFonts w:ascii="TH SarabunPSK" w:hAnsi="TH SarabunPSK" w:cs="TH SarabunPSK"/>
          <w:sz w:val="32"/>
          <w:szCs w:val="32"/>
          <w:cs/>
        </w:rPr>
        <w:t>คะแนนประเมิน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>....</w:t>
      </w: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604B3" w:rsidRPr="00CB0F00" w:rsidRDefault="00E604B3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700DAC"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ภาวะการมีงานทำของ</w:t>
      </w:r>
      <w:r w:rsidR="00E00B96" w:rsidRPr="00263EE1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บัณฑิต</w:t>
      </w:r>
      <w:r w:rsidR="00AF2B29" w:rsidRPr="00263EE1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ระดับปริญญาตรี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ภายในเวลา 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 </w:t>
      </w:r>
      <w:r w:rsidR="00E00B96" w:rsidRPr="00753CD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753CD7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2562</w:t>
      </w:r>
    </w:p>
    <w:p w:rsidR="002E7499" w:rsidRPr="00753CD7" w:rsidRDefault="002E7499" w:rsidP="002E7499">
      <w:pPr>
        <w:jc w:val="thaiDistribute"/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</w:pPr>
      <w:r w:rsidRPr="00753CD7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u w:val="single"/>
          <w:cs/>
        </w:rPr>
        <w:t>(ตัวบ่งชี้ที่ 2.2 (ปริญญาตรี)</w:t>
      </w:r>
      <w:r w:rsidRPr="00753CD7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ร้อยละของบัณฑิตปริญญาตรีที่ได้งานทำหรือประกอบอาชีพอิสระภายใน 1 ปี)</w:t>
      </w:r>
    </w:p>
    <w:p w:rsidR="00E00B96" w:rsidRPr="00CB0F00" w:rsidRDefault="00E00B96" w:rsidP="002E7499">
      <w:pPr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วันที่สำรวจ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……………………………………………………………………………………  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5529"/>
        <w:gridCol w:w="1134"/>
        <w:gridCol w:w="992"/>
        <w:gridCol w:w="1417"/>
      </w:tblGrid>
      <w:tr w:rsidR="00E00B96" w:rsidRPr="00CB0F00" w:rsidTr="00C540A0">
        <w:trPr>
          <w:tblHeader/>
        </w:trPr>
        <w:tc>
          <w:tcPr>
            <w:tcW w:w="5529" w:type="dxa"/>
            <w:shd w:val="clear" w:color="auto" w:fill="FFFFE7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1134" w:type="dxa"/>
            <w:shd w:val="clear" w:color="auto" w:fill="FFFFE7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992" w:type="dxa"/>
            <w:shd w:val="clear" w:color="auto" w:fill="FFFFE7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417" w:type="dxa"/>
            <w:shd w:val="clear" w:color="auto" w:fill="FFFFE7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ตารางประกอบ</w:t>
            </w:r>
          </w:p>
        </w:tc>
      </w:tr>
      <w:tr w:rsidR="00E00B96" w:rsidRPr="00CB0F00" w:rsidTr="001003CD">
        <w:tc>
          <w:tcPr>
            <w:tcW w:w="5529" w:type="dxa"/>
          </w:tcPr>
          <w:p w:rsidR="00E00B96" w:rsidRPr="00CB0F00" w:rsidRDefault="00B52C42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1) </w:t>
            </w:r>
            <w:r w:rsidR="00E00B96" w:rsidRPr="00CB0F00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="00E00B96"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ระดับปริญญาตรี</w:t>
            </w:r>
            <w:r w:rsidR="00E00B96" w:rsidRPr="00CB0F00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1134" w:type="dxa"/>
          </w:tcPr>
          <w:p w:rsidR="00E00B96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E00B96" w:rsidRPr="00CB0F00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  <w:r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  <w:tcBorders>
              <w:bottom w:val="single" w:sz="4" w:space="0" w:color="auto"/>
            </w:tcBorders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2)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ที่ตอบแบบสำรวจ</w:t>
            </w:r>
            <w:r w:rsidR="0056793F" w:rsidRPr="0056793F">
              <w:rPr>
                <w:rFonts w:ascii="TH SarabunPSK" w:hAnsi="TH SarabunPSK" w:cs="TH SarabunPSK"/>
                <w:sz w:val="28"/>
                <w:cs/>
              </w:rPr>
              <w:t>เรื่องการมีงานทำภายใน 1 ปี หลังสำเร็จการศึกษา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37198" w:rsidRPr="00CB0F00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  <w:r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6793F" w:rsidRPr="00CB0F00" w:rsidTr="0075183E">
        <w:tc>
          <w:tcPr>
            <w:tcW w:w="6663" w:type="dxa"/>
            <w:gridSpan w:val="2"/>
            <w:tcBorders>
              <w:bottom w:val="single" w:sz="4" w:space="0" w:color="auto"/>
            </w:tcBorders>
            <w:shd w:val="clear" w:color="auto" w:fill="FFFFE7"/>
          </w:tcPr>
          <w:p w:rsidR="00DC22C4" w:rsidRDefault="0056793F" w:rsidP="0013563B">
            <w:pPr>
              <w:rPr>
                <w:rFonts w:ascii="TH SarabunPSK" w:hAnsi="TH SarabunPSK" w:cs="TH SarabunPSK"/>
                <w:b/>
                <w:bCs/>
              </w:rPr>
            </w:pPr>
            <w:r w:rsidRPr="0056793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จำนวนบัณฑิตที่ตอบแบบสำรวจ (จะต้องไม่น้อยกว่าร้อยละ 70) </w:t>
            </w:r>
          </w:p>
          <w:p w:rsidR="0056793F" w:rsidRPr="00DC22C4" w:rsidRDefault="0056793F" w:rsidP="0013563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56793F">
              <w:rPr>
                <w:rFonts w:ascii="TH SarabunPSK" w:hAnsi="TH SarabunPSK" w:cs="TH SarabunPSK"/>
                <w:b/>
                <w:bCs/>
                <w:cs/>
              </w:rPr>
              <w:t>ของจำนวนบัณฑิตที่สำเร็จการศึกษา</w:t>
            </w:r>
            <w:r w:rsidR="00DC22C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E7"/>
          </w:tcPr>
          <w:p w:rsidR="0056793F" w:rsidRPr="00CB0F00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  <w:r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E7"/>
          </w:tcPr>
          <w:p w:rsidR="0056793F" w:rsidRPr="00CB0F00" w:rsidRDefault="0056793F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  <w:tcBorders>
              <w:bottom w:val="dotted" w:sz="4" w:space="0" w:color="auto"/>
            </w:tcBorders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3)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ที่ได้งานทำหลังสำเร็จการศึกษา</w:t>
            </w:r>
          </w:p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   (ไม่นับรวมผู้ประกอบอาชีพอิสระ)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:rsidR="00337198" w:rsidRPr="00CB0F00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CB0F00" w:rsidRDefault="00337198" w:rsidP="0013563B">
            <w:pPr>
              <w:pStyle w:val="a4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  <w:tcBorders>
              <w:top w:val="dotted" w:sz="4" w:space="0" w:color="auto"/>
            </w:tcBorders>
          </w:tcPr>
          <w:p w:rsidR="00337198" w:rsidRPr="00CB0F00" w:rsidRDefault="00337198" w:rsidP="0013563B">
            <w:pPr>
              <w:pStyle w:val="a4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4)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ที่ประกอบอาชีพอิสระ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5)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ผู้สำเร็จการศึกษา</w:t>
            </w:r>
            <w:r w:rsidR="002F7DE5"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ที่มีงานทำก่อนเข้าศึกษา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6)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ที่มีกิจการของตนเองที่มีรายได้ประจำอยู่แล้ว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7)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ที่ศึกษาต่อระดับบัณฑิตศึกษา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8)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ที่อุปสมบท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9)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ที่เกณฑ์ทหาร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10) เงินเดือนหรือรายได้ต่อเดือนของผู้สำเร็จการศึกษาที่ได้งานทำหรือประกอบอาชีพอิสระ</w:t>
            </w:r>
            <w:r w:rsidR="00263EE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263EE1" w:rsidRPr="00CB0F00">
              <w:rPr>
                <w:rFonts w:ascii="TH SarabunPSK" w:hAnsi="TH SarabunPSK" w:cs="TH SarabunPSK"/>
                <w:sz w:val="28"/>
                <w:cs/>
              </w:rPr>
              <w:t>(ค่าเฉลี่ย)</w:t>
            </w:r>
          </w:p>
        </w:tc>
        <w:tc>
          <w:tcPr>
            <w:tcW w:w="1134" w:type="dxa"/>
          </w:tcPr>
          <w:p w:rsidR="00D42049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</w:t>
            </w:r>
            <w:r w:rsidR="00D42049" w:rsidRPr="00CB0F00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.. บาท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42049" w:rsidRPr="00CB0F00" w:rsidTr="00263EE1">
        <w:trPr>
          <w:trHeight w:val="457"/>
        </w:trPr>
        <w:tc>
          <w:tcPr>
            <w:tcW w:w="6663" w:type="dxa"/>
            <w:gridSpan w:val="2"/>
            <w:shd w:val="clear" w:color="auto" w:fill="FFFFE7"/>
            <w:vAlign w:val="center"/>
          </w:tcPr>
          <w:p w:rsidR="00916865" w:rsidRPr="00CB0F00" w:rsidRDefault="00D42049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</w:t>
            </w:r>
            <w:r w:rsidRPr="00263EE1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ที่ได้งานทำหรือประกอบอาชีพอิสระภายใน 1 ปี</w:t>
            </w:r>
          </w:p>
        </w:tc>
        <w:tc>
          <w:tcPr>
            <w:tcW w:w="992" w:type="dxa"/>
            <w:shd w:val="clear" w:color="auto" w:fill="FFFFE7"/>
            <w:vAlign w:val="center"/>
          </w:tcPr>
          <w:p w:rsidR="00D42049" w:rsidRPr="00CB0F00" w:rsidRDefault="00D42049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shd w:val="clear" w:color="auto" w:fill="FFFFE7"/>
            <w:vAlign w:val="center"/>
          </w:tcPr>
          <w:p w:rsidR="00D42049" w:rsidRPr="00CB0F00" w:rsidRDefault="00D42049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42049" w:rsidRPr="00CB0F00" w:rsidRDefault="00D42049" w:rsidP="00D42049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="0040670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2.2 </w:t>
      </w:r>
      <w:r w:rsidR="00406706" w:rsidRPr="00CB0F00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(ระดับปริญญาตรี)</w:t>
      </w:r>
      <w:r w:rsidR="0040670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16865" w:rsidRPr="00CB0F00">
        <w:rPr>
          <w:rFonts w:ascii="TH SarabunPSK" w:hAnsi="TH SarabunPSK" w:cs="TH SarabunPSK"/>
          <w:b/>
          <w:bCs/>
          <w:sz w:val="32"/>
          <w:szCs w:val="32"/>
          <w:cs/>
        </w:rPr>
        <w:t>(คะแนนเต็ม 5)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:  </w:t>
      </w:r>
      <w:r w:rsidR="00916865" w:rsidRPr="00CB0F00">
        <w:rPr>
          <w:rFonts w:ascii="TH SarabunPSK" w:hAnsi="TH SarabunPSK" w:cs="TH SarabunPSK"/>
          <w:b/>
          <w:bCs/>
          <w:sz w:val="32"/>
          <w:szCs w:val="32"/>
          <w:cs/>
        </w:rPr>
        <w:t>…….. คะแนน</w:t>
      </w:r>
    </w:p>
    <w:p w:rsidR="00E00B96" w:rsidRPr="00CB0F00" w:rsidRDefault="00E00B96" w:rsidP="00E00B9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การวิเคราะห์ผลที่ได้</w:t>
      </w:r>
    </w:p>
    <w:p w:rsidR="00E00B96" w:rsidRPr="00325F13" w:rsidRDefault="00E00B96" w:rsidP="00E00B96">
      <w:pPr>
        <w:spacing w:before="120"/>
        <w:jc w:val="thaiDistribute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325F13">
        <w:rPr>
          <w:rFonts w:ascii="TH SarabunPSK" w:hAnsi="TH SarabunPSK" w:cs="TH SarabunPSK"/>
          <w:color w:val="C00000"/>
          <w:sz w:val="32"/>
          <w:szCs w:val="32"/>
          <w:cs/>
        </w:rPr>
        <w:t xml:space="preserve">        </w:t>
      </w:r>
      <w:r w:rsidRPr="00325F1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วิเคราะห์ผลการเปลี่ยนแปลงหรือแนวโน้มของการได้งานทำ โดยใช้ข้อมูลภาวะตลาดแรงงานภาวะเศรษฐกิจและการเปรียบเทียบกับข้อมูลที่ผ่านมาและสถาบันอื่นที่เปิดสอนสาขา / สาขาวิชาเดียวกัน</w:t>
      </w:r>
      <w:r w:rsidR="00325F1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</w:t>
      </w:r>
      <w:r w:rsidRPr="00325F1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เพื่อเป็นข้อมูลในการพัฒนา / ปรับปรุงหลักสูตร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  <w:cs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</w:t>
      </w:r>
    </w:p>
    <w:p w:rsidR="000335AC" w:rsidRPr="00CB0F00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องค์ประกอบที่  2 : 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"/>
        <w:gridCol w:w="1952"/>
        <w:gridCol w:w="2179"/>
        <w:gridCol w:w="2179"/>
        <w:gridCol w:w="2196"/>
      </w:tblGrid>
      <w:tr w:rsidR="000335AC" w:rsidRPr="00CB0F00" w:rsidTr="003E3AD3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</w:t>
            </w: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13563B" w:rsidRDefault="000335AC" w:rsidP="0013563B">
            <w:pPr>
              <w:pStyle w:val="BrowalliaNew161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pacing w:val="0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 /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บรรลุเป้าหมาย / 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Pr="00CB0F00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/จุดแข็ง แนวทางเสริม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จุดที่ควรพัฒนา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CB0F00" w:rsidTr="003E3AD3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0335AC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CB0F00" w:rsidTr="00DA206F">
        <w:trPr>
          <w:trHeight w:val="384"/>
          <w:jc w:val="center"/>
        </w:trPr>
        <w:tc>
          <w:tcPr>
            <w:tcW w:w="4666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CB0F00" w:rsidTr="003E3AD3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CB0F00" w:rsidTr="00DA206F">
        <w:trPr>
          <w:trHeight w:val="384"/>
          <w:jc w:val="center"/>
        </w:trPr>
        <w:tc>
          <w:tcPr>
            <w:tcW w:w="4666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Pr="00CB0F00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2590" w:rsidRPr="00CB0F00" w:rsidRDefault="00A52590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Pr="00CB0F00" w:rsidRDefault="0075183E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Default="0075183E" w:rsidP="001B58F8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EA0121" w:rsidP="001B58F8">
      <w:pPr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3.4</w:t>
      </w:r>
      <w:r w:rsidR="00B25698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การรับนักศึกษา </w:t>
      </w:r>
      <w:r w:rsidR="00B25698" w:rsidRPr="0075183E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3.1</w:t>
      </w:r>
      <w:r w:rsidR="00D736A3" w:rsidRPr="0075183E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การรับนักศึกษา</w:t>
      </w:r>
      <w:r w:rsidR="00B25698" w:rsidRPr="0075183E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CB0F00" w:rsidTr="00D7609E">
        <w:trPr>
          <w:tblHeader/>
        </w:trPr>
        <w:tc>
          <w:tcPr>
            <w:tcW w:w="8364" w:type="dxa"/>
            <w:shd w:val="clear" w:color="auto" w:fill="FFFFE7"/>
          </w:tcPr>
          <w:p w:rsidR="00D736A3" w:rsidRPr="00CB0F00" w:rsidRDefault="00D736A3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CB0F00" w:rsidTr="00906C82">
        <w:tc>
          <w:tcPr>
            <w:tcW w:w="8364" w:type="dxa"/>
          </w:tcPr>
          <w:p w:rsidR="00D736A3" w:rsidRPr="00A01D77" w:rsidRDefault="00D736A3" w:rsidP="00D7609E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A01D7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การรับนักศึกษา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CB0F00" w:rsidTr="00906C82">
        <w:tc>
          <w:tcPr>
            <w:tcW w:w="8364" w:type="dxa"/>
          </w:tcPr>
          <w:p w:rsidR="00055030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การเตรียมความพร้อมก่อนเข้าศึกษา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CB0F00" w:rsidRDefault="00055030" w:rsidP="00D760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D7609E">
        <w:trPr>
          <w:trHeight w:val="620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3.1 :  …….. คะแนน</w:t>
            </w:r>
          </w:p>
        </w:tc>
      </w:tr>
      <w:tr w:rsidR="00055030" w:rsidRPr="00CB0F00" w:rsidTr="00906C82">
        <w:tc>
          <w:tcPr>
            <w:tcW w:w="9640" w:type="dxa"/>
            <w:gridSpan w:val="2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252116" w:rsidRPr="00CB0F00" w:rsidRDefault="00252116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CB0F00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183E">
        <w:rPr>
          <w:rFonts w:ascii="TH SarabunPSK" w:hAnsi="TH SarabunPSK" w:cs="TH SarabunPSK"/>
          <w:b/>
          <w:bCs/>
          <w:sz w:val="32"/>
          <w:szCs w:val="32"/>
          <w:cs/>
        </w:rPr>
        <w:t>3.5</w:t>
      </w:r>
      <w:r w:rsidR="00D736A3" w:rsidRPr="007518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การส่งเสริมและพัฒนานักศึกษา </w:t>
      </w:r>
      <w:r w:rsidR="00D736A3" w:rsidRPr="0075183E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3.2 การส่งเสริมและพัฒนานักศึกษา)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CB0F00" w:rsidTr="00D7609E">
        <w:trPr>
          <w:trHeight w:val="605"/>
          <w:tblHeader/>
        </w:trPr>
        <w:tc>
          <w:tcPr>
            <w:tcW w:w="8364" w:type="dxa"/>
            <w:shd w:val="clear" w:color="auto" w:fill="FFFFE7"/>
          </w:tcPr>
          <w:p w:rsidR="002966B8" w:rsidRPr="00CB0F00" w:rsidRDefault="002966B8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2966B8" w:rsidRPr="00CB0F00" w:rsidTr="00252116">
        <w:trPr>
          <w:trHeight w:val="1989"/>
        </w:trPr>
        <w:tc>
          <w:tcPr>
            <w:tcW w:w="8364" w:type="dxa"/>
          </w:tcPr>
          <w:p w:rsidR="002966B8" w:rsidRPr="00A01D77" w:rsidRDefault="002966B8" w:rsidP="0013563B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A01D7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2966B8" w:rsidRPr="00CB0F00" w:rsidRDefault="002966B8" w:rsidP="0013563B">
            <w:pPr>
              <w:jc w:val="thaiDistribute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การควบคุมการดูแลการให้คำปรึกษาวิชาการและแนะแนวแก่นักศึกษาในระดับปริญญาตรี</w:t>
            </w:r>
          </w:p>
          <w:p w:rsidR="00055030" w:rsidRPr="00CB0F00" w:rsidRDefault="00055030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2966B8" w:rsidRPr="00CB0F00" w:rsidRDefault="00055030" w:rsidP="0013563B">
            <w:pPr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2966B8" w:rsidRPr="00CB0F00" w:rsidRDefault="002966B8" w:rsidP="0013563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966B8" w:rsidRPr="00CB0F00" w:rsidTr="00252116">
        <w:tc>
          <w:tcPr>
            <w:tcW w:w="8364" w:type="dxa"/>
          </w:tcPr>
          <w:p w:rsidR="002966B8" w:rsidRPr="00CB0F00" w:rsidRDefault="002966B8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การพัฒนาศักยภาพนักศึกษาและการเสริมสร้างทักษะการเรียนรู้ในศตวรรษที่</w:t>
            </w: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055030" w:rsidRPr="00CB0F00" w:rsidRDefault="00055030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2966B8" w:rsidRPr="00CB0F00" w:rsidRDefault="00055030" w:rsidP="0013563B">
            <w:pPr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2966B8" w:rsidRPr="00CB0F00" w:rsidRDefault="002966B8" w:rsidP="0013563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D7609E">
        <w:trPr>
          <w:trHeight w:val="610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055030" w:rsidRPr="00CB0F00" w:rsidRDefault="00055030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3.2 :  …….. คะแนน</w:t>
            </w:r>
          </w:p>
        </w:tc>
      </w:tr>
      <w:tr w:rsidR="00A946CA" w:rsidRPr="00CB0F00" w:rsidTr="00252116">
        <w:tc>
          <w:tcPr>
            <w:tcW w:w="9640" w:type="dxa"/>
            <w:gridSpan w:val="2"/>
          </w:tcPr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Pr="00CB0F00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CB0F00" w:rsidRDefault="00EA0121" w:rsidP="00631B78">
      <w:pPr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3.6</w:t>
      </w:r>
      <w:r w:rsidR="003E2B8F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ผลที่เกิดกับนักศึกษา </w:t>
      </w:r>
      <w:r w:rsidR="003E2B8F" w:rsidRPr="00631B78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</w:t>
      </w:r>
      <w:r w:rsidR="004847D1" w:rsidRPr="00631B78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ที่</w:t>
      </w:r>
      <w:r w:rsidR="003E2B8F" w:rsidRPr="00631B78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3.3 ผลที่เกิดกับนักศึกษา)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CB0F00" w:rsidTr="00631B78">
        <w:trPr>
          <w:tblHeader/>
        </w:trPr>
        <w:tc>
          <w:tcPr>
            <w:tcW w:w="8364" w:type="dxa"/>
            <w:shd w:val="clear" w:color="auto" w:fill="FFFFE7"/>
          </w:tcPr>
          <w:p w:rsidR="003E2B8F" w:rsidRPr="00CB0F00" w:rsidRDefault="003E2B8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CB0F00" w:rsidTr="00252116">
        <w:tc>
          <w:tcPr>
            <w:tcW w:w="8364" w:type="dxa"/>
          </w:tcPr>
          <w:p w:rsidR="003E2B8F" w:rsidRPr="00631B78" w:rsidRDefault="003E2B8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631B7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- อัตราการคงอยู่ 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การสำเร็จการศึกษา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Pr="00CB0F00" w:rsidRDefault="003E2B8F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ความพึงพอใจ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CB0F00" w:rsidTr="00631B78">
        <w:trPr>
          <w:trHeight w:val="556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252116" w:rsidRPr="00CB0F00" w:rsidRDefault="00252116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3.3 :  …….. คะแนน</w:t>
            </w:r>
          </w:p>
        </w:tc>
      </w:tr>
      <w:tr w:rsidR="009B505E" w:rsidRPr="00CB0F00" w:rsidTr="00252116">
        <w:tc>
          <w:tcPr>
            <w:tcW w:w="9640" w:type="dxa"/>
            <w:gridSpan w:val="2"/>
          </w:tcPr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13563B" w:rsidRDefault="007E60D2" w:rsidP="0013563B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B25698" w:rsidP="00631B78">
      <w:pPr>
        <w:tabs>
          <w:tab w:val="left" w:pos="1080"/>
          <w:tab w:val="left" w:pos="3600"/>
          <w:tab w:val="left" w:pos="39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องค์ประกอบที่ 3 : </w:t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</w:rPr>
        <w:tab/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2171"/>
        <w:gridCol w:w="2181"/>
        <w:gridCol w:w="1898"/>
        <w:gridCol w:w="1786"/>
      </w:tblGrid>
      <w:tr w:rsidR="00B25698" w:rsidRPr="00CB0F00" w:rsidTr="00631B78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CB0F00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073C3" w:rsidRPr="00CB0F00" w:rsidRDefault="005073C3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C750D" w:rsidRPr="00CB0F00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  <w:r w:rsidR="009359B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CB0F00" w:rsidTr="00631B78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CB0F00" w:rsidTr="00631B78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B58F8" w:rsidRPr="00CB0F00" w:rsidRDefault="001B58F8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631B78" w:rsidRDefault="00116507" w:rsidP="001B58F8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31B78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525A8" w:rsidRPr="00631B78">
        <w:rPr>
          <w:rFonts w:ascii="TH SarabunPSK" w:hAnsi="TH SarabunPSK" w:cs="TH SarabunPSK"/>
          <w:b/>
          <w:bCs/>
          <w:sz w:val="36"/>
          <w:szCs w:val="36"/>
          <w:cs/>
        </w:rPr>
        <w:t>4 ข้อมูลสรุปรายวิชา</w:t>
      </w:r>
    </w:p>
    <w:p w:rsidR="003A5C91" w:rsidRPr="000E4D1B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0E4D1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(องค์ประกอบที่ 5 หลักสูตร การเรียนการสอน การประเมินผู้เรียน)</w:t>
      </w:r>
    </w:p>
    <w:p w:rsidR="007C05EF" w:rsidRPr="000E4D1B" w:rsidRDefault="007C05EF" w:rsidP="007C05EF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0E4D1B" w:rsidRDefault="00A840A5" w:rsidP="000E4D1B">
      <w:pPr>
        <w:pStyle w:val="xl139"/>
        <w:spacing w:before="240" w:beforeAutospacing="0" w:after="0" w:afterAutospacing="0"/>
        <w:rPr>
          <w:rFonts w:ascii="TH SarabunPSK" w:hAnsi="TH SarabunPSK" w:cs="TH SarabunPSK"/>
          <w:cs/>
        </w:rPr>
      </w:pPr>
      <w:r w:rsidRPr="000E4D1B">
        <w:rPr>
          <w:rFonts w:ascii="TH SarabunPSK" w:hAnsi="TH SarabunPSK" w:cs="TH SarabunPSK"/>
          <w:cs/>
        </w:rPr>
        <w:t>4</w:t>
      </w:r>
      <w:r w:rsidR="007A7782" w:rsidRPr="000E4D1B">
        <w:rPr>
          <w:rFonts w:ascii="TH SarabunPSK" w:hAnsi="TH SarabunPSK" w:cs="TH SarabunPSK"/>
          <w:cs/>
        </w:rPr>
        <w:t xml:space="preserve">.1 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CB0F00" w:rsidTr="00631B78">
        <w:tc>
          <w:tcPr>
            <w:tcW w:w="851" w:type="dxa"/>
            <w:vMerge w:val="restart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="00D577A3" w:rsidRPr="00CB0F00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  <w:shd w:val="clear" w:color="auto" w:fill="FFFFE7"/>
          </w:tcPr>
          <w:p w:rsidR="007A7782" w:rsidRPr="00CB0F00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CB0F00" w:rsidTr="00631B78">
        <w:tc>
          <w:tcPr>
            <w:tcW w:w="851" w:type="dxa"/>
            <w:vMerge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  <w:shd w:val="clear" w:color="auto" w:fill="FFFFE7"/>
          </w:tcPr>
          <w:p w:rsidR="00E03128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CB0F00" w:rsidTr="00E03128">
        <w:tc>
          <w:tcPr>
            <w:tcW w:w="851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03128">
        <w:tc>
          <w:tcPr>
            <w:tcW w:w="851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การวิเคราะห์รายวิชาที่มีผลการเรียนไม่ปกติ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 มคอ.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CB0F00" w:rsidTr="000E4D1B">
        <w:trPr>
          <w:tblHeader/>
        </w:trPr>
        <w:tc>
          <w:tcPr>
            <w:tcW w:w="1135" w:type="dxa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912" w:type="dxa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863444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.3 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(นำมาจากตารางสอนในภาคนั้นๆ)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CB0F00" w:rsidTr="000E4D1B">
        <w:tc>
          <w:tcPr>
            <w:tcW w:w="1135" w:type="dxa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421EFE"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863444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.4 รายวิชาที่สอนเนื้อหาไม่ครบในปีการศึกษา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 มคอ.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E03128" w:rsidRPr="00CB0F00" w:rsidTr="000E4D1B">
        <w:tc>
          <w:tcPr>
            <w:tcW w:w="1135" w:type="dxa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4F1FC7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.5 รายวิชาที่มีการประเมินคุณภาพการสอน และแผนการปรับปรุงจากผลการประเมิน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                   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 มคอ.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CB0F00" w:rsidTr="0013563B">
        <w:tc>
          <w:tcPr>
            <w:tcW w:w="1135" w:type="dxa"/>
            <w:vMerge w:val="restart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vMerge w:val="restart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  <w:shd w:val="clear" w:color="auto" w:fill="FFFFE7"/>
          </w:tcPr>
          <w:p w:rsidR="00E03128" w:rsidRPr="00CB0F00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CB0F00" w:rsidTr="0013563B">
        <w:tc>
          <w:tcPr>
            <w:tcW w:w="113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shd w:val="clear" w:color="auto" w:fill="FFFFE7"/>
          </w:tcPr>
          <w:p w:rsidR="004F1FC7" w:rsidRPr="00CB0F00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  <w:shd w:val="clear" w:color="auto" w:fill="FFFFE7"/>
          </w:tcPr>
          <w:p w:rsidR="004F1FC7" w:rsidRPr="00CB0F00" w:rsidRDefault="004F1FC7" w:rsidP="0013563B">
            <w:pPr>
              <w:pStyle w:val="xl221"/>
              <w:spacing w:before="0" w:beforeAutospacing="0" w:after="0" w:afterAutospacing="0"/>
              <w:textAlignment w:val="auto"/>
            </w:pPr>
            <w:r w:rsidRPr="00CB0F00">
              <w:rPr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CB0F00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CB0F00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ผลการประเมินคุณภาพการสอนโดย</w:t>
      </w:r>
      <w:r w:rsidR="003D1388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ภาพ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รวม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……………………………………………………………….............…………………</w:t>
      </w:r>
    </w:p>
    <w:p w:rsidR="00863444" w:rsidRPr="00CB0F00" w:rsidRDefault="004F1FC7" w:rsidP="004F1FC7">
      <w:pPr>
        <w:rPr>
          <w:rFonts w:ascii="TH SarabunPSK" w:hAnsi="TH SarabunPSK" w:cs="TH SarabunPSK"/>
          <w:sz w:val="28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…………………………………................................................................................................................................</w:t>
      </w:r>
      <w:r w:rsidR="003D1388" w:rsidRPr="00CB0F00">
        <w:rPr>
          <w:rFonts w:ascii="TH SarabunPSK" w:hAnsi="TH SarabunPSK" w:cs="TH SarabunPSK"/>
          <w:sz w:val="32"/>
          <w:szCs w:val="32"/>
          <w:cs/>
        </w:rPr>
        <w:t>.......</w:t>
      </w:r>
      <w:r w:rsidRPr="00CB0F00">
        <w:rPr>
          <w:rFonts w:ascii="TH SarabunPSK" w:hAnsi="TH SarabunPSK" w:cs="TH SarabunPSK"/>
          <w:sz w:val="32"/>
          <w:szCs w:val="32"/>
          <w:cs/>
        </w:rPr>
        <w:t>.....</w:t>
      </w:r>
    </w:p>
    <w:p w:rsidR="00060D76" w:rsidRPr="00CB0F00" w:rsidRDefault="00A840A5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4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.6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CB0F00" w:rsidTr="000E4D1B">
        <w:trPr>
          <w:tblHeader/>
        </w:trPr>
        <w:tc>
          <w:tcPr>
            <w:tcW w:w="2552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CB0F00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7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การปฐมนิเทศอาจารย์ใหม่ </w:t>
      </w:r>
    </w:p>
    <w:p w:rsidR="00060D76" w:rsidRPr="00CB0F00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  <w:r w:rsidRPr="00CB0F00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CB0F00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CB0F00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8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CB0F00" w:rsidTr="000E4D1B">
        <w:tc>
          <w:tcPr>
            <w:tcW w:w="2835" w:type="dxa"/>
            <w:vMerge w:val="restart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  <w:shd w:val="clear" w:color="auto" w:fill="FFFFE7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0E4D1B">
        <w:tc>
          <w:tcPr>
            <w:tcW w:w="2835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  <w:shd w:val="clear" w:color="auto" w:fill="FFFFE7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Pr="000E4D1B" w:rsidRDefault="00A840A5" w:rsidP="00B6463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A36140" w:rsidRPr="000E4D1B">
        <w:rPr>
          <w:rFonts w:ascii="TH SarabunPSK" w:hAnsi="TH SarabunPSK" w:cs="TH SarabunPSK"/>
          <w:b/>
          <w:bCs/>
          <w:sz w:val="32"/>
          <w:szCs w:val="32"/>
          <w:cs/>
        </w:rPr>
        <w:t>.9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47754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สาระของรายวิชาในหลักสูตร </w:t>
      </w:r>
      <w:r w:rsidR="007A7782" w:rsidRPr="000E4D1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5.1 สาระของรายวิชาในหลักสูตร)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CB0F00" w:rsidTr="000E4D1B">
        <w:trPr>
          <w:tblHeader/>
        </w:trPr>
        <w:tc>
          <w:tcPr>
            <w:tcW w:w="8222" w:type="dxa"/>
            <w:shd w:val="clear" w:color="auto" w:fill="FFFFE7"/>
          </w:tcPr>
          <w:p w:rsidR="007A7782" w:rsidRPr="00CB0F0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CB0F00" w:rsidTr="00DE36B7">
        <w:tc>
          <w:tcPr>
            <w:tcW w:w="8222" w:type="dxa"/>
          </w:tcPr>
          <w:p w:rsidR="00C7561C" w:rsidRPr="000E4D1B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E4D1B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การออกแบบหลักสูตร และสาระรายวิชาในหลักสูตร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การปรับปรุงหลักสูตรให้ทันสมัยตามความก้าวหน้าในศาสตร์สาขาวิชานั้นๆ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0E4D1B">
        <w:tc>
          <w:tcPr>
            <w:tcW w:w="9498" w:type="dxa"/>
            <w:gridSpan w:val="2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7A7782" w:rsidRPr="00CB0F00" w:rsidTr="00DE36B7">
        <w:tc>
          <w:tcPr>
            <w:tcW w:w="9498" w:type="dxa"/>
            <w:gridSpan w:val="2"/>
          </w:tcPr>
          <w:p w:rsidR="007A7782" w:rsidRPr="00CB0F00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7A7782" w:rsidRPr="00CB0F00" w:rsidRDefault="007A7782" w:rsidP="003C73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</w:tc>
      </w:tr>
    </w:tbl>
    <w:p w:rsidR="00624A5E" w:rsidRPr="003C73DC" w:rsidRDefault="00A840A5" w:rsidP="003C73DC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  <w:r w:rsidRPr="003C73DC">
        <w:rPr>
          <w:rFonts w:ascii="TH SarabunPSK" w:hAnsi="TH SarabunPSK" w:cs="TH SarabunPSK"/>
          <w:cs/>
        </w:rPr>
        <w:lastRenderedPageBreak/>
        <w:t>4</w:t>
      </w:r>
      <w:r w:rsidR="00DE36B7" w:rsidRPr="003C73DC">
        <w:rPr>
          <w:rFonts w:ascii="TH SarabunPSK" w:hAnsi="TH SarabunPSK" w:cs="TH SarabunPSK"/>
          <w:cs/>
        </w:rPr>
        <w:t>.10</w:t>
      </w:r>
      <w:r w:rsidR="00624A5E" w:rsidRPr="003C73DC">
        <w:rPr>
          <w:rFonts w:ascii="TH SarabunPSK" w:hAnsi="TH SarabunPSK" w:cs="TH SarabunPSK"/>
          <w:cs/>
        </w:rPr>
        <w:t xml:space="preserve"> รายงานผลการดำเนินงาน สาระของรายวิชาในหลักสูตร </w:t>
      </w:r>
    </w:p>
    <w:p w:rsidR="00624A5E" w:rsidRPr="000E4D1B" w:rsidRDefault="00624A5E" w:rsidP="000E4D1B">
      <w:pPr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5.2 การวางระบบผู้สอนและกระบวนการจัดการเรียนการสอน)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624A5E" w:rsidRPr="00CB0F00" w:rsidTr="000E4D1B">
        <w:trPr>
          <w:tblHeader/>
        </w:trPr>
        <w:tc>
          <w:tcPr>
            <w:tcW w:w="8364" w:type="dxa"/>
            <w:shd w:val="clear" w:color="auto" w:fill="FFFFE7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624A5E" w:rsidRPr="00CB0F00" w:rsidRDefault="00624A5E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624A5E" w:rsidRPr="00CB0F00" w:rsidRDefault="00624A5E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24A5E" w:rsidRPr="00CB0F00" w:rsidTr="00384F4A">
        <w:tc>
          <w:tcPr>
            <w:tcW w:w="8364" w:type="dxa"/>
          </w:tcPr>
          <w:p w:rsidR="00624A5E" w:rsidRPr="004850DF" w:rsidRDefault="00C7561C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4850DF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624A5E" w:rsidRPr="00CB0F00" w:rsidRDefault="00624A5E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การกำหนดผู้สอน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CB0F00" w:rsidRDefault="00624A5E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การกำกับ ติดตาม และตรวจสอบการจัดทำแผนการเรียนรู้ (มคอ.3 และ มคอ.4)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CB0F00" w:rsidRDefault="00624A5E" w:rsidP="0013563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การจัดการเรียนการสอนในระดับปริญญาตรีที่มีการบูรณาการกับการวิจัยการบริการวิชาการทางสังคม และการทำนุบำรุงศิลปะและวัฒนธรรม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0E4D1B">
        <w:tc>
          <w:tcPr>
            <w:tcW w:w="9640" w:type="dxa"/>
            <w:gridSpan w:val="2"/>
            <w:shd w:val="clear" w:color="auto" w:fill="FFFFE7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624A5E" w:rsidRPr="00CB0F00" w:rsidTr="00384F4A">
        <w:tc>
          <w:tcPr>
            <w:tcW w:w="9640" w:type="dxa"/>
            <w:gridSpan w:val="2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9179AF" w:rsidRPr="0013563B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3563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E36B7" w:rsidRPr="0013563B">
        <w:rPr>
          <w:rFonts w:ascii="TH SarabunPSK" w:hAnsi="TH SarabunPSK" w:cs="TH SarabunPSK"/>
          <w:b/>
          <w:bCs/>
          <w:sz w:val="32"/>
          <w:szCs w:val="32"/>
          <w:cs/>
        </w:rPr>
        <w:t>11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</w:t>
      </w:r>
      <w:r w:rsidR="00DB25E1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79AF" w:rsidRPr="0013563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5.</w:t>
      </w:r>
      <w:r w:rsidR="009179AF" w:rsidRPr="0013563B">
        <w:rPr>
          <w:rFonts w:ascii="TH SarabunPSK" w:hAnsi="TH SarabunPSK" w:cs="TH SarabunPSK"/>
          <w:b/>
          <w:bCs/>
          <w:color w:val="002060"/>
          <w:sz w:val="32"/>
          <w:szCs w:val="32"/>
        </w:rPr>
        <w:t>3</w:t>
      </w:r>
      <w:r w:rsidR="009179AF" w:rsidRPr="0013563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 การประเมินผู้เรียน)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9179AF" w:rsidRPr="00CB0F00" w:rsidTr="007056CE">
        <w:trPr>
          <w:tblHeader/>
        </w:trPr>
        <w:tc>
          <w:tcPr>
            <w:tcW w:w="8364" w:type="dxa"/>
            <w:shd w:val="clear" w:color="auto" w:fill="FFFFE7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9179AF" w:rsidRPr="00CB0F00" w:rsidRDefault="009179A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9179AF" w:rsidRPr="00CB0F00" w:rsidRDefault="009179A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179AF" w:rsidRPr="00CB0F00" w:rsidTr="00DE36B7">
        <w:tc>
          <w:tcPr>
            <w:tcW w:w="8364" w:type="dxa"/>
          </w:tcPr>
          <w:p w:rsidR="004850DF" w:rsidRPr="004850DF" w:rsidRDefault="004850D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4850DF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9179AF" w:rsidRPr="00CB0F00" w:rsidRDefault="009179A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การประเมินผลการเรียนรู้ตามกรอบมาตรฐานคุณวุฒิระดับอุดมศึกษาแห่งชาติ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CB0F00" w:rsidRDefault="009179A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การตรวจสอบการประเมินผลการเรียนรู้ของนักศึกษา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CB0F00" w:rsidRDefault="009179AF" w:rsidP="0013563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การกำกับการประเมินการจัดการเรียนการสอน และประเมินหลักสูตร                                (มคอ.5 มคอ.6 และ มคอ.7)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7056CE">
        <w:tc>
          <w:tcPr>
            <w:tcW w:w="9640" w:type="dxa"/>
            <w:gridSpan w:val="2"/>
            <w:shd w:val="clear" w:color="auto" w:fill="FFFFE7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9179AF" w:rsidRPr="00CB0F00" w:rsidTr="00DE36B7">
        <w:tc>
          <w:tcPr>
            <w:tcW w:w="9640" w:type="dxa"/>
            <w:gridSpan w:val="2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</w:tc>
      </w:tr>
    </w:tbl>
    <w:p w:rsidR="00FB7914" w:rsidRPr="00CB0F00" w:rsidRDefault="00B4296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4</w:t>
      </w:r>
      <w:r w:rsidR="00A840A5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.12</w:t>
      </w:r>
      <w:r w:rsidR="0037567C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116507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ผลการดำเนินงานตามกรอบมาตรฐานคุณวุฒิ </w:t>
      </w:r>
    </w:p>
    <w:p w:rsidR="00116507" w:rsidRPr="00DA4896" w:rsidRDefault="003A5C91" w:rsidP="00FD334A">
      <w:pPr>
        <w:spacing w:after="120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DA4896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5.</w:t>
      </w:r>
      <w:r w:rsidRPr="00DA4896">
        <w:rPr>
          <w:rFonts w:ascii="TH SarabunPSK" w:hAnsi="TH SarabunPSK" w:cs="TH SarabunPSK"/>
          <w:b/>
          <w:bCs/>
          <w:color w:val="002060"/>
          <w:sz w:val="32"/>
          <w:szCs w:val="32"/>
        </w:rPr>
        <w:t>4</w:t>
      </w:r>
      <w:r w:rsidR="00FB7914" w:rsidRPr="00DA4896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ผลการดำเนินงานหลักสูตรตามกรอบมาตรฐานคุณวุฒิ ระดับอุดมศึกษาแห่งชาติ</w:t>
      </w:r>
      <w:r w:rsidRPr="00DA4896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778"/>
        <w:gridCol w:w="673"/>
        <w:gridCol w:w="699"/>
        <w:gridCol w:w="2693"/>
        <w:gridCol w:w="1559"/>
      </w:tblGrid>
      <w:tr w:rsidR="00D5122E" w:rsidRPr="00CB0F00" w:rsidTr="00DA4896">
        <w:trPr>
          <w:trHeight w:val="188"/>
          <w:tblHeader/>
          <w:jc w:val="center"/>
        </w:trPr>
        <w:tc>
          <w:tcPr>
            <w:tcW w:w="4250" w:type="dxa"/>
            <w:gridSpan w:val="2"/>
            <w:vMerge w:val="restart"/>
            <w:shd w:val="clear" w:color="auto" w:fill="FFFFE7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372" w:type="dxa"/>
            <w:gridSpan w:val="2"/>
            <w:shd w:val="clear" w:color="auto" w:fill="FFFFE7"/>
          </w:tcPr>
          <w:p w:rsidR="00FB7914" w:rsidRPr="00CB0F00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shd w:val="clear" w:color="auto" w:fill="FFFFE7"/>
          </w:tcPr>
          <w:p w:rsidR="00FB7914" w:rsidRPr="003C73DC" w:rsidRDefault="00FB7914" w:rsidP="003C73DC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3C73DC">
              <w:rPr>
                <w:rFonts w:ascii="TH SarabunPSK" w:eastAsia="Times New Roman" w:hAnsi="TH SarabunPSK" w:cs="TH SarabunPSK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shd w:val="clear" w:color="auto" w:fill="FFFFE7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5122E" w:rsidRPr="00CB0F00" w:rsidTr="00A24847">
        <w:trPr>
          <w:trHeight w:val="56"/>
          <w:tblHeader/>
          <w:jc w:val="center"/>
        </w:trPr>
        <w:tc>
          <w:tcPr>
            <w:tcW w:w="4250" w:type="dxa"/>
            <w:gridSpan w:val="2"/>
            <w:vMerge/>
            <w:vAlign w:val="center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dxa"/>
            <w:shd w:val="clear" w:color="auto" w:fill="FFFFE7"/>
          </w:tcPr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เป็นไป</w:t>
            </w:r>
          </w:p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699" w:type="dxa"/>
            <w:shd w:val="clear" w:color="auto" w:fill="FFFFE7"/>
          </w:tcPr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ไม่เป็นไป</w:t>
            </w:r>
          </w:p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2693" w:type="dxa"/>
            <w:vMerge/>
          </w:tcPr>
          <w:p w:rsidR="00FB7914" w:rsidRPr="00CB0F00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vAlign w:val="center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อาจารย์ประจำหลักสูตรอย่างน้อยร้อยละ 80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มีส่วนร่วมในการประชุมเพื่อวางแผน ติดตาม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และทบทวนการดำเนินงานหลักสูตร</w:t>
            </w:r>
          </w:p>
        </w:tc>
        <w:tc>
          <w:tcPr>
            <w:tcW w:w="673" w:type="dxa"/>
          </w:tcPr>
          <w:p w:rsidR="00FB7914" w:rsidRPr="00CB0F00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มีรายละเอียดของหลักสูตร ตามแบบ มคอ.2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ที่สอดคล้องกับกรอบมาตรฐานคุณวุฒิแห่งชาติ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 มาตรฐานคุณวุฒิสาขา/สาขาวิชา (ถ้ามี)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ตามแบบ มคอ.3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 มคอ.4 อย่างน้อย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ก่อนการเปิดสอน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ในแต่ละภาคการศึกษา</w:t>
            </w:r>
            <w:r w:rsidR="00FD334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ให้ครบทุกรายวิชา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หลังสิ้นสุดภาคการศึกษาที่เปิดสอนให้ครบทุกรายวิชา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จัดทำรายงานผลการดำเนินการของหลักสูตร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ตามแบบ มคอ.7 ภายใน 60 วัน </w:t>
            </w:r>
            <w:r w:rsid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หลังสิ้นสุดปี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มีการทวนสอบผลสัมฤทธิ์ของนักศึกษาตามมาตรฐานผลการเรียนรู้ที่กำหนดใน มคอ.3 และมคอ.4 (ถ้ามี) อย่างน้อยร้อยละ 25 ของรายวิชาที่เปิดสอนในแต่ละปีการศึกษา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7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การสอน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กลยุทธ์การสอน 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การประเมินผล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การเรียนรู้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จากผลการประเมินการดำเนินงานที่รายงานใน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มคอ.7 ปีที่แล้ว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8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หรือคำแนะนำด้าน การจัดการเรียนการสอน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9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อาจารย์ประจำหลักสูตรทุกคนได้รับการพัฒนาทางวิชาการ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และ/หรือวิชาชีพ อย่างน้อยปีละหนึ่งครั้ง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B0F00">
              <w:rPr>
                <w:rFonts w:ascii="TH SarabunPSK" w:hAnsi="TH SarabunPSK" w:cs="TH SarabunPSK"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จำนวนบุคลากรสนับสนุนการเรียนการสอน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(ถ้ามี) ได้รับการพัฒนาวิชาการ และ/หรือวิชาชีพ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ไม่น้อยกว่าร้อยละ 50 ต่อปี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รวมตัวบ่งชี้ในปีนี้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3C73DC">
            <w:pPr>
              <w:ind w:right="-103" w:hanging="134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ร้อยละของตัวบ่งชี้ที่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Pr="00CB0F00" w:rsidRDefault="00CB3DBD" w:rsidP="00CB3DBD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5.4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CB0F00">
        <w:rPr>
          <w:rFonts w:ascii="TH SarabunPSK" w:hAnsi="TH SarabunPSK" w:cs="TH SarabunPSK"/>
          <w:b/>
          <w:bCs/>
          <w:sz w:val="32"/>
          <w:szCs w:val="32"/>
          <w:cs/>
        </w:rPr>
        <w:t>ร้อยละ ...   ค่า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คะแนนประเมิน....</w:t>
      </w: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D411B">
      <w:pPr>
        <w:tabs>
          <w:tab w:val="left" w:pos="1080"/>
          <w:tab w:val="left" w:pos="3600"/>
          <w:tab w:val="left" w:pos="3960"/>
        </w:tabs>
        <w:spacing w:before="48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CD411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องค์ประกอบที่ 5 : 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E94B01" w:rsidRPr="00CB0F00" w:rsidTr="0013563B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FFFE7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E7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FFFE7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FFFE7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FFFE7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5.2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13563B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13563B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Pr="00CB0F00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Pr="00CB5BF4" w:rsidRDefault="00116507" w:rsidP="001C1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20D85" w:rsidRPr="00CB5BF4">
        <w:rPr>
          <w:rFonts w:ascii="TH SarabunPSK" w:hAnsi="TH SarabunPSK" w:cs="TH SarabunPSK"/>
          <w:b/>
          <w:bCs/>
          <w:sz w:val="36"/>
          <w:szCs w:val="36"/>
          <w:cs/>
        </w:rPr>
        <w:t>5</w:t>
      </w:r>
      <w:r w:rsidR="001C1958" w:rsidRPr="00CB5BF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t>การบริหารหลักสูตร</w:t>
      </w:r>
    </w:p>
    <w:p w:rsidR="001C1958" w:rsidRPr="00CB5BF4" w:rsidRDefault="001C1958" w:rsidP="001C1958">
      <w:pPr>
        <w:jc w:val="center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(องค์ประกอบที่ </w:t>
      </w: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</w:rPr>
        <w:t xml:space="preserve">6 </w:t>
      </w: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สิ่งสนับสนุนการเรียนรู้)</w:t>
      </w:r>
    </w:p>
    <w:p w:rsidR="00C20D85" w:rsidRPr="00CB5BF4" w:rsidRDefault="00C20D85" w:rsidP="00CB5BF4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CB5BF4">
        <w:rPr>
          <w:rFonts w:ascii="TH SarabunPSK" w:hAnsi="TH SarabunPSK" w:cs="TH SarabunPSK"/>
          <w:cs/>
        </w:rPr>
        <w:t>5.</w:t>
      </w:r>
      <w:r w:rsidR="00B42968" w:rsidRPr="00CB5BF4">
        <w:rPr>
          <w:rFonts w:ascii="TH SarabunPSK" w:hAnsi="TH SarabunPSK" w:cs="TH SarabunPSK"/>
          <w:cs/>
        </w:rPr>
        <w:t>1</w:t>
      </w:r>
      <w:r w:rsidRPr="00CB5BF4">
        <w:rPr>
          <w:rFonts w:ascii="TH SarabunPSK" w:hAnsi="TH SarabunPSK" w:cs="TH SarabunPSK"/>
          <w:cs/>
        </w:rPr>
        <w:t xml:space="preserve"> 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CB0F00" w:rsidTr="00CB5BF4">
        <w:tc>
          <w:tcPr>
            <w:tcW w:w="2836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ผลกระทบของปัญหาต่อสัมฤทธิผลตามวัตถุประสงค์ของหลักสูตร</w:t>
            </w:r>
          </w:p>
        </w:tc>
        <w:tc>
          <w:tcPr>
            <w:tcW w:w="2693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Pr="00CB0F00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="00B42968" w:rsidRPr="00CB0F0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  </w:t>
      </w: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</w:t>
      </w:r>
      <w:r w:rsidR="00CB5BF4"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ตัวบ่งชี้ที่ </w:t>
      </w: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6.1 สิ่งสนับสนุนการเรียนรู้)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CB0F00" w:rsidTr="00DE36B7">
        <w:trPr>
          <w:tblHeader/>
        </w:trPr>
        <w:tc>
          <w:tcPr>
            <w:tcW w:w="8364" w:type="dxa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DE36B7">
        <w:tc>
          <w:tcPr>
            <w:tcW w:w="8364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C20D85" w:rsidRPr="00CB5BF4" w:rsidRDefault="00C20D85" w:rsidP="00CB5BF4">
            <w:pPr>
              <w:pStyle w:val="xl139"/>
              <w:spacing w:before="0" w:beforeAutospacing="0" w:after="0" w:afterAutospacing="0"/>
              <w:rPr>
                <w:rFonts w:ascii="TH SarabunPSK" w:eastAsiaTheme="minorHAnsi" w:hAnsi="TH SarabunPSK" w:cs="TH SarabunPSK"/>
              </w:rPr>
            </w:pPr>
            <w:r w:rsidRPr="00CB5BF4">
              <w:rPr>
                <w:rFonts w:ascii="TH SarabunPSK" w:eastAsiaTheme="minorHAnsi" w:hAnsi="TH SarabunPSK" w:cs="TH SarabunPSK"/>
                <w:cs/>
              </w:rPr>
              <w:t>- ระบบการดำเนินงานของภาควิชา/คณะ/สถาบันโดยมีส่วนร่วมของอาจารย์ประจำหลักสูตรเพื่อให้มีสิ่งสนับสนุนการเรียนรู้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กระบวนการปรับปรุงตามผลการประเมินความพึงพอใจของนักศึกษาและอาจารย์ต่อ             สิ่งสนับสนุนการเรียนรู้</w:t>
            </w:r>
          </w:p>
          <w:p w:rsidR="00AC39B1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9640" w:type="dxa"/>
            <w:gridSpan w:val="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C20D85" w:rsidRPr="00CB0F00" w:rsidTr="00DE36B7">
        <w:tc>
          <w:tcPr>
            <w:tcW w:w="9640" w:type="dxa"/>
            <w:gridSpan w:val="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 กรณีประเมินตนเองที่ระดับ 4 หรือ 5 คะแนน 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CD411B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องค์ประกอบที่ 6 : 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6.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FD0D83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FD0D83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Pr="00CB0F00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116507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703885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6</w:t>
      </w:r>
      <w:r w:rsidR="007321EB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ข้อคิดเห็น</w:t>
      </w:r>
    </w:p>
    <w:p w:rsidR="00116507" w:rsidRPr="00586673" w:rsidRDefault="00703885" w:rsidP="00586673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>6</w:t>
      </w:r>
      <w:r w:rsidR="007321EB" w:rsidRPr="00586673">
        <w:rPr>
          <w:rFonts w:ascii="TH SarabunPSK" w:hAnsi="TH SarabunPSK" w:cs="TH SarabunPSK"/>
          <w:cs/>
        </w:rPr>
        <w:t xml:space="preserve">.1 </w:t>
      </w:r>
      <w:r w:rsidR="00116507" w:rsidRPr="00586673">
        <w:rPr>
          <w:rFonts w:ascii="TH SarabunPSK" w:hAnsi="TH SarabunPSK" w:cs="TH SarabunPSK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CB0F00" w:rsidTr="00FD0D83">
        <w:trPr>
          <w:jc w:val="center"/>
        </w:trPr>
        <w:tc>
          <w:tcPr>
            <w:tcW w:w="3119" w:type="dxa"/>
            <w:shd w:val="clear" w:color="auto" w:fill="FFFFE7"/>
          </w:tcPr>
          <w:p w:rsidR="00116507" w:rsidRPr="00CB0F00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90A64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="00890A64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CB0F00" w:rsidTr="006C39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การประเมินจากผู้ที่สำเร็จการศึกษา (รายงานตามปีที่สำรวจ) วันที่สำรวจ .........................................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890A64" w:rsidRPr="00CB0F00" w:rsidTr="00FD0D83">
        <w:trPr>
          <w:jc w:val="center"/>
        </w:trPr>
        <w:tc>
          <w:tcPr>
            <w:tcW w:w="4468" w:type="dxa"/>
            <w:shd w:val="clear" w:color="auto" w:fill="FFFFE7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  <w:shd w:val="clear" w:color="auto" w:fill="FFFFE7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CB0F00" w:rsidTr="0037345D">
        <w:trPr>
          <w:jc w:val="center"/>
        </w:trPr>
        <w:tc>
          <w:tcPr>
            <w:tcW w:w="4468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CB0F00" w:rsidTr="003734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116507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116507" w:rsidRPr="00CB0F00" w:rsidTr="00FD0D83">
        <w:trPr>
          <w:jc w:val="center"/>
        </w:trPr>
        <w:tc>
          <w:tcPr>
            <w:tcW w:w="4469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CB0F00" w:rsidTr="0037345D">
        <w:trPr>
          <w:jc w:val="center"/>
        </w:trPr>
        <w:tc>
          <w:tcPr>
            <w:tcW w:w="446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586673">
      <w:pPr>
        <w:pStyle w:val="afff5"/>
      </w:pPr>
      <w:r w:rsidRPr="00CB0F00">
        <w:rPr>
          <w:cs/>
        </w:rPr>
        <w:lastRenderedPageBreak/>
        <w:t xml:space="preserve">หมวดที่ </w:t>
      </w:r>
      <w:r w:rsidR="00406C5A" w:rsidRPr="00CB0F00">
        <w:rPr>
          <w:cs/>
        </w:rPr>
        <w:t>7</w:t>
      </w:r>
      <w:r w:rsidRPr="00CB0F00">
        <w:rPr>
          <w:cs/>
        </w:rPr>
        <w:t xml:space="preserve"> 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06C5A" w:rsidRPr="00CB0F00" w:rsidTr="00FD0D83">
        <w:trPr>
          <w:trHeight w:val="555"/>
        </w:trPr>
        <w:tc>
          <w:tcPr>
            <w:tcW w:w="9570" w:type="dxa"/>
            <w:shd w:val="clear" w:color="auto" w:fill="FFFFE7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256CC4" w:rsidRPr="00CB0F00" w:rsidRDefault="00406C5A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  <w:tr w:rsidR="00406C5A" w:rsidRPr="00CB0F00" w:rsidTr="00FD0D83">
        <w:trPr>
          <w:trHeight w:val="614"/>
        </w:trPr>
        <w:tc>
          <w:tcPr>
            <w:tcW w:w="9570" w:type="dxa"/>
            <w:shd w:val="clear" w:color="auto" w:fill="FFFFE7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116507" w:rsidRPr="00CB0F00" w:rsidRDefault="00116507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หมวดที่ 8</w:t>
      </w:r>
      <w:r w:rsidR="00406C5A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 </w:t>
      </w: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586673" w:rsidRDefault="0037345D" w:rsidP="00586673">
      <w:pPr>
        <w:pStyle w:val="xl139"/>
        <w:spacing w:before="240" w:beforeAutospacing="0" w:after="12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 xml:space="preserve">8.1 </w:t>
      </w:r>
      <w:r w:rsidR="00116507" w:rsidRPr="00586673">
        <w:rPr>
          <w:rFonts w:ascii="TH SarabunPSK" w:hAnsi="TH SarabunPSK" w:cs="TH SarabunPSK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843"/>
        <w:gridCol w:w="2976"/>
      </w:tblGrid>
      <w:tr w:rsidR="00116507" w:rsidRPr="00CB0F00" w:rsidTr="00FD0D83">
        <w:tc>
          <w:tcPr>
            <w:tcW w:w="1985" w:type="dxa"/>
            <w:shd w:val="clear" w:color="auto" w:fill="FFFFE7"/>
          </w:tcPr>
          <w:p w:rsidR="00116507" w:rsidRPr="00CB0F00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:rsidR="00C61FB9" w:rsidRPr="00CB0F00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กำหนดเวลาที่แล้วเสร็จ</w:t>
            </w:r>
          </w:p>
        </w:tc>
        <w:tc>
          <w:tcPr>
            <w:tcW w:w="1843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6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ความสำเร็จของแผน/เหตุผลที่ไม่สามารถดำเนินการได้สำเร็จ</w:t>
            </w: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F72FA6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F72FA6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CB0F00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CB0F00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8.2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CB0F00">
        <w:rPr>
          <w:rFonts w:ascii="TH SarabunPSK" w:hAnsi="TH SarabunPSK" w:cs="TH SarabunPSK"/>
          <w:b/>
          <w:bCs/>
          <w:sz w:val="32"/>
          <w:szCs w:val="32"/>
          <w:cs/>
        </w:rPr>
        <w:t>แนะ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CB0F00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CB0F00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CB0F00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การเปลี่ยนแปลงวิธีการสอนและการประเมินสัมฤทธิผลรายวิชาฯ)</w:t>
      </w:r>
      <w:r w:rsidR="00512A67"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1C4ADB" w:rsidRPr="00CB0F00" w:rsidRDefault="001C4ADB" w:rsidP="001C4ADB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แผนปฏิบัติการใหม่สำหรับปี………………</w:t>
      </w:r>
    </w:p>
    <w:p w:rsidR="001C4ADB" w:rsidRPr="00CB0F00" w:rsidRDefault="001C4ADB" w:rsidP="001C4ADB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ระบุแผนการปฏิบัติการแต่ละแผน วันที่คาดว่าจะสิ้นสุดแผน  </w:t>
      </w:r>
    </w:p>
    <w:p w:rsidR="001C4ADB" w:rsidRPr="00CB0F00" w:rsidRDefault="001C4ADB" w:rsidP="001C4ADB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และผู้รับผิดชอบ…………………………………………………</w:t>
      </w:r>
    </w:p>
    <w:p w:rsidR="00E94BB8" w:rsidRPr="00CB0F00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Pr="00CB0F00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586673" w:rsidRPr="00CB0F00" w:rsidRDefault="00586673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Pr="00CB0F00" w:rsidRDefault="00DC0986" w:rsidP="00DC0986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แบบรับรองความถูกต้องสมบูรณ์ของข้อมูล</w:t>
      </w:r>
    </w:p>
    <w:p w:rsidR="00DC0986" w:rsidRPr="00CB0F00" w:rsidRDefault="00DC0986" w:rsidP="00DC0986">
      <w:pPr>
        <w:jc w:val="center"/>
        <w:rPr>
          <w:rFonts w:ascii="TH SarabunPSK" w:hAnsi="TH SarabunPSK" w:cs="TH SarabunPSK"/>
          <w:color w:val="FF0000"/>
          <w:sz w:val="32"/>
          <w:szCs w:val="32"/>
        </w:rPr>
      </w:pPr>
    </w:p>
    <w:p w:rsidR="001C4ADB" w:rsidRPr="00CB0F00" w:rsidRDefault="001C4ADB" w:rsidP="001C4ADB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:rsidR="001C4ADB" w:rsidRPr="00CB0F00" w:rsidRDefault="001C4ADB" w:rsidP="001C4ADB">
      <w:pPr>
        <w:ind w:left="709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eastAsia="Calibri" w:hAnsi="TH SarabunPSK" w:cs="TH SarabunPSK"/>
          <w:sz w:val="32"/>
          <w:szCs w:val="32"/>
        </w:rPr>
        <w:t xml:space="preserve">  1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>. เป็นอาจารย์ประจำหลักสูตรนี้เพียงหลักสูตรเดียว โดยไม่ได้ประจำหลักสูตรอื่น ๆ อีก</w:t>
      </w:r>
    </w:p>
    <w:p w:rsidR="001C4ADB" w:rsidRPr="00CB0F00" w:rsidRDefault="001C4ADB" w:rsidP="001C4ADB">
      <w:pPr>
        <w:ind w:left="709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  2. มีประสบการณ์ผลงานวิจัย</w:t>
      </w:r>
    </w:p>
    <w:p w:rsidR="001C4ADB" w:rsidRPr="00586673" w:rsidRDefault="001C4ADB" w:rsidP="001C4ADB">
      <w:pPr>
        <w:ind w:left="1080"/>
        <w:contextualSpacing/>
        <w:rPr>
          <w:rFonts w:ascii="TH SarabunPSK" w:eastAsia="Calibri" w:hAnsi="TH SarabunPSK" w:cs="TH SarabunPSK"/>
          <w:color w:val="C00000"/>
          <w:sz w:val="32"/>
          <w:szCs w:val="32"/>
        </w:rPr>
      </w:pPr>
      <w:r w:rsidRPr="00586673">
        <w:rPr>
          <w:rFonts w:ascii="TH SarabunPSK" w:eastAsia="Calibri" w:hAnsi="TH SarabunPSK" w:cs="TH SarabunPSK"/>
          <w:color w:val="C00000"/>
          <w:sz w:val="32"/>
          <w:szCs w:val="32"/>
          <w:highlight w:val="yellow"/>
          <w:cs/>
        </w:rPr>
        <w:t>(ระบุชื่อเจ้าของผลงาน  ชื่อผลงาน ปีที่ตีพิมพ์เผยแพร่ผลงาน)</w:t>
      </w: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  <w:cs/>
        </w:rPr>
      </w:pP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อาจารย์ประจำหลักสูตรคนที่หนึ่ง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2……………………………………………………………………..……….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3……………………………………………………………………..……….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t>4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16"/>
          <w:szCs w:val="16"/>
        </w:rPr>
      </w:pP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    อาจารย์ประจำหลักสูตรคนที่สอง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2……………………………………………………………………..……….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3……………………………………………………………………..……….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t>4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16"/>
          <w:szCs w:val="16"/>
        </w:rPr>
      </w:pP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    อาจารย์ประจำหลักสูตรคนที่สาม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2……………………………………………………………………..……….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3……………………………………………………………………..……….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t>4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16"/>
          <w:szCs w:val="16"/>
        </w:rPr>
      </w:pP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    อาจารย์ประจำหลักสูตรคนที่สี่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2……………………………………………………………………..……….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3……………………………………………………………………..……….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t>4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    </w:t>
      </w: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อาจารย์ประจำหลักสูตรคนที่ห้า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2……………………………………………………………………..……….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3……………………………………………………………………..……….      </w:t>
      </w:r>
    </w:p>
    <w:p w:rsidR="001C4ADB" w:rsidRPr="00CB0F00" w:rsidRDefault="001C4ADB" w:rsidP="001C4ADB">
      <w:pPr>
        <w:tabs>
          <w:tab w:val="left" w:pos="8071"/>
        </w:tabs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t>4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FD0D83" w:rsidRDefault="003667B2" w:rsidP="003667B2">
      <w:pPr>
        <w:ind w:left="709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lastRenderedPageBreak/>
        <w:sym w:font="Wingdings 2" w:char="F0A3"/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  3. เป็นอาจารย์ที่ปรึกษาวิทยานิพนธ์หรือการค้นคว้าอิสระของหลักสูตรนี้เท่านั้น  โดยมีนักศึกษาอยู่ในความดูแลปีการศึกษานี้  จำนวนทั้งสิ้น………..…คน </w:t>
      </w:r>
    </w:p>
    <w:p w:rsidR="003667B2" w:rsidRPr="00586673" w:rsidRDefault="003667B2" w:rsidP="003667B2">
      <w:pPr>
        <w:ind w:left="709"/>
        <w:contextualSpacing/>
        <w:rPr>
          <w:rFonts w:ascii="TH SarabunPSK" w:eastAsia="Calibri" w:hAnsi="TH SarabunPSK" w:cs="TH SarabunPSK"/>
          <w:color w:val="C00000"/>
          <w:sz w:val="32"/>
          <w:szCs w:val="32"/>
          <w:cs/>
        </w:rPr>
      </w:pPr>
      <w:r w:rsidRPr="00586673">
        <w:rPr>
          <w:rFonts w:ascii="TH SarabunPSK" w:eastAsia="Calibri" w:hAnsi="TH SarabunPSK" w:cs="TH SarabunPSK"/>
          <w:color w:val="C00000"/>
          <w:sz w:val="32"/>
          <w:szCs w:val="32"/>
          <w:highlight w:val="yellow"/>
          <w:cs/>
        </w:rPr>
        <w:t>(ระบุชื่อนักศึกษา  ชื่อวิทยานิพนธ์/การค้นคว้าอิสระ และดุษฎีนิพนธ์)</w:t>
      </w:r>
    </w:p>
    <w:tbl>
      <w:tblPr>
        <w:tblStyle w:val="a3"/>
        <w:tblW w:w="0" w:type="auto"/>
        <w:tblInd w:w="817" w:type="dxa"/>
        <w:tblLook w:val="04A0" w:firstRow="1" w:lastRow="0" w:firstColumn="1" w:lastColumn="0" w:noHBand="0" w:noVBand="1"/>
      </w:tblPr>
      <w:tblGrid>
        <w:gridCol w:w="2410"/>
        <w:gridCol w:w="3544"/>
        <w:gridCol w:w="2471"/>
      </w:tblGrid>
      <w:tr w:rsidR="003667B2" w:rsidRPr="00FD0D83" w:rsidTr="00FD0D83">
        <w:tc>
          <w:tcPr>
            <w:tcW w:w="2410" w:type="dxa"/>
            <w:shd w:val="clear" w:color="auto" w:fill="FFFFE7"/>
          </w:tcPr>
          <w:p w:rsidR="003667B2" w:rsidRPr="00FD0D83" w:rsidRDefault="003667B2" w:rsidP="003667B2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0D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อาจารย์ที่ปรึกษา</w:t>
            </w:r>
          </w:p>
        </w:tc>
        <w:tc>
          <w:tcPr>
            <w:tcW w:w="3544" w:type="dxa"/>
            <w:shd w:val="clear" w:color="auto" w:fill="FFFFE7"/>
          </w:tcPr>
          <w:p w:rsidR="003667B2" w:rsidRPr="00FD0D83" w:rsidRDefault="003667B2" w:rsidP="003667B2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0D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ชื่อวิทยานิพนธ์/การค้นคว้าอิสระ</w:t>
            </w:r>
          </w:p>
        </w:tc>
        <w:tc>
          <w:tcPr>
            <w:tcW w:w="2471" w:type="dxa"/>
            <w:shd w:val="clear" w:color="auto" w:fill="FFFFE7"/>
          </w:tcPr>
          <w:p w:rsidR="003667B2" w:rsidRPr="00FD0D83" w:rsidRDefault="003667B2" w:rsidP="003667B2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0D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ชื่อนักศึกษา</w:t>
            </w:r>
          </w:p>
        </w:tc>
      </w:tr>
      <w:tr w:rsidR="003667B2" w:rsidRPr="00CB0F00" w:rsidTr="003667B2">
        <w:tc>
          <w:tcPr>
            <w:tcW w:w="2410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67B2" w:rsidRPr="00CB0F00" w:rsidTr="003667B2">
        <w:tc>
          <w:tcPr>
            <w:tcW w:w="2410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67B2" w:rsidRPr="00CB0F00" w:rsidTr="003667B2">
        <w:tc>
          <w:tcPr>
            <w:tcW w:w="2410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67B2" w:rsidRPr="00CB0F00" w:rsidTr="003667B2">
        <w:tc>
          <w:tcPr>
            <w:tcW w:w="2410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67B2" w:rsidRPr="00CB0F00" w:rsidTr="003667B2">
        <w:tc>
          <w:tcPr>
            <w:tcW w:w="2410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</w:tbl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1 : ……………………………………………………………………………...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วันที่รายงาน……………………………….….…..</w:t>
      </w:r>
    </w:p>
    <w:p w:rsidR="00D12CB8" w:rsidRPr="00CB0F00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2 : ……………………………………………………………………………...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วันที่รายงาน……………………………….……..</w:t>
      </w:r>
    </w:p>
    <w:p w:rsidR="00D12CB8" w:rsidRPr="00CB0F00" w:rsidRDefault="00796F47" w:rsidP="00796F47">
      <w:pPr>
        <w:tabs>
          <w:tab w:val="left" w:pos="5737"/>
        </w:tabs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3 : ……………………………………………………………………………...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วันที่รายงาน……………………………….……..</w:t>
      </w:r>
    </w:p>
    <w:p w:rsidR="00D12CB8" w:rsidRPr="00CB0F00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  <w:cs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4 : ……………………………………………………………………………...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วันที่รายงาน……………………………….……..</w:t>
      </w:r>
    </w:p>
    <w:p w:rsidR="00D12CB8" w:rsidRPr="00CB0F00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5 : ……………………………………………………………………………...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วันที่รายงาน………………………………….…..</w:t>
      </w:r>
    </w:p>
    <w:p w:rsidR="00D12CB8" w:rsidRPr="00CB0F00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เห็นชอบโดย : …………………………………………………………………………….(หัวหน้าสาขาวิชา)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วันที่รายงาน…………………………………..</w:t>
      </w:r>
    </w:p>
    <w:p w:rsidR="00D12CB8" w:rsidRPr="00CB0F00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เห็นชอบโดย : …………………………………………………………………………….(คณบดี)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วันที่รายงาน…………………………………..</w:t>
      </w:r>
    </w:p>
    <w:p w:rsidR="00DC0986" w:rsidRPr="00CB0F00" w:rsidRDefault="00DC0986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sectPr w:rsidR="00DC0986" w:rsidRPr="00CB0F00" w:rsidSect="00D3113E">
          <w:headerReference w:type="default" r:id="rId10"/>
          <w:footerReference w:type="default" r:id="rId11"/>
          <w:pgSz w:w="11906" w:h="16838"/>
          <w:pgMar w:top="851" w:right="1134" w:bottom="851" w:left="1418" w:header="709" w:footer="0" w:gutter="0"/>
          <w:pgNumType w:start="1"/>
          <w:cols w:space="708"/>
          <w:docGrid w:linePitch="360"/>
        </w:sectPr>
      </w:pPr>
    </w:p>
    <w:p w:rsidR="00E94BB8" w:rsidRPr="007F6C5B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E94BB8" w:rsidRPr="007F6C5B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2060"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color w:val="002060"/>
          <w:sz w:val="36"/>
          <w:szCs w:val="36"/>
          <w:cs/>
        </w:rPr>
        <w:t>องค์ประกอบที่ 1 การกำกับมาตรฐาน</w:t>
      </w:r>
    </w:p>
    <w:p w:rsidR="00E94BB8" w:rsidRPr="00CB0F00" w:rsidRDefault="00E94BB8" w:rsidP="003A4284">
      <w:pPr>
        <w:tabs>
          <w:tab w:val="left" w:pos="280"/>
        </w:tabs>
        <w:autoSpaceDE w:val="0"/>
        <w:autoSpaceDN w:val="0"/>
        <w:adjustRightInd w:val="0"/>
        <w:spacing w:before="360"/>
        <w:ind w:left="-709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CB0F00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ตารางที่ 1.1-</w:t>
      </w:r>
      <w:r w:rsidRPr="00CB0F00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CB0F00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 xml:space="preserve"> คุณสมบัติของอาจารย์ประเภทต่างๆ ของหลักสูตร ที่เป็นอาจารย์ประจำของมหาวิทยาลัย</w:t>
      </w:r>
      <w:r w:rsidR="00A22CFD" w:rsidRPr="00CB0F00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ราชภัฏสกลนคร</w:t>
      </w:r>
      <w:r w:rsidRPr="00CB0F00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 xml:space="preserve"> ปีการศึกษา </w:t>
      </w:r>
      <w:r w:rsidR="009068D0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2563</w:t>
      </w:r>
    </w:p>
    <w:tbl>
      <w:tblPr>
        <w:tblW w:w="1598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48"/>
        <w:gridCol w:w="1559"/>
        <w:gridCol w:w="4253"/>
        <w:gridCol w:w="2126"/>
        <w:gridCol w:w="992"/>
        <w:gridCol w:w="3402"/>
      </w:tblGrid>
      <w:tr w:rsidR="00D12CB8" w:rsidRPr="00C02026" w:rsidTr="00586673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0C5762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pacing w:val="-14"/>
                <w:sz w:val="28"/>
              </w:rPr>
            </w:pPr>
            <w:r w:rsidRPr="000C5762">
              <w:rPr>
                <w:rFonts w:ascii="TH SarabunPSK" w:hAnsi="TH SarabunPSK" w:cs="TH SarabunPSK"/>
                <w:b/>
                <w:bCs/>
                <w:color w:val="FF0000"/>
                <w:spacing w:val="-14"/>
                <w:sz w:val="28"/>
                <w:cs/>
              </w:rPr>
              <w:t>ลำดับ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0C5762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ชื่อ </w:t>
            </w:r>
            <w:r w:rsidRPr="000C5762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–</w:t>
            </w: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0C5762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ตำแหน่ง</w:t>
            </w:r>
          </w:p>
          <w:p w:rsidR="00D12CB8" w:rsidRPr="000C5762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ทางวิชาการ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0C5762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คุณวุฒิ</w:t>
            </w:r>
          </w:p>
          <w:p w:rsidR="00D12CB8" w:rsidRPr="000C5762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(ชื่อย่อปริญญา (สาขาวิชา)</w:t>
            </w: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,</w:t>
            </w: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 ทุกระดับการศึกษา)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0C5762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สำเร็จการศึกษา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</w:tcPr>
          <w:p w:rsidR="00D12CB8" w:rsidRPr="000C5762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หน้าที่</w:t>
            </w:r>
          </w:p>
          <w:p w:rsidR="00D12CB8" w:rsidRPr="000C5762" w:rsidRDefault="00C02026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</w:pP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(ระบุตามหมายเหตุ</w:t>
            </w:r>
            <w:r w:rsidR="00D12CB8"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ตอบได้มากกว่า 1 ข้อ)</w:t>
            </w:r>
          </w:p>
        </w:tc>
      </w:tr>
      <w:tr w:rsidR="00D12CB8" w:rsidRPr="00CB0F00" w:rsidTr="00586673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CB0F00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CB0F00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CB0F00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CB0F00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0C5762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สถาบัน, ประเทศ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0C5762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0C5762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ปีที่สำเร็จ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B0F00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</w:tr>
      <w:tr w:rsidR="00D12CB8" w:rsidRPr="00CE530D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E530D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12CB8" w:rsidRPr="00CE530D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E530D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12CB8" w:rsidRPr="00CE530D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E530D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12CB8" w:rsidRPr="00AD3E8B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CE530D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12CB8" w:rsidRPr="00CE530D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</w:pPr>
            <w:r w:rsidRPr="00CE530D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CE530D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E94BB8" w:rsidRPr="00CE530D" w:rsidRDefault="00E94BB8" w:rsidP="00C02026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CE530D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หมายเหตุ : </w:t>
      </w:r>
      <w:r w:rsidRPr="00CE530D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CE530D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>การทำหน้าที่ของอาจารย์</w:t>
      </w:r>
    </w:p>
    <w:p w:rsidR="00E94BB8" w:rsidRPr="00CE530D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CE530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CE530D">
        <w:rPr>
          <w:rFonts w:ascii="TH SarabunPSK" w:eastAsia="BrowalliaNew-Bold" w:hAnsi="TH SarabunPSK" w:cs="TH SarabunPSK"/>
          <w:color w:val="FF0000"/>
          <w:sz w:val="28"/>
        </w:rPr>
        <w:t>1</w:t>
      </w:r>
      <w:r w:rsidRPr="00CE530D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อาจารย์ผู้รับผิดชอบหลักสูตร</w:t>
      </w:r>
    </w:p>
    <w:p w:rsidR="00E94BB8" w:rsidRPr="00CE530D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CE530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CE530D">
        <w:rPr>
          <w:rFonts w:ascii="TH SarabunPSK" w:eastAsia="BrowalliaNew-Bold" w:hAnsi="TH SarabunPSK" w:cs="TH SarabunPSK"/>
          <w:color w:val="FF0000"/>
          <w:sz w:val="28"/>
        </w:rPr>
        <w:t>2</w:t>
      </w:r>
      <w:r w:rsidRPr="00CE530D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อาจารย์ประจำหลักสูตร</w:t>
      </w:r>
    </w:p>
    <w:p w:rsidR="00E94BB8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  <w:cs/>
        </w:rPr>
      </w:pPr>
      <w:r w:rsidRPr="00CE530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CE530D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CE530D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อาจารย์ผู้สอน</w:t>
      </w: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Pr="00CE530D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E94BB8" w:rsidRPr="00CB0F00" w:rsidRDefault="00E94BB8" w:rsidP="00796F47">
      <w:pPr>
        <w:tabs>
          <w:tab w:val="left" w:pos="280"/>
        </w:tabs>
        <w:autoSpaceDE w:val="0"/>
        <w:autoSpaceDN w:val="0"/>
        <w:adjustRightInd w:val="0"/>
        <w:spacing w:before="120"/>
        <w:ind w:left="-567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CB0F00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lastRenderedPageBreak/>
        <w:t>ตารางที่ 1.1-</w:t>
      </w:r>
      <w:r w:rsidRPr="00CB0F00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2</w:t>
      </w:r>
      <w:r w:rsidRPr="00CB0F00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 xml:space="preserve"> อาจารย์พิเศษ และผู้ทรงคุณวุฒิภายนอกมหาวิทยาลัยประเภทอื่นๆ ปีการศึกษา </w:t>
      </w:r>
      <w:r w:rsidR="00901ACB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2563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134"/>
        <w:gridCol w:w="1418"/>
        <w:gridCol w:w="3969"/>
        <w:gridCol w:w="2268"/>
        <w:gridCol w:w="992"/>
        <w:gridCol w:w="2410"/>
      </w:tblGrid>
      <w:tr w:rsidR="00D12CB8" w:rsidRPr="00901ACB" w:rsidTr="007F6C5B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pacing w:val="-14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pacing w:val="-14"/>
                <w:sz w:val="28"/>
                <w:cs/>
              </w:rPr>
              <w:t>ลำดับ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ชื่อ </w:t>
            </w:r>
            <w:r w:rsidRPr="00901ACB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–</w:t>
            </w: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 นามสกุล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ตำแหน่ง</w:t>
            </w:r>
          </w:p>
          <w:p w:rsidR="00875DDF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ทางวิชาการ</w:t>
            </w:r>
            <w:r w:rsidR="00C02026"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 </w:t>
            </w:r>
          </w:p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(ถ้ามี)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หน่วยงาน/ตำแหน่ง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คุณวุฒิ</w:t>
            </w:r>
          </w:p>
          <w:p w:rsidR="00D12CB8" w:rsidRPr="00901ACB" w:rsidRDefault="00D12CB8" w:rsidP="00875DD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(ชื่อย่อปริญญา (สาขาวิชา)</w:t>
            </w:r>
            <w:r w:rsidR="00C02026"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,</w:t>
            </w:r>
            <w:r w:rsidR="00875DDF"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ทุกระดับ</w:t>
            </w: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การศึกษา)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สำเร็จการศึกษา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หน้าที่</w:t>
            </w:r>
          </w:p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(ระบุตามหมายเหตุ)</w:t>
            </w:r>
          </w:p>
        </w:tc>
      </w:tr>
      <w:tr w:rsidR="00D12CB8" w:rsidRPr="00901ACB" w:rsidTr="007F6C5B">
        <w:trPr>
          <w:trHeight w:val="328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01ACB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01ACB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01ACB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01ACB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สถาบัน</w:t>
            </w: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 xml:space="preserve">, </w:t>
            </w: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ประเทศ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ปีที่สำเร็จ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</w:p>
        </w:tc>
      </w:tr>
      <w:tr w:rsidR="00D12CB8" w:rsidRPr="00901ACB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01ACB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12CB8" w:rsidRPr="00901ACB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01ACB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12CB8" w:rsidRPr="00901ACB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01ACB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12CB8" w:rsidRPr="00901ACB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01ACB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12CB8" w:rsidRPr="00901ACB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01ACB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C10C21" w:rsidRPr="00CB0F00" w:rsidRDefault="00C10C21" w:rsidP="00C02026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CB0F00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หมายเหตุ : </w:t>
      </w:r>
      <w:r w:rsidRPr="00CB0F00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CB0F00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>การทำหน้าที่ของอาจารย์</w:t>
      </w:r>
    </w:p>
    <w:p w:rsidR="00C10C21" w:rsidRPr="00CB0F00" w:rsidRDefault="00C10C21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CB0F00">
        <w:rPr>
          <w:rFonts w:ascii="TH SarabunPSK" w:eastAsia="BrowalliaNew-Bold" w:hAnsi="TH SarabunPSK" w:cs="TH SarabunPSK"/>
          <w:color w:val="FF0000"/>
          <w:sz w:val="28"/>
          <w:cs/>
        </w:rPr>
        <w:t xml:space="preserve"> (</w:t>
      </w:r>
      <w:r w:rsidRPr="00CB0F00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CB0F00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อาจารย์ผู้สอน</w:t>
      </w: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C02026" w:rsidRDefault="00C02026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C02026" w:rsidRDefault="00C02026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C02026" w:rsidRPr="00CB0F00" w:rsidRDefault="00C02026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3A4284" w:rsidRPr="00CB0F00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116507" w:rsidRPr="007F6C5B" w:rsidRDefault="00116507" w:rsidP="00C02026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2060"/>
          <w:sz w:val="36"/>
          <w:szCs w:val="36"/>
        </w:rPr>
      </w:pPr>
      <w:r w:rsidRPr="007F6C5B">
        <w:rPr>
          <w:rFonts w:ascii="TH SarabunPSK" w:eastAsia="CordiaNew-Bold" w:hAnsi="TH SarabunPSK" w:cs="TH SarabunPSK"/>
          <w:b/>
          <w:bCs/>
          <w:color w:val="002060"/>
          <w:sz w:val="36"/>
          <w:szCs w:val="36"/>
          <w:cs/>
        </w:rPr>
        <w:lastRenderedPageBreak/>
        <w:t>องค์ประกอบที่</w:t>
      </w:r>
      <w:r w:rsidR="005861D5" w:rsidRPr="007F6C5B">
        <w:rPr>
          <w:rFonts w:ascii="TH SarabunPSK" w:eastAsia="CordiaNew-Bold" w:hAnsi="TH SarabunPSK" w:cs="TH SarabunPSK"/>
          <w:b/>
          <w:bCs/>
          <w:color w:val="002060"/>
          <w:sz w:val="36"/>
          <w:szCs w:val="36"/>
          <w:cs/>
        </w:rPr>
        <w:t xml:space="preserve"> </w:t>
      </w:r>
      <w:r w:rsidRPr="007F6C5B">
        <w:rPr>
          <w:rFonts w:ascii="TH SarabunPSK" w:eastAsia="CordiaNew-Bold" w:hAnsi="TH SarabunPSK" w:cs="TH SarabunPSK"/>
          <w:b/>
          <w:bCs/>
          <w:color w:val="002060"/>
          <w:sz w:val="36"/>
          <w:szCs w:val="36"/>
          <w:cs/>
        </w:rPr>
        <w:t>4 อาจารย์</w:t>
      </w:r>
    </w:p>
    <w:p w:rsidR="00116507" w:rsidRPr="007F6C5B" w:rsidRDefault="00116507" w:rsidP="00901ACB">
      <w:pPr>
        <w:spacing w:before="240"/>
        <w:rPr>
          <w:rFonts w:ascii="TH SarabunPSK" w:hAnsi="TH SarabunPSK" w:cs="TH SarabunPSK"/>
          <w:b/>
          <w:bCs/>
          <w:color w:val="002060"/>
          <w:sz w:val="32"/>
          <w:szCs w:val="32"/>
          <w:u w:val="single"/>
        </w:rPr>
      </w:pPr>
      <w:r w:rsidRPr="007F6C5B">
        <w:rPr>
          <w:rFonts w:ascii="TH SarabunPSK" w:hAnsi="TH SarabunPSK" w:cs="TH SarabunPSK"/>
          <w:b/>
          <w:bCs/>
          <w:color w:val="002060"/>
          <w:sz w:val="32"/>
          <w:szCs w:val="32"/>
          <w:u w:val="single"/>
          <w:cs/>
        </w:rPr>
        <w:t>ตัวบ่งชี้ที่ 4.2 คุณภาพอาจารย์</w:t>
      </w:r>
    </w:p>
    <w:p w:rsidR="00116507" w:rsidRPr="00CB0F00" w:rsidRDefault="00116507" w:rsidP="00C02026">
      <w:pPr>
        <w:autoSpaceDE w:val="0"/>
        <w:autoSpaceDN w:val="0"/>
        <w:adjustRightInd w:val="0"/>
        <w:spacing w:before="240"/>
        <w:ind w:right="-1066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บทความวิจัยหรือบทความวิชาการฉบับสมบูรณ์ที่ตีพิมพ์ในรายงานสืบเนื่องจากการประชุมวิชาการ</w:t>
      </w:r>
      <w:r w:rsidR="00BC2CFD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BC2CFD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="00DC2525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63</w:t>
      </w:r>
      <w:r w:rsidR="00BC2CFD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</w:t>
      </w:r>
      <w:r w:rsidR="00DC2525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ก.ค.6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3</w:t>
      </w:r>
      <w:r w:rsidR="00BC2CFD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</w:t>
      </w:r>
      <w:r w:rsidR="00BB5D97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30 มิ.ย.6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BC2CFD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="00844BDC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(ค่าน้ำหนัก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.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20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111"/>
        <w:gridCol w:w="4587"/>
        <w:gridCol w:w="1934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87" w:type="dxa"/>
            <w:shd w:val="clear" w:color="auto" w:fill="FFFFE7"/>
          </w:tcPr>
          <w:p w:rsidR="00116507" w:rsidRPr="003A4284" w:rsidRDefault="00116507" w:rsidP="003A4284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3A4284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A558F5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CB0F00" w:rsidTr="00901ACB">
        <w:tc>
          <w:tcPr>
            <w:tcW w:w="852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58F5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CB0F00" w:rsidTr="00901ACB">
        <w:tc>
          <w:tcPr>
            <w:tcW w:w="852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Pr="00CB0F00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ind w:right="-926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บทความวิจัยหรือบทความวิชาการฉบับสมบูรณ์ที่ตีพิมพ์</w:t>
      </w:r>
      <w:r w:rsidRPr="00CB0F00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>และ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ผลงานที่ได้รับการจดอนุสิทธิบัตร</w:t>
      </w:r>
      <w:r w:rsidR="00BC2CFD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63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ก.ค.6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3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30 มิ.ย.6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(ค่าน้ำหนัก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.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40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3118"/>
        <w:gridCol w:w="4536"/>
        <w:gridCol w:w="1985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8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FFFE7"/>
          </w:tcPr>
          <w:p w:rsidR="00116507" w:rsidRPr="00875DDF" w:rsidRDefault="00116507" w:rsidP="00875DD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85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CB0F00" w:rsidTr="00901ACB">
        <w:tc>
          <w:tcPr>
            <w:tcW w:w="852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</w:t>
            </w:r>
            <w:r w:rsidRPr="00901ACB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ในวารสารทางวิชาการที่ไม่อยู่ในประกาศของ ก.พ.อ.แต่สถาบันนำเสนอสภาสถาบันเพื่ออนุมัติและจัดทำเป็นประกาศให้ทราบเป็นการทั่วไป</w:t>
            </w: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บทความวิชาการฉบับสมบูรณ์ที่ตีพิมพ์</w:t>
            </w:r>
            <w:r w:rsidRPr="00901ACB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ในวารสารทางวิชาการที่ไม่อยู่ในประกาศของ ก.พ.อ.แต่สถาบันนำเสนอสภาสถาบันเพื่ออนุมัติและจัดทำเป็นประกาศให้ทราบเป็นการทั่วไป</w:t>
            </w:r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และแจ้งให้ กพอ./กกอ. ทราบ</w:t>
            </w:r>
            <w:r w:rsidR="00875DDF" w:rsidRPr="00901ACB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 xml:space="preserve">    </w:t>
            </w:r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ภายใน 30 วันนับแต่วันที่ออกประกาศ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CB0F00" w:rsidTr="00901ACB">
        <w:tc>
          <w:tcPr>
            <w:tcW w:w="852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116507" w:rsidRPr="00CB0F00" w:rsidTr="007F6C5B">
        <w:tc>
          <w:tcPr>
            <w:tcW w:w="852" w:type="dxa"/>
            <w:shd w:val="clear" w:color="auto" w:fill="FFFFE7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FFFE7"/>
          </w:tcPr>
          <w:p w:rsidR="00FC1B96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</w:t>
            </w:r>
          </w:p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การจดทะเบียนอนุสิทธิบัตร (ทั้งในประเทศและต่างประเทศ)</w:t>
            </w:r>
          </w:p>
        </w:tc>
        <w:tc>
          <w:tcPr>
            <w:tcW w:w="3118" w:type="dxa"/>
            <w:shd w:val="clear" w:color="auto" w:fill="FFFFE7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FFFE7"/>
          </w:tcPr>
          <w:p w:rsidR="00116507" w:rsidRPr="007F6C5B" w:rsidRDefault="00116507" w:rsidP="007F6C5B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7F6C5B">
              <w:rPr>
                <w:rFonts w:ascii="TH SarabunPSK" w:eastAsia="Times New Roman" w:hAnsi="TH SarabunPSK" w:cs="TH SarabunPSK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85" w:type="dxa"/>
            <w:shd w:val="clear" w:color="auto" w:fill="FFFFE7"/>
          </w:tcPr>
          <w:p w:rsidR="00116507" w:rsidRPr="00901ACB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FC1B96" w:rsidRDefault="00116507" w:rsidP="00FC1B96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9068D0">
      <w:pPr>
        <w:autoSpaceDE w:val="0"/>
        <w:autoSpaceDN w:val="0"/>
        <w:adjustRightInd w:val="0"/>
        <w:ind w:right="-641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บทความวิจัยหรือบทความวิชาการที่ตีพิมพ์ในวารสารวิชาการที่ปรากฏในฐานข้อมูล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</w:rPr>
        <w:t xml:space="preserve">TCI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กลุ่มที่ 2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63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ก.ค.6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3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30 มิ.ย.6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(ค่าน้ำหนัก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.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60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FFFE7"/>
          </w:tcPr>
          <w:p w:rsidR="00116507" w:rsidRPr="00875DDF" w:rsidRDefault="00116507" w:rsidP="00875DD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116507" w:rsidRPr="00CB0F00" w:rsidTr="00875DDF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875DDF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บทความวิชาการที่ตีพิมพ์ในวารสารวิชาการที่ปรากฏในฐานข้อมูล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5861D5" w:rsidRPr="00CB0F00" w:rsidTr="00875DDF">
        <w:tc>
          <w:tcPr>
            <w:tcW w:w="852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875DDF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ind w:right="-1210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บทความวิจัยหรือบทความวิชาการที่ตีพิมพ์ในวารสารวิชาการระดับนานาชาติที่ไม่อยู่ในฐานข้อมูล</w:t>
      </w:r>
      <w:r w:rsidR="00BC2CFD" w:rsidRPr="00CB0F00">
        <w:rPr>
          <w:rFonts w:ascii="TH SarabunPSK" w:hAnsi="TH SarabunPSK" w:cs="TH SarabunPSK"/>
          <w:b/>
          <w:bCs/>
          <w:color w:val="0070C0"/>
          <w:spacing w:val="-6"/>
          <w:sz w:val="32"/>
          <w:szCs w:val="32"/>
          <w:cs/>
        </w:rPr>
        <w:t xml:space="preserve"> 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63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ก.ค.6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3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30 มิ.ย.6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="00844BD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(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ค่าน้ำหนัก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.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80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FFFE7"/>
          </w:tcPr>
          <w:p w:rsidR="00116507" w:rsidRPr="007F6C5B" w:rsidRDefault="00116507" w:rsidP="007F6C5B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6C5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บทความวิจัยที่ตีพิมพ์ในวารสารวิชาการระดับนานาชาติที่ไม่อยู่ในฐานข้อมูลตามประกาศ ก.พ.อ.</w:t>
            </w:r>
            <w:r w:rsidRPr="00CB0F00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7F6C5B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บทความวิชาการที่ตีพิมพ์ในวารสารวิชาการระดับนานาชาติที่ไม่อยู่ในฐานข้อมูลตามประกาศ ก.พ.อ.</w:t>
            </w:r>
            <w:r w:rsidRPr="00CB0F00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CB0F00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7F6C5B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7F6C5B">
        <w:tc>
          <w:tcPr>
            <w:tcW w:w="852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7F6C5B">
        <w:tc>
          <w:tcPr>
            <w:tcW w:w="852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42137" w:rsidRPr="00242137" w:rsidRDefault="00242137" w:rsidP="00242137">
      <w:pPr>
        <w:autoSpaceDE w:val="0"/>
        <w:autoSpaceDN w:val="0"/>
        <w:adjustRightInd w:val="0"/>
        <w:ind w:right="-802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4.2-5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และได้รับการรับรองในรูปแบบอื่นๆ  </w:t>
      </w:r>
    </w:p>
    <w:p w:rsidR="00116507" w:rsidRPr="00242137" w:rsidRDefault="0024213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242137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ปีการศึกษา 2563 (1 ก.ค.63 – 30 มิ.ย.64) (ค่าน้ำหนัก 1.00)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242137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242137" w:rsidRPr="00CB0F00" w:rsidRDefault="0024213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242137" w:rsidRPr="00CB0F00" w:rsidRDefault="0024213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242137" w:rsidRPr="00CB0F00" w:rsidRDefault="0024213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242137" w:rsidRPr="00CB0F00" w:rsidRDefault="0024213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242137" w:rsidRPr="00CB0F00" w:rsidRDefault="0024213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242137" w:rsidRPr="00CB0F00" w:rsidRDefault="0024213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242137" w:rsidRPr="00CB0F00" w:rsidRDefault="0024213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242137" w:rsidRPr="00CB0F00" w:rsidRDefault="0024213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5839" w:type="dxa"/>
            <w:gridSpan w:val="2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3171" w:type="dxa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CE4BD1" w:rsidRPr="00CB0F00" w:rsidTr="00012F5E">
        <w:tc>
          <w:tcPr>
            <w:tcW w:w="852" w:type="dxa"/>
          </w:tcPr>
          <w:p w:rsidR="00CE4BD1" w:rsidRPr="00CB0F00" w:rsidRDefault="00CE4BD1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CE4BD1" w:rsidRPr="00CB0F00" w:rsidRDefault="00CE4BD1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CE4BD1" w:rsidRPr="00CB0F00" w:rsidRDefault="00CE4BD1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CE4BD1" w:rsidRPr="00CB0F00" w:rsidRDefault="00CE4BD1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CE4BD1" w:rsidRPr="00CB0F00" w:rsidRDefault="00CE4BD1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242137" w:rsidRDefault="00116507" w:rsidP="002421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หน่วยงานที่ว่าจ้าง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171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07" w:type="dxa"/>
            <w:shd w:val="clear" w:color="auto" w:fill="FFFFE7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012F5E" w:rsidRDefault="00116507" w:rsidP="00012F5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FFFE7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116507" w:rsidRPr="00012F5E" w:rsidTr="00012F5E">
        <w:tc>
          <w:tcPr>
            <w:tcW w:w="852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FFFE7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42137" w:rsidRPr="00012F5E" w:rsidRDefault="00242137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olor w:val="002060"/>
          <w:highlight w:val="yellow"/>
        </w:rPr>
      </w:pPr>
      <w:r w:rsidRPr="00242137">
        <w:rPr>
          <w:rFonts w:ascii="TH SarabunPSK" w:hAnsi="TH SarabunPSK" w:cs="TH SarabunPSK"/>
          <w:cs/>
        </w:rPr>
        <w:lastRenderedPageBreak/>
        <w:t xml:space="preserve">ตารางที่ 4.2-6 งานสร้างสรรค์ที่มีการเผยแพร่ </w:t>
      </w:r>
      <w:r w:rsidRPr="00012F5E">
        <w:rPr>
          <w:rFonts w:ascii="TH SarabunPSK" w:hAnsi="TH SarabunPSK" w:cs="TH SarabunPSK"/>
          <w:color w:val="002060"/>
          <w:cs/>
        </w:rPr>
        <w:t>ปีการศึกษา 25</w:t>
      </w:r>
      <w:r w:rsidRPr="00012F5E">
        <w:rPr>
          <w:rFonts w:ascii="TH SarabunPSK" w:hAnsi="TH SarabunPSK" w:cs="TH SarabunPSK" w:hint="cs"/>
          <w:color w:val="002060"/>
          <w:cs/>
        </w:rPr>
        <w:t>63</w:t>
      </w:r>
      <w:r w:rsidRPr="00012F5E">
        <w:rPr>
          <w:rFonts w:ascii="TH SarabunPSK" w:hAnsi="TH SarabunPSK" w:cs="TH SarabunPSK"/>
          <w:color w:val="002060"/>
          <w:cs/>
        </w:rPr>
        <w:t xml:space="preserve"> (1 ก.ค.6</w:t>
      </w:r>
      <w:r w:rsidRPr="00012F5E">
        <w:rPr>
          <w:rFonts w:ascii="TH SarabunPSK" w:hAnsi="TH SarabunPSK" w:cs="TH SarabunPSK" w:hint="cs"/>
          <w:color w:val="002060"/>
          <w:cs/>
        </w:rPr>
        <w:t>3</w:t>
      </w:r>
      <w:r w:rsidRPr="00012F5E">
        <w:rPr>
          <w:rFonts w:ascii="TH SarabunPSK" w:hAnsi="TH SarabunPSK" w:cs="TH SarabunPSK"/>
          <w:color w:val="002060"/>
          <w:cs/>
        </w:rPr>
        <w:t xml:space="preserve"> – 30 มิ.ย.6</w:t>
      </w:r>
      <w:r w:rsidRPr="00012F5E">
        <w:rPr>
          <w:rFonts w:ascii="TH SarabunPSK" w:hAnsi="TH SarabunPSK" w:cs="TH SarabunPSK" w:hint="cs"/>
          <w:color w:val="002060"/>
          <w:cs/>
        </w:rPr>
        <w:t>4</w:t>
      </w:r>
      <w:r w:rsidRPr="00012F5E">
        <w:rPr>
          <w:rFonts w:ascii="TH SarabunPSK" w:hAnsi="TH SarabunPSK" w:cs="TH SarabunPSK"/>
          <w:color w:val="002060"/>
          <w:cs/>
        </w:rPr>
        <w:t xml:space="preserve">)  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61"/>
        <w:gridCol w:w="3118"/>
        <w:gridCol w:w="4725"/>
        <w:gridCol w:w="1938"/>
      </w:tblGrid>
      <w:tr w:rsidR="00012F5E" w:rsidRPr="00012F5E" w:rsidTr="00012F5E">
        <w:trPr>
          <w:tblHeader/>
        </w:trPr>
        <w:tc>
          <w:tcPr>
            <w:tcW w:w="852" w:type="dxa"/>
            <w:shd w:val="clear" w:color="auto" w:fill="FFFFE7"/>
          </w:tcPr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61" w:type="dxa"/>
            <w:shd w:val="clear" w:color="auto" w:fill="FFFFE7"/>
          </w:tcPr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118" w:type="dxa"/>
            <w:shd w:val="clear" w:color="auto" w:fill="FFFFE7"/>
          </w:tcPr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725" w:type="dxa"/>
            <w:shd w:val="clear" w:color="auto" w:fill="FFFFE7"/>
          </w:tcPr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938" w:type="dxa"/>
            <w:shd w:val="clear" w:color="auto" w:fill="FFFFE7"/>
          </w:tcPr>
          <w:p w:rsidR="00242137" w:rsidRPr="00012F5E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242137" w:rsidRPr="00CB0F00" w:rsidTr="00012F5E">
        <w:tc>
          <w:tcPr>
            <w:tcW w:w="15594" w:type="dxa"/>
            <w:gridSpan w:val="5"/>
            <w:shd w:val="clear" w:color="auto" w:fill="DAEEF3" w:themeFill="accent5" w:themeFillTint="33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online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012F5E" w:rsidRPr="00CB0F00" w:rsidRDefault="00012F5E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012F5E" w:rsidRPr="00CB0F00" w:rsidRDefault="00012F5E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012F5E" w:rsidRPr="00CB0F00" w:rsidRDefault="00012F5E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012F5E" w:rsidRPr="00CB0F00" w:rsidRDefault="00012F5E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242137" w:rsidRDefault="00242137" w:rsidP="00242137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15594" w:type="dxa"/>
            <w:gridSpan w:val="5"/>
            <w:shd w:val="clear" w:color="auto" w:fill="DAEEF3" w:themeFill="accent5" w:themeFillTint="33"/>
          </w:tcPr>
          <w:p w:rsidR="00242137" w:rsidRPr="00CB0F00" w:rsidRDefault="00242137" w:rsidP="005853B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012F5E" w:rsidRDefault="00242137" w:rsidP="00012F5E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15594" w:type="dxa"/>
            <w:gridSpan w:val="5"/>
            <w:shd w:val="clear" w:color="auto" w:fill="DAEEF3" w:themeFill="accent5" w:themeFillTint="33"/>
          </w:tcPr>
          <w:p w:rsidR="00242137" w:rsidRPr="00CB0F00" w:rsidRDefault="00242137" w:rsidP="005853B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15594" w:type="dxa"/>
            <w:gridSpan w:val="5"/>
            <w:shd w:val="clear" w:color="auto" w:fill="DAEEF3" w:themeFill="accent5" w:themeFillTint="33"/>
          </w:tcPr>
          <w:p w:rsidR="00242137" w:rsidRPr="00CB0F00" w:rsidRDefault="00242137" w:rsidP="005853B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15594" w:type="dxa"/>
            <w:gridSpan w:val="5"/>
            <w:shd w:val="clear" w:color="auto" w:fill="DAEEF3" w:themeFill="accent5" w:themeFillTint="33"/>
          </w:tcPr>
          <w:p w:rsidR="00242137" w:rsidRPr="00CB0F00" w:rsidRDefault="00242137" w:rsidP="005853B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242137" w:rsidRPr="00CB0F00" w:rsidRDefault="00242137" w:rsidP="00C02026">
      <w:pPr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242137" w:rsidRPr="00CB0F00" w:rsidSect="00796F47">
          <w:headerReference w:type="default" r:id="rId12"/>
          <w:footerReference w:type="default" r:id="rId13"/>
          <w:pgSz w:w="16838" w:h="11906" w:orient="landscape"/>
          <w:pgMar w:top="1418" w:right="1134" w:bottom="1134" w:left="1134" w:header="709" w:footer="709" w:gutter="0"/>
          <w:cols w:space="708"/>
          <w:docGrid w:linePitch="360"/>
        </w:sectPr>
      </w:pPr>
    </w:p>
    <w:p w:rsidR="00116507" w:rsidRPr="00CB0F00" w:rsidRDefault="00116507" w:rsidP="00C0202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B0F00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3828"/>
        <w:gridCol w:w="1050"/>
        <w:gridCol w:w="963"/>
        <w:gridCol w:w="1247"/>
        <w:gridCol w:w="2126"/>
      </w:tblGrid>
      <w:tr w:rsidR="000A51D8" w:rsidRPr="00CB0F00" w:rsidTr="000A51D8">
        <w:trPr>
          <w:trHeight w:val="480"/>
          <w:tblHeader/>
        </w:trPr>
        <w:tc>
          <w:tcPr>
            <w:tcW w:w="92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A51D8" w:rsidRPr="00CB0F00" w:rsidRDefault="000A51D8" w:rsidP="00702E72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0A51D8" w:rsidRPr="00CB0F00" w:rsidTr="00702E72">
        <w:trPr>
          <w:trHeight w:val="73"/>
          <w:tblHeader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0A51D8" w:rsidRPr="00CB0F00" w:rsidTr="00702E72">
        <w:trPr>
          <w:trHeight w:val="56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ตัวตั้ง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 (% หรือสัดส่วน)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CB0F00" w:rsidTr="00702E72">
        <w:trPr>
          <w:trHeight w:val="170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ตัวหาร</w:t>
            </w: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CB0F00" w:rsidTr="00566508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="008A5C74"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0A51D8" w:rsidRPr="00CB0F00" w:rsidTr="00EF0FF0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 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ผ่าน/ไม่ผ่าน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702E72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0A51D8" w:rsidRPr="00CB0F00" w:rsidTr="00C8584D">
        <w:trPr>
          <w:trHeight w:val="53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C8584D">
        <w:trPr>
          <w:trHeight w:val="44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EF0FF0">
        <w:trPr>
          <w:trHeight w:val="50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 2.2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702E72">
              <w:rPr>
                <w:rFonts w:ascii="TH SarabunPSK" w:eastAsia="BrowalliaUPC" w:hAnsi="TH SarabunPSK" w:cs="TH SarabunPSK"/>
                <w:color w:val="002060"/>
                <w:sz w:val="28"/>
                <w:highlight w:val="yellow"/>
                <w:cs/>
              </w:rPr>
              <w:t>(ปริญญาตรี)</w:t>
            </w:r>
            <w:r w:rsidRPr="00702E72">
              <w:rPr>
                <w:rFonts w:ascii="TH SarabunPSK" w:eastAsia="BrowalliaUPC" w:hAnsi="TH SarabunPSK" w:cs="TH SarabunPSK"/>
                <w:color w:val="002060"/>
                <w:sz w:val="28"/>
                <w:cs/>
              </w:rPr>
              <w:t xml:space="preserve"> </w:t>
            </w:r>
            <w:r w:rsidRPr="00CB0F00">
              <w:rPr>
                <w:rFonts w:ascii="TH SarabunPSK" w:eastAsia="BrowalliaUPC" w:hAnsi="TH SarabunPSK" w:cs="TH SarabunPSK"/>
                <w:spacing w:val="-1"/>
                <w:sz w:val="28"/>
                <w:cs/>
              </w:rPr>
              <w:t>ร้อยละของบัณฑิตปริญญาตรีที่ได้งานทำ หรือประกอบอาชีพอิสระภายใน 1 ปี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EF0FF0">
        <w:trPr>
          <w:trHeight w:val="56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color w:val="C0504D" w:themeColor="accent2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CB0F00" w:rsidTr="00702E72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0A51D8" w:rsidRPr="00CB0F00" w:rsidTr="00FA0C19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FA0C19" w:rsidRDefault="000A51D8" w:rsidP="00FA0C19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CB0F00" w:rsidTr="00702E72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0A51D8" w:rsidRPr="00CB0F00" w:rsidTr="00EF0FF0">
        <w:trPr>
          <w:trHeight w:val="43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C738A5">
        <w:trPr>
          <w:trHeight w:val="4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คุณภาพอาจารย์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C738A5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คะแนนเฉลี่ย ....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CB0F00" w:rsidTr="007F23AE">
        <w:trPr>
          <w:trHeight w:val="391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04" w:rsidRPr="00CB0F00" w:rsidRDefault="00D07604" w:rsidP="00702E72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20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.2 (1) ร้อยละของอาจารย</w:t>
            </w:r>
            <w:r w:rsidR="00D12CB8" w:rsidRPr="00CB0F00">
              <w:rPr>
                <w:rFonts w:ascii="TH SarabunPSK" w:hAnsi="TH SarabunPSK" w:cs="TH SarabunPSK"/>
                <w:sz w:val="28"/>
                <w:highlight w:val="yellow"/>
                <w:cs/>
              </w:rPr>
              <w:t>ประจำ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หลักสูตรที่มีคุณวุฒิปริญญาเอก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CB0F00" w:rsidTr="00EF0FF0">
        <w:trPr>
          <w:trHeight w:val="29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04" w:rsidRPr="00CB0F00" w:rsidRDefault="00D07604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604" w:rsidRPr="00CB0F00" w:rsidRDefault="00D07604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CB0F00" w:rsidTr="00C738A5">
        <w:trPr>
          <w:trHeight w:val="295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604" w:rsidRPr="00CB0F00" w:rsidRDefault="00D07604" w:rsidP="00A558F5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42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.2 (</w:t>
            </w:r>
            <w:r w:rsidR="00A558F5"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 ร้อยละของ</w:t>
            </w:r>
            <w:r w:rsidR="00D12CB8" w:rsidRPr="00CB0F00">
              <w:rPr>
                <w:rFonts w:ascii="TH SarabunPSK" w:hAnsi="TH SarabunPSK" w:cs="TH SarabunPSK"/>
                <w:sz w:val="28"/>
                <w:cs/>
              </w:rPr>
              <w:t>อาจารย</w:t>
            </w:r>
            <w:r w:rsidR="00D12CB8" w:rsidRPr="00CB0F00">
              <w:rPr>
                <w:rFonts w:ascii="TH SarabunPSK" w:hAnsi="TH SarabunPSK" w:cs="TH SarabunPSK"/>
                <w:sz w:val="28"/>
                <w:highlight w:val="yellow"/>
                <w:cs/>
              </w:rPr>
              <w:t>ประจำ</w:t>
            </w:r>
            <w:r w:rsidR="00D12CB8" w:rsidRPr="00CB0F00">
              <w:rPr>
                <w:rFonts w:ascii="TH SarabunPSK" w:hAnsi="TH SarabunPSK" w:cs="TH SarabunPSK"/>
                <w:sz w:val="28"/>
                <w:cs/>
              </w:rPr>
              <w:t>หลักสูตร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หลักสูตรที่ดำรงตำแหน่งทางวิชาการ</w:t>
            </w:r>
          </w:p>
        </w:tc>
        <w:tc>
          <w:tcPr>
            <w:tcW w:w="10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7604" w:rsidRPr="00CB0F00" w:rsidRDefault="00D07604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CB0F00" w:rsidTr="00C738A5">
        <w:trPr>
          <w:trHeight w:val="64"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604" w:rsidRPr="00CB0F00" w:rsidRDefault="00D07604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604" w:rsidRPr="00CB0F00" w:rsidRDefault="00D07604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CB0F00" w:rsidTr="00544140">
        <w:trPr>
          <w:trHeight w:val="5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D07604" w:rsidRPr="00CB0F00" w:rsidRDefault="00D07604" w:rsidP="00A558F5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42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.2 (</w:t>
            </w:r>
            <w:r w:rsidR="00A558F5"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 ผลงานวิชาการของอาจารย์</w:t>
            </w:r>
            <w:r w:rsidR="00D12CB8" w:rsidRPr="00CB0F00">
              <w:rPr>
                <w:rFonts w:ascii="TH SarabunPSK" w:hAnsi="TH SarabunPSK" w:cs="TH SarabunPSK"/>
                <w:sz w:val="28"/>
                <w:highlight w:val="yellow"/>
                <w:cs/>
              </w:rPr>
              <w:t>ประจำ</w:t>
            </w:r>
            <w:r w:rsidR="00D12CB8" w:rsidRPr="00CB0F00">
              <w:rPr>
                <w:rFonts w:ascii="TH SarabunPSK" w:hAnsi="TH SarabunPSK" w:cs="TH SarabunPSK"/>
                <w:sz w:val="28"/>
                <w:cs/>
              </w:rPr>
              <w:t>หลักสูตร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07604" w:rsidRPr="00CB0F00" w:rsidRDefault="00D07604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C738A5">
        <w:trPr>
          <w:trHeight w:val="6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C738A5">
        <w:trPr>
          <w:trHeight w:val="42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566508" w:rsidRDefault="000A51D8" w:rsidP="00566508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566508">
              <w:rPr>
                <w:rFonts w:ascii="TH SarabunPSK" w:eastAsia="Times New Roman" w:hAnsi="TH SarabunPSK" w:cs="TH SarabunPSK"/>
                <w:cs/>
              </w:rPr>
              <w:t>คะแนนเฉลี่ยรวม องค์ประกอบที่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A51D8" w:rsidRPr="008772D8" w:rsidRDefault="000A51D8" w:rsidP="008772D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0A51D8" w:rsidRPr="00CB0F00" w:rsidTr="00566508">
        <w:trPr>
          <w:trHeight w:val="482"/>
        </w:trPr>
        <w:tc>
          <w:tcPr>
            <w:tcW w:w="92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องค์ประกอบที่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0A51D8" w:rsidRPr="00CB0F00" w:rsidTr="00FA0C19">
        <w:trPr>
          <w:trHeight w:val="5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73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52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73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CB0F00" w:rsidRDefault="000A51D8" w:rsidP="00702E72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CB0F00" w:rsidTr="00566508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องค์ประกอบที่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0A51D8" w:rsidRPr="00CB0F00" w:rsidTr="00FA0C19">
        <w:trPr>
          <w:trHeight w:val="5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CB0F00" w:rsidTr="00566508">
        <w:trPr>
          <w:trHeight w:val="567"/>
        </w:trPr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ตารางที่...... การวิเคราะห์คุณภาพการศึกษาภายในระดับหลักสูตร</w:t>
      </w:r>
    </w:p>
    <w:tbl>
      <w:tblPr>
        <w:tblStyle w:val="a3"/>
        <w:tblW w:w="9276" w:type="dxa"/>
        <w:tblLayout w:type="fixed"/>
        <w:tblLook w:val="04A0" w:firstRow="1" w:lastRow="0" w:firstColumn="1" w:lastColumn="0" w:noHBand="0" w:noVBand="1"/>
      </w:tblPr>
      <w:tblGrid>
        <w:gridCol w:w="851"/>
        <w:gridCol w:w="841"/>
        <w:gridCol w:w="708"/>
        <w:gridCol w:w="1276"/>
        <w:gridCol w:w="1276"/>
        <w:gridCol w:w="968"/>
        <w:gridCol w:w="1026"/>
        <w:gridCol w:w="2330"/>
      </w:tblGrid>
      <w:tr w:rsidR="005853B1" w:rsidRPr="00CB0F00" w:rsidTr="005853B1">
        <w:tc>
          <w:tcPr>
            <w:tcW w:w="851" w:type="dxa"/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</w:t>
            </w:r>
          </w:p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41" w:type="dxa"/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E7"/>
          </w:tcPr>
          <w:p w:rsidR="005853B1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330" w:type="dxa"/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116507" w:rsidRPr="00CB0F00" w:rsidTr="005853B1">
        <w:tc>
          <w:tcPr>
            <w:tcW w:w="851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6095" w:type="dxa"/>
            <w:gridSpan w:val="6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330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23519B" w:rsidRPr="00CB0F00" w:rsidTr="005853B1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841" w:type="dxa"/>
            <w:vMerge w:val="restart"/>
            <w:shd w:val="clear" w:color="auto" w:fill="DAEEF3" w:themeFill="accent5" w:themeFillTint="33"/>
            <w:textDirection w:val="btLr"/>
          </w:tcPr>
          <w:p w:rsidR="00116507" w:rsidRPr="00CB0F00" w:rsidRDefault="00116507" w:rsidP="00C02026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116507" w:rsidRPr="00CB0F00" w:rsidRDefault="00116507" w:rsidP="00C02026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2.1 , 2.2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5853B1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4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CB0F00" w:rsidRDefault="00A558F5" w:rsidP="00A558F5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>3.1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</w:t>
            </w: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 </w:t>
            </w:r>
            <w:r w:rsidR="00116507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3.2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="00116507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3.3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5853B1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4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CB0F00" w:rsidRDefault="00116507" w:rsidP="00A558F5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4.1</w:t>
            </w:r>
            <w:r w:rsidR="00A558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  <w:r w:rsidR="00A558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5853B1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84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5.1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5.2 , 5.3 , 5.4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5853B1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84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6.1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5853B1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4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7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5853B1">
        <w:tc>
          <w:tcPr>
            <w:tcW w:w="2400" w:type="dxa"/>
            <w:gridSpan w:val="3"/>
            <w:shd w:val="clear" w:color="auto" w:fill="FFFFE7"/>
            <w:vAlign w:val="center"/>
          </w:tcPr>
          <w:p w:rsidR="0023519B" w:rsidRPr="00CB0F00" w:rsidRDefault="0023519B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276" w:type="dxa"/>
            <w:shd w:val="clear" w:color="auto" w:fill="FFFFE7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shd w:val="clear" w:color="auto" w:fill="FFFFE7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8" w:type="dxa"/>
            <w:shd w:val="clear" w:color="auto" w:fill="FFFFE7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6" w:type="dxa"/>
            <w:shd w:val="clear" w:color="auto" w:fill="D9D9D9" w:themeFill="background1" w:themeFillShade="D9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  <w:shd w:val="clear" w:color="auto" w:fill="D9D9D9" w:themeFill="background1" w:themeFillShade="D9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FA0C19" w:rsidRPr="00CB0F00" w:rsidRDefault="00FA0C19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ทิศทางการพัฒนา</w:t>
      </w:r>
    </w:p>
    <w:p w:rsidR="00116507" w:rsidRPr="00CB0F00" w:rsidRDefault="00116507" w:rsidP="00C02026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3.1 เป้าหมายการดำเนินงานระยะสั้น ระยะกลาง และระยะยาว</w:t>
      </w:r>
    </w:p>
    <w:p w:rsidR="00116507" w:rsidRPr="00CB0F00" w:rsidRDefault="00C107EB" w:rsidP="00C02026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sz w:val="32"/>
          <w:szCs w:val="32"/>
          <w:cs/>
        </w:rPr>
        <w:t>ฯ มีประเด็นที่จะต้องดำเนินการเร่งด่วน</w:t>
      </w:r>
      <w:r w:rsidR="00116507" w:rsidRPr="00CB0F00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116507" w:rsidRPr="00CB0F00" w:rsidRDefault="00116507" w:rsidP="00C02026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ตารางที่ ... 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116507" w:rsidRPr="00CB0F00" w:rsidTr="00FA0C19">
        <w:trPr>
          <w:tblHeader/>
        </w:trPr>
        <w:tc>
          <w:tcPr>
            <w:tcW w:w="3828" w:type="dxa"/>
            <w:vMerge w:val="restart"/>
            <w:shd w:val="clear" w:color="auto" w:fill="FFFFE7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C738A5" w:rsidRPr="00CB0F00" w:rsidTr="00FA0C19">
        <w:trPr>
          <w:tblHeader/>
        </w:trPr>
        <w:tc>
          <w:tcPr>
            <w:tcW w:w="3828" w:type="dxa"/>
            <w:vMerge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</w:tr>
      <w:tr w:rsidR="00116507" w:rsidRPr="00CB0F00" w:rsidTr="00EA0285">
        <w:trPr>
          <w:trHeight w:val="10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215"/>
        </w:trPr>
        <w:tc>
          <w:tcPr>
            <w:tcW w:w="3828" w:type="dxa"/>
          </w:tcPr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17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3.2 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116507" w:rsidRPr="00CB0F00" w:rsidTr="00EA0285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... แผนการพัฒนาที่สอดคล้องกับเป้าหมาย</w:t>
            </w:r>
          </w:p>
        </w:tc>
      </w:tr>
      <w:tr w:rsidR="00116507" w:rsidRPr="00CB0F00" w:rsidTr="00FA0C19">
        <w:trPr>
          <w:tblHeader/>
        </w:trPr>
        <w:tc>
          <w:tcPr>
            <w:tcW w:w="2268" w:type="dxa"/>
            <w:shd w:val="clear" w:color="auto" w:fill="FFFFE7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116507" w:rsidRPr="00CB0F00" w:rsidTr="00EA0285">
        <w:trPr>
          <w:trHeight w:val="305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691"/>
        </w:trPr>
        <w:tc>
          <w:tcPr>
            <w:tcW w:w="2268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871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02026" w:rsidRDefault="00116507" w:rsidP="00C02026">
      <w:pPr>
        <w:pStyle w:val="xl65"/>
        <w:spacing w:before="0" w:beforeAutospacing="0" w:after="200" w:afterAutospacing="0"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B813B2" w:rsidRPr="00CB0F00" w:rsidRDefault="00B813B2" w:rsidP="00C02026">
      <w:pPr>
        <w:autoSpaceDE w:val="0"/>
        <w:autoSpaceDN w:val="0"/>
        <w:adjustRightInd w:val="0"/>
        <w:jc w:val="center"/>
        <w:rPr>
          <w:rFonts w:ascii="TH SarabunPSK" w:hAnsi="TH SarabunPSK" w:cs="TH SarabunPSK"/>
        </w:rPr>
      </w:pPr>
    </w:p>
    <w:sectPr w:rsidR="00B813B2" w:rsidRPr="00CB0F00" w:rsidSect="00EA0285">
      <w:headerReference w:type="default" r:id="rId14"/>
      <w:footerReference w:type="defaul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B13" w:rsidRDefault="00937B13" w:rsidP="00116507">
      <w:r>
        <w:separator/>
      </w:r>
    </w:p>
  </w:endnote>
  <w:endnote w:type="continuationSeparator" w:id="0">
    <w:p w:rsidR="00937B13" w:rsidRDefault="00937B13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3B1" w:rsidRPr="001D2E27" w:rsidRDefault="005853B1">
    <w:pPr>
      <w:pStyle w:val="ab"/>
      <w:jc w:val="right"/>
      <w:rPr>
        <w:rFonts w:ascii="TH SarabunPSK" w:hAnsi="TH SarabunPSK" w:cs="TH SarabunPSK"/>
      </w:rPr>
    </w:pPr>
  </w:p>
  <w:p w:rsidR="005853B1" w:rsidRDefault="005853B1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3B1" w:rsidRDefault="005853B1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PSK" w:hAnsi="TH SarabunPSK" w:cs="TH SarabunPSK"/>
        <w:lang w:val="th-TH"/>
      </w:rPr>
      <w:id w:val="-1796437807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5853B1" w:rsidRPr="001D2E27" w:rsidRDefault="005853B1" w:rsidP="001D2E27">
        <w:pPr>
          <w:pStyle w:val="ab"/>
          <w:jc w:val="right"/>
          <w:rPr>
            <w:rFonts w:ascii="TH SarabunPSK" w:hAnsi="TH SarabunPSK" w:cs="TH SarabunPSK"/>
          </w:rPr>
        </w:pPr>
        <w:r w:rsidRPr="001D2E2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D2E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1D2E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1D2E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CD411B" w:rsidRPr="00CD411B">
          <w:rPr>
            <w:rFonts w:ascii="TH SarabunPSK" w:hAnsi="TH SarabunPSK" w:cs="TH SarabunPSK"/>
            <w:noProof/>
            <w:sz w:val="32"/>
            <w:szCs w:val="32"/>
            <w:lang w:val="th-TH"/>
          </w:rPr>
          <w:t>37</w: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1D2E27">
          <w:rPr>
            <w:rFonts w:ascii="TH SarabunPSK" w:hAnsi="TH SarabunPSK" w:cs="TH SarabunPSK"/>
            <w:szCs w:val="24"/>
            <w:cs/>
            <w:lang w:val="th-TH"/>
          </w:rPr>
          <w:t xml:space="preserve"> 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3B1" w:rsidRDefault="005853B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B13" w:rsidRDefault="00937B13" w:rsidP="00116507">
      <w:r>
        <w:separator/>
      </w:r>
    </w:p>
  </w:footnote>
  <w:footnote w:type="continuationSeparator" w:id="0">
    <w:p w:rsidR="00937B13" w:rsidRDefault="00937B13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3149856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5853B1" w:rsidRPr="00845725" w:rsidRDefault="005853B1" w:rsidP="00845725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45725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45725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45725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45725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CD411B" w:rsidRPr="00CD411B">
          <w:rPr>
            <w:rFonts w:ascii="TH SarabunPSK" w:hAnsi="TH SarabunPSK" w:cs="TH SarabunPSK"/>
            <w:noProof/>
            <w:sz w:val="32"/>
            <w:szCs w:val="32"/>
            <w:lang w:val="th-TH"/>
          </w:rPr>
          <w:t>23</w: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end"/>
        </w:r>
      </w:p>
      <w:p w:rsidR="005853B1" w:rsidRPr="00845725" w:rsidRDefault="00937B13" w:rsidP="00845725">
        <w:pPr>
          <w:pStyle w:val="a5"/>
          <w:jc w:val="right"/>
          <w:rPr>
            <w:rFonts w:ascii="TH SarabunPSK" w:hAnsi="TH SarabunPSK" w:cs="TH SarabunPSK"/>
            <w:szCs w:val="24"/>
          </w:rPr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9662478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28"/>
      </w:rPr>
    </w:sdtEndPr>
    <w:sdtContent>
      <w:p w:rsidR="005853B1" w:rsidRPr="008772D8" w:rsidRDefault="005853B1">
        <w:pPr>
          <w:pStyle w:val="a5"/>
          <w:jc w:val="right"/>
          <w:rPr>
            <w:rFonts w:ascii="TH SarabunPSK" w:hAnsi="TH SarabunPSK" w:cs="TH SarabunPSK"/>
            <w:sz w:val="28"/>
          </w:rPr>
        </w:pPr>
        <w:r w:rsidRPr="008772D8">
          <w:rPr>
            <w:rFonts w:ascii="TH SarabunPSK" w:hAnsi="TH SarabunPSK" w:cs="TH SarabunPSK"/>
            <w:sz w:val="28"/>
          </w:rPr>
          <w:fldChar w:fldCharType="begin"/>
        </w:r>
        <w:r w:rsidRPr="008772D8">
          <w:rPr>
            <w:rFonts w:ascii="TH SarabunPSK" w:hAnsi="TH SarabunPSK" w:cs="TH SarabunPSK"/>
            <w:sz w:val="28"/>
          </w:rPr>
          <w:instrText>PAGE   \</w:instrText>
        </w:r>
        <w:r w:rsidRPr="008772D8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8772D8">
          <w:rPr>
            <w:rFonts w:ascii="TH SarabunPSK" w:hAnsi="TH SarabunPSK" w:cs="TH SarabunPSK"/>
            <w:sz w:val="28"/>
          </w:rPr>
          <w:instrText>MERGEFORMAT</w:instrText>
        </w:r>
        <w:r w:rsidRPr="008772D8">
          <w:rPr>
            <w:rFonts w:ascii="TH SarabunPSK" w:hAnsi="TH SarabunPSK" w:cs="TH SarabunPSK"/>
            <w:sz w:val="28"/>
          </w:rPr>
          <w:fldChar w:fldCharType="separate"/>
        </w:r>
        <w:r w:rsidR="00CD411B" w:rsidRPr="00CD411B">
          <w:rPr>
            <w:rFonts w:ascii="TH SarabunPSK" w:hAnsi="TH SarabunPSK" w:cs="TH SarabunPSK"/>
            <w:noProof/>
            <w:sz w:val="28"/>
            <w:lang w:val="th-TH"/>
          </w:rPr>
          <w:t>37</w:t>
        </w:r>
        <w:r w:rsidRPr="008772D8">
          <w:rPr>
            <w:rFonts w:ascii="TH SarabunPSK" w:hAnsi="TH SarabunPSK" w:cs="TH SarabunPSK"/>
            <w:sz w:val="28"/>
          </w:rPr>
          <w:fldChar w:fldCharType="end"/>
        </w:r>
      </w:p>
    </w:sdtContent>
  </w:sdt>
  <w:p w:rsidR="005853B1" w:rsidRPr="00C02026" w:rsidRDefault="005853B1" w:rsidP="00C0202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31508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5853B1" w:rsidRPr="008772D8" w:rsidRDefault="005853B1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772D8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772D8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772D8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772D8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CD411B" w:rsidRPr="00CD411B">
          <w:rPr>
            <w:rFonts w:ascii="TH SarabunPSK" w:hAnsi="TH SarabunPSK" w:cs="TH SarabunPSK"/>
            <w:noProof/>
            <w:sz w:val="32"/>
            <w:szCs w:val="32"/>
            <w:lang w:val="th-TH"/>
          </w:rPr>
          <w:t>39</w: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5853B1" w:rsidRPr="00C02026" w:rsidRDefault="005853B1" w:rsidP="00C0202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6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6"/>
  </w:num>
  <w:num w:numId="4">
    <w:abstractNumId w:val="0"/>
  </w:num>
  <w:num w:numId="5">
    <w:abstractNumId w:val="13"/>
  </w:num>
  <w:num w:numId="6">
    <w:abstractNumId w:val="17"/>
  </w:num>
  <w:num w:numId="7">
    <w:abstractNumId w:val="9"/>
  </w:num>
  <w:num w:numId="8">
    <w:abstractNumId w:val="6"/>
  </w:num>
  <w:num w:numId="9">
    <w:abstractNumId w:val="12"/>
  </w:num>
  <w:num w:numId="10">
    <w:abstractNumId w:val="1"/>
  </w:num>
  <w:num w:numId="11">
    <w:abstractNumId w:val="8"/>
  </w:num>
  <w:num w:numId="12">
    <w:abstractNumId w:val="11"/>
  </w:num>
  <w:num w:numId="13">
    <w:abstractNumId w:val="4"/>
  </w:num>
  <w:num w:numId="14">
    <w:abstractNumId w:val="15"/>
  </w:num>
  <w:num w:numId="15">
    <w:abstractNumId w:val="7"/>
  </w:num>
  <w:num w:numId="16">
    <w:abstractNumId w:val="14"/>
  </w:num>
  <w:num w:numId="17">
    <w:abstractNumId w:val="3"/>
  </w:num>
  <w:num w:numId="18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027AC"/>
    <w:rsid w:val="00012F5E"/>
    <w:rsid w:val="000227C2"/>
    <w:rsid w:val="00023412"/>
    <w:rsid w:val="000238BF"/>
    <w:rsid w:val="0003152D"/>
    <w:rsid w:val="000335AC"/>
    <w:rsid w:val="00041A6F"/>
    <w:rsid w:val="00043325"/>
    <w:rsid w:val="00044049"/>
    <w:rsid w:val="000448CE"/>
    <w:rsid w:val="00044CDC"/>
    <w:rsid w:val="00054BFB"/>
    <w:rsid w:val="00054C07"/>
    <w:rsid w:val="00055030"/>
    <w:rsid w:val="00060D76"/>
    <w:rsid w:val="00063F89"/>
    <w:rsid w:val="000663F2"/>
    <w:rsid w:val="000707AB"/>
    <w:rsid w:val="00084839"/>
    <w:rsid w:val="00085554"/>
    <w:rsid w:val="000944B1"/>
    <w:rsid w:val="000A1333"/>
    <w:rsid w:val="000A3F31"/>
    <w:rsid w:val="000A51D8"/>
    <w:rsid w:val="000A7A96"/>
    <w:rsid w:val="000C5762"/>
    <w:rsid w:val="000D48DA"/>
    <w:rsid w:val="000E4D1B"/>
    <w:rsid w:val="000E68BF"/>
    <w:rsid w:val="000E7640"/>
    <w:rsid w:val="000F20F9"/>
    <w:rsid w:val="000F47F4"/>
    <w:rsid w:val="000F6E64"/>
    <w:rsid w:val="001003CD"/>
    <w:rsid w:val="001064F3"/>
    <w:rsid w:val="00106E11"/>
    <w:rsid w:val="001128FC"/>
    <w:rsid w:val="00116507"/>
    <w:rsid w:val="00122C42"/>
    <w:rsid w:val="00125614"/>
    <w:rsid w:val="00131E4B"/>
    <w:rsid w:val="00132F3C"/>
    <w:rsid w:val="0013563B"/>
    <w:rsid w:val="0014434A"/>
    <w:rsid w:val="00146890"/>
    <w:rsid w:val="00152D26"/>
    <w:rsid w:val="001554BE"/>
    <w:rsid w:val="00164845"/>
    <w:rsid w:val="00170D3A"/>
    <w:rsid w:val="001730A8"/>
    <w:rsid w:val="00174773"/>
    <w:rsid w:val="00180176"/>
    <w:rsid w:val="00190BC0"/>
    <w:rsid w:val="00195CD7"/>
    <w:rsid w:val="001A1266"/>
    <w:rsid w:val="001A1B56"/>
    <w:rsid w:val="001A51ED"/>
    <w:rsid w:val="001B58F8"/>
    <w:rsid w:val="001B5A12"/>
    <w:rsid w:val="001B6260"/>
    <w:rsid w:val="001B74A8"/>
    <w:rsid w:val="001C1958"/>
    <w:rsid w:val="001C2519"/>
    <w:rsid w:val="001C3FF7"/>
    <w:rsid w:val="001C4ADB"/>
    <w:rsid w:val="001D05F8"/>
    <w:rsid w:val="001D2E27"/>
    <w:rsid w:val="001D31C1"/>
    <w:rsid w:val="001D37DD"/>
    <w:rsid w:val="001D74BD"/>
    <w:rsid w:val="001E128E"/>
    <w:rsid w:val="001E28A1"/>
    <w:rsid w:val="001E4E00"/>
    <w:rsid w:val="001F0E1A"/>
    <w:rsid w:val="001F1BBA"/>
    <w:rsid w:val="001F4D58"/>
    <w:rsid w:val="00201B8C"/>
    <w:rsid w:val="00201CA8"/>
    <w:rsid w:val="00203B3B"/>
    <w:rsid w:val="00203F68"/>
    <w:rsid w:val="00225ED3"/>
    <w:rsid w:val="00230D34"/>
    <w:rsid w:val="0023154F"/>
    <w:rsid w:val="0023519B"/>
    <w:rsid w:val="00242137"/>
    <w:rsid w:val="002434DB"/>
    <w:rsid w:val="00247CCC"/>
    <w:rsid w:val="00250DFB"/>
    <w:rsid w:val="00252116"/>
    <w:rsid w:val="0025297B"/>
    <w:rsid w:val="0025329B"/>
    <w:rsid w:val="0025422B"/>
    <w:rsid w:val="00256CC4"/>
    <w:rsid w:val="002571FE"/>
    <w:rsid w:val="00260878"/>
    <w:rsid w:val="00263EE1"/>
    <w:rsid w:val="002708B8"/>
    <w:rsid w:val="0027424C"/>
    <w:rsid w:val="00276E66"/>
    <w:rsid w:val="002771D4"/>
    <w:rsid w:val="002909E5"/>
    <w:rsid w:val="002938EF"/>
    <w:rsid w:val="002966B8"/>
    <w:rsid w:val="002976A4"/>
    <w:rsid w:val="002B1FAC"/>
    <w:rsid w:val="002B22FC"/>
    <w:rsid w:val="002B321D"/>
    <w:rsid w:val="002B59AD"/>
    <w:rsid w:val="002B6D8B"/>
    <w:rsid w:val="002D04BC"/>
    <w:rsid w:val="002D59CA"/>
    <w:rsid w:val="002D7D65"/>
    <w:rsid w:val="002E0372"/>
    <w:rsid w:val="002E20F2"/>
    <w:rsid w:val="002E2D3B"/>
    <w:rsid w:val="002E7499"/>
    <w:rsid w:val="002E7AE8"/>
    <w:rsid w:val="002F25AA"/>
    <w:rsid w:val="002F7DE5"/>
    <w:rsid w:val="003127C9"/>
    <w:rsid w:val="003144A5"/>
    <w:rsid w:val="00320397"/>
    <w:rsid w:val="00323B1D"/>
    <w:rsid w:val="00323D8B"/>
    <w:rsid w:val="00324C6B"/>
    <w:rsid w:val="00325E4A"/>
    <w:rsid w:val="00325F13"/>
    <w:rsid w:val="0032693C"/>
    <w:rsid w:val="00327D43"/>
    <w:rsid w:val="00327F85"/>
    <w:rsid w:val="00333C3D"/>
    <w:rsid w:val="00337198"/>
    <w:rsid w:val="00337D99"/>
    <w:rsid w:val="00337FA7"/>
    <w:rsid w:val="00343A93"/>
    <w:rsid w:val="00357DE8"/>
    <w:rsid w:val="00362F83"/>
    <w:rsid w:val="00363B68"/>
    <w:rsid w:val="003665BC"/>
    <w:rsid w:val="003667B2"/>
    <w:rsid w:val="0037030C"/>
    <w:rsid w:val="0037345D"/>
    <w:rsid w:val="0037567C"/>
    <w:rsid w:val="00376349"/>
    <w:rsid w:val="003768F5"/>
    <w:rsid w:val="00384F4A"/>
    <w:rsid w:val="003911BD"/>
    <w:rsid w:val="00392AF7"/>
    <w:rsid w:val="003973D6"/>
    <w:rsid w:val="003A37A1"/>
    <w:rsid w:val="003A4284"/>
    <w:rsid w:val="003A52F4"/>
    <w:rsid w:val="003A5C91"/>
    <w:rsid w:val="003B415C"/>
    <w:rsid w:val="003C73DC"/>
    <w:rsid w:val="003D1388"/>
    <w:rsid w:val="003D26FF"/>
    <w:rsid w:val="003D2B8E"/>
    <w:rsid w:val="003E14DC"/>
    <w:rsid w:val="003E1D9A"/>
    <w:rsid w:val="003E2B8F"/>
    <w:rsid w:val="003E3AD3"/>
    <w:rsid w:val="003F125A"/>
    <w:rsid w:val="003F40CF"/>
    <w:rsid w:val="004057B2"/>
    <w:rsid w:val="00406706"/>
    <w:rsid w:val="00406C5A"/>
    <w:rsid w:val="00407A80"/>
    <w:rsid w:val="00411A12"/>
    <w:rsid w:val="00411BA5"/>
    <w:rsid w:val="00413B23"/>
    <w:rsid w:val="00416386"/>
    <w:rsid w:val="00421EFE"/>
    <w:rsid w:val="004340F5"/>
    <w:rsid w:val="00435A68"/>
    <w:rsid w:val="004365E2"/>
    <w:rsid w:val="00440AF7"/>
    <w:rsid w:val="00445F53"/>
    <w:rsid w:val="00450B4B"/>
    <w:rsid w:val="0045324B"/>
    <w:rsid w:val="00453AFE"/>
    <w:rsid w:val="00454C33"/>
    <w:rsid w:val="0046135D"/>
    <w:rsid w:val="00466F27"/>
    <w:rsid w:val="00470827"/>
    <w:rsid w:val="0047175B"/>
    <w:rsid w:val="00475A57"/>
    <w:rsid w:val="004847D1"/>
    <w:rsid w:val="004850DF"/>
    <w:rsid w:val="0048607F"/>
    <w:rsid w:val="00487B24"/>
    <w:rsid w:val="004906B4"/>
    <w:rsid w:val="00494889"/>
    <w:rsid w:val="004A3B29"/>
    <w:rsid w:val="004A5746"/>
    <w:rsid w:val="004B6C2C"/>
    <w:rsid w:val="004B7915"/>
    <w:rsid w:val="004C036A"/>
    <w:rsid w:val="004C0ECB"/>
    <w:rsid w:val="004C14F5"/>
    <w:rsid w:val="004C16ED"/>
    <w:rsid w:val="004D302F"/>
    <w:rsid w:val="004D3BB2"/>
    <w:rsid w:val="004D4FCE"/>
    <w:rsid w:val="004E0E86"/>
    <w:rsid w:val="004E0FD9"/>
    <w:rsid w:val="004E3153"/>
    <w:rsid w:val="004F040B"/>
    <w:rsid w:val="004F1FC7"/>
    <w:rsid w:val="004F30A8"/>
    <w:rsid w:val="00505595"/>
    <w:rsid w:val="005072DE"/>
    <w:rsid w:val="005073C3"/>
    <w:rsid w:val="00512A67"/>
    <w:rsid w:val="00514108"/>
    <w:rsid w:val="005145BF"/>
    <w:rsid w:val="00514720"/>
    <w:rsid w:val="005218D9"/>
    <w:rsid w:val="00526926"/>
    <w:rsid w:val="005425B0"/>
    <w:rsid w:val="00544140"/>
    <w:rsid w:val="00544245"/>
    <w:rsid w:val="00547754"/>
    <w:rsid w:val="005501DF"/>
    <w:rsid w:val="00551C3F"/>
    <w:rsid w:val="00557889"/>
    <w:rsid w:val="00561587"/>
    <w:rsid w:val="00561BDC"/>
    <w:rsid w:val="00563192"/>
    <w:rsid w:val="005636AD"/>
    <w:rsid w:val="00566508"/>
    <w:rsid w:val="0056793F"/>
    <w:rsid w:val="00570875"/>
    <w:rsid w:val="00570BD8"/>
    <w:rsid w:val="005804CD"/>
    <w:rsid w:val="005812E0"/>
    <w:rsid w:val="0058239E"/>
    <w:rsid w:val="0058383B"/>
    <w:rsid w:val="005853B1"/>
    <w:rsid w:val="005860B7"/>
    <w:rsid w:val="005861D5"/>
    <w:rsid w:val="00586673"/>
    <w:rsid w:val="00590641"/>
    <w:rsid w:val="00591C51"/>
    <w:rsid w:val="00592330"/>
    <w:rsid w:val="005A250C"/>
    <w:rsid w:val="005A4E09"/>
    <w:rsid w:val="005B2D44"/>
    <w:rsid w:val="005B5F7E"/>
    <w:rsid w:val="005B6F0C"/>
    <w:rsid w:val="005C4248"/>
    <w:rsid w:val="005C738B"/>
    <w:rsid w:val="005D2B38"/>
    <w:rsid w:val="005D5D9B"/>
    <w:rsid w:val="005D6473"/>
    <w:rsid w:val="005E0EED"/>
    <w:rsid w:val="005E6FC2"/>
    <w:rsid w:val="005F17CB"/>
    <w:rsid w:val="005F52DC"/>
    <w:rsid w:val="006007E1"/>
    <w:rsid w:val="00603666"/>
    <w:rsid w:val="00610115"/>
    <w:rsid w:val="006119D4"/>
    <w:rsid w:val="00611F65"/>
    <w:rsid w:val="00614579"/>
    <w:rsid w:val="00617845"/>
    <w:rsid w:val="00622A25"/>
    <w:rsid w:val="00624A5E"/>
    <w:rsid w:val="0062641A"/>
    <w:rsid w:val="006278AC"/>
    <w:rsid w:val="0063189F"/>
    <w:rsid w:val="00631B78"/>
    <w:rsid w:val="00641763"/>
    <w:rsid w:val="006420C1"/>
    <w:rsid w:val="00645ED8"/>
    <w:rsid w:val="0064679F"/>
    <w:rsid w:val="006527EF"/>
    <w:rsid w:val="0065394D"/>
    <w:rsid w:val="00657299"/>
    <w:rsid w:val="00661556"/>
    <w:rsid w:val="00672FDC"/>
    <w:rsid w:val="00673185"/>
    <w:rsid w:val="00683E74"/>
    <w:rsid w:val="00684ADF"/>
    <w:rsid w:val="00685872"/>
    <w:rsid w:val="0068604B"/>
    <w:rsid w:val="00686671"/>
    <w:rsid w:val="0069072A"/>
    <w:rsid w:val="00695A7F"/>
    <w:rsid w:val="006A196B"/>
    <w:rsid w:val="006A356F"/>
    <w:rsid w:val="006A689F"/>
    <w:rsid w:val="006B538B"/>
    <w:rsid w:val="006C2DC4"/>
    <w:rsid w:val="006C395D"/>
    <w:rsid w:val="006C51CD"/>
    <w:rsid w:val="006C5477"/>
    <w:rsid w:val="006C6639"/>
    <w:rsid w:val="006D42D0"/>
    <w:rsid w:val="006D50DB"/>
    <w:rsid w:val="006D6227"/>
    <w:rsid w:val="006D6A8F"/>
    <w:rsid w:val="006E3EFB"/>
    <w:rsid w:val="006E6007"/>
    <w:rsid w:val="006F1480"/>
    <w:rsid w:val="00700812"/>
    <w:rsid w:val="00700DAC"/>
    <w:rsid w:val="00701032"/>
    <w:rsid w:val="00702E72"/>
    <w:rsid w:val="00703885"/>
    <w:rsid w:val="007056CE"/>
    <w:rsid w:val="0070585A"/>
    <w:rsid w:val="00711495"/>
    <w:rsid w:val="00711D99"/>
    <w:rsid w:val="00712108"/>
    <w:rsid w:val="007234F4"/>
    <w:rsid w:val="007321EB"/>
    <w:rsid w:val="0074115B"/>
    <w:rsid w:val="007420D2"/>
    <w:rsid w:val="007437BB"/>
    <w:rsid w:val="00747759"/>
    <w:rsid w:val="00750825"/>
    <w:rsid w:val="0075155D"/>
    <w:rsid w:val="0075183E"/>
    <w:rsid w:val="00753CD7"/>
    <w:rsid w:val="00753EFC"/>
    <w:rsid w:val="0076137B"/>
    <w:rsid w:val="0076253E"/>
    <w:rsid w:val="0076734B"/>
    <w:rsid w:val="00776033"/>
    <w:rsid w:val="00776811"/>
    <w:rsid w:val="007805F0"/>
    <w:rsid w:val="00781E46"/>
    <w:rsid w:val="00783EE5"/>
    <w:rsid w:val="00784704"/>
    <w:rsid w:val="00784914"/>
    <w:rsid w:val="00784D19"/>
    <w:rsid w:val="007854B4"/>
    <w:rsid w:val="007854E1"/>
    <w:rsid w:val="00795C1F"/>
    <w:rsid w:val="00796F47"/>
    <w:rsid w:val="007978D9"/>
    <w:rsid w:val="007A082C"/>
    <w:rsid w:val="007A0EA1"/>
    <w:rsid w:val="007A1BBA"/>
    <w:rsid w:val="007A23E8"/>
    <w:rsid w:val="007A309D"/>
    <w:rsid w:val="007A7782"/>
    <w:rsid w:val="007A7FD5"/>
    <w:rsid w:val="007B2EA3"/>
    <w:rsid w:val="007C05EF"/>
    <w:rsid w:val="007C239B"/>
    <w:rsid w:val="007C4A31"/>
    <w:rsid w:val="007C4BA9"/>
    <w:rsid w:val="007C5F48"/>
    <w:rsid w:val="007D2F42"/>
    <w:rsid w:val="007D6B80"/>
    <w:rsid w:val="007E4B1D"/>
    <w:rsid w:val="007E60D2"/>
    <w:rsid w:val="007F23AE"/>
    <w:rsid w:val="007F42AD"/>
    <w:rsid w:val="007F69A7"/>
    <w:rsid w:val="007F6C5B"/>
    <w:rsid w:val="007F7765"/>
    <w:rsid w:val="008032FC"/>
    <w:rsid w:val="00807493"/>
    <w:rsid w:val="008124BC"/>
    <w:rsid w:val="00814FA1"/>
    <w:rsid w:val="00822923"/>
    <w:rsid w:val="0082297F"/>
    <w:rsid w:val="00822BD7"/>
    <w:rsid w:val="00831F8E"/>
    <w:rsid w:val="008335BF"/>
    <w:rsid w:val="00833E03"/>
    <w:rsid w:val="00835FA5"/>
    <w:rsid w:val="00836326"/>
    <w:rsid w:val="00840527"/>
    <w:rsid w:val="00843111"/>
    <w:rsid w:val="008432C5"/>
    <w:rsid w:val="00843A99"/>
    <w:rsid w:val="00844BDC"/>
    <w:rsid w:val="00845725"/>
    <w:rsid w:val="00857457"/>
    <w:rsid w:val="0086152D"/>
    <w:rsid w:val="0086169F"/>
    <w:rsid w:val="00863444"/>
    <w:rsid w:val="00864974"/>
    <w:rsid w:val="008709AC"/>
    <w:rsid w:val="00871457"/>
    <w:rsid w:val="0087573E"/>
    <w:rsid w:val="00875DDF"/>
    <w:rsid w:val="008772D8"/>
    <w:rsid w:val="00885034"/>
    <w:rsid w:val="00890A64"/>
    <w:rsid w:val="00891163"/>
    <w:rsid w:val="00891E95"/>
    <w:rsid w:val="008A06F6"/>
    <w:rsid w:val="008A44A6"/>
    <w:rsid w:val="008A52F0"/>
    <w:rsid w:val="008A5C74"/>
    <w:rsid w:val="008A7303"/>
    <w:rsid w:val="008A7867"/>
    <w:rsid w:val="008A7AB3"/>
    <w:rsid w:val="008B0411"/>
    <w:rsid w:val="008B7418"/>
    <w:rsid w:val="008C2DC2"/>
    <w:rsid w:val="008D0F37"/>
    <w:rsid w:val="008D2B3B"/>
    <w:rsid w:val="008D2DBB"/>
    <w:rsid w:val="008D46D7"/>
    <w:rsid w:val="008D612B"/>
    <w:rsid w:val="008E0F84"/>
    <w:rsid w:val="008E4064"/>
    <w:rsid w:val="008E54A1"/>
    <w:rsid w:val="008F0024"/>
    <w:rsid w:val="008F1802"/>
    <w:rsid w:val="008F27E0"/>
    <w:rsid w:val="008F2C89"/>
    <w:rsid w:val="008F6EE8"/>
    <w:rsid w:val="00901ACB"/>
    <w:rsid w:val="009036A2"/>
    <w:rsid w:val="009068D0"/>
    <w:rsid w:val="00906C82"/>
    <w:rsid w:val="009104DE"/>
    <w:rsid w:val="00911F68"/>
    <w:rsid w:val="00916865"/>
    <w:rsid w:val="009179AF"/>
    <w:rsid w:val="0092169D"/>
    <w:rsid w:val="00930A0A"/>
    <w:rsid w:val="009359BD"/>
    <w:rsid w:val="00936341"/>
    <w:rsid w:val="00937B13"/>
    <w:rsid w:val="009400D5"/>
    <w:rsid w:val="0094100B"/>
    <w:rsid w:val="00941178"/>
    <w:rsid w:val="00947290"/>
    <w:rsid w:val="009514F0"/>
    <w:rsid w:val="00953A1E"/>
    <w:rsid w:val="00954500"/>
    <w:rsid w:val="00960663"/>
    <w:rsid w:val="00960852"/>
    <w:rsid w:val="009618BB"/>
    <w:rsid w:val="00963E21"/>
    <w:rsid w:val="00964A5C"/>
    <w:rsid w:val="009668D8"/>
    <w:rsid w:val="00966DD0"/>
    <w:rsid w:val="0097234F"/>
    <w:rsid w:val="00977617"/>
    <w:rsid w:val="009803CC"/>
    <w:rsid w:val="00986CDF"/>
    <w:rsid w:val="009871A6"/>
    <w:rsid w:val="009A1F70"/>
    <w:rsid w:val="009A40F4"/>
    <w:rsid w:val="009A44D8"/>
    <w:rsid w:val="009B07ED"/>
    <w:rsid w:val="009B3BBD"/>
    <w:rsid w:val="009B5008"/>
    <w:rsid w:val="009B505E"/>
    <w:rsid w:val="009C31E6"/>
    <w:rsid w:val="009D2122"/>
    <w:rsid w:val="009D5323"/>
    <w:rsid w:val="009D60DC"/>
    <w:rsid w:val="009D7A75"/>
    <w:rsid w:val="009E423A"/>
    <w:rsid w:val="009F555C"/>
    <w:rsid w:val="00A0025F"/>
    <w:rsid w:val="00A012C0"/>
    <w:rsid w:val="00A01D77"/>
    <w:rsid w:val="00A11791"/>
    <w:rsid w:val="00A162F2"/>
    <w:rsid w:val="00A207C8"/>
    <w:rsid w:val="00A22CFD"/>
    <w:rsid w:val="00A22E74"/>
    <w:rsid w:val="00A23805"/>
    <w:rsid w:val="00A24847"/>
    <w:rsid w:val="00A24CB8"/>
    <w:rsid w:val="00A36140"/>
    <w:rsid w:val="00A41099"/>
    <w:rsid w:val="00A45739"/>
    <w:rsid w:val="00A50124"/>
    <w:rsid w:val="00A519DA"/>
    <w:rsid w:val="00A52590"/>
    <w:rsid w:val="00A558F5"/>
    <w:rsid w:val="00A630A7"/>
    <w:rsid w:val="00A632B9"/>
    <w:rsid w:val="00A63626"/>
    <w:rsid w:val="00A64135"/>
    <w:rsid w:val="00A670A0"/>
    <w:rsid w:val="00A712A8"/>
    <w:rsid w:val="00A7688A"/>
    <w:rsid w:val="00A7775B"/>
    <w:rsid w:val="00A840A5"/>
    <w:rsid w:val="00A900DC"/>
    <w:rsid w:val="00A946CA"/>
    <w:rsid w:val="00AA0ABE"/>
    <w:rsid w:val="00AA4B43"/>
    <w:rsid w:val="00AB1963"/>
    <w:rsid w:val="00AC39B1"/>
    <w:rsid w:val="00AC42E4"/>
    <w:rsid w:val="00AC5431"/>
    <w:rsid w:val="00AC6EDB"/>
    <w:rsid w:val="00AD08AF"/>
    <w:rsid w:val="00AD3E8B"/>
    <w:rsid w:val="00AD516B"/>
    <w:rsid w:val="00AE1F30"/>
    <w:rsid w:val="00AE4A12"/>
    <w:rsid w:val="00AF1223"/>
    <w:rsid w:val="00AF1746"/>
    <w:rsid w:val="00AF2B29"/>
    <w:rsid w:val="00AF7293"/>
    <w:rsid w:val="00B070FE"/>
    <w:rsid w:val="00B12E62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55159"/>
    <w:rsid w:val="00B6463C"/>
    <w:rsid w:val="00B7113F"/>
    <w:rsid w:val="00B71AA2"/>
    <w:rsid w:val="00B736B3"/>
    <w:rsid w:val="00B7486E"/>
    <w:rsid w:val="00B759E4"/>
    <w:rsid w:val="00B76753"/>
    <w:rsid w:val="00B813B2"/>
    <w:rsid w:val="00B81E66"/>
    <w:rsid w:val="00B82B42"/>
    <w:rsid w:val="00B858BA"/>
    <w:rsid w:val="00B85A0C"/>
    <w:rsid w:val="00B870DC"/>
    <w:rsid w:val="00B91F72"/>
    <w:rsid w:val="00B95688"/>
    <w:rsid w:val="00B965FE"/>
    <w:rsid w:val="00BA1064"/>
    <w:rsid w:val="00BA1C16"/>
    <w:rsid w:val="00BA40E9"/>
    <w:rsid w:val="00BB07C4"/>
    <w:rsid w:val="00BB1B7E"/>
    <w:rsid w:val="00BB25EE"/>
    <w:rsid w:val="00BB3261"/>
    <w:rsid w:val="00BB39E9"/>
    <w:rsid w:val="00BB54A9"/>
    <w:rsid w:val="00BB5D97"/>
    <w:rsid w:val="00BC2CFD"/>
    <w:rsid w:val="00BC3B1B"/>
    <w:rsid w:val="00BC44E3"/>
    <w:rsid w:val="00BC6CA6"/>
    <w:rsid w:val="00BD375D"/>
    <w:rsid w:val="00BE3734"/>
    <w:rsid w:val="00BE3E59"/>
    <w:rsid w:val="00BE5BA2"/>
    <w:rsid w:val="00BE7444"/>
    <w:rsid w:val="00C02026"/>
    <w:rsid w:val="00C0731C"/>
    <w:rsid w:val="00C107EB"/>
    <w:rsid w:val="00C10C21"/>
    <w:rsid w:val="00C15B51"/>
    <w:rsid w:val="00C1777A"/>
    <w:rsid w:val="00C20ACB"/>
    <w:rsid w:val="00C20D85"/>
    <w:rsid w:val="00C23194"/>
    <w:rsid w:val="00C239A7"/>
    <w:rsid w:val="00C24B2B"/>
    <w:rsid w:val="00C26766"/>
    <w:rsid w:val="00C525A8"/>
    <w:rsid w:val="00C540A0"/>
    <w:rsid w:val="00C56659"/>
    <w:rsid w:val="00C61FB9"/>
    <w:rsid w:val="00C62341"/>
    <w:rsid w:val="00C652D3"/>
    <w:rsid w:val="00C738A5"/>
    <w:rsid w:val="00C7561C"/>
    <w:rsid w:val="00C76EE0"/>
    <w:rsid w:val="00C800EA"/>
    <w:rsid w:val="00C8584D"/>
    <w:rsid w:val="00C87683"/>
    <w:rsid w:val="00C96C61"/>
    <w:rsid w:val="00CA43F4"/>
    <w:rsid w:val="00CB0F00"/>
    <w:rsid w:val="00CB2F40"/>
    <w:rsid w:val="00CB3DBD"/>
    <w:rsid w:val="00CB5148"/>
    <w:rsid w:val="00CB5BF4"/>
    <w:rsid w:val="00CC491A"/>
    <w:rsid w:val="00CD411B"/>
    <w:rsid w:val="00CE06D6"/>
    <w:rsid w:val="00CE401B"/>
    <w:rsid w:val="00CE4A71"/>
    <w:rsid w:val="00CE4BD1"/>
    <w:rsid w:val="00CE530D"/>
    <w:rsid w:val="00CE752D"/>
    <w:rsid w:val="00CF1021"/>
    <w:rsid w:val="00D02557"/>
    <w:rsid w:val="00D07604"/>
    <w:rsid w:val="00D1251E"/>
    <w:rsid w:val="00D12CB8"/>
    <w:rsid w:val="00D151E2"/>
    <w:rsid w:val="00D15716"/>
    <w:rsid w:val="00D2355B"/>
    <w:rsid w:val="00D3113E"/>
    <w:rsid w:val="00D3224F"/>
    <w:rsid w:val="00D40DA5"/>
    <w:rsid w:val="00D42049"/>
    <w:rsid w:val="00D4576B"/>
    <w:rsid w:val="00D5122E"/>
    <w:rsid w:val="00D552AA"/>
    <w:rsid w:val="00D554F9"/>
    <w:rsid w:val="00D577A3"/>
    <w:rsid w:val="00D62385"/>
    <w:rsid w:val="00D71B96"/>
    <w:rsid w:val="00D721F4"/>
    <w:rsid w:val="00D736A3"/>
    <w:rsid w:val="00D74F26"/>
    <w:rsid w:val="00D7609E"/>
    <w:rsid w:val="00D86028"/>
    <w:rsid w:val="00D977DE"/>
    <w:rsid w:val="00DA037D"/>
    <w:rsid w:val="00DA1C53"/>
    <w:rsid w:val="00DA206F"/>
    <w:rsid w:val="00DA4896"/>
    <w:rsid w:val="00DA78F7"/>
    <w:rsid w:val="00DB0189"/>
    <w:rsid w:val="00DB25E1"/>
    <w:rsid w:val="00DC0986"/>
    <w:rsid w:val="00DC1698"/>
    <w:rsid w:val="00DC181D"/>
    <w:rsid w:val="00DC22C4"/>
    <w:rsid w:val="00DC2525"/>
    <w:rsid w:val="00DC793D"/>
    <w:rsid w:val="00DE2EE9"/>
    <w:rsid w:val="00DE36B7"/>
    <w:rsid w:val="00DE386F"/>
    <w:rsid w:val="00DE7594"/>
    <w:rsid w:val="00DF0E16"/>
    <w:rsid w:val="00DF13B1"/>
    <w:rsid w:val="00DF4B8E"/>
    <w:rsid w:val="00DF7A9A"/>
    <w:rsid w:val="00E00B96"/>
    <w:rsid w:val="00E03128"/>
    <w:rsid w:val="00E10C19"/>
    <w:rsid w:val="00E21C18"/>
    <w:rsid w:val="00E25E0F"/>
    <w:rsid w:val="00E27F44"/>
    <w:rsid w:val="00E37373"/>
    <w:rsid w:val="00E37E29"/>
    <w:rsid w:val="00E45567"/>
    <w:rsid w:val="00E544E7"/>
    <w:rsid w:val="00E553BD"/>
    <w:rsid w:val="00E557F0"/>
    <w:rsid w:val="00E604B3"/>
    <w:rsid w:val="00E62F81"/>
    <w:rsid w:val="00E8461A"/>
    <w:rsid w:val="00E933DC"/>
    <w:rsid w:val="00E945A2"/>
    <w:rsid w:val="00E94B01"/>
    <w:rsid w:val="00E94BB8"/>
    <w:rsid w:val="00EA0121"/>
    <w:rsid w:val="00EA0285"/>
    <w:rsid w:val="00EA04B9"/>
    <w:rsid w:val="00EA447F"/>
    <w:rsid w:val="00EA49FD"/>
    <w:rsid w:val="00EB04D5"/>
    <w:rsid w:val="00EB05AA"/>
    <w:rsid w:val="00EB50DC"/>
    <w:rsid w:val="00EB5DCA"/>
    <w:rsid w:val="00EC038D"/>
    <w:rsid w:val="00EC2FD2"/>
    <w:rsid w:val="00EC382D"/>
    <w:rsid w:val="00EC750D"/>
    <w:rsid w:val="00ED5E30"/>
    <w:rsid w:val="00ED783B"/>
    <w:rsid w:val="00EE12E6"/>
    <w:rsid w:val="00EF0FF0"/>
    <w:rsid w:val="00EF78B3"/>
    <w:rsid w:val="00F00556"/>
    <w:rsid w:val="00F036F2"/>
    <w:rsid w:val="00F0469F"/>
    <w:rsid w:val="00F06735"/>
    <w:rsid w:val="00F07102"/>
    <w:rsid w:val="00F07413"/>
    <w:rsid w:val="00F12BC8"/>
    <w:rsid w:val="00F17E75"/>
    <w:rsid w:val="00F34EB3"/>
    <w:rsid w:val="00F366E8"/>
    <w:rsid w:val="00F41698"/>
    <w:rsid w:val="00F47FDF"/>
    <w:rsid w:val="00F55DB8"/>
    <w:rsid w:val="00F577BB"/>
    <w:rsid w:val="00F57A3E"/>
    <w:rsid w:val="00F609A1"/>
    <w:rsid w:val="00F621F7"/>
    <w:rsid w:val="00F62FD9"/>
    <w:rsid w:val="00F67CE4"/>
    <w:rsid w:val="00F72FA6"/>
    <w:rsid w:val="00F752CD"/>
    <w:rsid w:val="00F7573A"/>
    <w:rsid w:val="00F75827"/>
    <w:rsid w:val="00F86348"/>
    <w:rsid w:val="00F87778"/>
    <w:rsid w:val="00F908A8"/>
    <w:rsid w:val="00F952ED"/>
    <w:rsid w:val="00F95CE4"/>
    <w:rsid w:val="00FA0C19"/>
    <w:rsid w:val="00FA3BE5"/>
    <w:rsid w:val="00FA5DAF"/>
    <w:rsid w:val="00FA624D"/>
    <w:rsid w:val="00FA666F"/>
    <w:rsid w:val="00FB0CE8"/>
    <w:rsid w:val="00FB5AA5"/>
    <w:rsid w:val="00FB7914"/>
    <w:rsid w:val="00FB7981"/>
    <w:rsid w:val="00FC068A"/>
    <w:rsid w:val="00FC1B96"/>
    <w:rsid w:val="00FC1E5D"/>
    <w:rsid w:val="00FC7AA2"/>
    <w:rsid w:val="00FD0D83"/>
    <w:rsid w:val="00FD17B5"/>
    <w:rsid w:val="00FD191E"/>
    <w:rsid w:val="00FD334A"/>
    <w:rsid w:val="00FE1105"/>
    <w:rsid w:val="00FE37F8"/>
    <w:rsid w:val="00FE4D1A"/>
    <w:rsid w:val="00FF379A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styleId="afff5">
    <w:name w:val="caption"/>
    <w:basedOn w:val="a"/>
    <w:next w:val="a"/>
    <w:uiPriority w:val="35"/>
    <w:unhideWhenUsed/>
    <w:qFormat/>
    <w:rsid w:val="00586673"/>
    <w:pPr>
      <w:spacing w:after="240"/>
      <w:jc w:val="center"/>
    </w:pPr>
    <w:rPr>
      <w:rFonts w:ascii="TH SarabunPSK" w:hAnsi="TH SarabunPSK" w:cs="TH SarabunPSK"/>
      <w:b/>
      <w:bCs/>
      <w:color w:val="C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4493D-2EF8-4726-8B17-07913027F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4409</TotalTime>
  <Pages>1</Pages>
  <Words>7988</Words>
  <Characters>45537</Characters>
  <Application>Microsoft Office Word</Application>
  <DocSecurity>0</DocSecurity>
  <Lines>379</Lines>
  <Paragraphs>106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Windows User</cp:lastModifiedBy>
  <cp:revision>234</cp:revision>
  <cp:lastPrinted>2016-02-23T02:54:00Z</cp:lastPrinted>
  <dcterms:created xsi:type="dcterms:W3CDTF">2018-02-23T08:04:00Z</dcterms:created>
  <dcterms:modified xsi:type="dcterms:W3CDTF">2021-01-28T03:44:00Z</dcterms:modified>
</cp:coreProperties>
</file>