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EFF" w:rsidRPr="00A009C5" w:rsidRDefault="00E877B7" w:rsidP="00A009C5">
      <w:pPr>
        <w:tabs>
          <w:tab w:val="left" w:pos="8175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B5703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Pr="00B57030">
        <w:rPr>
          <w:rFonts w:ascii="TH SarabunPSK" w:hAnsi="TH SarabunPSK" w:cs="TH SarabunPSK"/>
          <w:b/>
          <w:bCs/>
          <w:sz w:val="36"/>
          <w:szCs w:val="36"/>
          <w:cs/>
        </w:rPr>
        <w:t>2 การวิจัย</w:t>
      </w:r>
    </w:p>
    <w:p w:rsidR="00FD20CF" w:rsidRPr="00FB1BBD" w:rsidRDefault="00FD20CF" w:rsidP="00444001">
      <w:pPr>
        <w:tabs>
          <w:tab w:val="left" w:pos="567"/>
          <w:tab w:val="left" w:pos="851"/>
          <w:tab w:val="left" w:pos="1134"/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>ตัวบ่งชี้ที่ 2.</w:t>
      </w:r>
      <w:r w:rsidRPr="00FB1BBD">
        <w:rPr>
          <w:rFonts w:ascii="TH SarabunPSK" w:hAnsi="TH SarabunPSK" w:cs="TH SarabunPSK"/>
          <w:b/>
          <w:bCs/>
        </w:rPr>
        <w:t>1</w:t>
      </w:r>
      <w:r w:rsidRPr="00FB1BBD">
        <w:rPr>
          <w:rFonts w:ascii="TH SarabunPSK" w:hAnsi="TH SarabunPSK" w:cs="TH SarabunPSK"/>
          <w:b/>
          <w:bCs/>
          <w:cs/>
        </w:rPr>
        <w:t xml:space="preserve"> </w:t>
      </w:r>
      <w:r w:rsidR="001C5B75" w:rsidRPr="00FB1BBD">
        <w:rPr>
          <w:rFonts w:ascii="TH SarabunPSK" w:hAnsi="TH SarabunPSK" w:cs="TH SarabunPSK"/>
          <w:b/>
          <w:bCs/>
          <w:cs/>
        </w:rPr>
        <w:t xml:space="preserve">  </w:t>
      </w:r>
      <w:r w:rsidR="00104516" w:rsidRPr="00FB1BBD">
        <w:rPr>
          <w:rFonts w:ascii="TH SarabunPSK" w:hAnsi="TH SarabunPSK" w:cs="TH SarabunPSK"/>
          <w:b/>
          <w:bCs/>
          <w:cs/>
        </w:rPr>
        <w:t xml:space="preserve"> </w:t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="006F6C32" w:rsidRPr="006F6C32">
        <w:rPr>
          <w:rFonts w:ascii="TH SarabunPSK" w:hAnsi="TH SarabunPSK" w:cs="TH SarabunPSK"/>
          <w:b/>
          <w:bCs/>
          <w:cs/>
        </w:rPr>
        <w:t>ระบบและกลไกงานวิจัย งานสร้างสรรค์ หรือนวัตกรรม</w:t>
      </w:r>
    </w:p>
    <w:p w:rsidR="00905024" w:rsidRPr="00FB1BBD" w:rsidRDefault="00FD20CF" w:rsidP="00F94FD2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FB1BB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FB1BBD">
        <w:rPr>
          <w:rFonts w:ascii="TH SarabunPSK" w:hAnsi="TH SarabunPSK" w:cs="TH SarabunPSK"/>
          <w:b/>
          <w:bCs/>
          <w:cs/>
        </w:rPr>
        <w:tab/>
      </w:r>
      <w:r w:rsidRPr="00FB1BBD">
        <w:rPr>
          <w:rFonts w:ascii="TH SarabunPSK" w:hAnsi="TH SarabunPSK" w:cs="TH SarabunPSK"/>
          <w:cs/>
        </w:rPr>
        <w:t xml:space="preserve">กระบวนการ </w:t>
      </w:r>
    </w:p>
    <w:p w:rsidR="00A009C5" w:rsidRDefault="00A009C5" w:rsidP="00F94FD2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009C5" w:rsidRPr="003F61EB" w:rsidTr="00946941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A009C5" w:rsidRPr="008E559E" w:rsidRDefault="00A009C5" w:rsidP="004F5572">
            <w:pPr>
              <w:tabs>
                <w:tab w:val="left" w:pos="3240"/>
              </w:tabs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8E559E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A009C5" w:rsidRPr="008E559E" w:rsidRDefault="00A009C5" w:rsidP="004F5572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E559E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009C5" w:rsidRPr="008B6CAB" w:rsidTr="00946941">
        <w:trPr>
          <w:trHeight w:val="845"/>
        </w:trPr>
        <w:tc>
          <w:tcPr>
            <w:tcW w:w="4668" w:type="dxa"/>
            <w:shd w:val="clear" w:color="auto" w:fill="auto"/>
          </w:tcPr>
          <w:p w:rsidR="00A009C5" w:rsidRPr="00AD7DD4" w:rsidRDefault="00A009C5" w:rsidP="004F5572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7D5AFC" w:rsidRPr="00FB1BBD" w:rsidRDefault="007D5AFC" w:rsidP="00F94FD2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เกณฑ์มาตรฐาน    </w:t>
      </w:r>
    </w:p>
    <w:p w:rsidR="007D5AFC" w:rsidRPr="00414B3E" w:rsidRDefault="007D5AFC" w:rsidP="00D74ACC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</w:rPr>
      </w:pPr>
      <w:r w:rsidRPr="00414B3E">
        <w:rPr>
          <w:rFonts w:ascii="TH SarabunPSK" w:hAnsi="TH SarabunPSK" w:cs="TH SarabunPSK"/>
          <w:b/>
          <w:bCs/>
          <w:cs/>
        </w:rPr>
        <w:t xml:space="preserve"> </w:t>
      </w:r>
      <w:r w:rsidRPr="00414B3E">
        <w:rPr>
          <w:rFonts w:ascii="TH SarabunPSK" w:hAnsi="TH SarabunPSK" w:cs="TH SarabunPSK"/>
          <w:b/>
          <w:bCs/>
        </w:rPr>
        <w:tab/>
      </w:r>
      <w:r w:rsidRPr="00414B3E">
        <w:rPr>
          <w:rFonts w:ascii="TH SarabunPSK" w:hAnsi="TH SarabunPSK" w:cs="TH SarabunPSK"/>
        </w:rPr>
        <w:t>1</w:t>
      </w:r>
      <w:r w:rsidRPr="00414B3E">
        <w:rPr>
          <w:rFonts w:ascii="TH SarabunPSK" w:hAnsi="TH SarabunPSK" w:cs="TH SarabunPSK"/>
          <w:cs/>
        </w:rPr>
        <w:t xml:space="preserve">. 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 </w:t>
      </w:r>
    </w:p>
    <w:p w:rsidR="007D5AFC" w:rsidRPr="00414B3E" w:rsidRDefault="007D5AFC" w:rsidP="00414B3E">
      <w:pPr>
        <w:tabs>
          <w:tab w:val="left" w:pos="567"/>
        </w:tabs>
        <w:ind w:right="-115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s/>
        </w:rPr>
        <w:t xml:space="preserve">  </w:t>
      </w:r>
      <w:r w:rsidRPr="00414B3E">
        <w:rPr>
          <w:rFonts w:ascii="TH SarabunPSK" w:hAnsi="TH SarabunPSK" w:cs="TH SarabunPSK"/>
        </w:rPr>
        <w:tab/>
        <w:t>2</w:t>
      </w:r>
      <w:r w:rsidRPr="00414B3E">
        <w:rPr>
          <w:rFonts w:ascii="TH SarabunPSK" w:hAnsi="TH SarabunPSK" w:cs="TH SarabunPSK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7D5AFC" w:rsidRPr="00414B3E" w:rsidRDefault="007D5AFC" w:rsidP="00533D84">
      <w:pPr>
        <w:tabs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s/>
        </w:rPr>
        <w:t xml:space="preserve"> </w:t>
      </w:r>
      <w:r w:rsidR="00506EC1" w:rsidRPr="00414B3E">
        <w:rPr>
          <w:rFonts w:ascii="TH SarabunPSK" w:hAnsi="TH SarabunPSK" w:cs="TH SarabunPSK"/>
          <w:cs/>
        </w:rPr>
        <w:tab/>
      </w:r>
      <w:r w:rsidRPr="00414B3E">
        <w:rPr>
          <w:rFonts w:ascii="TH SarabunPSK" w:hAnsi="TH SarabunPSK" w:cs="TH SarabunPSK"/>
          <w:cs/>
        </w:rPr>
        <w:t>- ห้องปฏิบัติการวิจัยหรืองานสร้างสรรค์</w:t>
      </w:r>
      <w:r w:rsidR="00946941">
        <w:rPr>
          <w:rFonts w:ascii="TH SarabunPSK" w:hAnsi="TH SarabunPSK" w:cs="TH SarabunPSK" w:hint="cs"/>
          <w:cs/>
        </w:rPr>
        <w:t xml:space="preserve"> </w:t>
      </w:r>
      <w:r w:rsidRPr="00414B3E">
        <w:rPr>
          <w:rFonts w:ascii="TH SarabunPSK" w:hAnsi="TH SarabunPSK" w:cs="TH SarabunPSK"/>
          <w:cs/>
        </w:rPr>
        <w:t>หรือหน่วยวิจัยหรืองานสร้างสรรค์ หรือศูนย์เครื่องมือ หรือศูนย์ให้</w:t>
      </w:r>
      <w:r w:rsidR="00303B50" w:rsidRPr="00414B3E">
        <w:rPr>
          <w:rFonts w:ascii="TH SarabunPSK" w:hAnsi="TH SarabunPSK" w:cs="TH SarabunPSK"/>
          <w:cs/>
        </w:rPr>
        <w:t>คำปรึกษา</w:t>
      </w:r>
      <w:r w:rsidRPr="00414B3E">
        <w:rPr>
          <w:rFonts w:ascii="TH SarabunPSK" w:hAnsi="TH SarabunPSK" w:cs="TH SarabunPSK"/>
          <w:cs/>
        </w:rPr>
        <w:t xml:space="preserve">และสนับสนุนการวิจัย </w:t>
      </w:r>
    </w:p>
    <w:p w:rsidR="007D5AFC" w:rsidRPr="00414B3E" w:rsidRDefault="007D5AFC" w:rsidP="00414B3E">
      <w:pPr>
        <w:tabs>
          <w:tab w:val="left" w:pos="709"/>
          <w:tab w:val="left" w:pos="851"/>
        </w:tabs>
        <w:autoSpaceDE w:val="0"/>
        <w:autoSpaceDN w:val="0"/>
        <w:adjustRightInd w:val="0"/>
        <w:ind w:right="-2"/>
        <w:rPr>
          <w:rFonts w:ascii="TH SarabunPSK" w:hAnsi="TH SarabunPSK" w:cs="TH SarabunPSK"/>
          <w:color w:val="000000"/>
        </w:rPr>
      </w:pPr>
      <w:r w:rsidRPr="00414B3E">
        <w:rPr>
          <w:rFonts w:ascii="TH SarabunPSK" w:hAnsi="TH SarabunPSK" w:cs="TH SarabunPSK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</w:r>
      <w:r w:rsidRPr="00414B3E">
        <w:rPr>
          <w:rFonts w:ascii="TH SarabunPSK" w:hAnsi="TH SarabunPSK" w:cs="TH SarabunPSK"/>
          <w:color w:val="000000"/>
          <w:cs/>
        </w:rPr>
        <w:tab/>
        <w:t>- ห้องสมุดหรือแหล่งค้นคว้าข้อมูลสนับสนุนการวิจัย</w:t>
      </w:r>
      <w:r w:rsidRPr="00414B3E">
        <w:rPr>
          <w:rFonts w:ascii="TH SarabunPSK" w:hAnsi="TH SarabunPSK" w:cs="TH SarabunPSK"/>
          <w:cs/>
        </w:rPr>
        <w:t>หรืองานสร้างสรรค์</w:t>
      </w:r>
    </w:p>
    <w:p w:rsidR="007D5AFC" w:rsidRPr="00946941" w:rsidRDefault="007D5AFC" w:rsidP="00946941">
      <w:pPr>
        <w:tabs>
          <w:tab w:val="left" w:pos="709"/>
          <w:tab w:val="left" w:pos="851"/>
        </w:tabs>
        <w:autoSpaceDE w:val="0"/>
        <w:autoSpaceDN w:val="0"/>
        <w:adjustRightInd w:val="0"/>
        <w:spacing w:after="34"/>
        <w:ind w:right="-229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  <w:t>- สิ่งอำนวยความสะดวกหรือการรักษาความปลอดภัยในการวิจัยหรือ</w:t>
      </w:r>
      <w:r w:rsidR="00946941">
        <w:rPr>
          <w:rFonts w:ascii="TH SarabunPSK" w:hAnsi="TH SarabunPSK" w:cs="TH SarabunPSK" w:hint="cs"/>
          <w:color w:val="000000"/>
          <w:cs/>
        </w:rPr>
        <w:t>การผลิต</w:t>
      </w:r>
      <w:r w:rsidRPr="00414B3E">
        <w:rPr>
          <w:rFonts w:ascii="TH SarabunPSK" w:hAnsi="TH SarabunPSK" w:cs="TH SarabunPSK"/>
          <w:color w:val="000000"/>
          <w:cs/>
        </w:rPr>
        <w:t>งานสร้างสรรค์ เช่น ระบบเทคโนโลยี</w:t>
      </w:r>
      <w:r w:rsidR="004472DD" w:rsidRPr="00414B3E">
        <w:rPr>
          <w:rFonts w:ascii="TH SarabunPSK" w:hAnsi="TH SarabunPSK" w:cs="TH SarabunPSK"/>
          <w:color w:val="000000"/>
          <w:cs/>
        </w:rPr>
        <w:t>สารสนเทศ</w:t>
      </w:r>
      <w:r w:rsidR="00F23B05">
        <w:rPr>
          <w:rFonts w:ascii="TH SarabunPSK" w:hAnsi="TH SarabunPSK" w:cs="TH SarabunPSK" w:hint="cs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s/>
        </w:rPr>
        <w:t>ระบบรักษาความปลอดภัยในห้องปฏิบัติการวิจัย</w:t>
      </w:r>
    </w:p>
    <w:p w:rsidR="00946941" w:rsidRPr="00946941" w:rsidRDefault="00946941" w:rsidP="00946941">
      <w:pPr>
        <w:tabs>
          <w:tab w:val="left" w:pos="851"/>
          <w:tab w:val="left" w:pos="993"/>
        </w:tabs>
        <w:ind w:left="2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946941">
        <w:rPr>
          <w:rFonts w:ascii="TH SarabunPSK" w:hAnsi="TH SarabunPSK" w:cs="TH SarabunPSK"/>
          <w:cs/>
        </w:rPr>
        <w:t>- 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(</w:t>
      </w:r>
      <w:r w:rsidRPr="00946941">
        <w:rPr>
          <w:rFonts w:ascii="TH SarabunPSK" w:hAnsi="TH SarabunPSK" w:cs="TH SarabunPSK"/>
        </w:rPr>
        <w:t>Visiting</w:t>
      </w:r>
      <w:r w:rsidRPr="00946941">
        <w:rPr>
          <w:rFonts w:ascii="TH SarabunPSK" w:hAnsi="TH SarabunPSK" w:cs="TH SarabunPSK"/>
          <w:cs/>
        </w:rPr>
        <w:t xml:space="preserve"> </w:t>
      </w:r>
      <w:r w:rsidRPr="00946941">
        <w:rPr>
          <w:rFonts w:ascii="TH SarabunPSK" w:hAnsi="TH SarabunPSK" w:cs="TH SarabunPSK"/>
        </w:rPr>
        <w:t>Professor</w:t>
      </w:r>
      <w:r w:rsidRPr="00946941">
        <w:rPr>
          <w:rFonts w:ascii="TH SarabunPSK" w:hAnsi="TH SarabunPSK" w:cs="TH SarabunPSK"/>
          <w:cs/>
        </w:rPr>
        <w:t>)</w:t>
      </w:r>
    </w:p>
    <w:p w:rsidR="007D5AFC" w:rsidRPr="00946941" w:rsidRDefault="007D5AFC" w:rsidP="000171EF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</w:rPr>
        <w:tab/>
      </w:r>
      <w:r w:rsidRPr="00946941">
        <w:rPr>
          <w:rFonts w:ascii="TH SarabunPSK" w:hAnsi="TH SarabunPSK" w:cs="TH SarabunPSK"/>
        </w:rPr>
        <w:t>3</w:t>
      </w:r>
      <w:r w:rsidRPr="00946941">
        <w:rPr>
          <w:rFonts w:ascii="TH SarabunPSK" w:hAnsi="TH SarabunPSK" w:cs="TH SarabunPSK"/>
          <w:cs/>
        </w:rPr>
        <w:t>. จัดสรรงบประมาณของสถาบัน เพื่</w:t>
      </w:r>
      <w:r w:rsidR="00946941" w:rsidRPr="00946941">
        <w:rPr>
          <w:rFonts w:ascii="TH SarabunPSK" w:hAnsi="TH SarabunPSK" w:cs="TH SarabunPSK"/>
          <w:cs/>
        </w:rPr>
        <w:t>อเป็นทุนวิจัยหรืองานสร้างสรรค์ และสนับสนุนการเผยแพร่ผลงาน</w:t>
      </w:r>
      <w:r w:rsidR="00946941">
        <w:rPr>
          <w:rFonts w:ascii="TH SarabunPSK" w:hAnsi="TH SarabunPSK" w:cs="TH SarabunPSK" w:hint="cs"/>
          <w:cs/>
        </w:rPr>
        <w:t xml:space="preserve"> </w:t>
      </w:r>
      <w:r w:rsidR="00946941" w:rsidRPr="00946941">
        <w:rPr>
          <w:rFonts w:ascii="TH SarabunPSK" w:hAnsi="TH SarabunPSK" w:cs="TH SarabunPSK"/>
          <w:cs/>
        </w:rPr>
        <w:t>วิจัย หรืองานสร้างสรรค์ในการประชุมวิชาการ หรือการตีพิมพ์ในวารสารระดับชาติหรือนานาชาติ</w:t>
      </w:r>
    </w:p>
    <w:p w:rsidR="00946941" w:rsidRDefault="007D5AFC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46941">
        <w:rPr>
          <w:rFonts w:ascii="TH SarabunPSK" w:hAnsi="TH SarabunPSK" w:cs="TH SarabunPSK"/>
          <w:cs/>
        </w:rPr>
        <w:t xml:space="preserve"> </w:t>
      </w:r>
      <w:r w:rsidRPr="00946941">
        <w:rPr>
          <w:rFonts w:ascii="TH SarabunPSK" w:hAnsi="TH SarabunPSK" w:cs="TH SarabunPSK"/>
        </w:rPr>
        <w:tab/>
        <w:t>4</w:t>
      </w:r>
      <w:r w:rsidRPr="00946941">
        <w:rPr>
          <w:rFonts w:ascii="TH SarabunPSK" w:hAnsi="TH SarabunPSK" w:cs="TH SarabunPSK"/>
          <w:cs/>
        </w:rPr>
        <w:t xml:space="preserve">. </w:t>
      </w:r>
      <w:r w:rsidR="00946941" w:rsidRPr="00946941">
        <w:rPr>
          <w:rFonts w:ascii="TH SarabunPSK" w:hAnsi="TH SarabunPSK" w:cs="TH SarabunPSK"/>
          <w:cs/>
        </w:rPr>
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</w:r>
    </w:p>
    <w:p w:rsidR="00946941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946941">
        <w:rPr>
          <w:rFonts w:ascii="TH SarabunPSK" w:hAnsi="TH SarabunPSK" w:cs="TH SarabunPSK"/>
          <w:color w:val="000000" w:themeColor="text1"/>
        </w:rPr>
        <w:t>5</w:t>
      </w:r>
      <w:r w:rsidRPr="00946941">
        <w:rPr>
          <w:rFonts w:ascii="TH SarabunPSK" w:hAnsi="TH SarabunPSK" w:cs="TH SarabunPSK"/>
          <w:color w:val="000000" w:themeColor="text1"/>
          <w:cs/>
        </w:rPr>
        <w:t>. มีการดำเนินงานกับเครือข่ายความร่วมมือด้านวิจัยหรืองานสร้างสรรค์หรือนวัตกรรมระหว่างสถาบัน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946941">
        <w:rPr>
          <w:rFonts w:ascii="TH SarabunPSK" w:hAnsi="TH SarabunPSK" w:cs="TH SarabunPSK"/>
          <w:color w:val="000000" w:themeColor="text1"/>
          <w:cs/>
        </w:rPr>
        <w:t>อุดมศึกษา องค์กรภาครัฐหรือเอกชน ทั้งในประเทศหรือต่างประเทศ</w:t>
      </w:r>
    </w:p>
    <w:p w:rsidR="00946941" w:rsidRPr="00946941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946941">
        <w:rPr>
          <w:rFonts w:ascii="TH SarabunPSK" w:hAnsi="TH SarabunPSK" w:cs="TH SarabunPSK"/>
        </w:rPr>
        <w:t>6</w:t>
      </w:r>
      <w:r w:rsidRPr="00946941">
        <w:rPr>
          <w:rFonts w:ascii="TH SarabunPSK" w:hAnsi="TH SarabunPSK" w:cs="TH SarabunPSK"/>
          <w:cs/>
        </w:rPr>
        <w:t>. มีระบบและกลไกการนำผลงานวิจัยหรืองานสร้างสรรค์หรือนวัตกรรมไปใช้ประโยชน์ในการพัฒนาผู้เรียนหรือชุมชนและดำเนินการตามระบบที่กำหนด</w:t>
      </w:r>
    </w:p>
    <w:p w:rsidR="000B5475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46941">
        <w:rPr>
          <w:rFonts w:ascii="TH SarabunPSK" w:hAnsi="TH SarabunPSK" w:cs="TH SarabunPSK"/>
          <w:cs/>
        </w:rPr>
        <w:tab/>
        <w:t>7. มีระบบและกลไกการคุ้มครองสิทธิ์ของงานวิจัยหรืองานสร้างสรรค์ที่นำไปใช้ประโยชน์และดำ</w:t>
      </w:r>
      <w:r>
        <w:rPr>
          <w:rFonts w:ascii="TH SarabunPSK" w:hAnsi="TH SarabunPSK" w:cs="TH SarabunPSK"/>
          <w:cs/>
        </w:rPr>
        <w:t>เนินการ</w:t>
      </w:r>
      <w:r w:rsidRPr="00946941">
        <w:rPr>
          <w:rFonts w:ascii="TH SarabunPSK" w:hAnsi="TH SarabunPSK" w:cs="TH SarabunPSK"/>
          <w:cs/>
        </w:rPr>
        <w:t>ตามระบบที่กำหนด</w:t>
      </w:r>
    </w:p>
    <w:p w:rsidR="00BC1183" w:rsidRPr="00CB65FC" w:rsidRDefault="008F3CBB" w:rsidP="00741A42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  <w:sz w:val="28"/>
          <w:szCs w:val="28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A8103D" w:rsidRPr="00CB65FC" w:rsidTr="00D178BD">
        <w:trPr>
          <w:trHeight w:val="397"/>
        </w:trPr>
        <w:tc>
          <w:tcPr>
            <w:tcW w:w="1870" w:type="dxa"/>
            <w:shd w:val="clear" w:color="auto" w:fill="FFEBFF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1" w:type="dxa"/>
            <w:shd w:val="clear" w:color="auto" w:fill="FFEBFF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1" w:type="dxa"/>
            <w:shd w:val="clear" w:color="auto" w:fill="FFEBFF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1" w:type="dxa"/>
            <w:shd w:val="clear" w:color="auto" w:fill="FFEBFF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1" w:type="dxa"/>
            <w:shd w:val="clear" w:color="auto" w:fill="FFEBFF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A8103D" w:rsidRPr="00CB65FC" w:rsidTr="00D178BD">
        <w:trPr>
          <w:trHeight w:val="50"/>
        </w:trPr>
        <w:tc>
          <w:tcPr>
            <w:tcW w:w="1870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5</w:t>
            </w:r>
            <w:r w:rsidR="00946941" w:rsidRPr="00F94FD2">
              <w:rPr>
                <w:rFonts w:ascii="TH SarabunPSK" w:hAnsi="TH SarabunPSK" w:cs="TH SarabunPSK" w:hint="cs"/>
                <w:cs/>
              </w:rPr>
              <w:t xml:space="preserve"> - 6</w:t>
            </w:r>
            <w:r w:rsidRPr="00F94FD2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946941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 w:hint="cs"/>
                <w:cs/>
              </w:rPr>
              <w:t>7</w:t>
            </w:r>
            <w:r w:rsidR="00A8103D" w:rsidRPr="00F94FD2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BD30FA" w:rsidRPr="00BD30FA" w:rsidRDefault="00BD30FA" w:rsidP="00BD30FA">
      <w:pPr>
        <w:tabs>
          <w:tab w:val="left" w:pos="567"/>
        </w:tabs>
        <w:spacing w:before="120"/>
        <w:rPr>
          <w:rFonts w:ascii="TH SarabunPSK" w:eastAsia="CordiaNew-BoldItalic" w:hAnsi="TH SarabunPSK" w:cs="TH SarabunPSK"/>
        </w:rPr>
      </w:pPr>
      <w:r w:rsidRPr="00BD30FA">
        <w:rPr>
          <w:rFonts w:ascii="TH SarabunPSK" w:hAnsi="TH SarabunPSK" w:cs="TH SarabunPSK"/>
          <w:b/>
          <w:bCs/>
          <w:cs/>
        </w:rPr>
        <w:lastRenderedPageBreak/>
        <w:t xml:space="preserve">หมายเหตุ </w:t>
      </w:r>
    </w:p>
    <w:p w:rsidR="00BD30FA" w:rsidRPr="00BD30FA" w:rsidRDefault="00BD30FA" w:rsidP="00BD30FA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BD30FA">
        <w:rPr>
          <w:rFonts w:ascii="TH SarabunPSK" w:hAnsi="TH SarabunPSK" w:cs="TH SarabunPSK"/>
          <w:cs/>
        </w:rPr>
        <w:t xml:space="preserve"> </w:t>
      </w:r>
      <w:r w:rsidRPr="00BD30FA">
        <w:rPr>
          <w:rFonts w:ascii="TH SarabunPSK" w:hAnsi="TH SarabunPSK" w:cs="TH SarabunPSK"/>
          <w:cs/>
        </w:rPr>
        <w:tab/>
        <w:t>เกณฑ์มาตรฐานข้อ 7 แน</w:t>
      </w:r>
      <w:r>
        <w:rPr>
          <w:rFonts w:ascii="TH SarabunPSK" w:hAnsi="TH SarabunPSK" w:cs="TH SarabunPSK"/>
          <w:cs/>
        </w:rPr>
        <w:t>วทางการรายงานต้องมีการดำเนินการ</w:t>
      </w:r>
      <w:r w:rsidRPr="00BD30FA">
        <w:rPr>
          <w:rFonts w:ascii="TH SarabunPSK" w:hAnsi="TH SarabunPSK" w:cs="TH SarabunPSK"/>
          <w:cs/>
        </w:rPr>
        <w:t>อย่างน้อยเกินกึ่งหนึ่งของระบบที่มีในระบบใดระบบหนึ่ง เช่น ระบบคุ้มครองสิทธิบัตร อนุสิทธิบัตร ฯลฯ</w:t>
      </w:r>
    </w:p>
    <w:p w:rsidR="00CF58F0" w:rsidRPr="00CB65FC" w:rsidRDefault="00CF58F0" w:rsidP="002461C8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58"/>
        <w:gridCol w:w="3697"/>
      </w:tblGrid>
      <w:tr w:rsidR="00CF58F0" w:rsidRPr="00CB65FC" w:rsidTr="00FC1536">
        <w:trPr>
          <w:tblHeader/>
        </w:trPr>
        <w:tc>
          <w:tcPr>
            <w:tcW w:w="379" w:type="pct"/>
            <w:shd w:val="clear" w:color="auto" w:fill="FFEBFF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BFF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43555C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3555C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BFF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F58F0" w:rsidRPr="00CB65FC" w:rsidTr="00FC1536">
        <w:trPr>
          <w:trHeight w:val="100"/>
        </w:trPr>
        <w:tc>
          <w:tcPr>
            <w:tcW w:w="379" w:type="pct"/>
            <w:shd w:val="clear" w:color="auto" w:fill="auto"/>
          </w:tcPr>
          <w:p w:rsidR="00CF58F0" w:rsidRPr="00FC1536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C1536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CF58F0" w:rsidRPr="008F41D7" w:rsidRDefault="00D1117B" w:rsidP="00983E5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</w:t>
            </w:r>
          </w:p>
        </w:tc>
      </w:tr>
      <w:tr w:rsidR="00212AE8" w:rsidRPr="007D720F" w:rsidTr="00936457">
        <w:trPr>
          <w:trHeight w:val="10749"/>
        </w:trPr>
        <w:tc>
          <w:tcPr>
            <w:tcW w:w="3033" w:type="pct"/>
            <w:gridSpan w:val="2"/>
          </w:tcPr>
          <w:p w:rsidR="00956F3B" w:rsidRDefault="00956F3B" w:rsidP="00212AE8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2AE8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215795">
              <w:rPr>
                <w:rFonts w:ascii="TH SarabunPSK" w:hAnsi="TH SarabunPSK" w:cs="TH SarabunPSK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327BF1" w:rsidP="00BD30F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D30FA" w:rsidRDefault="00BD30FA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Default="00936457" w:rsidP="00212AE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  <w:p w:rsidR="00936457" w:rsidRPr="00D1117B" w:rsidRDefault="00936457" w:rsidP="00212AE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956F3B" w:rsidRDefault="00956F3B" w:rsidP="00212AE8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</w:t>
            </w:r>
          </w:p>
          <w:p w:rsidR="00212AE8" w:rsidRDefault="00212AE8" w:rsidP="00212AE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</w:t>
            </w:r>
            <w:r w:rsidR="002157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</w:t>
            </w:r>
          </w:p>
          <w:p w:rsidR="00327BF1" w:rsidRDefault="00327BF1" w:rsidP="00956F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BD30FA" w:rsidRDefault="00BD30FA" w:rsidP="00956F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.....................................................................</w:t>
            </w:r>
          </w:p>
          <w:p w:rsidR="00936457" w:rsidRPr="00193C3C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36457" w:rsidRPr="00193C3C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36457" w:rsidRPr="00193C3C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936457" w:rsidRPr="00193C3C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</w:t>
            </w:r>
          </w:p>
          <w:p w:rsidR="00936457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936457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.....................................................................</w:t>
            </w:r>
          </w:p>
          <w:p w:rsidR="00936457" w:rsidRPr="00193C3C" w:rsidRDefault="00936457" w:rsidP="00936457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.....................................................................</w:t>
            </w:r>
          </w:p>
        </w:tc>
      </w:tr>
    </w:tbl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Pr="00506EC1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2B1913" w:rsidRPr="002C1BCC" w:rsidTr="00FC1536">
        <w:trPr>
          <w:tblHeader/>
        </w:trPr>
        <w:tc>
          <w:tcPr>
            <w:tcW w:w="379" w:type="pct"/>
            <w:shd w:val="clear" w:color="auto" w:fill="FFEBFF"/>
            <w:vAlign w:val="center"/>
          </w:tcPr>
          <w:p w:rsidR="002B1913" w:rsidRPr="00FC1536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BFF"/>
            <w:vAlign w:val="center"/>
          </w:tcPr>
          <w:p w:rsidR="002B1913" w:rsidRPr="00552CE5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2CE5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552CE5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552CE5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552CE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552CE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BFF"/>
            <w:vAlign w:val="center"/>
          </w:tcPr>
          <w:p w:rsidR="002B1913" w:rsidRPr="00552CE5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2CE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2B1913" w:rsidRPr="00CF58F0" w:rsidTr="00FC1536">
        <w:trPr>
          <w:trHeight w:val="100"/>
        </w:trPr>
        <w:tc>
          <w:tcPr>
            <w:tcW w:w="379" w:type="pct"/>
            <w:shd w:val="clear" w:color="auto" w:fill="auto"/>
          </w:tcPr>
          <w:p w:rsidR="002B1913" w:rsidRPr="00FC1536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C1536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983E5E" w:rsidRPr="008F41D7" w:rsidRDefault="00983E5E" w:rsidP="00FC1536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983E5E" w:rsidRPr="008F41D7" w:rsidRDefault="00983E5E" w:rsidP="00FC153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ห้องปฏิบัติการวิจัยหรืองานสร้างสรรค์ หรือหน่วยวิจัยหรืองานสร้างสรรค์ หรือศูนย์เครื่องมือหรือศูนย์ให้คำปรึกษาและสนับสนุนการวิจัย</w:t>
            </w:r>
          </w:p>
          <w:p w:rsidR="00983E5E" w:rsidRPr="008F41D7" w:rsidRDefault="00983E5E" w:rsidP="00FC1536">
            <w:pPr>
              <w:tabs>
                <w:tab w:val="left" w:pos="851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ห้องสมุดหรือแหล่งค้นคว้าข้อมูลสนับสนุนการวิจัยหรืองานสร้างสรรค์</w:t>
            </w:r>
          </w:p>
          <w:p w:rsidR="00983E5E" w:rsidRPr="008F41D7" w:rsidRDefault="00983E5E" w:rsidP="00FC1536">
            <w:pPr>
              <w:tabs>
                <w:tab w:val="left" w:pos="851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</w:t>
            </w:r>
            <w:r w:rsidR="000171EF">
              <w:rPr>
                <w:rFonts w:ascii="TH SarabunPSK" w:hAnsi="TH SarabunPSK" w:cs="TH SarabunPSK" w:hint="cs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cs/>
              </w:rPr>
              <w:t xml:space="preserve">ระบบรักษาความปลอดภัยในห้องปฏิบัติการวิจัย </w:t>
            </w:r>
          </w:p>
          <w:p w:rsidR="002B1913" w:rsidRPr="00FC1536" w:rsidRDefault="00983E5E" w:rsidP="00C521F6">
            <w:pPr>
              <w:tabs>
                <w:tab w:val="left" w:pos="851"/>
                <w:tab w:val="left" w:pos="993"/>
              </w:tabs>
              <w:ind w:left="2"/>
              <w:jc w:val="thaiDistribute"/>
              <w:rPr>
                <w:rFonts w:ascii="TH SarabunPSK" w:hAnsi="TH SarabunPSK" w:cs="TH SarabunPSK"/>
                <w:cs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กิจกรรมวิชาการที่ส่งเสริมงานวิจัยหรืองานสร้างสรรค์ เช่น การจัดประชุมวิชาการ การจัดแสดง</w:t>
            </w:r>
            <w:r w:rsidR="00FC1536" w:rsidRPr="008F41D7">
              <w:rPr>
                <w:rFonts w:ascii="TH SarabunPSK" w:hAnsi="TH SarabunPSK" w:cs="TH SarabunPSK"/>
                <w:cs/>
              </w:rPr>
              <w:br/>
            </w:r>
            <w:r w:rsidRPr="008F41D7">
              <w:rPr>
                <w:rFonts w:ascii="TH SarabunPSK" w:hAnsi="TH SarabunPSK" w:cs="TH SarabunPSK"/>
                <w:cs/>
              </w:rPr>
              <w:t>งานสร้างสรรค์ การจัดให้มีศาสตราจารย์อาคันตุกะหรือศาสตราจารย์รับเชิญ (</w:t>
            </w:r>
            <w:r w:rsidRPr="008F41D7">
              <w:rPr>
                <w:rFonts w:ascii="TH SarabunPSK" w:hAnsi="TH SarabunPSK" w:cs="TH SarabunPSK"/>
              </w:rPr>
              <w:t>Visiting</w:t>
            </w:r>
            <w:r w:rsidRPr="008F41D7">
              <w:rPr>
                <w:rFonts w:ascii="TH SarabunPSK" w:hAnsi="TH SarabunPSK" w:cs="TH SarabunPSK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</w:rPr>
              <w:t>Professor</w:t>
            </w:r>
            <w:r w:rsidRPr="008F41D7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2B1913" w:rsidRPr="00193C3C" w:rsidTr="00C41CB4">
        <w:trPr>
          <w:trHeight w:val="4494"/>
        </w:trPr>
        <w:tc>
          <w:tcPr>
            <w:tcW w:w="3033" w:type="pct"/>
            <w:gridSpan w:val="2"/>
          </w:tcPr>
          <w:p w:rsidR="002B1913" w:rsidRPr="00193C3C" w:rsidRDefault="001D3E79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C41CB4" w:rsidRDefault="002B1913" w:rsidP="00C41CB4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2B1913" w:rsidRPr="00CF58F0" w:rsidTr="00FC1536">
        <w:trPr>
          <w:trHeight w:val="93"/>
        </w:trPr>
        <w:tc>
          <w:tcPr>
            <w:tcW w:w="379" w:type="pct"/>
            <w:shd w:val="clear" w:color="auto" w:fill="auto"/>
          </w:tcPr>
          <w:p w:rsidR="002B1913" w:rsidRPr="00FD605D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D605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D605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2B1913" w:rsidRPr="008F41D7" w:rsidRDefault="00C41CB4" w:rsidP="00C41CB4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จัดสรรงบประมาณเพื่อเป็นทุนวิจัยหรืองานสร้างสรรค์ และสนับสนุนการเผยแพร่ผลงานวิจัย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      </w:r>
          </w:p>
        </w:tc>
      </w:tr>
      <w:tr w:rsidR="002B1913" w:rsidRPr="00193C3C" w:rsidTr="002B1913">
        <w:trPr>
          <w:trHeight w:val="4440"/>
        </w:trPr>
        <w:tc>
          <w:tcPr>
            <w:tcW w:w="3033" w:type="pct"/>
            <w:gridSpan w:val="2"/>
          </w:tcPr>
          <w:p w:rsidR="002B1913" w:rsidRPr="00193C3C" w:rsidRDefault="00956F3B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2B19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12AE8" w:rsidRPr="00F45B84" w:rsidRDefault="00212AE8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CF58F0" w:rsidRPr="005036C4" w:rsidTr="003C3E96">
        <w:trPr>
          <w:trHeight w:val="227"/>
          <w:tblHeader/>
        </w:trPr>
        <w:tc>
          <w:tcPr>
            <w:tcW w:w="379" w:type="pct"/>
            <w:shd w:val="clear" w:color="auto" w:fill="FFEBFF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BFF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FF2150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FF2150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FF215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FF215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BFF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B84C50" w:rsidRPr="007D720F" w:rsidTr="003C3E96">
        <w:trPr>
          <w:trHeight w:val="227"/>
        </w:trPr>
        <w:tc>
          <w:tcPr>
            <w:tcW w:w="379" w:type="pct"/>
            <w:shd w:val="clear" w:color="auto" w:fill="auto"/>
          </w:tcPr>
          <w:p w:rsidR="00B84C50" w:rsidRPr="003C3E96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C3E9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C3E96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3C3E96" w:rsidP="00FD605D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CF58F0" w:rsidRPr="007D720F" w:rsidTr="00361DDB">
        <w:trPr>
          <w:trHeight w:val="93"/>
        </w:trPr>
        <w:tc>
          <w:tcPr>
            <w:tcW w:w="3033" w:type="pct"/>
            <w:gridSpan w:val="2"/>
          </w:tcPr>
          <w:p w:rsidR="00CF58F0" w:rsidRPr="00193C3C" w:rsidRDefault="001D3E79" w:rsidP="00361D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F58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D3E79" w:rsidRDefault="001D3E79" w:rsidP="00361DDB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C3E96">
        <w:trPr>
          <w:trHeight w:val="93"/>
        </w:trPr>
        <w:tc>
          <w:tcPr>
            <w:tcW w:w="379" w:type="pct"/>
            <w:shd w:val="clear" w:color="auto" w:fill="auto"/>
          </w:tcPr>
          <w:p w:rsidR="00B84C50" w:rsidRPr="00FD605D" w:rsidRDefault="00B84C50" w:rsidP="00B84C50">
            <w:pPr>
              <w:jc w:val="center"/>
              <w:rPr>
                <w:rFonts w:ascii="TH SarabunPSK" w:hAnsi="TH SarabunPSK" w:cs="TH SarabunPSK"/>
                <w:cs/>
              </w:rPr>
            </w:pPr>
            <w:r w:rsidRPr="00FD605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D605D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FC1536" w:rsidP="00FD605D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มีการดำเนินงานกับเครือข่ายความร่วมมือด้านวิจัยหรืองานสร้างสรรค์หรือนวัตกรรมระหว่างสถาบัน</w:t>
            </w:r>
            <w:r w:rsidR="00FD605D" w:rsidRPr="008F41D7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อุดมศึกษา องค์กรภาครัฐหรือเอกชน ทั้งในประเทศหรือต่างประเทศ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D3E79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D3E79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C3E96">
        <w:trPr>
          <w:trHeight w:val="93"/>
        </w:trPr>
        <w:tc>
          <w:tcPr>
            <w:tcW w:w="379" w:type="pct"/>
            <w:shd w:val="clear" w:color="auto" w:fill="auto"/>
          </w:tcPr>
          <w:p w:rsidR="00B84C50" w:rsidRPr="008F41D7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F41D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8F41D7" w:rsidP="008E080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และกลไกการนำผลงานวิจัยหรืองานสร้างสรรค์หรือนวัตกรรมไปใช้ประโยชน์ในการพัฒนาผู้เรียนหรือชุมชนและดำเนินการตามระบบที่กำหนด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570555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Default="00193C3C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E080A" w:rsidRPr="00193C3C" w:rsidRDefault="008E080A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</w:t>
            </w:r>
            <w:r w:rsidR="00CF795C">
              <w:rPr>
                <w:rFonts w:ascii="TH SarabunPSK" w:hAnsi="TH SarabunPSK" w:cs="TH SarabunPSK" w:hint="cs"/>
                <w:cs/>
              </w:rPr>
              <w:t>.</w:t>
            </w:r>
            <w:r w:rsidRPr="00193C3C">
              <w:rPr>
                <w:rFonts w:ascii="TH SarabunPSK" w:hAnsi="TH SarabunPSK" w:cs="TH SarabunPSK"/>
                <w:cs/>
              </w:rPr>
              <w:t>.......</w:t>
            </w:r>
          </w:p>
        </w:tc>
        <w:tc>
          <w:tcPr>
            <w:tcW w:w="1967" w:type="pct"/>
          </w:tcPr>
          <w:p w:rsidR="00193C3C" w:rsidRPr="00193C3C" w:rsidRDefault="00570555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E080A" w:rsidRPr="00193C3C" w:rsidRDefault="008E080A" w:rsidP="008E080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FF2150" w:rsidRPr="008F41D7" w:rsidRDefault="00FF2150" w:rsidP="00CF58F0">
      <w:pPr>
        <w:spacing w:before="24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8F41D7" w:rsidRPr="00CB65FC" w:rsidTr="0030591C">
        <w:trPr>
          <w:tblHeader/>
        </w:trPr>
        <w:tc>
          <w:tcPr>
            <w:tcW w:w="379" w:type="pct"/>
            <w:shd w:val="clear" w:color="auto" w:fill="FFEBFF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BFF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43555C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BFF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8F41D7" w:rsidRPr="00CB65FC" w:rsidTr="0030591C">
        <w:trPr>
          <w:trHeight w:val="100"/>
        </w:trPr>
        <w:tc>
          <w:tcPr>
            <w:tcW w:w="379" w:type="pct"/>
            <w:shd w:val="clear" w:color="auto" w:fill="auto"/>
          </w:tcPr>
          <w:p w:rsidR="008F41D7" w:rsidRPr="008F41D7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F41D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7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F41D7" w:rsidRPr="008F41D7" w:rsidRDefault="008F41D7" w:rsidP="008F41D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มีระบบและกลไกการคุ้มครองสิทธิ์ของงานวิจัยหรืองานสร้างสรรค์ที่นำไปใช้ประโยชน์และดำเนิน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b/>
                <w:bCs/>
                <w:cs/>
              </w:rPr>
              <w:t>การตามระบบที่กำหนด</w:t>
            </w:r>
          </w:p>
        </w:tc>
      </w:tr>
      <w:tr w:rsidR="008F41D7" w:rsidRPr="007D720F" w:rsidTr="008F41D7">
        <w:trPr>
          <w:trHeight w:val="5322"/>
        </w:trPr>
        <w:tc>
          <w:tcPr>
            <w:tcW w:w="3033" w:type="pct"/>
            <w:gridSpan w:val="2"/>
          </w:tcPr>
          <w:p w:rsidR="008F41D7" w:rsidRDefault="008F41D7" w:rsidP="0030591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D1117B" w:rsidRDefault="008F41D7" w:rsidP="00305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8F41D7" w:rsidRDefault="008F41D7" w:rsidP="0030591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Default="008F41D7" w:rsidP="00305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8F41D7" w:rsidRDefault="008F41D7" w:rsidP="008F41D7">
            <w:pPr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CF58F0" w:rsidRPr="00511D42" w:rsidRDefault="00CF58F0" w:rsidP="008F41D7">
      <w:pPr>
        <w:spacing w:before="120"/>
        <w:rPr>
          <w:rFonts w:ascii="TH SarabunPSK" w:hAnsi="TH SarabunPSK" w:cs="TH SarabunPSK"/>
          <w:sz w:val="28"/>
          <w:szCs w:val="28"/>
        </w:rPr>
      </w:pPr>
      <w:r w:rsidRPr="00511D42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CF58F0" w:rsidRPr="00511D42" w:rsidTr="00533D84">
        <w:trPr>
          <w:cantSplit/>
          <w:trHeight w:val="454"/>
        </w:trPr>
        <w:tc>
          <w:tcPr>
            <w:tcW w:w="4681" w:type="dxa"/>
            <w:shd w:val="clear" w:color="auto" w:fill="FFEBFF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</w:t>
            </w:r>
            <w:r w:rsidR="00A505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</w:t>
            </w:r>
          </w:p>
        </w:tc>
      </w:tr>
      <w:tr w:rsidR="00CF58F0" w:rsidRPr="00511D42" w:rsidTr="00533D84">
        <w:trPr>
          <w:cantSplit/>
          <w:trHeight w:val="454"/>
        </w:trPr>
        <w:tc>
          <w:tcPr>
            <w:tcW w:w="4681" w:type="dxa"/>
            <w:shd w:val="clear" w:color="auto" w:fill="FFEBFF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CF58F0" w:rsidRPr="00511D42" w:rsidTr="00533D84">
        <w:trPr>
          <w:cantSplit/>
          <w:trHeight w:val="454"/>
        </w:trPr>
        <w:tc>
          <w:tcPr>
            <w:tcW w:w="4681" w:type="dxa"/>
            <w:shd w:val="clear" w:color="auto" w:fill="FFEBFF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CF58F0" w:rsidRPr="00511D42" w:rsidTr="00533D84">
        <w:trPr>
          <w:cantSplit/>
          <w:trHeight w:val="454"/>
        </w:trPr>
        <w:tc>
          <w:tcPr>
            <w:tcW w:w="4681" w:type="dxa"/>
            <w:shd w:val="clear" w:color="auto" w:fill="FFEBFF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CF58F0" w:rsidRPr="00FF2150" w:rsidRDefault="00FF2150" w:rsidP="00361DD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CF58F0" w:rsidRPr="00FF21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CF58F0" w:rsidRPr="00FF21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CF58F0" w:rsidRPr="00FF2150" w:rsidRDefault="00FF2150" w:rsidP="00361DD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CF58F0" w:rsidRPr="00FF21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CF58F0" w:rsidRPr="00FF21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CF58F0" w:rsidRPr="00511D42" w:rsidTr="00533D84">
        <w:trPr>
          <w:cantSplit/>
          <w:trHeight w:val="454"/>
        </w:trPr>
        <w:tc>
          <w:tcPr>
            <w:tcW w:w="4681" w:type="dxa"/>
            <w:shd w:val="clear" w:color="auto" w:fill="FFEBFF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F58F0" w:rsidRPr="00511D42" w:rsidRDefault="00CF58F0" w:rsidP="00CF58F0">
      <w:pPr>
        <w:spacing w:before="240"/>
        <w:rPr>
          <w:rFonts w:ascii="TH SarabunPSK" w:hAnsi="TH SarabunPSK" w:cs="TH SarabunPSK"/>
          <w:b/>
          <w:bCs/>
        </w:rPr>
      </w:pPr>
      <w:r w:rsidRPr="00511D42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CF58F0" w:rsidRPr="00511D42" w:rsidTr="0055552D">
        <w:trPr>
          <w:trHeight w:val="448"/>
        </w:trPr>
        <w:tc>
          <w:tcPr>
            <w:tcW w:w="4678" w:type="dxa"/>
            <w:shd w:val="clear" w:color="auto" w:fill="FFEBFF"/>
            <w:vAlign w:val="center"/>
          </w:tcPr>
          <w:p w:rsidR="00CF58F0" w:rsidRPr="00A505B9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EBFF"/>
            <w:vAlign w:val="center"/>
          </w:tcPr>
          <w:p w:rsidR="00CF58F0" w:rsidRPr="00A505B9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437EE" w:rsidRPr="00511D42" w:rsidTr="0055552D">
        <w:trPr>
          <w:trHeight w:val="2929"/>
        </w:trPr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F41D7" w:rsidRDefault="008F41D7" w:rsidP="008F41D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891D84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6907E1" w:rsidRDefault="00B437EE" w:rsidP="008F41D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  <w:r w:rsidR="008F41D7">
              <w:rPr>
                <w:rFonts w:ascii="TH SarabunPSK" w:hAnsi="TH SarabunPSK" w:cs="TH SarabunPSK"/>
                <w:cs/>
              </w:rPr>
              <w:br/>
            </w:r>
            <w:r w:rsidR="008F41D7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F41D7" w:rsidRPr="008F41D7" w:rsidRDefault="008F41D7" w:rsidP="0084012C">
      <w:pPr>
        <w:pStyle w:val="Default"/>
        <w:spacing w:before="24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8F41D7" w:rsidRPr="00A505B9" w:rsidTr="0055552D">
        <w:trPr>
          <w:trHeight w:val="448"/>
        </w:trPr>
        <w:tc>
          <w:tcPr>
            <w:tcW w:w="4678" w:type="dxa"/>
            <w:shd w:val="clear" w:color="auto" w:fill="FFEBFF"/>
            <w:vAlign w:val="center"/>
          </w:tcPr>
          <w:p w:rsidR="008F41D7" w:rsidRPr="00A505B9" w:rsidRDefault="008F41D7" w:rsidP="0030591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EBFF"/>
            <w:vAlign w:val="center"/>
          </w:tcPr>
          <w:p w:rsidR="008F41D7" w:rsidRPr="00A505B9" w:rsidRDefault="008F41D7" w:rsidP="0030591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25CE5" w:rsidRPr="006907E1" w:rsidTr="00025CE5">
        <w:trPr>
          <w:trHeight w:val="2902"/>
        </w:trPr>
        <w:tc>
          <w:tcPr>
            <w:tcW w:w="4678" w:type="dxa"/>
            <w:shd w:val="clear" w:color="auto" w:fill="auto"/>
          </w:tcPr>
          <w:p w:rsidR="00025CE5" w:rsidRDefault="00025CE5" w:rsidP="00025C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D93956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891D84" w:rsidRDefault="00025CE5" w:rsidP="00025C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D93956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6907E1" w:rsidRDefault="00025CE5" w:rsidP="00025C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CF58F0" w:rsidRPr="00511D42" w:rsidRDefault="00CF58F0" w:rsidP="0084012C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11D4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Pr="00511D42" w:rsidRDefault="00CF58F0" w:rsidP="00511D42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671964" w:rsidRPr="0084012C" w:rsidRDefault="00FD20CF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  <w:r w:rsidRPr="0084012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2.2   </w:t>
      </w:r>
      <w:r w:rsidR="0001087E" w:rsidRPr="0084012C">
        <w:rPr>
          <w:rFonts w:ascii="TH SarabunPSK" w:hAnsi="TH SarabunPSK" w:cs="TH SarabunPSK"/>
          <w:b/>
          <w:bCs/>
          <w:cs/>
        </w:rPr>
        <w:t xml:space="preserve"> </w:t>
      </w:r>
      <w:r w:rsidR="0001087E" w:rsidRPr="0084012C">
        <w:rPr>
          <w:rFonts w:ascii="TH SarabunPSK" w:hAnsi="TH SarabunPSK" w:cs="TH SarabunPSK"/>
          <w:b/>
          <w:bCs/>
          <w:cs/>
        </w:rPr>
        <w:tab/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b/>
          <w:bCs/>
          <w:cs/>
        </w:rPr>
        <w:t xml:space="preserve">เงินสนับสนุนงานวิจัยและงานสร้างสรรค์ </w:t>
      </w:r>
    </w:p>
    <w:p w:rsidR="00671964" w:rsidRPr="0084012C" w:rsidRDefault="00FD20CF" w:rsidP="0041614A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cs/>
        </w:rPr>
      </w:pPr>
      <w:r w:rsidRPr="0084012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41614A">
        <w:rPr>
          <w:rFonts w:ascii="TH SarabunPSK" w:hAnsi="TH SarabunPSK" w:cs="TH SarabunPSK"/>
          <w:b/>
          <w:bCs/>
          <w:cs/>
        </w:rPr>
        <w:t xml:space="preserve"> </w:t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cs/>
        </w:rPr>
        <w:t>ปัจจัยนำเข้า</w:t>
      </w:r>
    </w:p>
    <w:p w:rsidR="0084012C" w:rsidRPr="00FB1BBD" w:rsidRDefault="0084012C" w:rsidP="0084012C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4012C" w:rsidRPr="00AD7DD4" w:rsidTr="00CF795C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84012C" w:rsidRPr="00BC0439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C043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84012C" w:rsidRPr="00BC0439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C043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84012C" w:rsidRPr="00AD7DD4" w:rsidTr="00CF795C">
        <w:trPr>
          <w:trHeight w:val="1320"/>
        </w:trPr>
        <w:tc>
          <w:tcPr>
            <w:tcW w:w="4668" w:type="dxa"/>
            <w:shd w:val="clear" w:color="auto" w:fill="auto"/>
          </w:tcPr>
          <w:p w:rsidR="0084012C" w:rsidRPr="00AD7DD4" w:rsidRDefault="0084012C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1634A" w:rsidRPr="0084012C" w:rsidRDefault="0031634A" w:rsidP="0031634A">
      <w:pPr>
        <w:pStyle w:val="Default"/>
        <w:tabs>
          <w:tab w:val="left" w:pos="567"/>
          <w:tab w:val="left" w:pos="1560"/>
        </w:tabs>
        <w:spacing w:before="120"/>
        <w:rPr>
          <w:rFonts w:ascii="TH SarabunPSK" w:hAnsi="TH SarabunPSK" w:cs="TH SarabunPSK"/>
          <w:sz w:val="32"/>
          <w:szCs w:val="32"/>
          <w:cs/>
        </w:rPr>
      </w:pPr>
      <w:r w:rsidRPr="0084012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</w:p>
    <w:p w:rsidR="001D1D3D" w:rsidRPr="00154D3A" w:rsidRDefault="0031634A" w:rsidP="00A94A9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4012C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4012C">
        <w:rPr>
          <w:rFonts w:ascii="TH SarabunPSK" w:hAnsi="TH SarabunPSK" w:cs="TH SarabunPSK"/>
          <w:sz w:val="28"/>
          <w:szCs w:val="28"/>
          <w:cs/>
        </w:rPr>
        <w:tab/>
      </w:r>
      <w:r w:rsidR="00154D3A" w:rsidRPr="00154D3A">
        <w:rPr>
          <w:rFonts w:ascii="TH SarabunPSK" w:hAnsi="TH SarabunPSK" w:cs="TH SarabunPSK"/>
          <w:cs/>
        </w:rPr>
        <w:t xml:space="preserve">โดยการแปลงจำนวนเงินต่อจำนวนอาจารย์ประจำและนักวิจัยประจำเป็นคะแนนระหว่าง  </w:t>
      </w:r>
      <w:r w:rsidR="00154D3A" w:rsidRPr="00154D3A">
        <w:rPr>
          <w:rFonts w:ascii="TH SarabunPSK" w:hAnsi="TH SarabunPSK" w:cs="TH SarabunPSK"/>
        </w:rPr>
        <w:t xml:space="preserve">0 </w:t>
      </w:r>
      <w:r w:rsidR="00154D3A" w:rsidRPr="00154D3A">
        <w:rPr>
          <w:rFonts w:ascii="TH SarabunPSK" w:hAnsi="TH SarabunPSK" w:cs="TH SarabunPSK"/>
          <w:cs/>
        </w:rPr>
        <w:t>–</w:t>
      </w:r>
      <w:r w:rsidR="00154D3A" w:rsidRPr="00154D3A">
        <w:rPr>
          <w:rFonts w:ascii="TH SarabunPSK" w:hAnsi="TH SarabunPSK" w:cs="TH SarabunPSK"/>
        </w:rPr>
        <w:t xml:space="preserve"> 5</w:t>
      </w:r>
      <w:r w:rsidR="00154D3A" w:rsidRPr="00154D3A">
        <w:rPr>
          <w:rFonts w:ascii="TH SarabunPSK" w:hAnsi="TH SarabunPSK" w:cs="TH SarabunPSK"/>
        </w:rPr>
        <w:tab/>
      </w:r>
    </w:p>
    <w:p w:rsidR="00217064" w:rsidRPr="005E01B9" w:rsidRDefault="00217064" w:rsidP="00217064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208B9">
        <w:rPr>
          <w:rFonts w:ascii="TH SarabunPSK" w:hAnsi="TH SarabunPSK" w:cs="TH SarabunPSK"/>
          <w:b/>
          <w:bCs/>
          <w:color w:val="000000"/>
          <w:cs/>
        </w:rPr>
        <w:t>เกณฑ์เฉพาะคณะกลุ่มมหาวิทยาลัยราชภัฏ</w:t>
      </w:r>
      <w:r w:rsidRPr="005E01B9">
        <w:rPr>
          <w:rFonts w:ascii="TH SarabunPSK" w:hAnsi="TH SarabunPSK" w:cs="TH SarabunPSK"/>
          <w:color w:val="000000"/>
          <w:cs/>
        </w:rPr>
        <w:t xml:space="preserve"> จำแนกเป็น</w:t>
      </w:r>
      <w:r w:rsidRPr="005E01B9">
        <w:rPr>
          <w:rFonts w:ascii="TH SarabunPSK" w:hAnsi="TH SarabunPSK" w:cs="TH SarabunPSK"/>
          <w:color w:val="000000"/>
        </w:rPr>
        <w:t xml:space="preserve"> 3 </w:t>
      </w:r>
      <w:r w:rsidRPr="005E01B9">
        <w:rPr>
          <w:rFonts w:ascii="TH SarabunPSK" w:hAnsi="TH SarabunPSK" w:cs="TH SarabunPSK"/>
          <w:color w:val="000000"/>
          <w:cs/>
        </w:rPr>
        <w:t xml:space="preserve">กลุ่มสาขาวิชา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กลุ่มสาขาวิชาวิทยาศาสตร์และเทคโนโลยี</w:t>
      </w:r>
      <w:r w:rsidRPr="005E01B9">
        <w:rPr>
          <w:rFonts w:ascii="TH SarabunPSK" w:hAnsi="TH SarabunPSK" w:cs="TH SarabunPSK"/>
          <w:b/>
          <w:bCs/>
          <w:i/>
          <w:iCs/>
          <w:color w:val="000000"/>
          <w:cs/>
        </w:rPr>
        <w:t xml:space="preserve">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 xml:space="preserve"> </w:t>
      </w:r>
      <w:r>
        <w:rPr>
          <w:rFonts w:ascii="TH SarabunPSK" w:hAnsi="TH SarabunPSK" w:cs="TH SarabunPSK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60,000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i/>
          <w:iCs/>
          <w:color w:val="000000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กลุ่มสาขาวิชาวิทยาศาสตร์สุขภาพ </w:t>
      </w:r>
    </w:p>
    <w:p w:rsidR="00217064" w:rsidRPr="005E01B9" w:rsidRDefault="00217064" w:rsidP="00217064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 xml:space="preserve">ที่กำหนดให้เป็นคะแนนเต็ม </w:t>
      </w:r>
      <w:r w:rsidRPr="005E01B9">
        <w:rPr>
          <w:rFonts w:ascii="TH SarabunPSK" w:hAnsi="TH SarabunPSK" w:cs="TH SarabunPSK"/>
          <w:color w:val="000000"/>
        </w:rPr>
        <w:t xml:space="preserve">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50,000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</w:p>
    <w:p w:rsidR="00217064" w:rsidRPr="005E01B9" w:rsidRDefault="00217064" w:rsidP="00217064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25,000 </w:t>
      </w:r>
      <w:r w:rsidRPr="005E01B9">
        <w:rPr>
          <w:rFonts w:ascii="TH SarabunPSK" w:hAnsi="TH SarabunPSK" w:cs="TH SarabunPSK"/>
          <w:color w:val="000000"/>
          <w:cs/>
        </w:rPr>
        <w:t>บาทขึ้นไปต่อคน</w:t>
      </w:r>
    </w:p>
    <w:p w:rsidR="00316B03" w:rsidRPr="00B015D7" w:rsidRDefault="00316B03" w:rsidP="00316B03">
      <w:pPr>
        <w:spacing w:before="120"/>
        <w:rPr>
          <w:rFonts w:ascii="TH SarabunPSK" w:eastAsia="CordiaNew" w:hAnsi="TH SarabunPSK" w:cs="TH SarabunPSK"/>
        </w:rPr>
      </w:pPr>
      <w:r w:rsidRPr="00B015D7">
        <w:rPr>
          <w:rFonts w:ascii="TH SarabunPSK" w:eastAsia="CordiaNew-Bold" w:hAnsi="TH SarabunPSK" w:cs="TH SarabunPSK"/>
          <w:b/>
          <w:bCs/>
          <w:cs/>
        </w:rPr>
        <w:t xml:space="preserve">สูตรการคำนวณ </w:t>
      </w:r>
    </w:p>
    <w:p w:rsidR="00316B03" w:rsidRPr="00B015D7" w:rsidRDefault="00316B03" w:rsidP="00316B03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B015D7">
        <w:rPr>
          <w:rFonts w:ascii="TH SarabunPSK" w:eastAsia="CordiaNew" w:hAnsi="TH SarabunPSK" w:cs="TH SarabunPSK"/>
        </w:rPr>
        <w:t>1</w:t>
      </w:r>
      <w:r w:rsidRPr="00B015D7">
        <w:rPr>
          <w:rFonts w:ascii="TH SarabunPSK" w:eastAsia="CordiaNew" w:hAnsi="TH SarabunPSK" w:cs="TH SarabunPSK"/>
          <w:cs/>
        </w:rPr>
        <w:t>. คำนวณจำนวนเงินสนับสนุนงานวิจัยหรืองานสร้างสรรค์จากภายในและภายนอกสถาบันต่อจำนวน</w:t>
      </w:r>
    </w:p>
    <w:p w:rsidR="00316B03" w:rsidRPr="00B015D7" w:rsidRDefault="005D2EF4" w:rsidP="00316B03">
      <w:pPr>
        <w:tabs>
          <w:tab w:val="left" w:pos="426"/>
          <w:tab w:val="left" w:pos="5227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8" o:spid="_x0000_s1115" type="#_x0000_t202" style="position:absolute;margin-left:-7.05pt;margin-top:39.3pt;width:157.85pt;height:21pt;z-index:-2515783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filled="f" stroked="f">
            <v:textbox style="mso-next-textbox:#Text Box 248" inset=",0,,0">
              <w:txbxContent>
                <w:p w:rsidR="005D2EF4" w:rsidRPr="00B015D7" w:rsidRDefault="005D2EF4" w:rsidP="00316B03">
                  <w:pPr>
                    <w:jc w:val="right"/>
                    <w:rPr>
                      <w:rFonts w:ascii="TH SarabunPSK" w:hAnsi="TH SarabunPSK" w:cs="TH SarabunPSK"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=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roundrect id="สี่เหลี่ยมผืนผ้ามุมมน 249" o:spid="_x0000_s1113" style="position:absolute;margin-left:152.9pt;margin-top:23.6pt;width:263.25pt;height:51.85pt;z-index:-25158041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49" inset="0,1mm,0,1mm">
              <w:txbxContent>
                <w:p w:rsidR="005D2EF4" w:rsidRPr="00B015D7" w:rsidRDefault="005D2EF4" w:rsidP="00316B03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 xml:space="preserve">จำนวนเงินสนับสนุนงานวิจัยฯ จากภายในและภายนอก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sz w:val="2"/>
                      <w:szCs w:val="2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cs/>
                    </w:rPr>
                    <w:t>จำนวนอาจารย์ประจำและ</w:t>
                  </w:r>
                  <w:r w:rsidRPr="003704DC">
                    <w:rPr>
                      <w:rFonts w:ascii="TH SarabunPSK" w:hAnsi="TH SarabunPSK" w:cs="TH SarabunPSK"/>
                      <w:cs/>
                    </w:rPr>
                    <w:t>นักวิจัย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ภายในสถาบัน</w:t>
                  </w:r>
                  <w:r w:rsidRPr="003704DC">
                    <w:rPr>
                      <w:rFonts w:ascii="TH SarabunPSK" w:hAnsi="TH SarabunPSK" w:cs="TH SarabunPSK" w:hint="cs"/>
                      <w:cs/>
                    </w:rPr>
                    <w:t>ทั้งหมด</w:t>
                  </w:r>
                </w:p>
              </w:txbxContent>
            </v:textbox>
            <w10:wrap anchorx="margin"/>
          </v:roundrect>
        </w:pict>
      </w:r>
      <w:r w:rsidR="00316B03">
        <w:rPr>
          <w:rFonts w:ascii="TH Niramit AS" w:eastAsia="CordiaNew" w:hAnsi="TH Niramit AS" w:cs="TH Niramit AS"/>
          <w:cs/>
        </w:rPr>
        <w:t xml:space="preserve">   </w:t>
      </w:r>
      <w:r w:rsidR="00316B03" w:rsidRPr="00B015D7">
        <w:rPr>
          <w:rFonts w:ascii="TH SarabunPSK" w:eastAsia="CordiaNew" w:hAnsi="TH SarabunPSK" w:cs="TH SarabunPSK"/>
          <w:cs/>
        </w:rPr>
        <w:t>อาจารย์ประจำและนักวิจัย</w:t>
      </w:r>
      <w:r w:rsidR="00C26929">
        <w:rPr>
          <w:rFonts w:ascii="TH SarabunPSK" w:eastAsia="CordiaNew" w:hAnsi="TH SarabunPSK" w:cs="TH SarabunPSK" w:hint="cs"/>
          <w:cs/>
        </w:rPr>
        <w:t>ประจำ</w:t>
      </w:r>
      <w:r w:rsidR="00316B03" w:rsidRPr="00B015D7">
        <w:rPr>
          <w:rFonts w:ascii="TH SarabunPSK" w:eastAsia="CordiaNew" w:hAnsi="TH SarabunPSK" w:cs="TH SarabunPSK"/>
          <w:cs/>
        </w:rPr>
        <w:tab/>
      </w:r>
      <w:r w:rsidR="00316B03" w:rsidRPr="00B015D7">
        <w:rPr>
          <w:rFonts w:ascii="TH SarabunPSK" w:eastAsia="CordiaNew" w:hAnsi="TH SarabunPSK" w:cs="TH SarabunPSK"/>
        </w:rPr>
        <w:br/>
      </w:r>
    </w:p>
    <w:p w:rsidR="00316B03" w:rsidRPr="00B015D7" w:rsidRDefault="005D2EF4" w:rsidP="00316B03">
      <w:pPr>
        <w:tabs>
          <w:tab w:val="left" w:pos="5255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line id="ตัวเชื่อมต่อตรง 247" o:spid="_x0000_s1111" style="position:absolute;flip:y;z-index:25173401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2.6pt,7pt" to="249.2pt,7pt" strokecolor="black [3213]"/>
        </w:pict>
      </w:r>
      <w:r w:rsidR="00316B03" w:rsidRPr="00B015D7">
        <w:rPr>
          <w:rFonts w:ascii="TH SarabunPSK" w:eastAsia="CordiaNew" w:hAnsi="TH SarabunPSK" w:cs="TH SarabunPSK"/>
          <w:cs/>
        </w:rPr>
        <w:tab/>
      </w:r>
    </w:p>
    <w:p w:rsidR="00316B03" w:rsidRPr="00E7474A" w:rsidRDefault="00316B03" w:rsidP="00316B03">
      <w:pPr>
        <w:tabs>
          <w:tab w:val="left" w:pos="1010"/>
        </w:tabs>
        <w:spacing w:before="120"/>
        <w:ind w:right="23"/>
        <w:rPr>
          <w:rFonts w:ascii="TH SarabunPSK" w:eastAsia="CordiaNew" w:hAnsi="TH SarabunPSK" w:cs="TH SarabunPSK"/>
        </w:rPr>
      </w:pPr>
      <w:r>
        <w:rPr>
          <w:rFonts w:ascii="TH Niramit AS" w:eastAsia="CordiaNew" w:hAnsi="TH Niramit AS" w:cs="TH Niramit AS"/>
          <w:sz w:val="10"/>
          <w:szCs w:val="10"/>
        </w:rPr>
        <w:tab/>
      </w:r>
      <w:r>
        <w:rPr>
          <w:rFonts w:ascii="TH Niramit AS" w:eastAsia="CordiaNew" w:hAnsi="TH Niramit AS" w:cs="TH Niramit AS"/>
          <w:sz w:val="10"/>
          <w:szCs w:val="10"/>
        </w:rPr>
        <w:br/>
      </w:r>
      <w:r>
        <w:rPr>
          <w:rFonts w:ascii="TH Niramit AS" w:eastAsia="CordiaNew" w:hAnsi="TH Niramit AS" w:cs="TH Niramit AS"/>
          <w:sz w:val="20"/>
          <w:szCs w:val="20"/>
        </w:rPr>
        <w:br/>
      </w:r>
      <w:r w:rsidRPr="00E7474A">
        <w:rPr>
          <w:rFonts w:ascii="TH SarabunPSK" w:eastAsia="CordiaNew" w:hAnsi="TH SarabunPSK" w:cs="TH SarabunPSK"/>
        </w:rPr>
        <w:t>2</w:t>
      </w:r>
      <w:r w:rsidRPr="00E7474A">
        <w:rPr>
          <w:rFonts w:ascii="TH SarabunPSK" w:eastAsia="CordiaNew" w:hAnsi="TH SarabunPSK" w:cs="TH SarabunPSK"/>
          <w:cs/>
        </w:rPr>
        <w:t>. แปลงจำนวนเงินที่คำนวณได้ในข้อ</w:t>
      </w:r>
      <w:r w:rsidRPr="00E7474A">
        <w:rPr>
          <w:rFonts w:ascii="TH SarabunPSK" w:eastAsia="CordiaNew" w:hAnsi="TH SarabunPSK" w:cs="TH SarabunPSK"/>
        </w:rPr>
        <w:t xml:space="preserve"> 1 </w:t>
      </w:r>
      <w:r w:rsidRPr="00E7474A">
        <w:rPr>
          <w:rFonts w:ascii="TH SarabunPSK" w:eastAsia="CordiaNew" w:hAnsi="TH SarabunPSK" w:cs="TH SarabunPSK"/>
          <w:cs/>
        </w:rPr>
        <w:t>เทียบกับคะแนนเต็ม</w:t>
      </w:r>
      <w:r w:rsidRPr="00E7474A">
        <w:rPr>
          <w:rFonts w:ascii="TH SarabunPSK" w:eastAsia="CordiaNew" w:hAnsi="TH SarabunPSK" w:cs="TH SarabunPSK"/>
        </w:rPr>
        <w:t xml:space="preserve"> 5</w:t>
      </w:r>
    </w:p>
    <w:p w:rsidR="00316B03" w:rsidRPr="007E0C16" w:rsidRDefault="005D2EF4" w:rsidP="00316B03">
      <w:pPr>
        <w:tabs>
          <w:tab w:val="left" w:pos="426"/>
        </w:tabs>
        <w:ind w:right="20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AutoShape 527" o:spid="_x0000_s1110" style="position:absolute;margin-left:98.35pt;margin-top:7.35pt;width:315.1pt;height:58.3pt;z-index:-2515834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527" inset=",0,,0">
              <w:txbxContent>
                <w:p w:rsidR="005D2EF4" w:rsidRPr="00EA68A0" w:rsidRDefault="005D2EF4" w:rsidP="00316B03">
                  <w:pPr>
                    <w:ind w:left="-113" w:right="-113"/>
                    <w:rPr>
                      <w:rFonts w:ascii="TH Niramit AS" w:hAnsi="TH Niramit AS" w:cs="TH Niramit AS"/>
                    </w:rPr>
                  </w:pPr>
                  <w:r w:rsidRPr="00EA68A0">
                    <w:rPr>
                      <w:rFonts w:ascii="TH Niramit AS" w:hAnsi="TH Niramit AS" w:cs="TH Niramit AS" w:hint="cs"/>
                      <w:cs/>
                    </w:rPr>
                    <w:br/>
                  </w:r>
                  <w:r w:rsidRPr="00EA68A0">
                    <w:rPr>
                      <w:rFonts w:ascii="TH Niramit AS" w:hAnsi="TH Niramit AS" w:cs="TH Niramit AS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Niramit AS" w:hAnsi="TH Niramit AS" w:cs="TH Niramit AS"/>
          <w:b/>
          <w:bCs/>
          <w:noProof/>
          <w:color w:val="000000"/>
        </w:rPr>
        <w:pict>
          <v:shape id="_x0000_s1117" type="#_x0000_t202" style="position:absolute;margin-left:107.05pt;margin-top:9pt;width:271.3pt;height:25.3pt;z-index:2517401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117">
              <w:txbxContent>
                <w:p w:rsidR="005D2EF4" w:rsidRPr="00E7474A" w:rsidRDefault="005D2EF4" w:rsidP="00316B0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จากภายในและภายนอก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0" o:spid="_x0000_s1114" type="#_x0000_t202" style="position:absolute;margin-left:381.05pt;margin-top:22.7pt;width:24.75pt;height:25.3pt;z-index:25173708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Text Box 250">
              <w:txbxContent>
                <w:p w:rsidR="005D2EF4" w:rsidRPr="00E7474A" w:rsidRDefault="005D2EF4" w:rsidP="00316B03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A68A0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E7474A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0" o:spid="_x0000_s1112" type="#_x0000_t202" style="position:absolute;margin-left:19.6pt;margin-top:22.55pt;width:84.35pt;height:23.95pt;z-index:251735040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m+vAIAAMQFAAAOAAAAZHJzL2Uyb0RvYy54bWysVNtu2zAMfR+wfxD07voSObWNOkUbx8OA&#10;7gK0+wDFlmNhtuRJSpxu2L+PkpM0bTFg2KYHQRIpkoc85NX1vu/QjinNpchxeBFgxEQlay42Of7y&#10;UHoJRtpQUdNOCpbjR6bx9eLtm6txyFgkW9nVTCEwInQ2DjlujRky39dVy3qqL+TABAgbqXpq4Ko2&#10;fq3oCNb7zo+CYO6PUtWDkhXTGl6LSYgXzn7TsMp8ahrNDOpyDLEZtyu3r+3uL65otlF0aHl1CIP+&#10;RRQ95QKcnkwV1FC0VfyVqZ5XSmrZmItK9r5sGl4xhwHQhMELNPctHZjDAsnRwylN+v+ZrT7uPivE&#10;6xxHJMJI0B6K9MD2Bt3KPZqnLkPjoDNQvB9A1exBAJV2aPVwJ6uvGgm5bKnYsBul5NgyWkOEoc2t&#10;f/bV1kRn2hpZjx9kDY7o1khnaN+o3qYPEoLAOlTq8VQdG0wFj8ksSWYxRhWIZgEJ57HzQLPj50Fp&#10;847JHtlDjhUU3xmnuzttbDA0O6pYX0KWvOscATrx7AEUpxdwDV+tzAbh6vkjDdJVskqIR6L5yiNB&#10;UXg35ZJ48zK8jItZsVwW4U/rNyRZy+uaCevmyK2Q/FntDiyfWHFil5Ydr605G5JWm/WyU2hHgdul&#10;W4eEnKn5z8NwSQAsLyCFEQluo9Qr58mlR0oSe+llkHhBmN6m84CkpCifQ7rjgv07JDTmOI2jeOLS&#10;b7EFbr3GRrOeG5geHe+BHSclmlkGrkTtSmso76bzWSps+E+pgHIfC+34aik6kdXs13vXHPGpD9ay&#10;fgQGKwkMA5rC6INDK9V3jEYYIznW37ZUMYy69wK6IA0JsXPHXUh8GcFFnUvW5xIqKjCVY4PRdFya&#10;aVZtB8U3LXia+k7IG+ichjtW266aojr0G4wKB+4w1uwsOr87rafhu/gFAAD//wMAUEsDBBQABgAI&#10;AAAAIQD1vIrL3AAAAAgBAAAPAAAAZHJzL2Rvd25yZXYueG1sTI/NTsMwEITvSLyDtUjcqE0pgYQ4&#10;FQJxBVF+JG7beJtExOsodpvw9mxPcFqNZjT7Tbmefa8ONMYusIXLhQFFXAfXcWPh/e3p4hZUTMgO&#10;+8Bk4YcirKvTkxILFyZ+pcMmNUpKOBZooU1pKLSOdUse4yIMxOLtwugxiRwb7UacpNz3emlMpj12&#10;LB9aHOihpfp7s/cWPp53X58r89I8+uthCrPR7HNt7fnZfH8HKtGc/sJwxBd0qIRpG/bsoupFZ7kk&#10;5eZXoI7+KpdtWwvZzRJ0Ver/A6pfAAAA//8DAFBLAQItABQABgAIAAAAIQC2gziS/gAAAOEBAAAT&#10;AAAAAAAAAAAAAAAAAAAAAABbQ29udGVudF9UeXBlc10ueG1sUEsBAi0AFAAGAAgAAAAhADj9If/W&#10;AAAAlAEAAAsAAAAAAAAAAAAAAAAALwEAAF9yZWxzLy5yZWxzUEsBAi0AFAAGAAgAAAAhAC0Rqb68&#10;AgAAxAUAAA4AAAAAAAAAAAAAAAAALgIAAGRycy9lMm9Eb2MueG1sUEsBAi0AFAAGAAgAAAAhAPW8&#10;isvcAAAACAEAAA8AAAAAAAAAAAAAAAAAFgUAAGRycy9kb3ducmV2LnhtbFBLBQYAAAAABAAEAPMA&#10;AAAfBgAAAAA=&#10;" filled="f" stroked="f">
            <v:textbox>
              <w:txbxContent>
                <w:p w:rsidR="005D2EF4" w:rsidRPr="00E7474A" w:rsidRDefault="005D2EF4" w:rsidP="00316B03">
                  <w:pPr>
                    <w:rPr>
                      <w:rFonts w:ascii="TH SarabunPSK" w:hAnsi="TH SarabunPSK" w:cs="TH SarabunPSK"/>
                    </w:rPr>
                  </w:pPr>
                  <w:r w:rsidRPr="00E7474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  <w:r w:rsidR="00316B03" w:rsidRPr="007E0C16">
        <w:rPr>
          <w:rFonts w:ascii="TH Niramit AS" w:eastAsia="CordiaNew-BoldItalic" w:hAnsi="TH Niramit AS" w:cs="TH Niramit AS"/>
          <w:sz w:val="28"/>
          <w:szCs w:val="28"/>
          <w:cs/>
        </w:rPr>
        <w:t xml:space="preserve">    </w:t>
      </w:r>
      <w:r w:rsidR="00316B03">
        <w:rPr>
          <w:rFonts w:ascii="TH Niramit AS" w:eastAsia="CordiaNew-BoldItalic" w:hAnsi="TH Niramit AS" w:cs="TH Niramit AS"/>
          <w:sz w:val="10"/>
          <w:szCs w:val="10"/>
          <w:cs/>
        </w:rPr>
        <w:br/>
      </w:r>
      <w:r w:rsidR="00316B03">
        <w:rPr>
          <w:rFonts w:ascii="TH Niramit AS" w:eastAsia="CordiaNew-BoldItalic" w:hAnsi="TH Niramit AS" w:cs="TH Niramit AS" w:hint="cs"/>
          <w:sz w:val="10"/>
          <w:szCs w:val="10"/>
          <w:cs/>
        </w:rPr>
        <w:t xml:space="preserve"> </w:t>
      </w:r>
    </w:p>
    <w:p w:rsidR="00316B03" w:rsidRDefault="005D2EF4" w:rsidP="00316B03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noProof/>
        </w:rPr>
        <w:pict>
          <v:shape id="_x0000_s1116" type="#_x0000_t202" style="position:absolute;margin-left:107.05pt;margin-top:11.05pt;width:272.65pt;height:25.3pt;z-index:2517391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116">
              <w:txbxContent>
                <w:p w:rsidR="005D2EF4" w:rsidRPr="00E7474A" w:rsidRDefault="005D2EF4" w:rsidP="00316B0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ที่กำหนดให้เป็นคะแนนเต็ม 5</w:t>
                  </w:r>
                </w:p>
              </w:txbxContent>
            </v:textbox>
          </v:shape>
        </w:pict>
      </w:r>
      <w:r>
        <w:rPr>
          <w:noProof/>
        </w:rPr>
        <w:pict>
          <v:line id="Line 520" o:spid="_x0000_s1109" style="position:absolute;z-index:2517319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7.5pt,9.9pt" to="379.65pt,9.9pt" strokecolor="black [3213]"/>
        </w:pict>
      </w:r>
    </w:p>
    <w:p w:rsidR="00316B03" w:rsidRPr="00B77C8A" w:rsidRDefault="00316B03" w:rsidP="00B77C8A">
      <w:pPr>
        <w:autoSpaceDE w:val="0"/>
        <w:autoSpaceDN w:val="0"/>
        <w:adjustRightInd w:val="0"/>
        <w:spacing w:before="200"/>
        <w:rPr>
          <w:rFonts w:ascii="TH SarabunPSK" w:hAnsi="TH SarabunPSK" w:cs="TH SarabunPSK"/>
          <w:b/>
          <w:bCs/>
          <w:color w:val="000000"/>
        </w:rPr>
      </w:pPr>
      <w:r>
        <w:rPr>
          <w:rFonts w:ascii="TH Niramit AS" w:hAnsi="TH Niramit AS" w:cs="TH Niramit AS"/>
          <w:b/>
          <w:bCs/>
          <w:color w:val="000000"/>
          <w:sz w:val="4"/>
          <w:szCs w:val="4"/>
          <w:cs/>
        </w:rPr>
        <w:br/>
      </w:r>
      <w:r>
        <w:rPr>
          <w:rFonts w:ascii="TH SarabunPSK" w:hAnsi="TH SarabunPSK" w:cs="TH SarabunPSK"/>
          <w:b/>
          <w:bCs/>
          <w:color w:val="000000"/>
          <w:cs/>
        </w:rPr>
        <w:br/>
      </w:r>
      <w:r w:rsidRPr="007560BB">
        <w:rPr>
          <w:rFonts w:ascii="TH SarabunPSK" w:hAnsi="TH SarabunPSK" w:cs="TH SarabunPSK"/>
          <w:b/>
          <w:bCs/>
          <w:color w:val="000000"/>
          <w:cs/>
        </w:rPr>
        <w:t>สรุปคะแนนที่ได้ในระดับ</w:t>
      </w:r>
      <w:r w:rsidR="00B77C8A">
        <w:rPr>
          <w:rFonts w:ascii="TH SarabunPSK" w:hAnsi="TH SarabunPSK" w:cs="TH SarabunPSK" w:hint="cs"/>
          <w:b/>
          <w:bCs/>
          <w:color w:val="000000"/>
          <w:cs/>
        </w:rPr>
        <w:t>สถาบัน</w:t>
      </w:r>
    </w:p>
    <w:p w:rsidR="00316B03" w:rsidRPr="007560BB" w:rsidRDefault="00316B03" w:rsidP="0062167D">
      <w:pPr>
        <w:tabs>
          <w:tab w:val="left" w:pos="426"/>
        </w:tabs>
        <w:jc w:val="thaiDistribute"/>
        <w:rPr>
          <w:rFonts w:ascii="TH SarabunPSK" w:hAnsi="TH SarabunPSK" w:cs="TH SarabunPSK"/>
          <w:color w:val="000000"/>
        </w:rPr>
      </w:pPr>
      <w:r w:rsidRPr="007560BB">
        <w:rPr>
          <w:rFonts w:ascii="TH SarabunPSK" w:hAnsi="TH SarabunPSK" w:cs="TH SarabunPSK"/>
          <w:color w:val="000000"/>
          <w:cs/>
        </w:rPr>
        <w:t xml:space="preserve">     </w:t>
      </w:r>
      <w:r w:rsidRPr="007560BB">
        <w:rPr>
          <w:rFonts w:ascii="TH SarabunPSK" w:hAnsi="TH SarabunPSK" w:cs="TH SarabunPSK"/>
          <w:color w:val="000000"/>
        </w:rPr>
        <w:tab/>
      </w:r>
      <w:r w:rsidR="0062167D">
        <w:rPr>
          <w:rFonts w:ascii="TH SarabunPSK" w:hAnsi="TH SarabunPSK" w:cs="TH SarabunPSK" w:hint="cs"/>
          <w:color w:val="000000"/>
          <w:cs/>
        </w:rPr>
        <w:t xml:space="preserve"> </w:t>
      </w:r>
      <w:r w:rsidRPr="007560BB">
        <w:rPr>
          <w:rFonts w:ascii="TH SarabunPSK" w:hAnsi="TH SarabunPSK" w:cs="TH SarabunPSK"/>
          <w:color w:val="000000"/>
          <w:cs/>
        </w:rPr>
        <w:t>คะแนนที่ได้ในระดับ</w:t>
      </w:r>
      <w:r w:rsidR="00B77C8A">
        <w:rPr>
          <w:rFonts w:ascii="TH SarabunPSK" w:hAnsi="TH SarabunPSK" w:cs="TH SarabunPSK" w:hint="cs"/>
          <w:color w:val="000000"/>
          <w:cs/>
        </w:rPr>
        <w:t>สถาบัน</w:t>
      </w:r>
      <w:r w:rsidRPr="007560BB">
        <w:rPr>
          <w:rFonts w:ascii="TH SarabunPSK" w:hAnsi="TH SarabunPSK" w:cs="TH SarabunPSK"/>
          <w:color w:val="000000"/>
          <w:cs/>
        </w:rPr>
        <w:t xml:space="preserve"> </w:t>
      </w:r>
      <w:r w:rsidR="002B25E5">
        <w:rPr>
          <w:rFonts w:ascii="TH SarabunPSK" w:hAnsi="TH SarabunPSK" w:cs="TH SarabunPSK" w:hint="cs"/>
          <w:color w:val="000000"/>
          <w:cs/>
        </w:rPr>
        <w:t xml:space="preserve"> </w:t>
      </w:r>
      <w:r w:rsidRPr="007560BB">
        <w:rPr>
          <w:rFonts w:ascii="TH SarabunPSK" w:hAnsi="TH SarabunPSK" w:cs="TH SarabunPSK"/>
          <w:color w:val="000000"/>
          <w:cs/>
        </w:rPr>
        <w:t xml:space="preserve">= </w:t>
      </w:r>
      <w:r w:rsidR="002B25E5">
        <w:rPr>
          <w:rFonts w:ascii="TH SarabunPSK" w:hAnsi="TH SarabunPSK" w:cs="TH SarabunPSK" w:hint="cs"/>
          <w:color w:val="000000"/>
          <w:cs/>
        </w:rPr>
        <w:t xml:space="preserve"> </w:t>
      </w:r>
      <w:r w:rsidR="001B144A">
        <w:rPr>
          <w:rFonts w:ascii="TH SarabunPSK" w:hAnsi="TH SarabunPSK" w:cs="TH SarabunPSK"/>
          <w:color w:val="000000"/>
          <w:cs/>
        </w:rPr>
        <w:t>ค่าเฉลี่ย</w:t>
      </w:r>
      <w:r w:rsidRPr="007560BB">
        <w:rPr>
          <w:rFonts w:ascii="TH SarabunPSK" w:hAnsi="TH SarabunPSK" w:cs="TH SarabunPSK"/>
          <w:color w:val="000000"/>
          <w:cs/>
        </w:rPr>
        <w:t>คะแนนที่ได้ของทุกกลุ่มสาขาวิชาใน</w:t>
      </w:r>
      <w:r w:rsidR="00382041">
        <w:rPr>
          <w:rFonts w:ascii="TH SarabunPSK" w:hAnsi="TH SarabunPSK" w:cs="TH SarabunPSK" w:hint="cs"/>
          <w:color w:val="000000"/>
          <w:cs/>
        </w:rPr>
        <w:t>สถาบัน</w:t>
      </w:r>
    </w:p>
    <w:p w:rsidR="00025CE5" w:rsidRDefault="00025CE5" w:rsidP="00186AD1">
      <w:pPr>
        <w:tabs>
          <w:tab w:val="left" w:pos="1843"/>
        </w:tabs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</w:p>
    <w:p w:rsidR="00985A17" w:rsidRPr="00985A17" w:rsidRDefault="00985A17" w:rsidP="00985A17">
      <w:pPr>
        <w:tabs>
          <w:tab w:val="left" w:pos="426"/>
        </w:tabs>
        <w:spacing w:before="120"/>
        <w:rPr>
          <w:rFonts w:ascii="TH SarabunPSK" w:hAnsi="TH SarabunPSK" w:cs="TH SarabunPSK"/>
          <w:color w:val="000000"/>
        </w:rPr>
      </w:pPr>
      <w:r w:rsidRPr="00985A17">
        <w:rPr>
          <w:rFonts w:ascii="TH SarabunPSK" w:hAnsi="TH SarabunPSK" w:cs="TH SarabunPSK"/>
          <w:b/>
          <w:bCs/>
          <w:color w:val="000000"/>
          <w:cs/>
        </w:rPr>
        <w:lastRenderedPageBreak/>
        <w:t xml:space="preserve">หมายเหตุ </w:t>
      </w:r>
    </w:p>
    <w:p w:rsidR="00985A17" w:rsidRPr="007A5E32" w:rsidRDefault="00985A17" w:rsidP="00985A17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  <w:r w:rsidRPr="00985A17">
        <w:rPr>
          <w:rFonts w:ascii="TH SarabunPSK" w:hAnsi="TH SarabunPSK" w:cs="TH SarabunPSK"/>
          <w:color w:val="000000"/>
          <w:cs/>
        </w:rPr>
        <w:t xml:space="preserve"> </w:t>
      </w:r>
      <w:r w:rsidRPr="00985A17">
        <w:rPr>
          <w:rFonts w:ascii="TH SarabunPSK" w:hAnsi="TH SarabunPSK" w:cs="TH SarabunPSK"/>
          <w:color w:val="000000"/>
        </w:rPr>
        <w:tab/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>1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. จำนวนอาจารย์และนักวิจัยให้นับตามปีการศึกษา และนับเฉพาะที่ปฏิบัติงานจริงไม่นับรวมผู้ลาศึกษาต่อ </w:t>
      </w:r>
    </w:p>
    <w:p w:rsidR="00985A17" w:rsidRPr="007A5E32" w:rsidRDefault="00985A17" w:rsidP="00B50BAD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  <w:cs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2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ให้นับจำนวนเงินที่มีการลงนามในสัญญารับทุนในปีการศึกษาหรือปีงบประมาณหรือปีปฏิทินนั้น ๆ ไม่ใช่จำนวนเงิน</w:t>
      </w:r>
      <w:r w:rsidR="007A5E32">
        <w:rPr>
          <w:rFonts w:ascii="TH SarabunPSK" w:hAnsi="TH SarabunPSK" w:cs="TH SarabunPSK"/>
          <w:color w:val="000000"/>
          <w:sz w:val="28"/>
          <w:szCs w:val="28"/>
          <w:cs/>
        </w:rPr>
        <w:br/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ที่เบิกจ่ายจริง กรณีที่งานวิจัยมีระยะเวลามากกว่า 1 ปี ให้เฉลี่ยงบประมาณตามจำนวนปีที่ได้รับการพิจารณาจากงบประมาณทั้งหมด</w:t>
      </w:r>
    </w:p>
    <w:p w:rsidR="00985A17" w:rsidRPr="007A5E32" w:rsidRDefault="00985A17" w:rsidP="007A5E3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3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กรณีที่มีหลักฐานการแบ่งสัดส่วนเงินสนับสนุนงานวิจัย ซึ่งอาจเป็นหลักฐานจากแหล่งทุนหรือหลักฐานจากการตกลงร่วมกันของสถาบันที่ร่วมโครงการ ให้แบ่งสัดส่วนเงินตามหลัก</w:t>
      </w:r>
      <w:r w:rsidR="007A5E32">
        <w:rPr>
          <w:rFonts w:ascii="TH SarabunPSK" w:hAnsi="TH SarabunPSK" w:cs="TH SarabunPSK"/>
          <w:color w:val="000000"/>
          <w:sz w:val="28"/>
          <w:szCs w:val="28"/>
          <w:cs/>
        </w:rPr>
        <w:t>ฐานที่ปรากฏ กรณีที่ไม่มีหลักฐาน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ให้แบ่งเงินตามสัดส่วนผู้ร่วมวิจัยของแต่ละคณะ</w:t>
      </w:r>
    </w:p>
    <w:p w:rsidR="00985A17" w:rsidRPr="007A5E32" w:rsidRDefault="00FB4902" w:rsidP="007A5E3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4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การนับจำนวนเงินสนับสนุนโครงการวิจัย สามารถนับเงินโครงการ 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P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7A5E32" w:rsidRDefault="007A5E32" w:rsidP="000C7B10">
      <w:pPr>
        <w:tabs>
          <w:tab w:val="left" w:pos="567"/>
          <w:tab w:val="left" w:pos="1843"/>
        </w:tabs>
        <w:rPr>
          <w:rFonts w:ascii="TH SarabunPSK" w:hAnsi="TH SarabunPSK" w:cs="TH SarabunPSK"/>
          <w:b/>
          <w:bCs/>
        </w:rPr>
      </w:pPr>
    </w:p>
    <w:p w:rsidR="007A5E32" w:rsidRDefault="007A5E32" w:rsidP="000C7B10">
      <w:pPr>
        <w:tabs>
          <w:tab w:val="left" w:pos="567"/>
          <w:tab w:val="left" w:pos="1843"/>
        </w:tabs>
        <w:rPr>
          <w:rFonts w:ascii="TH SarabunPSK" w:hAnsi="TH SarabunPSK" w:cs="TH SarabunPSK"/>
          <w:b/>
          <w:bCs/>
        </w:rPr>
      </w:pPr>
    </w:p>
    <w:p w:rsidR="000C7B10" w:rsidRDefault="00B263DF" w:rsidP="000C7B10">
      <w:pPr>
        <w:tabs>
          <w:tab w:val="left" w:pos="567"/>
          <w:tab w:val="left" w:pos="1843"/>
        </w:tabs>
        <w:rPr>
          <w:rFonts w:ascii="TH SarabunPSK" w:hAnsi="TH SarabunPSK" w:cs="TH SarabunPSK"/>
        </w:rPr>
      </w:pPr>
      <w:r w:rsidRPr="00D26D85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  <w:r w:rsidR="00AE0837" w:rsidRPr="00D26D85">
        <w:rPr>
          <w:rFonts w:ascii="TH SarabunPSK" w:hAnsi="TH SarabunPSK" w:cs="TH SarabunPSK"/>
          <w:b/>
          <w:bCs/>
          <w:cs/>
        </w:rPr>
        <w:t xml:space="preserve"> </w:t>
      </w:r>
      <w:r w:rsidR="000C7B10">
        <w:rPr>
          <w:rFonts w:ascii="TH SarabunPSK" w:hAnsi="TH SarabunPSK" w:cs="TH SarabunPSK" w:hint="cs"/>
          <w:cs/>
        </w:rPr>
        <w:t xml:space="preserve"> </w:t>
      </w:r>
      <w:r w:rsidR="000C7B10">
        <w:rPr>
          <w:rFonts w:ascii="TH SarabunPSK" w:hAnsi="TH SarabunPSK" w:cs="TH SarabunPSK" w:hint="cs"/>
          <w:cs/>
        </w:rPr>
        <w:tab/>
      </w:r>
    </w:p>
    <w:p w:rsidR="007C4FEE" w:rsidRDefault="007C4FEE" w:rsidP="001828D6">
      <w:pPr>
        <w:tabs>
          <w:tab w:val="left" w:pos="567"/>
          <w:tab w:val="left" w:pos="1560"/>
          <w:tab w:val="left" w:pos="1843"/>
          <w:tab w:val="left" w:pos="1985"/>
          <w:tab w:val="left" w:pos="212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ในปีงบประมาณ พ.ศ. </w:t>
      </w:r>
      <w:r>
        <w:rPr>
          <w:rFonts w:ascii="TH SarabunPSK" w:hAnsi="TH SarabunPSK" w:cs="TH SarabunPSK" w:hint="cs"/>
          <w:color w:val="000000" w:themeColor="text1"/>
          <w:cs/>
        </w:rPr>
        <w:t>............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มหาวิทยาลัยราชภัฏสกลนคร มีงบประมาณเงินสนับสนุนงานวิจัยและ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งานสร้างสรรค์ทั้งหมด </w:t>
      </w:r>
      <w:r>
        <w:rPr>
          <w:rFonts w:ascii="TH SarabunPSK" w:hAnsi="TH SarabunPSK" w:cs="TH SarabunPSK" w:hint="cs"/>
          <w:b/>
          <w:bCs/>
          <w:color w:val="000000" w:themeColor="text1"/>
          <w:cs/>
        </w:rPr>
        <w:t>..................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 โดยมีการจัดสรรเงินสนับสนุนงานวิจัยและงานสร้างสรรค์ให้กับบุคลากรของมหาวิทยาลัย เพื่อเป็นทุนสนับสนุนในการผลิตผลงานวิจัยและงานสร้างสรรค์ที่มีคุณภาพ</w:t>
      </w:r>
      <w:r w:rsidRPr="006949F5">
        <w:rPr>
          <w:rFonts w:ascii="TH SarabunPSK" w:hAnsi="TH SarabunPSK" w:cs="TH SarabunPSK" w:hint="cs"/>
          <w:color w:val="000000" w:themeColor="text1"/>
          <w:cs/>
        </w:rPr>
        <w:t>ตามบริบทและจุดเน้นของมหาวิทยาลัย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จำแนกเป็น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>เงินสนับสนุนงานวิจัยหรืองานสร้างสรรค์จาก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ภายในสถาบัน</w:t>
      </w:r>
      <w:r w:rsidRPr="006949F5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>
        <w:rPr>
          <w:rFonts w:ascii="TH SarabunPSK" w:hAnsi="TH SarabunPSK" w:cs="TH SarabunPSK" w:hint="cs"/>
          <w:b/>
          <w:bCs/>
          <w:color w:val="000000" w:themeColor="text1"/>
          <w:cs/>
        </w:rPr>
        <w:t>..............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 xml:space="preserve"> 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และเงินสนับสนุนงานวิจัยหรืองานสร้างสรรค์จาก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ภายนอกสถาบัน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>
        <w:rPr>
          <w:rFonts w:ascii="TH SarabunPSK" w:hAnsi="TH SarabunPSK" w:cs="TH SarabunPSK"/>
          <w:b/>
          <w:bCs/>
          <w:color w:val="000000" w:themeColor="text1"/>
          <w:cs/>
        </w:rPr>
        <w:t>……</w:t>
      </w:r>
      <w:r w:rsidR="001828D6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cs/>
        </w:rPr>
        <w:t>…..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</w:t>
      </w:r>
      <w:r w:rsidR="001828D6">
        <w:rPr>
          <w:rFonts w:ascii="TH SarabunPSK" w:hAnsi="TH SarabunPSK" w:cs="TH SarabunPSK" w:hint="cs"/>
          <w:color w:val="000000" w:themeColor="text1"/>
          <w:cs/>
        </w:rPr>
        <w:t>ซึ่งมี</w:t>
      </w:r>
      <w:r w:rsidR="001828D6" w:rsidRPr="007560BB">
        <w:rPr>
          <w:rFonts w:ascii="TH SarabunPSK" w:hAnsi="TH SarabunPSK" w:cs="TH SarabunPSK"/>
          <w:color w:val="000000"/>
          <w:cs/>
        </w:rPr>
        <w:t>ค่าเฉลี่ยของคะแนนที่ได้ของทุกกลุ่มสาขาวิชาใน</w:t>
      </w:r>
      <w:r w:rsidR="001828D6">
        <w:rPr>
          <w:rFonts w:ascii="TH SarabunPSK" w:hAnsi="TH SarabunPSK" w:cs="TH SarabunPSK" w:hint="cs"/>
          <w:color w:val="000000"/>
          <w:cs/>
        </w:rPr>
        <w:t xml:space="preserve">สถาบัน เท่ากับ </w:t>
      </w:r>
      <w:r w:rsidR="001828D6" w:rsidRPr="001828D6">
        <w:rPr>
          <w:rFonts w:ascii="TH SarabunPSK" w:hAnsi="TH SarabunPSK" w:cs="TH SarabunPSK" w:hint="cs"/>
          <w:b/>
          <w:bCs/>
          <w:color w:val="000000"/>
          <w:cs/>
        </w:rPr>
        <w:t>............. คะแนน</w:t>
      </w:r>
      <w:r w:rsidR="001828D6">
        <w:rPr>
          <w:rFonts w:ascii="TH SarabunPSK" w:hAnsi="TH SarabunPSK" w:cs="TH SarabunPSK" w:hint="cs"/>
          <w:color w:val="000000"/>
          <w:cs/>
        </w:rPr>
        <w:t xml:space="preserve"> </w:t>
      </w:r>
      <w:r w:rsidRPr="000C7B10">
        <w:rPr>
          <w:rFonts w:ascii="TH SarabunPSK" w:hAnsi="TH SarabunPSK" w:cs="TH SarabunPSK"/>
          <w:cs/>
        </w:rPr>
        <w:t>มีรายละเอียด ดังนี้</w:t>
      </w:r>
    </w:p>
    <w:p w:rsidR="00D634A0" w:rsidRPr="005A1875" w:rsidRDefault="00F55B52" w:rsidP="009F44A2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  <w:r w:rsidRPr="00EF2CFF">
        <w:rPr>
          <w:rFonts w:ascii="TH SarabunPSK" w:hAnsi="TH SarabunPSK" w:cs="TH SarabunPSK" w:hint="cs"/>
          <w:b/>
          <w:bCs/>
          <w:cs/>
        </w:rPr>
        <w:t xml:space="preserve">ตารางที่ </w:t>
      </w:r>
      <w:r w:rsidR="005A1875">
        <w:rPr>
          <w:rFonts w:ascii="TH SarabunPSK" w:hAnsi="TH SarabunPSK" w:cs="TH SarabunPSK" w:hint="cs"/>
          <w:b/>
          <w:bCs/>
          <w:cs/>
        </w:rPr>
        <w:t>2.2</w:t>
      </w:r>
      <w:r w:rsidR="00861EFC">
        <w:rPr>
          <w:rFonts w:ascii="TH SarabunPSK" w:hAnsi="TH SarabunPSK" w:cs="TH SarabunPSK" w:hint="cs"/>
          <w:b/>
          <w:bCs/>
          <w:cs/>
        </w:rPr>
        <w:t xml:space="preserve">-1 </w:t>
      </w:r>
      <w:r w:rsidR="00D634A0" w:rsidRPr="004B23EE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>ค่าเฉลี่ยคะแนน</w:t>
      </w:r>
      <w:r w:rsidR="00AD65FF">
        <w:rPr>
          <w:rFonts w:ascii="TH SarabunPSK" w:hAnsi="TH SarabunPSK" w:cs="TH SarabunPSK" w:hint="cs"/>
          <w:b/>
          <w:bCs/>
          <w:color w:val="000000" w:themeColor="text1"/>
          <w:cs/>
        </w:rPr>
        <w:t>ของ</w:t>
      </w:r>
      <w:r w:rsidR="00D634A0" w:rsidRPr="0084012C">
        <w:rPr>
          <w:rFonts w:ascii="TH SarabunPSK" w:hAnsi="TH SarabunPSK" w:cs="TH SarabunPSK"/>
          <w:b/>
          <w:bCs/>
          <w:cs/>
        </w:rPr>
        <w:t>เงินส</w:t>
      </w:r>
      <w:r w:rsidR="00D634A0">
        <w:rPr>
          <w:rFonts w:ascii="TH SarabunPSK" w:hAnsi="TH SarabunPSK" w:cs="TH SarabunPSK"/>
          <w:b/>
          <w:bCs/>
          <w:cs/>
        </w:rPr>
        <w:t>นับสนุนงานวิจัยและงานสร้างสรรค์</w:t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>ที่ได้ของทุกกลุ่ม</w:t>
      </w:r>
      <w:r w:rsidR="005475D4">
        <w:rPr>
          <w:rFonts w:ascii="TH SarabunPSK" w:hAnsi="TH SarabunPSK" w:cs="TH SarabunPSK" w:hint="cs"/>
          <w:b/>
          <w:bCs/>
          <w:color w:val="000000" w:themeColor="text1"/>
          <w:cs/>
        </w:rPr>
        <w:t>สาขาวิชา</w:t>
      </w:r>
      <w:r w:rsidR="00D634A0"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                 ในสถาบัน</w:t>
      </w:r>
    </w:p>
    <w:tbl>
      <w:tblPr>
        <w:tblW w:w="9498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639"/>
        <w:gridCol w:w="639"/>
        <w:gridCol w:w="639"/>
        <w:gridCol w:w="640"/>
        <w:gridCol w:w="652"/>
        <w:gridCol w:w="652"/>
        <w:gridCol w:w="652"/>
        <w:gridCol w:w="652"/>
        <w:gridCol w:w="652"/>
        <w:gridCol w:w="851"/>
      </w:tblGrid>
      <w:tr w:rsidR="00D06D4A" w:rsidRPr="00454680" w:rsidTr="00B728F3">
        <w:trPr>
          <w:trHeight w:val="397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06D4A" w:rsidRPr="00E32AEF" w:rsidRDefault="00D06D4A" w:rsidP="00EA430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32AE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ข้อมูล</w:t>
            </w:r>
            <w:r w:rsidRPr="00E32AE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พื้นฐาน</w:t>
            </w:r>
          </w:p>
        </w:tc>
        <w:tc>
          <w:tcPr>
            <w:tcW w:w="2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06D4A" w:rsidRPr="00D06D4A" w:rsidRDefault="00D06D4A" w:rsidP="00D06D4A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06D4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D06D4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D06D4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06D4A" w:rsidRPr="00E32AEF" w:rsidRDefault="00D06D4A" w:rsidP="00D06D4A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32AEF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  <w:r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E32AEF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06D4A" w:rsidRPr="00B728F3" w:rsidRDefault="00D06D4A" w:rsidP="00076D35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728F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ภาพรวม</w:t>
            </w:r>
          </w:p>
          <w:p w:rsidR="00441E83" w:rsidRPr="00875B27" w:rsidRDefault="00441E83" w:rsidP="00076D35">
            <w:pPr>
              <w:ind w:right="-57"/>
              <w:jc w:val="center"/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</w:pPr>
            <w:r w:rsidRPr="00B728F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มร.สน.</w:t>
            </w:r>
          </w:p>
        </w:tc>
      </w:tr>
      <w:tr w:rsidR="00D06D4A" w:rsidRPr="00454680" w:rsidTr="00B728F3">
        <w:trPr>
          <w:cantSplit/>
          <w:trHeight w:val="1363"/>
        </w:trPr>
        <w:tc>
          <w:tcPr>
            <w:tcW w:w="2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D06D4A" w:rsidRPr="00E75D41" w:rsidRDefault="00D06D4A" w:rsidP="00D06D4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D06D4A" w:rsidRPr="00E75D41" w:rsidRDefault="00D06D4A" w:rsidP="00D06D4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cs/>
              </w:rPr>
              <w:t>รวม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62550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06D4A" w:rsidRPr="00862550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862550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สถาบันวิจัยและพัฒนา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D06D4A" w:rsidRPr="00E75D41" w:rsidRDefault="00D06D4A" w:rsidP="00D06D4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cs/>
              </w:rPr>
              <w:t>รวม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D06D4A" w:rsidRPr="00E75D41" w:rsidRDefault="00D06D4A" w:rsidP="00D06D4A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D06D4A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768B" w:rsidRPr="001A4456" w:rsidRDefault="009E768B" w:rsidP="00F55B52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1A4456">
              <w:rPr>
                <w:rFonts w:ascii="TH SarabunPSK" w:hAnsi="TH SarabunPSK" w:cs="TH SarabunPSK"/>
                <w:sz w:val="24"/>
                <w:szCs w:val="24"/>
                <w:cs/>
              </w:rPr>
              <w:t>จำนวนเงินสนับสนุนงานวิจัยหรือ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1A4456">
              <w:rPr>
                <w:rFonts w:ascii="TH SarabunPSK" w:hAnsi="TH SarabunPSK" w:cs="TH SarabunPSK"/>
                <w:sz w:val="24"/>
                <w:szCs w:val="24"/>
                <w:cs/>
              </w:rPr>
              <w:t>งานสร้างสรรค์จากภายในสถาบัน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BB61F2" w:rsidRDefault="009E768B" w:rsidP="002A33AE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8B" w:rsidRPr="00E75D41" w:rsidRDefault="009E768B" w:rsidP="002A33AE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D06D4A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768B" w:rsidRDefault="009E768B" w:rsidP="00F55B52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1A4456">
              <w:rPr>
                <w:rFonts w:ascii="TH SarabunPSK" w:hAnsi="TH SarabunPSK" w:cs="TH SarabunPSK"/>
                <w:sz w:val="24"/>
                <w:szCs w:val="24"/>
                <w:cs/>
              </w:rPr>
              <w:t>จำนวนเงินสนับสนุนง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านวิจัยหรือ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งานสร้างสรรค์จากภายนอก</w:t>
            </w:r>
            <w:r w:rsidRPr="001A4456">
              <w:rPr>
                <w:rFonts w:ascii="TH SarabunPSK" w:hAnsi="TH SarabunPSK" w:cs="TH SarabunPSK"/>
                <w:sz w:val="24"/>
                <w:szCs w:val="24"/>
                <w:cs/>
              </w:rPr>
              <w:t>สถาบัน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B728F3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bottom"/>
          </w:tcPr>
          <w:p w:rsidR="009E768B" w:rsidRPr="00FA36BE" w:rsidRDefault="009E768B" w:rsidP="00F55B5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617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FA36B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  <w:r w:rsidRPr="00FA36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จำนวนเงินสนับสนุนงานวิจัย</w:t>
            </w:r>
            <w:r w:rsidR="0078026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78026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FA36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หรืองานสร้างสรรค์</w:t>
            </w:r>
            <w:r w:rsidRPr="00FA36B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D06D4A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8B" w:rsidRPr="009E5EFE" w:rsidRDefault="009E768B" w:rsidP="00F55B5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9E5EFE">
              <w:rPr>
                <w:rFonts w:ascii="TH SarabunPSK" w:hAnsi="TH SarabunPSK" w:cs="TH SarabunPSK"/>
                <w:sz w:val="24"/>
                <w:szCs w:val="24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ที่ปฏิบัติงานจริง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9E5EFE">
              <w:rPr>
                <w:rFonts w:ascii="TH SarabunPSK" w:hAnsi="TH SarabunPSK" w:cs="TH SarabunPSK"/>
                <w:sz w:val="24"/>
                <w:szCs w:val="24"/>
                <w:cs/>
              </w:rPr>
              <w:t>(ไม่นับรวมผู้ลาศึกษาต่อ)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06D4A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8B" w:rsidRPr="009E5EFE" w:rsidRDefault="009E768B" w:rsidP="00F55B5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9E5EFE">
              <w:rPr>
                <w:rFonts w:ascii="TH SarabunPSK" w:hAnsi="TH SarabunPSK" w:cs="TH SarabunPSK"/>
                <w:sz w:val="24"/>
                <w:szCs w:val="24"/>
                <w:cs/>
              </w:rPr>
              <w:t>จำนวน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นักวิจัย</w:t>
            </w:r>
            <w:r w:rsidRPr="009E5EFE">
              <w:rPr>
                <w:rFonts w:ascii="TH SarabunPSK" w:hAnsi="TH SarabunPSK" w:cs="TH SarabunPSK"/>
                <w:sz w:val="24"/>
                <w:szCs w:val="24"/>
                <w:cs/>
              </w:rPr>
              <w:t>ประจำ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ที่ปฏิบัติงานจริง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9E5EFE">
              <w:rPr>
                <w:rFonts w:ascii="TH SarabunPSK" w:hAnsi="TH SarabunPSK" w:cs="TH SarabunPSK"/>
                <w:sz w:val="24"/>
                <w:szCs w:val="24"/>
                <w:cs/>
              </w:rPr>
              <w:t>(ไม่นับรวมผู้ลาศึกษาต่อ)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06D4A" w:rsidRPr="00454680" w:rsidTr="00B728F3">
        <w:trPr>
          <w:trHeight w:val="45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8B" w:rsidRPr="009A7CD9" w:rsidRDefault="009E768B" w:rsidP="00F55B52">
            <w:pPr>
              <w:ind w:left="-57"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9617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9A7C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  <w:r w:rsidRPr="009A7C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จำนวนอาจารย์ประจำ</w:t>
            </w:r>
            <w:r w:rsidRPr="009A7C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และนักวิจัย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9A7C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ประจำทั้งหมด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B728F3" w:rsidRPr="00454680" w:rsidTr="00B728F3">
        <w:trPr>
          <w:trHeight w:val="3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902C83" w:rsidRDefault="009E768B" w:rsidP="00F55B5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DE4F0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</w:t>
            </w:r>
            <w:r w:rsidRPr="00DE4F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เงิน</w:t>
            </w:r>
            <w:r w:rsidRPr="00DE4F0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ต่อ</w:t>
            </w:r>
            <w:r w:rsidRPr="009A7CD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อาจารย์ประจำ</w:t>
            </w:r>
            <w:r w:rsidRPr="009A7C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และ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9A7CD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นักวิจัยประจำ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06D4A" w:rsidRPr="00454680" w:rsidTr="00B728F3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D4A" w:rsidRPr="00DB5708" w:rsidRDefault="00D06D4A" w:rsidP="00F55B52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DB5708">
              <w:rPr>
                <w:rFonts w:ascii="TH SarabunPSK" w:eastAsiaTheme="minorHAnsi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B5708">
              <w:rPr>
                <w:rFonts w:ascii="TH SarabunPSK" w:eastAsiaTheme="minorHAnsi" w:hAnsi="TH SarabunPSK" w:cs="TH SarabunPSK"/>
                <w:color w:val="000000" w:themeColor="text1"/>
                <w:sz w:val="24"/>
                <w:szCs w:val="24"/>
                <w:cs/>
              </w:rPr>
              <w:t>จำนวนเงิน</w:t>
            </w:r>
            <w:r w:rsidRPr="00DB5708">
              <w:rPr>
                <w:rFonts w:ascii="TH SarabunPSK" w:hAnsi="TH SarabunPSK" w:cs="TH SarabunPSK" w:hint="cs"/>
                <w:sz w:val="24"/>
                <w:szCs w:val="24"/>
                <w:cs/>
              </w:rPr>
              <w:t>ที่กำหนด</w:t>
            </w:r>
            <w:r w:rsidRPr="00DB5708">
              <w:rPr>
                <w:rFonts w:ascii="TH SarabunPSK" w:hAnsi="TH SarabunPSK" w:cs="TH SarabunPSK"/>
                <w:sz w:val="24"/>
                <w:szCs w:val="24"/>
                <w:cs/>
              </w:rPr>
              <w:t>ให้เป</w:t>
            </w:r>
            <w:r w:rsidRPr="00DB5708">
              <w:rPr>
                <w:rFonts w:ascii="TH SarabunPSK" w:hAnsi="TH SarabunPSK" w:cs="TH SarabunPSK" w:hint="cs"/>
                <w:sz w:val="24"/>
                <w:szCs w:val="24"/>
                <w:cs/>
              </w:rPr>
              <w:t>็น</w:t>
            </w:r>
            <w:r w:rsidRPr="00DB5708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คะแนนเต็ม 5</w:t>
            </w:r>
          </w:p>
        </w:tc>
        <w:tc>
          <w:tcPr>
            <w:tcW w:w="2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D4A" w:rsidRPr="009B4D2C" w:rsidRDefault="00D06D4A" w:rsidP="00F55B5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60</w:t>
            </w:r>
            <w:r w:rsidRPr="007E6C73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E6C73">
              <w:rPr>
                <w:rFonts w:ascii="TH SarabunPSK" w:hAnsi="TH SarabunPSK" w:cs="TH SarabunPSK"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D4A" w:rsidRPr="009B4D2C" w:rsidRDefault="00D06D4A" w:rsidP="00F55B52">
            <w:pPr>
              <w:ind w:left="-57" w:right="-5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25</w:t>
            </w:r>
            <w:r w:rsidRPr="007E6C73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E6C73">
              <w:rPr>
                <w:rFonts w:ascii="TH SarabunPSK" w:hAnsi="TH SarabunPSK" w:cs="TH SarabunPSK"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D4A" w:rsidRPr="009D2187" w:rsidRDefault="00D06D4A" w:rsidP="00F55B5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06D4A" w:rsidRPr="00454680" w:rsidTr="00B728F3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1F1F8F" w:rsidRDefault="009E768B" w:rsidP="00F55B52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- </w:t>
            </w:r>
            <w:r w:rsidRPr="001F1F8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คะแนนที่ได้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E768B" w:rsidRPr="00E75D41" w:rsidRDefault="009E768B" w:rsidP="00F55B5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5D02D7" w:rsidRDefault="004D6481" w:rsidP="005D02D7">
      <w:pPr>
        <w:tabs>
          <w:tab w:val="left" w:pos="1560"/>
          <w:tab w:val="left" w:pos="1843"/>
          <w:tab w:val="left" w:pos="1985"/>
        </w:tabs>
        <w:spacing w:before="120"/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 w:rsidRP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t>ผล</w:t>
      </w:r>
      <w:r w:rsidR="00E57DFA" w:rsidRPr="00A30F30">
        <w:rPr>
          <w:rFonts w:ascii="TH SarabunPSK" w:hAnsi="TH SarabunPSK" w:cs="TH SarabunPSK"/>
          <w:b/>
          <w:bCs/>
          <w:color w:val="000000"/>
          <w:u w:val="single"/>
          <w:cs/>
        </w:rPr>
        <w:t>การคำนวณ</w:t>
      </w:r>
      <w:r w:rsid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t>คะแนน</w:t>
      </w:r>
      <w:r w:rsidR="00A30F30" w:rsidRPr="00A30F30">
        <w:rPr>
          <w:rFonts w:ascii="TH SarabunPSK" w:hAnsi="TH SarabunPSK" w:cs="TH SarabunPSK"/>
          <w:b/>
          <w:bCs/>
          <w:u w:val="single"/>
          <w:cs/>
        </w:rPr>
        <w:t>เงินสนับสนุนงานวิจัยและงานสร้างสรรค์</w:t>
      </w:r>
      <w:r w:rsidR="00F7157F">
        <w:rPr>
          <w:rFonts w:ascii="TH SarabunPSK" w:hAnsi="TH SarabunPSK" w:cs="TH SarabunPSK" w:hint="cs"/>
          <w:b/>
          <w:bCs/>
          <w:color w:val="000000"/>
          <w:u w:val="single"/>
          <w:cs/>
        </w:rPr>
        <w:t>แบ่ง</w:t>
      </w:r>
      <w:r w:rsidR="00A30F30" w:rsidRP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t>ตามกลุ่มสาขาวิชา</w:t>
      </w:r>
      <w:r w:rsidR="00E57DFA" w:rsidRPr="00A30F30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  </w:t>
      </w:r>
    </w:p>
    <w:p w:rsidR="008C51F1" w:rsidRPr="005D02D7" w:rsidRDefault="005D02D7" w:rsidP="005D02D7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>
        <w:rPr>
          <w:rFonts w:ascii="TH SarabunPSK" w:hAnsi="TH SarabunPSK" w:cs="TH SarabunPSK" w:hint="cs"/>
          <w:b/>
          <w:bCs/>
          <w:cs/>
        </w:rPr>
        <w:t>1</w:t>
      </w:r>
      <w:r w:rsidR="008C51F1" w:rsidRPr="0074666A">
        <w:rPr>
          <w:rFonts w:ascii="TH SarabunPSK" w:hAnsi="TH SarabunPSK" w:cs="TH SarabunPSK"/>
          <w:b/>
          <w:bCs/>
          <w:cs/>
        </w:rPr>
        <w:t>. กลุ่มสาขาวิชาวิทยาศาสตร์และเทคโนโลยี</w:t>
      </w:r>
    </w:p>
    <w:p w:rsidR="008C51F1" w:rsidRPr="00862550" w:rsidRDefault="005D2EF4" w:rsidP="008C51F1">
      <w:pPr>
        <w:tabs>
          <w:tab w:val="left" w:pos="426"/>
        </w:tabs>
        <w:ind w:right="-57"/>
        <w:rPr>
          <w:rFonts w:ascii="TH SarabunPSK" w:hAnsi="TH SarabunPSK" w:cs="TH SarabunPSK"/>
          <w:b/>
          <w:bCs/>
          <w:sz w:val="2"/>
          <w:szCs w:val="2"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04" type="#_x0000_t202" style="position:absolute;margin-left:281.65pt;margin-top:66.75pt;width:153.3pt;height:23.95pt;z-index:25172377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0701B0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  <w:r w:rsidRPr="00782D3D">
                    <w:rPr>
                      <w:rFonts w:ascii="TH SarabunPSK" w:hAnsi="TH SarabunPSK" w:cs="TH SarabunPSK"/>
                      <w:cs/>
                    </w:rPr>
                    <w:t>บาท/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คน</w:t>
                  </w:r>
                </w:p>
              </w:txbxContent>
            </v:textbox>
          </v:shape>
        </w:pict>
      </w:r>
      <w:r w:rsidR="008B6284">
        <w:rPr>
          <w:rFonts w:ascii="TH SarabunPSK" w:hAnsi="TH SarabunPSK" w:cs="TH SarabunPSK" w:hint="cs"/>
          <w:cs/>
        </w:rPr>
        <w:t xml:space="preserve">    </w:t>
      </w:r>
      <w:r w:rsidR="005D02D7">
        <w:rPr>
          <w:rFonts w:ascii="TH SarabunPSK" w:hAnsi="TH SarabunPSK" w:cs="TH SarabunPSK" w:hint="cs"/>
          <w:cs/>
        </w:rPr>
        <w:t>1</w:t>
      </w:r>
      <w:r w:rsidR="008C51F1" w:rsidRPr="0074666A">
        <w:rPr>
          <w:rFonts w:ascii="TH SarabunPSK" w:hAnsi="TH SarabunPSK" w:cs="TH SarabunPSK"/>
          <w:cs/>
        </w:rPr>
        <w:t>.1 จำนวนเงินสนับสนุนงานวิจัยหรืองานสร้างสรรค์จากภายในและภายนอก</w:t>
      </w:r>
      <w:r w:rsidR="005F5A0B">
        <w:rPr>
          <w:rFonts w:ascii="TH SarabunPSK" w:hAnsi="TH SarabunPSK" w:cs="TH SarabunPSK"/>
          <w:cs/>
        </w:rPr>
        <w:t>สถาบันต่อจำนวน</w:t>
      </w:r>
      <w:r w:rsidR="008C51F1" w:rsidRPr="0074666A">
        <w:rPr>
          <w:rFonts w:ascii="TH SarabunPSK" w:hAnsi="TH SarabunPSK" w:cs="TH SarabunPSK"/>
          <w:cs/>
        </w:rPr>
        <w:t>อาจารย์ประจำ</w:t>
      </w:r>
      <w:r w:rsidR="008B6284">
        <w:rPr>
          <w:rFonts w:ascii="TH SarabunPSK" w:hAnsi="TH SarabunPSK" w:cs="TH SarabunPSK"/>
          <w:cs/>
        </w:rPr>
        <w:br/>
      </w:r>
      <w:r w:rsidR="005D02D7">
        <w:rPr>
          <w:rFonts w:ascii="TH SarabunPSK" w:hAnsi="TH SarabunPSK" w:cs="TH SarabunPSK" w:hint="cs"/>
          <w:cs/>
        </w:rPr>
        <w:t xml:space="preserve">         </w:t>
      </w:r>
      <w:r w:rsidR="008C51F1" w:rsidRPr="0074666A">
        <w:rPr>
          <w:rFonts w:ascii="TH SarabunPSK" w:hAnsi="TH SarabunPSK" w:cs="TH SarabunPSK"/>
          <w:cs/>
        </w:rPr>
        <w:t>และนักวิจัย</w:t>
      </w:r>
      <w:r w:rsidR="00862550">
        <w:rPr>
          <w:rFonts w:ascii="TH SarabunPSK" w:hAnsi="TH SarabunPSK" w:cs="TH SarabunPSK"/>
          <w:b/>
          <w:bCs/>
          <w:sz w:val="2"/>
          <w:szCs w:val="2"/>
        </w:rPr>
        <w:br/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3828"/>
      </w:tblGrid>
      <w:tr w:rsidR="00862550" w:rsidRPr="00DF74BB" w:rsidTr="00F7157F">
        <w:trPr>
          <w:trHeight w:val="1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862550" w:rsidRPr="00C46986" w:rsidRDefault="00862550" w:rsidP="00AD5777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ข้อมูลจำนวนเงิน</w:t>
            </w:r>
            <w:r w:rsidR="00F7157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สนับสนุนงานวิจัยฯ 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="000701B0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</w:t>
            </w:r>
            <w:r w:rsidR="00D431D5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วิชาวิทยาศาสตร์ฯ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862550" w:rsidRPr="000701B0" w:rsidTr="00F7157F">
        <w:trPr>
          <w:trHeight w:val="183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862550" w:rsidRPr="00C46986" w:rsidRDefault="00862550" w:rsidP="00F7157F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 w:rsidR="00F7157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 w:rsidR="000701B0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="007261A8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กลุ่มสาขาวิชาวิทยาศาสตร์ฯ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AD5777" w:rsidRPr="00016CD4" w:rsidRDefault="00AD5777" w:rsidP="00AD5777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lastRenderedPageBreak/>
        <w:t xml:space="preserve">  </w:t>
      </w:r>
      <w:r w:rsidR="007B5203">
        <w:rPr>
          <w:rFonts w:ascii="TH SarabunPSK" w:eastAsia="CordiaNew" w:hAnsi="TH SarabunPSK" w:cs="TH SarabunPSK" w:hint="cs"/>
          <w:cs/>
        </w:rPr>
        <w:t xml:space="preserve"> </w:t>
      </w:r>
      <w:r w:rsidR="006B4DF4">
        <w:rPr>
          <w:rFonts w:ascii="TH SarabunPSK" w:eastAsia="CordiaNew" w:hAnsi="TH SarabunPSK" w:cs="TH SarabunPSK" w:hint="cs"/>
          <w:cs/>
        </w:rPr>
        <w:t xml:space="preserve"> </w:t>
      </w:r>
      <w:r w:rsidR="005D02D7">
        <w:rPr>
          <w:rFonts w:ascii="TH SarabunPSK" w:eastAsia="CordiaNew" w:hAnsi="TH SarabunPSK" w:cs="TH SarabunPSK" w:hint="cs"/>
          <w:cs/>
        </w:rPr>
        <w:t>1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Default="005D2EF4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35" type="#_x0000_t202" style="position:absolute;margin-left:282.6pt;margin-top:3.25pt;width:153.3pt;height:23.95pt;z-index:25175859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FC4126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196.65pt;margin-top:3.45pt;width:31.25pt;height:22.2pt;z-index:-2515589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34">
              <w:txbxContent>
                <w:p w:rsidR="005D2EF4" w:rsidRPr="00CD3C69" w:rsidRDefault="005D2EF4" w:rsidP="00FC4126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Default="005D2EF4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37" type="#_x0000_t202" style="position:absolute;margin-left:119.65pt;margin-top:5.15pt;width:47.85pt;height:22.2pt;z-index:-2515558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37">
              <w:txbxContent>
                <w:p w:rsidR="005D2EF4" w:rsidRPr="00CD3C69" w:rsidRDefault="005D2EF4" w:rsidP="00FC4126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60</w:t>
                  </w:r>
                  <w:r>
                    <w:rPr>
                      <w:rFonts w:ascii="TH SarabunPSK" w:hAnsi="TH SarabunPSK" w:cs="TH SarabunPSK"/>
                    </w:rPr>
                    <w:t>,000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6" type="#_x0000_t32" style="position:absolute;margin-left:89.2pt;margin-top:5.35pt;width:108.4pt;height:.35pt;z-index:251759616" o:connectortype="straight">
            <v:stroke dashstyle="1 1" endcap="round"/>
          </v:shape>
        </w:pict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Pr="00FC4126" w:rsidRDefault="00FC4126" w:rsidP="009F37E8">
      <w:pPr>
        <w:spacing w:before="120"/>
        <w:rPr>
          <w:rFonts w:ascii="TH SarabunPSK" w:hAnsi="TH SarabunPSK" w:cs="TH SarabunPSK"/>
          <w:b/>
          <w:bCs/>
          <w:sz w:val="18"/>
          <w:szCs w:val="18"/>
        </w:rPr>
      </w:pPr>
    </w:p>
    <w:p w:rsidR="005D02D7" w:rsidRPr="005D02D7" w:rsidRDefault="005D02D7" w:rsidP="005D02D7">
      <w:pPr>
        <w:tabs>
          <w:tab w:val="left" w:pos="567"/>
        </w:tabs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:rsidR="005D02D7" w:rsidRPr="000E2DE0" w:rsidRDefault="005D02D7" w:rsidP="005D02D7">
      <w:pPr>
        <w:tabs>
          <w:tab w:val="left" w:pos="567"/>
        </w:tabs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2</w:t>
      </w: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. กลุ่มสาขาวิชามนุษยศาสตร์และสังคมศาสตร์ </w:t>
      </w:r>
      <w:r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5D02D7" w:rsidRPr="00DF74BB" w:rsidRDefault="005D02D7" w:rsidP="005D02D7">
      <w:pPr>
        <w:tabs>
          <w:tab w:val="left" w:pos="426"/>
        </w:tabs>
        <w:ind w:right="-143"/>
        <w:rPr>
          <w:rFonts w:ascii="TH SarabunPSK" w:hAnsi="TH SarabunPSK" w:cs="TH SarabunPSK" w:hint="cs"/>
          <w:cs/>
        </w:rPr>
      </w:pPr>
      <w:r>
        <w:rPr>
          <w:noProof/>
        </w:rPr>
        <w:pict>
          <v:shape id="Text Box 670" o:spid="_x0000_s1152" type="#_x0000_t202" style="position:absolute;margin-left:265.05pt;margin-top:61.05pt;width:153.3pt;height:23.95pt;z-index:2517760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5D02D7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  <w:r w:rsidRPr="00782D3D">
                    <w:rPr>
                      <w:rFonts w:ascii="TH SarabunPSK" w:hAnsi="TH SarabunPSK" w:cs="TH SarabunPSK"/>
                      <w:cs/>
                    </w:rPr>
                    <w:t>บาท/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คน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cs/>
        </w:rPr>
        <w:t xml:space="preserve">   </w:t>
      </w:r>
      <w:r>
        <w:rPr>
          <w:rFonts w:ascii="TH SarabunPSK" w:hAnsi="TH SarabunPSK" w:cs="TH SarabunPSK" w:hint="cs"/>
          <w:cs/>
        </w:rPr>
        <w:t xml:space="preserve"> 2</w:t>
      </w:r>
      <w:r w:rsidRPr="000E2DE0">
        <w:rPr>
          <w:rFonts w:ascii="TH SarabunPSK" w:hAnsi="TH SarabunPSK" w:cs="TH SarabunPSK"/>
          <w:cs/>
        </w:rPr>
        <w:t xml:space="preserve">.1 </w:t>
      </w:r>
      <w:r w:rsidRPr="0012111C">
        <w:rPr>
          <w:rFonts w:ascii="TH SarabunPSK" w:hAnsi="TH SarabunPSK" w:cs="TH SarabunPSK"/>
          <w:cs/>
        </w:rPr>
        <w:t>จำนวนเงินสนับสนุนงานวิจัยหรืองานสร้างสรรค์จากภายในและภายนอกสถาบันต่อจำนวนอาจารย์ประจำ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        </w:t>
      </w:r>
      <w:r w:rsidRPr="0012111C">
        <w:rPr>
          <w:rFonts w:ascii="TH SarabunPSK" w:hAnsi="TH SarabunPSK" w:cs="TH SarabunPSK"/>
          <w:cs/>
        </w:rPr>
        <w:t>และนักวิจัย</w:t>
      </w: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3827"/>
      </w:tblGrid>
      <w:tr w:rsidR="005D02D7" w:rsidRPr="00DF74BB" w:rsidTr="005D2EF4">
        <w:trPr>
          <w:trHeight w:val="200"/>
        </w:trPr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5D02D7" w:rsidRPr="000C48FA" w:rsidRDefault="005D02D7" w:rsidP="005D2EF4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ข้อมูลจำนวนเงิน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สนับสนุนงานวิจัยฯ</w:t>
            </w:r>
            <w:r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="00C41AB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กลุ่มสาขาวิชามนุษยศาสตร์ฯ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5D02D7" w:rsidRPr="000D5E3B" w:rsidTr="005D2EF4">
        <w:trPr>
          <w:trHeight w:val="200"/>
        </w:trPr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5D02D7" w:rsidRPr="000C48FA" w:rsidRDefault="005D02D7" w:rsidP="005D2EF4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="00C41AB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ทั้งหมดของกลุ่มสาขาวิชามนุษยศาสตร์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5D02D7" w:rsidRDefault="005D02D7" w:rsidP="005D02D7">
      <w:pPr>
        <w:tabs>
          <w:tab w:val="left" w:pos="426"/>
        </w:tabs>
        <w:spacing w:before="12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2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5D02D7" w:rsidRDefault="005D02D7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53" type="#_x0000_t202" style="position:absolute;margin-left:265.95pt;margin-top:3.25pt;width:153.3pt;height:23.95pt;z-index:25177702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5D02D7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1" type="#_x0000_t202" style="position:absolute;margin-left:196.65pt;margin-top:3.45pt;width:31.25pt;height:22.2pt;z-index:-251541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1">
              <w:txbxContent>
                <w:p w:rsidR="005D2EF4" w:rsidRPr="00CD3C69" w:rsidRDefault="005D2EF4" w:rsidP="005D02D7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5D02D7" w:rsidRDefault="005D02D7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5D02D7" w:rsidRDefault="005D02D7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5" type="#_x0000_t202" style="position:absolute;margin-left:119.65pt;margin-top:5.15pt;width:47.85pt;height:22.2pt;z-index:-2515374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5">
              <w:txbxContent>
                <w:p w:rsidR="005D2EF4" w:rsidRPr="00CD3C69" w:rsidRDefault="005D2EF4" w:rsidP="005D02D7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</w:rPr>
                    <w:t>25,000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4" type="#_x0000_t32" style="position:absolute;margin-left:89.2pt;margin-top:5.35pt;width:108.4pt;height:.35pt;z-index:251778048" o:connectortype="straight">
            <v:stroke dashstyle="1 1" endcap="round"/>
          </v:shape>
        </w:pict>
      </w:r>
    </w:p>
    <w:p w:rsidR="005D02D7" w:rsidRDefault="005D02D7" w:rsidP="005D02D7">
      <w:pPr>
        <w:spacing w:before="120"/>
        <w:rPr>
          <w:rFonts w:ascii="TH SarabunPSK" w:hAnsi="TH SarabunPSK" w:cs="TH SarabunPSK"/>
          <w:b/>
          <w:bCs/>
        </w:rPr>
      </w:pPr>
    </w:p>
    <w:p w:rsidR="00F7157F" w:rsidRPr="00BA1B28" w:rsidRDefault="00F7157F" w:rsidP="00E32AEF">
      <w:pPr>
        <w:spacing w:before="160"/>
        <w:rPr>
          <w:rFonts w:ascii="TH SarabunPSK" w:hAnsi="TH SarabunPSK" w:cs="TH SarabunPSK"/>
          <w:b/>
          <w:bCs/>
          <w:u w:val="single"/>
        </w:rPr>
      </w:pPr>
      <w:r w:rsidRPr="00BA1B28">
        <w:rPr>
          <w:rFonts w:ascii="TH SarabunPSK" w:hAnsi="TH SarabunPSK" w:cs="TH SarabunPSK" w:hint="cs"/>
          <w:b/>
          <w:bCs/>
          <w:u w:val="single"/>
          <w:cs/>
        </w:rPr>
        <w:t>ผลการคำนวณสรุปคะแนนที่ได้ในระดับสถาบัน</w:t>
      </w:r>
    </w:p>
    <w:p w:rsidR="003755AA" w:rsidRPr="003755AA" w:rsidRDefault="003755AA" w:rsidP="00F7157F">
      <w:pPr>
        <w:tabs>
          <w:tab w:val="left" w:pos="142"/>
          <w:tab w:val="left" w:pos="284"/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 w:hint="cs"/>
          <w:color w:val="000000"/>
          <w:cs/>
        </w:rPr>
        <w:t xml:space="preserve">  </w:t>
      </w:r>
      <w:r w:rsidR="00E11586">
        <w:rPr>
          <w:rFonts w:ascii="TH SarabunPSK" w:hAnsi="TH SarabunPSK" w:cs="TH SarabunPSK" w:hint="cs"/>
          <w:color w:val="000000"/>
          <w:cs/>
        </w:rPr>
        <w:t xml:space="preserve"> </w:t>
      </w:r>
      <w:r w:rsidR="00E11586">
        <w:rPr>
          <w:rFonts w:ascii="TH SarabunPSK" w:hAnsi="TH SarabunPSK" w:cs="TH SarabunPSK" w:hint="cs"/>
          <w:color w:val="000000"/>
          <w:cs/>
        </w:rPr>
        <w:tab/>
      </w:r>
      <w:r w:rsidRPr="003755AA">
        <w:rPr>
          <w:rFonts w:ascii="TH SarabunPSK" w:hAnsi="TH SarabunPSK" w:cs="TH SarabunPSK"/>
          <w:color w:val="000000"/>
          <w:cs/>
        </w:rPr>
        <w:t xml:space="preserve">คะแนนที่ได้ในระดับสถาบัน </w:t>
      </w:r>
      <w:r w:rsidR="009F37E8"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 xml:space="preserve">= </w:t>
      </w:r>
      <w:r w:rsidR="009F37E8"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>ค่าเฉลี่ยคะแนนที่ได้ของทุกกลุ่มสาขาวิชาในสถาบัน</w:t>
      </w:r>
    </w:p>
    <w:p w:rsidR="003755AA" w:rsidRPr="00016CD4" w:rsidRDefault="003755AA" w:rsidP="003755AA">
      <w:pPr>
        <w:tabs>
          <w:tab w:val="left" w:pos="426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tbl>
      <w:tblPr>
        <w:tblpPr w:leftFromText="180" w:rightFromText="180" w:vertAnchor="text" w:tblpX="3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11"/>
      </w:tblGrid>
      <w:tr w:rsidR="003755AA" w:rsidRPr="000D5E3B" w:rsidTr="00EF2ADF">
        <w:trPr>
          <w:trHeight w:val="444"/>
        </w:trPr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755AA" w:rsidRPr="00EF2ADF" w:rsidRDefault="00EF2ADF" w:rsidP="00185B4E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="001C0C59"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 w:rsidR="00185B4E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1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="003755AA"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+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="001C0C59"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 w:rsid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ข้อ </w:t>
            </w:r>
            <w:r w:rsidR="003755AA"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2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3755AA" w:rsidRPr="000D5E3B" w:rsidTr="00EF2ADF">
        <w:trPr>
          <w:trHeight w:val="444"/>
        </w:trPr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</w:tcPr>
          <w:p w:rsidR="003755AA" w:rsidRPr="001C0C59" w:rsidRDefault="00225349" w:rsidP="003755A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กลุ่มสาขาวิชาในสถาบัน</w:t>
            </w:r>
          </w:p>
        </w:tc>
      </w:tr>
    </w:tbl>
    <w:p w:rsidR="00B50BAD" w:rsidRDefault="005D2EF4" w:rsidP="007A5E32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eastAsia="CordiaNew" w:hAnsi="TH SarabunPSK" w:cs="TH SarabunPSK"/>
          <w:noProof/>
        </w:rPr>
        <w:pict>
          <v:shape id="_x0000_s1108" type="#_x0000_t202" style="position:absolute;margin-left:-.35pt;margin-top:8.85pt;width:153.3pt;height:23.95pt;z-index:25172992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3755AA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 w:rsidR="003755AA">
        <w:rPr>
          <w:rFonts w:ascii="TH SarabunPSK" w:hAnsi="TH SarabunPSK" w:cs="TH SarabunPSK"/>
          <w:b/>
          <w:bCs/>
        </w:rPr>
        <w:br w:type="textWrapping" w:clear="all"/>
      </w:r>
    </w:p>
    <w:p w:rsidR="007A5E32" w:rsidRPr="007A5E32" w:rsidRDefault="007A5E32" w:rsidP="007A5E32">
      <w:pPr>
        <w:spacing w:before="200"/>
        <w:rPr>
          <w:rFonts w:ascii="TH SarabunPSK" w:hAnsi="TH SarabunPSK" w:cs="TH SarabunPSK"/>
          <w:b/>
          <w:bCs/>
          <w:sz w:val="16"/>
          <w:szCs w:val="16"/>
          <w:cs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82" w:type="dxa"/>
        <w:tblInd w:w="108" w:type="dxa"/>
        <w:tblLook w:val="04A0" w:firstRow="1" w:lastRow="0" w:firstColumn="1" w:lastColumn="0" w:noHBand="0" w:noVBand="1"/>
      </w:tblPr>
      <w:tblGrid>
        <w:gridCol w:w="1473"/>
        <w:gridCol w:w="7909"/>
      </w:tblGrid>
      <w:tr w:rsidR="007A5E32" w:rsidRPr="00E75D41" w:rsidTr="005D2EF4">
        <w:trPr>
          <w:trHeight w:val="424"/>
        </w:trPr>
        <w:tc>
          <w:tcPr>
            <w:tcW w:w="1473" w:type="dxa"/>
            <w:shd w:val="clear" w:color="auto" w:fill="FFEBFF"/>
            <w:vAlign w:val="center"/>
          </w:tcPr>
          <w:p w:rsidR="007A5E32" w:rsidRPr="00AE77E1" w:rsidRDefault="007A5E32" w:rsidP="005D2EF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09" w:type="dxa"/>
            <w:shd w:val="clear" w:color="auto" w:fill="FFEBFF"/>
            <w:vAlign w:val="center"/>
          </w:tcPr>
          <w:p w:rsidR="007A5E32" w:rsidRPr="00AE77E1" w:rsidRDefault="007A5E32" w:rsidP="005D2EF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7A5E32" w:rsidRPr="00E75D41" w:rsidTr="005D2EF4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7A5E32" w:rsidRPr="00E75D41" w:rsidTr="005D2EF4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B50BAD" w:rsidRDefault="00B50BAD" w:rsidP="007A5E32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</w:p>
    <w:p w:rsidR="00D151DD" w:rsidRPr="00EB79E9" w:rsidRDefault="00D151DD" w:rsidP="007A5E32">
      <w:pPr>
        <w:spacing w:before="12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51DD" w:rsidRPr="00EB79E9" w:rsidTr="008C15BD">
        <w:trPr>
          <w:trHeight w:val="395"/>
        </w:trPr>
        <w:tc>
          <w:tcPr>
            <w:tcW w:w="4681" w:type="dxa"/>
            <w:shd w:val="clear" w:color="auto" w:fill="FFEFFF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4945C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C15BD">
        <w:trPr>
          <w:trHeight w:val="395"/>
        </w:trPr>
        <w:tc>
          <w:tcPr>
            <w:tcW w:w="4681" w:type="dxa"/>
            <w:shd w:val="clear" w:color="auto" w:fill="FFEFFF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C15BD">
        <w:trPr>
          <w:trHeight w:val="395"/>
        </w:trPr>
        <w:tc>
          <w:tcPr>
            <w:tcW w:w="4681" w:type="dxa"/>
            <w:shd w:val="clear" w:color="auto" w:fill="FFEFFF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C15BD">
        <w:trPr>
          <w:trHeight w:val="395"/>
        </w:trPr>
        <w:tc>
          <w:tcPr>
            <w:tcW w:w="4681" w:type="dxa"/>
            <w:shd w:val="clear" w:color="auto" w:fill="FFEFFF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</w:t>
            </w:r>
            <w:r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</w:t>
            </w:r>
            <w:r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51DD" w:rsidRPr="00EB79E9" w:rsidTr="008C15BD">
        <w:trPr>
          <w:trHeight w:val="395"/>
        </w:trPr>
        <w:tc>
          <w:tcPr>
            <w:tcW w:w="4681" w:type="dxa"/>
            <w:shd w:val="clear" w:color="auto" w:fill="FFEFFF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7A5E32" w:rsidRDefault="007A5E32" w:rsidP="008B279C">
      <w:pPr>
        <w:spacing w:before="160"/>
        <w:rPr>
          <w:rFonts w:ascii="TH SarabunPSK" w:hAnsi="TH SarabunPSK" w:cs="TH SarabunPSK"/>
          <w:b/>
          <w:bCs/>
        </w:rPr>
      </w:pPr>
    </w:p>
    <w:p w:rsidR="007A5E32" w:rsidRDefault="007A5E32" w:rsidP="008B279C">
      <w:pPr>
        <w:spacing w:before="160"/>
        <w:rPr>
          <w:rFonts w:ascii="TH SarabunPSK" w:hAnsi="TH SarabunPSK" w:cs="TH SarabunPSK"/>
          <w:b/>
          <w:bCs/>
        </w:rPr>
      </w:pPr>
    </w:p>
    <w:p w:rsidR="00D151DD" w:rsidRPr="005F7AD5" w:rsidRDefault="00D151DD" w:rsidP="008B279C">
      <w:pPr>
        <w:spacing w:before="16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96"/>
      </w:tblGrid>
      <w:tr w:rsidR="00D151DD" w:rsidRPr="005F7AD5" w:rsidTr="00B50BAD">
        <w:trPr>
          <w:cantSplit/>
          <w:trHeight w:val="397"/>
        </w:trPr>
        <w:tc>
          <w:tcPr>
            <w:tcW w:w="4678" w:type="dxa"/>
            <w:shd w:val="clear" w:color="auto" w:fill="FFEFFF"/>
            <w:vAlign w:val="center"/>
          </w:tcPr>
          <w:p w:rsidR="00D151DD" w:rsidRPr="00A638F3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D151DD" w:rsidRPr="00A638F3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151DD" w:rsidRPr="00ED49F1" w:rsidTr="00B50BAD">
        <w:trPr>
          <w:trHeight w:val="2017"/>
        </w:trPr>
        <w:tc>
          <w:tcPr>
            <w:tcW w:w="4678" w:type="dxa"/>
            <w:shd w:val="clear" w:color="auto" w:fill="auto"/>
          </w:tcPr>
          <w:p w:rsidR="00D151DD" w:rsidRDefault="00D151DD" w:rsidP="00782D1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51DD" w:rsidRDefault="00D151DD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51DD" w:rsidRDefault="00D151DD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Pr="00D93956" w:rsidRDefault="00E32AEF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FB4902" w:rsidRPr="00891D84" w:rsidRDefault="00D151DD" w:rsidP="00FB49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E32AEF" w:rsidRDefault="00D151DD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E32AE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Default="00E32AEF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Pr="00D93956" w:rsidRDefault="00E32AEF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D151DD" w:rsidRPr="006907E1" w:rsidRDefault="00E32AEF" w:rsidP="00E32AE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50BAD" w:rsidRPr="00A638F3" w:rsidTr="00B50BAD">
        <w:trPr>
          <w:trHeight w:val="397"/>
        </w:trPr>
        <w:tc>
          <w:tcPr>
            <w:tcW w:w="4678" w:type="dxa"/>
            <w:shd w:val="clear" w:color="auto" w:fill="FFEFFF"/>
          </w:tcPr>
          <w:p w:rsidR="00B50BAD" w:rsidRPr="00A638F3" w:rsidRDefault="00B50BAD" w:rsidP="005D2EF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</w:tcPr>
          <w:p w:rsidR="00B50BAD" w:rsidRPr="00A638F3" w:rsidRDefault="00B50BAD" w:rsidP="005D2EF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B50BAD" w:rsidRPr="006907E1" w:rsidTr="00B50BAD">
        <w:trPr>
          <w:trHeight w:val="2115"/>
        </w:trPr>
        <w:tc>
          <w:tcPr>
            <w:tcW w:w="4678" w:type="dxa"/>
          </w:tcPr>
          <w:p w:rsidR="00B50BAD" w:rsidRDefault="00B50BAD" w:rsidP="005D2EF4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Pr="00D93956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B50BAD" w:rsidRPr="00891D84" w:rsidRDefault="00B50BAD" w:rsidP="005D2E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</w:tcPr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Pr="00D93956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B50BAD" w:rsidRPr="006907E1" w:rsidRDefault="00B50BAD" w:rsidP="005D2E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51DD" w:rsidRPr="00D43596" w:rsidRDefault="00D151DD" w:rsidP="00B50BAD">
      <w:pPr>
        <w:spacing w:before="16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51DD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51DD" w:rsidRPr="0011311C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14767">
        <w:rPr>
          <w:rFonts w:ascii="TH SarabunPSK" w:hAnsi="TH SarabunPSK" w:cs="TH SarabunPSK"/>
          <w:color w:val="auto"/>
          <w:sz w:val="32"/>
          <w:szCs w:val="32"/>
        </w:rPr>
        <w:br/>
      </w:r>
      <w:r w:rsidR="00A14767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51DD" w:rsidRPr="00D43596" w:rsidRDefault="00D151DD" w:rsidP="00D151DD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359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51DD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4767" w:rsidRPr="0011311C" w:rsidRDefault="00D151DD" w:rsidP="00A147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14767">
        <w:rPr>
          <w:rFonts w:ascii="TH SarabunPSK" w:hAnsi="TH SarabunPSK" w:cs="TH SarabunPSK"/>
          <w:color w:val="auto"/>
          <w:sz w:val="32"/>
          <w:szCs w:val="32"/>
          <w:cs/>
        </w:rPr>
        <w:br/>
      </w:r>
      <w:r w:rsidR="00A14767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51DD" w:rsidRPr="0011311C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D151DD" w:rsidRDefault="00D151DD" w:rsidP="00D151DD">
      <w:pPr>
        <w:spacing w:before="120"/>
        <w:rPr>
          <w:rFonts w:ascii="TH SarabunPSK" w:hAnsi="TH SarabunPSK" w:cs="TH SarabunPSK"/>
          <w:b/>
          <w:bCs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FD20CF" w:rsidRPr="00C57986" w:rsidRDefault="00FD20CF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2.3  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A30F30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วิชาการของอาจารย์ประจำและนักวิจัย</w:t>
      </w:r>
    </w:p>
    <w:p w:rsidR="00326AA8" w:rsidRPr="00C57986" w:rsidRDefault="00FD20CF" w:rsidP="00B656AE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C57986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5A2CC8" w:rsidRPr="00C57986">
        <w:rPr>
          <w:rFonts w:ascii="TH SarabunPSK" w:hAnsi="TH SarabunPSK" w:cs="TH SarabunPSK"/>
          <w:b/>
          <w:bCs/>
          <w:cs/>
        </w:rPr>
        <w:t xml:space="preserve"> </w:t>
      </w:r>
      <w:r w:rsidR="005A2CC8" w:rsidRPr="00C57986">
        <w:rPr>
          <w:rFonts w:ascii="TH SarabunPSK" w:hAnsi="TH SarabunPSK" w:cs="TH SarabunPSK"/>
          <w:b/>
          <w:bCs/>
          <w:cs/>
        </w:rPr>
        <w:tab/>
      </w:r>
      <w:r w:rsidRPr="00C57986">
        <w:rPr>
          <w:rFonts w:ascii="TH SarabunPSK" w:hAnsi="TH SarabunPSK" w:cs="TH SarabunPSK"/>
          <w:cs/>
        </w:rPr>
        <w:t>ผลลัพธ์</w:t>
      </w:r>
    </w:p>
    <w:p w:rsidR="006F5EFC" w:rsidRPr="00C57986" w:rsidRDefault="006F5EFC" w:rsidP="002C4A4E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4F5572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AF73F2">
        <w:trPr>
          <w:trHeight w:val="1139"/>
        </w:trPr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CA7F4E" w:rsidRPr="00A03706" w:rsidRDefault="00CA7F4E" w:rsidP="00A0370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b/>
          <w:bCs/>
          <w:color w:val="000000"/>
          <w:cs/>
        </w:rPr>
        <w:t xml:space="preserve">เกณฑ์การประเมิน   </w:t>
      </w:r>
    </w:p>
    <w:p w:rsidR="00A03706" w:rsidRPr="00A03706" w:rsidRDefault="00CA7F4E" w:rsidP="00E33AB8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="00A03706" w:rsidRPr="00A03706">
        <w:rPr>
          <w:rFonts w:ascii="TH SarabunPSK" w:hAnsi="TH SarabunPSK" w:cs="TH SarabunPSK"/>
          <w:color w:val="000000"/>
          <w:cs/>
        </w:rPr>
        <w:t>โดยการแปลงค่าร้อยละของผลรวมถ่วงน้ำหนักของผลงานทางวิชาการของอาจารย์ประจำและนักวิจัย</w:t>
      </w:r>
      <w:r w:rsidR="00E33AB8">
        <w:rPr>
          <w:rFonts w:ascii="TH SarabunPSK" w:hAnsi="TH SarabunPSK" w:cs="TH SarabunPSK"/>
          <w:color w:val="000000"/>
          <w:cs/>
        </w:rPr>
        <w:br/>
      </w:r>
      <w:r w:rsidR="00A03706" w:rsidRPr="00A03706">
        <w:rPr>
          <w:rFonts w:ascii="TH SarabunPSK" w:hAnsi="TH SarabunPSK" w:cs="TH SarabunPSK"/>
          <w:color w:val="000000"/>
          <w:cs/>
        </w:rPr>
        <w:t>เป็นคะแนนระหว่าง 0 – 5 เกณฑ์แบ่งกลุ่มตามสาขาวิชา ดังนี้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b/>
          <w:bCs/>
          <w:color w:val="000000"/>
          <w:cs/>
        </w:rPr>
        <w:tab/>
        <w:t>กลุ่มสาขาวิชาวิทยาศาสตร์และเทคโนโลยี</w:t>
      </w: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30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กลุ่มสาขาวิชาวิทยาศาสตร์สุขภาพ</w:t>
      </w: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30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A03706" w:rsidRPr="00A03706" w:rsidRDefault="00A03706" w:rsidP="00A03706">
      <w:pPr>
        <w:tabs>
          <w:tab w:val="left" w:pos="567"/>
          <w:tab w:val="left" w:pos="1560"/>
        </w:tabs>
        <w:rPr>
          <w:rFonts w:ascii="TH SarabunPSK" w:eastAsia="CordiaNew" w:hAnsi="TH SarabunPSK" w:cs="TH SarabunPSK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20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783F05" w:rsidRDefault="00FD20CF" w:rsidP="0065075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3470BE">
        <w:rPr>
          <w:rFonts w:ascii="TH SarabunPSK" w:hAnsi="TH SarabunPSK" w:cs="TH SarabunPSK"/>
          <w:b/>
          <w:bCs/>
          <w:color w:val="000000"/>
          <w:cs/>
        </w:rPr>
        <w:t xml:space="preserve">สูตรการคำนวณ </w:t>
      </w:r>
    </w:p>
    <w:p w:rsidR="002253BD" w:rsidRDefault="002253BD" w:rsidP="002253BD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</w:rPr>
      </w:pPr>
      <w:r>
        <w:rPr>
          <w:rFonts w:ascii="TH SarabunPSK" w:hAnsi="TH SarabunPSK" w:cs="TH SarabunPSK" w:hint="cs"/>
          <w:color w:val="000000"/>
          <w:cs/>
        </w:rPr>
        <w:t>1</w:t>
      </w:r>
      <w:r w:rsidRPr="005B57E9">
        <w:rPr>
          <w:rFonts w:ascii="TH SarabunPSK" w:hAnsi="TH SarabunPSK" w:cs="TH SarabunPSK"/>
          <w:color w:val="000000"/>
          <w:cs/>
        </w:rPr>
        <w:t>. คำนวณร้อยละของผลรวมถ่วงน้ำหนักของผลงาน</w:t>
      </w:r>
      <w:r w:rsidR="00A30F30">
        <w:rPr>
          <w:rFonts w:ascii="TH SarabunPSK" w:hAnsi="TH SarabunPSK" w:cs="TH SarabunPSK" w:hint="cs"/>
          <w:color w:val="000000"/>
          <w:cs/>
        </w:rPr>
        <w:t>ทาง</w:t>
      </w:r>
      <w:r w:rsidRPr="005B57E9">
        <w:rPr>
          <w:rFonts w:ascii="TH SarabunPSK" w:hAnsi="TH SarabunPSK" w:cs="TH SarabunPSK"/>
          <w:color w:val="000000"/>
          <w:cs/>
        </w:rPr>
        <w:t>วิชาการของอาจารย์ประจำและนักวิจัย</w:t>
      </w:r>
    </w:p>
    <w:p w:rsidR="002253BD" w:rsidRPr="00190A87" w:rsidRDefault="002253BD" w:rsidP="002253BD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  <w:cs/>
        </w:rPr>
      </w:pPr>
    </w:p>
    <w:p w:rsidR="002253BD" w:rsidRDefault="005D2EF4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สี่เหลี่ยมผืนผ้ามุมมน 253" o:spid="_x0000_s1127" style="position:absolute;left:0;text-align:left;margin-left:30.85pt;margin-top:1.9pt;width:367.55pt;height:54.9pt;z-index:-251565056;visibility:visible;mso-wrap-distance-left:9pt;mso-wrap-distance-top:0;mso-wrap-distance-right:9pt;mso-wrap-distance-bottom:0;mso-position-horizontal:absolute;mso-position-horizontal-relative:margin;mso-position-vertical:absolute;mso-position-vertical-relative:text;mso-width-relative:page;mso-height-relative:page;v-text-anchor:top" arcsize="10923f" strokecolor="black [3213]">
            <v:textbox inset="0,1mm,0,0">
              <w:txbxContent>
                <w:p w:rsidR="005D2EF4" w:rsidRDefault="005D2EF4" w:rsidP="002253BD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 w:rsidRPr="008D7597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  <w:t xml:space="preserve">                 </w:t>
                  </w:r>
                </w:p>
                <w:p w:rsidR="005D2EF4" w:rsidRPr="008D7597" w:rsidRDefault="005D2EF4" w:rsidP="002253BD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              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460" o:spid="_x0000_s1128" type="#_x0000_t202" style="position:absolute;left:0;text-align:left;margin-left:38.05pt;margin-top:6.75pt;width:323.15pt;height:17pt;z-index:25175244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otPsgIAALUFAAAOAAAAZHJzL2Uyb0RvYy54bWysVNtunDAQfa/Uf7D8TrjUSxYUNkqWpaqU&#10;XqSkH+AFs1gFm9rehbTqv3dslt0kfYna8mANvpw5M3Nmrq7HrkUHpjSXIsPhRYARE6WsuNhl+OtD&#10;4S0x0oaKirZSsAw/Mo2vV2/fXA19yiLZyLZiCgGI0OnQZ7gxpk99X5cN66i+kD0TcFhL1VEDv2rn&#10;V4oOgN61fhQEsT9IVfVKlkxr2M2nQ7xy+HXNSvO5rjUzqM0wcDNuVW7d2tVfXdF0p2jf8PJIg/4F&#10;i45yAU5PUDk1FO0V/wOq46WSWtbmopSdL+ual8zFANGEwYto7hvaMxcLJEf3pzTp/wdbfjp8UYhX&#10;GSYx5EfQDor0wEaDbuWI7B5kaOh1Chfve7hqRjiASrtodX8ny28aCbluqNixG6Xk0DBaAcPQvvSf&#10;PJ1wtAXZDh9lBY7o3kgHNNaqs+mDhCBAByaPp+pYMiVsvgtJTKIFRiWcReEiCRw5n6bz615p857J&#10;Dlkjwwqq79Dp4U4by4am8xXrTMiCt61TQCuebcDFaQd8w1N7Zlm4gv5MgmSz3CyJR6J445Egz72b&#10;Yk28uAgvF/m7fL3Ow1/Wb0jShlcVE9bNLK6QvK54R5lPsjjJS8uWVxbOUtJqt123Ch0oiLtwn8s5&#10;nJyv+c9puCRALC9CCiMS3EaJV8TLS48UZOEll8HSC8LkNokDkpC8eB7SHRfs30NCQ4aTBdTUhXMm&#10;/crYaNpxA+Oj5V2Gl4H9poa2EtyIypXWUN5O9pNUWPrnVEC550I7wVqNTmo143Z03REv5kbYyuoR&#10;JKwkKAx0CrMPjEaqHxgNMEcyrL/vqWIYtR8EtIEdOrOhZmM7G1SU8DTDBqPJXJtpOO17xXcNIE+N&#10;JuQNtErNnYptT00sjg0Gs8EFc5xjdvg8/Xe3ztN29RsAAP//AwBQSwMEFAAGAAgAAAAhAC6yX4Le&#10;AAAACAEAAA8AAABkcnMvZG93bnJldi54bWxMj81Ow0AMhO9IvMPKSNzoJo0gNGRToUpcChK0cOjR&#10;yZoksD8hu2nD22NOcLM9o/E35Xq2RhxpDL13CtJFAoJc43XvWgVvrw9XtyBCRKfReEcKvinAujo/&#10;K7HQ/uR2dNzHVnCICwUq6GIcCilD05HFsPADOdbe/Wgx8jq2Uo944nBr5DJJbqTF3vGHDgfadNR8&#10;7ieroJ6edwfc9o+r7ca8fKUfpnkajFKXF/P9HYhIc/wzwy8+o0PFTLWfnA7CKMjynJ18z7kS69dZ&#10;tgRR85AmIKtS/i9Q/QAAAP//AwBQSwECLQAUAAYACAAAACEAtoM4kv4AAADhAQAAEwAAAAAAAAAA&#10;AAAAAAAAAAAAW0NvbnRlbnRfVHlwZXNdLnhtbFBLAQItABQABgAIAAAAIQA4/SH/1gAAAJQBAAAL&#10;AAAAAAAAAAAAAAAAAC8BAABfcmVscy8ucmVsc1BLAQItABQABgAIAAAAIQAvdotPsgIAALUFAAAO&#10;AAAAAAAAAAAAAAAAAC4CAABkcnMvZTJvRG9jLnhtbFBLAQItABQABgAIAAAAIQAusl+C3gAAAAgB&#10;AAAPAAAAAAAAAAAAAAAAAAwFAABkcnMvZG93bnJldi54bWxQSwUGAAAAAAQABADzAAAAFwYAAAAA&#10;" filled="f" stroked="f" strokecolor="white">
            <v:textbox inset="0,0,0,0">
              <w:txbxContent>
                <w:p w:rsidR="005D2EF4" w:rsidRPr="00190A87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 xml:space="preserve">ผลรวมถ่วงน้ำหนักของผลงานทางวิชาการของอาจารย์ประจำและนักวิจัย  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51" o:spid="_x0000_s1125" type="#_x0000_t202" style="position:absolute;left:0;text-align:left;margin-left:361.4pt;margin-top:16.5pt;width:34.35pt;height:26.5pt;z-index:251749376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2b+tgIAAMQFAAAOAAAAZHJzL2Uyb0RvYy54bWysVNtu2zAMfR+wfxD07vpSOYmNOkUbx8OA&#10;7gK0+wDFlmNhtuRJSuyu2L+PkpM07V5284MhidIhD3nIq+uxa9GeKc2lyHB4EWDERCkrLrYZ/vJQ&#10;eAuMtKGioq0ULMOPTOPr5ds3V0Ofskg2sq2YQgAidDr0GW6M6VPf12XDOqovZM8EGGupOmpgq7Z+&#10;pegA6F3rR0Ew8wepql7JkmkNp/lkxEuHX9esNJ/qWjOD2gxDbMb9lftv7N9fXtF0q2jf8PIQBv2L&#10;KDrKBTg9QeXUULRT/BeojpdKalmbi1J2vqxrXjLHAdiEwSs29w3tmeMCydH9KU36/8GWH/efFeJV&#10;hqM4xEjQDor0wEaDbuWI7BlkaOh1Chfve7hqRjBApR1b3d/J8qtGQq4aKrbsRik5NIxWEKF76Z89&#10;nXC0BdkMH2QFjujOSAc01qqz6YOEIECHSj2eqmODKeHwkkRJAJYSTNE8DElsY/NpenzcK23eMdkh&#10;u8iwguI7cLq/02a6erxifQlZ8LZ1AmjFiwPAnE7ANTy1NhuEq+dTEiTrxXpBPBLN1h4J8ty7KVbE&#10;mxXhPM4v89UqD39YvyFJG15VTFg3R22F5Pdqd1D5pIqTurRseWXhbEhabTerVqE9BW0X7jsk5Oya&#10;/zIMly/g8opSGJHgNkq8YraYe6QgsZfMg4UXhMltMgtIQvLiJaU7Lti/U0JDhpM4iict/TE3mnbc&#10;wPRoeZfhRWC/qZ+tAteicqU1lLfT+iwVNvznVEC5j4V2erUSncRqxs3ommM2P/bBRlaPoGAlQWEg&#10;Rhh9sGik+o7RAGMkw/rbjiqGUfteQBckISF27rgNiecRbNS5ZXNuoaIEqAwbjKblykyzatcrvm3A&#10;09R3Qt5A59Tcqdq22BQVULIbGBWO3GGs2Vl0vne3nofv8icAAAD//wMAUEsDBBQABgAIAAAAIQCB&#10;cl2D3gAAAAkBAAAPAAAAZHJzL2Rvd25yZXYueG1sTI/BTsJAEIbvJr7DZki8yRahtpZuiTHhqAYk&#10;8Tq0Q9vQnW26Cy1v73jS48z8+eb7881kO3WlwbeODSzmESji0lUt1wYOX9vHFJQPyBV2jsnAjTxs&#10;ivu7HLPKjbyj6z7USiDsMzTQhNBnWvuyIYt+7npiuZ3cYDHIONS6GnAUuO30UxQ9a4sty4cGe3pr&#10;qDzvL9ZA7N6TcSqjz3Ny2H5/9KeXW4rBmIfZ9LoGFWgKf2H41Rd1KMTp6C5cedUJY7mSLsHAciEV&#10;JBCnqSyOBpJVDLrI9f8GxQ8AAAD//wMAUEsBAi0AFAAGAAgAAAAhALaDOJL+AAAA4QEAABMAAAAA&#10;AAAAAAAAAAAAAAAAAFtDb250ZW50X1R5cGVzXS54bWxQSwECLQAUAAYACAAAACEAOP0h/9YAAACU&#10;AQAACwAAAAAAAAAAAAAAAAAvAQAAX3JlbHMvLnJlbHNQSwECLQAUAAYACAAAACEAB59m/rYCAADE&#10;BQAADgAAAAAAAAAAAAAAAAAuAgAAZHJzL2Uyb0RvYy54bWxQSwECLQAUAAYACAAAACEAgXJdg94A&#10;AAAJAQAADwAAAAAAAAAAAAAAAAAQBQAAZHJzL2Rvd25yZXYueG1sUEsFBgAAAAAEAAQA8wAAABsG&#10;AAAAAA==&#10;" filled="f" stroked="f" strokecolor="white">
            <v:textbox>
              <w:txbxContent>
                <w:p w:rsidR="005D2EF4" w:rsidRPr="00190A87" w:rsidRDefault="005D2EF4" w:rsidP="002253B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9142DA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190A87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2253BD" w:rsidRDefault="005D2EF4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498" o:spid="_x0000_s1129" type="#_x0000_t202" style="position:absolute;left:0;text-align:left;margin-left:38.05pt;margin-top:10.5pt;width:320.35pt;height:28.65pt;z-index:2517534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VVtwIAAMUFAAAOAAAAZHJzL2Uyb0RvYy54bWysVNtu2zAMfR+wfxD07vpSObGNOkUbx8OA&#10;7gK0+wDFlmNhtuRJSpyu2L+PkpM07V5284MhidIhD3nIq+t936EdU5pLkePwIsCIiUrWXGxy/OWh&#10;9BKMtKGipp0ULMePTOPrxds3V+OQsUi2squZQgAidDYOOW6NGTLf11XLeqov5MAEGBupempgqzZ+&#10;regI6H3nR0Ew80ep6kHJimkNp8VkxAuH3zSsMp+aRjODuhxDbMb9lfuv7d9fXNFso+jQ8uoQBv2L&#10;KHrKBTg9QRXUULRV/BeonldKatmYi0r2vmwaXjHHAdiEwSs29y0dmOMCydHDKU36/8FWH3efFeJ1&#10;jkkKpRK0hyI9sL1Bt3KP7BlkaBx0BhfvB7hq9mCASju2eriT1VeNhFy2VGzYjVJybBmtIcLQvvTP&#10;nk442oKsxw+yBkd0a6QD2jeqt+mDhCBAh0o9nqpjg6ng8DKM0jSMMarAFsVBEsXOBc2OrwelzTsm&#10;e2QXOVZQfYdOd3fa2GhodrxinQlZ8q5zCujEiwO4OJ2Ab3hqbTYKV9CnNEhXySohHolmK48EReHd&#10;lEvizcpwHheXxXJZhD+s35BkLa9rJqybo7hC8nvFO8h8ksVJXlp2vLZwNiStNutlp9COgrhL9x0S&#10;cnbNfxmGSwJweUUpjEhwG6VeOUvmHilJ7KXzIPGCML1NZwFJSVG+pHTHBft3SmjMcRpDHR2dP+ZG&#10;s54bGB8d73OcBPazCaCZleBK1G5tKO+m9VkqbPjPqYByHwvtBGs1OqnV7Nd71x2zUyOsZf0IElYS&#10;FAY6hdkHi1aq7xiNMEdyrL9tqWIYde8FtEEaEmIHj9uQeB7BRp1b1ucWKiqAyrHBaFouzTSstoPi&#10;mxY8TY0n5A20TsOdqm2PTVEdGg5mhSN3mGt2GJ3v3a3n6bv4CQAA//8DAFBLAwQUAAYACAAAACEA&#10;pSt/rN0AAAAIAQAADwAAAGRycy9kb3ducmV2LnhtbEyPQU+DQBCF7yb+h82YeLOLtEhBlsaY9KjG&#10;2sTrFKZAys4Sdlvov3c86W1m3sub7xWb2fbqQqPvHBt4XESgiCtXd9wY2H9tH9agfECusXdMBq7k&#10;YVPe3hSY127iT7rsQqMkhH2OBtoQhlxrX7Vk0S/cQCza0Y0Wg6xjo+sRJwm3vY6j6Elb7Fg+tDjQ&#10;a0vVaXe2BhL3lk5zFX2c0v32+304Ztc1BmPu7+aXZ1CB5vBnhl98QYdSmA7uzLVXvYFVvBKn3LMU&#10;lOjJMlmCOsiQxaDLQv8vUP4AAAD//wMAUEsBAi0AFAAGAAgAAAAhALaDOJL+AAAA4QEAABMAAAAA&#10;AAAAAAAAAAAAAAAAAFtDb250ZW50X1R5cGVzXS54bWxQSwECLQAUAAYACAAAACEAOP0h/9YAAACU&#10;AQAACwAAAAAAAAAAAAAAAAAvAQAAX3JlbHMvLnJlbHNQSwECLQAUAAYACAAAACEAfAvFVbcCAADF&#10;BQAADgAAAAAAAAAAAAAAAAAuAgAAZHJzL2Uyb0RvYy54bWxQSwECLQAUAAYACAAAACEApSt/rN0A&#10;AAAIAQAADwAAAAAAAAAAAAAAAAARBQAAZHJzL2Rvd25yZXYueG1sUEsFBgAAAAAEAAQA8wAAABsG&#10;AAAAAA==&#10;" filled="f" stroked="f" strokecolor="white">
            <v:textbox>
              <w:txbxContent>
                <w:p w:rsidR="005D2EF4" w:rsidRPr="00190A87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จำนวนอาจารย์ประจำและนักวิจัย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ภายในสถาบัน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t>ทั้งหมด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252" o:spid="_x0000_s1126" style="position:absolute;left:0;text-align:left;flip:y;z-index:25175040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38.05pt,10.95pt" to="361.2pt,10.95pt" strokecolor="black [3213]"/>
        </w:pict>
      </w:r>
    </w:p>
    <w:p w:rsidR="002253BD" w:rsidRDefault="002253BD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eastAsia="CordiaNew-BoldItalic" w:hAnsi="TH Niramit AS" w:cs="TH Niramit AS"/>
          <w:sz w:val="28"/>
          <w:szCs w:val="28"/>
        </w:rPr>
      </w:pPr>
      <w:r w:rsidRPr="00A2062A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2253BD" w:rsidRPr="005B57E9" w:rsidRDefault="002253BD" w:rsidP="002253BD">
      <w:pPr>
        <w:tabs>
          <w:tab w:val="left" w:pos="567"/>
        </w:tabs>
        <w:spacing w:before="30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</w:rPr>
        <w:t>2</w:t>
      </w:r>
      <w:r w:rsidRPr="005B57E9">
        <w:rPr>
          <w:rFonts w:ascii="TH SarabunPSK" w:hAnsi="TH SarabunPSK" w:cs="TH SarabunPSK"/>
          <w:cs/>
        </w:rPr>
        <w:t>. แปลงค่าร้อยละที่คำนวณได้ในข้อ</w:t>
      </w:r>
      <w:r w:rsidRPr="005B57E9">
        <w:rPr>
          <w:rFonts w:ascii="TH SarabunPSK" w:hAnsi="TH SarabunPSK" w:cs="TH SarabunPSK"/>
        </w:rPr>
        <w:t xml:space="preserve"> 1 </w:t>
      </w:r>
      <w:r w:rsidRPr="005B57E9">
        <w:rPr>
          <w:rFonts w:ascii="TH SarabunPSK" w:hAnsi="TH SarabunPSK" w:cs="TH SarabunPSK"/>
          <w:cs/>
        </w:rPr>
        <w:t>เทียบกับคะแนนเต็ม</w:t>
      </w:r>
      <w:r w:rsidRPr="005B57E9">
        <w:rPr>
          <w:rFonts w:ascii="TH SarabunPSK" w:hAnsi="TH SarabunPSK" w:cs="TH SarabunPSK"/>
        </w:rPr>
        <w:t xml:space="preserve"> 5</w:t>
      </w:r>
    </w:p>
    <w:p w:rsidR="002253BD" w:rsidRPr="00543108" w:rsidRDefault="005D2EF4" w:rsidP="002253BD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shape id="Text Box 5" o:spid="_x0000_s1121" type="#_x0000_t202" style="position:absolute;margin-left:92.9pt;margin-top:6.15pt;width:257.95pt;height:45.7pt;z-index:2517452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73twIAAME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mOMBO2hRI9sb9Cd3KPYZmccdAaXHga4ZvZwDFV2kerhXlbfNBJy2VKxYbdKybFltAZ2oX3pXzyd&#10;cLQFWY8fZQ1u6NZIB7RvVG9TB8lAgA5VejpVxlKp4DCaR1GSgKkCG5m9i2NXOp9mx9eD0uY9kz2y&#10;ixwrqLxDp7t7bSwbmh2vWGdClrzrXPU78ewALk4n4BueWptl4Yr5Mw3SVbJKiEei2cojQVF4t+WS&#10;eLMynMfFu2K5LMJf1m9IspbXNRPWzVFYIXld4Q4SnyRxkpaWHa8tnKWk1Wa97BTaURB26T6Xc7Cc&#10;r/nPabgkQCwvQgojEtxFqVfOkrlHShJ76TxIvCBM79JZQFJSlM9DuueC/XtIaMxxGkfxJKYz6VfG&#10;RrOeGxgdHe9znAT2m5rZSnAlaldaQ3k3rS9SYemfUwHlPhbaCdZqdFKr2a/3rjPmDtmqeS3rJ5Cw&#10;kqAwECPMPVi0Uv3AaIQZkmP9fUsVw6j7IKAN0pAQO3TchsTzCDbq0rK+tFBRAVSODUbTcmmmQbUd&#10;FN+04GlqPCFvoXUa7lR9ZnVoOJgTLrjDTLOD6HLvbp0n7+I3AAAA//8DAFBLAwQUAAYACAAAACEA&#10;n0p3ctwAAAAIAQAADwAAAGRycy9kb3ducmV2LnhtbEyPQUvDQBCF74L/YRnBm921JKaN2RQRelSx&#10;FrxOk2kSmp0N2W2T/nvHk97m8R5vvldsZterC42h82zhcWFAEVe+7rixsP/aPqxAhYhcY++ZLFwp&#10;wKa8vSkwr/3En3TZxUZJCYccLbQxDrnWoWrJYVj4gVi8ox8dRpFjo+sRJyl3vV4a86QddiwfWhzo&#10;taXqtDs7C6l/y6a5Mh+nbL/9fh+O6+sKo7X3d/PLM6hIc/wLwy++oEMpTAd/5jqoXvTSZBKVIwEl&#10;fpqsU1AHC1mSgC4L/X9A+QMAAP//AwBQSwECLQAUAAYACAAAACEAtoM4kv4AAADhAQAAEwAAAAAA&#10;AAAAAAAAAAAAAAAAW0NvbnRlbnRfVHlwZXNdLnhtbFBLAQItABQABgAIAAAAIQA4/SH/1gAAAJQB&#10;AAALAAAAAAAAAAAAAAAAAC8BAABfcmVscy8ucmVsc1BLAQItABQABgAIAAAAIQAklL73twIAAMEF&#10;AAAOAAAAAAAAAAAAAAAAAC4CAABkcnMvZTJvRG9jLnhtbFBLAQItABQABgAIAAAAIQCfSndy3AAA&#10;AAgBAAAPAAAAAAAAAAAAAAAAABEFAABkcnMvZG93bnJldi54bWxQSwUGAAAAAAQABADzAAAAGgYA&#10;AAAA&#10;" filled="f" stroked="f" strokecolor="white">
            <v:textbox>
              <w:txbxContent>
                <w:p w:rsidR="005D2EF4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5D2EF4" w:rsidRPr="00D56E7C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59" o:spid="_x0000_s1118" style="position:absolute;margin-left:80.7pt;margin-top:5.4pt;width:302.05pt;height:96.05pt;z-index:-25157427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5D2EF4" w:rsidRDefault="005D2EF4" w:rsidP="002253BD">
                  <w:pPr>
                    <w:rPr>
                      <w:rFonts w:ascii="TH Niramit AS" w:hAnsi="TH Niramit AS" w:cs="TH Niramit AS"/>
                      <w:sz w:val="20"/>
                      <w:szCs w:val="20"/>
                    </w:rPr>
                  </w:pPr>
                </w:p>
                <w:p w:rsidR="005D2EF4" w:rsidRPr="00707A32" w:rsidRDefault="005D2EF4" w:rsidP="002253BD">
                  <w:pPr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707A32">
                    <w:rPr>
                      <w:rFonts w:ascii="TH Niramit AS" w:hAnsi="TH Niramit AS" w:cs="TH Niramit AS"/>
                      <w:sz w:val="20"/>
                      <w:szCs w:val="20"/>
                      <w:cs/>
                    </w:rPr>
                    <w:br/>
                  </w:r>
                  <w:r>
                    <w:rPr>
                      <w:rFonts w:ascii="TH Niramit AS" w:eastAsia="Cordia New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5D2EF4" w:rsidRPr="00B333BD" w:rsidRDefault="005D2EF4" w:rsidP="002253BD">
                  <w:pPr>
                    <w:ind w:right="-162"/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2253BD" w:rsidRPr="006B1874" w:rsidRDefault="002253BD" w:rsidP="002253BD">
      <w:pPr>
        <w:tabs>
          <w:tab w:val="left" w:pos="3806"/>
        </w:tabs>
        <w:jc w:val="center"/>
        <w:rPr>
          <w:rFonts w:ascii="TH SarabunPSK" w:eastAsia="CordiaNew" w:hAnsi="TH SarabunPSK" w:cs="TH SarabunPSK"/>
        </w:rPr>
      </w:pPr>
    </w:p>
    <w:p w:rsidR="002253BD" w:rsidRPr="00707A32" w:rsidRDefault="005D2EF4" w:rsidP="002253BD">
      <w:pPr>
        <w:rPr>
          <w:rFonts w:ascii="TH SarabunPSK" w:hAnsi="TH SarabunPSK" w:cs="TH SarabunPSK"/>
        </w:rPr>
      </w:pPr>
      <w:r>
        <w:rPr>
          <w:noProof/>
        </w:rPr>
        <w:pict>
          <v:shape id="Text Box 38" o:spid="_x0000_s1123" type="#_x0000_t202" style="position:absolute;margin-left:347.45pt;margin-top:12.15pt;width:31.8pt;height:20.95pt;z-index:25174732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S5tAIAAMIFAAAOAAAAZHJzL2Uyb0RvYy54bWysVMlu2zAQvRfoPxC8K1pCy5IQOUgsqyiQ&#10;LkDSD6AlyiIqkSpJW06D/nuHlO046aUbDwQ5M3yzPc7V9b7v0I4pzaXIcXgRYMREJWsuNjn+8lB6&#10;CUbaUFHTTgqW40em8fXi7ZurcchYJFvZ1UwhABE6G4cct8YMme/rqmU91RdyYAKUjVQ9NXBVG79W&#10;dAT0vvOjIIj9Uap6ULJiWoO0mJR44fCbhlXmU9NoZlCXY4jNuF25fW13f3FFs42iQ8urQxj0L6Lo&#10;KRfg9ARVUEPRVvFfoHpeKallYy4q2fuyaXjFXA6QTRi8yua+pQNzuUBx9HAqk/5/sNXH3WeFeJ3j&#10;S+iUoD306IHtDbqVewQiqM846AzM7gcwNHuQQ59drnq4k9VXjYRctlRs2I1ScmwZrSG+0L70z55O&#10;ONqCrMcPsgY/dGukA9o3qrfFg3IgQIc+PZ56Y2OpQBilQXIJmgpUURwH8cx5oNnx8aC0ecdkj+wh&#10;xwpa78Dp7k4bGwzNjibWl5Al7zrX/k68EIDhJAHX8NTqbBCum09pkK6SVUI8EsUrjwRF4d2US+LF&#10;ZTifFZfFclmEP6zfkGQtr2smrJsjs0Lye507cHzixIlbWna8tnA2JK0262Wn0I4Cs0u3DgU5M/Nf&#10;huGKALm8SimMSHAbpV4ZJ3OPlGTmpfMg8YIwvU3jgKSkKF+mdMcF+/eU0JjjdBbNJi79cW4067mB&#10;2dHxPsdJYJctAM0sA1eidmdDeTedz0phw38uBbT72GjHV0vRiaxmv967rzF3bLZkXsv6ERisJDAM&#10;yAiDDw6tVN8xGmGI5Fh/21LFMOreC/gFaUiInTruQmbzCC7qXLM+11BRAVSODUbTcWmmSbUdFN+0&#10;4Gn6d0LewM9puGP1c1SH/waDwiV3GGp2Ep3fndXz6F38BAAA//8DAFBLAwQUAAYACAAAACEAZE33&#10;ud0AAAAJAQAADwAAAGRycy9kb3ducmV2LnhtbEyPwU7DMBBE70j8g7VI3KhN1JAQ4lQIqUeKaCtx&#10;deNtEjVeR7HbpH/f5QS3Hc1odl65ml0vLjiGzpOG54UCgVR721GjYb9bP+UgQjRkTe8JNVwxwKq6&#10;vytNYf1E33jZxkZwCYXCaGhjHAopQ92iM2HhByT2jn50JrIcG2lHM3G562Wi1It0piP+0JoBP1qs&#10;T9uz05D6z2yaa/V1yvbrn81wfL3mJmr9+DC/v4GIOMe/MPzO5+lQ8aaDP5MNoueOZcIskQ2VguBA&#10;mmfMcuAjWYKsSvmfoLoBAAD//wMAUEsBAi0AFAAGAAgAAAAhALaDOJL+AAAA4QEAABMAAAAAAAAA&#10;AAAAAAAAAAAAAFtDb250ZW50X1R5cGVzXS54bWxQSwECLQAUAAYACAAAACEAOP0h/9YAAACUAQAA&#10;CwAAAAAAAAAAAAAAAAAvAQAAX3JlbHMvLnJlbHNQSwECLQAUAAYACAAAACEAmMykubQCAADCBQAA&#10;DgAAAAAAAAAAAAAAAAAuAgAAZHJzL2Uyb0RvYy54bWxQSwECLQAUAAYACAAAACEAZE33ud0AAAAJ&#10;AQAADwAAAAAAAAAAAAAAAAAOBQAAZHJzL2Rvd25yZXYueG1sUEsFBgAAAAAEAAQA8wAAABgGAAAA&#10;AA==&#10;" filled="f" stroked="f" strokecolor="white">
            <v:textbox>
              <w:txbxContent>
                <w:p w:rsidR="005D2EF4" w:rsidRPr="00D56E7C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</w:rPr>
                    <w:t>X 5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Text Box 39" o:spid="_x0000_s1124" type="#_x0000_t202" style="position:absolute;margin-left:5pt;margin-top:12.5pt;width:82.95pt;height:21pt;z-index:25174835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QQuAIAAMIFAAAOAAAAZHJzL2Uyb0RvYy54bWysVNtunDAQfa/Uf7D8TrjEyy4obJUsS1Up&#10;vUhJP8ALZrEKNrW9C2nVf+/Y7C3pS9SWB2TPjM/czszNu7Fr0Z4pzaXIcHgVYMREKSsuthn++lh4&#10;C4y0oaKirRQsw09M43fLt29uhj5lkWxkWzGFAETodOgz3BjTp76vy4Z1VF/JnglQ1lJ11MBVbf1K&#10;0QHQu9aPgiD2B6mqXsmSaQ3SfFLipcOva1aaz3WtmUFthiE24/7K/Tf27y9vaLpVtG94eQiD/kUU&#10;HeUCnJ6gcmoo2in+B1THSyW1rM1VKTtf1jUvmcsBsgmDF9k8NLRnLhcoju5PZdL/D7b8tP+iEK8y&#10;fJ1gJGgHPXpko0F3ckQggvoMvU7B7KEHQzOCHPrsctX9vSy/aSTkqqFiy26VkkPDaAXxhfalf/F0&#10;wtEWZDN8lBX4oTsjHdBYq84WD8qBAB369HTqjY2lBOE8nEGBMCpBFcXxPHC982l6fNwrbd4z2SF7&#10;yLCC1jtwur/XxgZD06OJ9SVkwdvWtb8VzwRgOEnANTy1OhuE6+bPJEjWi/WCeCSK1x4J8ty7LVbE&#10;i4twPsuv89UqD39ZvyFJG15VTFg3R2aF5HWdO3B84sSJW1q2vLJwNiSttptVq9CeArML97mSg+Zs&#10;5j8PwxUBcnmRUhiR4C5KvCJezD1SkJmXzIOFF4TJXRIHJCF58Tyley7Yv6eEhgwns2g2cekc9Ctz&#10;o2nHDeyOlncZXgT2m6bZMnAtKtdaQ3k7nS9KYcM/lwLafWy046ul6ERWM25GNxrz6+McbGT1BAxW&#10;EhgGZITFB4dGqh8YDbBEMqy/76hiGLUfBExBEhJit467kNk8gou61GwuNVSUAJVhg9F0XJlpU+16&#10;xbcNeJrmTshbmJyaO1bbEZuiOswbLAqX3GGp2U10eXdW59W7/A0AAP//AwBQSwMEFAAGAAgAAAAh&#10;AJkO9XbcAAAACAEAAA8AAABkcnMvZG93bnJldi54bWxMj8FOwkAQhu8mvsNmTLzBbhEEa7fEmHBU&#10;A5J4HdqhbejONt2Flrd3OOlx5v/zzTfZenStulAfGs8WkqkBRVz4suHKwv57M1mBChG5xNYzWbhS&#10;gHV+f5dhWvqBt3TZxUoJhEOKFuoYu1TrUNTkMEx9RyzZ0fcOo4x9pcseB4G7Vs+MedYOG5YLNXb0&#10;XlNx2p2dhYX/WA5jYb5Oy/3m57M7vlxXGK19fBjfXkFFGuNfGW76og65OB38mcugWguTWSJN2Sdz&#10;ULc8MQtQB4E/zUHnmf7/QP4LAAD//wMAUEsBAi0AFAAGAAgAAAAhALaDOJL+AAAA4QEAABMAAAAA&#10;AAAAAAAAAAAAAAAAAFtDb250ZW50X1R5cGVzXS54bWxQSwECLQAUAAYACAAAACEAOP0h/9YAAACU&#10;AQAACwAAAAAAAAAAAAAAAAAvAQAAX3JlbHMvLnJlbHNQSwECLQAUAAYACAAAACEAaCmUELgCAADC&#10;BQAADgAAAAAAAAAAAAAAAAAuAgAAZHJzL2Uyb0RvYy54bWxQSwECLQAUAAYACAAAACEAmQ71dtwA&#10;AAAIAQAADwAAAAAAAAAAAAAAAAASBQAAZHJzL2Rvd25yZXYueG1sUEsFBgAAAAAEAAQA8wAAABsG&#10;AAAAAA==&#10;" filled="f" stroked="f" strokecolor="white">
            <v:textbox>
              <w:txbxContent>
                <w:p w:rsidR="005D2EF4" w:rsidRPr="00190A87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4" o:spid="_x0000_s1119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in,51.15pt" to="-1267.6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YKUgIAAGEEAAAOAAAAZHJzL2Uyb0RvYy54bWysVMGO0zAQvSPxD5bvbZJuWrrRpivUtFwW&#10;WGkX7q7tNBaObdnephVC4raIOx+AOHDiwIns3+RTsN1s2cIFIXpwx/bMmzczzzk739YcbKg2TIoc&#10;JsMYAiqwJEysc/jqejmYQmAsEgRxKWgOd9TA89njR2eNyuhIVpITqoEDESZrVA4ra1UWRQZXtEZm&#10;KBUV7rKUukbWbfU6Iho1Dr3m0SiOJ1EjNVFaYmqMOy32l3AW8MuSYvuyLA21gOfQcbNh1WFd+TWa&#10;naFsrZGqGO5poH9gUSMmXNIDVIEsAjea/QFVM6ylkaUdYllHsiwZpqEGV00S/1bNVYUUDbW45hh1&#10;aJP5f7D4xeZSA0ZyOBqnEAhUuyF17aeu/d61X7u79137sWt/dHcfuvZb1372V73tfL507S3wga6N&#10;jTKZQ5uLS+0bgbfiSl1I/MYAIecVEmsayrneKZch8RHRUYjfGOXIrJrnkjgfdGNl6Om21DUoOVOv&#10;faAHd30D2zDE3WGIdGsBdodpnExHUzdr7O4mJ+OQCWUexIcqbewzKmvgjRxyJnyHUYY2F8Z6Ur9c&#10;/LGQS8Z5UAkXoMnh6Xg0DgFGckb8pXczer2acw02yOss/Pq8R25a3ggSwCqKyKK3LWJ8b7vkXHg8&#10;V4yj01t7Ib09jU8X08U0HaSjyWKQxkUxeLqcp4PJMnkyLk6K+bxI3nlqSZpVjBAqPLt7USfp34mm&#10;f157OR5kfWhDdIwe+uXI3v8H0mGufpR7Uawk2V3q+3k7HQfn/s35h/Jw7+yHX4bZTwAAAP//AwBQ&#10;SwMEFAAGAAgAAAAhAB0ZVlXiAAAADwEAAA8AAABkcnMvZG93bnJldi54bWxMj8FOwzAQRO9I/IO1&#10;SNxSpw6t2jROVSHggoTUEjg7sUki7HUUu2n4exYucNyZ0eybYj87yyYzht6jhOUiBWaw8brHVkL1&#10;+phsgIWoUCvr0Uj4MgH25fVVoXLtL3g00ym2jEow5EpCF+OQcx6azjgVFn4wSN6HH52KdI4t16O6&#10;ULmzXKTpmjvVI33o1GDuO9N8ns5OwuH9+SF7mWrnrd621Zt2VfokpLy9mQ87YNHM8S8MP/iEDiUx&#10;1f6MOjArIcmW6w2tiWSlIgNGmUSsspUAVv9qd8DLgv/fUX4DAAD//wMAUEsBAi0AFAAGAAgAAAAh&#10;ALaDOJL+AAAA4QEAABMAAAAAAAAAAAAAAAAAAAAAAFtDb250ZW50X1R5cGVzXS54bWxQSwECLQAU&#10;AAYACAAAACEAOP0h/9YAAACUAQAACwAAAAAAAAAAAAAAAAAvAQAAX3JlbHMvLnJlbHNQSwECLQAU&#10;AAYACAAAACEAt8yWClICAABhBAAADgAAAAAAAAAAAAAAAAAuAgAAZHJzL2Uyb0RvYy54bWxQSwEC&#10;LQAUAAYACAAAACEAHRlWVeIAAAAPAQAADwAAAAAAAAAAAAAAAACsBAAAZHJzL2Rvd25yZXYueG1s&#10;UEsFBgAAAAAEAAQA8wAAALsFAAAAAA==&#10;"/>
        </w:pict>
      </w:r>
      <w:r w:rsidR="002253BD">
        <w:rPr>
          <w:rFonts w:ascii="TH SarabunPSK" w:hAnsi="TH SarabunPSK" w:cs="TH SarabunPSK"/>
          <w:cs/>
        </w:rPr>
        <w:t xml:space="preserve"> </w:t>
      </w:r>
    </w:p>
    <w:p w:rsidR="002253BD" w:rsidRDefault="005D2EF4" w:rsidP="002253BD">
      <w:pPr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27" o:spid="_x0000_s1122" type="#_x0000_t202" style="position:absolute;margin-left:90.8pt;margin-top:4.7pt;width:261.6pt;height:45.5pt;z-index:2517463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nwJuQIAAMMFAAAOAAAAZHJzL2Uyb0RvYy54bWysVNtunDAQfa/Uf7D8TrjEuwsobJUsS1Up&#10;vUhJP8ALZrEKNrW9C2nVf+/Y7C3pS9SWB2TPjM/czszNu7Fr0Z4pzaXIcHgVYMREKSsuthn++lh4&#10;MUbaUFHRVgqW4Sem8bvl2zc3Q5+ySDayrZhCACJ0OvQZbozpU9/XZcM6qq9kzwQoa6k6auCqtn6l&#10;6ADoXetHQTD3B6mqXsmSaQ3SfFLipcOva1aaz3WtmUFthiE24/7K/Tf27y9vaLpVtG94eQiD/kUU&#10;HeUCnJ6gcmoo2in+B1THSyW1rM1VKTtf1jUvmcsBsgmDF9k8NLRnLhcoju5PZdL/D7b8tP+iEK8y&#10;HC0wErSDHj2y0aA7OSIQQX2GXqdg9tCDoRlBDn12uer+XpbfNBJy1VCxZbdKyaFhtIL4QvvSv3g6&#10;4WgLshk+ygr80J2RDmisVWeLB+VAgA59ejr1xsZSgjCax1G8mGFUgo6Q6+jaNc+n6fF1r7R5z2SH&#10;7CHDCnrv0On+XhsbDU2PJtaZkAVvW9f/VjwTgOEkAd/w1OpsFK6dP5MgWcfrmHgkmq89EuS5d1us&#10;iDcvwsUsv85Xqzz8Zf2GJG14VTFh3RypFZLXte5A8okUJ3Jp2fLKwtmQtNpuVq1CewrULtznag6a&#10;s5n/PAxXBMjlRUphRIK7KPGKebzwSEFmXrIIYi8Ik7tkHpCE5MXzlO65YP+eEhoynMyi2USmc9Cv&#10;zI2mHTewPFreZTgO7DeNs6XgWlSutYbydjpflMKGfy4FtPvYaEdYy9GJrWbcjG42FtFxEDayegIK&#10;KwkMA57C5oNDI9UPjAbYIhnW33dUMYzaDwLGIAkJsWvHXchsEcFFXWo2lxoqSoDKsMFoOq7MtKp2&#10;veLbBjxNgyfkLYxOzR2r7YxNUR0GDjaFS+6w1ewqurw7q/PuXf4GAAD//wMAUEsDBBQABgAIAAAA&#10;IQCnK2NG3gAAAAoBAAAPAAAAZHJzL2Rvd25yZXYueG1sTI/BbsIwEETvlfgHa5F6Kw4BF0jjoKoS&#10;x7aCIvW6xEsSEdtRbEj4+25P7XE0T7Nv8+1oW3GjPjTeaZjPEhDkSm8aV2k4fu2e1iBCRGew9Y40&#10;3CnAtpg85JgZP7g93Q6xEjziQoYa6hi7TMpQ1mQxzHxHjruz7y1Gjn0lTY8Dj9tWpknyLC02ji/U&#10;2NFbTeXlcLUalH9fDWOZfF5Wx933R3fe3NcYtX6cjq8vICKN8Q+GX31Wh4KdTv7qTBAt5zTdMKph&#10;oRYgGFBLtQRx4iZRc5BFLv+/UPwAAAD//wMAUEsBAi0AFAAGAAgAAAAhALaDOJL+AAAA4QEAABMA&#10;AAAAAAAAAAAAAAAAAAAAAFtDb250ZW50X1R5cGVzXS54bWxQSwECLQAUAAYACAAAACEAOP0h/9YA&#10;AACUAQAACwAAAAAAAAAAAAAAAAAvAQAAX3JlbHMvLnJlbHNQSwECLQAUAAYACAAAACEAcvJ8CbkC&#10;AADDBQAADgAAAAAAAAAAAAAAAAAuAgAAZHJzL2Uyb0RvYy54bWxQSwECLQAUAAYACAAAACEApytj&#10;Rt4AAAAKAQAADwAAAAAAAAAAAAAAAAATBQAAZHJzL2Rvd25yZXYueG1sUEsFBgAAAAAEAAQA8wAA&#10;AB4GAAAAAA==&#10;" filled="f" stroked="f" strokecolor="white">
            <v:textbox>
              <w:txbxContent>
                <w:p w:rsidR="005D2EF4" w:rsidRDefault="005D2EF4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5D2EF4" w:rsidRPr="00D56E7C" w:rsidRDefault="005D2EF4" w:rsidP="002253BD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2"/>
                      <w:szCs w:val="22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ของอาจารย์ประจำและนักวิจัยที่กำหนดให้เป็นคะแนนเต็ม</w:t>
                  </w:r>
                  <w:r w:rsidRPr="00D56E7C">
                    <w:rPr>
                      <w:rFonts w:ascii="TH SarabunPSK" w:hAnsi="TH SarabunPSK" w:cs="TH SarabunPSK"/>
                    </w:rPr>
                    <w:t xml:space="preserve"> 5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5" o:spid="_x0000_s1120" style="position:absolute;flip:y;z-index:25174425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2.9pt,4.7pt" to="350.85pt,4.7pt" strokecolor="black [3213]"/>
        </w:pict>
      </w:r>
    </w:p>
    <w:p w:rsidR="002253BD" w:rsidRDefault="002253BD" w:rsidP="002253BD">
      <w:pPr>
        <w:rPr>
          <w:rFonts w:ascii="TH Niramit AS" w:hAnsi="TH Niramit AS" w:cs="TH Niramit AS"/>
          <w:b/>
          <w:bCs/>
        </w:rPr>
      </w:pPr>
    </w:p>
    <w:p w:rsidR="002253BD" w:rsidRPr="001862D2" w:rsidRDefault="002253BD" w:rsidP="002253BD">
      <w:pPr>
        <w:rPr>
          <w:rFonts w:ascii="TH SarabunPSK" w:hAnsi="TH SarabunPSK" w:cs="TH SarabunPSK"/>
        </w:rPr>
      </w:pPr>
    </w:p>
    <w:p w:rsidR="002253BD" w:rsidRPr="00820D8F" w:rsidRDefault="002253BD" w:rsidP="002253BD">
      <w:pPr>
        <w:tabs>
          <w:tab w:val="left" w:pos="1701"/>
        </w:tabs>
        <w:autoSpaceDE w:val="0"/>
        <w:autoSpaceDN w:val="0"/>
        <w:adjustRightInd w:val="0"/>
        <w:spacing w:before="120"/>
        <w:contextualSpacing/>
        <w:rPr>
          <w:rFonts w:ascii="TH SarabunPSK" w:eastAsia="CordiaNew-BoldItalic" w:hAnsi="TH SarabunPSK" w:cs="TH SarabunPSK"/>
          <w:b/>
          <w:bCs/>
        </w:rPr>
      </w:pPr>
      <w:r w:rsidRPr="00820D8F">
        <w:rPr>
          <w:rFonts w:ascii="TH SarabunPSK" w:eastAsia="CordiaNew-BoldItalic" w:hAnsi="TH SarabunPSK" w:cs="TH SarabunPSK"/>
          <w:b/>
          <w:bCs/>
          <w:cs/>
        </w:rPr>
        <w:t>สรุปคะแนนที่ได้ในระดับ</w:t>
      </w:r>
      <w:r w:rsidR="00D3507F">
        <w:rPr>
          <w:rFonts w:ascii="TH SarabunPSK" w:eastAsia="CordiaNew-BoldItalic" w:hAnsi="TH SarabunPSK" w:cs="TH SarabunPSK" w:hint="cs"/>
          <w:b/>
          <w:bCs/>
          <w:cs/>
        </w:rPr>
        <w:t>สถาบัน</w:t>
      </w:r>
    </w:p>
    <w:p w:rsidR="002253BD" w:rsidRPr="00820D8F" w:rsidRDefault="002253BD" w:rsidP="002253BD">
      <w:pPr>
        <w:tabs>
          <w:tab w:val="left" w:pos="567"/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</w:rPr>
      </w:pPr>
      <w:r w:rsidRPr="00820D8F">
        <w:rPr>
          <w:rFonts w:ascii="TH SarabunPSK" w:eastAsia="CordiaNew-BoldItalic" w:hAnsi="TH SarabunPSK" w:cs="TH SarabunPSK"/>
          <w:cs/>
        </w:rPr>
        <w:tab/>
        <w:t>คะแนนที่ได้ในระดับ</w:t>
      </w:r>
      <w:r w:rsidR="00D3507F">
        <w:rPr>
          <w:rFonts w:ascii="TH SarabunPSK" w:eastAsia="CordiaNew-BoldItalic" w:hAnsi="TH SarabunPSK" w:cs="TH SarabunPSK" w:hint="cs"/>
          <w:cs/>
        </w:rPr>
        <w:t>สถาบัน</w:t>
      </w:r>
      <w:r w:rsidRPr="00820D8F">
        <w:rPr>
          <w:rFonts w:ascii="TH SarabunPSK" w:eastAsia="CordiaNew-BoldItalic" w:hAnsi="TH SarabunPSK" w:cs="TH SarabunPSK"/>
          <w:cs/>
        </w:rPr>
        <w:t xml:space="preserve"> </w:t>
      </w:r>
      <w:r w:rsidR="00D3507F">
        <w:rPr>
          <w:rFonts w:ascii="TH SarabunPSK" w:eastAsia="CordiaNew-BoldItalic" w:hAnsi="TH SarabunPSK" w:cs="TH SarabunPSK" w:hint="cs"/>
          <w:cs/>
        </w:rPr>
        <w:t xml:space="preserve"> </w:t>
      </w:r>
      <w:r w:rsidRPr="00820D8F">
        <w:rPr>
          <w:rFonts w:ascii="TH SarabunPSK" w:eastAsia="CordiaNew-BoldItalic" w:hAnsi="TH SarabunPSK" w:cs="TH SarabunPSK"/>
          <w:cs/>
        </w:rPr>
        <w:t xml:space="preserve">= </w:t>
      </w:r>
      <w:r w:rsidR="00D3507F">
        <w:rPr>
          <w:rFonts w:ascii="TH SarabunPSK" w:eastAsia="CordiaNew-BoldItalic" w:hAnsi="TH SarabunPSK" w:cs="TH SarabunPSK" w:hint="cs"/>
          <w:cs/>
        </w:rPr>
        <w:t xml:space="preserve"> </w:t>
      </w:r>
      <w:r w:rsidRPr="00820D8F">
        <w:rPr>
          <w:rFonts w:ascii="TH SarabunPSK" w:eastAsia="CordiaNew-BoldItalic" w:hAnsi="TH SarabunPSK" w:cs="TH SarabunPSK"/>
          <w:cs/>
        </w:rPr>
        <w:t>ค่าเฉลี่ยคะแนนที่ได้ของทุกกลุ่มสาขาวิชาใน</w:t>
      </w:r>
      <w:r w:rsidR="00D3507F">
        <w:rPr>
          <w:rFonts w:ascii="TH SarabunPSK" w:eastAsia="CordiaNew-BoldItalic" w:hAnsi="TH SarabunPSK" w:cs="TH SarabunPSK" w:hint="cs"/>
          <w:cs/>
        </w:rPr>
        <w:t>สถาบัน</w:t>
      </w:r>
    </w:p>
    <w:p w:rsidR="00B7550F" w:rsidRPr="00372628" w:rsidRDefault="00B7550F" w:rsidP="00E55F80">
      <w:pPr>
        <w:spacing w:before="240"/>
        <w:rPr>
          <w:rFonts w:ascii="TH SarabunPSK" w:hAnsi="TH SarabunPSK" w:cs="TH SarabunPSK"/>
          <w:b/>
          <w:bCs/>
        </w:rPr>
      </w:pPr>
      <w:r w:rsidRPr="00372628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AA1143" w:rsidRPr="004B5F64" w:rsidRDefault="00E55F80" w:rsidP="00544AFC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372628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72628">
        <w:rPr>
          <w:rFonts w:ascii="TH SarabunPSK" w:hAnsi="TH SarabunPSK" w:cs="TH SarabunPSK"/>
          <w:sz w:val="28"/>
          <w:szCs w:val="28"/>
          <w:cs/>
        </w:rPr>
        <w:tab/>
      </w:r>
      <w:r w:rsidR="008846D7" w:rsidRPr="004B5F64">
        <w:rPr>
          <w:rFonts w:ascii="TH SarabunPSK" w:hAnsi="TH SarabunPSK" w:cs="TH SarabunPSK"/>
          <w:color w:val="000000" w:themeColor="text1"/>
          <w:cs/>
        </w:rPr>
        <w:t>ในปีการศ</w:t>
      </w:r>
      <w:r w:rsidR="009D7348" w:rsidRPr="004B5F64">
        <w:rPr>
          <w:rFonts w:ascii="TH SarabunPSK" w:hAnsi="TH SarabunPSK" w:cs="TH SarabunPSK"/>
          <w:color w:val="000000" w:themeColor="text1"/>
          <w:cs/>
        </w:rPr>
        <w:t>ึกษา 2565</w:t>
      </w:r>
      <w:r w:rsidR="008846D7" w:rsidRPr="004B5F64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B5F64">
        <w:rPr>
          <w:rFonts w:ascii="TH SarabunPSK" w:hAnsi="TH SarabunPSK" w:cs="TH SarabunPSK"/>
          <w:color w:val="000000" w:themeColor="text1"/>
          <w:cs/>
        </w:rPr>
        <w:t>มหาวิทยาลัยราชภัฏสกลนคร มีผลงานวิจัยหรืองานสร้างสรรค์</w:t>
      </w:r>
      <w:r w:rsidR="004B5F64" w:rsidRPr="004B5F64">
        <w:rPr>
          <w:rFonts w:ascii="TH SarabunPSK" w:hAnsi="TH SarabunPSK" w:cs="TH SarabunPSK"/>
          <w:color w:val="000000" w:themeColor="text1"/>
          <w:cs/>
        </w:rPr>
        <w:t>ของอาจารย์ประจำ</w:t>
      </w:r>
      <w:r w:rsidR="006039A0" w:rsidRPr="004B5F64">
        <w:rPr>
          <w:rFonts w:ascii="TH SarabunPSK" w:hAnsi="TH SarabunPSK" w:cs="TH SarabunPSK"/>
          <w:color w:val="000000" w:themeColor="text1"/>
          <w:cs/>
        </w:rPr>
        <w:t>และนักวิจัย</w:t>
      </w:r>
      <w:r w:rsidRPr="004B5F64">
        <w:rPr>
          <w:rFonts w:ascii="TH SarabunPSK" w:hAnsi="TH SarabunPSK" w:cs="TH SarabunPSK"/>
          <w:color w:val="000000" w:themeColor="text1"/>
          <w:cs/>
        </w:rPr>
        <w:t>ที่</w:t>
      </w:r>
      <w:r w:rsidR="008846D7" w:rsidRPr="004B5F64">
        <w:rPr>
          <w:rFonts w:ascii="TH SarabunPSK" w:hAnsi="TH SarabunPSK" w:cs="TH SarabunPSK"/>
          <w:color w:val="000000" w:themeColor="text1"/>
          <w:cs/>
        </w:rPr>
        <w:t>ได้รับการ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ตีพิมพ์หรือเผยแพร่ จำนวนทั้งสิ้น </w:t>
      </w:r>
      <w:r w:rsidR="004B23EE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="004B23EE">
        <w:rPr>
          <w:rFonts w:ascii="TH SarabunPSK" w:hAnsi="TH SarabunPSK" w:cs="TH SarabunPSK" w:hint="cs"/>
          <w:b/>
          <w:bCs/>
          <w:color w:val="000000" w:themeColor="text1"/>
          <w:cs/>
        </w:rPr>
        <w:t>...</w:t>
      </w:r>
      <w:r w:rsidR="004B23EE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 เรื่อง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544AFC" w:rsidRPr="00544AFC">
        <w:rPr>
          <w:rFonts w:ascii="TH SarabunPSK" w:hAnsi="TH SarabunPSK" w:cs="TH SarabunPSK" w:hint="cs"/>
          <w:color w:val="000000" w:themeColor="text1"/>
          <w:cs/>
        </w:rPr>
        <w:t>โดย</w:t>
      </w:r>
      <w:r w:rsidR="00AA4CCE">
        <w:rPr>
          <w:rFonts w:ascii="TH SarabunPSK" w:hAnsi="TH SarabunPSK" w:cs="TH SarabunPSK" w:hint="cs"/>
          <w:color w:val="000000" w:themeColor="text1"/>
          <w:cs/>
        </w:rPr>
        <w:t>แบ่ง</w:t>
      </w:r>
      <w:r w:rsidR="00544AFC" w:rsidRPr="00544AFC">
        <w:rPr>
          <w:rFonts w:ascii="TH SarabunPSK" w:hAnsi="TH SarabunPSK" w:cs="TH SarabunPSK" w:hint="cs"/>
          <w:color w:val="000000" w:themeColor="text1"/>
          <w:cs/>
        </w:rPr>
        <w:t>เป็น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กลุ่ม</w:t>
      </w:r>
      <w:r w:rsidR="00544AFC" w:rsidRPr="00AA4CCE">
        <w:rPr>
          <w:rFonts w:ascii="TH SarabunPSK" w:hAnsi="TH SarabunPSK" w:cs="TH SarabunPSK"/>
          <w:b/>
          <w:bCs/>
          <w:cs/>
        </w:rPr>
        <w:t>สาขา</w:t>
      </w:r>
      <w:r w:rsidR="00544AFC" w:rsidRPr="00AA4CCE">
        <w:rPr>
          <w:rFonts w:ascii="TH SarabunPSK" w:hAnsi="TH SarabunPSK" w:cs="TH SarabunPSK" w:hint="cs"/>
          <w:b/>
          <w:bCs/>
          <w:cs/>
        </w:rPr>
        <w:t>วิชา</w:t>
      </w:r>
      <w:r w:rsidR="00544AFC" w:rsidRPr="00AA4CCE">
        <w:rPr>
          <w:rFonts w:ascii="TH SarabunPSK" w:hAnsi="TH SarabunPSK" w:cs="TH SarabunPSK"/>
          <w:b/>
          <w:bCs/>
          <w:cs/>
        </w:rPr>
        <w:t>มนุษย</w:t>
      </w:r>
      <w:r w:rsidR="00544AFC" w:rsidRPr="00AA4CCE">
        <w:rPr>
          <w:rFonts w:ascii="TH SarabunPSK" w:hAnsi="TH SarabunPSK" w:cs="TH SarabunPSK" w:hint="cs"/>
          <w:b/>
          <w:bCs/>
          <w:cs/>
        </w:rPr>
        <w:t>์</w:t>
      </w:r>
      <w:r w:rsidR="00544AFC" w:rsidRPr="00AA4CCE">
        <w:rPr>
          <w:rFonts w:ascii="TH SarabunPSK" w:hAnsi="TH SarabunPSK" w:cs="TH SarabunPSK"/>
          <w:b/>
          <w:bCs/>
          <w:cs/>
        </w:rPr>
        <w:t>ศาสตร์และสังคมศาสตร์</w:t>
      </w:r>
      <w:r w:rsidR="00544AFC">
        <w:rPr>
          <w:rFonts w:ascii="TH SarabunPSK" w:hAnsi="TH SarabunPSK" w:cs="TH SarabunPSK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เรื่อง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มีผลรวมถ่วงน้ำหนักของผลงานทางวิชาการ เท่ากับ 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คิดเป็น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ร้อยละ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เท่ากับ 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>...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....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คะแนน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และ</w:t>
      </w:r>
      <w:r w:rsidR="00AA4CCE" w:rsidRPr="00544AFC">
        <w:rPr>
          <w:rFonts w:ascii="TH SarabunPSK" w:hAnsi="TH SarabunPSK" w:cs="TH SarabunPSK" w:hint="cs"/>
          <w:color w:val="000000" w:themeColor="text1"/>
          <w:cs/>
        </w:rPr>
        <w:t>กลุ่ม</w:t>
      </w:r>
      <w:r w:rsidR="00AA4CCE" w:rsidRPr="00544AFC">
        <w:rPr>
          <w:rFonts w:ascii="TH SarabunPSK" w:hAnsi="TH SarabunPSK" w:cs="TH SarabunPSK"/>
          <w:cs/>
        </w:rPr>
        <w:t>สาขา</w:t>
      </w:r>
      <w:r w:rsidR="00AA4CCE" w:rsidRPr="00544AFC">
        <w:rPr>
          <w:rFonts w:ascii="TH SarabunPSK" w:hAnsi="TH SarabunPSK" w:cs="TH SarabunPSK" w:hint="cs"/>
          <w:cs/>
        </w:rPr>
        <w:t>วิชา</w:t>
      </w:r>
      <w:r w:rsidR="00AA4CCE">
        <w:rPr>
          <w:rFonts w:ascii="TH SarabunPSK" w:hAnsi="TH SarabunPSK" w:cs="TH SarabunPSK" w:hint="cs"/>
          <w:cs/>
        </w:rPr>
        <w:t>วิทยา</w:t>
      </w:r>
      <w:r w:rsidR="00AA4CCE" w:rsidRPr="00544AFC">
        <w:rPr>
          <w:rFonts w:ascii="TH SarabunPSK" w:hAnsi="TH SarabunPSK" w:cs="TH SarabunPSK"/>
          <w:cs/>
        </w:rPr>
        <w:t>ศาสตร์</w:t>
      </w:r>
      <w:r w:rsidR="00AA4CCE">
        <w:rPr>
          <w:rFonts w:ascii="TH SarabunPSK" w:hAnsi="TH SarabunPSK" w:cs="TH SarabunPSK" w:hint="cs"/>
          <w:cs/>
        </w:rPr>
        <w:t>และเทคโนโลยี</w:t>
      </w:r>
      <w:r w:rsidR="00AA4CCE">
        <w:rPr>
          <w:rFonts w:ascii="TH SarabunPSK" w:hAnsi="TH SarabunPSK" w:cs="TH SarabunPSK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เรื่อง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มีผลรวมถ่วงน้ำหนัก</w:t>
      </w:r>
      <w:r w:rsidR="00F55571">
        <w:rPr>
          <w:rFonts w:ascii="TH SarabunPSK" w:hAnsi="TH SarabunPSK" w:cs="TH SarabunPSK"/>
          <w:color w:val="000000" w:themeColor="text1"/>
          <w:cs/>
        </w:rPr>
        <w:br/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ของผลงานทางวิชาการ เท่ากับ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........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คิดเป็น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ร้อยละ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.......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เท่ากับ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.........คะแนน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4D59D5">
        <w:rPr>
          <w:rFonts w:ascii="TH SarabunPSK" w:eastAsia="CordiaNew-BoldItalic" w:hAnsi="TH SarabunPSK" w:cs="TH SarabunPSK" w:hint="cs"/>
          <w:cs/>
        </w:rPr>
        <w:t>ซึ่งมี</w:t>
      </w:r>
      <w:r w:rsidR="004D59D5" w:rsidRPr="00820D8F">
        <w:rPr>
          <w:rFonts w:ascii="TH SarabunPSK" w:eastAsia="CordiaNew-BoldItalic" w:hAnsi="TH SarabunPSK" w:cs="TH SarabunPSK"/>
          <w:cs/>
        </w:rPr>
        <w:t>ค่าเฉลี่ยคะแนนที่ได้</w:t>
      </w:r>
      <w:r w:rsidR="004D59D5">
        <w:rPr>
          <w:rFonts w:ascii="TH SarabunPSK" w:eastAsia="CordiaNew-BoldItalic" w:hAnsi="TH SarabunPSK" w:cs="TH SarabunPSK"/>
          <w:cs/>
        </w:rPr>
        <w:br/>
      </w:r>
      <w:r w:rsidR="004D59D5" w:rsidRPr="00820D8F">
        <w:rPr>
          <w:rFonts w:ascii="TH SarabunPSK" w:eastAsia="CordiaNew-BoldItalic" w:hAnsi="TH SarabunPSK" w:cs="TH SarabunPSK"/>
          <w:cs/>
        </w:rPr>
        <w:t>ของทุกกลุ่มสาขาวิชาใน</w:t>
      </w:r>
      <w:r w:rsidR="004D59D5">
        <w:rPr>
          <w:rFonts w:ascii="TH SarabunPSK" w:eastAsia="CordiaNew-BoldItalic" w:hAnsi="TH SarabunPSK" w:cs="TH SarabunPSK" w:hint="cs"/>
          <w:cs/>
        </w:rPr>
        <w:t>สถาบัน</w:t>
      </w:r>
      <w:r w:rsidR="004D59D5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เท่ากับ 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</w:t>
      </w:r>
      <w:r w:rsidR="004B23EE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</w:t>
      </w:r>
      <w:r w:rsidRPr="004B5F64">
        <w:rPr>
          <w:rFonts w:ascii="TH SarabunPSK" w:hAnsi="TH SarabunPSK" w:cs="TH SarabunPSK"/>
          <w:b/>
          <w:bCs/>
          <w:color w:val="000000" w:themeColor="text1"/>
        </w:rPr>
        <w:t> 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 </w:t>
      </w:r>
      <w:r w:rsidR="00CC1286" w:rsidRPr="004B5F64">
        <w:rPr>
          <w:rFonts w:ascii="TH SarabunPSK" w:hAnsi="TH SarabunPSK" w:cs="TH SarabunPSK"/>
          <w:color w:val="000000" w:themeColor="text1"/>
          <w:cs/>
        </w:rPr>
        <w:t>มีรายละเอียด ดังนี</w:t>
      </w:r>
      <w:r w:rsidR="00C415A9" w:rsidRPr="004B5F64">
        <w:rPr>
          <w:rFonts w:ascii="TH SarabunPSK" w:hAnsi="TH SarabunPSK" w:cs="TH SarabunPSK" w:hint="cs"/>
          <w:color w:val="000000" w:themeColor="text1"/>
          <w:cs/>
        </w:rPr>
        <w:t>้</w:t>
      </w:r>
    </w:p>
    <w:p w:rsidR="00E942E6" w:rsidRPr="004B23EE" w:rsidRDefault="00544AFC" w:rsidP="001D303A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2.3</w:t>
      </w:r>
      <w:r w:rsidR="00E942E6"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-1 แสดง</w:t>
      </w:r>
      <w:r w:rsid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ค่าเฉลี่ย</w:t>
      </w:r>
      <w:r w:rsidR="005C7ED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</w:t>
      </w:r>
      <w:r w:rsidR="001D303A" w:rsidRPr="004B23E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ผลงาน</w:t>
      </w:r>
      <w:r w:rsidR="001D303A"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ทาง</w:t>
      </w:r>
      <w:r w:rsidR="001D303A" w:rsidRPr="004B23E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วิชาการ</w:t>
      </w:r>
      <w:r w:rsid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ที่ได้ของทุกกลุ่มสาขาวิชาในสถาบัน</w:t>
      </w: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512"/>
        <w:gridCol w:w="599"/>
        <w:gridCol w:w="599"/>
        <w:gridCol w:w="599"/>
        <w:gridCol w:w="600"/>
        <w:gridCol w:w="600"/>
        <w:gridCol w:w="607"/>
        <w:gridCol w:w="608"/>
        <w:gridCol w:w="607"/>
        <w:gridCol w:w="608"/>
        <w:gridCol w:w="709"/>
      </w:tblGrid>
      <w:tr w:rsidR="00B63075" w:rsidRPr="00454680" w:rsidTr="00B63075">
        <w:trPr>
          <w:trHeight w:val="42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Pr="00072AAF" w:rsidRDefault="00B63075" w:rsidP="00782D1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Pr="00A0746A" w:rsidRDefault="00B63075" w:rsidP="00C4011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B63075" w:rsidRPr="00A0746A" w:rsidRDefault="00B63075" w:rsidP="00B63075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B63075" w:rsidRPr="00A0746A" w:rsidRDefault="00B63075" w:rsidP="00B6307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3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B63075" w:rsidRPr="00A0746A" w:rsidRDefault="00B63075" w:rsidP="00B6307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B63075" w:rsidRPr="00A0746A" w:rsidRDefault="00B63075" w:rsidP="00B63075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Default="00B63075" w:rsidP="00FB7458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E14B34" w:rsidRPr="00843D4A" w:rsidRDefault="00E14B34" w:rsidP="00FB7458">
            <w:pPr>
              <w:pStyle w:val="Default"/>
              <w:ind w:right="-57"/>
              <w:jc w:val="center"/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มร.สน.</w:t>
            </w:r>
          </w:p>
        </w:tc>
      </w:tr>
      <w:tr w:rsidR="005213AD" w:rsidRPr="00454680" w:rsidTr="005D2EF4">
        <w:trPr>
          <w:cantSplit/>
          <w:trHeight w:val="1314"/>
        </w:trPr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5213AD" w:rsidRPr="00E75D41" w:rsidRDefault="005213AD" w:rsidP="005213A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5213AD" w:rsidRPr="00E75D41" w:rsidRDefault="005213AD" w:rsidP="005213AD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5213AD" w:rsidRPr="00A0746A" w:rsidRDefault="005213AD" w:rsidP="005213A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5213AD" w:rsidRPr="00A0746A" w:rsidRDefault="005213AD" w:rsidP="005213A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5213AD" w:rsidRPr="00E75D41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DE18F1" w:rsidRPr="00454680" w:rsidTr="00B63075">
        <w:trPr>
          <w:trHeight w:val="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E18F1" w:rsidRPr="00DE18F1" w:rsidRDefault="00DE18F1" w:rsidP="00184251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 จำนวนรวมผลงานทางวิชาการของอาจารย์</w:t>
            </w:r>
            <w:r w:rsidR="00C34B0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C34B0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  </w:t>
            </w: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ประจำและนักวิจัย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DB5A8A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25088" w:rsidRPr="00454680" w:rsidTr="009A58F7">
        <w:trPr>
          <w:trHeight w:val="397"/>
        </w:trPr>
        <w:tc>
          <w:tcPr>
            <w:tcW w:w="9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325088" w:rsidRPr="00DE18F1" w:rsidRDefault="00DE18F1" w:rsidP="00715EB2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 ระดับคุณภาพผลงานทางวิชาการ</w:t>
            </w: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01" w:rsidRDefault="00DD3071" w:rsidP="00325088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  <w:r w:rsidR="00DB1198">
              <w:rPr>
                <w:rFonts w:ascii="TH SarabunPSK" w:hAnsi="TH SarabunPSK" w:cs="TH SarabunPSK" w:hint="cs"/>
                <w:sz w:val="24"/>
                <w:szCs w:val="24"/>
                <w:cs/>
              </w:rPr>
              <w:t>ฉบับ</w:t>
            </w:r>
          </w:p>
          <w:p w:rsidR="00DB1198" w:rsidRDefault="00C34B01" w:rsidP="00DD3071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สมบูรณ์ที่ตีพิมพ์</w:t>
            </w:r>
            <w:r w:rsidR="00080A6C">
              <w:rPr>
                <w:rFonts w:ascii="TH SarabunPSK" w:hAnsi="TH SarabunPSK" w:cs="TH SarabunPSK" w:hint="cs"/>
                <w:sz w:val="24"/>
                <w:szCs w:val="24"/>
                <w:cs/>
              </w:rPr>
              <w:t>ใน</w:t>
            </w:r>
            <w:r w:rsidR="00DD3071">
              <w:rPr>
                <w:rFonts w:ascii="TH SarabunPSK" w:hAnsi="TH SarabunPSK" w:cs="TH SarabunPSK"/>
                <w:sz w:val="24"/>
                <w:szCs w:val="24"/>
                <w:cs/>
              </w:rPr>
              <w:t>รายงาน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สืบเนื่อง</w:t>
            </w:r>
          </w:p>
          <w:p w:rsidR="00325088" w:rsidRPr="00826B9A" w:rsidRDefault="00DB1198" w:rsidP="00DD3071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จากการประชุม</w:t>
            </w:r>
            <w:r w:rsidR="00DD3071">
              <w:rPr>
                <w:rFonts w:ascii="TH SarabunPSK" w:hAnsi="TH SarabunPSK" w:cs="TH SarabunPSK"/>
                <w:sz w:val="24"/>
                <w:szCs w:val="24"/>
                <w:cs/>
              </w:rPr>
              <w:t>วิชาการระดับ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ชาติ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826B9A" w:rsidRDefault="00DD3071" w:rsidP="00325088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มีการยื่นจดอนุสิทธิบัตร</w:t>
            </w:r>
            <w:r w:rsidR="003250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B01" w:rsidRDefault="00DD3071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</w:p>
          <w:p w:rsidR="00C34B01" w:rsidRDefault="00DD3071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ฉบับสมบูรณ์ที่ตีพิมพ์ในรายงาน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สืบเนื่อง</w:t>
            </w:r>
          </w:p>
          <w:p w:rsidR="00325088" w:rsidRPr="00826B9A" w:rsidRDefault="00C34B01" w:rsidP="00DD3071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จากการ</w:t>
            </w:r>
            <w:r w:rsidR="00B36697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ประชุม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วิชาการระดับนานาชาติ</w:t>
            </w:r>
            <w:r w:rsidR="003250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0.40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826B9A" w:rsidRDefault="00DD3071" w:rsidP="00EB02CB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มีการยื่นจดสิทธิบัตร</w:t>
            </w:r>
            <w:r w:rsidR="003250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0.40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D5F6C" w:rsidRDefault="00325088" w:rsidP="008470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80E" w:rsidRDefault="00DD3071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</w:t>
            </w:r>
            <w:r w:rsidR="00715EB2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วิชาการ</w:t>
            </w:r>
          </w:p>
          <w:p w:rsidR="00DD3071" w:rsidRDefault="0029780E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ฉบับสมบูรณ์ที่ตีพิมพ์</w:t>
            </w:r>
            <w:r w:rsidR="00EB02CB">
              <w:rPr>
                <w:rFonts w:ascii="TH SarabunPSK" w:hAnsi="TH SarabunPSK" w:cs="TH SarabunPSK" w:hint="cs"/>
                <w:sz w:val="24"/>
                <w:szCs w:val="24"/>
                <w:cs/>
              </w:rPr>
              <w:t>ใน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รายงานสืบเนื่อง</w:t>
            </w:r>
          </w:p>
          <w:p w:rsidR="00DD3071" w:rsidRDefault="00DD3071" w:rsidP="0029780E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>
              <w:rPr>
                <w:rFonts w:ascii="TH SarabunPSK" w:hAnsi="TH SarabunPSK" w:cs="TH SarabunPSK"/>
                <w:sz w:val="24"/>
                <w:szCs w:val="24"/>
                <w:cs/>
              </w:rPr>
              <w:t>จากการประชุมวิชาการระดับนานา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ชาติ</w:t>
            </w:r>
          </w:p>
          <w:p w:rsidR="005B4AFC" w:rsidRDefault="00DD3071" w:rsidP="00DD3071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ที่ได้ตีพิมพ์เผยแพร่ในฐานข้อมูลระดับ</w:t>
            </w:r>
          </w:p>
          <w:p w:rsidR="00325088" w:rsidRPr="00826B9A" w:rsidRDefault="005B4AFC" w:rsidP="00DD3071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นานาชาติตามประกาศ ก.พ.อ.</w:t>
            </w:r>
            <w:r w:rsidR="0032508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EB2" w:rsidRDefault="00D820C4" w:rsidP="00715EB2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  <w:r w:rsidR="00DB1198">
              <w:rPr>
                <w:rFonts w:ascii="TH SarabunPSK" w:hAnsi="TH SarabunPSK" w:cs="TH SarabunPSK" w:hint="cs"/>
                <w:sz w:val="24"/>
                <w:szCs w:val="24"/>
                <w:cs/>
              </w:rPr>
              <w:t>ฉบับ</w:t>
            </w:r>
          </w:p>
          <w:p w:rsidR="00DB1198" w:rsidRDefault="00D820C4" w:rsidP="00D820C4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สมบูรณ์ที่ตีพิมพ์ในวารสาร</w:t>
            </w:r>
            <w:r w:rsidR="00A67F12">
              <w:rPr>
                <w:rFonts w:ascii="TH SarabunPSK" w:hAnsi="TH SarabunPSK" w:cs="TH SarabunPSK" w:hint="cs"/>
                <w:sz w:val="24"/>
                <w:szCs w:val="24"/>
                <w:cs/>
              </w:rPr>
              <w:t>ทาง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วิชาการ</w:t>
            </w:r>
          </w:p>
          <w:p w:rsidR="00325088" w:rsidRPr="00826B9A" w:rsidRDefault="00DB1198" w:rsidP="00D820C4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ที่ปรากฏในฐานข้อมูล </w:t>
            </w:r>
            <w:r w:rsidR="00325088">
              <w:rPr>
                <w:rFonts w:ascii="TH SarabunPSK" w:hAnsi="TH SarabunPSK" w:cs="TH SarabunPSK"/>
                <w:sz w:val="24"/>
                <w:szCs w:val="24"/>
              </w:rPr>
              <w:t xml:space="preserve">TCI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กลุ่มที่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678DB" w:rsidRDefault="00325088" w:rsidP="005C323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826B9A" w:rsidRDefault="00D820C4" w:rsidP="00F8792D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มีการจดแจ้งลิขสิทธิ์</w:t>
            </w:r>
            <w:r w:rsidR="0032508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826B9A" w:rsidRDefault="00D820C4" w:rsidP="00A0540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0678DB" w:rsidRDefault="00AD461B" w:rsidP="00911BFA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0.80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88" w:rsidRPr="00F27F38" w:rsidRDefault="00325088" w:rsidP="00F27F3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98B" w:rsidRDefault="00D820C4" w:rsidP="00D820C4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ที่ตีพิมพ์ในวารสารทางวิชาการ</w:t>
            </w:r>
            <w:r w:rsidR="009106A5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ระดับ</w:t>
            </w:r>
          </w:p>
          <w:p w:rsidR="00D820C4" w:rsidRDefault="0052098B" w:rsidP="00D820C4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นานาชาติที่ไม่อยู่ในฐาน</w:t>
            </w:r>
            <w:r w:rsidR="009106A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ข้อมูล</w:t>
            </w:r>
            <w:r w:rsidR="009106A5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ตาม</w:t>
            </w:r>
            <w:r w:rsidR="00D820C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D820C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25088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ประกาศ ก.พ.อ. หรือ</w:t>
            </w:r>
            <w:r w:rsidR="009106A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ตีพิมพ์</w:t>
            </w:r>
            <w:r w:rsidR="00206A2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</w:t>
            </w:r>
            <w:r w:rsidR="00D820C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:rsidR="00D820C4" w:rsidRDefault="00D820C4" w:rsidP="00D820C4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วิชาการที่ปรากฏในฐานข้อมูล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TCI </w:t>
            </w:r>
          </w:p>
          <w:p w:rsidR="00325088" w:rsidRPr="00BC12DD" w:rsidRDefault="00D820C4" w:rsidP="00D820C4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กลุ่มที่ </w:t>
            </w:r>
            <w:r w:rsidR="00325088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  <w:r w:rsidR="00325088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678DB" w:rsidRDefault="00AD461B" w:rsidP="00AD461B">
            <w:pPr>
              <w:ind w:left="-57" w:right="-57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0.80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9623B2" w:rsidRDefault="00325088" w:rsidP="0084702C">
            <w:pPr>
              <w:jc w:val="center"/>
            </w:pPr>
          </w:p>
        </w:tc>
      </w:tr>
    </w:tbl>
    <w:p w:rsidR="004B23EE" w:rsidRDefault="004B23EE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Pr="00CE77B9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512"/>
        <w:gridCol w:w="612"/>
        <w:gridCol w:w="612"/>
        <w:gridCol w:w="612"/>
        <w:gridCol w:w="613"/>
        <w:gridCol w:w="595"/>
        <w:gridCol w:w="595"/>
        <w:gridCol w:w="596"/>
        <w:gridCol w:w="595"/>
        <w:gridCol w:w="596"/>
        <w:gridCol w:w="709"/>
      </w:tblGrid>
      <w:tr w:rsidR="00DF4C36" w:rsidRPr="00454680" w:rsidTr="006C236B">
        <w:trPr>
          <w:trHeight w:val="42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072AAF" w:rsidRDefault="00DF4C36" w:rsidP="00F060D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A0746A" w:rsidRDefault="00DF4C36" w:rsidP="00FB745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F4C36" w:rsidRPr="00A0746A" w:rsidRDefault="00DF4C36" w:rsidP="00DF4C36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DF4C36" w:rsidRPr="00A0746A" w:rsidRDefault="00DF4C36" w:rsidP="00DF4C36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Default="00DF4C36" w:rsidP="00DF4C36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DF4C36" w:rsidRPr="00843D4A" w:rsidRDefault="00DF4C36" w:rsidP="00DF4C36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มร.สน.</w:t>
            </w:r>
          </w:p>
        </w:tc>
      </w:tr>
      <w:tr w:rsidR="00DF4C36" w:rsidRPr="00454680" w:rsidTr="006C236B">
        <w:trPr>
          <w:cantSplit/>
          <w:trHeight w:val="1314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DF4C36" w:rsidRPr="00E75D41" w:rsidRDefault="00DF4C36" w:rsidP="00DF4C3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E75D41" w:rsidRDefault="00DF4C36" w:rsidP="00DF4C36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DF4C36" w:rsidRPr="00E75D41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281C02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42" w:rsidRDefault="00256A2C" w:rsidP="00D1460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</w:t>
            </w:r>
          </w:p>
          <w:p w:rsidR="003F2AE1" w:rsidRDefault="00286142" w:rsidP="00D1460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ฉบับสมบูรณ์ที่ตีพิมพ์</w:t>
            </w:r>
            <w:r w:rsidR="0045031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</w:t>
            </w:r>
            <w:r w:rsidR="00256A2C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D146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F2AE1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วิชาการระดับ</w:t>
            </w:r>
            <w:r w:rsidR="0045031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นานา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ชาติ</w:t>
            </w:r>
          </w:p>
          <w:p w:rsidR="003F2AE1" w:rsidRDefault="003F2AE1" w:rsidP="00D1460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14048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ที่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ปรากฏ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ฐาน</w:t>
            </w:r>
            <w:r w:rsidR="0045031E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ข้อมูล</w:t>
            </w:r>
            <w:r w:rsidR="00286142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ระดับ</w:t>
            </w:r>
            <w:r w:rsidR="0014048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นานา</w:t>
            </w:r>
            <w:r w:rsidR="00A179D1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ชาติ</w:t>
            </w:r>
          </w:p>
          <w:p w:rsidR="003F2AE1" w:rsidRDefault="003F2AE1" w:rsidP="003F2AE1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146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ตามประกาศ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45031E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ก.พ.อ.</w:t>
            </w:r>
            <w:r w:rsidR="00286142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861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หรือ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ระเบียบ</w:t>
            </w:r>
          </w:p>
          <w:p w:rsidR="003F2AE1" w:rsidRDefault="003F2AE1" w:rsidP="003F2AE1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คณะกรรมการ</w:t>
            </w:r>
            <w:r w:rsidR="0045031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การอุดมศึกษา</w:t>
            </w:r>
            <w:r w:rsidR="00D146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:rsidR="003F2AE1" w:rsidRDefault="003F2AE1" w:rsidP="00D1460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ว่าด้วย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หลักเกณฑ์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พิจารณา</w:t>
            </w:r>
          </w:p>
          <w:p w:rsidR="003F2AE1" w:rsidRDefault="003F2AE1" w:rsidP="003F2AE1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</w:t>
            </w:r>
            <w:r w:rsidR="00256A2C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วิชาการสำหรับ</w:t>
            </w:r>
            <w:r w:rsidR="00D35350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</w:p>
          <w:p w:rsidR="00281C02" w:rsidRPr="00D35350" w:rsidRDefault="003F2AE1" w:rsidP="003F2AE1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เผยแพร่</w:t>
            </w:r>
            <w:r w:rsidR="00256A2C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</w:t>
            </w:r>
            <w:r w:rsidR="0045031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วิชาการ พ.ศ. 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25</w:t>
            </w:r>
            <w:r w:rsidR="00D35350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2A0087" w:rsidRDefault="00313AEF" w:rsidP="00313AE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C02" w:rsidRPr="00B910B9" w:rsidRDefault="00281C02" w:rsidP="00586DD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D74139" w:rsidRDefault="00DF38E3" w:rsidP="00A10B55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ผลงานวิจัยที่หน่วยงานหรือองค์กร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ระดับชาติว่าจ้างให้ดำเนินการ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2A0087" w:rsidRDefault="00313AEF" w:rsidP="00A10B55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="00A10B55"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DF38E3" w:rsidRDefault="00DF38E3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ผลงานค้นพบพันธุ์พืช พันธุ์สัตว์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ที่ค้นพบใหม่และได้รับการจดทะเบียน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2A0087" w:rsidRDefault="00313AEF" w:rsidP="00313AEF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8E3" w:rsidRDefault="00DF38E3" w:rsidP="00D1460E">
            <w:pPr>
              <w:ind w:right="-113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ตำราหรือหนังสือหรืองานแปล</w:t>
            </w:r>
            <w:r w:rsidR="007603D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7603D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7603D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F2AE1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ที่ผ่าน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การพิจารณาตาม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หลักเกณฑ์</w:t>
            </w:r>
          </w:p>
          <w:p w:rsidR="003F2AE1" w:rsidRDefault="00DF38E3" w:rsidP="00A45296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F2AE1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ประเมิน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ตำแหน่งทางวิชาการ</w:t>
            </w:r>
          </w:p>
          <w:p w:rsidR="003F2AE1" w:rsidRDefault="003F2AE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แต่ไม่ได้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นำมาขอรับการประเมิน</w:t>
            </w:r>
          </w:p>
          <w:p w:rsidR="00A10B55" w:rsidRPr="00A45296" w:rsidRDefault="003F2AE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</w:t>
            </w:r>
            <w:r w:rsidR="00A10B5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2A0087" w:rsidRDefault="00313AEF" w:rsidP="00A10B55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81C02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826B9A" w:rsidRDefault="00DF38E3" w:rsidP="00FC700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FC7001" w:rsidRPr="003119C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ผลงานที่ได้รับการจดสิทธิบัตร</w:t>
            </w:r>
            <w:r w:rsidR="00FC700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2A0087" w:rsidRDefault="00313AEF" w:rsidP="00F060D3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45031E" w:rsidRPr="00454680" w:rsidTr="006C236B">
        <w:trPr>
          <w:trHeight w:val="34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54E" w:rsidRDefault="00DF38E3" w:rsidP="0045031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45031E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ผลงานทางวิชาการในลักษณะอื่</w:t>
            </w:r>
            <w:r w:rsidR="0045031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</w:t>
            </w:r>
          </w:p>
          <w:p w:rsidR="00DF38E3" w:rsidRDefault="0084354E" w:rsidP="0045031E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E8676A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ที่</w:t>
            </w:r>
            <w:r w:rsidR="00DF38E3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ได้</w:t>
            </w:r>
            <w:r w:rsidR="0045031E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รับการประเมินผ่านเกณฑ์</w:t>
            </w:r>
            <w:r w:rsidR="00773515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</w:p>
          <w:p w:rsidR="00DF38E3" w:rsidRDefault="00DF38E3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E8676A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ขอ</w:t>
            </w:r>
            <w:r w:rsidR="0045031E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ตำแหน่งทางวิชาการแล้ว </w:t>
            </w:r>
            <w:r w:rsidR="0045031E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ได้แก่</w:t>
            </w:r>
            <w:r w:rsidR="0045031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:rsidR="00DF38E3" w:rsidRDefault="00065AD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อุตสาหกรรม</w:t>
            </w:r>
          </w:p>
          <w:p w:rsidR="0045031E" w:rsidRPr="00D74139" w:rsidRDefault="00065AD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เรียน</w:t>
            </w:r>
          </w:p>
          <w:p w:rsidR="0045031E" w:rsidRPr="00D74139" w:rsidRDefault="00065AD1" w:rsidP="0045031E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การสอนและ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เรียนรู้</w:t>
            </w:r>
          </w:p>
          <w:p w:rsidR="00DF38E3" w:rsidRDefault="00065AD1" w:rsidP="00DF38E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ผลงานวิชาการเพื่อพัฒนานโยบาย</w:t>
            </w:r>
          </w:p>
          <w:p w:rsidR="00DF38E3" w:rsidRDefault="00065AD1" w:rsidP="00DF38E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สาธารณะ</w:t>
            </w:r>
          </w:p>
          <w:p w:rsidR="00DF38E3" w:rsidRDefault="00065AD1" w:rsidP="00DF38E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ผลงานวิชาการรับใช้สังคม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กรณีศึกษา</w:t>
            </w:r>
          </w:p>
          <w:p w:rsidR="0045031E" w:rsidRPr="00D74139" w:rsidRDefault="00065AD1" w:rsidP="00DF38E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ตำราหรือหนังสือหรืองานแปล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="0045031E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ซอฟต์แวร์</w:t>
            </w:r>
          </w:p>
          <w:p w:rsidR="00065AD1" w:rsidRDefault="0045031E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DF38E3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="00B31E2D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พจนานุกรม สารานุกรม</w:t>
            </w:r>
            <w:r w:rsidR="00B31E2D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นามานุกรม</w:t>
            </w:r>
          </w:p>
          <w:p w:rsidR="0045031E" w:rsidRPr="00065AD1" w:rsidRDefault="00065AD1" w:rsidP="00065AD1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และงานวิชาการ</w:t>
            </w:r>
            <w:r w:rsidR="00097144"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="0045031E"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ลักษณะเดียวกัน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31E" w:rsidRPr="002A0087" w:rsidRDefault="0045031E" w:rsidP="0045031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1E" w:rsidRPr="00B910B9" w:rsidRDefault="0045031E" w:rsidP="0045031E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E8676A" w:rsidRPr="00454680" w:rsidTr="006C236B">
        <w:trPr>
          <w:trHeight w:val="397"/>
        </w:trPr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E8676A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8676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076476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E8676A" w:rsidRPr="00486A3F" w:rsidRDefault="00E8676A" w:rsidP="00486A3F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:rsidR="000678DB" w:rsidRDefault="000678DB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8"/>
          <w:szCs w:val="28"/>
        </w:rPr>
      </w:pPr>
    </w:p>
    <w:p w:rsidR="00B27104" w:rsidRDefault="00B27104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8"/>
          <w:szCs w:val="28"/>
        </w:rPr>
      </w:pPr>
    </w:p>
    <w:p w:rsidR="00B27104" w:rsidRPr="000211E4" w:rsidRDefault="00B27104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10"/>
          <w:szCs w:val="10"/>
        </w:rPr>
      </w:pP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512"/>
        <w:gridCol w:w="599"/>
        <w:gridCol w:w="599"/>
        <w:gridCol w:w="599"/>
        <w:gridCol w:w="600"/>
        <w:gridCol w:w="600"/>
        <w:gridCol w:w="607"/>
        <w:gridCol w:w="608"/>
        <w:gridCol w:w="607"/>
        <w:gridCol w:w="608"/>
        <w:gridCol w:w="709"/>
      </w:tblGrid>
      <w:tr w:rsidR="005440C7" w:rsidRPr="00454680" w:rsidTr="005440C7">
        <w:trPr>
          <w:trHeight w:val="40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5440C7" w:rsidRPr="00072AAF" w:rsidRDefault="005440C7" w:rsidP="00F060D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5440C7" w:rsidRPr="00A0746A" w:rsidRDefault="005440C7" w:rsidP="00F060D3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BC32DE" w:rsidRPr="00A0746A" w:rsidRDefault="00BC32DE" w:rsidP="00BC32DE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5440C7" w:rsidRPr="00A0746A" w:rsidRDefault="00BC32DE" w:rsidP="00BC32D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3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BC32DE" w:rsidRPr="00A0746A" w:rsidRDefault="00BC32DE" w:rsidP="00BC32D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5440C7" w:rsidRPr="00A0746A" w:rsidRDefault="00BC32DE" w:rsidP="00BC32DE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5440C7" w:rsidRDefault="005440C7" w:rsidP="005440C7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5440C7" w:rsidRPr="00843D4A" w:rsidRDefault="005440C7" w:rsidP="005440C7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มร.สน.</w:t>
            </w:r>
          </w:p>
        </w:tc>
      </w:tr>
      <w:tr w:rsidR="006C236B" w:rsidRPr="00454680" w:rsidTr="00CA35C9">
        <w:trPr>
          <w:cantSplit/>
          <w:trHeight w:val="1311"/>
        </w:trPr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6C236B" w:rsidRPr="00E75D41" w:rsidRDefault="006C236B" w:rsidP="006C236B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6C236B" w:rsidRPr="00E75D41" w:rsidRDefault="006C236B" w:rsidP="006C236B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6C236B" w:rsidRPr="00A0746A" w:rsidRDefault="006C236B" w:rsidP="006C236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6C236B" w:rsidRPr="00A0746A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6C236B" w:rsidRPr="00A0746A" w:rsidRDefault="006C236B" w:rsidP="006C236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6C236B" w:rsidRPr="00E75D41" w:rsidRDefault="006C236B" w:rsidP="006C236B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CA03CE" w:rsidRPr="00454680" w:rsidTr="00507090">
        <w:trPr>
          <w:trHeight w:val="397"/>
        </w:trPr>
        <w:tc>
          <w:tcPr>
            <w:tcW w:w="9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CA03CE" w:rsidRPr="00B910B9" w:rsidRDefault="00CA03CE" w:rsidP="00CA03CE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A03C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 ระดับคุณภาพงานสร้างสรรค์</w:t>
            </w:r>
          </w:p>
        </w:tc>
      </w:tr>
      <w:tr w:rsidR="00CA03CE" w:rsidRPr="00454680" w:rsidTr="005440C7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CE" w:rsidRDefault="00CA03CE" w:rsidP="00CA03C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งานสร้างสรรค์ที่มีการเผยแพร่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สู่สาธารณะในลักษณะใดลักษณะหนึ่ง </w:t>
            </w:r>
          </w:p>
          <w:p w:rsidR="00CA03CE" w:rsidRPr="00826B9A" w:rsidRDefault="00CA03CE" w:rsidP="00CA03C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หรือผ่านสื่ออิเล็กทรอนิกส์ </w:t>
            </w:r>
            <w:r w:rsidRPr="00826B9A">
              <w:rPr>
                <w:rFonts w:ascii="TH SarabunPSK" w:hAnsi="TH SarabunPSK" w:cs="TH SarabunPSK"/>
                <w:sz w:val="24"/>
                <w:szCs w:val="24"/>
              </w:rPr>
              <w:t>online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2A0087" w:rsidRDefault="00CA03CE" w:rsidP="00CA03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3CE" w:rsidRPr="00B910B9" w:rsidRDefault="00CA03CE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D3071" w:rsidRPr="00454680" w:rsidTr="005440C7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498" w:rsidRDefault="00DD3071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</w:t>
            </w:r>
          </w:p>
          <w:p w:rsidR="00DD3071" w:rsidRPr="00826B9A" w:rsidRDefault="00426498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DD307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ในระดับสถาบัน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2A0087" w:rsidRDefault="00CA03CE" w:rsidP="00DD3071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0</w:t>
            </w:r>
            <w:r w:rsidR="00DD3071"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4</w:t>
            </w:r>
            <w:r w:rsidR="00DD3071"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D3071" w:rsidRPr="00454680" w:rsidTr="005440C7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498" w:rsidRDefault="00DD3071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DD3071" w:rsidRPr="00826B9A" w:rsidRDefault="00426498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DD307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ในระดับชาติ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2A0087" w:rsidRDefault="00CA03CE" w:rsidP="00DD3071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D3071" w:rsidRPr="00454680" w:rsidTr="005440C7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498" w:rsidRDefault="00DD3071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DD3071" w:rsidRPr="00826B9A" w:rsidRDefault="00426498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DD307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ในระดับความร่วมมือระหว่างประเทศ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2A0087" w:rsidRDefault="00CA03CE" w:rsidP="00DD3071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0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80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D3071" w:rsidRPr="00454680" w:rsidTr="005440C7">
        <w:trPr>
          <w:trHeight w:val="284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498" w:rsidRDefault="00DD3071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การเผยแพร่</w:t>
            </w:r>
          </w:p>
          <w:p w:rsidR="00DD3071" w:rsidRPr="00826B9A" w:rsidRDefault="00426498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DD3071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ในระดับภูมิภาคอาเซียน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2A0087" w:rsidRDefault="00E712C2" w:rsidP="00CA03C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1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D3071" w:rsidRPr="00454680" w:rsidTr="005440C7">
        <w:trPr>
          <w:trHeight w:val="34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498" w:rsidRDefault="00DD3071" w:rsidP="00DD307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DD3071" w:rsidRPr="00826B9A" w:rsidRDefault="00426498" w:rsidP="00DD307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DD307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ในระดับนานาชาติ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2A0087" w:rsidRDefault="00E712C2" w:rsidP="00CA03C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1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071" w:rsidRPr="00B910B9" w:rsidRDefault="00DD3071" w:rsidP="007F35F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778FA" w:rsidRPr="00454680" w:rsidTr="005440C7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840FD1" w:rsidRDefault="006778FA" w:rsidP="006778F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ผลรวมถ่วงน้ำหนักของผลงานสร้างสรรค์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778FA" w:rsidRPr="007F35FF" w:rsidRDefault="006778FA" w:rsidP="007F35F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6778FA" w:rsidRPr="00454680" w:rsidTr="005440C7">
        <w:trPr>
          <w:trHeight w:val="3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840FD1" w:rsidRDefault="006778FA" w:rsidP="00F23E35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ผลรวมถ่วงน้ำหนักของผลงานทางวิชาการ</w:t>
            </w:r>
            <w:r w:rsidR="00840FD1"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6778FA" w:rsidRPr="00530920" w:rsidRDefault="006778FA" w:rsidP="00530920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074F4" w:rsidRPr="00454680" w:rsidTr="005440C7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840FD1" w:rsidRDefault="009074F4" w:rsidP="00F060D3">
            <w:pPr>
              <w:pStyle w:val="Default"/>
              <w:ind w:right="-57"/>
              <w:rPr>
                <w:rFonts w:ascii="TH SarabunPSK" w:hAnsi="TH SarabunPSK" w:cs="TH SarabunPSK"/>
                <w:b/>
                <w:bCs/>
                <w:cs/>
              </w:rPr>
            </w:pPr>
            <w:r w:rsidRPr="00840FD1">
              <w:rPr>
                <w:rFonts w:ascii="TH SarabunPSK" w:hAnsi="TH SarabunPSK" w:cs="TH SarabunPSK"/>
                <w:b/>
                <w:bCs/>
                <w:cs/>
              </w:rPr>
              <w:t>จำนวนอาจารย์ประจำและนักวิจัยทั้งหมด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2A5DB5" w:rsidRDefault="009074F4" w:rsidP="002A5DB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9074F4" w:rsidRPr="00454680" w:rsidTr="005440C7">
        <w:trPr>
          <w:trHeight w:val="3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9074F4" w:rsidRPr="00840FD1" w:rsidRDefault="009074F4" w:rsidP="00F060D3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ร้อยละของผลร</w:t>
            </w:r>
            <w:r w:rsidR="00C5121A"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วมถ่วงน้ำหนักของผลงาน</w:t>
            </w:r>
            <w:r w:rsidR="00F92E7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C5121A"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ทางวิชาการ</w:t>
            </w: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ของอาจารย์ประจำและนักวิจัย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9074F4" w:rsidRPr="00530920" w:rsidRDefault="009074F4" w:rsidP="009074F4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414AA8" w:rsidRPr="00454680" w:rsidTr="005440C7">
        <w:trPr>
          <w:trHeight w:val="3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A8" w:rsidRPr="00EF2A82" w:rsidRDefault="00414AA8" w:rsidP="00EF2A82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t>ร้อยละของผลรวมถ่วงน้ำหนักของผลงาน</w:t>
            </w: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>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ฯ </w:t>
            </w: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t>ที่กำหนดให้เป็นคะแนนเต็ม 5</w:t>
            </w:r>
          </w:p>
        </w:tc>
        <w:tc>
          <w:tcPr>
            <w:tcW w:w="2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A8" w:rsidRPr="00F060D3" w:rsidRDefault="005D2EF4" w:rsidP="00EF2A8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ร้อยละ 3</w:t>
            </w:r>
            <w:r w:rsidR="00414AA8" w:rsidRPr="00F060D3">
              <w:rPr>
                <w:rFonts w:ascii="TH SarabunPSK" w:hAnsi="TH SarabunPSK" w:cs="TH SarabunPSK"/>
                <w:sz w:val="24"/>
                <w:szCs w:val="24"/>
                <w:cs/>
              </w:rPr>
              <w:t>0 ขึ้นไป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A8" w:rsidRPr="00530920" w:rsidRDefault="005D2EF4" w:rsidP="00EF2A8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ร้อยละ 2</w:t>
            </w:r>
            <w:r w:rsidR="00414AA8" w:rsidRPr="00F060D3">
              <w:rPr>
                <w:rFonts w:ascii="TH SarabunPSK" w:hAnsi="TH SarabunPSK" w:cs="TH SarabunPSK"/>
                <w:sz w:val="24"/>
                <w:szCs w:val="24"/>
                <w:cs/>
              </w:rPr>
              <w:t>0 ขึ้นไป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14AA8" w:rsidRPr="00530920" w:rsidRDefault="00414AA8" w:rsidP="00F37C94">
            <w:pPr>
              <w:ind w:left="113" w:hanging="11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414AA8" w:rsidRPr="00454680" w:rsidTr="005440C7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EF2A82" w:rsidRDefault="00414AA8" w:rsidP="00840FD1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F2A8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414AA8" w:rsidRPr="00530920" w:rsidRDefault="00414AA8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AA8" w:rsidRPr="00530920" w:rsidRDefault="00414AA8" w:rsidP="003E5FE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AA1143" w:rsidRDefault="00AA1143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4"/>
          <w:szCs w:val="4"/>
        </w:rPr>
      </w:pPr>
    </w:p>
    <w:p w:rsidR="002D255C" w:rsidRPr="00372628" w:rsidRDefault="002D255C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4"/>
          <w:szCs w:val="4"/>
        </w:rPr>
      </w:pPr>
    </w:p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6A11E8" w:rsidRPr="00372628" w:rsidRDefault="006A11E8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A30F30" w:rsidRPr="003441EC" w:rsidRDefault="00A30F30" w:rsidP="00CA5C41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t>ผล</w:t>
      </w:r>
      <w:r w:rsidRPr="003441EC">
        <w:rPr>
          <w:rFonts w:ascii="TH SarabunPSK" w:hAnsi="TH SarabunPSK" w:cs="TH SarabunPSK"/>
          <w:b/>
          <w:bCs/>
          <w:color w:val="000000"/>
          <w:u w:val="single"/>
          <w:cs/>
        </w:rPr>
        <w:t>การคำนวณ</w:t>
      </w: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t>คะแนน</w:t>
      </w:r>
      <w:r w:rsidRPr="003441EC">
        <w:rPr>
          <w:rFonts w:ascii="TH SarabunPSK" w:hAnsi="TH SarabunPSK" w:cs="TH SarabunPSK"/>
          <w:b/>
          <w:bCs/>
          <w:u w:val="single"/>
          <w:cs/>
        </w:rPr>
        <w:t>ผลงาน</w:t>
      </w:r>
      <w:r w:rsidR="003441EC" w:rsidRPr="003441EC">
        <w:rPr>
          <w:rFonts w:ascii="TH SarabunPSK" w:hAnsi="TH SarabunPSK" w:cs="TH SarabunPSK" w:hint="cs"/>
          <w:b/>
          <w:bCs/>
          <w:u w:val="single"/>
          <w:cs/>
        </w:rPr>
        <w:t>ทาง</w:t>
      </w:r>
      <w:r w:rsidRPr="003441EC">
        <w:rPr>
          <w:rFonts w:ascii="TH SarabunPSK" w:hAnsi="TH SarabunPSK" w:cs="TH SarabunPSK"/>
          <w:b/>
          <w:bCs/>
          <w:u w:val="single"/>
          <w:cs/>
        </w:rPr>
        <w:t>วิชาการ</w:t>
      </w:r>
      <w:r w:rsidR="003D54F3">
        <w:rPr>
          <w:rFonts w:ascii="TH SarabunPSK" w:hAnsi="TH SarabunPSK" w:cs="TH SarabunPSK" w:hint="cs"/>
          <w:b/>
          <w:bCs/>
          <w:color w:val="000000"/>
          <w:u w:val="single"/>
          <w:cs/>
        </w:rPr>
        <w:t>แบ่ง</w:t>
      </w: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t>ตามกลุ่มสาขาวิชา</w:t>
      </w:r>
      <w:r w:rsidRPr="003441EC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  </w:t>
      </w:r>
    </w:p>
    <w:p w:rsidR="00A205E2" w:rsidRPr="005D2ADF" w:rsidRDefault="005D2ADF" w:rsidP="005D2ADF">
      <w:pPr>
        <w:tabs>
          <w:tab w:val="left" w:pos="2558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hAnsi="TH SarabunPSK" w:cs="TH SarabunPSK" w:hint="cs"/>
          <w:b/>
          <w:bCs/>
          <w:cs/>
        </w:rPr>
        <w:t>1</w:t>
      </w:r>
      <w:r w:rsidR="00A205E2" w:rsidRPr="0074666A">
        <w:rPr>
          <w:rFonts w:ascii="TH SarabunPSK" w:hAnsi="TH SarabunPSK" w:cs="TH SarabunPSK"/>
          <w:b/>
          <w:bCs/>
          <w:cs/>
        </w:rPr>
        <w:t>. กลุ่มสาขาวิชาวิทยาศาสตร์และเทคโนโลยี</w:t>
      </w:r>
    </w:p>
    <w:p w:rsidR="00A205E2" w:rsidRPr="00862550" w:rsidRDefault="005D2EF4" w:rsidP="00A205E2">
      <w:pPr>
        <w:tabs>
          <w:tab w:val="left" w:pos="426"/>
        </w:tabs>
        <w:ind w:right="-57"/>
        <w:rPr>
          <w:rFonts w:ascii="TH SarabunPSK" w:hAnsi="TH SarabunPSK" w:cs="TH SarabunPSK"/>
          <w:b/>
          <w:bCs/>
          <w:sz w:val="2"/>
          <w:szCs w:val="2"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42" type="#_x0000_t202" style="position:absolute;margin-left:284.75pt;margin-top:44.15pt;width:153.3pt;height:23.95pt;z-index:2517657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ร้อยละ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</w:p>
              </w:txbxContent>
            </v:textbox>
          </v:shape>
        </w:pict>
      </w:r>
      <w:r w:rsidR="005D2ADF">
        <w:rPr>
          <w:rFonts w:ascii="TH SarabunPSK" w:hAnsi="TH SarabunPSK" w:cs="TH SarabunPSK" w:hint="cs"/>
          <w:cs/>
        </w:rPr>
        <w:t xml:space="preserve">    1</w:t>
      </w:r>
      <w:r w:rsidR="00A205E2" w:rsidRPr="0074666A">
        <w:rPr>
          <w:rFonts w:ascii="TH SarabunPSK" w:hAnsi="TH SarabunPSK" w:cs="TH SarabunPSK"/>
          <w:cs/>
        </w:rPr>
        <w:t xml:space="preserve">.1 </w:t>
      </w:r>
      <w:r w:rsidR="00AD5A27" w:rsidRPr="003D54F3">
        <w:rPr>
          <w:rFonts w:ascii="TH SarabunPSK" w:hAnsi="TH SarabunPSK" w:cs="TH SarabunPSK"/>
          <w:color w:val="000000"/>
          <w:cs/>
        </w:rPr>
        <w:t>ร้อยละของผลรวมถ่วงน้ำหนักของผลงานทางวิชาการของ</w:t>
      </w:r>
      <w:r w:rsidR="00AD5A27" w:rsidRPr="003D54F3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3828"/>
      </w:tblGrid>
      <w:tr w:rsidR="00A205E2" w:rsidRPr="00DF74BB" w:rsidTr="00A8145A">
        <w:trPr>
          <w:trHeight w:val="1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A205E2" w:rsidRPr="00A8145A" w:rsidRDefault="00677833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18"/>
                <w:szCs w:val="18"/>
              </w:rPr>
              <w:pict>
                <v:shape id="_x0000_s1161" type="#_x0000_t202" style="position:absolute;left:0;text-align:left;margin-left:182.1pt;margin-top:24pt;width:52.5pt;height:22.2pt;z-index:-251530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61">
                    <w:txbxContent>
                      <w:p w:rsidR="00677833" w:rsidRPr="00CD3C69" w:rsidRDefault="00677833" w:rsidP="00677833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CD3C69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100</w:t>
                        </w:r>
                      </w:p>
                    </w:txbxContent>
                  </v:textbox>
                </v:shape>
              </w:pict>
            </w:r>
            <w:r w:rsidR="00A205E2"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="00A205E2"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ข้อมูลผลรวมถ่วงน้ำหนักของผลงานทางวิชาการทั้งหมดของกลุ่มสาขาวิชาวิทยาศาสตร์ฯ</w:t>
            </w:r>
            <w:r w:rsidR="00A205E2"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A205E2" w:rsidRPr="000701B0" w:rsidTr="00A8145A">
        <w:trPr>
          <w:trHeight w:val="183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A205E2" w:rsidRPr="00A8145A" w:rsidRDefault="00A205E2" w:rsidP="00A8145A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 w:rsidR="00AD5A2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</w:t>
            </w:r>
            <w:r w:rsidR="00AD5A27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="00AD5A2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สถาบัน</w:t>
            </w:r>
            <w:r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ทั้งหมดของกลุ่มสาขาวิชาวิทยาศาสตร์ฯ</w:t>
            </w:r>
            <w:r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A205E2" w:rsidRPr="00016CD4" w:rsidRDefault="005D2ADF" w:rsidP="00A205E2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1</w:t>
      </w:r>
      <w:r w:rsidR="00A205E2" w:rsidRPr="000E2DE0">
        <w:rPr>
          <w:rFonts w:ascii="TH SarabunPSK" w:eastAsia="CordiaNew" w:hAnsi="TH SarabunPSK" w:cs="TH SarabunPSK"/>
          <w:cs/>
        </w:rPr>
        <w:t xml:space="preserve">.2 </w:t>
      </w:r>
      <w:r w:rsidR="00AA715D" w:rsidRPr="000E2DE0">
        <w:rPr>
          <w:rFonts w:ascii="TH SarabunPSK" w:eastAsia="CordiaNew" w:hAnsi="TH SarabunPSK" w:cs="TH SarabunPSK"/>
          <w:cs/>
        </w:rPr>
        <w:t>แปลง</w:t>
      </w:r>
      <w:r w:rsidR="00AA715D">
        <w:rPr>
          <w:rFonts w:ascii="TH SarabunPSK" w:eastAsia="CordiaNew" w:hAnsi="TH SarabunPSK" w:cs="TH SarabunPSK" w:hint="cs"/>
          <w:cs/>
        </w:rPr>
        <w:t>ค่าร้อยละ</w:t>
      </w:r>
      <w:r w:rsidR="00A205E2" w:rsidRPr="000E2DE0">
        <w:rPr>
          <w:rFonts w:ascii="TH SarabunPSK" w:eastAsia="CordiaNew" w:hAnsi="TH SarabunPSK" w:cs="TH SarabunPSK"/>
          <w:cs/>
        </w:rPr>
        <w:t>ที่คำนวณได้ในข้อ</w:t>
      </w:r>
      <w:r w:rsidR="00A205E2" w:rsidRPr="000E2DE0">
        <w:rPr>
          <w:rFonts w:ascii="TH SarabunPSK" w:eastAsia="CordiaNew" w:hAnsi="TH SarabunPSK" w:cs="TH SarabunPSK"/>
        </w:rPr>
        <w:t xml:space="preserve"> 1 </w:t>
      </w:r>
      <w:r w:rsidR="00A205E2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A205E2" w:rsidRPr="000E2DE0">
        <w:rPr>
          <w:rFonts w:ascii="TH SarabunPSK" w:eastAsia="CordiaNew" w:hAnsi="TH SarabunPSK" w:cs="TH SarabunPSK"/>
        </w:rPr>
        <w:t xml:space="preserve"> 5</w:t>
      </w:r>
      <w:r w:rsidR="00A205E2"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Default="005D2EF4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47" type="#_x0000_t202" style="position:absolute;margin-left:283.5pt;margin-top:3.25pt;width:153.3pt;height:23.95pt;z-index:2517708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6" type="#_x0000_t202" style="position:absolute;margin-left:196.65pt;margin-top:3.45pt;width:31.25pt;height:22.2pt;z-index:-251546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46">
              <w:txbxContent>
                <w:p w:rsidR="005D2EF4" w:rsidRPr="00CD3C69" w:rsidRDefault="005D2EF4" w:rsidP="00A205E2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Default="005D2EF4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49" type="#_x0000_t202" style="position:absolute;margin-left:128.2pt;margin-top:5.15pt;width:30.65pt;height:22.2pt;z-index:-251543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49">
              <w:txbxContent>
                <w:p w:rsidR="005D2EF4" w:rsidRPr="00CD3C69" w:rsidRDefault="005D2EF4" w:rsidP="00A27211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</w:rPr>
                    <w:t>30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48" type="#_x0000_t32" style="position:absolute;margin-left:89.2pt;margin-top:5.35pt;width:108.4pt;height:.35pt;z-index:251771904" o:connectortype="straight">
            <v:stroke dashstyle="1 1" endcap="round"/>
          </v:shape>
        </w:pict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Pr="00FC4126" w:rsidRDefault="00A205E2" w:rsidP="00A205E2">
      <w:pPr>
        <w:spacing w:before="120"/>
        <w:rPr>
          <w:rFonts w:ascii="TH SarabunPSK" w:hAnsi="TH SarabunPSK" w:cs="TH SarabunPSK"/>
          <w:b/>
          <w:bCs/>
          <w:sz w:val="18"/>
          <w:szCs w:val="18"/>
        </w:rPr>
      </w:pPr>
    </w:p>
    <w:p w:rsidR="005D2ADF" w:rsidRPr="000E2DE0" w:rsidRDefault="005D2ADF" w:rsidP="005D2ADF">
      <w:pPr>
        <w:tabs>
          <w:tab w:val="left" w:pos="567"/>
        </w:tabs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lastRenderedPageBreak/>
        <w:t>2</w:t>
      </w: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. กลุ่มสาขาวิชามนุษยศาสตร์และสังคมศาสตร์ </w:t>
      </w:r>
      <w:r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5D2ADF" w:rsidRPr="003D54F3" w:rsidRDefault="005D2ADF" w:rsidP="005D2ADF">
      <w:pPr>
        <w:tabs>
          <w:tab w:val="left" w:pos="426"/>
        </w:tabs>
        <w:ind w:right="-143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 xml:space="preserve">  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>2</w:t>
      </w:r>
      <w:r w:rsidRPr="003D54F3">
        <w:rPr>
          <w:rFonts w:ascii="TH SarabunPSK" w:hAnsi="TH SarabunPSK" w:cs="TH SarabunPSK"/>
          <w:cs/>
        </w:rPr>
        <w:t xml:space="preserve">.1 </w:t>
      </w:r>
      <w:r w:rsidRPr="003D54F3">
        <w:rPr>
          <w:rFonts w:ascii="TH SarabunPSK" w:hAnsi="TH SarabunPSK" w:cs="TH SarabunPSK"/>
          <w:color w:val="000000"/>
          <w:cs/>
        </w:rPr>
        <w:t>ร้อยละของผลรวมถ่วงน้ำหนักของผลงานทางวิชาการของ</w:t>
      </w:r>
      <w:r w:rsidRPr="003D54F3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7"/>
      </w:tblGrid>
      <w:tr w:rsidR="005D2ADF" w:rsidRPr="005D03F9" w:rsidTr="0033436A">
        <w:trPr>
          <w:trHeight w:val="200"/>
        </w:trPr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5D2ADF" w:rsidRPr="000C48FA" w:rsidRDefault="0033436A" w:rsidP="0033436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u w:val="single"/>
              </w:rPr>
              <w:pict>
                <v:shape id="_x0000_s1162" type="#_x0000_t202" style="position:absolute;left:0;text-align:left;margin-left:183.35pt;margin-top:23.8pt;width:46.3pt;height:22.2pt;z-index:-2515292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62">
                    <w:txbxContent>
                      <w:p w:rsidR="0033436A" w:rsidRPr="00CD3C69" w:rsidRDefault="0033436A" w:rsidP="0033436A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CD3C69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/>
                          </w:rPr>
                          <w:t>100</w:t>
                        </w:r>
                      </w:p>
                    </w:txbxContent>
                  </v:textbox>
                </v:shape>
              </w:pict>
            </w:r>
            <w:r w:rsidR="005D2ADF"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="005D2ADF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</w:t>
            </w:r>
            <w:r w:rsidR="005D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ผลรวมถ่วงน้ำหนักของผลงานทางวิชาการ</w:t>
            </w:r>
            <w:r w:rsidR="005D2ADF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</w:t>
            </w:r>
            <w:r w:rsidR="00677833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มนุษยศาสตร์</w:t>
            </w:r>
            <w:r w:rsidR="00677833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="005D2ADF"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5D2ADF" w:rsidRPr="000D5E3B" w:rsidTr="0033436A">
        <w:trPr>
          <w:trHeight w:val="200"/>
        </w:trPr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5D2ADF" w:rsidRPr="000C48FA" w:rsidRDefault="005D2ADF" w:rsidP="0033436A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</w:t>
            </w:r>
            <w:r w:rsidR="00677833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มนุษยศาสตร์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5D2ADF" w:rsidRDefault="007B44C8" w:rsidP="007B44C8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4"/>
          <w:szCs w:val="4"/>
        </w:rPr>
      </w:pPr>
      <w:r>
        <w:rPr>
          <w:noProof/>
        </w:rPr>
        <w:pict>
          <v:shape id="_x0000_s1157" type="#_x0000_t202" style="position:absolute;margin-left:29.9pt;margin-top:23pt;width:153.3pt;height:23.95pt;z-index:2517821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ADF" w:rsidRPr="004368B0" w:rsidRDefault="005D2ADF" w:rsidP="005D2ADF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ร้อยละ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</w:t>
                  </w:r>
                </w:p>
              </w:txbxContent>
            </v:textbox>
          </v:shape>
        </w:pict>
      </w:r>
      <w:r w:rsidR="0033436A">
        <w:rPr>
          <w:rFonts w:ascii="TH SarabunPSK" w:eastAsia="CordiaNew" w:hAnsi="TH SarabunPSK" w:cs="TH SarabunPSK"/>
          <w:cs/>
        </w:rPr>
        <w:br w:type="textWrapping" w:clear="all"/>
      </w:r>
      <w:r w:rsidR="005D2ADF">
        <w:rPr>
          <w:rFonts w:ascii="TH SarabunPSK" w:eastAsia="CordiaNew" w:hAnsi="TH SarabunPSK" w:cs="TH SarabunPSK" w:hint="cs"/>
          <w:cs/>
        </w:rPr>
        <w:t xml:space="preserve">   </w:t>
      </w:r>
      <w:r>
        <w:rPr>
          <w:rFonts w:ascii="TH SarabunPSK" w:eastAsia="CordiaNew" w:hAnsi="TH SarabunPSK" w:cs="TH SarabunPSK" w:hint="cs"/>
          <w:cs/>
        </w:rPr>
        <w:t xml:space="preserve"> </w:t>
      </w:r>
      <w:r w:rsidR="005D2ADF">
        <w:rPr>
          <w:rFonts w:ascii="TH SarabunPSK" w:eastAsia="CordiaNew" w:hAnsi="TH SarabunPSK" w:cs="TH SarabunPSK" w:hint="cs"/>
          <w:cs/>
        </w:rPr>
        <w:t>2</w:t>
      </w:r>
      <w:r w:rsidR="005D2ADF" w:rsidRPr="000E2DE0">
        <w:rPr>
          <w:rFonts w:ascii="TH SarabunPSK" w:eastAsia="CordiaNew" w:hAnsi="TH SarabunPSK" w:cs="TH SarabunPSK"/>
          <w:cs/>
        </w:rPr>
        <w:t>.2 แปลง</w:t>
      </w:r>
      <w:r w:rsidR="005D2ADF">
        <w:rPr>
          <w:rFonts w:ascii="TH SarabunPSK" w:eastAsia="CordiaNew" w:hAnsi="TH SarabunPSK" w:cs="TH SarabunPSK" w:hint="cs"/>
          <w:cs/>
        </w:rPr>
        <w:t>ค่าร้อยละ</w:t>
      </w:r>
      <w:r w:rsidR="005D2ADF" w:rsidRPr="000E2DE0">
        <w:rPr>
          <w:rFonts w:ascii="TH SarabunPSK" w:eastAsia="CordiaNew" w:hAnsi="TH SarabunPSK" w:cs="TH SarabunPSK"/>
          <w:cs/>
        </w:rPr>
        <w:t>ที่คำนวณได้ในข้อ</w:t>
      </w:r>
      <w:r w:rsidR="005D2ADF" w:rsidRPr="000E2DE0">
        <w:rPr>
          <w:rFonts w:ascii="TH SarabunPSK" w:eastAsia="CordiaNew" w:hAnsi="TH SarabunPSK" w:cs="TH SarabunPSK"/>
        </w:rPr>
        <w:t xml:space="preserve"> 1 </w:t>
      </w:r>
      <w:r w:rsidR="005D2ADF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5D2ADF" w:rsidRPr="000E2DE0">
        <w:rPr>
          <w:rFonts w:ascii="TH SarabunPSK" w:eastAsia="CordiaNew" w:hAnsi="TH SarabunPSK" w:cs="TH SarabunPSK"/>
        </w:rPr>
        <w:t xml:space="preserve"> 5</w:t>
      </w:r>
      <w:r w:rsidR="005D2ADF"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5D2ADF" w:rsidRDefault="005D2ADF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58" type="#_x0000_t202" style="position:absolute;margin-left:281.15pt;margin-top:3.25pt;width:153.3pt;height:23.95pt;z-index:2517831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ADF" w:rsidRPr="004368B0" w:rsidRDefault="005D2ADF" w:rsidP="005D2ADF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6" type="#_x0000_t202" style="position:absolute;margin-left:196.65pt;margin-top:3.45pt;width:31.25pt;height:22.2pt;z-index:-251535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6">
              <w:txbxContent>
                <w:p w:rsidR="005D2ADF" w:rsidRPr="00CD3C69" w:rsidRDefault="005D2ADF" w:rsidP="005D2ADF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5D2ADF" w:rsidRDefault="005D2ADF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5D2ADF" w:rsidRDefault="005D2ADF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60" type="#_x0000_t202" style="position:absolute;margin-left:131.8pt;margin-top:5.6pt;width:26.8pt;height:22.2pt;z-index:-251531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60">
              <w:txbxContent>
                <w:p w:rsidR="005D2ADF" w:rsidRPr="00CD3C69" w:rsidRDefault="005D2ADF" w:rsidP="005D2ADF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9" type="#_x0000_t32" style="position:absolute;margin-left:89.2pt;margin-top:5.35pt;width:108.4pt;height:.35pt;z-index:251784192" o:connectortype="straight">
            <v:stroke dashstyle="1 1" endcap="round"/>
          </v:shape>
        </w:pict>
      </w:r>
    </w:p>
    <w:p w:rsidR="005D2ADF" w:rsidRPr="005D2ADF" w:rsidRDefault="005D2ADF" w:rsidP="00BA1B28">
      <w:pPr>
        <w:spacing w:before="120"/>
        <w:rPr>
          <w:rFonts w:ascii="TH SarabunPSK" w:hAnsi="TH SarabunPSK" w:cs="TH SarabunPSK"/>
          <w:b/>
          <w:bCs/>
          <w:u w:val="single"/>
        </w:rPr>
      </w:pPr>
    </w:p>
    <w:p w:rsidR="00A205E2" w:rsidRPr="00BA1B28" w:rsidRDefault="003D54F3" w:rsidP="00BA1B28">
      <w:pPr>
        <w:spacing w:before="120"/>
        <w:rPr>
          <w:rFonts w:ascii="TH SarabunPSK" w:hAnsi="TH SarabunPSK" w:cs="TH SarabunPSK"/>
          <w:b/>
          <w:bCs/>
          <w:u w:val="single"/>
        </w:rPr>
      </w:pPr>
      <w:r w:rsidRPr="00BA1B28">
        <w:rPr>
          <w:rFonts w:ascii="TH SarabunPSK" w:hAnsi="TH SarabunPSK" w:cs="TH SarabunPSK" w:hint="cs"/>
          <w:b/>
          <w:bCs/>
          <w:u w:val="single"/>
          <w:cs/>
        </w:rPr>
        <w:t>ผลการคำนวณ</w:t>
      </w:r>
      <w:r w:rsidR="00A205E2" w:rsidRPr="00BA1B28">
        <w:rPr>
          <w:rFonts w:ascii="TH SarabunPSK" w:hAnsi="TH SarabunPSK" w:cs="TH SarabunPSK" w:hint="cs"/>
          <w:b/>
          <w:bCs/>
          <w:u w:val="single"/>
          <w:cs/>
        </w:rPr>
        <w:t>สรุปคะแนนที่ได้ในระดับสถาบัน</w:t>
      </w:r>
    </w:p>
    <w:p w:rsidR="00A205E2" w:rsidRPr="003755AA" w:rsidRDefault="00A205E2" w:rsidP="00BA1B28">
      <w:pPr>
        <w:tabs>
          <w:tab w:val="left" w:pos="142"/>
          <w:tab w:val="left" w:pos="284"/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 w:hint="cs"/>
          <w:color w:val="000000"/>
          <w:cs/>
        </w:rPr>
        <w:t xml:space="preserve">   </w:t>
      </w:r>
      <w:r>
        <w:rPr>
          <w:rFonts w:ascii="TH SarabunPSK" w:hAnsi="TH SarabunPSK" w:cs="TH SarabunPSK" w:hint="cs"/>
          <w:color w:val="000000"/>
          <w:cs/>
        </w:rPr>
        <w:tab/>
      </w:r>
      <w:r w:rsidRPr="003755AA">
        <w:rPr>
          <w:rFonts w:ascii="TH SarabunPSK" w:hAnsi="TH SarabunPSK" w:cs="TH SarabunPSK"/>
          <w:color w:val="000000"/>
          <w:cs/>
        </w:rPr>
        <w:t xml:space="preserve">คะแนนที่ได้ในระดับสถาบัน 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 xml:space="preserve">= 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="005D2ADF">
        <w:rPr>
          <w:rFonts w:ascii="TH SarabunPSK" w:hAnsi="TH SarabunPSK" w:cs="TH SarabunPSK"/>
          <w:color w:val="000000"/>
          <w:cs/>
        </w:rPr>
        <w:t>ค่าเฉลี่ย</w:t>
      </w:r>
      <w:r w:rsidRPr="003755AA">
        <w:rPr>
          <w:rFonts w:ascii="TH SarabunPSK" w:hAnsi="TH SarabunPSK" w:cs="TH SarabunPSK"/>
          <w:color w:val="000000"/>
          <w:cs/>
        </w:rPr>
        <w:t>คะแนนที่ได้ของทุกกลุ่มสาขาวิชาในสถาบัน</w:t>
      </w:r>
    </w:p>
    <w:p w:rsidR="00A205E2" w:rsidRPr="00016CD4" w:rsidRDefault="00A205E2" w:rsidP="00A205E2">
      <w:pPr>
        <w:tabs>
          <w:tab w:val="left" w:pos="426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tbl>
      <w:tblPr>
        <w:tblpPr w:leftFromText="180" w:rightFromText="180" w:vertAnchor="text" w:tblpX="3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11"/>
      </w:tblGrid>
      <w:tr w:rsidR="00A205E2" w:rsidRPr="000D5E3B" w:rsidTr="001D303A">
        <w:trPr>
          <w:trHeight w:val="444"/>
        </w:trPr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205E2" w:rsidRPr="00EF2ADF" w:rsidRDefault="00A205E2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1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+ คะแนนของกลุ่ม</w:t>
            </w: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2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A205E2" w:rsidRPr="000D5E3B" w:rsidTr="001D303A">
        <w:trPr>
          <w:trHeight w:val="444"/>
        </w:trPr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</w:tcPr>
          <w:p w:rsidR="00A205E2" w:rsidRPr="001C0C59" w:rsidRDefault="00A205E2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กลุ่มสาขาวิชาในสถาบัน</w:t>
            </w:r>
          </w:p>
        </w:tc>
      </w:tr>
    </w:tbl>
    <w:p w:rsidR="00B65A9C" w:rsidRPr="0084354E" w:rsidRDefault="005D2EF4" w:rsidP="0084354E">
      <w:pPr>
        <w:spacing w:before="200"/>
        <w:rPr>
          <w:rFonts w:ascii="TH SarabunPSK" w:hAnsi="TH SarabunPSK" w:cs="TH SarabunPSK"/>
          <w:b/>
          <w:bCs/>
          <w:sz w:val="20"/>
          <w:szCs w:val="20"/>
          <w:cs/>
        </w:rPr>
      </w:pPr>
      <w:r>
        <w:rPr>
          <w:rFonts w:ascii="TH SarabunPSK" w:eastAsia="CordiaNew" w:hAnsi="TH SarabunPSK" w:cs="TH SarabunPSK"/>
          <w:noProof/>
        </w:rPr>
        <w:pict>
          <v:shape id="_x0000_s1143" type="#_x0000_t202" style="position:absolute;margin-left:.85pt;margin-top:8.3pt;width:153.3pt;height:23.95pt;z-index:25176678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>
              <w:txbxContent>
                <w:p w:rsidR="005D2EF4" w:rsidRPr="004368B0" w:rsidRDefault="005D2EF4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 w:rsidR="00A205E2">
        <w:rPr>
          <w:rFonts w:ascii="TH SarabunPSK" w:hAnsi="TH SarabunPSK" w:cs="TH SarabunPSK"/>
          <w:b/>
          <w:bCs/>
        </w:rPr>
        <w:br w:type="textWrapping" w:clear="all"/>
      </w:r>
      <w:r w:rsidR="0084354E">
        <w:rPr>
          <w:rFonts w:ascii="TH SarabunPSK" w:hAnsi="TH SarabunPSK" w:cs="TH SarabunPSK"/>
          <w:b/>
          <w:bCs/>
          <w:sz w:val="20"/>
          <w:szCs w:val="20"/>
          <w:cs/>
        </w:rPr>
        <w:br/>
      </w:r>
      <w:r w:rsidR="00B65A9C"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82" w:type="dxa"/>
        <w:tblInd w:w="108" w:type="dxa"/>
        <w:tblLook w:val="04A0" w:firstRow="1" w:lastRow="0" w:firstColumn="1" w:lastColumn="0" w:noHBand="0" w:noVBand="1"/>
      </w:tblPr>
      <w:tblGrid>
        <w:gridCol w:w="1473"/>
        <w:gridCol w:w="7909"/>
      </w:tblGrid>
      <w:tr w:rsidR="00B65A9C" w:rsidRPr="00E75D41" w:rsidTr="00507090">
        <w:trPr>
          <w:trHeight w:val="424"/>
        </w:trPr>
        <w:tc>
          <w:tcPr>
            <w:tcW w:w="1473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09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B65A9C" w:rsidRPr="00E75D41" w:rsidTr="00507090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B65A9C" w:rsidRPr="00E75D41" w:rsidTr="00507090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B65A9C" w:rsidRPr="00E75D41" w:rsidRDefault="00B65A9C" w:rsidP="00B65A9C">
      <w:pPr>
        <w:spacing w:before="200"/>
        <w:rPr>
          <w:rFonts w:ascii="TH SarabunPSK" w:hAnsi="TH SarabunPSK" w:cs="TH SarabunPSK"/>
          <w:sz w:val="28"/>
          <w:szCs w:val="28"/>
        </w:rPr>
      </w:pPr>
      <w:r w:rsidRPr="00E75D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B65A9C" w:rsidRPr="00E75D41" w:rsidTr="00AE77E1">
        <w:trPr>
          <w:cantSplit/>
          <w:trHeight w:val="454"/>
        </w:trPr>
        <w:tc>
          <w:tcPr>
            <w:tcW w:w="4678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B65A9C" w:rsidRPr="00E75D41" w:rsidTr="00AE77E1">
        <w:trPr>
          <w:cantSplit/>
          <w:trHeight w:val="454"/>
        </w:trPr>
        <w:tc>
          <w:tcPr>
            <w:tcW w:w="4678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B65A9C" w:rsidRPr="00E75D41" w:rsidTr="00AE77E1">
        <w:trPr>
          <w:cantSplit/>
          <w:trHeight w:val="454"/>
        </w:trPr>
        <w:tc>
          <w:tcPr>
            <w:tcW w:w="4678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B65A9C" w:rsidRPr="00E75D41" w:rsidTr="00AE77E1">
        <w:trPr>
          <w:cantSplit/>
          <w:trHeight w:val="454"/>
        </w:trPr>
        <w:tc>
          <w:tcPr>
            <w:tcW w:w="4678" w:type="dxa"/>
            <w:shd w:val="clear" w:color="auto" w:fill="FFEBFF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AE77E1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AE77E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AE77E1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AE77E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B65A9C" w:rsidRPr="00E75D41" w:rsidTr="00AE77E1">
        <w:trPr>
          <w:cantSplit/>
          <w:trHeight w:val="454"/>
        </w:trPr>
        <w:tc>
          <w:tcPr>
            <w:tcW w:w="4678" w:type="dxa"/>
            <w:shd w:val="clear" w:color="auto" w:fill="FFEBFF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44C5D" w:rsidRPr="00D43596" w:rsidRDefault="00D44C5D" w:rsidP="00D44C5D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44C5D" w:rsidRPr="00D43596" w:rsidTr="00AE77E1">
        <w:trPr>
          <w:trHeight w:val="457"/>
        </w:trPr>
        <w:tc>
          <w:tcPr>
            <w:tcW w:w="4683" w:type="dxa"/>
            <w:shd w:val="clear" w:color="auto" w:fill="FFEBFF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44C5D" w:rsidRPr="00D43596" w:rsidTr="00D44C5D">
        <w:trPr>
          <w:trHeight w:val="2044"/>
        </w:trPr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44C5D" w:rsidRPr="00D43596" w:rsidTr="00AE77E1">
        <w:trPr>
          <w:trHeight w:val="457"/>
        </w:trPr>
        <w:tc>
          <w:tcPr>
            <w:tcW w:w="4683" w:type="dxa"/>
            <w:shd w:val="clear" w:color="auto" w:fill="FFEBFF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D44C5D" w:rsidRPr="00D43596" w:rsidTr="00D44C5D">
        <w:trPr>
          <w:trHeight w:val="2081"/>
        </w:trPr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65A9C" w:rsidRDefault="00457169" w:rsidP="00B65A9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65A9C" w:rsidRDefault="00457169" w:rsidP="00B65A9C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323178" w:rsidRPr="0047703C" w:rsidRDefault="00323178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2.4 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 xml:space="preserve">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323178" w:rsidRPr="0047703C" w:rsidRDefault="00E078CF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Pr="0047703C">
        <w:rPr>
          <w:rFonts w:ascii="TH SarabunPSK" w:hAnsi="TH SarabunPSK" w:cs="TH SarabunPSK"/>
          <w:b/>
          <w:bCs/>
          <w:cs/>
        </w:rPr>
        <w:tab/>
      </w:r>
      <w:r w:rsidR="00323178" w:rsidRPr="0047703C">
        <w:rPr>
          <w:rFonts w:ascii="TH SarabunPSK" w:hAnsi="TH SarabunPSK" w:cs="TH SarabunPSK"/>
          <w:cs/>
        </w:rPr>
        <w:t>ผลลัพธ์</w:t>
      </w:r>
    </w:p>
    <w:p w:rsidR="00323178" w:rsidRPr="0047703C" w:rsidRDefault="00323178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="00D44C5D">
        <w:rPr>
          <w:rFonts w:ascii="TH SarabunPSK" w:hAnsi="TH SarabunPSK" w:cs="TH SarabunPSK"/>
          <w:cs/>
        </w:rPr>
        <w:t xml:space="preserve"> </w:t>
      </w:r>
      <w:r w:rsidRPr="0047703C">
        <w:rPr>
          <w:rFonts w:ascii="TH SarabunPSK" w:hAnsi="TH SarabunPSK" w:cs="TH SarabunPSK"/>
          <w:cs/>
        </w:rPr>
        <w:t>ปีการศึกษา</w:t>
      </w:r>
    </w:p>
    <w:p w:rsidR="0074493D" w:rsidRPr="00C57986" w:rsidRDefault="0074493D" w:rsidP="0074493D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74493D" w:rsidRPr="003F61EB" w:rsidTr="00AE77E1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74493D" w:rsidRPr="008B6CAB" w:rsidTr="00AE77E1">
        <w:trPr>
          <w:trHeight w:val="1110"/>
        </w:trPr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</w:tbl>
    <w:p w:rsidR="00394551" w:rsidRDefault="00323178" w:rsidP="00CA5978">
      <w:pPr>
        <w:tabs>
          <w:tab w:val="left" w:pos="426"/>
          <w:tab w:val="left" w:pos="1843"/>
          <w:tab w:val="left" w:pos="1985"/>
          <w:tab w:val="left" w:pos="212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 xml:space="preserve"> 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ab/>
      </w:r>
    </w:p>
    <w:p w:rsidR="00394551" w:rsidRPr="00394551" w:rsidRDefault="00394551" w:rsidP="00FD526D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394551">
        <w:rPr>
          <w:rFonts w:ascii="TH SarabunPSK" w:hAnsi="TH SarabunPSK" w:cs="TH SarabunPSK"/>
          <w:cs/>
        </w:rPr>
        <w:t>โดยการแปลงค่าคะแนนร้อยละของจำนวน (ชิ้น) งานวิจัย งานสร้างสรรค์ หรือนวัตกรรมที่นำไปใช้ประโยชน์ต่อชุมชนทั้งหมดในปีที่ประเมินที่กำหนดให้เป็นคะแนนเต็ม 5 = ร้อยละ 30</w:t>
      </w:r>
    </w:p>
    <w:p w:rsidR="00323178" w:rsidRPr="0047703C" w:rsidRDefault="00323178" w:rsidP="00D46169">
      <w:pPr>
        <w:tabs>
          <w:tab w:val="left" w:pos="426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สูตรการคำนวณ</w:t>
      </w:r>
    </w:p>
    <w:p w:rsidR="00323178" w:rsidRPr="007623DE" w:rsidRDefault="00323178" w:rsidP="00323178">
      <w:pPr>
        <w:rPr>
          <w:rFonts w:ascii="TH SarabunPSK" w:eastAsia="Times New Roman" w:hAnsi="TH SarabunPSK" w:cs="TH SarabunPSK"/>
          <w:color w:val="000000" w:themeColor="text1"/>
        </w:rPr>
      </w:pPr>
      <w:r w:rsidRPr="007623DE">
        <w:rPr>
          <w:rFonts w:ascii="TH SarabunPSK" w:eastAsia="Times New Roman" w:hAnsi="TH SarabunPSK" w:cs="TH SarabunPSK"/>
          <w:color w:val="000000" w:themeColor="text1"/>
          <w:cs/>
        </w:rPr>
        <w:t>1. คำนวณค่าร้อยละของจำนวน</w:t>
      </w:r>
      <w:r w:rsidR="007623DE" w:rsidRPr="007623DE">
        <w:rPr>
          <w:rFonts w:ascii="TH SarabunPSK" w:eastAsia="Times New Roman" w:hAnsi="TH SarabunPSK" w:cs="TH SarabunPSK" w:hint="cs"/>
          <w:color w:val="000000" w:themeColor="text1"/>
          <w:cs/>
        </w:rPr>
        <w:t>ชิ้น</w:t>
      </w:r>
      <w:r w:rsidR="007623DE" w:rsidRPr="007623DE">
        <w:rPr>
          <w:rFonts w:ascii="TH SarabunPSK" w:eastAsia="Times New Roman" w:hAnsi="TH SarabunPSK" w:cs="TH SarabunPSK"/>
          <w:color w:val="000000" w:themeColor="text1"/>
          <w:cs/>
        </w:rPr>
        <w:t>งานวิจัยหรือ</w:t>
      </w:r>
      <w:r w:rsidRPr="007623DE">
        <w:rPr>
          <w:rFonts w:ascii="TH SarabunPSK" w:eastAsia="Times New Roman" w:hAnsi="TH SarabunPSK" w:cs="TH SarabunPSK"/>
          <w:color w:val="000000" w:themeColor="text1"/>
          <w:cs/>
        </w:rPr>
        <w:t>งานสร้างสรรค์หรือ</w:t>
      </w:r>
      <w:r w:rsidRPr="007623DE">
        <w:rPr>
          <w:rFonts w:ascii="TH SarabunPSK" w:hAnsi="TH SarabunPSK" w:cs="TH SarabunPSK"/>
          <w:cs/>
        </w:rPr>
        <w:t>นวัตกรรมที่นำไปใช้ประโยชน์ต่อชุมชน</w:t>
      </w:r>
    </w:p>
    <w:p w:rsidR="00323178" w:rsidRPr="0047703C" w:rsidRDefault="005D2EF4" w:rsidP="007623DE">
      <w:pPr>
        <w:tabs>
          <w:tab w:val="left" w:pos="7361"/>
          <w:tab w:val="left" w:pos="7873"/>
        </w:tabs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roundrect id="สี่เหลี่ยมผืนผ้ามุมมน 508" o:spid="_x0000_s1092" style="position:absolute;margin-left:40.1pt;margin-top:4.5pt;width:395.5pt;height:51.15pt;z-index:-25161216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08" inset="1mm,0,,0">
              <w:txbxContent>
                <w:p w:rsidR="005D2EF4" w:rsidRPr="00DD36EC" w:rsidRDefault="005D2EF4" w:rsidP="00323178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</w:p>
              </w:txbxContent>
            </v:textbox>
          </v:roundrect>
        </w:pict>
      </w:r>
      <w:r w:rsidR="00DB6E5B" w:rsidRPr="0047703C">
        <w:rPr>
          <w:rFonts w:ascii="TH SarabunPSK" w:hAnsi="TH SarabunPSK" w:cs="TH SarabunPSK"/>
          <w:sz w:val="10"/>
          <w:szCs w:val="10"/>
        </w:rPr>
        <w:tab/>
      </w:r>
      <w:r w:rsidR="007623DE">
        <w:rPr>
          <w:rFonts w:ascii="TH SarabunPSK" w:hAnsi="TH SarabunPSK" w:cs="TH SarabunPSK"/>
          <w:sz w:val="10"/>
          <w:szCs w:val="10"/>
        </w:rPr>
        <w:tab/>
      </w:r>
    </w:p>
    <w:p w:rsidR="00323178" w:rsidRPr="0047703C" w:rsidRDefault="005D2EF4" w:rsidP="00323178">
      <w:pPr>
        <w:tabs>
          <w:tab w:val="left" w:pos="1418"/>
          <w:tab w:val="left" w:pos="1701"/>
        </w:tabs>
        <w:spacing w:before="60"/>
        <w:ind w:right="2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22" o:spid="_x0000_s1093" type="#_x0000_t202" style="position:absolute;margin-left:46.4pt;margin-top:.4pt;width:354.35pt;height:21.95pt;z-index:25171148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+IuQIAAMQFAAAOAAAAZHJzL2Uyb0RvYy54bWysVNtunDAQfa/Uf7D8TsAE2AWFrZJlqSql&#10;FynpB3jBLFbBprZ32bTqv3ds9pb0JWrLA7I99pkzM2fm5t2+79COKc2lyDG5CjBiopI1F5scf30s&#10;vTlG2lBR004KluMnpvG7xds3N+OQsVC2squZQgAidDYOOW6NGTLf11XLeqqv5MAEGBupempgqzZ+&#10;regI6H3nh0GQ+KNU9aBkxbSG02Iy4oXDbxpWmc9No5lBXY6Bm3F/5f5r+/cXNzTbKDq0vDrQoH/B&#10;oqdcgNMTVEENRVvF/4DqeaWklo25qmTvy6bhFXMxQDQkeBHNQ0sH5mKB5OjhlCb9/2CrT7svCvE6&#10;x3EYYiRoD0V6ZHuD7uQe2TPI0DjoDC4+DHDV7MEAlXbR6uFeVt80EnLZUrFht0rJsWW0BobEvvQv&#10;nk442oKsx4+yBkd0a6QD2jeqt+mDhCBAh0o9napjyVRweE2SkFwTjCqwxQFJYlc+n2bH14PS5j2T&#10;PbKLHCuovkOnu3ttLBuaHa9YZ0KWvOucAjrx7AAuTifgG55am2XhCvozDdLVfDWPvChMVl4UFIV3&#10;Wy4jLynJLC6ui+WyIL+sXxJlLa9rJqybo7hI9LriHWQ+yeIkLy07Xls4S0mrzXrZKbSjIO7SfS7n&#10;YDlf85/TcEmAWF6ERMIouAtTr0zmMy8qo9hLZ8HcC0h6lyZBlEZF+Tykey7Yv4eExhyncRhPYjqT&#10;fmVsNOu5gfHR8T7H88B+U0NbCa5E7UprKO+m9UUqLP1zKqDcx0I7wVqNTmo1+/XedcepD9ayfgIF&#10;KwkCA5nC6INFK9UPjEYYIznW37dUMYy6DwK6ICVRZOeO20TxLISNurSsLy1UVACVY4PRtFyaaVZt&#10;B8U3LXia+k7IW+ichjtR2xabWB36DUaFi+0w1uwsuty7W+fhu/gNAAD//wMAUEsDBBQABgAIAAAA&#10;IQBq9duG2wAAAAcBAAAPAAAAZHJzL2Rvd25yZXYueG1sTI5BT8JAEIXvJv6HzZB4ky1FbC3dEmPC&#10;UQ1I4nVoh7ahO9t0F1r+veNJj1/ey3tfvplsp640+NaxgcU8AkVcuqrl2sDha/uYgvIBucLOMRm4&#10;kYdNcX+XY1a5kXd03YdayQj7DA00IfSZ1r5syKKfu55YspMbLAbBodbVgKOM207HUfSsLbYsDw32&#10;9NZQed5frIGVe0/GqYw+z8lh+/3Rn15uKQZjHmbT6xpUoCn8leFXX9ShEKeju3DlVWdg+bSQpoE0&#10;BiXxahkLH4WTGHSR6//+xQ8AAAD//wMAUEsBAi0AFAAGAAgAAAAhALaDOJL+AAAA4QEAABMAAAAA&#10;AAAAAAAAAAAAAAAAAFtDb250ZW50X1R5cGVzXS54bWxQSwECLQAUAAYACAAAACEAOP0h/9YAAACU&#10;AQAACwAAAAAAAAAAAAAAAAAvAQAAX3JlbHMvLnJlbHNQSwECLQAUAAYACAAAACEAwGi/iLkCAADE&#10;BQAADgAAAAAAAAAAAAAAAAAuAgAAZHJzL2Uyb0RvYy54bWxQSwECLQAUAAYACAAAACEAavXbhtsA&#10;AAAHAQAADwAAAAAAAAAAAAAAAAATBQAAZHJzL2Rvd25yZXYueG1sUEsFBgAAAAAEAAQA8wAAABsG&#10;AAAAAA==&#10;" filled="f" stroked="f" strokecolor="white">
            <v:textbox style="mso-next-textbox:#Text Box 522">
              <w:txbxContent>
                <w:p w:rsidR="005D2EF4" w:rsidRPr="00AD2FF8" w:rsidRDefault="005D2EF4" w:rsidP="00AB75E8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ผลรวมของงานวิจัยหรืองานสร้างสรรค์หรือนวัตกรรมที่นำไปใช้ประโยชน์ต่อชุมชน</w:t>
                  </w: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rFonts w:ascii="TH SarabunPSK" w:hAnsi="TH SarabunPSK" w:cs="TH SarabunPSK"/>
          <w:noProof/>
        </w:rPr>
        <w:pict>
          <v:shape id="Text Box 509" o:spid="_x0000_s1091" type="#_x0000_t202" style="position:absolute;margin-left:401.25pt;margin-top:12.2pt;width:38.2pt;height:20.55pt;z-index:2517022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tH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dBgpGgHTTpgY0G3coR2TOo0NDrFBzve3A1Ixig0y5b3d/J8qtGQq4aKrbsRik5NIxWwDC0N/2z&#10;qxOOtiCb4YOsIBDdGemAxlp1tnxQEATo0KnHU3csmRIOL0mUBGApwRTNw5DELgJNj5d7pc07Jjtk&#10;FxlW0HwHTvd32lgyND262FhCFrxtnQBa8eIAHKcTCA1Xrc2ScP18SoJkvVgviEei2dojQZ57N8WK&#10;eLMinMf5Zb5a5eEPGzckacOrigkb5qitkPxe7w4qn1RxUpeWLa8snKWk1XazahXaU9B24b5DQc7c&#10;/Jc0XBEgl1cphREJbqPEK2aLuUcKEnvJPFh4QZjcJrOAJCQvXqZ0xwX795TQkOEkjuJJS3+cG007&#10;bmB6tLzL8CKwny0ATa0C16Jya0N5O63PSmHpP5cC2n1stNOrlegkVjNuRvc4iAW2Wt7I6hEErCQI&#10;DLQIkw8WjVTfMRpgimRYf9tRxTBq3wt4BElIiB07bkPieQQbdW7ZnFuoKAEqwwajabky06ja9Ypv&#10;G4g0PTshb+Dh1NyJ+pnV4bnBpHC5HaaaHUXne+f1PHuXPwEAAP//AwBQSwMEFAAGAAgAAAAhADQt&#10;H5vcAAAACAEAAA8AAABkcnMvZG93bnJldi54bWxMj0FPwzAMhe9I/IfIk7ixdENlXdd0Qkg7AmJM&#10;4uo1XlutcaomW7t/jznByc96T8+fi+3kOnWlIbSeDSzmCSjiytuWawOHr91jBipEZIudZzJwowDb&#10;8v6uwNz6kT/puo+1khIOORpoYuxzrUPVkMMw9z2xeCc/OIyyDrW2A45S7jq9TJJn7bBludBgT68N&#10;Vef9xRlI/dtqnKrk47w67L7f+9P6lmE05mE2vWxARZriXxh+8QUdSmE6+gvboDrpeEpTiRrIZIif&#10;ZmsRRxGLJeiy0P8fKH8AAAD//wMAUEsBAi0AFAAGAAgAAAAhALaDOJL+AAAA4QEAABMAAAAAAAAA&#10;AAAAAAAAAAAAAFtDb250ZW50X1R5cGVzXS54bWxQSwECLQAUAAYACAAAACEAOP0h/9YAAACUAQAA&#10;CwAAAAAAAAAAAAAAAAAvAQAAX3JlbHMvLnJlbHNQSwECLQAUAAYACAAAACEAPzI7R7UCAADDBQAA&#10;DgAAAAAAAAAAAAAAAAAuAgAAZHJzL2Uyb0RvYy54bWxQSwECLQAUAAYACAAAACEANC0fm9wAAAAI&#10;AQAADwAAAAAAAAAAAAAAAAAPBQAAZHJzL2Rvd25yZXYueG1sUEsFBgAAAAAEAAQA8wAAABgGAAAA&#10;AA==&#10;" filled="f" stroked="f" strokecolor="white">
            <v:textbox style="mso-next-textbox:#Text Box 509">
              <w:txbxContent>
                <w:p w:rsidR="005D2EF4" w:rsidRPr="00932F94" w:rsidRDefault="005D2EF4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21245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932F94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323178" w:rsidRPr="0047703C" w:rsidRDefault="005D2EF4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line id="ตัวเชื่อมต่อตรง 510" o:spid="_x0000_s1090" style="position:absolute;flip:y;z-index:251703296;visibility:visible;mso-wrap-style:square;mso-wrap-distance-left:9pt;mso-wrap-distance-top:0;mso-wrap-distance-right:9pt;mso-wrap-distance-bottom:0;mso-position-horizontal-relative:text;mso-position-vertical-relative:text;mso-width-relative:page;mso-height-relative:page" from="46.4pt,3.35pt" to="400.75pt,3.4pt" strokecolor="black [3213]"/>
        </w:pict>
      </w:r>
      <w:r>
        <w:rPr>
          <w:rFonts w:ascii="TH SarabunPSK" w:hAnsi="TH SarabunPSK" w:cs="TH SarabunPSK"/>
          <w:noProof/>
        </w:rPr>
        <w:pict>
          <v:shape id="Text Box 533" o:spid="_x0000_s1089" type="#_x0000_t202" style="position:absolute;margin-left:47.1pt;margin-top:2.15pt;width:352.15pt;height:20.4pt;z-index:2517125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WyugIAAMQFAAAOAAAAZHJzL2Uyb0RvYy54bWysVNtunDAQfa/Uf7D8Trgs7AIKGyXLUlVK&#10;L1LSD/CCWayCTW3vQhr13zs2e0v6ErXlAdke+8yZmTNzfTN2LdpTqZjgGfavPIwoL0XF+DbD3x4L&#10;J8ZIacIr0gpOM/xEFb5Zvn93PfQpDUQj2opKBCBcpUOf4UbrPnVdVTa0I+pK9JSDsRayIxq2cutW&#10;kgyA3rVu4HlzdxCy6qUoqVJwmk9GvLT4dU1L/aWuFdWozTBw0/Yv7X9j/u7ymqRbSfqGlQca5C9Y&#10;dIRxcHqCyokmaCfZH1AdK6VQotZXpehcUdespDYGiMb3XkXz0JCe2lggOao/pUn9P9jy8/6rRKzK&#10;cDSbYcRJB0V6pKNGd2JE5gwyNPQqhYsPPVzVIxig0jZa1d+L8rtCXKwawrf0VkoxNJRUwNA3L92L&#10;pxOOMiCb4ZOowBHZaWGBxlp2Jn2QEAToUKmnU3UMmRIOZ34cLZIIoxJskefPI1s+l6TH171U+gMV&#10;HTKLDEuovkUn+3ulDRuSHq8YZ1wUrG2tAlr+4gAuTifgG54am2FhC/qceMk6XsehEwbztRN6ee7c&#10;FqvQmRf+Ispn+WqV+7+MXz9MG1ZVlBs3R3H54duKd5D5JIuTvJRoWWXgDCUlt5tVK9GegLgL+9mc&#10;g+V8zX1JwyYBYnkVkh+E3l2QOMU8XjhhEUZOsvBix/OTu2TuhUmYFy9Dumec/ntIaMhwEgXRJKYz&#10;6TfGRtKOaRgfLesyHHvmmxraSHDNK1taTVg7rS9SYeifUwHlPhbaCtZodFKrHjfj1B3HPtiI6gkU&#10;LAUIDGQKow8WjZA/MRpgjGRY/dgRSTFqP3LogsQPQzN37CaMFgFs5KVlc2khvASoDGuMpuVKT7Nq&#10;10u2bcDT1Hdc3ELn1MyK2rTYxOrQbzAqbGyHsWZm0eXe3joP3+VvAAAA//8DAFBLAwQUAAYACAAA&#10;ACEAeeWESt0AAAAJAQAADwAAAGRycy9kb3ducmV2LnhtbEyPQUvDQBCF74L/YRnBm920IW2N2RQR&#10;elSxLXidZqdJaHY2ZLdN+u8dTzqXYXiPN98rNpPr1JWG0Ho2MJ8loIgrb1uuDRz226c1qBCRLXae&#10;ycCNAmzK+7sCc+tH/qLrLtZKQjjkaKCJsc+1DlVDDsPM98SinfzgMMo51NoOOEq46/QiSZbaYcvy&#10;ocGe3hqqzruLM5D599U4VcnneXXYfn/0p+fbGqMxjw/T6wuoSFP8M8MvvqBDKUxHf2EbVGcgTZfi&#10;lL2YgxI9S7MU1FGMMqDLQv9vUP4AAAD//wMAUEsBAi0AFAAGAAgAAAAhALaDOJL+AAAA4QEAABMA&#10;AAAAAAAAAAAAAAAAAAAAAFtDb250ZW50X1R5cGVzXS54bWxQSwECLQAUAAYACAAAACEAOP0h/9YA&#10;AACUAQAACwAAAAAAAAAAAAAAAAAvAQAAX3JlbHMvLnJlbHNQSwECLQAUAAYACAAAACEAl1alsroC&#10;AADEBQAADgAAAAAAAAAAAAAAAAAuAgAAZHJzL2Uyb0RvYy54bWxQSwECLQAUAAYACAAAACEAeeWE&#10;St0AAAAJAQAADwAAAAAAAAAAAAAAAAAUBQAAZHJzL2Rvd25yZXYueG1sUEsFBgAAAAAEAAQA8wAA&#10;AB4GAAAAAA==&#10;" filled="f" stroked="f" strokecolor="white">
            <v:textbox style="mso-next-textbox:#Text Box 533">
              <w:txbxContent>
                <w:p w:rsidR="005D2EF4" w:rsidRPr="00932F94" w:rsidRDefault="005D2EF4" w:rsidP="00932F9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จำนวนงานวิจัย งานสร้างสรรค์ หรือนวัตกรรมทั้งหมดในปีที่ประเมิน </w:t>
                  </w: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</w:p>
    <w:p w:rsidR="00175DCB" w:rsidRDefault="00175DCB" w:rsidP="00175DCB">
      <w:pPr>
        <w:rPr>
          <w:rFonts w:ascii="TH SarabunPSK" w:hAnsi="TH SarabunPSK" w:cs="TH SarabunPSK"/>
          <w:sz w:val="28"/>
          <w:szCs w:val="28"/>
        </w:rPr>
      </w:pPr>
    </w:p>
    <w:p w:rsidR="00323178" w:rsidRPr="00273517" w:rsidRDefault="00323178" w:rsidP="00EF5F47">
      <w:pPr>
        <w:spacing w:before="120"/>
        <w:rPr>
          <w:rFonts w:ascii="TH SarabunPSK" w:hAnsi="TH SarabunPSK" w:cs="TH SarabunPSK"/>
        </w:rPr>
      </w:pPr>
      <w:r w:rsidRPr="00273517">
        <w:rPr>
          <w:rFonts w:ascii="TH SarabunPSK" w:hAnsi="TH SarabunPSK" w:cs="TH SarabunPSK"/>
        </w:rPr>
        <w:t>2</w:t>
      </w:r>
      <w:r w:rsidRPr="00273517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323178" w:rsidRPr="0047703C" w:rsidRDefault="00323178" w:rsidP="00323178">
      <w:pPr>
        <w:rPr>
          <w:rFonts w:ascii="TH SarabunPSK" w:eastAsia="Times New Roman" w:hAnsi="TH SarabunPSK" w:cs="TH SarabunPSK"/>
          <w:color w:val="000000" w:themeColor="text1"/>
          <w:sz w:val="10"/>
          <w:szCs w:val="10"/>
        </w:rPr>
      </w:pPr>
    </w:p>
    <w:p w:rsidR="00323178" w:rsidRPr="0047703C" w:rsidRDefault="005D2EF4" w:rsidP="00323178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13" o:spid="_x0000_s1088" type="#_x0000_t202" style="position:absolute;margin-left:71.7pt;margin-top:2.45pt;width:351.2pt;height:23.6pt;z-index:2517094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1sgIAALQFAAAOAAAAZHJzL2Uyb0RvYy54bWysVNtunDAQfa/Uf7D8TriEZQGFjZJlqSql&#10;FynpB3jBLFbBprZ3IY367x2bZTdJX6K2PFiDZ3zmdmaurseuRQcqFRM8w/6FhxHlpagY32X420Ph&#10;xBgpTXhFWsFphh+pwter9++uhj6lgWhEW1GJAISrdOgz3Gjdp66ryoZ2RF2InnJQ1kJ2RMOv3LmV&#10;JAOgd60beF7kDkJWvRQlVQpu80mJVxa/rmmpv9S1ohq1GYbYtD2lPbfmdFdXJN1J0jesPIZB/iKK&#10;jjAOTk9QOdEE7SX7A6pjpRRK1PqiFJ0r6pqV1OYA2fjeq2zuG9JTmwsUR/WnMqn/B1t+PnyViFUZ&#10;XviXGHHSQZMe6KjRrRiRuYMKDb1KwfC+B1M9ggI6bbNV/Z0ovyvExbohfEdvpBRDQ0kFEfrmpfvs&#10;6YSjDMh2+CQqcET2WligsZadKR8UBAE6dOrx1B0TTAmXQbxMlsECoxJ04TIKFrZ9Lknn171U+gMV&#10;HTJChiV036KTw53SJhqSzibGGRcFa1vLgJa/uADD6QZ8w1OjM1HYhj4lXrKJN3HohEG0cUIvz52b&#10;Yh06UeEvF/llvl7n/i/j1w/ThlUV5cbNTC4/fFvzjjSfaHGilxItqwycCUnJ3XbdSnQgQO7Cfrbm&#10;oDmbuS/DsEWAXF6l5AehdxskThHFSycswoWTLL3Y8fzkNom8MAnz4mVKd4zTf08JDRlOFtBTm845&#10;6DfmRtKOaVgfLesyHHvmmwbaUHDDK9taTVg7yc9KYcI/lwLaPTfaEtZwdGKrHrejnY5onoOtqB6B&#10;wVIAwYCmsPpAaIT8idEAayTD6seeSIpR+5HDFJidMwtyFrazQHgJTzOsMZrEtZ52076XbNcA8jRn&#10;XNzApNTMktiM1BTFcb5gNdhcjmvM7J7n/9bqvGxXvwEAAP//AwBQSwMEFAAGAAgAAAAhAObxSjfe&#10;AAAACAEAAA8AAABkcnMvZG93bnJldi54bWxMj8FOwzAQRO9I/IO1SNyo4wgaGuJUqBKXggQtHHrc&#10;JEsSsNchdtrw95gTHEczmnlTrGdrxJFG3zvWoBYJCOLaNT23Gt5eH65uQfiA3KBxTBq+ycO6PD8r&#10;MG/ciXd03IdWxBL2OWroQhhyKX3dkUW/cANx9N7daDFEObayGfEUy62RaZIspcWe40KHA206qj/3&#10;k9VQTc+7A277x9V2Y16+1Iepnwaj9eXFfH8HItAc/sLwix/RoYxMlZu48cJErZIsRjWkCkT0b5bX&#10;KYhKQ5YpkGUh/x8ofwAAAP//AwBQSwECLQAUAAYACAAAACEAtoM4kv4AAADhAQAAEwAAAAAAAAAA&#10;AAAAAAAAAAAAW0NvbnRlbnRfVHlwZXNdLnhtbFBLAQItABQABgAIAAAAIQA4/SH/1gAAAJQBAAAL&#10;AAAAAAAAAAAAAAAAAC8BAABfcmVscy8ucmVsc1BLAQItABQABgAIAAAAIQAxNXR1sgIAALQFAAAO&#10;AAAAAAAAAAAAAAAAAC4CAABkcnMvZTJvRG9jLnhtbFBLAQItABQABgAIAAAAIQDm8Uo33gAAAAgB&#10;AAAPAAAAAAAAAAAAAAAAAAwFAABkcnMvZG93bnJldi54bWxQSwUGAAAAAAQABADzAAAAFwYAAAAA&#10;" filled="f" stroked="f" strokecolor="white">
            <v:textbox style="mso-next-textbox:#Text Box 513" inset="0,0,0,0">
              <w:txbxContent>
                <w:p w:rsidR="005D2EF4" w:rsidRPr="00DF578B" w:rsidRDefault="005D2EF4" w:rsidP="00323178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ร้อยละของจำนวน</w:t>
                  </w:r>
                  <w:r>
                    <w:rPr>
                      <w:rFonts w:ascii="TH SarabunPSK" w:eastAsia="Times New Roman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ชิ้น</w:t>
                  </w:r>
                  <w:r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งานวิจัยหรือ</w:t>
                  </w:r>
                  <w:r w:rsidRPr="00DF578B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งานสร้างสรรค์หรือนวัตกรรมที่นำไปใช้ประโยชน์ต่อชุมชน</w:t>
                  </w:r>
                </w:p>
                <w:p w:rsidR="005D2EF4" w:rsidRPr="008D7597" w:rsidRDefault="005D2EF4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สี่เหลี่ยมผืนผ้ามุมมน 514" o:spid="_x0000_s1087" style="position:absolute;margin-left:67.25pt;margin-top:2.45pt;width:382.35pt;height:69.8pt;z-index:-2516090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14" inset="1mm,0,,0">
              <w:txbxContent>
                <w:p w:rsidR="005D2EF4" w:rsidRPr="00686011" w:rsidRDefault="005D2EF4" w:rsidP="00323178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shape id="Text Box 521" o:spid="_x0000_s1086" type="#_x0000_t202" style="position:absolute;margin-left:-.45pt;margin-top:16.35pt;width:70.2pt;height:21pt;z-index:2517104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0GtwIAAMMFAAAOAAAAZHJzL2Uyb0RvYy54bWysVNtunDAQfa/Uf7D8TrjUsIDCRsmyVJXS&#10;i5T0A7xgFqtgU9u7bFr13zs22c0mfemNB2R77DNzZs7M5dVh6NGeKc2lKHB4EWDERC0bLrYF/nxf&#10;eSlG2lDR0F4KVuAHpvHV8vWry2nMWSQ72TdMIQAROp/GAnfGjLnv67pjA9UXcmQCjK1UAzWwVVu/&#10;UXQC9KH3oyBI/EmqZlSyZlrDaTkb8dLhty2rzce21cygvsAQm3F/5f4b+/eXlzTfKjp2vH4Mg/5F&#10;FAPlApyeoEpqKNop/gvUwGsltWzNRS0HX7Ytr5njAGzC4AWbu46OzHGB5OjxlCb9/2DrD/tPCvGm&#10;wHEUYiToAEW6ZweDbuQB2TPI0DTqHC7ejXDVHMAAlXZs9Xgr6y8aCbnqqNiya6Xk1DHaQITupX/2&#10;dMbRFmQzvZcNOKI7Ix3QoVWDTR8kBAE6VOrhVB0bTA2HiyROQ7DUYIqSZBG46vk0Pz4elTZvmRyQ&#10;XRRYQfEdON3fagM04OrxivUlZMX73gmgF88O4OJ8Aq7hqbXZIFw9v2dBtk7XKfFIlKw9EpSld12t&#10;iJdU4SIu35SrVRn+sH5Dkne8aZiwbo7aCsnv1e5R5bMqTurSsueNhbMhabXdrHqF9hS0XbnPFguC&#10;P7vmPw/DmYHLC0phRIKbKPOqJF14pCKxly2C1AvC7CZLApKRsnpO6ZYL9u+U0FTgLI7iWUt/zI3m&#10;AzcwPXo+FDgN7Df3s1XgWjSutIbyfl6fpcKG/5QKyNix0E6vVqKzWM1hc3DNkR7bYCObBxCwkiAw&#10;0CJMPlh0Un3DaIIpUmD9dUcVw6h/J6AJspAQO3bchsSLCDbq3LI5t1BRA1SBDUbzcmXmUbUbFd92&#10;4GluOyGvoXFa7kRtO2yOChjZDUwKx+1xqtlRdL53t55m7/InAAAA//8DAFBLAwQUAAYACAAAACEA&#10;PNfPKN0AAAAIAQAADwAAAGRycy9kb3ducmV2LnhtbEyPzW7CMBCE75X6DtYi9QZ2+kNIiIOqShzb&#10;qhSp1yVekoh4HcWGhLevObXH0Yxmvik2k+3EhQbfOtaQLBQI4sqZlmsN++/tfAXCB2SDnWPScCUP&#10;m/L+rsDcuJG/6LILtYgl7HPU0ITQ51L6qiGLfuF64ugd3WAxRDnU0gw4xnLbyUelltJiy3GhwZ7e&#10;GqpOu7PV8OLe03Gq1Ocp3W9/Pvpjdl1h0PphNr2uQQSawl8YbvgRHcrIdHBnNl50GubJUxqjGtIE&#10;xM1XywzEQcNzloAsC/n/QPkLAAD//wMAUEsBAi0AFAAGAAgAAAAhALaDOJL+AAAA4QEAABMAAAAA&#10;AAAAAAAAAAAAAAAAAFtDb250ZW50X1R5cGVzXS54bWxQSwECLQAUAAYACAAAACEAOP0h/9YAAACU&#10;AQAACwAAAAAAAAAAAAAAAAAvAQAAX3JlbHMvLnJlbHNQSwECLQAUAAYACAAAACEARlc9BrcCAADD&#10;BQAADgAAAAAAAAAAAAAAAAAuAgAAZHJzL2Uyb0RvYy54bWxQSwECLQAUAAYACAAAACEAPNfPKN0A&#10;AAAIAQAADwAAAAAAAAAAAAAAAAARBQAAZHJzL2Rvd25yZXYueG1sUEsFBgAAAAAEAAQA8wAAABsG&#10;AAAAAA==&#10;" filled="f" stroked="f" strokecolor="white">
            <v:textbox style="mso-next-textbox:#Text Box 521">
              <w:txbxContent>
                <w:p w:rsidR="005D2EF4" w:rsidRPr="00EA76A9" w:rsidRDefault="005D2EF4" w:rsidP="00323178">
                  <w:pPr>
                    <w:ind w:left="-57" w:right="-57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A76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Text Box 520" o:spid="_x0000_s1085" type="#_x0000_t202" style="position:absolute;margin-left:-43.95pt;margin-top:16.65pt;width:27pt;height:21.65pt;z-index:251705344;visibility:visible;mso-wrap-style:square;mso-width-percent:0;mso-wrap-distance-left:9pt;mso-wrap-distance-top:0;mso-wrap-distance-right:9pt;mso-wrap-distance-bottom:0;mso-position-horizontal-relative:right-margin-area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uS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cR1EfQDpr0wEaDbuWI7BlUaOh1Co73PbiaEQzQaZet7u9k+VUjIVcNFVt2o5QcGkYrYBjam/7Z&#10;1QlHW5DN8EFWEIjujHRAY606Wz4oCAJ0YPJ46o4lU8LhJYmSACwlmKJ5GJLYRaDp8XKvtHnHZIfs&#10;IsMKmu/A6f5OG0uGpkcXG0vIgretE0ArXhyA43QCoeGqtVkSrp9PSZCsF+sF8Ug0W3skyHPvplgR&#10;b1aE8zi/zFerPPxh44YkbXhVMWHDHLUVkt/r3UHlkypO6tKy5ZWFs5S02m5WrUJ7Ctou3HcoyJmb&#10;/5KGKwLk8iqlMCLBbZR4xWwx90hBYi+ZBwsvCJPbZBaQhOTFy5TuuGD/nhIaMpzEUTxp6Y9zo2nH&#10;DUyPlncZXgT2swWgqVXgWlRubShvp/VZKSz951JAu4+Ndnq1Ep3EasbN6B5HYoGtljeyegQBKwkC&#10;Ay3C5INFI9V3jAaYIhnW33ZUMYza9wIeQRISAm7GbUg8t29MnVs25xYqSoDKsMFoWq7MNKp2veLb&#10;BiJNz07IG3g4NXeifmZ1eG4wKVxuh6lmR9H53nk9z97lTwAAAP//AwBQSwMEFAAGAAgAAAAhAFXg&#10;ZcTbAAAABwEAAA8AAABkcnMvZG93bnJldi54bWxMjkFvgkAQhe9N/A+bMelNF22pSFlM08Rj22hN&#10;eh1hBCI7S9hV8N93PLXHl/fyvS/bjLZVV+p949jAYh6BIi5c2XBl4PC9nSWgfEAusXVMBm7kYZNP&#10;HjJMSzfwjq77UCmBsE/RQB1Cl2rti5os+rnriKU7ud5ikNhXuuxxELht9TKKXrTFhuWhxo7eayrO&#10;+4s1ELuP1TAW0dd5ddj+fHan9S3BYMzjdHx7BRVoDH9juOuLOuTidHQXLr1qDcye4limBtbPoO59&#10;IvEo7OUCdJ7p//75LwAAAP//AwBQSwECLQAUAAYACAAAACEAtoM4kv4AAADhAQAAEwAAAAAAAAAA&#10;AAAAAAAAAAAAW0NvbnRlbnRfVHlwZXNdLnhtbFBLAQItABQABgAIAAAAIQA4/SH/1gAAAJQBAAAL&#10;AAAAAAAAAAAAAAAAAC8BAABfcmVscy8ucmVsc1BLAQItABQABgAIAAAAIQBuljuStQIAAMMFAAAO&#10;AAAAAAAAAAAAAAAAAC4CAABkcnMvZTJvRG9jLnhtbFBLAQItABQABgAIAAAAIQBV4GXE2wAAAAcB&#10;AAAPAAAAAAAAAAAAAAAAAA8FAABkcnMvZG93bnJldi54bWxQSwUGAAAAAAQABADzAAAAFwYAAAAA&#10;" filled="f" stroked="f" strokecolor="white">
            <v:textbox style="mso-next-textbox:#Text Box 520">
              <w:txbxContent>
                <w:p w:rsidR="005D2EF4" w:rsidRPr="00DF578B" w:rsidRDefault="005D2EF4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  <w10:wrap anchorx="margin"/>
          </v:shape>
        </w:pict>
      </w:r>
      <w:r w:rsidR="00323178" w:rsidRPr="0047703C">
        <w:rPr>
          <w:rFonts w:ascii="TH SarabunPSK" w:eastAsia="CordiaNew-BoldItalic" w:hAnsi="TH SarabunPSK" w:cs="TH SarabunPSK"/>
          <w:sz w:val="28"/>
          <w:szCs w:val="28"/>
        </w:rPr>
        <w:tab/>
      </w:r>
    </w:p>
    <w:p w:rsidR="00323178" w:rsidRPr="0047703C" w:rsidRDefault="005D2EF4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15" o:spid="_x0000_s1083" type="#_x0000_t202" style="position:absolute;margin-left:142.65pt;margin-top:14.25pt;width:351.45pt;height:36.85pt;z-index:251708416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EVrgIAALUFAAAOAAAAZHJzL2Uyb0RvYy54bWysVNuOmzAQfa/Uf7D8TrgsSQAtWW1CqCpt&#10;L9JuP8ABE6yCTW0nsF313zs2IZvdvvTGgzXY4zNnZo7n+mZoG3SkUjHBU+zPPIwoL0TJ+D7FXx5y&#10;J8JIacJL0ghOU/xIFb5ZvX1z3XcJDUQtmpJKBCBcJX2X4lrrLnFdVdS0JWomOsrhsBKyJRp+5d4t&#10;JekBvW3cwPMWbi9k2UlRUKVgNxsP8criVxUt9KeqUlSjJsXATdtV2nVnVnd1TZK9JF3NihMN8hcs&#10;WsI4BD1DZUQTdJDsF6iWFVIoUelZIVpXVBUrqM0BsvG9V9nc16SjNhcojurOZVL/D7b4ePwsEStT&#10;PPfnGHHSQpMe6KDRWgzI7EGF+k4l4Hjfgase4AA6bbNV3Z0ovirExaYmfE9vpRR9TUkJDH1z0724&#10;OuIoA7LrP4gSApGDFhZoqGRrygcFQYAOnXo8d8eQKWAziJbxMgCSBZyFnh9fhTYESabbnVT6HRUt&#10;MkaKJXTfopPjndKGDUkmFxOMi5w1jVVAw19sgOO4A7HhqjkzLGxDn2Iv3kbbKHTCYLF1Qi/LnNt8&#10;EzqL3F/Os6tss8n8HyauHyY1K0vKTZhJXH74e807yXyUxVleSjSsNHCGkpL73aaR6EhA3Ln9TgW5&#10;cHNf0rBFgFxepeQHobcOYidfREsnzMO5Ey+9yIEir+OFF8Zhlr9M6Y5x+u8poT7F8Rx6atP549xI&#10;0jIN46NhbYojz3ymACQxEtzy0tqasGa0L0ph6D+XAto9NdoK1mh0VKsedoN9Hb5FNmreifIRJCwF&#10;KAx0CrMPjFrI7xj1MEdSrL4diKQYNe85PAMzdCZDTsZuMggv4GqKNUajudHjcDp0ku1rQB4fGhe3&#10;8FQqZlX8zOL0wGA22GROc8wMn8t/6/U8bVc/AQAA//8DAFBLAwQUAAYACAAAACEAUmsQ2+AAAAAK&#10;AQAADwAAAGRycy9kb3ducmV2LnhtbEyPwU7DMAyG70i8Q2QkbizpECsrTSc0ictAYhs77Oi2oS0k&#10;TmnSrbw95gQ3W/70+/vz1eSsOJkhdJ40JDMFwlDl644aDYe3p5t7ECEi1Wg9GQ3fJsCquLzIMav9&#10;mXbmtI+N4BAKGWpoY+wzKUPVGodh5ntDfHv3g8PI69DIesAzhzsr50otpMOO+EOLvVm3pvrcj05D&#10;Ob7ujrjpnpebtd1+JR+2eumt1tdX0+MDiGim+AfDrz6rQ8FOpR+pDsJqmN+lCaMabtMFCAbSRPFQ&#10;MqnUEmSRy/8Vih8AAAD//wMAUEsBAi0AFAAGAAgAAAAhALaDOJL+AAAA4QEAABMAAAAAAAAAAAAA&#10;AAAAAAAAAFtDb250ZW50X1R5cGVzXS54bWxQSwECLQAUAAYACAAAACEAOP0h/9YAAACUAQAACwAA&#10;AAAAAAAAAAAAAAAvAQAAX3JlbHMvLnJlbHNQSwECLQAUAAYACAAAACEAo3ZRFa4CAAC1BQAADgAA&#10;AAAAAAAAAAAAAAAuAgAAZHJzL2Uyb0RvYy54bWxQSwECLQAUAAYACAAAACEAUmsQ2+AAAAAKAQAA&#10;DwAAAAAAAAAAAAAAAAAIBQAAZHJzL2Rvd25yZXYueG1sUEsFBgAAAAAEAAQA8wAAABUGAAAAAA==&#10;" filled="f" stroked="f" strokecolor="white">
            <v:textbox style="mso-next-textbox:#Text Box 515" inset="0,0,0,0">
              <w:txbxContent>
                <w:p w:rsidR="005D2EF4" w:rsidRPr="00DF578B" w:rsidRDefault="005D2EF4" w:rsidP="00EA76A9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ผล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งานวิจัยหรืองานสร้างสรรค์</w:t>
                  </w: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หรือนวัตกรรมที่นำไปใช้ประโยชน์ของสถาบัน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ที่กำหนดให้เป็นคะแนนเต็ม 5</w:t>
                  </w:r>
                </w:p>
                <w:p w:rsidR="005D2EF4" w:rsidRPr="008D7597" w:rsidRDefault="005D2EF4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H SarabunPSK" w:hAnsi="TH SarabunPSK" w:cs="TH SarabunPSK"/>
          <w:noProof/>
        </w:rPr>
        <w:pict>
          <v:line id="ตัวเชื่อมต่อตรง 516" o:spid="_x0000_s1084" style="position:absolute;flip:y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1.7pt,11.1pt" to="423.2pt,11.1pt" strokecolor="black [3213]"/>
        </w:pict>
      </w:r>
    </w:p>
    <w:p w:rsidR="00323178" w:rsidRPr="0047703C" w:rsidRDefault="00323178" w:rsidP="00323178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</w:p>
    <w:p w:rsidR="00F426D8" w:rsidRPr="00476CCD" w:rsidRDefault="00F426D8" w:rsidP="00F426D8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323178" w:rsidRPr="00F426D8" w:rsidRDefault="00323178" w:rsidP="0066788C">
      <w:pPr>
        <w:spacing w:before="120"/>
        <w:rPr>
          <w:rFonts w:ascii="TH SarabunPSK" w:hAnsi="TH SarabunPSK" w:cs="TH SarabunPSK"/>
          <w:b/>
          <w:bCs/>
        </w:rPr>
      </w:pPr>
      <w:r w:rsidRPr="00F426D8">
        <w:rPr>
          <w:rFonts w:ascii="TH SarabunPSK" w:hAnsi="TH SarabunPSK" w:cs="TH SarabunPSK"/>
          <w:b/>
          <w:bCs/>
          <w:cs/>
        </w:rPr>
        <w:t>หมายเหตุ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1. นับจำนวนชิ้นงานของงานวิจัย งานสร้างสรรค์ หรือนวัตกรรมที่นำไปใช้ประโยชน์ในปีที่ประเมิน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งานวิจัย งานสร้างสรรค์ หรือนวัตกรรมที่นำไปใช้ประโยชน์ต่อชุมชน อาจนับคะแนนซ้ำได้ในกรณีต่างชุมชนในปีที่รับ</w:t>
      </w:r>
      <w:r w:rsidR="00476CCD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สำหรับงานวิจัย งานสร้างสรรค์ หรือนวัตกรรมที่เคยถูกนำไปใช้ประโยชน์ สามารถนำไปใช้ในการประเมินในปีถัดไปได้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323178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szCs w:val="28"/>
        </w:rPr>
      </w:pPr>
      <w:r w:rsidRPr="0047703C">
        <w:rPr>
          <w:rFonts w:ascii="TH SarabunPSK" w:hAnsi="TH SarabunPSK" w:cs="TH SarabunPSK"/>
          <w:szCs w:val="28"/>
          <w:cs/>
        </w:rPr>
        <w:tab/>
        <w:t>4. ผลงานวิจัย หรืองานสร้างสรรค์ให้เป็นไปตามประกาศ ก.พ.อ.</w:t>
      </w:r>
    </w:p>
    <w:p w:rsidR="00715785" w:rsidRPr="00715785" w:rsidRDefault="00715785" w:rsidP="000541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ab/>
      </w:r>
      <w:r w:rsidRPr="00715785">
        <w:rPr>
          <w:rFonts w:ascii="TH SarabunPSK" w:hAnsi="TH SarabunPSK" w:cs="TH SarabunPSK"/>
          <w:sz w:val="28"/>
          <w:szCs w:val="28"/>
        </w:rPr>
        <w:t>5</w:t>
      </w:r>
      <w:r w:rsidRPr="00715785">
        <w:rPr>
          <w:rFonts w:ascii="TH SarabunPSK" w:hAnsi="TH SarabunPSK" w:cs="TH SarabunPSK"/>
          <w:sz w:val="28"/>
          <w:szCs w:val="28"/>
          <w:cs/>
        </w:rPr>
        <w:t>. บุคคลที่สามารถรับรองการใช้ประโยชน์ได้ให้ใช้เกณฑ์เดียวกับตัวบ่งชี้ที่ 1.8</w:t>
      </w:r>
    </w:p>
    <w:p w:rsidR="00715785" w:rsidRPr="00715785" w:rsidRDefault="00715785" w:rsidP="000541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715785">
        <w:rPr>
          <w:rFonts w:ascii="TH SarabunPSK" w:hAnsi="TH SarabunPSK" w:cs="TH SarabunPSK"/>
          <w:sz w:val="28"/>
          <w:szCs w:val="28"/>
        </w:rPr>
        <w:tab/>
        <w:t>6</w:t>
      </w:r>
      <w:r w:rsidRPr="00715785">
        <w:rPr>
          <w:rFonts w:ascii="TH SarabunPSK" w:hAnsi="TH SarabunPSK" w:cs="TH SarabunPSK"/>
          <w:sz w:val="28"/>
          <w:szCs w:val="28"/>
          <w:cs/>
        </w:rPr>
        <w:t>. คำอธิบายของสูตรคำนวณ</w:t>
      </w:r>
    </w:p>
    <w:p w:rsidR="00715785" w:rsidRPr="00715785" w:rsidRDefault="00715785" w:rsidP="00715785">
      <w:pPr>
        <w:tabs>
          <w:tab w:val="left" w:pos="567"/>
          <w:tab w:val="left" w:pos="851"/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b/>
          <w:bCs/>
          <w:sz w:val="28"/>
          <w:szCs w:val="28"/>
          <w:cs/>
        </w:rPr>
        <w:t>ตัวตั้ง</w:t>
      </w:r>
      <w:r w:rsidR="008F18E9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715785">
        <w:rPr>
          <w:rFonts w:ascii="TH SarabunPSK" w:hAnsi="TH SarabunPSK" w:cs="TH SarabunPSK"/>
          <w:sz w:val="28"/>
          <w:szCs w:val="28"/>
          <w:cs/>
        </w:rPr>
        <w:t>หมายถึง ผลรวมของงานวิจัย งานสร้างสรรค์ หรือนวัตกรรมที่นำไปใช้ประโยชน์ในปีที่ประเมิน</w:t>
      </w:r>
    </w:p>
    <w:p w:rsidR="00715785" w:rsidRPr="00715785" w:rsidRDefault="00715785" w:rsidP="00715785">
      <w:pPr>
        <w:tabs>
          <w:tab w:val="left" w:pos="567"/>
          <w:tab w:val="left" w:pos="851"/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b/>
          <w:bCs/>
          <w:sz w:val="28"/>
          <w:szCs w:val="28"/>
          <w:cs/>
        </w:rPr>
        <w:t>ตัวหาร</w:t>
      </w:r>
      <w:r w:rsidR="008F18E9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Pr="00715785">
        <w:rPr>
          <w:rFonts w:ascii="TH SarabunPSK" w:hAnsi="TH SarabunPSK" w:cs="TH SarabunPSK"/>
          <w:sz w:val="28"/>
          <w:szCs w:val="28"/>
          <w:cs/>
        </w:rPr>
        <w:t>หมายถึง จำนวนงานวิจัย งานสร้างสรรค์ หรือนวัตกรรมทั้งหมดในปีที่ประเมิน (งานวิจัยที่ได้รับทุนสนับสนุนการวิจัยในปีที่ประเมินเท่านั้น โดยมีสัญญาการรับทุนสนับสนุนการวิจัยและห้ามนับซ้ำ)</w:t>
      </w:r>
    </w:p>
    <w:p w:rsidR="00715785" w:rsidRPr="0047703C" w:rsidRDefault="00715785" w:rsidP="00B537DD">
      <w:pPr>
        <w:tabs>
          <w:tab w:val="left" w:pos="567"/>
        </w:tabs>
        <w:rPr>
          <w:rFonts w:ascii="TH SarabunPSK" w:hAnsi="TH SarabunPSK" w:cs="TH SarabunPSK"/>
          <w:szCs w:val="28"/>
        </w:rPr>
      </w:pPr>
    </w:p>
    <w:p w:rsidR="00D46169" w:rsidRPr="0047703C" w:rsidRDefault="00D46169" w:rsidP="00C0635C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 2562</w:t>
      </w:r>
      <w:r w:rsidR="0047703C">
        <w:rPr>
          <w:rFonts w:ascii="TH SarabunPSK" w:hAnsi="TH SarabunPSK" w:cs="TH SarabunPSK"/>
          <w:b/>
          <w:bCs/>
          <w:cs/>
        </w:rPr>
        <w:t xml:space="preserve"> - </w:t>
      </w:r>
      <w:r w:rsidR="000541F6">
        <w:rPr>
          <w:rFonts w:ascii="TH SarabunPSK" w:hAnsi="TH SarabunPSK" w:cs="TH SarabunPSK"/>
          <w:b/>
          <w:bCs/>
        </w:rPr>
        <w:t>2565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2126"/>
        <w:gridCol w:w="2268"/>
        <w:gridCol w:w="993"/>
        <w:gridCol w:w="986"/>
      </w:tblGrid>
      <w:tr w:rsidR="00591B8C" w:rsidRPr="0047703C" w:rsidTr="003C4A91">
        <w:trPr>
          <w:trHeight w:val="25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EBFF"/>
            <w:vAlign w:val="center"/>
          </w:tcPr>
          <w:p w:rsidR="00D46169" w:rsidRPr="002864D8" w:rsidRDefault="00D46169" w:rsidP="002F696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984" w:type="dxa"/>
            <w:shd w:val="clear" w:color="auto" w:fill="FFEBFF"/>
            <w:vAlign w:val="center"/>
          </w:tcPr>
          <w:p w:rsidR="00D46169" w:rsidRPr="002864D8" w:rsidRDefault="00174C02" w:rsidP="00D32A6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  <w:r w:rsidR="00D32A64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  <w:r w:rsidR="001510EF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</w:t>
            </w:r>
            <w:r w:rsidR="00586DE7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ในปีที่ประเมิน</w:t>
            </w:r>
          </w:p>
        </w:tc>
        <w:tc>
          <w:tcPr>
            <w:tcW w:w="2126" w:type="dxa"/>
            <w:shd w:val="clear" w:color="auto" w:fill="FFEBFF"/>
            <w:vAlign w:val="center"/>
          </w:tcPr>
          <w:p w:rsidR="00D46169" w:rsidRPr="002864D8" w:rsidRDefault="001510EF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ของสถาบัน</w:t>
            </w:r>
            <w:r w:rsid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2268" w:type="dxa"/>
            <w:shd w:val="clear" w:color="auto" w:fill="FFEBFF"/>
          </w:tcPr>
          <w:p w:rsidR="00D46169" w:rsidRPr="002864D8" w:rsidRDefault="00591B8C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ค่า</w:t>
            </w:r>
            <w:r w:rsidR="007B5769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ร้อยละของจำนว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น</w:t>
            </w: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งานวิจัยฯ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993" w:type="dxa"/>
            <w:shd w:val="clear" w:color="auto" w:fill="FFEBFF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986" w:type="dxa"/>
            <w:shd w:val="clear" w:color="auto" w:fill="FFEBFF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44F72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1984" w:type="dxa"/>
            <w:vAlign w:val="center"/>
          </w:tcPr>
          <w:p w:rsidR="005529E8" w:rsidRPr="002864D8" w:rsidRDefault="00586DE7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126" w:type="dxa"/>
            <w:vAlign w:val="center"/>
          </w:tcPr>
          <w:p w:rsidR="005529E8" w:rsidRPr="002864D8" w:rsidRDefault="00C44F72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268" w:type="dxa"/>
            <w:vAlign w:val="center"/>
          </w:tcPr>
          <w:p w:rsidR="005529E8" w:rsidRPr="002864D8" w:rsidRDefault="007B5769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  <w:vAlign w:val="center"/>
          </w:tcPr>
          <w:p w:rsidR="005529E8" w:rsidRPr="002864D8" w:rsidRDefault="00586DE7" w:rsidP="00586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BE7B8C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</w:p>
        </w:tc>
        <w:tc>
          <w:tcPr>
            <w:tcW w:w="1984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30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26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86.67</w:t>
            </w:r>
          </w:p>
        </w:tc>
        <w:tc>
          <w:tcPr>
            <w:tcW w:w="993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FD526D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FD526D" w:rsidRPr="0055578F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1984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35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71.43</w:t>
            </w:r>
          </w:p>
        </w:tc>
        <w:tc>
          <w:tcPr>
            <w:tcW w:w="993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661ABF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</w:t>
            </w:r>
          </w:p>
        </w:tc>
        <w:tc>
          <w:tcPr>
            <w:tcW w:w="1984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</w:t>
            </w:r>
          </w:p>
        </w:tc>
        <w:tc>
          <w:tcPr>
            <w:tcW w:w="2126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</w:t>
            </w:r>
          </w:p>
        </w:tc>
        <w:tc>
          <w:tcPr>
            <w:tcW w:w="2268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993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</w:t>
            </w:r>
          </w:p>
        </w:tc>
        <w:tc>
          <w:tcPr>
            <w:tcW w:w="986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</w:t>
            </w:r>
          </w:p>
        </w:tc>
      </w:tr>
    </w:tbl>
    <w:p w:rsidR="00963CA5" w:rsidRPr="00AD5F03" w:rsidRDefault="00963CA5" w:rsidP="006A2636">
      <w:pPr>
        <w:spacing w:before="280"/>
        <w:rPr>
          <w:rFonts w:ascii="TH SarabunPSK" w:hAnsi="TH SarabunPSK" w:cs="TH SarabunPSK"/>
          <w:b/>
          <w:bCs/>
        </w:rPr>
      </w:pPr>
      <w:r w:rsidRPr="00AD5F0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p w:rsidR="00963CA5" w:rsidRDefault="00963CA5" w:rsidP="00857D23">
      <w:pPr>
        <w:tabs>
          <w:tab w:val="left" w:pos="567"/>
          <w:tab w:val="left" w:pos="1560"/>
        </w:tabs>
        <w:jc w:val="thaiDistribute"/>
        <w:rPr>
          <w:rFonts w:ascii="TH SarabunPSK" w:eastAsia="Times New Roman" w:hAnsi="TH SarabunPSK" w:cs="TH SarabunPSK"/>
          <w:color w:val="000000" w:themeColor="text1"/>
        </w:rPr>
      </w:pPr>
      <w:r w:rsidRPr="00AD5F0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D5F03">
        <w:rPr>
          <w:rFonts w:ascii="TH SarabunPSK" w:hAnsi="TH SarabunPSK" w:cs="TH SarabunPSK"/>
          <w:sz w:val="28"/>
          <w:szCs w:val="28"/>
          <w:cs/>
        </w:rPr>
        <w:tab/>
      </w:r>
      <w:r w:rsidR="00AD5F03" w:rsidRPr="00EC63FD">
        <w:rPr>
          <w:rFonts w:ascii="TH SarabunPSK" w:hAnsi="TH SarabunPSK" w:cs="TH SarabunPSK"/>
          <w:color w:val="000000" w:themeColor="text1"/>
          <w:cs/>
        </w:rPr>
        <w:t>ในปีการศึกษา 256</w:t>
      </w:r>
      <w:r w:rsidR="00EC3D73" w:rsidRPr="00EC63FD">
        <w:rPr>
          <w:rFonts w:ascii="TH SarabunPSK" w:hAnsi="TH SarabunPSK" w:cs="TH SarabunPSK" w:hint="cs"/>
          <w:color w:val="000000" w:themeColor="text1"/>
          <w:cs/>
        </w:rPr>
        <w:t>5</w:t>
      </w:r>
      <w:r w:rsidRPr="00EC63FD">
        <w:rPr>
          <w:rFonts w:ascii="TH SarabunPSK" w:hAnsi="TH SarabunPSK" w:cs="TH SarabunPSK"/>
          <w:color w:val="000000" w:themeColor="text1"/>
          <w:cs/>
        </w:rPr>
        <w:t xml:space="preserve"> มหาวิทยาลัยราชภัฏสกลนคร มี</w:t>
      </w:r>
      <w:r w:rsidR="006039A0" w:rsidRPr="00EC63FD">
        <w:rPr>
          <w:rFonts w:ascii="TH SarabunPSK" w:hAnsi="TH SarabunPSK" w:cs="TH SarabunPSK"/>
          <w:color w:val="000000" w:themeColor="text1"/>
          <w:cs/>
        </w:rPr>
        <w:t>จำนวนงานวิจัย งานสร้างสรรค์ หรือนวัตกรรม</w:t>
      </w:r>
      <w:r w:rsidR="007623DE" w:rsidRPr="00EC63FD">
        <w:rPr>
          <w:rFonts w:ascii="TH SarabunPSK" w:hAnsi="TH SarabunPSK" w:cs="TH SarabunPSK"/>
          <w:color w:val="000000" w:themeColor="text1"/>
          <w:cs/>
        </w:rPr>
        <w:br/>
      </w:r>
      <w:r w:rsidR="006039A0" w:rsidRPr="00EC63FD">
        <w:rPr>
          <w:rFonts w:ascii="TH SarabunPSK" w:hAnsi="TH SarabunPSK" w:cs="TH SarabunPSK"/>
          <w:color w:val="000000" w:themeColor="text1"/>
          <w:cs/>
        </w:rPr>
        <w:t xml:space="preserve">ที่นำไปใช้ประโยชน์ต่อชุมชนทั้งหมด </w:t>
      </w:r>
      <w:r w:rsidR="00EC3D73" w:rsidRPr="00EC63FD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EC63FD">
        <w:rPr>
          <w:rFonts w:ascii="TH SarabunPSK" w:hAnsi="TH SarabunPSK" w:cs="TH SarabunPSK"/>
          <w:b/>
          <w:bCs/>
          <w:color w:val="000000" w:themeColor="text1"/>
          <w:cs/>
        </w:rPr>
        <w:t>.... เรื่อง</w:t>
      </w:r>
      <w:r w:rsidRPr="00EC63FD">
        <w:rPr>
          <w:rFonts w:ascii="TH SarabunPSK" w:hAnsi="TH SarabunPSK" w:cs="TH SarabunPSK"/>
          <w:color w:val="000000" w:themeColor="text1"/>
        </w:rPr>
        <w:t> </w:t>
      </w:r>
      <w:r w:rsidR="00EC3D73" w:rsidRPr="00EC63FD">
        <w:rPr>
          <w:rFonts w:ascii="TH SarabunPSK" w:eastAsia="Times New Roman" w:hAnsi="TH SarabunPSK" w:cs="TH SarabunPSK" w:hint="cs"/>
          <w:color w:val="000000" w:themeColor="text1"/>
          <w:cs/>
        </w:rPr>
        <w:t>โดยมีผล</w:t>
      </w:r>
      <w:r w:rsidR="005623F9" w:rsidRPr="00EC63FD">
        <w:rPr>
          <w:rFonts w:ascii="TH SarabunPSK" w:eastAsia="Times New Roman" w:hAnsi="TH SarabunPSK" w:cs="TH SarabunPSK"/>
          <w:color w:val="000000" w:themeColor="text1"/>
          <w:cs/>
        </w:rPr>
        <w:t>งานวิจัย งานสร้างสรรค์ หรือนวัตกรรมของสถาบัน</w:t>
      </w:r>
      <w:r w:rsidR="007623DE" w:rsidRPr="00EC63FD">
        <w:rPr>
          <w:rFonts w:ascii="TH SarabunPSK" w:eastAsia="Times New Roman" w:hAnsi="TH SarabunPSK" w:cs="TH SarabunPSK"/>
          <w:color w:val="000000" w:themeColor="text1"/>
          <w:cs/>
        </w:rPr>
        <w:br/>
      </w:r>
      <w:r w:rsidR="005623F9" w:rsidRPr="00EC63FD">
        <w:rPr>
          <w:rFonts w:ascii="TH SarabunPSK" w:eastAsia="Times New Roman" w:hAnsi="TH SarabunPSK" w:cs="TH SarabunPSK"/>
          <w:color w:val="000000" w:themeColor="text1"/>
          <w:cs/>
        </w:rPr>
        <w:t xml:space="preserve">ที่นำไปใช้ประโยชน์ต่อชุมชน </w:t>
      </w:r>
      <w:r w:rsidR="00EC3D73" w:rsidRPr="00EC63FD">
        <w:rPr>
          <w:rFonts w:ascii="TH SarabunPSK" w:hAnsi="TH SarabunPSK" w:cs="TH SarabunPSK"/>
          <w:b/>
          <w:bCs/>
          <w:color w:val="000000" w:themeColor="text1"/>
          <w:cs/>
        </w:rPr>
        <w:t>......</w:t>
      </w:r>
      <w:r w:rsidR="00EC3D73" w:rsidRPr="00EC63FD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เรื่อง</w:t>
      </w:r>
      <w:r w:rsidR="005623F9" w:rsidRPr="00EC63FD">
        <w:rPr>
          <w:rFonts w:ascii="TH SarabunPSK" w:hAnsi="TH SarabunPSK" w:cs="TH SarabunPSK"/>
          <w:color w:val="000000" w:themeColor="text1"/>
        </w:rPr>
        <w:t> 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>คิดเป็น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ร้อยละ...</w:t>
      </w:r>
      <w:r w:rsidR="005A3FFB" w:rsidRPr="00EC63FD">
        <w:rPr>
          <w:rFonts w:ascii="TH SarabunPSK" w:hAnsi="TH SarabunPSK" w:cs="TH SarabunPSK"/>
          <w:b/>
          <w:bCs/>
          <w:color w:val="000000" w:themeColor="text1"/>
          <w:cs/>
        </w:rPr>
        <w:t>....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 xml:space="preserve"> เท่ากับ 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........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</w:rPr>
        <w:t> 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="00CF7C29" w:rsidRPr="00EC63FD">
        <w:rPr>
          <w:rFonts w:ascii="TH SarabunPSK" w:hAnsi="TH SarabunPSK" w:cs="TH SarabunPSK"/>
          <w:color w:val="000000" w:themeColor="text1"/>
          <w:cs/>
        </w:rPr>
        <w:t xml:space="preserve">  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>มีรายละเอียด ดังนี้</w:t>
      </w:r>
    </w:p>
    <w:p w:rsidR="00F719EC" w:rsidRDefault="0086712A" w:rsidP="00F719EC">
      <w:pPr>
        <w:pStyle w:val="Default"/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2.4</w:t>
      </w:r>
      <w:r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-1 </w:t>
      </w:r>
      <w:r w:rsidR="00F719EC"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="00F719EC" w:rsidRPr="00F719EC">
        <w:rPr>
          <w:rFonts w:ascii="TH SarabunPSK" w:hAnsi="TH SarabunPSK" w:cs="TH SarabunPSK"/>
          <w:b/>
          <w:bCs/>
          <w:sz w:val="32"/>
          <w:szCs w:val="32"/>
          <w:cs/>
        </w:rPr>
        <w:t>ค่าคะแนนร้อยละของจำนวน (ชิ้น) งานวิจัย งานสร้างสรรค์ หรือนวัตกรรมที่นำไปใช้</w:t>
      </w:r>
      <w:r w:rsidR="00F719E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F719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="00F719EC" w:rsidRPr="00F719EC">
        <w:rPr>
          <w:rFonts w:ascii="TH SarabunPSK" w:hAnsi="TH SarabunPSK" w:cs="TH SarabunPSK"/>
          <w:b/>
          <w:bCs/>
          <w:sz w:val="32"/>
          <w:szCs w:val="32"/>
          <w:cs/>
        </w:rPr>
        <w:t>ประโยชน์ต่อชุมชน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50"/>
      </w:tblGrid>
      <w:tr w:rsidR="00457169" w:rsidRPr="002155E3" w:rsidTr="00F719EC">
        <w:trPr>
          <w:cantSplit/>
          <w:trHeight w:val="397"/>
        </w:trPr>
        <w:tc>
          <w:tcPr>
            <w:tcW w:w="7230" w:type="dxa"/>
            <w:shd w:val="clear" w:color="auto" w:fill="FFEBFF"/>
            <w:vAlign w:val="center"/>
          </w:tcPr>
          <w:p w:rsidR="00457169" w:rsidRPr="005475D4" w:rsidRDefault="00457169" w:rsidP="0045716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5475D4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ข้อมูลพื้นฐาน</w:t>
            </w:r>
          </w:p>
        </w:tc>
        <w:tc>
          <w:tcPr>
            <w:tcW w:w="2150" w:type="dxa"/>
            <w:shd w:val="clear" w:color="auto" w:fill="FFEBFF"/>
            <w:vAlign w:val="center"/>
          </w:tcPr>
          <w:p w:rsidR="00457169" w:rsidRPr="005475D4" w:rsidRDefault="00D267A0" w:rsidP="0045716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5475D4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จำนวน</w:t>
            </w:r>
          </w:p>
        </w:tc>
      </w:tr>
      <w:tr w:rsidR="005623F9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5623F9" w:rsidRPr="000717F9" w:rsidRDefault="005623F9" w:rsidP="00213AAA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1. </w:t>
            </w: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จำนวนงานวิจัย งานสร้างสรรค์ หรือนวัตกรรม</w:t>
            </w:r>
            <w:r w:rsidR="00273517"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ทั้งหมด</w:t>
            </w: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ในปีที่ประเมิน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5623F9" w:rsidRPr="000717F9" w:rsidRDefault="005623F9" w:rsidP="005623F9">
            <w:pPr>
              <w:pStyle w:val="Defaul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................... </w:t>
            </w:r>
          </w:p>
        </w:tc>
      </w:tr>
      <w:tr w:rsidR="00457169" w:rsidRPr="002155E3" w:rsidTr="00F719EC">
        <w:trPr>
          <w:cantSplit/>
          <w:trHeight w:val="454"/>
        </w:trPr>
        <w:tc>
          <w:tcPr>
            <w:tcW w:w="7230" w:type="dxa"/>
            <w:shd w:val="clear" w:color="auto" w:fill="auto"/>
            <w:vAlign w:val="center"/>
          </w:tcPr>
          <w:p w:rsidR="00F719EC" w:rsidRPr="000717F9" w:rsidRDefault="005623F9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2</w:t>
            </w:r>
            <w:r w:rsidR="002A504C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.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จำนวนของงานวิจัย งานสร้างสรรค์ หรือนวัตกรรมของ</w:t>
            </w:r>
            <w:r w:rsidR="002302B6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สถาบัน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ที่นำไปใช้</w:t>
            </w:r>
            <w:r w:rsidR="002302B6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ประโยชน์</w:t>
            </w:r>
          </w:p>
          <w:p w:rsidR="00457169" w:rsidRPr="000717F9" w:rsidRDefault="00F719EC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  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ต่อชุมชน</w:t>
            </w:r>
            <w:r w:rsidR="00C1430C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ในปีที่ประเมิน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457169" w:rsidRPr="000717F9" w:rsidRDefault="00457169" w:rsidP="00C1430C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0717F9">
              <w:rPr>
                <w:rFonts w:ascii="TH SarabunPSK" w:hAnsi="TH SarabunPSK" w:cs="TH SarabunPSK"/>
                <w:color w:val="000000" w:themeColor="text1"/>
              </w:rPr>
              <w:t>1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จำนวนงานวิจัย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A504C" w:rsidRPr="000717F9" w:rsidRDefault="0057479B" w:rsidP="0057479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0717F9">
              <w:rPr>
                <w:rFonts w:ascii="TH SarabunPSK" w:hAnsi="TH SarabunPSK" w:cs="TH SarabunPSK"/>
                <w:color w:val="000000" w:themeColor="text1"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จำนวนงานสร้างสรรค์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A504C" w:rsidRPr="000717F9" w:rsidRDefault="0057479B" w:rsidP="0057479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.3 จำนวนนวัตกรรม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2A504C" w:rsidRPr="000717F9" w:rsidRDefault="001B4F98" w:rsidP="002A504C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457169" w:rsidRPr="002155E3" w:rsidTr="00F719EC">
        <w:trPr>
          <w:cantSplit/>
          <w:trHeight w:val="459"/>
        </w:trPr>
        <w:tc>
          <w:tcPr>
            <w:tcW w:w="7230" w:type="dxa"/>
            <w:vMerge w:val="restart"/>
            <w:shd w:val="clear" w:color="auto" w:fill="auto"/>
          </w:tcPr>
          <w:p w:rsidR="00457169" w:rsidRPr="000717F9" w:rsidRDefault="0057479B" w:rsidP="00F719EC">
            <w:pPr>
              <w:ind w:right="-57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3.</w:t>
            </w:r>
            <w:r w:rsidR="00457169"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ร้อยละของจำนวน</w:t>
            </w:r>
            <w:r w:rsidR="00D267A0"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ชิ้น</w:t>
            </w:r>
            <w:r w:rsidR="00D267A0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งานวิจัยหรืองานสร้างสรรค์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หรือ</w:t>
            </w:r>
            <w:r w:rsidR="00457169" w:rsidRPr="000717F9">
              <w:rPr>
                <w:rFonts w:ascii="TH SarabunPSK" w:hAnsi="TH SarabunPSK" w:cs="TH SarabunPSK"/>
                <w:color w:val="000000" w:themeColor="text1"/>
                <w:cs/>
              </w:rPr>
              <w:t>นวัตกรรมที่นำไปใช้</w:t>
            </w:r>
            <w:r w:rsidR="002302B6" w:rsidRPr="000717F9">
              <w:rPr>
                <w:rFonts w:ascii="TH SarabunPSK" w:hAnsi="TH SarabunPSK" w:cs="TH SarabunPSK"/>
                <w:color w:val="000000" w:themeColor="text1"/>
                <w:cs/>
              </w:rPr>
              <w:t>ประโยชน์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  <w:cs/>
              </w:rPr>
              <w:br/>
              <w:t xml:space="preserve">    (ข้อ 2 / ข้อ 1 </w:t>
            </w:r>
            <w:r w:rsidR="007130D9" w:rsidRPr="000717F9">
              <w:rPr>
                <w:rFonts w:ascii="TH SarabunPSK" w:hAnsi="TH SarabunPSK" w:cs="TH SarabunPSK"/>
                <w:color w:val="000000" w:themeColor="text1"/>
                <w:cs/>
              </w:rPr>
              <w:t>×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</w:rPr>
              <w:t xml:space="preserve"> 100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  <w:cs/>
              </w:rPr>
              <w:t>)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0717F9" w:rsidRDefault="00457169" w:rsidP="0078055F">
            <w:pPr>
              <w:ind w:right="-86"/>
              <w:rPr>
                <w:rFonts w:ascii="TH SarabunPSK" w:hAnsi="TH SarabunPSK" w:cs="TH SarabunPSK"/>
                <w:color w:val="000000" w:themeColor="text1"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=</w:t>
            </w:r>
            <w:r w:rsidR="00F719EC"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 (......../.......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.) × 100</w:t>
            </w:r>
          </w:p>
        </w:tc>
      </w:tr>
      <w:tr w:rsidR="00457169" w:rsidRPr="0047703C" w:rsidTr="00F719EC">
        <w:trPr>
          <w:cantSplit/>
          <w:trHeight w:val="459"/>
        </w:trPr>
        <w:tc>
          <w:tcPr>
            <w:tcW w:w="7230" w:type="dxa"/>
            <w:vMerge/>
            <w:shd w:val="clear" w:color="auto" w:fill="auto"/>
            <w:vAlign w:val="center"/>
          </w:tcPr>
          <w:p w:rsidR="00457169" w:rsidRPr="00F719EC" w:rsidRDefault="00457169" w:rsidP="00457169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F719EC" w:rsidRDefault="00503C29" w:rsidP="00D43FE0">
            <w:pPr>
              <w:rPr>
                <w:rFonts w:ascii="TH SarabunPSK" w:hAnsi="TH SarabunPSK" w:cs="TH SarabunPSK"/>
              </w:rPr>
            </w:pPr>
            <w:r w:rsidRPr="00F719EC">
              <w:rPr>
                <w:rFonts w:ascii="TH SarabunPSK" w:hAnsi="TH SarabunPSK" w:cs="TH SarabunPSK"/>
                <w:cs/>
              </w:rPr>
              <w:t xml:space="preserve">=  </w:t>
            </w:r>
            <w:r w:rsidR="00457169" w:rsidRPr="00F719EC">
              <w:rPr>
                <w:rFonts w:ascii="TH SarabunPSK" w:hAnsi="TH SarabunPSK" w:cs="TH SarabunPSK"/>
                <w:cs/>
              </w:rPr>
              <w:t>ร้อยละ</w:t>
            </w:r>
            <w:r w:rsidR="0078055F" w:rsidRPr="00F719EC">
              <w:rPr>
                <w:rFonts w:ascii="TH SarabunPSK" w:hAnsi="TH SarabunPSK" w:cs="TH SarabunPSK"/>
                <w:cs/>
              </w:rPr>
              <w:t xml:space="preserve"> </w:t>
            </w:r>
            <w:r w:rsidR="00457169" w:rsidRPr="00F719EC">
              <w:rPr>
                <w:rFonts w:ascii="TH SarabunPSK" w:hAnsi="TH SarabunPSK" w:cs="TH SarabunPSK"/>
                <w:cs/>
              </w:rPr>
              <w:t>…………….</w:t>
            </w:r>
          </w:p>
        </w:tc>
      </w:tr>
      <w:tr w:rsidR="00457169" w:rsidRPr="0047703C" w:rsidTr="00F719EC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457169" w:rsidRPr="00F719EC" w:rsidRDefault="0057479B" w:rsidP="00D67400">
            <w:pPr>
              <w:ind w:right="-199"/>
              <w:rPr>
                <w:rFonts w:ascii="TH SarabunPSK" w:hAnsi="TH SarabunPSK" w:cs="TH SarabunPSK"/>
                <w:cs/>
              </w:rPr>
            </w:pPr>
            <w:r w:rsidRPr="00F719EC">
              <w:rPr>
                <w:rFonts w:ascii="TH SarabunPSK" w:hAnsi="TH SarabunPSK" w:cs="TH SarabunPSK"/>
                <w:color w:val="000000"/>
                <w:cs/>
              </w:rPr>
              <w:t>4.</w:t>
            </w:r>
            <w:r w:rsidR="00457169" w:rsidRPr="00F719EC">
              <w:rPr>
                <w:rFonts w:ascii="TH SarabunPSK" w:hAnsi="TH SarabunPSK" w:cs="TH SarabunPSK"/>
                <w:color w:val="000000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F719EC" w:rsidRDefault="00F719EC" w:rsidP="0045716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 xml:space="preserve">=  </w:t>
            </w:r>
            <w:r w:rsidR="00457169" w:rsidRPr="00F719EC">
              <w:rPr>
                <w:rFonts w:ascii="TH SarabunPSK" w:hAnsi="TH SarabunPSK" w:cs="TH SarabunPSK"/>
                <w:cs/>
              </w:rPr>
              <w:t>(............ × 5 / 30)</w:t>
            </w:r>
          </w:p>
        </w:tc>
      </w:tr>
      <w:tr w:rsidR="0036483C" w:rsidRPr="0047703C" w:rsidTr="00F719EC">
        <w:trPr>
          <w:cantSplit/>
          <w:trHeight w:val="459"/>
        </w:trPr>
        <w:tc>
          <w:tcPr>
            <w:tcW w:w="7230" w:type="dxa"/>
            <w:shd w:val="clear" w:color="auto" w:fill="FFEBFF"/>
            <w:vAlign w:val="center"/>
          </w:tcPr>
          <w:p w:rsidR="0036483C" w:rsidRPr="0047703C" w:rsidRDefault="0036483C" w:rsidP="0036483C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4770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150" w:type="dxa"/>
            <w:shd w:val="clear" w:color="auto" w:fill="FFEBFF"/>
            <w:vAlign w:val="bottom"/>
          </w:tcPr>
          <w:p w:rsidR="0036483C" w:rsidRPr="00F719EC" w:rsidRDefault="00F719EC" w:rsidP="00D43FE0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=   …………..</w:t>
            </w:r>
            <w:r w:rsidR="00D43FE0" w:rsidRPr="00F719EC">
              <w:rPr>
                <w:rFonts w:ascii="TH SarabunPSK" w:hAnsi="TH SarabunPSK" w:cs="TH SarabunPSK"/>
                <w:cs/>
              </w:rPr>
              <w:t xml:space="preserve"> </w:t>
            </w:r>
            <w:r w:rsidR="0036483C" w:rsidRPr="00F719EC">
              <w:rPr>
                <w:rFonts w:ascii="TH SarabunPSK" w:hAnsi="TH SarabunPSK" w:cs="TH SarabunPSK"/>
                <w:b/>
                <w:bCs/>
                <w:cs/>
              </w:rPr>
              <w:t>คะแนน</w:t>
            </w:r>
          </w:p>
        </w:tc>
      </w:tr>
    </w:tbl>
    <w:p w:rsidR="00457169" w:rsidRPr="00562D77" w:rsidRDefault="00457169" w:rsidP="00457169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7E1C69" w:rsidRPr="00F719EC" w:rsidRDefault="00F719EC" w:rsidP="00F719EC">
      <w:pPr>
        <w:pStyle w:val="Default"/>
        <w:tabs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2.4-2 </w:t>
      </w:r>
      <w:r w:rsidR="00E17F69">
        <w:rPr>
          <w:rFonts w:ascii="TH SarabunPSK" w:hAnsi="TH SarabunPSK" w:cs="TH SarabunPSK" w:hint="cs"/>
          <w:b/>
          <w:bCs/>
          <w:sz w:val="32"/>
          <w:szCs w:val="32"/>
          <w:cs/>
        </w:rPr>
        <w:t>แสดงจำนวน</w:t>
      </w:r>
      <w:r w:rsidR="007E1C69"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ผล</w:t>
      </w:r>
      <w:r w:rsidR="007E1C69" w:rsidRPr="00F719E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 xml:space="preserve">งานวิจัย </w:t>
      </w:r>
      <w:bookmarkStart w:id="0" w:name="_GoBack"/>
      <w:bookmarkEnd w:id="0"/>
      <w:r w:rsidR="007E1C69" w:rsidRPr="00F719E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>งานสร้างสรรค์ หรือนวัตกรรมที่นำไปใช้ประโยชน์ต่อชุมชน</w:t>
      </w:r>
    </w:p>
    <w:tbl>
      <w:tblPr>
        <w:tblStyle w:val="a3"/>
        <w:tblW w:w="93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4"/>
        <w:gridCol w:w="2447"/>
        <w:gridCol w:w="1077"/>
        <w:gridCol w:w="1077"/>
        <w:gridCol w:w="1691"/>
        <w:gridCol w:w="1692"/>
        <w:gridCol w:w="915"/>
      </w:tblGrid>
      <w:tr w:rsidR="008D2827" w:rsidRPr="00E13B3C" w:rsidTr="003C4A91">
        <w:trPr>
          <w:trHeight w:val="39"/>
          <w:tblHeader/>
        </w:trPr>
        <w:tc>
          <w:tcPr>
            <w:tcW w:w="464" w:type="dxa"/>
            <w:shd w:val="clear" w:color="auto" w:fill="FFEBFF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447" w:type="dxa"/>
            <w:shd w:val="clear" w:color="auto" w:fill="FFEBFF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ชื่อผลงาน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5779CF" w:rsidRPr="00713AE6" w:rsidRDefault="005779CF" w:rsidP="008D2827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งบประมาณ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ที่ได้รับทุน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5779CF" w:rsidRPr="00713AE6" w:rsidRDefault="005779CF" w:rsidP="005779C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ปีที่นำไปใช้ประโยชน์</w:t>
            </w:r>
          </w:p>
        </w:tc>
        <w:tc>
          <w:tcPr>
            <w:tcW w:w="1691" w:type="dxa"/>
            <w:shd w:val="clear" w:color="auto" w:fill="FFEBFF"/>
            <w:vAlign w:val="center"/>
          </w:tcPr>
          <w:p w:rsidR="005779CF" w:rsidRPr="00713AE6" w:rsidRDefault="0039440D" w:rsidP="00713AE6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ของ</w:t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การนำ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ไปใช้ประโยชน์</w:t>
            </w:r>
          </w:p>
        </w:tc>
        <w:tc>
          <w:tcPr>
            <w:tcW w:w="1692" w:type="dxa"/>
            <w:shd w:val="clear" w:color="auto" w:fill="FFEBFF"/>
            <w:vAlign w:val="center"/>
          </w:tcPr>
          <w:p w:rsidR="005779CF" w:rsidRPr="00713AE6" w:rsidRDefault="0039440D" w:rsidP="005779C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พื้นที่การนำไป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ใช้ประโยชน์</w:t>
            </w:r>
          </w:p>
        </w:tc>
        <w:tc>
          <w:tcPr>
            <w:tcW w:w="915" w:type="dxa"/>
            <w:shd w:val="clear" w:color="auto" w:fill="FFEBFF"/>
          </w:tcPr>
          <w:p w:rsidR="005779CF" w:rsidRPr="00713AE6" w:rsidRDefault="005779CF" w:rsidP="005779CF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ผลงาน</w:t>
            </w: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719EC" w:rsidRPr="00E13B3C" w:rsidTr="00657091">
        <w:trPr>
          <w:trHeight w:val="43"/>
        </w:trPr>
        <w:tc>
          <w:tcPr>
            <w:tcW w:w="464" w:type="dxa"/>
            <w:vAlign w:val="center"/>
          </w:tcPr>
          <w:p w:rsidR="00F719EC" w:rsidRPr="00F719EC" w:rsidRDefault="00F719EC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719EC" w:rsidRPr="00E13B3C" w:rsidTr="00657091">
        <w:trPr>
          <w:trHeight w:val="43"/>
        </w:trPr>
        <w:tc>
          <w:tcPr>
            <w:tcW w:w="464" w:type="dxa"/>
            <w:vAlign w:val="center"/>
          </w:tcPr>
          <w:p w:rsidR="00F719EC" w:rsidRPr="00F719EC" w:rsidRDefault="00F719EC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27C29" w:rsidRPr="00E75D41" w:rsidRDefault="00027C29" w:rsidP="00D813D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027C29" w:rsidRPr="00E75D41" w:rsidTr="003C4A91">
        <w:trPr>
          <w:trHeight w:val="397"/>
        </w:trPr>
        <w:tc>
          <w:tcPr>
            <w:tcW w:w="1469" w:type="dxa"/>
            <w:shd w:val="clear" w:color="auto" w:fill="FFEBFF"/>
            <w:vAlign w:val="center"/>
          </w:tcPr>
          <w:p w:rsidR="00027C29" w:rsidRPr="003C4A9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FFEBFF"/>
            <w:vAlign w:val="center"/>
          </w:tcPr>
          <w:p w:rsidR="00027C29" w:rsidRPr="003C4A9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D11541" w:rsidRPr="00D43596" w:rsidRDefault="00D11541" w:rsidP="00D11541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11541" w:rsidRPr="00D43596" w:rsidTr="0073251A">
        <w:trPr>
          <w:trHeight w:val="397"/>
        </w:trPr>
        <w:tc>
          <w:tcPr>
            <w:tcW w:w="4683" w:type="dxa"/>
            <w:shd w:val="clear" w:color="auto" w:fill="FFEBFF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11541" w:rsidRPr="00D43596" w:rsidTr="00CA5978">
        <w:trPr>
          <w:trHeight w:val="2485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1541" w:rsidRPr="00D43596" w:rsidTr="0073251A">
        <w:trPr>
          <w:trHeight w:val="397"/>
        </w:trPr>
        <w:tc>
          <w:tcPr>
            <w:tcW w:w="4683" w:type="dxa"/>
            <w:shd w:val="clear" w:color="auto" w:fill="FFEBFF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FFEBFF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D11541" w:rsidRPr="00D43596" w:rsidTr="00CA5978">
        <w:trPr>
          <w:trHeight w:val="2514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D5A28" w:rsidRDefault="00457169" w:rsidP="0025541E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757256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D5A28" w:rsidRDefault="00457169" w:rsidP="00562D77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323178">
      <w:pPr>
        <w:tabs>
          <w:tab w:val="left" w:pos="426"/>
        </w:tabs>
        <w:jc w:val="thaiDistribute"/>
        <w:rPr>
          <w:rFonts w:ascii="TH Niramit AS" w:hAnsi="TH Niramit AS" w:cs="TH Niramit AS"/>
          <w:szCs w:val="28"/>
        </w:rPr>
      </w:pPr>
    </w:p>
    <w:sectPr w:rsidR="00457169" w:rsidSect="0071213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8F2" w:rsidRDefault="006B28F2" w:rsidP="006351CF">
      <w:r>
        <w:separator/>
      </w:r>
    </w:p>
  </w:endnote>
  <w:endnote w:type="continuationSeparator" w:id="0">
    <w:p w:rsidR="006B28F2" w:rsidRDefault="006B28F2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8F2" w:rsidRDefault="006B28F2" w:rsidP="006351CF">
      <w:r>
        <w:separator/>
      </w:r>
    </w:p>
  </w:footnote>
  <w:footnote w:type="continuationSeparator" w:id="0">
    <w:p w:rsidR="006B28F2" w:rsidRDefault="006B28F2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EF4" w:rsidRPr="001A4339" w:rsidRDefault="005D2EF4" w:rsidP="00CF4C9E">
    <w:pPr>
      <w:pStyle w:val="a4"/>
      <w:jc w:val="center"/>
      <w:rPr>
        <w:rFonts w:ascii="TH SarabunPSK" w:hAnsi="TH SarabunPSK" w:cs="TH SarabunPSK"/>
        <w:sz w:val="28"/>
        <w:szCs w:val="28"/>
      </w:rPr>
    </w:pPr>
    <w:r w:rsidRPr="001A4339">
      <w:rPr>
        <w:rFonts w:ascii="TH SarabunPSK" w:hAnsi="TH SarabunPSK" w:cs="TH SarabunPSK"/>
        <w:sz w:val="28"/>
        <w:szCs w:val="28"/>
      </w:rPr>
      <w:fldChar w:fldCharType="begin"/>
    </w:r>
    <w:r w:rsidRPr="001A4339">
      <w:rPr>
        <w:rFonts w:ascii="TH SarabunPSK" w:hAnsi="TH SarabunPSK" w:cs="TH SarabunPSK"/>
        <w:sz w:val="28"/>
        <w:szCs w:val="28"/>
      </w:rPr>
      <w:instrText xml:space="preserve"> PAGE   \</w:instrText>
    </w:r>
    <w:r w:rsidRPr="001A433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1A4339">
      <w:rPr>
        <w:rFonts w:ascii="TH SarabunPSK" w:hAnsi="TH SarabunPSK" w:cs="TH SarabunPSK"/>
        <w:sz w:val="28"/>
        <w:szCs w:val="28"/>
      </w:rPr>
      <w:instrText xml:space="preserve">MERGEFORMAT </w:instrText>
    </w:r>
    <w:r w:rsidRPr="001A4339">
      <w:rPr>
        <w:rFonts w:ascii="TH SarabunPSK" w:hAnsi="TH SarabunPSK" w:cs="TH SarabunPSK"/>
        <w:sz w:val="28"/>
        <w:szCs w:val="28"/>
      </w:rPr>
      <w:fldChar w:fldCharType="separate"/>
    </w:r>
    <w:r w:rsidR="005B7D83" w:rsidRPr="005B7D83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5B7D83">
      <w:rPr>
        <w:rFonts w:ascii="TH SarabunPSK" w:hAnsi="TH SarabunPSK" w:cs="TH SarabunPSK"/>
        <w:noProof/>
        <w:sz w:val="28"/>
        <w:szCs w:val="28"/>
      </w:rPr>
      <w:t xml:space="preserve"> 20 -</w:t>
    </w:r>
    <w:r w:rsidRPr="001A4339">
      <w:rPr>
        <w:rFonts w:ascii="TH SarabunPSK" w:hAnsi="TH SarabunPSK" w:cs="TH SarabunPSK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6950"/>
    <w:multiLevelType w:val="hybridMultilevel"/>
    <w:tmpl w:val="84542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178"/>
    <w:multiLevelType w:val="hybridMultilevel"/>
    <w:tmpl w:val="2DA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0174F"/>
    <w:multiLevelType w:val="hybridMultilevel"/>
    <w:tmpl w:val="72D4BAF2"/>
    <w:lvl w:ilvl="0" w:tplc="9B04807C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A0C3C"/>
    <w:multiLevelType w:val="hybridMultilevel"/>
    <w:tmpl w:val="FEC2E466"/>
    <w:lvl w:ilvl="0" w:tplc="63B6B64C">
      <w:start w:val="2"/>
      <w:numFmt w:val="bullet"/>
      <w:lvlText w:val="-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27CE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553"/>
    <w:multiLevelType w:val="hybridMultilevel"/>
    <w:tmpl w:val="D3A61FC2"/>
    <w:lvl w:ilvl="0" w:tplc="8ECEF5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A097A"/>
    <w:multiLevelType w:val="hybridMultilevel"/>
    <w:tmpl w:val="F00CA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0709F"/>
    <w:multiLevelType w:val="hybridMultilevel"/>
    <w:tmpl w:val="393AE008"/>
    <w:lvl w:ilvl="0" w:tplc="3406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27EE"/>
    <w:multiLevelType w:val="hybridMultilevel"/>
    <w:tmpl w:val="B558A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49A0"/>
    <w:multiLevelType w:val="hybridMultilevel"/>
    <w:tmpl w:val="920C398A"/>
    <w:lvl w:ilvl="0" w:tplc="0338B5A2">
      <w:start w:val="1"/>
      <w:numFmt w:val="bullet"/>
      <w:lvlText w:val="-"/>
      <w:lvlJc w:val="left"/>
      <w:pPr>
        <w:ind w:left="720" w:hanging="360"/>
      </w:pPr>
      <w:rPr>
        <w:rFonts w:ascii="TH Niramit AS" w:eastAsia="EucrosiaUPC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0" w15:restartNumberingAfterBreak="0">
    <w:nsid w:val="71133D95"/>
    <w:multiLevelType w:val="hybridMultilevel"/>
    <w:tmpl w:val="406AB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1"/>
  </w:num>
  <w:num w:numId="4">
    <w:abstractNumId w:val="14"/>
  </w:num>
  <w:num w:numId="5">
    <w:abstractNumId w:val="1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20"/>
  </w:num>
  <w:num w:numId="11">
    <w:abstractNumId w:val="12"/>
  </w:num>
  <w:num w:numId="12">
    <w:abstractNumId w:val="5"/>
  </w:num>
  <w:num w:numId="13">
    <w:abstractNumId w:val="3"/>
  </w:num>
  <w:num w:numId="14">
    <w:abstractNumId w:val="10"/>
  </w:num>
  <w:num w:numId="15">
    <w:abstractNumId w:val="6"/>
  </w:num>
  <w:num w:numId="16">
    <w:abstractNumId w:val="16"/>
  </w:num>
  <w:num w:numId="17">
    <w:abstractNumId w:val="11"/>
  </w:num>
  <w:num w:numId="18">
    <w:abstractNumId w:val="7"/>
  </w:num>
  <w:num w:numId="19">
    <w:abstractNumId w:val="15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A25"/>
    <w:rsid w:val="00001AB4"/>
    <w:rsid w:val="00002598"/>
    <w:rsid w:val="000027EE"/>
    <w:rsid w:val="0001087E"/>
    <w:rsid w:val="00010F54"/>
    <w:rsid w:val="00011A83"/>
    <w:rsid w:val="00012DC8"/>
    <w:rsid w:val="000136A3"/>
    <w:rsid w:val="0001449B"/>
    <w:rsid w:val="0001479A"/>
    <w:rsid w:val="00014B77"/>
    <w:rsid w:val="00014FE0"/>
    <w:rsid w:val="000168CB"/>
    <w:rsid w:val="00016CD4"/>
    <w:rsid w:val="0001715C"/>
    <w:rsid w:val="000171EF"/>
    <w:rsid w:val="00017216"/>
    <w:rsid w:val="00020CA8"/>
    <w:rsid w:val="000211E4"/>
    <w:rsid w:val="00021A3C"/>
    <w:rsid w:val="00021CA8"/>
    <w:rsid w:val="00025CE5"/>
    <w:rsid w:val="00026148"/>
    <w:rsid w:val="000275A9"/>
    <w:rsid w:val="00027C29"/>
    <w:rsid w:val="00033314"/>
    <w:rsid w:val="00033568"/>
    <w:rsid w:val="0003392B"/>
    <w:rsid w:val="00033C95"/>
    <w:rsid w:val="00036CFC"/>
    <w:rsid w:val="00036E20"/>
    <w:rsid w:val="00037D8D"/>
    <w:rsid w:val="0004053A"/>
    <w:rsid w:val="00040D2B"/>
    <w:rsid w:val="00041D6B"/>
    <w:rsid w:val="00042756"/>
    <w:rsid w:val="00042DB6"/>
    <w:rsid w:val="00043729"/>
    <w:rsid w:val="0004448D"/>
    <w:rsid w:val="00044FBB"/>
    <w:rsid w:val="000452EE"/>
    <w:rsid w:val="000474AF"/>
    <w:rsid w:val="00047E8D"/>
    <w:rsid w:val="00051201"/>
    <w:rsid w:val="00053CCE"/>
    <w:rsid w:val="0005408E"/>
    <w:rsid w:val="000541F6"/>
    <w:rsid w:val="000602DC"/>
    <w:rsid w:val="000606D3"/>
    <w:rsid w:val="0006111A"/>
    <w:rsid w:val="000616D2"/>
    <w:rsid w:val="00062CDF"/>
    <w:rsid w:val="0006332A"/>
    <w:rsid w:val="00063C88"/>
    <w:rsid w:val="0006402F"/>
    <w:rsid w:val="000648EE"/>
    <w:rsid w:val="00064E22"/>
    <w:rsid w:val="00065AD1"/>
    <w:rsid w:val="00066700"/>
    <w:rsid w:val="000675DE"/>
    <w:rsid w:val="000678DB"/>
    <w:rsid w:val="00067FDD"/>
    <w:rsid w:val="000701B0"/>
    <w:rsid w:val="000717F9"/>
    <w:rsid w:val="00071ED5"/>
    <w:rsid w:val="0007299E"/>
    <w:rsid w:val="00072AAF"/>
    <w:rsid w:val="00073569"/>
    <w:rsid w:val="0007517A"/>
    <w:rsid w:val="00076476"/>
    <w:rsid w:val="00076D35"/>
    <w:rsid w:val="00077BAC"/>
    <w:rsid w:val="00077BF1"/>
    <w:rsid w:val="00077ED8"/>
    <w:rsid w:val="0008046C"/>
    <w:rsid w:val="000806A2"/>
    <w:rsid w:val="00080A6C"/>
    <w:rsid w:val="00080B97"/>
    <w:rsid w:val="00082A5E"/>
    <w:rsid w:val="00083365"/>
    <w:rsid w:val="00084BC1"/>
    <w:rsid w:val="00092386"/>
    <w:rsid w:val="00093281"/>
    <w:rsid w:val="000936A1"/>
    <w:rsid w:val="00093D49"/>
    <w:rsid w:val="00094ACB"/>
    <w:rsid w:val="000959BD"/>
    <w:rsid w:val="00095C8B"/>
    <w:rsid w:val="00097144"/>
    <w:rsid w:val="000971CD"/>
    <w:rsid w:val="000A03C1"/>
    <w:rsid w:val="000A069A"/>
    <w:rsid w:val="000A0891"/>
    <w:rsid w:val="000A1E8E"/>
    <w:rsid w:val="000A2673"/>
    <w:rsid w:val="000A2F86"/>
    <w:rsid w:val="000A420C"/>
    <w:rsid w:val="000A5793"/>
    <w:rsid w:val="000A5DA7"/>
    <w:rsid w:val="000A5DD6"/>
    <w:rsid w:val="000A68ED"/>
    <w:rsid w:val="000A74A4"/>
    <w:rsid w:val="000A7F65"/>
    <w:rsid w:val="000B02CE"/>
    <w:rsid w:val="000B0802"/>
    <w:rsid w:val="000B5475"/>
    <w:rsid w:val="000B5CB2"/>
    <w:rsid w:val="000C063E"/>
    <w:rsid w:val="000C2D5C"/>
    <w:rsid w:val="000C3E29"/>
    <w:rsid w:val="000C48FA"/>
    <w:rsid w:val="000C4AFE"/>
    <w:rsid w:val="000C7B10"/>
    <w:rsid w:val="000D18F8"/>
    <w:rsid w:val="000D4797"/>
    <w:rsid w:val="000D5F6C"/>
    <w:rsid w:val="000D618F"/>
    <w:rsid w:val="000D783F"/>
    <w:rsid w:val="000E14AF"/>
    <w:rsid w:val="000E3066"/>
    <w:rsid w:val="000E58A0"/>
    <w:rsid w:val="000E62F0"/>
    <w:rsid w:val="000E65BF"/>
    <w:rsid w:val="000E7D7E"/>
    <w:rsid w:val="000F1381"/>
    <w:rsid w:val="000F2B71"/>
    <w:rsid w:val="000F2D4C"/>
    <w:rsid w:val="000F3552"/>
    <w:rsid w:val="000F355D"/>
    <w:rsid w:val="000F3BBA"/>
    <w:rsid w:val="000F41C7"/>
    <w:rsid w:val="000F5D57"/>
    <w:rsid w:val="000F62AB"/>
    <w:rsid w:val="000F7134"/>
    <w:rsid w:val="001004DF"/>
    <w:rsid w:val="0010058F"/>
    <w:rsid w:val="001016EC"/>
    <w:rsid w:val="00102CC7"/>
    <w:rsid w:val="001038CC"/>
    <w:rsid w:val="00104516"/>
    <w:rsid w:val="00106A90"/>
    <w:rsid w:val="00113651"/>
    <w:rsid w:val="00114F51"/>
    <w:rsid w:val="001169C5"/>
    <w:rsid w:val="0011716B"/>
    <w:rsid w:val="00117880"/>
    <w:rsid w:val="00117EB0"/>
    <w:rsid w:val="0012016E"/>
    <w:rsid w:val="001208BC"/>
    <w:rsid w:val="0012111C"/>
    <w:rsid w:val="0012417C"/>
    <w:rsid w:val="00131A30"/>
    <w:rsid w:val="00132205"/>
    <w:rsid w:val="00133439"/>
    <w:rsid w:val="001341FE"/>
    <w:rsid w:val="00135930"/>
    <w:rsid w:val="00135B79"/>
    <w:rsid w:val="00136744"/>
    <w:rsid w:val="001368F2"/>
    <w:rsid w:val="00137623"/>
    <w:rsid w:val="001401EF"/>
    <w:rsid w:val="00140483"/>
    <w:rsid w:val="001440C3"/>
    <w:rsid w:val="00145681"/>
    <w:rsid w:val="00145B8B"/>
    <w:rsid w:val="00147666"/>
    <w:rsid w:val="001509F2"/>
    <w:rsid w:val="00150AB3"/>
    <w:rsid w:val="001510EF"/>
    <w:rsid w:val="00151C23"/>
    <w:rsid w:val="00153276"/>
    <w:rsid w:val="00154D3A"/>
    <w:rsid w:val="00155048"/>
    <w:rsid w:val="0015794D"/>
    <w:rsid w:val="0016012B"/>
    <w:rsid w:val="00160DB0"/>
    <w:rsid w:val="0016120F"/>
    <w:rsid w:val="001617B5"/>
    <w:rsid w:val="00161B32"/>
    <w:rsid w:val="00161E85"/>
    <w:rsid w:val="00162421"/>
    <w:rsid w:val="00163825"/>
    <w:rsid w:val="00164109"/>
    <w:rsid w:val="001652E1"/>
    <w:rsid w:val="001669C1"/>
    <w:rsid w:val="001676C0"/>
    <w:rsid w:val="001701F6"/>
    <w:rsid w:val="0017107F"/>
    <w:rsid w:val="00171F9F"/>
    <w:rsid w:val="00174C02"/>
    <w:rsid w:val="0017532B"/>
    <w:rsid w:val="00175A0A"/>
    <w:rsid w:val="00175DCB"/>
    <w:rsid w:val="00180380"/>
    <w:rsid w:val="001810D7"/>
    <w:rsid w:val="001828D6"/>
    <w:rsid w:val="00183449"/>
    <w:rsid w:val="001841FD"/>
    <w:rsid w:val="00184251"/>
    <w:rsid w:val="00184B98"/>
    <w:rsid w:val="00184DB5"/>
    <w:rsid w:val="00185B4E"/>
    <w:rsid w:val="00186149"/>
    <w:rsid w:val="0018629B"/>
    <w:rsid w:val="00186884"/>
    <w:rsid w:val="00186AD1"/>
    <w:rsid w:val="00193C3C"/>
    <w:rsid w:val="00193EA6"/>
    <w:rsid w:val="00193F75"/>
    <w:rsid w:val="0019550A"/>
    <w:rsid w:val="00195E13"/>
    <w:rsid w:val="0019607A"/>
    <w:rsid w:val="001961F7"/>
    <w:rsid w:val="001A08E2"/>
    <w:rsid w:val="001A1005"/>
    <w:rsid w:val="001A12B9"/>
    <w:rsid w:val="001A1707"/>
    <w:rsid w:val="001A4339"/>
    <w:rsid w:val="001A4456"/>
    <w:rsid w:val="001A5552"/>
    <w:rsid w:val="001A63DD"/>
    <w:rsid w:val="001A658E"/>
    <w:rsid w:val="001B144A"/>
    <w:rsid w:val="001B1AA7"/>
    <w:rsid w:val="001B1D21"/>
    <w:rsid w:val="001B2553"/>
    <w:rsid w:val="001B4B15"/>
    <w:rsid w:val="001B4F98"/>
    <w:rsid w:val="001B5B3D"/>
    <w:rsid w:val="001B5C4B"/>
    <w:rsid w:val="001B6A99"/>
    <w:rsid w:val="001C0C59"/>
    <w:rsid w:val="001C1DD5"/>
    <w:rsid w:val="001C2197"/>
    <w:rsid w:val="001C2554"/>
    <w:rsid w:val="001C3139"/>
    <w:rsid w:val="001C35B0"/>
    <w:rsid w:val="001C4D8E"/>
    <w:rsid w:val="001C4F25"/>
    <w:rsid w:val="001C5B75"/>
    <w:rsid w:val="001C6020"/>
    <w:rsid w:val="001D04E4"/>
    <w:rsid w:val="001D078E"/>
    <w:rsid w:val="001D1898"/>
    <w:rsid w:val="001D1D3D"/>
    <w:rsid w:val="001D269A"/>
    <w:rsid w:val="001D2821"/>
    <w:rsid w:val="001D303A"/>
    <w:rsid w:val="001D3E79"/>
    <w:rsid w:val="001D62B4"/>
    <w:rsid w:val="001D751D"/>
    <w:rsid w:val="001D7E47"/>
    <w:rsid w:val="001E1A14"/>
    <w:rsid w:val="001E2D80"/>
    <w:rsid w:val="001E4D5F"/>
    <w:rsid w:val="001E61CD"/>
    <w:rsid w:val="001E6897"/>
    <w:rsid w:val="001E6E99"/>
    <w:rsid w:val="001E6F3C"/>
    <w:rsid w:val="001E7189"/>
    <w:rsid w:val="001F0306"/>
    <w:rsid w:val="001F0EB2"/>
    <w:rsid w:val="001F1F8F"/>
    <w:rsid w:val="001F26A1"/>
    <w:rsid w:val="001F35B9"/>
    <w:rsid w:val="0020121F"/>
    <w:rsid w:val="002014AD"/>
    <w:rsid w:val="0020175D"/>
    <w:rsid w:val="0020182D"/>
    <w:rsid w:val="00202D2D"/>
    <w:rsid w:val="00205011"/>
    <w:rsid w:val="00206101"/>
    <w:rsid w:val="00206A2C"/>
    <w:rsid w:val="00206F13"/>
    <w:rsid w:val="00210F89"/>
    <w:rsid w:val="00211715"/>
    <w:rsid w:val="00212AE8"/>
    <w:rsid w:val="00213AAA"/>
    <w:rsid w:val="002143AE"/>
    <w:rsid w:val="00214710"/>
    <w:rsid w:val="002155E3"/>
    <w:rsid w:val="00215795"/>
    <w:rsid w:val="00217064"/>
    <w:rsid w:val="00220EA6"/>
    <w:rsid w:val="0022178E"/>
    <w:rsid w:val="00221ABD"/>
    <w:rsid w:val="002243A9"/>
    <w:rsid w:val="00225349"/>
    <w:rsid w:val="002253BD"/>
    <w:rsid w:val="00226176"/>
    <w:rsid w:val="00226660"/>
    <w:rsid w:val="00227755"/>
    <w:rsid w:val="00227A5F"/>
    <w:rsid w:val="00227B96"/>
    <w:rsid w:val="002302B6"/>
    <w:rsid w:val="00231968"/>
    <w:rsid w:val="0023328E"/>
    <w:rsid w:val="00235577"/>
    <w:rsid w:val="00235606"/>
    <w:rsid w:val="00235929"/>
    <w:rsid w:val="00240201"/>
    <w:rsid w:val="0024131C"/>
    <w:rsid w:val="002413CF"/>
    <w:rsid w:val="00241A76"/>
    <w:rsid w:val="002461C8"/>
    <w:rsid w:val="00246EFF"/>
    <w:rsid w:val="002479E2"/>
    <w:rsid w:val="00247EC6"/>
    <w:rsid w:val="00251B27"/>
    <w:rsid w:val="00253040"/>
    <w:rsid w:val="0025352C"/>
    <w:rsid w:val="002547D7"/>
    <w:rsid w:val="0025541E"/>
    <w:rsid w:val="002560EF"/>
    <w:rsid w:val="00256A2C"/>
    <w:rsid w:val="00257C4A"/>
    <w:rsid w:val="002602F7"/>
    <w:rsid w:val="00263CD9"/>
    <w:rsid w:val="002648B3"/>
    <w:rsid w:val="002651EF"/>
    <w:rsid w:val="00266225"/>
    <w:rsid w:val="002676A3"/>
    <w:rsid w:val="0026776B"/>
    <w:rsid w:val="002708E3"/>
    <w:rsid w:val="002724B7"/>
    <w:rsid w:val="00273517"/>
    <w:rsid w:val="002738DE"/>
    <w:rsid w:val="002752B9"/>
    <w:rsid w:val="00276342"/>
    <w:rsid w:val="00277D5D"/>
    <w:rsid w:val="00281C02"/>
    <w:rsid w:val="00284C15"/>
    <w:rsid w:val="00285170"/>
    <w:rsid w:val="00286142"/>
    <w:rsid w:val="0028618B"/>
    <w:rsid w:val="002864D8"/>
    <w:rsid w:val="00287B8F"/>
    <w:rsid w:val="00287F9B"/>
    <w:rsid w:val="00290371"/>
    <w:rsid w:val="00292755"/>
    <w:rsid w:val="00294ADA"/>
    <w:rsid w:val="00294AFE"/>
    <w:rsid w:val="00295769"/>
    <w:rsid w:val="00296D52"/>
    <w:rsid w:val="0029780E"/>
    <w:rsid w:val="002A0087"/>
    <w:rsid w:val="002A282F"/>
    <w:rsid w:val="002A33AE"/>
    <w:rsid w:val="002A369C"/>
    <w:rsid w:val="002A504C"/>
    <w:rsid w:val="002A51F5"/>
    <w:rsid w:val="002A5DB5"/>
    <w:rsid w:val="002A6EFF"/>
    <w:rsid w:val="002B0022"/>
    <w:rsid w:val="002B05E1"/>
    <w:rsid w:val="002B1913"/>
    <w:rsid w:val="002B25E5"/>
    <w:rsid w:val="002B304E"/>
    <w:rsid w:val="002B31D5"/>
    <w:rsid w:val="002B3FE4"/>
    <w:rsid w:val="002B59B7"/>
    <w:rsid w:val="002B7BD3"/>
    <w:rsid w:val="002C1DE3"/>
    <w:rsid w:val="002C20C3"/>
    <w:rsid w:val="002C296C"/>
    <w:rsid w:val="002C372D"/>
    <w:rsid w:val="002C3A56"/>
    <w:rsid w:val="002C4A4E"/>
    <w:rsid w:val="002C5754"/>
    <w:rsid w:val="002C5925"/>
    <w:rsid w:val="002C6EF6"/>
    <w:rsid w:val="002C748F"/>
    <w:rsid w:val="002C7870"/>
    <w:rsid w:val="002D1613"/>
    <w:rsid w:val="002D1842"/>
    <w:rsid w:val="002D255C"/>
    <w:rsid w:val="002D3E07"/>
    <w:rsid w:val="002D5221"/>
    <w:rsid w:val="002D54B1"/>
    <w:rsid w:val="002D5C3D"/>
    <w:rsid w:val="002D5FC0"/>
    <w:rsid w:val="002E07C1"/>
    <w:rsid w:val="002E37D5"/>
    <w:rsid w:val="002E4598"/>
    <w:rsid w:val="002E60E0"/>
    <w:rsid w:val="002E7C51"/>
    <w:rsid w:val="002E7F18"/>
    <w:rsid w:val="002F0FC7"/>
    <w:rsid w:val="002F22FD"/>
    <w:rsid w:val="002F2853"/>
    <w:rsid w:val="002F3B24"/>
    <w:rsid w:val="002F4286"/>
    <w:rsid w:val="002F4309"/>
    <w:rsid w:val="002F4800"/>
    <w:rsid w:val="002F696C"/>
    <w:rsid w:val="002F6B80"/>
    <w:rsid w:val="002F78AA"/>
    <w:rsid w:val="002F7D90"/>
    <w:rsid w:val="00300B0D"/>
    <w:rsid w:val="00301080"/>
    <w:rsid w:val="00302B1D"/>
    <w:rsid w:val="00302C7E"/>
    <w:rsid w:val="00303B50"/>
    <w:rsid w:val="00303D74"/>
    <w:rsid w:val="0030591C"/>
    <w:rsid w:val="00307348"/>
    <w:rsid w:val="003077FE"/>
    <w:rsid w:val="00307BE7"/>
    <w:rsid w:val="00310691"/>
    <w:rsid w:val="00311566"/>
    <w:rsid w:val="003119C7"/>
    <w:rsid w:val="00313AEF"/>
    <w:rsid w:val="00314937"/>
    <w:rsid w:val="003149A3"/>
    <w:rsid w:val="00315B5F"/>
    <w:rsid w:val="0031634A"/>
    <w:rsid w:val="003163C1"/>
    <w:rsid w:val="00316B03"/>
    <w:rsid w:val="00320A37"/>
    <w:rsid w:val="00323178"/>
    <w:rsid w:val="00325088"/>
    <w:rsid w:val="00325705"/>
    <w:rsid w:val="00325A62"/>
    <w:rsid w:val="00326652"/>
    <w:rsid w:val="00326AA8"/>
    <w:rsid w:val="00327BF1"/>
    <w:rsid w:val="00330CB5"/>
    <w:rsid w:val="0033436A"/>
    <w:rsid w:val="00336401"/>
    <w:rsid w:val="00337F5A"/>
    <w:rsid w:val="003403E3"/>
    <w:rsid w:val="003409E1"/>
    <w:rsid w:val="00340B63"/>
    <w:rsid w:val="003416ED"/>
    <w:rsid w:val="0034181E"/>
    <w:rsid w:val="0034242C"/>
    <w:rsid w:val="00342E1E"/>
    <w:rsid w:val="00342FF6"/>
    <w:rsid w:val="003430A6"/>
    <w:rsid w:val="0034406D"/>
    <w:rsid w:val="003441EC"/>
    <w:rsid w:val="00344B87"/>
    <w:rsid w:val="00345AB1"/>
    <w:rsid w:val="0034624C"/>
    <w:rsid w:val="003470BE"/>
    <w:rsid w:val="00347CB3"/>
    <w:rsid w:val="00347F83"/>
    <w:rsid w:val="003507EB"/>
    <w:rsid w:val="0035107A"/>
    <w:rsid w:val="0035339A"/>
    <w:rsid w:val="00355B61"/>
    <w:rsid w:val="00360F80"/>
    <w:rsid w:val="00361A05"/>
    <w:rsid w:val="00361DDB"/>
    <w:rsid w:val="00361E4A"/>
    <w:rsid w:val="00362DC1"/>
    <w:rsid w:val="003630A5"/>
    <w:rsid w:val="0036483C"/>
    <w:rsid w:val="003650F7"/>
    <w:rsid w:val="00365AE5"/>
    <w:rsid w:val="00366FF0"/>
    <w:rsid w:val="00371A41"/>
    <w:rsid w:val="00372628"/>
    <w:rsid w:val="003731C6"/>
    <w:rsid w:val="003747E8"/>
    <w:rsid w:val="00374CA0"/>
    <w:rsid w:val="0037547D"/>
    <w:rsid w:val="003755AA"/>
    <w:rsid w:val="003756C3"/>
    <w:rsid w:val="00376FAF"/>
    <w:rsid w:val="00381016"/>
    <w:rsid w:val="00382041"/>
    <w:rsid w:val="003826BD"/>
    <w:rsid w:val="003840F5"/>
    <w:rsid w:val="00384FA0"/>
    <w:rsid w:val="00384FEC"/>
    <w:rsid w:val="00385E7E"/>
    <w:rsid w:val="00385FD5"/>
    <w:rsid w:val="00386689"/>
    <w:rsid w:val="00386D5F"/>
    <w:rsid w:val="00390212"/>
    <w:rsid w:val="00390CAD"/>
    <w:rsid w:val="0039440D"/>
    <w:rsid w:val="00394551"/>
    <w:rsid w:val="003970CB"/>
    <w:rsid w:val="003A038B"/>
    <w:rsid w:val="003A2207"/>
    <w:rsid w:val="003A23E2"/>
    <w:rsid w:val="003A3CF4"/>
    <w:rsid w:val="003A3EF6"/>
    <w:rsid w:val="003A5B33"/>
    <w:rsid w:val="003A62F0"/>
    <w:rsid w:val="003A67DA"/>
    <w:rsid w:val="003B05F5"/>
    <w:rsid w:val="003B0E9A"/>
    <w:rsid w:val="003B1523"/>
    <w:rsid w:val="003B1768"/>
    <w:rsid w:val="003B2D4B"/>
    <w:rsid w:val="003B4E5B"/>
    <w:rsid w:val="003B79C6"/>
    <w:rsid w:val="003B7C54"/>
    <w:rsid w:val="003C0BA3"/>
    <w:rsid w:val="003C1684"/>
    <w:rsid w:val="003C3966"/>
    <w:rsid w:val="003C3AC6"/>
    <w:rsid w:val="003C3DEC"/>
    <w:rsid w:val="003C3E96"/>
    <w:rsid w:val="003C4A91"/>
    <w:rsid w:val="003C5093"/>
    <w:rsid w:val="003C6ADC"/>
    <w:rsid w:val="003C71B2"/>
    <w:rsid w:val="003C7367"/>
    <w:rsid w:val="003D0AB0"/>
    <w:rsid w:val="003D0DA8"/>
    <w:rsid w:val="003D19ED"/>
    <w:rsid w:val="003D20EB"/>
    <w:rsid w:val="003D29D7"/>
    <w:rsid w:val="003D341A"/>
    <w:rsid w:val="003D4BF5"/>
    <w:rsid w:val="003D54F3"/>
    <w:rsid w:val="003D55FA"/>
    <w:rsid w:val="003D5F2C"/>
    <w:rsid w:val="003D695A"/>
    <w:rsid w:val="003E0963"/>
    <w:rsid w:val="003E0F38"/>
    <w:rsid w:val="003E13EC"/>
    <w:rsid w:val="003E18E3"/>
    <w:rsid w:val="003E3A90"/>
    <w:rsid w:val="003E4453"/>
    <w:rsid w:val="003E5B42"/>
    <w:rsid w:val="003E5FE7"/>
    <w:rsid w:val="003E68F1"/>
    <w:rsid w:val="003F2AE1"/>
    <w:rsid w:val="003F3119"/>
    <w:rsid w:val="003F3A0C"/>
    <w:rsid w:val="003F439D"/>
    <w:rsid w:val="003F6323"/>
    <w:rsid w:val="003F6EA1"/>
    <w:rsid w:val="004002D1"/>
    <w:rsid w:val="00401AE7"/>
    <w:rsid w:val="0040334C"/>
    <w:rsid w:val="0040400A"/>
    <w:rsid w:val="004041BB"/>
    <w:rsid w:val="00405334"/>
    <w:rsid w:val="004078B0"/>
    <w:rsid w:val="00407D8A"/>
    <w:rsid w:val="0041061B"/>
    <w:rsid w:val="00412758"/>
    <w:rsid w:val="0041309D"/>
    <w:rsid w:val="00413EDF"/>
    <w:rsid w:val="0041429C"/>
    <w:rsid w:val="00414AA8"/>
    <w:rsid w:val="00414B3E"/>
    <w:rsid w:val="0041580A"/>
    <w:rsid w:val="00415FC5"/>
    <w:rsid w:val="0041608E"/>
    <w:rsid w:val="0041614A"/>
    <w:rsid w:val="0041733F"/>
    <w:rsid w:val="00417E0E"/>
    <w:rsid w:val="00421055"/>
    <w:rsid w:val="0042117C"/>
    <w:rsid w:val="004214D2"/>
    <w:rsid w:val="004229ED"/>
    <w:rsid w:val="00423FF5"/>
    <w:rsid w:val="00424095"/>
    <w:rsid w:val="004253FE"/>
    <w:rsid w:val="00425492"/>
    <w:rsid w:val="00425C31"/>
    <w:rsid w:val="004262B0"/>
    <w:rsid w:val="00426498"/>
    <w:rsid w:val="004278BE"/>
    <w:rsid w:val="00430A74"/>
    <w:rsid w:val="00431357"/>
    <w:rsid w:val="00432CDB"/>
    <w:rsid w:val="0043420D"/>
    <w:rsid w:val="0043555C"/>
    <w:rsid w:val="004358CF"/>
    <w:rsid w:val="00436A30"/>
    <w:rsid w:val="00436BEC"/>
    <w:rsid w:val="00436FA5"/>
    <w:rsid w:val="00437393"/>
    <w:rsid w:val="00440281"/>
    <w:rsid w:val="00440F21"/>
    <w:rsid w:val="004415A9"/>
    <w:rsid w:val="004415E3"/>
    <w:rsid w:val="00441E83"/>
    <w:rsid w:val="004427A4"/>
    <w:rsid w:val="00444001"/>
    <w:rsid w:val="0044637C"/>
    <w:rsid w:val="004466BF"/>
    <w:rsid w:val="004472DD"/>
    <w:rsid w:val="00447770"/>
    <w:rsid w:val="00450077"/>
    <w:rsid w:val="00450266"/>
    <w:rsid w:val="0045031E"/>
    <w:rsid w:val="00450C2B"/>
    <w:rsid w:val="00451181"/>
    <w:rsid w:val="004517FF"/>
    <w:rsid w:val="00453C3E"/>
    <w:rsid w:val="00453D4C"/>
    <w:rsid w:val="004552CB"/>
    <w:rsid w:val="00456BE0"/>
    <w:rsid w:val="00457169"/>
    <w:rsid w:val="004615EE"/>
    <w:rsid w:val="0046191D"/>
    <w:rsid w:val="00461BA2"/>
    <w:rsid w:val="00462808"/>
    <w:rsid w:val="00463BCF"/>
    <w:rsid w:val="00464899"/>
    <w:rsid w:val="004649C9"/>
    <w:rsid w:val="00465489"/>
    <w:rsid w:val="00465DDA"/>
    <w:rsid w:val="00466A04"/>
    <w:rsid w:val="00467BC6"/>
    <w:rsid w:val="00470A2C"/>
    <w:rsid w:val="0047401C"/>
    <w:rsid w:val="00474C16"/>
    <w:rsid w:val="00475E96"/>
    <w:rsid w:val="00476751"/>
    <w:rsid w:val="0047685B"/>
    <w:rsid w:val="00476CCD"/>
    <w:rsid w:val="00476D1A"/>
    <w:rsid w:val="0047703C"/>
    <w:rsid w:val="00477342"/>
    <w:rsid w:val="00480079"/>
    <w:rsid w:val="00481695"/>
    <w:rsid w:val="00481C10"/>
    <w:rsid w:val="00483C9E"/>
    <w:rsid w:val="00483F4E"/>
    <w:rsid w:val="004861AF"/>
    <w:rsid w:val="004864D0"/>
    <w:rsid w:val="00486A3F"/>
    <w:rsid w:val="00491097"/>
    <w:rsid w:val="00493125"/>
    <w:rsid w:val="004945CD"/>
    <w:rsid w:val="00496173"/>
    <w:rsid w:val="00497113"/>
    <w:rsid w:val="004A1495"/>
    <w:rsid w:val="004A33DC"/>
    <w:rsid w:val="004A34C6"/>
    <w:rsid w:val="004A395A"/>
    <w:rsid w:val="004A4B6B"/>
    <w:rsid w:val="004A4CF4"/>
    <w:rsid w:val="004B23EE"/>
    <w:rsid w:val="004B3404"/>
    <w:rsid w:val="004B53DE"/>
    <w:rsid w:val="004B5F64"/>
    <w:rsid w:val="004B6190"/>
    <w:rsid w:val="004B7D38"/>
    <w:rsid w:val="004C1007"/>
    <w:rsid w:val="004C2F06"/>
    <w:rsid w:val="004C4D12"/>
    <w:rsid w:val="004C4F4B"/>
    <w:rsid w:val="004C5C06"/>
    <w:rsid w:val="004C7049"/>
    <w:rsid w:val="004C7791"/>
    <w:rsid w:val="004D0EB0"/>
    <w:rsid w:val="004D1525"/>
    <w:rsid w:val="004D27D8"/>
    <w:rsid w:val="004D2B44"/>
    <w:rsid w:val="004D4BBE"/>
    <w:rsid w:val="004D4FA0"/>
    <w:rsid w:val="004D59D5"/>
    <w:rsid w:val="004D6481"/>
    <w:rsid w:val="004E1FB4"/>
    <w:rsid w:val="004E3FEB"/>
    <w:rsid w:val="004E7E84"/>
    <w:rsid w:val="004F07D9"/>
    <w:rsid w:val="004F3910"/>
    <w:rsid w:val="004F407E"/>
    <w:rsid w:val="004F5237"/>
    <w:rsid w:val="004F5572"/>
    <w:rsid w:val="00501D7D"/>
    <w:rsid w:val="00502C33"/>
    <w:rsid w:val="00502C41"/>
    <w:rsid w:val="00503161"/>
    <w:rsid w:val="00503C29"/>
    <w:rsid w:val="00504E1D"/>
    <w:rsid w:val="00505CBC"/>
    <w:rsid w:val="00505EFF"/>
    <w:rsid w:val="005060DD"/>
    <w:rsid w:val="0050679A"/>
    <w:rsid w:val="005069E1"/>
    <w:rsid w:val="00506EC1"/>
    <w:rsid w:val="00507090"/>
    <w:rsid w:val="005111BF"/>
    <w:rsid w:val="00511865"/>
    <w:rsid w:val="00511D42"/>
    <w:rsid w:val="0051463D"/>
    <w:rsid w:val="005149BA"/>
    <w:rsid w:val="00516547"/>
    <w:rsid w:val="00517004"/>
    <w:rsid w:val="00517C0E"/>
    <w:rsid w:val="0052098B"/>
    <w:rsid w:val="005211C7"/>
    <w:rsid w:val="005213AD"/>
    <w:rsid w:val="00522685"/>
    <w:rsid w:val="0052279E"/>
    <w:rsid w:val="00522A19"/>
    <w:rsid w:val="00522E86"/>
    <w:rsid w:val="00524624"/>
    <w:rsid w:val="005246D4"/>
    <w:rsid w:val="00524AF2"/>
    <w:rsid w:val="00524E3E"/>
    <w:rsid w:val="00525EF9"/>
    <w:rsid w:val="00527B35"/>
    <w:rsid w:val="00530920"/>
    <w:rsid w:val="005309F9"/>
    <w:rsid w:val="00530BAA"/>
    <w:rsid w:val="00530E0E"/>
    <w:rsid w:val="0053238E"/>
    <w:rsid w:val="00532831"/>
    <w:rsid w:val="00532850"/>
    <w:rsid w:val="00532EC5"/>
    <w:rsid w:val="005336C1"/>
    <w:rsid w:val="00533B7D"/>
    <w:rsid w:val="00533D84"/>
    <w:rsid w:val="005365C4"/>
    <w:rsid w:val="005366CD"/>
    <w:rsid w:val="00536AAB"/>
    <w:rsid w:val="0054115B"/>
    <w:rsid w:val="0054148A"/>
    <w:rsid w:val="00542A0B"/>
    <w:rsid w:val="00542C15"/>
    <w:rsid w:val="005439CA"/>
    <w:rsid w:val="005440C7"/>
    <w:rsid w:val="00544AFC"/>
    <w:rsid w:val="005457E0"/>
    <w:rsid w:val="005464EE"/>
    <w:rsid w:val="00546BB4"/>
    <w:rsid w:val="00547541"/>
    <w:rsid w:val="005475D4"/>
    <w:rsid w:val="00547AB0"/>
    <w:rsid w:val="0055278C"/>
    <w:rsid w:val="005529E8"/>
    <w:rsid w:val="00552CE5"/>
    <w:rsid w:val="0055552D"/>
    <w:rsid w:val="005555B5"/>
    <w:rsid w:val="0055578F"/>
    <w:rsid w:val="00555CB5"/>
    <w:rsid w:val="00556B5C"/>
    <w:rsid w:val="00557001"/>
    <w:rsid w:val="00561B5E"/>
    <w:rsid w:val="005623F9"/>
    <w:rsid w:val="00562D77"/>
    <w:rsid w:val="0056361E"/>
    <w:rsid w:val="00565807"/>
    <w:rsid w:val="00565E7E"/>
    <w:rsid w:val="00566999"/>
    <w:rsid w:val="00566E66"/>
    <w:rsid w:val="00570555"/>
    <w:rsid w:val="00570784"/>
    <w:rsid w:val="0057479B"/>
    <w:rsid w:val="00574C4C"/>
    <w:rsid w:val="005754A7"/>
    <w:rsid w:val="005777D7"/>
    <w:rsid w:val="005779CF"/>
    <w:rsid w:val="00577A4F"/>
    <w:rsid w:val="00577BB3"/>
    <w:rsid w:val="00586DDD"/>
    <w:rsid w:val="00586DE7"/>
    <w:rsid w:val="00587332"/>
    <w:rsid w:val="0059066A"/>
    <w:rsid w:val="005912AC"/>
    <w:rsid w:val="00591B8C"/>
    <w:rsid w:val="00593C72"/>
    <w:rsid w:val="00594083"/>
    <w:rsid w:val="00596359"/>
    <w:rsid w:val="005A12D4"/>
    <w:rsid w:val="005A1875"/>
    <w:rsid w:val="005A2592"/>
    <w:rsid w:val="005A2CC8"/>
    <w:rsid w:val="005A3FFB"/>
    <w:rsid w:val="005A66CB"/>
    <w:rsid w:val="005A6EA7"/>
    <w:rsid w:val="005A6FF0"/>
    <w:rsid w:val="005B002C"/>
    <w:rsid w:val="005B1046"/>
    <w:rsid w:val="005B1ACD"/>
    <w:rsid w:val="005B4AFC"/>
    <w:rsid w:val="005B674B"/>
    <w:rsid w:val="005B7D83"/>
    <w:rsid w:val="005C3107"/>
    <w:rsid w:val="005C3234"/>
    <w:rsid w:val="005C3F75"/>
    <w:rsid w:val="005C44CA"/>
    <w:rsid w:val="005C4980"/>
    <w:rsid w:val="005C7ED6"/>
    <w:rsid w:val="005D02D7"/>
    <w:rsid w:val="005D03F9"/>
    <w:rsid w:val="005D1242"/>
    <w:rsid w:val="005D1989"/>
    <w:rsid w:val="005D2ADF"/>
    <w:rsid w:val="005D2EF4"/>
    <w:rsid w:val="005D6B0D"/>
    <w:rsid w:val="005E1B87"/>
    <w:rsid w:val="005E224A"/>
    <w:rsid w:val="005E6852"/>
    <w:rsid w:val="005E77E7"/>
    <w:rsid w:val="005E7FF8"/>
    <w:rsid w:val="005F241C"/>
    <w:rsid w:val="005F32D8"/>
    <w:rsid w:val="005F418E"/>
    <w:rsid w:val="005F4302"/>
    <w:rsid w:val="005F4640"/>
    <w:rsid w:val="005F4E0E"/>
    <w:rsid w:val="005F5474"/>
    <w:rsid w:val="005F5A0B"/>
    <w:rsid w:val="00600746"/>
    <w:rsid w:val="00600A5C"/>
    <w:rsid w:val="006037CB"/>
    <w:rsid w:val="006039A0"/>
    <w:rsid w:val="0060469C"/>
    <w:rsid w:val="00604B5F"/>
    <w:rsid w:val="00607AD9"/>
    <w:rsid w:val="00607BC4"/>
    <w:rsid w:val="00610EC5"/>
    <w:rsid w:val="006113BC"/>
    <w:rsid w:val="00613261"/>
    <w:rsid w:val="006142F1"/>
    <w:rsid w:val="0061453F"/>
    <w:rsid w:val="006163A5"/>
    <w:rsid w:val="00617B84"/>
    <w:rsid w:val="00620D9A"/>
    <w:rsid w:val="0062167D"/>
    <w:rsid w:val="0062407B"/>
    <w:rsid w:val="006253C3"/>
    <w:rsid w:val="00627475"/>
    <w:rsid w:val="00631BBA"/>
    <w:rsid w:val="00633E75"/>
    <w:rsid w:val="0063426B"/>
    <w:rsid w:val="006351CF"/>
    <w:rsid w:val="00635CD5"/>
    <w:rsid w:val="00636219"/>
    <w:rsid w:val="00636D3F"/>
    <w:rsid w:val="00640A1F"/>
    <w:rsid w:val="00640EE9"/>
    <w:rsid w:val="00641D40"/>
    <w:rsid w:val="006440C3"/>
    <w:rsid w:val="006444EF"/>
    <w:rsid w:val="00645040"/>
    <w:rsid w:val="0064576D"/>
    <w:rsid w:val="00647B89"/>
    <w:rsid w:val="00647EE0"/>
    <w:rsid w:val="00647F6E"/>
    <w:rsid w:val="00650754"/>
    <w:rsid w:val="00650E78"/>
    <w:rsid w:val="0065339E"/>
    <w:rsid w:val="00653996"/>
    <w:rsid w:val="00653CEC"/>
    <w:rsid w:val="00653E48"/>
    <w:rsid w:val="006552AC"/>
    <w:rsid w:val="006557B7"/>
    <w:rsid w:val="00655ECD"/>
    <w:rsid w:val="00656B2C"/>
    <w:rsid w:val="00657091"/>
    <w:rsid w:val="006576AC"/>
    <w:rsid w:val="00660DC5"/>
    <w:rsid w:val="00661ABF"/>
    <w:rsid w:val="0066209C"/>
    <w:rsid w:val="00663386"/>
    <w:rsid w:val="0066363A"/>
    <w:rsid w:val="00663A48"/>
    <w:rsid w:val="00664DF0"/>
    <w:rsid w:val="0066515E"/>
    <w:rsid w:val="0066605C"/>
    <w:rsid w:val="00666F07"/>
    <w:rsid w:val="006675BE"/>
    <w:rsid w:val="0066788C"/>
    <w:rsid w:val="00667CF3"/>
    <w:rsid w:val="00671964"/>
    <w:rsid w:val="00673BE2"/>
    <w:rsid w:val="00675385"/>
    <w:rsid w:val="0067634F"/>
    <w:rsid w:val="00676AB4"/>
    <w:rsid w:val="00676EE7"/>
    <w:rsid w:val="00677833"/>
    <w:rsid w:val="006778FA"/>
    <w:rsid w:val="00681FBF"/>
    <w:rsid w:val="00682F89"/>
    <w:rsid w:val="00683F43"/>
    <w:rsid w:val="00685520"/>
    <w:rsid w:val="0068730B"/>
    <w:rsid w:val="006875AD"/>
    <w:rsid w:val="00687F16"/>
    <w:rsid w:val="0069047F"/>
    <w:rsid w:val="00690809"/>
    <w:rsid w:val="006935FC"/>
    <w:rsid w:val="00694170"/>
    <w:rsid w:val="00695001"/>
    <w:rsid w:val="0069614B"/>
    <w:rsid w:val="00696215"/>
    <w:rsid w:val="006A11E8"/>
    <w:rsid w:val="006A1F1C"/>
    <w:rsid w:val="006A2297"/>
    <w:rsid w:val="006A2560"/>
    <w:rsid w:val="006A2636"/>
    <w:rsid w:val="006A3AFF"/>
    <w:rsid w:val="006A4927"/>
    <w:rsid w:val="006A5092"/>
    <w:rsid w:val="006A697F"/>
    <w:rsid w:val="006B0413"/>
    <w:rsid w:val="006B126E"/>
    <w:rsid w:val="006B1675"/>
    <w:rsid w:val="006B24AF"/>
    <w:rsid w:val="006B28F2"/>
    <w:rsid w:val="006B34E3"/>
    <w:rsid w:val="006B395A"/>
    <w:rsid w:val="006B47AE"/>
    <w:rsid w:val="006B4DF4"/>
    <w:rsid w:val="006B7ED5"/>
    <w:rsid w:val="006B7F4A"/>
    <w:rsid w:val="006C07B7"/>
    <w:rsid w:val="006C1C57"/>
    <w:rsid w:val="006C236B"/>
    <w:rsid w:val="006C2622"/>
    <w:rsid w:val="006C3326"/>
    <w:rsid w:val="006C4B42"/>
    <w:rsid w:val="006D073C"/>
    <w:rsid w:val="006D4584"/>
    <w:rsid w:val="006D6127"/>
    <w:rsid w:val="006D7A54"/>
    <w:rsid w:val="006D7AB0"/>
    <w:rsid w:val="006E1289"/>
    <w:rsid w:val="006E1855"/>
    <w:rsid w:val="006E1D75"/>
    <w:rsid w:val="006E3BED"/>
    <w:rsid w:val="006F28E3"/>
    <w:rsid w:val="006F5DA6"/>
    <w:rsid w:val="006F5EFC"/>
    <w:rsid w:val="006F6C32"/>
    <w:rsid w:val="006F6CBB"/>
    <w:rsid w:val="006F7A71"/>
    <w:rsid w:val="00702616"/>
    <w:rsid w:val="007034A1"/>
    <w:rsid w:val="0070416B"/>
    <w:rsid w:val="00712137"/>
    <w:rsid w:val="007130D9"/>
    <w:rsid w:val="00713AE6"/>
    <w:rsid w:val="00715785"/>
    <w:rsid w:val="007159E9"/>
    <w:rsid w:val="00715EB2"/>
    <w:rsid w:val="007170A2"/>
    <w:rsid w:val="00720503"/>
    <w:rsid w:val="00721294"/>
    <w:rsid w:val="007230C6"/>
    <w:rsid w:val="007261A8"/>
    <w:rsid w:val="00730136"/>
    <w:rsid w:val="0073220D"/>
    <w:rsid w:val="0073251A"/>
    <w:rsid w:val="0073350F"/>
    <w:rsid w:val="00736CA6"/>
    <w:rsid w:val="007377E4"/>
    <w:rsid w:val="007404C7"/>
    <w:rsid w:val="0074124A"/>
    <w:rsid w:val="00741A42"/>
    <w:rsid w:val="00741E82"/>
    <w:rsid w:val="00742762"/>
    <w:rsid w:val="00743D20"/>
    <w:rsid w:val="0074479E"/>
    <w:rsid w:val="00744833"/>
    <w:rsid w:val="0074493D"/>
    <w:rsid w:val="00745D5A"/>
    <w:rsid w:val="00751B24"/>
    <w:rsid w:val="00751F85"/>
    <w:rsid w:val="0075537F"/>
    <w:rsid w:val="00755B7A"/>
    <w:rsid w:val="00757256"/>
    <w:rsid w:val="007603D4"/>
    <w:rsid w:val="007623DE"/>
    <w:rsid w:val="00762CAC"/>
    <w:rsid w:val="00763DF3"/>
    <w:rsid w:val="0077207F"/>
    <w:rsid w:val="00772CD4"/>
    <w:rsid w:val="00773515"/>
    <w:rsid w:val="00773D2B"/>
    <w:rsid w:val="00773F29"/>
    <w:rsid w:val="00776E48"/>
    <w:rsid w:val="0078026D"/>
    <w:rsid w:val="0078055F"/>
    <w:rsid w:val="0078191F"/>
    <w:rsid w:val="00782D13"/>
    <w:rsid w:val="00783489"/>
    <w:rsid w:val="007838B9"/>
    <w:rsid w:val="00783F05"/>
    <w:rsid w:val="00784A48"/>
    <w:rsid w:val="00785676"/>
    <w:rsid w:val="007922F9"/>
    <w:rsid w:val="00792301"/>
    <w:rsid w:val="00792415"/>
    <w:rsid w:val="007931DD"/>
    <w:rsid w:val="0079386D"/>
    <w:rsid w:val="00794818"/>
    <w:rsid w:val="007957EB"/>
    <w:rsid w:val="007958D5"/>
    <w:rsid w:val="00795C7A"/>
    <w:rsid w:val="00797DAC"/>
    <w:rsid w:val="007A04BA"/>
    <w:rsid w:val="007A07BC"/>
    <w:rsid w:val="007A0CF5"/>
    <w:rsid w:val="007A0D72"/>
    <w:rsid w:val="007A1BDB"/>
    <w:rsid w:val="007A2184"/>
    <w:rsid w:val="007A5E32"/>
    <w:rsid w:val="007B3325"/>
    <w:rsid w:val="007B3A4F"/>
    <w:rsid w:val="007B4238"/>
    <w:rsid w:val="007B44C8"/>
    <w:rsid w:val="007B4937"/>
    <w:rsid w:val="007B5203"/>
    <w:rsid w:val="007B5769"/>
    <w:rsid w:val="007C01CC"/>
    <w:rsid w:val="007C02B6"/>
    <w:rsid w:val="007C05DF"/>
    <w:rsid w:val="007C0F07"/>
    <w:rsid w:val="007C186A"/>
    <w:rsid w:val="007C2476"/>
    <w:rsid w:val="007C2B46"/>
    <w:rsid w:val="007C37CA"/>
    <w:rsid w:val="007C3D47"/>
    <w:rsid w:val="007C4FEE"/>
    <w:rsid w:val="007C5081"/>
    <w:rsid w:val="007C5B58"/>
    <w:rsid w:val="007C6FF7"/>
    <w:rsid w:val="007C7E34"/>
    <w:rsid w:val="007D1048"/>
    <w:rsid w:val="007D1C36"/>
    <w:rsid w:val="007D2B96"/>
    <w:rsid w:val="007D3B4F"/>
    <w:rsid w:val="007D3DAA"/>
    <w:rsid w:val="007D4EB3"/>
    <w:rsid w:val="007D5AFC"/>
    <w:rsid w:val="007E04C9"/>
    <w:rsid w:val="007E079E"/>
    <w:rsid w:val="007E0CFD"/>
    <w:rsid w:val="007E1C69"/>
    <w:rsid w:val="007E36CC"/>
    <w:rsid w:val="007E4405"/>
    <w:rsid w:val="007E52F8"/>
    <w:rsid w:val="007E6C73"/>
    <w:rsid w:val="007E6DA7"/>
    <w:rsid w:val="007E7190"/>
    <w:rsid w:val="007E75CC"/>
    <w:rsid w:val="007F17BA"/>
    <w:rsid w:val="007F185B"/>
    <w:rsid w:val="007F3015"/>
    <w:rsid w:val="007F30D3"/>
    <w:rsid w:val="007F35FF"/>
    <w:rsid w:val="007F385F"/>
    <w:rsid w:val="00800D26"/>
    <w:rsid w:val="008014FB"/>
    <w:rsid w:val="00801628"/>
    <w:rsid w:val="008053C3"/>
    <w:rsid w:val="008104BC"/>
    <w:rsid w:val="00812675"/>
    <w:rsid w:val="008133C5"/>
    <w:rsid w:val="00814168"/>
    <w:rsid w:val="00816568"/>
    <w:rsid w:val="00816F83"/>
    <w:rsid w:val="00817EE3"/>
    <w:rsid w:val="00822849"/>
    <w:rsid w:val="00822BC6"/>
    <w:rsid w:val="008242D4"/>
    <w:rsid w:val="00824B3E"/>
    <w:rsid w:val="008250EF"/>
    <w:rsid w:val="00826004"/>
    <w:rsid w:val="00826F9A"/>
    <w:rsid w:val="00827CE6"/>
    <w:rsid w:val="00831342"/>
    <w:rsid w:val="008315CE"/>
    <w:rsid w:val="0083170F"/>
    <w:rsid w:val="00831E0F"/>
    <w:rsid w:val="00833974"/>
    <w:rsid w:val="00836CC0"/>
    <w:rsid w:val="00837BB1"/>
    <w:rsid w:val="0084012C"/>
    <w:rsid w:val="00840537"/>
    <w:rsid w:val="00840FD1"/>
    <w:rsid w:val="0084326C"/>
    <w:rsid w:val="00843282"/>
    <w:rsid w:val="0084354E"/>
    <w:rsid w:val="00843C34"/>
    <w:rsid w:val="00843D4A"/>
    <w:rsid w:val="00846379"/>
    <w:rsid w:val="0084680C"/>
    <w:rsid w:val="0084702C"/>
    <w:rsid w:val="008479D9"/>
    <w:rsid w:val="00852E1A"/>
    <w:rsid w:val="00853715"/>
    <w:rsid w:val="0085399D"/>
    <w:rsid w:val="00855A40"/>
    <w:rsid w:val="00856CB4"/>
    <w:rsid w:val="00857109"/>
    <w:rsid w:val="008578A8"/>
    <w:rsid w:val="00857D23"/>
    <w:rsid w:val="00861AF8"/>
    <w:rsid w:val="00861EFC"/>
    <w:rsid w:val="00862550"/>
    <w:rsid w:val="008629BA"/>
    <w:rsid w:val="00862F27"/>
    <w:rsid w:val="0086519A"/>
    <w:rsid w:val="008665E1"/>
    <w:rsid w:val="0086712A"/>
    <w:rsid w:val="00867391"/>
    <w:rsid w:val="00867611"/>
    <w:rsid w:val="00867F06"/>
    <w:rsid w:val="0087044B"/>
    <w:rsid w:val="008712E6"/>
    <w:rsid w:val="00872B40"/>
    <w:rsid w:val="0087454C"/>
    <w:rsid w:val="00874629"/>
    <w:rsid w:val="008757C2"/>
    <w:rsid w:val="00875B27"/>
    <w:rsid w:val="00877416"/>
    <w:rsid w:val="0088025B"/>
    <w:rsid w:val="00880433"/>
    <w:rsid w:val="00881771"/>
    <w:rsid w:val="00882EF8"/>
    <w:rsid w:val="008835CD"/>
    <w:rsid w:val="008846D7"/>
    <w:rsid w:val="00887260"/>
    <w:rsid w:val="0088796E"/>
    <w:rsid w:val="00893476"/>
    <w:rsid w:val="0089455F"/>
    <w:rsid w:val="008969FA"/>
    <w:rsid w:val="00897276"/>
    <w:rsid w:val="008A084D"/>
    <w:rsid w:val="008A0BD4"/>
    <w:rsid w:val="008A1461"/>
    <w:rsid w:val="008A172E"/>
    <w:rsid w:val="008A213D"/>
    <w:rsid w:val="008A38B9"/>
    <w:rsid w:val="008A4E89"/>
    <w:rsid w:val="008A54EA"/>
    <w:rsid w:val="008A576C"/>
    <w:rsid w:val="008A5AE3"/>
    <w:rsid w:val="008A60A6"/>
    <w:rsid w:val="008A65F2"/>
    <w:rsid w:val="008A68D8"/>
    <w:rsid w:val="008A76E1"/>
    <w:rsid w:val="008B0638"/>
    <w:rsid w:val="008B279C"/>
    <w:rsid w:val="008B360F"/>
    <w:rsid w:val="008B5207"/>
    <w:rsid w:val="008B5CD8"/>
    <w:rsid w:val="008B6284"/>
    <w:rsid w:val="008C058E"/>
    <w:rsid w:val="008C09D1"/>
    <w:rsid w:val="008C15BD"/>
    <w:rsid w:val="008C16C2"/>
    <w:rsid w:val="008C1ED7"/>
    <w:rsid w:val="008C3BC5"/>
    <w:rsid w:val="008C4F32"/>
    <w:rsid w:val="008C51F1"/>
    <w:rsid w:val="008C73C1"/>
    <w:rsid w:val="008C76BE"/>
    <w:rsid w:val="008D0713"/>
    <w:rsid w:val="008D211F"/>
    <w:rsid w:val="008D2827"/>
    <w:rsid w:val="008D5548"/>
    <w:rsid w:val="008D56CE"/>
    <w:rsid w:val="008D5818"/>
    <w:rsid w:val="008D6A29"/>
    <w:rsid w:val="008E080A"/>
    <w:rsid w:val="008E1C80"/>
    <w:rsid w:val="008E559E"/>
    <w:rsid w:val="008E7216"/>
    <w:rsid w:val="008F04FD"/>
    <w:rsid w:val="008F18E9"/>
    <w:rsid w:val="008F2C3B"/>
    <w:rsid w:val="008F3545"/>
    <w:rsid w:val="008F3CBB"/>
    <w:rsid w:val="008F41D7"/>
    <w:rsid w:val="008F4692"/>
    <w:rsid w:val="008F46D4"/>
    <w:rsid w:val="008F622A"/>
    <w:rsid w:val="008F736B"/>
    <w:rsid w:val="008F7548"/>
    <w:rsid w:val="0090062F"/>
    <w:rsid w:val="00900763"/>
    <w:rsid w:val="00900820"/>
    <w:rsid w:val="009020A7"/>
    <w:rsid w:val="00902C83"/>
    <w:rsid w:val="009033AC"/>
    <w:rsid w:val="0090486F"/>
    <w:rsid w:val="00905024"/>
    <w:rsid w:val="00906869"/>
    <w:rsid w:val="009074F4"/>
    <w:rsid w:val="009106A5"/>
    <w:rsid w:val="00911BFA"/>
    <w:rsid w:val="00911C02"/>
    <w:rsid w:val="00914ACF"/>
    <w:rsid w:val="00916578"/>
    <w:rsid w:val="009168EE"/>
    <w:rsid w:val="00916A6F"/>
    <w:rsid w:val="00916B04"/>
    <w:rsid w:val="00916EEF"/>
    <w:rsid w:val="009202A2"/>
    <w:rsid w:val="00920417"/>
    <w:rsid w:val="00920C3F"/>
    <w:rsid w:val="00921F74"/>
    <w:rsid w:val="00922588"/>
    <w:rsid w:val="00922ACC"/>
    <w:rsid w:val="0093105A"/>
    <w:rsid w:val="00932449"/>
    <w:rsid w:val="00932F94"/>
    <w:rsid w:val="009336FC"/>
    <w:rsid w:val="00934971"/>
    <w:rsid w:val="00935E21"/>
    <w:rsid w:val="00936457"/>
    <w:rsid w:val="00937C06"/>
    <w:rsid w:val="009401A6"/>
    <w:rsid w:val="00940879"/>
    <w:rsid w:val="00943ED5"/>
    <w:rsid w:val="00944BB8"/>
    <w:rsid w:val="00944F00"/>
    <w:rsid w:val="00945D93"/>
    <w:rsid w:val="009460B4"/>
    <w:rsid w:val="00946941"/>
    <w:rsid w:val="00946B15"/>
    <w:rsid w:val="00947D30"/>
    <w:rsid w:val="0095086A"/>
    <w:rsid w:val="00955212"/>
    <w:rsid w:val="0095663A"/>
    <w:rsid w:val="00956F3B"/>
    <w:rsid w:val="0096146C"/>
    <w:rsid w:val="009614E2"/>
    <w:rsid w:val="009623B2"/>
    <w:rsid w:val="009630F5"/>
    <w:rsid w:val="00963CA5"/>
    <w:rsid w:val="00963EC9"/>
    <w:rsid w:val="00966614"/>
    <w:rsid w:val="0096779D"/>
    <w:rsid w:val="00970DDF"/>
    <w:rsid w:val="00971876"/>
    <w:rsid w:val="009739C3"/>
    <w:rsid w:val="00975D89"/>
    <w:rsid w:val="009773D0"/>
    <w:rsid w:val="00980F65"/>
    <w:rsid w:val="009812EE"/>
    <w:rsid w:val="0098371B"/>
    <w:rsid w:val="00983E5E"/>
    <w:rsid w:val="00984B0B"/>
    <w:rsid w:val="009853AF"/>
    <w:rsid w:val="00985A17"/>
    <w:rsid w:val="00985F7C"/>
    <w:rsid w:val="009864BA"/>
    <w:rsid w:val="0098774A"/>
    <w:rsid w:val="00990482"/>
    <w:rsid w:val="0099085F"/>
    <w:rsid w:val="00991FAF"/>
    <w:rsid w:val="009945A3"/>
    <w:rsid w:val="00994D1A"/>
    <w:rsid w:val="009954A8"/>
    <w:rsid w:val="00996ACF"/>
    <w:rsid w:val="009A438A"/>
    <w:rsid w:val="009A4A7D"/>
    <w:rsid w:val="009A4D75"/>
    <w:rsid w:val="009A4FAC"/>
    <w:rsid w:val="009A58F7"/>
    <w:rsid w:val="009A5ECC"/>
    <w:rsid w:val="009A6603"/>
    <w:rsid w:val="009A6DC6"/>
    <w:rsid w:val="009A7CD9"/>
    <w:rsid w:val="009B0F67"/>
    <w:rsid w:val="009B3E03"/>
    <w:rsid w:val="009B4D2C"/>
    <w:rsid w:val="009B6F75"/>
    <w:rsid w:val="009B7FDD"/>
    <w:rsid w:val="009C06D7"/>
    <w:rsid w:val="009C2D49"/>
    <w:rsid w:val="009C681C"/>
    <w:rsid w:val="009D030D"/>
    <w:rsid w:val="009D0744"/>
    <w:rsid w:val="009D0F96"/>
    <w:rsid w:val="009D10CD"/>
    <w:rsid w:val="009D1BD8"/>
    <w:rsid w:val="009D2187"/>
    <w:rsid w:val="009D27E4"/>
    <w:rsid w:val="009D2C61"/>
    <w:rsid w:val="009D4CA3"/>
    <w:rsid w:val="009D5451"/>
    <w:rsid w:val="009D61D8"/>
    <w:rsid w:val="009D64EA"/>
    <w:rsid w:val="009D7348"/>
    <w:rsid w:val="009D734E"/>
    <w:rsid w:val="009D7A9D"/>
    <w:rsid w:val="009E0313"/>
    <w:rsid w:val="009E2B31"/>
    <w:rsid w:val="009E5EFE"/>
    <w:rsid w:val="009E768B"/>
    <w:rsid w:val="009F28E4"/>
    <w:rsid w:val="009F2D52"/>
    <w:rsid w:val="009F3207"/>
    <w:rsid w:val="009F37E8"/>
    <w:rsid w:val="009F44A2"/>
    <w:rsid w:val="009F4564"/>
    <w:rsid w:val="009F5E35"/>
    <w:rsid w:val="009F70D7"/>
    <w:rsid w:val="009F77F0"/>
    <w:rsid w:val="00A009C5"/>
    <w:rsid w:val="00A03706"/>
    <w:rsid w:val="00A03D01"/>
    <w:rsid w:val="00A0540A"/>
    <w:rsid w:val="00A06768"/>
    <w:rsid w:val="00A06D70"/>
    <w:rsid w:val="00A0746A"/>
    <w:rsid w:val="00A0773B"/>
    <w:rsid w:val="00A07949"/>
    <w:rsid w:val="00A1029C"/>
    <w:rsid w:val="00A10B55"/>
    <w:rsid w:val="00A1135B"/>
    <w:rsid w:val="00A145FE"/>
    <w:rsid w:val="00A14767"/>
    <w:rsid w:val="00A152F1"/>
    <w:rsid w:val="00A179D1"/>
    <w:rsid w:val="00A201D3"/>
    <w:rsid w:val="00A205E2"/>
    <w:rsid w:val="00A20B7C"/>
    <w:rsid w:val="00A20F07"/>
    <w:rsid w:val="00A21245"/>
    <w:rsid w:val="00A21BFB"/>
    <w:rsid w:val="00A24715"/>
    <w:rsid w:val="00A252ED"/>
    <w:rsid w:val="00A25F33"/>
    <w:rsid w:val="00A27211"/>
    <w:rsid w:val="00A27B0E"/>
    <w:rsid w:val="00A30007"/>
    <w:rsid w:val="00A30F30"/>
    <w:rsid w:val="00A321CD"/>
    <w:rsid w:val="00A3350C"/>
    <w:rsid w:val="00A33858"/>
    <w:rsid w:val="00A339D8"/>
    <w:rsid w:val="00A33D29"/>
    <w:rsid w:val="00A33F20"/>
    <w:rsid w:val="00A363F2"/>
    <w:rsid w:val="00A36E4B"/>
    <w:rsid w:val="00A3749C"/>
    <w:rsid w:val="00A3756A"/>
    <w:rsid w:val="00A403CE"/>
    <w:rsid w:val="00A423F8"/>
    <w:rsid w:val="00A43C5F"/>
    <w:rsid w:val="00A45296"/>
    <w:rsid w:val="00A46E7D"/>
    <w:rsid w:val="00A505B9"/>
    <w:rsid w:val="00A51AE5"/>
    <w:rsid w:val="00A53AE7"/>
    <w:rsid w:val="00A56047"/>
    <w:rsid w:val="00A56B79"/>
    <w:rsid w:val="00A57051"/>
    <w:rsid w:val="00A5712C"/>
    <w:rsid w:val="00A57990"/>
    <w:rsid w:val="00A6018D"/>
    <w:rsid w:val="00A607C6"/>
    <w:rsid w:val="00A60921"/>
    <w:rsid w:val="00A60BBB"/>
    <w:rsid w:val="00A621E9"/>
    <w:rsid w:val="00A62DE7"/>
    <w:rsid w:val="00A63154"/>
    <w:rsid w:val="00A63874"/>
    <w:rsid w:val="00A65444"/>
    <w:rsid w:val="00A65905"/>
    <w:rsid w:val="00A659C2"/>
    <w:rsid w:val="00A66711"/>
    <w:rsid w:val="00A66779"/>
    <w:rsid w:val="00A66D52"/>
    <w:rsid w:val="00A674E9"/>
    <w:rsid w:val="00A67F12"/>
    <w:rsid w:val="00A70430"/>
    <w:rsid w:val="00A716E9"/>
    <w:rsid w:val="00A72580"/>
    <w:rsid w:val="00A7328A"/>
    <w:rsid w:val="00A73760"/>
    <w:rsid w:val="00A73B24"/>
    <w:rsid w:val="00A74807"/>
    <w:rsid w:val="00A75006"/>
    <w:rsid w:val="00A75DFD"/>
    <w:rsid w:val="00A76240"/>
    <w:rsid w:val="00A770B4"/>
    <w:rsid w:val="00A7730C"/>
    <w:rsid w:val="00A778DE"/>
    <w:rsid w:val="00A802AE"/>
    <w:rsid w:val="00A806AA"/>
    <w:rsid w:val="00A8103D"/>
    <w:rsid w:val="00A8145A"/>
    <w:rsid w:val="00A81C11"/>
    <w:rsid w:val="00A82FF5"/>
    <w:rsid w:val="00A851CC"/>
    <w:rsid w:val="00A9025A"/>
    <w:rsid w:val="00A9037C"/>
    <w:rsid w:val="00A904CC"/>
    <w:rsid w:val="00A9143D"/>
    <w:rsid w:val="00A917D9"/>
    <w:rsid w:val="00A93ECB"/>
    <w:rsid w:val="00A94A93"/>
    <w:rsid w:val="00A95473"/>
    <w:rsid w:val="00A954AC"/>
    <w:rsid w:val="00A95837"/>
    <w:rsid w:val="00A96425"/>
    <w:rsid w:val="00AA002B"/>
    <w:rsid w:val="00AA1143"/>
    <w:rsid w:val="00AA142E"/>
    <w:rsid w:val="00AA2A91"/>
    <w:rsid w:val="00AA2F0D"/>
    <w:rsid w:val="00AA3060"/>
    <w:rsid w:val="00AA4CCE"/>
    <w:rsid w:val="00AA5EEC"/>
    <w:rsid w:val="00AA61C1"/>
    <w:rsid w:val="00AA6E32"/>
    <w:rsid w:val="00AA715D"/>
    <w:rsid w:val="00AA7B18"/>
    <w:rsid w:val="00AB0345"/>
    <w:rsid w:val="00AB0AA5"/>
    <w:rsid w:val="00AB0DFF"/>
    <w:rsid w:val="00AB48E1"/>
    <w:rsid w:val="00AB5F20"/>
    <w:rsid w:val="00AB6220"/>
    <w:rsid w:val="00AB75E8"/>
    <w:rsid w:val="00AC0CD5"/>
    <w:rsid w:val="00AC1AD1"/>
    <w:rsid w:val="00AC279D"/>
    <w:rsid w:val="00AC3767"/>
    <w:rsid w:val="00AC5364"/>
    <w:rsid w:val="00AC63AC"/>
    <w:rsid w:val="00AC6711"/>
    <w:rsid w:val="00AC775C"/>
    <w:rsid w:val="00AD0E2B"/>
    <w:rsid w:val="00AD28C8"/>
    <w:rsid w:val="00AD2FF8"/>
    <w:rsid w:val="00AD31E5"/>
    <w:rsid w:val="00AD32B9"/>
    <w:rsid w:val="00AD3B3A"/>
    <w:rsid w:val="00AD461B"/>
    <w:rsid w:val="00AD4671"/>
    <w:rsid w:val="00AD4B21"/>
    <w:rsid w:val="00AD4F50"/>
    <w:rsid w:val="00AD5777"/>
    <w:rsid w:val="00AD5A27"/>
    <w:rsid w:val="00AD5F03"/>
    <w:rsid w:val="00AD5F14"/>
    <w:rsid w:val="00AD6056"/>
    <w:rsid w:val="00AD6333"/>
    <w:rsid w:val="00AD65FF"/>
    <w:rsid w:val="00AD6799"/>
    <w:rsid w:val="00AE0837"/>
    <w:rsid w:val="00AE1FEE"/>
    <w:rsid w:val="00AE21D6"/>
    <w:rsid w:val="00AE226A"/>
    <w:rsid w:val="00AE2354"/>
    <w:rsid w:val="00AE2848"/>
    <w:rsid w:val="00AE28A0"/>
    <w:rsid w:val="00AE2FF9"/>
    <w:rsid w:val="00AE370F"/>
    <w:rsid w:val="00AE4910"/>
    <w:rsid w:val="00AE55FB"/>
    <w:rsid w:val="00AE6817"/>
    <w:rsid w:val="00AE6B5F"/>
    <w:rsid w:val="00AE6F4B"/>
    <w:rsid w:val="00AE7242"/>
    <w:rsid w:val="00AE77E1"/>
    <w:rsid w:val="00AF3C92"/>
    <w:rsid w:val="00AF73F2"/>
    <w:rsid w:val="00AF74C4"/>
    <w:rsid w:val="00B00143"/>
    <w:rsid w:val="00B01D64"/>
    <w:rsid w:val="00B025A6"/>
    <w:rsid w:val="00B02FD3"/>
    <w:rsid w:val="00B044FE"/>
    <w:rsid w:val="00B0573B"/>
    <w:rsid w:val="00B05A3B"/>
    <w:rsid w:val="00B06215"/>
    <w:rsid w:val="00B06372"/>
    <w:rsid w:val="00B067A5"/>
    <w:rsid w:val="00B07E54"/>
    <w:rsid w:val="00B10784"/>
    <w:rsid w:val="00B10EA9"/>
    <w:rsid w:val="00B111C6"/>
    <w:rsid w:val="00B130EB"/>
    <w:rsid w:val="00B1620A"/>
    <w:rsid w:val="00B2087F"/>
    <w:rsid w:val="00B22232"/>
    <w:rsid w:val="00B23FDD"/>
    <w:rsid w:val="00B2509F"/>
    <w:rsid w:val="00B258CB"/>
    <w:rsid w:val="00B263DF"/>
    <w:rsid w:val="00B27104"/>
    <w:rsid w:val="00B31179"/>
    <w:rsid w:val="00B31E2D"/>
    <w:rsid w:val="00B3320D"/>
    <w:rsid w:val="00B332CE"/>
    <w:rsid w:val="00B33A4B"/>
    <w:rsid w:val="00B33BCC"/>
    <w:rsid w:val="00B33F82"/>
    <w:rsid w:val="00B345AB"/>
    <w:rsid w:val="00B347DF"/>
    <w:rsid w:val="00B36558"/>
    <w:rsid w:val="00B36697"/>
    <w:rsid w:val="00B3763F"/>
    <w:rsid w:val="00B37E93"/>
    <w:rsid w:val="00B421D7"/>
    <w:rsid w:val="00B437EE"/>
    <w:rsid w:val="00B44201"/>
    <w:rsid w:val="00B44806"/>
    <w:rsid w:val="00B4660C"/>
    <w:rsid w:val="00B46790"/>
    <w:rsid w:val="00B467B6"/>
    <w:rsid w:val="00B467E2"/>
    <w:rsid w:val="00B47FBD"/>
    <w:rsid w:val="00B50BAD"/>
    <w:rsid w:val="00B5145E"/>
    <w:rsid w:val="00B51860"/>
    <w:rsid w:val="00B51FA9"/>
    <w:rsid w:val="00B537DD"/>
    <w:rsid w:val="00B54288"/>
    <w:rsid w:val="00B54D3D"/>
    <w:rsid w:val="00B55821"/>
    <w:rsid w:val="00B55CD8"/>
    <w:rsid w:val="00B57030"/>
    <w:rsid w:val="00B57033"/>
    <w:rsid w:val="00B57B57"/>
    <w:rsid w:val="00B6071E"/>
    <w:rsid w:val="00B60E41"/>
    <w:rsid w:val="00B615AB"/>
    <w:rsid w:val="00B62ABA"/>
    <w:rsid w:val="00B63075"/>
    <w:rsid w:val="00B643C1"/>
    <w:rsid w:val="00B64E3A"/>
    <w:rsid w:val="00B656AE"/>
    <w:rsid w:val="00B65A9C"/>
    <w:rsid w:val="00B66C10"/>
    <w:rsid w:val="00B67308"/>
    <w:rsid w:val="00B67B38"/>
    <w:rsid w:val="00B71027"/>
    <w:rsid w:val="00B7156F"/>
    <w:rsid w:val="00B722A0"/>
    <w:rsid w:val="00B728F3"/>
    <w:rsid w:val="00B73ACE"/>
    <w:rsid w:val="00B7503A"/>
    <w:rsid w:val="00B753D1"/>
    <w:rsid w:val="00B7550F"/>
    <w:rsid w:val="00B75984"/>
    <w:rsid w:val="00B75ACC"/>
    <w:rsid w:val="00B77C8A"/>
    <w:rsid w:val="00B81E17"/>
    <w:rsid w:val="00B82BC8"/>
    <w:rsid w:val="00B8317F"/>
    <w:rsid w:val="00B83538"/>
    <w:rsid w:val="00B84C50"/>
    <w:rsid w:val="00B8628A"/>
    <w:rsid w:val="00B86A23"/>
    <w:rsid w:val="00B87977"/>
    <w:rsid w:val="00B910B9"/>
    <w:rsid w:val="00B9420D"/>
    <w:rsid w:val="00B9425A"/>
    <w:rsid w:val="00B94819"/>
    <w:rsid w:val="00B9544F"/>
    <w:rsid w:val="00B958C5"/>
    <w:rsid w:val="00B964BA"/>
    <w:rsid w:val="00B96FED"/>
    <w:rsid w:val="00BA04C8"/>
    <w:rsid w:val="00BA0EA4"/>
    <w:rsid w:val="00BA132C"/>
    <w:rsid w:val="00BA1B28"/>
    <w:rsid w:val="00BA401F"/>
    <w:rsid w:val="00BA4AA9"/>
    <w:rsid w:val="00BA62CF"/>
    <w:rsid w:val="00BA6323"/>
    <w:rsid w:val="00BA71A5"/>
    <w:rsid w:val="00BA72EB"/>
    <w:rsid w:val="00BB2125"/>
    <w:rsid w:val="00BB2471"/>
    <w:rsid w:val="00BB59C8"/>
    <w:rsid w:val="00BB5CA2"/>
    <w:rsid w:val="00BB61F2"/>
    <w:rsid w:val="00BC0439"/>
    <w:rsid w:val="00BC04AF"/>
    <w:rsid w:val="00BC1183"/>
    <w:rsid w:val="00BC12DD"/>
    <w:rsid w:val="00BC14A4"/>
    <w:rsid w:val="00BC2350"/>
    <w:rsid w:val="00BC24F7"/>
    <w:rsid w:val="00BC2601"/>
    <w:rsid w:val="00BC2A0C"/>
    <w:rsid w:val="00BC32DE"/>
    <w:rsid w:val="00BC3E66"/>
    <w:rsid w:val="00BC4B7D"/>
    <w:rsid w:val="00BC4F99"/>
    <w:rsid w:val="00BC5862"/>
    <w:rsid w:val="00BD2DD5"/>
    <w:rsid w:val="00BD30FA"/>
    <w:rsid w:val="00BD3BFB"/>
    <w:rsid w:val="00BD48D0"/>
    <w:rsid w:val="00BD5A28"/>
    <w:rsid w:val="00BE00C0"/>
    <w:rsid w:val="00BE13F0"/>
    <w:rsid w:val="00BE2D34"/>
    <w:rsid w:val="00BE3F09"/>
    <w:rsid w:val="00BE5D2B"/>
    <w:rsid w:val="00BE761A"/>
    <w:rsid w:val="00BE79F1"/>
    <w:rsid w:val="00BE7B8C"/>
    <w:rsid w:val="00BF2E17"/>
    <w:rsid w:val="00BF3A3A"/>
    <w:rsid w:val="00BF3B12"/>
    <w:rsid w:val="00BF4781"/>
    <w:rsid w:val="00BF5916"/>
    <w:rsid w:val="00BF7DD2"/>
    <w:rsid w:val="00C014BB"/>
    <w:rsid w:val="00C01708"/>
    <w:rsid w:val="00C028E2"/>
    <w:rsid w:val="00C02A8C"/>
    <w:rsid w:val="00C03B49"/>
    <w:rsid w:val="00C05728"/>
    <w:rsid w:val="00C0635C"/>
    <w:rsid w:val="00C10AC3"/>
    <w:rsid w:val="00C12874"/>
    <w:rsid w:val="00C13C79"/>
    <w:rsid w:val="00C1430C"/>
    <w:rsid w:val="00C15859"/>
    <w:rsid w:val="00C15945"/>
    <w:rsid w:val="00C15BBB"/>
    <w:rsid w:val="00C16209"/>
    <w:rsid w:val="00C1653C"/>
    <w:rsid w:val="00C17062"/>
    <w:rsid w:val="00C202F9"/>
    <w:rsid w:val="00C22CFE"/>
    <w:rsid w:val="00C24F15"/>
    <w:rsid w:val="00C26092"/>
    <w:rsid w:val="00C26929"/>
    <w:rsid w:val="00C26AB9"/>
    <w:rsid w:val="00C27ACC"/>
    <w:rsid w:val="00C31AE0"/>
    <w:rsid w:val="00C31B29"/>
    <w:rsid w:val="00C32C3D"/>
    <w:rsid w:val="00C32D03"/>
    <w:rsid w:val="00C33313"/>
    <w:rsid w:val="00C33825"/>
    <w:rsid w:val="00C34B01"/>
    <w:rsid w:val="00C36C6D"/>
    <w:rsid w:val="00C40110"/>
    <w:rsid w:val="00C415A9"/>
    <w:rsid w:val="00C41AB7"/>
    <w:rsid w:val="00C41CB4"/>
    <w:rsid w:val="00C42D97"/>
    <w:rsid w:val="00C44F72"/>
    <w:rsid w:val="00C4501E"/>
    <w:rsid w:val="00C45D47"/>
    <w:rsid w:val="00C46986"/>
    <w:rsid w:val="00C5121A"/>
    <w:rsid w:val="00C51ACB"/>
    <w:rsid w:val="00C521F6"/>
    <w:rsid w:val="00C52EF6"/>
    <w:rsid w:val="00C531AA"/>
    <w:rsid w:val="00C531BE"/>
    <w:rsid w:val="00C53451"/>
    <w:rsid w:val="00C5374B"/>
    <w:rsid w:val="00C54786"/>
    <w:rsid w:val="00C549B8"/>
    <w:rsid w:val="00C5602C"/>
    <w:rsid w:val="00C560E1"/>
    <w:rsid w:val="00C56B12"/>
    <w:rsid w:val="00C575D9"/>
    <w:rsid w:val="00C57986"/>
    <w:rsid w:val="00C6169E"/>
    <w:rsid w:val="00C61A79"/>
    <w:rsid w:val="00C6412B"/>
    <w:rsid w:val="00C66926"/>
    <w:rsid w:val="00C67FF1"/>
    <w:rsid w:val="00C71351"/>
    <w:rsid w:val="00C71ED1"/>
    <w:rsid w:val="00C754FD"/>
    <w:rsid w:val="00C80D86"/>
    <w:rsid w:val="00C82BD2"/>
    <w:rsid w:val="00C82E66"/>
    <w:rsid w:val="00C84F98"/>
    <w:rsid w:val="00C858CB"/>
    <w:rsid w:val="00C87649"/>
    <w:rsid w:val="00C90880"/>
    <w:rsid w:val="00C92F2B"/>
    <w:rsid w:val="00C934E7"/>
    <w:rsid w:val="00C93541"/>
    <w:rsid w:val="00C93BAE"/>
    <w:rsid w:val="00C95453"/>
    <w:rsid w:val="00C965DB"/>
    <w:rsid w:val="00C9715F"/>
    <w:rsid w:val="00CA016A"/>
    <w:rsid w:val="00CA03CE"/>
    <w:rsid w:val="00CA060B"/>
    <w:rsid w:val="00CA35C9"/>
    <w:rsid w:val="00CA3631"/>
    <w:rsid w:val="00CA3816"/>
    <w:rsid w:val="00CA5978"/>
    <w:rsid w:val="00CA5C41"/>
    <w:rsid w:val="00CA677B"/>
    <w:rsid w:val="00CA7924"/>
    <w:rsid w:val="00CA7D88"/>
    <w:rsid w:val="00CA7F0C"/>
    <w:rsid w:val="00CA7F4E"/>
    <w:rsid w:val="00CB36F1"/>
    <w:rsid w:val="00CB547D"/>
    <w:rsid w:val="00CB600D"/>
    <w:rsid w:val="00CB65A1"/>
    <w:rsid w:val="00CB65FC"/>
    <w:rsid w:val="00CB7450"/>
    <w:rsid w:val="00CC0506"/>
    <w:rsid w:val="00CC0E18"/>
    <w:rsid w:val="00CC1286"/>
    <w:rsid w:val="00CC27DC"/>
    <w:rsid w:val="00CC27EE"/>
    <w:rsid w:val="00CC2CEF"/>
    <w:rsid w:val="00CC32C1"/>
    <w:rsid w:val="00CC355E"/>
    <w:rsid w:val="00CC3BB9"/>
    <w:rsid w:val="00CC51DA"/>
    <w:rsid w:val="00CC5B04"/>
    <w:rsid w:val="00CD1C36"/>
    <w:rsid w:val="00CD299E"/>
    <w:rsid w:val="00CD29F3"/>
    <w:rsid w:val="00CD3C50"/>
    <w:rsid w:val="00CD3C69"/>
    <w:rsid w:val="00CD418D"/>
    <w:rsid w:val="00CD4DD7"/>
    <w:rsid w:val="00CD5BC4"/>
    <w:rsid w:val="00CD6596"/>
    <w:rsid w:val="00CE07D8"/>
    <w:rsid w:val="00CE09D9"/>
    <w:rsid w:val="00CE171E"/>
    <w:rsid w:val="00CE2913"/>
    <w:rsid w:val="00CE2B21"/>
    <w:rsid w:val="00CE2C28"/>
    <w:rsid w:val="00CE3A59"/>
    <w:rsid w:val="00CE551A"/>
    <w:rsid w:val="00CE558F"/>
    <w:rsid w:val="00CE6378"/>
    <w:rsid w:val="00CE77B9"/>
    <w:rsid w:val="00CE7847"/>
    <w:rsid w:val="00CF0997"/>
    <w:rsid w:val="00CF1DDB"/>
    <w:rsid w:val="00CF3899"/>
    <w:rsid w:val="00CF4C9E"/>
    <w:rsid w:val="00CF58F0"/>
    <w:rsid w:val="00CF67E0"/>
    <w:rsid w:val="00CF795C"/>
    <w:rsid w:val="00CF7C29"/>
    <w:rsid w:val="00CF7D2E"/>
    <w:rsid w:val="00D00566"/>
    <w:rsid w:val="00D00878"/>
    <w:rsid w:val="00D01067"/>
    <w:rsid w:val="00D02471"/>
    <w:rsid w:val="00D04F53"/>
    <w:rsid w:val="00D06D4A"/>
    <w:rsid w:val="00D06E20"/>
    <w:rsid w:val="00D10CED"/>
    <w:rsid w:val="00D1117B"/>
    <w:rsid w:val="00D11541"/>
    <w:rsid w:val="00D1434D"/>
    <w:rsid w:val="00D1460E"/>
    <w:rsid w:val="00D14932"/>
    <w:rsid w:val="00D151DD"/>
    <w:rsid w:val="00D15972"/>
    <w:rsid w:val="00D15D2B"/>
    <w:rsid w:val="00D17081"/>
    <w:rsid w:val="00D176C2"/>
    <w:rsid w:val="00D178BD"/>
    <w:rsid w:val="00D2020C"/>
    <w:rsid w:val="00D21710"/>
    <w:rsid w:val="00D21ED2"/>
    <w:rsid w:val="00D23009"/>
    <w:rsid w:val="00D23EFE"/>
    <w:rsid w:val="00D25660"/>
    <w:rsid w:val="00D267A0"/>
    <w:rsid w:val="00D26D85"/>
    <w:rsid w:val="00D26E68"/>
    <w:rsid w:val="00D3173B"/>
    <w:rsid w:val="00D31A88"/>
    <w:rsid w:val="00D31B9B"/>
    <w:rsid w:val="00D329EE"/>
    <w:rsid w:val="00D32A64"/>
    <w:rsid w:val="00D334C4"/>
    <w:rsid w:val="00D3409C"/>
    <w:rsid w:val="00D3507F"/>
    <w:rsid w:val="00D35350"/>
    <w:rsid w:val="00D356B7"/>
    <w:rsid w:val="00D35C19"/>
    <w:rsid w:val="00D35C92"/>
    <w:rsid w:val="00D372A0"/>
    <w:rsid w:val="00D37D02"/>
    <w:rsid w:val="00D41529"/>
    <w:rsid w:val="00D41550"/>
    <w:rsid w:val="00D429DD"/>
    <w:rsid w:val="00D431D5"/>
    <w:rsid w:val="00D434A8"/>
    <w:rsid w:val="00D43FE0"/>
    <w:rsid w:val="00D44C5D"/>
    <w:rsid w:val="00D45DEC"/>
    <w:rsid w:val="00D46169"/>
    <w:rsid w:val="00D4709D"/>
    <w:rsid w:val="00D47559"/>
    <w:rsid w:val="00D52838"/>
    <w:rsid w:val="00D531CF"/>
    <w:rsid w:val="00D53632"/>
    <w:rsid w:val="00D54769"/>
    <w:rsid w:val="00D56B9D"/>
    <w:rsid w:val="00D5714D"/>
    <w:rsid w:val="00D610ED"/>
    <w:rsid w:val="00D634A0"/>
    <w:rsid w:val="00D63CFD"/>
    <w:rsid w:val="00D651D1"/>
    <w:rsid w:val="00D66B88"/>
    <w:rsid w:val="00D67400"/>
    <w:rsid w:val="00D734C5"/>
    <w:rsid w:val="00D734D3"/>
    <w:rsid w:val="00D73DE6"/>
    <w:rsid w:val="00D74139"/>
    <w:rsid w:val="00D74ACC"/>
    <w:rsid w:val="00D74BF9"/>
    <w:rsid w:val="00D74CC3"/>
    <w:rsid w:val="00D74D34"/>
    <w:rsid w:val="00D80DB3"/>
    <w:rsid w:val="00D813D6"/>
    <w:rsid w:val="00D819FA"/>
    <w:rsid w:val="00D820C4"/>
    <w:rsid w:val="00D82AED"/>
    <w:rsid w:val="00D864FB"/>
    <w:rsid w:val="00D87224"/>
    <w:rsid w:val="00D904A6"/>
    <w:rsid w:val="00D91386"/>
    <w:rsid w:val="00D928F7"/>
    <w:rsid w:val="00D94AEB"/>
    <w:rsid w:val="00D950ED"/>
    <w:rsid w:val="00D9516F"/>
    <w:rsid w:val="00D9744A"/>
    <w:rsid w:val="00DA20FC"/>
    <w:rsid w:val="00DA22B1"/>
    <w:rsid w:val="00DA26F9"/>
    <w:rsid w:val="00DA39FC"/>
    <w:rsid w:val="00DA40E1"/>
    <w:rsid w:val="00DA4DFF"/>
    <w:rsid w:val="00DA4E45"/>
    <w:rsid w:val="00DA4F47"/>
    <w:rsid w:val="00DB1198"/>
    <w:rsid w:val="00DB14F7"/>
    <w:rsid w:val="00DB1D45"/>
    <w:rsid w:val="00DB2505"/>
    <w:rsid w:val="00DB2F39"/>
    <w:rsid w:val="00DB3413"/>
    <w:rsid w:val="00DB5708"/>
    <w:rsid w:val="00DB5A8A"/>
    <w:rsid w:val="00DB62C7"/>
    <w:rsid w:val="00DB6E5B"/>
    <w:rsid w:val="00DC0654"/>
    <w:rsid w:val="00DC0C58"/>
    <w:rsid w:val="00DC104A"/>
    <w:rsid w:val="00DC169E"/>
    <w:rsid w:val="00DC2AC8"/>
    <w:rsid w:val="00DC469C"/>
    <w:rsid w:val="00DC49BA"/>
    <w:rsid w:val="00DC4C17"/>
    <w:rsid w:val="00DC4F1F"/>
    <w:rsid w:val="00DC6131"/>
    <w:rsid w:val="00DD1253"/>
    <w:rsid w:val="00DD1BDF"/>
    <w:rsid w:val="00DD3071"/>
    <w:rsid w:val="00DD506D"/>
    <w:rsid w:val="00DD5BB5"/>
    <w:rsid w:val="00DD6DC3"/>
    <w:rsid w:val="00DE18F1"/>
    <w:rsid w:val="00DE2E67"/>
    <w:rsid w:val="00DE370E"/>
    <w:rsid w:val="00DE3A37"/>
    <w:rsid w:val="00DE4F0C"/>
    <w:rsid w:val="00DE5254"/>
    <w:rsid w:val="00DE6B48"/>
    <w:rsid w:val="00DE7705"/>
    <w:rsid w:val="00DF06D1"/>
    <w:rsid w:val="00DF11B2"/>
    <w:rsid w:val="00DF21AA"/>
    <w:rsid w:val="00DF21FE"/>
    <w:rsid w:val="00DF34DF"/>
    <w:rsid w:val="00DF38E3"/>
    <w:rsid w:val="00DF3BFC"/>
    <w:rsid w:val="00DF4C36"/>
    <w:rsid w:val="00DF578B"/>
    <w:rsid w:val="00DF5CA6"/>
    <w:rsid w:val="00DF6284"/>
    <w:rsid w:val="00DF74BB"/>
    <w:rsid w:val="00DF79D3"/>
    <w:rsid w:val="00E017E7"/>
    <w:rsid w:val="00E01CEC"/>
    <w:rsid w:val="00E029D0"/>
    <w:rsid w:val="00E04272"/>
    <w:rsid w:val="00E056AD"/>
    <w:rsid w:val="00E068EF"/>
    <w:rsid w:val="00E078CF"/>
    <w:rsid w:val="00E11586"/>
    <w:rsid w:val="00E12118"/>
    <w:rsid w:val="00E13398"/>
    <w:rsid w:val="00E14B34"/>
    <w:rsid w:val="00E14DBD"/>
    <w:rsid w:val="00E14DF5"/>
    <w:rsid w:val="00E156E6"/>
    <w:rsid w:val="00E1720C"/>
    <w:rsid w:val="00E17F69"/>
    <w:rsid w:val="00E20B42"/>
    <w:rsid w:val="00E2455D"/>
    <w:rsid w:val="00E2510F"/>
    <w:rsid w:val="00E26E26"/>
    <w:rsid w:val="00E27E44"/>
    <w:rsid w:val="00E305F8"/>
    <w:rsid w:val="00E307E0"/>
    <w:rsid w:val="00E315F0"/>
    <w:rsid w:val="00E32AEF"/>
    <w:rsid w:val="00E33AB8"/>
    <w:rsid w:val="00E4253C"/>
    <w:rsid w:val="00E4416C"/>
    <w:rsid w:val="00E44EC7"/>
    <w:rsid w:val="00E47327"/>
    <w:rsid w:val="00E47A3A"/>
    <w:rsid w:val="00E517CF"/>
    <w:rsid w:val="00E527DC"/>
    <w:rsid w:val="00E5478A"/>
    <w:rsid w:val="00E54EF0"/>
    <w:rsid w:val="00E559E2"/>
    <w:rsid w:val="00E55F80"/>
    <w:rsid w:val="00E56BD3"/>
    <w:rsid w:val="00E57DB5"/>
    <w:rsid w:val="00E57DFA"/>
    <w:rsid w:val="00E62D19"/>
    <w:rsid w:val="00E63A11"/>
    <w:rsid w:val="00E63A9B"/>
    <w:rsid w:val="00E6457A"/>
    <w:rsid w:val="00E655E9"/>
    <w:rsid w:val="00E66692"/>
    <w:rsid w:val="00E6763F"/>
    <w:rsid w:val="00E70106"/>
    <w:rsid w:val="00E70B6B"/>
    <w:rsid w:val="00E712C2"/>
    <w:rsid w:val="00E71498"/>
    <w:rsid w:val="00E7329B"/>
    <w:rsid w:val="00E75D41"/>
    <w:rsid w:val="00E77BB4"/>
    <w:rsid w:val="00E84A2D"/>
    <w:rsid w:val="00E8676A"/>
    <w:rsid w:val="00E86E86"/>
    <w:rsid w:val="00E877B7"/>
    <w:rsid w:val="00E87C25"/>
    <w:rsid w:val="00E9239F"/>
    <w:rsid w:val="00E926DB"/>
    <w:rsid w:val="00E93272"/>
    <w:rsid w:val="00E9365B"/>
    <w:rsid w:val="00E93B7B"/>
    <w:rsid w:val="00E93F7A"/>
    <w:rsid w:val="00E942E6"/>
    <w:rsid w:val="00E94BCC"/>
    <w:rsid w:val="00E95487"/>
    <w:rsid w:val="00E95508"/>
    <w:rsid w:val="00E967F0"/>
    <w:rsid w:val="00E96E02"/>
    <w:rsid w:val="00EA152C"/>
    <w:rsid w:val="00EA2627"/>
    <w:rsid w:val="00EA343F"/>
    <w:rsid w:val="00EA430C"/>
    <w:rsid w:val="00EA4DA8"/>
    <w:rsid w:val="00EA76A9"/>
    <w:rsid w:val="00EB010E"/>
    <w:rsid w:val="00EB02CB"/>
    <w:rsid w:val="00EB3EFD"/>
    <w:rsid w:val="00EB4BB1"/>
    <w:rsid w:val="00EB6FA8"/>
    <w:rsid w:val="00EB7340"/>
    <w:rsid w:val="00EB75B4"/>
    <w:rsid w:val="00EC3B3B"/>
    <w:rsid w:val="00EC3D73"/>
    <w:rsid w:val="00EC4E20"/>
    <w:rsid w:val="00EC5FC4"/>
    <w:rsid w:val="00EC63FD"/>
    <w:rsid w:val="00ED18FE"/>
    <w:rsid w:val="00ED6E03"/>
    <w:rsid w:val="00ED76BB"/>
    <w:rsid w:val="00EE0422"/>
    <w:rsid w:val="00EE0981"/>
    <w:rsid w:val="00EE3414"/>
    <w:rsid w:val="00EE3995"/>
    <w:rsid w:val="00EE3BB7"/>
    <w:rsid w:val="00EE4FAB"/>
    <w:rsid w:val="00EE6CC3"/>
    <w:rsid w:val="00EE7F7D"/>
    <w:rsid w:val="00EF0C4E"/>
    <w:rsid w:val="00EF256A"/>
    <w:rsid w:val="00EF2A82"/>
    <w:rsid w:val="00EF2ADF"/>
    <w:rsid w:val="00EF586E"/>
    <w:rsid w:val="00EF5F38"/>
    <w:rsid w:val="00EF5F47"/>
    <w:rsid w:val="00EF688C"/>
    <w:rsid w:val="00F00DD4"/>
    <w:rsid w:val="00F00FDA"/>
    <w:rsid w:val="00F01722"/>
    <w:rsid w:val="00F0412E"/>
    <w:rsid w:val="00F0437B"/>
    <w:rsid w:val="00F0466B"/>
    <w:rsid w:val="00F04AA7"/>
    <w:rsid w:val="00F060D3"/>
    <w:rsid w:val="00F06306"/>
    <w:rsid w:val="00F0715B"/>
    <w:rsid w:val="00F10460"/>
    <w:rsid w:val="00F127E3"/>
    <w:rsid w:val="00F12EBC"/>
    <w:rsid w:val="00F13084"/>
    <w:rsid w:val="00F139DD"/>
    <w:rsid w:val="00F16837"/>
    <w:rsid w:val="00F219EE"/>
    <w:rsid w:val="00F2317E"/>
    <w:rsid w:val="00F23B05"/>
    <w:rsid w:val="00F23E35"/>
    <w:rsid w:val="00F23F5B"/>
    <w:rsid w:val="00F2444B"/>
    <w:rsid w:val="00F2453C"/>
    <w:rsid w:val="00F250B4"/>
    <w:rsid w:val="00F26238"/>
    <w:rsid w:val="00F262CC"/>
    <w:rsid w:val="00F26B5D"/>
    <w:rsid w:val="00F26D81"/>
    <w:rsid w:val="00F27D0C"/>
    <w:rsid w:val="00F27EE2"/>
    <w:rsid w:val="00F27F38"/>
    <w:rsid w:val="00F30034"/>
    <w:rsid w:val="00F30C68"/>
    <w:rsid w:val="00F3236F"/>
    <w:rsid w:val="00F339FA"/>
    <w:rsid w:val="00F34028"/>
    <w:rsid w:val="00F350C3"/>
    <w:rsid w:val="00F352E7"/>
    <w:rsid w:val="00F35C06"/>
    <w:rsid w:val="00F36109"/>
    <w:rsid w:val="00F36CB5"/>
    <w:rsid w:val="00F375B1"/>
    <w:rsid w:val="00F37C94"/>
    <w:rsid w:val="00F37EEE"/>
    <w:rsid w:val="00F40BB0"/>
    <w:rsid w:val="00F426D8"/>
    <w:rsid w:val="00F42E1F"/>
    <w:rsid w:val="00F44D15"/>
    <w:rsid w:val="00F45A97"/>
    <w:rsid w:val="00F471DA"/>
    <w:rsid w:val="00F47514"/>
    <w:rsid w:val="00F47944"/>
    <w:rsid w:val="00F47BCA"/>
    <w:rsid w:val="00F52107"/>
    <w:rsid w:val="00F528DD"/>
    <w:rsid w:val="00F529AA"/>
    <w:rsid w:val="00F55571"/>
    <w:rsid w:val="00F55B52"/>
    <w:rsid w:val="00F578C0"/>
    <w:rsid w:val="00F578F2"/>
    <w:rsid w:val="00F61BA9"/>
    <w:rsid w:val="00F62910"/>
    <w:rsid w:val="00F62D10"/>
    <w:rsid w:val="00F63584"/>
    <w:rsid w:val="00F63692"/>
    <w:rsid w:val="00F649C0"/>
    <w:rsid w:val="00F660AC"/>
    <w:rsid w:val="00F6696C"/>
    <w:rsid w:val="00F66BD8"/>
    <w:rsid w:val="00F66C6D"/>
    <w:rsid w:val="00F67940"/>
    <w:rsid w:val="00F7157F"/>
    <w:rsid w:val="00F719EC"/>
    <w:rsid w:val="00F71BA7"/>
    <w:rsid w:val="00F72717"/>
    <w:rsid w:val="00F801D7"/>
    <w:rsid w:val="00F8178A"/>
    <w:rsid w:val="00F82A24"/>
    <w:rsid w:val="00F82EDA"/>
    <w:rsid w:val="00F83F4D"/>
    <w:rsid w:val="00F841BB"/>
    <w:rsid w:val="00F85214"/>
    <w:rsid w:val="00F86C0C"/>
    <w:rsid w:val="00F87423"/>
    <w:rsid w:val="00F8792D"/>
    <w:rsid w:val="00F87E80"/>
    <w:rsid w:val="00F92E79"/>
    <w:rsid w:val="00F93AD0"/>
    <w:rsid w:val="00F94FD2"/>
    <w:rsid w:val="00FA0BFB"/>
    <w:rsid w:val="00FA119C"/>
    <w:rsid w:val="00FA2BCB"/>
    <w:rsid w:val="00FA2F56"/>
    <w:rsid w:val="00FA362B"/>
    <w:rsid w:val="00FA36BE"/>
    <w:rsid w:val="00FA380E"/>
    <w:rsid w:val="00FB1BBD"/>
    <w:rsid w:val="00FB1EC9"/>
    <w:rsid w:val="00FB2F51"/>
    <w:rsid w:val="00FB2FB1"/>
    <w:rsid w:val="00FB4902"/>
    <w:rsid w:val="00FB7458"/>
    <w:rsid w:val="00FC0A37"/>
    <w:rsid w:val="00FC1076"/>
    <w:rsid w:val="00FC1536"/>
    <w:rsid w:val="00FC1DFF"/>
    <w:rsid w:val="00FC408F"/>
    <w:rsid w:val="00FC4126"/>
    <w:rsid w:val="00FC4F9B"/>
    <w:rsid w:val="00FC5306"/>
    <w:rsid w:val="00FC54CA"/>
    <w:rsid w:val="00FC581B"/>
    <w:rsid w:val="00FC7001"/>
    <w:rsid w:val="00FC7DE1"/>
    <w:rsid w:val="00FD184D"/>
    <w:rsid w:val="00FD186F"/>
    <w:rsid w:val="00FD20CF"/>
    <w:rsid w:val="00FD256A"/>
    <w:rsid w:val="00FD26E6"/>
    <w:rsid w:val="00FD38D0"/>
    <w:rsid w:val="00FD3C1E"/>
    <w:rsid w:val="00FD526D"/>
    <w:rsid w:val="00FD605D"/>
    <w:rsid w:val="00FD7959"/>
    <w:rsid w:val="00FE0A72"/>
    <w:rsid w:val="00FE0E17"/>
    <w:rsid w:val="00FE18C7"/>
    <w:rsid w:val="00FE60B2"/>
    <w:rsid w:val="00FE69D0"/>
    <w:rsid w:val="00FF172C"/>
    <w:rsid w:val="00FF2150"/>
    <w:rsid w:val="00FF26CF"/>
    <w:rsid w:val="00FF27F0"/>
    <w:rsid w:val="00FF2EDE"/>
    <w:rsid w:val="00FF33BB"/>
    <w:rsid w:val="00FF5467"/>
    <w:rsid w:val="00FF623A"/>
    <w:rsid w:val="00FF6AE4"/>
    <w:rsid w:val="00FF6CFA"/>
    <w:rsid w:val="00FF7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136"/>
        <o:r id="V:Rule2" type="connector" idref="#_x0000_s1148"/>
        <o:r id="V:Rule3" type="connector" idref="#_x0000_s1154"/>
        <o:r id="V:Rule4" type="connector" idref="#_x0000_s1159"/>
      </o:rules>
    </o:shapelayout>
  </w:shapeDefaults>
  <w:decimalSymbol w:val="."/>
  <w:listSeparator w:val=","/>
  <w14:docId w14:val="37611253"/>
  <w15:docId w15:val="{2FA6C814-F428-42E2-9ABD-C29F9B1A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AD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C017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6CEF5-1ECE-497B-AE68-8CA7C7AC5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6920</TotalTime>
  <Pages>20</Pages>
  <Words>7101</Words>
  <Characters>40476</Characters>
  <Application>Microsoft Office Word</Application>
  <DocSecurity>0</DocSecurity>
  <Lines>337</Lines>
  <Paragraphs>94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1378</cp:revision>
  <cp:lastPrinted>2016-07-23T04:19:00Z</cp:lastPrinted>
  <dcterms:created xsi:type="dcterms:W3CDTF">2015-07-18T04:10:00Z</dcterms:created>
  <dcterms:modified xsi:type="dcterms:W3CDTF">2023-02-21T09:22:00Z</dcterms:modified>
</cp:coreProperties>
</file>