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52157" w:rsidRPr="00146781" w:rsidRDefault="007E7249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46781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7614920</wp:posOffset>
                </wp:positionH>
                <wp:positionV relativeFrom="paragraph">
                  <wp:posOffset>3810</wp:posOffset>
                </wp:positionV>
                <wp:extent cx="1266825" cy="333375"/>
                <wp:effectExtent l="9525" t="9525" r="9525" b="952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2157" w:rsidRDefault="00F52157" w:rsidP="00F52157">
                            <w:pPr>
                              <w:spacing w:before="0" w:line="240" w:lineRule="auto"/>
                              <w:jc w:val="center"/>
                            </w:pPr>
                            <w:r w:rsidRPr="009C6D5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แบบติดตาม ปค.</w:t>
                            </w:r>
                            <w:r w:rsidRPr="009C6D5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599.6pt;margin-top:.3pt;width:99.75pt;height:26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">
                <v:textbox>
                  <w:txbxContent>
                    <w:p w:rsidR="00F52157" w:rsidRDefault="00F52157" w:rsidP="00F52157">
                      <w:pPr>
                        <w:spacing w:before="0" w:line="240" w:lineRule="auto"/>
                        <w:jc w:val="center"/>
                      </w:pPr>
                      <w:r w:rsidRPr="009C6D5E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แบบติดตาม ปค.</w:t>
                      </w:r>
                      <w:r w:rsidRPr="009C6D5E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</w:txbxContent>
                </v:textbox>
              </v:shape>
            </w:pict>
          </mc:Fallback>
        </mc:AlternateContent>
      </w:r>
    </w:p>
    <w:p w:rsidR="001D2609" w:rsidRPr="00146781" w:rsidRDefault="004F0096" w:rsidP="00F52157">
      <w:pPr>
        <w:autoSpaceDE w:val="0"/>
        <w:autoSpaceDN w:val="0"/>
        <w:adjustRightInd w:val="0"/>
        <w:spacing w:before="0" w:line="288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467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3407E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="00060187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="0033407E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Pr="001467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หน่วยงาน</w:t>
      </w:r>
      <w:r w:rsidR="001D2609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AD2828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คณะวิทยาการจัดการ</w:t>
      </w:r>
    </w:p>
    <w:p w:rsidR="00F52157" w:rsidRPr="00146781" w:rsidRDefault="00F52157" w:rsidP="00F52157">
      <w:pPr>
        <w:autoSpaceDE w:val="0"/>
        <w:autoSpaceDN w:val="0"/>
        <w:adjustRightInd w:val="0"/>
        <w:spacing w:before="0" w:line="288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รายงานแบบติดตามการประเมินผลการควบคุมภายใน</w:t>
      </w:r>
    </w:p>
    <w:p w:rsidR="001D2609" w:rsidRPr="00146781" w:rsidRDefault="001D2609" w:rsidP="00F52157">
      <w:pPr>
        <w:autoSpaceDE w:val="0"/>
        <w:autoSpaceDN w:val="0"/>
        <w:adjustRightInd w:val="0"/>
        <w:spacing w:before="0" w:line="288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สำหรับระยะเวลา</w:t>
      </w:r>
      <w:r w:rsidR="00B07AC1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ดำเนินงาน</w:t>
      </w:r>
      <w:r w:rsidR="00BE4981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สิ้นสุด (</w:t>
      </w:r>
      <w:r w:rsidR="00060187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="0033407E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="00BE4981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F52157" w:rsidRPr="0014678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3</w:t>
      </w:r>
      <w:r w:rsidR="00146781" w:rsidRPr="0014678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0</w:t>
      </w:r>
      <w:r w:rsidR="00CA43F3" w:rsidRPr="0014678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มิถุนายน</w:t>
      </w:r>
      <w:r w:rsidR="00BE4981" w:rsidRPr="0014678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="00146781" w:rsidRPr="0014678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6</w:t>
      </w:r>
      <w:r w:rsidR="00CA43F3" w:rsidRPr="0014678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="0014678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๙</w:t>
      </w:r>
      <w:r w:rsidR="00CA43F3" w:rsidRPr="0014678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เดือน)</w:t>
      </w:r>
      <w:r w:rsidR="00BE4981" w:rsidRPr="0014678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BE4981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1D2609" w:rsidRPr="00146781" w:rsidRDefault="001D2609" w:rsidP="002E16BD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tbl>
      <w:tblPr>
        <w:tblW w:w="15414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4"/>
        <w:gridCol w:w="2070"/>
        <w:gridCol w:w="1843"/>
        <w:gridCol w:w="3017"/>
        <w:gridCol w:w="2070"/>
        <w:gridCol w:w="1080"/>
        <w:gridCol w:w="2260"/>
      </w:tblGrid>
      <w:tr w:rsidR="00BD6434" w:rsidRPr="00146781" w:rsidTr="005E692F">
        <w:trPr>
          <w:trHeight w:val="1551"/>
          <w:tblHeader/>
        </w:trPr>
        <w:tc>
          <w:tcPr>
            <w:tcW w:w="3074" w:type="dxa"/>
            <w:tcBorders>
              <w:bottom w:val="single" w:sz="4" w:space="0" w:color="000000"/>
            </w:tcBorders>
          </w:tcPr>
          <w:p w:rsidR="00BD6434" w:rsidRPr="00146781" w:rsidRDefault="00BD6434" w:rsidP="0033407E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BD6434" w:rsidRPr="00146781" w:rsidRDefault="00BD6434" w:rsidP="0033407E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BD6434" w:rsidRPr="00146781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หรือภารกิจอื่น</w:t>
            </w:r>
            <w:r w:rsidR="00F52157"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</w:t>
            </w: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ๆ ที่สำคัญของหน่วยงานของรัฐ</w:t>
            </w:r>
            <w:r w:rsidR="00F52157"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</w:t>
            </w: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/วัตถุประสงค์</w:t>
            </w:r>
          </w:p>
        </w:tc>
        <w:tc>
          <w:tcPr>
            <w:tcW w:w="2070" w:type="dxa"/>
          </w:tcPr>
          <w:p w:rsidR="00BD6434" w:rsidRPr="00146781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BD6434" w:rsidRPr="00146781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BD6434" w:rsidRPr="00146781" w:rsidRDefault="00BD6434" w:rsidP="00EE449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1843" w:type="dxa"/>
          </w:tcPr>
          <w:p w:rsidR="00BD6434" w:rsidRPr="00146781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BD6434" w:rsidRPr="00146781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BD6434" w:rsidRPr="00146781" w:rsidRDefault="00BD6434" w:rsidP="00EE449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3017" w:type="dxa"/>
          </w:tcPr>
          <w:p w:rsidR="00BD6434" w:rsidRPr="00146781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BD6434" w:rsidRPr="00146781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</w:t>
            </w:r>
          </w:p>
          <w:p w:rsidR="00BD6434" w:rsidRPr="00146781" w:rsidRDefault="00BD6434" w:rsidP="00E16C5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</w:tc>
        <w:tc>
          <w:tcPr>
            <w:tcW w:w="2070" w:type="dxa"/>
          </w:tcPr>
          <w:p w:rsidR="00BD6434" w:rsidRPr="00146781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BD6434" w:rsidRPr="00146781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BD6434" w:rsidRPr="00146781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</w:t>
            </w:r>
            <w:r w:rsidR="00F52157"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</w:t>
            </w: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/กำหนดเสร็จ</w:t>
            </w:r>
          </w:p>
        </w:tc>
        <w:tc>
          <w:tcPr>
            <w:tcW w:w="1080" w:type="dxa"/>
          </w:tcPr>
          <w:p w:rsidR="00BD6434" w:rsidRPr="00146781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A51628" w:rsidRPr="00146781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</w:t>
            </w:r>
            <w:r w:rsidR="00F52157"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ะ</w:t>
            </w:r>
            <w:r w:rsidR="00A51628"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</w:t>
            </w:r>
          </w:p>
          <w:p w:rsidR="00BD6434" w:rsidRPr="00146781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ดำเนินการ</w:t>
            </w:r>
          </w:p>
        </w:tc>
        <w:tc>
          <w:tcPr>
            <w:tcW w:w="2260" w:type="dxa"/>
          </w:tcPr>
          <w:p w:rsidR="00BD6434" w:rsidRPr="00146781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BD6434" w:rsidRPr="00146781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4678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BD6434" w:rsidRPr="00146781" w:rsidTr="005E692F">
        <w:trPr>
          <w:trHeight w:val="5363"/>
        </w:trPr>
        <w:tc>
          <w:tcPr>
            <w:tcW w:w="3074" w:type="dxa"/>
            <w:shd w:val="clear" w:color="auto" w:fill="auto"/>
          </w:tcPr>
          <w:p w:rsidR="005E692F" w:rsidRPr="005E692F" w:rsidRDefault="005E692F" w:rsidP="005E692F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5E69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ยุทธศาสตร์ที่ 1</w:t>
            </w:r>
            <w:r w:rsidRPr="005E692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:</w:t>
            </w:r>
          </w:p>
          <w:p w:rsidR="005E692F" w:rsidRPr="005E692F" w:rsidRDefault="005E692F" w:rsidP="005E692F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5E692F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การผลิตบัณฑิตที่มีคุณภาพ</w:t>
            </w:r>
          </w:p>
          <w:p w:rsidR="005E692F" w:rsidRPr="005E692F" w:rsidRDefault="005E692F" w:rsidP="005E692F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692F" w:rsidRPr="005E692F" w:rsidRDefault="005E692F" w:rsidP="005E692F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E69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วัตถุประสงค์</w:t>
            </w:r>
          </w:p>
          <w:p w:rsidR="005E692F" w:rsidRPr="005E692F" w:rsidRDefault="005E692F" w:rsidP="005E692F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5E692F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5E692F">
              <w:rPr>
                <w:rFonts w:ascii="TH SarabunIT๙" w:hAnsi="TH SarabunIT๙" w:cs="TH SarabunIT๙"/>
                <w:sz w:val="32"/>
                <w:szCs w:val="32"/>
                <w:cs/>
              </w:rPr>
              <w:t>. บัณฑิตมีคุณภาพตามกรอบมาตรฐานคุณวุฒิระดับอุดมศึกษาแห่งชาติ</w:t>
            </w:r>
          </w:p>
          <w:p w:rsidR="005E692F" w:rsidRPr="005E692F" w:rsidRDefault="005E692F" w:rsidP="005E692F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5E692F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5E692F">
              <w:rPr>
                <w:rFonts w:ascii="TH SarabunIT๙" w:hAnsi="TH SarabunIT๙" w:cs="TH SarabunIT๙"/>
                <w:sz w:val="32"/>
                <w:szCs w:val="32"/>
                <w:cs/>
              </w:rPr>
              <w:t>. บัณฑิตได้รับการพัฒนาศักยภาพและทักษะวิชาชีพ</w:t>
            </w:r>
            <w:r w:rsidRPr="005E692F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ตามมาตรฐานวิชาชีพ</w:t>
            </w:r>
          </w:p>
          <w:p w:rsidR="005E692F" w:rsidRPr="005E692F" w:rsidRDefault="005E692F" w:rsidP="005E692F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5E692F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5E692F">
              <w:rPr>
                <w:rFonts w:ascii="TH SarabunIT๙" w:hAnsi="TH SarabunIT๙" w:cs="TH SarabunIT๙"/>
                <w:sz w:val="32"/>
                <w:szCs w:val="32"/>
                <w:cs/>
              </w:rPr>
              <w:t>. อาจารย์ได้รับการพัฒนาศักยภาพทั้งด้านคุณวุฒิการศึกษา</w:t>
            </w: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ตำแหน่งทางวิชาการ และสมรรถนะวิชาชีพ</w:t>
            </w:r>
            <w:r w:rsidRPr="005E692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BD6434" w:rsidRPr="00146781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070" w:type="dxa"/>
          </w:tcPr>
          <w:p w:rsidR="005E692F" w:rsidRPr="00146781" w:rsidRDefault="005E692F" w:rsidP="005E692F">
            <w:pPr>
              <w:spacing w:befor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.สนับสนุนและส่งเสริมการจัดกิจกรรมโครงการ เพื่อทักษะการเรียนรู้ในศตวรรษที่ 21</w:t>
            </w:r>
          </w:p>
          <w:p w:rsidR="00BD6434" w:rsidRPr="00146781" w:rsidRDefault="005E692F" w:rsidP="005E692F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2.การพัฒนาให้ความรู้ด้านทักษะภาษาอังกฤษของนักศึกษาคณะวิทยาการจัดการ</w:t>
            </w:r>
          </w:p>
        </w:tc>
        <w:tc>
          <w:tcPr>
            <w:tcW w:w="1843" w:type="dxa"/>
          </w:tcPr>
          <w:p w:rsidR="00BD6434" w:rsidRPr="00146781" w:rsidRDefault="005E692F" w:rsidP="000619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บัณฑิตขาดทักษะการพัฒนาตนเองและทักษะภาษาอังกฤษในศตวรรรษที่ 21</w:t>
            </w:r>
          </w:p>
          <w:p w:rsidR="004F0096" w:rsidRPr="00146781" w:rsidRDefault="004F0096" w:rsidP="000619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146781" w:rsidRDefault="004F0096" w:rsidP="000619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146781" w:rsidRDefault="004F0096" w:rsidP="000619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146781" w:rsidRDefault="004F0096" w:rsidP="000619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146781" w:rsidRDefault="004F0096" w:rsidP="000619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146781" w:rsidRDefault="004F0096" w:rsidP="000619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146781" w:rsidRDefault="004F0096" w:rsidP="000619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146781" w:rsidRDefault="004F0096" w:rsidP="0006199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3017" w:type="dxa"/>
          </w:tcPr>
          <w:p w:rsidR="005E692F" w:rsidRPr="00146781" w:rsidRDefault="005E692F" w:rsidP="005E692F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5E692F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5E692F">
              <w:rPr>
                <w:rFonts w:ascii="TH SarabunIT๙" w:hAnsi="TH SarabunIT๙" w:cs="TH SarabunIT๙"/>
                <w:sz w:val="32"/>
                <w:szCs w:val="32"/>
                <w:cs/>
              </w:rPr>
              <w:t>.โครงการพัฒนาอาจารย์และนักศึกษาในศตวรรษที่ 21 หลักสูตรบริหารธุรกิจบัณฑิต คณะวิทยาการจัดการ</w:t>
            </w:r>
          </w:p>
          <w:p w:rsidR="005E692F" w:rsidRPr="005E692F" w:rsidRDefault="005E692F" w:rsidP="005E692F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692F" w:rsidRPr="00146781" w:rsidRDefault="005E692F" w:rsidP="005E692F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5E692F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5E692F">
              <w:rPr>
                <w:rFonts w:ascii="TH SarabunIT๙" w:hAnsi="TH SarabunIT๙" w:cs="TH SarabunIT๙"/>
                <w:sz w:val="32"/>
                <w:szCs w:val="32"/>
                <w:cs/>
              </w:rPr>
              <w:t>.โครงการพัฒนาศักยภาพนักศึกษาสาขาวิชารัฐประศาสนศาสตร์ตามแบบทักษะการเรียนรู้ในศตวรรษที่ 21</w:t>
            </w:r>
          </w:p>
          <w:p w:rsidR="005E692F" w:rsidRPr="005E692F" w:rsidRDefault="005E692F" w:rsidP="005E692F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692F" w:rsidRPr="00146781" w:rsidRDefault="005E692F" w:rsidP="005E692F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5E692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3.โครงการเตรียมความพร้อมและพัฒนาทักษะนักศึกษาในศตวรรษที่ 21 สำหรับนักศึกษา  สาขาวิชาคอมพิวเตอร์ธุรกิจ</w:t>
            </w:r>
          </w:p>
          <w:p w:rsidR="005E692F" w:rsidRPr="00146781" w:rsidRDefault="005E692F" w:rsidP="005E692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692F" w:rsidRPr="00146781" w:rsidRDefault="005E692F" w:rsidP="005E692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4.โครงการพัฒนาศักยภาพนักศึกษาสาขาวิชานิเทศศาสตร์</w:t>
            </w:r>
          </w:p>
          <w:p w:rsidR="005E692F" w:rsidRPr="00146781" w:rsidRDefault="005E692F" w:rsidP="005E692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692F" w:rsidRPr="005E692F" w:rsidRDefault="005E692F" w:rsidP="005E692F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5.โครงการพัฒนาความรู้ทักษะภาษาอังกฤษในศตวรรษที่ 21 ของนักศึกษาคณะวิทยาการ</w:t>
            </w:r>
          </w:p>
          <w:p w:rsidR="00BD6434" w:rsidRPr="00146781" w:rsidRDefault="00BD6434" w:rsidP="005E692F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070" w:type="dxa"/>
          </w:tcPr>
          <w:p w:rsidR="006D441C" w:rsidRPr="00146781" w:rsidRDefault="006D441C" w:rsidP="00061991">
            <w:pPr>
              <w:tabs>
                <w:tab w:val="left" w:pos="1485"/>
              </w:tabs>
              <w:spacing w:before="0"/>
              <w:rPr>
                <w:rFonts w:ascii="TH SarabunIT๙" w:hAnsi="TH SarabunIT๙" w:cs="TH SarabunIT๙"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กันยายน 256</w:t>
            </w:r>
            <w:r w:rsidR="00146781"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</w:t>
            </w:r>
          </w:p>
          <w:p w:rsidR="00061991" w:rsidRPr="00146781" w:rsidRDefault="00061991" w:rsidP="00061991">
            <w:pPr>
              <w:tabs>
                <w:tab w:val="left" w:pos="1485"/>
              </w:tabs>
              <w:spacing w:befor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- คณบดี</w:t>
            </w:r>
          </w:p>
          <w:p w:rsidR="00061991" w:rsidRPr="00146781" w:rsidRDefault="00061991" w:rsidP="00061991">
            <w:pPr>
              <w:tabs>
                <w:tab w:val="left" w:pos="1485"/>
              </w:tabs>
              <w:spacing w:before="0"/>
              <w:rPr>
                <w:rFonts w:ascii="TH SarabunIT๙" w:hAnsi="TH SarabunIT๙" w:cs="TH SarabunIT๙"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- รองคณบดี</w:t>
            </w:r>
            <w:r w:rsidR="005E692F"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ทุก</w:t>
            </w: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ฝ่าย </w:t>
            </w:r>
          </w:p>
          <w:p w:rsidR="00061991" w:rsidRPr="00146781" w:rsidRDefault="00061991" w:rsidP="00061991">
            <w:pPr>
              <w:tabs>
                <w:tab w:val="left" w:pos="1485"/>
              </w:tabs>
              <w:spacing w:before="0"/>
              <w:rPr>
                <w:rFonts w:ascii="TH SarabunIT๙" w:hAnsi="TH SarabunIT๙" w:cs="TH SarabunIT๙"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- ประธานหลักสูตร</w:t>
            </w:r>
          </w:p>
          <w:p w:rsidR="00061991" w:rsidRPr="00146781" w:rsidRDefault="00061991" w:rsidP="00061991">
            <w:pPr>
              <w:tabs>
                <w:tab w:val="left" w:pos="1485"/>
              </w:tabs>
              <w:spacing w:befor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- ประธานสาขาวิชา</w:t>
            </w:r>
          </w:p>
          <w:p w:rsidR="00BD6434" w:rsidRPr="00146781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Pr="00146781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Pr="00146781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Pr="00146781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Pr="00146781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Pr="00146781" w:rsidRDefault="00BD6434" w:rsidP="00960432">
            <w:pPr>
              <w:autoSpaceDE w:val="0"/>
              <w:autoSpaceDN w:val="0"/>
              <w:adjustRightInd w:val="0"/>
              <w:spacing w:before="0" w:line="240" w:lineRule="auto"/>
              <w:jc w:val="both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080" w:type="dxa"/>
          </w:tcPr>
          <w:p w:rsidR="00960432" w:rsidRPr="00146781" w:rsidRDefault="00960432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960432" w:rsidRPr="00146781" w:rsidRDefault="00960432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BD6434" w:rsidRDefault="005E692F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146781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  <w:p w:rsidR="000035BD" w:rsidRDefault="000035BD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</w:rPr>
            </w:pPr>
          </w:p>
          <w:p w:rsidR="000035BD" w:rsidRDefault="000035BD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</w:rPr>
            </w:pPr>
          </w:p>
          <w:p w:rsidR="000035BD" w:rsidRDefault="000035BD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</w:rPr>
            </w:pPr>
          </w:p>
          <w:p w:rsidR="000035BD" w:rsidRDefault="000035BD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146781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</w:rPr>
            </w:pP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</w:rPr>
            </w:pP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</w:rPr>
            </w:pP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</w:rPr>
            </w:pP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sz w:val="28"/>
              </w:rPr>
              <w:br/>
            </w:r>
            <w:r w:rsidRPr="00146781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46781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920BD5" w:rsidRPr="00146781" w:rsidRDefault="00920BD5" w:rsidP="00920B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br/>
            </w:r>
            <w:r w:rsidRPr="00146781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2260" w:type="dxa"/>
          </w:tcPr>
          <w:p w:rsidR="00960432" w:rsidRDefault="00321BDA" w:rsidP="0096043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146781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ดำเนินการโครงเสร็จตามกำหนด อยู่ระหว่างจัดทำรายงานผลดำเนินโครงการ</w:t>
            </w:r>
          </w:p>
          <w:p w:rsidR="000035BD" w:rsidRDefault="000035BD" w:rsidP="0096043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0035BD" w:rsidRDefault="000035BD" w:rsidP="0096043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146781">
              <w:rPr>
                <w:rFonts w:ascii="TH SarabunIT๙" w:hAnsi="TH SarabunIT๙" w:cs="TH SarabunIT๙"/>
                <w:sz w:val="30"/>
                <w:szCs w:val="30"/>
                <w:cs/>
              </w:rPr>
              <w:t>ดำเนินการโครงเสร็จตามกำหนด อยู่ระหว่างจัดทำรายงานผลดำเนินโครงการ</w:t>
            </w:r>
          </w:p>
          <w:p w:rsidR="00920BD5" w:rsidRDefault="00920BD5" w:rsidP="0096043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920BD5" w:rsidRDefault="00920BD5" w:rsidP="0096043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920BD5" w:rsidRDefault="00920BD5" w:rsidP="0096043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146781">
              <w:rPr>
                <w:rFonts w:ascii="TH SarabunIT๙" w:hAnsi="TH SarabunIT๙" w:cs="TH SarabunIT๙"/>
                <w:sz w:val="30"/>
                <w:szCs w:val="30"/>
                <w:cs/>
              </w:rPr>
              <w:t>ดำเนินการโครงเสร็จตามกำหนด อยู่ระหว่างจัดทำรายงานผลดำเนินโครงการ</w:t>
            </w:r>
          </w:p>
          <w:p w:rsidR="00920BD5" w:rsidRDefault="00920BD5" w:rsidP="0096043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920BD5" w:rsidRDefault="00920BD5" w:rsidP="0096043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920BD5" w:rsidRDefault="00920BD5" w:rsidP="0096043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920BD5" w:rsidRDefault="00920BD5" w:rsidP="0096043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920BD5" w:rsidRDefault="00920BD5" w:rsidP="0096043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920BD5" w:rsidRDefault="00920BD5" w:rsidP="0096043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920BD5" w:rsidRDefault="00920BD5" w:rsidP="0096043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146781">
              <w:rPr>
                <w:rFonts w:ascii="TH SarabunIT๙" w:hAnsi="TH SarabunIT๙" w:cs="TH SarabunIT๙"/>
                <w:sz w:val="30"/>
                <w:szCs w:val="30"/>
                <w:cs/>
              </w:rPr>
              <w:t>ดำเนินการโครงเสร็จตามกำหนด อยู่ระหว่างจัดทำรายงานผลดำเนินโครงการ</w:t>
            </w:r>
          </w:p>
          <w:p w:rsidR="00920BD5" w:rsidRDefault="00920BD5" w:rsidP="0096043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920BD5" w:rsidRPr="00146781" w:rsidRDefault="00920BD5" w:rsidP="0096043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146781">
              <w:rPr>
                <w:rFonts w:ascii="TH SarabunIT๙" w:hAnsi="TH SarabunIT๙" w:cs="TH SarabunIT๙"/>
                <w:sz w:val="30"/>
                <w:szCs w:val="30"/>
                <w:cs/>
              </w:rPr>
              <w:t>ดำเนินการโครงเสร็จตามกำหนด อยู่ระหว่างจัดทำรายงานผลดำเนินโครงการ</w:t>
            </w:r>
          </w:p>
        </w:tc>
      </w:tr>
      <w:tr w:rsidR="00960432" w:rsidRPr="00146781" w:rsidTr="005E692F">
        <w:trPr>
          <w:trHeight w:val="5363"/>
        </w:trPr>
        <w:tc>
          <w:tcPr>
            <w:tcW w:w="3074" w:type="dxa"/>
            <w:shd w:val="clear" w:color="auto" w:fill="auto"/>
          </w:tcPr>
          <w:p w:rsidR="00756796" w:rsidRPr="00146781" w:rsidRDefault="00756796" w:rsidP="00702EA7">
            <w:pPr>
              <w:spacing w:before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ยุทธศาสตร์ที่ 2 :</w:t>
            </w:r>
          </w:p>
          <w:p w:rsidR="00756796" w:rsidRPr="00146781" w:rsidRDefault="00756796" w:rsidP="00702EA7">
            <w:pPr>
              <w:spacing w:before="0"/>
              <w:rPr>
                <w:rFonts w:ascii="TH SarabunIT๙" w:hAnsi="TH SarabunIT๙" w:cs="TH SarabunIT๙"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การพัฒนาการวิจัย</w:t>
            </w:r>
          </w:p>
          <w:p w:rsidR="00756796" w:rsidRPr="00146781" w:rsidRDefault="00756796" w:rsidP="00702EA7">
            <w:pPr>
              <w:spacing w:before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วัตถุประสงค์</w:t>
            </w:r>
          </w:p>
          <w:p w:rsidR="00756796" w:rsidRPr="00146781" w:rsidRDefault="00756796" w:rsidP="00702EA7">
            <w:pPr>
              <w:spacing w:before="0"/>
              <w:rPr>
                <w:rFonts w:ascii="TH SarabunIT๙" w:hAnsi="TH SarabunIT๙" w:cs="TH SarabunIT๙"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. นักศึกษา อาจารย์ และบุคลากร ได้รับการพัฒนาศักยภาพและทักษะการทำวิจัย</w:t>
            </w:r>
          </w:p>
          <w:p w:rsidR="00960432" w:rsidRPr="00146781" w:rsidRDefault="00756796" w:rsidP="00702EA7">
            <w:pPr>
              <w:spacing w:befor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. นักศึกษา อาจารย์ และบุคลากร มีผลงานวิจัยที่ได้รับการตีพิมพ์ในระดับชาติ/นานาชาติ ที่ได้รับการเผยแพร่ เป็นที่ยอมรับในวงวิชาการและก่อให้เกิดประโยชน์แก่ชุมชน</w:t>
            </w:r>
          </w:p>
        </w:tc>
        <w:tc>
          <w:tcPr>
            <w:tcW w:w="2070" w:type="dxa"/>
          </w:tcPr>
          <w:p w:rsidR="00702EA7" w:rsidRPr="00146781" w:rsidRDefault="00702EA7" w:rsidP="00702EA7">
            <w:pPr>
              <w:spacing w:before="0"/>
              <w:rPr>
                <w:rFonts w:ascii="TH SarabunIT๙" w:hAnsi="TH SarabunIT๙" w:cs="TH SarabunIT๙"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. มีการจัดอบรมสมรรถนะการวิจัยของ อาจารย์ นักศึกษา และบุคลากร</w:t>
            </w:r>
          </w:p>
          <w:p w:rsidR="00702EA7" w:rsidRPr="00146781" w:rsidRDefault="00702EA7" w:rsidP="00702EA7">
            <w:pPr>
              <w:spacing w:before="0"/>
              <w:rPr>
                <w:rFonts w:ascii="TH SarabunIT๙" w:hAnsi="TH SarabunIT๙" w:cs="TH SarabunIT๙"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2. มีทุนสนับสนุนงานวิจัยจากภายในให้กับอาจารย์ประจำคณะ</w:t>
            </w:r>
          </w:p>
          <w:p w:rsidR="00960432" w:rsidRPr="00146781" w:rsidRDefault="00960432" w:rsidP="00061991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:rsidR="00960432" w:rsidRPr="00146781" w:rsidRDefault="00702EA7" w:rsidP="00702EA7">
            <w:pPr>
              <w:spacing w:befor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นักศึกษา อาจารย์ และบุคลากรบางส่วนยังขาดแรงจูงใจในการพัฒนางานวิจัยหรืองานสร้างสรรค์ที่มีคุณภาพ</w:t>
            </w:r>
          </w:p>
        </w:tc>
        <w:tc>
          <w:tcPr>
            <w:tcW w:w="3017" w:type="dxa"/>
          </w:tcPr>
          <w:p w:rsidR="00702EA7" w:rsidRDefault="00702EA7" w:rsidP="00702EA7">
            <w:pPr>
              <w:spacing w:before="0"/>
              <w:rPr>
                <w:rFonts w:ascii="TH SarabunIT๙" w:hAnsi="TH SarabunIT๙" w:cs="TH SarabunIT๙"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. โครงการพัฒนาสมรรถนะการวิจัยของบุคลากร</w:t>
            </w:r>
          </w:p>
          <w:p w:rsidR="00920BD5" w:rsidRDefault="00920BD5" w:rsidP="00702EA7">
            <w:pPr>
              <w:spacing w:before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20BD5" w:rsidRPr="00146781" w:rsidRDefault="00920BD5" w:rsidP="00702EA7">
            <w:pPr>
              <w:spacing w:before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60432" w:rsidRPr="00146781" w:rsidRDefault="00702EA7" w:rsidP="00702EA7">
            <w:pPr>
              <w:tabs>
                <w:tab w:val="left" w:pos="1485"/>
              </w:tabs>
              <w:spacing w:before="0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. โครงการสนับสนุนด้านการวิจัย</w:t>
            </w:r>
          </w:p>
        </w:tc>
        <w:tc>
          <w:tcPr>
            <w:tcW w:w="2070" w:type="dxa"/>
          </w:tcPr>
          <w:p w:rsidR="00702EA7" w:rsidRPr="00146781" w:rsidRDefault="00702EA7" w:rsidP="00702EA7">
            <w:pPr>
              <w:tabs>
                <w:tab w:val="left" w:pos="1485"/>
              </w:tabs>
              <w:spacing w:before="0"/>
              <w:rPr>
                <w:rFonts w:ascii="TH SarabunIT๙" w:hAnsi="TH SarabunIT๙" w:cs="TH SarabunIT๙"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กันยายน </w:t>
            </w:r>
            <w:r w:rsidR="00146781"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2566</w:t>
            </w: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</w:t>
            </w:r>
          </w:p>
          <w:p w:rsidR="00702EA7" w:rsidRPr="00146781" w:rsidRDefault="00702EA7" w:rsidP="00702EA7">
            <w:pPr>
              <w:tabs>
                <w:tab w:val="left" w:pos="1485"/>
              </w:tabs>
              <w:spacing w:befor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- คณบดี</w:t>
            </w:r>
          </w:p>
          <w:p w:rsidR="00702EA7" w:rsidRPr="00146781" w:rsidRDefault="00702EA7" w:rsidP="00702EA7">
            <w:pPr>
              <w:tabs>
                <w:tab w:val="left" w:pos="1485"/>
              </w:tabs>
              <w:spacing w:before="0"/>
              <w:rPr>
                <w:rFonts w:ascii="TH SarabunIT๙" w:hAnsi="TH SarabunIT๙" w:cs="TH SarabunIT๙"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รองคณบดีทุกฝ่าย </w:t>
            </w:r>
          </w:p>
          <w:p w:rsidR="00702EA7" w:rsidRPr="00146781" w:rsidRDefault="00702EA7" w:rsidP="00702EA7">
            <w:pPr>
              <w:tabs>
                <w:tab w:val="left" w:pos="1485"/>
              </w:tabs>
              <w:spacing w:before="0"/>
              <w:rPr>
                <w:rFonts w:ascii="TH SarabunIT๙" w:hAnsi="TH SarabunIT๙" w:cs="TH SarabunIT๙"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- ประธานหลักสูตร</w:t>
            </w:r>
          </w:p>
          <w:p w:rsidR="00702EA7" w:rsidRPr="00146781" w:rsidRDefault="00702EA7" w:rsidP="00702EA7">
            <w:pPr>
              <w:tabs>
                <w:tab w:val="left" w:pos="1485"/>
              </w:tabs>
              <w:spacing w:befor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- ประธานสาขาวิชา</w:t>
            </w:r>
          </w:p>
          <w:p w:rsidR="00960432" w:rsidRPr="00146781" w:rsidRDefault="00960432" w:rsidP="00960432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080" w:type="dxa"/>
          </w:tcPr>
          <w:p w:rsidR="00960432" w:rsidRPr="00146781" w:rsidRDefault="00960432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146781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E23A16" w:rsidRPr="00146781" w:rsidRDefault="00E23A1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146781">
              <w:rPr>
                <w:rFonts w:ascii="TH SarabunIT๙" w:hAnsi="TH SarabunIT๙" w:cs="TH SarabunIT๙"/>
                <w:sz w:val="28"/>
              </w:rPr>
              <w:sym w:font="Wingdings" w:char="F0A1"/>
            </w:r>
          </w:p>
        </w:tc>
        <w:tc>
          <w:tcPr>
            <w:tcW w:w="2260" w:type="dxa"/>
          </w:tcPr>
          <w:p w:rsidR="00920BD5" w:rsidRDefault="00920BD5" w:rsidP="00321BD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146781">
              <w:rPr>
                <w:rFonts w:ascii="TH SarabunIT๙" w:hAnsi="TH SarabunIT๙" w:cs="TH SarabunIT๙"/>
                <w:sz w:val="30"/>
                <w:szCs w:val="30"/>
                <w:cs/>
              </w:rPr>
              <w:t>ดำเนินการโครงเสร็จตามกำหนด อยู่ระหว่างจัดทำรายงานผลดำเนินโครงการ</w:t>
            </w:r>
          </w:p>
          <w:p w:rsidR="00920BD5" w:rsidRDefault="00920BD5" w:rsidP="00321BD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321BDA" w:rsidRPr="00146781" w:rsidRDefault="00321BDA" w:rsidP="00321BD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46781">
              <w:rPr>
                <w:rFonts w:ascii="TH SarabunIT๙" w:hAnsi="TH SarabunIT๙" w:cs="TH SarabunIT๙"/>
                <w:sz w:val="30"/>
                <w:szCs w:val="30"/>
                <w:cs/>
              </w:rPr>
              <w:t>อยู่ระหว่างดำเนินโครงการสนับสนุนด้านการวิจัย</w:t>
            </w:r>
          </w:p>
          <w:p w:rsidR="00321BDA" w:rsidRPr="00146781" w:rsidRDefault="00321BDA" w:rsidP="00321BDA">
            <w:pPr>
              <w:pStyle w:val="a3"/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  <w:p w:rsidR="00E23A16" w:rsidRPr="00146781" w:rsidRDefault="00E23A16" w:rsidP="0096043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E23A16" w:rsidRPr="00146781" w:rsidTr="005E692F">
        <w:trPr>
          <w:trHeight w:val="5363"/>
        </w:trPr>
        <w:tc>
          <w:tcPr>
            <w:tcW w:w="3074" w:type="dxa"/>
            <w:shd w:val="clear" w:color="auto" w:fill="auto"/>
          </w:tcPr>
          <w:p w:rsidR="00702EA7" w:rsidRPr="00702EA7" w:rsidRDefault="00702EA7" w:rsidP="00702EA7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02E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ยุทธศาสตร์ที่ 3</w:t>
            </w:r>
            <w:r w:rsidRPr="00702E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: การบริการวิชาการและทำนุบำรุงศิลปะวัฒนธรรมแก่ท้องถิ่น</w:t>
            </w:r>
          </w:p>
          <w:p w:rsidR="00702EA7" w:rsidRPr="00702EA7" w:rsidRDefault="00702EA7" w:rsidP="00702EA7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02E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วัตถุประสงค์</w:t>
            </w:r>
          </w:p>
          <w:p w:rsidR="00702EA7" w:rsidRPr="00702EA7" w:rsidRDefault="00702EA7" w:rsidP="00702EA7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02EA7">
              <w:rPr>
                <w:rFonts w:ascii="TH SarabunIT๙" w:hAnsi="TH SarabunIT๙" w:cs="TH SarabunIT๙"/>
                <w:sz w:val="32"/>
                <w:szCs w:val="32"/>
                <w:cs/>
              </w:rPr>
              <w:t>1. ท้องถิ่นได้รับบริการวิชาการที่เป็นองค์ความรู้จากงานวิจัยถ่ายทอดสู่การพัฒนาท้องถิ่นอย่างยั่งยืน</w:t>
            </w:r>
          </w:p>
          <w:p w:rsidR="00702EA7" w:rsidRPr="00702EA7" w:rsidRDefault="00702EA7" w:rsidP="00702EA7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02EA7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702EA7">
              <w:rPr>
                <w:rFonts w:ascii="TH SarabunIT๙" w:hAnsi="TH SarabunIT๙" w:cs="TH SarabunIT๙"/>
                <w:sz w:val="32"/>
                <w:szCs w:val="32"/>
                <w:cs/>
              </w:rPr>
              <w:t>. เป็นแหล่งเรียนรู้ด้านการจัดการของท้องถิ่น</w:t>
            </w:r>
          </w:p>
          <w:p w:rsidR="00E23A16" w:rsidRPr="00146781" w:rsidRDefault="00702EA7" w:rsidP="00702EA7">
            <w:pPr>
              <w:spacing w:befor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. นักศึกษา อาจารย์ และบุคลากร ร่วมกันทำนุบำรุงศิลปะวัฒนธรรมของท้องถิ่น</w:t>
            </w:r>
          </w:p>
        </w:tc>
        <w:tc>
          <w:tcPr>
            <w:tcW w:w="2070" w:type="dxa"/>
          </w:tcPr>
          <w:p w:rsidR="00702EA7" w:rsidRPr="00146781" w:rsidRDefault="00702EA7" w:rsidP="00702EA7">
            <w:pPr>
              <w:spacing w:before="0"/>
              <w:rPr>
                <w:rFonts w:ascii="TH SarabunIT๙" w:hAnsi="TH SarabunIT๙" w:cs="TH SarabunIT๙"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1. มีการถ่ายทอดองค์ความรู้ และให้บริการทางวิชาการสู่ชุมชนอย่างต่อเนื่อง</w:t>
            </w:r>
          </w:p>
          <w:p w:rsidR="00E23A16" w:rsidRPr="00146781" w:rsidRDefault="00702EA7" w:rsidP="00702EA7">
            <w:pPr>
              <w:spacing w:befor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2. มีการจัดกิจกรรมทำนุบำรุงศิลปะวัฒนธรรมของท้องถิ่นอย่างต่อเนื่อง</w:t>
            </w:r>
          </w:p>
        </w:tc>
        <w:tc>
          <w:tcPr>
            <w:tcW w:w="1843" w:type="dxa"/>
          </w:tcPr>
          <w:p w:rsidR="00E23A16" w:rsidRPr="00146781" w:rsidRDefault="00702EA7" w:rsidP="00702EA7">
            <w:pPr>
              <w:spacing w:befor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งบประมาณไม่ทั่วถึงต่อพื้นที่ที่ให้บริการวิชาการและทำนุบำรุงศิลปะวัฒนธรรมแก่ท้องถิ่นลดลง</w:t>
            </w:r>
          </w:p>
        </w:tc>
        <w:tc>
          <w:tcPr>
            <w:tcW w:w="3017" w:type="dxa"/>
          </w:tcPr>
          <w:p w:rsidR="00702EA7" w:rsidRPr="00146781" w:rsidRDefault="00702EA7" w:rsidP="00702EA7">
            <w:pPr>
              <w:tabs>
                <w:tab w:val="left" w:pos="1485"/>
              </w:tabs>
              <w:spacing w:before="0"/>
              <w:rPr>
                <w:rFonts w:ascii="TH SarabunIT๙" w:hAnsi="TH SarabunIT๙" w:cs="TH SarabunIT๙"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. โครงการวิทยาการจัดการสืบสานวัฒนธรรมนำสมัย</w:t>
            </w:r>
          </w:p>
          <w:p w:rsidR="00702EA7" w:rsidRPr="00146781" w:rsidRDefault="00702EA7" w:rsidP="00321BDA">
            <w:pPr>
              <w:tabs>
                <w:tab w:val="left" w:pos="359"/>
                <w:tab w:val="left" w:pos="839"/>
                <w:tab w:val="left" w:pos="1485"/>
              </w:tabs>
              <w:spacing w:before="0"/>
              <w:rPr>
                <w:rFonts w:ascii="TH SarabunIT๙" w:hAnsi="TH SarabunIT๙" w:cs="TH SarabunIT๙"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กิจกรรมประกวดคลิปวีดีโอ หัวข้อ </w:t>
            </w:r>
            <w:r w:rsidR="00321BDA" w:rsidRPr="00146781">
              <w:rPr>
                <w:rFonts w:ascii="TH SarabunIT๙" w:hAnsi="TH SarabunIT๙" w:cs="TH SarabunIT๙"/>
                <w:sz w:val="32"/>
                <w:szCs w:val="32"/>
              </w:rPr>
              <w:t>FMS</w:t>
            </w:r>
            <w:r w:rsidR="00321BDA"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’</w:t>
            </w:r>
            <w:r w:rsidR="00321BDA" w:rsidRPr="00146781">
              <w:rPr>
                <w:rFonts w:ascii="TH SarabunIT๙" w:hAnsi="TH SarabunIT๙" w:cs="TH SarabunIT๙"/>
                <w:sz w:val="32"/>
                <w:szCs w:val="32"/>
              </w:rPr>
              <w:t>S</w:t>
            </w:r>
            <w:r w:rsidRPr="00146781">
              <w:rPr>
                <w:rFonts w:ascii="TH SarabunIT๙" w:hAnsi="TH SarabunIT๙" w:cs="TH SarabunIT๙"/>
                <w:sz w:val="32"/>
                <w:szCs w:val="32"/>
              </w:rPr>
              <w:t xml:space="preserve">CONTEMPORARY CULTURE </w:t>
            </w: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วัฒนธรรมนำสมัย</w:t>
            </w:r>
          </w:p>
          <w:p w:rsidR="00702EA7" w:rsidRPr="00146781" w:rsidRDefault="00702EA7" w:rsidP="00702EA7">
            <w:pPr>
              <w:tabs>
                <w:tab w:val="left" w:pos="1485"/>
              </w:tabs>
              <w:spacing w:before="0"/>
              <w:rPr>
                <w:rFonts w:ascii="TH SarabunIT๙" w:hAnsi="TH SarabunIT๙" w:cs="TH SarabunIT๙"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. กิจกรรมถวายเทียนพรรษาและผ้าอาบน้ำฝน คณะวิทยาการจัดการ</w:t>
            </w:r>
          </w:p>
          <w:p w:rsidR="00E23A16" w:rsidRPr="00146781" w:rsidRDefault="00702EA7" w:rsidP="00702EA7">
            <w:pPr>
              <w:tabs>
                <w:tab w:val="left" w:pos="1485"/>
              </w:tabs>
              <w:spacing w:befor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. กิจกรรมไหว้ครูคณะวิทยาการจัดการ</w:t>
            </w:r>
          </w:p>
        </w:tc>
        <w:tc>
          <w:tcPr>
            <w:tcW w:w="2070" w:type="dxa"/>
          </w:tcPr>
          <w:p w:rsidR="00702EA7" w:rsidRPr="00146781" w:rsidRDefault="00702EA7" w:rsidP="00702EA7">
            <w:pPr>
              <w:tabs>
                <w:tab w:val="left" w:pos="1485"/>
              </w:tabs>
              <w:spacing w:before="0"/>
              <w:rPr>
                <w:rFonts w:ascii="TH SarabunIT๙" w:hAnsi="TH SarabunIT๙" w:cs="TH SarabunIT๙"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กันยายน </w:t>
            </w:r>
            <w:r w:rsidR="00146781" w:rsidRPr="00146781">
              <w:rPr>
                <w:rFonts w:ascii="TH SarabunIT๙" w:hAnsi="TH SarabunIT๙" w:cs="TH SarabunIT๙"/>
                <w:sz w:val="32"/>
                <w:szCs w:val="32"/>
              </w:rPr>
              <w:t>2566</w:t>
            </w: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</w:t>
            </w:r>
          </w:p>
          <w:p w:rsidR="00702EA7" w:rsidRPr="00146781" w:rsidRDefault="00702EA7" w:rsidP="00702EA7">
            <w:pPr>
              <w:tabs>
                <w:tab w:val="left" w:pos="1485"/>
              </w:tabs>
              <w:spacing w:befor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- คณบดี</w:t>
            </w:r>
          </w:p>
          <w:p w:rsidR="00702EA7" w:rsidRPr="00146781" w:rsidRDefault="00702EA7" w:rsidP="00702EA7">
            <w:pPr>
              <w:tabs>
                <w:tab w:val="left" w:pos="1485"/>
              </w:tabs>
              <w:spacing w:before="0"/>
              <w:rPr>
                <w:rFonts w:ascii="TH SarabunIT๙" w:hAnsi="TH SarabunIT๙" w:cs="TH SarabunIT๙"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รองคณบดีทุกฝ่าย </w:t>
            </w:r>
          </w:p>
          <w:p w:rsidR="00702EA7" w:rsidRPr="00146781" w:rsidRDefault="00702EA7" w:rsidP="00702EA7">
            <w:pPr>
              <w:tabs>
                <w:tab w:val="left" w:pos="1485"/>
              </w:tabs>
              <w:spacing w:before="0"/>
              <w:rPr>
                <w:rFonts w:ascii="TH SarabunIT๙" w:hAnsi="TH SarabunIT๙" w:cs="TH SarabunIT๙"/>
                <w:sz w:val="32"/>
                <w:szCs w:val="32"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- ประธานหลักสูตร</w:t>
            </w:r>
          </w:p>
          <w:p w:rsidR="00702EA7" w:rsidRPr="00146781" w:rsidRDefault="00702EA7" w:rsidP="00702EA7">
            <w:pPr>
              <w:tabs>
                <w:tab w:val="left" w:pos="1485"/>
              </w:tabs>
              <w:spacing w:befor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46781">
              <w:rPr>
                <w:rFonts w:ascii="TH SarabunIT๙" w:hAnsi="TH SarabunIT๙" w:cs="TH SarabunIT๙"/>
                <w:sz w:val="32"/>
                <w:szCs w:val="32"/>
                <w:cs/>
              </w:rPr>
              <w:t>- ประธานสาขาวิชา</w:t>
            </w:r>
          </w:p>
          <w:p w:rsidR="00E23A16" w:rsidRPr="00146781" w:rsidRDefault="00E23A16" w:rsidP="00960432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080" w:type="dxa"/>
          </w:tcPr>
          <w:p w:rsidR="00E23A16" w:rsidRPr="00146781" w:rsidRDefault="00E23A1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E23A16" w:rsidRDefault="00E23A1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146781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920BD5" w:rsidRDefault="00920BD5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920BD5" w:rsidRDefault="00920BD5" w:rsidP="00920B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146781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  <w:p w:rsidR="00920BD5" w:rsidRDefault="00920BD5" w:rsidP="00920B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920BD5" w:rsidRDefault="00920BD5" w:rsidP="00920B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920BD5" w:rsidRDefault="00920BD5" w:rsidP="00920B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920BD5" w:rsidRDefault="00920BD5" w:rsidP="00920B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920BD5" w:rsidRPr="00146781" w:rsidRDefault="00920BD5" w:rsidP="00920B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146781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2260" w:type="dxa"/>
          </w:tcPr>
          <w:p w:rsidR="00AF0BED" w:rsidRDefault="00321BDA" w:rsidP="00321BD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46781">
              <w:rPr>
                <w:rFonts w:ascii="TH SarabunIT๙" w:hAnsi="TH SarabunIT๙" w:cs="TH SarabunIT๙"/>
                <w:sz w:val="30"/>
                <w:szCs w:val="30"/>
                <w:cs/>
              </w:rPr>
              <w:t>ดำเนินการโครงเสร็จตามกำหนด อยู่ระหว่างจัดทำรายงานผลดำเนินโครงการ</w:t>
            </w:r>
          </w:p>
          <w:p w:rsidR="00920BD5" w:rsidRDefault="00920BD5" w:rsidP="00321BD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920BD5" w:rsidRDefault="00920BD5" w:rsidP="00321BD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920BD5" w:rsidRDefault="00920BD5" w:rsidP="00321BD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146781">
              <w:rPr>
                <w:rFonts w:ascii="TH SarabunIT๙" w:hAnsi="TH SarabunIT๙" w:cs="TH SarabunIT๙"/>
                <w:sz w:val="30"/>
                <w:szCs w:val="30"/>
                <w:cs/>
              </w:rPr>
              <w:t>ดำเนินการโครงเสร็จตามกำหนด อยู่ระหว่างจัดทำรายงานผลดำเนินโครงการ</w:t>
            </w:r>
          </w:p>
          <w:p w:rsidR="00920BD5" w:rsidRDefault="00920BD5" w:rsidP="00321BD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920BD5" w:rsidRDefault="00920BD5" w:rsidP="00321BD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46781">
              <w:rPr>
                <w:rFonts w:ascii="TH SarabunIT๙" w:hAnsi="TH SarabunIT๙" w:cs="TH SarabunIT๙"/>
                <w:sz w:val="30"/>
                <w:szCs w:val="30"/>
                <w:cs/>
              </w:rPr>
              <w:t>ดำเนินการโครงเสร็จตามกำหนด อยู่ระหว่างจัดทำรายงานผลดำเนินโครงการ</w:t>
            </w:r>
          </w:p>
          <w:p w:rsidR="00920BD5" w:rsidRPr="00146781" w:rsidRDefault="00920BD5" w:rsidP="00321BD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</w:tr>
    </w:tbl>
    <w:p w:rsidR="001C0E98" w:rsidRPr="00146781" w:rsidRDefault="001C0E98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146781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-157480</wp:posOffset>
                </wp:positionH>
                <wp:positionV relativeFrom="paragraph">
                  <wp:posOffset>114300</wp:posOffset>
                </wp:positionV>
                <wp:extent cx="2745740" cy="1108710"/>
                <wp:effectExtent l="0" t="0" r="16510" b="1524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8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6D5E" w:rsidRPr="004F0096" w:rsidRDefault="009C6D5E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9C6D5E" w:rsidRPr="004F0096" w:rsidRDefault="009C6D5E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9C6D5E" w:rsidRPr="004F0096" w:rsidRDefault="009C6D5E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9C6D5E" w:rsidRPr="004F0096" w:rsidRDefault="009C6D5E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9C6D5E" w:rsidRPr="004F0096" w:rsidRDefault="009C6D5E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กล่องข้อความ 2" o:spid="_x0000_s1027" type="#_x0000_t202" style="position:absolute;left:0;text-align:left;margin-left:-12.4pt;margin-top:9pt;width:216.2pt;height:87.3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" strokeweight=".25pt">
                <v:textbox style="mso-fit-shape-to-text:t">
                  <w:txbxContent>
                    <w:p w:rsidR="009C6D5E" w:rsidRPr="004F0096" w:rsidRDefault="009C6D5E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9C6D5E" w:rsidRPr="004F0096" w:rsidRDefault="009C6D5E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t xml:space="preserve"> =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ดำเนินการแล้วเสร็จตามกำหนด</w:t>
                      </w:r>
                    </w:p>
                    <w:p w:rsidR="009C6D5E" w:rsidRPr="004F0096" w:rsidRDefault="009C6D5E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t xml:space="preserve"> =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ดำเนินการแล้วเสร็จล่าช้ากว่ากำหนด</w:t>
                      </w:r>
                    </w:p>
                    <w:p w:rsidR="009C6D5E" w:rsidRPr="004F0096" w:rsidRDefault="009C6D5E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t xml:space="preserve">=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ยังไม่ดำเนินการ</w:t>
                      </w:r>
                    </w:p>
                    <w:p w:rsidR="009C6D5E" w:rsidRPr="004F0096" w:rsidRDefault="009C6D5E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t xml:space="preserve"> =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</w:p>
    <w:p w:rsidR="001C0E98" w:rsidRPr="00146781" w:rsidRDefault="001C0E98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32"/>
          <w:szCs w:val="32"/>
        </w:rPr>
      </w:pPr>
    </w:p>
    <w:p w:rsidR="00F02D6C" w:rsidRPr="00146781" w:rsidRDefault="001C0E98" w:rsidP="0033407E">
      <w:pPr>
        <w:tabs>
          <w:tab w:val="left" w:pos="8505"/>
        </w:tabs>
        <w:autoSpaceDE w:val="0"/>
        <w:autoSpaceDN w:val="0"/>
        <w:adjustRightInd w:val="0"/>
        <w:spacing w:before="0" w:line="36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46781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</w:t>
      </w:r>
      <w:r w:rsidR="00321BDA" w:rsidRPr="00146781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Pr="00146781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321BDA" w:rsidRPr="00146781">
        <w:rPr>
          <w:rFonts w:ascii="TH SarabunIT๙" w:hAnsi="TH SarabunIT๙" w:cs="TH SarabunIT๙"/>
          <w:sz w:val="32"/>
          <w:szCs w:val="32"/>
          <w:cs/>
        </w:rPr>
        <w:t xml:space="preserve">                       </w:t>
      </w:r>
      <w:r w:rsidRPr="00146781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8C492A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ลายมือชื่อ</w:t>
      </w:r>
      <w:r w:rsidR="0033407E" w:rsidRPr="0014678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A43F3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..........</w:t>
      </w:r>
      <w:r w:rsidR="009C6D5E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F02D6C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..........</w:t>
      </w:r>
      <w:r w:rsidR="0033407E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F02D6C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</w:t>
      </w:r>
      <w:r w:rsidR="0033407E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F02D6C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.......</w:t>
      </w:r>
      <w:r w:rsidR="0033407E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..</w:t>
      </w:r>
      <w:r w:rsidR="00F02D6C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.........</w:t>
      </w:r>
      <w:r w:rsidR="00E16C5F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....</w:t>
      </w:r>
    </w:p>
    <w:p w:rsidR="00F02D6C" w:rsidRPr="00146781" w:rsidRDefault="00E16C5F" w:rsidP="0033407E">
      <w:pPr>
        <w:tabs>
          <w:tab w:val="left" w:pos="8505"/>
        </w:tabs>
        <w:autoSpaceDE w:val="0"/>
        <w:autoSpaceDN w:val="0"/>
        <w:adjustRightInd w:val="0"/>
        <w:spacing w:before="0" w:line="360" w:lineRule="auto"/>
        <w:rPr>
          <w:rFonts w:ascii="TH SarabunIT๙" w:hAnsi="TH SarabunIT๙" w:cs="TH SarabunIT๙"/>
          <w:sz w:val="32"/>
          <w:szCs w:val="32"/>
        </w:rPr>
      </w:pPr>
      <w:r w:rsidRPr="0014678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AD2828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CA43F3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AD2828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F02D6C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 w:rsidR="0033407E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AD2828" w:rsidRPr="00146781">
        <w:rPr>
          <w:rFonts w:ascii="TH SarabunIT๙" w:hAnsi="TH SarabunIT๙" w:cs="TH SarabunIT๙"/>
          <w:sz w:val="32"/>
          <w:szCs w:val="32"/>
          <w:u w:val="dotted"/>
          <w:cs/>
        </w:rPr>
        <w:t>คณบดีคณะวิทยาการจัดการ</w:t>
      </w:r>
    </w:p>
    <w:p w:rsidR="00321BDA" w:rsidRPr="00146781" w:rsidRDefault="00321BDA" w:rsidP="0033407E">
      <w:pPr>
        <w:tabs>
          <w:tab w:val="left" w:pos="8505"/>
        </w:tabs>
        <w:autoSpaceDE w:val="0"/>
        <w:autoSpaceDN w:val="0"/>
        <w:adjustRightInd w:val="0"/>
        <w:spacing w:before="0" w:line="360" w:lineRule="auto"/>
        <w:rPr>
          <w:rFonts w:ascii="TH SarabunIT๙" w:hAnsi="TH SarabunIT๙" w:cs="TH SarabunIT๙"/>
          <w:sz w:val="32"/>
          <w:szCs w:val="32"/>
          <w:cs/>
        </w:rPr>
      </w:pPr>
      <w:r w:rsidRPr="00146781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ผศ.ดร.สามารถ  อัยกร</w:t>
      </w:r>
    </w:p>
    <w:p w:rsidR="00A67903" w:rsidRPr="00146781" w:rsidRDefault="00E16C5F" w:rsidP="009C6D5E">
      <w:pPr>
        <w:tabs>
          <w:tab w:val="left" w:pos="8505"/>
        </w:tabs>
        <w:spacing w:before="0" w:line="360" w:lineRule="auto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14678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CA43F3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321BDA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CA43F3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F02D6C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="0033407E" w:rsidRPr="0014678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21BDA" w:rsidRPr="00146781">
        <w:rPr>
          <w:rFonts w:ascii="TH SarabunIT๙" w:hAnsi="TH SarabunIT๙" w:cs="TH SarabunIT๙"/>
          <w:b/>
          <w:bCs/>
          <w:sz w:val="32"/>
          <w:szCs w:val="32"/>
        </w:rPr>
        <w:t>30</w:t>
      </w:r>
      <w:r w:rsidR="00F02D6C" w:rsidRPr="0014678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02D6C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เดือน</w:t>
      </w:r>
      <w:r w:rsidR="0033407E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A43F3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9C6D5E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CA43F3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มิถ</w:t>
      </w:r>
      <w:r w:rsidR="00321BDA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ุ</w:t>
      </w:r>
      <w:r w:rsidR="00CA43F3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นายน</w:t>
      </w:r>
      <w:r w:rsidR="0033407E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... </w:t>
      </w:r>
      <w:r w:rsidR="00F02D6C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พ.ศ. </w:t>
      </w:r>
      <w:r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..</w:t>
      </w:r>
      <w:r w:rsidR="009C6D5E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256</w:t>
      </w:r>
      <w:r w:rsidR="00321BDA"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6</w:t>
      </w:r>
      <w:r w:rsidRPr="00146781">
        <w:rPr>
          <w:rFonts w:ascii="TH SarabunIT๙" w:hAnsi="TH SarabunIT๙" w:cs="TH SarabunIT๙"/>
          <w:b/>
          <w:bCs/>
          <w:sz w:val="32"/>
          <w:szCs w:val="32"/>
          <w:cs/>
        </w:rPr>
        <w:t>.....</w:t>
      </w:r>
    </w:p>
    <w:sectPr w:rsidR="00A67903" w:rsidRPr="00146781" w:rsidSect="00321BDA">
      <w:pgSz w:w="16838" w:h="11906" w:orient="landscape" w:code="9"/>
      <w:pgMar w:top="450" w:right="1134" w:bottom="630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429DD"/>
    <w:multiLevelType w:val="hybridMultilevel"/>
    <w:tmpl w:val="AEFC7EF0"/>
    <w:lvl w:ilvl="0" w:tplc="50401D2E">
      <w:start w:val="1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D67CF"/>
    <w:multiLevelType w:val="hybridMultilevel"/>
    <w:tmpl w:val="4D7629B8"/>
    <w:lvl w:ilvl="0" w:tplc="FF80A03A">
      <w:start w:val="2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452330"/>
    <w:multiLevelType w:val="hybridMultilevel"/>
    <w:tmpl w:val="6EB0D40A"/>
    <w:lvl w:ilvl="0" w:tplc="530EA33A">
      <w:start w:val="2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406BB2"/>
    <w:multiLevelType w:val="hybridMultilevel"/>
    <w:tmpl w:val="8CE0E190"/>
    <w:lvl w:ilvl="0" w:tplc="B734F87E">
      <w:start w:val="2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381"/>
  <w:displayHorizontalDrawingGridEvery w:val="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6C"/>
    <w:rsid w:val="000035BD"/>
    <w:rsid w:val="00034F8C"/>
    <w:rsid w:val="00057C20"/>
    <w:rsid w:val="00060187"/>
    <w:rsid w:val="00061991"/>
    <w:rsid w:val="00067431"/>
    <w:rsid w:val="00070ACB"/>
    <w:rsid w:val="000A0581"/>
    <w:rsid w:val="00146781"/>
    <w:rsid w:val="00162C11"/>
    <w:rsid w:val="00190260"/>
    <w:rsid w:val="001B7E7A"/>
    <w:rsid w:val="001C0E98"/>
    <w:rsid w:val="001C6785"/>
    <w:rsid w:val="001D2609"/>
    <w:rsid w:val="001E40C9"/>
    <w:rsid w:val="0020708C"/>
    <w:rsid w:val="00233D36"/>
    <w:rsid w:val="002448A6"/>
    <w:rsid w:val="00270288"/>
    <w:rsid w:val="002939F7"/>
    <w:rsid w:val="002E16BD"/>
    <w:rsid w:val="00321BDA"/>
    <w:rsid w:val="0033407E"/>
    <w:rsid w:val="00352BBE"/>
    <w:rsid w:val="0035541B"/>
    <w:rsid w:val="003C62DD"/>
    <w:rsid w:val="004210CA"/>
    <w:rsid w:val="004623B4"/>
    <w:rsid w:val="00467B2D"/>
    <w:rsid w:val="0048240E"/>
    <w:rsid w:val="004C6C7A"/>
    <w:rsid w:val="004E2398"/>
    <w:rsid w:val="004F0096"/>
    <w:rsid w:val="005214B5"/>
    <w:rsid w:val="005474C2"/>
    <w:rsid w:val="00564136"/>
    <w:rsid w:val="00584F56"/>
    <w:rsid w:val="00594B73"/>
    <w:rsid w:val="005C124D"/>
    <w:rsid w:val="005E692F"/>
    <w:rsid w:val="00686CC8"/>
    <w:rsid w:val="006B5994"/>
    <w:rsid w:val="006D441C"/>
    <w:rsid w:val="00702EA7"/>
    <w:rsid w:val="0071339A"/>
    <w:rsid w:val="007354FC"/>
    <w:rsid w:val="00756796"/>
    <w:rsid w:val="00790A92"/>
    <w:rsid w:val="007E7249"/>
    <w:rsid w:val="007E7B08"/>
    <w:rsid w:val="0081509E"/>
    <w:rsid w:val="008C492A"/>
    <w:rsid w:val="008F70A9"/>
    <w:rsid w:val="00920BD5"/>
    <w:rsid w:val="00923A52"/>
    <w:rsid w:val="00953DAE"/>
    <w:rsid w:val="00960432"/>
    <w:rsid w:val="009959D7"/>
    <w:rsid w:val="009C6D5E"/>
    <w:rsid w:val="00A0392C"/>
    <w:rsid w:val="00A51628"/>
    <w:rsid w:val="00A67903"/>
    <w:rsid w:val="00AB43E1"/>
    <w:rsid w:val="00AD2828"/>
    <w:rsid w:val="00AE1016"/>
    <w:rsid w:val="00AE5C09"/>
    <w:rsid w:val="00AF0BED"/>
    <w:rsid w:val="00B07AC1"/>
    <w:rsid w:val="00B24588"/>
    <w:rsid w:val="00B8366C"/>
    <w:rsid w:val="00B83ADC"/>
    <w:rsid w:val="00BB11D4"/>
    <w:rsid w:val="00BD6434"/>
    <w:rsid w:val="00BE4981"/>
    <w:rsid w:val="00BF769E"/>
    <w:rsid w:val="00C34233"/>
    <w:rsid w:val="00C51183"/>
    <w:rsid w:val="00C56F73"/>
    <w:rsid w:val="00CA2584"/>
    <w:rsid w:val="00CA43F3"/>
    <w:rsid w:val="00CD5C26"/>
    <w:rsid w:val="00CE2199"/>
    <w:rsid w:val="00CF1E51"/>
    <w:rsid w:val="00D752A2"/>
    <w:rsid w:val="00DD536E"/>
    <w:rsid w:val="00E04E43"/>
    <w:rsid w:val="00E07008"/>
    <w:rsid w:val="00E16C5F"/>
    <w:rsid w:val="00E23A16"/>
    <w:rsid w:val="00EE4495"/>
    <w:rsid w:val="00F02D6C"/>
    <w:rsid w:val="00F32D98"/>
    <w:rsid w:val="00F37B0E"/>
    <w:rsid w:val="00F37FE9"/>
    <w:rsid w:val="00F42853"/>
    <w:rsid w:val="00F45213"/>
    <w:rsid w:val="00F52157"/>
    <w:rsid w:val="00F7755A"/>
    <w:rsid w:val="00FD0693"/>
    <w:rsid w:val="00FD4693"/>
    <w:rsid w:val="00FE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BD080F-F38D-438B-AE98-043515C7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BED"/>
    <w:pPr>
      <w:spacing w:before="240" w:line="440" w:lineRule="exact"/>
      <w:jc w:val="thaiDistribute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213"/>
    <w:pPr>
      <w:ind w:left="720"/>
      <w:contextualSpacing/>
    </w:pPr>
  </w:style>
  <w:style w:type="table" w:styleId="a4">
    <w:name w:val="Table Grid"/>
    <w:basedOn w:val="a1"/>
    <w:uiPriority w:val="59"/>
    <w:rsid w:val="00F02D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6785"/>
    <w:pPr>
      <w:spacing w:before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link w:val="a5"/>
    <w:uiPriority w:val="99"/>
    <w:semiHidden/>
    <w:rsid w:val="001C678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614</Words>
  <Characters>3501</Characters>
  <Application>Microsoft Office Word</Application>
  <DocSecurity>0</DocSecurity>
  <Lines>29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oag</dc:creator>
  <cp:keywords/>
  <cp:lastModifiedBy>Lenovo</cp:lastModifiedBy>
  <cp:revision>2</cp:revision>
  <cp:lastPrinted>2023-07-24T04:13:00Z</cp:lastPrinted>
  <dcterms:created xsi:type="dcterms:W3CDTF">2023-07-25T04:43:00Z</dcterms:created>
  <dcterms:modified xsi:type="dcterms:W3CDTF">2023-07-25T04:43:00Z</dcterms:modified>
</cp:coreProperties>
</file>