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610415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</w:pPr>
      <w:r w:rsidRPr="00610415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- </w:t>
      </w:r>
      <w:r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</w:rPr>
        <w:t xml:space="preserve">Template </w:t>
      </w:r>
      <w:proofErr w:type="spellStart"/>
      <w:r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มค</w:t>
      </w:r>
      <w:proofErr w:type="spellEnd"/>
      <w:r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อ.7</w:t>
      </w:r>
      <w:r w:rsidR="00FA624D"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 xml:space="preserve"> ประจำปีการศึกษา </w:t>
      </w:r>
      <w:r w:rsidR="00CB0F00"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2563</w:t>
      </w:r>
      <w:r w:rsidR="00B50C80" w:rsidRPr="00610415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 </w:t>
      </w:r>
      <w:r w:rsidR="007F7765"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-</w:t>
      </w:r>
    </w:p>
    <w:p w:rsidR="00B50C80" w:rsidRPr="00610415" w:rsidRDefault="00E97925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</w:rPr>
      </w:pPr>
      <w:r w:rsidRPr="00610415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สำหรับหลักสูตรระดับบัณฑิตศึกษาที่ใช้เกณฑ์มาตรฐานหลักสูตร พ.ศ.</w:t>
      </w:r>
      <w:r w:rsidR="00167335" w:rsidRPr="00610415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25</w:t>
      </w:r>
      <w:r w:rsidR="002D63DE" w:rsidRPr="00610415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58</w:t>
      </w:r>
    </w:p>
    <w:p w:rsidR="00B50C80" w:rsidRPr="00610415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highlight w:val="yellow"/>
        </w:rPr>
      </w:pPr>
      <w:r w:rsidRPr="00610415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610415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610415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แต่ขอให้มีรายการงานข้อมูลครบถ้วนทุกตัวชี้วัด</w:t>
      </w:r>
      <w:r w:rsidR="001128FC" w:rsidRPr="00610415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</w:p>
    <w:p w:rsidR="000238BF" w:rsidRPr="00CB0F00" w:rsidRDefault="001D2E27" w:rsidP="000238BF">
      <w:pPr>
        <w:jc w:val="right"/>
        <w:rPr>
          <w:rFonts w:ascii="TH SarabunPSK" w:hAnsi="TH SarabunPSK" w:cs="TH SarabunPSK"/>
          <w:sz w:val="44"/>
          <w:szCs w:val="44"/>
        </w:rPr>
      </w:pPr>
      <w:r w:rsidRPr="00CB0F00">
        <w:rPr>
          <w:rFonts w:ascii="TH SarabunPSK" w:hAnsi="TH SarabunPSK" w:cs="TH SarabunPSK"/>
          <w:noProof/>
          <w:sz w:val="44"/>
          <w:szCs w:val="44"/>
        </w:rPr>
        <w:drawing>
          <wp:anchor distT="0" distB="0" distL="114300" distR="114300" simplePos="0" relativeHeight="251654656" behindDoc="1" locked="0" layoutInCell="1" allowOverlap="1" wp14:anchorId="047FCA5D" wp14:editId="3582FF7E">
            <wp:simplePos x="0" y="0"/>
            <wp:positionH relativeFrom="column">
              <wp:posOffset>2428875</wp:posOffset>
            </wp:positionH>
            <wp:positionV relativeFrom="paragraph">
              <wp:posOffset>212928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7373" w:rsidRPr="00CB0F00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CB0F00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CB0F00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รายงาน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ผล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การ</w:t>
      </w:r>
      <w:r w:rsidR="00A519DA" w:rsidRPr="00CB0F00">
        <w:rPr>
          <w:rFonts w:ascii="TH SarabunPSK" w:hAnsi="TH SarabunPSK" w:cs="TH SarabunPSK"/>
          <w:b/>
          <w:bCs/>
          <w:sz w:val="52"/>
          <w:szCs w:val="52"/>
          <w:cs/>
        </w:rPr>
        <w:t>ดำเนินงานของ</w:t>
      </w: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หลักสูตร</w:t>
      </w:r>
      <w:r w:rsidR="00466F27" w:rsidRPr="00CB0F00">
        <w:rPr>
          <w:rFonts w:ascii="TH SarabunPSK" w:hAnsi="TH SarabunPSK" w:cs="TH SarabunPSK"/>
          <w:b/>
          <w:bCs/>
          <w:sz w:val="52"/>
          <w:szCs w:val="52"/>
          <w:cs/>
        </w:rPr>
        <w:t xml:space="preserve"> </w:t>
      </w:r>
    </w:p>
    <w:p w:rsidR="000238BF" w:rsidRPr="00CB0F00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(</w:t>
      </w:r>
      <w:proofErr w:type="spellStart"/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มค</w:t>
      </w:r>
      <w:proofErr w:type="spellEnd"/>
      <w:r w:rsidRPr="00CB0F00">
        <w:rPr>
          <w:rFonts w:ascii="TH SarabunPSK" w:hAnsi="TH SarabunPSK" w:cs="TH SarabunPSK"/>
          <w:b/>
          <w:bCs/>
          <w:sz w:val="52"/>
          <w:szCs w:val="52"/>
          <w:cs/>
        </w:rPr>
        <w:t>อ.7)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Pr="00CB0F00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Pr="00CB0F00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CB0F00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หลักสูตร</w:t>
      </w:r>
      <w:r w:rsidRPr="00CB0F00">
        <w:rPr>
          <w:rFonts w:ascii="TH SarabunPSK" w:hAnsi="TH SarabunPSK" w:cs="TH SarabunPSK"/>
          <w:sz w:val="44"/>
          <w:szCs w:val="44"/>
          <w:cs/>
        </w:rPr>
        <w:t>...</w:t>
      </w:r>
      <w:r w:rsidR="008A7AB3" w:rsidRPr="00CB0F00">
        <w:rPr>
          <w:rFonts w:ascii="TH SarabunPSK" w:hAnsi="TH SarabunPSK" w:cs="TH SarabunPSK"/>
          <w:sz w:val="44"/>
          <w:szCs w:val="44"/>
          <w:cs/>
        </w:rPr>
        <w:t>..............................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>......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สาขาวิชา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.........................................</w:t>
      </w:r>
      <w:r w:rsidR="00E4367A">
        <w:rPr>
          <w:rFonts w:ascii="TH SarabunPSK" w:hAnsi="TH SarabunPSK" w:cs="TH SarabunPSK" w:hint="cs"/>
          <w:sz w:val="44"/>
          <w:szCs w:val="44"/>
          <w:cs/>
        </w:rPr>
        <w:t>.</w:t>
      </w:r>
      <w:bookmarkStart w:id="0" w:name="_GoBack"/>
      <w:bookmarkEnd w:id="0"/>
      <w:r w:rsidRPr="00CB0F00">
        <w:rPr>
          <w:rFonts w:ascii="TH SarabunPSK" w:hAnsi="TH SarabunPSK" w:cs="TH SarabunPSK"/>
          <w:sz w:val="44"/>
          <w:szCs w:val="44"/>
          <w:cs/>
        </w:rPr>
        <w:t>..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คณะ</w:t>
      </w:r>
      <w:r w:rsidRPr="00CB0F00">
        <w:rPr>
          <w:rFonts w:ascii="TH SarabunPSK" w:hAnsi="TH SarabunPSK" w:cs="TH SarabunPSK"/>
          <w:sz w:val="44"/>
          <w:szCs w:val="44"/>
          <w:cs/>
        </w:rPr>
        <w:t>................</w:t>
      </w:r>
      <w:r w:rsidR="000448CE" w:rsidRPr="00CB0F00">
        <w:rPr>
          <w:rFonts w:ascii="TH SarabunPSK" w:hAnsi="TH SarabunPSK" w:cs="TH SarabunPSK"/>
          <w:sz w:val="44"/>
          <w:szCs w:val="44"/>
          <w:cs/>
        </w:rPr>
        <w:t xml:space="preserve">.......................... 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มหาวิทยาลัยราช</w:t>
      </w:r>
      <w:proofErr w:type="spellStart"/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ภัฏ</w:t>
      </w:r>
      <w:proofErr w:type="spellEnd"/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สกลนคร</w:t>
      </w:r>
    </w:p>
    <w:p w:rsidR="00B50C80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ประจำปีการศึกษา 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63</w:t>
      </w:r>
    </w:p>
    <w:p w:rsidR="000238BF" w:rsidRPr="00CB0F00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(</w:t>
      </w:r>
      <w:r w:rsidRPr="00CB0F00">
        <w:rPr>
          <w:rFonts w:ascii="TH SarabunPSK" w:hAnsi="TH SarabunPSK" w:cs="TH SarabunPSK"/>
          <w:b/>
          <w:bCs/>
          <w:sz w:val="44"/>
          <w:szCs w:val="44"/>
        </w:rPr>
        <w:t xml:space="preserve">1 </w:t>
      </w:r>
      <w:r w:rsidR="00B50C80" w:rsidRPr="00CB0F00">
        <w:rPr>
          <w:rFonts w:ascii="TH SarabunPSK" w:hAnsi="TH SarabunPSK" w:cs="TH SarabunPSK"/>
          <w:b/>
          <w:bCs/>
          <w:sz w:val="44"/>
          <w:szCs w:val="44"/>
          <w:cs/>
        </w:rPr>
        <w:t>กรกฎาคม 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63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ถึง </w:t>
      </w:r>
      <w:r w:rsidR="008D46D7" w:rsidRPr="00CB0F00">
        <w:rPr>
          <w:rFonts w:ascii="TH SarabunPSK" w:hAnsi="TH SarabunPSK" w:cs="TH SarabunPSK"/>
          <w:b/>
          <w:bCs/>
          <w:sz w:val="44"/>
          <w:szCs w:val="44"/>
          <w:cs/>
        </w:rPr>
        <w:t>30 มิถุนายน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 xml:space="preserve"> </w:t>
      </w:r>
      <w:r w:rsidR="00EF0FF0" w:rsidRPr="00CB0F00">
        <w:rPr>
          <w:rFonts w:ascii="TH SarabunPSK" w:hAnsi="TH SarabunPSK" w:cs="TH SarabunPSK"/>
          <w:b/>
          <w:bCs/>
          <w:sz w:val="44"/>
          <w:szCs w:val="44"/>
          <w:cs/>
        </w:rPr>
        <w:t>25</w:t>
      </w:r>
      <w:r w:rsidR="00CB0F00" w:rsidRPr="00CB0F00">
        <w:rPr>
          <w:rFonts w:ascii="TH SarabunPSK" w:hAnsi="TH SarabunPSK" w:cs="TH SarabunPSK"/>
          <w:b/>
          <w:bCs/>
          <w:sz w:val="44"/>
          <w:szCs w:val="44"/>
          <w:cs/>
        </w:rPr>
        <w:t>64</w:t>
      </w:r>
      <w:r w:rsidRPr="00CB0F00">
        <w:rPr>
          <w:rFonts w:ascii="TH SarabunPSK" w:hAnsi="TH SarabunPSK" w:cs="TH SarabunPSK"/>
          <w:b/>
          <w:bCs/>
          <w:sz w:val="44"/>
          <w:szCs w:val="44"/>
          <w:cs/>
        </w:rPr>
        <w:t>)</w:t>
      </w:r>
    </w:p>
    <w:p w:rsidR="000448CE" w:rsidRPr="00CB0F00" w:rsidRDefault="000448CE" w:rsidP="00D3113E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Pr="00CB0F00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D3113E" w:rsidRDefault="00D3113E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</w:p>
    <w:p w:rsidR="00B50C80" w:rsidRPr="00D3113E" w:rsidRDefault="00B50C80" w:rsidP="00D3113E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วัน</w:t>
      </w:r>
      <w:r w:rsidR="00FA624D" w:rsidRPr="00D3113E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 ปี ที่</w:t>
      </w:r>
      <w:r w:rsidRPr="00D3113E">
        <w:rPr>
          <w:rFonts w:ascii="TH SarabunPSK" w:hAnsi="TH SarabunPSK" w:cs="TH SarabunPSK"/>
          <w:b/>
          <w:bCs/>
          <w:sz w:val="32"/>
          <w:szCs w:val="32"/>
          <w:cs/>
        </w:rPr>
        <w:t>รายงาน</w:t>
      </w:r>
      <w:r w:rsidRPr="00D3113E">
        <w:rPr>
          <w:rFonts w:ascii="TH SarabunPSK" w:hAnsi="TH SarabunPSK" w:cs="TH SarabunPSK"/>
          <w:sz w:val="32"/>
          <w:szCs w:val="32"/>
          <w:cs/>
        </w:rPr>
        <w:t xml:space="preserve"> 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รายงานผลการดำเนินงานของหลักสูตร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สาขาวิชา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............................................................................................</w:t>
      </w:r>
    </w:p>
    <w:p w:rsidR="000238BF" w:rsidRPr="00AC6EDB" w:rsidRDefault="0037030C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(หลักสูตรใหม่/ปรับปรุง</w:t>
      </w:r>
      <w:r w:rsidR="000238BF"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พ.ศ.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</w:t>
      </w:r>
      <w:r w:rsidRPr="00450B4B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</w:t>
      </w:r>
      <w:r w:rsidRPr="00610415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>(ระบุ</w:t>
      </w:r>
      <w:r w:rsidR="00A23805" w:rsidRPr="00610415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 xml:space="preserve"> พ.ศ. </w:t>
      </w:r>
      <w:r w:rsidRPr="00610415">
        <w:rPr>
          <w:rFonts w:ascii="TH SarabunPSK" w:hAnsi="TH SarabunPSK" w:cs="TH SarabunPSK"/>
          <w:color w:val="C00000"/>
          <w:sz w:val="36"/>
          <w:szCs w:val="36"/>
          <w:highlight w:val="yellow"/>
          <w:cs/>
        </w:rPr>
        <w:t>ที่ปรับปรุงหลักสูตร/หลักสูตรใหม่)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คณะ</w:t>
      </w:r>
      <w:r w:rsidRPr="00AC6EDB">
        <w:rPr>
          <w:rFonts w:ascii="TH SarabunPSK" w:hAnsi="TH SarabunPSK" w:cs="TH SarabunPSK"/>
          <w:sz w:val="36"/>
          <w:szCs w:val="36"/>
          <w:cs/>
        </w:rPr>
        <w:t>...................................................................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</w:t>
      </w:r>
      <w:proofErr w:type="spellStart"/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ภัฏ</w:t>
      </w:r>
      <w:proofErr w:type="spellEnd"/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สกลนคร</w:t>
      </w:r>
    </w:p>
    <w:p w:rsidR="008A7AB3" w:rsidRPr="00AC6EDB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</w:t>
      </w:r>
      <w:r w:rsidR="00D3113E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63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0238BF" w:rsidRPr="00AC6EDB" w:rsidRDefault="008A7AB3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(1 กรกฎาคม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63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 xml:space="preserve"> ถึง 30 มิถุนายน 25</w:t>
      </w:r>
      <w:r w:rsidR="00AC6EDB" w:rsidRPr="00AC6EDB">
        <w:rPr>
          <w:rFonts w:ascii="TH SarabunPSK" w:hAnsi="TH SarabunPSK" w:cs="TH SarabunPSK" w:hint="cs"/>
          <w:b/>
          <w:bCs/>
          <w:sz w:val="36"/>
          <w:szCs w:val="36"/>
          <w:cs/>
        </w:rPr>
        <w:t>64</w:t>
      </w: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AC6EDB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AC6EDB">
        <w:rPr>
          <w:rFonts w:ascii="TH SarabunPSK" w:hAnsi="TH SarabunPSK" w:cs="TH SarabunPSK"/>
          <w:b/>
          <w:bCs/>
          <w:sz w:val="36"/>
          <w:szCs w:val="36"/>
          <w:cs/>
        </w:rPr>
        <w:t>วัน เดือน ปี ที่รายงาน</w:t>
      </w: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AC6EDB" w:rsidRPr="00CB0F00" w:rsidRDefault="00AC6EDB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CB0F00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Pr="00CB0F00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75155D" w:rsidRDefault="000238BF" w:rsidP="000238B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คำนำ</w:t>
      </w:r>
    </w:p>
    <w:p w:rsidR="000238BF" w:rsidRPr="00CB0F00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1BAA90" id="สี่เหลี่ยมผืนผ้า 14" o:spid="_x0000_s1026" style="position:absolute;margin-left:439.6pt;margin-top:602.75pt;width:36.7pt;height:2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CB0F00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  <w:cs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สารบัญ</w:t>
      </w: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br w:type="page"/>
      </w:r>
    </w:p>
    <w:p w:rsidR="000238BF" w:rsidRPr="0075155D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6"/>
          <w:szCs w:val="36"/>
        </w:rPr>
      </w:pPr>
      <w:r w:rsidRPr="0075155D">
        <w:rPr>
          <w:rFonts w:ascii="TH SarabunPSK" w:eastAsia="CordiaNew-Bold" w:hAnsi="TH SarabunPSK" w:cs="TH SarabunPSK"/>
          <w:b/>
          <w:bCs/>
          <w:sz w:val="36"/>
          <w:szCs w:val="36"/>
          <w:cs/>
        </w:rPr>
        <w:lastRenderedPageBreak/>
        <w:t>บทสรุปผู้บริหาร</w:t>
      </w:r>
    </w:p>
    <w:p w:rsidR="000238BF" w:rsidRPr="002D63DE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2D63DE">
        <w:rPr>
          <w:rFonts w:ascii="TH SarabunPSK" w:eastAsia="CordiaNew-Bold" w:hAnsi="TH SarabunPSK" w:cs="TH SarabunPSK"/>
          <w:color w:val="C00000"/>
          <w:sz w:val="32"/>
          <w:szCs w:val="32"/>
          <w:highlight w:val="yellow"/>
          <w:cs/>
        </w:rPr>
        <w:t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–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2D63DE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color w:val="C00000"/>
          <w:sz w:val="32"/>
          <w:szCs w:val="32"/>
        </w:rPr>
      </w:pPr>
    </w:p>
    <w:p w:rsidR="000238BF" w:rsidRPr="00CB0F00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FD0D83" w:rsidRDefault="009803CC" w:rsidP="00FD0D83">
      <w:pPr>
        <w:pStyle w:val="a5"/>
        <w:tabs>
          <w:tab w:val="clear" w:pos="4153"/>
          <w:tab w:val="clear" w:pos="8306"/>
        </w:tabs>
        <w:spacing w:after="200" w:line="276" w:lineRule="auto"/>
        <w:rPr>
          <w:rFonts w:ascii="TH SarabunPSK" w:eastAsia="CordiaNew-Bold" w:hAnsi="TH SarabunPSK" w:cs="TH SarabunPSK"/>
          <w:noProof/>
          <w:szCs w:val="24"/>
          <w:cs/>
        </w:rPr>
        <w:sectPr w:rsidR="000238BF" w:rsidRPr="00FD0D83" w:rsidSect="00D3113E">
          <w:footerReference w:type="default" r:id="rId9"/>
          <w:pgSz w:w="11906" w:h="16838"/>
          <w:pgMar w:top="1389" w:right="1134" w:bottom="1134" w:left="1418" w:header="709" w:footer="0" w:gutter="0"/>
          <w:pgNumType w:start="0"/>
          <w:cols w:space="708"/>
          <w:titlePg/>
          <w:docGrid w:linePitch="381"/>
        </w:sectPr>
      </w:pPr>
      <w:r w:rsidRPr="00FD0D83">
        <w:rPr>
          <w:rFonts w:ascii="TH SarabunPSK" w:eastAsia="CordiaNew-Bold" w:hAnsi="TH SarabunPSK" w:cs="TH SarabunPSK"/>
          <w:noProof/>
          <w:szCs w:val="24"/>
          <w:cs/>
        </w:rPr>
        <w:br w:type="page"/>
      </w:r>
      <w:r w:rsidR="008B7418" w:rsidRPr="00FD0D83">
        <w:rPr>
          <w:rFonts w:ascii="TH SarabunPSK" w:eastAsia="CordiaNew-Bold" w:hAnsi="TH SarabunPSK" w:cs="TH SarabunPSK"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F41ECD" id="สี่เหลี่ยมผืนผ้า 16" o:spid="_x0000_s1026" style="position:absolute;margin-left:221.7pt;margin-top:491.9pt;width:36.7pt;height:2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CB0F00" w:rsidRDefault="00116507" w:rsidP="00845725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 w:rsidRPr="00CB0F0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 w:rsidRPr="00CB0F00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610415" w:rsidRDefault="0065394D" w:rsidP="00450B4B">
      <w:pPr>
        <w:pStyle w:val="BrowalliaNew161"/>
        <w:autoSpaceDE w:val="0"/>
        <w:autoSpaceDN w:val="0"/>
        <w:adjustRightInd w:val="0"/>
        <w:rPr>
          <w:rFonts w:ascii="TH SarabunPSK" w:eastAsia="Times New Roman" w:hAnsi="TH SarabunPSK" w:cs="TH SarabunPSK"/>
          <w:color w:val="0033CC"/>
          <w:spacing w:val="0"/>
          <w:cs/>
        </w:rPr>
      </w:pPr>
      <w:r w:rsidRPr="00610415">
        <w:rPr>
          <w:rFonts w:ascii="TH SarabunPSK" w:eastAsia="Times New Roman" w:hAnsi="TH SarabunPSK" w:cs="TH SarabunPSK"/>
          <w:color w:val="0033CC"/>
          <w:spacing w:val="0"/>
          <w:cs/>
        </w:rPr>
        <w:t>(องค์ประกอบที่ 1 การกำกับมาตรฐาน)</w:t>
      </w:r>
    </w:p>
    <w:p w:rsidR="00116507" w:rsidRPr="00CB0F00" w:rsidRDefault="001554BE" w:rsidP="00450B4B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1.1 </w:t>
      </w:r>
      <w:r w:rsidR="00116507" w:rsidRPr="00CB0F00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C33397" w:rsidRPr="004672B5" w:rsidRDefault="00C33397" w:rsidP="00C33397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1.2</w:t>
      </w:r>
      <w:r w:rsidRPr="001554B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Pr="00C3339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ผู้รับผิดชอบ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หลักสูตร </w:t>
      </w:r>
      <w:r w:rsidRPr="00C3339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C33397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C33397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5"/>
        <w:gridCol w:w="3685"/>
        <w:gridCol w:w="1672"/>
      </w:tblGrid>
      <w:tr w:rsidR="00C33397" w:rsidRPr="004672B5" w:rsidTr="00C33397">
        <w:tc>
          <w:tcPr>
            <w:tcW w:w="3715" w:type="dxa"/>
            <w:shd w:val="clear" w:color="auto" w:fill="FFFFE7"/>
          </w:tcPr>
          <w:p w:rsidR="00C33397" w:rsidRPr="00146890" w:rsidRDefault="00C33397" w:rsidP="00DF735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 2</w:t>
            </w:r>
          </w:p>
        </w:tc>
        <w:tc>
          <w:tcPr>
            <w:tcW w:w="3685" w:type="dxa"/>
            <w:shd w:val="clear" w:color="auto" w:fill="FFFFE7"/>
          </w:tcPr>
          <w:p w:rsidR="00C33397" w:rsidRPr="00146890" w:rsidRDefault="00C33397" w:rsidP="00DF735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ปัจจุบัน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2" w:type="dxa"/>
            <w:shd w:val="clear" w:color="auto" w:fill="FFFFE7"/>
          </w:tcPr>
          <w:p w:rsidR="00C33397" w:rsidRPr="00190BC0" w:rsidRDefault="00C33397" w:rsidP="00DF735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BC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C33397" w:rsidRPr="00146890" w:rsidRDefault="00C33397" w:rsidP="00DF735A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190BC0">
              <w:rPr>
                <w:rFonts w:ascii="TH SarabunPSK" w:hAnsi="TH SarabunPSK" w:cs="TH SarabunPSK"/>
                <w:szCs w:val="24"/>
                <w:cs/>
              </w:rPr>
              <w:t>(ระบุครั้งที่/วันที่ผ่าน</w:t>
            </w:r>
            <w:r w:rsidRPr="00190BC0">
              <w:rPr>
                <w:rFonts w:ascii="TH SarabunPSK" w:hAnsi="TH SarabunPSK" w:cs="TH SarabunPSK" w:hint="cs"/>
                <w:szCs w:val="24"/>
                <w:cs/>
              </w:rPr>
              <w:t>มติ</w:t>
            </w:r>
            <w:r w:rsidRPr="00190BC0">
              <w:rPr>
                <w:rFonts w:ascii="TH SarabunPSK" w:hAnsi="TH SarabunPSK" w:cs="TH SarabunPSK"/>
                <w:szCs w:val="24"/>
                <w:cs/>
              </w:rPr>
              <w:t>สภามหาวิทยาลัย)</w:t>
            </w:r>
          </w:p>
        </w:tc>
      </w:tr>
      <w:tr w:rsidR="00C33397" w:rsidRPr="004672B5" w:rsidTr="00DF735A">
        <w:tc>
          <w:tcPr>
            <w:tcW w:w="3715" w:type="dxa"/>
            <w:shd w:val="clear" w:color="auto" w:fill="auto"/>
          </w:tcPr>
          <w:p w:rsidR="00C33397" w:rsidRPr="004672B5" w:rsidRDefault="00C33397" w:rsidP="00DF73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685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672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33397" w:rsidRPr="004672B5" w:rsidTr="00DF735A">
        <w:tc>
          <w:tcPr>
            <w:tcW w:w="3715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685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672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33397" w:rsidRPr="004672B5" w:rsidTr="00DF735A">
        <w:tc>
          <w:tcPr>
            <w:tcW w:w="3715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672" w:type="dxa"/>
            <w:shd w:val="clear" w:color="auto" w:fill="auto"/>
          </w:tcPr>
          <w:p w:rsidR="00C33397" w:rsidRPr="004672B5" w:rsidRDefault="00C33397" w:rsidP="00DF735A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33397" w:rsidRPr="004672B5" w:rsidRDefault="00C33397" w:rsidP="00C33397">
      <w:pPr>
        <w:spacing w:before="24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อาจารย์ประจำหลักสูตร  จำนวน................ คน</w:t>
      </w:r>
      <w:r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(รายละเอียดตารางที่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F056B5" w:rsidRDefault="00C33397" w:rsidP="00C33397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1.4 </w:t>
      </w:r>
      <w:r w:rsidRPr="00903842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อาจารย์ประจำประเภท</w:t>
      </w:r>
      <w:proofErr w:type="spellStart"/>
      <w:r w:rsidRPr="00903842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อื่นๆ</w:t>
      </w:r>
      <w:proofErr w:type="spellEnd"/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ที่สังกัดภายในมหาวิทยาลัยราช</w:t>
      </w:r>
      <w:proofErr w:type="spellStart"/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ภัฏ</w:t>
      </w:r>
      <w:proofErr w:type="spellEnd"/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สกลนคร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Pr="00903842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ได้แก่ อาจารย์ผู้สอน </w:t>
      </w:r>
      <w:r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       </w:t>
      </w:r>
      <w:r w:rsidRPr="00903842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อาจารย์ที่ปรึกษาวิทยานิพนธ์หลัก อาจารย์ที่ปรึกษาวิทยานิพนธ์ร่วม อาจารย์ผู้สอบวิทยานิพนธ์ </w:t>
      </w:r>
      <w:r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               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จำนวน....... คน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(รายละเอียดตารางที่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F056B5" w:rsidRDefault="00C33397" w:rsidP="00C33397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อาจารย์พิเศษ (ผู้ทรงคุณวุฒิภายนอกสถาบัน) จำนวน................ คน </w:t>
      </w:r>
      <w:r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2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C33397" w:rsidRPr="00FE37F8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C33397" w:rsidRDefault="00C33397" w:rsidP="00C33397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C33397" w:rsidRPr="00FB0CE8" w:rsidRDefault="00C33397" w:rsidP="00C33397">
      <w:pPr>
        <w:tabs>
          <w:tab w:val="left" w:pos="280"/>
        </w:tabs>
        <w:autoSpaceDE w:val="0"/>
        <w:autoSpaceDN w:val="0"/>
        <w:adjustRightInd w:val="0"/>
        <w:ind w:left="850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>ผลงานทางวิชาการของอาจารย์ให้ระบุใน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ตารางที่ 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.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FB0CE8">
        <w:rPr>
          <w:rFonts w:ascii="TH SarabunPSK" w:eastAsia="BrowalliaNew-Bold" w:hAnsi="TH SarabunPSK" w:cs="TH SarabunPSK"/>
          <w:color w:val="C00000"/>
          <w:sz w:val="28"/>
          <w:cs/>
        </w:rPr>
        <w:t>-</w:t>
      </w:r>
      <w:r w:rsidRPr="00FB0CE8">
        <w:rPr>
          <w:rFonts w:ascii="TH SarabunPSK" w:eastAsia="BrowalliaNew-Bold" w:hAnsi="TH SarabunPSK" w:cs="TH SarabunPSK"/>
          <w:color w:val="C00000"/>
          <w:sz w:val="28"/>
        </w:rPr>
        <w:t xml:space="preserve">9 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ผลงานวิจัย/ผลงานทางวิชาการของอาจารย์ประเภทต่าง ๆ      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ของหลักสูตร ที่เป็นอาจารย์ประจำของ</w:t>
      </w:r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มหาวิทยาลัยราช</w:t>
      </w:r>
      <w:proofErr w:type="spellStart"/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ภัฏ</w:t>
      </w:r>
      <w:proofErr w:type="spellEnd"/>
      <w:r w:rsidRPr="00FB0CE8">
        <w:rPr>
          <w:rFonts w:ascii="TH SarabunPSK" w:eastAsia="BrowalliaNew-Bold" w:hAnsi="TH SarabunPSK" w:cs="TH SarabunPSK"/>
          <w:color w:val="C00000"/>
          <w:spacing w:val="-6"/>
          <w:sz w:val="28"/>
          <w:cs/>
        </w:rPr>
        <w:t>สกลนคร</w:t>
      </w:r>
      <w:r w:rsidRPr="00FB0CE8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 xml:space="preserve"> ได้รับการตีพิมพ์เผยแพร่ ระหว่างปี พ.ศ. </w:t>
      </w:r>
      <w:r w:rsidR="000E0AF4">
        <w:rPr>
          <w:rFonts w:ascii="TH SarabunPSK" w:eastAsia="BrowalliaNew-Bold" w:hAnsi="TH SarabunPSK" w:cs="TH SarabunPSK" w:hint="cs"/>
          <w:color w:val="C00000"/>
          <w:spacing w:val="-6"/>
          <w:sz w:val="28"/>
          <w:cs/>
        </w:rPr>
        <w:t>2559 - 2563</w:t>
      </w:r>
    </w:p>
    <w:p w:rsidR="00E97925" w:rsidRDefault="00E97925" w:rsidP="00E97925">
      <w:pPr>
        <w:spacing w:before="1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C33397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สถานที่จัดการเรียนการสอน </w:t>
      </w:r>
      <w:r>
        <w:rPr>
          <w:rFonts w:ascii="TH SarabunPSK" w:hAnsi="TH SarabunPSK" w:cs="TH SarabunPSK"/>
          <w:sz w:val="32"/>
          <w:szCs w:val="32"/>
          <w:cs/>
        </w:rPr>
        <w:t>(….…………คณะ...................) มหาวิทยาลัยราช</w:t>
      </w:r>
      <w:proofErr w:type="spellStart"/>
      <w:r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>
        <w:rPr>
          <w:rFonts w:ascii="TH SarabunPSK" w:hAnsi="TH SarabunPSK" w:cs="TH SarabunPSK"/>
          <w:sz w:val="32"/>
          <w:szCs w:val="32"/>
          <w:cs/>
        </w:rPr>
        <w:t>สกลนคร อ.เมือง จ.สกลนคร</w:t>
      </w:r>
    </w:p>
    <w:p w:rsidR="00E97925" w:rsidRDefault="00E97925" w:rsidP="00E97925">
      <w:pPr>
        <w:spacing w:before="12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C33397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การปรับปรุงหลักสูตรตามรอบระยะเวลาที่กำหนด</w:t>
      </w:r>
    </w:p>
    <w:p w:rsidR="00E97925" w:rsidRDefault="00E97925" w:rsidP="00E97925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1) เริ่มเปิดหลักสูตรครั้งแรกในปี พ.ศ.......................................</w:t>
      </w:r>
    </w:p>
    <w:p w:rsidR="00E97925" w:rsidRDefault="00E97925" w:rsidP="00E97925">
      <w:pPr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2) ตามรอบหลักสูตรต้องปรับปรุงให้แล้วเสร็จและประกาศใช้ในปี พ.ศ........................................</w:t>
      </w:r>
    </w:p>
    <w:p w:rsidR="00E97925" w:rsidRDefault="00E97925" w:rsidP="00E97925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E97925" w:rsidRDefault="00E97925" w:rsidP="00E97925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sym w:font="Wingdings 2" w:char="F0A3"/>
      </w:r>
      <w:r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116507" w:rsidRPr="00CB0F00" w:rsidRDefault="00B461D8" w:rsidP="003F1525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1.</w:t>
      </w:r>
      <w:r w:rsidR="00610415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B759E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37DD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ผลการบริหารจัดการหลักสูตรตาม</w:t>
      </w:r>
      <w:r w:rsidR="001D37DD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เกณฑ์มาตรฐานหลักสูตร</w:t>
      </w:r>
      <w:r w:rsidR="00936341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ฉบับ</w:t>
      </w:r>
      <w:r w:rsidR="001D37DD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พ.ศ. </w:t>
      </w:r>
      <w:r w:rsidR="00C33397" w:rsidRPr="00610415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cs/>
        </w:rPr>
        <w:t>2558</w:t>
      </w:r>
      <w:r w:rsidR="001D37DD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="00936341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="00116507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(ตัวบ่งชี้</w:t>
      </w:r>
      <w:r w:rsidR="001E28A1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ที่</w:t>
      </w:r>
      <w:r w:rsidR="00116507" w:rsidRPr="00610415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1.1)</w:t>
      </w:r>
      <w:r w:rsidR="001D37DD"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C33397" w:rsidRPr="00054BFB" w:rsidTr="00C33397">
        <w:trPr>
          <w:tblHeader/>
        </w:trPr>
        <w:tc>
          <w:tcPr>
            <w:tcW w:w="3686" w:type="dxa"/>
            <w:shd w:val="clear" w:color="auto" w:fill="FFFFE7"/>
          </w:tcPr>
          <w:p w:rsidR="00C33397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ของหลักสูตร</w:t>
            </w:r>
          </w:p>
          <w:p w:rsidR="00C33397" w:rsidRPr="006A196B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33397">
              <w:rPr>
                <w:rFonts w:ascii="TH SarabunPSK" w:hAnsi="TH SarabunPSK" w:cs="TH SarabunPSK" w:hint="cs"/>
                <w:b/>
                <w:bCs/>
                <w:color w:val="002060"/>
                <w:szCs w:val="24"/>
                <w:cs/>
              </w:rPr>
              <w:t>ตัวบ่งชี้ 1.1 ตามเกณฑ์มาตรฐาน พ.ศ. 2558</w:t>
            </w:r>
          </w:p>
        </w:tc>
        <w:tc>
          <w:tcPr>
            <w:tcW w:w="4252" w:type="dxa"/>
            <w:shd w:val="clear" w:color="auto" w:fill="FFFFE7"/>
          </w:tcPr>
          <w:p w:rsidR="00C33397" w:rsidRPr="00054BFB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</w:t>
            </w:r>
            <w:r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  <w:p w:rsidR="00C33397" w:rsidRPr="00054BFB" w:rsidRDefault="00C33397" w:rsidP="00C3339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shd w:val="clear" w:color="auto" w:fill="FFFFE7"/>
          </w:tcPr>
          <w:p w:rsidR="00C33397" w:rsidRPr="005E6FC2" w:rsidRDefault="00C33397" w:rsidP="00C3339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C33397" w:rsidRPr="005E6FC2" w:rsidRDefault="00C33397" w:rsidP="00C3339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3634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1.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Pr="0093634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936341"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610415">
            <w:pPr>
              <w:pStyle w:val="xl65"/>
              <w:spacing w:before="0" w:beforeAutospacing="0" w:after="0" w:afterAutospacing="0"/>
              <w:rPr>
                <w:rFonts w:ascii="TH SarabunPSK" w:hAnsi="TH SarabunPSK" w:cs="TH SarabunPSK"/>
              </w:rPr>
            </w:pPr>
            <w:r w:rsidRPr="00610415">
              <w:rPr>
                <w:rFonts w:ascii="TH SarabunPSK" w:hAnsi="TH SarabunPSK" w:cs="TH SarabunPSK"/>
                <w:cs/>
              </w:rPr>
              <w:t>ตารางที่ 1.1-1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rPr>
          <w:trHeight w:val="999"/>
        </w:trPr>
        <w:tc>
          <w:tcPr>
            <w:tcW w:w="3686" w:type="dxa"/>
          </w:tcPr>
          <w:p w:rsidR="00C33397" w:rsidRPr="00936341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2. </w:t>
            </w:r>
            <w:r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คุณสมบัติของ</w:t>
            </w:r>
            <w:r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highlight w:val="yellow"/>
                <w:cs/>
              </w:rPr>
              <w:t>อาจารย์ผู้รับผิดชอบหลักสูตร</w:t>
            </w:r>
            <w:r w:rsidRPr="00936341"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Pr="00054BFB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rPr>
          <w:trHeight w:val="847"/>
        </w:trPr>
        <w:tc>
          <w:tcPr>
            <w:tcW w:w="3686" w:type="dxa"/>
            <w:shd w:val="clear" w:color="auto" w:fill="auto"/>
          </w:tcPr>
          <w:p w:rsidR="00C33397" w:rsidRPr="00936341" w:rsidRDefault="00C33397" w:rsidP="00C33397">
            <w:pPr>
              <w:ind w:left="29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3. 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cs/>
              </w:rPr>
              <w:t>คุณสมบัติของ</w:t>
            </w:r>
            <w:r w:rsidRPr="00936341">
              <w:rPr>
                <w:rFonts w:ascii="TH SarabunPSK" w:hAnsi="TH SarabunPSK" w:cs="TH SarabunPSK"/>
                <w:b/>
                <w:bCs/>
                <w:sz w:val="28"/>
                <w:highlight w:val="yellow"/>
                <w:cs/>
              </w:rPr>
              <w:t>อาจารย์ประจำ</w:t>
            </w:r>
            <w:r w:rsidRPr="00936341">
              <w:rPr>
                <w:rFonts w:ascii="TH SarabunPSK" w:hAnsi="TH SarabunPSK" w:cs="TH SarabunPSK" w:hint="cs"/>
                <w:b/>
                <w:bCs/>
                <w:sz w:val="28"/>
                <w:highlight w:val="yellow"/>
                <w:cs/>
              </w:rPr>
              <w:t>หลักสูตร</w:t>
            </w:r>
          </w:p>
          <w:p w:rsidR="00C33397" w:rsidRPr="00054BFB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52" w:type="dxa"/>
            <w:shd w:val="clear" w:color="auto" w:fill="auto"/>
          </w:tcPr>
          <w:p w:rsidR="00C33397" w:rsidRDefault="00C33397" w:rsidP="00C33397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  <w:p w:rsidR="00C33397" w:rsidRPr="00054BFB" w:rsidRDefault="00C33397" w:rsidP="00C33397">
            <w:pPr>
              <w:jc w:val="both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c>
          <w:tcPr>
            <w:tcW w:w="3686" w:type="dxa"/>
            <w:shd w:val="clear" w:color="auto" w:fill="auto"/>
          </w:tcPr>
          <w:p w:rsidR="00C33397" w:rsidRPr="00936341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4. </w:t>
            </w:r>
            <w:r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คุณสมบัติของอาจารย์ผู้สอน </w:t>
            </w:r>
          </w:p>
        </w:tc>
        <w:tc>
          <w:tcPr>
            <w:tcW w:w="4252" w:type="dxa"/>
            <w:shd w:val="clear" w:color="auto" w:fill="auto"/>
          </w:tcPr>
          <w:p w:rsidR="00C33397" w:rsidRPr="00054BFB" w:rsidRDefault="00C33397" w:rsidP="00C33397">
            <w:pPr>
              <w:pStyle w:val="Default"/>
              <w:jc w:val="thaiDistribute"/>
              <w:rPr>
                <w:rFonts w:ascii="TH SarabunPSK" w:hAnsi="TH SarabunPSK" w:cs="TH SarabunPSK"/>
                <w:b/>
                <w:bCs/>
                <w:spacing w:val="-6"/>
                <w:sz w:val="28"/>
                <w:szCs w:val="28"/>
                <w:u w:val="single"/>
                <w:cs/>
              </w:rPr>
            </w:pPr>
          </w:p>
        </w:tc>
        <w:tc>
          <w:tcPr>
            <w:tcW w:w="1560" w:type="dxa"/>
            <w:shd w:val="clear" w:color="auto" w:fill="auto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1.1-2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tabs>
                <w:tab w:val="left" w:pos="270"/>
              </w:tabs>
              <w:ind w:right="-243"/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>5.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คุณสมบัติของอาจารย์ที่ปรึกษาวิทยานิพนธ์หลักและอาจารย์ที่ปรึกษาการค้นคว้าอิสระ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1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9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tabs>
                <w:tab w:val="left" w:pos="321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>6.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คุณสมบัติของอาจารย์ที่ปรึกษาวิทยานิพนธ์ร่วม (ถ้ามี)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1.1-2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1.1-4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1.1-5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tabs>
                <w:tab w:val="left" w:pos="24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7.</w:t>
            </w:r>
            <w:r w:rsidRPr="00903842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คุณสมบัติอาจารย์ผู้สอบวิทยานิพนธ์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1.1-1ตารางที่ 1.1-2ตารางที่ 1.1-6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1.1-7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1.1-9</w:t>
            </w:r>
          </w:p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1.1-10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tabs>
                <w:tab w:val="left" w:pos="270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>8.</w:t>
            </w: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การตีพิมพ์เผยแพร่ผลงานของผู้สำเร็จการศึกษา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1.1-8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alibri" w:hAnsi="TH SarabunPSK" w:cs="TH SarabunPSK"/>
                <w:b/>
                <w:bCs/>
                <w:sz w:val="28"/>
                <w:u w:val="single"/>
                <w:cs/>
                <w:lang w:eastAsia="zh-CN"/>
              </w:rPr>
              <w:t>ผลการประเมิน</w:t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ผ่าน     </w:t>
            </w:r>
            <w:r w:rsidRPr="00610415">
              <w:rPr>
                <w:rFonts w:ascii="TH SarabunPSK" w:eastAsia="Calibri" w:hAnsi="TH SarabunPSK" w:cs="TH SarabunPSK"/>
                <w:sz w:val="28"/>
                <w:lang w:eastAsia="zh-CN"/>
              </w:rPr>
              <w:sym w:font="Wingdings" w:char="F0A8"/>
            </w:r>
            <w:r w:rsidRPr="00610415">
              <w:rPr>
                <w:rFonts w:ascii="TH SarabunPSK" w:eastAsia="Calibri" w:hAnsi="TH SarabunPSK" w:cs="TH SarabunPSK"/>
                <w:sz w:val="28"/>
                <w:cs/>
                <w:lang w:eastAsia="zh-CN"/>
              </w:rPr>
              <w:t xml:space="preserve">  ไม่ผ่าน</w:t>
            </w: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 xml:space="preserve"> 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กรณีไม่เป็นไปตามเกณฑ์ฯ ให้ระบุเหตุผล……………………………………………………………………………………………………………………………..</w:t>
            </w:r>
          </w:p>
          <w:p w:rsidR="00C33397" w:rsidRPr="00610415" w:rsidRDefault="00C33397" w:rsidP="00C33397">
            <w:pPr>
              <w:rPr>
                <w:rFonts w:ascii="TH SarabunPSK" w:eastAsia="Cordia New" w:hAnsi="TH SarabunPSK" w:cs="TH SarabunPSK"/>
                <w:spacing w:val="-6"/>
                <w:sz w:val="28"/>
              </w:rPr>
            </w:pPr>
            <w:r w:rsidRPr="00610415">
              <w:rPr>
                <w:rFonts w:ascii="TH SarabunPSK" w:eastAsia="Cordia New" w:hAnsi="TH SarabunPSK" w:cs="TH SarabunPSK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rPr>
          <w:trHeight w:val="816"/>
        </w:trPr>
        <w:tc>
          <w:tcPr>
            <w:tcW w:w="3686" w:type="dxa"/>
          </w:tcPr>
          <w:p w:rsidR="00C33397" w:rsidRPr="00936341" w:rsidRDefault="00C33397" w:rsidP="00C33397">
            <w:pPr>
              <w:tabs>
                <w:tab w:val="left" w:pos="285"/>
              </w:tabs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>9.</w:t>
            </w:r>
            <w:r w:rsidRPr="00254C46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  <w:t>ภาระงานอาจารย์ที่ปรึกษาวิทยานิพนธ์และการค้นคว้าอิสระในระดับบัณฑิตศึกษา</w:t>
            </w:r>
          </w:p>
        </w:tc>
        <w:tc>
          <w:tcPr>
            <w:tcW w:w="4252" w:type="dxa"/>
          </w:tcPr>
          <w:p w:rsidR="00C33397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C33397" w:rsidRPr="00054BFB" w:rsidRDefault="00C33397" w:rsidP="00C33397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C33397" w:rsidRPr="00610415" w:rsidRDefault="00C33397" w:rsidP="00C33397">
            <w:pPr>
              <w:rPr>
                <w:rFonts w:ascii="TH SarabunPSK" w:hAnsi="TH SarabunPSK" w:cs="TH SarabunPSK"/>
                <w:sz w:val="28"/>
              </w:rPr>
            </w:pPr>
            <w:r w:rsidRPr="00610415">
              <w:rPr>
                <w:rFonts w:ascii="TH SarabunPSK" w:hAnsi="TH SarabunPSK" w:cs="TH SarabunPSK"/>
                <w:sz w:val="28"/>
                <w:cs/>
              </w:rPr>
              <w:t>ตารางที่ 1.1-</w:t>
            </w:r>
            <w:r w:rsidRPr="00610415">
              <w:rPr>
                <w:rFonts w:ascii="TH SarabunPSK" w:hAnsi="TH SarabunPSK" w:cs="TH SarabunPSK" w:hint="cs"/>
                <w:sz w:val="28"/>
                <w:cs/>
              </w:rPr>
              <w:t>3</w:t>
            </w: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C33397" w:rsidRPr="00054BFB" w:rsidTr="00DF735A">
        <w:tc>
          <w:tcPr>
            <w:tcW w:w="3686" w:type="dxa"/>
            <w:shd w:val="clear" w:color="auto" w:fill="auto"/>
          </w:tcPr>
          <w:p w:rsidR="00C33397" w:rsidRPr="001730A8" w:rsidRDefault="00C33397" w:rsidP="00C33397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10</w:t>
            </w:r>
            <w:r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.  การปรับปรุงหลักสูตรตามรอ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>บ</w:t>
            </w:r>
            <w:r w:rsidRPr="001730A8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ระยะเวลา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ของหลักสูตร หรือทุกรอบ 5 ปี </w:t>
            </w:r>
          </w:p>
        </w:tc>
        <w:tc>
          <w:tcPr>
            <w:tcW w:w="4252" w:type="dxa"/>
            <w:shd w:val="clear" w:color="auto" w:fill="auto"/>
          </w:tcPr>
          <w:p w:rsidR="00C33397" w:rsidRPr="00125614" w:rsidRDefault="00C33397" w:rsidP="00C33397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</w:pPr>
            <w:r w:rsidRPr="00610415">
              <w:rPr>
                <w:rFonts w:ascii="TH SarabunPSK" w:hAnsi="TH SarabunPSK" w:cs="TH SarabunPSK" w:hint="cs"/>
                <w:color w:val="C00000"/>
                <w:sz w:val="30"/>
                <w:szCs w:val="30"/>
                <w:highlight w:val="yellow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C33397" w:rsidRPr="00054BFB" w:rsidRDefault="00C33397" w:rsidP="00C33397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C33397" w:rsidRPr="00054BFB" w:rsidTr="00DF735A">
        <w:tc>
          <w:tcPr>
            <w:tcW w:w="9498" w:type="dxa"/>
            <w:gridSpan w:val="3"/>
          </w:tcPr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C33397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C33397" w:rsidRPr="00054BFB" w:rsidRDefault="00C33397" w:rsidP="00C33397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C33397" w:rsidRPr="00FB0CE8" w:rsidRDefault="00C33397" w:rsidP="00C33397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/>
          <w:color w:val="C00000"/>
          <w:sz w:val="28"/>
          <w:cs/>
        </w:rPr>
        <w:t>ผลการบริหารจัดการหลักสูตรตามเกณฑ์มาตรฐานหลักสูตร พ.ศ. 25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Pr="00FB0CE8">
        <w:rPr>
          <w:rFonts w:ascii="TH SarabunPSK" w:hAnsi="TH SarabunPSK" w:cs="TH SarabunPSK"/>
          <w:color w:val="C00000"/>
          <w:sz w:val="28"/>
          <w:cs/>
        </w:rPr>
        <w:t>8</w:t>
      </w:r>
    </w:p>
    <w:p w:rsidR="00C33397" w:rsidRPr="00FB0CE8" w:rsidRDefault="00C33397" w:rsidP="00C33397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ปริญญาตรี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เกณฑ์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5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Pr="00FB0CE8">
        <w:rPr>
          <w:rFonts w:ascii="TH SarabunPSK" w:hAnsi="TH SarabunPSK" w:cs="TH SarabunPSK"/>
          <w:color w:val="C00000"/>
          <w:sz w:val="28"/>
        </w:rPr>
        <w:t xml:space="preserve">1 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- </w:t>
      </w:r>
      <w:r w:rsidRPr="00FB0CE8">
        <w:rPr>
          <w:rFonts w:ascii="TH SarabunPSK" w:hAnsi="TH SarabunPSK" w:cs="TH SarabunPSK"/>
          <w:color w:val="C00000"/>
          <w:sz w:val="28"/>
        </w:rPr>
        <w:t>4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และ </w:t>
      </w:r>
      <w:r w:rsidRPr="00FB0CE8">
        <w:rPr>
          <w:rFonts w:ascii="TH SarabunPSK" w:hAnsi="TH SarabunPSK" w:cs="TH SarabunPSK"/>
          <w:color w:val="C00000"/>
          <w:sz w:val="28"/>
        </w:rPr>
        <w:t>10</w:t>
      </w:r>
      <w:r w:rsidRPr="00FB0CE8">
        <w:rPr>
          <w:rFonts w:ascii="TH SarabunPSK" w:hAnsi="TH SarabunPSK" w:cs="TH SarabunPSK"/>
          <w:color w:val="C00000"/>
          <w:sz w:val="28"/>
          <w:cs/>
        </w:rPr>
        <w:t>)</w:t>
      </w:r>
      <w:r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</w:t>
      </w:r>
    </w:p>
    <w:p w:rsidR="00C33397" w:rsidRPr="00FB0CE8" w:rsidRDefault="00C33397" w:rsidP="00C33397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บัณฑิตศึกษา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>เกณฑ์ 1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0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Pr="00FB0CE8">
        <w:rPr>
          <w:rFonts w:ascii="TH SarabunPSK" w:hAnsi="TH SarabunPSK" w:cs="TH SarabunPSK"/>
          <w:color w:val="C00000"/>
          <w:sz w:val="28"/>
        </w:rPr>
        <w:t xml:space="preserve">1 </w:t>
      </w:r>
      <w:r w:rsidRPr="00FB0CE8">
        <w:rPr>
          <w:rFonts w:ascii="TH SarabunPSK" w:hAnsi="TH SarabunPSK" w:cs="TH SarabunPSK"/>
          <w:color w:val="C00000"/>
          <w:sz w:val="28"/>
          <w:cs/>
        </w:rPr>
        <w:t>-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/>
          <w:color w:val="C00000"/>
          <w:sz w:val="28"/>
        </w:rPr>
        <w:t>10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) </w:t>
      </w:r>
    </w:p>
    <w:p w:rsidR="00116507" w:rsidRPr="00CB0F00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</w:t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1 : </w:t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</w:rPr>
        <w:tab/>
      </w:r>
      <w:r w:rsidRPr="0061041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CB0F00" w:rsidTr="00EE2AF9">
        <w:trPr>
          <w:trHeight w:val="447"/>
        </w:trPr>
        <w:tc>
          <w:tcPr>
            <w:tcW w:w="1877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116507" w:rsidRPr="00CB0F00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1.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F908A8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CB0F00" w:rsidRDefault="00116507" w:rsidP="0013563B">
            <w:pPr>
              <w:tabs>
                <w:tab w:val="left" w:pos="1080"/>
                <w:tab w:val="left" w:pos="3600"/>
                <w:tab w:val="left" w:pos="3960"/>
              </w:tabs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</w:rPr>
              <w:sym w:font="Wingdings 2" w:char="F0A3"/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61BDC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ไม่ผ่านเกณฑ์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</w:t>
            </w:r>
            <w:r w:rsidR="00561BDC" w:rsidRPr="00CB0F00">
              <w:rPr>
                <w:rFonts w:ascii="TH SarabunPSK" w:hAnsi="TH SarabunPSK" w:cs="TH SarabunPSK"/>
                <w:sz w:val="28"/>
                <w:cs/>
              </w:rPr>
              <w:t xml:space="preserve"> ( 0 คะแนน)</w:t>
            </w:r>
          </w:p>
        </w:tc>
      </w:tr>
    </w:tbl>
    <w:p w:rsidR="00672FDC" w:rsidRPr="00CB0F00" w:rsidRDefault="00672FDC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845725" w:rsidRDefault="00845725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3563B" w:rsidRDefault="0013563B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5F17CB" w:rsidRPr="009D7A75" w:rsidRDefault="005F17CB" w:rsidP="005F17CB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7A7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 2 อาจารย์</w:t>
      </w:r>
    </w:p>
    <w:p w:rsidR="0065394D" w:rsidRPr="00EE2AF9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(องค์ประกอบที่ 4 อาจารย์)</w:t>
      </w:r>
    </w:p>
    <w:p w:rsidR="005F17CB" w:rsidRPr="009D7A75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4.1 การบริหารและพัฒนาอาจารย์)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9D7A75">
        <w:trPr>
          <w:tblHeader/>
        </w:trPr>
        <w:tc>
          <w:tcPr>
            <w:tcW w:w="8364" w:type="dxa"/>
            <w:shd w:val="clear" w:color="auto" w:fill="FFFFE7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CB0F00" w:rsidTr="006C395D">
        <w:tc>
          <w:tcPr>
            <w:tcW w:w="8364" w:type="dxa"/>
          </w:tcPr>
          <w:p w:rsidR="005F17CB" w:rsidRPr="003D26FF" w:rsidRDefault="005F17CB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3D26FF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ระบบการรับและแต่งตั้ง</w:t>
            </w:r>
            <w:r w:rsidR="00DF735A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ระบบการบริหาร</w:t>
            </w:r>
            <w:r w:rsidR="00DF735A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CB0F00" w:rsidRDefault="005F17CB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ระบบการส่งเสริมและพัฒนา</w:t>
            </w:r>
            <w:r w:rsidR="00DF735A" w:rsidRPr="00FB0CE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CB0F00" w:rsidRDefault="005F17CB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323B1D">
        <w:trPr>
          <w:trHeight w:val="518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CB0F00" w:rsidRDefault="005F17CB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8A78F4" w:rsidRDefault="005F17CB" w:rsidP="008A78F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A78F4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13563B" w:rsidRDefault="005F17CB" w:rsidP="0013563B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9D7A75" w:rsidRDefault="00164845" w:rsidP="005F17CB">
      <w:pPr>
        <w:rPr>
          <w:rFonts w:ascii="TH SarabunPSK" w:hAnsi="TH SarabunPSK" w:cs="TH SarabunPSK"/>
          <w:b/>
          <w:bCs/>
          <w:sz w:val="32"/>
          <w:szCs w:val="32"/>
        </w:rPr>
      </w:pP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Pr="009D7A75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9D7A75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9D7A75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4.2 คุณภาพอาจารย์)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8A78F4" w:rsidTr="009D7A75">
        <w:trPr>
          <w:trHeight w:val="550"/>
        </w:trPr>
        <w:tc>
          <w:tcPr>
            <w:tcW w:w="5500" w:type="dxa"/>
            <w:shd w:val="clear" w:color="auto" w:fill="FFFFE7"/>
          </w:tcPr>
          <w:p w:rsidR="005F17CB" w:rsidRPr="008A78F4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ประเด็นพิจารณา</w:t>
            </w:r>
          </w:p>
        </w:tc>
        <w:tc>
          <w:tcPr>
            <w:tcW w:w="1559" w:type="dxa"/>
            <w:shd w:val="clear" w:color="auto" w:fill="FFFFE7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  <w:shd w:val="clear" w:color="auto" w:fill="FFFFE7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  <w:shd w:val="clear" w:color="auto" w:fill="FFFFE7"/>
          </w:tcPr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8A78F4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F735A" w:rsidRPr="008A78F4" w:rsidTr="00DF735A">
        <w:trPr>
          <w:trHeight w:val="73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DF735A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DF735A">
              <w:rPr>
                <w:rFonts w:ascii="TH SarabunPSK" w:eastAsiaTheme="minorHAnsi" w:hAnsi="TH SarabunPSK" w:cs="TH SarabunPSK"/>
                <w:sz w:val="28"/>
                <w:cs/>
              </w:rPr>
              <w:t>(1) ร้อยละ</w:t>
            </w:r>
            <w:r w:rsidRPr="00DF735A">
              <w:rPr>
                <w:rFonts w:ascii="TH SarabunPSK" w:eastAsiaTheme="minorHAnsi" w:hAnsi="TH SarabunPSK" w:cs="TH SarabunPSK"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DF735A">
              <w:rPr>
                <w:rFonts w:ascii="TH SarabunPSK" w:eastAsiaTheme="minorHAnsi" w:hAnsi="TH SarabunPSK" w:cs="TH SarabunPSK"/>
                <w:sz w:val="28"/>
                <w:cs/>
              </w:rPr>
              <w:t>ที่มีวุฒิปริญญาเอก</w:t>
            </w:r>
          </w:p>
          <w:p w:rsidR="00DF735A" w:rsidRPr="00DF735A" w:rsidRDefault="00DF735A" w:rsidP="00DF735A">
            <w:pPr>
              <w:rPr>
                <w:rFonts w:ascii="TH SarabunPSK" w:eastAsiaTheme="minorHAnsi" w:hAnsi="TH SarabunPSK" w:cs="TH SarabunPSK"/>
                <w:color w:val="C00000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DF735A" w:rsidRDefault="00DF735A" w:rsidP="00DF735A">
            <w:pPr>
              <w:rPr>
                <w:rFonts w:ascii="TH SarabunPSK" w:eastAsia="BrowalliaNew-Bold" w:hAnsi="TH SarabunPSK" w:cs="TH SarabunPSK"/>
                <w:sz w:val="28"/>
                <w:cs/>
              </w:rPr>
            </w:pPr>
            <w:r w:rsidRPr="00DF735A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DF735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DF735A" w:rsidRPr="008A78F4" w:rsidTr="00DF735A">
        <w:trPr>
          <w:trHeight w:val="720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DF735A" w:rsidRDefault="00DF735A" w:rsidP="00DF735A">
            <w:pPr>
              <w:ind w:right="-107"/>
              <w:rPr>
                <w:rFonts w:ascii="TH SarabunPSK" w:hAnsi="TH SarabunPSK" w:cs="TH SarabunPSK"/>
                <w:sz w:val="28"/>
              </w:rPr>
            </w:pPr>
            <w:r w:rsidRPr="00DF735A">
              <w:rPr>
                <w:rFonts w:ascii="TH SarabunPSK" w:eastAsiaTheme="minorHAnsi" w:hAnsi="TH SarabunPSK" w:cs="TH SarabunPSK"/>
                <w:sz w:val="28"/>
                <w:cs/>
              </w:rPr>
              <w:t>(2) ร้อยละ</w:t>
            </w:r>
            <w:r w:rsidRPr="00DF735A">
              <w:rPr>
                <w:rFonts w:ascii="TH SarabunPSK" w:eastAsiaTheme="minorHAnsi" w:hAnsi="TH SarabunPSK" w:cs="TH SarabunPSK"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DF735A">
              <w:rPr>
                <w:rFonts w:ascii="TH SarabunPSK" w:eastAsiaTheme="minorHAnsi" w:hAnsi="TH SarabunPSK" w:cs="TH SarabunPSK"/>
                <w:sz w:val="28"/>
                <w:cs/>
              </w:rPr>
              <w:t>ที่มีตำแหน่งทางวิชาการ</w:t>
            </w:r>
          </w:p>
          <w:p w:rsidR="00DF735A" w:rsidRPr="00DF735A" w:rsidRDefault="00DF735A" w:rsidP="00DF735A">
            <w:pPr>
              <w:rPr>
                <w:rFonts w:ascii="TH SarabunPSK" w:hAnsi="TH SarabunPSK" w:cs="TH SarabunPSK"/>
                <w:color w:val="C00000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DF735A" w:rsidRDefault="00DF735A" w:rsidP="00DF735A">
            <w:pPr>
              <w:rPr>
                <w:rFonts w:ascii="TH SarabunPSK" w:hAnsi="TH SarabunPSK" w:cs="TH SarabunPSK"/>
                <w:sz w:val="28"/>
                <w:cs/>
              </w:rPr>
            </w:pPr>
            <w:r w:rsidRPr="00DF735A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DF735A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DF735A" w:rsidRPr="008A78F4" w:rsidTr="00DF735A">
        <w:trPr>
          <w:trHeight w:val="29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DF735A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DF735A">
              <w:rPr>
                <w:rFonts w:ascii="TH SarabunPSK" w:eastAsiaTheme="minorHAnsi" w:hAnsi="TH SarabunPSK" w:cs="TH SarabunPSK"/>
                <w:sz w:val="28"/>
                <w:cs/>
              </w:rPr>
              <w:t>(3) ผลงานวิชาการของ</w:t>
            </w:r>
            <w:r w:rsidRPr="00DF735A">
              <w:rPr>
                <w:rFonts w:ascii="TH SarabunPSK" w:eastAsiaTheme="minorHAnsi" w:hAnsi="TH SarabunPSK" w:cs="TH SarabunPSK"/>
                <w:color w:val="C00000"/>
                <w:sz w:val="28"/>
                <w:cs/>
              </w:rPr>
              <w:t>อาจารย์ผู้รับผิดชอบหลักสูตร</w:t>
            </w:r>
          </w:p>
          <w:p w:rsidR="00DF735A" w:rsidRPr="00DF735A" w:rsidRDefault="00DF735A" w:rsidP="00DF735A">
            <w:pPr>
              <w:rPr>
                <w:rFonts w:ascii="TH SarabunPSK" w:eastAsiaTheme="minorHAnsi" w:hAnsi="TH SarabunPSK" w:cs="TH SarabunPSK"/>
                <w:color w:val="C00000"/>
                <w:sz w:val="28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DF735A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DF735A">
              <w:rPr>
                <w:rFonts w:ascii="TH SarabunPSK" w:hAnsi="TH SarabunPSK" w:cs="TH SarabunPSK"/>
                <w:sz w:val="28"/>
                <w:cs/>
              </w:rPr>
              <w:t>ตารางที่ 4.2-</w:t>
            </w:r>
            <w:r w:rsidRPr="00DF735A">
              <w:rPr>
                <w:rFonts w:ascii="TH SarabunPSK" w:hAnsi="TH SarabunPSK" w:cs="TH SarabunPSK"/>
                <w:sz w:val="28"/>
              </w:rPr>
              <w:t>1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DF735A" w:rsidRPr="00DF735A" w:rsidRDefault="00DF735A" w:rsidP="00DF735A">
            <w:pPr>
              <w:rPr>
                <w:rFonts w:ascii="TH SarabunPSK" w:eastAsiaTheme="minorHAnsi" w:hAnsi="TH SarabunPSK" w:cs="TH SarabunPSK"/>
                <w:sz w:val="28"/>
                <w:cs/>
              </w:rPr>
            </w:pPr>
            <w:r w:rsidRPr="00DF735A">
              <w:rPr>
                <w:rFonts w:ascii="TH SarabunPSK" w:hAnsi="TH SarabunPSK" w:cs="TH SarabunPSK"/>
                <w:sz w:val="28"/>
                <w:cs/>
              </w:rPr>
              <w:t>ตารางที่ 4.2-6</w:t>
            </w:r>
          </w:p>
        </w:tc>
      </w:tr>
      <w:tr w:rsidR="00DF735A" w:rsidRPr="008A78F4" w:rsidTr="00DF735A">
        <w:trPr>
          <w:trHeight w:val="29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DF735A" w:rsidRPr="00DF735A" w:rsidRDefault="00DF735A" w:rsidP="006954F0">
            <w:pPr>
              <w:ind w:right="-107"/>
              <w:rPr>
                <w:rFonts w:ascii="TH SarabunPSK" w:hAnsi="TH SarabunPSK" w:cs="TH SarabunPSK"/>
                <w:sz w:val="28"/>
                <w:cs/>
              </w:rPr>
            </w:pPr>
            <w:r w:rsidRPr="00DF735A">
              <w:rPr>
                <w:rFonts w:ascii="TH SarabunPSK" w:eastAsia="Calibri" w:hAnsi="TH SarabunPSK" w:cs="TH SarabunPSK" w:hint="cs"/>
                <w:sz w:val="28"/>
                <w:cs/>
              </w:rPr>
              <w:t xml:space="preserve">(4) </w:t>
            </w:r>
            <w:r w:rsidRPr="00DF735A">
              <w:rPr>
                <w:rFonts w:ascii="TH SarabunPSK" w:eastAsia="Calibri" w:hAnsi="TH SarabunPSK" w:cs="TH SarabunPSK"/>
                <w:sz w:val="28"/>
                <w:cs/>
              </w:rPr>
              <w:t>จำนวนบทความของ</w:t>
            </w:r>
            <w:r w:rsidRPr="00DF735A">
              <w:rPr>
                <w:rFonts w:ascii="TH SarabunPSK" w:eastAsia="Calibri" w:hAnsi="TH SarabunPSK" w:cs="TH SarabunPSK"/>
                <w:color w:val="C00000"/>
                <w:sz w:val="28"/>
                <w:cs/>
              </w:rPr>
              <w:t>อาจารย์</w:t>
            </w:r>
            <w:r w:rsidRPr="00DF735A">
              <w:rPr>
                <w:rFonts w:ascii="TH SarabunPSK" w:hAnsi="TH SarabunPSK" w:cs="TH SarabunPSK" w:hint="cs"/>
                <w:color w:val="C00000"/>
                <w:sz w:val="28"/>
                <w:cs/>
              </w:rPr>
              <w:t>ผู้รับผิดชอบหลักสูตร</w:t>
            </w:r>
            <w:r w:rsidRPr="00DF735A">
              <w:rPr>
                <w:rFonts w:ascii="TH SarabunPSK" w:eastAsia="Calibri" w:hAnsi="TH SarabunPSK" w:cs="TH SarabunPSK"/>
                <w:color w:val="C00000"/>
                <w:sz w:val="28"/>
                <w:cs/>
              </w:rPr>
              <w:t>ปริญญาเอก</w:t>
            </w:r>
            <w:r w:rsidRPr="00DF735A">
              <w:rPr>
                <w:rFonts w:ascii="TH SarabunPSK" w:eastAsia="Calibri" w:hAnsi="TH SarabunPSK" w:cs="TH SarabunPSK"/>
                <w:sz w:val="28"/>
                <w:cs/>
              </w:rPr>
              <w:t xml:space="preserve">ที่ได้รับการอ้างอิงในฐานข้อมูล </w:t>
            </w:r>
            <w:r w:rsidRPr="00DF735A">
              <w:rPr>
                <w:rFonts w:ascii="TH SarabunPSK" w:eastAsia="Calibri" w:hAnsi="TH SarabunPSK" w:cs="TH SarabunPSK"/>
                <w:sz w:val="28"/>
              </w:rPr>
              <w:t xml:space="preserve">TCI </w:t>
            </w:r>
            <w:r w:rsidRPr="00DF735A">
              <w:rPr>
                <w:rFonts w:ascii="TH SarabunPSK" w:eastAsia="Calibri" w:hAnsi="TH SarabunPSK" w:cs="TH SarabunPSK"/>
                <w:sz w:val="28"/>
                <w:cs/>
              </w:rPr>
              <w:t xml:space="preserve">และ </w:t>
            </w:r>
            <w:r w:rsidRPr="00DF735A">
              <w:rPr>
                <w:rFonts w:ascii="TH SarabunPSK" w:eastAsia="Calibri" w:hAnsi="TH SarabunPSK" w:cs="TH SarabunPSK"/>
                <w:sz w:val="28"/>
              </w:rPr>
              <w:t xml:space="preserve">SCOPUS </w:t>
            </w:r>
            <w:r w:rsidRPr="00DF735A">
              <w:rPr>
                <w:rFonts w:ascii="TH SarabunPSK" w:eastAsia="Calibri" w:hAnsi="TH SarabunPSK" w:cs="TH SarabunPSK"/>
                <w:sz w:val="28"/>
                <w:cs/>
              </w:rPr>
              <w:t>ต่อจำนวนอาจารย์</w:t>
            </w:r>
            <w:r w:rsidR="006954F0">
              <w:rPr>
                <w:rFonts w:ascii="TH SarabunPSK" w:eastAsia="Calibri" w:hAnsi="TH SarabunPSK" w:cs="TH SarabunPSK" w:hint="cs"/>
                <w:sz w:val="28"/>
                <w:cs/>
              </w:rPr>
              <w:t>ผู้รับผิดชอบ</w:t>
            </w:r>
            <w:r w:rsidRPr="00DF735A">
              <w:rPr>
                <w:rFonts w:ascii="TH SarabunPSK" w:eastAsia="Calibri" w:hAnsi="TH SarabunPSK" w:cs="TH SarabunPSK"/>
                <w:sz w:val="28"/>
                <w:cs/>
              </w:rPr>
              <w:t>หลักสูตร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DF735A">
              <w:rPr>
                <w:rFonts w:ascii="TH SarabunPSK" w:hAnsi="TH SarabunPSK" w:cs="TH SarabunPSK" w:hint="cs"/>
                <w:b/>
                <w:bCs/>
                <w:color w:val="C00000"/>
                <w:sz w:val="28"/>
                <w:highlight w:val="yellow"/>
                <w:u w:val="single"/>
                <w:cs/>
              </w:rPr>
              <w:t>(เฉพาะหลักสูตรระดับปริญญาเอก)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eastAsia="BrowalliaNew-Bold" w:hAnsi="TH SarabunPSK" w:cs="TH SarabunPSK"/>
                <w:sz w:val="28"/>
                <w: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35A" w:rsidRPr="008A78F4" w:rsidRDefault="00DF735A" w:rsidP="00DF735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616" w:type="dxa"/>
          </w:tcPr>
          <w:p w:rsidR="00DF735A" w:rsidRPr="00DF735A" w:rsidRDefault="00DF735A" w:rsidP="00DF735A">
            <w:pPr>
              <w:rPr>
                <w:rFonts w:ascii="TH SarabunPSK" w:hAnsi="TH SarabunPSK" w:cs="TH SarabunPSK"/>
                <w:sz w:val="28"/>
              </w:rPr>
            </w:pPr>
            <w:r w:rsidRPr="00DF735A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DF735A">
              <w:rPr>
                <w:rFonts w:ascii="TH SarabunPSK" w:hAnsi="TH SarabunPSK" w:cs="TH SarabunPSK"/>
                <w:sz w:val="28"/>
              </w:rPr>
              <w:t>4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DF735A">
              <w:rPr>
                <w:rFonts w:ascii="TH SarabunPSK" w:hAnsi="TH SarabunPSK" w:cs="TH SarabunPSK"/>
                <w:sz w:val="28"/>
              </w:rPr>
              <w:t>2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DF735A">
              <w:rPr>
                <w:rFonts w:ascii="TH SarabunPSK" w:hAnsi="TH SarabunPSK" w:cs="TH SarabunPSK"/>
                <w:sz w:val="28"/>
              </w:rPr>
              <w:t>7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 xml:space="preserve"> -</w:t>
            </w:r>
          </w:p>
          <w:p w:rsidR="00DF735A" w:rsidRPr="00DF735A" w:rsidRDefault="00DF735A" w:rsidP="00DF735A">
            <w:pPr>
              <w:rPr>
                <w:rFonts w:ascii="TH SarabunPSK" w:hAnsi="TH SarabunPSK" w:cs="TH SarabunPSK"/>
                <w:sz w:val="28"/>
                <w:cs/>
              </w:rPr>
            </w:pPr>
            <w:r w:rsidRPr="00DF735A"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 w:rsidRPr="00DF735A">
              <w:rPr>
                <w:rFonts w:ascii="TH SarabunPSK" w:hAnsi="TH SarabunPSK" w:cs="TH SarabunPSK"/>
                <w:sz w:val="28"/>
              </w:rPr>
              <w:t>4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DF735A">
              <w:rPr>
                <w:rFonts w:ascii="TH SarabunPSK" w:hAnsi="TH SarabunPSK" w:cs="TH SarabunPSK"/>
                <w:sz w:val="28"/>
              </w:rPr>
              <w:t>2</w:t>
            </w:r>
            <w:r w:rsidRPr="00DF735A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DF735A"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5F17CB" w:rsidRPr="008A78F4" w:rsidTr="009D7A75">
        <w:trPr>
          <w:trHeight w:val="508"/>
        </w:trPr>
        <w:tc>
          <w:tcPr>
            <w:tcW w:w="7059" w:type="dxa"/>
            <w:gridSpan w:val="2"/>
            <w:shd w:val="clear" w:color="auto" w:fill="FFFFE7"/>
            <w:vAlign w:val="center"/>
          </w:tcPr>
          <w:p w:rsidR="005F17CB" w:rsidRPr="008A78F4" w:rsidRDefault="005F17CB" w:rsidP="008A78F4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A78F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คะแนนเฉลี่ย </w:t>
            </w:r>
            <w:r w:rsidRPr="008A78F4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(1) + (2) + (3)</w:t>
            </w:r>
            <w:r w:rsidR="00610415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="008A78F4" w:rsidRPr="008A78F4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+ (4)</w:t>
            </w:r>
            <w:r w:rsidRPr="008A78F4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/ </w:t>
            </w:r>
            <w:r w:rsidR="008A78F4" w:rsidRPr="008A78F4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4</w:t>
            </w:r>
            <w:r w:rsidRPr="008A78F4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=</w:t>
            </w:r>
          </w:p>
        </w:tc>
        <w:tc>
          <w:tcPr>
            <w:tcW w:w="992" w:type="dxa"/>
            <w:shd w:val="clear" w:color="auto" w:fill="FFFFE7"/>
            <w:vAlign w:val="center"/>
          </w:tcPr>
          <w:p w:rsidR="005F17CB" w:rsidRPr="008A78F4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16" w:type="dxa"/>
            <w:shd w:val="clear" w:color="auto" w:fill="FFFFE7"/>
            <w:vAlign w:val="center"/>
          </w:tcPr>
          <w:p w:rsidR="005F17CB" w:rsidRPr="008A78F4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(1)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610415" w:rsidRPr="0061041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3D26FF" w:rsidTr="007978D9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610415" w:rsidRPr="0061041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3D26FF" w:rsidTr="007978D9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7978D9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D26FF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3D26FF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610415" w:rsidRPr="0061041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3D26FF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5F17CB" w:rsidRPr="003D26FF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3D26FF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3D26FF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ร้อยละอาจารย์ประจำที่มีวุฒิปริญญาเอก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6FF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3D26FF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CB0F00" w:rsidRDefault="00164845" w:rsidP="009E423A">
      <w:pPr>
        <w:tabs>
          <w:tab w:val="left" w:pos="1620"/>
          <w:tab w:val="left" w:pos="1800"/>
        </w:tabs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(2) 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สรุปจำนวน</w:t>
      </w:r>
      <w:r w:rsidR="00610415" w:rsidRPr="0061041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จำแนกตามตำแหน่งทางวิชาการ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7A7FD5" w:rsidTr="007978D9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610415" w:rsidRPr="0061041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7A7FD5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7A7FD5">
              <w:rPr>
                <w:rFonts w:ascii="TH SarabunPSK" w:eastAsia="Times New Roman" w:hAnsi="TH SarabunPSK" w:cs="TH SarabunPSK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E7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7A7FD5" w:rsidTr="007978D9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5F17CB" w:rsidRPr="007A7FD5" w:rsidTr="007978D9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7FD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7FD5">
              <w:rPr>
                <w:rFonts w:ascii="TH SarabunPSK" w:hAnsi="TH SarabunPSK" w:cs="TH SarabunPSK"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7FD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</w:tr>
      <w:tr w:rsidR="007A7FD5" w:rsidRPr="007A7FD5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A7FD5" w:rsidRPr="007A7FD5" w:rsidRDefault="007A7FD5" w:rsidP="007A7FD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รวมจำนวน</w:t>
            </w:r>
            <w:r w:rsidR="00610415" w:rsidRPr="0061041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7FD5" w:rsidRPr="007A7FD5" w:rsidRDefault="007A7FD5" w:rsidP="007A7FD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978D9" w:rsidRPr="007A7FD5" w:rsidRDefault="007978D9" w:rsidP="007978D9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รวมอาจารย์ประจำที่มีตำแหน่งวิชาการ (ผศ. , 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ตารางที่ 1.1-</w:t>
            </w:r>
            <w:r w:rsidRPr="007A7FD5">
              <w:rPr>
                <w:rFonts w:ascii="TH SarabunPSK" w:eastAsia="BrowalliaNew-Bold" w:hAnsi="TH SarabunPSK" w:cs="TH SarabunPSK"/>
                <w:b/>
                <w:bCs/>
                <w:sz w:val="28"/>
              </w:rPr>
              <w:t>1</w:t>
            </w:r>
          </w:p>
        </w:tc>
      </w:tr>
      <w:tr w:rsidR="007978D9" w:rsidRPr="007A7FD5" w:rsidTr="007978D9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978D9" w:rsidRPr="007A7FD5" w:rsidRDefault="007978D9" w:rsidP="007978D9">
            <w:pPr>
              <w:ind w:right="-107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ร้อยละอาจารย์ประจำที่มีตำแหน่งวิชาการ (ผศ. , 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FD5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978D9" w:rsidRPr="007A7FD5" w:rsidRDefault="007978D9" w:rsidP="007978D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F17CB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5F17CB" w:rsidRPr="00CB0F00" w:rsidRDefault="00164845" w:rsidP="007A1BBA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lastRenderedPageBreak/>
        <w:t>2</w:t>
      </w:r>
      <w:r w:rsidR="005F17CB" w:rsidRPr="00CB0F00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 xml:space="preserve">.2 (3) 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สรุปผลงานวิชาการ/งานสร้างสรรค์ของ</w:t>
      </w:r>
      <w:r w:rsidR="00610415" w:rsidRPr="00610415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>อาจารย์ผู้รับผิดชอบหลักสูตร</w:t>
      </w:r>
      <w:r w:rsidR="005F17CB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6097"/>
        <w:gridCol w:w="704"/>
        <w:gridCol w:w="705"/>
        <w:gridCol w:w="936"/>
        <w:gridCol w:w="1197"/>
      </w:tblGrid>
      <w:tr w:rsidR="005F17CB" w:rsidRPr="00CB0F00" w:rsidTr="00323B1D">
        <w:trPr>
          <w:trHeight w:val="435"/>
          <w:tblHeader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ประเภทผลงานวิชาการ/งานสร้างสรรค์</w:t>
            </w:r>
          </w:p>
          <w:p w:rsidR="005F17CB" w:rsidRPr="00CB0F00" w:rsidRDefault="005F17CB" w:rsidP="003F3A4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610415" w:rsidRPr="0061041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="00023FAE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="003F3A43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ระดับปริญญา……………..(</w:t>
            </w:r>
            <w:r w:rsidR="00C64384" w:rsidRPr="00C64384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โท/เอก)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ค่าน้ำหนัก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7A1BBA" w:rsidRDefault="007A1BBA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ผลรวม</w:t>
            </w:r>
          </w:p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ถ่วงน้ำหนัก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CB0F00" w:rsidTr="0064679F">
        <w:trPr>
          <w:trHeight w:val="454"/>
        </w:trPr>
        <w:tc>
          <w:tcPr>
            <w:tcW w:w="96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EC382D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</w:t>
            </w:r>
            <w:r w:rsidR="00023FAE" w:rsidRPr="00023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CB0F00">
              <w:rPr>
                <w:rFonts w:ascii="TH SarabunPSK" w:hAnsi="TH SarabunPSK" w:cs="TH SarabunPSK"/>
                <w:color w:val="002060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(ปีการศึกษา 256</w:t>
            </w:r>
            <w:r w:rsidR="005C424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29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2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158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1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0.20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hAnsi="TH SarabunPSK" w:cs="TH SarabunPSK"/>
                <w:szCs w:val="24"/>
              </w:rPr>
              <w:t>2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7A1BBA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9111DD" w:rsidRPr="00CB0F00" w:rsidTr="007A1BBA">
        <w:trPr>
          <w:trHeight w:val="205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  <w:cs/>
              </w:rPr>
              <w:t>2.3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บทความวิจัยฉบับสมบูรณ์ที่ตีพิมพ์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 xml:space="preserve">ในวารสารทางวิชาการที่ไม่อยู่ในประกาศของ </w:t>
            </w:r>
            <w:proofErr w:type="spellStart"/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.</w:t>
            </w:r>
            <w:r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    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Cs w:val="24"/>
                <w:cs/>
              </w:rPr>
              <w:t xml:space="preserve">            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และแจ้งให้ </w:t>
            </w:r>
            <w:proofErr w:type="spellStart"/>
            <w:r w:rsidRPr="007A1BBA">
              <w:rPr>
                <w:rFonts w:ascii="TH SarabunPSK" w:hAnsi="TH SarabunPSK" w:cs="TH SarabunPSK"/>
                <w:szCs w:val="24"/>
                <w:cs/>
              </w:rPr>
              <w:t>กพ</w:t>
            </w:r>
            <w:proofErr w:type="spellEnd"/>
            <w:r w:rsidRPr="007A1BBA">
              <w:rPr>
                <w:rFonts w:ascii="TH SarabunPSK" w:hAnsi="TH SarabunPSK" w:cs="TH SarabunPSK"/>
                <w:szCs w:val="24"/>
                <w:cs/>
              </w:rPr>
              <w:t>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9111DD" w:rsidRPr="00CB0F00" w:rsidTr="007A1BBA">
        <w:trPr>
          <w:trHeight w:val="24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tabs>
                <w:tab w:val="left" w:pos="275"/>
              </w:tabs>
              <w:ind w:right="-114"/>
              <w:rPr>
                <w:rFonts w:ascii="TH SarabunPSK" w:eastAsia="Calibri" w:hAnsi="TH SarabunPSK" w:cs="TH SarabunPSK"/>
                <w:spacing w:val="-6"/>
                <w:szCs w:val="24"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2.4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 xml:space="preserve"> บทความวิชาการฉบับสมบูรณ์ที่ตีพิมพ์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 xml:space="preserve">ในวารสารทางวิชาการที่ไม่อยู่ในประกาศของ </w:t>
            </w:r>
            <w:proofErr w:type="spellStart"/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.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 xml:space="preserve">และแจ้งให้ </w:t>
            </w:r>
            <w:proofErr w:type="spellStart"/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กพ</w:t>
            </w:r>
            <w:proofErr w:type="spellEnd"/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7A1BBA">
              <w:rPr>
                <w:rFonts w:ascii="TH SarabunPSK" w:hAnsi="TH SarabunPSK" w:cs="TH SarabunPSK"/>
                <w:sz w:val="28"/>
              </w:rPr>
              <w:t>4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2.5 ผลงานที่ได้รับการจดอนุสิทธิบัตร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3.1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autoSpaceDE w:val="0"/>
              <w:autoSpaceDN w:val="0"/>
              <w:adjustRightInd w:val="0"/>
              <w:ind w:right="-114"/>
              <w:contextualSpacing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3.2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0.60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บทความวิจัยที่ตีพิมพ์ในวารสารวิชาการระดับนานาชาติที่ไม่อยู่ในฐานข้อมูลตามประกาศ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.</w:t>
            </w:r>
            <w:r w:rsidRPr="007A1BB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และแจ้งให้ </w:t>
            </w:r>
            <w:proofErr w:type="spellStart"/>
            <w:r w:rsidRPr="007A1BBA">
              <w:rPr>
                <w:rFonts w:ascii="TH SarabunPSK" w:hAnsi="TH SarabunPSK" w:cs="TH SarabunPSK"/>
                <w:szCs w:val="24"/>
                <w:cs/>
              </w:rPr>
              <w:t>กพ</w:t>
            </w:r>
            <w:proofErr w:type="spellEnd"/>
            <w:r w:rsidRPr="007A1BBA">
              <w:rPr>
                <w:rFonts w:ascii="TH SarabunPSK" w:hAnsi="TH SarabunPSK" w:cs="TH SarabunPSK"/>
                <w:szCs w:val="24"/>
                <w:cs/>
              </w:rPr>
              <w:t>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pacing w:val="-6"/>
                <w:szCs w:val="24"/>
                <w:cs/>
              </w:rPr>
            </w:pPr>
            <w:r w:rsidRPr="007A1BBA">
              <w:rPr>
                <w:rFonts w:ascii="TH SarabunPSK" w:hAnsi="TH SarabunPSK" w:cs="TH SarabunPSK"/>
                <w:spacing w:val="-6"/>
                <w:szCs w:val="24"/>
              </w:rPr>
              <w:t>4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 xml:space="preserve">.2 </w:t>
            </w:r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 xml:space="preserve">บทความวิชาการที่ตีพิมพ์ในวารสารวิชาการระดับนานาชาติที่ไม่อยู่ในฐานข้อมูลตามประกาศ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ordiaNew-Bold" w:hAnsi="TH SarabunPSK" w:cs="TH SarabunPSK"/>
                <w:spacing w:val="-6"/>
                <w:szCs w:val="24"/>
                <w:cs/>
              </w:rPr>
              <w:t>.</w:t>
            </w:r>
            <w:r w:rsidRPr="007A1BBA">
              <w:rPr>
                <w:rFonts w:ascii="TH SarabunPSK" w:eastAsia="Calibri" w:hAnsi="TH SarabunPSK" w:cs="TH SarabunPSK"/>
                <w:spacing w:val="-6"/>
                <w:szCs w:val="24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="007A1BBA">
              <w:rPr>
                <w:rFonts w:ascii="TH SarabunPSK" w:eastAsia="Calibri" w:hAnsi="TH SarabunPSK" w:cs="TH SarabunPSK" w:hint="cs"/>
                <w:spacing w:val="-6"/>
                <w:szCs w:val="24"/>
                <w:cs/>
              </w:rPr>
              <w:t xml:space="preserve">            </w:t>
            </w:r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 xml:space="preserve">และแจ้งให้ </w:t>
            </w:r>
            <w:proofErr w:type="spellStart"/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กพ</w:t>
            </w:r>
            <w:proofErr w:type="spellEnd"/>
            <w:r w:rsidRPr="007A1BBA">
              <w:rPr>
                <w:rFonts w:ascii="TH SarabunPSK" w:hAnsi="TH SarabunPSK" w:cs="TH SarabunPSK"/>
                <w:spacing w:val="-6"/>
                <w:szCs w:val="24"/>
                <w:cs/>
              </w:rPr>
              <w:t>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</w:rPr>
              <w:t>0</w:t>
            </w:r>
            <w:r w:rsidRPr="007A1BBA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4.3 บทความวิจัยที่ตีพิมพ์ในวารสารวิชาการที่ปรากฏในฐานข้อมูล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4.4 บทความวิชาการที่ตีพิมพ์ในวารสารวิชาการที่ปรากฏในฐานข้อมูล </w:t>
            </w:r>
            <w:r w:rsidRPr="007A1BB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5F17CB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7A1BBA" w:rsidRDefault="005F17CB" w:rsidP="007A1BBA">
            <w:pPr>
              <w:ind w:right="-114"/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hAnsi="TH SarabunPSK" w:cs="TH SarabunPSK"/>
                <w:szCs w:val="24"/>
              </w:rPr>
              <w:t>5</w:t>
            </w:r>
            <w:r w:rsidRPr="007A1BB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บทความวิจัยที่ตีพิมพ์ในวารสารวิชาการระดับนานาชาติที่ปรากฏในฐานข้อมูลระดับนานาชาติตามประกาศ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</w:t>
            </w:r>
            <w:r w:rsidR="007A1BBA">
              <w:rPr>
                <w:rFonts w:ascii="TH SarabunPSK" w:eastAsia="CordiaNew-Bold" w:hAnsi="TH SarabunPSK" w:cs="TH SarabunPSK"/>
                <w:szCs w:val="24"/>
                <w:cs/>
              </w:rPr>
              <w:t>บคณะกรรมการการอุดมศึกษา ว่าด้วย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หลักเกณฑ์</w:t>
            </w:r>
            <w:r w:rsidR="007A1BBA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7978D9" w:rsidRDefault="005F17CB" w:rsidP="006C395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pStyle w:val="a5"/>
              <w:tabs>
                <w:tab w:val="clear" w:pos="4153"/>
                <w:tab w:val="clear" w:pos="8306"/>
              </w:tabs>
              <w:rPr>
                <w:rFonts w:ascii="TH SarabunPSK" w:eastAsia="CordiaNew-Bold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 xml:space="preserve">5.2 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ก.พ.อ</w:t>
            </w:r>
            <w:proofErr w:type="spellEnd"/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. หรือระเบียบคณะกรรมการการอุดมศึกษา ว่าด้วยหลักเกณฑ์การพิจารณาวารสารทางวิชาการสำหรับการเผยแพร่ผลงานทางวิชาการ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rPr>
                <w:rFonts w:ascii="TH SarabunPSK" w:hAnsi="TH SarabunPSK" w:cs="TH SarabunPSK"/>
                <w:szCs w:val="24"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5.3 ผลงานที่ได้รับการจดสิทธิบัตร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jc w:val="thaiDistribute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5.4 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7A1BBA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pStyle w:val="a5"/>
              <w:tabs>
                <w:tab w:val="clear" w:pos="4153"/>
                <w:tab w:val="clear" w:pos="8306"/>
              </w:tabs>
              <w:ind w:right="-105"/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9111DD" w:rsidRPr="00CB0F00" w:rsidTr="003768F5">
        <w:trPr>
          <w:trHeight w:val="64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7A1BBA" w:rsidRDefault="009111DD" w:rsidP="009111DD">
            <w:pPr>
              <w:rPr>
                <w:rFonts w:ascii="TH SarabunPSK" w:eastAsia="CordiaNew-Bold" w:hAnsi="TH SarabunPSK" w:cs="TH SarabunPSK"/>
                <w:szCs w:val="24"/>
                <w:cs/>
              </w:rPr>
            </w:pP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5.8 ตำราหรือหนังสือหรืองานแปลที่ผ่านการพิจารณาตามหลักเกณฑ์การประเมิน</w:t>
            </w:r>
            <w:r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</w:t>
            </w:r>
            <w:r w:rsidRPr="007A1BBA">
              <w:rPr>
                <w:rFonts w:ascii="TH SarabunPSK" w:eastAsia="CordiaNew-Bold" w:hAnsi="TH SarabunPSK" w:cs="TH SarabunPSK"/>
                <w:szCs w:val="24"/>
                <w:cs/>
              </w:rPr>
              <w:t>ตำแหน่งทางวิชาการแต่ไม่ได้นำมาขอรับการประเมินตำแหน่งทางวิชาการ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A1BBA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A1BBA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 w:hint="cs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5F17CB" w:rsidRPr="00CB0F00" w:rsidTr="003768F5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7A1BBA" w:rsidRDefault="005F17CB" w:rsidP="007A1BBA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7A1BBA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1BBA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5F17CB" w:rsidRPr="00CB0F00" w:rsidTr="003768F5">
        <w:trPr>
          <w:trHeight w:val="454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5C4248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ผลงานสร้างสรรค์ของ</w:t>
            </w:r>
            <w:r w:rsidR="00023FAE" w:rsidRPr="00023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(ปีการศึกษา </w:t>
            </w:r>
            <w:r w:rsidR="005C424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2563</w:t>
            </w:r>
            <w:r w:rsidRPr="00CB0F00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CB0F00" w:rsidTr="007A1BBA">
        <w:trPr>
          <w:trHeight w:val="367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5C4248" w:rsidRDefault="005F17CB" w:rsidP="005C4248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6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งานสร้างสรรค์ที่มีการเผยแพร่สู่สาธารณะในลักษณะใดลักษณะหนึ่งหรือ</w:t>
            </w:r>
            <w:r w:rsidR="003768F5">
              <w:rPr>
                <w:rFonts w:ascii="TH SarabunPSK" w:eastAsia="CordiaNew-Bold" w:hAnsi="TH SarabunPSK" w:cs="TH SarabunPSK" w:hint="cs"/>
                <w:szCs w:val="24"/>
                <w:cs/>
              </w:rPr>
              <w:t xml:space="preserve">                             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 xml:space="preserve">ผ่านสื่ออิเล็กทรอนิกส์ </w:t>
            </w:r>
            <w:r w:rsidRPr="005C4248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5C4248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7978D9" w:rsidRDefault="005F17CB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 w:rsidR="009111DD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9111DD" w:rsidRPr="00CB0F00" w:rsidTr="005914B3">
        <w:trPr>
          <w:trHeight w:val="390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5C4248" w:rsidRDefault="009111DD" w:rsidP="009111D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7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9111DD" w:rsidRPr="00CB0F00" w:rsidTr="005914B3">
        <w:trPr>
          <w:trHeight w:val="277"/>
        </w:trPr>
        <w:tc>
          <w:tcPr>
            <w:tcW w:w="6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8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5C4248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9111DD" w:rsidRPr="00CB0F00" w:rsidTr="007A1BBA">
        <w:trPr>
          <w:trHeight w:val="251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5C4248" w:rsidRDefault="009111DD" w:rsidP="009111D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9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0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9111DD" w:rsidRPr="00CB0F00" w:rsidTr="007A1BBA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11DD" w:rsidRPr="005C4248" w:rsidRDefault="009111DD" w:rsidP="009111DD">
            <w:pPr>
              <w:rPr>
                <w:rFonts w:ascii="TH SarabunPSK" w:hAnsi="TH SarabunPSK" w:cs="TH SarabunPSK"/>
                <w:szCs w:val="24"/>
              </w:rPr>
            </w:pPr>
            <w:r w:rsidRPr="005C4248">
              <w:rPr>
                <w:rFonts w:ascii="TH SarabunPSK" w:hAnsi="TH SarabunPSK" w:cs="TH SarabunPSK"/>
                <w:szCs w:val="24"/>
              </w:rPr>
              <w:t>10</w:t>
            </w:r>
            <w:r w:rsidRPr="005C4248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5C4248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C4248">
              <w:rPr>
                <w:rFonts w:ascii="TH SarabunPSK" w:hAnsi="TH SarabunPSK" w:cs="TH SarabunPSK"/>
                <w:sz w:val="28"/>
              </w:rPr>
              <w:t>1</w:t>
            </w:r>
            <w:r w:rsidRPr="005C4248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5C4248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5C4248" w:rsidRDefault="009111DD" w:rsidP="009111D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11DD" w:rsidRPr="007978D9" w:rsidRDefault="009111DD" w:rsidP="009111D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7978D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7978D9">
              <w:rPr>
                <w:rFonts w:ascii="TH SarabunPSK" w:hAnsi="TH SarabunPSK" w:cs="TH SarabunPSK"/>
                <w:szCs w:val="24"/>
              </w:rPr>
              <w:t>4</w:t>
            </w:r>
            <w:r w:rsidRPr="007978D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7978D9">
              <w:rPr>
                <w:rFonts w:ascii="TH SarabunPSK" w:hAnsi="TH SarabunPSK" w:cs="TH SarabunPSK"/>
                <w:szCs w:val="24"/>
              </w:rPr>
              <w:t>2</w:t>
            </w:r>
            <w:r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7978D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5F17CB" w:rsidRPr="00CB0F00" w:rsidTr="0064679F">
        <w:trPr>
          <w:trHeight w:val="45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6F9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5F17CB" w:rsidRPr="00CB0F00" w:rsidTr="00323B1D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023FAE" w:rsidRPr="00023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CB0F00" w:rsidTr="00323B1D">
        <w:trPr>
          <w:trHeight w:val="734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023FAE" w:rsidRPr="00023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323B1D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5F17CB" w:rsidRPr="00CB0F00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023FAE" w:rsidRPr="00023FAE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อาจารย์ผู้รับผิดชอบหลักสูตร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5F17CB" w:rsidRPr="00CB0F00" w:rsidTr="00323B1D">
        <w:trPr>
          <w:trHeight w:val="285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แปลงค่าร้อยละที่ได้เทียบกับคะแนนเต็ม 5 คะแนนที่ได้เท่ากับ</w:t>
            </w:r>
          </w:p>
          <w:p w:rsidR="003F3A43" w:rsidRPr="00EE2AF9" w:rsidRDefault="003F3A43" w:rsidP="003F3A43">
            <w:pPr>
              <w:jc w:val="center"/>
              <w:rPr>
                <w:rFonts w:ascii="TH SarabunPSK" w:hAnsi="TH SarabunPSK" w:cs="TH SarabunPSK"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(หลักสูตรระดับปริญญาโท คะแนนเต็ม 5 = ร้อยละ 40 ขึ้นไป)</w:t>
            </w:r>
          </w:p>
          <w:p w:rsidR="005F17CB" w:rsidRPr="00CB0F00" w:rsidRDefault="003F3A43" w:rsidP="003F3A43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(หลักสูตรระดับปริญญาเอก  คะแนนเต็ม 5 = ร้อยละ 60 ขึ้นไป)</w:t>
            </w:r>
          </w:p>
        </w:tc>
        <w:tc>
          <w:tcPr>
            <w:tcW w:w="35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CB0F00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CB0F00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ร้อยละ ....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CB0F00">
        <w:rPr>
          <w:rFonts w:ascii="TH SarabunPSK" w:hAnsi="TH SarabunPSK" w:cs="TH SarabunPSK"/>
          <w:b/>
          <w:bCs/>
          <w:sz w:val="32"/>
          <w:szCs w:val="32"/>
        </w:rPr>
        <w:tab/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:  .......  คะแนน</w:t>
      </w:r>
    </w:p>
    <w:p w:rsidR="00675C96" w:rsidRDefault="00675C96" w:rsidP="00675C96">
      <w:pPr>
        <w:spacing w:before="240"/>
        <w:ind w:right="-284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2.2 (4) สรุป บทความของ</w:t>
      </w:r>
      <w:r>
        <w:rPr>
          <w:rFonts w:ascii="TH SarabunPSK" w:eastAsia="Calibri" w:hAnsi="TH SarabunPSK" w:cs="TH SarabunPSK"/>
          <w:b/>
          <w:bCs/>
          <w:color w:val="C00000"/>
          <w:kern w:val="24"/>
          <w:sz w:val="32"/>
          <w:szCs w:val="32"/>
          <w:u w:val="single"/>
          <w:cs/>
        </w:rPr>
        <w:t>อาจารย์ผู้รับผิดชอบหลักสูตรปริญญาเอก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และ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ต่อจำนวนอาจารย์ผู้รับผิดชอบหลักสูตร</w:t>
      </w:r>
      <w:r>
        <w:rPr>
          <w:rFonts w:ascii="TH SarabunPSK" w:eastAsia="Calibri" w:hAnsi="TH SarabunPSK" w:cs="TH SarabunPSK"/>
          <w:b/>
          <w:bCs/>
          <w:kern w:val="24"/>
          <w:szCs w:val="24"/>
          <w:cs/>
        </w:rPr>
        <w:t xml:space="preserve"> 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cs/>
        </w:rPr>
        <w:t>(เฉพาะหลักสูตรระดับปริญญาเอก)</w:t>
      </w:r>
    </w:p>
    <w:tbl>
      <w:tblPr>
        <w:tblW w:w="96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100"/>
        <w:gridCol w:w="1276"/>
        <w:gridCol w:w="2269"/>
      </w:tblGrid>
      <w:tr w:rsidR="00675C96" w:rsidTr="00675C96">
        <w:trPr>
          <w:trHeight w:val="435"/>
          <w:tblHeader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บทความวิจัยที่ได้รับการอ้างอิง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ฐานข้อมูลระดับชาติ  </w:t>
            </w:r>
            <w:r>
              <w:rPr>
                <w:rFonts w:ascii="TH SarabunPSK" w:hAnsi="TH SarabunPSK" w:cs="TH SarabunPSK"/>
                <w:sz w:val="28"/>
              </w:rPr>
              <w:t>TCI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 w:rsidR="008B5FD1"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7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ฐานข้อมูลระดับนานาชาติ </w:t>
            </w:r>
            <w:r>
              <w:rPr>
                <w:rFonts w:ascii="TH SarabunPSK" w:hAnsi="TH SarabunPSK" w:cs="TH SarabunPSK"/>
                <w:b/>
                <w:bCs/>
                <w:kern w:val="24"/>
                <w:sz w:val="32"/>
                <w:szCs w:val="32"/>
              </w:rPr>
              <w:t>Scopus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8B5FD1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ตารางที่ 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</w:rPr>
              <w:t>2</w:t>
            </w:r>
            <w:r w:rsidR="008B5FD1">
              <w:rPr>
                <w:rFonts w:ascii="TH SarabunPSK" w:hAnsi="TH SarabunPSK" w:cs="TH SarabunPSK"/>
                <w:sz w:val="28"/>
                <w:cs/>
              </w:rPr>
              <w:t>-</w:t>
            </w:r>
            <w:r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รวมบทความที่ได้รับการอ้างอิง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675C96" w:rsidTr="00675C96">
        <w:trPr>
          <w:trHeight w:val="298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5C96" w:rsidRDefault="00675C96" w:rsidP="00675C96">
            <w:pPr>
              <w:pStyle w:val="a4"/>
              <w:numPr>
                <w:ilvl w:val="0"/>
                <w:numId w:val="20"/>
              </w:numPr>
              <w:spacing w:after="0" w:line="240" w:lineRule="auto"/>
              <w:ind w:left="318" w:hanging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ค่าคะแนนที่ได้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5C96" w:rsidRDefault="00675C96">
            <w:pPr>
              <w:spacing w:line="276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675C96" w:rsidRDefault="00675C96" w:rsidP="00675C96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: ร้อยละ 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เกณฑ์ประเมิน </w:t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:  .......  คะแนน</w:t>
      </w: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46135D" w:rsidRDefault="0046135D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592330" w:rsidRDefault="00343A93" w:rsidP="005860B7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233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cs/>
        </w:rPr>
        <w:t xml:space="preserve">.3 ผลที่เกิดกับอาจารย์ </w:t>
      </w:r>
      <w:r w:rsidR="005F17CB" w:rsidRPr="00592330">
        <w:rPr>
          <w:rFonts w:ascii="TH SarabunPSK" w:hAnsi="TH SarabunPSK" w:cs="TH SarabunPSK"/>
          <w:b/>
          <w:bCs/>
          <w:sz w:val="32"/>
          <w:szCs w:val="32"/>
          <w:shd w:val="clear" w:color="auto" w:fill="FFFFFF" w:themeFill="background1"/>
          <w:cs/>
        </w:rPr>
        <w:t xml:space="preserve"> </w:t>
      </w:r>
      <w:r w:rsidR="005F17CB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4.3 ผลที่เกิดกับอาจารย์)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CB0F00" w:rsidTr="003D26FF">
        <w:trPr>
          <w:tblHeader/>
        </w:trPr>
        <w:tc>
          <w:tcPr>
            <w:tcW w:w="8364" w:type="dxa"/>
            <w:shd w:val="clear" w:color="auto" w:fill="FFFFE7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5F17CB" w:rsidRPr="00CB0F00" w:rsidRDefault="005F17CB" w:rsidP="007978D9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023FAE" w:rsidRPr="00CB0F00" w:rsidTr="006C395D">
        <w:tc>
          <w:tcPr>
            <w:tcW w:w="8364" w:type="dxa"/>
          </w:tcPr>
          <w:p w:rsidR="00023FAE" w:rsidRPr="00023FAE" w:rsidRDefault="00023FAE" w:rsidP="00023FA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23FAE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023FAE" w:rsidRPr="0094100B" w:rsidRDefault="00023FAE" w:rsidP="00023FA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100B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4100B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อัตราการคงอยู่ของ</w:t>
            </w:r>
            <w:r w:rsidRPr="005860B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023FAE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23FAE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Pr="00070328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023FAE" w:rsidRPr="00CB0F00" w:rsidRDefault="00023FAE" w:rsidP="00023FA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023FAE" w:rsidRPr="00CB0F00" w:rsidTr="006C395D">
        <w:tc>
          <w:tcPr>
            <w:tcW w:w="8364" w:type="dxa"/>
            <w:tcBorders>
              <w:bottom w:val="single" w:sz="4" w:space="0" w:color="auto"/>
            </w:tcBorders>
          </w:tcPr>
          <w:p w:rsidR="00023FAE" w:rsidRPr="0094100B" w:rsidRDefault="00023FAE" w:rsidP="00023FA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100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4100B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ความพึงพอใจของ</w:t>
            </w:r>
            <w:r w:rsidRPr="005860B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อาจารย์ผู้รับผิดชอบหลักสูตร</w:t>
            </w:r>
          </w:p>
          <w:p w:rsidR="00023FAE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23FAE" w:rsidRDefault="00023FAE" w:rsidP="00023FA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E17D24" w:rsidRPr="00070328" w:rsidRDefault="00E17D24" w:rsidP="00E17D24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023FAE" w:rsidRPr="00CB0F00" w:rsidRDefault="00023FAE" w:rsidP="00023FA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CB0F00" w:rsidTr="003D26FF">
        <w:trPr>
          <w:trHeight w:val="57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5F17CB" w:rsidRPr="00CB0F00" w:rsidRDefault="005F17CB" w:rsidP="007978D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5F17CB" w:rsidRPr="00CB0F00" w:rsidTr="006C395D">
        <w:tc>
          <w:tcPr>
            <w:tcW w:w="9640" w:type="dxa"/>
            <w:gridSpan w:val="2"/>
          </w:tcPr>
          <w:p w:rsidR="005F17CB" w:rsidRPr="009D2122" w:rsidRDefault="005F17CB" w:rsidP="007978D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5F17CB" w:rsidRPr="00CB0F00" w:rsidRDefault="005F17CB" w:rsidP="009D2122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D2122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E17D24" w:rsidRPr="009D2122" w:rsidRDefault="00E17D24" w:rsidP="009D2122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CB0F00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978D9" w:rsidRPr="00CB0F00" w:rsidRDefault="007978D9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4C036A" w:rsidRDefault="005F17CB" w:rsidP="004C036A">
      <w:pPr>
        <w:pStyle w:val="BrowalliaNew161"/>
        <w:tabs>
          <w:tab w:val="left" w:pos="1080"/>
          <w:tab w:val="left" w:pos="3600"/>
          <w:tab w:val="left" w:pos="3960"/>
        </w:tabs>
        <w:spacing w:after="120"/>
        <w:rPr>
          <w:rFonts w:ascii="TH SarabunPSK" w:eastAsia="Times New Roman" w:hAnsi="TH SarabunPSK" w:cs="TH SarabunPSK"/>
          <w:spacing w:val="0"/>
          <w:cs/>
        </w:rPr>
      </w:pPr>
      <w:r w:rsidRPr="004C036A">
        <w:rPr>
          <w:rFonts w:ascii="TH SarabunPSK" w:eastAsia="Times New Roman" w:hAnsi="TH SarabunPSK" w:cs="TH SarabunPSK"/>
          <w:spacing w:val="0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eastAsia="Times New Roman" w:hAnsi="TH SarabunPSK" w:cs="TH SarabunPSK"/>
          <w:color w:val="0033CC"/>
          <w:spacing w:val="0"/>
          <w:cs/>
        </w:rPr>
        <w:t>องค์ประกอบที่ 4 : 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CB0F00" w:rsidTr="007978D9">
        <w:trPr>
          <w:trHeight w:val="560"/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FFFE7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CB0F00" w:rsidTr="00331C75">
        <w:trPr>
          <w:trHeight w:val="555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8E0F84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</w:t>
            </w: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D5DA4" w:rsidRPr="00CB0F00" w:rsidTr="005607A8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7D5DA4" w:rsidRPr="008E0F84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  <w:cs/>
              </w:rPr>
              <w:t xml:space="preserve">หลักสูตรปริญญาโท </w:t>
            </w:r>
          </w:p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cs/>
              </w:rPr>
              <w:t>ค่าเฉลี่ย 3 ตัวบ่งชี้ (1) – (3)</w:t>
            </w:r>
          </w:p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u w:val="single"/>
                <w:cs/>
              </w:rPr>
              <w:t xml:space="preserve">หลักสูตรปริญญาเอก </w:t>
            </w:r>
          </w:p>
          <w:p w:rsidR="007D5DA4" w:rsidRPr="00EE2AF9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z w:val="32"/>
                <w:szCs w:val="32"/>
              </w:rPr>
            </w:pPr>
            <w:r w:rsidRPr="00EE2AF9">
              <w:rPr>
                <w:rFonts w:ascii="TH SarabunPSK" w:hAnsi="TH SarabunPSK" w:cs="TH SarabunPSK"/>
                <w:color w:val="0033CC"/>
                <w:sz w:val="32"/>
                <w:szCs w:val="32"/>
                <w:cs/>
              </w:rPr>
              <w:t>ค่าเฉลี่ย 4 ตัวบ่งชี้ (1) – (4)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7D5DA4" w:rsidRPr="00CB0F00" w:rsidRDefault="007D5DA4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EE2AF9">
            <w:pPr>
              <w:pStyle w:val="a8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</w:tr>
      <w:tr w:rsidR="005F17CB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EE2AF9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8E0ECE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331C75" w:rsidRPr="00CB0F00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331C75" w:rsidRPr="00EE2AF9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</w:pPr>
            <w:r w:rsidRPr="00EE2AF9">
              <w:rPr>
                <w:rFonts w:ascii="TH SarabunPSK" w:hAnsi="TH SarabunPSK" w:cs="TH SarabunPSK"/>
                <w:color w:val="0033CC"/>
                <w:spacing w:val="-4"/>
                <w:sz w:val="32"/>
                <w:szCs w:val="32"/>
                <w:cs/>
              </w:rPr>
              <w:t>(4.2 (4))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331C75" w:rsidRPr="008E0ECE" w:rsidRDefault="00331C75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CB0F00" w:rsidTr="00331C75">
        <w:trPr>
          <w:trHeight w:val="225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8E0F84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8E0F84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4.3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CB0F00" w:rsidRDefault="005F17CB" w:rsidP="00331C7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CB0F00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CB0F00" w:rsidTr="007978D9">
        <w:trPr>
          <w:trHeight w:val="454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CB0F00" w:rsidTr="007978D9">
        <w:trPr>
          <w:trHeight w:val="454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5F17CB" w:rsidRPr="00CB0F00" w:rsidRDefault="005F17CB" w:rsidP="003D26F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CB0F00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8E0F84" w:rsidRPr="00CB0F00" w:rsidRDefault="008E0F84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Pr="00CB0F00" w:rsidRDefault="005F17CB" w:rsidP="008E0F84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Pr="00CB0F00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Pr="00CB0F00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Pr="00CB0F00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F78B3" w:rsidRDefault="00EF78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9D2122" w:rsidRDefault="00116507" w:rsidP="0046135D">
      <w:pPr>
        <w:ind w:left="357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3</w:t>
      </w:r>
      <w:r w:rsidR="007F69A7" w:rsidRPr="009D2122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="001A1266" w:rsidRPr="009D2122">
        <w:rPr>
          <w:rFonts w:ascii="TH SarabunPSK" w:hAnsi="TH SarabunPSK" w:cs="TH SarabunPSK"/>
          <w:b/>
          <w:bCs/>
          <w:sz w:val="36"/>
          <w:szCs w:val="36"/>
          <w:cs/>
        </w:rPr>
        <w:t>นักศึกษาและ</w:t>
      </w:r>
      <w:r w:rsidRPr="009D2122">
        <w:rPr>
          <w:rFonts w:ascii="TH SarabunPSK" w:hAnsi="TH SarabunPSK" w:cs="TH SarabunPSK"/>
          <w:b/>
          <w:bCs/>
          <w:sz w:val="36"/>
          <w:szCs w:val="36"/>
          <w:cs/>
        </w:rPr>
        <w:t>บัณฑิต</w:t>
      </w:r>
    </w:p>
    <w:p w:rsidR="0065394D" w:rsidRPr="00EE2AF9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</w:rPr>
        <w:t xml:space="preserve">2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บัณฑิต และองค์ประกอบที่ 3 นักศึกษา</w:t>
      </w:r>
    </w:p>
    <w:p w:rsidR="00622A25" w:rsidRPr="00CB0F00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953A1E" w:rsidRPr="00CB0F00">
        <w:rPr>
          <w:rFonts w:ascii="TH SarabunPSK" w:hAnsi="TH SarabunPSK" w:cs="TH SarabunPSK"/>
          <w:b/>
          <w:bCs/>
          <w:sz w:val="32"/>
          <w:szCs w:val="32"/>
          <w:cs/>
        </w:rPr>
        <w:t>.1 ข้อมูลนักศึกษา</w:t>
      </w:r>
      <w:r w:rsidR="00FC068A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(อัตราการ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คงอยู่</w:t>
      </w:r>
      <w:r w:rsidR="00411BA5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และ</w:t>
      </w:r>
      <w:r w:rsidR="00DA037D" w:rsidRPr="003F40C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อัตราการ</w:t>
      </w:r>
      <w:r w:rsidR="00DA037D" w:rsidRPr="00CB0F00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สำเร็จการศึกษา)</w:t>
      </w:r>
    </w:p>
    <w:p w:rsidR="008E0ECE" w:rsidRPr="008E0ECE" w:rsidRDefault="008E0ECE" w:rsidP="008E0ECE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สำหรับหลักสูตรปริญญาโท (หลักสูตร 2 ปี) (ในตารางเป็นข้อมูลตัวอย่าง)</w:t>
      </w:r>
    </w:p>
    <w:tbl>
      <w:tblPr>
        <w:tblStyle w:val="27"/>
        <w:tblW w:w="10031" w:type="dxa"/>
        <w:tblInd w:w="0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8E0ECE" w:rsidRPr="008E0ECE" w:rsidTr="00682D6E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EE2AF9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8E0ECE" w:rsidRPr="00EE2AF9" w:rsidRDefault="008E0ECE" w:rsidP="008E0ECE">
            <w:pPr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8E0ECE" w:rsidRPr="00EE2AF9" w:rsidRDefault="00B956E9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  <w:r w:rsidRPr="008E0EC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EE2AF9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8E0ECE" w:rsidRPr="00EE2AF9" w:rsidRDefault="00B956E9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8E0ECE" w:rsidRPr="008E0ECE" w:rsidTr="00682D6E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1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2560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(6)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</w:t>
            </w: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8E0ECE" w:rsidRPr="008E0ECE" w:rsidTr="00682D6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</w:tbl>
    <w:p w:rsidR="008E0ECE" w:rsidRPr="008E0ECE" w:rsidRDefault="008E0ECE" w:rsidP="008E0ECE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สำหรับหลักสูตรปริญญาเอก (หลักสูตร 3 ปี)</w:t>
      </w:r>
      <w:r w:rsidRPr="008E0ECE">
        <w:rPr>
          <w:rFonts w:ascii="TH SarabunPSK" w:hAnsi="TH SarabunPSK" w:cs="TH SarabunPSK"/>
          <w:b/>
          <w:bCs/>
          <w:color w:val="C00000"/>
          <w:sz w:val="28"/>
          <w:szCs w:val="24"/>
          <w:highlight w:val="yellow"/>
          <w:cs/>
        </w:rPr>
        <w:t xml:space="preserve"> </w:t>
      </w:r>
      <w:r w:rsidRPr="008E0ECE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(ในตารางเป็นข้อมูลตัวอย่าง)</w:t>
      </w:r>
    </w:p>
    <w:tbl>
      <w:tblPr>
        <w:tblStyle w:val="27"/>
        <w:tblW w:w="10031" w:type="dxa"/>
        <w:tblInd w:w="0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8E0ECE" w:rsidRPr="008E0ECE" w:rsidTr="00CB6786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EE2AF9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8E0ECE" w:rsidRPr="00EE2AF9" w:rsidRDefault="008E0ECE" w:rsidP="003C18C5">
            <w:pPr>
              <w:ind w:right="-79" w:hanging="102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8E0ECE" w:rsidRPr="00EE2AF9" w:rsidRDefault="00B956E9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8"/>
                        <w:szCs w:val="18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8"/>
                        <w:szCs w:val="18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8"/>
                    <w:szCs w:val="18"/>
                  </w:rPr>
                  <m:t>×100</m:t>
                </m:r>
              </m:oMath>
            </m:oMathPara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</w:p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E0ECE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จนสิ้นปีการศึกษา</w:t>
            </w:r>
          </w:p>
          <w:p w:rsidR="008E0ECE" w:rsidRPr="008E0ECE" w:rsidRDefault="008E0ECE" w:rsidP="008E0ECE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  <w:r w:rsidRPr="008E0EC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8E0ECE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EE2AF9" w:rsidRDefault="008E0ECE" w:rsidP="003C18C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8E0ECE" w:rsidRPr="00EE2AF9" w:rsidRDefault="00B956E9" w:rsidP="008E0ECE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1</m:t>
                        </m:r>
                      </m:e>
                    </m:d>
                    <m: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H SarabunPSK"/>
                            <w:color w:val="0033CC"/>
                            <w:sz w:val="16"/>
                            <w:szCs w:val="16"/>
                          </w:rPr>
                          <m:t>4</m:t>
                        </m:r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</w:rPr>
                      <m:t>1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×100</m:t>
                </m:r>
              </m:oMath>
            </m:oMathPara>
          </w:p>
        </w:tc>
      </w:tr>
      <w:tr w:rsidR="008E0ECE" w:rsidRPr="008E0ECE" w:rsidTr="00CB6786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2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8E0ECE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3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8E0ECE" w:rsidRPr="008E0ECE" w:rsidRDefault="008E0ECE" w:rsidP="008E0ECE">
            <w:pPr>
              <w:rPr>
                <w:rFonts w:ascii="TH SarabunPSK" w:hAnsi="TH SarabunPSK" w:cs="TH SarabunPSK"/>
                <w:b/>
                <w:bCs/>
                <w:color w:val="0000FF"/>
                <w:sz w:val="16"/>
                <w:szCs w:val="16"/>
              </w:rPr>
            </w:pPr>
          </w:p>
        </w:tc>
      </w:tr>
      <w:tr w:rsidR="008E0ECE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2559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(6)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(13)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59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</w:tr>
      <w:tr w:rsidR="008E0ECE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(9)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86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67</w:t>
            </w:r>
          </w:p>
        </w:tc>
      </w:tr>
      <w:tr w:rsidR="008E0ECE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2561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57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63</w:t>
            </w:r>
          </w:p>
        </w:tc>
      </w:tr>
      <w:tr w:rsidR="008E0ECE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68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8E0ECE" w:rsidRPr="008E0ECE" w:rsidTr="008E0ECE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256</w:t>
            </w: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x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47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ECE" w:rsidRPr="008E0ECE" w:rsidRDefault="008E0ECE" w:rsidP="008E0EC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E0ECE">
              <w:rPr>
                <w:rFonts w:ascii="TH SarabunPSK" w:hAnsi="TH SarabunPSK" w:cs="TH SarabunPSK"/>
                <w:sz w:val="32"/>
                <w:szCs w:val="32"/>
              </w:rPr>
              <w:t>78</w:t>
            </w:r>
            <w:r w:rsidRPr="008E0ECE">
              <w:rPr>
                <w:rFonts w:ascii="TH SarabunPSK" w:hAnsi="TH SarabunPSK" w:cs="TH SarabunPSK" w:hint="cs"/>
                <w:sz w:val="32"/>
                <w:szCs w:val="32"/>
                <w:cs/>
              </w:rPr>
              <w:t>.</w:t>
            </w:r>
            <w:r w:rsidRPr="008E0ECE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</w:tr>
    </w:tbl>
    <w:p w:rsidR="008E0ECE" w:rsidRPr="008E0ECE" w:rsidRDefault="008E0ECE" w:rsidP="008E0ECE">
      <w:pPr>
        <w:spacing w:before="120"/>
        <w:jc w:val="both"/>
        <w:rPr>
          <w:rFonts w:ascii="TH SarabunPSK" w:hAnsi="TH SarabunPSK" w:cs="TH SarabunPSK"/>
          <w:color w:val="FF0000"/>
          <w:sz w:val="28"/>
        </w:rPr>
      </w:pPr>
      <w:r w:rsidRPr="008E0ECE">
        <w:rPr>
          <w:rFonts w:ascii="TH SarabunPSK" w:hAnsi="TH SarabunPSK" w:cs="TH SarabunPSK"/>
          <w:b/>
          <w:bCs/>
          <w:color w:val="FF0000"/>
          <w:sz w:val="28"/>
          <w:cs/>
        </w:rPr>
        <w:t>หมายเหตุ</w:t>
      </w:r>
      <w:r w:rsidRPr="008E0ECE">
        <w:rPr>
          <w:rFonts w:ascii="TH SarabunPSK" w:hAnsi="TH SarabunPSK" w:cs="TH SarabunPSK"/>
          <w:color w:val="FF0000"/>
          <w:sz w:val="28"/>
          <w:cs/>
        </w:rPr>
        <w:t xml:space="preserve"> : 1.   *  คือ  จำนวนนักศึกษาที่จบก่อนเกณฑ์</w:t>
      </w:r>
    </w:p>
    <w:p w:rsidR="008E0ECE" w:rsidRPr="008E0ECE" w:rsidRDefault="008E0ECE" w:rsidP="008E0ECE">
      <w:pPr>
        <w:jc w:val="both"/>
        <w:rPr>
          <w:rFonts w:ascii="TH SarabunPSK" w:hAnsi="TH SarabunPSK" w:cs="TH SarabunPSK"/>
          <w:color w:val="FF0000"/>
          <w:sz w:val="28"/>
        </w:rPr>
      </w:pPr>
      <w:r w:rsidRPr="008E0ECE">
        <w:rPr>
          <w:rFonts w:ascii="TH SarabunPSK" w:hAnsi="TH SarabunPSK" w:cs="TH SarabunPSK"/>
          <w:color w:val="FF0000"/>
          <w:sz w:val="28"/>
          <w:cs/>
        </w:rPr>
        <w:tab/>
        <w:t xml:space="preserve">   2.  ( )</w:t>
      </w:r>
      <w:r w:rsidRPr="008E0ECE">
        <w:rPr>
          <w:rFonts w:ascii="TH SarabunPSK" w:hAnsi="TH SarabunPSK" w:cs="TH SarabunPSK"/>
          <w:color w:val="FF0000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CB0F00" w:rsidRDefault="004D302F" w:rsidP="008E0ECE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จำนวนนักศึกษาที่รับเข้าตามแผน (ตาม </w:t>
      </w:r>
      <w:proofErr w:type="spellStart"/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มค</w:t>
      </w:r>
      <w:proofErr w:type="spellEnd"/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อ.2 ของปีที่ประเมิน)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.......................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คน</w:t>
      </w:r>
    </w:p>
    <w:p w:rsidR="00953A1E" w:rsidRPr="00CB0F00" w:rsidRDefault="00953A1E" w:rsidP="008E0ECE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จำนวนนักศึกษา</w:t>
      </w:r>
      <w:r w:rsidRPr="00CB0F00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…………………………………................................………………………………………</w:t>
      </w:r>
    </w:p>
    <w:p w:rsidR="00953A1E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8E0ECE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953A1E" w:rsidRPr="00CB0F00" w:rsidRDefault="00953A1E" w:rsidP="008E0ECE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CB0F00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การสำเร็จการศึกษา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……………………………................................………………………………………</w:t>
      </w:r>
    </w:p>
    <w:p w:rsidR="00203B3B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8E0ECE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…..........................................................…....................................................................................................................</w:t>
      </w:r>
    </w:p>
    <w:p w:rsidR="008E0ECE" w:rsidRPr="00CB0F00" w:rsidRDefault="008E0EC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8E0ECE" w:rsidRPr="00CB6786" w:rsidRDefault="008E0ECE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5A4E09" w:rsidRPr="00CB0F00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>3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="00B41E7F"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คุณภาพ</w:t>
      </w:r>
      <w:r w:rsidR="00947290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F17E75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5A4E09" w:rsidRPr="00EE2AF9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DA78F7" w:rsidRPr="00EE2AF9">
        <w:rPr>
          <w:rFonts w:ascii="TH SarabunPSK" w:hAnsi="TH SarabunPSK" w:cs="TH SarabunPSK" w:hint="cs"/>
          <w:b/>
          <w:bCs/>
          <w:color w:val="0033CC"/>
          <w:spacing w:val="-6"/>
          <w:sz w:val="32"/>
          <w:szCs w:val="32"/>
          <w:u w:val="single"/>
          <w:cs/>
        </w:rPr>
        <w:t>2562</w:t>
      </w:r>
    </w:p>
    <w:p w:rsidR="005A4E09" w:rsidRPr="00EE2AF9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</w:t>
      </w:r>
      <w:r w:rsidR="00043325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ที่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3A37A1" w:rsidTr="003A37A1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FFFFE7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FFFFE7"/>
          </w:tcPr>
          <w:p w:rsidR="00B41E7F" w:rsidRPr="003A37A1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  <w:shd w:val="clear" w:color="auto" w:fill="FFFFE7"/>
          </w:tcPr>
          <w:p w:rsidR="00B409E3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ผลรวม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ค่าคะแนน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(1)</w:t>
            </w:r>
          </w:p>
        </w:tc>
        <w:tc>
          <w:tcPr>
            <w:tcW w:w="851" w:type="dxa"/>
            <w:shd w:val="clear" w:color="auto" w:fill="FFFFE7"/>
          </w:tcPr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จำนวนข้อที่ตอบ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(2)</w:t>
            </w:r>
          </w:p>
        </w:tc>
        <w:tc>
          <w:tcPr>
            <w:tcW w:w="850" w:type="dxa"/>
            <w:shd w:val="clear" w:color="auto" w:fill="FFFFE7"/>
          </w:tcPr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จำนวนคนที่ตอบ</w:t>
            </w:r>
          </w:p>
          <w:p w:rsidR="00B41E7F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(3)</w:t>
            </w:r>
          </w:p>
        </w:tc>
        <w:tc>
          <w:tcPr>
            <w:tcW w:w="1275" w:type="dxa"/>
            <w:shd w:val="clear" w:color="auto" w:fill="FFFFE7"/>
          </w:tcPr>
          <w:p w:rsidR="00947290" w:rsidRPr="00EE2AF9" w:rsidRDefault="00B41E7F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ค่าเฉลี่ย</w:t>
            </w:r>
          </w:p>
          <w:p w:rsidR="00B41E7F" w:rsidRPr="00EE2AF9" w:rsidRDefault="00947290" w:rsidP="0013563B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คะแนนประเมิน</w:t>
            </w:r>
          </w:p>
          <w:p w:rsidR="00B41E7F" w:rsidRPr="00EE2AF9" w:rsidRDefault="00B956E9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0033CC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4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="00B82B42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=</w:t>
            </w:r>
            <w:r w:rsidR="00B82B42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784914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1</w:t>
            </w:r>
            <w:r w:rsidR="00B41E7F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  <w:p w:rsidR="00B41E7F" w:rsidRPr="00EE2AF9" w:rsidRDefault="00B41E7F" w:rsidP="0013563B">
            <w:pPr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="00784914"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    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2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X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  <w:t>3</w:t>
            </w:r>
            <w:r w:rsidRPr="00EE2AF9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1135" w:type="dxa"/>
            <w:shd w:val="clear" w:color="auto" w:fill="FFFFE7"/>
          </w:tcPr>
          <w:p w:rsidR="009359BD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B41E7F" w:rsidRPr="003A37A1" w:rsidRDefault="00B41E7F" w:rsidP="0013563B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3A37A1" w:rsidTr="00685872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3A37A1" w:rsidRDefault="00947290" w:rsidP="0013563B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3A37A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1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ด้านคุณธรรมจริยธรรม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2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ด้านความรู้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3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ด้านทักษะทางปัญญา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4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ด้านทักษะความสัมพันธ์ระหว่างบุคคล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561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5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3A37A1" w:rsidTr="00685872">
        <w:trPr>
          <w:trHeight w:val="482"/>
        </w:trPr>
        <w:tc>
          <w:tcPr>
            <w:tcW w:w="709" w:type="dxa"/>
            <w:tcBorders>
              <w:top w:val="nil"/>
            </w:tcBorders>
            <w:shd w:val="clear" w:color="auto" w:fill="auto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947290" w:rsidRPr="003A37A1" w:rsidRDefault="00947290" w:rsidP="0013563B">
            <w:pPr>
              <w:rPr>
                <w:rFonts w:ascii="TH SarabunPSK" w:hAnsi="TH SarabunPSK" w:cs="TH SarabunPSK"/>
                <w:sz w:val="28"/>
                <w:cs/>
              </w:rPr>
            </w:pPr>
            <w:r w:rsidRPr="003A37A1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3A37A1">
              <w:rPr>
                <w:rFonts w:ascii="TH SarabunPSK" w:hAnsi="TH SarabunPSK" w:cs="TH SarabunPSK"/>
                <w:sz w:val="28"/>
              </w:rPr>
              <w:t>6</w:t>
            </w:r>
            <w:r w:rsidRPr="003A37A1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</w:tcPr>
          <w:p w:rsidR="00947290" w:rsidRPr="003A37A1" w:rsidRDefault="00947290" w:rsidP="0013563B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จำนวนผู้สำเร็จการศึกษาในหลักสูตรทั้งหมด (คน)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จำนวนผู้สำเร็จการศึกษาในหลักสูตรที่ได้รับการประเมินคุณภาพ</w:t>
            </w:r>
          </w:p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......คน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3A37A1" w:rsidTr="0068587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EE2AF9" w:rsidRDefault="000663F2" w:rsidP="0013563B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3A37A1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ผู้ตอบแบบประเมินความพึงพอใจของนายจ้างที่มีต่อผู้สำเร็จการศึกษาในหลักสูตร</w:t>
            </w:r>
          </w:p>
          <w:p w:rsidR="000663F2" w:rsidRPr="00EE2AF9" w:rsidRDefault="000663F2" w:rsidP="0013563B">
            <w:pPr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(ร้อยละ) (อย่างน้อยร้อยละ 20)</w:t>
            </w:r>
          </w:p>
        </w:tc>
        <w:tc>
          <w:tcPr>
            <w:tcW w:w="1275" w:type="dxa"/>
          </w:tcPr>
          <w:p w:rsidR="000663F2" w:rsidRPr="00EE2AF9" w:rsidRDefault="000663F2" w:rsidP="0013563B">
            <w:pPr>
              <w:ind w:hanging="109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</w:pPr>
            <w:r w:rsidRPr="00EE2AF9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ร้อยละ.....</w:t>
            </w:r>
          </w:p>
        </w:tc>
        <w:tc>
          <w:tcPr>
            <w:tcW w:w="1135" w:type="dxa"/>
          </w:tcPr>
          <w:p w:rsidR="000663F2" w:rsidRPr="003A37A1" w:rsidRDefault="000663F2" w:rsidP="0013563B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Pr="00CB0F00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5A4E09" w:rsidRPr="00CB0F00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ตัวบ่งชี้ที่ 2.1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: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 xml:space="preserve">  ค่าเฉลี่ย</w:t>
      </w:r>
      <w:r w:rsidR="00043325" w:rsidRPr="00CB0F00">
        <w:rPr>
          <w:rFonts w:ascii="TH SarabunPSK" w:hAnsi="TH SarabunPSK" w:cs="TH SarabunPSK"/>
          <w:sz w:val="32"/>
          <w:szCs w:val="32"/>
          <w:cs/>
        </w:rPr>
        <w:t>คะแนนประเมิน</w:t>
      </w:r>
      <w:r w:rsidR="005A4E09" w:rsidRPr="00CB0F00">
        <w:rPr>
          <w:rFonts w:ascii="TH SarabunPSK" w:hAnsi="TH SarabunPSK" w:cs="TH SarabunPSK"/>
          <w:sz w:val="32"/>
          <w:szCs w:val="32"/>
          <w:cs/>
        </w:rPr>
        <w:t>....</w:t>
      </w: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Pr="00CB0F00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04B3" w:rsidRDefault="00E604B3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82D6E" w:rsidRDefault="00682D6E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82D6E" w:rsidRPr="00682D6E" w:rsidRDefault="00682D6E" w:rsidP="00682D6E">
      <w:pPr>
        <w:ind w:right="-285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682D6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3.3 การเผยแพร่ผลงานของนักศึกษาและผู้สำเร็จการศึกษาระดับบัณฑิตศึกษา  </w:t>
      </w:r>
    </w:p>
    <w:p w:rsidR="00682D6E" w:rsidRPr="00EE2AF9" w:rsidRDefault="00682D6E" w:rsidP="00682D6E">
      <w:pPr>
        <w:ind w:right="-711"/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</w:pPr>
      <w:r w:rsidRPr="00EE2AF9"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  <w:t>ตัวบ่งชี้ที่ 2.2 (ระดับปริญญาโท/เอก) ผลงานของนักศึกษาและผู้สำเร็จการศึกษาที</w:t>
      </w:r>
      <w:r w:rsidR="00EE2AF9" w:rsidRPr="00EE2AF9">
        <w:rPr>
          <w:rFonts w:ascii="TH SarabunPSK" w:hAnsi="TH SarabunPSK" w:cs="TH SarabunPSK"/>
          <w:b/>
          <w:bCs/>
          <w:color w:val="0033CC"/>
          <w:spacing w:val="-6"/>
          <w:sz w:val="28"/>
          <w:cs/>
        </w:rPr>
        <w:t>่ได้รับการตีพิมพ์และหรือเผยแพร่</w:t>
      </w:r>
    </w:p>
    <w:p w:rsidR="00682D6E" w:rsidRPr="00EC7B23" w:rsidRDefault="00682D6E" w:rsidP="00682D6E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28"/>
          <w:cs/>
        </w:rPr>
      </w:pP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สรุปผ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ง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าน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ขอ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ง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นัก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ศึ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ษ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แล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ะ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ผู้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สำ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เ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ร็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จ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ศึ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3"/>
          <w:sz w:val="28"/>
          <w:cs/>
        </w:rPr>
        <w:t>ษ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ใ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น</w:t>
      </w:r>
      <w:r w:rsidRPr="00EE2AF9">
        <w:rPr>
          <w:rFonts w:ascii="TH SarabunPSK" w:eastAsia="BrowalliaUPC" w:hAnsi="TH SarabunPSK" w:cs="TH SarabunPSK"/>
          <w:b/>
          <w:bCs/>
          <w:color w:val="0033CC"/>
          <w:spacing w:val="-1"/>
          <w:sz w:val="28"/>
          <w:u w:val="single"/>
          <w:cs/>
        </w:rPr>
        <w:t>ระดับปริญญาโท/เอก</w:t>
      </w:r>
      <w:r w:rsidRPr="00EE2AF9">
        <w:rPr>
          <w:rFonts w:ascii="TH SarabunPSK" w:eastAsia="BrowalliaUPC" w:hAnsi="TH SarabunPSK" w:cs="TH SarabunPSK"/>
          <w:b/>
          <w:bCs/>
          <w:color w:val="0033CC"/>
          <w:spacing w:val="1"/>
          <w:sz w:val="28"/>
          <w:cs/>
        </w:rPr>
        <w:t xml:space="preserve"> 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ที่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ไ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ด้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รั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บ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า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ตี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พิ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ม</w:t>
      </w:r>
      <w:r w:rsidRPr="00EC7B23">
        <w:rPr>
          <w:rFonts w:ascii="TH SarabunPSK" w:eastAsia="BrowalliaUPC" w:hAnsi="TH SarabunPSK" w:cs="TH SarabunPSK"/>
          <w:b/>
          <w:bCs/>
          <w:spacing w:val="3"/>
          <w:sz w:val="28"/>
          <w:cs/>
        </w:rPr>
        <w:t>พ์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แล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ะ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ห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รื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อ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เ</w:t>
      </w:r>
      <w:r w:rsidRPr="00EC7B23">
        <w:rPr>
          <w:rFonts w:ascii="TH SarabunPSK" w:eastAsia="BrowalliaUPC" w:hAnsi="TH SarabunPSK" w:cs="TH SarabunPSK"/>
          <w:b/>
          <w:bCs/>
          <w:spacing w:val="-1"/>
          <w:sz w:val="28"/>
          <w:cs/>
        </w:rPr>
        <w:t>ผ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ย</w:t>
      </w:r>
      <w:r w:rsidRPr="00EC7B23">
        <w:rPr>
          <w:rFonts w:ascii="TH SarabunPSK" w:eastAsia="BrowalliaUPC" w:hAnsi="TH SarabunPSK" w:cs="TH SarabunPSK"/>
          <w:b/>
          <w:bCs/>
          <w:spacing w:val="2"/>
          <w:sz w:val="28"/>
          <w:cs/>
        </w:rPr>
        <w:t>แ</w:t>
      </w:r>
      <w:r w:rsidRPr="00EC7B23">
        <w:rPr>
          <w:rFonts w:ascii="TH SarabunPSK" w:eastAsia="BrowalliaUPC" w:hAnsi="TH SarabunPSK" w:cs="TH SarabunPSK"/>
          <w:b/>
          <w:bCs/>
          <w:spacing w:val="1"/>
          <w:sz w:val="28"/>
          <w:cs/>
        </w:rPr>
        <w:t>พ</w:t>
      </w:r>
      <w:r w:rsidRPr="00EC7B23">
        <w:rPr>
          <w:rFonts w:ascii="TH SarabunPSK" w:eastAsia="BrowalliaUPC" w:hAnsi="TH SarabunPSK" w:cs="TH SarabunPSK"/>
          <w:b/>
          <w:bCs/>
          <w:sz w:val="28"/>
          <w:cs/>
        </w:rPr>
        <w:t>ร่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5954"/>
        <w:gridCol w:w="709"/>
        <w:gridCol w:w="708"/>
        <w:gridCol w:w="993"/>
        <w:gridCol w:w="1134"/>
      </w:tblGrid>
      <w:tr w:rsidR="00682D6E" w:rsidRPr="00682D6E" w:rsidTr="0005498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ประเภทการตีพิมพ์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ค่าน้ำหนัก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682D6E" w:rsidRDefault="00682D6E" w:rsidP="00682D6E">
            <w:pPr>
              <w:pStyle w:val="xl221"/>
              <w:spacing w:before="0" w:beforeAutospacing="0" w:after="0" w:afterAutospacing="0"/>
              <w:textAlignment w:val="auto"/>
            </w:pPr>
            <w:r w:rsidRPr="00682D6E">
              <w:rPr>
                <w:cs/>
              </w:rPr>
              <w:t>ผลรวมถ่วงน้ำหนัก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หลักฐาน/</w:t>
            </w:r>
          </w:p>
          <w:p w:rsidR="00682D6E" w:rsidRPr="00682D6E" w:rsidRDefault="00682D6E" w:rsidP="00682D6E">
            <w:pPr>
              <w:pStyle w:val="14"/>
              <w:ind w:right="-108" w:hanging="106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682D6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ตารางประกอบ</w:t>
            </w:r>
          </w:p>
        </w:tc>
      </w:tr>
      <w:tr w:rsidR="00682D6E" w:rsidRPr="00682D6E" w:rsidTr="00682D6E">
        <w:trPr>
          <w:trHeight w:val="298"/>
        </w:trPr>
        <w:tc>
          <w:tcPr>
            <w:tcW w:w="949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682D6E" w:rsidRPr="00682D6E" w:rsidRDefault="00682D6E" w:rsidP="00682D6E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ผลงานทางวิชาการของนักศึกษาและผู้สำเร็จการศึกษา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u w:val="single"/>
                <w:cs/>
              </w:rPr>
              <w:t>ระดับปริญญาโท/เอก</w:t>
            </w: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682D6E">
              <w:rPr>
                <w:rFonts w:ascii="TH SarabunPSK" w:hAnsi="TH SarabunPSK" w:cs="TH SarabunPSK"/>
                <w:color w:val="002060"/>
                <w:sz w:val="28"/>
                <w:cs/>
              </w:rPr>
              <w:t xml:space="preserve"> 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(ปีการศึกษา 256</w:t>
            </w:r>
            <w:r w:rsidRPr="00660B1D">
              <w:rPr>
                <w:rFonts w:ascii="TH SarabunPSK" w:hAnsi="TH SarabunPSK" w:cs="TH SarabunPSK" w:hint="cs"/>
                <w:b/>
                <w:bCs/>
                <w:color w:val="0033CC"/>
                <w:sz w:val="28"/>
                <w:cs/>
              </w:rPr>
              <w:t>3</w:t>
            </w:r>
            <w:r w:rsidRPr="00660B1D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</w:tr>
      <w:tr w:rsidR="00682D6E" w:rsidRPr="00682D6E" w:rsidTr="0005498D">
        <w:trPr>
          <w:trHeight w:val="29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 บทความฉบับสมบูรณ์ที่ตีพิมพ์ในลักษณะใดลักษณะหนึ่ง</w:t>
            </w:r>
            <w:r w:rsidR="0005498D" w:rsidRPr="00882A4A">
              <w:rPr>
                <w:rFonts w:ascii="TH SarabunPSK" w:hAnsi="TH SarabunPSK" w:cs="TH SarabunPSK" w:hint="cs"/>
                <w:szCs w:val="24"/>
                <w:cs/>
              </w:rPr>
              <w:t xml:space="preserve"> </w:t>
            </w: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highlight w:val="yellow"/>
                <w:u w:val="single"/>
                <w:cs/>
              </w:rPr>
              <w:t>(เฉพาะระดับปริญญาโท)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1</w:t>
            </w:r>
          </w:p>
        </w:tc>
      </w:tr>
      <w:tr w:rsidR="00682D6E" w:rsidRPr="00682D6E" w:rsidTr="0005498D">
        <w:trPr>
          <w:trHeight w:val="15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2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.2</w:t>
            </w:r>
            <w:r w:rsidRPr="00882A4A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autoSpaceDE w:val="0"/>
              <w:autoSpaceDN w:val="0"/>
              <w:adjustRightInd w:val="0"/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3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.1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บทความฉบับสมบูรณ์ที่ตีพิมพ์ในรายงานสืบเนื่องจากการประชุมวิชาการระดับนานาชาติ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3.2 บทความฉบับสมบูรณ์ที่ตีพิมพ์ใน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วารสารทางวิชาการที่ระดับชาติไม่อยู่ในฐานข้อมูล </w:t>
            </w:r>
            <w:r w:rsidR="0005498D" w:rsidRPr="00882A4A">
              <w:rPr>
                <w:rFonts w:ascii="TH SarabunPSK" w:eastAsia="Calibri" w:hAnsi="TH SarabunPSK" w:cs="TH SarabunPSK" w:hint="cs"/>
                <w:szCs w:val="24"/>
                <w:cs/>
              </w:rPr>
              <w:t xml:space="preserve">  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ตามประกาศ </w:t>
            </w:r>
            <w:proofErr w:type="spellStart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. หรือ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882A4A">
              <w:rPr>
                <w:rFonts w:ascii="TH SarabunPSK" w:hAnsi="TH SarabunPSK" w:cs="TH SarabunPSK"/>
                <w:szCs w:val="24"/>
              </w:rPr>
              <w:t>2556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แต่สถาบันนำเสนอสภาสถาบันอนุมัติและจัดทำเป็นประกาศให้ทราบเป็นการทั่วไป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5607A8">
            <w:pPr>
              <w:pStyle w:val="a5"/>
              <w:tabs>
                <w:tab w:val="clear" w:pos="4153"/>
                <w:tab w:val="clear" w:pos="8306"/>
              </w:tabs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3.3 ผลงานที่ได้รับการจดอนุสิทธิบัตร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3</w:t>
            </w:r>
          </w:p>
        </w:tc>
      </w:tr>
      <w:tr w:rsidR="00682D6E" w:rsidRPr="00682D6E" w:rsidTr="0005498D">
        <w:trPr>
          <w:trHeight w:val="24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4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 บทความที่ตีพิมพ์ในวารสารวิชาการระดับชาติที่ปรากฏในฐานข้อมูล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กลุ่มที่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4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5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.1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บทความที่ตีพิมพ์ใน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วารสารวิชาการระดับนานาชาติที่ไม่อยู่ในฐานข้อมูล ตามประกาศ </w:t>
            </w:r>
            <w:proofErr w:type="spellStart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. หรือ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882A4A">
              <w:rPr>
                <w:rFonts w:ascii="TH SarabunPSK" w:hAnsi="TH SarabunPSK" w:cs="TH SarabunPSK"/>
                <w:szCs w:val="24"/>
              </w:rPr>
              <w:t>2556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แต่สถาบันนำเสนอสภาสถาบันอนุมัติและจัดทำเป็นประกาศให้ทราบเป็นการทั่วไป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pStyle w:val="a8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882A4A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0.80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5.2 บทความที่ตีพิมพ์ในวารสารวิชาการที่ปรากฏในฐานข้อมูล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 xml:space="preserve">TCI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กลุ่มที่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0.80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5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ind w:right="-112"/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6.1 บทความที่ตีพิมพ์ใน</w:t>
            </w:r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 xml:space="preserve">วารสารวิชาการระดับนานาชาติที่ปรากฎในฐานข้อมูลระดับนานาชาติ ตามประกาศ </w:t>
            </w:r>
            <w:proofErr w:type="spellStart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ก.พ.อ</w:t>
            </w:r>
            <w:proofErr w:type="spellEnd"/>
            <w:r w:rsidRPr="00882A4A">
              <w:rPr>
                <w:rFonts w:ascii="TH SarabunPSK" w:eastAsia="Calibri" w:hAnsi="TH SarabunPSK" w:cs="TH SarabunPSK"/>
                <w:szCs w:val="24"/>
                <w:cs/>
              </w:rPr>
              <w:t>. หรือ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ระเบี</w:t>
            </w:r>
            <w:r w:rsidR="0005498D" w:rsidRPr="00882A4A">
              <w:rPr>
                <w:rFonts w:ascii="TH SarabunPSK" w:hAnsi="TH SarabunPSK" w:cs="TH SarabunPSK"/>
                <w:szCs w:val="24"/>
                <w:cs/>
              </w:rPr>
              <w:t>ยบคณะกรรมการการอุดมศึกษาว่าด้วย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หลักเกณฑ์การพิจารณาวารสารทางวิชาการสำหรับการเผยแพร่ผลงานทางวิชาการ พ.ศ. </w:t>
            </w:r>
            <w:r w:rsidRPr="00882A4A">
              <w:rPr>
                <w:rFonts w:ascii="TH SarabunPSK" w:hAnsi="TH SarabunPSK" w:cs="TH SarabunPSK"/>
                <w:szCs w:val="24"/>
              </w:rPr>
              <w:t>2556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6.2 ผลงานที่ได้รับการจดสิทธิบัตร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05498D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6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82D6E">
              <w:rPr>
                <w:rFonts w:ascii="TH SarabunPSK" w:hAnsi="TH SarabunPSK" w:cs="TH SarabunPSK"/>
                <w:b/>
                <w:bCs/>
                <w:sz w:val="28"/>
                <w:cs/>
              </w:rPr>
              <w:t>...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82D6E" w:rsidRPr="00682D6E" w:rsidRDefault="00682D6E" w:rsidP="00682D6E">
            <w:pPr>
              <w:jc w:val="center"/>
              <w:rPr>
                <w:rFonts w:ascii="TH SarabunPSK" w:hAnsi="TH SarabunPSK" w:cs="TH SarabunPSK"/>
                <w:color w:val="0033CC"/>
                <w:sz w:val="28"/>
              </w:rPr>
            </w:pPr>
          </w:p>
        </w:tc>
      </w:tr>
      <w:tr w:rsidR="00682D6E" w:rsidRPr="00682D6E" w:rsidTr="00682D6E">
        <w:trPr>
          <w:trHeight w:val="64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682D6E" w:rsidRDefault="00682D6E" w:rsidP="00660B1D">
            <w:pPr>
              <w:rPr>
                <w:rFonts w:ascii="TH SarabunPSK" w:hAnsi="TH SarabunPSK" w:cs="TH SarabunPSK"/>
                <w:sz w:val="28"/>
                <w:cs/>
              </w:rPr>
            </w:pP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ผลงานสร้างสรรค์ของนักศึกษาและผู้สำเร็จการศึกษา</w:t>
            </w:r>
            <w:r w:rsidRPr="005607A8">
              <w:rPr>
                <w:rFonts w:ascii="TH SarabunPSK" w:eastAsia="CordiaNew-Bold" w:hAnsi="TH SarabunPSK" w:cs="TH SarabunPSK"/>
                <w:b/>
                <w:bCs/>
                <w:color w:val="0033CC"/>
                <w:sz w:val="28"/>
                <w:cs/>
              </w:rPr>
              <w:t>ระดับปริญญาโท/เอก</w:t>
            </w:r>
            <w:r w:rsidRPr="00682D6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ที่เผยแพร่</w:t>
            </w:r>
            <w:r w:rsidRPr="00682D6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(ปีการศึกษา 256</w:t>
            </w:r>
            <w:r w:rsidR="00660B1D"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</w:rPr>
              <w:t>3</w:t>
            </w:r>
            <w:r w:rsidRPr="005607A8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</w:tr>
      <w:tr w:rsidR="00682D6E" w:rsidRPr="00682D6E" w:rsidTr="00882A4A">
        <w:trPr>
          <w:trHeight w:val="39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B1D" w:rsidRPr="00882A4A" w:rsidRDefault="00682D6E" w:rsidP="00660B1D">
            <w:pPr>
              <w:rPr>
                <w:rFonts w:ascii="TH SarabunPSK" w:eastAsia="CordiaNew-Bold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7.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งานสร้างสรรค์ที่มีการเผยแพร่</w:t>
            </w:r>
            <w:r w:rsidR="00660B1D" w:rsidRPr="00882A4A">
              <w:rPr>
                <w:rFonts w:ascii="TH SarabunPSK" w:eastAsia="CordiaNew-Bold" w:hAnsi="TH SarabunPSK" w:cs="TH SarabunPSK"/>
                <w:szCs w:val="24"/>
                <w:cs/>
              </w:rPr>
              <w:t>สู่สาธารณะในลักษณะใดลักษณะหนึ่ง</w:t>
            </w:r>
          </w:p>
          <w:p w:rsidR="00682D6E" w:rsidRPr="00882A4A" w:rsidRDefault="00682D6E" w:rsidP="00660B1D">
            <w:pPr>
              <w:rPr>
                <w:rFonts w:ascii="TH SarabunPSK" w:hAnsi="TH SarabunPSK" w:cs="TH SarabunPSK"/>
                <w:szCs w:val="24"/>
                <w:cs/>
              </w:rPr>
            </w:pP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 xml:space="preserve">หรือผ่านสื่ออิเล็กทรอนิกส์ </w:t>
            </w:r>
            <w:r w:rsidRPr="00882A4A">
              <w:rPr>
                <w:rFonts w:ascii="TH SarabunPSK" w:eastAsia="CordiaNew-Bold" w:hAnsi="TH SarabunPSK" w:cs="TH SarabunPSK"/>
                <w:szCs w:val="24"/>
              </w:rPr>
              <w:t>online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53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8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5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9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.6</w:t>
            </w:r>
            <w:r w:rsidRPr="00882A4A">
              <w:rPr>
                <w:rFonts w:ascii="TH SarabunPSK" w:hAnsi="TH SarabunPSK" w:cs="TH SarabunPSK"/>
                <w:szCs w:val="2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05498D">
        <w:trPr>
          <w:trHeight w:val="25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0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882A4A">
        <w:trPr>
          <w:trHeight w:val="69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thaiDistribute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 xml:space="preserve">. </w:t>
            </w:r>
            <w:r w:rsidRPr="00882A4A">
              <w:rPr>
                <w:rFonts w:ascii="TH SarabunPSK" w:eastAsia="CordiaNew-Bold" w:hAnsi="TH SarabunPSK" w:cs="TH SarabunPSK"/>
                <w:szCs w:val="24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882A4A">
              <w:rPr>
                <w:rFonts w:ascii="TH SarabunPSK" w:hAnsi="TH SarabunPSK" w:cs="TH SarabunPSK"/>
                <w:szCs w:val="24"/>
              </w:rPr>
              <w:t>1</w:t>
            </w:r>
            <w:r w:rsidRPr="00882A4A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882A4A">
              <w:rPr>
                <w:rFonts w:ascii="TH SarabunPSK" w:hAnsi="TH SarabunPSK" w:cs="TH SarabunPSK"/>
                <w:szCs w:val="24"/>
              </w:rPr>
              <w:t>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82D6E" w:rsidRPr="00B678E9" w:rsidRDefault="00682D6E" w:rsidP="00682D6E">
            <w:pPr>
              <w:jc w:val="center"/>
              <w:rPr>
                <w:rFonts w:ascii="TH SarabunPSK" w:hAnsi="TH SarabunPSK" w:cs="TH SarabunPSK"/>
                <w:szCs w:val="24"/>
              </w:rPr>
            </w:pPr>
            <w:r w:rsidRPr="00B678E9">
              <w:rPr>
                <w:rFonts w:ascii="TH SarabunPSK" w:hAnsi="TH SarabunPSK" w:cs="TH SarabunPSK"/>
                <w:szCs w:val="24"/>
                <w:cs/>
              </w:rPr>
              <w:t xml:space="preserve">ตารางที่ 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.</w:t>
            </w:r>
            <w:r w:rsidRPr="00B678E9">
              <w:rPr>
                <w:rFonts w:ascii="TH SarabunPSK" w:hAnsi="TH SarabunPSK" w:cs="TH SarabunPSK"/>
                <w:szCs w:val="24"/>
              </w:rPr>
              <w:t>2</w:t>
            </w:r>
            <w:r w:rsidRPr="00B678E9">
              <w:rPr>
                <w:rFonts w:ascii="TH SarabunPSK" w:hAnsi="TH SarabunPSK" w:cs="TH SarabunPSK"/>
                <w:szCs w:val="24"/>
                <w:cs/>
              </w:rPr>
              <w:t>-</w:t>
            </w:r>
            <w:r w:rsidRPr="00B678E9">
              <w:rPr>
                <w:rFonts w:ascii="TH SarabunPSK" w:hAnsi="TH SarabunPSK" w:cs="TH SarabunPSK"/>
                <w:szCs w:val="24"/>
              </w:rPr>
              <w:t>7</w:t>
            </w:r>
          </w:p>
        </w:tc>
      </w:tr>
      <w:tr w:rsidR="00682D6E" w:rsidRPr="00682D6E" w:rsidTr="0005498D">
        <w:trPr>
          <w:trHeight w:val="6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eastAsia="CordiaNew-Bold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eastAsia="CordiaNew-Bold" w:hAnsi="TH SarabunPSK" w:cs="TH SarabunPSK"/>
                <w:b/>
                <w:bCs/>
                <w:szCs w:val="24"/>
                <w:cs/>
              </w:rPr>
              <w:t>จำนวนรวมผลงานสร้างสรรค์ทั้งหมด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color w:val="002060"/>
                <w:szCs w:val="24"/>
              </w:rPr>
            </w:pPr>
          </w:p>
        </w:tc>
      </w:tr>
      <w:tr w:rsidR="00682D6E" w:rsidRPr="00682D6E" w:rsidTr="0005498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E55617" w:rsidRDefault="00682D6E" w:rsidP="00882A4A">
            <w:pPr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</w:rPr>
              <w:t>12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. ผลรวมถ่วงน้ำหนักผลงานของนักศึกษาและผู้สำเร็จการศึกษาใน </w:t>
            </w:r>
          </w:p>
          <w:p w:rsidR="00682D6E" w:rsidRPr="00882A4A" w:rsidRDefault="00682D6E" w:rsidP="00882A4A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ที่ได้รับการตีพิมพ์และหรือเผยแพร่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682D6E" w:rsidRPr="00682D6E" w:rsidTr="0005498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E55617" w:rsidRDefault="00682D6E" w:rsidP="00660B1D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13. จำนวนผู้สำเร็จการศึกษา</w:t>
            </w: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ทั้งหมดในหลักสูตร </w:t>
            </w:r>
          </w:p>
          <w:p w:rsidR="00682D6E" w:rsidRPr="00882A4A" w:rsidRDefault="00682D6E" w:rsidP="00660B1D">
            <w:pPr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(ปีการศึกษา 25</w:t>
            </w:r>
            <w:r w:rsidR="00660B1D" w:rsidRPr="00882A4A">
              <w:rPr>
                <w:rFonts w:ascii="TH SarabunPSK" w:hAnsi="TH SarabunPSK" w:cs="TH SarabunPSK" w:hint="cs"/>
                <w:b/>
                <w:bCs/>
                <w:color w:val="0033CC"/>
                <w:szCs w:val="24"/>
                <w:cs/>
              </w:rPr>
              <w:t>63</w:t>
            </w:r>
            <w:r w:rsidRPr="00882A4A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....คน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</w:tr>
      <w:tr w:rsidR="00682D6E" w:rsidRPr="00682D6E" w:rsidTr="0005498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682D6E" w:rsidRPr="00882A4A" w:rsidRDefault="00682D6E" w:rsidP="00682D6E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14. ร้อยละของผลรวมถ่วงน้ำหนักของผลงานที่ตีพิมพ์หรือเผยแพร่ของนักศึกษาและผู้สำเร็จการศึกษา</w:t>
            </w:r>
            <w:r w:rsidRPr="00882A4A">
              <w:rPr>
                <w:rFonts w:ascii="TH SarabunPSK" w:eastAsia="CordiaNew-Bold" w:hAnsi="TH SarabunPSK" w:cs="TH SarabunPSK"/>
                <w:b/>
                <w:bCs/>
                <w:color w:val="0033CC"/>
                <w:szCs w:val="24"/>
                <w:cs/>
              </w:rPr>
              <w:t>ระดับปริญญาโท/เอก</w:t>
            </w: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ในหลักสูตร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ร้อยละ ....................</w:t>
            </w:r>
          </w:p>
        </w:tc>
      </w:tr>
      <w:tr w:rsidR="00682D6E" w:rsidRPr="00682D6E" w:rsidTr="0005498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682D6E" w:rsidRPr="00882A4A" w:rsidRDefault="00682D6E" w:rsidP="00682D6E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15. แปลงค่าคะแนนที่ได้เทียบกับคะแนนเต็ม 5 คะแนนที่ได้เท่ากับ</w:t>
            </w:r>
          </w:p>
          <w:p w:rsidR="00682D6E" w:rsidRPr="00882A4A" w:rsidRDefault="00682D6E" w:rsidP="00882A4A">
            <w:pPr>
              <w:pStyle w:val="xl221"/>
              <w:spacing w:before="0" w:beforeAutospacing="0" w:after="0" w:afterAutospacing="0"/>
              <w:textAlignment w:val="auto"/>
            </w:pPr>
            <w:r w:rsidRPr="00882A4A">
              <w:rPr>
                <w:cs/>
              </w:rPr>
              <w:t>(คะแนนเต็ม 5 = ร้อยละ 40 ขึ้นไป)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682D6E" w:rsidRPr="00882A4A" w:rsidRDefault="00682D6E" w:rsidP="00682D6E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882A4A">
              <w:rPr>
                <w:rFonts w:ascii="TH SarabunPSK" w:hAnsi="TH SarabunPSK" w:cs="TH SarabunPSK"/>
                <w:b/>
                <w:bCs/>
                <w:szCs w:val="24"/>
                <w:cs/>
              </w:rPr>
              <w:t>................. คะแนน</w:t>
            </w:r>
          </w:p>
        </w:tc>
      </w:tr>
    </w:tbl>
    <w:p w:rsidR="00682D6E" w:rsidRDefault="00682D6E" w:rsidP="00682D6E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2.2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(ระดับปริญญาโท/เอก)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(คะแนนเต็ม 5) :  …….. คะแนน</w:t>
      </w:r>
    </w:p>
    <w:p w:rsidR="000335AC" w:rsidRPr="00CB0F00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 2 : 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CB0F00" w:rsidTr="003E3AD3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shd w:val="clear" w:color="auto" w:fill="FFFFE7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</w:t>
            </w: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13563B" w:rsidRDefault="000335AC" w:rsidP="0013563B">
            <w:pPr>
              <w:pStyle w:val="BrowalliaNew161"/>
              <w:tabs>
                <w:tab w:val="left" w:pos="1080"/>
                <w:tab w:val="left" w:pos="3600"/>
                <w:tab w:val="left" w:pos="3960"/>
              </w:tabs>
              <w:rPr>
                <w:rFonts w:ascii="TH SarabunPSK" w:eastAsia="Times New Roman" w:hAnsi="TH SarabunPSK" w:cs="TH SarabunPSK"/>
                <w:spacing w:val="0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 /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CB0F00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บรรลุเป้าหมาย / </w:t>
            </w:r>
          </w:p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CB0F00" w:rsidRDefault="000335AC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Pr="00CB0F00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CB0F00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/จุดแข็ง แนวทางเสริม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จุดที่ควรพัฒนา</w:t>
      </w:r>
      <w:r w:rsidR="00CA43F4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CB0F00" w:rsidTr="003E3AD3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0335AC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CB0F00" w:rsidTr="00DA206F">
        <w:trPr>
          <w:trHeight w:val="384"/>
          <w:jc w:val="center"/>
        </w:trPr>
        <w:tc>
          <w:tcPr>
            <w:tcW w:w="4666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CB0F00" w:rsidRDefault="000335AC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CB0F00" w:rsidTr="003E3AD3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CB0F00" w:rsidTr="00DA206F">
        <w:trPr>
          <w:trHeight w:val="384"/>
          <w:jc w:val="center"/>
        </w:trPr>
        <w:tc>
          <w:tcPr>
            <w:tcW w:w="4666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Pr="00CB0F00" w:rsidRDefault="007A23E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Pr="00CB0F00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Pr="00CB0F00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Pr="00CB0F0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Pr="00CB0F00" w:rsidRDefault="0075183E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5183E" w:rsidRDefault="0075183E" w:rsidP="001B58F8">
      <w:pPr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EE2AF9" w:rsidRDefault="00EA0121" w:rsidP="001B58F8">
      <w:pPr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3.4</w:t>
      </w:r>
      <w:r w:rsidR="00B25698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การรับนักศึกษา </w:t>
      </w:r>
      <w:r w:rsidR="00B25698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3.1</w:t>
      </w:r>
      <w:r w:rsidR="00D736A3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การรับนักศึกษา</w:t>
      </w:r>
      <w:r w:rsidR="00B25698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CB0F00" w:rsidTr="00D7609E">
        <w:trPr>
          <w:tblHeader/>
        </w:trPr>
        <w:tc>
          <w:tcPr>
            <w:tcW w:w="8364" w:type="dxa"/>
            <w:shd w:val="clear" w:color="auto" w:fill="FFFFE7"/>
          </w:tcPr>
          <w:p w:rsidR="00D736A3" w:rsidRPr="00CB0F00" w:rsidRDefault="00D736A3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D736A3" w:rsidRPr="00CB0F00" w:rsidRDefault="00D736A3" w:rsidP="00D7609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CB0F00" w:rsidTr="00906C82">
        <w:tc>
          <w:tcPr>
            <w:tcW w:w="8364" w:type="dxa"/>
          </w:tcPr>
          <w:p w:rsidR="00D736A3" w:rsidRPr="00A01D77" w:rsidRDefault="00D736A3" w:rsidP="00D7609E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A01D77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การรับนักศึกษา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CB0F00" w:rsidTr="00906C82">
        <w:tc>
          <w:tcPr>
            <w:tcW w:w="8364" w:type="dxa"/>
          </w:tcPr>
          <w:p w:rsidR="00055030" w:rsidRPr="00CB0F00" w:rsidRDefault="00D736A3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การเตรียมความพร้อมก่อนเข้าศึกษา</w:t>
            </w: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Pr="00CB0F00" w:rsidRDefault="00055030" w:rsidP="00D7609E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CB0F00" w:rsidRDefault="00055030" w:rsidP="00D7609E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CB0F00" w:rsidRDefault="00D736A3" w:rsidP="00D7609E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D7609E">
        <w:trPr>
          <w:trHeight w:val="62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3.1 :  …….. คะแนน</w:t>
            </w:r>
          </w:p>
        </w:tc>
      </w:tr>
      <w:tr w:rsidR="00055030" w:rsidRPr="00CB0F00" w:rsidTr="00906C82">
        <w:tc>
          <w:tcPr>
            <w:tcW w:w="9640" w:type="dxa"/>
            <w:gridSpan w:val="2"/>
          </w:tcPr>
          <w:p w:rsidR="00055030" w:rsidRPr="00CB0F00" w:rsidRDefault="00055030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252116" w:rsidRPr="00CB0F00" w:rsidRDefault="00252116" w:rsidP="00D7609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CB0F00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5183E">
        <w:rPr>
          <w:rFonts w:ascii="TH SarabunPSK" w:hAnsi="TH SarabunPSK" w:cs="TH SarabunPSK"/>
          <w:b/>
          <w:bCs/>
          <w:sz w:val="32"/>
          <w:szCs w:val="32"/>
          <w:cs/>
        </w:rPr>
        <w:t>3.5</w:t>
      </w:r>
      <w:r w:rsidR="00D736A3" w:rsidRPr="0075183E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การส่งเสริมและพัฒนานักศึกษา </w:t>
      </w:r>
      <w:r w:rsidR="00D736A3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3.2 การส่งเสริมและพัฒนานักศึกษา)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CB0F00" w:rsidTr="00D7609E">
        <w:trPr>
          <w:trHeight w:val="605"/>
          <w:tblHeader/>
        </w:trPr>
        <w:tc>
          <w:tcPr>
            <w:tcW w:w="8364" w:type="dxa"/>
            <w:shd w:val="clear" w:color="auto" w:fill="FFFFE7"/>
          </w:tcPr>
          <w:p w:rsidR="002966B8" w:rsidRPr="00CB0F00" w:rsidRDefault="002966B8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2966B8" w:rsidRPr="00CB0F00" w:rsidRDefault="002966B8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B678E9" w:rsidRPr="00CB0F00" w:rsidTr="00252116">
        <w:trPr>
          <w:trHeight w:val="1989"/>
        </w:trPr>
        <w:tc>
          <w:tcPr>
            <w:tcW w:w="8364" w:type="dxa"/>
          </w:tcPr>
          <w:p w:rsidR="00B678E9" w:rsidRPr="00B678E9" w:rsidRDefault="00B678E9" w:rsidP="00B678E9">
            <w:pPr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B678E9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078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การควบคุมดูแลการให้คำปรึกษาวิทยานิพนธ์แก่บัณฑิตศึกษา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Pr="00591C51" w:rsidRDefault="00B678E9" w:rsidP="00B678E9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B678E9" w:rsidRPr="00CB0F00" w:rsidRDefault="00B678E9" w:rsidP="00B678E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B678E9" w:rsidRPr="00CB0F00" w:rsidTr="00252116">
        <w:tc>
          <w:tcPr>
            <w:tcW w:w="8364" w:type="dxa"/>
          </w:tcPr>
          <w:p w:rsidR="00B678E9" w:rsidRPr="00055030" w:rsidRDefault="00B678E9" w:rsidP="00B678E9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Default="00B678E9" w:rsidP="00B678E9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B678E9" w:rsidRPr="00591C51" w:rsidRDefault="00B678E9" w:rsidP="00B678E9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B678E9" w:rsidRPr="00CB0F00" w:rsidRDefault="00B678E9" w:rsidP="00B678E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CB0F00" w:rsidTr="00D7609E">
        <w:trPr>
          <w:trHeight w:val="610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055030" w:rsidRPr="00CB0F00" w:rsidRDefault="00055030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3.2 :  …….. คะแนน</w:t>
            </w:r>
          </w:p>
        </w:tc>
      </w:tr>
      <w:tr w:rsidR="00A946CA" w:rsidRPr="00CB0F00" w:rsidTr="00252116">
        <w:tc>
          <w:tcPr>
            <w:tcW w:w="9640" w:type="dxa"/>
            <w:gridSpan w:val="2"/>
          </w:tcPr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A946CA" w:rsidRPr="00CB0F00" w:rsidRDefault="00A946CA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Pr="00CB0F00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CB0F00" w:rsidRDefault="00EA0121" w:rsidP="00631B78">
      <w:pPr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3.6</w:t>
      </w:r>
      <w:r w:rsidR="003E2B8F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ผลที่เกิดกับนักศึกษา </w:t>
      </w:r>
      <w:r w:rsidR="003E2B8F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</w:t>
      </w:r>
      <w:r w:rsidR="004847D1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ที่</w:t>
      </w:r>
      <w:r w:rsidR="003E2B8F"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3.3 ผลที่เกิดกับนักศึกษา)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CB0F00" w:rsidTr="00631B78">
        <w:trPr>
          <w:tblHeader/>
        </w:trPr>
        <w:tc>
          <w:tcPr>
            <w:tcW w:w="8364" w:type="dxa"/>
            <w:shd w:val="clear" w:color="auto" w:fill="FFFFE7"/>
          </w:tcPr>
          <w:p w:rsidR="003E2B8F" w:rsidRPr="00CB0F00" w:rsidRDefault="003E2B8F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3E2B8F" w:rsidRPr="00CB0F00" w:rsidRDefault="003E2B8F" w:rsidP="0013563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CB0F00" w:rsidTr="00252116">
        <w:tc>
          <w:tcPr>
            <w:tcW w:w="8364" w:type="dxa"/>
          </w:tcPr>
          <w:p w:rsidR="003E2B8F" w:rsidRPr="00631B78" w:rsidRDefault="003E2B8F" w:rsidP="0013563B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631B78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แสดงผลที่เกิด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- อัตราการคงอยู่ 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การสำเร็จการศึกษา 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CB0F00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Pr="00CB0F00" w:rsidRDefault="003E2B8F" w:rsidP="0013563B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ความพึงพอใจ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CB0F00" w:rsidRDefault="003E2B8F" w:rsidP="0013563B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CB0F00" w:rsidTr="00631B78">
        <w:trPr>
          <w:trHeight w:val="556"/>
        </w:trPr>
        <w:tc>
          <w:tcPr>
            <w:tcW w:w="9640" w:type="dxa"/>
            <w:gridSpan w:val="2"/>
            <w:shd w:val="clear" w:color="auto" w:fill="FFFFE7"/>
            <w:vAlign w:val="center"/>
          </w:tcPr>
          <w:p w:rsidR="00252116" w:rsidRPr="00CB0F00" w:rsidRDefault="00252116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สรุปผลการประเมินตนเอง ตัวบ่งชี้ที่ 3.3 :  …….. คะแนน</w:t>
            </w:r>
          </w:p>
        </w:tc>
      </w:tr>
      <w:tr w:rsidR="009B505E" w:rsidRPr="00CB0F00" w:rsidTr="00252116">
        <w:tc>
          <w:tcPr>
            <w:tcW w:w="9640" w:type="dxa"/>
            <w:gridSpan w:val="2"/>
          </w:tcPr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9B505E" w:rsidRPr="00CB0F00" w:rsidRDefault="009B505E" w:rsidP="0013563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CB0F00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Pr="0013563B" w:rsidRDefault="007E60D2" w:rsidP="0013563B">
      <w:pPr>
        <w:pStyle w:val="xl139"/>
        <w:tabs>
          <w:tab w:val="left" w:pos="1080"/>
          <w:tab w:val="left" w:pos="3600"/>
          <w:tab w:val="left" w:pos="3960"/>
        </w:tabs>
        <w:spacing w:before="240" w:beforeAutospacing="0" w:after="120" w:afterAutospacing="0"/>
        <w:rPr>
          <w:rFonts w:ascii="TH SarabunPSK" w:hAnsi="TH SarabunPSK" w:cs="TH SarabunPSK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Pr="00CB0F00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Pr="00CB0F00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Pr="00CB0F00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Pr="00CB0F00" w:rsidRDefault="00B25698" w:rsidP="00631B78">
      <w:pPr>
        <w:tabs>
          <w:tab w:val="left" w:pos="1080"/>
          <w:tab w:val="left" w:pos="3600"/>
          <w:tab w:val="left" w:pos="39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องค์ประกอบที่ 3 : </w:t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</w:rPr>
        <w:tab/>
      </w: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CB0F00" w:rsidTr="00631B78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shd w:val="clear" w:color="auto" w:fill="FFFFE7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CB0F00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CB0F00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3.3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CB0F00" w:rsidRDefault="00B25698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073C3" w:rsidRPr="00CB0F00" w:rsidRDefault="005073C3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C750D" w:rsidRPr="00CB0F00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รายงานผลการวิเคราะห์จุดเด่น/จุดแข็ง แนวทางเสริม จุดที่ควรพัฒนา และแนวทางปรับปรุง</w:t>
      </w:r>
      <w:r w:rsidR="009359B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CB0F00" w:rsidTr="00631B78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CB0F00" w:rsidTr="00631B78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CB0F00" w:rsidTr="005F52DC">
        <w:trPr>
          <w:trHeight w:val="384"/>
          <w:jc w:val="center"/>
        </w:trPr>
        <w:tc>
          <w:tcPr>
            <w:tcW w:w="4666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Pr="00CB0F00" w:rsidRDefault="00EC750D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3563B" w:rsidRPr="00CB0F00" w:rsidRDefault="0013563B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Pr="00CB0F00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B58F8" w:rsidRPr="00CB0F00" w:rsidRDefault="001B58F8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631B78" w:rsidRDefault="00116507" w:rsidP="001B58F8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31B78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525A8" w:rsidRPr="00631B78">
        <w:rPr>
          <w:rFonts w:ascii="TH SarabunPSK" w:hAnsi="TH SarabunPSK" w:cs="TH SarabunPSK"/>
          <w:b/>
          <w:bCs/>
          <w:sz w:val="36"/>
          <w:szCs w:val="36"/>
          <w:cs/>
        </w:rPr>
        <w:t>4 ข้อมูลสรุปรายวิชา</w:t>
      </w:r>
    </w:p>
    <w:p w:rsidR="003A5C91" w:rsidRPr="00EE2AF9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EE2AF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(องค์ประกอบที่ 5 หลักสูตร การเรียนการสอน การประเมินผู้เรียน)</w:t>
      </w:r>
    </w:p>
    <w:p w:rsidR="007C05EF" w:rsidRPr="00EE2AF9" w:rsidRDefault="007C05EF" w:rsidP="00EE2AF9">
      <w:pPr>
        <w:pStyle w:val="BrowalliaNew161"/>
        <w:rPr>
          <w:rFonts w:ascii="TH SarabunPSK" w:eastAsia="Times New Roman" w:hAnsi="TH SarabunPSK" w:cs="TH SarabunPSK"/>
          <w:spacing w:val="0"/>
          <w:cs/>
        </w:rPr>
      </w:pPr>
      <w:r w:rsidRPr="00EE2AF9">
        <w:rPr>
          <w:rFonts w:ascii="TH SarabunPSK" w:eastAsia="Times New Roman" w:hAnsi="TH SarabunPSK" w:cs="TH SarabunPSK"/>
          <w:spacing w:val="0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0E4D1B" w:rsidRDefault="00A840A5" w:rsidP="000E4D1B">
      <w:pPr>
        <w:pStyle w:val="xl139"/>
        <w:spacing w:before="240" w:beforeAutospacing="0" w:after="0" w:afterAutospacing="0"/>
        <w:rPr>
          <w:rFonts w:ascii="TH SarabunPSK" w:hAnsi="TH SarabunPSK" w:cs="TH SarabunPSK"/>
          <w:cs/>
        </w:rPr>
      </w:pPr>
      <w:r w:rsidRPr="000E4D1B">
        <w:rPr>
          <w:rFonts w:ascii="TH SarabunPSK" w:hAnsi="TH SarabunPSK" w:cs="TH SarabunPSK"/>
          <w:cs/>
        </w:rPr>
        <w:t>4</w:t>
      </w:r>
      <w:r w:rsidR="007A7782" w:rsidRPr="000E4D1B">
        <w:rPr>
          <w:rFonts w:ascii="TH SarabunPSK" w:hAnsi="TH SarabunPSK" w:cs="TH SarabunPSK"/>
          <w:cs/>
        </w:rPr>
        <w:t xml:space="preserve">.1 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0B3D99" w:rsidTr="00631B78">
        <w:tc>
          <w:tcPr>
            <w:tcW w:w="851" w:type="dxa"/>
            <w:vMerge w:val="restart"/>
            <w:shd w:val="clear" w:color="auto" w:fill="FFFFE7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รหัส</w:t>
            </w:r>
            <w:r w:rsidR="00D577A3"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วิชา</w:t>
            </w: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  <w:shd w:val="clear" w:color="auto" w:fill="FFFFE7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  <w:shd w:val="clear" w:color="auto" w:fill="FFFFE7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  <w:shd w:val="clear" w:color="auto" w:fill="FFFFE7"/>
          </w:tcPr>
          <w:p w:rsidR="007A7782" w:rsidRPr="000B3D99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  <w:shd w:val="clear" w:color="auto" w:fill="FFFFE7"/>
          </w:tcPr>
          <w:p w:rsidR="007A7782" w:rsidRPr="000B3D99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CB0F00" w:rsidTr="00631B78">
        <w:tc>
          <w:tcPr>
            <w:tcW w:w="851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  <w:shd w:val="clear" w:color="auto" w:fill="FFFFE7"/>
          </w:tcPr>
          <w:p w:rsidR="007A7782" w:rsidRPr="00CB0F00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  <w:shd w:val="clear" w:color="auto" w:fill="FFFFE7"/>
          </w:tcPr>
          <w:p w:rsidR="00E03128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CB0F00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CB0F00" w:rsidTr="00E03128">
        <w:tc>
          <w:tcPr>
            <w:tcW w:w="851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CB0F00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03128">
        <w:tc>
          <w:tcPr>
            <w:tcW w:w="851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CB0F00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.2 การวิเคราะห์รายวิชาที่มีผลการเรียนไม่ปกติ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(นำมาจาก </w:t>
      </w:r>
      <w:proofErr w:type="spellStart"/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มค</w:t>
      </w:r>
      <w:proofErr w:type="spellEnd"/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อ.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45324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0B3D99" w:rsidTr="000E4D1B">
        <w:trPr>
          <w:tblHeader/>
        </w:trPr>
        <w:tc>
          <w:tcPr>
            <w:tcW w:w="1135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912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ED783B">
        <w:tc>
          <w:tcPr>
            <w:tcW w:w="113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.3 </w:t>
      </w:r>
      <w:r w:rsidR="004D4FCE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(นำมาจากตารางสอนในภาค</w:t>
      </w:r>
      <w:proofErr w:type="spellStart"/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นั้นๆ</w:t>
      </w:r>
      <w:proofErr w:type="spellEnd"/>
      <w:r w:rsidR="00DF0E16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0B3D99" w:rsidTr="000E4D1B">
        <w:tc>
          <w:tcPr>
            <w:tcW w:w="1135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CB0F00" w:rsidTr="00421EFE">
        <w:tc>
          <w:tcPr>
            <w:tcW w:w="1135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FCE" w:rsidRPr="00CB0F00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863444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.4 รายวิชาที่สอนเนื้อหาไม่ครบในปีการศึกษา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(นำมาจาก </w:t>
      </w:r>
      <w:proofErr w:type="spellStart"/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มค</w:t>
      </w:r>
      <w:proofErr w:type="spellEnd"/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อ.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EA49FD" w:rsidRPr="000E4D1B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0B3D99" w:rsidRPr="000B3D99" w:rsidTr="000E4D1B">
        <w:tc>
          <w:tcPr>
            <w:tcW w:w="1135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CB0F00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CB0F00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CB0F00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0B3D99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4F1FC7" w:rsidRPr="000B3D99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.5 รายวิชาที่มีการประเมินคุณภาพการสอน และแผนการปรับปรุงจากผลการประเมิน</w:t>
      </w:r>
      <w:r w:rsidRPr="000B3D99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                   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 xml:space="preserve">(นำมาจาก </w:t>
      </w:r>
      <w:proofErr w:type="spellStart"/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มค</w:t>
      </w:r>
      <w:proofErr w:type="spellEnd"/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อ.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</w:rPr>
        <w:t xml:space="preserve">5 </w:t>
      </w:r>
      <w:r w:rsidR="005D5D9B" w:rsidRPr="00631B78">
        <w:rPr>
          <w:rFonts w:ascii="TH SarabunPSK" w:hAnsi="TH SarabunPSK" w:cs="TH SarabunPSK"/>
          <w:color w:val="C00000"/>
          <w:sz w:val="32"/>
          <w:szCs w:val="32"/>
          <w:highlight w:val="yellow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0B3D99" w:rsidTr="0013563B">
        <w:tc>
          <w:tcPr>
            <w:tcW w:w="1135" w:type="dxa"/>
            <w:vMerge w:val="restart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รหัสวิชา </w:t>
            </w:r>
          </w:p>
        </w:tc>
        <w:tc>
          <w:tcPr>
            <w:tcW w:w="1134" w:type="dxa"/>
            <w:vMerge w:val="restart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  <w:shd w:val="clear" w:color="auto" w:fill="FFFFE7"/>
          </w:tcPr>
          <w:p w:rsidR="00E03128" w:rsidRPr="000B3D99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0B3D9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CB0F00" w:rsidTr="0013563B">
        <w:tc>
          <w:tcPr>
            <w:tcW w:w="113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shd w:val="clear" w:color="auto" w:fill="FFFFE7"/>
          </w:tcPr>
          <w:p w:rsidR="004F1FC7" w:rsidRPr="00CB0F00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  <w:shd w:val="clear" w:color="auto" w:fill="FFFFE7"/>
          </w:tcPr>
          <w:p w:rsidR="004F1FC7" w:rsidRPr="00CB0F00" w:rsidRDefault="004F1FC7" w:rsidP="0013563B">
            <w:pPr>
              <w:pStyle w:val="xl221"/>
              <w:spacing w:before="0" w:beforeAutospacing="0" w:after="0" w:afterAutospacing="0"/>
              <w:textAlignment w:val="auto"/>
            </w:pPr>
            <w:r w:rsidRPr="00CB0F00">
              <w:rPr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CB0F00" w:rsidTr="00ED783B">
        <w:tc>
          <w:tcPr>
            <w:tcW w:w="113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CB0F00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CB0F00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CB0F00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ผลการประเมินคุณภาพการสอนโดย</w:t>
      </w:r>
      <w:r w:rsidR="003D1388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ภาพ</w:t>
      </w: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รวม</w:t>
      </w: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……………………………………………………………….............…………………</w:t>
      </w:r>
    </w:p>
    <w:p w:rsidR="00863444" w:rsidRPr="00CB0F00" w:rsidRDefault="004F1FC7" w:rsidP="004F1FC7">
      <w:pPr>
        <w:rPr>
          <w:rFonts w:ascii="TH SarabunPSK" w:hAnsi="TH SarabunPSK" w:cs="TH SarabunPSK"/>
          <w:sz w:val="28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…………………………………................................................................................................................................</w:t>
      </w:r>
      <w:r w:rsidR="003D1388" w:rsidRPr="00CB0F00">
        <w:rPr>
          <w:rFonts w:ascii="TH SarabunPSK" w:hAnsi="TH SarabunPSK" w:cs="TH SarabunPSK"/>
          <w:sz w:val="32"/>
          <w:szCs w:val="32"/>
          <w:cs/>
        </w:rPr>
        <w:t>.......</w:t>
      </w:r>
      <w:r w:rsidRPr="00CB0F00">
        <w:rPr>
          <w:rFonts w:ascii="TH SarabunPSK" w:hAnsi="TH SarabunPSK" w:cs="TH SarabunPSK"/>
          <w:sz w:val="32"/>
          <w:szCs w:val="32"/>
          <w:cs/>
        </w:rPr>
        <w:t>.....</w:t>
      </w:r>
    </w:p>
    <w:p w:rsidR="00060D76" w:rsidRPr="00CB0F00" w:rsidRDefault="00A840A5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.6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CB0F00" w:rsidTr="000E4D1B">
        <w:trPr>
          <w:tblHeader/>
        </w:trPr>
        <w:tc>
          <w:tcPr>
            <w:tcW w:w="2552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ทักษะความสัมพันธ์ระหว่างบุคคลและความรับผิดชอบ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DE36B7">
        <w:tc>
          <w:tcPr>
            <w:tcW w:w="2552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7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การปฐมนิเทศอาจารย์ใหม่ </w:t>
      </w:r>
    </w:p>
    <w:p w:rsidR="00060D76" w:rsidRPr="00CB0F00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  <w:r w:rsidRPr="00CB0F00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CB0F00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CB0F00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CB0F00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4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A36140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8</w:t>
      </w:r>
      <w:r w:rsidR="00060D76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CB0F00" w:rsidTr="00F1395B">
        <w:tc>
          <w:tcPr>
            <w:tcW w:w="2835" w:type="dxa"/>
            <w:vMerge w:val="restart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  <w:shd w:val="clear" w:color="auto" w:fill="FFFFE7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CB0F00" w:rsidTr="00F1395B">
        <w:tc>
          <w:tcPr>
            <w:tcW w:w="2835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shd w:val="clear" w:color="auto" w:fill="FFFFE7"/>
          </w:tcPr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  <w:shd w:val="clear" w:color="auto" w:fill="FFFFE7"/>
          </w:tcPr>
          <w:p w:rsidR="00DE36B7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CB0F00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CB0F00" w:rsidTr="00F1395B">
        <w:tc>
          <w:tcPr>
            <w:tcW w:w="2835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CB0F00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Pr="000B3D99" w:rsidRDefault="00A840A5" w:rsidP="00B6463C">
      <w:pPr>
        <w:spacing w:before="240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 w:rsidRPr="000E4D1B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A36140" w:rsidRPr="000E4D1B">
        <w:rPr>
          <w:rFonts w:ascii="TH SarabunPSK" w:hAnsi="TH SarabunPSK" w:cs="TH SarabunPSK"/>
          <w:b/>
          <w:bCs/>
          <w:sz w:val="32"/>
          <w:szCs w:val="32"/>
          <w:cs/>
        </w:rPr>
        <w:t>.9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47754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0E4D1B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สาระของรายวิชาในหลักสูตร </w:t>
      </w:r>
      <w:r w:rsidR="007A7782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5.1 สาระของรายวิชาในหลักสูตร)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CB0F00" w:rsidTr="000E4D1B">
        <w:trPr>
          <w:tblHeader/>
        </w:trPr>
        <w:tc>
          <w:tcPr>
            <w:tcW w:w="8222" w:type="dxa"/>
            <w:shd w:val="clear" w:color="auto" w:fill="FFFFE7"/>
          </w:tcPr>
          <w:p w:rsidR="007A7782" w:rsidRPr="00CB0F0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7A7782" w:rsidRPr="00CB0F00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CB0F00" w:rsidTr="00DE36B7">
        <w:tc>
          <w:tcPr>
            <w:tcW w:w="8222" w:type="dxa"/>
          </w:tcPr>
          <w:p w:rsidR="00C7561C" w:rsidRPr="000E4D1B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E4D1B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- การออกแบบหลักสูตร และสาระรายวิชาในหลักสูตร</w:t>
            </w:r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CB0F00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การปรับปรุงหลักสูตรให้ทันสมัยตามความก้าวหน้าในศาสตร์สาขาวิชา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นั้นๆ</w:t>
            </w:r>
            <w:proofErr w:type="spellEnd"/>
          </w:p>
          <w:p w:rsidR="007A7782" w:rsidRPr="00CB0F00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CB0F00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CB0F00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CB0F00" w:rsidTr="000E4D1B">
        <w:tc>
          <w:tcPr>
            <w:tcW w:w="9498" w:type="dxa"/>
            <w:gridSpan w:val="2"/>
            <w:shd w:val="clear" w:color="auto" w:fill="FFFFE7"/>
          </w:tcPr>
          <w:p w:rsidR="007A7782" w:rsidRPr="00CB0F0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7A7782" w:rsidRPr="00CB0F00" w:rsidTr="00DE36B7">
        <w:tc>
          <w:tcPr>
            <w:tcW w:w="9498" w:type="dxa"/>
            <w:gridSpan w:val="2"/>
          </w:tcPr>
          <w:p w:rsidR="007A7782" w:rsidRPr="00CB0F00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</w:t>
            </w:r>
          </w:p>
          <w:p w:rsidR="007A7782" w:rsidRPr="00CB0F00" w:rsidRDefault="007A7782" w:rsidP="003C73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Pr="003C73DC" w:rsidRDefault="00A840A5" w:rsidP="003C73DC">
      <w:pPr>
        <w:pStyle w:val="xl139"/>
        <w:spacing w:before="0" w:beforeAutospacing="0" w:after="0" w:afterAutospacing="0"/>
        <w:rPr>
          <w:rFonts w:ascii="TH SarabunPSK" w:hAnsi="TH SarabunPSK" w:cs="TH SarabunPSK"/>
        </w:rPr>
      </w:pPr>
      <w:r w:rsidRPr="003C73DC">
        <w:rPr>
          <w:rFonts w:ascii="TH SarabunPSK" w:hAnsi="TH SarabunPSK" w:cs="TH SarabunPSK"/>
          <w:cs/>
        </w:rPr>
        <w:lastRenderedPageBreak/>
        <w:t>4</w:t>
      </w:r>
      <w:r w:rsidR="00DE36B7" w:rsidRPr="003C73DC">
        <w:rPr>
          <w:rFonts w:ascii="TH SarabunPSK" w:hAnsi="TH SarabunPSK" w:cs="TH SarabunPSK"/>
          <w:cs/>
        </w:rPr>
        <w:t>.10</w:t>
      </w:r>
      <w:r w:rsidR="00624A5E" w:rsidRPr="003C73DC">
        <w:rPr>
          <w:rFonts w:ascii="TH SarabunPSK" w:hAnsi="TH SarabunPSK" w:cs="TH SarabunPSK"/>
          <w:cs/>
        </w:rPr>
        <w:t xml:space="preserve"> รายงานผลการดำเนินงาน สาระของรายวิชาในหลักสูตร </w:t>
      </w:r>
    </w:p>
    <w:p w:rsidR="00624A5E" w:rsidRDefault="00624A5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5.2 การวางระบบผู้สอนและกระบวนการจัดการเรียนการสอน)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61C20" w:rsidRPr="004672B5" w:rsidTr="00561C20">
        <w:trPr>
          <w:tblHeader/>
        </w:trPr>
        <w:tc>
          <w:tcPr>
            <w:tcW w:w="8364" w:type="dxa"/>
            <w:shd w:val="clear" w:color="auto" w:fill="FFFFE7"/>
          </w:tcPr>
          <w:p w:rsidR="00561C20" w:rsidRPr="004672B5" w:rsidRDefault="00561C20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561C20" w:rsidRPr="00252116" w:rsidRDefault="00561C20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61C20" w:rsidRPr="00252116" w:rsidRDefault="00561C20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61C20" w:rsidRPr="004672B5" w:rsidTr="00380A5E">
        <w:tc>
          <w:tcPr>
            <w:tcW w:w="8364" w:type="dxa"/>
          </w:tcPr>
          <w:p w:rsidR="00561C20" w:rsidRPr="00561C20" w:rsidRDefault="00561C20" w:rsidP="00380A5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561C20">
              <w:rPr>
                <w:rFonts w:ascii="TH SarabunPSK" w:eastAsiaTheme="minorHAnsi" w:hAnsi="TH SarabunPSK" w:cs="TH SarabunPSK" w:hint="cs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561C20" w:rsidRPr="003E2B8F" w:rsidRDefault="00561C20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การกำหนดผู้สอน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3E2B8F" w:rsidRDefault="00561C20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 ติดตาม และตรวจสอบการจัดทำแผนการเรียนรู้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proofErr w:type="spellStart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อ.3 และ </w:t>
            </w:r>
            <w:proofErr w:type="spellStart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อ.4)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การควบคุมหัวข้อวิทยานิพนธ์และการค้นคว้าอิสระในระดับบัณฑิตศึกษา ให้สอดคล้องกับสาขาวิชาและความก้าวหน้าของศาสตร์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การแต่งตั้งอาจารย์ที่ปรึกษาวิทยานิพนธ์และการค้นคว้าอิสระในระดับบัณฑิตศึกษา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ที่มีความเชี่ยวชาญสอดคล้องหรือสัมพันธ์กับหัวข้อวิทยานิพนธ์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561C20" w:rsidRPr="00624A5E" w:rsidRDefault="00561C20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F6020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การช่วยเหลือ กำกับ ติดตามในการวิทยานิพนธ์และการค้นคว้าอิสระ และการตีพิมพ์ผลงานในระดับบัณฑิตศึกษา</w:t>
            </w:r>
          </w:p>
          <w:p w:rsidR="00561C20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61C20" w:rsidRPr="009179AF" w:rsidRDefault="00561C20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61C20" w:rsidRPr="004672B5" w:rsidRDefault="00561C20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61C20" w:rsidRPr="004672B5" w:rsidTr="00836BCE">
        <w:tc>
          <w:tcPr>
            <w:tcW w:w="9640" w:type="dxa"/>
            <w:gridSpan w:val="2"/>
            <w:shd w:val="clear" w:color="auto" w:fill="FFFFE7"/>
          </w:tcPr>
          <w:p w:rsidR="00561C20" w:rsidRPr="00055030" w:rsidRDefault="00561C20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61C20" w:rsidRPr="004672B5" w:rsidTr="00380A5E">
        <w:tc>
          <w:tcPr>
            <w:tcW w:w="9640" w:type="dxa"/>
            <w:gridSpan w:val="2"/>
          </w:tcPr>
          <w:p w:rsidR="00561C20" w:rsidRDefault="00561C20" w:rsidP="00380A5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561C20" w:rsidRPr="00055030" w:rsidRDefault="00561C20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561C20" w:rsidRDefault="00561C20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</w:rPr>
      </w:pPr>
    </w:p>
    <w:p w:rsidR="00836BCE" w:rsidRPr="000B3D99" w:rsidRDefault="00836BCE" w:rsidP="000E4D1B">
      <w:pPr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</w:p>
    <w:p w:rsidR="009179AF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13563B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DE36B7" w:rsidRPr="0013563B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 w:rsidR="009179AF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</w:t>
      </w:r>
      <w:r w:rsidR="00DB25E1" w:rsidRPr="0013563B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>3</w:t>
      </w:r>
      <w:r w:rsidR="009179AF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 การประเมินผู้เรียน)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836BCE" w:rsidRPr="004672B5" w:rsidTr="00836BCE">
        <w:trPr>
          <w:tblHeader/>
        </w:trPr>
        <w:tc>
          <w:tcPr>
            <w:tcW w:w="8364" w:type="dxa"/>
            <w:shd w:val="clear" w:color="auto" w:fill="FFFFE7"/>
          </w:tcPr>
          <w:p w:rsidR="00836BCE" w:rsidRPr="004672B5" w:rsidRDefault="00836BCE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836BCE" w:rsidRPr="00252116" w:rsidRDefault="00836BCE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836BCE" w:rsidRPr="00252116" w:rsidRDefault="00836BCE" w:rsidP="00380A5E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836BCE" w:rsidRPr="004672B5" w:rsidTr="00380A5E">
        <w:tc>
          <w:tcPr>
            <w:tcW w:w="8364" w:type="dxa"/>
          </w:tcPr>
          <w:p w:rsidR="00836BCE" w:rsidRPr="00836BCE" w:rsidRDefault="00836BCE" w:rsidP="00380A5E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836BCE">
              <w:rPr>
                <w:rFonts w:ascii="TH SarabunPSK" w:eastAsiaTheme="minorHAnsi" w:hAnsi="TH SarabunPSK" w:cs="TH SarabunPSK" w:hint="cs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836BCE" w:rsidRPr="003E2B8F" w:rsidRDefault="00836BCE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การประเมินผลการเรียนรู้ตามกรอบมาตรฐานคุณวุฒิระดับอุดมศึกษาแห่งชาติ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3E2B8F" w:rsidRDefault="00836BCE" w:rsidP="00380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การตรวจสอบการประเมินผลการเรียนรู้ของนักศึกษา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624A5E" w:rsidRDefault="00836BCE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การกำกับการประเมินการจัดการเรียนการสอน และประเมินหลักสูตร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อ.5 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อ.6 และ </w:t>
            </w:r>
            <w:proofErr w:type="spellStart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</w:t>
            </w:r>
            <w:proofErr w:type="spellEnd"/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อ.7)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380A5E">
        <w:tc>
          <w:tcPr>
            <w:tcW w:w="8364" w:type="dxa"/>
            <w:tcBorders>
              <w:bottom w:val="single" w:sz="4" w:space="0" w:color="auto"/>
            </w:tcBorders>
          </w:tcPr>
          <w:p w:rsidR="00836BCE" w:rsidRPr="00624A5E" w:rsidRDefault="00836BCE" w:rsidP="00380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1D678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การประเมินวิทยานิพนธ์และการค้นคว้าอิสระในระดับบัณฑิตศึกษา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836BCE" w:rsidRPr="009179AF" w:rsidRDefault="00836BCE" w:rsidP="00380A5E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836BCE" w:rsidRPr="004672B5" w:rsidRDefault="00836BCE" w:rsidP="00380A5E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836BCE" w:rsidRPr="004672B5" w:rsidTr="00836BCE">
        <w:tc>
          <w:tcPr>
            <w:tcW w:w="9640" w:type="dxa"/>
            <w:gridSpan w:val="2"/>
            <w:shd w:val="clear" w:color="auto" w:fill="FFFFE7"/>
          </w:tcPr>
          <w:p w:rsidR="00836BCE" w:rsidRPr="00055030" w:rsidRDefault="00836BCE" w:rsidP="00380A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836BCE" w:rsidRPr="004672B5" w:rsidTr="00380A5E">
        <w:tc>
          <w:tcPr>
            <w:tcW w:w="9640" w:type="dxa"/>
            <w:gridSpan w:val="2"/>
          </w:tcPr>
          <w:p w:rsidR="00836BCE" w:rsidRDefault="00836BCE" w:rsidP="00380A5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836BCE" w:rsidRDefault="00836BCE" w:rsidP="00380A5E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</w:p>
          <w:p w:rsidR="00836BCE" w:rsidRPr="001D6787" w:rsidRDefault="00836BCE" w:rsidP="00380A5E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D6787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</w:t>
            </w:r>
          </w:p>
        </w:tc>
      </w:tr>
    </w:tbl>
    <w:p w:rsidR="00836BCE" w:rsidRDefault="00836BCE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620AEB" w:rsidRPr="0013563B" w:rsidRDefault="00620AEB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FB7914" w:rsidRPr="00CB0F00" w:rsidRDefault="00B4296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lastRenderedPageBreak/>
        <w:t>4</w:t>
      </w:r>
      <w:r w:rsidR="00A840A5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.12</w:t>
      </w:r>
      <w:r w:rsidR="0037567C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116507" w:rsidRPr="00CB0F00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ผลการดำเนินงานตามกรอบมาตรฐานคุณวุฒิ </w:t>
      </w:r>
    </w:p>
    <w:p w:rsidR="00116507" w:rsidRPr="000B3D99" w:rsidRDefault="003A5C91" w:rsidP="00FD334A">
      <w:pPr>
        <w:spacing w:after="120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(ตัวบ่งชี้ที่ 5.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>4</w:t>
      </w:r>
      <w:r w:rsidR="00FB7914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ผลการดำเนินงานหลักสูตรตามกรอบมาตรฐานคุณวุฒิ ระดับอุดมศึกษาแห่งชาติ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778"/>
        <w:gridCol w:w="673"/>
        <w:gridCol w:w="699"/>
        <w:gridCol w:w="2693"/>
        <w:gridCol w:w="1559"/>
      </w:tblGrid>
      <w:tr w:rsidR="00D5122E" w:rsidRPr="00CB0F00" w:rsidTr="00DA4896">
        <w:trPr>
          <w:trHeight w:val="188"/>
          <w:tblHeader/>
          <w:jc w:val="center"/>
        </w:trPr>
        <w:tc>
          <w:tcPr>
            <w:tcW w:w="4250" w:type="dxa"/>
            <w:gridSpan w:val="2"/>
            <w:vMerge w:val="restart"/>
            <w:shd w:val="clear" w:color="auto" w:fill="FFFFE7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372" w:type="dxa"/>
            <w:gridSpan w:val="2"/>
            <w:shd w:val="clear" w:color="auto" w:fill="FFFFE7"/>
          </w:tcPr>
          <w:p w:rsidR="00FB7914" w:rsidRPr="00CB0F00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shd w:val="clear" w:color="auto" w:fill="FFFFE7"/>
          </w:tcPr>
          <w:p w:rsidR="00FB7914" w:rsidRPr="003C73DC" w:rsidRDefault="00FB7914" w:rsidP="003C73DC">
            <w:pPr>
              <w:pStyle w:val="14"/>
              <w:rPr>
                <w:rFonts w:ascii="TH SarabunPSK" w:eastAsia="Times New Roman" w:hAnsi="TH SarabunPSK" w:cs="TH SarabunPSK"/>
                <w:cs/>
              </w:rPr>
            </w:pPr>
            <w:r w:rsidRPr="003C73DC">
              <w:rPr>
                <w:rFonts w:ascii="TH SarabunPSK" w:eastAsia="Times New Roman" w:hAnsi="TH SarabunPSK" w:cs="TH SarabunPSK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shd w:val="clear" w:color="auto" w:fill="FFFFE7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CB0F00" w:rsidTr="00A24847">
        <w:trPr>
          <w:trHeight w:val="56"/>
          <w:tblHeader/>
          <w:jc w:val="center"/>
        </w:trPr>
        <w:tc>
          <w:tcPr>
            <w:tcW w:w="4250" w:type="dxa"/>
            <w:gridSpan w:val="2"/>
            <w:vMerge/>
            <w:vAlign w:val="center"/>
          </w:tcPr>
          <w:p w:rsidR="00FB7914" w:rsidRPr="00CB0F00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73" w:type="dxa"/>
            <w:shd w:val="clear" w:color="auto" w:fill="FFFFE7"/>
          </w:tcPr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เป็นไป</w:t>
            </w:r>
          </w:p>
          <w:p w:rsidR="00FB7914" w:rsidRPr="003C73DC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699" w:type="dxa"/>
            <w:shd w:val="clear" w:color="auto" w:fill="FFFFE7"/>
          </w:tcPr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ไม่เป็นไป</w:t>
            </w:r>
          </w:p>
          <w:p w:rsidR="00FB7914" w:rsidRPr="003C73DC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ตามเกณฑ์</w:t>
            </w:r>
          </w:p>
        </w:tc>
        <w:tc>
          <w:tcPr>
            <w:tcW w:w="2693" w:type="dxa"/>
            <w:vMerge/>
          </w:tcPr>
          <w:p w:rsidR="00FB7914" w:rsidRPr="00CB0F00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vAlign w:val="center"/>
          </w:tcPr>
          <w:p w:rsidR="00FB7914" w:rsidRPr="00CB0F00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6954F0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</w:t>
            </w:r>
            <w:r w:rsidR="006954F0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ผู้รับผิดชอบ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หลักสูตรอย่างน้อยร้อยละ 80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มีส่วนร่วมในการประชุมเพื่อวางแผน ติดตาม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และทบทวนการดำเนินงานหลักสูตร</w:t>
            </w:r>
          </w:p>
        </w:tc>
        <w:tc>
          <w:tcPr>
            <w:tcW w:w="673" w:type="dxa"/>
          </w:tcPr>
          <w:p w:rsidR="00FB7914" w:rsidRPr="00CB0F00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มีรายละเอียดของหลักสูตร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อ.2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ที่สอดคล้องกับกรอบมาตรฐานคุณวุฒิแห่งชาติ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 มาตรฐานคุณวุฒิสาขา/สาขาวิชา (ถ้ามี)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3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อ.3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และ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อ.4 อย่างน้อย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ก่อนการเปิดสอน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ในแต่ละภาคการศึกษา</w:t>
            </w:r>
            <w:r w:rsidR="00FD334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ให้ครบทุกรายวิชา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4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อ.5 และ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อ.6 ภายใน 30 วัน หลังสิ้นสุดภาคการศึกษาที่เปิดสอนให้ครบทุกรายวิชา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5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03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จัดทำรายงานผลการดำเนินการของหลักสูตร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ตามแบบ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อ.7 ภายใน 60 วัน </w:t>
            </w:r>
            <w:r w:rsid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หลังสิ้นสุดปี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6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787561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มีการทวนสอบผลสัมฤทธิ์ของนักศึกษาตามมาตรฐานผลการเรียนรู้ที่กำหนดใน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อ.3 และ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อ.4 (ถ้ามี) อย่างน้อยร้อยละ 25 ของรายวิชาที่เปิดสอน</w:t>
            </w:r>
          </w:p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ในแต่ละปีการศึกษา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7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3C73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การสอน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กลยุทธ์การสอน 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การประเมินผล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การเรียนรู้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จากผลการประเมินการดำเนินงานที่รายงานใน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</w:t>
            </w:r>
            <w:proofErr w:type="spellStart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มค</w:t>
            </w:r>
            <w:proofErr w:type="spellEnd"/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อ.7 ปีที่แล้ว 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8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หรือคำแนะนำด้าน การจัดการเรียนการสอน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9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6954F0" w:rsidP="006954F0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87"/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>อาจารย์ผู้รับผิดชอบ</w:t>
            </w:r>
            <w:r w:rsidR="00FB7914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หลักสูตรทุกคนได้รับการพัฒนาทางวิชาการ</w:t>
            </w:r>
            <w:r w:rsidR="00170D3A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 </w:t>
            </w:r>
            <w:r w:rsidR="00FB7914"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และ/หรือวิชาชีพ อย่างน้อยปีละหนึ่งครั้ง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B0F00">
              <w:rPr>
                <w:rFonts w:ascii="TH SarabunPSK" w:hAnsi="TH SarabunPSK" w:cs="TH SarabunPSK"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จำนวนบุคลากรสนับสนุนการเรียนการสอน </w:t>
            </w:r>
            <w:r w:rsid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 xml:space="preserve">(ถ้ามี) ได้รับการพัฒนาวิชาการ และ/หรือวิชาชีพ </w:t>
            </w:r>
            <w:r w:rsidR="003C73DC" w:rsidRPr="003C73DC">
              <w:rPr>
                <w:rFonts w:ascii="TH SarabunPSK" w:eastAsia="MS Mincho" w:hAnsi="TH SarabunPSK" w:cs="TH SarabunPSK" w:hint="cs"/>
                <w:sz w:val="26"/>
                <w:szCs w:val="26"/>
                <w:cs/>
                <w:lang w:eastAsia="ja-JP"/>
              </w:rPr>
              <w:t xml:space="preserve">               </w:t>
            </w: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ไม่น้อยกว่าร้อยละ 50 ต่อปี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11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jc w:val="center"/>
        </w:trPr>
        <w:tc>
          <w:tcPr>
            <w:tcW w:w="472" w:type="dxa"/>
          </w:tcPr>
          <w:p w:rsidR="00FB7914" w:rsidRPr="00CB0F00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</w:rPr>
              <w:t>12</w:t>
            </w:r>
            <w:r w:rsidRPr="00CB0F0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778" w:type="dxa"/>
          </w:tcPr>
          <w:p w:rsidR="00FB7914" w:rsidRPr="003C73DC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</w:pPr>
            <w:r w:rsidRPr="003C73DC">
              <w:rPr>
                <w:rFonts w:ascii="TH SarabunPSK" w:eastAsia="MS Mincho" w:hAnsi="TH SarabunPSK" w:cs="TH SarabunPSK"/>
                <w:sz w:val="26"/>
                <w:szCs w:val="26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673" w:type="dxa"/>
          </w:tcPr>
          <w:p w:rsidR="00FB7914" w:rsidRPr="00CB0F00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CB0F00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รวมตัวบ่งชี้ในปีนี้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3C73DC">
            <w:pPr>
              <w:ind w:right="-103" w:hanging="134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ร้อยละของตัวบ่งชี้ที่ 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-</w:t>
            </w:r>
            <w:r w:rsidRPr="003C73DC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CB0F00" w:rsidTr="003C73DC">
        <w:trPr>
          <w:trHeight w:val="488"/>
          <w:jc w:val="center"/>
        </w:trPr>
        <w:tc>
          <w:tcPr>
            <w:tcW w:w="4250" w:type="dxa"/>
            <w:gridSpan w:val="2"/>
            <w:vAlign w:val="center"/>
          </w:tcPr>
          <w:p w:rsidR="00FB7914" w:rsidRPr="003C73DC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C73DC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67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3C73DC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B3DBD" w:rsidRPr="00CB0F00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ตัวบ่งชี้ที่ 5.4 </w:t>
      </w:r>
      <w:r w:rsidRPr="00CB0F00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CB0F00">
        <w:rPr>
          <w:rFonts w:ascii="TH SarabunPSK" w:hAnsi="TH SarabunPSK" w:cs="TH SarabunPSK"/>
          <w:b/>
          <w:bCs/>
          <w:sz w:val="32"/>
          <w:szCs w:val="32"/>
          <w:cs/>
        </w:rPr>
        <w:t>ร้อยละ ...   ค่า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คะแนนประเมิน....</w:t>
      </w: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CB3DBD" w:rsidRPr="00CB0F00" w:rsidRDefault="00CB3DBD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6D42D0" w:rsidRDefault="006D42D0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4222A3">
      <w:pPr>
        <w:tabs>
          <w:tab w:val="left" w:pos="1080"/>
          <w:tab w:val="left" w:pos="3600"/>
          <w:tab w:val="left" w:pos="3960"/>
        </w:tabs>
        <w:spacing w:before="48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5 : 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CB0F00" w:rsidTr="00E55617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94B01" w:rsidRPr="00CB0F00" w:rsidRDefault="00526926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5.2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CB0F00" w:rsidTr="00E55617">
        <w:trPr>
          <w:trHeight w:val="837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5.4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บรรลุเป้าหมาย / </w:t>
            </w:r>
          </w:p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CB0F00" w:rsidRDefault="00E94B01" w:rsidP="0013563B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13563B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13563B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1356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E25E0F" w:rsidRPr="00CB0F00" w:rsidRDefault="00E25E0F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Pr="00CB0F00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Pr="00CB5BF4" w:rsidRDefault="00116507" w:rsidP="001C1958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 xml:space="preserve">หมวดที่ </w:t>
      </w:r>
      <w:r w:rsidR="00C20D85" w:rsidRPr="00CB5BF4">
        <w:rPr>
          <w:rFonts w:ascii="TH SarabunPSK" w:hAnsi="TH SarabunPSK" w:cs="TH SarabunPSK"/>
          <w:b/>
          <w:bCs/>
          <w:sz w:val="36"/>
          <w:szCs w:val="36"/>
          <w:cs/>
        </w:rPr>
        <w:t>5</w:t>
      </w:r>
      <w:r w:rsidR="001C1958" w:rsidRPr="00CB5BF4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CB5BF4">
        <w:rPr>
          <w:rFonts w:ascii="TH SarabunPSK" w:hAnsi="TH SarabunPSK" w:cs="TH SarabunPSK"/>
          <w:b/>
          <w:bCs/>
          <w:sz w:val="36"/>
          <w:szCs w:val="36"/>
          <w:cs/>
        </w:rPr>
        <w:t>การบริหารหลักสูตร</w:t>
      </w:r>
    </w:p>
    <w:p w:rsidR="001C1958" w:rsidRPr="000B3D99" w:rsidRDefault="001C1958" w:rsidP="001C1958">
      <w:pPr>
        <w:jc w:val="center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(องค์ประกอบที่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</w:rPr>
        <w:t xml:space="preserve">6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สิ่งสนับสนุนการเรียนรู้)</w:t>
      </w:r>
    </w:p>
    <w:p w:rsidR="00C20D85" w:rsidRPr="00CB5BF4" w:rsidRDefault="00C20D85" w:rsidP="00CB5BF4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CB5BF4">
        <w:rPr>
          <w:rFonts w:ascii="TH SarabunPSK" w:hAnsi="TH SarabunPSK" w:cs="TH SarabunPSK"/>
          <w:cs/>
        </w:rPr>
        <w:t>5.</w:t>
      </w:r>
      <w:r w:rsidR="00B42968" w:rsidRPr="00CB5BF4">
        <w:rPr>
          <w:rFonts w:ascii="TH SarabunPSK" w:hAnsi="TH SarabunPSK" w:cs="TH SarabunPSK"/>
          <w:cs/>
        </w:rPr>
        <w:t>1</w:t>
      </w:r>
      <w:r w:rsidRPr="00CB5BF4">
        <w:rPr>
          <w:rFonts w:ascii="TH SarabunPSK" w:hAnsi="TH SarabunPSK" w:cs="TH SarabunPSK"/>
          <w:cs/>
        </w:rPr>
        <w:t xml:space="preserve"> 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CB0F00" w:rsidTr="00CB5BF4">
        <w:tc>
          <w:tcPr>
            <w:tcW w:w="2836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สัมฤทธิผล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ตามวัตถุประสงค์ของหลักสูตร</w:t>
            </w:r>
          </w:p>
        </w:tc>
        <w:tc>
          <w:tcPr>
            <w:tcW w:w="2693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  <w:shd w:val="clear" w:color="auto" w:fill="FFFFE7"/>
          </w:tcPr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CB0F00" w:rsidTr="001C1958">
        <w:tc>
          <w:tcPr>
            <w:tcW w:w="283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CB0F00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CB0F00" w:rsidTr="001C1958">
        <w:tc>
          <w:tcPr>
            <w:tcW w:w="283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CB0F00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Pr="00CB0F00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5.</w:t>
      </w:r>
      <w:r w:rsidR="00B42968" w:rsidRPr="00CB0F0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รายงานผลการดำเนินงาน การประเมินผู้เรียน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 (</w:t>
      </w:r>
      <w:r w:rsidR="00CB5BF4"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 xml:space="preserve">ตัวบ่งชี้ที่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6.1 สิ่งสนับสนุนการเรียนรู้)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CB0F00" w:rsidTr="000B3D99">
        <w:trPr>
          <w:tblHeader/>
        </w:trPr>
        <w:tc>
          <w:tcPr>
            <w:tcW w:w="8364" w:type="dxa"/>
            <w:shd w:val="clear" w:color="auto" w:fill="FFFFE7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ระบบกลไกและผลการดำเนินงาน</w:t>
            </w:r>
          </w:p>
        </w:tc>
        <w:tc>
          <w:tcPr>
            <w:tcW w:w="1276" w:type="dxa"/>
            <w:shd w:val="clear" w:color="auto" w:fill="FFFFE7"/>
          </w:tcPr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CB0F00" w:rsidRDefault="00C20D85" w:rsidP="00CB5B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CB0F00" w:rsidTr="00DE36B7">
        <w:tc>
          <w:tcPr>
            <w:tcW w:w="8364" w:type="dxa"/>
          </w:tcPr>
          <w:p w:rsidR="00C20D85" w:rsidRPr="000B3D99" w:rsidRDefault="00C20D85" w:rsidP="00CB5BF4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</w:rPr>
            </w:pPr>
            <w:r w:rsidRPr="000B3D99">
              <w:rPr>
                <w:rFonts w:ascii="TH SarabunPSK" w:eastAsiaTheme="minorHAnsi" w:hAnsi="TH SarabunPSK" w:cs="TH SarabunPSK"/>
                <w:b/>
                <w:bCs/>
                <w:color w:val="C00000"/>
                <w:sz w:val="32"/>
                <w:szCs w:val="32"/>
                <w:highlight w:val="yellow"/>
                <w:cs/>
              </w:rPr>
              <w:t>อธิบายผลการดำเนินงาน</w:t>
            </w:r>
          </w:p>
          <w:p w:rsidR="00C20D85" w:rsidRPr="00CB5BF4" w:rsidRDefault="00C20D85" w:rsidP="00CB5BF4">
            <w:pPr>
              <w:pStyle w:val="xl139"/>
              <w:spacing w:before="0" w:beforeAutospacing="0" w:after="0" w:afterAutospacing="0"/>
              <w:rPr>
                <w:rFonts w:ascii="TH SarabunPSK" w:eastAsiaTheme="minorHAnsi" w:hAnsi="TH SarabunPSK" w:cs="TH SarabunPSK"/>
              </w:rPr>
            </w:pPr>
            <w:r w:rsidRPr="00CB5BF4">
              <w:rPr>
                <w:rFonts w:ascii="TH SarabunPSK" w:eastAsiaTheme="minorHAnsi" w:hAnsi="TH SarabunPSK" w:cs="TH SarabunPSK"/>
                <w:cs/>
              </w:rPr>
              <w:t>- ระบบการดำเนินงานของภาควิชา/คณะ/สถาบันโดยมีส่วนร่วมของ</w:t>
            </w:r>
            <w:r w:rsidRPr="006954F0">
              <w:rPr>
                <w:rFonts w:ascii="TH SarabunPSK" w:eastAsiaTheme="minorHAnsi" w:hAnsi="TH SarabunPSK" w:cs="TH SarabunPSK"/>
                <w:color w:val="C00000"/>
                <w:cs/>
              </w:rPr>
              <w:t>อาจารย์</w:t>
            </w:r>
            <w:r w:rsidR="006954F0" w:rsidRPr="006954F0">
              <w:rPr>
                <w:rFonts w:ascii="TH SarabunPSK" w:eastAsiaTheme="minorHAnsi" w:hAnsi="TH SarabunPSK" w:cs="TH SarabunPSK" w:hint="cs"/>
                <w:color w:val="C00000"/>
                <w:cs/>
              </w:rPr>
              <w:t>ผู้รับผิดชอบ</w:t>
            </w:r>
            <w:r w:rsidRPr="006954F0">
              <w:rPr>
                <w:rFonts w:ascii="TH SarabunPSK" w:eastAsiaTheme="minorHAnsi" w:hAnsi="TH SarabunPSK" w:cs="TH SarabunPSK"/>
                <w:color w:val="C00000"/>
                <w:cs/>
              </w:rPr>
              <w:t>หลักสูตร</w:t>
            </w:r>
            <w:r w:rsidRPr="00CB5BF4">
              <w:rPr>
                <w:rFonts w:ascii="TH SarabunPSK" w:eastAsiaTheme="minorHAnsi" w:hAnsi="TH SarabunPSK" w:cs="TH SarabunPSK"/>
                <w:cs/>
              </w:rPr>
              <w:t>เพื่อให้มีสิ่งสนับสนุนการเรียนรู้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CB0F00" w:rsidRDefault="00C20D85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CB0F00" w:rsidRDefault="00C20D85" w:rsidP="00CB5BF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กระบวนการปรับปรุงตามผลการประเมินความพึงพอใจของนักศึกษาและอาจารย์ต่อ             สิ่งสนับสนุนการเรียนรู้</w:t>
            </w:r>
          </w:p>
          <w:p w:rsidR="00AC39B1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CB0F00" w:rsidRDefault="00AC39B1" w:rsidP="00CB5BF4">
            <w:pPr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CB0F0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CB0F00" w:rsidRDefault="00C20D85" w:rsidP="00CB5BF4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CB0F00" w:rsidTr="000B3D99">
        <w:tc>
          <w:tcPr>
            <w:tcW w:w="9640" w:type="dxa"/>
            <w:gridSpan w:val="2"/>
            <w:shd w:val="clear" w:color="auto" w:fill="FFFFE7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สรุปผลการประเมินตนเอง ตัวบ่งชี้ที่ </w:t>
            </w:r>
            <w:r w:rsidR="00AC39B1"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คะแนน</w:t>
            </w:r>
          </w:p>
        </w:tc>
      </w:tr>
      <w:tr w:rsidR="00C20D85" w:rsidRPr="00CB0F00" w:rsidTr="00DE36B7">
        <w:tc>
          <w:tcPr>
            <w:tcW w:w="9640" w:type="dxa"/>
            <w:gridSpan w:val="2"/>
          </w:tcPr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เหตุผล กรณีประเมินตนเองที่ระดับ 4 หรือ 5 คะแนน 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CB0F00" w:rsidRDefault="00C20D85" w:rsidP="00CB5BF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4222A3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</w:t>
      </w:r>
      <w:r w:rsidRPr="000B3D99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องค์ประกอบที่ 6 : 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8D2B3B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CB0F00" w:rsidTr="00D40DA5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6.</w:t>
            </w:r>
            <w:r w:rsidRPr="00CB0F00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>บรรลุเป้าหมาย /</w:t>
            </w:r>
          </w:p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  <w:vAlign w:val="center"/>
          </w:tcPr>
          <w:p w:rsidR="00201B8C" w:rsidRPr="00CB0F00" w:rsidRDefault="00201B8C" w:rsidP="00D40DA5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CB0F00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CB0F00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รายงานผลการวิเคราะห์จุดเด่น/จุดแข็ง แนวทางเสริม จุดที่ควรพัฒนา และแนวทางปรับปรุง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CB0F00" w:rsidTr="00FD0D83">
        <w:trPr>
          <w:trHeight w:val="389"/>
          <w:jc w:val="center"/>
        </w:trPr>
        <w:tc>
          <w:tcPr>
            <w:tcW w:w="4666" w:type="dxa"/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จุดเด่น / จุดแข็ง</w:t>
            </w:r>
          </w:p>
        </w:tc>
        <w:tc>
          <w:tcPr>
            <w:tcW w:w="4832" w:type="dxa"/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CB0F00" w:rsidTr="00FD0D83">
        <w:trPr>
          <w:trHeight w:val="384"/>
          <w:jc w:val="center"/>
        </w:trPr>
        <w:tc>
          <w:tcPr>
            <w:tcW w:w="4666" w:type="dxa"/>
            <w:shd w:val="clear" w:color="auto" w:fill="FFFFE7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shd w:val="clear" w:color="auto" w:fill="FFFFE7"/>
            <w:vAlign w:val="center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CB0F00" w:rsidTr="00844BDC">
        <w:trPr>
          <w:trHeight w:val="384"/>
          <w:jc w:val="center"/>
        </w:trPr>
        <w:tc>
          <w:tcPr>
            <w:tcW w:w="4666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Pr="00CB0F00" w:rsidRDefault="001C1958" w:rsidP="00D40DA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673" w:rsidRPr="00CB0F00" w:rsidRDefault="0058667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Pr="00CB0F00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Pr="00CB0F00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CB0F00" w:rsidRDefault="00116507" w:rsidP="00116507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703885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6</w:t>
      </w:r>
      <w:r w:rsidR="007321EB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ข้อคิดเห็น</w:t>
      </w:r>
    </w:p>
    <w:p w:rsidR="00116507" w:rsidRPr="00586673" w:rsidRDefault="00703885" w:rsidP="00586673">
      <w:pPr>
        <w:pStyle w:val="xl139"/>
        <w:spacing w:before="240" w:beforeAutospacing="0" w:after="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>6</w:t>
      </w:r>
      <w:r w:rsidR="007321EB" w:rsidRPr="00586673">
        <w:rPr>
          <w:rFonts w:ascii="TH SarabunPSK" w:hAnsi="TH SarabunPSK" w:cs="TH SarabunPSK"/>
          <w:cs/>
        </w:rPr>
        <w:t xml:space="preserve">.1 </w:t>
      </w:r>
      <w:r w:rsidR="00116507" w:rsidRPr="00586673">
        <w:rPr>
          <w:rFonts w:ascii="TH SarabunPSK" w:hAnsi="TH SarabunPSK" w:cs="TH SarabunPSK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CB0F00" w:rsidTr="00FD0D83">
        <w:trPr>
          <w:jc w:val="center"/>
        </w:trPr>
        <w:tc>
          <w:tcPr>
            <w:tcW w:w="3119" w:type="dxa"/>
            <w:shd w:val="clear" w:color="auto" w:fill="FFFFE7"/>
          </w:tcPr>
          <w:p w:rsidR="00116507" w:rsidRPr="00CB0F00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311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90A64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 w:rsidR="00890A64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CB0F00" w:rsidTr="006C39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การประเมินจากผู้ที่สำเร็จการศึกษา (รายงานตามปีที่สำรวจ) วันที่สำรวจ ......................................... 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890A64" w:rsidRPr="00CB0F00" w:rsidTr="00FD0D83">
        <w:trPr>
          <w:jc w:val="center"/>
        </w:trPr>
        <w:tc>
          <w:tcPr>
            <w:tcW w:w="4468" w:type="dxa"/>
            <w:shd w:val="clear" w:color="auto" w:fill="FFFFE7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  <w:shd w:val="clear" w:color="auto" w:fill="FFFFE7"/>
          </w:tcPr>
          <w:p w:rsidR="00890A64" w:rsidRPr="00CB0F00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CB0F00" w:rsidTr="0037345D">
        <w:trPr>
          <w:jc w:val="center"/>
        </w:trPr>
        <w:tc>
          <w:tcPr>
            <w:tcW w:w="4468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CB0F00" w:rsidTr="0037345D">
        <w:trPr>
          <w:jc w:val="center"/>
        </w:trPr>
        <w:tc>
          <w:tcPr>
            <w:tcW w:w="9072" w:type="dxa"/>
            <w:gridSpan w:val="2"/>
          </w:tcPr>
          <w:p w:rsidR="00890A64" w:rsidRPr="00CB0F00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890A64" w:rsidRPr="00CB0F00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116507" w:rsidRPr="00CB0F00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6</w:t>
      </w:r>
      <w:r w:rsidR="0037345D"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.3 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สรุป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 w:rsidRPr="00CB0F00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  <w:tr w:rsidR="00116507" w:rsidRPr="00CB0F00" w:rsidTr="00FD0D83">
        <w:trPr>
          <w:jc w:val="center"/>
        </w:trPr>
        <w:tc>
          <w:tcPr>
            <w:tcW w:w="4469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  <w:shd w:val="clear" w:color="auto" w:fill="FFFFE7"/>
          </w:tcPr>
          <w:p w:rsidR="00116507" w:rsidRPr="00CB0F0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CB0F00" w:rsidTr="0037345D">
        <w:trPr>
          <w:jc w:val="center"/>
        </w:trPr>
        <w:tc>
          <w:tcPr>
            <w:tcW w:w="446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CB0F00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CB0F00" w:rsidTr="0037345D">
        <w:trPr>
          <w:jc w:val="center"/>
        </w:trPr>
        <w:tc>
          <w:tcPr>
            <w:tcW w:w="9072" w:type="dxa"/>
            <w:gridSpan w:val="2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  <w:p w:rsidR="00116507" w:rsidRPr="00CB0F00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586673">
      <w:pPr>
        <w:pStyle w:val="afff5"/>
      </w:pPr>
      <w:r w:rsidRPr="00CB0F00">
        <w:rPr>
          <w:cs/>
        </w:rPr>
        <w:lastRenderedPageBreak/>
        <w:t xml:space="preserve">หมวดที่ </w:t>
      </w:r>
      <w:r w:rsidR="00406C5A" w:rsidRPr="00CB0F00">
        <w:rPr>
          <w:cs/>
        </w:rPr>
        <w:t>7</w:t>
      </w:r>
      <w:r w:rsidRPr="00CB0F00">
        <w:rPr>
          <w:cs/>
        </w:rPr>
        <w:t xml:space="preserve"> 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CB0F00" w:rsidTr="00FD0D83">
        <w:trPr>
          <w:trHeight w:val="555"/>
        </w:trPr>
        <w:tc>
          <w:tcPr>
            <w:tcW w:w="9570" w:type="dxa"/>
            <w:shd w:val="clear" w:color="auto" w:fill="FFFFE7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256CC4" w:rsidRPr="00CB0F00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</w:t>
            </w:r>
            <w:r w:rsidR="00406C5A"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256CC4" w:rsidRPr="00CB0F00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  <w:tr w:rsidR="00406C5A" w:rsidRPr="00CB0F00" w:rsidTr="00FD0D83">
        <w:trPr>
          <w:trHeight w:val="614"/>
        </w:trPr>
        <w:tc>
          <w:tcPr>
            <w:tcW w:w="9570" w:type="dxa"/>
            <w:shd w:val="clear" w:color="auto" w:fill="FFFFE7"/>
            <w:vAlign w:val="center"/>
          </w:tcPr>
          <w:p w:rsidR="00256CC4" w:rsidRPr="00CB0F00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CB0F00" w:rsidTr="00256CC4">
        <w:tc>
          <w:tcPr>
            <w:tcW w:w="9570" w:type="dxa"/>
          </w:tcPr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  <w:p w:rsidR="00406C5A" w:rsidRPr="00CB0F00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………………………………………………...............................................................................................................................</w:t>
            </w:r>
          </w:p>
        </w:tc>
      </w:tr>
    </w:tbl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Pr="00CB0F00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116507" w:rsidRPr="00CB0F00" w:rsidRDefault="00116507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หมวดที่ 8</w:t>
      </w:r>
      <w:r w:rsidR="00406C5A"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 </w:t>
      </w:r>
      <w:r w:rsidRPr="00CB0F00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586673" w:rsidRDefault="0037345D" w:rsidP="00586673">
      <w:pPr>
        <w:pStyle w:val="xl139"/>
        <w:spacing w:before="240" w:beforeAutospacing="0" w:after="120" w:afterAutospacing="0"/>
        <w:rPr>
          <w:rFonts w:ascii="TH SarabunPSK" w:hAnsi="TH SarabunPSK" w:cs="TH SarabunPSK"/>
        </w:rPr>
      </w:pPr>
      <w:r w:rsidRPr="00586673">
        <w:rPr>
          <w:rFonts w:ascii="TH SarabunPSK" w:hAnsi="TH SarabunPSK" w:cs="TH SarabunPSK"/>
          <w:cs/>
        </w:rPr>
        <w:t xml:space="preserve">8.1 </w:t>
      </w:r>
      <w:r w:rsidR="00116507" w:rsidRPr="00586673">
        <w:rPr>
          <w:rFonts w:ascii="TH SarabunPSK" w:hAnsi="TH SarabunPSK" w:cs="TH SarabunPSK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559"/>
        <w:gridCol w:w="3260"/>
      </w:tblGrid>
      <w:tr w:rsidR="00116507" w:rsidRPr="00CB0F00" w:rsidTr="00787561">
        <w:tc>
          <w:tcPr>
            <w:tcW w:w="1985" w:type="dxa"/>
            <w:shd w:val="clear" w:color="auto" w:fill="FFFFE7"/>
          </w:tcPr>
          <w:p w:rsidR="00116507" w:rsidRPr="00787561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แผนการดำเนินงาน</w:t>
            </w:r>
          </w:p>
          <w:p w:rsidR="00C61FB9" w:rsidRPr="00787561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268" w:type="dxa"/>
            <w:shd w:val="clear" w:color="auto" w:fill="FFFFE7"/>
          </w:tcPr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กำหนดเวลาที่แล้วเสร็จ</w:t>
            </w:r>
          </w:p>
        </w:tc>
        <w:tc>
          <w:tcPr>
            <w:tcW w:w="1559" w:type="dxa"/>
            <w:shd w:val="clear" w:color="auto" w:fill="FFFFE7"/>
          </w:tcPr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ผู้รับผิดชอบ</w:t>
            </w:r>
          </w:p>
        </w:tc>
        <w:tc>
          <w:tcPr>
            <w:tcW w:w="3260" w:type="dxa"/>
            <w:shd w:val="clear" w:color="auto" w:fill="FFFFE7"/>
          </w:tcPr>
          <w:p w:rsidR="00787561" w:rsidRPr="00787561" w:rsidRDefault="00116507" w:rsidP="00787561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787561">
              <w:rPr>
                <w:rFonts w:ascii="TH SarabunPSK" w:eastAsia="Times New Roman" w:hAnsi="TH SarabunPSK" w:cs="TH SarabunPSK"/>
                <w:cs/>
              </w:rPr>
              <w:t>ความสำเร็จของแผน/</w:t>
            </w:r>
          </w:p>
          <w:p w:rsidR="00116507" w:rsidRPr="00787561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87561">
              <w:rPr>
                <w:rFonts w:ascii="TH SarabunPSK" w:hAnsi="TH SarabunPSK" w:cs="TH SarabunPSK"/>
                <w:b/>
                <w:bCs/>
                <w:sz w:val="28"/>
                <w:cs/>
              </w:rPr>
              <w:t>เหตุผลที่ไม่สามารถดำเนินการได้สำเร็จ</w:t>
            </w: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787561" w:rsidRDefault="00116507" w:rsidP="00787561">
            <w:pPr>
              <w:pStyle w:val="xl139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</w:tr>
      <w:tr w:rsidR="00406C5A" w:rsidRPr="00CB0F00" w:rsidTr="00787561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CB0F00" w:rsidTr="00787561">
        <w:tc>
          <w:tcPr>
            <w:tcW w:w="1985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406C5A" w:rsidRPr="00CB0F00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CB0F00" w:rsidTr="00787561">
        <w:tc>
          <w:tcPr>
            <w:tcW w:w="1985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260" w:type="dxa"/>
          </w:tcPr>
          <w:p w:rsidR="00116507" w:rsidRPr="00CB0F00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CB0F00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CB0F00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 xml:space="preserve">8.2 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CB0F00">
        <w:rPr>
          <w:rFonts w:ascii="TH SarabunPSK" w:hAnsi="TH SarabunPSK" w:cs="TH SarabunPSK"/>
          <w:b/>
          <w:bCs/>
          <w:sz w:val="32"/>
          <w:szCs w:val="32"/>
          <w:cs/>
        </w:rPr>
        <w:t>แนะ</w:t>
      </w:r>
      <w:r w:rsidR="00116507" w:rsidRPr="00CB0F00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CB0F00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116507" w:rsidRPr="00CB0F00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      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CB0F00"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 w:rsidRPr="00CB0F00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</w:t>
      </w:r>
      <w:proofErr w:type="spellStart"/>
      <w:r w:rsidRPr="00CB0F00">
        <w:rPr>
          <w:rFonts w:ascii="TH SarabunPSK" w:hAnsi="TH SarabunPSK" w:cs="TH SarabunPSK"/>
          <w:sz w:val="32"/>
          <w:szCs w:val="32"/>
          <w:cs/>
        </w:rPr>
        <w:t>สัมฤทธิผล</w:t>
      </w:r>
      <w:proofErr w:type="spellEnd"/>
      <w:r w:rsidRPr="00CB0F00">
        <w:rPr>
          <w:rFonts w:ascii="TH SarabunPSK" w:hAnsi="TH SarabunPSK" w:cs="TH SarabunPSK"/>
          <w:sz w:val="32"/>
          <w:szCs w:val="32"/>
          <w:cs/>
        </w:rPr>
        <w:t>รายวิชาฯ)</w:t>
      </w:r>
      <w:r w:rsidR="00512A67" w:rsidRPr="00CB0F00">
        <w:rPr>
          <w:rFonts w:ascii="TH SarabunPSK" w:hAnsi="TH SarabunPSK" w:cs="TH SarabunPSK"/>
          <w:sz w:val="32"/>
          <w:szCs w:val="32"/>
          <w:cs/>
        </w:rPr>
        <w:t xml:space="preserve"> 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CB0F00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512A67" w:rsidRPr="00CB0F00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……………………..................................…………………………………………………………………………………</w:t>
      </w: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Pr="00CB0F00" w:rsidRDefault="00620AEB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Pr="00CB0F00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586673" w:rsidRPr="00CB0F00" w:rsidRDefault="00586673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Pr="00CB0F00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620AEB" w:rsidRPr="00620AEB" w:rsidRDefault="00620AEB" w:rsidP="00620AEB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620A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>แบบรับรองความถูกต้องสมบูรณ์ของข้อมูล</w:t>
      </w:r>
    </w:p>
    <w:p w:rsidR="00620AEB" w:rsidRPr="00DE3641" w:rsidRDefault="00620AEB" w:rsidP="00620AEB">
      <w:pPr>
        <w:jc w:val="center"/>
        <w:rPr>
          <w:rFonts w:ascii="TH SarabunPSK" w:hAnsi="TH SarabunPSK" w:cs="TH SarabunPSK"/>
          <w:color w:val="FF0000"/>
          <w:sz w:val="32"/>
          <w:szCs w:val="32"/>
        </w:rPr>
      </w:pPr>
    </w:p>
    <w:p w:rsidR="00620AEB" w:rsidRPr="00620AEB" w:rsidRDefault="00620AEB" w:rsidP="00FE1022">
      <w:pPr>
        <w:ind w:firstLine="851"/>
        <w:jc w:val="thaiDistribute"/>
        <w:rPr>
          <w:rFonts w:ascii="TH SarabunPSK" w:hAnsi="TH SarabunPSK" w:cs="TH SarabunPSK"/>
          <w:color w:val="C00000"/>
          <w:sz w:val="32"/>
          <w:szCs w:val="32"/>
        </w:rPr>
      </w:pPr>
      <w:r w:rsidRPr="00620AEB">
        <w:rPr>
          <w:rFonts w:ascii="TH SarabunPSK" w:hAnsi="TH SarabunPSK" w:cs="TH SarabunPSK"/>
          <w:color w:val="C00000"/>
          <w:sz w:val="32"/>
          <w:szCs w:val="32"/>
          <w:cs/>
        </w:rPr>
        <w:t>ขอรับรองว่า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ข้อความในรายงานผลการดำเนินงานของหลักสูตร....................................</w:t>
      </w:r>
      <w:r w:rsidRPr="00620AEB">
        <w:rPr>
          <w:rFonts w:ascii="TH SarabunPSK" w:hAnsi="TH SarabunPSK" w:cs="TH SarabunPSK"/>
          <w:color w:val="C00000"/>
          <w:sz w:val="32"/>
          <w:szCs w:val="32"/>
          <w:cs/>
        </w:rPr>
        <w:t>ที่นำเสนอในรายงานฉบับนี้</w:t>
      </w:r>
      <w:r w:rsidRPr="00620AEB">
        <w:rPr>
          <w:rFonts w:ascii="TH SarabunPSK" w:hAnsi="TH SarabunPSK" w:cs="TH SarabunPSK" w:hint="cs"/>
          <w:color w:val="C00000"/>
          <w:sz w:val="32"/>
          <w:szCs w:val="32"/>
          <w:cs/>
        </w:rPr>
        <w:t>ถูกต้องตามความเป็นจริงทุกประการ และ</w:t>
      </w:r>
      <w:r w:rsidRPr="00620AEB">
        <w:rPr>
          <w:rFonts w:ascii="TH SarabunPSK" w:hAnsi="TH SarabunPSK" w:cs="TH SarabunPSK"/>
          <w:color w:val="C00000"/>
          <w:sz w:val="32"/>
          <w:szCs w:val="32"/>
          <w:cs/>
        </w:rPr>
        <w:t>เป็นอาจารย์</w:t>
      </w:r>
      <w:r w:rsidRPr="00620AEB">
        <w:rPr>
          <w:rFonts w:ascii="TH SarabunPSK" w:hAnsi="TH SarabunPSK" w:cs="TH SarabunPSK" w:hint="cs"/>
          <w:color w:val="C00000"/>
          <w:sz w:val="32"/>
          <w:szCs w:val="32"/>
          <w:cs/>
        </w:rPr>
        <w:t>ผู้รับผิดชอบ</w:t>
      </w:r>
      <w:r w:rsidRPr="00620AEB">
        <w:rPr>
          <w:rFonts w:ascii="TH SarabunPSK" w:hAnsi="TH SarabunPSK" w:cs="TH SarabunPSK"/>
          <w:color w:val="C00000"/>
          <w:sz w:val="32"/>
          <w:szCs w:val="32"/>
          <w:cs/>
        </w:rPr>
        <w:t>หลักสูตรนี้เพียงหลักสูตรเดียว โดยไม่ได้</w:t>
      </w:r>
      <w:r w:rsidRPr="00620AEB">
        <w:rPr>
          <w:rFonts w:ascii="TH SarabunPSK" w:hAnsi="TH SarabunPSK" w:cs="TH SarabunPSK" w:hint="cs"/>
          <w:color w:val="C00000"/>
          <w:sz w:val="32"/>
          <w:szCs w:val="32"/>
          <w:cs/>
        </w:rPr>
        <w:t>เป็นอาจารย์ผู้รับผิดชอบ</w:t>
      </w:r>
      <w:r w:rsidRPr="00620AEB">
        <w:rPr>
          <w:rFonts w:ascii="TH SarabunPSK" w:hAnsi="TH SarabunPSK" w:cs="TH SarabunPSK"/>
          <w:color w:val="C00000"/>
          <w:sz w:val="32"/>
          <w:szCs w:val="32"/>
          <w:cs/>
        </w:rPr>
        <w:t xml:space="preserve">หลักสูตรอื่น ๆ อีก </w:t>
      </w:r>
      <w:r w:rsidRPr="00620AEB">
        <w:rPr>
          <w:rFonts w:ascii="TH SarabunPSK" w:hAnsi="TH SarabunPSK" w:cs="TH SarabunPSK" w:hint="cs"/>
          <w:color w:val="C00000"/>
          <w:sz w:val="32"/>
          <w:szCs w:val="32"/>
          <w:cs/>
        </w:rPr>
        <w:t>(ยกเว้นกรณีที่เป็นไปตามเกณฑ์มาตรฐานหลักสูตรระดับอุดมศึกษา พ.ศ. 2558)</w:t>
      </w:r>
    </w:p>
    <w:p w:rsidR="00620AEB" w:rsidRDefault="00620AEB" w:rsidP="00FE1022">
      <w:pPr>
        <w:ind w:firstLine="851"/>
        <w:rPr>
          <w:rFonts w:ascii="TH SarabunPSK" w:hAnsi="TH SarabunPSK" w:cs="TH SarabunPSK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9"/>
        <w:gridCol w:w="4612"/>
        <w:gridCol w:w="3969"/>
      </w:tblGrid>
      <w:tr w:rsidR="00620AEB" w:rsidTr="00620AEB">
        <w:trPr>
          <w:jc w:val="center"/>
        </w:trPr>
        <w:tc>
          <w:tcPr>
            <w:tcW w:w="599" w:type="dxa"/>
          </w:tcPr>
          <w:p w:rsidR="00620AEB" w:rsidRPr="00620AEB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620AEB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620AEB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807ECB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หลักสูตร/</w:t>
            </w:r>
          </w:p>
          <w:p w:rsidR="00620AEB" w:rsidRPr="00807ECB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ประธานหลักสูตร</w:t>
            </w:r>
          </w:p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Pr="00620AEB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620AEB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620AEB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Pr="00620AEB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612" w:type="dxa"/>
          </w:tcPr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620AEB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620AEB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20AEB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วันที่....................................................................</w:t>
            </w:r>
          </w:p>
          <w:p w:rsidR="00620AEB" w:rsidRPr="00620AEB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</w:t>
            </w:r>
            <w:r w:rsidRPr="00620AEB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ผู้รับผิดชอบ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</w:t>
            </w:r>
          </w:p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969" w:type="dxa"/>
          </w:tcPr>
          <w:p w:rsidR="00620AEB" w:rsidRPr="004672B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20AEB" w:rsidTr="00620AEB">
        <w:trPr>
          <w:jc w:val="center"/>
        </w:trPr>
        <w:tc>
          <w:tcPr>
            <w:tcW w:w="599" w:type="dxa"/>
          </w:tcPr>
          <w:p w:rsidR="00620AEB" w:rsidRDefault="00620AEB" w:rsidP="00FE1022">
            <w:pPr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612" w:type="dxa"/>
          </w:tcPr>
          <w:p w:rsidR="00620AEB" w:rsidRPr="00CC18A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CC18A5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CC18A5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หัวหน้าภาควิชา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/</w:t>
            </w:r>
            <w:r w:rsidRPr="00CC18A5">
              <w:rPr>
                <w:rFonts w:ascii="TH SarabunPSK" w:hAnsi="TH SarabunPSK" w:cs="TH SarabunPSK" w:hint="cs"/>
                <w:color w:val="C00000"/>
                <w:sz w:val="32"/>
                <w:szCs w:val="32"/>
                <w:cs/>
              </w:rPr>
              <w:t>หัวหน้าสาขาวิชา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</w:t>
            </w:r>
          </w:p>
          <w:p w:rsidR="00620AEB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844BDC" w:rsidRDefault="00620AEB" w:rsidP="00FE102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20AEB" w:rsidRPr="00844BDC" w:rsidRDefault="00620AEB" w:rsidP="00FE1022">
            <w:pPr>
              <w:tabs>
                <w:tab w:val="left" w:pos="2663"/>
              </w:tabs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969" w:type="dxa"/>
          </w:tcPr>
          <w:p w:rsidR="00620AEB" w:rsidRPr="00CC18A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</w:t>
            </w:r>
          </w:p>
          <w:p w:rsidR="00620AEB" w:rsidRPr="00CC18A5" w:rsidRDefault="00620AEB" w:rsidP="00FE1022">
            <w:pPr>
              <w:tabs>
                <w:tab w:val="left" w:pos="4395"/>
                <w:tab w:val="left" w:pos="7371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(....................................................................</w:t>
            </w:r>
            <w:r w:rsidRPr="00CC18A5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  <w:p w:rsidR="00620AEB" w:rsidRPr="00CC18A5" w:rsidRDefault="00620AEB" w:rsidP="00FE1022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คณบดีคณะ.....................................................</w:t>
            </w:r>
          </w:p>
          <w:p w:rsidR="00620AEB" w:rsidRPr="00CC18A5" w:rsidRDefault="00620AEB" w:rsidP="00FE1022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18A5"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วันที่................................................................</w:t>
            </w:r>
          </w:p>
        </w:tc>
      </w:tr>
    </w:tbl>
    <w:p w:rsidR="001C4ADB" w:rsidRPr="00CB0F00" w:rsidRDefault="001C4ADB" w:rsidP="001C4ADB">
      <w:pPr>
        <w:tabs>
          <w:tab w:val="left" w:pos="8071"/>
        </w:tabs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CB0F00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</w:p>
    <w:p w:rsidR="00DC0986" w:rsidRPr="00CC18A5" w:rsidRDefault="00DC0986" w:rsidP="00CC18A5">
      <w:pPr>
        <w:pStyle w:val="xl139"/>
        <w:autoSpaceDE w:val="0"/>
        <w:autoSpaceDN w:val="0"/>
        <w:adjustRightInd w:val="0"/>
        <w:spacing w:before="0" w:beforeAutospacing="0" w:after="0" w:afterAutospacing="0"/>
        <w:rPr>
          <w:rFonts w:ascii="TH SarabunPSK" w:eastAsia="BrowalliaNew-Bold" w:hAnsi="TH SarabunPSK" w:cs="TH SarabunPSK"/>
          <w:cs/>
        </w:rPr>
        <w:sectPr w:rsidR="00DC0986" w:rsidRPr="00CC18A5" w:rsidSect="00D3113E">
          <w:headerReference w:type="default" r:id="rId10"/>
          <w:footerReference w:type="default" r:id="rId11"/>
          <w:pgSz w:w="11906" w:h="16838"/>
          <w:pgMar w:top="851" w:right="1134" w:bottom="851" w:left="1418" w:header="709" w:footer="0" w:gutter="0"/>
          <w:pgNumType w:start="1"/>
          <w:cols w:space="708"/>
          <w:docGrid w:linePitch="360"/>
        </w:sectPr>
      </w:pPr>
    </w:p>
    <w:p w:rsidR="00E94BB8" w:rsidRPr="007F6C5B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7F6C5B">
        <w:rPr>
          <w:rFonts w:ascii="TH SarabunPSK" w:eastAsia="BrowalliaNew-Bold" w:hAnsi="TH SarabunPSK" w:cs="TH SarabunPSK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E94BB8" w:rsidRPr="00BA2A19" w:rsidRDefault="00E94BB8" w:rsidP="00C02026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</w:rPr>
      </w:pPr>
      <w:r w:rsidRPr="00BA2A19"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  <w:cs/>
        </w:rPr>
        <w:t>องค์ประกอบที่ 1 การกำกับมาตรฐาน</w:t>
      </w:r>
    </w:p>
    <w:p w:rsidR="00471CA4" w:rsidRPr="00CC18A5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CC1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ตารางที่ 1.1-</w:t>
      </w:r>
      <w:r w:rsidRPr="00CC1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1</w:t>
      </w:r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คุณสมบัติของอาจารย์ประเภท</w:t>
      </w:r>
      <w:proofErr w:type="spellStart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ต่างๆ</w:t>
      </w:r>
      <w:proofErr w:type="spellEnd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ของหลักสูตร ที่เป็นอาจารย์ประจำของมหาวิทยาลัยราช</w:t>
      </w:r>
      <w:proofErr w:type="spellStart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ภัฏ</w:t>
      </w:r>
      <w:proofErr w:type="spellEnd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สกลนคร ปีการศึกษา 25</w:t>
      </w:r>
      <w:r w:rsidRPr="00CC1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6</w:t>
      </w:r>
      <w:r w:rsidR="00AC09D4"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3</w:t>
      </w:r>
    </w:p>
    <w:tbl>
      <w:tblPr>
        <w:tblW w:w="5417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3832"/>
        <w:gridCol w:w="2547"/>
        <w:gridCol w:w="3121"/>
        <w:gridCol w:w="2124"/>
        <w:gridCol w:w="1278"/>
        <w:gridCol w:w="849"/>
        <w:gridCol w:w="1560"/>
      </w:tblGrid>
      <w:tr w:rsidR="00471CA4" w:rsidRPr="00CC18A5" w:rsidTr="00471CA4">
        <w:trPr>
          <w:tblHeader/>
        </w:trPr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pacing w:val="-14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1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ชื่อ </w:t>
            </w:r>
            <w:r w:rsidRPr="00CC18A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–</w:t>
            </w: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นามสกุล</w:t>
            </w:r>
          </w:p>
        </w:tc>
        <w:tc>
          <w:tcPr>
            <w:tcW w:w="7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ตำแหน่ง</w:t>
            </w:r>
          </w:p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ทางวิชาการ</w:t>
            </w:r>
            <w:r w:rsidRPr="00CC18A5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(ถ้ามี)</w:t>
            </w:r>
          </w:p>
        </w:tc>
        <w:tc>
          <w:tcPr>
            <w:tcW w:w="9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คุณวุฒิ</w:t>
            </w:r>
          </w:p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Cs w:val="24"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(ชื่อย่อปริญญา (สาขาวิชา)</w:t>
            </w:r>
            <w:r w:rsidRPr="00CC18A5">
              <w:rPr>
                <w:rFonts w:ascii="TH SarabunPSK" w:hAnsi="TH SarabunPSK" w:cs="TH SarabunPSK"/>
                <w:color w:val="C00000"/>
                <w:szCs w:val="24"/>
              </w:rPr>
              <w:t>,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ทุกระดับการศึกษา)</w:t>
            </w:r>
          </w:p>
        </w:tc>
        <w:tc>
          <w:tcPr>
            <w:tcW w:w="6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ประสบการณ์การสอน/ประสบการณ์การทำวิจัย</w:t>
            </w:r>
          </w:p>
        </w:tc>
        <w:tc>
          <w:tcPr>
            <w:tcW w:w="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สำเร็จการศึกษา</w:t>
            </w:r>
          </w:p>
        </w:tc>
        <w:tc>
          <w:tcPr>
            <w:tcW w:w="4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หน้าที่</w:t>
            </w:r>
          </w:p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</w:rPr>
            </w:pPr>
            <w:r w:rsidRPr="00CC18A5"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  <w:cs/>
              </w:rPr>
              <w:t xml:space="preserve">(ระบุตามหมายเหตุ </w:t>
            </w:r>
          </w:p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2"/>
                <w:szCs w:val="22"/>
                <w:highlight w:val="yellow"/>
              </w:rPr>
            </w:pPr>
            <w:r w:rsidRPr="00CC18A5"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  <w:cs/>
              </w:rPr>
              <w:t>ตอบได้มากกว่า 1 ข้อ)</w:t>
            </w:r>
          </w:p>
        </w:tc>
      </w:tr>
      <w:tr w:rsidR="00471CA4" w:rsidRPr="00CC18A5" w:rsidTr="00471CA4">
        <w:trPr>
          <w:trHeight w:val="251"/>
          <w:tblHeader/>
        </w:trPr>
        <w:tc>
          <w:tcPr>
            <w:tcW w:w="2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pacing w:val="-14"/>
                <w:sz w:val="28"/>
              </w:rPr>
            </w:pPr>
          </w:p>
        </w:tc>
        <w:tc>
          <w:tcPr>
            <w:tcW w:w="1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7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Cs w:val="24"/>
                <w:cs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สถาบัน</w:t>
            </w:r>
            <w:r w:rsidRPr="00CC18A5">
              <w:rPr>
                <w:rFonts w:ascii="TH SarabunPSK" w:hAnsi="TH SarabunPSK" w:cs="TH SarabunPSK"/>
                <w:color w:val="C00000"/>
                <w:szCs w:val="24"/>
              </w:rPr>
              <w:t>,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ประเทศ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Cs w:val="24"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ปีที่สำเร็จ</w:t>
            </w:r>
          </w:p>
        </w:tc>
        <w:tc>
          <w:tcPr>
            <w:tcW w:w="4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471CA4" w:rsidRPr="00CC18A5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471CA4" w:rsidRPr="00CC18A5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471CA4" w:rsidRPr="00CC18A5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471CA4" w:rsidRPr="00CC18A5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4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471CA4" w:rsidRPr="00CC18A5" w:rsidTr="00471CA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….</w:t>
            </w:r>
          </w:p>
        </w:tc>
        <w:tc>
          <w:tcPr>
            <w:tcW w:w="1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</w:tbl>
    <w:p w:rsidR="00471CA4" w:rsidRPr="00CC18A5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หมายเหตุ : 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 xml:space="preserve"> </w:t>
      </w:r>
      <w:r w:rsidRPr="00CC18A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>การทำหน้าที่ของอาจารย์</w:t>
      </w:r>
    </w:p>
    <w:p w:rsidR="00471CA4" w:rsidRPr="00CC18A5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1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อาจารย์ประจำหลักสูตร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ab/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4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อาจารย์ที่ปรึกษาวิทยานิพนธ์หลัก/การค้นคว้าอิสระ</w:t>
      </w:r>
    </w:p>
    <w:p w:rsidR="00471CA4" w:rsidRPr="00CC18A5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2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อาจารย์ผู้รับผิดชอบหลักสูตร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ab/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5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อาจารย์ที่ปรึกษาวิทยานิพนธ์ร่วม</w:t>
      </w:r>
    </w:p>
    <w:p w:rsidR="00471CA4" w:rsidRPr="00CC18A5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3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อาจารย์ผู้สอน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6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>) หมายถึง อาจารย์ผู้สอบวิทยานิพนธ์</w:t>
      </w:r>
    </w:p>
    <w:p w:rsidR="00471CA4" w:rsidRPr="00CC18A5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C00000"/>
          <w:sz w:val="28"/>
        </w:rPr>
      </w:pP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</w:p>
    <w:p w:rsidR="00471CA4" w:rsidRPr="00471CA4" w:rsidRDefault="00471CA4" w:rsidP="00471CA4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Pr="00471CA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3A4284" w:rsidRDefault="003A4284" w:rsidP="00C02026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471CA4" w:rsidRPr="00CC18A5" w:rsidRDefault="00471CA4" w:rsidP="00AC09D4">
      <w:pPr>
        <w:tabs>
          <w:tab w:val="left" w:pos="280"/>
        </w:tabs>
        <w:autoSpaceDE w:val="0"/>
        <w:autoSpaceDN w:val="0"/>
        <w:adjustRightInd w:val="0"/>
        <w:ind w:left="-567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CC1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lastRenderedPageBreak/>
        <w:t>ตารางที่ 1.1-</w:t>
      </w:r>
      <w:r w:rsidRPr="00CC18A5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2</w:t>
      </w:r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อาจารย์พิเศษ และผู้ทรงคุณวุฒิภายนอกมหาวิทยาลัยประเภท</w:t>
      </w:r>
      <w:proofErr w:type="spellStart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อื่นๆ</w:t>
      </w:r>
      <w:proofErr w:type="spellEnd"/>
      <w:r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ปีการศึกษา 25</w:t>
      </w:r>
      <w:r w:rsidR="00AC09D4" w:rsidRPr="00CC18A5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63</w:t>
      </w:r>
    </w:p>
    <w:tbl>
      <w:tblPr>
        <w:tblW w:w="1598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949"/>
        <w:gridCol w:w="1559"/>
        <w:gridCol w:w="1843"/>
        <w:gridCol w:w="3119"/>
        <w:gridCol w:w="2126"/>
        <w:gridCol w:w="1276"/>
        <w:gridCol w:w="850"/>
        <w:gridCol w:w="1559"/>
      </w:tblGrid>
      <w:tr w:rsidR="00ED100F" w:rsidRPr="00CC18A5" w:rsidTr="00ED100F">
        <w:trPr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pacing w:val="-14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pacing w:val="-14"/>
                <w:sz w:val="28"/>
                <w:cs/>
              </w:rPr>
              <w:t>ลำดับ</w:t>
            </w:r>
          </w:p>
        </w:tc>
        <w:tc>
          <w:tcPr>
            <w:tcW w:w="2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ชื่อ </w:t>
            </w:r>
            <w:r w:rsidRPr="00CC18A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–</w:t>
            </w: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ตำแหน่ง</w:t>
            </w:r>
          </w:p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ทางวิชาการ</w:t>
            </w:r>
            <w:r w:rsidRPr="00CC18A5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(ถ้ามี)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CC18A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หน่วยงาน/ตำแหน่ง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คุณวุฒิ</w:t>
            </w:r>
          </w:p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Cs w:val="24"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(ชื่อย่อปริญญา (สาขาวิชา)</w:t>
            </w:r>
            <w:r w:rsidRPr="00CC18A5">
              <w:rPr>
                <w:rFonts w:ascii="TH SarabunPSK" w:hAnsi="TH SarabunPSK" w:cs="TH SarabunPSK"/>
                <w:color w:val="C00000"/>
                <w:szCs w:val="24"/>
              </w:rPr>
              <w:t>,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ทุกระดับการศึกษา)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ประสบการณ์การสอน/ประสบการณ์การทำวิจัย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สำเร็จการศึกษา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C00000"/>
                <w:sz w:val="28"/>
              </w:rPr>
            </w:pPr>
            <w:r w:rsidRPr="00CC18A5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หน้าที่</w:t>
            </w:r>
          </w:p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</w:rPr>
            </w:pPr>
            <w:r w:rsidRPr="00CC18A5"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  <w:cs/>
              </w:rPr>
              <w:t xml:space="preserve">(ระบุตามหมายเหตุ </w:t>
            </w:r>
          </w:p>
          <w:p w:rsidR="00ED100F" w:rsidRPr="00CC18A5" w:rsidRDefault="00ED100F" w:rsidP="00ED100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22"/>
                <w:szCs w:val="22"/>
                <w:highlight w:val="yellow"/>
              </w:rPr>
            </w:pPr>
            <w:r w:rsidRPr="00CC18A5">
              <w:rPr>
                <w:rFonts w:ascii="TH SarabunPSK" w:hAnsi="TH SarabunPSK" w:cs="TH SarabunPSK"/>
                <w:color w:val="C00000"/>
                <w:sz w:val="20"/>
                <w:szCs w:val="20"/>
                <w:highlight w:val="yellow"/>
                <w:cs/>
              </w:rPr>
              <w:t>ตอบได้มากกว่า 1 ข้อ)</w:t>
            </w:r>
          </w:p>
        </w:tc>
      </w:tr>
      <w:tr w:rsidR="00471CA4" w:rsidRPr="00CC18A5" w:rsidTr="00ED100F">
        <w:trPr>
          <w:tblHeader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pacing w:val="-14"/>
                <w:sz w:val="32"/>
                <w:szCs w:val="32"/>
              </w:rPr>
            </w:pPr>
          </w:p>
        </w:tc>
        <w:tc>
          <w:tcPr>
            <w:tcW w:w="2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Cs w:val="24"/>
                <w:cs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สถาบัน</w:t>
            </w:r>
            <w:r w:rsidRPr="00CC18A5">
              <w:rPr>
                <w:rFonts w:ascii="TH SarabunPSK" w:hAnsi="TH SarabunPSK" w:cs="TH SarabunPSK"/>
                <w:color w:val="C00000"/>
                <w:szCs w:val="24"/>
              </w:rPr>
              <w:t>,</w:t>
            </w: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ประเทศ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Cs w:val="24"/>
              </w:rPr>
            </w:pPr>
            <w:r w:rsidRPr="00CC18A5">
              <w:rPr>
                <w:rFonts w:ascii="TH SarabunPSK" w:hAnsi="TH SarabunPSK" w:cs="TH SarabunPSK"/>
                <w:color w:val="C00000"/>
                <w:szCs w:val="24"/>
                <w:cs/>
              </w:rPr>
              <w:t>ปีที่สำเร็จ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CA4" w:rsidRPr="00CC18A5" w:rsidRDefault="00471CA4" w:rsidP="00471CA4">
            <w:pPr>
              <w:rPr>
                <w:rFonts w:ascii="TH SarabunPSK" w:hAnsi="TH SarabunPSK" w:cs="TH SarabunPSK"/>
                <w:color w:val="C00000"/>
                <w:sz w:val="28"/>
              </w:rPr>
            </w:pPr>
          </w:p>
        </w:tc>
      </w:tr>
      <w:tr w:rsidR="00ED100F" w:rsidRPr="00CC18A5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  <w:t>1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</w:tr>
      <w:tr w:rsidR="00ED100F" w:rsidRPr="00CC18A5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  <w:t>2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</w:tr>
      <w:tr w:rsidR="00ED100F" w:rsidRPr="00CC18A5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  <w:t>3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</w:tr>
      <w:tr w:rsidR="00ED100F" w:rsidRPr="00CC18A5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  <w:cs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</w:tr>
      <w:tr w:rsidR="00ED100F" w:rsidRPr="00CC18A5" w:rsidTr="00ED100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  <w:r w:rsidRPr="00CC18A5"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  <w:cs/>
              </w:rPr>
              <w:t>….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CA4" w:rsidRPr="00CC18A5" w:rsidRDefault="00471CA4" w:rsidP="00471C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C00000"/>
                <w:sz w:val="32"/>
                <w:szCs w:val="32"/>
              </w:rPr>
            </w:pPr>
          </w:p>
        </w:tc>
      </w:tr>
    </w:tbl>
    <w:p w:rsidR="00471CA4" w:rsidRPr="00CC18A5" w:rsidRDefault="00471CA4" w:rsidP="00471CA4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หมายเหตุ : </w:t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 xml:space="preserve"> </w:t>
      </w:r>
      <w:r w:rsidRPr="00CC18A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>การทำหน้าที่ของอาจารย์</w:t>
      </w:r>
    </w:p>
    <w:p w:rsidR="00471CA4" w:rsidRPr="00CC18A5" w:rsidRDefault="00471CA4" w:rsidP="00471CA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  <w:cs/>
        </w:rPr>
        <w:tab/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3</w:t>
      </w:r>
      <w:r w:rsidRPr="00CC18A5">
        <w:rPr>
          <w:rFonts w:ascii="TH SarabunPSK" w:eastAsia="BrowalliaNew-Bold" w:hAnsi="TH SarabunPSK" w:cs="TH SarabunPSK" w:hint="cs"/>
          <w:color w:val="C00000"/>
          <w:sz w:val="28"/>
          <w:cs/>
        </w:rPr>
        <w:t>) หมายถึง อาจารย์ผู้สอน</w:t>
      </w:r>
    </w:p>
    <w:p w:rsidR="00471CA4" w:rsidRPr="00CC18A5" w:rsidRDefault="00471CA4" w:rsidP="00471CA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 w:hint="cs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5</w:t>
      </w:r>
      <w:r w:rsidRPr="00CC18A5">
        <w:rPr>
          <w:rFonts w:ascii="TH SarabunPSK" w:eastAsia="BrowalliaNew-Bold" w:hAnsi="TH SarabunPSK" w:cs="TH SarabunPSK" w:hint="cs"/>
          <w:color w:val="C00000"/>
          <w:sz w:val="28"/>
          <w:cs/>
        </w:rPr>
        <w:t>) หมายถึง อาจารย์ที่ปรึกษาวิทยานิพนธ์ร่วม</w:t>
      </w:r>
    </w:p>
    <w:p w:rsidR="00E94BB8" w:rsidRPr="00CC18A5" w:rsidRDefault="00471CA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ab/>
      </w:r>
      <w:r w:rsidRPr="00CC18A5">
        <w:rPr>
          <w:rFonts w:ascii="TH SarabunPSK" w:eastAsia="BrowalliaNew-Bold" w:hAnsi="TH SarabunPSK" w:cs="TH SarabunPSK" w:hint="cs"/>
          <w:color w:val="C00000"/>
          <w:sz w:val="28"/>
          <w:cs/>
        </w:rPr>
        <w:t>(</w:t>
      </w:r>
      <w:r w:rsidRPr="00CC18A5">
        <w:rPr>
          <w:rFonts w:ascii="TH SarabunPSK" w:eastAsia="BrowalliaNew-Bold" w:hAnsi="TH SarabunPSK" w:cs="TH SarabunPSK"/>
          <w:color w:val="C00000"/>
          <w:sz w:val="28"/>
        </w:rPr>
        <w:t>6</w:t>
      </w:r>
      <w:r w:rsidRPr="00CC18A5">
        <w:rPr>
          <w:rFonts w:ascii="TH SarabunPSK" w:eastAsia="BrowalliaNew-Bold" w:hAnsi="TH SarabunPSK" w:cs="TH SarabunPSK" w:hint="cs"/>
          <w:color w:val="C00000"/>
          <w:sz w:val="28"/>
          <w:cs/>
        </w:rPr>
        <w:t>) หมายถึง อาจารย์ผู้สอบวิทยานิพนธ์</w:t>
      </w:r>
    </w:p>
    <w:p w:rsidR="00AC09D4" w:rsidRPr="00CC18A5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C0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AC09D4" w:rsidRPr="00AC09D4" w:rsidRDefault="00AC09D4" w:rsidP="00AC09D4">
      <w:pPr>
        <w:autoSpaceDE w:val="0"/>
        <w:autoSpaceDN w:val="0"/>
        <w:adjustRightInd w:val="0"/>
        <w:ind w:left="-992" w:firstLine="425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3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อาจารย์ที่ปรึกษาวิทยานิพนธ์หลัก/การค้นคว้าอิสระ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ปีการศึกษา 2563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AC09D4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AC09D4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4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อาจารย์ที่ปรึกษาวิทยานิพนธ์ร่วม (กรณีเป็นอาจารย์ประจำ)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5263BF"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2563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AC09D4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AC09D4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993" w:firstLine="426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5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จำนวนอาจารย์ที่ปรึกษาวิทยานิพนธ์ร่วม (กรณีเป็นผู้ทรงคุณวุฒิภายนอก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) ปีการศึกษา 25</w:t>
      </w:r>
      <w:r w:rsidR="005263BF"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63</w:t>
      </w:r>
    </w:p>
    <w:tbl>
      <w:tblPr>
        <w:tblW w:w="15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3182"/>
        <w:gridCol w:w="851"/>
        <w:gridCol w:w="963"/>
        <w:gridCol w:w="3176"/>
        <w:gridCol w:w="1560"/>
        <w:gridCol w:w="3489"/>
        <w:gridCol w:w="1732"/>
      </w:tblGrid>
      <w:tr w:rsidR="00AC09D4" w:rsidRPr="00AC09D4" w:rsidTr="00AC09D4">
        <w:trPr>
          <w:tblHeader/>
          <w:jc w:val="center"/>
        </w:trPr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AC09D4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ค้นคว้าอิสระ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รหัสนักศึกษา</w:t>
            </w:r>
          </w:p>
        </w:tc>
        <w:tc>
          <w:tcPr>
            <w:tcW w:w="3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(การอนุมัติจาก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AC09D4" w:rsidTr="00AC09D4">
        <w:trPr>
          <w:tblHeader/>
          <w:jc w:val="center"/>
        </w:trPr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AC09D4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การค้นคว้าอิสระ</w:t>
            </w:r>
          </w:p>
        </w:tc>
        <w:tc>
          <w:tcPr>
            <w:tcW w:w="3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AC09D4">
              <w:rPr>
                <w:rFonts w:ascii="TH SarabunPSK" w:eastAsia="BrowalliaNew-Bold" w:hAnsi="TH SarabunPSK" w:cs="TH SarabunPSK"/>
                <w:sz w:val="28"/>
                <w:cs/>
              </w:rPr>
              <w:t>…</w:t>
            </w:r>
          </w:p>
        </w:tc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AC09D4" w:rsidTr="00AC09D4">
        <w:trPr>
          <w:jc w:val="center"/>
        </w:trPr>
        <w:tc>
          <w:tcPr>
            <w:tcW w:w="9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1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AC09D4" w:rsidRDefault="00AC09D4" w:rsidP="00AC09D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  <w:r w:rsidRPr="00AC09D4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AC09D4" w:rsidRDefault="00AC09D4" w:rsidP="00AC09D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5263BF" w:rsidRPr="00AC09D4" w:rsidRDefault="005263BF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6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อาจารย์ผู้สอบวิทยานิพนธ์ (กรณีเป็นอาจารย์ประจำ)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ปีการศึกษา 25</w:t>
      </w:r>
      <w:r w:rsid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63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58"/>
        <w:gridCol w:w="819"/>
        <w:gridCol w:w="883"/>
        <w:gridCol w:w="3799"/>
        <w:gridCol w:w="4107"/>
        <w:gridCol w:w="1701"/>
      </w:tblGrid>
      <w:tr w:rsidR="00AC09D4" w:rsidRPr="00E43C2A" w:rsidTr="00E43C2A">
        <w:trPr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AC09D4" w:rsidRP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</w:rPr>
            </w:pPr>
            <w:r w:rsidRPr="00E43C2A">
              <w:rPr>
                <w:rFonts w:ascii="TH SarabunPSK" w:eastAsia="Times New Roman" w:hAnsi="TH SarabunPSK" w:cs="TH SarabunPSK"/>
                <w:cs/>
              </w:rPr>
              <w:t>ค้นคว้าอิสระ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(การอนุมัติจาก</w:t>
            </w:r>
          </w:p>
          <w:p w:rsidR="00AC09D4" w:rsidRPr="00E43C2A" w:rsidRDefault="00AC09D4" w:rsidP="00E43C2A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AC09D4" w:rsidRPr="00E43C2A" w:rsidTr="00E43C2A">
        <w:trPr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E43C2A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</w:t>
            </w:r>
            <w:r w:rsidR="00AC09D4"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ค้นคว้าอิสระ</w:t>
            </w: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rPr>
                <w:rFonts w:ascii="TH SarabunPSK" w:hAnsi="TH SarabunPSK" w:cs="TH SarabunPSK"/>
              </w:rPr>
            </w:pPr>
            <w:r w:rsidRPr="00E43C2A">
              <w:rPr>
                <w:rFonts w:ascii="TH SarabunPSK" w:hAnsi="TH SarabunPSK" w:cs="TH SarabunPSK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9D4" w:rsidRPr="00E43C2A" w:rsidRDefault="00AC09D4" w:rsidP="00E43C2A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7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อาจารย์ผู้สอบวิทยานิพนธ์ (กรณีผู้ทรงคุณวุฒิภายนอก)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E43C2A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</w:rPr>
        <w:t>2563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858"/>
        <w:gridCol w:w="819"/>
        <w:gridCol w:w="883"/>
        <w:gridCol w:w="3799"/>
        <w:gridCol w:w="4107"/>
        <w:gridCol w:w="1701"/>
      </w:tblGrid>
      <w:tr w:rsidR="00E43C2A" w:rsidRPr="00E43C2A" w:rsidTr="008F25A3">
        <w:trPr>
          <w:tblHeader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3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จำนวนนักศึกษา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รายชื่อนักศึกษาที่ทำวิทยานิพนธ์/</w:t>
            </w:r>
          </w:p>
          <w:p w:rsidR="00E43C2A" w:rsidRP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</w:rPr>
            </w:pPr>
            <w:r w:rsidRPr="00E43C2A">
              <w:rPr>
                <w:rFonts w:ascii="TH SarabunPSK" w:eastAsia="Times New Roman" w:hAnsi="TH SarabunPSK" w:cs="TH SarabunPSK"/>
                <w:cs/>
              </w:rPr>
              <w:t>ค้นคว้าอิสระ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ชื่อหัวข้อวิทยานิพนธ์/การค้นคว้าอิสระ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หมายเหตุ</w:t>
            </w:r>
          </w:p>
          <w:p w:rsid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(การอนุมัติจาก</w:t>
            </w:r>
          </w:p>
          <w:p w:rsidR="00E43C2A" w:rsidRPr="00E43C2A" w:rsidRDefault="00E43C2A" w:rsidP="008F25A3">
            <w:pPr>
              <w:pStyle w:val="14"/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Times New Roman" w:hAnsi="TH SarabunPSK" w:cs="TH SarabunPSK"/>
                <w:sz w:val="22"/>
                <w:szCs w:val="22"/>
              </w:rPr>
            </w:pPr>
            <w:r w:rsidRPr="00E43C2A">
              <w:rPr>
                <w:rFonts w:ascii="TH SarabunPSK" w:eastAsia="Times New Roman" w:hAnsi="TH SarabunPSK" w:cs="TH SarabunPSK"/>
                <w:sz w:val="22"/>
                <w:szCs w:val="22"/>
                <w:cs/>
              </w:rPr>
              <w:t>สภามหาวิทยาลัย)</w:t>
            </w:r>
          </w:p>
        </w:tc>
      </w:tr>
      <w:tr w:rsidR="00E43C2A" w:rsidRPr="00E43C2A" w:rsidTr="008F25A3">
        <w:trPr>
          <w:tblHeader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</w:p>
        </w:tc>
        <w:tc>
          <w:tcPr>
            <w:tcW w:w="3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วิทยา</w:t>
            </w:r>
          </w:p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นิพนธ์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การ</w:t>
            </w:r>
            <w:r w:rsidRPr="00E43C2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ค้นคว้าอิสระ</w:t>
            </w: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contextualSpacing/>
              <w:rPr>
                <w:rFonts w:ascii="TH SarabunPSK" w:hAnsi="TH SarabunPSK" w:cs="TH SarabunPSK"/>
              </w:rPr>
            </w:pPr>
            <w:r w:rsidRPr="00E43C2A">
              <w:rPr>
                <w:rFonts w:ascii="TH SarabunPSK" w:hAnsi="TH SarabunPSK" w:cs="TH SarabunPSK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  <w:cs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1.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2.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3.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4.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E43C2A" w:rsidRPr="00E43C2A" w:rsidTr="008F25A3"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3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3C2A" w:rsidRPr="00E43C2A" w:rsidRDefault="00E43C2A" w:rsidP="008F25A3">
            <w:pPr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E43C2A">
              <w:rPr>
                <w:rFonts w:ascii="TH SarabunPSK" w:hAnsi="TH SarabunPSK" w:cs="TH SarabunPSK"/>
                <w:sz w:val="28"/>
                <w:cs/>
              </w:rPr>
              <w:t>…</w:t>
            </w:r>
          </w:p>
        </w:tc>
        <w:tc>
          <w:tcPr>
            <w:tcW w:w="4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C2A" w:rsidRPr="00E43C2A" w:rsidRDefault="00E43C2A" w:rsidP="008F25A3">
            <w:pPr>
              <w:tabs>
                <w:tab w:val="left" w:pos="420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E43C2A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/>
        <w:ind w:left="-426"/>
        <w:rPr>
          <w:rFonts w:ascii="TH SarabunPSK" w:eastAsia="BrowalliaNew-Bold" w:hAnsi="TH SarabunPSK" w:cs="TH SarabunPSK"/>
          <w:b/>
          <w:bCs/>
          <w:sz w:val="32"/>
          <w:szCs w:val="32"/>
        </w:rPr>
      </w:pPr>
    </w:p>
    <w:p w:rsidR="00AC09D4" w:rsidRPr="00AC09D4" w:rsidRDefault="00AC09D4" w:rsidP="00E43C2A">
      <w:pPr>
        <w:tabs>
          <w:tab w:val="left" w:pos="280"/>
        </w:tabs>
        <w:autoSpaceDE w:val="0"/>
        <w:autoSpaceDN w:val="0"/>
        <w:adjustRightInd w:val="0"/>
        <w:ind w:left="-425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AC09D4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lastRenderedPageBreak/>
        <w:t>ตารางที่ 1.1-</w:t>
      </w:r>
      <w:r w:rsidRPr="00AC09D4">
        <w:rPr>
          <w:rFonts w:ascii="TH SarabunPSK" w:eastAsia="BrowalliaNew-Bold" w:hAnsi="TH SarabunPSK" w:cs="TH SarabunPSK"/>
          <w:b/>
          <w:bCs/>
          <w:sz w:val="32"/>
          <w:szCs w:val="32"/>
        </w:rPr>
        <w:t>8</w:t>
      </w:r>
      <w:r w:rsidRPr="00AC09D4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 การตีพิมพ์เผยแพร่ผลงานของผู้สำเร็จการศึกษา 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ปีการศึกษา 25</w:t>
      </w:r>
      <w:r w:rsidR="00E43C2A"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63</w:t>
      </w: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555"/>
        <w:gridCol w:w="2689"/>
        <w:gridCol w:w="6804"/>
        <w:gridCol w:w="3119"/>
      </w:tblGrid>
      <w:tr w:rsidR="00AC09D4" w:rsidRPr="00E43C2A" w:rsidTr="00E43C2A">
        <w:trPr>
          <w:trHeight w:val="997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pacing w:val="-14"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>ลำดับ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ชื่อ </w:t>
            </w:r>
            <w:r w:rsidRPr="00E43C2A">
              <w:rPr>
                <w:rFonts w:ascii="TH SarabunPSK" w:eastAsia="BrowalliaNew-Bold" w:hAnsi="TH SarabunPSK" w:cs="TH SarabunPSK"/>
                <w:b/>
                <w:bCs/>
                <w:sz w:val="28"/>
                <w:cs/>
              </w:rPr>
              <w:t>–</w:t>
            </w: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นามสกุล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ชื่อหัวข้อวิทยานิพนธ์</w:t>
            </w:r>
          </w:p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/การค้นคว้าอิสระ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43C2A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ผลงานที่ได้รับการตีพิมพ์ในวารสารวิชาการ รายงานสืบเนื่องจากการประชุมวิชาการ (</w:t>
            </w:r>
            <w:r w:rsidRPr="00E43C2A">
              <w:rPr>
                <w:rFonts w:ascii="TH SarabunPSK" w:hAnsi="TH SarabunPSK" w:cs="TH SarabunPSK"/>
                <w:b/>
                <w:bCs/>
                <w:szCs w:val="24"/>
              </w:rPr>
              <w:t>proceedings</w:t>
            </w:r>
            <w:r w:rsidRPr="00E43C2A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) หรือรายงานหรือส่วนหนึ่งของการค้นคว้าอิสระที่ได้เผยแพร่ในลักษณะใดลักษณะหนึ่งที่สืบค้นได้   </w:t>
            </w:r>
          </w:p>
          <w:p w:rsidR="00AC09D4" w:rsidRPr="004B33BE" w:rsidRDefault="00AC09D4" w:rsidP="00F02D09">
            <w:pPr>
              <w:pStyle w:val="xl22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cs/>
              </w:rPr>
            </w:pPr>
            <w:r w:rsidRPr="004B33BE">
              <w:rPr>
                <w:cs/>
              </w:rPr>
              <w:t>(ปีที่/ฉบับที่ วัน-เดือน-ปี ที่ตีพิมพ์ และเลขหน้า)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43C2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การจดทะเบียนสิทธิบัตร/อนุสิทธิบัตร</w:t>
            </w:r>
          </w:p>
          <w:p w:rsidR="00AC09D4" w:rsidRPr="00E43C2A" w:rsidRDefault="00AC09D4" w:rsidP="00E43C2A">
            <w:pPr>
              <w:pStyle w:val="a8"/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b/>
                <w:bCs/>
                <w:szCs w:val="28"/>
              </w:rPr>
            </w:pP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(วัน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เดือน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ปี</w:t>
            </w:r>
            <w:r w:rsidR="00E43C2A">
              <w:rPr>
                <w:rFonts w:ascii="TH SarabunPSK" w:eastAsia="Times New Roman" w:hAnsi="TH SarabunPSK" w:cs="TH SarabunPSK" w:hint="cs"/>
                <w:szCs w:val="28"/>
                <w:cs/>
              </w:rPr>
              <w:t xml:space="preserve"> </w:t>
            </w:r>
            <w:r w:rsidRPr="00E43C2A">
              <w:rPr>
                <w:rFonts w:ascii="TH SarabunPSK" w:eastAsia="Times New Roman" w:hAnsi="TH SarabunPSK" w:cs="TH SarabunPSK"/>
                <w:szCs w:val="28"/>
                <w:cs/>
              </w:rPr>
              <w:t>ที่ได้รับ)</w:t>
            </w: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</w:rPr>
              <w:t>1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2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3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pStyle w:val="xl65"/>
              <w:tabs>
                <w:tab w:val="left" w:pos="420"/>
              </w:tabs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4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5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6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7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8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9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  <w:tr w:rsidR="00AC09D4" w:rsidRPr="00E43C2A" w:rsidTr="00E43C2A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sz w:val="28"/>
              </w:rPr>
            </w:pPr>
            <w:r w:rsidRPr="00E43C2A">
              <w:rPr>
                <w:rFonts w:ascii="TH SarabunPSK" w:eastAsia="BrowalliaNew-Bold" w:hAnsi="TH SarabunPSK" w:cs="TH SarabunPSK"/>
                <w:sz w:val="28"/>
                <w:cs/>
              </w:rPr>
              <w:t>10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sz w:val="28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9D4" w:rsidRPr="00E43C2A" w:rsidRDefault="00AC09D4" w:rsidP="00E43C2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E43C2A">
      <w:pPr>
        <w:tabs>
          <w:tab w:val="left" w:pos="851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43C2A" w:rsidRPr="00AC09D4" w:rsidRDefault="00E43C2A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C09D4" w:rsidRPr="00AC09D4" w:rsidRDefault="00AC09D4" w:rsidP="00AC09D4">
      <w:pPr>
        <w:tabs>
          <w:tab w:val="left" w:pos="280"/>
        </w:tabs>
        <w:autoSpaceDE w:val="0"/>
        <w:autoSpaceDN w:val="0"/>
        <w:adjustRightInd w:val="0"/>
        <w:spacing w:before="240" w:after="200" w:line="276" w:lineRule="auto"/>
        <w:ind w:left="153" w:right="-217" w:firstLine="414"/>
        <w:contextualSpacing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AA4E15" w:rsidRDefault="00AA4E15" w:rsidP="00AA4E15">
      <w:pPr>
        <w:tabs>
          <w:tab w:val="left" w:pos="280"/>
        </w:tabs>
        <w:autoSpaceDE w:val="0"/>
        <w:autoSpaceDN w:val="0"/>
        <w:adjustRightInd w:val="0"/>
        <w:spacing w:before="240"/>
        <w:ind w:left="851" w:right="-739" w:hanging="1418"/>
        <w:rPr>
          <w:rFonts w:ascii="TH SarabunPSK" w:eastAsia="BrowalliaNew-Bold" w:hAnsi="TH SarabunPSK" w:cs="TH SarabunPSK"/>
          <w:b/>
          <w:bCs/>
          <w:color w:val="FF0000"/>
          <w:spacing w:val="-10"/>
          <w:sz w:val="32"/>
          <w:szCs w:val="32"/>
        </w:rPr>
      </w:pPr>
    </w:p>
    <w:p w:rsidR="000E0AF4" w:rsidRPr="002C0225" w:rsidRDefault="000E0AF4" w:rsidP="00AA4E15">
      <w:pPr>
        <w:tabs>
          <w:tab w:val="left" w:pos="280"/>
        </w:tabs>
        <w:autoSpaceDE w:val="0"/>
        <w:autoSpaceDN w:val="0"/>
        <w:adjustRightInd w:val="0"/>
        <w:spacing w:before="240"/>
        <w:ind w:left="851" w:right="-739" w:hanging="1418"/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</w:rPr>
      </w:pPr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lastRenderedPageBreak/>
        <w:t xml:space="preserve">ตารางที่ </w:t>
      </w:r>
      <w:r w:rsidRPr="002C0225"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</w:rPr>
        <w:t>1</w:t>
      </w:r>
      <w:r w:rsidRPr="002C0225"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  <w:cs/>
        </w:rPr>
        <w:t>.</w:t>
      </w:r>
      <w:r w:rsidRPr="002C0225"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</w:rPr>
        <w:t>1</w:t>
      </w:r>
      <w:r w:rsidRPr="002C0225"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  <w:cs/>
        </w:rPr>
        <w:t>-</w:t>
      </w:r>
      <w:r w:rsidRPr="002C0225"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</w:rPr>
        <w:t xml:space="preserve">9 </w:t>
      </w:r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 xml:space="preserve"> ผลงานวิจัย/ผลงานทางวิชาการของอาจารย์ประเภท</w:t>
      </w:r>
      <w:proofErr w:type="spellStart"/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>ต่างๆ</w:t>
      </w:r>
      <w:proofErr w:type="spellEnd"/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 xml:space="preserve"> ของหลักสูตร ที่เป็นอาจารย์ประจำของมหาวิทยาลัยราช</w:t>
      </w:r>
      <w:proofErr w:type="spellStart"/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>ภัฏ</w:t>
      </w:r>
      <w:proofErr w:type="spellEnd"/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 xml:space="preserve">สกลนคร ได้รับการตีพิมพ์เผยแพร่ ระหว่างปี พ.ศ. 2559 </w:t>
      </w:r>
      <w:r w:rsidRPr="002C0225">
        <w:rPr>
          <w:rFonts w:ascii="TH SarabunPSK" w:eastAsia="BrowalliaNew-Bold" w:hAnsi="TH SarabunPSK" w:cs="TH SarabunPSK"/>
          <w:b/>
          <w:bCs/>
          <w:color w:val="C00000"/>
          <w:spacing w:val="-10"/>
          <w:sz w:val="32"/>
          <w:szCs w:val="32"/>
          <w:cs/>
        </w:rPr>
        <w:t>–</w:t>
      </w:r>
      <w:r w:rsidRPr="002C0225">
        <w:rPr>
          <w:rFonts w:ascii="TH SarabunPSK" w:eastAsia="BrowalliaNew-Bold" w:hAnsi="TH SarabunPSK" w:cs="TH SarabunPSK" w:hint="cs"/>
          <w:b/>
          <w:bCs/>
          <w:color w:val="C00000"/>
          <w:spacing w:val="-10"/>
          <w:sz w:val="32"/>
          <w:szCs w:val="32"/>
          <w:cs/>
        </w:rPr>
        <w:t xml:space="preserve"> 2563</w:t>
      </w:r>
    </w:p>
    <w:tbl>
      <w:tblPr>
        <w:tblStyle w:val="a3"/>
        <w:tblW w:w="5401" w:type="pct"/>
        <w:tblInd w:w="-601" w:type="dxa"/>
        <w:tblLook w:val="04A0" w:firstRow="1" w:lastRow="0" w:firstColumn="1" w:lastColumn="0" w:noHBand="0" w:noVBand="1"/>
      </w:tblPr>
      <w:tblGrid>
        <w:gridCol w:w="3690"/>
        <w:gridCol w:w="8615"/>
        <w:gridCol w:w="1744"/>
        <w:gridCol w:w="1923"/>
      </w:tblGrid>
      <w:tr w:rsidR="002C0225" w:rsidRPr="002C0225" w:rsidTr="00E64939">
        <w:tc>
          <w:tcPr>
            <w:tcW w:w="1155" w:type="pct"/>
            <w:shd w:val="clear" w:color="auto" w:fill="FFFFE7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ชื่อ</w:t>
            </w:r>
            <w:r w:rsidRPr="002C0225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-นามสกุล</w:t>
            </w: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อาจารย์</w:t>
            </w:r>
          </w:p>
        </w:tc>
        <w:tc>
          <w:tcPr>
            <w:tcW w:w="2697" w:type="pct"/>
            <w:shd w:val="clear" w:color="auto" w:fill="FFFFE7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 xml:space="preserve">ผลงานวิจัย / ผลงานวิชาการ ในรอบ </w:t>
            </w: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  <w:t xml:space="preserve">5 </w:t>
            </w: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 xml:space="preserve">ปี พ.ศ. </w:t>
            </w:r>
            <w:r w:rsidRPr="002C0225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2559 - 2563</w:t>
            </w: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*</w:t>
            </w:r>
          </w:p>
        </w:tc>
        <w:tc>
          <w:tcPr>
            <w:tcW w:w="546" w:type="pct"/>
            <w:shd w:val="clear" w:color="auto" w:fill="FFFFE7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ปีที่ตีพิมพ์เผยแพร่</w:t>
            </w:r>
          </w:p>
        </w:tc>
        <w:tc>
          <w:tcPr>
            <w:tcW w:w="602" w:type="pct"/>
            <w:shd w:val="clear" w:color="auto" w:fill="FFFFE7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หน้าที่ของอาจารย์</w:t>
            </w:r>
          </w:p>
        </w:tc>
      </w:tr>
      <w:tr w:rsidR="002C0225" w:rsidRPr="002C0225" w:rsidTr="00AA4E15">
        <w:tc>
          <w:tcPr>
            <w:tcW w:w="1155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ผลงานวิจัย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ผลงานวิจัย/ผลงานวิชาการ</w:t>
            </w:r>
            <w:proofErr w:type="spellStart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อื่นๆ</w:t>
            </w:r>
            <w:proofErr w:type="spellEnd"/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 xml:space="preserve"> </w:t>
            </w:r>
          </w:p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2C0225" w:rsidRPr="002C0225" w:rsidTr="00AA4E15">
        <w:tc>
          <w:tcPr>
            <w:tcW w:w="1155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2C0225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</w:t>
            </w:r>
          </w:p>
        </w:tc>
        <w:tc>
          <w:tcPr>
            <w:tcW w:w="2697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</w:p>
        </w:tc>
        <w:tc>
          <w:tcPr>
            <w:tcW w:w="546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</w:tcPr>
          <w:p w:rsidR="000E0AF4" w:rsidRPr="002C0225" w:rsidRDefault="000E0AF4" w:rsidP="000E0AF4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</w:tbl>
    <w:p w:rsidR="00994639" w:rsidRPr="002C0225" w:rsidRDefault="00AA4E15" w:rsidP="002C0225">
      <w:pPr>
        <w:pStyle w:val="a4"/>
        <w:autoSpaceDE w:val="0"/>
        <w:autoSpaceDN w:val="0"/>
        <w:adjustRightInd w:val="0"/>
        <w:spacing w:before="120"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  <w:r w:rsidRPr="002C022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>*</w:t>
      </w:r>
      <w:r w:rsidRPr="002C0225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>หมายเหตุ</w:t>
      </w:r>
      <w:r w:rsidRPr="002C0225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    </w:t>
      </w:r>
      <w:r w:rsidRPr="002C0225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1. </w:t>
      </w:r>
      <w:r w:rsidRPr="002C0225">
        <w:rPr>
          <w:rFonts w:ascii="TH SarabunPSK" w:eastAsia="BrowalliaNew-Bold" w:hAnsi="TH SarabunPSK" w:cs="TH SarabunPSK"/>
          <w:color w:val="C00000"/>
          <w:sz w:val="28"/>
          <w:cs/>
        </w:rPr>
        <w:t>อาจารย์ผู้รับผิดชอบหลักสูตร อาจารย์ประจำหลักสูตร อาจารย์ที่ปรึกษาวิทยานิพนธ์หลัก/การค้นคว้าอิสระ อาจารย์ที่ปรึกษาวิทยานิพนธ์ร่วม อาจารย์ผู้สอบวิทยานิพนธ์</w:t>
      </w:r>
      <w:r w:rsidRPr="002C0225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              </w:t>
      </w:r>
      <w:r w:rsidRPr="002C0225">
        <w:rPr>
          <w:rFonts w:ascii="TH SarabunPSK" w:eastAsia="BrowalliaNew-Bold" w:hAnsi="TH SarabunPSK" w:cs="TH SarabunPSK"/>
          <w:color w:val="C00000"/>
          <w:sz w:val="28"/>
          <w:cs/>
        </w:rPr>
        <w:t xml:space="preserve"> </w:t>
      </w:r>
      <w:r w:rsidR="00994639" w:rsidRPr="002C0225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                </w:t>
      </w:r>
      <w:r w:rsidRPr="002C0225">
        <w:rPr>
          <w:rFonts w:ascii="TH SarabunPSK" w:eastAsia="BrowalliaNew-Bold" w:hAnsi="TH SarabunPSK" w:cs="TH SarabunPSK"/>
          <w:color w:val="C00000"/>
          <w:sz w:val="28"/>
          <w:cs/>
        </w:rPr>
        <w:t>ต้องมีผลงานทางวิชาการจำนวนอย่างน้อย 3 รายการ ในรอบ 5  ปีย้อนหลัง โดยอย่างน้อย 1 รายการต้องเป็นผลงานวิจัย</w:t>
      </w:r>
    </w:p>
    <w:p w:rsidR="000E0AF4" w:rsidRDefault="00994639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  <w:r w:rsidRPr="002C0225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                2. อ</w:t>
      </w:r>
      <w:r w:rsidR="000E0AF4" w:rsidRPr="002C0225">
        <w:rPr>
          <w:rFonts w:ascii="TH SarabunPSK" w:eastAsia="BrowalliaNew-Bold" w:hAnsi="TH SarabunPSK" w:cs="TH SarabunPSK"/>
          <w:color w:val="C00000"/>
          <w:sz w:val="28"/>
          <w:cs/>
        </w:rPr>
        <w:t>าจารย์ผู้สอน ต้องมีผลงานทางวิชาการอย่างน้อย 1 รายการในรอบ 5  ปีย้อนหลัง</w:t>
      </w:r>
    </w:p>
    <w:p w:rsidR="00C94A65" w:rsidRPr="00510AA6" w:rsidRDefault="00C94A65" w:rsidP="00C94A65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lastRenderedPageBreak/>
        <w:t xml:space="preserve">ตารางที่ </w:t>
      </w: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1</w:t>
      </w: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.</w:t>
      </w: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1</w:t>
      </w: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-</w:t>
      </w: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  <w:t>10</w:t>
      </w:r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ผลงานวิจัย/ผลงานทางวิชาการของอาจารย์พิเศษ และผู้ทรงคุณวุฒิภายนอกมหาวิทยาลัยประเภท</w:t>
      </w:r>
      <w:proofErr w:type="spellStart"/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อื่นๆ</w:t>
      </w:r>
      <w:proofErr w:type="spellEnd"/>
    </w:p>
    <w:tbl>
      <w:tblPr>
        <w:tblStyle w:val="a3"/>
        <w:tblW w:w="5401" w:type="pct"/>
        <w:jc w:val="center"/>
        <w:tblLook w:val="04A0" w:firstRow="1" w:lastRow="0" w:firstColumn="1" w:lastColumn="0" w:noHBand="0" w:noVBand="1"/>
      </w:tblPr>
      <w:tblGrid>
        <w:gridCol w:w="3696"/>
        <w:gridCol w:w="8577"/>
        <w:gridCol w:w="1776"/>
        <w:gridCol w:w="1923"/>
      </w:tblGrid>
      <w:tr w:rsidR="00510AA6" w:rsidRPr="00510AA6" w:rsidTr="00E64939">
        <w:trPr>
          <w:tblHeader/>
          <w:jc w:val="center"/>
        </w:trPr>
        <w:tc>
          <w:tcPr>
            <w:tcW w:w="1157" w:type="pct"/>
            <w:tcBorders>
              <w:bottom w:val="single" w:sz="4" w:space="0" w:color="auto"/>
            </w:tcBorders>
            <w:shd w:val="clear" w:color="auto" w:fill="FFFFE7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ชื่อ</w:t>
            </w:r>
            <w:r w:rsidRPr="00510AA6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-นามสกุล</w:t>
            </w:r>
            <w:r w:rsidRPr="00510AA6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อาจารย์</w:t>
            </w:r>
          </w:p>
        </w:tc>
        <w:tc>
          <w:tcPr>
            <w:tcW w:w="2685" w:type="pct"/>
            <w:tcBorders>
              <w:bottom w:val="single" w:sz="4" w:space="0" w:color="auto"/>
            </w:tcBorders>
            <w:shd w:val="clear" w:color="auto" w:fill="FFFFE7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ผลงานวิชาการ**</w:t>
            </w:r>
          </w:p>
        </w:tc>
        <w:tc>
          <w:tcPr>
            <w:tcW w:w="556" w:type="pct"/>
            <w:tcBorders>
              <w:bottom w:val="single" w:sz="4" w:space="0" w:color="auto"/>
            </w:tcBorders>
            <w:shd w:val="clear" w:color="auto" w:fill="FFFFE7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  <w:t>ปีที่ตีพิมพ์เผยแพร่</w:t>
            </w:r>
          </w:p>
        </w:tc>
        <w:tc>
          <w:tcPr>
            <w:tcW w:w="602" w:type="pct"/>
            <w:tcBorders>
              <w:bottom w:val="single" w:sz="4" w:space="0" w:color="auto"/>
            </w:tcBorders>
            <w:shd w:val="clear" w:color="auto" w:fill="FFFFE7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 w:hint="cs"/>
                <w:b/>
                <w:bCs/>
                <w:color w:val="C00000"/>
                <w:sz w:val="28"/>
                <w:cs/>
              </w:rPr>
              <w:t>หน้าที่ของอาจารย์</w:t>
            </w: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6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7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8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9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10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6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7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8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9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10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</w:t>
            </w:r>
          </w:p>
        </w:tc>
        <w:tc>
          <w:tcPr>
            <w:tcW w:w="2685" w:type="pc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วิชาการที่ตีพิมพ์เผยแพร่ระดับชาติ</w:t>
            </w:r>
          </w:p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 w:val="restart"/>
            <w:tcBorders>
              <w:top w:val="single" w:sz="4" w:space="0" w:color="auto"/>
            </w:tcBorders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6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7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8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9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10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u w:val="single"/>
                <w:cs/>
              </w:rPr>
              <w:t>ผลงาน</w:t>
            </w:r>
            <w:r w:rsidRPr="00510AA6">
              <w:rPr>
                <w:rFonts w:ascii="TH SarabunPSK" w:eastAsia="BrowalliaNew-Bold" w:hAnsi="TH SarabunPSK" w:cs="TH SarabunPSK" w:hint="cs"/>
                <w:color w:val="C00000"/>
                <w:sz w:val="28"/>
                <w:u w:val="single"/>
                <w:cs/>
              </w:rPr>
              <w:t>วิชาการที่ตีพิมพ์เผยแพร่ระดับนานาชาติ</w:t>
            </w:r>
          </w:p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1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2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3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4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  <w:tr w:rsidR="00510AA6" w:rsidRPr="00510AA6" w:rsidTr="00526813">
        <w:trPr>
          <w:jc w:val="center"/>
        </w:trPr>
        <w:tc>
          <w:tcPr>
            <w:tcW w:w="1157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</w:p>
        </w:tc>
        <w:tc>
          <w:tcPr>
            <w:tcW w:w="2685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rPr>
                <w:rFonts w:ascii="TH SarabunPSK" w:eastAsia="BrowalliaNew-Bold" w:hAnsi="TH SarabunPSK" w:cs="TH SarabunPSK"/>
                <w:color w:val="C00000"/>
                <w:sz w:val="28"/>
              </w:rPr>
            </w:pP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</w:rPr>
              <w:t>5</w:t>
            </w:r>
            <w:r w:rsidRPr="00510AA6">
              <w:rPr>
                <w:rFonts w:ascii="TH SarabunPSK" w:eastAsia="BrowalliaNew-Bold" w:hAnsi="TH SarabunPSK" w:cs="TH SarabunPSK"/>
                <w:color w:val="C00000"/>
                <w:sz w:val="28"/>
                <w:cs/>
              </w:rPr>
              <w:t>. …………………………………………………….</w:t>
            </w:r>
          </w:p>
        </w:tc>
        <w:tc>
          <w:tcPr>
            <w:tcW w:w="556" w:type="pct"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  <w:tc>
          <w:tcPr>
            <w:tcW w:w="602" w:type="pct"/>
            <w:vMerge/>
          </w:tcPr>
          <w:p w:rsidR="00C94A65" w:rsidRPr="00510AA6" w:rsidRDefault="00C94A65" w:rsidP="00526813">
            <w:pPr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b/>
                <w:bCs/>
                <w:color w:val="C00000"/>
                <w:sz w:val="28"/>
              </w:rPr>
            </w:pPr>
          </w:p>
        </w:tc>
      </w:tr>
    </w:tbl>
    <w:p w:rsidR="00C94A65" w:rsidRPr="00510AA6" w:rsidRDefault="00C94A65" w:rsidP="00E64939">
      <w:pPr>
        <w:autoSpaceDE w:val="0"/>
        <w:autoSpaceDN w:val="0"/>
        <w:adjustRightInd w:val="0"/>
        <w:spacing w:before="120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**</w:t>
      </w:r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หมายเหตุ </w:t>
      </w:r>
    </w:p>
    <w:p w:rsidR="00C94A65" w:rsidRPr="00510AA6" w:rsidRDefault="00C94A65" w:rsidP="00C94A65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u w:val="single"/>
        </w:rPr>
      </w:pPr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u w:val="single"/>
          <w:cs/>
        </w:rPr>
        <w:t>หลักสูตรระดับปริญญาโท</w:t>
      </w:r>
    </w:p>
    <w:p w:rsidR="00C94A65" w:rsidRPr="00510AA6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อาจารย์ที่ปรึกษาวิทยานิพนธ์ร่วม อาจารย์ผู้สอบวิทยานิพนธ์ ต้องมีผลงานทางวิชาการที่ได้รับการตีพิมพ์ในระดับชาติซึ่งตรงหรือสัมพันธ์กับหัวข้อวิทยานิพนธ์หรือการค้นคว้าอิสระ ไม่น้อยกว่า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10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>เรื่อง</w:t>
      </w:r>
    </w:p>
    <w:p w:rsidR="00C94A65" w:rsidRPr="00510AA6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อาจารย์ผู้สอน ต้องมีผลงานทางวิชาการอย่างน้อย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1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รายการในรอบ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5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>ปีย้อนหลัง</w:t>
      </w:r>
    </w:p>
    <w:p w:rsidR="00C94A65" w:rsidRPr="00510AA6" w:rsidRDefault="00C94A65" w:rsidP="00C94A65">
      <w:pPr>
        <w:pStyle w:val="a4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u w:val="single"/>
        </w:rPr>
      </w:pPr>
      <w:r w:rsidRPr="00510AA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u w:val="single"/>
          <w:cs/>
        </w:rPr>
        <w:t>หลักสูตรระดับปริญญาเอก</w:t>
      </w:r>
    </w:p>
    <w:p w:rsidR="00C94A65" w:rsidRPr="00510AA6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>อาจารย์ที่ปรึกษาวิทยานิพนธ์ร่วม อาจารย์ผู้สอบวิทยานิพนธ์ ต้องมีผลงานทางวิชาการที่ได้รับการตีพิมพ์ในระดับนานาชาติซึ่งตรงหรือสัมพันธ์</w:t>
      </w:r>
      <w:r w:rsid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                       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กับหัวข้อวิทยานิพนธ์หรือการค้นคว้าอิสระ ไม่น้อยกว่า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5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>เรื่อง</w:t>
      </w:r>
    </w:p>
    <w:p w:rsidR="00C94A65" w:rsidRPr="00510AA6" w:rsidRDefault="00C94A65" w:rsidP="00C94A65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TH SarabunPSK" w:eastAsia="BrowalliaNew-Bold" w:hAnsi="TH SarabunPSK" w:cs="TH SarabunPSK"/>
          <w:color w:val="C00000"/>
          <w:sz w:val="32"/>
          <w:szCs w:val="32"/>
        </w:rPr>
      </w:pP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อาจารย์ผู้สอน ต้องมีผลงานทางวิชาการอย่างน้อย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1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 xml:space="preserve">รายการในรอบ </w:t>
      </w:r>
      <w:r w:rsidRPr="00510AA6">
        <w:rPr>
          <w:rFonts w:ascii="TH SarabunPSK" w:eastAsia="BrowalliaNew-Bold" w:hAnsi="TH SarabunPSK" w:cs="TH SarabunPSK"/>
          <w:color w:val="C00000"/>
          <w:sz w:val="32"/>
          <w:szCs w:val="32"/>
        </w:rPr>
        <w:t xml:space="preserve">5 </w:t>
      </w:r>
      <w:r w:rsidRPr="00510AA6">
        <w:rPr>
          <w:rFonts w:ascii="TH SarabunPSK" w:eastAsia="BrowalliaNew-Bold" w:hAnsi="TH SarabunPSK" w:cs="TH SarabunPSK" w:hint="cs"/>
          <w:color w:val="C00000"/>
          <w:sz w:val="32"/>
          <w:szCs w:val="32"/>
          <w:cs/>
        </w:rPr>
        <w:t>ปีย้อนหลัง</w:t>
      </w:r>
    </w:p>
    <w:p w:rsidR="00380A5E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380A5E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380A5E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510AA6" w:rsidRDefault="00510AA6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</w:rPr>
      </w:pPr>
    </w:p>
    <w:p w:rsidR="00380A5E" w:rsidRPr="002C0225" w:rsidRDefault="00380A5E" w:rsidP="00994639">
      <w:pPr>
        <w:pStyle w:val="a4"/>
        <w:autoSpaceDE w:val="0"/>
        <w:autoSpaceDN w:val="0"/>
        <w:adjustRightInd w:val="0"/>
        <w:spacing w:after="0" w:line="240" w:lineRule="auto"/>
        <w:ind w:left="851" w:hanging="1276"/>
        <w:contextualSpacing w:val="0"/>
        <w:rPr>
          <w:rFonts w:ascii="TH SarabunPSK" w:eastAsia="BrowalliaNew-Bold" w:hAnsi="TH SarabunPSK" w:cs="TH SarabunPSK"/>
          <w:color w:val="C00000"/>
          <w:sz w:val="28"/>
          <w:cs/>
        </w:rPr>
      </w:pPr>
    </w:p>
    <w:p w:rsidR="00EE2AF9" w:rsidRPr="00AD1137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</w:rPr>
      </w:pPr>
      <w:r w:rsidRPr="00AD1137">
        <w:rPr>
          <w:rFonts w:ascii="TH SarabunPSK" w:eastAsia="BrowalliaNew-Bold" w:hAnsi="TH SarabunPSK" w:cs="TH SarabunPSK"/>
          <w:b/>
          <w:bCs/>
          <w:color w:val="0033CC"/>
          <w:sz w:val="36"/>
          <w:szCs w:val="36"/>
          <w:cs/>
        </w:rPr>
        <w:lastRenderedPageBreak/>
        <w:t>องค์ประกอบที่ 2 บัณฑิต</w:t>
      </w:r>
    </w:p>
    <w:p w:rsidR="00EE2AF9" w:rsidRDefault="00EE2AF9" w:rsidP="00EE2AF9">
      <w:pPr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u w:val="single"/>
          <w:cs/>
        </w:rPr>
        <w:t>ตัวบ่งชี้ 2.2 (ปริญญาโท/เอก)</w:t>
      </w: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ผลงานของนักศึกษาและผู้สำเร็จการศึกษา</w:t>
      </w:r>
      <w:r w:rsidRPr="00BA2A19">
        <w:rPr>
          <w:rFonts w:ascii="TH SarabunPSK" w:eastAsia="BrowalliaNew-Bold" w:hAnsi="TH SarabunPSK" w:cs="TH SarabunPSK" w:hint="cs"/>
          <w:b/>
          <w:bCs/>
          <w:color w:val="0033CC"/>
          <w:sz w:val="32"/>
          <w:szCs w:val="32"/>
          <w:cs/>
        </w:rPr>
        <w:t>ระดับปริญญาโท/เอก</w:t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ที่ได้รับการตีพิมพ์หรือเผยแพร่</w:t>
      </w:r>
    </w:p>
    <w:p w:rsidR="00EE2AF9" w:rsidRDefault="00EE2AF9" w:rsidP="00EE2AF9">
      <w:pPr>
        <w:autoSpaceDE w:val="0"/>
        <w:autoSpaceDN w:val="0"/>
        <w:adjustRightInd w:val="0"/>
        <w:spacing w:before="240"/>
        <w:jc w:val="both"/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บทความฉบับสมบูรณ์ที่ตีพิมพ์ในลักษณะใดลักษณะหนึ่ง </w:t>
      </w:r>
      <w:r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BA2A19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.10)</w:t>
      </w: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(เฉพาะระดับปริญญาโท)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06"/>
        <w:gridCol w:w="3157"/>
        <w:gridCol w:w="4678"/>
        <w:gridCol w:w="1843"/>
      </w:tblGrid>
      <w:tr w:rsidR="00EE2AF9" w:rsidTr="00F02D09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ที่ได้รับการตีพิ</w:t>
            </w:r>
            <w:r w:rsidR="004B33B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มพ์สืบเนื่องจากการประชุมวิชาการ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(ไทย/อังกฤษ)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A2A19" w:rsidRDefault="00EE2AF9" w:rsidP="00BA2A19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A2A1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A2A1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BA2A1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A2A1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บทความฉบับสมบูรณ์ที่ตีพิมพ์ในรายงานสืบเนื่องจากการประชุมวิชาการระดับชาติ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06"/>
        <w:gridCol w:w="3157"/>
        <w:gridCol w:w="4678"/>
        <w:gridCol w:w="1843"/>
      </w:tblGrid>
      <w:tr w:rsidR="004B33BE" w:rsidTr="00F02D09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ที่ได้รับการตีพิมพ์สืบเนื่องจากการประชุมวิชาการ (ไทย/อังกฤษ)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Pr="00BA2A19" w:rsidRDefault="004B33BE" w:rsidP="008F25A3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BA2A1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4B33BE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4B33BE" w:rsidRDefault="004B33BE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3BE" w:rsidRDefault="004B33BE" w:rsidP="008F25A3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3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บทความฉบับสมบูรณ์ที่ตีพิมพ์ในรายงานสืบเนื่องจากการประชุมวิชาการ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111"/>
        <w:gridCol w:w="4678"/>
        <w:gridCol w:w="1843"/>
      </w:tblGrid>
      <w:tr w:rsidR="004B33BE" w:rsidRPr="004B33BE" w:rsidTr="00F02D09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4B33BE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RPr="004B33BE" w:rsidTr="004B33BE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4B33BE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บทความฉบับสมบูรณ์ที่ตีพิมพ์ใน</w:t>
            </w:r>
            <w:r w:rsidRPr="004B33BE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วารสารทางวิชาการที่ระดับชาติไม่อยู่ในฐานข้อมูล ตามประกาศ </w:t>
            </w:r>
            <w:proofErr w:type="spellStart"/>
            <w:r w:rsidRPr="004B33BE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4B33BE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. หรือ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 w:rsidRPr="004B33BE"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  <w:r w:rsidRPr="004B33BE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 แต่สถาบันนำเสนอสภาสถาบันอนุมัติและจัดทำเป็นประกาศให้ทราบเป็นการทั่วไป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4B33BE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4B33BE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ที่ได้รับการจดทะเบียนอนุสิทธิบัตร (ทั้งในประเทศและต่างประเทศ)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ออกให้เพื่อรับรองการจดทะเบียน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4B33BE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B33B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RPr="004B33BE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4B33BE" w:rsidRDefault="004B33BE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บทความที่ตีพิมพ์ในวารสารวิชาการะดับชาติที่ปรากฏในฐานข้อมูล</w:t>
      </w:r>
      <w:r>
        <w:rPr>
          <w:rFonts w:ascii="TH SarabunPSK" w:eastAsia="CordiaNew-Bold" w:hAnsi="TH SarabunPSK" w:cs="TH SarabunPSK"/>
          <w:b/>
          <w:bCs/>
          <w:sz w:val="32"/>
          <w:szCs w:val="32"/>
        </w:rPr>
        <w:t xml:space="preserve">TCI 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กลุ่มที่ 2</w:t>
      </w:r>
      <w:r w:rsidR="004B33BE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02D09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4B33BE" w:rsidRDefault="00EE2AF9" w:rsidP="004B33BE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4B33BE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4B33BE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4B33BE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Pr="004B33BE" w:rsidRDefault="00EE2AF9" w:rsidP="004B33B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4B33B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4B33B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tabs>
          <w:tab w:val="left" w:pos="2418"/>
        </w:tabs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5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บทความที่ตีพิมพ์ใน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>วารสารวิชาการระดับนานาชาติที่ไม่อยู่ในฐานข้อมูล</w:t>
      </w:r>
      <w:r w:rsidR="004B33B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8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0)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F02D09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F02D09" w:rsidRDefault="00EE2AF9" w:rsidP="00F02D09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F02D09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F02D0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F02D09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F02D09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บทความที่ตีพิมพ์ใน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วารสารวิชาการระดับนานาชาติที่ไม่อยู่ในฐานข้อมูล ตามประกาศ </w:t>
            </w:r>
            <w:proofErr w:type="spellStart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. หรือ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แต่สถาบันนำเสนอสภาสถาบันอนุมัติและจัดทำเป็นประกาศให้ทราบเป็นการทั่วไป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บทความที่ตีพิมพ์ในวารสารวิชาการที่ปรากฏในฐานข้อมูล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กลุ่มที่ 1</w:t>
            </w: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F02D0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F02D09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 w:val="32"/>
          <w:szCs w:val="32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pacing w:val="-6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6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บทความที่ตีพิมพ์ใน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วารสารวิชาการระดับนานาชาติที่ปรากฏในฐานข้อมูลระดับนานาชาติ</w:t>
      </w:r>
      <w:r w:rsidR="004B33BE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(ค่าน้ำหนัก 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pacing w:val="-6"/>
          <w:sz w:val="32"/>
          <w:szCs w:val="32"/>
        </w:rPr>
        <w:t>00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)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52"/>
        <w:gridCol w:w="3253"/>
        <w:gridCol w:w="4536"/>
        <w:gridCol w:w="1843"/>
      </w:tblGrid>
      <w:tr w:rsidR="00EE2AF9" w:rsidTr="00B76D16">
        <w:trPr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76D16" w:rsidRDefault="00EE2AF9" w:rsidP="00B76D16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B76D16">
              <w:rPr>
                <w:rFonts w:ascii="TH SarabunPSK" w:eastAsia="Times New Roman" w:hAnsi="TH SarabunPSK" w:cs="TH SarabunPSK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76D16" w:rsidRDefault="00EE2AF9" w:rsidP="00B76D16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B76D16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 w:rsidP="00B76D1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B76D16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บทความที่ตีพิมพ์ใน</w:t>
            </w:r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วารสารวิชาการระดับนานาชาติที่ปรากฏในฐานข้อมูลระดับนานาชาติ ตามประกาศ </w:t>
            </w:r>
            <w:proofErr w:type="spellStart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. หรือ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2556</w:t>
            </w: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</w:tr>
      <w:tr w:rsidR="00EE2AF9" w:rsidRPr="00B76D16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B76D16" w:rsidRPr="00B76D16" w:rsidRDefault="00EE2AF9" w:rsidP="00B76D16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B76D16">
              <w:rPr>
                <w:rFonts w:ascii="TH SarabunPSK" w:eastAsia="Times New Roman" w:hAnsi="TH SarabunPSK" w:cs="TH SarabunPSK"/>
                <w:cs/>
              </w:rPr>
              <w:t>วัน / เดือน / ปี ที่กรมทรัพย์สินทางปัญญาออกให้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เพื่อรับรองการจดทะเบียน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Pr="00B76D16" w:rsidRDefault="00EE2AF9" w:rsidP="00B76D1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Pr="00B76D16" w:rsidRDefault="00EE2AF9" w:rsidP="00B76D1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6D16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E2AF9" w:rsidTr="00B76D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 w:rsidP="00B76D1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>
        <w:rPr>
          <w:rFonts w:ascii="TH SarabunPSK" w:hAnsi="TH SarabunPSK" w:cs="TH SarabunPSK"/>
          <w:b/>
          <w:bCs/>
          <w:sz w:val="32"/>
          <w:szCs w:val="32"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>7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งานสร้างสรรค์ที่มีการเผยแพร่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ปีการศึกษา </w:t>
      </w:r>
      <w:r w:rsidR="004B33BE" w:rsidRPr="00BA2A19">
        <w:rPr>
          <w:rFonts w:ascii="TH SarabunPSK" w:eastAsia="BrowalliaNew-Bold" w:hAnsi="TH SarabunPSK" w:cs="TH SarabunPSK"/>
          <w:b/>
          <w:bCs/>
          <w:color w:val="0033CC"/>
          <w:sz w:val="32"/>
          <w:szCs w:val="32"/>
          <w:cs/>
        </w:rPr>
        <w:t>25</w:t>
      </w:r>
      <w:r w:rsidR="004B33BE">
        <w:rPr>
          <w:rFonts w:ascii="TH SarabunPSK" w:hAnsi="TH SarabunPSK" w:cs="TH SarabunPSK"/>
          <w:b/>
          <w:bCs/>
          <w:color w:val="0033CC"/>
          <w:sz w:val="32"/>
          <w:szCs w:val="32"/>
        </w:rPr>
        <w:t>63</w:t>
      </w:r>
      <w:r w:rsidR="004B33BE" w:rsidRPr="00BA2A19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5296"/>
        <w:gridCol w:w="3330"/>
        <w:gridCol w:w="4415"/>
        <w:gridCol w:w="1843"/>
      </w:tblGrid>
      <w:tr w:rsidR="00EE2AF9" w:rsidTr="0037107C">
        <w:trPr>
          <w:trHeight w:val="7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EE2AF9" w:rsidTr="0037107C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การเผยแพร่สู่สาธารณะในลักษณะใดลักษณะหนึ่ง หรือผ่านสื่ออิเล็กทรอนิกส์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</w:rPr>
              <w:t>online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งานสร้างสรรค์ที่ได้รับการเผยแพร่ในระดับชาติ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งานสร้างสรรค์ที่ได้รับการเผยแพร่ในระดับความร่วมมือระหว่างประเทศ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15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EE2AF9" w:rsidRDefault="00EE2AF9">
            <w:pPr>
              <w:spacing w:line="276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งานสร้างสรรค์ที่ได้รับการเผยแพร่ในระดับภูมิภาคอาเซียน/นานาชาติ 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EE2AF9" w:rsidTr="003710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AF9" w:rsidRDefault="00EE2AF9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EE2AF9" w:rsidRDefault="00EE2AF9" w:rsidP="00EE2AF9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</w:p>
    <w:p w:rsidR="00EE2AF9" w:rsidRP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EE2AF9" w:rsidRDefault="00EE2AF9" w:rsidP="00AC09D4">
      <w:pPr>
        <w:tabs>
          <w:tab w:val="left" w:pos="280"/>
        </w:tabs>
        <w:autoSpaceDE w:val="0"/>
        <w:autoSpaceDN w:val="0"/>
        <w:adjustRightInd w:val="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</w:p>
    <w:p w:rsidR="00116507" w:rsidRPr="00AD1137" w:rsidRDefault="00116507" w:rsidP="00C02026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33CC"/>
          <w:sz w:val="36"/>
          <w:szCs w:val="36"/>
        </w:rPr>
      </w:pPr>
      <w:r w:rsidRPr="00AD1137">
        <w:rPr>
          <w:rFonts w:ascii="TH SarabunPSK" w:eastAsia="CordiaNew-Bold" w:hAnsi="TH SarabunPSK" w:cs="TH SarabunPSK"/>
          <w:b/>
          <w:bCs/>
          <w:color w:val="0033CC"/>
          <w:sz w:val="36"/>
          <w:szCs w:val="36"/>
          <w:cs/>
        </w:rPr>
        <w:lastRenderedPageBreak/>
        <w:t>องค์ประกอบที่</w:t>
      </w:r>
      <w:r w:rsidR="005861D5" w:rsidRPr="00AD1137">
        <w:rPr>
          <w:rFonts w:ascii="TH SarabunPSK" w:eastAsia="CordiaNew-Bold" w:hAnsi="TH SarabunPSK" w:cs="TH SarabunPSK"/>
          <w:b/>
          <w:bCs/>
          <w:color w:val="0033CC"/>
          <w:sz w:val="36"/>
          <w:szCs w:val="36"/>
          <w:cs/>
        </w:rPr>
        <w:t xml:space="preserve"> </w:t>
      </w:r>
      <w:r w:rsidRPr="00AD1137">
        <w:rPr>
          <w:rFonts w:ascii="TH SarabunPSK" w:eastAsia="CordiaNew-Bold" w:hAnsi="TH SarabunPSK" w:cs="TH SarabunPSK"/>
          <w:b/>
          <w:bCs/>
          <w:color w:val="0033CC"/>
          <w:sz w:val="36"/>
          <w:szCs w:val="36"/>
          <w:cs/>
        </w:rPr>
        <w:t>4 อาจารย์</w:t>
      </w:r>
    </w:p>
    <w:p w:rsidR="00116507" w:rsidRPr="00AD1137" w:rsidRDefault="00116507" w:rsidP="00901ACB">
      <w:pPr>
        <w:spacing w:before="240"/>
        <w:rPr>
          <w:rFonts w:ascii="TH SarabunPSK" w:hAnsi="TH SarabunPSK" w:cs="TH SarabunPSK"/>
          <w:b/>
          <w:bCs/>
          <w:color w:val="0033CC"/>
          <w:sz w:val="32"/>
          <w:szCs w:val="32"/>
          <w:u w:val="single"/>
        </w:rPr>
      </w:pPr>
      <w:r w:rsidRPr="00AD1137">
        <w:rPr>
          <w:rFonts w:ascii="TH SarabunPSK" w:hAnsi="TH SarabunPSK" w:cs="TH SarabunPSK"/>
          <w:b/>
          <w:bCs/>
          <w:color w:val="0033CC"/>
          <w:sz w:val="32"/>
          <w:szCs w:val="32"/>
          <w:u w:val="single"/>
          <w:cs/>
        </w:rPr>
        <w:t>ตัวบ่งชี้ที่ 4.2 คุณภาพอาจารย์</w:t>
      </w:r>
    </w:p>
    <w:p w:rsidR="00116507" w:rsidRPr="00CB0F00" w:rsidRDefault="00116507" w:rsidP="00C02026">
      <w:pPr>
        <w:autoSpaceDE w:val="0"/>
        <w:autoSpaceDN w:val="0"/>
        <w:adjustRightInd w:val="0"/>
        <w:spacing w:before="240"/>
        <w:ind w:right="-1066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บทความวิจัยหรือบทความวิชาการฉบับสมบูรณ์ที่ตีพิมพ์ในรายงานสืบเนื่องจากการประชุมวิชาการ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BC2CFD"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</w:t>
      </w:r>
      <w:r w:rsidR="00DC2525" w:rsidRPr="00AD1137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>25</w:t>
      </w:r>
      <w:r w:rsidR="007F6C5B" w:rsidRPr="00AD1137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</w:rPr>
        <w:t>63</w:t>
      </w:r>
      <w:r w:rsidR="00BC2CFD"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(ค่าน้ำหนัก 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20</w:t>
      </w:r>
      <w:r w:rsidRPr="00AD1137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111"/>
        <w:gridCol w:w="4587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1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87" w:type="dxa"/>
            <w:shd w:val="clear" w:color="auto" w:fill="FFFFE7"/>
          </w:tcPr>
          <w:p w:rsidR="00116507" w:rsidRPr="003A4284" w:rsidRDefault="00116507" w:rsidP="003A4284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3A4284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AD1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AD1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CB0F00" w:rsidTr="00901ACB">
        <w:tc>
          <w:tcPr>
            <w:tcW w:w="852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844BDC" w:rsidRPr="00CB0F00" w:rsidRDefault="00844BDC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1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87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3A4284" w:rsidRPr="00CB0F00" w:rsidRDefault="003A4284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926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บทความวิจัยหรือบทความวิชาการฉบับสมบูรณ์ที่ตีพิมพ์</w:t>
      </w:r>
      <w:r w:rsidRPr="00CB0F00">
        <w:rPr>
          <w:rFonts w:ascii="TH SarabunPSK" w:eastAsiaTheme="minorHAnsi" w:hAnsi="TH SarabunPSK" w:cs="TH SarabunPSK"/>
          <w:b/>
          <w:bCs/>
          <w:spacing w:val="-6"/>
          <w:sz w:val="32"/>
          <w:szCs w:val="32"/>
          <w:cs/>
        </w:rPr>
        <w:t>และ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ผลงานที่ได้รับการจดอนุสิทธิบัตร</w:t>
      </w:r>
      <w:r w:rsidR="00BC2CFD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>25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</w:rPr>
        <w:t>63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(ค่าน้ำหนัก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40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03"/>
        <w:gridCol w:w="3118"/>
        <w:gridCol w:w="4536"/>
        <w:gridCol w:w="1985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18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FFFE7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85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F8170E" w:rsidRDefault="00116507" w:rsidP="00F8170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 xml:space="preserve">ในวารสารทางวิชาการที่ไม่อยู่ในประกาศของ </w:t>
            </w:r>
            <w:proofErr w:type="spellStart"/>
            <w:r w:rsidRPr="00901ACB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901ACB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และแจ้งให้ </w:t>
            </w:r>
            <w:proofErr w:type="spellStart"/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กพ</w:t>
            </w:r>
            <w:proofErr w:type="spellEnd"/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อ./กกอ. ทราบภายใน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บทความวิชาการฉบับสมบูรณ์ที่ตีพิมพ์</w:t>
            </w:r>
            <w:r w:rsidRPr="00901ACB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 xml:space="preserve">ในวารสารทางวิชาการที่ไม่อยู่ในประกาศของ </w:t>
            </w:r>
            <w:proofErr w:type="spellStart"/>
            <w:r w:rsidRPr="00901ACB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ก.พ.อ</w:t>
            </w:r>
            <w:proofErr w:type="spellEnd"/>
            <w:r w:rsidRPr="00901ACB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.แต่สถาบันนำเสนอสภาสถาบันเพื่ออนุมัติและจัดทำเป็นประกาศให้ทราบเป็นการทั่วไป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 xml:space="preserve">และแจ้งให้ </w:t>
            </w:r>
            <w:proofErr w:type="spellStart"/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กพ</w:t>
            </w:r>
            <w:proofErr w:type="spellEnd"/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อ./กกอ. ทราบ</w:t>
            </w:r>
            <w:r w:rsidR="00875DDF" w:rsidRPr="00901ACB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 xml:space="preserve">    </w:t>
            </w:r>
            <w:r w:rsidRPr="00901AC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ภายใน 30 วันนับแต่วันที่ออกประกาศ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CB0F00" w:rsidTr="00901ACB">
        <w:tc>
          <w:tcPr>
            <w:tcW w:w="852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DC2525" w:rsidRPr="00901ACB" w:rsidRDefault="00DC252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ผลงานที่ได้รับการจดอนุสิทธิบัตร</w:t>
            </w:r>
          </w:p>
        </w:tc>
      </w:tr>
      <w:tr w:rsidR="00116507" w:rsidRPr="00CB0F00" w:rsidTr="007F6C5B">
        <w:tc>
          <w:tcPr>
            <w:tcW w:w="852" w:type="dxa"/>
            <w:shd w:val="clear" w:color="auto" w:fill="FFFFE7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03" w:type="dxa"/>
            <w:shd w:val="clear" w:color="auto" w:fill="FFFFE7"/>
          </w:tcPr>
          <w:p w:rsidR="00FC1B96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การจดทะเบียนอนุสิทธิบัตร (ทั้งในประเทศและต่างประเทศ)</w:t>
            </w:r>
          </w:p>
        </w:tc>
        <w:tc>
          <w:tcPr>
            <w:tcW w:w="3118" w:type="dxa"/>
            <w:shd w:val="clear" w:color="auto" w:fill="FFFFE7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536" w:type="dxa"/>
            <w:shd w:val="clear" w:color="auto" w:fill="FFFFE7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</w:rPr>
            </w:pPr>
            <w:r w:rsidRPr="007F6C5B">
              <w:rPr>
                <w:rFonts w:ascii="TH SarabunPSK" w:eastAsia="Times New Roman" w:hAnsi="TH SarabunPSK" w:cs="TH SarabunPSK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85" w:type="dxa"/>
            <w:shd w:val="clear" w:color="auto" w:fill="FFFFE7"/>
          </w:tcPr>
          <w:p w:rsidR="00116507" w:rsidRPr="00901ACB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901ACB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01ACB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901ACB">
        <w:tc>
          <w:tcPr>
            <w:tcW w:w="852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03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8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536" w:type="dxa"/>
          </w:tcPr>
          <w:p w:rsidR="00116507" w:rsidRPr="00FC1B96" w:rsidRDefault="00116507" w:rsidP="00FC1B96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85" w:type="dxa"/>
          </w:tcPr>
          <w:p w:rsidR="00116507" w:rsidRPr="00901ACB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9068D0">
      <w:pPr>
        <w:autoSpaceDE w:val="0"/>
        <w:autoSpaceDN w:val="0"/>
        <w:adjustRightInd w:val="0"/>
        <w:ind w:right="-641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บทความวิจัยหรือบทความวิชาการที่ตีพิมพ์ในวารสารวิชาการที่ปรากฏในฐานข้อมูล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</w:rPr>
        <w:t xml:space="preserve">TCI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กลุ่มที่ 2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>25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</w:rPr>
        <w:t>63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(ค่าน้ำหนัก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60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FFFE7"/>
          </w:tcPr>
          <w:p w:rsidR="00116507" w:rsidRPr="00875DDF" w:rsidRDefault="00116507" w:rsidP="00875DDF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875DDF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116507" w:rsidRPr="00CB0F00" w:rsidTr="00875DDF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บทความวิชาการที่ตีพิมพ์ในวารสารวิชาการที่ปรากฏในฐานข้อมูล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5861D5" w:rsidRPr="00CB0F00" w:rsidTr="00875DDF">
        <w:tc>
          <w:tcPr>
            <w:tcW w:w="852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5861D5" w:rsidRPr="00CB0F00" w:rsidRDefault="005861D5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875DDF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9575A7" w:rsidRDefault="009575A7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445F53" w:rsidRDefault="00445F53" w:rsidP="00C02026">
      <w:pPr>
        <w:autoSpaceDE w:val="0"/>
        <w:autoSpaceDN w:val="0"/>
        <w:adjustRightInd w:val="0"/>
        <w:ind w:right="-1210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116507" w:rsidRPr="00CB0F00" w:rsidRDefault="00116507" w:rsidP="00C02026">
      <w:pPr>
        <w:autoSpaceDE w:val="0"/>
        <w:autoSpaceDN w:val="0"/>
        <w:adjustRightInd w:val="0"/>
        <w:ind w:right="-1210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CB0F00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="005861D5"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CB0F00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บทความวิจัยหรือบทความวิชาการที่ตีพิมพ์ในวารสารวิชาการระดับนานาชาติที่ไม่อยู่ในฐานข้อมูล</w:t>
      </w:r>
      <w:r w:rsidR="00BC2CFD" w:rsidRPr="00CB0F00">
        <w:rPr>
          <w:rFonts w:ascii="TH SarabunPSK" w:hAnsi="TH SarabunPSK" w:cs="TH SarabunPSK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ปีการศึกษา 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  <w:cs/>
        </w:rPr>
        <w:t>25</w:t>
      </w:r>
      <w:r w:rsidR="007F6C5B" w:rsidRPr="00F8170E">
        <w:rPr>
          <w:rFonts w:ascii="TH SarabunPSK" w:eastAsia="BrowalliaNew-Bold" w:hAnsi="TH SarabunPSK" w:cs="TH SarabunPSK"/>
          <w:b/>
          <w:bCs/>
          <w:color w:val="0033CC"/>
          <w:spacing w:val="-6"/>
          <w:sz w:val="32"/>
          <w:szCs w:val="32"/>
        </w:rPr>
        <w:t>63</w:t>
      </w:r>
      <w:r w:rsidR="007F6C5B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 </w:t>
      </w:r>
      <w:r w:rsidR="00844BDC"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(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 xml:space="preserve">ค่าน้ำหนัก 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.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</w:rPr>
        <w:t>80</w:t>
      </w:r>
      <w:r w:rsidRPr="00F8170E">
        <w:rPr>
          <w:rFonts w:ascii="TH SarabunPSK" w:hAnsi="TH SarabunPSK" w:cs="TH SarabunPSK"/>
          <w:b/>
          <w:bCs/>
          <w:color w:val="0033CC"/>
          <w:spacing w:val="-6"/>
          <w:sz w:val="32"/>
          <w:szCs w:val="32"/>
          <w:cs/>
        </w:rPr>
        <w:t>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5110"/>
        <w:gridCol w:w="3253"/>
        <w:gridCol w:w="4445"/>
        <w:gridCol w:w="1934"/>
      </w:tblGrid>
      <w:tr w:rsidR="00116507" w:rsidRPr="00CB0F00" w:rsidTr="007F6C5B">
        <w:trPr>
          <w:tblHeader/>
        </w:trPr>
        <w:tc>
          <w:tcPr>
            <w:tcW w:w="852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110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253" w:type="dxa"/>
            <w:shd w:val="clear" w:color="auto" w:fill="FFFFE7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445" w:type="dxa"/>
            <w:shd w:val="clear" w:color="auto" w:fill="FFFFE7"/>
          </w:tcPr>
          <w:p w:rsidR="00116507" w:rsidRPr="007F6C5B" w:rsidRDefault="00116507" w:rsidP="007F6C5B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7F6C5B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34" w:type="dxa"/>
            <w:shd w:val="clear" w:color="auto" w:fill="FFFFE7"/>
          </w:tcPr>
          <w:p w:rsidR="00116507" w:rsidRPr="00CB0F00" w:rsidRDefault="00116507" w:rsidP="00C020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CB0F00" w:rsidRDefault="00116507" w:rsidP="00C02026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และแจ้งให้ 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กพ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 xml:space="preserve">บทความวิชาการที่ตีพิมพ์ในวารสารวิชาการระดับนานาชาติที่ไม่อยู่ในฐานข้อมูลตามประกาศ </w:t>
            </w:r>
            <w:proofErr w:type="spellStart"/>
            <w:r w:rsidRPr="00CB0F0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ก.พ.อ</w:t>
            </w:r>
            <w:proofErr w:type="spellEnd"/>
            <w:r w:rsidRPr="00CB0F00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.</w:t>
            </w:r>
            <w:r w:rsidRPr="00CB0F00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แต่สถาบันนำเสนอสภาสถาบันเพื่ออนุมัติและจัดทำเป็นประกาศให้ทราบเป็นการทั่วไป</w:t>
            </w:r>
            <w:r w:rsidRPr="00CB0F00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 xml:space="preserve">และแจ้งให้ </w:t>
            </w:r>
            <w:proofErr w:type="spellStart"/>
            <w:r w:rsidRPr="00CB0F00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กพ</w:t>
            </w:r>
            <w:proofErr w:type="spellEnd"/>
            <w:r w:rsidRPr="00CB0F00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อ./กกอ. ทราบภายใน 30 วันนับแต่วันที่ออกประกาศ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45F53" w:rsidRPr="00CB0F00" w:rsidTr="007F6C5B">
        <w:tc>
          <w:tcPr>
            <w:tcW w:w="852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445F53" w:rsidRPr="00CB0F00" w:rsidRDefault="00445F53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บทความวิชาการที่ตีพิมพ์ในวารสารวิชาการที่ปรากฏในฐานข้อมูล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42137" w:rsidRPr="00CB0F00" w:rsidTr="007F6C5B">
        <w:tc>
          <w:tcPr>
            <w:tcW w:w="852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242137" w:rsidRPr="00CB0F00" w:rsidRDefault="0024213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7F6C5B">
        <w:tc>
          <w:tcPr>
            <w:tcW w:w="852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110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253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445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34" w:type="dxa"/>
          </w:tcPr>
          <w:p w:rsidR="00116507" w:rsidRPr="00CB0F00" w:rsidRDefault="00116507" w:rsidP="00C02026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242137" w:rsidRPr="00242137" w:rsidRDefault="00242137" w:rsidP="00242137">
      <w:pPr>
        <w:autoSpaceDE w:val="0"/>
        <w:autoSpaceDN w:val="0"/>
        <w:adjustRightInd w:val="0"/>
        <w:ind w:right="-802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ตารางที่ 4.2-5 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และได้รับการรับรองในรูปแบบ</w:t>
      </w:r>
      <w:proofErr w:type="spellStart"/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t>อื่นๆ</w:t>
      </w:r>
      <w:proofErr w:type="spellEnd"/>
      <w:r w:rsidRPr="0024213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:rsidR="00116507" w:rsidRPr="00F8170E" w:rsidRDefault="00242137" w:rsidP="00C02026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color w:val="0033CC"/>
          <w:sz w:val="32"/>
          <w:szCs w:val="32"/>
        </w:rPr>
      </w:pPr>
      <w:r w:rsidRPr="00F8170E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ปีการศึกษา 2563  (ค่าน้ำหนัก 1.00)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87"/>
        <w:gridCol w:w="3171"/>
        <w:gridCol w:w="4677"/>
        <w:gridCol w:w="1907"/>
      </w:tblGrid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</w:t>
            </w:r>
            <w:proofErr w:type="spellStart"/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บู</w:t>
            </w:r>
            <w:proofErr w:type="spellEnd"/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ณ์ (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pStyle w:val="xl221"/>
              <w:autoSpaceDE w:val="0"/>
              <w:autoSpaceDN w:val="0"/>
              <w:adjustRightInd w:val="0"/>
              <w:spacing w:before="0" w:beforeAutospacing="0" w:after="0" w:afterAutospacing="0"/>
              <w:textAlignment w:val="auto"/>
            </w:pPr>
            <w:r w:rsidRPr="00242137">
              <w:rPr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ก.พ.อ</w:t>
            </w:r>
            <w:proofErr w:type="spellEnd"/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. หรือระเบียบคณะกรรมการการอุดมศึกษา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5839" w:type="dxa"/>
            <w:gridSpan w:val="2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171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012F5E" w:rsidRPr="00CB0F00" w:rsidTr="00012F5E">
        <w:tc>
          <w:tcPr>
            <w:tcW w:w="852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012F5E" w:rsidRPr="00CB0F00" w:rsidRDefault="00012F5E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242137" w:rsidRDefault="00116507" w:rsidP="00242137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ผลงานวิจัยที่หน่วยงานหรือองค์กรระดับชาติว่าจ้างให้ดำเนินการ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ชื่อผลงานวิจัย/งานสร้างสรรค์  (ไทย/อังกฤษ)</w:t>
            </w:r>
          </w:p>
        </w:tc>
        <w:tc>
          <w:tcPr>
            <w:tcW w:w="3171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หน่วยงานที่ว่าจ้าง</w:t>
            </w:r>
          </w:p>
        </w:tc>
        <w:tc>
          <w:tcPr>
            <w:tcW w:w="1907" w:type="dxa"/>
            <w:shd w:val="clear" w:color="auto" w:fill="FFFFE7"/>
          </w:tcPr>
          <w:p w:rsidR="00116507" w:rsidRPr="00242137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242137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42137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F8170E" w:rsidRPr="00CB0F00" w:rsidTr="00012F5E">
        <w:tc>
          <w:tcPr>
            <w:tcW w:w="852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987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171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77" w:type="dxa"/>
          </w:tcPr>
          <w:p w:rsidR="00F8170E" w:rsidRPr="00CB0F00" w:rsidRDefault="00F8170E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907" w:type="dxa"/>
          </w:tcPr>
          <w:p w:rsidR="00F8170E" w:rsidRPr="00CB0F00" w:rsidRDefault="00F8170E" w:rsidP="0024213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012F5E" w:rsidRDefault="00116507" w:rsidP="00012F5E">
            <w:pPr>
              <w:pStyle w:val="xl69"/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TH SarabunPSK" w:hAnsi="TH SarabunPSK" w:cs="TH SarabunPSK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</w:tr>
      <w:tr w:rsidR="00116507" w:rsidRPr="00242137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242137">
        <w:tc>
          <w:tcPr>
            <w:tcW w:w="15594" w:type="dxa"/>
            <w:gridSpan w:val="5"/>
            <w:shd w:val="clear" w:color="auto" w:fill="DAEEF3" w:themeFill="accent5" w:themeFillTint="33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116507" w:rsidRPr="00012F5E" w:rsidTr="00012F5E">
        <w:tc>
          <w:tcPr>
            <w:tcW w:w="852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8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ชื่อผลงานวิชาการ</w:t>
            </w:r>
          </w:p>
        </w:tc>
        <w:tc>
          <w:tcPr>
            <w:tcW w:w="3171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677" w:type="dxa"/>
            <w:shd w:val="clear" w:color="auto" w:fill="FFFFE7"/>
          </w:tcPr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907" w:type="dxa"/>
            <w:shd w:val="clear" w:color="auto" w:fill="FFFFE7"/>
          </w:tcPr>
          <w:p w:rsidR="00116507" w:rsidRPr="00012F5E" w:rsidRDefault="00116507" w:rsidP="0024213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116507" w:rsidRPr="00012F5E" w:rsidRDefault="00116507" w:rsidP="0024213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B0F00" w:rsidTr="00012F5E">
        <w:tc>
          <w:tcPr>
            <w:tcW w:w="852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98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71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7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907" w:type="dxa"/>
          </w:tcPr>
          <w:p w:rsidR="00116507" w:rsidRPr="00CB0F00" w:rsidRDefault="00116507" w:rsidP="0024213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F8170E" w:rsidRDefault="00F8170E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Pr="00012F5E" w:rsidRDefault="008F25A3" w:rsidP="008F25A3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olor w:val="002060"/>
          <w:highlight w:val="yellow"/>
        </w:rPr>
      </w:pPr>
      <w:r w:rsidRPr="00242137">
        <w:rPr>
          <w:rFonts w:ascii="TH SarabunPSK" w:hAnsi="TH SarabunPSK" w:cs="TH SarabunPSK"/>
          <w:cs/>
        </w:rPr>
        <w:lastRenderedPageBreak/>
        <w:t xml:space="preserve">ตารางที่ 4.2-6 งานสร้างสรรค์ที่มีการเผยแพร่ </w:t>
      </w:r>
      <w:r w:rsidRPr="00F8170E">
        <w:rPr>
          <w:rFonts w:ascii="TH SarabunPSK" w:hAnsi="TH SarabunPSK" w:cs="TH SarabunPSK"/>
          <w:color w:val="0033CC"/>
          <w:cs/>
        </w:rPr>
        <w:t>ปีการศึกษา 25</w:t>
      </w:r>
      <w:r w:rsidRPr="00F8170E">
        <w:rPr>
          <w:rFonts w:ascii="TH SarabunPSK" w:hAnsi="TH SarabunPSK" w:cs="TH SarabunPSK" w:hint="cs"/>
          <w:color w:val="0033CC"/>
          <w:cs/>
        </w:rPr>
        <w:t>63</w:t>
      </w:r>
      <w:r w:rsidRPr="00F8170E">
        <w:rPr>
          <w:rFonts w:ascii="TH SarabunPSK" w:hAnsi="TH SarabunPSK" w:cs="TH SarabunPSK"/>
          <w:color w:val="0033CC"/>
          <w:cs/>
        </w:rPr>
        <w:t xml:space="preserve"> 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4961"/>
        <w:gridCol w:w="3118"/>
        <w:gridCol w:w="4725"/>
        <w:gridCol w:w="1938"/>
      </w:tblGrid>
      <w:tr w:rsidR="008F25A3" w:rsidRPr="00012F5E" w:rsidTr="008F25A3">
        <w:trPr>
          <w:tblHeader/>
        </w:trPr>
        <w:tc>
          <w:tcPr>
            <w:tcW w:w="852" w:type="dxa"/>
            <w:shd w:val="clear" w:color="auto" w:fill="FFFFE7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961" w:type="dxa"/>
            <w:shd w:val="clear" w:color="auto" w:fill="FFFFE7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118" w:type="dxa"/>
            <w:shd w:val="clear" w:color="auto" w:fill="FFFFE7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725" w:type="dxa"/>
            <w:shd w:val="clear" w:color="auto" w:fill="FFFFE7"/>
          </w:tcPr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938" w:type="dxa"/>
            <w:shd w:val="clear" w:color="auto" w:fill="FFFFE7"/>
          </w:tcPr>
          <w:p w:rsidR="008F25A3" w:rsidRPr="00012F5E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</w:t>
            </w:r>
          </w:p>
          <w:p w:rsidR="008F25A3" w:rsidRPr="00012F5E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12F5E">
              <w:rPr>
                <w:rFonts w:ascii="TH SarabunPSK" w:hAnsi="TH SarabunPSK" w:cs="TH SarabunPSK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8F25A3" w:rsidRPr="00CB0F00" w:rsidTr="008F25A3">
        <w:tc>
          <w:tcPr>
            <w:tcW w:w="15594" w:type="dxa"/>
            <w:gridSpan w:val="5"/>
            <w:shd w:val="clear" w:color="auto" w:fill="DAEEF3" w:themeFill="accent5" w:themeFillTint="33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online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242137" w:rsidRDefault="008F25A3" w:rsidP="008F25A3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15594" w:type="dxa"/>
            <w:gridSpan w:val="5"/>
            <w:shd w:val="clear" w:color="auto" w:fill="DAEEF3" w:themeFill="accent5" w:themeFillTint="33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012F5E" w:rsidRDefault="008F25A3" w:rsidP="008F25A3">
            <w:pPr>
              <w:pStyle w:val="14"/>
              <w:autoSpaceDE w:val="0"/>
              <w:autoSpaceDN w:val="0"/>
              <w:adjustRightInd w:val="0"/>
              <w:rPr>
                <w:rFonts w:ascii="TH SarabunPSK" w:eastAsia="Times New Roman" w:hAnsi="TH SarabunPSK" w:cs="TH SarabunPSK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15594" w:type="dxa"/>
            <w:gridSpan w:val="5"/>
            <w:shd w:val="clear" w:color="auto" w:fill="DAEEF3" w:themeFill="accent5" w:themeFillTint="33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15594" w:type="dxa"/>
            <w:gridSpan w:val="5"/>
            <w:shd w:val="clear" w:color="auto" w:fill="DAEEF3" w:themeFill="accent5" w:themeFillTint="33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15594" w:type="dxa"/>
            <w:gridSpan w:val="5"/>
            <w:shd w:val="clear" w:color="auto" w:fill="DAEEF3" w:themeFill="accent5" w:themeFillTint="33"/>
          </w:tcPr>
          <w:p w:rsidR="008F25A3" w:rsidRPr="00CB0F00" w:rsidRDefault="008F25A3" w:rsidP="008F25A3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(ค่าน้ำหนัก 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8F25A3" w:rsidRPr="00CB0F00" w:rsidTr="008F25A3">
        <w:tc>
          <w:tcPr>
            <w:tcW w:w="852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61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18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25" w:type="dxa"/>
          </w:tcPr>
          <w:p w:rsidR="008F25A3" w:rsidRPr="00CB0F00" w:rsidRDefault="008F25A3" w:rsidP="008F25A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38" w:type="dxa"/>
          </w:tcPr>
          <w:p w:rsidR="008F25A3" w:rsidRPr="00CB0F00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8F25A3" w:rsidRP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8F25A3">
      <w:pPr>
        <w:spacing w:before="240"/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lastRenderedPageBreak/>
        <w:t>ตารางที่ 4.2-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>7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 xml:space="preserve"> บทความของ</w:t>
      </w:r>
      <w:r w:rsidR="008B5FD1" w:rsidRPr="008B5FD1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อาจารย์ผู้รับผิดชอบหลักสูตรปริญญาเอก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TCI </w:t>
      </w:r>
      <w:r>
        <w:rPr>
          <w:rFonts w:ascii="TH SarabunPSK" w:eastAsia="Calibri" w:hAnsi="TH SarabunPSK" w:cs="TH SarabunPSK" w:hint="cs"/>
          <w:b/>
          <w:bCs/>
          <w:kern w:val="24"/>
          <w:sz w:val="32"/>
          <w:szCs w:val="32"/>
          <w:cs/>
        </w:rPr>
        <w:t>ต่อจำนวน</w:t>
      </w:r>
      <w:r w:rsidRPr="006954F0">
        <w:rPr>
          <w:rFonts w:ascii="TH SarabunPSK" w:eastAsia="Calibri" w:hAnsi="TH SarabunPSK" w:cs="TH SarabunPSK" w:hint="cs"/>
          <w:b/>
          <w:bCs/>
          <w:color w:val="C00000"/>
          <w:kern w:val="24"/>
          <w:sz w:val="32"/>
          <w:szCs w:val="32"/>
          <w:cs/>
        </w:rPr>
        <w:t>อาจารย์ผู้รับผิดชอบหลักสูตร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3185"/>
        <w:gridCol w:w="4044"/>
        <w:gridCol w:w="4111"/>
        <w:gridCol w:w="1842"/>
        <w:gridCol w:w="1560"/>
      </w:tblGrid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ลำดับที่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ชื่อผู้วิจัยและผู้ร่วมทุกท่าน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pStyle w:val="xl221"/>
              <w:spacing w:before="0" w:beforeAutospacing="0" w:after="0" w:afterAutospacing="0"/>
              <w:textAlignment w:val="auto"/>
            </w:pPr>
            <w:r w:rsidRPr="005F1005">
              <w:rPr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วัน-เดือน-ปี</w:t>
            </w:r>
          </w:p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ที่ได้รับอ้างอิง (</w:t>
            </w:r>
            <w:r w:rsidRPr="005F1005">
              <w:rPr>
                <w:rFonts w:ascii="TH SarabunPSK" w:hAnsi="TH SarabunPSK" w:cs="TH SarabunPSK"/>
                <w:b/>
                <w:bCs/>
                <w:szCs w:val="24"/>
              </w:rPr>
              <w:t>citation</w:t>
            </w:r>
            <w:r w:rsidRPr="005F100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</w:t>
            </w:r>
          </w:p>
          <w:p w:rsidR="008F25A3" w:rsidRPr="005F1005" w:rsidRDefault="008F25A3" w:rsidP="008F25A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/ตารางประกอบ</w:t>
            </w: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F25A3" w:rsidTr="008F25A3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5A3" w:rsidRDefault="008F25A3" w:rsidP="008F25A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F25A3" w:rsidRDefault="008F25A3" w:rsidP="008F25A3"/>
    <w:p w:rsidR="008F25A3" w:rsidRDefault="008F25A3" w:rsidP="008F25A3"/>
    <w:p w:rsidR="008F25A3" w:rsidRPr="00281A2F" w:rsidRDefault="008F25A3" w:rsidP="008F25A3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ตารางที่ 4.2-</w:t>
      </w:r>
      <w:r>
        <w:rPr>
          <w:rFonts w:ascii="TH SarabunPSK" w:hAnsi="TH SarabunPSK" w:cs="TH SarabunPSK"/>
          <w:b/>
          <w:bCs/>
          <w:sz w:val="32"/>
          <w:szCs w:val="32"/>
        </w:rPr>
        <w:t>8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บทความของ</w:t>
      </w:r>
      <w:r w:rsidR="008B5FD1" w:rsidRPr="008B5FD1">
        <w:rPr>
          <w:rFonts w:ascii="TH SarabunPSK" w:eastAsia="Calibri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อาจารย์ผู้รับผิดชอบหลักสูตรปริญญาเอก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 xml:space="preserve">ที่ได้รับการอ้างอิงในฐานข้อมูล </w:t>
      </w:r>
      <w:r>
        <w:rPr>
          <w:rFonts w:ascii="TH SarabunPSK" w:eastAsia="Calibri" w:hAnsi="TH SarabunPSK" w:cs="TH SarabunPSK"/>
          <w:b/>
          <w:bCs/>
          <w:kern w:val="24"/>
          <w:sz w:val="32"/>
          <w:szCs w:val="32"/>
        </w:rPr>
        <w:t xml:space="preserve">Scopus </w:t>
      </w:r>
      <w:r w:rsidR="006954F0" w:rsidRPr="006954F0">
        <w:rPr>
          <w:rFonts w:ascii="TH SarabunPSK" w:eastAsia="Calibri" w:hAnsi="TH SarabunPSK" w:cs="TH SarabunPSK"/>
          <w:b/>
          <w:bCs/>
          <w:kern w:val="24"/>
          <w:sz w:val="32"/>
          <w:szCs w:val="32"/>
          <w:cs/>
        </w:rPr>
        <w:t>ต่อจำนวน</w:t>
      </w:r>
      <w:r w:rsidR="006954F0" w:rsidRPr="006954F0">
        <w:rPr>
          <w:rFonts w:ascii="TH SarabunPSK" w:eastAsia="Calibri" w:hAnsi="TH SarabunPSK" w:cs="TH SarabunPSK"/>
          <w:b/>
          <w:bCs/>
          <w:color w:val="C00000"/>
          <w:kern w:val="24"/>
          <w:sz w:val="32"/>
          <w:szCs w:val="32"/>
          <w:cs/>
        </w:rPr>
        <w:t>อาจารย์ผู้รับผิดชอบหลักสูตร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"/>
        <w:gridCol w:w="3185"/>
        <w:gridCol w:w="4044"/>
        <w:gridCol w:w="4111"/>
        <w:gridCol w:w="1842"/>
        <w:gridCol w:w="1560"/>
      </w:tblGrid>
      <w:tr w:rsidR="00281A2F" w:rsidRPr="005F1005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ลำดับที่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ชื่อผู้วิจัยและผู้ร่วมทุกท่าน</w:t>
            </w: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pStyle w:val="xl221"/>
              <w:spacing w:before="0" w:beforeAutospacing="0" w:after="0" w:afterAutospacing="0"/>
              <w:textAlignment w:val="auto"/>
            </w:pPr>
            <w:r w:rsidRPr="005F1005">
              <w:rPr>
                <w:cs/>
              </w:rPr>
              <w:t>ชื่อบทความวิจัยที่ได้รับการอ้างอิง (ชื่อบทความวิจัย ชื่อวารสารที่ตีพิมพ์ ปีที่ ฉบับที่ วัน-เดือน-ปี และเลขหน้า)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ชื่อบทความวิจัยที่นำไปอ้างอิง (ชื่อผู้วิจัย ชื่อบทความวิจัยชื่อวารสารที่ตีพิมพ์ ปีที่ ฉบับที่ วัน- เดือน -ปี และเลขหน้า)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วัน-เดือน-ปี</w:t>
            </w:r>
          </w:p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ที่ได้รับอ้างอิง (</w:t>
            </w:r>
            <w:r w:rsidRPr="005F1005">
              <w:rPr>
                <w:rFonts w:ascii="TH SarabunPSK" w:hAnsi="TH SarabunPSK" w:cs="TH SarabunPSK"/>
                <w:b/>
                <w:bCs/>
                <w:szCs w:val="24"/>
              </w:rPr>
              <w:t>citation</w:t>
            </w:r>
            <w:r w:rsidRPr="005F100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hideMark/>
          </w:tcPr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หลักฐาน</w:t>
            </w:r>
          </w:p>
          <w:p w:rsidR="00281A2F" w:rsidRPr="005F1005" w:rsidRDefault="00281A2F" w:rsidP="00DF735A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F1005">
              <w:rPr>
                <w:rFonts w:ascii="TH SarabunPSK" w:hAnsi="TH SarabunPSK" w:cs="TH SarabunPSK"/>
                <w:b/>
                <w:bCs/>
                <w:szCs w:val="24"/>
                <w:cs/>
              </w:rPr>
              <w:t>/ตารางประกอบ</w:t>
            </w:r>
          </w:p>
        </w:tc>
      </w:tr>
      <w:tr w:rsidR="00281A2F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81A2F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81A2F" w:rsidRPr="005F1005" w:rsidTr="00DF735A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A2F" w:rsidRDefault="00281A2F" w:rsidP="00DF735A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  <w:cs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8F25A3" w:rsidRDefault="008F25A3" w:rsidP="00242137">
      <w:pPr>
        <w:pStyle w:val="xl139"/>
        <w:spacing w:before="0" w:beforeAutospacing="0" w:after="0" w:afterAutospacing="0"/>
        <w:contextualSpacing/>
        <w:rPr>
          <w:rFonts w:ascii="TH SarabunPSK" w:hAnsi="TH SarabunPSK" w:cs="TH SarabunPSK"/>
        </w:rPr>
      </w:pPr>
    </w:p>
    <w:p w:rsidR="00242137" w:rsidRPr="00CB0F00" w:rsidRDefault="00242137" w:rsidP="00C02026">
      <w:pPr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242137" w:rsidRPr="00CB0F00" w:rsidSect="00AA4E15">
          <w:headerReference w:type="default" r:id="rId12"/>
          <w:footerReference w:type="default" r:id="rId13"/>
          <w:pgSz w:w="16838" w:h="11906" w:orient="landscape"/>
          <w:pgMar w:top="1418" w:right="1134" w:bottom="284" w:left="1134" w:header="709" w:footer="709" w:gutter="0"/>
          <w:cols w:space="708"/>
          <w:docGrid w:linePitch="360"/>
        </w:sectPr>
      </w:pPr>
    </w:p>
    <w:p w:rsidR="00116507" w:rsidRPr="00CB0F00" w:rsidRDefault="00116507" w:rsidP="00C02026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CB0F00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40" w:type="dxa"/>
        <w:tblInd w:w="108" w:type="dxa"/>
        <w:tblLook w:val="04A0" w:firstRow="1" w:lastRow="0" w:firstColumn="1" w:lastColumn="0" w:noHBand="0" w:noVBand="1"/>
      </w:tblPr>
      <w:tblGrid>
        <w:gridCol w:w="4253"/>
        <w:gridCol w:w="935"/>
        <w:gridCol w:w="1134"/>
        <w:gridCol w:w="1134"/>
        <w:gridCol w:w="1869"/>
      </w:tblGrid>
      <w:tr w:rsidR="005F1005" w:rsidTr="00EF71EE">
        <w:trPr>
          <w:trHeight w:val="480"/>
          <w:tblHeader/>
        </w:trPr>
        <w:tc>
          <w:tcPr>
            <w:tcW w:w="92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5F1005" w:rsidRDefault="005F1005" w:rsidP="009575A7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5F1005" w:rsidTr="00EF71EE">
        <w:trPr>
          <w:trHeight w:val="73"/>
          <w:tblHeader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5F1005" w:rsidTr="00EF71EE">
        <w:trPr>
          <w:trHeight w:val="56"/>
          <w:tblHeader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5F1005" w:rsidRPr="00EF71EE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5F1005" w:rsidRPr="00EF71EE" w:rsidRDefault="005F1005" w:rsidP="00EF71EE">
            <w:pPr>
              <w:pStyle w:val="xl221"/>
              <w:spacing w:before="0" w:beforeAutospacing="0" w:after="0" w:afterAutospacing="0"/>
              <w:textAlignment w:val="auto"/>
            </w:pPr>
            <w:r w:rsidRPr="00EF71EE">
              <w:rPr>
                <w:cs/>
              </w:rPr>
              <w:t>ผลลัพธ์ (% หรือสัดส่วน)</w:t>
            </w: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1005" w:rsidTr="00EF71EE">
        <w:trPr>
          <w:trHeight w:val="170"/>
          <w:tblHeader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  <w:hideMark/>
          </w:tcPr>
          <w:p w:rsidR="005F1005" w:rsidRPr="00EF71EE" w:rsidRDefault="005F1005" w:rsidP="00EF71EE">
            <w:pPr>
              <w:pStyle w:val="xl221"/>
              <w:spacing w:before="0" w:beforeAutospacing="0" w:after="0" w:afterAutospacing="0"/>
              <w:textAlignment w:val="auto"/>
            </w:pPr>
            <w:r w:rsidRPr="00EF71EE">
              <w:rPr>
                <w:cs/>
              </w:rPr>
              <w:t>ตัวหาร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F1005" w:rsidTr="00EF71EE">
        <w:trPr>
          <w:trHeight w:val="75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5F1005" w:rsidTr="00EF71EE">
        <w:trPr>
          <w:trHeight w:val="29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 xml:space="preserve"> 1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ผ่าน/ไม่ผ่าน</w:t>
            </w:r>
          </w:p>
        </w:tc>
        <w:tc>
          <w:tcPr>
            <w:tcW w:w="1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7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บัณฑิต</w:t>
            </w:r>
          </w:p>
        </w:tc>
      </w:tr>
      <w:tr w:rsidR="00EF71EE" w:rsidTr="00EF71EE">
        <w:trPr>
          <w:trHeight w:val="56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71EE" w:rsidRPr="00EF71EE" w:rsidRDefault="00EF71EE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2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CordiaNew-Bold" w:hAnsi="TH SarabunPSK" w:cs="TH SarabunPSK"/>
                <w:szCs w:val="24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EE" w:rsidRPr="00EF71EE" w:rsidRDefault="00EF71EE" w:rsidP="009575A7">
            <w:pPr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71EE" w:rsidRPr="00EF71EE" w:rsidRDefault="00EF71EE" w:rsidP="00EF71EE">
            <w:pPr>
              <w:ind w:right="-110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color w:val="C00000"/>
                <w:szCs w:val="24"/>
                <w:highlight w:val="yellow"/>
                <w:cs/>
              </w:rPr>
              <w:t>(ปริญญาโท)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โท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0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left w:val="nil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56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71EE" w:rsidRPr="00EF71EE" w:rsidRDefault="00EF71EE" w:rsidP="00EF71EE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EF71EE" w:rsidTr="00EF71EE">
        <w:trPr>
          <w:trHeight w:val="359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F71EE" w:rsidRPr="00EF71EE" w:rsidRDefault="00EF71EE" w:rsidP="00EF71EE">
            <w:pPr>
              <w:rPr>
                <w:rFonts w:ascii="TH SarabunPSK" w:eastAsia="BrowalliaUPC" w:hAnsi="TH SarabunPSK" w:cs="TH SarabunPSK"/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ตัวบ่งชี้ 2.2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color w:val="C00000"/>
                <w:szCs w:val="24"/>
                <w:highlight w:val="yellow"/>
                <w:cs/>
              </w:rPr>
              <w:t>(ปริญญาเอก)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 xml:space="preserve"> 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าน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ขอ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ง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นัก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ผู้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สำ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ร็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จ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ศึ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ษ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ใ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นร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ะดั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ป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ริ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ญ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เอก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ที่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ไ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ด้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รั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บ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า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ตี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พิ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ม</w:t>
            </w:r>
            <w:r w:rsidRPr="00EF71EE">
              <w:rPr>
                <w:rFonts w:ascii="TH SarabunPSK" w:eastAsia="BrowalliaUPC" w:hAnsi="TH SarabunPSK" w:cs="TH SarabunPSK"/>
                <w:spacing w:val="3"/>
                <w:szCs w:val="24"/>
                <w:cs/>
              </w:rPr>
              <w:t>พ์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แล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ะ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ห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รื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อ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เ</w:t>
            </w:r>
            <w:r w:rsidRPr="00EF71EE">
              <w:rPr>
                <w:rFonts w:ascii="TH SarabunPSK" w:eastAsia="BrowalliaUPC" w:hAnsi="TH SarabunPSK" w:cs="TH SarabunPSK"/>
                <w:spacing w:val="-1"/>
                <w:szCs w:val="24"/>
                <w:cs/>
              </w:rPr>
              <w:t>ผ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ย</w:t>
            </w:r>
            <w:r w:rsidRPr="00EF71EE">
              <w:rPr>
                <w:rFonts w:ascii="TH SarabunPSK" w:eastAsia="BrowalliaUPC" w:hAnsi="TH SarabunPSK" w:cs="TH SarabunPSK"/>
                <w:spacing w:val="2"/>
                <w:szCs w:val="24"/>
                <w:cs/>
              </w:rPr>
              <w:t>แ</w:t>
            </w:r>
            <w:r w:rsidRPr="00EF71EE">
              <w:rPr>
                <w:rFonts w:ascii="TH SarabunPSK" w:eastAsia="BrowalliaUPC" w:hAnsi="TH SarabunPSK" w:cs="TH SarabunPSK"/>
                <w:spacing w:val="1"/>
                <w:szCs w:val="24"/>
                <w:cs/>
              </w:rPr>
              <w:t>พ</w:t>
            </w:r>
            <w:r w:rsidRPr="00EF71EE">
              <w:rPr>
                <w:rFonts w:ascii="TH SarabunPSK" w:eastAsia="BrowalliaUPC" w:hAnsi="TH SarabunPSK" w:cs="TH SarabunPSK"/>
                <w:szCs w:val="24"/>
                <w:cs/>
              </w:rPr>
              <w:t>ร่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71EE" w:rsidRDefault="00EF71EE" w:rsidP="00EF71EE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Pr="00EF71EE" w:rsidRDefault="00EF71EE" w:rsidP="00EF71EE">
            <w:pPr>
              <w:pStyle w:val="a8"/>
              <w:rPr>
                <w:rFonts w:ascii="TH SarabunPSK" w:eastAsia="Times New Roman" w:hAnsi="TH SarabunPSK" w:cs="TH SarabunPSK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F71EE" w:rsidRDefault="00EF71EE" w:rsidP="00EF71EE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109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นักศึกษา</w:t>
            </w:r>
          </w:p>
        </w:tc>
      </w:tr>
      <w:tr w:rsidR="005F1005" w:rsidTr="00EF71EE">
        <w:trPr>
          <w:trHeight w:val="37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2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2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 w:rsidRPr="00EF71E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EF71E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.3 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อาจารย์</w:t>
            </w:r>
          </w:p>
        </w:tc>
      </w:tr>
      <w:tr w:rsidR="005F1005" w:rsidTr="00EF71EE">
        <w:trPr>
          <w:trHeight w:val="43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1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7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ตัวบ่งชี้ 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>4</w:t>
            </w:r>
            <w:r w:rsidRPr="00EF71EE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.</w:t>
            </w:r>
            <w:r w:rsidRPr="00EF71EE">
              <w:rPr>
                <w:rFonts w:ascii="TH SarabunPSK" w:hAnsi="TH SarabunPSK" w:cs="TH SarabunPSK"/>
                <w:b/>
                <w:bCs/>
                <w:szCs w:val="24"/>
              </w:rPr>
              <w:t xml:space="preserve">2 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>คุณภาพอาจารย์</w:t>
            </w:r>
          </w:p>
        </w:tc>
        <w:tc>
          <w:tcPr>
            <w:tcW w:w="31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F1005" w:rsidRPr="00EF71EE" w:rsidRDefault="005F1005" w:rsidP="00EF71EE">
            <w:pPr>
              <w:pStyle w:val="14"/>
              <w:rPr>
                <w:rFonts w:ascii="TH SarabunPSK" w:eastAsia="Times New Roman" w:hAnsi="TH SarabunPSK" w:cs="TH SarabunPSK"/>
              </w:rPr>
            </w:pPr>
            <w:r w:rsidRPr="00EF71EE">
              <w:rPr>
                <w:rFonts w:ascii="TH SarabunPSK" w:eastAsia="Times New Roman" w:hAnsi="TH SarabunPSK" w:cs="TH SarabunPSK"/>
                <w:cs/>
              </w:rPr>
              <w:t>คะแนนเฉลี่ย ....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F71EE" w:rsidRDefault="005F1005" w:rsidP="00EF71E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(1)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ร้อยละของ</w:t>
            </w:r>
            <w:r w:rsidR="008B5FD1" w:rsidRPr="008B5FD1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อาจารยผู้รับผิดชอบหลักสูตร</w:t>
            </w:r>
          </w:p>
          <w:p w:rsidR="005F1005" w:rsidRPr="00EF71EE" w:rsidRDefault="005F1005" w:rsidP="00EF71EE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szCs w:val="24"/>
                <w:cs/>
              </w:rPr>
              <w:t>ที่มีคุณวุฒิปริญญาเอก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9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Default="005F1005" w:rsidP="008B5FD1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(2)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ร้อยละของ</w:t>
            </w:r>
            <w:r w:rsidR="008B5FD1" w:rsidRPr="008B5FD1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อาจารยผู้รับผิดชอบหลักสูตร</w:t>
            </w:r>
          </w:p>
          <w:p w:rsidR="005F1005" w:rsidRPr="00EF71EE" w:rsidRDefault="005F1005" w:rsidP="009575A7">
            <w:pPr>
              <w:rPr>
                <w:szCs w:val="24"/>
                <w:cs/>
              </w:rPr>
            </w:pPr>
            <w:r w:rsidRPr="00EF71EE">
              <w:rPr>
                <w:rFonts w:ascii="TH SarabunPSK" w:hAnsi="TH SarabunPSK" w:cs="TH SarabunPSK"/>
                <w:szCs w:val="24"/>
                <w:cs/>
              </w:rPr>
              <w:t>ที่ดำรงตำแหน่งทางวิชาการ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Pr="00EF71EE" w:rsidRDefault="005F1005" w:rsidP="00EF71EE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268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Default="005F1005" w:rsidP="008B5FD1">
            <w:pPr>
              <w:ind w:right="-106"/>
              <w:rPr>
                <w:rFonts w:ascii="TH SarabunPSK" w:hAnsi="TH SarabunPSK" w:cs="TH SarabunPSK"/>
                <w:szCs w:val="24"/>
              </w:rPr>
            </w:pPr>
            <w:r w:rsidRPr="00EF71EE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(3)</w:t>
            </w:r>
            <w:r w:rsidRPr="00EF71EE">
              <w:rPr>
                <w:rFonts w:ascii="TH SarabunPSK" w:hAnsi="TH SarabunPSK" w:cs="TH SarabunPSK"/>
                <w:szCs w:val="24"/>
                <w:cs/>
              </w:rPr>
              <w:t xml:space="preserve"> ผลงานวิชาการของ</w:t>
            </w:r>
            <w:r w:rsidR="008B5FD1" w:rsidRPr="008B5FD1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อาจารยผู้รับผิดชอบหลักสูตร</w:t>
            </w:r>
          </w:p>
          <w:p w:rsidR="005F1005" w:rsidRPr="00EF71EE" w:rsidRDefault="005F1005" w:rsidP="009575A7">
            <w:pPr>
              <w:rPr>
                <w:szCs w:val="24"/>
                <w:cs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rPr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664"/>
        </w:trPr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B5FD1" w:rsidRDefault="005F1005" w:rsidP="008B5FD1">
            <w:pPr>
              <w:rPr>
                <w:rFonts w:ascii="TH SarabunPSK" w:hAnsi="TH SarabunPSK" w:cs="TH SarabunPSK"/>
                <w:szCs w:val="24"/>
              </w:rPr>
            </w:pPr>
            <w:r w:rsidRPr="008B5FD1">
              <w:rPr>
                <w:rFonts w:ascii="TH SarabunPSK" w:hAnsi="TH SarabunPSK" w:cs="TH SarabunPSK"/>
                <w:b/>
                <w:bCs/>
                <w:szCs w:val="24"/>
                <w:cs/>
              </w:rPr>
              <w:t>- 4.2 (4)</w:t>
            </w:r>
            <w:r w:rsidRPr="008B5FD1">
              <w:rPr>
                <w:rFonts w:ascii="TH SarabunPSK" w:hAnsi="TH SarabunPSK" w:cs="TH SarabunPSK"/>
                <w:szCs w:val="24"/>
                <w:cs/>
              </w:rPr>
              <w:t xml:space="preserve"> จำนวนบทความของ</w:t>
            </w:r>
            <w:r w:rsidR="008B5FD1" w:rsidRPr="008B5FD1">
              <w:rPr>
                <w:rFonts w:ascii="TH SarabunPSK" w:hAnsi="TH SarabunPSK" w:cs="TH SarabunPSK"/>
                <w:szCs w:val="24"/>
                <w:highlight w:val="yellow"/>
                <w:cs/>
              </w:rPr>
              <w:t>อาจารย์</w:t>
            </w:r>
            <w:r w:rsidR="008B5FD1" w:rsidRPr="008B5FD1">
              <w:rPr>
                <w:rFonts w:ascii="TH SarabunPSK" w:hAnsi="TH SarabunPSK" w:cs="TH SarabunPSK" w:hint="cs"/>
                <w:szCs w:val="24"/>
                <w:highlight w:val="yellow"/>
                <w:cs/>
              </w:rPr>
              <w:t>ผู้</w:t>
            </w:r>
            <w:r w:rsidR="008B5FD1" w:rsidRPr="008B5FD1">
              <w:rPr>
                <w:rFonts w:ascii="TH SarabunPSK" w:hAnsi="TH SarabunPSK" w:cs="TH SarabunPSK"/>
                <w:szCs w:val="24"/>
                <w:highlight w:val="yellow"/>
                <w:cs/>
              </w:rPr>
              <w:t>รับผิดชอบหลักสูตรปริญญาเอก</w:t>
            </w:r>
            <w:r w:rsidRPr="008B5FD1">
              <w:rPr>
                <w:rFonts w:ascii="TH SarabunPSK" w:hAnsi="TH SarabunPSK" w:cs="TH SarabunPSK"/>
                <w:szCs w:val="24"/>
                <w:cs/>
              </w:rPr>
              <w:t>ที่ได้รับการอ้างอิงในวารสารระดับชาติหรือนานาชาติต่อจำนวนอาจารย์</w:t>
            </w:r>
            <w:r w:rsidR="008B5FD1">
              <w:rPr>
                <w:rFonts w:ascii="TH SarabunPSK" w:hAnsi="TH SarabunPSK" w:cs="TH SarabunPSK" w:hint="cs"/>
                <w:szCs w:val="24"/>
                <w:cs/>
              </w:rPr>
              <w:t>ผู้รับผิดชอบ</w:t>
            </w:r>
            <w:r w:rsidRPr="008B5FD1">
              <w:rPr>
                <w:rFonts w:ascii="TH SarabunPSK" w:hAnsi="TH SarabunPSK" w:cs="TH SarabunPSK"/>
                <w:szCs w:val="24"/>
                <w:cs/>
              </w:rPr>
              <w:t xml:space="preserve">หลักสูตร </w:t>
            </w:r>
          </w:p>
          <w:p w:rsidR="005F1005" w:rsidRPr="008B5FD1" w:rsidRDefault="005F1005" w:rsidP="008B5FD1">
            <w:pPr>
              <w:rPr>
                <w:szCs w:val="24"/>
                <w:cs/>
              </w:rPr>
            </w:pPr>
            <w:r w:rsidRPr="008B5FD1">
              <w:rPr>
                <w:rFonts w:ascii="TH SarabunPSK" w:hAnsi="TH SarabunPSK" w:cs="TH SarabunPSK"/>
                <w:color w:val="C00000"/>
                <w:szCs w:val="24"/>
                <w:highlight w:val="yellow"/>
                <w:cs/>
              </w:rPr>
              <w:t>(เฉพาะหลักสูตรปริญญาเอก)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6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5F1005" w:rsidRPr="00EF71EE" w:rsidRDefault="005F1005" w:rsidP="00EF71EE">
            <w:pPr>
              <w:pStyle w:val="a8"/>
              <w:rPr>
                <w:rFonts w:ascii="TH SarabunPSK" w:eastAsia="Times New Roman" w:hAnsi="TH SarabunPSK" w:cs="TH SarabunPSK"/>
                <w:szCs w:val="28"/>
                <w:cs/>
              </w:rPr>
            </w:pPr>
          </w:p>
        </w:tc>
      </w:tr>
      <w:tr w:rsidR="005F1005" w:rsidTr="00EF71EE">
        <w:trPr>
          <w:trHeight w:val="56"/>
        </w:trPr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/>
        </w:tc>
        <w:tc>
          <w:tcPr>
            <w:tcW w:w="85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RPr="00EF71EE" w:rsidTr="00EF71EE">
        <w:trPr>
          <w:trHeight w:val="42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Pr="00EF71EE" w:rsidRDefault="005F1005" w:rsidP="009575A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 w:rsidRPr="00EF71E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EF71EE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EF71EE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F1005" w:rsidRPr="00EF71EE" w:rsidRDefault="005F1005" w:rsidP="009575A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Pr="00EF71EE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418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EF71EE">
        <w:trPr>
          <w:trHeight w:val="235"/>
        </w:trPr>
        <w:tc>
          <w:tcPr>
            <w:tcW w:w="924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 xml:space="preserve">องค์ประกอบที่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.3 </w:t>
            </w:r>
            <w:r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EF71EE">
        <w:trPr>
          <w:trHeight w:val="73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005" w:rsidRDefault="005F1005" w:rsidP="00D079C7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sz w:val="28"/>
              </w:rPr>
            </w:pP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D079C7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EF71EE">
        <w:trPr>
          <w:trHeight w:val="133"/>
        </w:trPr>
        <w:tc>
          <w:tcPr>
            <w:tcW w:w="9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องค์ประกอบที่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5F1005" w:rsidTr="00EF71EE">
        <w:trPr>
          <w:trHeight w:val="60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005" w:rsidRDefault="005F1005" w:rsidP="009575A7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5F1005" w:rsidTr="00D079C7">
        <w:trPr>
          <w:trHeight w:val="307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F1005" w:rsidRDefault="005F1005" w:rsidP="009575A7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005" w:rsidTr="00D079C7">
        <w:trPr>
          <w:trHeight w:val="609"/>
        </w:trPr>
        <w:tc>
          <w:tcPr>
            <w:tcW w:w="7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  <w:vAlign w:val="center"/>
            <w:hideMark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E7"/>
            <w:noWrap/>
            <w:vAlign w:val="center"/>
          </w:tcPr>
          <w:p w:rsidR="005F1005" w:rsidRDefault="005F1005" w:rsidP="009575A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5F1005" w:rsidRDefault="00116507" w:rsidP="00C02026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5F1005" w:rsidRPr="00CB0F00" w:rsidRDefault="005F1005" w:rsidP="00C02026">
      <w:pPr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ตารางที่...... การวิเคราะห์คุณภาพการศึกษาภายในระดับหลักสูตร</w:t>
      </w:r>
    </w:p>
    <w:tbl>
      <w:tblPr>
        <w:tblStyle w:val="a3"/>
        <w:tblW w:w="9554" w:type="dxa"/>
        <w:jc w:val="center"/>
        <w:tblLayout w:type="fixed"/>
        <w:tblLook w:val="04A0" w:firstRow="1" w:lastRow="0" w:firstColumn="1" w:lastColumn="0" w:noHBand="0" w:noVBand="1"/>
      </w:tblPr>
      <w:tblGrid>
        <w:gridCol w:w="841"/>
        <w:gridCol w:w="851"/>
        <w:gridCol w:w="699"/>
        <w:gridCol w:w="1417"/>
        <w:gridCol w:w="1276"/>
        <w:gridCol w:w="850"/>
        <w:gridCol w:w="993"/>
        <w:gridCol w:w="2627"/>
      </w:tblGrid>
      <w:tr w:rsidR="00F621F7" w:rsidRPr="00CB0F00" w:rsidTr="00FA0C19">
        <w:trPr>
          <w:jc w:val="center"/>
        </w:trPr>
        <w:tc>
          <w:tcPr>
            <w:tcW w:w="841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</w:t>
            </w:r>
          </w:p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51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699" w:type="dxa"/>
            <w:tcBorders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จำนวนตัวบ่งชี้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CB0F00" w:rsidRDefault="00F621F7" w:rsidP="00C02026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627" w:type="dxa"/>
            <w:shd w:val="clear" w:color="auto" w:fill="FFFFE7"/>
          </w:tcPr>
          <w:p w:rsidR="00F621F7" w:rsidRPr="00CB0F00" w:rsidRDefault="00F621F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0.01–2.00 ระดับคุณภาพน้อย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2.01–3.00 ระดับคุณภาพปานกลาง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3.01–4.00 ระดับคุณภาพดี</w:t>
            </w:r>
          </w:p>
          <w:p w:rsidR="00F621F7" w:rsidRPr="00CB0F00" w:rsidRDefault="00F621F7" w:rsidP="00C02026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4.01–5.00 ระดับคุณภาพดีมาก</w:t>
            </w:r>
          </w:p>
        </w:tc>
      </w:tr>
      <w:tr w:rsidR="00116507" w:rsidRPr="00CB0F00" w:rsidTr="00FA0C19">
        <w:trPr>
          <w:jc w:val="center"/>
        </w:trPr>
        <w:tc>
          <w:tcPr>
            <w:tcW w:w="841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6086" w:type="dxa"/>
            <w:gridSpan w:val="6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627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  <w:vMerge w:val="restart"/>
            <w:shd w:val="clear" w:color="auto" w:fill="DAEEF3" w:themeFill="accent5" w:themeFillTint="33"/>
            <w:textDirection w:val="btLr"/>
          </w:tcPr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116507" w:rsidRPr="00CB0F00" w:rsidRDefault="00116507" w:rsidP="00C02026">
            <w:pPr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2.1 , 2.2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85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417" w:type="dxa"/>
          </w:tcPr>
          <w:p w:rsidR="00116507" w:rsidRPr="00CB0F00" w:rsidRDefault="00702E72" w:rsidP="00D079C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Cs w:val="24"/>
                <w:cs/>
              </w:rPr>
              <w:t>3.1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3.2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="00116507"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3.3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5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3</w:t>
            </w:r>
          </w:p>
        </w:tc>
        <w:tc>
          <w:tcPr>
            <w:tcW w:w="1417" w:type="dxa"/>
          </w:tcPr>
          <w:p w:rsidR="00116507" w:rsidRPr="00CB0F00" w:rsidRDefault="00116507" w:rsidP="00D079C7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4.1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4.2</w:t>
            </w:r>
            <w:r w:rsidR="00D079C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 xml:space="preserve"> , </w:t>
            </w: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4.3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5</w:t>
            </w:r>
          </w:p>
        </w:tc>
        <w:tc>
          <w:tcPr>
            <w:tcW w:w="85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5.1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5.2 , 5.3 , 5.4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6</w:t>
            </w:r>
          </w:p>
        </w:tc>
        <w:tc>
          <w:tcPr>
            <w:tcW w:w="85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6.1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CB0F00">
              <w:rPr>
                <w:rFonts w:ascii="TH SarabunPSK" w:hAnsi="TH SarabunPSK" w:cs="TH SarabunPSK"/>
                <w:b/>
                <w:bCs/>
                <w:szCs w:val="24"/>
                <w:cs/>
              </w:rPr>
              <w:t>-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D079C7">
        <w:trPr>
          <w:jc w:val="center"/>
        </w:trPr>
        <w:tc>
          <w:tcPr>
            <w:tcW w:w="841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  <w:vMerge/>
            <w:shd w:val="clear" w:color="auto" w:fill="DAEEF3" w:themeFill="accent5" w:themeFillTint="33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99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13</w:t>
            </w:r>
          </w:p>
        </w:tc>
        <w:tc>
          <w:tcPr>
            <w:tcW w:w="1417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</w:p>
        </w:tc>
        <w:tc>
          <w:tcPr>
            <w:tcW w:w="850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2</w:t>
            </w: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</w:tcPr>
          <w:p w:rsidR="00116507" w:rsidRPr="00CB0F00" w:rsidRDefault="00116507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B0F00" w:rsidTr="00FA0C19">
        <w:trPr>
          <w:jc w:val="center"/>
        </w:trPr>
        <w:tc>
          <w:tcPr>
            <w:tcW w:w="2391" w:type="dxa"/>
            <w:gridSpan w:val="3"/>
            <w:shd w:val="clear" w:color="auto" w:fill="FFFFE7"/>
            <w:vAlign w:val="center"/>
          </w:tcPr>
          <w:p w:rsidR="0023519B" w:rsidRPr="00CB0F00" w:rsidRDefault="0023519B" w:rsidP="00C02026">
            <w:pPr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417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shd w:val="clear" w:color="auto" w:fill="FFFFE7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27" w:type="dxa"/>
            <w:shd w:val="clear" w:color="auto" w:fill="D9D9D9" w:themeFill="background1" w:themeFillShade="D9"/>
          </w:tcPr>
          <w:p w:rsidR="0023519B" w:rsidRPr="00CB0F00" w:rsidRDefault="0023519B" w:rsidP="00C02026">
            <w:pPr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C02026">
      <w:pPr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CB0F00" w:rsidRDefault="00116507" w:rsidP="00C02026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3.1 เป้าหมายการดำเนินงานระยะสั้น ระยะกลาง และระยะยาว</w:t>
      </w:r>
    </w:p>
    <w:p w:rsidR="00116507" w:rsidRPr="00CB0F00" w:rsidRDefault="00C107EB" w:rsidP="00C02026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116507" w:rsidRPr="00CB0F00">
        <w:rPr>
          <w:rFonts w:ascii="TH SarabunPSK" w:hAnsi="TH SarabunPSK" w:cs="TH SarabunPSK"/>
          <w:sz w:val="32"/>
          <w:szCs w:val="32"/>
          <w:cs/>
        </w:rPr>
        <w:t>ฯ มีประเด็นที่จะต้องดำเนินการเร่งด่วน</w:t>
      </w:r>
      <w:r w:rsidR="00116507" w:rsidRPr="00CB0F00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CB0F00" w:rsidRDefault="00116507" w:rsidP="00C02026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CB0F00">
        <w:rPr>
          <w:rFonts w:ascii="TH SarabunPSK" w:hAnsi="TH SarabunPSK" w:cs="TH SarabunPSK"/>
          <w:sz w:val="32"/>
          <w:szCs w:val="32"/>
          <w:cs/>
        </w:rPr>
        <w:t>ตารางที่ ... 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CB0F00" w:rsidTr="00FA0C19">
        <w:trPr>
          <w:tblHeader/>
        </w:trPr>
        <w:tc>
          <w:tcPr>
            <w:tcW w:w="3828" w:type="dxa"/>
            <w:vMerge w:val="restart"/>
            <w:shd w:val="clear" w:color="auto" w:fill="FFFFE7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CB0F00" w:rsidTr="00FA0C19">
        <w:trPr>
          <w:tblHeader/>
        </w:trPr>
        <w:tc>
          <w:tcPr>
            <w:tcW w:w="3828" w:type="dxa"/>
            <w:vMerge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  <w:shd w:val="clear" w:color="auto" w:fill="FFFFE7"/>
          </w:tcPr>
          <w:p w:rsidR="00C738A5" w:rsidRPr="00CB0F00" w:rsidRDefault="00C738A5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25..</w:t>
            </w:r>
          </w:p>
        </w:tc>
      </w:tr>
      <w:tr w:rsidR="00116507" w:rsidRPr="00CB0F00" w:rsidTr="00EA0285">
        <w:trPr>
          <w:trHeight w:val="10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215"/>
        </w:trPr>
        <w:tc>
          <w:tcPr>
            <w:tcW w:w="3828" w:type="dxa"/>
          </w:tcPr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179"/>
        </w:trPr>
        <w:tc>
          <w:tcPr>
            <w:tcW w:w="3828" w:type="dxa"/>
          </w:tcPr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CB0F00" w:rsidRDefault="00116507" w:rsidP="00C02026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B0F00">
        <w:rPr>
          <w:rFonts w:ascii="TH SarabunPSK" w:hAnsi="TH SarabunPSK" w:cs="TH SarabunPSK"/>
          <w:b/>
          <w:bCs/>
          <w:sz w:val="32"/>
          <w:szCs w:val="32"/>
          <w:cs/>
        </w:rPr>
        <w:t>3.2 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CB0F00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... แผนการพัฒนาที่สอดคล้องกับเป้าหมาย</w:t>
            </w:r>
          </w:p>
        </w:tc>
      </w:tr>
      <w:tr w:rsidR="00116507" w:rsidRPr="00CB0F00" w:rsidTr="00FA0C19">
        <w:trPr>
          <w:tblHeader/>
        </w:trPr>
        <w:tc>
          <w:tcPr>
            <w:tcW w:w="2268" w:type="dxa"/>
            <w:shd w:val="clear" w:color="auto" w:fill="FFFFE7"/>
            <w:vAlign w:val="center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  <w:shd w:val="clear" w:color="auto" w:fill="FFFFE7"/>
          </w:tcPr>
          <w:p w:rsidR="00116507" w:rsidRPr="00CB0F00" w:rsidRDefault="00116507" w:rsidP="00C0202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CB0F00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CB0F00" w:rsidTr="00EA0285">
        <w:trPr>
          <w:trHeight w:val="305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691"/>
        </w:trPr>
        <w:tc>
          <w:tcPr>
            <w:tcW w:w="2268" w:type="dxa"/>
          </w:tcPr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CB0F00" w:rsidRDefault="00116507" w:rsidP="00C02026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CB0F00" w:rsidTr="00EA0285">
        <w:trPr>
          <w:trHeight w:val="871"/>
        </w:trPr>
        <w:tc>
          <w:tcPr>
            <w:tcW w:w="2268" w:type="dxa"/>
          </w:tcPr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CB0F00" w:rsidRDefault="00116507" w:rsidP="00C02026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CB0F00" w:rsidRDefault="00116507" w:rsidP="00C02026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CB0F00" w:rsidRDefault="00116507" w:rsidP="00C02026">
      <w:pPr>
        <w:contextualSpacing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116507" w:rsidRPr="00C02026" w:rsidRDefault="00116507" w:rsidP="00C02026">
      <w:pPr>
        <w:pStyle w:val="xl65"/>
        <w:spacing w:before="0" w:beforeAutospacing="0" w:after="200" w:afterAutospacing="0"/>
        <w:rPr>
          <w:rFonts w:ascii="TH SarabunPSK" w:hAnsi="TH SarabunPSK" w:cs="TH SarabunPSK"/>
        </w:rPr>
      </w:pPr>
    </w:p>
    <w:p w:rsidR="00116507" w:rsidRPr="00CB0F00" w:rsidRDefault="00116507" w:rsidP="00C02026">
      <w:pPr>
        <w:spacing w:after="200"/>
        <w:rPr>
          <w:rFonts w:ascii="TH SarabunPSK" w:hAnsi="TH SarabunPSK" w:cs="TH SarabunPSK"/>
          <w:sz w:val="28"/>
        </w:rPr>
      </w:pPr>
    </w:p>
    <w:p w:rsidR="00B813B2" w:rsidRPr="00CB0F00" w:rsidRDefault="00B813B2" w:rsidP="00C02026">
      <w:pPr>
        <w:autoSpaceDE w:val="0"/>
        <w:autoSpaceDN w:val="0"/>
        <w:adjustRightInd w:val="0"/>
        <w:jc w:val="center"/>
        <w:rPr>
          <w:rFonts w:ascii="TH SarabunPSK" w:hAnsi="TH SarabunPSK" w:cs="TH SarabunPSK"/>
        </w:rPr>
      </w:pPr>
    </w:p>
    <w:sectPr w:rsidR="00B813B2" w:rsidRPr="00CB0F00" w:rsidSect="00EA0285">
      <w:headerReference w:type="default" r:id="rId14"/>
      <w:footerReference w:type="default" r:id="rId15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6E9" w:rsidRDefault="00B956E9" w:rsidP="00116507">
      <w:r>
        <w:separator/>
      </w:r>
    </w:p>
  </w:endnote>
  <w:endnote w:type="continuationSeparator" w:id="0">
    <w:p w:rsidR="00B956E9" w:rsidRDefault="00B956E9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A5E" w:rsidRPr="001D2E27" w:rsidRDefault="00380A5E">
    <w:pPr>
      <w:pStyle w:val="ab"/>
      <w:jc w:val="right"/>
      <w:rPr>
        <w:rFonts w:ascii="TH SarabunPSK" w:hAnsi="TH SarabunPSK" w:cs="TH SarabunPSK"/>
      </w:rPr>
    </w:pPr>
  </w:p>
  <w:p w:rsidR="00380A5E" w:rsidRDefault="00380A5E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A5E" w:rsidRDefault="00380A5E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lang w:val="th-TH"/>
      </w:rPr>
      <w:id w:val="2102606088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380A5E" w:rsidRPr="001D2E27" w:rsidRDefault="00380A5E" w:rsidP="001D2E27">
        <w:pPr>
          <w:pStyle w:val="ab"/>
          <w:jc w:val="right"/>
          <w:rPr>
            <w:rFonts w:ascii="TH SarabunPSK" w:hAnsi="TH SarabunPSK" w:cs="TH SarabunPSK"/>
          </w:rPr>
        </w:pPr>
        <w:r w:rsidRPr="001D2E27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1D2E27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1D2E27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1D2E27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17270E" w:rsidRPr="0017270E">
          <w:rPr>
            <w:rFonts w:ascii="TH SarabunPSK" w:hAnsi="TH SarabunPSK" w:cs="TH SarabunPSK"/>
            <w:noProof/>
            <w:sz w:val="32"/>
            <w:szCs w:val="32"/>
            <w:lang w:val="th-TH"/>
          </w:rPr>
          <w:t>54</w:t>
        </w:r>
        <w:r w:rsidRPr="001D2E27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1D2E27">
          <w:rPr>
            <w:rFonts w:ascii="TH SarabunPSK" w:hAnsi="TH SarabunPSK" w:cs="TH SarabunPSK"/>
            <w:szCs w:val="24"/>
            <w:cs/>
            <w:lang w:val="th-TH"/>
          </w:rPr>
          <w:t xml:space="preserve"> 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A5E" w:rsidRDefault="00380A5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6E9" w:rsidRDefault="00B956E9" w:rsidP="00116507">
      <w:r>
        <w:separator/>
      </w:r>
    </w:p>
  </w:footnote>
  <w:footnote w:type="continuationSeparator" w:id="0">
    <w:p w:rsidR="00B956E9" w:rsidRDefault="00B956E9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03149856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Cs w:val="24"/>
      </w:rPr>
    </w:sdtEndPr>
    <w:sdtContent>
      <w:p w:rsidR="00380A5E" w:rsidRPr="00845725" w:rsidRDefault="00380A5E" w:rsidP="00845725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45725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45725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45725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45725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E4367A" w:rsidRPr="00E4367A">
          <w:rPr>
            <w:rFonts w:ascii="TH SarabunPSK" w:hAnsi="TH SarabunPSK" w:cs="TH SarabunPSK"/>
            <w:noProof/>
            <w:sz w:val="32"/>
            <w:szCs w:val="32"/>
            <w:lang w:val="th-TH"/>
          </w:rPr>
          <w:t>17</w:t>
        </w:r>
        <w:r w:rsidRPr="00845725">
          <w:rPr>
            <w:rFonts w:ascii="TH SarabunPSK" w:hAnsi="TH SarabunPSK" w:cs="TH SarabunPSK"/>
            <w:sz w:val="32"/>
            <w:szCs w:val="32"/>
          </w:rPr>
          <w:fldChar w:fldCharType="end"/>
        </w:r>
      </w:p>
      <w:p w:rsidR="00380A5E" w:rsidRPr="00845725" w:rsidRDefault="00B956E9" w:rsidP="00845725">
        <w:pPr>
          <w:pStyle w:val="a5"/>
          <w:jc w:val="right"/>
          <w:rPr>
            <w:rFonts w:ascii="TH SarabunPSK" w:hAnsi="TH SarabunPSK" w:cs="TH SarabunPSK"/>
            <w:szCs w:val="24"/>
          </w:rPr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A5E" w:rsidRPr="00845725" w:rsidRDefault="00380A5E" w:rsidP="00845725">
    <w:pPr>
      <w:pStyle w:val="a5"/>
      <w:jc w:val="right"/>
      <w:rPr>
        <w:rFonts w:ascii="TH SarabunPSK" w:hAnsi="TH SarabunPSK" w:cs="TH SarabunPSK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2315087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2"/>
      </w:rPr>
    </w:sdtEndPr>
    <w:sdtContent>
      <w:p w:rsidR="00380A5E" w:rsidRPr="008772D8" w:rsidRDefault="00380A5E">
        <w:pPr>
          <w:pStyle w:val="a5"/>
          <w:jc w:val="right"/>
          <w:rPr>
            <w:rFonts w:ascii="TH SarabunPSK" w:hAnsi="TH SarabunPSK" w:cs="TH SarabunPSK"/>
            <w:sz w:val="32"/>
            <w:szCs w:val="32"/>
          </w:rPr>
        </w:pPr>
        <w:r w:rsidRPr="008772D8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8772D8">
          <w:rPr>
            <w:rFonts w:ascii="TH SarabunPSK" w:hAnsi="TH SarabunPSK" w:cs="TH SarabunPSK"/>
            <w:sz w:val="32"/>
            <w:szCs w:val="32"/>
          </w:rPr>
          <w:instrText>PAGE   \</w:instrText>
        </w:r>
        <w:r w:rsidRPr="008772D8">
          <w:rPr>
            <w:rFonts w:ascii="TH SarabunPSK" w:hAnsi="TH SarabunPSK" w:cs="TH SarabunPSK"/>
            <w:sz w:val="32"/>
            <w:szCs w:val="32"/>
            <w:cs/>
          </w:rPr>
          <w:instrText xml:space="preserve">* </w:instrText>
        </w:r>
        <w:r w:rsidRPr="008772D8">
          <w:rPr>
            <w:rFonts w:ascii="TH SarabunPSK" w:hAnsi="TH SarabunPSK" w:cs="TH SarabunPSK"/>
            <w:sz w:val="32"/>
            <w:szCs w:val="32"/>
          </w:rPr>
          <w:instrText>MERGEFORMAT</w:instrTex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701975" w:rsidRPr="00701975">
          <w:rPr>
            <w:rFonts w:ascii="TH SarabunPSK" w:hAnsi="TH SarabunPSK" w:cs="TH SarabunPSK"/>
            <w:noProof/>
            <w:sz w:val="32"/>
            <w:szCs w:val="32"/>
            <w:lang w:val="th-TH"/>
          </w:rPr>
          <w:t>57</w:t>
        </w:r>
        <w:r w:rsidRPr="008772D8">
          <w:rPr>
            <w:rFonts w:ascii="TH SarabunPSK" w:hAnsi="TH SarabunPSK" w:cs="TH SarabunPSK"/>
            <w:sz w:val="32"/>
            <w:szCs w:val="32"/>
          </w:rPr>
          <w:fldChar w:fldCharType="end"/>
        </w:r>
      </w:p>
    </w:sdtContent>
  </w:sdt>
  <w:p w:rsidR="00380A5E" w:rsidRPr="00C02026" w:rsidRDefault="00380A5E" w:rsidP="00C0202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E167C"/>
    <w:multiLevelType w:val="hybridMultilevel"/>
    <w:tmpl w:val="B39E6B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7" w15:restartNumberingAfterBreak="0">
    <w:nsid w:val="27E66175"/>
    <w:multiLevelType w:val="hybridMultilevel"/>
    <w:tmpl w:val="292E4F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41728"/>
    <w:multiLevelType w:val="hybridMultilevel"/>
    <w:tmpl w:val="6200F1D4"/>
    <w:lvl w:ilvl="0" w:tplc="96D026E4">
      <w:start w:val="1"/>
      <w:numFmt w:val="bullet"/>
      <w:lvlText w:val="-"/>
      <w:lvlJc w:val="left"/>
      <w:pPr>
        <w:ind w:left="1440" w:hanging="360"/>
      </w:pPr>
      <w:rPr>
        <w:rFonts w:ascii="TH SarabunPSK" w:eastAsia="BrowalliaNew-Bold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1945CA"/>
    <w:multiLevelType w:val="hybridMultilevel"/>
    <w:tmpl w:val="4F0C06F2"/>
    <w:lvl w:ilvl="0" w:tplc="CBF04FE8">
      <w:start w:val="1"/>
      <w:numFmt w:val="decimal"/>
      <w:lvlText w:val="%1."/>
      <w:lvlJc w:val="left"/>
      <w:pPr>
        <w:ind w:left="1080" w:hanging="360"/>
      </w:pPr>
      <w:rPr>
        <w:rFonts w:ascii="TH SarabunPSK" w:eastAsia="BrowalliaNew-Bold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3"/>
  </w:num>
  <w:num w:numId="3">
    <w:abstractNumId w:val="19"/>
  </w:num>
  <w:num w:numId="4">
    <w:abstractNumId w:val="0"/>
  </w:num>
  <w:num w:numId="5">
    <w:abstractNumId w:val="16"/>
  </w:num>
  <w:num w:numId="6">
    <w:abstractNumId w:val="20"/>
  </w:num>
  <w:num w:numId="7">
    <w:abstractNumId w:val="11"/>
  </w:num>
  <w:num w:numId="8">
    <w:abstractNumId w:val="8"/>
  </w:num>
  <w:num w:numId="9">
    <w:abstractNumId w:val="14"/>
  </w:num>
  <w:num w:numId="10">
    <w:abstractNumId w:val="1"/>
  </w:num>
  <w:num w:numId="11">
    <w:abstractNumId w:val="10"/>
  </w:num>
  <w:num w:numId="12">
    <w:abstractNumId w:val="13"/>
  </w:num>
  <w:num w:numId="13">
    <w:abstractNumId w:val="5"/>
  </w:num>
  <w:num w:numId="14">
    <w:abstractNumId w:val="18"/>
  </w:num>
  <w:num w:numId="15">
    <w:abstractNumId w:val="9"/>
  </w:num>
  <w:num w:numId="16">
    <w:abstractNumId w:val="17"/>
  </w:num>
  <w:num w:numId="17">
    <w:abstractNumId w:val="4"/>
  </w:num>
  <w:num w:numId="18">
    <w:abstractNumId w:val="12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21"/>
  </w:num>
  <w:num w:numId="23">
    <w:abstractNumId w:val="1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27AC"/>
    <w:rsid w:val="00012F5E"/>
    <w:rsid w:val="000227C2"/>
    <w:rsid w:val="00023412"/>
    <w:rsid w:val="000238BF"/>
    <w:rsid w:val="00023FAE"/>
    <w:rsid w:val="0003152D"/>
    <w:rsid w:val="000335AC"/>
    <w:rsid w:val="00041A6F"/>
    <w:rsid w:val="00043325"/>
    <w:rsid w:val="00044049"/>
    <w:rsid w:val="000448CE"/>
    <w:rsid w:val="00044CDC"/>
    <w:rsid w:val="0005498D"/>
    <w:rsid w:val="00054BFB"/>
    <w:rsid w:val="00054C07"/>
    <w:rsid w:val="00055030"/>
    <w:rsid w:val="00060D76"/>
    <w:rsid w:val="00063F89"/>
    <w:rsid w:val="000663F2"/>
    <w:rsid w:val="000707AB"/>
    <w:rsid w:val="00082518"/>
    <w:rsid w:val="00084839"/>
    <w:rsid w:val="00085554"/>
    <w:rsid w:val="000944B1"/>
    <w:rsid w:val="000A1333"/>
    <w:rsid w:val="000A3F31"/>
    <w:rsid w:val="000A51D8"/>
    <w:rsid w:val="000A7A96"/>
    <w:rsid w:val="000B3D99"/>
    <w:rsid w:val="000C5762"/>
    <w:rsid w:val="000D48DA"/>
    <w:rsid w:val="000E0AF4"/>
    <w:rsid w:val="000E4D1B"/>
    <w:rsid w:val="000E68BF"/>
    <w:rsid w:val="000E7640"/>
    <w:rsid w:val="000F20F9"/>
    <w:rsid w:val="000F47F4"/>
    <w:rsid w:val="000F6E64"/>
    <w:rsid w:val="001003CD"/>
    <w:rsid w:val="001064F3"/>
    <w:rsid w:val="00106E11"/>
    <w:rsid w:val="001128FC"/>
    <w:rsid w:val="00116507"/>
    <w:rsid w:val="00122C42"/>
    <w:rsid w:val="00125614"/>
    <w:rsid w:val="00131E4B"/>
    <w:rsid w:val="00132F3C"/>
    <w:rsid w:val="0013563B"/>
    <w:rsid w:val="0014434A"/>
    <w:rsid w:val="00146890"/>
    <w:rsid w:val="00152D26"/>
    <w:rsid w:val="001554BE"/>
    <w:rsid w:val="00164845"/>
    <w:rsid w:val="00167335"/>
    <w:rsid w:val="00170D3A"/>
    <w:rsid w:val="0017270E"/>
    <w:rsid w:val="001730A8"/>
    <w:rsid w:val="00174773"/>
    <w:rsid w:val="00180176"/>
    <w:rsid w:val="00190BC0"/>
    <w:rsid w:val="00194F6A"/>
    <w:rsid w:val="00195CD7"/>
    <w:rsid w:val="001A1266"/>
    <w:rsid w:val="001A1B56"/>
    <w:rsid w:val="001A51ED"/>
    <w:rsid w:val="001B4404"/>
    <w:rsid w:val="001B58F8"/>
    <w:rsid w:val="001B5A12"/>
    <w:rsid w:val="001B6260"/>
    <w:rsid w:val="001B74A8"/>
    <w:rsid w:val="001C1958"/>
    <w:rsid w:val="001C2519"/>
    <w:rsid w:val="001C3FF7"/>
    <w:rsid w:val="001C4ADB"/>
    <w:rsid w:val="001D05F8"/>
    <w:rsid w:val="001D2E27"/>
    <w:rsid w:val="001D31C1"/>
    <w:rsid w:val="001D37DD"/>
    <w:rsid w:val="001D74BD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25ED3"/>
    <w:rsid w:val="00230D34"/>
    <w:rsid w:val="0023154F"/>
    <w:rsid w:val="0023519B"/>
    <w:rsid w:val="00242137"/>
    <w:rsid w:val="002434DB"/>
    <w:rsid w:val="00247CCC"/>
    <w:rsid w:val="00250DFB"/>
    <w:rsid w:val="00252116"/>
    <w:rsid w:val="0025297B"/>
    <w:rsid w:val="0025329B"/>
    <w:rsid w:val="0025422B"/>
    <w:rsid w:val="00256CC4"/>
    <w:rsid w:val="002571FE"/>
    <w:rsid w:val="00260878"/>
    <w:rsid w:val="00263EE1"/>
    <w:rsid w:val="002708B8"/>
    <w:rsid w:val="0027424C"/>
    <w:rsid w:val="00276E66"/>
    <w:rsid w:val="002771D4"/>
    <w:rsid w:val="00281A2F"/>
    <w:rsid w:val="002909E5"/>
    <w:rsid w:val="002938EF"/>
    <w:rsid w:val="002966B8"/>
    <w:rsid w:val="002976A4"/>
    <w:rsid w:val="002B1FAC"/>
    <w:rsid w:val="002B22FC"/>
    <w:rsid w:val="002B321D"/>
    <w:rsid w:val="002B59AD"/>
    <w:rsid w:val="002B6D8B"/>
    <w:rsid w:val="002C0225"/>
    <w:rsid w:val="002D04BC"/>
    <w:rsid w:val="002D59CA"/>
    <w:rsid w:val="002D63DE"/>
    <w:rsid w:val="002D7D65"/>
    <w:rsid w:val="002E0372"/>
    <w:rsid w:val="002E20F2"/>
    <w:rsid w:val="002E2D3B"/>
    <w:rsid w:val="002E7499"/>
    <w:rsid w:val="002E7AE8"/>
    <w:rsid w:val="002F25AA"/>
    <w:rsid w:val="002F7DE5"/>
    <w:rsid w:val="003127C9"/>
    <w:rsid w:val="003144A5"/>
    <w:rsid w:val="00320397"/>
    <w:rsid w:val="00323B1D"/>
    <w:rsid w:val="00323D8B"/>
    <w:rsid w:val="00324C6B"/>
    <w:rsid w:val="00325E4A"/>
    <w:rsid w:val="00325F13"/>
    <w:rsid w:val="0032693C"/>
    <w:rsid w:val="00327D43"/>
    <w:rsid w:val="00327F85"/>
    <w:rsid w:val="00331C75"/>
    <w:rsid w:val="00333C3D"/>
    <w:rsid w:val="00337198"/>
    <w:rsid w:val="00337D99"/>
    <w:rsid w:val="00337FA7"/>
    <w:rsid w:val="00343A93"/>
    <w:rsid w:val="00351C20"/>
    <w:rsid w:val="00357DE8"/>
    <w:rsid w:val="00362F83"/>
    <w:rsid w:val="00363B68"/>
    <w:rsid w:val="003665BC"/>
    <w:rsid w:val="003667B2"/>
    <w:rsid w:val="0037030C"/>
    <w:rsid w:val="0037107C"/>
    <w:rsid w:val="0037345D"/>
    <w:rsid w:val="0037567C"/>
    <w:rsid w:val="00376349"/>
    <w:rsid w:val="003768F5"/>
    <w:rsid w:val="00380A5E"/>
    <w:rsid w:val="00384F4A"/>
    <w:rsid w:val="003911BD"/>
    <w:rsid w:val="00392AF7"/>
    <w:rsid w:val="003973D6"/>
    <w:rsid w:val="003A37A1"/>
    <w:rsid w:val="003A4284"/>
    <w:rsid w:val="003A52F4"/>
    <w:rsid w:val="003A5C91"/>
    <w:rsid w:val="003B415C"/>
    <w:rsid w:val="003C18C5"/>
    <w:rsid w:val="003C73DC"/>
    <w:rsid w:val="003D1388"/>
    <w:rsid w:val="003D26FF"/>
    <w:rsid w:val="003D2B8E"/>
    <w:rsid w:val="003E14DC"/>
    <w:rsid w:val="003E1D9A"/>
    <w:rsid w:val="003E2B8F"/>
    <w:rsid w:val="003E3AD3"/>
    <w:rsid w:val="003F125A"/>
    <w:rsid w:val="003F1525"/>
    <w:rsid w:val="003F3A43"/>
    <w:rsid w:val="003F40CF"/>
    <w:rsid w:val="004057B2"/>
    <w:rsid w:val="00406706"/>
    <w:rsid w:val="00406C5A"/>
    <w:rsid w:val="00407A80"/>
    <w:rsid w:val="00411A12"/>
    <w:rsid w:val="00411BA5"/>
    <w:rsid w:val="00413B23"/>
    <w:rsid w:val="00416386"/>
    <w:rsid w:val="00421EFE"/>
    <w:rsid w:val="004222A3"/>
    <w:rsid w:val="004340F5"/>
    <w:rsid w:val="00435A68"/>
    <w:rsid w:val="004365E2"/>
    <w:rsid w:val="00440AF7"/>
    <w:rsid w:val="00442009"/>
    <w:rsid w:val="00445F53"/>
    <w:rsid w:val="00446888"/>
    <w:rsid w:val="00450B4B"/>
    <w:rsid w:val="0045324B"/>
    <w:rsid w:val="00453AFE"/>
    <w:rsid w:val="00454C33"/>
    <w:rsid w:val="0046135D"/>
    <w:rsid w:val="00466F27"/>
    <w:rsid w:val="00470827"/>
    <w:rsid w:val="0047175B"/>
    <w:rsid w:val="00471CA4"/>
    <w:rsid w:val="00475A57"/>
    <w:rsid w:val="004847D1"/>
    <w:rsid w:val="004850DF"/>
    <w:rsid w:val="0048607F"/>
    <w:rsid w:val="00487B24"/>
    <w:rsid w:val="004906B4"/>
    <w:rsid w:val="00494889"/>
    <w:rsid w:val="004A3B29"/>
    <w:rsid w:val="004A5746"/>
    <w:rsid w:val="004B33BE"/>
    <w:rsid w:val="004B6C2C"/>
    <w:rsid w:val="004B7915"/>
    <w:rsid w:val="004C036A"/>
    <w:rsid w:val="004C0ECB"/>
    <w:rsid w:val="004C14F5"/>
    <w:rsid w:val="004C16ED"/>
    <w:rsid w:val="004D302F"/>
    <w:rsid w:val="004D3BB2"/>
    <w:rsid w:val="004D4FCE"/>
    <w:rsid w:val="004E0E86"/>
    <w:rsid w:val="004E0FD9"/>
    <w:rsid w:val="004E3153"/>
    <w:rsid w:val="004F040B"/>
    <w:rsid w:val="004F1FC7"/>
    <w:rsid w:val="004F30A8"/>
    <w:rsid w:val="00505595"/>
    <w:rsid w:val="005072DE"/>
    <w:rsid w:val="005073C3"/>
    <w:rsid w:val="00510AA6"/>
    <w:rsid w:val="00512A67"/>
    <w:rsid w:val="00514108"/>
    <w:rsid w:val="005145BF"/>
    <w:rsid w:val="00514720"/>
    <w:rsid w:val="005218D9"/>
    <w:rsid w:val="005263BF"/>
    <w:rsid w:val="00526926"/>
    <w:rsid w:val="005425B0"/>
    <w:rsid w:val="00544140"/>
    <w:rsid w:val="00544245"/>
    <w:rsid w:val="00547754"/>
    <w:rsid w:val="005501DF"/>
    <w:rsid w:val="00551C3F"/>
    <w:rsid w:val="00557889"/>
    <w:rsid w:val="005607A8"/>
    <w:rsid w:val="00561587"/>
    <w:rsid w:val="00561BDC"/>
    <w:rsid w:val="00561C20"/>
    <w:rsid w:val="00563192"/>
    <w:rsid w:val="005636AD"/>
    <w:rsid w:val="0056592C"/>
    <w:rsid w:val="00566508"/>
    <w:rsid w:val="0056793F"/>
    <w:rsid w:val="00570875"/>
    <w:rsid w:val="00570BD8"/>
    <w:rsid w:val="005804CD"/>
    <w:rsid w:val="005812E0"/>
    <w:rsid w:val="0058239E"/>
    <w:rsid w:val="0058383B"/>
    <w:rsid w:val="005860B7"/>
    <w:rsid w:val="005861D5"/>
    <w:rsid w:val="00586673"/>
    <w:rsid w:val="00590641"/>
    <w:rsid w:val="00591C51"/>
    <w:rsid w:val="00592330"/>
    <w:rsid w:val="005A250C"/>
    <w:rsid w:val="005A4E09"/>
    <w:rsid w:val="005A7D15"/>
    <w:rsid w:val="005B2D44"/>
    <w:rsid w:val="005B5F7E"/>
    <w:rsid w:val="005B6F0C"/>
    <w:rsid w:val="005C4248"/>
    <w:rsid w:val="005C738B"/>
    <w:rsid w:val="005D2B38"/>
    <w:rsid w:val="005D5D9B"/>
    <w:rsid w:val="005D6473"/>
    <w:rsid w:val="005E0EED"/>
    <w:rsid w:val="005E6FC2"/>
    <w:rsid w:val="005F1005"/>
    <w:rsid w:val="005F17CB"/>
    <w:rsid w:val="005F52DC"/>
    <w:rsid w:val="006007E1"/>
    <w:rsid w:val="00603666"/>
    <w:rsid w:val="00610115"/>
    <w:rsid w:val="00610415"/>
    <w:rsid w:val="006119D4"/>
    <w:rsid w:val="00611F65"/>
    <w:rsid w:val="00614579"/>
    <w:rsid w:val="00617845"/>
    <w:rsid w:val="00620AEB"/>
    <w:rsid w:val="00622A25"/>
    <w:rsid w:val="00624A5E"/>
    <w:rsid w:val="0062641A"/>
    <w:rsid w:val="006278AC"/>
    <w:rsid w:val="0063189F"/>
    <w:rsid w:val="00631B78"/>
    <w:rsid w:val="00641763"/>
    <w:rsid w:val="006420C1"/>
    <w:rsid w:val="00645ED8"/>
    <w:rsid w:val="0064679F"/>
    <w:rsid w:val="006527EF"/>
    <w:rsid w:val="0065394D"/>
    <w:rsid w:val="00657299"/>
    <w:rsid w:val="00660B1D"/>
    <w:rsid w:val="00661556"/>
    <w:rsid w:val="00672FDC"/>
    <w:rsid w:val="00673185"/>
    <w:rsid w:val="00675C96"/>
    <w:rsid w:val="00682D6E"/>
    <w:rsid w:val="00683E74"/>
    <w:rsid w:val="00684ADF"/>
    <w:rsid w:val="00685872"/>
    <w:rsid w:val="0068604B"/>
    <w:rsid w:val="00686671"/>
    <w:rsid w:val="0069072A"/>
    <w:rsid w:val="006954F0"/>
    <w:rsid w:val="00695A7F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42D0"/>
    <w:rsid w:val="006D50DB"/>
    <w:rsid w:val="006D6227"/>
    <w:rsid w:val="006D6A8F"/>
    <w:rsid w:val="006E6007"/>
    <w:rsid w:val="006F1480"/>
    <w:rsid w:val="00700812"/>
    <w:rsid w:val="00700DAC"/>
    <w:rsid w:val="00701032"/>
    <w:rsid w:val="00701975"/>
    <w:rsid w:val="00702E72"/>
    <w:rsid w:val="00703885"/>
    <w:rsid w:val="007056CE"/>
    <w:rsid w:val="0070585A"/>
    <w:rsid w:val="00711495"/>
    <w:rsid w:val="00711D99"/>
    <w:rsid w:val="00712108"/>
    <w:rsid w:val="007234F4"/>
    <w:rsid w:val="007321EB"/>
    <w:rsid w:val="0074115B"/>
    <w:rsid w:val="007420D2"/>
    <w:rsid w:val="007437BB"/>
    <w:rsid w:val="00747759"/>
    <w:rsid w:val="00750825"/>
    <w:rsid w:val="0075155D"/>
    <w:rsid w:val="0075183E"/>
    <w:rsid w:val="00753CD7"/>
    <w:rsid w:val="00753EFC"/>
    <w:rsid w:val="0076137B"/>
    <w:rsid w:val="0076253E"/>
    <w:rsid w:val="0076734B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87561"/>
    <w:rsid w:val="00795C1F"/>
    <w:rsid w:val="00796F47"/>
    <w:rsid w:val="007978D9"/>
    <w:rsid w:val="007A082C"/>
    <w:rsid w:val="007A0EA1"/>
    <w:rsid w:val="007A1BBA"/>
    <w:rsid w:val="007A23E8"/>
    <w:rsid w:val="007A309D"/>
    <w:rsid w:val="007A7782"/>
    <w:rsid w:val="007A7FD5"/>
    <w:rsid w:val="007B0CE1"/>
    <w:rsid w:val="007B2EA3"/>
    <w:rsid w:val="007C05EF"/>
    <w:rsid w:val="007C239B"/>
    <w:rsid w:val="007C4A31"/>
    <w:rsid w:val="007C4BA9"/>
    <w:rsid w:val="007C5F48"/>
    <w:rsid w:val="007D2F42"/>
    <w:rsid w:val="007D5DA4"/>
    <w:rsid w:val="007D6B80"/>
    <w:rsid w:val="007E4B1D"/>
    <w:rsid w:val="007E60D2"/>
    <w:rsid w:val="007F23AE"/>
    <w:rsid w:val="007F42AD"/>
    <w:rsid w:val="007F69A7"/>
    <w:rsid w:val="007F6C5B"/>
    <w:rsid w:val="007F7765"/>
    <w:rsid w:val="008032FC"/>
    <w:rsid w:val="00807493"/>
    <w:rsid w:val="008124BC"/>
    <w:rsid w:val="00814FA1"/>
    <w:rsid w:val="00822923"/>
    <w:rsid w:val="0082297F"/>
    <w:rsid w:val="00822BD7"/>
    <w:rsid w:val="00831F8E"/>
    <w:rsid w:val="00833E03"/>
    <w:rsid w:val="00835FA5"/>
    <w:rsid w:val="00836326"/>
    <w:rsid w:val="00836BCE"/>
    <w:rsid w:val="00840527"/>
    <w:rsid w:val="00843111"/>
    <w:rsid w:val="008432C5"/>
    <w:rsid w:val="00843A99"/>
    <w:rsid w:val="00844BDC"/>
    <w:rsid w:val="00845725"/>
    <w:rsid w:val="00857457"/>
    <w:rsid w:val="0086152D"/>
    <w:rsid w:val="0086169F"/>
    <w:rsid w:val="00863444"/>
    <w:rsid w:val="00864974"/>
    <w:rsid w:val="008709AC"/>
    <w:rsid w:val="00871457"/>
    <w:rsid w:val="0087573E"/>
    <w:rsid w:val="00875DDF"/>
    <w:rsid w:val="008772D8"/>
    <w:rsid w:val="00882A4A"/>
    <w:rsid w:val="00885034"/>
    <w:rsid w:val="00890A64"/>
    <w:rsid w:val="00891163"/>
    <w:rsid w:val="00891E95"/>
    <w:rsid w:val="008A06F6"/>
    <w:rsid w:val="008A44A6"/>
    <w:rsid w:val="008A52F0"/>
    <w:rsid w:val="008A5C74"/>
    <w:rsid w:val="008A7303"/>
    <w:rsid w:val="008A7867"/>
    <w:rsid w:val="008A78F4"/>
    <w:rsid w:val="008A7AB3"/>
    <w:rsid w:val="008B0411"/>
    <w:rsid w:val="008B5FD1"/>
    <w:rsid w:val="008B7418"/>
    <w:rsid w:val="008C2DC2"/>
    <w:rsid w:val="008D0F37"/>
    <w:rsid w:val="008D2B3B"/>
    <w:rsid w:val="008D2DBB"/>
    <w:rsid w:val="008D46D7"/>
    <w:rsid w:val="008D612B"/>
    <w:rsid w:val="008E0ECE"/>
    <w:rsid w:val="008E0F84"/>
    <w:rsid w:val="008E4064"/>
    <w:rsid w:val="008E54A1"/>
    <w:rsid w:val="008F0024"/>
    <w:rsid w:val="008F1802"/>
    <w:rsid w:val="008F25A3"/>
    <w:rsid w:val="008F27E0"/>
    <w:rsid w:val="008F2C89"/>
    <w:rsid w:val="008F6EE8"/>
    <w:rsid w:val="00901ACB"/>
    <w:rsid w:val="009036A2"/>
    <w:rsid w:val="009068D0"/>
    <w:rsid w:val="00906C82"/>
    <w:rsid w:val="009104DE"/>
    <w:rsid w:val="009111DD"/>
    <w:rsid w:val="00911F68"/>
    <w:rsid w:val="00916865"/>
    <w:rsid w:val="009179AF"/>
    <w:rsid w:val="0092169D"/>
    <w:rsid w:val="009241A1"/>
    <w:rsid w:val="00930A0A"/>
    <w:rsid w:val="009359BD"/>
    <w:rsid w:val="00936341"/>
    <w:rsid w:val="009400D5"/>
    <w:rsid w:val="0094100B"/>
    <w:rsid w:val="00941178"/>
    <w:rsid w:val="00947290"/>
    <w:rsid w:val="009514F0"/>
    <w:rsid w:val="00953A1E"/>
    <w:rsid w:val="00954500"/>
    <w:rsid w:val="009575A7"/>
    <w:rsid w:val="00960663"/>
    <w:rsid w:val="00960852"/>
    <w:rsid w:val="009618BB"/>
    <w:rsid w:val="00963E21"/>
    <w:rsid w:val="00964A5C"/>
    <w:rsid w:val="009668D8"/>
    <w:rsid w:val="00966DD0"/>
    <w:rsid w:val="0097234F"/>
    <w:rsid w:val="00977617"/>
    <w:rsid w:val="009803CC"/>
    <w:rsid w:val="00986CDF"/>
    <w:rsid w:val="009871A6"/>
    <w:rsid w:val="00994639"/>
    <w:rsid w:val="009A1F70"/>
    <w:rsid w:val="009A40F4"/>
    <w:rsid w:val="009A44D8"/>
    <w:rsid w:val="009B07ED"/>
    <w:rsid w:val="009B3BBD"/>
    <w:rsid w:val="009B5008"/>
    <w:rsid w:val="009B505E"/>
    <w:rsid w:val="009C31E6"/>
    <w:rsid w:val="009D2122"/>
    <w:rsid w:val="009D5323"/>
    <w:rsid w:val="009D60DC"/>
    <w:rsid w:val="009D7A75"/>
    <w:rsid w:val="009E423A"/>
    <w:rsid w:val="009F555C"/>
    <w:rsid w:val="00A0025F"/>
    <w:rsid w:val="00A012C0"/>
    <w:rsid w:val="00A01D77"/>
    <w:rsid w:val="00A11791"/>
    <w:rsid w:val="00A162F2"/>
    <w:rsid w:val="00A207C8"/>
    <w:rsid w:val="00A22CFD"/>
    <w:rsid w:val="00A22E74"/>
    <w:rsid w:val="00A23805"/>
    <w:rsid w:val="00A24847"/>
    <w:rsid w:val="00A24CB8"/>
    <w:rsid w:val="00A36140"/>
    <w:rsid w:val="00A41099"/>
    <w:rsid w:val="00A45739"/>
    <w:rsid w:val="00A50124"/>
    <w:rsid w:val="00A519DA"/>
    <w:rsid w:val="00A52590"/>
    <w:rsid w:val="00A62130"/>
    <w:rsid w:val="00A630A7"/>
    <w:rsid w:val="00A632B9"/>
    <w:rsid w:val="00A63626"/>
    <w:rsid w:val="00A64135"/>
    <w:rsid w:val="00A670A0"/>
    <w:rsid w:val="00A712A8"/>
    <w:rsid w:val="00A7688A"/>
    <w:rsid w:val="00A7775B"/>
    <w:rsid w:val="00A840A5"/>
    <w:rsid w:val="00A900DC"/>
    <w:rsid w:val="00A946CA"/>
    <w:rsid w:val="00AA0ABE"/>
    <w:rsid w:val="00AA4B43"/>
    <w:rsid w:val="00AA4E15"/>
    <w:rsid w:val="00AB1963"/>
    <w:rsid w:val="00AC09D4"/>
    <w:rsid w:val="00AC39B1"/>
    <w:rsid w:val="00AC42E4"/>
    <w:rsid w:val="00AC5431"/>
    <w:rsid w:val="00AC6EDB"/>
    <w:rsid w:val="00AD08AF"/>
    <w:rsid w:val="00AD1137"/>
    <w:rsid w:val="00AD1E26"/>
    <w:rsid w:val="00AD3E8B"/>
    <w:rsid w:val="00AD516B"/>
    <w:rsid w:val="00AE1F30"/>
    <w:rsid w:val="00AE4A12"/>
    <w:rsid w:val="00AF1223"/>
    <w:rsid w:val="00AF1746"/>
    <w:rsid w:val="00AF2B29"/>
    <w:rsid w:val="00AF7293"/>
    <w:rsid w:val="00B070FE"/>
    <w:rsid w:val="00B12E62"/>
    <w:rsid w:val="00B15B57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55159"/>
    <w:rsid w:val="00B6090E"/>
    <w:rsid w:val="00B6463C"/>
    <w:rsid w:val="00B678E9"/>
    <w:rsid w:val="00B7113F"/>
    <w:rsid w:val="00B71AA2"/>
    <w:rsid w:val="00B736B3"/>
    <w:rsid w:val="00B7486E"/>
    <w:rsid w:val="00B759E4"/>
    <w:rsid w:val="00B76753"/>
    <w:rsid w:val="00B76D16"/>
    <w:rsid w:val="00B813B2"/>
    <w:rsid w:val="00B81E66"/>
    <w:rsid w:val="00B82B42"/>
    <w:rsid w:val="00B858BA"/>
    <w:rsid w:val="00B85A0C"/>
    <w:rsid w:val="00B870DC"/>
    <w:rsid w:val="00B91F72"/>
    <w:rsid w:val="00B95688"/>
    <w:rsid w:val="00B956E9"/>
    <w:rsid w:val="00B965FE"/>
    <w:rsid w:val="00BA1064"/>
    <w:rsid w:val="00BA1C16"/>
    <w:rsid w:val="00BA2A19"/>
    <w:rsid w:val="00BA40E9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D1AEF"/>
    <w:rsid w:val="00BD375D"/>
    <w:rsid w:val="00BE3734"/>
    <w:rsid w:val="00BE3E59"/>
    <w:rsid w:val="00BE5BA2"/>
    <w:rsid w:val="00BE7444"/>
    <w:rsid w:val="00C02026"/>
    <w:rsid w:val="00C0731C"/>
    <w:rsid w:val="00C107EB"/>
    <w:rsid w:val="00C10C21"/>
    <w:rsid w:val="00C15B51"/>
    <w:rsid w:val="00C1777A"/>
    <w:rsid w:val="00C20ACB"/>
    <w:rsid w:val="00C20D85"/>
    <w:rsid w:val="00C23194"/>
    <w:rsid w:val="00C239A7"/>
    <w:rsid w:val="00C24B2B"/>
    <w:rsid w:val="00C26766"/>
    <w:rsid w:val="00C33397"/>
    <w:rsid w:val="00C525A8"/>
    <w:rsid w:val="00C540A0"/>
    <w:rsid w:val="00C56659"/>
    <w:rsid w:val="00C61FB9"/>
    <w:rsid w:val="00C62341"/>
    <w:rsid w:val="00C64384"/>
    <w:rsid w:val="00C652D3"/>
    <w:rsid w:val="00C738A5"/>
    <w:rsid w:val="00C7561C"/>
    <w:rsid w:val="00C76EE0"/>
    <w:rsid w:val="00C800EA"/>
    <w:rsid w:val="00C8584D"/>
    <w:rsid w:val="00C87683"/>
    <w:rsid w:val="00C94A65"/>
    <w:rsid w:val="00C96C61"/>
    <w:rsid w:val="00CA02C2"/>
    <w:rsid w:val="00CA43F4"/>
    <w:rsid w:val="00CB0F00"/>
    <w:rsid w:val="00CB2F40"/>
    <w:rsid w:val="00CB3DBD"/>
    <w:rsid w:val="00CB5148"/>
    <w:rsid w:val="00CB5BF4"/>
    <w:rsid w:val="00CB6786"/>
    <w:rsid w:val="00CC18A5"/>
    <w:rsid w:val="00CC24E1"/>
    <w:rsid w:val="00CC491A"/>
    <w:rsid w:val="00CE06D6"/>
    <w:rsid w:val="00CE401B"/>
    <w:rsid w:val="00CE4A71"/>
    <w:rsid w:val="00CE4BD1"/>
    <w:rsid w:val="00CE530D"/>
    <w:rsid w:val="00CE752D"/>
    <w:rsid w:val="00CF1021"/>
    <w:rsid w:val="00D02557"/>
    <w:rsid w:val="00D07604"/>
    <w:rsid w:val="00D079C7"/>
    <w:rsid w:val="00D1251E"/>
    <w:rsid w:val="00D12CB8"/>
    <w:rsid w:val="00D151E2"/>
    <w:rsid w:val="00D15716"/>
    <w:rsid w:val="00D2355B"/>
    <w:rsid w:val="00D3113E"/>
    <w:rsid w:val="00D3224F"/>
    <w:rsid w:val="00D33440"/>
    <w:rsid w:val="00D40DA5"/>
    <w:rsid w:val="00D42049"/>
    <w:rsid w:val="00D4576B"/>
    <w:rsid w:val="00D5122E"/>
    <w:rsid w:val="00D552AA"/>
    <w:rsid w:val="00D554F9"/>
    <w:rsid w:val="00D577A3"/>
    <w:rsid w:val="00D62385"/>
    <w:rsid w:val="00D71B96"/>
    <w:rsid w:val="00D721F4"/>
    <w:rsid w:val="00D736A3"/>
    <w:rsid w:val="00D74F26"/>
    <w:rsid w:val="00D7609E"/>
    <w:rsid w:val="00D86028"/>
    <w:rsid w:val="00D977DE"/>
    <w:rsid w:val="00DA037D"/>
    <w:rsid w:val="00DA1C53"/>
    <w:rsid w:val="00DA206F"/>
    <w:rsid w:val="00DA4896"/>
    <w:rsid w:val="00DA78F7"/>
    <w:rsid w:val="00DB0189"/>
    <w:rsid w:val="00DB25E1"/>
    <w:rsid w:val="00DC0986"/>
    <w:rsid w:val="00DC1698"/>
    <w:rsid w:val="00DC181D"/>
    <w:rsid w:val="00DC22C4"/>
    <w:rsid w:val="00DC2525"/>
    <w:rsid w:val="00DC793D"/>
    <w:rsid w:val="00DE2EE9"/>
    <w:rsid w:val="00DE36B7"/>
    <w:rsid w:val="00DE386F"/>
    <w:rsid w:val="00DE7594"/>
    <w:rsid w:val="00DF0E16"/>
    <w:rsid w:val="00DF13B1"/>
    <w:rsid w:val="00DF4B8E"/>
    <w:rsid w:val="00DF735A"/>
    <w:rsid w:val="00DF7A9A"/>
    <w:rsid w:val="00E00B96"/>
    <w:rsid w:val="00E03128"/>
    <w:rsid w:val="00E04259"/>
    <w:rsid w:val="00E10C19"/>
    <w:rsid w:val="00E17D24"/>
    <w:rsid w:val="00E21C18"/>
    <w:rsid w:val="00E25E0F"/>
    <w:rsid w:val="00E27F44"/>
    <w:rsid w:val="00E37373"/>
    <w:rsid w:val="00E37E29"/>
    <w:rsid w:val="00E4367A"/>
    <w:rsid w:val="00E43C2A"/>
    <w:rsid w:val="00E45567"/>
    <w:rsid w:val="00E544E7"/>
    <w:rsid w:val="00E553BD"/>
    <w:rsid w:val="00E55617"/>
    <w:rsid w:val="00E557F0"/>
    <w:rsid w:val="00E604B3"/>
    <w:rsid w:val="00E62F81"/>
    <w:rsid w:val="00E64939"/>
    <w:rsid w:val="00E8461A"/>
    <w:rsid w:val="00E933DC"/>
    <w:rsid w:val="00E945A2"/>
    <w:rsid w:val="00E94B01"/>
    <w:rsid w:val="00E94BB8"/>
    <w:rsid w:val="00E97925"/>
    <w:rsid w:val="00EA0121"/>
    <w:rsid w:val="00EA0285"/>
    <w:rsid w:val="00EA04B9"/>
    <w:rsid w:val="00EA447F"/>
    <w:rsid w:val="00EA49FD"/>
    <w:rsid w:val="00EB04D5"/>
    <w:rsid w:val="00EB05AA"/>
    <w:rsid w:val="00EB1D20"/>
    <w:rsid w:val="00EB50DC"/>
    <w:rsid w:val="00EB5DCA"/>
    <w:rsid w:val="00EC038D"/>
    <w:rsid w:val="00EC2FD2"/>
    <w:rsid w:val="00EC382D"/>
    <w:rsid w:val="00EC750D"/>
    <w:rsid w:val="00EC7B23"/>
    <w:rsid w:val="00ED100F"/>
    <w:rsid w:val="00ED5E30"/>
    <w:rsid w:val="00ED783B"/>
    <w:rsid w:val="00EE12E6"/>
    <w:rsid w:val="00EE2AF9"/>
    <w:rsid w:val="00EF0FF0"/>
    <w:rsid w:val="00EF71EE"/>
    <w:rsid w:val="00EF78B3"/>
    <w:rsid w:val="00F00556"/>
    <w:rsid w:val="00F02D09"/>
    <w:rsid w:val="00F036F2"/>
    <w:rsid w:val="00F0469F"/>
    <w:rsid w:val="00F06735"/>
    <w:rsid w:val="00F07102"/>
    <w:rsid w:val="00F07413"/>
    <w:rsid w:val="00F12BC8"/>
    <w:rsid w:val="00F1395B"/>
    <w:rsid w:val="00F17E75"/>
    <w:rsid w:val="00F34EB3"/>
    <w:rsid w:val="00F366E8"/>
    <w:rsid w:val="00F41698"/>
    <w:rsid w:val="00F45792"/>
    <w:rsid w:val="00F47FDF"/>
    <w:rsid w:val="00F55DB8"/>
    <w:rsid w:val="00F577BB"/>
    <w:rsid w:val="00F57A3E"/>
    <w:rsid w:val="00F609A1"/>
    <w:rsid w:val="00F621F7"/>
    <w:rsid w:val="00F62FD9"/>
    <w:rsid w:val="00F67CE4"/>
    <w:rsid w:val="00F72FA6"/>
    <w:rsid w:val="00F752CD"/>
    <w:rsid w:val="00F7573A"/>
    <w:rsid w:val="00F75827"/>
    <w:rsid w:val="00F8170E"/>
    <w:rsid w:val="00F86348"/>
    <w:rsid w:val="00F87778"/>
    <w:rsid w:val="00F908A8"/>
    <w:rsid w:val="00F952ED"/>
    <w:rsid w:val="00F95CE4"/>
    <w:rsid w:val="00FA0C19"/>
    <w:rsid w:val="00FA3BE5"/>
    <w:rsid w:val="00FA5DAF"/>
    <w:rsid w:val="00FA624D"/>
    <w:rsid w:val="00FA666F"/>
    <w:rsid w:val="00FB0CE8"/>
    <w:rsid w:val="00FB5AA5"/>
    <w:rsid w:val="00FB7914"/>
    <w:rsid w:val="00FB7981"/>
    <w:rsid w:val="00FC068A"/>
    <w:rsid w:val="00FC1B96"/>
    <w:rsid w:val="00FC1E5D"/>
    <w:rsid w:val="00FC7AA2"/>
    <w:rsid w:val="00FD0D83"/>
    <w:rsid w:val="00FD17B5"/>
    <w:rsid w:val="00FD191E"/>
    <w:rsid w:val="00FD334A"/>
    <w:rsid w:val="00FE1022"/>
    <w:rsid w:val="00FE1105"/>
    <w:rsid w:val="00FE37F8"/>
    <w:rsid w:val="00FE4D1A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8E8CBE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styleId="afff5">
    <w:name w:val="caption"/>
    <w:basedOn w:val="a"/>
    <w:next w:val="a"/>
    <w:uiPriority w:val="35"/>
    <w:unhideWhenUsed/>
    <w:qFormat/>
    <w:rsid w:val="00586673"/>
    <w:pPr>
      <w:spacing w:after="240"/>
      <w:jc w:val="center"/>
    </w:pPr>
    <w:rPr>
      <w:rFonts w:ascii="TH SarabunPSK" w:hAnsi="TH SarabunPSK" w:cs="TH SarabunPSK"/>
      <w:b/>
      <w:bCs/>
      <w:color w:val="C00000"/>
      <w:sz w:val="36"/>
      <w:szCs w:val="36"/>
    </w:rPr>
  </w:style>
  <w:style w:type="table" w:customStyle="1" w:styleId="16">
    <w:name w:val="เส้นตาราง1"/>
    <w:basedOn w:val="a1"/>
    <w:next w:val="a3"/>
    <w:uiPriority w:val="59"/>
    <w:rsid w:val="003F152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">
    <w:name w:val="เส้นตาราง2"/>
    <w:basedOn w:val="a1"/>
    <w:next w:val="a3"/>
    <w:uiPriority w:val="59"/>
    <w:rsid w:val="008E0ECE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เส้นตาราง3"/>
    <w:basedOn w:val="a1"/>
    <w:next w:val="a3"/>
    <w:uiPriority w:val="59"/>
    <w:rsid w:val="00AC09D4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5FC0F-52C2-49B3-9344-67F19AD01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5180</TotalTime>
  <Pages>62</Pages>
  <Words>10659</Words>
  <Characters>60761</Characters>
  <Application>Microsoft Office Word</Application>
  <DocSecurity>0</DocSecurity>
  <Lines>506</Lines>
  <Paragraphs>142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280</cp:revision>
  <cp:lastPrinted>2016-02-23T02:54:00Z</cp:lastPrinted>
  <dcterms:created xsi:type="dcterms:W3CDTF">2018-02-23T08:04:00Z</dcterms:created>
  <dcterms:modified xsi:type="dcterms:W3CDTF">2021-01-28T03:33:00Z</dcterms:modified>
</cp:coreProperties>
</file>