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9ED" w:rsidRPr="003959D3" w:rsidRDefault="00C619ED" w:rsidP="00C619E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6CF5D" wp14:editId="1BDDD42A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619ED" w:rsidRPr="001E40C9" w:rsidRDefault="00C619ED" w:rsidP="00C619ED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C619ED" w:rsidRDefault="00C619ED" w:rsidP="00C619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D6CF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C619ED" w:rsidRPr="001E40C9" w:rsidRDefault="00C619ED" w:rsidP="00C619ED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C619ED" w:rsidRDefault="00C619ED" w:rsidP="00C619ED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4C3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คณะเทคโนโลยีอุตสาหกรรม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619ED" w:rsidRPr="00C41F95" w:rsidRDefault="00C619ED" w:rsidP="00C619E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C41F95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C619ED" w:rsidRPr="00C41F95" w:rsidRDefault="00C619ED" w:rsidP="00C619E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</w:t>
      </w:r>
      <w:r w:rsidRPr="00C41F9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41F9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 2569</w:t>
      </w:r>
      <w:r w:rsidRPr="00C41F9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:rsidR="00C619ED" w:rsidRPr="003959D3" w:rsidRDefault="00C619ED" w:rsidP="00C619ED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66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1979"/>
        <w:gridCol w:w="1865"/>
        <w:gridCol w:w="1044"/>
        <w:gridCol w:w="2289"/>
      </w:tblGrid>
      <w:tr w:rsidR="00C619ED" w:rsidRPr="003959D3" w:rsidTr="005E7509">
        <w:trPr>
          <w:trHeight w:val="1551"/>
          <w:tblHeader/>
        </w:trPr>
        <w:tc>
          <w:tcPr>
            <w:tcW w:w="4114" w:type="dxa"/>
          </w:tcPr>
          <w:p w:rsidR="00C619ED" w:rsidRPr="003959D3" w:rsidRDefault="00C619ED" w:rsidP="005E750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C619ED" w:rsidRPr="003959D3" w:rsidRDefault="00C619ED" w:rsidP="005E750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89" w:type="dxa"/>
          </w:tcPr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C619ED" w:rsidRPr="003959D3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C619ED" w:rsidRPr="003959D3" w:rsidTr="005E7509">
        <w:trPr>
          <w:tblHeader/>
        </w:trPr>
        <w:tc>
          <w:tcPr>
            <w:tcW w:w="4114" w:type="dxa"/>
          </w:tcPr>
          <w:p w:rsidR="00C619ED" w:rsidRPr="00C41F95" w:rsidRDefault="00C619ED" w:rsidP="005E7509">
            <w:pPr>
              <w:spacing w:before="0" w:line="240" w:lineRule="auto"/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shd w:val="clear" w:color="auto" w:fill="FFFFFF"/>
                <w:cs/>
              </w:rPr>
              <w:t>พันธกิจที่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>: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การจัดการศึกษา เผยแพร่ความรู้ และส่งเสริมวิชาชีพ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วัตถุประสงค์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สร้างบัณฑิตที่มีความรู้ ทักษะวิชาชีพ และมีบทบาทในการถ่ายทอดองค์ความรู้สู่สังคมเพื่อพัฒนาวิชาชีพและชุมชนอย่างยั่งยืน</w:t>
            </w:r>
          </w:p>
        </w:tc>
        <w:tc>
          <w:tcPr>
            <w:tcW w:w="2260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จัดอบรมความปลอดภัยและสาธิตการใช้เครื่องมือก่อนปฏิบัติ</w:t>
            </w:r>
          </w:p>
        </w:tc>
        <w:tc>
          <w:tcPr>
            <w:tcW w:w="2118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นักศึกษาอาจยังขาดความชำนาญ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และการชำรุดกะทันหันของเครื่องมือ และอุปกรณ์ในการปฏิบัติงาน</w:t>
            </w:r>
          </w:p>
        </w:tc>
        <w:tc>
          <w:tcPr>
            <w:tcW w:w="1979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เพิ่มการฝึกปฏิบัติและกำกับดูแลอย่างใกล้ชิด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กำหนดผู้รับผิดชอบพื้นที่การปฏิบัติงาน</w:t>
            </w:r>
          </w:p>
        </w:tc>
        <w:tc>
          <w:tcPr>
            <w:tcW w:w="1865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งานบริหารทั่วไป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หัวหน้าสำนักงาน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ประธานสาขาวิชา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4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89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C619ED" w:rsidRPr="003959D3" w:rsidTr="005E7509">
        <w:trPr>
          <w:tblHeader/>
        </w:trPr>
        <w:tc>
          <w:tcPr>
            <w:tcW w:w="4114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พันธกิจที่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บริหารจัดการให้มีคุณภาพด้วยหลักธรรมา</w:t>
            </w:r>
            <w:proofErr w:type="spellStart"/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ภิ</w:t>
            </w:r>
            <w:proofErr w:type="spellEnd"/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บาลให้เป็นไปอย่างมีคุณธรรมและความโปร่งใส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วัตถุประสงค์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เพื่อให้การบริหารงานมีความโปร่งใส เป็นธรรม ตรวจสอบได้ และสร้างความเชื่อมั่นแก่ผู้มีส่วนเกี่ยวข้องทุกฝ่าย</w:t>
            </w:r>
          </w:p>
        </w:tc>
        <w:tc>
          <w:tcPr>
            <w:tcW w:w="2260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กำหนดระเบียบการใช้เงินและให้หัวหน้าโครงการอนุมัติทุกครั้ง</w:t>
            </w:r>
          </w:p>
          <w:p w:rsidR="00C619ED" w:rsidRPr="00C41F95" w:rsidRDefault="00C619ED" w:rsidP="005E7509">
            <w:pPr>
              <w:ind w:firstLine="72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18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การเบิกจ่ายงบประมาณไม่เป็นไปตามวัตถุประสงค์ของโครงการ</w:t>
            </w:r>
          </w:p>
        </w:tc>
        <w:tc>
          <w:tcPr>
            <w:tcW w:w="1979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จัดทำระเบียบแนวปฏิบัติการใช้เงินบริการวิชาการให้ชัดเจน</w:t>
            </w:r>
          </w:p>
        </w:tc>
        <w:tc>
          <w:tcPr>
            <w:tcW w:w="1865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กองโยบายและแผน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งานบริหารทั่วไป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หัวหน้าสำนักงาน</w:t>
            </w:r>
          </w:p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ประธานสาขาวิชา</w:t>
            </w:r>
          </w:p>
        </w:tc>
        <w:tc>
          <w:tcPr>
            <w:tcW w:w="1044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89" w:type="dxa"/>
          </w:tcPr>
          <w:p w:rsidR="00C619ED" w:rsidRPr="00C41F95" w:rsidRDefault="00C619ED" w:rsidP="005E750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C619ED" w:rsidRDefault="00C619ED" w:rsidP="00C619ED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619ED" w:rsidRPr="003959D3" w:rsidRDefault="00C619ED" w:rsidP="00C619ED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11DA2" wp14:editId="197AA98B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9ED" w:rsidRPr="004F0096" w:rsidRDefault="00C619ED" w:rsidP="00C619ED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C619ED" w:rsidRPr="004F0096" w:rsidRDefault="00C619ED" w:rsidP="00C619ED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619ED" w:rsidRPr="004F0096" w:rsidRDefault="00C619ED" w:rsidP="00C619ED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619ED" w:rsidRPr="004F0096" w:rsidRDefault="00C619ED" w:rsidP="00C619ED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619ED" w:rsidRPr="004F0096" w:rsidRDefault="00C619ED" w:rsidP="00C619ED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211DA2" id="กล่องข้อความ 2" o:spid="_x0000_s1027" type="#_x0000_t202" style="position:absolute;left:0;text-align:left;margin-left:-4.9pt;margin-top:6.3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FnCzW7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C619ED" w:rsidRPr="004F0096" w:rsidRDefault="00C619ED" w:rsidP="00C619ED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C619ED" w:rsidRPr="004F0096" w:rsidRDefault="00C619ED" w:rsidP="00C619ED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619ED" w:rsidRPr="004F0096" w:rsidRDefault="00C619ED" w:rsidP="00C619ED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619ED" w:rsidRPr="004F0096" w:rsidRDefault="00C619ED" w:rsidP="00C619ED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619ED" w:rsidRPr="004F0096" w:rsidRDefault="00C619ED" w:rsidP="00C619ED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</w:p>
    <w:p w:rsidR="00C619ED" w:rsidRDefault="00C619ED" w:rsidP="00C619ED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41F95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คณบดีคณะเทคโนโลยีอุตสาหกรรม</w:t>
      </w:r>
    </w:p>
    <w:p w:rsidR="00C619ED" w:rsidRDefault="00C619ED" w:rsidP="00C619ED">
      <w:pPr>
        <w:tabs>
          <w:tab w:val="left" w:pos="8505"/>
        </w:tabs>
        <w:autoSpaceDE w:val="0"/>
        <w:autoSpaceDN w:val="0"/>
        <w:adjustRightInd w:val="0"/>
        <w:spacing w:before="0" w:line="240" w:lineRule="auto"/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C41F9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9ED"/>
    <w:rsid w:val="00C619ED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4378D8-1DB9-4D51-9F40-97E4C839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ED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2026-06-29T04:23:00Z</dcterms:created>
  <dcterms:modified xsi:type="dcterms:W3CDTF">2026-06-29T04:23:00Z</dcterms:modified>
</cp:coreProperties>
</file>