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1319B" w14:textId="18433703" w:rsidR="00CA47B7" w:rsidRDefault="00CA47B7" w:rsidP="00BD789E">
      <w:pPr>
        <w:spacing w:after="0" w:line="240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4</w:t>
      </w:r>
      <w:r w:rsidRPr="008602C5">
        <w:rPr>
          <w:b/>
          <w:bCs/>
          <w:sz w:val="36"/>
          <w:szCs w:val="36"/>
          <w:highlight w:val="yellow"/>
          <w:cs/>
        </w:rPr>
        <w:t xml:space="preserve"> มาตรฐานด้านการบริการวิชาการแก่สังคม</w:t>
      </w:r>
      <w:r w:rsidR="0038728B">
        <w:rPr>
          <w:rFonts w:hint="cs"/>
          <w:b/>
          <w:bCs/>
          <w:sz w:val="36"/>
          <w:szCs w:val="36"/>
          <w:cs/>
        </w:rPr>
        <w:t xml:space="preserve">  </w:t>
      </w:r>
    </w:p>
    <w:p w14:paraId="65A23951" w14:textId="77777777" w:rsidR="009D37CA" w:rsidRPr="008602C5" w:rsidRDefault="009D37CA" w:rsidP="00BD789E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14:paraId="0AB8E62C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นโยบายและทิศทางการบริการวิชาการ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387147E0" w14:textId="74166951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</w:t>
      </w:r>
      <w:r w:rsidR="00923E89">
        <w:rPr>
          <w:rFonts w:hint="cs"/>
          <w:cs/>
        </w:rPr>
        <w:t>กำหนด</w:t>
      </w:r>
      <w:r w:rsidRPr="00A256FE">
        <w:rPr>
          <w:rFonts w:hint="cs"/>
          <w:cs/>
        </w:rPr>
        <w:t>นโยบายและทิศทางการบริการวิชาการ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โดยสถาบันอุดมศึกษามีแผน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นโยบาย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และแนวปฏิบัติในด้านการสร้างประโยชน์ต่อสังคมของสถาบันอุดมศึกษา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รวมถึง</w:t>
      </w:r>
      <w:r w:rsidRPr="00A256FE">
        <w:rPr>
          <w:cs/>
        </w:rPr>
        <w:t xml:space="preserve"> </w:t>
      </w:r>
      <w:r w:rsidRPr="00A256FE">
        <w:t xml:space="preserve">Sustainable Development Goals </w:t>
      </w:r>
      <w:r w:rsidRPr="00A256FE">
        <w:rPr>
          <w:cs/>
        </w:rPr>
        <w:t>(</w:t>
      </w:r>
      <w:r w:rsidRPr="00A256FE">
        <w:t>SDGs</w:t>
      </w:r>
      <w:r w:rsidRPr="00A256FE">
        <w:rPr>
          <w:cs/>
        </w:rPr>
        <w:t xml:space="preserve">) </w:t>
      </w:r>
      <w:r w:rsidRPr="00A256FE">
        <w:rPr>
          <w:rFonts w:hint="cs"/>
          <w:cs/>
        </w:rPr>
        <w:t>ที่ครอบคลุมทั้งด้านเศรษฐกิจ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สังคม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และสิ่งแวดล้อม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มีเป้าหมายและตัวชี้วัดเชิงผลลัพธ์</w:t>
      </w:r>
      <w:r w:rsidRPr="00A256FE">
        <w:rPr>
          <w:cs/>
        </w:rPr>
        <w:t xml:space="preserve"> (</w:t>
      </w:r>
      <w:r w:rsidRPr="00A256FE">
        <w:t>Objective Key Results</w:t>
      </w:r>
      <w:r w:rsidRPr="00A256FE">
        <w:rPr>
          <w:cs/>
        </w:rPr>
        <w:t xml:space="preserve">: </w:t>
      </w:r>
      <w:r w:rsidRPr="00A256FE">
        <w:t>OKR</w:t>
      </w:r>
      <w:r w:rsidRPr="00A256FE">
        <w:rPr>
          <w:cs/>
        </w:rPr>
        <w:t xml:space="preserve">) </w:t>
      </w:r>
      <w:r w:rsidRPr="00A256FE">
        <w:rPr>
          <w:rFonts w:hint="cs"/>
          <w:cs/>
        </w:rPr>
        <w:t>ชัดเจน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เพื่อให้บรรลุผลดียิ่งขึ้นอย่างต่อเนื่อง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ทั้งนี้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ตามความเชี่ยวชาญและ</w:t>
      </w:r>
      <w:proofErr w:type="spellStart"/>
      <w:r w:rsidRPr="00A256FE">
        <w:rPr>
          <w:rFonts w:hint="cs"/>
          <w:cs/>
        </w:rPr>
        <w:t>อัต</w:t>
      </w:r>
      <w:proofErr w:type="spellEnd"/>
      <w:r w:rsidRPr="00A256FE">
        <w:rPr>
          <w:rFonts w:hint="cs"/>
          <w:cs/>
        </w:rPr>
        <w:t>ลักษณ์ของกลุ่มสถาบันอุดมศึกษา</w:t>
      </w:r>
    </w:p>
    <w:p w14:paraId="1410FE76" w14:textId="5067C805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AFEAAD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6EBE55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2CB586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E0C7BE2" w14:textId="47A182EC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A286F67" w14:textId="77777777" w:rsidR="009D37CA" w:rsidRPr="00CA47B7" w:rsidRDefault="009D37CA" w:rsidP="00BD789E">
      <w:pPr>
        <w:spacing w:after="0" w:line="240" w:lineRule="auto"/>
        <w:rPr>
          <w:rFonts w:hint="cs"/>
        </w:rPr>
      </w:pPr>
    </w:p>
    <w:p w14:paraId="7262D7F5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ประเด็นการพิจารณาที่ 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กระบวนการบริการวิชาการ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5CC20A09" w14:textId="2EA941EC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</w:t>
      </w:r>
      <w:r w:rsidR="002C71DA">
        <w:rPr>
          <w:rFonts w:hint="cs"/>
          <w:cs/>
        </w:rPr>
        <w:t>กำกับ</w:t>
      </w:r>
      <w:r w:rsidRPr="00A256FE">
        <w:rPr>
          <w:rFonts w:hint="cs"/>
          <w:cs/>
        </w:rPr>
        <w:t>ดูแลกระบวนการบริการวิชาการให้มีความโปร่งใสและตรวจสอบได้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มีขั้นตอนดาเนินงานบริการวิชาการชัดเจน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ตั้งแต่การวิเคราะห์ปัญหาชุมชน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การออกแบบโครงการ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และมีติดตามประเมินผล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ทั้งที่เป็นการบริการของหน่วยงานและของ</w:t>
      </w:r>
      <w:proofErr w:type="spellStart"/>
      <w:r w:rsidRPr="00A256FE">
        <w:rPr>
          <w:rFonts w:hint="cs"/>
          <w:cs/>
        </w:rPr>
        <w:t>คณา</w:t>
      </w:r>
      <w:proofErr w:type="spellEnd"/>
      <w:r w:rsidRPr="00A256FE">
        <w:rPr>
          <w:rFonts w:hint="cs"/>
          <w:cs/>
        </w:rPr>
        <w:t>จารย</w:t>
      </w:r>
    </w:p>
    <w:p w14:paraId="017E954F" w14:textId="1009A315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032B1F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3E3434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097DBD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CDAC9E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F02042C" w14:textId="4BA10D21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C8187BF" w14:textId="4CE830FF" w:rsidR="009D37CA" w:rsidRDefault="009D37CA" w:rsidP="00BD789E">
      <w:pPr>
        <w:spacing w:after="0" w:line="240" w:lineRule="auto"/>
      </w:pPr>
    </w:p>
    <w:p w14:paraId="02AC728B" w14:textId="6816101D" w:rsidR="009D37CA" w:rsidRDefault="009D37CA" w:rsidP="00BD789E">
      <w:pPr>
        <w:spacing w:after="0" w:line="240" w:lineRule="auto"/>
      </w:pPr>
    </w:p>
    <w:p w14:paraId="31752046" w14:textId="35C77723" w:rsidR="009D37CA" w:rsidRDefault="009D37CA" w:rsidP="00BD789E">
      <w:pPr>
        <w:spacing w:after="0" w:line="240" w:lineRule="auto"/>
      </w:pPr>
    </w:p>
    <w:p w14:paraId="4032392E" w14:textId="5366354A" w:rsidR="009D37CA" w:rsidRDefault="009D37CA" w:rsidP="00BD789E">
      <w:pPr>
        <w:spacing w:after="0" w:line="240" w:lineRule="auto"/>
      </w:pPr>
    </w:p>
    <w:p w14:paraId="131748E1" w14:textId="0752121E" w:rsidR="009D37CA" w:rsidRDefault="009D37CA" w:rsidP="00BD789E">
      <w:pPr>
        <w:spacing w:after="0" w:line="240" w:lineRule="auto"/>
      </w:pPr>
    </w:p>
    <w:p w14:paraId="728DC7D6" w14:textId="77777777" w:rsidR="009D37CA" w:rsidRPr="00CA47B7" w:rsidRDefault="009D37CA" w:rsidP="00BD789E">
      <w:pPr>
        <w:spacing w:after="0" w:line="240" w:lineRule="auto"/>
        <w:rPr>
          <w:rFonts w:hint="cs"/>
          <w:cs/>
        </w:rPr>
      </w:pPr>
    </w:p>
    <w:p w14:paraId="731DD1A7" w14:textId="1F7D2E2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ประเด็นการพิจารณาที่ 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การส่งเสริมร่วมกันเรียนรู้ในการ</w:t>
      </w:r>
      <w:r w:rsidR="00D32D4D">
        <w:rPr>
          <w:b/>
          <w:bCs/>
          <w:cs/>
        </w:rPr>
        <w:t>พัฒนา</w:t>
      </w:r>
      <w:r w:rsidRPr="00CA47B7">
        <w:rPr>
          <w:b/>
          <w:bCs/>
          <w:cs/>
        </w:rPr>
        <w:t>ชุมชน สังคม  และประเทศชาติ</w:t>
      </w:r>
      <w:r w:rsidRPr="00CA47B7">
        <w:rPr>
          <w:b/>
          <w:bCs/>
          <w:cs/>
        </w:rPr>
        <w:tab/>
      </w:r>
    </w:p>
    <w:p w14:paraId="58A618E9" w14:textId="77777777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พิจารณาจากโครงการหรือกิจกรรมที่ส่งเสริมให้คณาจารย์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ผู้เรียน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และชุมชนร่วมกันเรียนรู้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โดยมุ่งเน้นการมีส่วนร่วมของชุมชน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เพื่อให้ได้ผลลัพธ์ที่ตอบสนองและสร้างประโยชน์แก่ชุมชนสังคม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และประเทศ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ตามความเชี่ยวชาญและ</w:t>
      </w:r>
      <w:proofErr w:type="spellStart"/>
      <w:r w:rsidRPr="00A256FE">
        <w:rPr>
          <w:rFonts w:hint="cs"/>
          <w:cs/>
        </w:rPr>
        <w:t>อัต</w:t>
      </w:r>
      <w:proofErr w:type="spellEnd"/>
      <w:r w:rsidRPr="00A256FE">
        <w:rPr>
          <w:rFonts w:hint="cs"/>
          <w:cs/>
        </w:rPr>
        <w:t>ลักษณ์ของกลุ่มสถาบันอุดมศึกษา</w:t>
      </w:r>
    </w:p>
    <w:p w14:paraId="5A00E3D6" w14:textId="74902346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F315F6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427053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800957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97267F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2DF801B" w14:textId="5E1BD3CF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C99A641" w14:textId="77777777" w:rsidR="009D37CA" w:rsidRPr="00CA47B7" w:rsidRDefault="009D37CA" w:rsidP="00BD789E">
      <w:pPr>
        <w:spacing w:after="0" w:line="240" w:lineRule="auto"/>
        <w:rPr>
          <w:rFonts w:hint="cs"/>
          <w:cs/>
        </w:rPr>
      </w:pPr>
    </w:p>
    <w:p w14:paraId="4E512697" w14:textId="1F7A6F34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ประเด็นการพิจารณาที่ 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การบูรณาการการบริการวิชาการกับการเรียนการสอน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4104E267" w14:textId="0BB01935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ส่งเสริมให้มีการบูรณาการการบริการวิชาการกับการเรียนการสอนเพื่อให้ผู้เรียนมีประสบการณ์ในการเรียนรู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เช่น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หลักสูตร</w:t>
      </w:r>
      <w:r w:rsidRPr="00A256FE">
        <w:rPr>
          <w:cs/>
        </w:rPr>
        <w:t>/</w:t>
      </w:r>
      <w:r w:rsidRPr="00A256FE">
        <w:rPr>
          <w:rFonts w:hint="cs"/>
          <w:cs/>
        </w:rPr>
        <w:t>วิชาเรียนมี</w:t>
      </w:r>
      <w:r w:rsidRPr="00A256FE">
        <w:rPr>
          <w:cs/>
        </w:rPr>
        <w:t xml:space="preserve"> </w:t>
      </w:r>
      <w:r w:rsidRPr="00A256FE">
        <w:t xml:space="preserve">Learning Outcome </w:t>
      </w:r>
      <w:r w:rsidRPr="00A256FE">
        <w:rPr>
          <w:rFonts w:hint="cs"/>
          <w:cs/>
        </w:rPr>
        <w:t>ที่ชี้ให้เห็นการ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โจทย์จริง</w:t>
      </w:r>
      <w:r w:rsidRPr="00A256FE">
        <w:rPr>
          <w:cs/>
        </w:rPr>
        <w:t>/</w:t>
      </w:r>
      <w:r w:rsidRPr="00A256FE">
        <w:rPr>
          <w:rFonts w:hint="cs"/>
          <w:cs/>
        </w:rPr>
        <w:t>ปัญหาจริงจากชุมชนหรืออุตสาหกรรมมาใช้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หรือผู้เรียนมีโอกาสลงพื้นที่จริงเพื่อเก็บข้อมูล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วิเคราะห์ปัญหาและ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ความรู้ไปใช้แก้ปัญหาชุมชน</w:t>
      </w:r>
    </w:p>
    <w:p w14:paraId="6618775C" w14:textId="34BC909F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3A7E94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BAD0F0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925546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823F8B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3425490" w14:textId="74A71C89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2B30076" w14:textId="655C54A9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228CAA3" w14:textId="08C1D514" w:rsidR="009D37CA" w:rsidRDefault="009D37CA" w:rsidP="00BD789E">
      <w:pPr>
        <w:spacing w:after="0" w:line="240" w:lineRule="auto"/>
      </w:pPr>
    </w:p>
    <w:p w14:paraId="0F180DFA" w14:textId="2AC56038" w:rsidR="009D37CA" w:rsidRDefault="009D37CA" w:rsidP="00BD789E">
      <w:pPr>
        <w:spacing w:after="0" w:line="240" w:lineRule="auto"/>
      </w:pPr>
    </w:p>
    <w:p w14:paraId="71090BBF" w14:textId="72C0F66B" w:rsidR="009D37CA" w:rsidRDefault="009D37CA" w:rsidP="00BD789E">
      <w:pPr>
        <w:spacing w:after="0" w:line="240" w:lineRule="auto"/>
      </w:pPr>
    </w:p>
    <w:p w14:paraId="6FBA4D12" w14:textId="2A1B3967" w:rsidR="009D37CA" w:rsidRDefault="009D37CA" w:rsidP="00BD789E">
      <w:pPr>
        <w:spacing w:after="0" w:line="240" w:lineRule="auto"/>
      </w:pPr>
    </w:p>
    <w:p w14:paraId="7175EF45" w14:textId="45ED3760" w:rsidR="009D37CA" w:rsidRDefault="009D37CA" w:rsidP="00BD789E">
      <w:pPr>
        <w:spacing w:after="0" w:line="240" w:lineRule="auto"/>
      </w:pPr>
    </w:p>
    <w:p w14:paraId="3872365E" w14:textId="130D603F" w:rsidR="009D37CA" w:rsidRDefault="009D37CA" w:rsidP="00BD789E">
      <w:pPr>
        <w:spacing w:after="0" w:line="240" w:lineRule="auto"/>
      </w:pPr>
    </w:p>
    <w:p w14:paraId="03320EB5" w14:textId="77777777" w:rsidR="009D37CA" w:rsidRPr="00CA47B7" w:rsidRDefault="009D37CA" w:rsidP="00BD789E">
      <w:pPr>
        <w:spacing w:after="0" w:line="240" w:lineRule="auto"/>
        <w:rPr>
          <w:rFonts w:hint="cs"/>
          <w:cs/>
        </w:rPr>
      </w:pPr>
    </w:p>
    <w:p w14:paraId="71039557" w14:textId="77777777" w:rsidR="00BD021D" w:rsidRDefault="00BD021D" w:rsidP="00BD789E">
      <w:pPr>
        <w:spacing w:after="0" w:line="240" w:lineRule="auto"/>
        <w:ind w:left="720"/>
      </w:pPr>
      <w:r w:rsidRPr="00F150D2">
        <w:rPr>
          <w:rFonts w:hint="cs"/>
          <w:b/>
          <w:bCs/>
          <w:cs/>
        </w:rPr>
        <w:lastRenderedPageBreak/>
        <w:t>ผลงานที่</w:t>
      </w:r>
      <w:r>
        <w:rPr>
          <w:rFonts w:hint="cs"/>
          <w:b/>
          <w:bCs/>
          <w:cs/>
        </w:rPr>
        <w:t>เป็นจุดแข็งหรือผลงาน</w:t>
      </w:r>
      <w:r w:rsidRPr="00F150D2">
        <w:rPr>
          <w:rFonts w:hint="cs"/>
          <w:b/>
          <w:bCs/>
          <w:cs/>
        </w:rPr>
        <w:t>ภาคภูมิใจ</w:t>
      </w:r>
      <w:r>
        <w:rPr>
          <w:rFonts w:hint="cs"/>
          <w:b/>
          <w:bCs/>
          <w:cs/>
        </w:rPr>
        <w:t xml:space="preserve"> (ถ้ามี)</w:t>
      </w:r>
      <w:r>
        <w:rPr>
          <w:rFonts w:hint="cs"/>
          <w:cs/>
        </w:rPr>
        <w:t xml:space="preserve"> </w:t>
      </w:r>
    </w:p>
    <w:p w14:paraId="31852EB5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D5DA926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...........</w:t>
      </w:r>
    </w:p>
    <w:p w14:paraId="6D2EF703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</w:t>
      </w:r>
    </w:p>
    <w:p w14:paraId="3DC7109F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18D57835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07157EE" w14:textId="77777777" w:rsidR="00BD021D" w:rsidRDefault="00BD021D" w:rsidP="00BD789E">
      <w:pPr>
        <w:spacing w:after="0" w:line="240" w:lineRule="auto"/>
        <w:rPr>
          <w:cs/>
        </w:rPr>
      </w:pPr>
    </w:p>
    <w:p w14:paraId="6CF07102" w14:textId="26E162AA" w:rsidR="00BD021D" w:rsidRPr="00F150D2" w:rsidRDefault="00BD021D" w:rsidP="00BD789E">
      <w:pPr>
        <w:spacing w:after="0" w:line="240" w:lineRule="auto"/>
        <w:rPr>
          <w:b/>
          <w:bCs/>
        </w:rPr>
      </w:pPr>
      <w:r>
        <w:rPr>
          <w:b/>
          <w:bCs/>
          <w:cs/>
        </w:rPr>
        <w:t xml:space="preserve">          </w:t>
      </w:r>
      <w:r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>
        <w:rPr>
          <w:rFonts w:hint="cs"/>
          <w:b/>
          <w:bCs/>
          <w:cs/>
        </w:rPr>
        <w:t>เพื่อเพิ่มศักยภาพการแข่งขันหรือเพื่อ</w:t>
      </w:r>
      <w:r w:rsidR="00C41AF5">
        <w:rPr>
          <w:rFonts w:hint="cs"/>
          <w:b/>
          <w:bCs/>
          <w:cs/>
        </w:rPr>
        <w:t>รองรับ</w:t>
      </w:r>
      <w:r w:rsidR="00D32D4D">
        <w:rPr>
          <w:rFonts w:hint="cs"/>
          <w:b/>
          <w:bCs/>
          <w:cs/>
        </w:rPr>
        <w:t>อนาคต</w:t>
      </w:r>
      <w:r w:rsidR="00C41AF5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(เขียนสรุปแบบสั้น)</w:t>
      </w:r>
    </w:p>
    <w:p w14:paraId="5F2C3CDB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3F278363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9E84108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E13C878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7FE6109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3EF8044" w14:textId="77777777" w:rsidR="00CA47B7" w:rsidRPr="00CA47B7" w:rsidRDefault="00CA47B7" w:rsidP="00BD789E">
      <w:pPr>
        <w:spacing w:after="0" w:line="240" w:lineRule="auto"/>
        <w:ind w:firstLine="720"/>
        <w:rPr>
          <w:b/>
          <w:bCs/>
        </w:rPr>
      </w:pPr>
    </w:p>
    <w:p w14:paraId="53595FE3" w14:textId="77777777" w:rsidR="00BD789E" w:rsidRDefault="00BD789E">
      <w:pPr>
        <w:spacing w:line="278" w:lineRule="auto"/>
        <w:rPr>
          <w:b/>
          <w:bCs/>
          <w:cs/>
        </w:rPr>
      </w:pPr>
      <w:r>
        <w:rPr>
          <w:b/>
          <w:bCs/>
          <w:cs/>
        </w:rPr>
        <w:br w:type="page"/>
      </w:r>
      <w:bookmarkStart w:id="0" w:name="_GoBack"/>
      <w:bookmarkEnd w:id="0"/>
    </w:p>
    <w:sectPr w:rsidR="00BD789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1DF65" w14:textId="77777777" w:rsidR="00436537" w:rsidRDefault="00436537" w:rsidP="00E765B6">
      <w:pPr>
        <w:spacing w:after="0" w:line="240" w:lineRule="auto"/>
      </w:pPr>
      <w:r>
        <w:separator/>
      </w:r>
    </w:p>
  </w:endnote>
  <w:endnote w:type="continuationSeparator" w:id="0">
    <w:p w14:paraId="341EF549" w14:textId="77777777" w:rsidR="00436537" w:rsidRDefault="00436537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486DD6EF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9D37CA">
                <w:rPr>
                  <w:noProof/>
                </w:rPr>
                <w:t>4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275DB" w14:textId="77777777" w:rsidR="00436537" w:rsidRDefault="00436537" w:rsidP="00E765B6">
      <w:pPr>
        <w:spacing w:after="0" w:line="240" w:lineRule="auto"/>
      </w:pPr>
      <w:r>
        <w:separator/>
      </w:r>
    </w:p>
  </w:footnote>
  <w:footnote w:type="continuationSeparator" w:id="0">
    <w:p w14:paraId="3ACB1BD8" w14:textId="77777777" w:rsidR="00436537" w:rsidRDefault="00436537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728B"/>
    <w:rsid w:val="003A47E6"/>
    <w:rsid w:val="003E1141"/>
    <w:rsid w:val="00436537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37CA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17332"/>
    <w:rsid w:val="00F270D7"/>
    <w:rsid w:val="00F37395"/>
    <w:rsid w:val="00F42BDF"/>
    <w:rsid w:val="00F5195B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774</Words>
  <Characters>4413</Characters>
  <Application>Microsoft Office Word</Application>
  <DocSecurity>0</DocSecurity>
  <Lines>36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10</cp:revision>
  <dcterms:created xsi:type="dcterms:W3CDTF">2025-08-26T13:32:00Z</dcterms:created>
  <dcterms:modified xsi:type="dcterms:W3CDTF">2025-08-27T05:04:00Z</dcterms:modified>
</cp:coreProperties>
</file>