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AAA" w:rsidRPr="00193432" w:rsidRDefault="00E33EFF" w:rsidP="003B1AAA">
      <w:pPr>
        <w:ind w:right="26"/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</w:rPr>
      </w:pPr>
      <w:r w:rsidRPr="00193432">
        <w:rPr>
          <w:rFonts w:ascii="TH SarabunPSK" w:hAnsi="TH SarabunPSK" w:cs="TH SarabunPSK" w:hint="cs"/>
          <w:b/>
          <w:bCs/>
          <w:color w:val="C00000"/>
          <w:sz w:val="32"/>
          <w:szCs w:val="32"/>
          <w:highlight w:val="yellow"/>
          <w:cs/>
        </w:rPr>
        <w:t xml:space="preserve">- </w:t>
      </w:r>
      <w:r w:rsidR="003B1AAA" w:rsidRPr="00193432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การเขียน</w:t>
      </w:r>
      <w:r w:rsidR="003B1AAA" w:rsidRPr="00193432">
        <w:rPr>
          <w:rFonts w:ascii="TH SarabunPSK" w:hAnsi="TH SarabunPSK" w:cs="TH SarabunPSK" w:hint="cs"/>
          <w:b/>
          <w:bCs/>
          <w:color w:val="C00000"/>
          <w:sz w:val="32"/>
          <w:szCs w:val="32"/>
          <w:highlight w:val="yellow"/>
          <w:cs/>
        </w:rPr>
        <w:t>รายงานผลการตรวจประเมินคุณภาพภายใน ระดับหลักสูตร</w:t>
      </w:r>
      <w:r w:rsidR="00011B6B" w:rsidRPr="00193432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 xml:space="preserve"> -</w:t>
      </w:r>
    </w:p>
    <w:p w:rsidR="00011B6B" w:rsidRPr="00193432" w:rsidRDefault="007C35C1" w:rsidP="003B1AAA">
      <w:pPr>
        <w:ind w:right="26"/>
        <w:jc w:val="center"/>
        <w:rPr>
          <w:rFonts w:ascii="TH SarabunPSK" w:hAnsi="TH SarabunPSK" w:cs="TH SarabunPSK"/>
          <w:color w:val="C00000"/>
          <w:sz w:val="32"/>
          <w:szCs w:val="32"/>
          <w:highlight w:val="yellow"/>
        </w:rPr>
      </w:pPr>
      <w:r w:rsidRPr="00193432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  </w:t>
      </w:r>
      <w:r w:rsidR="00011B6B" w:rsidRPr="00193432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หลักสูตรสามารถปรับปรุงแบบฟอร์มนี้ได้ หรือหากหลักสูตรไม่ใช้แบบฟอร์มนี้ สามารถออกแบบเองได้ </w:t>
      </w:r>
    </w:p>
    <w:p w:rsidR="003B1AAA" w:rsidRPr="00011B6B" w:rsidRDefault="00AE6AF2" w:rsidP="003B1AAA">
      <w:pPr>
        <w:ind w:right="26"/>
        <w:jc w:val="center"/>
        <w:rPr>
          <w:rFonts w:ascii="TH SarabunPSK" w:hAnsi="TH SarabunPSK" w:cs="TH SarabunPSK"/>
          <w:color w:val="C00000"/>
          <w:sz w:val="32"/>
          <w:szCs w:val="32"/>
        </w:rPr>
      </w:pPr>
      <w:r w:rsidRPr="00193432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แต่ขอให้มี</w:t>
      </w:r>
      <w:r w:rsidRPr="00193432">
        <w:rPr>
          <w:rFonts w:ascii="TH SarabunPSK" w:hAnsi="TH SarabunPSK" w:cs="TH SarabunPSK" w:hint="cs"/>
          <w:color w:val="C00000"/>
          <w:sz w:val="32"/>
          <w:szCs w:val="32"/>
          <w:highlight w:val="yellow"/>
          <w:cs/>
        </w:rPr>
        <w:t>การ</w:t>
      </w:r>
      <w:r w:rsidRPr="00193432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ราย</w:t>
      </w:r>
      <w:r w:rsidR="00011B6B" w:rsidRPr="00193432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งานข้อมูลครบถ้วน</w:t>
      </w:r>
    </w:p>
    <w:p w:rsidR="002A6AF2" w:rsidRPr="004672B5" w:rsidRDefault="002A6AF2" w:rsidP="002A6AF2">
      <w:pPr>
        <w:jc w:val="right"/>
        <w:rPr>
          <w:rFonts w:ascii="TH SarabunPSK" w:hAnsi="TH SarabunPSK" w:cs="TH SarabunPSK"/>
          <w:sz w:val="44"/>
          <w:szCs w:val="44"/>
          <w:cs/>
        </w:rPr>
      </w:pPr>
    </w:p>
    <w:p w:rsidR="002A6AF2" w:rsidRPr="004672B5" w:rsidRDefault="00011B6B" w:rsidP="002A6AF2">
      <w:pPr>
        <w:jc w:val="right"/>
        <w:rPr>
          <w:rFonts w:ascii="TH SarabunPSK" w:hAnsi="TH SarabunPSK" w:cs="TH SarabunPSK"/>
          <w:sz w:val="44"/>
          <w:szCs w:val="44"/>
          <w:cs/>
        </w:rPr>
      </w:pPr>
      <w:r>
        <w:rPr>
          <w:rFonts w:ascii="TH SarabunPSK" w:hAnsi="TH SarabunPSK" w:cs="TH SarabunPSK" w:hint="cs"/>
          <w:noProof/>
          <w:sz w:val="44"/>
          <w:szCs w:val="44"/>
        </w:rPr>
        <w:drawing>
          <wp:anchor distT="0" distB="0" distL="114300" distR="114300" simplePos="0" relativeHeight="251661312" behindDoc="1" locked="0" layoutInCell="1" allowOverlap="1" wp14:anchorId="02799F4B" wp14:editId="0EE0C46F">
            <wp:simplePos x="0" y="0"/>
            <wp:positionH relativeFrom="column">
              <wp:posOffset>2498090</wp:posOffset>
            </wp:positionH>
            <wp:positionV relativeFrom="paragraph">
              <wp:posOffset>75565</wp:posOffset>
            </wp:positionV>
            <wp:extent cx="1187450" cy="1499235"/>
            <wp:effectExtent l="0" t="0" r="0" b="5715"/>
            <wp:wrapTight wrapText="right">
              <wp:wrapPolygon edited="0">
                <wp:start x="0" y="0"/>
                <wp:lineTo x="0" y="21408"/>
                <wp:lineTo x="21138" y="21408"/>
                <wp:lineTo x="21138" y="0"/>
                <wp:lineTo x="0" y="0"/>
              </wp:wrapPolygon>
            </wp:wrapTight>
            <wp:docPr id="5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49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6AF2" w:rsidRDefault="002A6AF2" w:rsidP="002A6AF2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2A6AF2" w:rsidRDefault="002A6AF2" w:rsidP="002A6AF2">
      <w:pPr>
        <w:ind w:firstLine="720"/>
        <w:rPr>
          <w:rFonts w:ascii="TH SarabunPSK" w:hAnsi="TH SarabunPSK" w:cs="TH SarabunPSK"/>
          <w:b/>
          <w:bCs/>
          <w:sz w:val="80"/>
          <w:szCs w:val="80"/>
        </w:rPr>
      </w:pPr>
    </w:p>
    <w:p w:rsidR="002A6AF2" w:rsidRPr="00011B6B" w:rsidRDefault="002A6AF2" w:rsidP="00011B6B">
      <w:pPr>
        <w:spacing w:before="360"/>
        <w:ind w:firstLine="720"/>
        <w:jc w:val="center"/>
        <w:rPr>
          <w:rFonts w:ascii="TH SarabunPSK" w:hAnsi="TH SarabunPSK" w:cs="TH SarabunPSK"/>
          <w:b/>
          <w:bCs/>
          <w:sz w:val="68"/>
          <w:szCs w:val="68"/>
        </w:rPr>
      </w:pPr>
      <w:r w:rsidRPr="00011B6B">
        <w:rPr>
          <w:rFonts w:ascii="TH SarabunPSK" w:hAnsi="TH SarabunPSK" w:cs="TH SarabunPSK"/>
          <w:b/>
          <w:bCs/>
          <w:sz w:val="68"/>
          <w:szCs w:val="68"/>
          <w:cs/>
        </w:rPr>
        <w:t>รายงา</w:t>
      </w:r>
      <w:r w:rsidRPr="00011B6B">
        <w:rPr>
          <w:rFonts w:ascii="TH SarabunPSK" w:hAnsi="TH SarabunPSK" w:cs="TH SarabunPSK" w:hint="cs"/>
          <w:b/>
          <w:bCs/>
          <w:sz w:val="68"/>
          <w:szCs w:val="68"/>
          <w:cs/>
        </w:rPr>
        <w:t>นผลการตรวจประเมินคุณภาพภายใน</w:t>
      </w:r>
    </w:p>
    <w:p w:rsidR="007C35C1" w:rsidRPr="00011B6B" w:rsidRDefault="002A6AF2" w:rsidP="00011B6B">
      <w:pPr>
        <w:spacing w:before="120"/>
        <w:ind w:firstLine="720"/>
        <w:jc w:val="center"/>
        <w:rPr>
          <w:rFonts w:ascii="TH SarabunPSK" w:hAnsi="TH SarabunPSK" w:cs="TH SarabunPSK"/>
          <w:b/>
          <w:bCs/>
          <w:sz w:val="68"/>
          <w:szCs w:val="68"/>
        </w:rPr>
      </w:pPr>
      <w:r w:rsidRPr="00011B6B">
        <w:rPr>
          <w:rFonts w:ascii="TH SarabunPSK" w:hAnsi="TH SarabunPSK" w:cs="TH SarabunPSK" w:hint="cs"/>
          <w:b/>
          <w:bCs/>
          <w:sz w:val="68"/>
          <w:szCs w:val="68"/>
          <w:cs/>
        </w:rPr>
        <w:t>ระดับ</w:t>
      </w:r>
      <w:r w:rsidR="003E2FB4" w:rsidRPr="00011B6B">
        <w:rPr>
          <w:rFonts w:ascii="TH SarabunPSK" w:hAnsi="TH SarabunPSK" w:cs="TH SarabunPSK" w:hint="cs"/>
          <w:b/>
          <w:bCs/>
          <w:sz w:val="68"/>
          <w:szCs w:val="68"/>
          <w:cs/>
        </w:rPr>
        <w:t>หลักสูตร</w:t>
      </w:r>
    </w:p>
    <w:p w:rsidR="008309FE" w:rsidRDefault="008309FE" w:rsidP="002A6AF2">
      <w:pPr>
        <w:jc w:val="center"/>
        <w:rPr>
          <w:rFonts w:ascii="TH SarabunPSK" w:hAnsi="TH SarabunPSK" w:cs="TH SarabunPSK"/>
          <w:b/>
          <w:bCs/>
          <w:sz w:val="60"/>
          <w:szCs w:val="60"/>
        </w:rPr>
      </w:pPr>
    </w:p>
    <w:p w:rsidR="00011B6B" w:rsidRDefault="00011B6B" w:rsidP="008309F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8309FE" w:rsidRPr="00011B6B" w:rsidRDefault="008309FE" w:rsidP="00011B6B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หลักสูตร</w:t>
      </w:r>
      <w:r w:rsidRPr="00011B6B">
        <w:rPr>
          <w:rFonts w:ascii="TH SarabunPSK" w:hAnsi="TH SarabunPSK" w:cs="TH SarabunPSK" w:hint="cs"/>
          <w:sz w:val="44"/>
          <w:szCs w:val="44"/>
          <w:cs/>
        </w:rPr>
        <w:t>........................................................</w:t>
      </w:r>
      <w:r w:rsidR="00011B6B">
        <w:rPr>
          <w:rFonts w:ascii="TH SarabunPSK" w:hAnsi="TH SarabunPSK" w:cs="TH SarabunPSK" w:hint="cs"/>
          <w:sz w:val="44"/>
          <w:szCs w:val="44"/>
          <w:cs/>
        </w:rPr>
        <w:t>.........</w:t>
      </w:r>
      <w:r w:rsidRPr="00011B6B">
        <w:rPr>
          <w:rFonts w:ascii="TH SarabunPSK" w:hAnsi="TH SarabunPSK" w:cs="TH SarabunPSK" w:hint="cs"/>
          <w:sz w:val="44"/>
          <w:szCs w:val="44"/>
          <w:cs/>
        </w:rPr>
        <w:t>........................</w:t>
      </w:r>
    </w:p>
    <w:p w:rsidR="008309FE" w:rsidRPr="00011B6B" w:rsidRDefault="008309FE" w:rsidP="00011B6B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  <w:cs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สาขาวิชา</w:t>
      </w:r>
      <w:r w:rsidRPr="00011B6B">
        <w:rPr>
          <w:rFonts w:ascii="TH SarabunPSK" w:hAnsi="TH SarabunPSK" w:cs="TH SarabunPSK" w:hint="cs"/>
          <w:sz w:val="44"/>
          <w:szCs w:val="44"/>
          <w:cs/>
        </w:rPr>
        <w:t>....................................................</w:t>
      </w:r>
      <w:r w:rsidR="00011B6B">
        <w:rPr>
          <w:rFonts w:ascii="TH SarabunPSK" w:hAnsi="TH SarabunPSK" w:cs="TH SarabunPSK" w:hint="cs"/>
          <w:sz w:val="44"/>
          <w:szCs w:val="44"/>
          <w:cs/>
        </w:rPr>
        <w:t>.............</w:t>
      </w:r>
      <w:r w:rsidRPr="00011B6B">
        <w:rPr>
          <w:rFonts w:ascii="TH SarabunPSK" w:hAnsi="TH SarabunPSK" w:cs="TH SarabunPSK" w:hint="cs"/>
          <w:sz w:val="44"/>
          <w:szCs w:val="44"/>
          <w:cs/>
        </w:rPr>
        <w:t>.............</w:t>
      </w:r>
    </w:p>
    <w:p w:rsidR="008309FE" w:rsidRPr="00011B6B" w:rsidRDefault="008309FE" w:rsidP="00011B6B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คณะ</w:t>
      </w:r>
      <w:r w:rsidRPr="00011B6B">
        <w:rPr>
          <w:rFonts w:ascii="TH SarabunPSK" w:hAnsi="TH SarabunPSK" w:cs="TH SarabunPSK" w:hint="cs"/>
          <w:sz w:val="44"/>
          <w:szCs w:val="44"/>
          <w:cs/>
        </w:rPr>
        <w:t>..........................</w:t>
      </w:r>
      <w:r w:rsidR="00011B6B">
        <w:rPr>
          <w:rFonts w:ascii="TH SarabunPSK" w:hAnsi="TH SarabunPSK" w:cs="TH SarabunPSK" w:hint="cs"/>
          <w:sz w:val="44"/>
          <w:szCs w:val="44"/>
          <w:cs/>
        </w:rPr>
        <w:t>.............................................</w:t>
      </w:r>
    </w:p>
    <w:p w:rsidR="008309FE" w:rsidRPr="00011B6B" w:rsidRDefault="008309FE" w:rsidP="00011B6B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มหาวิทยาลัยราชภัฏสกลนคร</w:t>
      </w:r>
    </w:p>
    <w:p w:rsidR="008309FE" w:rsidRDefault="008309FE" w:rsidP="002A6AF2">
      <w:pPr>
        <w:jc w:val="center"/>
        <w:rPr>
          <w:rFonts w:ascii="TH SarabunPSK" w:hAnsi="TH SarabunPSK" w:cs="TH SarabunPSK"/>
          <w:b/>
          <w:bCs/>
          <w:sz w:val="60"/>
          <w:szCs w:val="60"/>
        </w:rPr>
      </w:pPr>
    </w:p>
    <w:p w:rsidR="00E33EFF" w:rsidRDefault="00E33EFF" w:rsidP="002A6AF2">
      <w:pPr>
        <w:jc w:val="center"/>
        <w:rPr>
          <w:rFonts w:ascii="TH SarabunPSK" w:hAnsi="TH SarabunPSK" w:cs="TH SarabunPSK"/>
          <w:b/>
          <w:bCs/>
          <w:sz w:val="60"/>
          <w:szCs w:val="60"/>
        </w:rPr>
      </w:pPr>
    </w:p>
    <w:p w:rsidR="008309FE" w:rsidRPr="00011B6B" w:rsidRDefault="008C7DE0" w:rsidP="008309F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ประจำปีการศึกษา </w:t>
      </w:r>
      <w:r w:rsidR="00193432">
        <w:rPr>
          <w:rFonts w:ascii="TH SarabunPSK" w:hAnsi="TH SarabunPSK" w:cs="TH SarabunPSK" w:hint="cs"/>
          <w:b/>
          <w:bCs/>
          <w:sz w:val="44"/>
          <w:szCs w:val="44"/>
          <w:cs/>
        </w:rPr>
        <w:t>2563</w:t>
      </w:r>
    </w:p>
    <w:p w:rsidR="008309FE" w:rsidRDefault="008309FE" w:rsidP="008309F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(</w:t>
      </w:r>
      <w:r w:rsidR="00DA0AB0"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1 </w:t>
      </w:r>
      <w:r w:rsidR="008C7DE0"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กรกฎาคม </w:t>
      </w:r>
      <w:r w:rsidR="00CF3014">
        <w:rPr>
          <w:rFonts w:ascii="TH SarabunPSK" w:hAnsi="TH SarabunPSK" w:cs="TH SarabunPSK" w:hint="cs"/>
          <w:b/>
          <w:bCs/>
          <w:sz w:val="44"/>
          <w:szCs w:val="44"/>
          <w:cs/>
        </w:rPr>
        <w:t>256</w:t>
      </w:r>
      <w:r w:rsidR="00193432">
        <w:rPr>
          <w:rFonts w:ascii="TH SarabunPSK" w:hAnsi="TH SarabunPSK" w:cs="TH SarabunPSK" w:hint="cs"/>
          <w:b/>
          <w:bCs/>
          <w:sz w:val="44"/>
          <w:szCs w:val="44"/>
          <w:cs/>
        </w:rPr>
        <w:t>3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ถึง </w:t>
      </w:r>
      <w:r w:rsidR="00DA0AB0"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30 มิถุนายน 256</w:t>
      </w:r>
      <w:r w:rsidR="00193432">
        <w:rPr>
          <w:rFonts w:ascii="TH SarabunPSK" w:hAnsi="TH SarabunPSK" w:cs="TH SarabunPSK" w:hint="cs"/>
          <w:b/>
          <w:bCs/>
          <w:sz w:val="44"/>
          <w:szCs w:val="44"/>
          <w:cs/>
        </w:rPr>
        <w:t>4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)</w:t>
      </w:r>
    </w:p>
    <w:p w:rsidR="00DF3319" w:rsidRDefault="00DF3319" w:rsidP="002A6AF2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2A6AF2" w:rsidRPr="00011B6B" w:rsidRDefault="002A6AF2" w:rsidP="002A6AF2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lastRenderedPageBreak/>
        <w:t>รายนามคณะกรรมการประเมินคุณภาพภายใน ระดับหลักสูตร</w:t>
      </w:r>
    </w:p>
    <w:p w:rsidR="002A6AF2" w:rsidRPr="00011B6B" w:rsidRDefault="00DA0AB0" w:rsidP="002A6AF2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ปีการศึกษา 25</w:t>
      </w:r>
      <w:r w:rsidR="00193432">
        <w:rPr>
          <w:rFonts w:ascii="TH SarabunPSK" w:hAnsi="TH SarabunPSK" w:cs="TH SarabunPSK" w:hint="cs"/>
          <w:b/>
          <w:bCs/>
          <w:sz w:val="44"/>
          <w:szCs w:val="44"/>
          <w:cs/>
        </w:rPr>
        <w:t>63</w:t>
      </w:r>
    </w:p>
    <w:p w:rsidR="002A6AF2" w:rsidRDefault="002A6AF2" w:rsidP="002A6AF2">
      <w:pPr>
        <w:spacing w:before="120" w:after="12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226660">
        <w:rPr>
          <w:rFonts w:ascii="TH SarabunPSK" w:hAnsi="TH SarabunPSK" w:cs="TH SarabunPSK" w:hint="cs"/>
          <w:b/>
          <w:bCs/>
          <w:sz w:val="40"/>
          <w:szCs w:val="40"/>
          <w:cs/>
        </w:rPr>
        <w:t>หลักสูตร..............................................</w:t>
      </w:r>
      <w:r w:rsidR="00401D69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คณะ.............................................</w:t>
      </w:r>
    </w:p>
    <w:p w:rsidR="002A6AF2" w:rsidRPr="00226660" w:rsidRDefault="002A6AF2" w:rsidP="002A6AF2">
      <w:pPr>
        <w:ind w:firstLine="851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A6AF2" w:rsidRDefault="002A6AF2" w:rsidP="002A6AF2">
      <w:pPr>
        <w:ind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:rsidR="002A6AF2" w:rsidRDefault="002A6AF2" w:rsidP="002A6AF2">
      <w:pPr>
        <w:ind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:rsidR="002A6AF2" w:rsidRPr="004672B5" w:rsidRDefault="002A6AF2" w:rsidP="002A6AF2">
      <w:pPr>
        <w:ind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(.................................................................)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ประธาน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  <w:cs/>
        </w:rPr>
      </w:pP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(.................................................................)</w:t>
      </w:r>
    </w:p>
    <w:p w:rsidR="002A6AF2" w:rsidRPr="00B90B6C" w:rsidRDefault="002A6AF2" w:rsidP="00B90B6C">
      <w:pPr>
        <w:pStyle w:val="2"/>
        <w:rPr>
          <w:cs/>
        </w:rPr>
      </w:pPr>
      <w:r w:rsidRPr="00B90B6C">
        <w:rPr>
          <w:rFonts w:hint="cs"/>
          <w:cs/>
        </w:rPr>
        <w:t>กรรมการ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(.................................................................)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  <w:cs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กรรมการ</w:t>
      </w:r>
      <w:r w:rsidR="00E877DB" w:rsidRPr="00B90B6C">
        <w:rPr>
          <w:rFonts w:ascii="TH SarabunPSK" w:hAnsi="TH SarabunPSK" w:cs="TH SarabunPSK" w:hint="cs"/>
          <w:sz w:val="32"/>
          <w:szCs w:val="32"/>
          <w:cs/>
        </w:rPr>
        <w:t>และเลขานุการ</w:t>
      </w:r>
    </w:p>
    <w:p w:rsidR="002A6AF2" w:rsidRPr="00226660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  <w:cs/>
        </w:rPr>
      </w:pPr>
    </w:p>
    <w:p w:rsidR="002A6AF2" w:rsidRPr="004672B5" w:rsidRDefault="002A6AF2" w:rsidP="002A6AF2">
      <w:pPr>
        <w:pStyle w:val="a3"/>
        <w:tabs>
          <w:tab w:val="left" w:pos="4395"/>
          <w:tab w:val="left" w:pos="7371"/>
        </w:tabs>
        <w:ind w:left="426"/>
        <w:rPr>
          <w:rFonts w:ascii="TH SarabunPSK" w:hAnsi="TH SarabunPSK" w:cs="TH SarabunPSK"/>
          <w:sz w:val="32"/>
          <w:szCs w:val="32"/>
        </w:rPr>
      </w:pPr>
    </w:p>
    <w:p w:rsidR="00323E12" w:rsidRDefault="00323E12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323E12" w:rsidRDefault="00323E12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401D69" w:rsidRDefault="00401D69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DF3319" w:rsidRDefault="00DF3319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DF3319" w:rsidRDefault="00DF3319" w:rsidP="002A6AF2">
      <w:pPr>
        <w:jc w:val="center"/>
        <w:rPr>
          <w:rFonts w:ascii="TH SarabunPSK" w:hAnsi="TH SarabunPSK" w:cs="TH SarabunPSK" w:hint="cs"/>
          <w:b/>
          <w:bCs/>
          <w:sz w:val="40"/>
          <w:szCs w:val="40"/>
        </w:rPr>
      </w:pPr>
    </w:p>
    <w:p w:rsidR="00401D69" w:rsidRDefault="00401D69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401D69" w:rsidRDefault="00401D69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DF3319" w:rsidRDefault="00DF3319" w:rsidP="002A6AF2">
      <w:pPr>
        <w:jc w:val="center"/>
        <w:rPr>
          <w:rFonts w:ascii="TH SarabunPSK" w:hAnsi="TH SarabunPSK" w:cs="TH SarabunPSK" w:hint="cs"/>
          <w:b/>
          <w:bCs/>
          <w:sz w:val="40"/>
          <w:szCs w:val="40"/>
        </w:rPr>
      </w:pPr>
    </w:p>
    <w:p w:rsidR="00CF3014" w:rsidRDefault="00CF3014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A6AF2" w:rsidRDefault="002A6AF2" w:rsidP="002A6AF2">
      <w:pPr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4672B5">
        <w:rPr>
          <w:rFonts w:ascii="TH SarabunPSK" w:hAnsi="TH SarabunPSK" w:cs="TH SarabunPSK" w:hint="cs"/>
          <w:b/>
          <w:bCs/>
          <w:sz w:val="40"/>
          <w:szCs w:val="40"/>
          <w:cs/>
        </w:rPr>
        <w:lastRenderedPageBreak/>
        <w:t>คำนำ</w:t>
      </w:r>
    </w:p>
    <w:p w:rsidR="002A6AF2" w:rsidRDefault="002A6AF2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A6AF2" w:rsidRPr="004672B5" w:rsidRDefault="008C7DE0" w:rsidP="002A6AF2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ordiaNew-Bold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5582920</wp:posOffset>
                </wp:positionH>
                <wp:positionV relativeFrom="paragraph">
                  <wp:posOffset>7654925</wp:posOffset>
                </wp:positionV>
                <wp:extent cx="466090" cy="344805"/>
                <wp:effectExtent l="0" t="0" r="10160" b="17145"/>
                <wp:wrapNone/>
                <wp:docPr id="15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8485A7" id="สี่เหลี่ยมผืนผ้า 14" o:spid="_x0000_s1026" style="position:absolute;margin-left:439.6pt;margin-top:602.75pt;width:36.7pt;height:2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  <w:r w:rsidR="002A6AF2" w:rsidRPr="004672B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2A6AF2" w:rsidRPr="004672B5" w:rsidRDefault="002A6AF2" w:rsidP="002A6AF2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 w:rsidRPr="004672B5">
        <w:rPr>
          <w:rFonts w:ascii="TH SarabunPSK" w:eastAsia="CordiaNew-Bold" w:hAnsi="TH SarabunPSK" w:cs="TH SarabunPSK" w:hint="cs"/>
          <w:b/>
          <w:bCs/>
          <w:sz w:val="40"/>
          <w:szCs w:val="40"/>
          <w:cs/>
        </w:rPr>
        <w:lastRenderedPageBreak/>
        <w:t>สารบัญ</w:t>
      </w:r>
      <w:r w:rsidRPr="004672B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2A6AF2" w:rsidRPr="00CC3DCA" w:rsidRDefault="00E877DB" w:rsidP="00CC3DCA">
      <w:pPr>
        <w:spacing w:after="200" w:line="276" w:lineRule="auto"/>
        <w:rPr>
          <w:rFonts w:ascii="TH SarabunPSK" w:eastAsia="CordiaNew-Bold" w:hAnsi="TH SarabunPSK" w:cs="TH SarabunPSK"/>
          <w:b/>
          <w:bCs/>
          <w:i/>
          <w:iCs/>
          <w:sz w:val="32"/>
          <w:szCs w:val="32"/>
          <w:u w:val="single"/>
        </w:rPr>
      </w:pPr>
      <w:r w:rsidRPr="00CC3DCA">
        <w:rPr>
          <w:rFonts w:ascii="TH SarabunPSK" w:eastAsia="CordiaNew-Bold" w:hAnsi="TH SarabunPSK" w:cs="TH SarabunPSK" w:hint="cs"/>
          <w:b/>
          <w:bCs/>
          <w:i/>
          <w:iCs/>
          <w:sz w:val="40"/>
          <w:szCs w:val="40"/>
          <w:u w:val="single"/>
          <w:cs/>
        </w:rPr>
        <w:lastRenderedPageBreak/>
        <w:t xml:space="preserve">1. </w:t>
      </w:r>
      <w:r w:rsidR="002A6AF2" w:rsidRPr="00CC3DCA">
        <w:rPr>
          <w:rFonts w:ascii="TH SarabunPSK" w:eastAsia="CordiaNew-Bold" w:hAnsi="TH SarabunPSK" w:cs="TH SarabunPSK" w:hint="cs"/>
          <w:b/>
          <w:bCs/>
          <w:i/>
          <w:iCs/>
          <w:sz w:val="40"/>
          <w:szCs w:val="40"/>
          <w:u w:val="single"/>
          <w:cs/>
        </w:rPr>
        <w:t>บทสรุปสำหรับผู้บริหาร</w:t>
      </w:r>
    </w:p>
    <w:p w:rsidR="002A6AF2" w:rsidRPr="00EC694D" w:rsidRDefault="002A6AF2" w:rsidP="002A6AF2">
      <w:pPr>
        <w:spacing w:before="100" w:beforeAutospacing="1" w:after="100" w:afterAutospacing="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ab/>
      </w:r>
      <w:r w:rsidRPr="007314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รูปแบบบทสรุปสำหรับผู้บริหาร</w:t>
      </w:r>
      <w:r w:rsidRPr="007314D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EC694D">
        <w:rPr>
          <w:rFonts w:ascii="TH SarabunPSK" w:hAnsi="TH SarabunPSK" w:cs="TH SarabunPSK"/>
          <w:sz w:val="32"/>
          <w:szCs w:val="32"/>
          <w:cs/>
        </w:rPr>
        <w:t xml:space="preserve">ความยาวประมาณ </w:t>
      </w:r>
      <w:r w:rsidRPr="00EC694D">
        <w:rPr>
          <w:rFonts w:ascii="TH SarabunPSK" w:hAnsi="TH SarabunPSK" w:cs="TH SarabunPSK"/>
          <w:sz w:val="32"/>
          <w:szCs w:val="32"/>
        </w:rPr>
        <w:t>1</w:t>
      </w:r>
      <w:r w:rsidRPr="00EC694D">
        <w:rPr>
          <w:rFonts w:ascii="TH SarabunPSK" w:hAnsi="TH SarabunPSK" w:cs="TH SarabunPSK"/>
          <w:sz w:val="32"/>
          <w:szCs w:val="32"/>
          <w:cs/>
        </w:rPr>
        <w:t>-</w:t>
      </w:r>
      <w:r w:rsidRPr="00EC694D">
        <w:rPr>
          <w:rFonts w:ascii="TH SarabunPSK" w:hAnsi="TH SarabunPSK" w:cs="TH SarabunPSK"/>
          <w:sz w:val="32"/>
          <w:szCs w:val="32"/>
        </w:rPr>
        <w:t xml:space="preserve">5 </w:t>
      </w:r>
      <w:r w:rsidRPr="00EC694D">
        <w:rPr>
          <w:rFonts w:ascii="TH SarabunPSK" w:hAnsi="TH SarabunPSK" w:cs="TH SarabunPSK"/>
          <w:sz w:val="32"/>
          <w:szCs w:val="32"/>
          <w:cs/>
        </w:rPr>
        <w:t>หน้า โดยมีโครงสร้างและแนวทางในการเขียน ดังนี้</w:t>
      </w:r>
    </w:p>
    <w:p w:rsidR="002A6AF2" w:rsidRPr="00192DFF" w:rsidRDefault="00E877DB" w:rsidP="002A6AF2">
      <w:pPr>
        <w:ind w:left="7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 w:rsidR="002A6AF2" w:rsidRPr="00192DF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ข้อมูลทั่วไป</w:t>
      </w:r>
      <w:r w:rsidR="002A6AF2" w:rsidRPr="00192DFF">
        <w:rPr>
          <w:rFonts w:ascii="TH SarabunPSK" w:hAnsi="TH SarabunPSK" w:cs="TH SarabunPSK"/>
          <w:color w:val="000000"/>
          <w:sz w:val="32"/>
          <w:szCs w:val="32"/>
        </w:rPr>
        <w:t> </w:t>
      </w:r>
      <w:r w:rsidR="002A6AF2" w:rsidRPr="00192DFF">
        <w:rPr>
          <w:rFonts w:ascii="TH SarabunPSK" w:hAnsi="TH SarabunPSK" w:cs="TH SarabunPSK"/>
          <w:color w:val="000000"/>
          <w:sz w:val="32"/>
          <w:szCs w:val="32"/>
          <w:cs/>
        </w:rPr>
        <w:t>(</w:t>
      </w:r>
      <w:r w:rsidR="002A6AF2" w:rsidRPr="00192DFF">
        <w:rPr>
          <w:rFonts w:ascii="TH SarabunPSK" w:hAnsi="TH SarabunPSK" w:cs="TH SarabunPSK"/>
          <w:color w:val="000000"/>
          <w:sz w:val="32"/>
          <w:szCs w:val="32"/>
        </w:rPr>
        <w:t>4</w:t>
      </w:r>
      <w:r w:rsidR="002A6AF2" w:rsidRPr="00192DFF">
        <w:rPr>
          <w:rFonts w:ascii="TH SarabunPSK" w:hAnsi="TH SarabunPSK" w:cs="TH SarabunPSK"/>
          <w:color w:val="000000"/>
          <w:sz w:val="32"/>
          <w:szCs w:val="32"/>
          <w:cs/>
        </w:rPr>
        <w:t>-</w:t>
      </w:r>
      <w:r w:rsidR="002A6AF2" w:rsidRPr="00192DFF">
        <w:rPr>
          <w:rFonts w:ascii="TH SarabunPSK" w:hAnsi="TH SarabunPSK" w:cs="TH SarabunPSK"/>
          <w:color w:val="000000"/>
          <w:sz w:val="32"/>
          <w:szCs w:val="32"/>
        </w:rPr>
        <w:t xml:space="preserve">5 </w:t>
      </w:r>
      <w:r w:rsidR="002A6AF2" w:rsidRPr="00192DFF">
        <w:rPr>
          <w:rFonts w:ascii="TH SarabunPSK" w:hAnsi="TH SarabunPSK" w:cs="TH SarabunPSK"/>
          <w:color w:val="000000"/>
          <w:sz w:val="32"/>
          <w:szCs w:val="32"/>
          <w:cs/>
        </w:rPr>
        <w:t>บรรทัด)</w:t>
      </w:r>
    </w:p>
    <w:p w:rsidR="002A6AF2" w:rsidRPr="00192DFF" w:rsidRDefault="002A6AF2" w:rsidP="002A6AF2">
      <w:pPr>
        <w:tabs>
          <w:tab w:val="left" w:pos="1418"/>
        </w:tabs>
        <w:spacing w:before="100" w:beforeAutospacing="1" w:after="100" w:afterAutospacing="1"/>
        <w:ind w:left="720" w:firstLine="720"/>
        <w:rPr>
          <w:rFonts w:ascii="TH SarabunPSK" w:hAnsi="TH SarabunPSK" w:cs="TH SarabunPSK"/>
          <w:color w:val="000000"/>
          <w:sz w:val="32"/>
          <w:szCs w:val="32"/>
          <w:cs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สรุปข้อมูลพื้นฐานของหลักสูตร</w:t>
      </w:r>
    </w:p>
    <w:p w:rsidR="002A6AF2" w:rsidRDefault="00AA77C2" w:rsidP="002A6AF2">
      <w:pPr>
        <w:ind w:left="7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2</w:t>
      </w:r>
      <w:r w:rsidR="002A6AF2" w:rsidRPr="00192DF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2A6AF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สรุป</w:t>
      </w:r>
      <w:r w:rsidR="002A6AF2" w:rsidRPr="00192DF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ผลการประเมินคุณภาพ</w:t>
      </w:r>
      <w:r w:rsidR="002A6AF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การศึกษา</w:t>
      </w:r>
      <w:r w:rsidR="002A6AF2" w:rsidRPr="00192DF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ภายใน</w:t>
      </w:r>
      <w:r w:rsidR="002A6AF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</w:p>
    <w:p w:rsidR="002A6AF2" w:rsidRPr="00192DFF" w:rsidRDefault="002A6AF2" w:rsidP="00B348DF">
      <w:pPr>
        <w:spacing w:before="120"/>
        <w:rPr>
          <w:rFonts w:ascii="TH SarabunPSK" w:hAnsi="TH SarabunPSK" w:cs="TH SarabunPSK"/>
          <w:color w:val="000000"/>
          <w:sz w:val="32"/>
          <w:szCs w:val="32"/>
          <w:cs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 xml:space="preserve">1. </w:t>
      </w:r>
      <w:r w:rsidRPr="00192DFF">
        <w:rPr>
          <w:rFonts w:ascii="TH SarabunPSK" w:hAnsi="TH SarabunPSK" w:cs="TH SarabunPSK"/>
          <w:color w:val="000000"/>
          <w:sz w:val="32"/>
          <w:szCs w:val="32"/>
          <w:cs/>
        </w:rPr>
        <w:t>ผลการประเมินในภาพรวม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รายตัวบ่งชี้ตามองค์ประกอบคุณภาพ</w:t>
      </w:r>
    </w:p>
    <w:p w:rsidR="002A6AF2" w:rsidRDefault="002A6AF2" w:rsidP="002A6AF2">
      <w:pPr>
        <w:tabs>
          <w:tab w:val="left" w:pos="1418"/>
        </w:tabs>
        <w:ind w:right="-472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 xml:space="preserve">2. </w:t>
      </w:r>
      <w:r w:rsidRPr="00A96FD6">
        <w:rPr>
          <w:rFonts w:ascii="TH SarabunPSK" w:hAnsi="TH SarabunPSK" w:cs="TH SarabunPSK"/>
          <w:color w:val="000000"/>
          <w:sz w:val="32"/>
          <w:szCs w:val="32"/>
          <w:cs/>
        </w:rPr>
        <w:t>ผลการประเมินในภาพรวมตาม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ตารางการวิเคราะห์</w:t>
      </w:r>
      <w:r w:rsidRPr="00A96FD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ระดับหลักสูตร</w:t>
      </w:r>
      <w:r w:rsidRPr="00A96FD6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</w:p>
    <w:p w:rsidR="002A6AF2" w:rsidRPr="007314DD" w:rsidRDefault="002A6AF2" w:rsidP="002A6AF2">
      <w:pPr>
        <w:tabs>
          <w:tab w:val="left" w:pos="0"/>
        </w:tabs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3. นำเสนอ</w:t>
      </w:r>
      <w:r w:rsidR="00401D69">
        <w:rPr>
          <w:rFonts w:ascii="TH SarabunPSK" w:hAnsi="TH SarabunPSK" w:cs="TH SarabunPSK"/>
          <w:color w:val="000000"/>
          <w:sz w:val="32"/>
          <w:szCs w:val="32"/>
          <w:cs/>
        </w:rPr>
        <w:t>จุด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เด่น จุดที่ควรพัฒนา</w:t>
      </w:r>
      <w:r w:rsidRPr="007314D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3B3F13" w:rsidRDefault="00AA77C2" w:rsidP="003B3F13">
      <w:pPr>
        <w:spacing w:before="120" w:after="100" w:afterAutospacing="1"/>
        <w:ind w:firstLine="7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3</w:t>
      </w:r>
      <w:r w:rsidR="002A6AF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="002A6AF2" w:rsidRPr="00A96FD6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ข้อเสนอแนะ</w:t>
      </w:r>
      <w:r w:rsidR="002A6AF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ในการพัฒนา</w:t>
      </w:r>
    </w:p>
    <w:p w:rsidR="002A6AF2" w:rsidRPr="00A96FD6" w:rsidRDefault="002A6AF2" w:rsidP="003B3F13">
      <w:pPr>
        <w:spacing w:before="120" w:after="100" w:afterAutospacing="1"/>
        <w:ind w:left="720"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A96FD6">
        <w:rPr>
          <w:rFonts w:ascii="TH SarabunPSK" w:hAnsi="TH SarabunPSK" w:cs="TH SarabunPSK"/>
          <w:color w:val="000000"/>
          <w:sz w:val="32"/>
          <w:szCs w:val="32"/>
          <w:cs/>
        </w:rPr>
        <w:t>ข้อเสนอแนะ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ในการพัฒนา</w:t>
      </w:r>
      <w:r w:rsidRPr="00A96FD6">
        <w:rPr>
          <w:rFonts w:ascii="TH SarabunPSK" w:hAnsi="TH SarabunPSK" w:cs="TH SarabunPSK"/>
          <w:color w:val="000000"/>
          <w:sz w:val="32"/>
          <w:szCs w:val="32"/>
          <w:cs/>
        </w:rPr>
        <w:t>เพื่อการปรับปรุงและพัฒนาทั้งระยะสั้นและระยะยาว</w:t>
      </w:r>
    </w:p>
    <w:p w:rsidR="002A6AF2" w:rsidRDefault="002A6AF2" w:rsidP="002A6AF2">
      <w:pPr>
        <w:ind w:left="720"/>
        <w:rPr>
          <w:rFonts w:ascii="TH SarabunPSK" w:hAnsi="TH SarabunPSK" w:cs="TH SarabunPSK"/>
          <w:color w:val="000000"/>
          <w:sz w:val="32"/>
          <w:szCs w:val="32"/>
        </w:rPr>
      </w:pPr>
      <w:r w:rsidRPr="00192DF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หมายเหตุ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 :</w:t>
      </w:r>
    </w:p>
    <w:p w:rsidR="00DF3319" w:rsidRDefault="002A6AF2" w:rsidP="00B348DF">
      <w:pPr>
        <w:spacing w:before="1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192DFF">
        <w:rPr>
          <w:rFonts w:ascii="TH SarabunPSK" w:hAnsi="TH SarabunPSK" w:cs="TH SarabunPSK"/>
          <w:color w:val="000000"/>
          <w:sz w:val="32"/>
          <w:szCs w:val="32"/>
          <w:cs/>
        </w:rPr>
        <w:t>บทสรุปสำหรับผู้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บริหาร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(เป็นส่วนที่สำคัญที่สุด)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192DFF">
        <w:rPr>
          <w:rFonts w:ascii="TH SarabunPSK" w:hAnsi="TH SarabunPSK" w:cs="TH SarabunPSK"/>
          <w:color w:val="000000"/>
          <w:sz w:val="32"/>
          <w:szCs w:val="32"/>
          <w:cs/>
        </w:rPr>
        <w:t>สำหรับการจัดทำส่วนบทสรุปสำหรับ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ผู้บริหาร</w:t>
      </w:r>
    </w:p>
    <w:p w:rsidR="00B858BA" w:rsidRDefault="002A6AF2" w:rsidP="00B348DF">
      <w:pPr>
        <w:spacing w:before="120"/>
      </w:pPr>
      <w:r w:rsidRPr="00192DFF">
        <w:rPr>
          <w:rFonts w:ascii="TH SarabunPSK" w:hAnsi="TH SarabunPSK" w:cs="TH SarabunPSK"/>
          <w:color w:val="000000"/>
          <w:sz w:val="32"/>
          <w:szCs w:val="32"/>
          <w:cs/>
        </w:rPr>
        <w:t>ควรเกิดจากข้อสรุปจากการที่ “</w:t>
      </w:r>
      <w:r w:rsidRPr="00E877DB">
        <w:rPr>
          <w:rFonts w:ascii="TH SarabunPSK" w:hAnsi="TH SarabunPSK" w:cs="TH SarabunPSK"/>
          <w:color w:val="000000"/>
          <w:sz w:val="32"/>
          <w:szCs w:val="32"/>
          <w:cs/>
        </w:rPr>
        <w:t>ผู้</w:t>
      </w:r>
      <w:r w:rsidRPr="00E877DB">
        <w:rPr>
          <w:rFonts w:ascii="TH SarabunPSK" w:hAnsi="TH SarabunPSK" w:cs="TH SarabunPSK" w:hint="cs"/>
          <w:color w:val="000000"/>
          <w:sz w:val="32"/>
          <w:szCs w:val="32"/>
          <w:cs/>
        </w:rPr>
        <w:t>ประเมินระดับหลักสูต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ร</w:t>
      </w:r>
      <w:r w:rsidRPr="00192DFF">
        <w:rPr>
          <w:rFonts w:ascii="TH SarabunPSK" w:hAnsi="TH SarabunPSK" w:cs="TH SarabunPSK"/>
          <w:color w:val="000000"/>
          <w:sz w:val="32"/>
          <w:szCs w:val="32"/>
          <w:cs/>
        </w:rPr>
        <w:t xml:space="preserve">”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ได้ทบทวนสิ่งต่าง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ๆ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ใน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การตรวจประเมินคุณภาพ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การศึกษาภายในของหลักสูตร</w:t>
      </w:r>
    </w:p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Pr="00CC3DCA" w:rsidRDefault="00AA77C2" w:rsidP="00CF3014">
      <w:pPr>
        <w:rPr>
          <w:rFonts w:ascii="TH SarabunPSK" w:hAnsi="TH SarabunPSK" w:cs="TH SarabunPSK"/>
          <w:b/>
          <w:bCs/>
          <w:i/>
          <w:iCs/>
          <w:sz w:val="36"/>
          <w:szCs w:val="36"/>
          <w:u w:val="single"/>
          <w:cs/>
        </w:rPr>
      </w:pPr>
      <w:r w:rsidRPr="00CC3DCA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lastRenderedPageBreak/>
        <w:t xml:space="preserve">2. </w:t>
      </w:r>
      <w:r w:rsidR="00E877DB" w:rsidRPr="00CC3DCA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t>บทนำ</w:t>
      </w:r>
    </w:p>
    <w:p w:rsidR="009B7406" w:rsidRPr="00B90B6C" w:rsidRDefault="009B7406" w:rsidP="009B740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2.1 วัน เดือน  ปี  และสถานที่ในการตรวจประเมิน</w:t>
      </w:r>
    </w:p>
    <w:p w:rsidR="009B7406" w:rsidRPr="00B90B6C" w:rsidRDefault="009B7406" w:rsidP="009B7406">
      <w:pPr>
        <w:tabs>
          <w:tab w:val="left" w:pos="567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>ระหว่างวันที่...................................................  ณ</w:t>
      </w:r>
      <w:r w:rsidR="005A2159"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</w:t>
      </w: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…………………………….……</w:t>
      </w:r>
      <w:r w:rsidR="005A2159"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>มหาวิทยาลัยราชภัฏสกลนคร</w:t>
      </w:r>
    </w:p>
    <w:p w:rsidR="009B7406" w:rsidRPr="00B90B6C" w:rsidRDefault="009B7406" w:rsidP="009B740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2.2 รอบปีการประเมิน</w:t>
      </w:r>
    </w:p>
    <w:p w:rsidR="00925375" w:rsidRPr="00B90B6C" w:rsidRDefault="00925375" w:rsidP="00925375">
      <w:pPr>
        <w:tabs>
          <w:tab w:val="left" w:pos="567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…………………………………………………………………………………………………………………………………………………………..</w:t>
      </w:r>
    </w:p>
    <w:p w:rsidR="009B7406" w:rsidRPr="00B90B6C" w:rsidRDefault="009B7406" w:rsidP="00925375">
      <w:pPr>
        <w:tabs>
          <w:tab w:val="left" w:pos="567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2.3 คณะกรรมการประเมินคุณภาพภายใน</w:t>
      </w:r>
    </w:p>
    <w:p w:rsidR="00925375" w:rsidRPr="00B90B6C" w:rsidRDefault="00925375" w:rsidP="0092537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</w:t>
      </w:r>
      <w:r w:rsidR="00714C45"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………………………………..</w:t>
      </w: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……………………………………….</w:t>
      </w:r>
    </w:p>
    <w:p w:rsidR="009B7406" w:rsidRPr="00B90B6C" w:rsidRDefault="009B7406" w:rsidP="0092537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2.4 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วัตถุประสงค์ในการประกันคุณภาพการศึกษา</w:t>
      </w:r>
      <w:r w:rsidRPr="00B90B6C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..……………………………………….</w:t>
      </w:r>
    </w:p>
    <w:p w:rsidR="00E877DB" w:rsidRPr="00B90B6C" w:rsidRDefault="00925375" w:rsidP="009B7406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2.5</w:t>
      </w:r>
      <w:r w:rsidR="004964B6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="00E877DB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ข้อมูล</w:t>
      </w:r>
      <w:r w:rsidR="004964B6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พื้นฐานของหลักสูตร</w:t>
      </w:r>
      <w:r w:rsidR="00E877DB"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...................................................... </w:t>
      </w:r>
      <w:r w:rsidR="00354192" w:rsidRPr="00B90B6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 </w:t>
      </w:r>
      <w:r w:rsidR="00E877DB" w:rsidRPr="00B90B6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</w:t>
      </w:r>
      <w:r w:rsidR="00E877DB" w:rsidRPr="00B90B6C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อาจเขียนตามหัวข้อต่อไปนี้</w:t>
      </w:r>
      <w:r w:rsidR="00E877DB" w:rsidRPr="00B90B6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</w:p>
    <w:p w:rsidR="00E877DB" w:rsidRPr="00B90B6C" w:rsidRDefault="00925375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  <w:t>2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5</w:t>
      </w:r>
      <w:r w:rsidR="004964B6"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="004964B6"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1 </w:t>
      </w:r>
      <w:r w:rsidR="004964B6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ลักษณะองค์กร (</w:t>
      </w:r>
      <w:r w:rsidR="004964B6"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Organizational Description</w:t>
      </w:r>
      <w:r w:rsidR="004964B6"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)</w:t>
      </w:r>
    </w:p>
    <w:p w:rsidR="004964B6" w:rsidRPr="00B90B6C" w:rsidRDefault="004964B6" w:rsidP="00686046">
      <w:pPr>
        <w:tabs>
          <w:tab w:val="left" w:pos="360"/>
          <w:tab w:val="left" w:pos="851"/>
          <w:tab w:val="left" w:pos="1276"/>
        </w:tabs>
        <w:spacing w:before="1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  <w:t>1) ชื่อหลักสูตร</w:t>
      </w:r>
    </w:p>
    <w:p w:rsidR="00354192" w:rsidRPr="00B90B6C" w:rsidRDefault="00354192" w:rsidP="00686046">
      <w:pPr>
        <w:tabs>
          <w:tab w:val="left" w:pos="360"/>
          <w:tab w:val="left" w:pos="851"/>
          <w:tab w:val="left" w:pos="1276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………………………………………………………………………..</w:t>
      </w:r>
    </w:p>
    <w:p w:rsidR="004964B6" w:rsidRPr="00B90B6C" w:rsidRDefault="004964B6" w:rsidP="00686046">
      <w:pPr>
        <w:tabs>
          <w:tab w:val="left" w:pos="360"/>
          <w:tab w:val="left" w:pos="851"/>
          <w:tab w:val="left" w:pos="1276"/>
        </w:tabs>
        <w:spacing w:before="1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2) ชื่อปริญญา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(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ภาษาไทยภาษาอังกฤษ)</w:t>
      </w:r>
    </w:p>
    <w:p w:rsidR="00354192" w:rsidRPr="00B90B6C" w:rsidRDefault="00354192" w:rsidP="00686046">
      <w:pPr>
        <w:tabs>
          <w:tab w:val="left" w:pos="360"/>
          <w:tab w:val="left" w:pos="851"/>
          <w:tab w:val="left" w:pos="1276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………………………………………………………………………..</w:t>
      </w:r>
    </w:p>
    <w:p w:rsidR="004964B6" w:rsidRPr="00B90B6C" w:rsidRDefault="004964B6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</w:rPr>
        <w:tab/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2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="00925375"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5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2 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หน่วยงานที่รับผิดชอบ</w:t>
      </w:r>
    </w:p>
    <w:p w:rsidR="004964B6" w:rsidRPr="00B90B6C" w:rsidRDefault="004964B6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คณะ....................................................  มหาวิทยาลัยราชภัฏสกลนคร</w:t>
      </w:r>
    </w:p>
    <w:p w:rsidR="00E33EFF" w:rsidRPr="00B90B6C" w:rsidRDefault="00E33EFF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CC3DCA" w:rsidRDefault="00CC3DCA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DD01C3" w:rsidRPr="00B90B6C" w:rsidRDefault="00DD01C3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</w:rPr>
        <w:lastRenderedPageBreak/>
        <w:tab/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2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="00925375"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5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3 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ประวัติหน่วยงาน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</w:t>
      </w:r>
    </w:p>
    <w:p w:rsidR="004964B6" w:rsidRPr="00B90B6C" w:rsidRDefault="004964B6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2.</w:t>
      </w:r>
      <w:r w:rsidR="00925375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5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.</w:t>
      </w:r>
      <w:r w:rsidR="0038214A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4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ปรัชญา</w:t>
      </w:r>
      <w:r w:rsidR="00DD01C3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วิสัยทัศน์ พันธกิจ ยุทธศาสตร์ จุดเน้นข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องหลักสูตร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</w:t>
      </w:r>
    </w:p>
    <w:p w:rsidR="00DD01C3" w:rsidRPr="00B90B6C" w:rsidRDefault="00925375" w:rsidP="00354192">
      <w:pPr>
        <w:tabs>
          <w:tab w:val="left" w:pos="360"/>
          <w:tab w:val="left" w:pos="851"/>
          <w:tab w:val="left" w:pos="1276"/>
        </w:tabs>
        <w:spacing w:before="1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  <w:t>2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5</w:t>
      </w:r>
      <w:r w:rsidR="00DD01C3"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="0038214A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5</w:t>
      </w:r>
      <w:r w:rsidR="00DD01C3"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DD01C3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โครงสร้างการบริหารงานของหน่วยงาน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</w:t>
      </w:r>
    </w:p>
    <w:p w:rsidR="004964B6" w:rsidRPr="00B90B6C" w:rsidRDefault="004964B6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  <w:t>2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="00925375"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5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="0038214A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6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DD01C3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บุคลากร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</w:t>
      </w:r>
    </w:p>
    <w:p w:rsidR="00DD01C3" w:rsidRPr="00B90B6C" w:rsidRDefault="00DD01C3" w:rsidP="00686046">
      <w:pPr>
        <w:tabs>
          <w:tab w:val="left" w:pos="360"/>
          <w:tab w:val="left" w:pos="851"/>
          <w:tab w:val="left" w:pos="1276"/>
        </w:tabs>
        <w:spacing w:before="240" w:after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  <w:t>2.</w:t>
      </w:r>
      <w:r w:rsidR="00925375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5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.</w:t>
      </w:r>
      <w:r w:rsidR="0038214A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7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งบประมาณ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</w:t>
      </w:r>
    </w:p>
    <w:p w:rsidR="004964B6" w:rsidRPr="00B90B6C" w:rsidRDefault="00DD01C3" w:rsidP="00686046">
      <w:pPr>
        <w:tabs>
          <w:tab w:val="left" w:pos="360"/>
          <w:tab w:val="left" w:pos="851"/>
          <w:tab w:val="left" w:pos="1276"/>
        </w:tabs>
        <w:spacing w:before="240" w:after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="004964B6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2.</w:t>
      </w:r>
      <w:r w:rsidR="00925375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5</w:t>
      </w:r>
      <w:r w:rsidR="004964B6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.</w:t>
      </w:r>
      <w:r w:rsidR="0038214A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8</w:t>
      </w:r>
      <w:r w:rsidR="004964B6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นักศึกษา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</w:t>
      </w:r>
    </w:p>
    <w:p w:rsidR="00D02BE3" w:rsidRDefault="00D02BE3" w:rsidP="00E877DB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925375" w:rsidRDefault="00925375" w:rsidP="00E877DB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DF3319" w:rsidRDefault="00DF3319" w:rsidP="00E877DB">
      <w:pPr>
        <w:rPr>
          <w:rFonts w:ascii="TH SarabunPSK" w:hAnsi="TH SarabunPSK" w:cs="TH SarabunPSK" w:hint="cs"/>
          <w:b/>
          <w:bCs/>
          <w:color w:val="000000"/>
          <w:sz w:val="32"/>
          <w:szCs w:val="32"/>
        </w:rPr>
      </w:pPr>
    </w:p>
    <w:p w:rsidR="00925375" w:rsidRDefault="00925375" w:rsidP="00E877DB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E877DB" w:rsidRPr="00570715" w:rsidRDefault="00925592" w:rsidP="002862AD">
      <w:pP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</w:pPr>
      <w:r w:rsidRPr="0057071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lastRenderedPageBreak/>
        <w:t>2.</w:t>
      </w:r>
      <w:r w:rsidR="00925375" w:rsidRPr="0057071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6</w:t>
      </w:r>
      <w:r w:rsidR="00DC5328" w:rsidRPr="0057071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570715" w:rsidRPr="0057071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ผลการประเมินรายตัวบ่งชี้ตามองค์ประกอบคุณภาพ</w:t>
      </w:r>
      <w:r w:rsidR="00570715" w:rsidRPr="0057071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="00C1715E" w:rsidRPr="0057071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ประจำปีการศึกษา </w:t>
      </w:r>
      <w:r w:rsidR="00DF3319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2561 - 2563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820"/>
        <w:gridCol w:w="1323"/>
        <w:gridCol w:w="1323"/>
        <w:gridCol w:w="1323"/>
      </w:tblGrid>
      <w:tr w:rsidR="00C1715E" w:rsidTr="000412B4">
        <w:trPr>
          <w:tblHeader/>
        </w:trPr>
        <w:tc>
          <w:tcPr>
            <w:tcW w:w="5495" w:type="dxa"/>
            <w:gridSpan w:val="2"/>
            <w:vMerge w:val="restart"/>
            <w:shd w:val="clear" w:color="auto" w:fill="auto"/>
            <w:vAlign w:val="center"/>
          </w:tcPr>
          <w:p w:rsidR="00C1715E" w:rsidRPr="00FF3AEF" w:rsidRDefault="00C1715E" w:rsidP="00C1715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F3AE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ตัวบ่งชี</w:t>
            </w:r>
            <w:r w:rsidRPr="00FF3AE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้</w:t>
            </w:r>
          </w:p>
        </w:tc>
        <w:tc>
          <w:tcPr>
            <w:tcW w:w="3969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C1715E" w:rsidRPr="00FF3AEF" w:rsidRDefault="00C1715E" w:rsidP="00984B4F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F3AE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FF3AEF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</w:tc>
      </w:tr>
      <w:tr w:rsidR="00C1715E" w:rsidTr="000412B4">
        <w:trPr>
          <w:trHeight w:val="412"/>
          <w:tblHeader/>
        </w:trPr>
        <w:tc>
          <w:tcPr>
            <w:tcW w:w="5495" w:type="dxa"/>
            <w:gridSpan w:val="2"/>
            <w:vMerge/>
            <w:shd w:val="clear" w:color="auto" w:fill="auto"/>
            <w:vAlign w:val="center"/>
          </w:tcPr>
          <w:p w:rsidR="00C1715E" w:rsidRPr="006039CF" w:rsidRDefault="00C1715E" w:rsidP="004D535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3969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C1715E" w:rsidRDefault="00C1715E" w:rsidP="00984B4F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ปีการศึกษา</w:t>
            </w:r>
          </w:p>
        </w:tc>
      </w:tr>
      <w:tr w:rsidR="00C1715E" w:rsidTr="000412B4">
        <w:trPr>
          <w:trHeight w:val="460"/>
          <w:tblHeader/>
        </w:trPr>
        <w:tc>
          <w:tcPr>
            <w:tcW w:w="5495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C1715E" w:rsidRPr="004D5353" w:rsidRDefault="00C1715E" w:rsidP="004D5353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32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C1715E" w:rsidRPr="00984B4F" w:rsidRDefault="00CF3014" w:rsidP="00DF331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256</w:t>
            </w:r>
            <w:r w:rsidR="00DF3319">
              <w:rPr>
                <w:rFonts w:ascii="TH SarabunPSK" w:hAnsi="TH SarabunPSK" w:cs="TH SarabunPSK" w:hint="cs"/>
                <w:b/>
                <w:bCs/>
                <w:cs/>
              </w:rPr>
              <w:t>1</w:t>
            </w:r>
          </w:p>
        </w:tc>
        <w:tc>
          <w:tcPr>
            <w:tcW w:w="132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C1715E" w:rsidRPr="006039CF" w:rsidRDefault="00C1715E" w:rsidP="00DF331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bookmarkStart w:id="0" w:name="_GoBack"/>
            <w:r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25</w:t>
            </w:r>
            <w:r w:rsidR="00331222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6</w:t>
            </w:r>
            <w:r w:rsidR="00DF3319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2</w:t>
            </w:r>
            <w:bookmarkEnd w:id="0"/>
          </w:p>
        </w:tc>
        <w:tc>
          <w:tcPr>
            <w:tcW w:w="132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C1715E" w:rsidRPr="006039CF" w:rsidRDefault="00CF3014" w:rsidP="00DF331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256</w:t>
            </w:r>
            <w:r w:rsidR="00DF3319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3</w:t>
            </w:r>
          </w:p>
        </w:tc>
      </w:tr>
      <w:tr w:rsidR="00C1715E" w:rsidRPr="00FF3AEF" w:rsidTr="000412B4">
        <w:trPr>
          <w:trHeight w:val="510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C1715E" w:rsidRPr="00B90B6C" w:rsidRDefault="00C1715E" w:rsidP="003C328D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1 การกำกับมาตรฐาน</w:t>
            </w:r>
          </w:p>
        </w:tc>
      </w:tr>
      <w:tr w:rsidR="00C132FA" w:rsidRPr="00136025" w:rsidTr="000412B4">
        <w:trPr>
          <w:trHeight w:val="481"/>
        </w:trPr>
        <w:tc>
          <w:tcPr>
            <w:tcW w:w="675" w:type="dxa"/>
            <w:shd w:val="clear" w:color="auto" w:fill="auto"/>
          </w:tcPr>
          <w:p w:rsidR="00C132FA" w:rsidRPr="00CC3DCA" w:rsidRDefault="00C132FA" w:rsidP="006B6E40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1.1</w:t>
            </w:r>
          </w:p>
        </w:tc>
        <w:tc>
          <w:tcPr>
            <w:tcW w:w="4820" w:type="dxa"/>
            <w:shd w:val="clear" w:color="auto" w:fill="auto"/>
          </w:tcPr>
          <w:p w:rsidR="00C132FA" w:rsidRPr="00B90B6C" w:rsidRDefault="00C1715E" w:rsidP="00C1715E">
            <w:pPr>
              <w:rPr>
                <w:rFonts w:ascii="TH SarabunPSK" w:hAnsi="TH SarabunPSK" w:cs="TH SarabunPSK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การบริหารจัดการหลักสูตรตามเกณฑ์มาตรฐานหลักสูตรที่กำหนดโดย สกอ.</w:t>
            </w:r>
          </w:p>
        </w:tc>
        <w:tc>
          <w:tcPr>
            <w:tcW w:w="1323" w:type="dxa"/>
            <w:shd w:val="clear" w:color="auto" w:fill="auto"/>
          </w:tcPr>
          <w:p w:rsidR="00C132FA" w:rsidRPr="00B90B6C" w:rsidRDefault="00C132FA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ผ่าน/ไม่ผ่าน</w:t>
            </w:r>
          </w:p>
        </w:tc>
        <w:tc>
          <w:tcPr>
            <w:tcW w:w="1323" w:type="dxa"/>
            <w:shd w:val="clear" w:color="auto" w:fill="auto"/>
          </w:tcPr>
          <w:p w:rsidR="00C132FA" w:rsidRPr="00B90B6C" w:rsidRDefault="00C132FA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ผ่าน/ไม่ผ่าน</w:t>
            </w:r>
          </w:p>
        </w:tc>
        <w:tc>
          <w:tcPr>
            <w:tcW w:w="1323" w:type="dxa"/>
            <w:shd w:val="clear" w:color="auto" w:fill="auto"/>
          </w:tcPr>
          <w:p w:rsidR="00C132FA" w:rsidRPr="00B90B6C" w:rsidRDefault="00C132FA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ผ่าน/ไม่ผ่าน</w:t>
            </w:r>
          </w:p>
        </w:tc>
      </w:tr>
      <w:tr w:rsidR="00C1715E" w:rsidRPr="00FF3AEF" w:rsidTr="000412B4">
        <w:trPr>
          <w:trHeight w:val="510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C1715E" w:rsidRPr="00B90B6C" w:rsidRDefault="00C1715E" w:rsidP="00C1715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2</w:t>
            </w:r>
            <w:r w:rsidRPr="00B90B6C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 xml:space="preserve"> บัณฑิต</w:t>
            </w:r>
          </w:p>
        </w:tc>
      </w:tr>
      <w:tr w:rsidR="00BD059E" w:rsidRPr="00136025" w:rsidTr="000412B4">
        <w:trPr>
          <w:trHeight w:val="413"/>
        </w:trPr>
        <w:tc>
          <w:tcPr>
            <w:tcW w:w="675" w:type="dxa"/>
            <w:shd w:val="clear" w:color="auto" w:fill="auto"/>
          </w:tcPr>
          <w:p w:rsidR="00BD059E" w:rsidRPr="00CC3DCA" w:rsidRDefault="00BD059E" w:rsidP="006B6E40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2.1</w:t>
            </w:r>
          </w:p>
        </w:tc>
        <w:tc>
          <w:tcPr>
            <w:tcW w:w="4820" w:type="dxa"/>
            <w:shd w:val="clear" w:color="auto" w:fill="auto"/>
          </w:tcPr>
          <w:p w:rsidR="00BD059E" w:rsidRPr="00B90B6C" w:rsidRDefault="00BD059E" w:rsidP="00C1715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  <w:tc>
          <w:tcPr>
            <w:tcW w:w="1323" w:type="dxa"/>
            <w:shd w:val="clear" w:color="auto" w:fill="auto"/>
          </w:tcPr>
          <w:p w:rsidR="00BD059E" w:rsidRPr="00B90B6C" w:rsidRDefault="00BD059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ค่าเฉลี่ย....</w:t>
            </w:r>
          </w:p>
        </w:tc>
        <w:tc>
          <w:tcPr>
            <w:tcW w:w="1323" w:type="dxa"/>
            <w:shd w:val="clear" w:color="auto" w:fill="auto"/>
          </w:tcPr>
          <w:p w:rsidR="00BD059E" w:rsidRPr="00B90B6C" w:rsidRDefault="00BD059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ค่าเฉลี่ย....</w:t>
            </w:r>
          </w:p>
        </w:tc>
        <w:tc>
          <w:tcPr>
            <w:tcW w:w="1323" w:type="dxa"/>
            <w:shd w:val="clear" w:color="auto" w:fill="auto"/>
          </w:tcPr>
          <w:p w:rsidR="00BD059E" w:rsidRPr="00B90B6C" w:rsidRDefault="00BD059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ค่าเฉลี่ย....</w:t>
            </w:r>
          </w:p>
        </w:tc>
      </w:tr>
      <w:tr w:rsidR="00BD059E" w:rsidRPr="00136025" w:rsidTr="000412B4">
        <w:trPr>
          <w:trHeight w:val="555"/>
        </w:trPr>
        <w:tc>
          <w:tcPr>
            <w:tcW w:w="675" w:type="dxa"/>
            <w:shd w:val="clear" w:color="auto" w:fill="auto"/>
          </w:tcPr>
          <w:p w:rsidR="00BD059E" w:rsidRPr="00CC3DCA" w:rsidRDefault="00BD059E" w:rsidP="006B6E40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2.2</w:t>
            </w:r>
          </w:p>
        </w:tc>
        <w:tc>
          <w:tcPr>
            <w:tcW w:w="4820" w:type="dxa"/>
            <w:shd w:val="clear" w:color="auto" w:fill="auto"/>
          </w:tcPr>
          <w:p w:rsidR="00BD059E" w:rsidRPr="00B90B6C" w:rsidRDefault="00BD059E" w:rsidP="00C1715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ร้อยละของบัณฑิตปริญญาตรีที่ได้งานทำ หรือประกอบอาชีพอิสระภายใน </w:t>
            </w:r>
            <w:r w:rsidRPr="00B90B6C">
              <w:rPr>
                <w:rFonts w:ascii="TH SarabunPSK" w:hAnsi="TH SarabunPSK" w:cs="TH SarabunPSK"/>
                <w:color w:val="000000"/>
                <w:sz w:val="28"/>
              </w:rPr>
              <w:t xml:space="preserve">1 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ปี</w:t>
            </w:r>
            <w:r w:rsidR="000E497C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Pr="00B90B6C">
              <w:rPr>
                <w:rFonts w:ascii="TH SarabunPSK" w:hAnsi="TH SarabunPSK" w:cs="TH SarabunPSK"/>
                <w:b/>
                <w:bCs/>
                <w:color w:val="C00000"/>
                <w:sz w:val="28"/>
                <w:highlight w:val="yellow"/>
                <w:cs/>
              </w:rPr>
              <w:t>เฉพาะระดับปริญญาตรี</w:t>
            </w:r>
          </w:p>
        </w:tc>
        <w:tc>
          <w:tcPr>
            <w:tcW w:w="1323" w:type="dxa"/>
            <w:shd w:val="clear" w:color="auto" w:fill="auto"/>
          </w:tcPr>
          <w:p w:rsidR="00BD059E" w:rsidRPr="00B90B6C" w:rsidRDefault="00BD059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</w:tcPr>
          <w:p w:rsidR="00BD059E" w:rsidRPr="00B90B6C" w:rsidRDefault="00BD059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</w:tcPr>
          <w:p w:rsidR="00BD059E" w:rsidRPr="00B90B6C" w:rsidRDefault="00BD059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</w:tr>
      <w:tr w:rsidR="00C1715E" w:rsidRPr="00136025" w:rsidTr="000412B4">
        <w:trPr>
          <w:trHeight w:val="70"/>
        </w:trPr>
        <w:tc>
          <w:tcPr>
            <w:tcW w:w="675" w:type="dxa"/>
            <w:shd w:val="clear" w:color="auto" w:fill="auto"/>
          </w:tcPr>
          <w:p w:rsidR="00C1715E" w:rsidRPr="00CC3DCA" w:rsidRDefault="00C1715E" w:rsidP="00D6554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</w:rPr>
              <w:t>2</w:t>
            </w:r>
            <w:r w:rsidRPr="00CC3DC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CC3DCA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C1715E" w:rsidRPr="00B90B6C" w:rsidRDefault="00C1715E" w:rsidP="00C1715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ผลงานของ</w:t>
            </w:r>
            <w:r w:rsidR="00741922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นักศึกษา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และผู้สำเร็จการศึกษาในระดับปริญญาโท</w:t>
            </w:r>
            <w:r w:rsidR="003B16FC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="00741922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ที่ได้รับการตีพิมพ์หรือเผยแพร่</w:t>
            </w:r>
            <w:r w:rsidR="000E497C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Pr="00B90B6C">
              <w:rPr>
                <w:rFonts w:ascii="TH SarabunPSK" w:hAnsi="TH SarabunPSK" w:cs="TH SarabunPSK"/>
                <w:b/>
                <w:bCs/>
                <w:color w:val="C00000"/>
                <w:sz w:val="28"/>
                <w:highlight w:val="yellow"/>
                <w:cs/>
              </w:rPr>
              <w:t>เฉพาะระดับปริญญาโท</w:t>
            </w:r>
          </w:p>
        </w:tc>
        <w:tc>
          <w:tcPr>
            <w:tcW w:w="1323" w:type="dxa"/>
            <w:shd w:val="clear" w:color="auto" w:fill="auto"/>
          </w:tcPr>
          <w:p w:rsidR="00C1715E" w:rsidRPr="00B90B6C" w:rsidRDefault="00C1715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</w:tcPr>
          <w:p w:rsidR="00C1715E" w:rsidRPr="00B90B6C" w:rsidRDefault="00C1715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</w:tcPr>
          <w:p w:rsidR="00C1715E" w:rsidRPr="00B90B6C" w:rsidRDefault="00C1715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</w:tr>
      <w:tr w:rsidR="00C1715E" w:rsidRPr="00136025" w:rsidTr="000412B4">
        <w:trPr>
          <w:trHeight w:val="64"/>
        </w:trPr>
        <w:tc>
          <w:tcPr>
            <w:tcW w:w="675" w:type="dxa"/>
            <w:shd w:val="clear" w:color="auto" w:fill="auto"/>
          </w:tcPr>
          <w:p w:rsidR="00C1715E" w:rsidRPr="00CC3DCA" w:rsidRDefault="00C1715E" w:rsidP="00D6554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</w:rPr>
              <w:t>2</w:t>
            </w:r>
            <w:r w:rsidRPr="00CC3DC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CC3DCA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C1715E" w:rsidRPr="00B90B6C" w:rsidRDefault="00C1715E" w:rsidP="00C1715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ผลงานของ</w:t>
            </w:r>
            <w:r w:rsidR="00741922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นักศึกษา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และผู้สำเร็จการศึกษาในระดับปริญญาเอก</w:t>
            </w:r>
            <w:r w:rsidR="003B16FC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ที่ได้รับการตีพิมพ์หรือเผยแพร่</w:t>
            </w:r>
            <w:r w:rsidR="000E497C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Pr="00B90B6C">
              <w:rPr>
                <w:rFonts w:ascii="TH SarabunPSK" w:hAnsi="TH SarabunPSK" w:cs="TH SarabunPSK"/>
                <w:b/>
                <w:bCs/>
                <w:color w:val="C00000"/>
                <w:sz w:val="28"/>
                <w:highlight w:val="yellow"/>
                <w:cs/>
              </w:rPr>
              <w:t>เฉพาะระดับปริญญาเอก</w:t>
            </w:r>
          </w:p>
        </w:tc>
        <w:tc>
          <w:tcPr>
            <w:tcW w:w="1323" w:type="dxa"/>
            <w:shd w:val="clear" w:color="auto" w:fill="auto"/>
          </w:tcPr>
          <w:p w:rsidR="00C1715E" w:rsidRPr="00B90B6C" w:rsidRDefault="00C1715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</w:tcPr>
          <w:p w:rsidR="00C1715E" w:rsidRPr="00B90B6C" w:rsidRDefault="00C1715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</w:tcPr>
          <w:p w:rsidR="00C1715E" w:rsidRPr="00B90B6C" w:rsidRDefault="00C1715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</w:tr>
      <w:tr w:rsidR="00570715" w:rsidTr="000412B4">
        <w:trPr>
          <w:trHeight w:val="510"/>
        </w:trPr>
        <w:tc>
          <w:tcPr>
            <w:tcW w:w="5495" w:type="dxa"/>
            <w:gridSpan w:val="2"/>
            <w:shd w:val="clear" w:color="auto" w:fill="auto"/>
            <w:vAlign w:val="center"/>
          </w:tcPr>
          <w:p w:rsidR="00570715" w:rsidRPr="00B90B6C" w:rsidRDefault="00570715" w:rsidP="006B6E40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คะแนนเฉลี่ย</w:t>
            </w: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2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570715" w:rsidRPr="00B90B6C" w:rsidRDefault="00FF3AEF" w:rsidP="00C1715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570715" w:rsidRPr="00B90B6C" w:rsidRDefault="00570715" w:rsidP="00C1715E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570715" w:rsidRPr="00B90B6C" w:rsidRDefault="00570715" w:rsidP="00C1715E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….</w:t>
            </w:r>
          </w:p>
        </w:tc>
      </w:tr>
      <w:tr w:rsidR="00570715" w:rsidRPr="00FF3AEF" w:rsidTr="000412B4">
        <w:trPr>
          <w:trHeight w:val="510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570715" w:rsidRPr="00B90B6C" w:rsidRDefault="00570715" w:rsidP="00570715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3</w:t>
            </w:r>
            <w:r w:rsidRPr="00B90B6C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 xml:space="preserve"> นักศึกษา</w:t>
            </w:r>
          </w:p>
        </w:tc>
      </w:tr>
      <w:tr w:rsidR="00FF3AEF" w:rsidRPr="00136025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FF3AEF" w:rsidRPr="00CC3DCA" w:rsidRDefault="00FF3AEF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3.1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FF3AEF" w:rsidRPr="00B90B6C" w:rsidRDefault="00FF3AEF" w:rsidP="00FF3AEF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การรับ</w:t>
            </w:r>
            <w:r w:rsidR="00741922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นักศึกษา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6B6E40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FF3AEF" w:rsidRPr="00136025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FF3AEF" w:rsidRPr="00CC3DCA" w:rsidRDefault="00FF3AEF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3.2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FF3AEF" w:rsidRPr="00B90B6C" w:rsidRDefault="00FF3AEF" w:rsidP="00FF3AEF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การส่งเสริมและพัฒนา</w:t>
            </w:r>
            <w:r w:rsidR="00741922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นักศึกษา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FF3AEF" w:rsidRPr="00136025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FF3AEF" w:rsidRPr="00CC3DCA" w:rsidRDefault="00FF3AEF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3.3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FF3AEF" w:rsidRPr="00B90B6C" w:rsidRDefault="00FF3AEF" w:rsidP="00FF3AEF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ผลที่เกิดกับ</w:t>
            </w:r>
            <w:r w:rsidR="00741922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นักศึกษา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FF3AEF" w:rsidTr="000412B4">
        <w:trPr>
          <w:trHeight w:val="510"/>
        </w:trPr>
        <w:tc>
          <w:tcPr>
            <w:tcW w:w="5495" w:type="dxa"/>
            <w:gridSpan w:val="2"/>
            <w:shd w:val="clear" w:color="auto" w:fill="auto"/>
            <w:vAlign w:val="center"/>
          </w:tcPr>
          <w:p w:rsidR="00FF3AEF" w:rsidRPr="00B90B6C" w:rsidRDefault="00FF3AEF" w:rsidP="003C328D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คะแนนเฉลี่ย</w:t>
            </w: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B90B6C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….</w:t>
            </w:r>
          </w:p>
        </w:tc>
      </w:tr>
      <w:tr w:rsidR="00FF3AEF" w:rsidRPr="00FF3AEF" w:rsidTr="000412B4">
        <w:trPr>
          <w:trHeight w:val="510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FF3AEF" w:rsidRPr="00B90B6C" w:rsidRDefault="00FF3AEF" w:rsidP="00FF3AEF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4</w:t>
            </w:r>
            <w:r w:rsidRPr="00B90B6C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 xml:space="preserve"> อาจารย์</w:t>
            </w:r>
          </w:p>
        </w:tc>
      </w:tr>
      <w:tr w:rsidR="00136025" w:rsidRPr="00136025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136025" w:rsidRPr="00CC3DCA" w:rsidRDefault="00136025" w:rsidP="004E016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4.1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36025" w:rsidRPr="00B90B6C" w:rsidRDefault="00136025" w:rsidP="004E0160">
            <w:pPr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การบริหารและพัฒนาอาจารย์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136025" w:rsidRPr="00136025" w:rsidTr="000412B4">
        <w:trPr>
          <w:trHeight w:val="454"/>
        </w:trPr>
        <w:tc>
          <w:tcPr>
            <w:tcW w:w="675" w:type="dxa"/>
            <w:vMerge w:val="restart"/>
            <w:shd w:val="clear" w:color="auto" w:fill="auto"/>
          </w:tcPr>
          <w:p w:rsidR="00136025" w:rsidRPr="00CC3DCA" w:rsidRDefault="00136025" w:rsidP="004E016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4.2</w:t>
            </w:r>
          </w:p>
        </w:tc>
        <w:tc>
          <w:tcPr>
            <w:tcW w:w="4820" w:type="dxa"/>
            <w:shd w:val="clear" w:color="auto" w:fill="auto"/>
          </w:tcPr>
          <w:p w:rsidR="00136025" w:rsidRPr="00B90B6C" w:rsidRDefault="00136025" w:rsidP="004E0160">
            <w:pPr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คุณภาพอาจารย์ </w:t>
            </w:r>
          </w:p>
        </w:tc>
        <w:tc>
          <w:tcPr>
            <w:tcW w:w="1323" w:type="dxa"/>
            <w:shd w:val="clear" w:color="auto" w:fill="auto"/>
          </w:tcPr>
          <w:p w:rsidR="00136025" w:rsidRPr="00B90B6C" w:rsidRDefault="00741922" w:rsidP="00741922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คะแนนเฉลี่ย</w:t>
            </w:r>
            <w:r w:rsidR="00136025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..</w:t>
            </w:r>
          </w:p>
        </w:tc>
        <w:tc>
          <w:tcPr>
            <w:tcW w:w="1323" w:type="dxa"/>
            <w:shd w:val="clear" w:color="auto" w:fill="auto"/>
          </w:tcPr>
          <w:p w:rsidR="00136025" w:rsidRPr="00B90B6C" w:rsidRDefault="00741922" w:rsidP="00741922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คะแนนเฉลี่ย</w:t>
            </w:r>
            <w:r w:rsidR="00136025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..</w:t>
            </w:r>
          </w:p>
        </w:tc>
        <w:tc>
          <w:tcPr>
            <w:tcW w:w="1323" w:type="dxa"/>
            <w:shd w:val="clear" w:color="auto" w:fill="auto"/>
          </w:tcPr>
          <w:p w:rsidR="00136025" w:rsidRPr="00B90B6C" w:rsidRDefault="00136025" w:rsidP="00741922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คะแนนเฉลี่ย ..</w:t>
            </w:r>
          </w:p>
        </w:tc>
      </w:tr>
      <w:tr w:rsidR="00136025" w:rsidRPr="00136025" w:rsidTr="000412B4">
        <w:trPr>
          <w:trHeight w:val="454"/>
        </w:trPr>
        <w:tc>
          <w:tcPr>
            <w:tcW w:w="675" w:type="dxa"/>
            <w:vMerge/>
            <w:shd w:val="clear" w:color="auto" w:fill="auto"/>
            <w:vAlign w:val="center"/>
          </w:tcPr>
          <w:p w:rsidR="00136025" w:rsidRPr="00CC3DCA" w:rsidRDefault="00136025" w:rsidP="00D6554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136025" w:rsidRPr="00B90B6C" w:rsidRDefault="00136025" w:rsidP="00741922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176" w:hanging="142"/>
              <w:contextualSpacing w:val="0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ร้อยละของอาจารย์ที่มีคุณวุฒิปริญญาเอก</w:t>
            </w:r>
            <w:r w:rsidR="00BE6C3B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  <w:r w:rsidR="00BE6C3B" w:rsidRPr="00B90B6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  <w:r w:rsidR="00BE6C3B" w:rsidRPr="00B90B6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  <w:r w:rsidR="00BE6C3B" w:rsidRPr="00B90B6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136025" w:rsidRPr="00136025" w:rsidTr="000412B4">
        <w:trPr>
          <w:trHeight w:val="454"/>
        </w:trPr>
        <w:tc>
          <w:tcPr>
            <w:tcW w:w="675" w:type="dxa"/>
            <w:vMerge/>
            <w:shd w:val="clear" w:color="auto" w:fill="auto"/>
            <w:vAlign w:val="center"/>
          </w:tcPr>
          <w:p w:rsidR="00136025" w:rsidRPr="00CC3DCA" w:rsidRDefault="00136025" w:rsidP="00D6554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136025" w:rsidRPr="00B90B6C" w:rsidRDefault="00136025" w:rsidP="00741922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176" w:hanging="176"/>
              <w:contextualSpacing w:val="0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ร้อยละของอาจารย์ที่ดำรงตำแหน่งทางวิชาการ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  <w:r w:rsidR="00BE6C3B" w:rsidRPr="00B90B6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  <w:r w:rsidR="00BE6C3B" w:rsidRPr="00B90B6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  <w:r w:rsidR="00BE6C3B" w:rsidRPr="00B90B6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136025" w:rsidRPr="00136025" w:rsidTr="000412B4">
        <w:trPr>
          <w:trHeight w:val="454"/>
        </w:trPr>
        <w:tc>
          <w:tcPr>
            <w:tcW w:w="675" w:type="dxa"/>
            <w:vMerge/>
            <w:shd w:val="clear" w:color="auto" w:fill="auto"/>
            <w:vAlign w:val="center"/>
          </w:tcPr>
          <w:p w:rsidR="00136025" w:rsidRPr="00CC3DCA" w:rsidRDefault="00136025" w:rsidP="00D6554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136025" w:rsidRPr="00B90B6C" w:rsidRDefault="00136025" w:rsidP="00741922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176" w:hanging="176"/>
              <w:contextualSpacing w:val="0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ผลงานวิชาการของอาจารย์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</w:tr>
      <w:tr w:rsidR="00136025" w:rsidRPr="00136025" w:rsidTr="000412B4">
        <w:trPr>
          <w:trHeight w:val="558"/>
        </w:trPr>
        <w:tc>
          <w:tcPr>
            <w:tcW w:w="675" w:type="dxa"/>
            <w:vMerge/>
            <w:shd w:val="clear" w:color="auto" w:fill="auto"/>
            <w:vAlign w:val="center"/>
          </w:tcPr>
          <w:p w:rsidR="00136025" w:rsidRPr="00CC3DCA" w:rsidRDefault="00136025" w:rsidP="00D6554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820" w:type="dxa"/>
            <w:shd w:val="clear" w:color="auto" w:fill="auto"/>
          </w:tcPr>
          <w:p w:rsidR="00136025" w:rsidRPr="00B90B6C" w:rsidRDefault="00136025" w:rsidP="004E0160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176" w:hanging="142"/>
              <w:contextualSpacing w:val="0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จำนวนบทความของอาจารย์ประจำหลักสูตรปริญญาเอกที่ได้รับการอ้างอิงในฐานข้อมูล </w:t>
            </w:r>
            <w:r w:rsidRPr="00B90B6C">
              <w:rPr>
                <w:rFonts w:ascii="TH SarabunPSK" w:hAnsi="TH SarabunPSK" w:cs="TH SarabunPSK"/>
                <w:color w:val="000000"/>
                <w:sz w:val="28"/>
              </w:rPr>
              <w:t xml:space="preserve">TCI 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และ </w:t>
            </w:r>
            <w:r w:rsidRPr="00B90B6C">
              <w:rPr>
                <w:rFonts w:ascii="TH SarabunPSK" w:hAnsi="TH SarabunPSK" w:cs="TH SarabunPSK"/>
                <w:color w:val="000000"/>
                <w:sz w:val="28"/>
              </w:rPr>
              <w:t xml:space="preserve">Scopus 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ต่อจำนวนอาจารย์ประจำหลักสูตร </w:t>
            </w:r>
            <w:r w:rsidRPr="00B90B6C">
              <w:rPr>
                <w:rFonts w:ascii="TH SarabunPSK" w:hAnsi="TH SarabunPSK" w:cs="TH SarabunPSK"/>
                <w:b/>
                <w:bCs/>
                <w:color w:val="C00000"/>
                <w:sz w:val="28"/>
                <w:highlight w:val="yellow"/>
                <w:cs/>
              </w:rPr>
              <w:t>เฉพาะระดับปริญญาเอก</w:t>
            </w:r>
          </w:p>
        </w:tc>
        <w:tc>
          <w:tcPr>
            <w:tcW w:w="1323" w:type="dxa"/>
            <w:shd w:val="clear" w:color="auto" w:fill="auto"/>
          </w:tcPr>
          <w:p w:rsidR="00136025" w:rsidRPr="00B90B6C" w:rsidRDefault="00BE6C3B" w:rsidP="004E0160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อัตราส่วน.....</w:t>
            </w:r>
          </w:p>
        </w:tc>
        <w:tc>
          <w:tcPr>
            <w:tcW w:w="1323" w:type="dxa"/>
            <w:shd w:val="clear" w:color="auto" w:fill="auto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อัตราส่วน.....</w:t>
            </w:r>
          </w:p>
        </w:tc>
        <w:tc>
          <w:tcPr>
            <w:tcW w:w="1323" w:type="dxa"/>
            <w:shd w:val="clear" w:color="auto" w:fill="auto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อัตราส่วน.....</w:t>
            </w:r>
          </w:p>
        </w:tc>
      </w:tr>
      <w:tr w:rsidR="00BE6C3B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BE6C3B" w:rsidRPr="00CC3DCA" w:rsidRDefault="00BE6C3B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4.3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E6C3B" w:rsidRPr="00B90B6C" w:rsidRDefault="00BE6C3B" w:rsidP="00136025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ผลที่เกิดขึ้นกับอาจารย์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BE6C3B" w:rsidTr="000412B4">
        <w:trPr>
          <w:trHeight w:val="510"/>
        </w:trPr>
        <w:tc>
          <w:tcPr>
            <w:tcW w:w="5495" w:type="dxa"/>
            <w:gridSpan w:val="2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คะแนนเฉลี่ย</w:t>
            </w: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B90B6C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</w:tr>
      <w:tr w:rsidR="00BE6C3B" w:rsidRPr="000E497C" w:rsidTr="000412B4">
        <w:trPr>
          <w:trHeight w:val="510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BE6C3B" w:rsidRPr="005A56EE" w:rsidRDefault="00BE6C3B" w:rsidP="00BE6C3B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องค์ประกอบที่ 5</w:t>
            </w:r>
            <w:r w:rsidRPr="005A56E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 xml:space="preserve"> หลักสูตร การเรียนการสอน การประเมินผู้เรียน</w:t>
            </w:r>
          </w:p>
        </w:tc>
      </w:tr>
      <w:tr w:rsidR="000E497C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0E497C" w:rsidRPr="005A56EE" w:rsidRDefault="000E497C" w:rsidP="006B6E4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A56EE">
              <w:rPr>
                <w:rFonts w:ascii="TH SarabunPSK" w:hAnsi="TH SarabunPSK" w:cs="TH SarabunPSK"/>
                <w:sz w:val="28"/>
                <w:cs/>
              </w:rPr>
              <w:t>5.1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E497C" w:rsidRPr="005A56EE" w:rsidRDefault="000E497C" w:rsidP="007F4D9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สาระของรายวิชาในหลักสูตร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0E497C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0E497C" w:rsidRPr="005A56EE" w:rsidRDefault="000E497C" w:rsidP="00BD05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A56EE">
              <w:rPr>
                <w:rFonts w:ascii="TH SarabunPSK" w:hAnsi="TH SarabunPSK" w:cs="TH SarabunPSK"/>
                <w:sz w:val="28"/>
                <w:cs/>
              </w:rPr>
              <w:t>5.2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E497C" w:rsidRPr="005A56EE" w:rsidRDefault="000E497C" w:rsidP="007F4D9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0E497C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0E497C" w:rsidRPr="005A56EE" w:rsidRDefault="000E497C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sz w:val="28"/>
                <w:cs/>
              </w:rPr>
              <w:t>5.3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E497C" w:rsidRPr="005A56EE" w:rsidRDefault="000E497C" w:rsidP="007F4D9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การประเมินผู้เรียน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A90998" w:rsidTr="000412B4">
        <w:trPr>
          <w:trHeight w:val="425"/>
        </w:trPr>
        <w:tc>
          <w:tcPr>
            <w:tcW w:w="675" w:type="dxa"/>
            <w:shd w:val="clear" w:color="auto" w:fill="auto"/>
          </w:tcPr>
          <w:p w:rsidR="00A90998" w:rsidRPr="005A56EE" w:rsidRDefault="00A90998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sz w:val="28"/>
                <w:cs/>
              </w:rPr>
              <w:t>5.4</w:t>
            </w:r>
          </w:p>
        </w:tc>
        <w:tc>
          <w:tcPr>
            <w:tcW w:w="4820" w:type="dxa"/>
            <w:shd w:val="clear" w:color="auto" w:fill="auto"/>
          </w:tcPr>
          <w:p w:rsidR="00A90998" w:rsidRPr="005A56EE" w:rsidRDefault="00A90998" w:rsidP="007F4D9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323" w:type="dxa"/>
            <w:shd w:val="clear" w:color="auto" w:fill="auto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A90998" w:rsidTr="000412B4">
        <w:trPr>
          <w:trHeight w:val="510"/>
        </w:trPr>
        <w:tc>
          <w:tcPr>
            <w:tcW w:w="5495" w:type="dxa"/>
            <w:gridSpan w:val="2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คะแนนเฉลี่ย</w:t>
            </w:r>
            <w:r w:rsidRPr="005A56EE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5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</w:tr>
      <w:tr w:rsidR="00A90998" w:rsidRPr="000E497C" w:rsidTr="000412B4">
        <w:trPr>
          <w:trHeight w:val="510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A90998" w:rsidRPr="005A56EE" w:rsidRDefault="00A90998" w:rsidP="000E497C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6 สิ่งสนับสนุนการเรียนรู้</w:t>
            </w:r>
          </w:p>
        </w:tc>
      </w:tr>
      <w:tr w:rsidR="00A90998" w:rsidRPr="004B2A3E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A90998" w:rsidRPr="005A56EE" w:rsidRDefault="00A90998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sz w:val="28"/>
                <w:cs/>
              </w:rPr>
              <w:t>6.1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A90998" w:rsidRPr="005A56EE" w:rsidRDefault="00A90998" w:rsidP="007F4D9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สิ่งสนับสนุนการเรียนรู้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A90998" w:rsidRPr="000E497C" w:rsidTr="000412B4">
        <w:trPr>
          <w:trHeight w:val="510"/>
        </w:trPr>
        <w:tc>
          <w:tcPr>
            <w:tcW w:w="5495" w:type="dxa"/>
            <w:gridSpan w:val="2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คะแนนเฉลี่ย</w:t>
            </w:r>
            <w:r w:rsidRPr="005A56EE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6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</w:tr>
      <w:tr w:rsidR="00A90998" w:rsidRPr="000E497C" w:rsidTr="000412B4">
        <w:trPr>
          <w:trHeight w:val="512"/>
        </w:trPr>
        <w:tc>
          <w:tcPr>
            <w:tcW w:w="5495" w:type="dxa"/>
            <w:gridSpan w:val="2"/>
            <w:vMerge w:val="restart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คะแนนเฉลี่ยรวมทุกตัวบ่งชี้ องค์ประกอบที่ 2 - 6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color w:val="0000FF"/>
                <w:sz w:val="28"/>
                <w:cs/>
              </w:rPr>
              <w:t>คะแนนเฉลี่ย..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color w:val="0000FF"/>
                <w:sz w:val="28"/>
                <w:cs/>
              </w:rPr>
              <w:t>คะแนนเฉลี่ย..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color w:val="0000FF"/>
                <w:sz w:val="28"/>
                <w:cs/>
              </w:rPr>
              <w:t>คะแนนเฉลี่ย ..</w:t>
            </w:r>
          </w:p>
        </w:tc>
      </w:tr>
      <w:tr w:rsidR="00A90998" w:rsidRPr="000E497C" w:rsidTr="000412B4">
        <w:trPr>
          <w:trHeight w:val="512"/>
        </w:trPr>
        <w:tc>
          <w:tcPr>
            <w:tcW w:w="5495" w:type="dxa"/>
            <w:gridSpan w:val="2"/>
            <w:vMerge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E497C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(ระดับ........)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E497C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(ระดับ........)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E497C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(ระดับ........)</w:t>
            </w:r>
          </w:p>
        </w:tc>
      </w:tr>
    </w:tbl>
    <w:p w:rsidR="00C132FA" w:rsidRDefault="00C132FA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0D4775" w:rsidRDefault="000D4775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 w:hint="cs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D3F24" w:rsidRPr="00CC3DCA" w:rsidRDefault="00AD3F24" w:rsidP="00CC3DCA">
      <w:pPr>
        <w:tabs>
          <w:tab w:val="left" w:pos="360"/>
          <w:tab w:val="left" w:pos="851"/>
          <w:tab w:val="left" w:pos="1276"/>
        </w:tabs>
        <w:spacing w:before="240"/>
        <w:rPr>
          <w:rFonts w:ascii="TH SarabunPSK" w:hAnsi="TH SarabunPSK" w:cs="TH SarabunPSK"/>
          <w:b/>
          <w:bCs/>
          <w:i/>
          <w:iCs/>
          <w:color w:val="000000"/>
          <w:sz w:val="40"/>
          <w:szCs w:val="40"/>
          <w:u w:val="single"/>
          <w:cs/>
        </w:rPr>
      </w:pPr>
      <w:r w:rsidRPr="00CC3DCA">
        <w:rPr>
          <w:rFonts w:ascii="TH SarabunPSK" w:hAnsi="TH SarabunPSK" w:cs="TH SarabunPSK" w:hint="cs"/>
          <w:b/>
          <w:bCs/>
          <w:i/>
          <w:iCs/>
          <w:color w:val="000000"/>
          <w:sz w:val="40"/>
          <w:szCs w:val="40"/>
          <w:u w:val="single"/>
          <w:cs/>
        </w:rPr>
        <w:lastRenderedPageBreak/>
        <w:t>3. วิธีการประเมินคุณภาพภายในระดับหลักสูตร</w:t>
      </w:r>
    </w:p>
    <w:p w:rsidR="000D0348" w:rsidRPr="00963813" w:rsidRDefault="000D0348" w:rsidP="00CC3DCA">
      <w:pPr>
        <w:tabs>
          <w:tab w:val="left" w:pos="567"/>
          <w:tab w:val="left" w:pos="1701"/>
          <w:tab w:val="left" w:pos="2268"/>
        </w:tabs>
        <w:spacing w:before="240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63813">
        <w:rPr>
          <w:rFonts w:ascii="TH SarabunPSK" w:hAnsi="TH SarabunPSK" w:cs="TH SarabunPSK" w:hint="cs"/>
          <w:b/>
          <w:bCs/>
          <w:sz w:val="32"/>
          <w:szCs w:val="32"/>
          <w:cs/>
        </w:rPr>
        <w:t>3.</w:t>
      </w:r>
      <w:r w:rsidR="00925375" w:rsidRPr="00963813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96381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เกณฑ์การประเมิน</w:t>
      </w:r>
      <w:r w:rsidR="009B46BF" w:rsidRPr="0096381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ในการประกันคุณภาพการศึกษา</w:t>
      </w:r>
      <w:r w:rsidR="009B46BF" w:rsidRPr="00963813">
        <w:rPr>
          <w:rFonts w:ascii="TH SarabunPSK" w:hAnsi="TH SarabunPSK" w:cs="TH SarabunPSK" w:hint="cs"/>
          <w:b/>
          <w:bCs/>
          <w:sz w:val="32"/>
          <w:szCs w:val="32"/>
          <w:cs/>
        </w:rPr>
        <w:t>ภายใน ระดับหลักสูตร</w:t>
      </w:r>
    </w:p>
    <w:p w:rsidR="00763B96" w:rsidRPr="00963813" w:rsidRDefault="009B46BF" w:rsidP="00763B96">
      <w:pPr>
        <w:pStyle w:val="ab"/>
        <w:spacing w:before="12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 w:hint="cs"/>
          <w:sz w:val="32"/>
          <w:szCs w:val="32"/>
          <w:cs/>
        </w:rPr>
        <w:t xml:space="preserve">ระดับหลักสูตร </w:t>
      </w:r>
      <w:r w:rsidR="000D0348" w:rsidRPr="00963813">
        <w:rPr>
          <w:rFonts w:ascii="TH SarabunPSK" w:hAnsi="TH SarabunPSK" w:cs="TH SarabunPSK"/>
          <w:sz w:val="32"/>
          <w:szCs w:val="32"/>
          <w:cs/>
        </w:rPr>
        <w:t xml:space="preserve">มีองค์ประกอบในการประกันคุณภาพการศึกษาภายใน </w:t>
      </w:r>
      <w:r w:rsidR="000D0348" w:rsidRPr="00963813">
        <w:rPr>
          <w:rFonts w:ascii="TH SarabunPSK" w:hAnsi="TH SarabunPSK" w:cs="TH SarabunPSK"/>
          <w:sz w:val="32"/>
          <w:szCs w:val="32"/>
        </w:rPr>
        <w:t>6</w:t>
      </w:r>
      <w:r w:rsidR="000D0348" w:rsidRPr="00963813">
        <w:rPr>
          <w:rFonts w:ascii="TH SarabunPSK" w:hAnsi="TH SarabunPSK" w:cs="TH SarabunPSK"/>
          <w:sz w:val="32"/>
          <w:szCs w:val="32"/>
          <w:cs/>
        </w:rPr>
        <w:t xml:space="preserve"> องค์ประกอบ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>มีรายละเอียด ดังนี้</w:t>
      </w:r>
    </w:p>
    <w:p w:rsidR="00763B96" w:rsidRPr="00963813" w:rsidRDefault="000D0348" w:rsidP="00CC3DCA">
      <w:pPr>
        <w:pStyle w:val="ab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</w:rPr>
        <w:t>1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การกำกับมาตรฐาน </w:t>
      </w:r>
    </w:p>
    <w:p w:rsidR="00763B96" w:rsidRPr="00963813" w:rsidRDefault="000D0348" w:rsidP="00CC3DCA">
      <w:pPr>
        <w:pStyle w:val="ab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="00763B96"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</w:rPr>
        <w:t>2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บัณฑิต </w:t>
      </w:r>
    </w:p>
    <w:p w:rsidR="00763B96" w:rsidRPr="00963813" w:rsidRDefault="000D0348" w:rsidP="00CC3DCA">
      <w:pPr>
        <w:pStyle w:val="ab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="00763B96"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</w:rPr>
        <w:t>3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นักศึกษา </w:t>
      </w:r>
    </w:p>
    <w:p w:rsidR="00763B96" w:rsidRPr="00963813" w:rsidRDefault="000D0348" w:rsidP="00CC3DCA">
      <w:pPr>
        <w:pStyle w:val="ab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="00763B96"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</w:rPr>
        <w:t>4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>อาจารย์</w:t>
      </w:r>
      <w:r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763B96" w:rsidRPr="00963813" w:rsidRDefault="000D0348" w:rsidP="00CC3DCA">
      <w:pPr>
        <w:pStyle w:val="ab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="00763B96"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</w:rPr>
        <w:t>5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หลักสูตร การเรียนการสอน การประเมินผู้เรียน </w:t>
      </w:r>
    </w:p>
    <w:p w:rsidR="000D0348" w:rsidRPr="00963813" w:rsidRDefault="000D0348" w:rsidP="00CC3DCA">
      <w:pPr>
        <w:pStyle w:val="ab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="00763B96"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</w:rPr>
        <w:t>6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สิ่งสนับสนุนการเรียนรู้ </w:t>
      </w:r>
    </w:p>
    <w:p w:rsidR="000D0348" w:rsidRPr="00963813" w:rsidRDefault="000D0348" w:rsidP="009B46BF">
      <w:pPr>
        <w:pStyle w:val="ab"/>
        <w:spacing w:before="120" w:after="12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Pr="00963813">
        <w:rPr>
          <w:rFonts w:ascii="TH SarabunPSK" w:hAnsi="TH SarabunPSK" w:cs="TH SarabunPSK"/>
          <w:sz w:val="32"/>
          <w:szCs w:val="32"/>
        </w:rPr>
        <w:t>1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การกำกับมาตรฐานเป็นองค์ประกอบที่ต้องดำเนินการให้เป็นไปตามเกณฑ์มาตรฐานหลักสูตรกรอบมาตรฐานคุณวุฒิระดับอุดมศึกษาแห่งชาติ และเกณฑ์ต่าง ๆ ที่เกี่ยวข้อง มี 1 ตัวบ่งชี้ จำนวนเกณฑ์ขึ้นอยู่กับระดับปริญญา หากผลการดำเนินงานไม่เป็นไปตามเกณฑ์ใดเกณฑ์หนึ่งถือว่าหลักสูตรนั้น</w:t>
      </w:r>
      <w:r w:rsidR="000D477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>“ไม่ได้มาตรฐาน” และมีค่าคะแนนเป็น“ศูนย์” หากหลักสูตรนั้นมีผลการดำเนินงานผ่านทุกเกณฑ์ถือว่าเป็นไป</w:t>
      </w:r>
      <w:r w:rsidR="00F83F81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>ตามมาตรฐานที่กำหนด และจะมีการประเมินคะแนนคุ</w:t>
      </w:r>
      <w:r w:rsidR="00F83F81" w:rsidRPr="00963813">
        <w:rPr>
          <w:rFonts w:ascii="TH SarabunPSK" w:hAnsi="TH SarabunPSK" w:cs="TH SarabunPSK"/>
          <w:sz w:val="32"/>
          <w:szCs w:val="32"/>
          <w:cs/>
        </w:rPr>
        <w:t>ณภาพของหลักสูตรในองค์ประกอบที่</w:t>
      </w:r>
      <w:r w:rsidR="00F83F81" w:rsidRPr="00963813">
        <w:rPr>
          <w:rFonts w:ascii="TH SarabunPSK" w:hAnsi="TH SarabunPSK" w:cs="TH SarabunPSK" w:hint="cs"/>
          <w:sz w:val="32"/>
          <w:szCs w:val="32"/>
          <w:cs/>
        </w:rPr>
        <w:t xml:space="preserve"> 2 - 6 </w:t>
      </w:r>
      <w:r w:rsidRPr="00963813">
        <w:rPr>
          <w:rFonts w:ascii="TH SarabunPSK" w:hAnsi="TH SarabunPSK" w:cs="TH SarabunPSK"/>
          <w:sz w:val="32"/>
          <w:szCs w:val="32"/>
          <w:cs/>
        </w:rPr>
        <w:t>และมีระดับคุณภาพตามคะแนนที่ได้  ดังนี้</w:t>
      </w:r>
    </w:p>
    <w:p w:rsidR="00763B96" w:rsidRPr="00963813" w:rsidRDefault="00763B96" w:rsidP="009B46BF">
      <w:pPr>
        <w:pStyle w:val="ab"/>
        <w:spacing w:before="120" w:after="12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W w:w="0" w:type="auto"/>
        <w:tblInd w:w="18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0"/>
        <w:gridCol w:w="3260"/>
      </w:tblGrid>
      <w:tr w:rsidR="000D0348" w:rsidRPr="00963813" w:rsidTr="000412B4">
        <w:tc>
          <w:tcPr>
            <w:tcW w:w="241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6381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คะแนน</w:t>
            </w:r>
          </w:p>
        </w:tc>
        <w:tc>
          <w:tcPr>
            <w:tcW w:w="326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</w:tr>
      <w:tr w:rsidR="000D0348" w:rsidRPr="00963813" w:rsidTr="000412B4">
        <w:tc>
          <w:tcPr>
            <w:tcW w:w="241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0.01 – 2.00</w:t>
            </w:r>
          </w:p>
        </w:tc>
        <w:tc>
          <w:tcPr>
            <w:tcW w:w="326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น้อย</w:t>
            </w:r>
          </w:p>
        </w:tc>
      </w:tr>
      <w:tr w:rsidR="000D0348" w:rsidRPr="00963813" w:rsidTr="000412B4">
        <w:tc>
          <w:tcPr>
            <w:tcW w:w="241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2.01 – 3.00</w:t>
            </w:r>
          </w:p>
        </w:tc>
        <w:tc>
          <w:tcPr>
            <w:tcW w:w="326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ปานกลาง</w:t>
            </w:r>
          </w:p>
        </w:tc>
      </w:tr>
      <w:tr w:rsidR="000D0348" w:rsidRPr="00963813" w:rsidTr="000412B4">
        <w:tc>
          <w:tcPr>
            <w:tcW w:w="241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3.01 – 4.00</w:t>
            </w:r>
          </w:p>
        </w:tc>
        <w:tc>
          <w:tcPr>
            <w:tcW w:w="326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ดี</w:t>
            </w:r>
          </w:p>
        </w:tc>
      </w:tr>
      <w:tr w:rsidR="000D0348" w:rsidRPr="00963813" w:rsidTr="000412B4">
        <w:tc>
          <w:tcPr>
            <w:tcW w:w="241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4.01 – 5.00</w:t>
            </w:r>
          </w:p>
        </w:tc>
        <w:tc>
          <w:tcPr>
            <w:tcW w:w="326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</w:tr>
    </w:tbl>
    <w:p w:rsidR="00323E12" w:rsidRPr="00323E12" w:rsidRDefault="000D0348" w:rsidP="000D0348">
      <w:pPr>
        <w:pStyle w:val="ab"/>
        <w:spacing w:before="240"/>
        <w:jc w:val="thaiDistribute"/>
        <w:rPr>
          <w:rFonts w:ascii="TH SarabunPSK" w:hAnsi="TH SarabunPSK" w:cs="TH SarabunPSK"/>
          <w:sz w:val="16"/>
          <w:szCs w:val="16"/>
        </w:rPr>
      </w:pPr>
      <w:r w:rsidRPr="003B255E">
        <w:rPr>
          <w:rFonts w:ascii="TH SarabunPSK" w:hAnsi="TH SarabunPSK" w:cs="TH SarabunPSK"/>
          <w:sz w:val="32"/>
          <w:szCs w:val="32"/>
          <w:cs/>
        </w:rPr>
        <w:tab/>
      </w:r>
    </w:p>
    <w:p w:rsidR="00763B96" w:rsidRDefault="00763B96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763B96" w:rsidRDefault="00763B96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763B96" w:rsidRDefault="00763B96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763B96" w:rsidRDefault="00763B96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763B96" w:rsidRDefault="00763B96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0412B4" w:rsidRDefault="000412B4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0412B4" w:rsidRDefault="000412B4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CC3DCA" w:rsidRDefault="00CC3DCA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CC3DCA" w:rsidRDefault="00CC3DCA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AD3F24" w:rsidRPr="004422E4" w:rsidRDefault="005706AE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3.</w:t>
      </w:r>
      <w:r w:rsidR="00323E12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กระบวนการตรวจเยี่ยมและการประเมินคุณภาพภายในระดับหลักสูตร</w:t>
      </w:r>
    </w:p>
    <w:p w:rsidR="00AD3F24" w:rsidRPr="002D63B9" w:rsidRDefault="001D1B83" w:rsidP="005706AE">
      <w:pPr>
        <w:tabs>
          <w:tab w:val="left" w:pos="284"/>
          <w:tab w:val="left" w:pos="851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3.2</w:t>
      </w:r>
      <w:r w:rsidR="005706AE">
        <w:rPr>
          <w:rFonts w:ascii="TH SarabunPSK" w:hAnsi="TH SarabunPSK" w:cs="TH SarabunPSK" w:hint="cs"/>
          <w:b/>
          <w:bCs/>
          <w:sz w:val="32"/>
          <w:szCs w:val="32"/>
          <w:cs/>
        </w:rPr>
        <w:t>.1</w:t>
      </w:r>
      <w:r w:rsidR="00AD3F2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AD3F24" w:rsidRPr="002D63B9">
        <w:rPr>
          <w:rFonts w:ascii="TH SarabunPSK" w:hAnsi="TH SarabunPSK" w:cs="TH SarabunPSK" w:hint="cs"/>
          <w:b/>
          <w:bCs/>
          <w:sz w:val="32"/>
          <w:szCs w:val="32"/>
          <w:cs/>
        </w:rPr>
        <w:t>การวางแผนและการประเมิน</w:t>
      </w:r>
    </w:p>
    <w:p w:rsidR="00AD3F24" w:rsidRDefault="005706AE" w:rsidP="005706AE">
      <w:pPr>
        <w:pStyle w:val="a3"/>
        <w:spacing w:before="120" w:after="0" w:line="240" w:lineRule="auto"/>
        <w:contextualSpacing w:val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1) </w:t>
      </w:r>
      <w:r w:rsidR="00AD3F24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การเตรียมการและวางแผนก่อนการตรวจเยี่ยม</w:t>
      </w:r>
    </w:p>
    <w:p w:rsidR="00714C45" w:rsidRPr="00714C45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………………………………..</w:t>
      </w: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……………………………………….</w:t>
      </w:r>
    </w:p>
    <w:p w:rsidR="00AD3F24" w:rsidRPr="0037632B" w:rsidRDefault="00AD3F24" w:rsidP="00AD3F24">
      <w:pPr>
        <w:rPr>
          <w:rFonts w:ascii="TH SarabunPSK" w:hAnsi="TH SarabunPSK" w:cs="TH SarabunPSK"/>
          <w:sz w:val="16"/>
          <w:szCs w:val="16"/>
        </w:rPr>
      </w:pPr>
    </w:p>
    <w:p w:rsidR="00AD3F24" w:rsidRPr="0037632B" w:rsidRDefault="00AD3F24" w:rsidP="00AD3F24">
      <w:pPr>
        <w:spacing w:before="120"/>
        <w:rPr>
          <w:rFonts w:ascii="TH SarabunPSK" w:hAnsi="TH SarabunPSK" w:cs="TH SarabunPSK"/>
          <w:b/>
          <w:bCs/>
          <w:sz w:val="16"/>
          <w:szCs w:val="16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5706AE">
        <w:rPr>
          <w:rFonts w:ascii="TH SarabunPSK" w:hAnsi="TH SarabunPSK" w:cs="TH SarabunPSK"/>
          <w:b/>
          <w:bCs/>
          <w:sz w:val="32"/>
          <w:szCs w:val="32"/>
        </w:rPr>
        <w:t>2</w:t>
      </w:r>
      <w:r w:rsidR="005706AE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การดำเนินการระหว่างการตรวจเยี่ยม</w:t>
      </w:r>
    </w:p>
    <w:p w:rsidR="00714C45" w:rsidRPr="00714C45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………………………………..</w:t>
      </w: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……………………………………….</w:t>
      </w:r>
    </w:p>
    <w:p w:rsidR="00714C45" w:rsidRDefault="00714C45" w:rsidP="00AD3F24">
      <w:pPr>
        <w:spacing w:before="120"/>
        <w:rPr>
          <w:rFonts w:ascii="TH SarabunPSK" w:hAnsi="TH SarabunPSK" w:cs="TH SarabunPSK"/>
          <w:b/>
          <w:bCs/>
          <w:sz w:val="32"/>
          <w:szCs w:val="32"/>
        </w:rPr>
      </w:pPr>
    </w:p>
    <w:p w:rsidR="00AD3F24" w:rsidRDefault="00AD3F24" w:rsidP="00AD3F24">
      <w:pPr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5706A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3)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การดำเนินการหลังตรวจเยี่ยม</w:t>
      </w:r>
      <w:r w:rsidR="003B1AA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B1AAA" w:rsidRPr="00B24BB4">
        <w:rPr>
          <w:rFonts w:ascii="TH SarabunPSK" w:hAnsi="TH SarabunPSK" w:cs="TH SarabunPSK"/>
          <w:sz w:val="32"/>
          <w:szCs w:val="32"/>
          <w:cs/>
        </w:rPr>
        <w:t>(ศึกษาเอกสาร/เยี่ยมชมสภาพจริง/สัมภาษณ์)</w:t>
      </w:r>
    </w:p>
    <w:p w:rsidR="00714C45" w:rsidRPr="00714C45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………………………………..</w:t>
      </w: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……………………………………….</w:t>
      </w:r>
    </w:p>
    <w:p w:rsidR="00AD3F24" w:rsidRPr="00023AD4" w:rsidRDefault="00AD3F24" w:rsidP="00AD3F24">
      <w:pPr>
        <w:rPr>
          <w:rFonts w:ascii="TH SarabunPSK" w:hAnsi="TH SarabunPSK" w:cs="TH SarabunPSK"/>
          <w:b/>
          <w:bCs/>
          <w:sz w:val="16"/>
          <w:szCs w:val="16"/>
          <w:cs/>
        </w:rPr>
      </w:pPr>
    </w:p>
    <w:p w:rsidR="00AD3F24" w:rsidRPr="00A8106D" w:rsidRDefault="003B1AAA" w:rsidP="003B1AAA">
      <w:pPr>
        <w:spacing w:before="120"/>
        <w:ind w:firstLine="284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3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74451B"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="00AD3F24">
        <w:rPr>
          <w:rFonts w:ascii="TH SarabunPSK" w:hAnsi="TH SarabunPSK" w:cs="TH SarabunPSK" w:hint="cs"/>
          <w:b/>
          <w:bCs/>
          <w:sz w:val="32"/>
          <w:szCs w:val="32"/>
          <w:cs/>
        </w:rPr>
        <w:t>วิธีการตรวจสอบความถูกต้องน่าเชื่อถือของข้อมูล</w:t>
      </w:r>
    </w:p>
    <w:p w:rsidR="00714C45" w:rsidRPr="00714C45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………………………………..</w:t>
      </w: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……………………………………….</w:t>
      </w:r>
    </w:p>
    <w:p w:rsidR="003B1AAA" w:rsidRDefault="003B1AAA" w:rsidP="00E877DB"/>
    <w:p w:rsidR="003B1AAA" w:rsidRDefault="003B1AAA" w:rsidP="00E877DB"/>
    <w:p w:rsidR="003B1AAA" w:rsidRDefault="003B1AAA" w:rsidP="00E877DB"/>
    <w:p w:rsidR="000412B4" w:rsidRDefault="000412B4" w:rsidP="00E877DB"/>
    <w:p w:rsidR="000412B4" w:rsidRDefault="000412B4" w:rsidP="00E877DB">
      <w:pPr>
        <w:rPr>
          <w:rFonts w:hint="cs"/>
        </w:rPr>
      </w:pPr>
    </w:p>
    <w:p w:rsidR="003B1AAA" w:rsidRDefault="003B1AAA" w:rsidP="00E877DB"/>
    <w:p w:rsidR="00E877DB" w:rsidRDefault="00E877DB" w:rsidP="00E877DB"/>
    <w:p w:rsidR="00E877DB" w:rsidRDefault="00E877DB" w:rsidP="00E877DB"/>
    <w:p w:rsidR="00E877DB" w:rsidRPr="00CC3DCA" w:rsidRDefault="003B1AAA" w:rsidP="00CC3DCA">
      <w:pPr>
        <w:ind w:right="26"/>
        <w:rPr>
          <w:rFonts w:ascii="TH SarabunPSK" w:hAnsi="TH SarabunPSK" w:cs="TH SarabunPSK"/>
          <w:b/>
          <w:bCs/>
          <w:i/>
          <w:iCs/>
          <w:color w:val="FF0000"/>
          <w:sz w:val="40"/>
          <w:szCs w:val="40"/>
          <w:u w:val="single"/>
        </w:rPr>
      </w:pPr>
      <w:r w:rsidRPr="00CC3DCA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lastRenderedPageBreak/>
        <w:t xml:space="preserve">4. </w:t>
      </w:r>
      <w:r w:rsidR="00E877DB" w:rsidRPr="00CC3DCA">
        <w:rPr>
          <w:rFonts w:ascii="TH SarabunPSK" w:hAnsi="TH SarabunPSK" w:cs="TH SarabunPSK"/>
          <w:b/>
          <w:bCs/>
          <w:i/>
          <w:iCs/>
          <w:sz w:val="40"/>
          <w:szCs w:val="40"/>
          <w:u w:val="single"/>
          <w:cs/>
        </w:rPr>
        <w:t>ผลการ</w:t>
      </w:r>
      <w:r w:rsidR="00E877DB" w:rsidRPr="00CC3DCA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t>ตรวจ</w:t>
      </w:r>
      <w:r w:rsidR="00E877DB" w:rsidRPr="00CC3DCA">
        <w:rPr>
          <w:rFonts w:ascii="TH SarabunPSK" w:hAnsi="TH SarabunPSK" w:cs="TH SarabunPSK"/>
          <w:b/>
          <w:bCs/>
          <w:i/>
          <w:iCs/>
          <w:sz w:val="40"/>
          <w:szCs w:val="40"/>
          <w:u w:val="single"/>
          <w:cs/>
        </w:rPr>
        <w:t>ประเมิน</w:t>
      </w:r>
      <w:r w:rsidR="00E877DB" w:rsidRPr="00CC3DCA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t>คุณภาพการศึกษาภายใน ระดับหลักสูตร</w:t>
      </w:r>
    </w:p>
    <w:p w:rsidR="0068339F" w:rsidRPr="00D75F8F" w:rsidRDefault="00904B1D" w:rsidP="0038214A">
      <w:pPr>
        <w:tabs>
          <w:tab w:val="left" w:pos="567"/>
          <w:tab w:val="left" w:pos="851"/>
          <w:tab w:val="left" w:pos="3402"/>
          <w:tab w:val="left" w:pos="3969"/>
          <w:tab w:val="left" w:pos="6096"/>
        </w:tabs>
        <w:spacing w:before="360" w:after="120"/>
        <w:rPr>
          <w:rFonts w:ascii="TH SarabunPSK" w:hAnsi="TH SarabunPSK" w:cs="TH SarabunPSK"/>
          <w:sz w:val="32"/>
          <w:szCs w:val="32"/>
        </w:rPr>
      </w:pPr>
      <w:r w:rsidRPr="00904B1D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904B1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04B1D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904B1D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 xml:space="preserve"> </w:t>
      </w:r>
      <w:r w:rsidR="0068339F" w:rsidRPr="00A0730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สรุป</w:t>
      </w:r>
      <w:r w:rsidR="0068339F" w:rsidRPr="00A0730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ผลการประเมิน</w:t>
      </w:r>
      <w:r w:rsidR="0068339F" w:rsidRPr="00A0730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ในภาพรวมตามองค์ประกอบคุณภาพ</w:t>
      </w:r>
    </w:p>
    <w:p w:rsidR="00E877DB" w:rsidRPr="008C4B1A" w:rsidRDefault="002F284C" w:rsidP="002F284C">
      <w:pPr>
        <w:tabs>
          <w:tab w:val="left" w:pos="567"/>
          <w:tab w:val="left" w:pos="993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E877DB" w:rsidRPr="008C4B1A">
        <w:rPr>
          <w:rFonts w:ascii="TH SarabunPSK" w:hAnsi="TH SarabunPSK" w:cs="TH SarabunPSK"/>
          <w:sz w:val="32"/>
          <w:szCs w:val="32"/>
          <w:cs/>
        </w:rPr>
        <w:t>คณะกรรมการประเมินคุณภาพ</w:t>
      </w:r>
      <w:r w:rsidR="00E877DB" w:rsidRPr="008C4B1A">
        <w:rPr>
          <w:rFonts w:ascii="TH SarabunPSK" w:hAnsi="TH SarabunPSK" w:cs="TH SarabunPSK" w:hint="cs"/>
          <w:sz w:val="32"/>
          <w:szCs w:val="32"/>
          <w:cs/>
        </w:rPr>
        <w:t>การศึกษา</w:t>
      </w:r>
      <w:r w:rsidR="00E877DB" w:rsidRPr="008C4B1A">
        <w:rPr>
          <w:rFonts w:ascii="TH SarabunPSK" w:hAnsi="TH SarabunPSK" w:cs="TH SarabunPSK"/>
          <w:sz w:val="32"/>
          <w:szCs w:val="32"/>
          <w:cs/>
        </w:rPr>
        <w:t>ภายใน</w:t>
      </w:r>
      <w:r w:rsidR="00E877DB" w:rsidRPr="008C4B1A">
        <w:rPr>
          <w:rFonts w:ascii="TH SarabunPSK" w:hAnsi="TH SarabunPSK" w:cs="TH SarabunPSK" w:hint="cs"/>
          <w:sz w:val="32"/>
          <w:szCs w:val="32"/>
          <w:cs/>
        </w:rPr>
        <w:t xml:space="preserve"> ระดับหลักสูตร </w:t>
      </w:r>
      <w:r w:rsidR="00D75F8F" w:rsidRPr="00631EF6">
        <w:rPr>
          <w:rFonts w:ascii="TH SarabunPSK" w:hAnsi="TH SarabunPSK" w:cs="TH SarabunPSK"/>
          <w:color w:val="000000"/>
          <w:sz w:val="32"/>
          <w:szCs w:val="32"/>
          <w:cs/>
        </w:rPr>
        <w:t>ได้ดำเนินการ</w:t>
      </w:r>
      <w:r w:rsidR="00D75F8F" w:rsidRPr="00631EF6">
        <w:rPr>
          <w:rFonts w:ascii="TH SarabunPSK" w:eastAsia="AngsanaNew" w:hAnsi="TH SarabunPSK" w:cs="TH SarabunPSK"/>
          <w:color w:val="000000"/>
          <w:sz w:val="32"/>
          <w:szCs w:val="32"/>
          <w:cs/>
        </w:rPr>
        <w:t>ตรวจประเมินคุณภาพการศึกษา</w:t>
      </w:r>
      <w:r w:rsidR="00D75F8F" w:rsidRPr="00631EF6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ภายใน</w:t>
      </w:r>
      <w:r w:rsidR="00D75F8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 xml:space="preserve"> หลักสูตร...........................</w:t>
      </w:r>
      <w:r w:rsidR="0068339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..........................................</w:t>
      </w:r>
      <w:r w:rsidR="00D75F8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............</w:t>
      </w:r>
      <w:r w:rsidR="00763B96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 xml:space="preserve">........... ประจำปีการศึกษา </w:t>
      </w:r>
      <w:r w:rsidR="00CF3014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256</w:t>
      </w:r>
      <w:r w:rsidR="000412B4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3</w:t>
      </w:r>
      <w:r w:rsidR="00D75F8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 xml:space="preserve">  ในวันที่.....................</w:t>
      </w:r>
      <w:r w:rsidR="0068339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.........</w:t>
      </w:r>
      <w:r w:rsidR="00D75F8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</w:t>
      </w:r>
      <w:r w:rsidR="00D75F8F" w:rsidRPr="00631EF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D75F8F" w:rsidRPr="00631EF6">
        <w:rPr>
          <w:rFonts w:ascii="TH SarabunPSK" w:hAnsi="TH SarabunPSK" w:cs="TH SarabunPSK" w:hint="cs"/>
          <w:sz w:val="32"/>
          <w:szCs w:val="32"/>
          <w:cs/>
        </w:rPr>
        <w:t>โดย</w:t>
      </w:r>
      <w:r w:rsidR="00D75F8F">
        <w:rPr>
          <w:rFonts w:ascii="TH SarabunPSK" w:hAnsi="TH SarabunPSK" w:cs="TH SarabunPSK" w:hint="cs"/>
          <w:sz w:val="32"/>
          <w:szCs w:val="32"/>
          <w:cs/>
        </w:rPr>
        <w:t>ได้ทำการ</w:t>
      </w:r>
      <w:r w:rsidR="0068339F">
        <w:rPr>
          <w:rFonts w:ascii="TH SarabunPSK" w:hAnsi="TH SarabunPSK" w:cs="TH SarabunPSK" w:hint="cs"/>
          <w:sz w:val="32"/>
          <w:szCs w:val="32"/>
          <w:cs/>
        </w:rPr>
        <w:t>ตรวจสอบ</w:t>
      </w:r>
      <w:r w:rsidR="0068339F" w:rsidRPr="008C4B1A">
        <w:rPr>
          <w:rFonts w:ascii="TH SarabunPSK" w:hAnsi="TH SarabunPSK" w:cs="TH SarabunPSK"/>
          <w:sz w:val="32"/>
          <w:szCs w:val="32"/>
          <w:cs/>
        </w:rPr>
        <w:t>ข้อมูล</w:t>
      </w:r>
      <w:r w:rsidR="00D75F8F" w:rsidRPr="00631EF6">
        <w:rPr>
          <w:rFonts w:ascii="TH SarabunPSK" w:hAnsi="TH SarabunPSK" w:cs="TH SarabunPSK" w:hint="cs"/>
          <w:sz w:val="32"/>
          <w:szCs w:val="32"/>
          <w:cs/>
        </w:rPr>
        <w:t>ประกอบการตัดสินผลการประเมินคุณภาพการศึกษาภายใน จากการ</w:t>
      </w:r>
      <w:r w:rsidR="0068339F">
        <w:rPr>
          <w:rFonts w:ascii="TH SarabunPSK" w:hAnsi="TH SarabunPSK" w:cs="TH SarabunPSK" w:hint="cs"/>
          <w:sz w:val="32"/>
          <w:szCs w:val="32"/>
          <w:cs/>
        </w:rPr>
        <w:t>ศึกษา</w:t>
      </w:r>
      <w:r w:rsidR="00D75F8F" w:rsidRPr="00631EF6">
        <w:rPr>
          <w:rFonts w:ascii="TH SarabunPSK" w:hAnsi="TH SarabunPSK" w:cs="TH SarabunPSK" w:hint="cs"/>
          <w:sz w:val="32"/>
          <w:szCs w:val="32"/>
          <w:cs/>
        </w:rPr>
        <w:t>วิเคราะห์</w:t>
      </w:r>
      <w:r w:rsidR="0068339F" w:rsidRPr="008C4B1A">
        <w:rPr>
          <w:rFonts w:ascii="TH SarabunPSK" w:hAnsi="TH SarabunPSK" w:cs="TH SarabunPSK" w:hint="cs"/>
          <w:sz w:val="32"/>
          <w:szCs w:val="32"/>
          <w:cs/>
        </w:rPr>
        <w:t xml:space="preserve">รายงานผลการดำเนินงานของหลักสูตร </w:t>
      </w:r>
      <w:r w:rsidR="0068339F" w:rsidRPr="008C4B1A">
        <w:rPr>
          <w:rFonts w:ascii="TH SarabunPSK" w:hAnsi="TH SarabunPSK" w:cs="TH SarabunPSK"/>
          <w:sz w:val="32"/>
          <w:szCs w:val="32"/>
          <w:cs/>
        </w:rPr>
        <w:t>(</w:t>
      </w:r>
      <w:r w:rsidR="0068339F" w:rsidRPr="008C4B1A">
        <w:rPr>
          <w:rFonts w:ascii="TH SarabunPSK" w:hAnsi="TH SarabunPSK" w:cs="TH SarabunPSK" w:hint="cs"/>
          <w:sz w:val="32"/>
          <w:szCs w:val="32"/>
          <w:cs/>
        </w:rPr>
        <w:t>มคอ.7</w:t>
      </w:r>
      <w:r w:rsidR="0068339F" w:rsidRPr="008C4B1A">
        <w:rPr>
          <w:rFonts w:ascii="TH SarabunPSK" w:hAnsi="TH SarabunPSK" w:cs="TH SarabunPSK"/>
          <w:sz w:val="32"/>
          <w:szCs w:val="32"/>
          <w:cs/>
        </w:rPr>
        <w:t>)</w:t>
      </w:r>
      <w:r w:rsidR="0068339F" w:rsidRPr="008C4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8339F" w:rsidRPr="008C4B1A">
        <w:rPr>
          <w:rFonts w:ascii="TH SarabunPSK" w:hAnsi="TH SarabunPSK" w:cs="TH SarabunPSK"/>
          <w:sz w:val="32"/>
          <w:szCs w:val="32"/>
          <w:cs/>
        </w:rPr>
        <w:t xml:space="preserve">ประจำปีการศึกษา </w:t>
      </w:r>
      <w:r w:rsidR="00CF3014">
        <w:rPr>
          <w:rFonts w:ascii="TH SarabunPSK" w:hAnsi="TH SarabunPSK" w:cs="TH SarabunPSK"/>
          <w:sz w:val="32"/>
          <w:szCs w:val="32"/>
          <w:cs/>
        </w:rPr>
        <w:t>256</w:t>
      </w:r>
      <w:r w:rsidR="000412B4">
        <w:rPr>
          <w:rFonts w:ascii="TH SarabunPSK" w:hAnsi="TH SarabunPSK" w:cs="TH SarabunPSK" w:hint="cs"/>
          <w:sz w:val="32"/>
          <w:szCs w:val="32"/>
          <w:cs/>
        </w:rPr>
        <w:t>3</w:t>
      </w:r>
      <w:r w:rsidR="00763B9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877DB" w:rsidRPr="008C4B1A">
        <w:rPr>
          <w:rFonts w:ascii="TH SarabunPSK" w:hAnsi="TH SarabunPSK" w:cs="TH SarabunPSK" w:hint="cs"/>
          <w:sz w:val="32"/>
          <w:szCs w:val="32"/>
          <w:cs/>
        </w:rPr>
        <w:t>ตรวจสอบเอกสารหลักฐาน</w:t>
      </w:r>
      <w:r w:rsidR="00D75F8F" w:rsidRPr="00631EF6">
        <w:rPr>
          <w:rFonts w:ascii="TH SarabunPSK" w:hAnsi="TH SarabunPSK" w:cs="TH SarabunPSK" w:hint="cs"/>
          <w:sz w:val="32"/>
          <w:szCs w:val="32"/>
          <w:cs/>
        </w:rPr>
        <w:t>อ้างอิงต่าง ๆ</w:t>
      </w:r>
      <w:r w:rsidR="00E877DB" w:rsidRPr="008C4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8339F">
        <w:rPr>
          <w:rFonts w:ascii="TH SarabunPSK" w:hAnsi="TH SarabunPSK" w:cs="TH SarabunPSK" w:hint="cs"/>
          <w:sz w:val="32"/>
          <w:szCs w:val="32"/>
          <w:cs/>
        </w:rPr>
        <w:t>เยี่ยมชมสภาพจริง ตลอดจนสัมภาษณ์ผู้ที่เกี่ยวข้อง</w:t>
      </w:r>
    </w:p>
    <w:p w:rsidR="00D75F8F" w:rsidRPr="00333205" w:rsidRDefault="00E877DB" w:rsidP="002F284C">
      <w:pPr>
        <w:tabs>
          <w:tab w:val="left" w:pos="709"/>
          <w:tab w:val="left" w:pos="993"/>
        </w:tabs>
        <w:jc w:val="thaiDistribute"/>
        <w:rPr>
          <w:rFonts w:ascii="TH SarabunPSK" w:hAnsi="TH SarabunPSK" w:cs="TH SarabunPSK"/>
          <w:sz w:val="10"/>
          <w:szCs w:val="10"/>
          <w:cs/>
        </w:rPr>
      </w:pPr>
      <w:r w:rsidRPr="008C4B1A">
        <w:rPr>
          <w:rFonts w:ascii="TH SarabunPSK" w:hAnsi="TH SarabunPSK" w:cs="TH SarabunPSK" w:hint="cs"/>
          <w:sz w:val="32"/>
          <w:szCs w:val="32"/>
          <w:cs/>
        </w:rPr>
        <w:tab/>
      </w:r>
      <w:r w:rsidR="00F5066E">
        <w:rPr>
          <w:rFonts w:ascii="TH SarabunPSK" w:hAnsi="TH SarabunPSK" w:cs="TH SarabunPSK" w:hint="cs"/>
          <w:sz w:val="32"/>
          <w:szCs w:val="32"/>
          <w:cs/>
        </w:rPr>
        <w:t>สำหรับ</w:t>
      </w:r>
      <w:r w:rsidRPr="008C4B1A">
        <w:rPr>
          <w:rFonts w:ascii="TH SarabunPSK" w:hAnsi="TH SarabunPSK" w:cs="TH SarabunPSK"/>
          <w:sz w:val="32"/>
          <w:szCs w:val="32"/>
          <w:cs/>
        </w:rPr>
        <w:t>ผลการตรวจประเมิน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คุณภาพการศึกษาภายในระดับหลักสูตร พบว่า หลักสูตร ..........</w:t>
      </w:r>
      <w:r w:rsidR="00F5066E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3B1AAA">
        <w:rPr>
          <w:rFonts w:ascii="TH SarabunPSK" w:hAnsi="TH SarabunPSK" w:cs="TH SarabunPSK" w:hint="cs"/>
          <w:sz w:val="32"/>
          <w:szCs w:val="32"/>
          <w:cs/>
        </w:rPr>
        <w:t>...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..</w:t>
      </w:r>
      <w:r w:rsidR="00D75F8F">
        <w:rPr>
          <w:rFonts w:ascii="TH SarabunPSK" w:hAnsi="TH SarabunPSK" w:cs="TH SarabunPSK" w:hint="cs"/>
          <w:sz w:val="32"/>
          <w:szCs w:val="32"/>
          <w:cs/>
        </w:rPr>
        <w:t>..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มี</w:t>
      </w:r>
      <w:r w:rsidR="00F5066E">
        <w:rPr>
          <w:rFonts w:ascii="TH SarabunPSK" w:hAnsi="TH SarabunPSK" w:cs="TH SarabunPSK" w:hint="cs"/>
          <w:sz w:val="32"/>
          <w:szCs w:val="32"/>
          <w:cs/>
        </w:rPr>
        <w:t>ผล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การดำเนินงานตามระบบและกลไกการประกันคุณภาพ</w:t>
      </w:r>
      <w:r w:rsidR="00F5066E">
        <w:rPr>
          <w:rFonts w:ascii="TH SarabunPSK" w:hAnsi="TH SarabunPSK" w:cs="TH SarabunPSK" w:hint="cs"/>
          <w:sz w:val="32"/>
          <w:szCs w:val="32"/>
          <w:cs/>
        </w:rPr>
        <w:t>การศึกษาภายใน</w:t>
      </w:r>
      <w:r w:rsidRPr="008C4B1A">
        <w:rPr>
          <w:rFonts w:ascii="TH SarabunPSK" w:hAnsi="TH SarabunPSK" w:cs="TH SarabunPSK" w:hint="cs"/>
          <w:sz w:val="32"/>
          <w:szCs w:val="32"/>
          <w:cs/>
        </w:rPr>
        <w:t xml:space="preserve">ตามเกณฑ์มาตรฐาน </w:t>
      </w:r>
      <w:r>
        <w:rPr>
          <w:rFonts w:ascii="TH SarabunPSK" w:hAnsi="TH SarabunPSK" w:cs="TH SarabunPSK" w:hint="cs"/>
          <w:sz w:val="32"/>
          <w:szCs w:val="32"/>
          <w:cs/>
        </w:rPr>
        <w:t>ประกอบด้วย</w:t>
      </w:r>
      <w:r w:rsidR="00F5066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6 องค์ประกอบ</w:t>
      </w:r>
      <w:r w:rsidR="00F5066E">
        <w:rPr>
          <w:rFonts w:ascii="TH SarabunPSK" w:hAnsi="TH SarabunPSK" w:cs="TH SarabunPSK" w:hint="cs"/>
          <w:sz w:val="32"/>
          <w:szCs w:val="32"/>
          <w:cs/>
        </w:rPr>
        <w:t xml:space="preserve"> 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4 ตัวบ่งชี้ </w:t>
      </w:r>
      <w:r w:rsidR="00D75F8F" w:rsidRPr="00631EF6">
        <w:rPr>
          <w:rFonts w:ascii="TH SarabunPSK" w:hAnsi="TH SarabunPSK" w:cs="TH SarabunPSK" w:hint="cs"/>
          <w:sz w:val="32"/>
          <w:szCs w:val="32"/>
          <w:cs/>
        </w:rPr>
        <w:t>มี</w:t>
      </w:r>
      <w:r w:rsidR="00D75F8F" w:rsidRPr="00631EF6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คะแนนเฉลี่ย</w:t>
      </w:r>
      <w:r w:rsidR="00D75F8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.....................</w:t>
      </w:r>
      <w:r w:rsidR="00D75F8F" w:rsidRPr="00631EF6">
        <w:rPr>
          <w:rFonts w:ascii="TH SarabunPSK" w:hAnsi="TH SarabunPSK" w:cs="TH SarabunPSK" w:hint="cs"/>
          <w:sz w:val="32"/>
          <w:szCs w:val="32"/>
          <w:cs/>
        </w:rPr>
        <w:t>อยู่ในการดำเนินงานระดับ</w:t>
      </w:r>
      <w:r w:rsidR="00D75F8F">
        <w:rPr>
          <w:rFonts w:ascii="TH SarabunPSK" w:hAnsi="TH SarabunPSK" w:cs="TH SarabunPSK" w:hint="cs"/>
          <w:sz w:val="32"/>
          <w:szCs w:val="32"/>
          <w:cs/>
        </w:rPr>
        <w:t>.......................</w:t>
      </w:r>
    </w:p>
    <w:p w:rsidR="00E877DB" w:rsidRPr="00963813" w:rsidRDefault="0068339F" w:rsidP="002F284C">
      <w:pPr>
        <w:tabs>
          <w:tab w:val="left" w:pos="567"/>
          <w:tab w:val="left" w:pos="851"/>
          <w:tab w:val="left" w:pos="3402"/>
          <w:tab w:val="left" w:pos="3969"/>
          <w:tab w:val="left" w:pos="6096"/>
        </w:tabs>
        <w:spacing w:before="240"/>
        <w:rPr>
          <w:rFonts w:ascii="TH SarabunPSK" w:hAnsi="TH SarabunPSK" w:cs="TH SarabunPSK"/>
          <w:sz w:val="32"/>
          <w:szCs w:val="32"/>
          <w:cs/>
        </w:rPr>
      </w:pPr>
      <w:r w:rsidRPr="0096381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ตาราง</w:t>
      </w:r>
      <w:r w:rsidR="00D75F8F" w:rsidRPr="0096381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สรุป</w:t>
      </w:r>
      <w:r w:rsidR="00D75F8F" w:rsidRPr="0096381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ผลการประเมิน</w:t>
      </w:r>
      <w:r w:rsidR="00D75F8F" w:rsidRPr="0096381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ในภาพรวมตามองค์ประกอบคุณภาพของหลักสูตร..................................................</w:t>
      </w:r>
    </w:p>
    <w:tbl>
      <w:tblPr>
        <w:tblStyle w:val="aa"/>
        <w:tblW w:w="9606" w:type="dxa"/>
        <w:tblLayout w:type="fixed"/>
        <w:tblLook w:val="04A0" w:firstRow="1" w:lastRow="0" w:firstColumn="1" w:lastColumn="0" w:noHBand="0" w:noVBand="1"/>
      </w:tblPr>
      <w:tblGrid>
        <w:gridCol w:w="5070"/>
        <w:gridCol w:w="992"/>
        <w:gridCol w:w="1276"/>
        <w:gridCol w:w="992"/>
        <w:gridCol w:w="1276"/>
      </w:tblGrid>
      <w:tr w:rsidR="00E877DB" w:rsidRPr="002F284C" w:rsidTr="000412B4">
        <w:tc>
          <w:tcPr>
            <w:tcW w:w="507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877DB" w:rsidRPr="002F284C" w:rsidRDefault="00E877DB" w:rsidP="00354192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องค์ประกอบ</w:t>
            </w:r>
            <w:r w:rsidR="003B1AAA"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คุณภาพ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877DB" w:rsidRPr="002F284C" w:rsidRDefault="003B1AAA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ผลการประเมินตนเอง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487892" w:rsidRPr="002F284C" w:rsidRDefault="00E877DB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  <w:p w:rsidR="00E877DB" w:rsidRPr="002F284C" w:rsidRDefault="003B1AAA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โดยคณะกรรมการ</w:t>
            </w:r>
          </w:p>
        </w:tc>
      </w:tr>
      <w:tr w:rsidR="003B1AAA" w:rsidRPr="002F284C" w:rsidTr="000412B4">
        <w:trPr>
          <w:trHeight w:val="480"/>
        </w:trPr>
        <w:tc>
          <w:tcPr>
            <w:tcW w:w="5070" w:type="dxa"/>
            <w:vMerge/>
            <w:shd w:val="clear" w:color="auto" w:fill="auto"/>
            <w:vAlign w:val="center"/>
          </w:tcPr>
          <w:p w:rsidR="003B1AAA" w:rsidRPr="002F284C" w:rsidRDefault="003B1AAA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B1AAA" w:rsidRPr="002F284C" w:rsidRDefault="003B1AAA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1AAA" w:rsidRPr="002F284C" w:rsidRDefault="003B1AAA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B1AAA" w:rsidRPr="002F284C" w:rsidRDefault="003B1AAA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1AAA" w:rsidRPr="002F284C" w:rsidRDefault="003B1AAA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ระดับคุณภาพ</w:t>
            </w:r>
          </w:p>
        </w:tc>
      </w:tr>
      <w:tr w:rsidR="00904B1D" w:rsidRPr="002F284C" w:rsidTr="000412B4">
        <w:trPr>
          <w:trHeight w:val="558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284C">
              <w:rPr>
                <w:rFonts w:ascii="TH SarabunPSK" w:hAnsi="TH SarabunPSK" w:cs="TH SarabunPSK" w:hint="cs"/>
                <w:sz w:val="28"/>
                <w:cs/>
              </w:rPr>
              <w:t>องค์ประกอบที่ 1  การกำกับมาตรฐาน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2F284C">
              <w:rPr>
                <w:rFonts w:ascii="TH SarabunPSK" w:hAnsi="TH SarabunPSK" w:cs="TH SarabunPSK" w:hint="cs"/>
                <w:color w:val="0000FF"/>
                <w:sz w:val="28"/>
                <w:cs/>
              </w:rPr>
              <w:t>ผ่าน/ไม่ผ่าน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04B1D" w:rsidRPr="002F284C" w:rsidRDefault="00904B1D" w:rsidP="000F6BF2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2F284C">
              <w:rPr>
                <w:rFonts w:ascii="TH SarabunPSK" w:hAnsi="TH SarabunPSK" w:cs="TH SarabunPSK" w:hint="cs"/>
                <w:color w:val="0000FF"/>
                <w:sz w:val="28"/>
                <w:cs/>
              </w:rPr>
              <w:t>ผ่าน/ไม่ผ่าน</w:t>
            </w:r>
          </w:p>
        </w:tc>
      </w:tr>
      <w:tr w:rsidR="00904B1D" w:rsidRPr="002F284C" w:rsidTr="000412B4">
        <w:trPr>
          <w:trHeight w:val="550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2F284C">
              <w:rPr>
                <w:rFonts w:ascii="TH SarabunPSK" w:hAnsi="TH SarabunPSK" w:cs="TH SarabunPSK" w:hint="cs"/>
                <w:sz w:val="28"/>
                <w:cs/>
              </w:rPr>
              <w:t>องค์ประกอบที่ 2  บัณฑิต</w:t>
            </w: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904B1D" w:rsidRPr="002F284C" w:rsidTr="000412B4">
        <w:trPr>
          <w:trHeight w:val="571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284C">
              <w:rPr>
                <w:rFonts w:ascii="TH SarabunPSK" w:hAnsi="TH SarabunPSK" w:cs="TH SarabunPSK" w:hint="cs"/>
                <w:sz w:val="28"/>
                <w:cs/>
              </w:rPr>
              <w:t>องค์ประกอบที่ 3</w:t>
            </w:r>
            <w:r w:rsidRPr="002F284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2F284C">
              <w:rPr>
                <w:rFonts w:ascii="TH SarabunPSK" w:hAnsi="TH SarabunPSK" w:cs="TH SarabunPSK" w:hint="cs"/>
                <w:sz w:val="28"/>
                <w:cs/>
              </w:rPr>
              <w:t xml:space="preserve"> นักศึกษา</w:t>
            </w: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0F6BF2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904B1D" w:rsidRPr="002F284C" w:rsidTr="000412B4">
        <w:trPr>
          <w:trHeight w:val="549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2F284C">
              <w:rPr>
                <w:rFonts w:ascii="TH SarabunPSK" w:hAnsi="TH SarabunPSK" w:cs="TH SarabunPSK" w:hint="cs"/>
                <w:sz w:val="28"/>
                <w:cs/>
              </w:rPr>
              <w:t>องค์ประกอบที่ 4</w:t>
            </w:r>
            <w:r w:rsidRPr="002F284C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2F284C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0F6BF2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904B1D" w:rsidRPr="002F284C" w:rsidTr="000412B4">
        <w:trPr>
          <w:trHeight w:val="554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2F284C">
              <w:rPr>
                <w:rFonts w:ascii="TH SarabunPSK" w:hAnsi="TH SarabunPSK" w:cs="TH SarabunPSK" w:hint="cs"/>
                <w:sz w:val="28"/>
                <w:cs/>
              </w:rPr>
              <w:t>องค์ประกอบที่ 5  หลักสูตร การเรียนการสอน การประเมินผู้เรียน</w:t>
            </w: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0F6BF2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904B1D" w:rsidRPr="002F284C" w:rsidTr="000412B4">
        <w:trPr>
          <w:trHeight w:val="570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2F284C">
              <w:rPr>
                <w:rFonts w:ascii="TH SarabunPSK" w:hAnsi="TH SarabunPSK" w:cs="TH SarabunPSK" w:hint="cs"/>
                <w:sz w:val="28"/>
                <w:cs/>
              </w:rPr>
              <w:t>องค์ประกอบที่ 6  สิ่งสนับสนุนการเรียนรู้</w:t>
            </w: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0F6BF2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904B1D" w:rsidRPr="002F284C" w:rsidTr="000412B4">
        <w:trPr>
          <w:trHeight w:val="550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Pr="003B1AAA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8A64E7" w:rsidRDefault="008A64E7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8A64E7" w:rsidRDefault="008A64E7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B17E1C" w:rsidRDefault="00B17E1C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8A64E7" w:rsidRDefault="008A64E7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7A0CCF" w:rsidRDefault="007A0CCF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7A0CCF" w:rsidRDefault="007A0CCF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7A0CCF" w:rsidRDefault="007A0CCF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0412B4" w:rsidRDefault="000412B4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 w:hint="cs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8A64E7" w:rsidRPr="00963813" w:rsidRDefault="008A64E7" w:rsidP="00651127">
      <w:pPr>
        <w:rPr>
          <w:rFonts w:ascii="TH SarabunPSK" w:hAnsi="TH SarabunPSK" w:cs="TH SarabunPSK" w:hint="cs"/>
          <w:b/>
          <w:bCs/>
          <w:sz w:val="32"/>
          <w:szCs w:val="32"/>
          <w:cs/>
        </w:rPr>
      </w:pPr>
      <w:r w:rsidRPr="00963813">
        <w:rPr>
          <w:rFonts w:ascii="TH SarabunPSK" w:hAnsi="TH SarabunPSK" w:cs="TH SarabunPSK"/>
          <w:b/>
          <w:bCs/>
          <w:sz w:val="32"/>
          <w:szCs w:val="32"/>
        </w:rPr>
        <w:lastRenderedPageBreak/>
        <w:t>4</w:t>
      </w:r>
      <w:r w:rsidRPr="0096381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63813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63813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Pr="00963813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</w:t>
      </w:r>
      <w:r w:rsidRPr="00963813">
        <w:rPr>
          <w:rFonts w:ascii="TH SarabunPSK" w:hAnsi="TH SarabunPSK" w:cs="TH SarabunPSK" w:hint="cs"/>
          <w:b/>
          <w:bCs/>
          <w:sz w:val="32"/>
          <w:szCs w:val="32"/>
          <w:cs/>
        </w:rPr>
        <w:t>รายตัวบ่งชี้ตามองค์ประกอบคุณภาพ</w:t>
      </w:r>
    </w:p>
    <w:p w:rsidR="00651127" w:rsidRPr="00963813" w:rsidRDefault="00651127" w:rsidP="00963813">
      <w:pPr>
        <w:pStyle w:val="1"/>
        <w:spacing w:before="240"/>
        <w:rPr>
          <w:sz w:val="32"/>
          <w:szCs w:val="32"/>
        </w:rPr>
      </w:pPr>
      <w:r w:rsidRPr="00963813">
        <w:rPr>
          <w:sz w:val="32"/>
          <w:szCs w:val="32"/>
          <w:cs/>
        </w:rPr>
        <w:t>ตารางที่ ... สรุปผลการประเมินรายตัวบ่งชี้ตามองค์ประกอบคุณภาพ</w:t>
      </w:r>
    </w:p>
    <w:tbl>
      <w:tblPr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552"/>
        <w:gridCol w:w="851"/>
        <w:gridCol w:w="1134"/>
        <w:gridCol w:w="850"/>
        <w:gridCol w:w="851"/>
        <w:gridCol w:w="1134"/>
        <w:gridCol w:w="850"/>
        <w:gridCol w:w="851"/>
        <w:gridCol w:w="992"/>
      </w:tblGrid>
      <w:tr w:rsidR="00146553" w:rsidRPr="004672B5" w:rsidTr="000412B4">
        <w:trPr>
          <w:trHeight w:val="389"/>
          <w:tblHeader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68B" w:rsidRPr="004672B5" w:rsidRDefault="004A168B" w:rsidP="000F6BF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ตัวบ่งชี้คุณภาพ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68B" w:rsidRPr="00E77E30" w:rsidRDefault="004A168B" w:rsidP="00E77E30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77E30">
              <w:rPr>
                <w:rFonts w:ascii="TH SarabunPSK" w:hAnsi="TH SarabunPSK" w:cs="TH SarabunPSK"/>
                <w:b/>
                <w:bCs/>
                <w:szCs w:val="24"/>
                <w:cs/>
              </w:rPr>
              <w:t>เป้าหมาย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68B" w:rsidRPr="004672B5" w:rsidRDefault="004A168B" w:rsidP="000F6BF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ประเมินตนเอง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68B" w:rsidRPr="004672B5" w:rsidRDefault="004A168B" w:rsidP="000F6BF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ประเมินโดยคณะกรรมการ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68B" w:rsidRDefault="004A168B" w:rsidP="004A168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หมายเหตุ</w:t>
            </w:r>
          </w:p>
          <w:p w:rsidR="004A168B" w:rsidRPr="00086E3B" w:rsidRDefault="00086E3B" w:rsidP="00086E3B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0"/>
                <w:szCs w:val="20"/>
                <w:cs/>
              </w:rPr>
            </w:pPr>
            <w:r w:rsidRPr="00086E3B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(ระบุเหตุผลในการให้คะแนนต่างของกรรมการ)</w:t>
            </w:r>
          </w:p>
        </w:tc>
      </w:tr>
      <w:tr w:rsidR="000012DE" w:rsidRPr="004672B5" w:rsidTr="000412B4">
        <w:trPr>
          <w:trHeight w:val="389"/>
          <w:tblHeader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CB6526" w:rsidRDefault="00BD6597" w:rsidP="000F6BF2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มีการดำเนินการ (ข้อ)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5A0EC4" w:rsidRDefault="00BD6597" w:rsidP="004A16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A0EC4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CB6526" w:rsidRDefault="00BD6597" w:rsidP="004A168B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มีการดำเนินการ (ข้อ)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Default="00BD6597" w:rsidP="00611D1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012DE" w:rsidRPr="004672B5" w:rsidTr="000412B4">
        <w:trPr>
          <w:trHeight w:val="389"/>
          <w:tblHeader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2C6EB3" w:rsidRDefault="00BD6597" w:rsidP="000F6BF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C6EB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ตัวตั้ง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2C6EB3" w:rsidRDefault="00BD6597" w:rsidP="000F6BF2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C6EB3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ผลลัพธ์ (% หรือสัดส่วน)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4A168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2C6EB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C6EB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ตัวตั้ง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21320" w:rsidRDefault="00BD6597" w:rsidP="004A168B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92132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ผลลัพธ์ (% หรือสัดส่วน)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4672B5" w:rsidRDefault="00BD6597" w:rsidP="00611D1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012DE" w:rsidRPr="004672B5" w:rsidTr="000412B4">
        <w:trPr>
          <w:trHeight w:val="389"/>
          <w:tblHeader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2C6EB3" w:rsidRDefault="00BD6597" w:rsidP="000F6BF2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C6EB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ตัวหาร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CB652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2C6EB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C6EB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ตัวหาร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D6597" w:rsidRPr="004672B5" w:rsidTr="000412B4">
        <w:trPr>
          <w:trHeight w:val="463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การกำกับมาตรฐาน</w:t>
            </w:r>
          </w:p>
        </w:tc>
      </w:tr>
      <w:tr w:rsidR="00BD6597" w:rsidRPr="00963813" w:rsidTr="000412B4">
        <w:trPr>
          <w:trHeight w:val="112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963813" w:rsidRDefault="00BD6597" w:rsidP="00921320">
            <w:pPr>
              <w:rPr>
                <w:rFonts w:ascii="TH SarabunPSK" w:hAnsi="TH SarabunPSK" w:cs="TH SarabunPSK"/>
                <w:szCs w:val="24"/>
                <w:cs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 xml:space="preserve"> 1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การบริหารจัดการหลักสูตรตามเกณฑ์มาตรฐานหลักสูตรที่กำหนดโดย สกอ.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color w:val="0000FF"/>
                <w:szCs w:val="24"/>
                <w:cs/>
              </w:rPr>
              <w:t xml:space="preserve"> ผ่าน/ไม่ผ่าน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color w:val="0000FF"/>
                <w:szCs w:val="24"/>
                <w:cs/>
              </w:rPr>
              <w:t>ผ่าน/ไม่ผ่าน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4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บัณฑิต</w:t>
            </w:r>
          </w:p>
        </w:tc>
      </w:tr>
      <w:tr w:rsidR="00BD6597" w:rsidRPr="00963813" w:rsidTr="000412B4">
        <w:trPr>
          <w:trHeight w:val="518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813" w:rsidRDefault="00BD6597" w:rsidP="004665DB">
            <w:pPr>
              <w:ind w:right="-104"/>
              <w:rPr>
                <w:rFonts w:ascii="TH SarabunPSK" w:eastAsia="CordiaNew-Bold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2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eastAsia="CordiaNew-Bold" w:hAnsi="TH SarabunPSK" w:cs="TH SarabunPSK"/>
                <w:szCs w:val="24"/>
                <w:cs/>
              </w:rPr>
              <w:t>คุณภาพบัณฑิต</w:t>
            </w:r>
          </w:p>
          <w:p w:rsidR="00BD6597" w:rsidRPr="00963813" w:rsidRDefault="00BD6597" w:rsidP="00921320">
            <w:pPr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eastAsia="CordiaNew-Bold" w:hAnsi="TH SarabunPSK" w:cs="TH SarabunPSK"/>
                <w:szCs w:val="24"/>
                <w:cs/>
              </w:rPr>
              <w:t>ตามกรอบมาตรฐานคุณวุฒิระดับอุดมศึกษาแห่งชาติ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963813" w:rsidTr="000412B4">
        <w:trPr>
          <w:trHeight w:val="60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921320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963813" w:rsidTr="000412B4">
        <w:trPr>
          <w:trHeight w:val="618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1320" w:rsidRPr="00963813" w:rsidRDefault="00BD6597" w:rsidP="00921320">
            <w:pPr>
              <w:rPr>
                <w:rFonts w:ascii="TH SarabunPSK" w:eastAsia="BrowalliaUPC" w:hAnsi="TH SarabunPSK" w:cs="TH SarabunPSK"/>
                <w:b/>
                <w:bCs/>
                <w:szCs w:val="24"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 2.2</w:t>
            </w:r>
            <w:r w:rsidR="00921320"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eastAsia="BrowalliaUPC" w:hAnsi="TH SarabunPSK" w:cs="TH SarabunPSK"/>
                <w:b/>
                <w:bCs/>
                <w:color w:val="C00000"/>
                <w:szCs w:val="24"/>
                <w:highlight w:val="yellow"/>
                <w:u w:val="single"/>
                <w:cs/>
              </w:rPr>
              <w:t>(ปริญญาตรี)</w:t>
            </w:r>
            <w:r w:rsidRPr="00963813">
              <w:rPr>
                <w:rFonts w:ascii="TH SarabunPSK" w:eastAsia="BrowalliaUPC" w:hAnsi="TH SarabunPSK" w:cs="TH SarabunPSK"/>
                <w:b/>
                <w:bCs/>
                <w:color w:val="C00000"/>
                <w:szCs w:val="24"/>
                <w:cs/>
              </w:rPr>
              <w:t xml:space="preserve"> </w:t>
            </w:r>
          </w:p>
          <w:p w:rsidR="00963813" w:rsidRDefault="00BD6597" w:rsidP="00921320">
            <w:pPr>
              <w:rPr>
                <w:rFonts w:ascii="TH SarabunPSK" w:eastAsia="BrowalliaUPC" w:hAnsi="TH SarabunPSK" w:cs="TH SarabunPSK"/>
                <w:spacing w:val="-1"/>
                <w:szCs w:val="24"/>
              </w:rPr>
            </w:pP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ร้อยละของบัณฑิตปริญญาตรี</w:t>
            </w:r>
          </w:p>
          <w:p w:rsidR="00BD6597" w:rsidRPr="00963813" w:rsidRDefault="00BD6597" w:rsidP="00963813">
            <w:pPr>
              <w:rPr>
                <w:rFonts w:ascii="TH SarabunPSK" w:hAnsi="TH SarabunPSK" w:cs="TH SarabunPSK"/>
                <w:szCs w:val="24"/>
                <w:cs/>
              </w:rPr>
            </w:pP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ที่ได้งานทำ หรือประกอบอาชีพอิสระภายใน 1 ปี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D0715A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D0715A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D0715A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963813" w:rsidTr="000412B4">
        <w:trPr>
          <w:trHeight w:val="776"/>
        </w:trPr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963813" w:rsidRDefault="00BD6597" w:rsidP="00921320">
            <w:pPr>
              <w:rPr>
                <w:rFonts w:ascii="TH SarabunPSK" w:hAnsi="TH SarabunPSK" w:cs="TH SarabunPSK"/>
                <w:color w:val="C0504D" w:themeColor="accent2"/>
                <w:szCs w:val="24"/>
                <w:cs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</w:tr>
      <w:tr w:rsidR="00BD6597" w:rsidRPr="00963813" w:rsidTr="000412B4">
        <w:trPr>
          <w:trHeight w:val="703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1320" w:rsidRPr="00963813" w:rsidRDefault="00BD6597" w:rsidP="00921320">
            <w:pPr>
              <w:rPr>
                <w:rFonts w:ascii="TH SarabunPSK" w:eastAsia="BrowalliaUPC" w:hAnsi="TH SarabunPSK" w:cs="TH SarabunPSK"/>
                <w:spacing w:val="-1"/>
                <w:szCs w:val="24"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 2.2</w:t>
            </w:r>
            <w:r w:rsidR="00921320"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eastAsia="BrowalliaUPC" w:hAnsi="TH SarabunPSK" w:cs="TH SarabunPSK"/>
                <w:b/>
                <w:bCs/>
                <w:color w:val="C00000"/>
                <w:szCs w:val="24"/>
                <w:highlight w:val="yellow"/>
                <w:u w:val="single"/>
                <w:cs/>
              </w:rPr>
              <w:t>(ปริญญาโท)</w:t>
            </w:r>
            <w:r w:rsidRPr="00963813">
              <w:rPr>
                <w:rFonts w:ascii="TH SarabunPSK" w:eastAsia="BrowalliaUPC" w:hAnsi="TH SarabunPSK" w:cs="TH SarabunPSK"/>
                <w:b/>
                <w:bCs/>
                <w:color w:val="C00000"/>
                <w:szCs w:val="24"/>
                <w:u w:val="single"/>
                <w:cs/>
              </w:rPr>
              <w:t xml:space="preserve"> </w:t>
            </w:r>
          </w:p>
          <w:p w:rsidR="00963813" w:rsidRDefault="00BD6597" w:rsidP="00921320">
            <w:pPr>
              <w:rPr>
                <w:rFonts w:ascii="TH SarabunPSK" w:eastAsia="BrowalliaUPC" w:hAnsi="TH SarabunPSK" w:cs="TH SarabunPSK"/>
                <w:szCs w:val="24"/>
              </w:rPr>
            </w:pP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ล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าน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ขอ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นัก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ษ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ผู้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สำ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เ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ร็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จ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ษ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ใ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นร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ะดั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บ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ป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ริ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ญ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ญ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โท</w:t>
            </w:r>
          </w:p>
          <w:p w:rsidR="00BD6597" w:rsidRPr="00963813" w:rsidRDefault="00BD6597" w:rsidP="00921320">
            <w:pPr>
              <w:rPr>
                <w:rFonts w:ascii="TH SarabunPSK" w:hAnsi="TH SarabunPSK" w:cs="TH SarabunPSK"/>
                <w:szCs w:val="24"/>
                <w:cs/>
              </w:rPr>
            </w:pP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ที่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ไ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ด้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รั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บ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ตี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พิ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ม</w:t>
            </w:r>
            <w:r w:rsidRPr="00963813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พ์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ห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รื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อ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เ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ย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ร่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963813" w:rsidTr="000412B4">
        <w:trPr>
          <w:trHeight w:val="769"/>
        </w:trPr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963813" w:rsidRDefault="00BD6597" w:rsidP="00921320">
            <w:pPr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963813" w:rsidTr="000412B4">
        <w:trPr>
          <w:trHeight w:val="636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1320" w:rsidRPr="00963813" w:rsidRDefault="00BD6597" w:rsidP="00921320">
            <w:pPr>
              <w:rPr>
                <w:rFonts w:ascii="TH SarabunPSK" w:eastAsia="BrowalliaUPC" w:hAnsi="TH SarabunPSK" w:cs="TH SarabunPSK"/>
                <w:b/>
                <w:bCs/>
                <w:szCs w:val="24"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 2.2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="00921320"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eastAsia="BrowalliaUPC" w:hAnsi="TH SarabunPSK" w:cs="TH SarabunPSK"/>
                <w:b/>
                <w:bCs/>
                <w:color w:val="C00000"/>
                <w:szCs w:val="24"/>
                <w:highlight w:val="yellow"/>
                <w:u w:val="single"/>
                <w:cs/>
              </w:rPr>
              <w:t>(ปริญญาเอก)</w:t>
            </w:r>
            <w:r w:rsidRPr="00963813">
              <w:rPr>
                <w:rFonts w:ascii="TH SarabunPSK" w:eastAsia="BrowalliaUPC" w:hAnsi="TH SarabunPSK" w:cs="TH SarabunPSK"/>
                <w:b/>
                <w:bCs/>
                <w:color w:val="C00000"/>
                <w:szCs w:val="24"/>
                <w:cs/>
              </w:rPr>
              <w:t xml:space="preserve"> </w:t>
            </w:r>
          </w:p>
          <w:p w:rsidR="00963813" w:rsidRDefault="00BD6597" w:rsidP="00921320">
            <w:pPr>
              <w:rPr>
                <w:rFonts w:ascii="TH SarabunPSK" w:eastAsia="BrowalliaUPC" w:hAnsi="TH SarabunPSK" w:cs="TH SarabunPSK"/>
                <w:szCs w:val="24"/>
              </w:rPr>
            </w:pP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ล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าน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ขอ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นัก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ษ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ผู้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สำ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เ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ร็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จ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ษ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ใ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นร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ะดั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บ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ป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ริ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ญ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ญ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เอก</w:t>
            </w:r>
          </w:p>
          <w:p w:rsidR="00BD6597" w:rsidRPr="00963813" w:rsidRDefault="00BD6597" w:rsidP="00921320">
            <w:pPr>
              <w:rPr>
                <w:rFonts w:ascii="TH SarabunPSK" w:hAnsi="TH SarabunPSK" w:cs="TH SarabunPSK"/>
                <w:szCs w:val="24"/>
                <w:cs/>
              </w:rPr>
            </w:pP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ที่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ไ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ด้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รั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บ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ตี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พิ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ม</w:t>
            </w:r>
            <w:r w:rsidRPr="00963813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พ์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ห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รื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อ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เ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ย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ร่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2736CA" w:rsidTr="000412B4">
        <w:trPr>
          <w:trHeight w:val="393"/>
        </w:trPr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2736CA" w:rsidRDefault="00BD6597" w:rsidP="000F6BF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21320" w:rsidRDefault="00BD6597" w:rsidP="000F6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21320" w:rsidRDefault="00BD6597" w:rsidP="000F6BF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21320" w:rsidRDefault="00BD6597" w:rsidP="000F6BF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21320" w:rsidRDefault="00BD6597" w:rsidP="000F6BF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21320" w:rsidRDefault="00BD6597" w:rsidP="00BD659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21320" w:rsidRDefault="00BD6597" w:rsidP="000F6BF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21320" w:rsidRDefault="00BD6597" w:rsidP="000F6BF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21320" w:rsidRDefault="00BD6597" w:rsidP="000F6BF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D6597" w:rsidRPr="004672B5" w:rsidTr="000412B4">
        <w:trPr>
          <w:trHeight w:val="872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921320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2132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651127" w:rsidRDefault="00BD6597" w:rsidP="00573FB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651127" w:rsidRDefault="00BD6597" w:rsidP="00573FB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  <w:tr w:rsidR="00BD6597" w:rsidRPr="004672B5" w:rsidTr="000412B4">
        <w:trPr>
          <w:trHeight w:val="456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3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นักศึกษา</w:t>
            </w:r>
          </w:p>
        </w:tc>
      </w:tr>
      <w:tr w:rsidR="00BD6597" w:rsidRPr="00651127" w:rsidTr="000412B4">
        <w:trPr>
          <w:trHeight w:val="66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  <w:cs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3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 xml:space="preserve">1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>การรับนักศึกษา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BD6597" w:rsidRPr="00651127" w:rsidTr="000412B4">
        <w:trPr>
          <w:trHeight w:val="7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  <w:cs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3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2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eastAsia="CordiaNew-Bold" w:hAnsi="TH SarabunPSK" w:cs="TH SarabunPSK"/>
                <w:szCs w:val="24"/>
                <w:cs/>
              </w:rPr>
              <w:t>การส่งเสริมและพัฒนานักศึกษา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BD6597" w:rsidRPr="00651127" w:rsidTr="000412B4">
        <w:trPr>
          <w:trHeight w:val="7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3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.3 </w:t>
            </w:r>
            <w:r w:rsidRPr="00963813">
              <w:rPr>
                <w:rFonts w:ascii="TH SarabunPSK" w:eastAsia="CordiaNew-Bold" w:hAnsi="TH SarabunPSK" w:cs="TH SarabunPSK"/>
                <w:szCs w:val="24"/>
                <w:cs/>
              </w:rPr>
              <w:t>ผลที่เกิดกับนักศึกษา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BD6597" w:rsidRPr="004672B5" w:rsidTr="000412B4">
        <w:trPr>
          <w:trHeight w:val="768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651127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651127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  <w:tr w:rsidR="00BD6597" w:rsidRPr="004672B5" w:rsidTr="000412B4">
        <w:trPr>
          <w:trHeight w:val="575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146553" w:rsidRDefault="00BD6597" w:rsidP="0014655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46553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 xml:space="preserve">องค์ประกอบที่ </w:t>
            </w:r>
            <w:r w:rsidRPr="00146553">
              <w:rPr>
                <w:rFonts w:ascii="TH SarabunPSK" w:hAnsi="TH SarabunPSK" w:cs="TH SarabunPSK"/>
                <w:b/>
                <w:bCs/>
                <w:sz w:val="28"/>
              </w:rPr>
              <w:t xml:space="preserve">4  </w:t>
            </w:r>
            <w:r w:rsidRPr="00146553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</w:t>
            </w:r>
          </w:p>
        </w:tc>
      </w:tr>
      <w:tr w:rsidR="00BD6597" w:rsidRPr="004672B5" w:rsidTr="000412B4">
        <w:trPr>
          <w:trHeight w:val="62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4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การบริหารและพัฒนาอาจารย์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8309FE" w:rsidRPr="004672B5" w:rsidTr="000412B4">
        <w:trPr>
          <w:trHeight w:val="62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9FE" w:rsidRPr="00963813" w:rsidRDefault="008309FE" w:rsidP="000F6BF2">
            <w:pPr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4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 xml:space="preserve">2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>คุณภาพอาจารย์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9FE" w:rsidRPr="00963813" w:rsidRDefault="008309F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9FE" w:rsidRPr="00963813" w:rsidRDefault="008309F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9FE" w:rsidRPr="00963813" w:rsidRDefault="008309F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9FE" w:rsidRPr="00963813" w:rsidRDefault="008309F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9FE" w:rsidRPr="00963813" w:rsidRDefault="008309FE" w:rsidP="00D7096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9FE" w:rsidRPr="00963813" w:rsidRDefault="008309F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54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    -</w:t>
            </w:r>
            <w:r w:rsidRPr="00963813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>ร้อยละของอาจารย์ประจำหลักสูตรที่มีคุณวุฒิปริญญาเอก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54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54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    -</w:t>
            </w:r>
            <w:r w:rsidRPr="00963813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>ร้อยละของอาจาร</w:t>
            </w:r>
            <w:r w:rsidR="00E77E30" w:rsidRPr="00963813">
              <w:rPr>
                <w:rFonts w:ascii="TH SarabunPSK" w:hAnsi="TH SarabunPSK" w:cs="TH SarabunPSK"/>
                <w:szCs w:val="24"/>
                <w:cs/>
              </w:rPr>
              <w:t>ย์ประจำหลักสูตรที่ดำรงตำแหน่งทาง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>วิชาการ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D309C0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54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54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    - ผลงานวิชาการของอาจารย์ประจำหลักสูตร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D309C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54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645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0F6BF2">
            <w:pPr>
              <w:rPr>
                <w:rFonts w:ascii="TH SarabunPSK" w:eastAsia="Calibri" w:hAnsi="TH SarabunPSK" w:cs="TH SarabunPSK"/>
                <w:kern w:val="24"/>
                <w:szCs w:val="24"/>
              </w:rPr>
            </w:pP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    - </w:t>
            </w:r>
            <w:r w:rsidRPr="00963813">
              <w:rPr>
                <w:rFonts w:ascii="TH SarabunPSK" w:eastAsia="Calibri" w:hAnsi="TH SarabunPSK" w:cs="TH SarabunPSK"/>
                <w:kern w:val="24"/>
                <w:szCs w:val="24"/>
                <w:cs/>
              </w:rPr>
              <w:t>จำนวนบทความของอาจารย์ประจำหลักสูตรปริญญาเอก</w:t>
            </w:r>
            <w:r w:rsidR="00BC48EC">
              <w:rPr>
                <w:rFonts w:ascii="TH SarabunPSK" w:eastAsia="Calibri" w:hAnsi="TH SarabunPSK" w:cs="TH SarabunPSK" w:hint="cs"/>
                <w:kern w:val="24"/>
                <w:szCs w:val="24"/>
                <w:cs/>
              </w:rPr>
              <w:t xml:space="preserve">              </w:t>
            </w:r>
            <w:r w:rsidRPr="00963813">
              <w:rPr>
                <w:rFonts w:ascii="TH SarabunPSK" w:eastAsia="Calibri" w:hAnsi="TH SarabunPSK" w:cs="TH SarabunPSK"/>
                <w:kern w:val="24"/>
                <w:szCs w:val="24"/>
                <w:cs/>
              </w:rPr>
              <w:t>ที่ได้รับการอ้างอิงใน</w:t>
            </w:r>
            <w:r w:rsidRPr="00963813">
              <w:rPr>
                <w:rFonts w:ascii="TH SarabunPSK" w:eastAsia="Calibri" w:hAnsi="TH SarabunPSK" w:cs="TH SarabunPSK" w:hint="cs"/>
                <w:kern w:val="24"/>
                <w:szCs w:val="24"/>
                <w:cs/>
              </w:rPr>
              <w:t xml:space="preserve">ฐานข้อมูล </w:t>
            </w:r>
            <w:r w:rsidRPr="00963813">
              <w:rPr>
                <w:rFonts w:ascii="TH SarabunPSK" w:eastAsia="Calibri" w:hAnsi="TH SarabunPSK" w:cs="TH SarabunPSK"/>
                <w:kern w:val="24"/>
                <w:szCs w:val="24"/>
              </w:rPr>
              <w:t xml:space="preserve">TCI </w:t>
            </w:r>
            <w:r w:rsidRPr="00963813">
              <w:rPr>
                <w:rFonts w:ascii="TH SarabunPSK" w:eastAsia="Calibri" w:hAnsi="TH SarabunPSK" w:cs="TH SarabunPSK" w:hint="cs"/>
                <w:kern w:val="24"/>
                <w:szCs w:val="24"/>
                <w:cs/>
              </w:rPr>
              <w:t xml:space="preserve">และ </w:t>
            </w:r>
            <w:r w:rsidRPr="00963813">
              <w:rPr>
                <w:rFonts w:ascii="TH SarabunPSK" w:eastAsia="Calibri" w:hAnsi="TH SarabunPSK" w:cs="TH SarabunPSK"/>
                <w:kern w:val="24"/>
                <w:szCs w:val="24"/>
              </w:rPr>
              <w:t xml:space="preserve">Scopus </w:t>
            </w:r>
            <w:r w:rsidRPr="00963813">
              <w:rPr>
                <w:rFonts w:ascii="TH SarabunPSK" w:eastAsia="Calibri" w:hAnsi="TH SarabunPSK" w:cs="TH SarabunPSK"/>
                <w:kern w:val="24"/>
                <w:szCs w:val="24"/>
                <w:cs/>
              </w:rPr>
              <w:t>ต่อจำนวนอาจารย์</w:t>
            </w:r>
            <w:r w:rsidR="00BC48EC">
              <w:rPr>
                <w:rFonts w:ascii="TH SarabunPSK" w:eastAsia="Calibri" w:hAnsi="TH SarabunPSK" w:cs="TH SarabunPSK" w:hint="cs"/>
                <w:kern w:val="24"/>
                <w:szCs w:val="24"/>
                <w:cs/>
              </w:rPr>
              <w:t xml:space="preserve">             </w:t>
            </w:r>
            <w:r w:rsidRPr="00963813">
              <w:rPr>
                <w:rFonts w:ascii="TH SarabunPSK" w:eastAsia="Calibri" w:hAnsi="TH SarabunPSK" w:cs="TH SarabunPSK"/>
                <w:kern w:val="24"/>
                <w:szCs w:val="24"/>
                <w:cs/>
              </w:rPr>
              <w:t xml:space="preserve">ประจำหลักสูตร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7C35C1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  <w:p w:rsidR="00BD6597" w:rsidRPr="00963813" w:rsidRDefault="00BD6597" w:rsidP="007C35C1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544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963813">
              <w:rPr>
                <w:rFonts w:ascii="TH SarabunPSK" w:eastAsia="CordiaNew-Bold" w:hAnsi="TH SarabunPSK" w:cs="TH SarabunPSK"/>
                <w:b/>
                <w:bCs/>
                <w:szCs w:val="24"/>
                <w:cs/>
              </w:rPr>
              <w:t>ตัวบ่งชี้ 4.3</w:t>
            </w:r>
            <w:r w:rsidRPr="00963813">
              <w:rPr>
                <w:rFonts w:ascii="TH SarabunPSK" w:eastAsia="CordiaNew-Bold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>ผลที่เกิดกับอาจารย์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822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F066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  <w:tr w:rsidR="00BD6597" w:rsidRPr="004672B5" w:rsidTr="000412B4">
        <w:trPr>
          <w:trHeight w:val="510"/>
        </w:trPr>
        <w:tc>
          <w:tcPr>
            <w:tcW w:w="1006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14655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องค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์ประกอบที่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5 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หลักสูตร การเรียนการสอน การประเมินผู้เรียน</w:t>
            </w:r>
          </w:p>
        </w:tc>
      </w:tr>
      <w:tr w:rsidR="00BD6597" w:rsidRPr="005C39EF" w:rsidTr="000412B4">
        <w:trPr>
          <w:trHeight w:val="567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5C39EF" w:rsidRDefault="00BD6597" w:rsidP="000F6BF2">
            <w:pPr>
              <w:rPr>
                <w:rFonts w:ascii="TH SarabunPSK" w:hAnsi="TH SarabunPSK" w:cs="TH SarabunPSK"/>
                <w:szCs w:val="24"/>
              </w:rPr>
            </w:pP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>5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5C39EF">
              <w:rPr>
                <w:rFonts w:ascii="TH SarabunPSK" w:hAnsi="TH SarabunPSK" w:cs="TH SarabunPSK"/>
                <w:szCs w:val="24"/>
                <w:cs/>
              </w:rPr>
              <w:t xml:space="preserve"> สาระของรายวิชาในหลักสูตร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5C39EF" w:rsidTr="000412B4">
        <w:trPr>
          <w:trHeight w:val="69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5C39EF" w:rsidRDefault="00BD6597" w:rsidP="000F6BF2">
            <w:pPr>
              <w:rPr>
                <w:rFonts w:ascii="TH SarabunPSK" w:hAnsi="TH SarabunPSK" w:cs="TH SarabunPSK"/>
                <w:szCs w:val="24"/>
              </w:rPr>
            </w:pP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>5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 xml:space="preserve">2 </w:t>
            </w:r>
            <w:r w:rsidRPr="005C39EF">
              <w:rPr>
                <w:rFonts w:ascii="TH SarabunPSK" w:hAnsi="TH SarabunPSK" w:cs="TH SarabunPSK"/>
                <w:szCs w:val="24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5C39EF" w:rsidTr="000412B4">
        <w:trPr>
          <w:trHeight w:val="64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5C39EF" w:rsidRDefault="00BD6597" w:rsidP="000F6BF2">
            <w:pPr>
              <w:rPr>
                <w:rFonts w:ascii="TH SarabunPSK" w:hAnsi="TH SarabunPSK" w:cs="TH SarabunPSK"/>
                <w:szCs w:val="24"/>
                <w:cs/>
              </w:rPr>
            </w:pP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>5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>.3</w:t>
            </w:r>
            <w:r w:rsidRPr="005C39E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</w:t>
            </w:r>
            <w:r w:rsidRPr="005C39EF">
              <w:rPr>
                <w:rFonts w:ascii="TH SarabunPSK" w:hAnsi="TH SarabunPSK" w:cs="TH SarabunPSK"/>
                <w:szCs w:val="24"/>
                <w:cs/>
              </w:rPr>
              <w:t>การประเมินผู้เรียน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D309C0" w:rsidRPr="005C39EF" w:rsidTr="000412B4">
        <w:trPr>
          <w:trHeight w:val="106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9C0" w:rsidRPr="005C39EF" w:rsidRDefault="00D309C0" w:rsidP="00F0661F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b/>
                <w:bCs/>
                <w:szCs w:val="24"/>
                <w:cs/>
              </w:rPr>
            </w:pPr>
            <w:r w:rsidRPr="005C39EF">
              <w:rPr>
                <w:rFonts w:ascii="TH SarabunPSK" w:eastAsia="CordiaNew-Bold" w:hAnsi="TH SarabunPSK" w:cs="TH SarabunPSK"/>
                <w:b/>
                <w:bCs/>
                <w:szCs w:val="24"/>
                <w:cs/>
              </w:rPr>
              <w:t xml:space="preserve">ตัวบ่งชี้ 5.4 </w:t>
            </w:r>
            <w:r w:rsidRPr="005C39EF">
              <w:rPr>
                <w:rFonts w:ascii="TH SarabunPSK" w:hAnsi="TH SarabunPSK" w:cs="TH SarabunPSK"/>
                <w:szCs w:val="24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9C0" w:rsidRPr="005C39EF" w:rsidRDefault="00D309C0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9C0" w:rsidRPr="005C39EF" w:rsidRDefault="00D309C0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9C0" w:rsidRPr="005C39EF" w:rsidRDefault="00D309C0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9C0" w:rsidRPr="005C39EF" w:rsidRDefault="00D309C0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9C0" w:rsidRPr="005C39EF" w:rsidRDefault="00D309C0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9C0" w:rsidRPr="005C39EF" w:rsidRDefault="00D309C0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822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F066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5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  <w:tr w:rsidR="00BD6597" w:rsidRPr="004672B5" w:rsidTr="000412B4">
        <w:trPr>
          <w:trHeight w:val="491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องค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์ประกอบที่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6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สิ่งสนับสนุนการเรียนรู้</w:t>
            </w:r>
          </w:p>
        </w:tc>
      </w:tr>
      <w:tr w:rsidR="000012DE" w:rsidRPr="005C39EF" w:rsidTr="000412B4">
        <w:trPr>
          <w:trHeight w:val="5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2DE" w:rsidRPr="005C39EF" w:rsidRDefault="000012DE" w:rsidP="000F6BF2">
            <w:pPr>
              <w:rPr>
                <w:rFonts w:ascii="TH SarabunPSK" w:hAnsi="TH SarabunPSK" w:cs="TH SarabunPSK"/>
                <w:szCs w:val="24"/>
              </w:rPr>
            </w:pP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lastRenderedPageBreak/>
              <w:t xml:space="preserve">ตัวบ่งชี้ 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>6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 xml:space="preserve">1 </w:t>
            </w:r>
            <w:r w:rsidRPr="005C39EF">
              <w:rPr>
                <w:rFonts w:ascii="TH SarabunPSK" w:hAnsi="TH SarabunPSK" w:cs="TH SarabunPSK"/>
                <w:szCs w:val="24"/>
                <w:cs/>
              </w:rPr>
              <w:t>สิ่งสนับสนุนการเรียนรู้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DE" w:rsidRPr="005C39EF" w:rsidRDefault="000012DE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2DE" w:rsidRPr="005C39EF" w:rsidRDefault="000012D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2DE" w:rsidRPr="005C39EF" w:rsidRDefault="000012D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2DE" w:rsidRPr="005C39EF" w:rsidRDefault="000012D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DE" w:rsidRPr="005C39EF" w:rsidRDefault="000012D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DE" w:rsidRPr="005C39EF" w:rsidRDefault="000012D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768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14655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6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  <w:tr w:rsidR="00BD6597" w:rsidRPr="004672B5" w:rsidTr="000412B4">
        <w:trPr>
          <w:trHeight w:val="768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14655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คะแนนเฉลี่ยรวมทุกตัวบ่งชี้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</w:tbl>
    <w:p w:rsidR="000F6BF2" w:rsidRDefault="000F6BF2" w:rsidP="000F6BF2">
      <w:pPr>
        <w:spacing w:line="276" w:lineRule="auto"/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F6BF2" w:rsidRPr="004672B5" w:rsidRDefault="000F6BF2" w:rsidP="00A85102">
      <w:pPr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ตารางที่.....</w:t>
      </w:r>
      <w:r w:rsidR="00EB3AB0">
        <w:rPr>
          <w:rFonts w:ascii="TH SarabunPSK" w:hAnsi="TH SarabunPSK" w:cs="TH SarabunPSK" w:hint="cs"/>
          <w:b/>
          <w:bCs/>
          <w:sz w:val="32"/>
          <w:szCs w:val="32"/>
          <w:cs/>
        </w:rPr>
        <w:t>........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. การวิเคราะห์คุณภาพการศึกษาภายในระดับหลักสูตร</w:t>
      </w:r>
    </w:p>
    <w:tbl>
      <w:tblPr>
        <w:tblStyle w:val="aa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850"/>
        <w:gridCol w:w="851"/>
        <w:gridCol w:w="1275"/>
        <w:gridCol w:w="1276"/>
        <w:gridCol w:w="1276"/>
        <w:gridCol w:w="992"/>
        <w:gridCol w:w="2410"/>
      </w:tblGrid>
      <w:tr w:rsidR="000F6BF2" w:rsidRPr="004672B5" w:rsidTr="000412B4">
        <w:tc>
          <w:tcPr>
            <w:tcW w:w="1135" w:type="dxa"/>
            <w:shd w:val="clear" w:color="auto" w:fill="auto"/>
            <w:vAlign w:val="center"/>
          </w:tcPr>
          <w:p w:rsidR="000F6BF2" w:rsidRPr="00B90B6C" w:rsidRDefault="000F6BF2" w:rsidP="000F6BF2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90B6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องค์</w:t>
            </w:r>
          </w:p>
          <w:p w:rsidR="000F6BF2" w:rsidRPr="00B90B6C" w:rsidRDefault="000F6BF2" w:rsidP="000F6BF2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90B6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ประกอบที่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6BF2" w:rsidRPr="00B90B6C" w:rsidRDefault="000F6BF2" w:rsidP="000F6BF2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90B6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คะแนนผ่าน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6BF2" w:rsidRPr="00B90B6C" w:rsidRDefault="000F6BF2" w:rsidP="000F6BF2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90B6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จำนวนตัวบ่งชี้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F6BF2" w:rsidRPr="00B90B6C" w:rsidRDefault="000F6BF2" w:rsidP="000F6BF2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sz w:val="28"/>
              </w:rPr>
              <w:t>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B90B6C" w:rsidRDefault="000F6BF2" w:rsidP="000F6BF2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sz w:val="28"/>
              </w:rPr>
              <w:t>P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B90B6C" w:rsidRDefault="000F6BF2" w:rsidP="000F6BF2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sz w:val="28"/>
              </w:rPr>
              <w:t>O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6BF2" w:rsidRPr="00B90B6C" w:rsidRDefault="000F6BF2" w:rsidP="000F6BF2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90B6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</w:t>
            </w:r>
          </w:p>
        </w:tc>
        <w:tc>
          <w:tcPr>
            <w:tcW w:w="2410" w:type="dxa"/>
            <w:shd w:val="clear" w:color="auto" w:fill="auto"/>
          </w:tcPr>
          <w:p w:rsidR="000F6BF2" w:rsidRPr="009D19B3" w:rsidRDefault="000F6BF2" w:rsidP="000F6BF2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D19B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  <w:p w:rsidR="000F6BF2" w:rsidRPr="00DF6D07" w:rsidRDefault="000F6BF2" w:rsidP="000F6BF2">
            <w:pPr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F6D07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0.01</w:t>
            </w:r>
            <w:r w:rsidRPr="00DF6D0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–</w:t>
            </w:r>
            <w:r w:rsidRPr="00DF6D07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2.00 ระดับคุณภาพน้อย</w:t>
            </w:r>
          </w:p>
          <w:p w:rsidR="000F6BF2" w:rsidRPr="00DF6D07" w:rsidRDefault="000F6BF2" w:rsidP="000F6BF2">
            <w:pPr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F6D07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2.01</w:t>
            </w:r>
            <w:r w:rsidRPr="00DF6D0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–</w:t>
            </w:r>
            <w:r w:rsidRPr="00DF6D07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3.00 ระดับคุณภาพปานกลาง</w:t>
            </w:r>
          </w:p>
          <w:p w:rsidR="000F6BF2" w:rsidRPr="00DF6D07" w:rsidRDefault="000F6BF2" w:rsidP="000F6BF2">
            <w:pPr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F6D07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3.01</w:t>
            </w:r>
            <w:r w:rsidRPr="00DF6D0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–</w:t>
            </w:r>
            <w:r w:rsidRPr="00DF6D07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4.00 ระดับคุณภาพดี</w:t>
            </w:r>
          </w:p>
          <w:p w:rsidR="000F6BF2" w:rsidRPr="009D19B3" w:rsidRDefault="000F6BF2" w:rsidP="000F6BF2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F6D07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4.01</w:t>
            </w:r>
            <w:r w:rsidRPr="00DF6D0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–</w:t>
            </w:r>
            <w:r w:rsidRPr="00DF6D07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5.00 ระดับคุณภาพดีมาก</w:t>
            </w:r>
          </w:p>
        </w:tc>
      </w:tr>
      <w:tr w:rsidR="000F6BF2" w:rsidRPr="004672B5" w:rsidTr="000412B4">
        <w:trPr>
          <w:trHeight w:val="482"/>
        </w:trPr>
        <w:tc>
          <w:tcPr>
            <w:tcW w:w="1135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6520" w:type="dxa"/>
            <w:gridSpan w:val="6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ไม่ผ่านการประเมิน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หลักสูตรไม่ได้มาตรฐาน</w:t>
            </w:r>
          </w:p>
        </w:tc>
      </w:tr>
      <w:tr w:rsidR="000F6BF2" w:rsidRPr="004672B5" w:rsidTr="000412B4">
        <w:trPr>
          <w:trHeight w:val="482"/>
        </w:trPr>
        <w:tc>
          <w:tcPr>
            <w:tcW w:w="1135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850" w:type="dxa"/>
            <w:vMerge w:val="restart"/>
            <w:shd w:val="clear" w:color="auto" w:fill="auto"/>
            <w:textDirection w:val="btLr"/>
            <w:vAlign w:val="center"/>
          </w:tcPr>
          <w:p w:rsidR="000F6BF2" w:rsidRPr="004C14F5" w:rsidRDefault="000F6BF2" w:rsidP="003933F3">
            <w:pPr>
              <w:spacing w:line="276" w:lineRule="auto"/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C14F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คะแนนเฉลี่ยของทุกตัวบ่งชี้ใน</w:t>
            </w:r>
          </w:p>
          <w:p w:rsidR="000F6BF2" w:rsidRPr="004672B5" w:rsidRDefault="000F6BF2" w:rsidP="003933F3">
            <w:pPr>
              <w:spacing w:line="276" w:lineRule="auto"/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C14F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องค์ประกอบที่ 2 -6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F0131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2.1, 2.2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F6BF2" w:rsidRPr="004672B5" w:rsidTr="000412B4">
        <w:trPr>
          <w:trHeight w:val="482"/>
        </w:trPr>
        <w:tc>
          <w:tcPr>
            <w:tcW w:w="1135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F6BF2" w:rsidRPr="00295211" w:rsidRDefault="00F01313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3.1, 3.2</w:t>
            </w:r>
            <w:r w:rsidR="000F6BF2"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, 3.3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F6BF2" w:rsidRPr="004672B5" w:rsidTr="000412B4">
        <w:trPr>
          <w:trHeight w:val="482"/>
        </w:trPr>
        <w:tc>
          <w:tcPr>
            <w:tcW w:w="1135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F6BF2" w:rsidRPr="00295211" w:rsidRDefault="00F01313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4.1, 4.2</w:t>
            </w:r>
            <w:r w:rsidR="000F6BF2"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, 4.3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F6BF2" w:rsidRPr="004672B5" w:rsidTr="000412B4">
        <w:trPr>
          <w:trHeight w:val="482"/>
        </w:trPr>
        <w:tc>
          <w:tcPr>
            <w:tcW w:w="1135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5.1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F01313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5.2, 5.3</w:t>
            </w:r>
            <w:r w:rsidR="000F6BF2"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, 5.4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F6BF2" w:rsidRPr="004672B5" w:rsidTr="000412B4">
        <w:trPr>
          <w:trHeight w:val="482"/>
        </w:trPr>
        <w:tc>
          <w:tcPr>
            <w:tcW w:w="1135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6.1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F6BF2" w:rsidRPr="004672B5" w:rsidTr="000412B4">
        <w:trPr>
          <w:trHeight w:val="482"/>
        </w:trPr>
        <w:tc>
          <w:tcPr>
            <w:tcW w:w="1135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F6BF2" w:rsidRPr="004672B5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F6BF2" w:rsidRPr="004672B5" w:rsidTr="000412B4">
        <w:trPr>
          <w:trHeight w:val="482"/>
        </w:trPr>
        <w:tc>
          <w:tcPr>
            <w:tcW w:w="2836" w:type="dxa"/>
            <w:gridSpan w:val="3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F6BF2" w:rsidRPr="00295211" w:rsidRDefault="000F6BF2" w:rsidP="003933F3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F6BF2" w:rsidRPr="004672B5" w:rsidRDefault="000F6BF2" w:rsidP="000F6BF2">
      <w:pPr>
        <w:spacing w:line="276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D309C0" w:rsidRDefault="00D309C0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9D19B3" w:rsidRDefault="009D19B3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F01313" w:rsidRDefault="00F01313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BD3487" w:rsidRDefault="00BD3487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412B4" w:rsidRDefault="000412B4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412B4" w:rsidRDefault="000412B4" w:rsidP="00E877DB">
      <w:pPr>
        <w:jc w:val="center"/>
        <w:rPr>
          <w:rFonts w:ascii="TH SarabunPSK" w:hAnsi="TH SarabunPSK" w:cs="TH SarabunPSK" w:hint="cs"/>
          <w:b/>
          <w:bCs/>
          <w:sz w:val="40"/>
          <w:szCs w:val="40"/>
        </w:rPr>
      </w:pPr>
    </w:p>
    <w:p w:rsidR="009D19B3" w:rsidRDefault="009D19B3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BD3487" w:rsidRPr="00BD3487" w:rsidRDefault="00BD3487" w:rsidP="00E877DB">
      <w:pPr>
        <w:jc w:val="center"/>
        <w:rPr>
          <w:rFonts w:ascii="TH SarabunPSK" w:hAnsi="TH SarabunPSK" w:cs="TH SarabunPSK"/>
          <w:b/>
          <w:bCs/>
          <w:sz w:val="4"/>
          <w:szCs w:val="4"/>
        </w:rPr>
      </w:pPr>
    </w:p>
    <w:p w:rsidR="00E877DB" w:rsidRPr="00BD3487" w:rsidRDefault="004A168B" w:rsidP="00B90B6C">
      <w:pPr>
        <w:ind w:right="-285"/>
        <w:rPr>
          <w:rFonts w:ascii="TH SarabunPSK" w:hAnsi="TH SarabunPSK" w:cs="TH SarabunPSK"/>
          <w:b/>
          <w:bCs/>
          <w:i/>
          <w:iCs/>
          <w:sz w:val="40"/>
          <w:szCs w:val="40"/>
          <w:u w:val="single"/>
        </w:rPr>
      </w:pPr>
      <w:r w:rsidRPr="00BD3487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lastRenderedPageBreak/>
        <w:t xml:space="preserve">5. </w:t>
      </w:r>
      <w:r w:rsidR="00E877DB" w:rsidRPr="00BD3487">
        <w:rPr>
          <w:rFonts w:ascii="TH SarabunPSK" w:hAnsi="TH SarabunPSK" w:cs="TH SarabunPSK" w:hint="cs"/>
          <w:b/>
          <w:bCs/>
          <w:i/>
          <w:iCs/>
          <w:spacing w:val="-12"/>
          <w:sz w:val="40"/>
          <w:szCs w:val="40"/>
          <w:u w:val="single"/>
          <w:cs/>
        </w:rPr>
        <w:t>รายงานผลการ</w:t>
      </w:r>
      <w:r w:rsidR="00E64CB0" w:rsidRPr="00BD3487">
        <w:rPr>
          <w:rFonts w:ascii="TH SarabunPSK" w:hAnsi="TH SarabunPSK" w:cs="TH SarabunPSK"/>
          <w:b/>
          <w:bCs/>
          <w:i/>
          <w:iCs/>
          <w:spacing w:val="-12"/>
          <w:sz w:val="40"/>
          <w:szCs w:val="40"/>
          <w:u w:val="single"/>
          <w:cs/>
        </w:rPr>
        <w:t>วิเคราะห์จุดเด่น/จุดแข็ง แนวทางเสริม จุดที่ควรพัฒนา และแนวทางปรับปรุง</w:t>
      </w:r>
    </w:p>
    <w:p w:rsidR="00A607D6" w:rsidRDefault="00E877DB" w:rsidP="009D19B3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A45A36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1 การกำกับมาตรฐาน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B90B6C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6C" w:rsidRPr="00B90B6C" w:rsidRDefault="00B90B6C" w:rsidP="00B90B6C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6C" w:rsidRPr="00B90B6C" w:rsidRDefault="00B90B6C" w:rsidP="00B90B6C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B90B6C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90B6C" w:rsidRPr="00B90B6C" w:rsidRDefault="00B90B6C" w:rsidP="00B90B6C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90B6C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6C" w:rsidRPr="00B90B6C" w:rsidRDefault="00B90B6C" w:rsidP="00B90B6C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6C" w:rsidRPr="00B90B6C" w:rsidRDefault="00B90B6C" w:rsidP="00B90B6C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B90B6C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E877DB" w:rsidRDefault="00E877DB" w:rsidP="0083595E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A45A36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2 บัณฑิต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E877DB" w:rsidRDefault="00E877DB" w:rsidP="0083595E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A45A36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3 นักศึกษา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BD3487" w:rsidRDefault="00BD3487" w:rsidP="0083595E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BD3487" w:rsidRDefault="00BD3487" w:rsidP="0083595E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E877DB" w:rsidRDefault="00E877DB" w:rsidP="009D19B3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องค์ประกอบที่ 4 อาจารย์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E877DB" w:rsidRDefault="00E877DB" w:rsidP="00557955">
      <w:pPr>
        <w:pStyle w:val="ac"/>
      </w:pPr>
      <w:r w:rsidRPr="00023AD4">
        <w:rPr>
          <w:rFonts w:hint="cs"/>
          <w:cs/>
        </w:rPr>
        <w:t>องค์ประกอบที่ 5 หลักสูตร การเรียนการสอน การประเมินผู้เรียน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E877DB" w:rsidRDefault="00E877DB" w:rsidP="00557955">
      <w:pPr>
        <w:pStyle w:val="ac"/>
      </w:pPr>
      <w:r w:rsidRPr="00023AD4">
        <w:rPr>
          <w:rFonts w:hint="cs"/>
          <w:cs/>
        </w:rPr>
        <w:t>องค์ประกอบที่ 6 สิ่งสนับสนุนการเรียนรู้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BD3487" w:rsidRDefault="00BD3487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D3487" w:rsidRDefault="00BD3487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3595E" w:rsidRDefault="0083595E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412B4" w:rsidRDefault="000412B4" w:rsidP="001C060D">
      <w:pPr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83595E" w:rsidRDefault="0083595E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3595E" w:rsidRDefault="0083595E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877DB" w:rsidRPr="00541C9B" w:rsidRDefault="00D41C14" w:rsidP="00541C9B">
      <w:pPr>
        <w:spacing w:after="240"/>
        <w:rPr>
          <w:rFonts w:ascii="TH SarabunPSK" w:hAnsi="TH SarabunPSK" w:cs="TH SarabunPSK"/>
          <w:b/>
          <w:bCs/>
          <w:i/>
          <w:iCs/>
          <w:sz w:val="40"/>
          <w:szCs w:val="40"/>
          <w:u w:val="single"/>
          <w:cs/>
        </w:rPr>
      </w:pPr>
      <w:r w:rsidRPr="00541C9B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lastRenderedPageBreak/>
        <w:t>6</w:t>
      </w:r>
      <w:r w:rsidR="000F6BF2" w:rsidRPr="00541C9B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t xml:space="preserve">. </w:t>
      </w:r>
      <w:r w:rsidR="00E877DB" w:rsidRPr="00541C9B">
        <w:rPr>
          <w:rFonts w:ascii="TH SarabunPSK" w:hAnsi="TH SarabunPSK" w:cs="TH SarabunPSK"/>
          <w:b/>
          <w:bCs/>
          <w:i/>
          <w:iCs/>
          <w:sz w:val="40"/>
          <w:szCs w:val="40"/>
          <w:u w:val="single"/>
          <w:cs/>
        </w:rPr>
        <w:t>ภาคผนวก</w:t>
      </w:r>
    </w:p>
    <w:p w:rsidR="00E877DB" w:rsidRPr="000E4CCB" w:rsidRDefault="00E877DB" w:rsidP="00326584">
      <w:pPr>
        <w:spacing w:before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41C14">
        <w:rPr>
          <w:rFonts w:ascii="TH SarabunPSK" w:hAnsi="TH SarabunPSK" w:cs="TH SarabunPSK" w:hint="cs"/>
          <w:sz w:val="32"/>
          <w:szCs w:val="32"/>
          <w:cs/>
        </w:rPr>
        <w:t>6</w:t>
      </w:r>
      <w:r w:rsidR="000F6BF2">
        <w:rPr>
          <w:rFonts w:ascii="TH SarabunPSK" w:hAnsi="TH SarabunPSK" w:cs="TH SarabunPSK" w:hint="cs"/>
          <w:sz w:val="32"/>
          <w:szCs w:val="32"/>
          <w:cs/>
        </w:rPr>
        <w:t>.1</w:t>
      </w:r>
      <w:r w:rsidRPr="000E4CCB">
        <w:rPr>
          <w:rFonts w:ascii="TH SarabunPSK" w:hAnsi="TH SarabunPSK" w:cs="TH SarabunPSK"/>
          <w:sz w:val="32"/>
          <w:szCs w:val="32"/>
          <w:cs/>
        </w:rPr>
        <w:t xml:space="preserve"> คำสั่งแต่งตั้งคณะกรรมการตรวจประเมินคุณภาพภายใน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E4CCB">
        <w:rPr>
          <w:rFonts w:ascii="TH SarabunPSK" w:hAnsi="TH SarabunPSK" w:cs="TH SarabunPSK"/>
          <w:sz w:val="32"/>
          <w:szCs w:val="32"/>
          <w:cs/>
        </w:rPr>
        <w:t>ระดับ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หลักสูตร ......................................... </w:t>
      </w:r>
      <w:r>
        <w:rPr>
          <w:rFonts w:ascii="TH SarabunPSK" w:hAnsi="TH SarabunPSK" w:cs="TH SarabunPSK"/>
          <w:sz w:val="32"/>
          <w:szCs w:val="32"/>
          <w:cs/>
        </w:rPr>
        <w:t>ประจำปีการศึกษา</w:t>
      </w:r>
      <w:r w:rsidR="000412B4">
        <w:rPr>
          <w:rFonts w:ascii="TH SarabunPSK" w:hAnsi="TH SarabunPSK" w:cs="TH SarabunPSK" w:hint="cs"/>
          <w:sz w:val="32"/>
          <w:szCs w:val="32"/>
          <w:cs/>
        </w:rPr>
        <w:t xml:space="preserve"> 2563</w:t>
      </w:r>
    </w:p>
    <w:p w:rsidR="00E877DB" w:rsidRPr="000E4CCB" w:rsidRDefault="00E877DB" w:rsidP="00326584">
      <w:pPr>
        <w:spacing w:before="12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41C14">
        <w:rPr>
          <w:rFonts w:ascii="TH SarabunPSK" w:hAnsi="TH SarabunPSK" w:cs="TH SarabunPSK" w:hint="cs"/>
          <w:sz w:val="32"/>
          <w:szCs w:val="32"/>
          <w:cs/>
        </w:rPr>
        <w:t>6</w:t>
      </w:r>
      <w:r w:rsidR="000F6BF2">
        <w:rPr>
          <w:rFonts w:ascii="TH SarabunPSK" w:hAnsi="TH SarabunPSK" w:cs="TH SarabunPSK" w:hint="cs"/>
          <w:sz w:val="32"/>
          <w:szCs w:val="32"/>
          <w:cs/>
        </w:rPr>
        <w:t>.2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E4CCB">
        <w:rPr>
          <w:rFonts w:ascii="TH SarabunPSK" w:hAnsi="TH SarabunPSK" w:cs="TH SarabunPSK"/>
          <w:sz w:val="32"/>
          <w:szCs w:val="32"/>
          <w:cs/>
        </w:rPr>
        <w:t>กำหนดตรวจประเมินคุณภาพ</w:t>
      </w:r>
      <w:r>
        <w:rPr>
          <w:rFonts w:ascii="TH SarabunPSK" w:hAnsi="TH SarabunPSK" w:cs="TH SarabunPSK" w:hint="cs"/>
          <w:sz w:val="32"/>
          <w:szCs w:val="32"/>
          <w:cs/>
        </w:rPr>
        <w:t>การศึกษา</w:t>
      </w:r>
      <w:r w:rsidRPr="000E4CCB">
        <w:rPr>
          <w:rFonts w:ascii="TH SarabunPSK" w:hAnsi="TH SarabunPSK" w:cs="TH SarabunPSK"/>
          <w:sz w:val="32"/>
          <w:szCs w:val="32"/>
          <w:cs/>
        </w:rPr>
        <w:t>ภายใน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ระดับหลักสูตร </w:t>
      </w:r>
      <w:r w:rsidRPr="000E4CCB">
        <w:rPr>
          <w:rFonts w:ascii="TH SarabunPSK" w:hAnsi="TH SarabunPSK" w:cs="TH SarabunPSK"/>
          <w:sz w:val="32"/>
          <w:szCs w:val="32"/>
          <w:cs/>
        </w:rPr>
        <w:t>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Pr="000E4CCB">
        <w:rPr>
          <w:rFonts w:ascii="TH SarabunPSK" w:hAnsi="TH SarabunPSK" w:cs="TH SarabunPSK"/>
          <w:sz w:val="32"/>
          <w:szCs w:val="32"/>
          <w:cs/>
        </w:rPr>
        <w:t>................</w:t>
      </w:r>
    </w:p>
    <w:p w:rsidR="00E877DB" w:rsidRPr="000E4CCB" w:rsidRDefault="00E877DB" w:rsidP="00326584">
      <w:pPr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ประจำปีการศึกษา </w:t>
      </w:r>
      <w:r w:rsidR="00CF3014">
        <w:rPr>
          <w:rFonts w:ascii="TH SarabunPSK" w:hAnsi="TH SarabunPSK" w:cs="TH SarabunPSK"/>
          <w:sz w:val="32"/>
          <w:szCs w:val="32"/>
          <w:cs/>
        </w:rPr>
        <w:t>256</w:t>
      </w:r>
      <w:r w:rsidR="000412B4">
        <w:rPr>
          <w:rFonts w:ascii="TH SarabunPSK" w:hAnsi="TH SarabunPSK" w:cs="TH SarabunPSK" w:hint="cs"/>
          <w:sz w:val="32"/>
          <w:szCs w:val="32"/>
          <w:cs/>
        </w:rPr>
        <w:t>3</w:t>
      </w:r>
    </w:p>
    <w:p w:rsidR="00E877DB" w:rsidRPr="007B0B88" w:rsidRDefault="00E877DB" w:rsidP="00326584">
      <w:pPr>
        <w:spacing w:before="120"/>
        <w:rPr>
          <w:rFonts w:ascii="TH SarabunPSK" w:hAnsi="TH SarabunPSK" w:cs="TH SarabunPSK"/>
          <w:sz w:val="32"/>
          <w:szCs w:val="32"/>
          <w:cs/>
        </w:rPr>
      </w:pPr>
      <w:r w:rsidRPr="007B0B88">
        <w:rPr>
          <w:rFonts w:ascii="TH SarabunPSK" w:hAnsi="TH SarabunPSK" w:cs="TH SarabunPSK" w:hint="cs"/>
          <w:sz w:val="32"/>
          <w:szCs w:val="32"/>
          <w:cs/>
        </w:rPr>
        <w:tab/>
      </w:r>
      <w:r w:rsidR="00D41C14">
        <w:rPr>
          <w:rFonts w:ascii="TH SarabunPSK" w:hAnsi="TH SarabunPSK" w:cs="TH SarabunPSK" w:hint="cs"/>
          <w:sz w:val="32"/>
          <w:szCs w:val="32"/>
          <w:cs/>
        </w:rPr>
        <w:t>6</w:t>
      </w:r>
      <w:r w:rsidR="00326584">
        <w:rPr>
          <w:rFonts w:ascii="TH SarabunPSK" w:hAnsi="TH SarabunPSK" w:cs="TH SarabunPSK" w:hint="cs"/>
          <w:sz w:val="32"/>
          <w:szCs w:val="32"/>
          <w:cs/>
        </w:rPr>
        <w:t xml:space="preserve">.3 </w:t>
      </w:r>
      <w:r w:rsidRPr="007B0B88">
        <w:rPr>
          <w:rFonts w:ascii="TH SarabunPSK" w:hAnsi="TH SarabunPSK" w:cs="TH SarabunPSK" w:hint="cs"/>
          <w:sz w:val="32"/>
          <w:szCs w:val="32"/>
          <w:cs/>
        </w:rPr>
        <w:t>ภาพประกอบ</w:t>
      </w:r>
    </w:p>
    <w:p w:rsidR="00E877DB" w:rsidRDefault="00E877DB" w:rsidP="00E877DB">
      <w:pPr>
        <w:pStyle w:val="Default"/>
        <w:tabs>
          <w:tab w:val="left" w:pos="142"/>
        </w:tabs>
        <w:ind w:right="-680"/>
        <w:rPr>
          <w:rFonts w:ascii="TH SarabunPSK" w:hAnsi="TH SarabunPSK" w:cs="TH SarabunPSK"/>
          <w:b/>
          <w:bCs/>
          <w:sz w:val="40"/>
          <w:szCs w:val="40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sz w:val="32"/>
          <w:szCs w:val="32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sz w:val="32"/>
          <w:szCs w:val="32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sz w:val="28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E877DB" w:rsidRDefault="00E877DB" w:rsidP="00E877DB"/>
    <w:p w:rsidR="00E877DB" w:rsidRDefault="00E877DB" w:rsidP="00E877DB"/>
    <w:sectPr w:rsidR="00E877DB" w:rsidSect="00DF3319">
      <w:pgSz w:w="11906" w:h="16838"/>
      <w:pgMar w:top="1134" w:right="1134" w:bottom="1134" w:left="1418" w:header="709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2C3" w:rsidRDefault="005C52C3" w:rsidP="00963950">
      <w:r>
        <w:separator/>
      </w:r>
    </w:p>
  </w:endnote>
  <w:endnote w:type="continuationSeparator" w:id="0">
    <w:p w:rsidR="005C52C3" w:rsidRDefault="005C52C3" w:rsidP="00963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1000003" w:usb1="08080000" w:usb2="00000010" w:usb3="00000000" w:csb0="00110001" w:csb1="00000000"/>
  </w:font>
  <w:font w:name="AngsanaNew">
    <w:altName w:val="MS Mincho"/>
    <w:panose1 w:val="00000000000000000000"/>
    <w:charset w:val="88"/>
    <w:family w:val="auto"/>
    <w:notTrueType/>
    <w:pitch w:val="default"/>
    <w:sig w:usb0="00000001" w:usb1="08080000" w:usb2="00000010" w:usb3="00000000" w:csb0="0010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2C3" w:rsidRDefault="005C52C3" w:rsidP="00963950">
      <w:r>
        <w:separator/>
      </w:r>
    </w:p>
  </w:footnote>
  <w:footnote w:type="continuationSeparator" w:id="0">
    <w:p w:rsidR="005C52C3" w:rsidRDefault="005C52C3" w:rsidP="00963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67B33"/>
    <w:multiLevelType w:val="hybridMultilevel"/>
    <w:tmpl w:val="85EAF084"/>
    <w:lvl w:ilvl="0" w:tplc="FE86DDB8">
      <w:start w:val="3"/>
      <w:numFmt w:val="bullet"/>
      <w:lvlText w:val="-"/>
      <w:lvlJc w:val="left"/>
      <w:pPr>
        <w:ind w:left="117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18472206"/>
    <w:multiLevelType w:val="hybridMultilevel"/>
    <w:tmpl w:val="0C52E33C"/>
    <w:lvl w:ilvl="0" w:tplc="F7BC9BD0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C398B"/>
    <w:multiLevelType w:val="hybridMultilevel"/>
    <w:tmpl w:val="EAB01C44"/>
    <w:lvl w:ilvl="0" w:tplc="FAEA6E32">
      <w:start w:val="3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6229C4"/>
    <w:multiLevelType w:val="hybridMultilevel"/>
    <w:tmpl w:val="26CCD6D2"/>
    <w:lvl w:ilvl="0" w:tplc="5E08C066">
      <w:numFmt w:val="bullet"/>
      <w:lvlText w:val="-"/>
      <w:lvlJc w:val="left"/>
      <w:pPr>
        <w:ind w:left="360" w:hanging="360"/>
      </w:pPr>
      <w:rPr>
        <w:rFonts w:ascii="TH SarabunPSK" w:eastAsia="Calibri" w:hAnsi="TH SarabunPSK" w:cs="TH SarabunPSK" w:hint="default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3B173F"/>
    <w:multiLevelType w:val="hybridMultilevel"/>
    <w:tmpl w:val="334427CE"/>
    <w:lvl w:ilvl="0" w:tplc="25185174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351DB"/>
    <w:multiLevelType w:val="hybridMultilevel"/>
    <w:tmpl w:val="9FD64228"/>
    <w:lvl w:ilvl="0" w:tplc="34AE6D68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AF2"/>
    <w:rsid w:val="00001156"/>
    <w:rsid w:val="000012DE"/>
    <w:rsid w:val="00011255"/>
    <w:rsid w:val="00011B6B"/>
    <w:rsid w:val="000412B4"/>
    <w:rsid w:val="000631DC"/>
    <w:rsid w:val="00083F0E"/>
    <w:rsid w:val="00086E3B"/>
    <w:rsid w:val="00091A9E"/>
    <w:rsid w:val="000D0348"/>
    <w:rsid w:val="000D4775"/>
    <w:rsid w:val="000E497C"/>
    <w:rsid w:val="000F6BF2"/>
    <w:rsid w:val="0013170C"/>
    <w:rsid w:val="00136025"/>
    <w:rsid w:val="00140ED5"/>
    <w:rsid w:val="00146553"/>
    <w:rsid w:val="00146E41"/>
    <w:rsid w:val="00193432"/>
    <w:rsid w:val="001C060D"/>
    <w:rsid w:val="001D1B83"/>
    <w:rsid w:val="001E2600"/>
    <w:rsid w:val="001E4B0F"/>
    <w:rsid w:val="00205A41"/>
    <w:rsid w:val="00234BBF"/>
    <w:rsid w:val="00237691"/>
    <w:rsid w:val="00261EDF"/>
    <w:rsid w:val="00262B5D"/>
    <w:rsid w:val="002745FA"/>
    <w:rsid w:val="002862AD"/>
    <w:rsid w:val="0028780C"/>
    <w:rsid w:val="00292EEF"/>
    <w:rsid w:val="00295211"/>
    <w:rsid w:val="00297D25"/>
    <w:rsid w:val="002A6AF2"/>
    <w:rsid w:val="002B47B3"/>
    <w:rsid w:val="002C6EB3"/>
    <w:rsid w:val="002F284C"/>
    <w:rsid w:val="002F64BF"/>
    <w:rsid w:val="0030403B"/>
    <w:rsid w:val="00315E6E"/>
    <w:rsid w:val="00323E12"/>
    <w:rsid w:val="00326584"/>
    <w:rsid w:val="00331222"/>
    <w:rsid w:val="0033730B"/>
    <w:rsid w:val="00351506"/>
    <w:rsid w:val="00354192"/>
    <w:rsid w:val="003556C8"/>
    <w:rsid w:val="0038214A"/>
    <w:rsid w:val="003933F3"/>
    <w:rsid w:val="003B16FC"/>
    <w:rsid w:val="003B1AAA"/>
    <w:rsid w:val="003B3DFC"/>
    <w:rsid w:val="003B3F13"/>
    <w:rsid w:val="003C328D"/>
    <w:rsid w:val="003E2FB4"/>
    <w:rsid w:val="003E7FFB"/>
    <w:rsid w:val="00401D69"/>
    <w:rsid w:val="00447895"/>
    <w:rsid w:val="00450349"/>
    <w:rsid w:val="00462FE3"/>
    <w:rsid w:val="004665DB"/>
    <w:rsid w:val="0047781D"/>
    <w:rsid w:val="00487892"/>
    <w:rsid w:val="00494F0D"/>
    <w:rsid w:val="004964B6"/>
    <w:rsid w:val="004A168B"/>
    <w:rsid w:val="004B2A3E"/>
    <w:rsid w:val="004D5353"/>
    <w:rsid w:val="004E0160"/>
    <w:rsid w:val="005166A0"/>
    <w:rsid w:val="00521329"/>
    <w:rsid w:val="0053664C"/>
    <w:rsid w:val="00541C9B"/>
    <w:rsid w:val="00547E14"/>
    <w:rsid w:val="00557955"/>
    <w:rsid w:val="005706AE"/>
    <w:rsid w:val="00570715"/>
    <w:rsid w:val="00573FBC"/>
    <w:rsid w:val="005751D2"/>
    <w:rsid w:val="005834AB"/>
    <w:rsid w:val="005935FD"/>
    <w:rsid w:val="00596909"/>
    <w:rsid w:val="005A0EC4"/>
    <w:rsid w:val="005A2159"/>
    <w:rsid w:val="005A56EE"/>
    <w:rsid w:val="005A5A30"/>
    <w:rsid w:val="005C39EF"/>
    <w:rsid w:val="005C52C3"/>
    <w:rsid w:val="005E5DC6"/>
    <w:rsid w:val="00603599"/>
    <w:rsid w:val="006039CF"/>
    <w:rsid w:val="00611D10"/>
    <w:rsid w:val="00645490"/>
    <w:rsid w:val="00651127"/>
    <w:rsid w:val="0068339F"/>
    <w:rsid w:val="00686046"/>
    <w:rsid w:val="006B6E40"/>
    <w:rsid w:val="006B6F37"/>
    <w:rsid w:val="00714C45"/>
    <w:rsid w:val="00741922"/>
    <w:rsid w:val="0074451B"/>
    <w:rsid w:val="00763B96"/>
    <w:rsid w:val="0077651C"/>
    <w:rsid w:val="007A0CCF"/>
    <w:rsid w:val="007B2FBC"/>
    <w:rsid w:val="007B4C9E"/>
    <w:rsid w:val="007C01FF"/>
    <w:rsid w:val="007C35C1"/>
    <w:rsid w:val="007D0AA1"/>
    <w:rsid w:val="007D15E5"/>
    <w:rsid w:val="007E1A8D"/>
    <w:rsid w:val="007F4D9E"/>
    <w:rsid w:val="007F5B55"/>
    <w:rsid w:val="008033B5"/>
    <w:rsid w:val="008309FE"/>
    <w:rsid w:val="0083595E"/>
    <w:rsid w:val="0087179F"/>
    <w:rsid w:val="00883341"/>
    <w:rsid w:val="00892C79"/>
    <w:rsid w:val="008A64E7"/>
    <w:rsid w:val="008C2D8E"/>
    <w:rsid w:val="008C47E2"/>
    <w:rsid w:val="008C7DE0"/>
    <w:rsid w:val="008D5EE3"/>
    <w:rsid w:val="00900189"/>
    <w:rsid w:val="00904B1D"/>
    <w:rsid w:val="00911233"/>
    <w:rsid w:val="00921320"/>
    <w:rsid w:val="00925375"/>
    <w:rsid w:val="00925592"/>
    <w:rsid w:val="00957E8A"/>
    <w:rsid w:val="00962253"/>
    <w:rsid w:val="00963813"/>
    <w:rsid w:val="00963950"/>
    <w:rsid w:val="0097062D"/>
    <w:rsid w:val="00984B4F"/>
    <w:rsid w:val="009B15B2"/>
    <w:rsid w:val="009B18A0"/>
    <w:rsid w:val="009B46BF"/>
    <w:rsid w:val="009B7406"/>
    <w:rsid w:val="009D19B3"/>
    <w:rsid w:val="009E36D0"/>
    <w:rsid w:val="009F4E39"/>
    <w:rsid w:val="00A607D6"/>
    <w:rsid w:val="00A85102"/>
    <w:rsid w:val="00A90998"/>
    <w:rsid w:val="00A94117"/>
    <w:rsid w:val="00AA77C2"/>
    <w:rsid w:val="00AC5C33"/>
    <w:rsid w:val="00AC7B2B"/>
    <w:rsid w:val="00AD3F24"/>
    <w:rsid w:val="00AE6AF2"/>
    <w:rsid w:val="00AF6418"/>
    <w:rsid w:val="00B17E1C"/>
    <w:rsid w:val="00B348DF"/>
    <w:rsid w:val="00B469AD"/>
    <w:rsid w:val="00B858BA"/>
    <w:rsid w:val="00B86D2F"/>
    <w:rsid w:val="00B90B6C"/>
    <w:rsid w:val="00BA31BF"/>
    <w:rsid w:val="00BC1401"/>
    <w:rsid w:val="00BC48EC"/>
    <w:rsid w:val="00BD059E"/>
    <w:rsid w:val="00BD3487"/>
    <w:rsid w:val="00BD6597"/>
    <w:rsid w:val="00BE6C3B"/>
    <w:rsid w:val="00C132FA"/>
    <w:rsid w:val="00C16260"/>
    <w:rsid w:val="00C1715E"/>
    <w:rsid w:val="00C331B7"/>
    <w:rsid w:val="00C94869"/>
    <w:rsid w:val="00C95300"/>
    <w:rsid w:val="00CA0FE1"/>
    <w:rsid w:val="00CB271F"/>
    <w:rsid w:val="00CB6526"/>
    <w:rsid w:val="00CC3DCA"/>
    <w:rsid w:val="00CF3014"/>
    <w:rsid w:val="00D02BE3"/>
    <w:rsid w:val="00D0715A"/>
    <w:rsid w:val="00D24D29"/>
    <w:rsid w:val="00D309C0"/>
    <w:rsid w:val="00D41C14"/>
    <w:rsid w:val="00D442D1"/>
    <w:rsid w:val="00D5203A"/>
    <w:rsid w:val="00D6554A"/>
    <w:rsid w:val="00D7096B"/>
    <w:rsid w:val="00D75F8F"/>
    <w:rsid w:val="00D935D9"/>
    <w:rsid w:val="00DA0AB0"/>
    <w:rsid w:val="00DB55F2"/>
    <w:rsid w:val="00DC5328"/>
    <w:rsid w:val="00DD01C3"/>
    <w:rsid w:val="00DE64AE"/>
    <w:rsid w:val="00DF3319"/>
    <w:rsid w:val="00DF6D07"/>
    <w:rsid w:val="00E22C2A"/>
    <w:rsid w:val="00E33C18"/>
    <w:rsid w:val="00E33EFF"/>
    <w:rsid w:val="00E64CB0"/>
    <w:rsid w:val="00E77E30"/>
    <w:rsid w:val="00E877DB"/>
    <w:rsid w:val="00EA19CC"/>
    <w:rsid w:val="00EB3AB0"/>
    <w:rsid w:val="00EC694D"/>
    <w:rsid w:val="00ED23E6"/>
    <w:rsid w:val="00F01313"/>
    <w:rsid w:val="00F03046"/>
    <w:rsid w:val="00F05D1E"/>
    <w:rsid w:val="00F0661F"/>
    <w:rsid w:val="00F411EC"/>
    <w:rsid w:val="00F5066E"/>
    <w:rsid w:val="00F80427"/>
    <w:rsid w:val="00F83F81"/>
    <w:rsid w:val="00FB11F1"/>
    <w:rsid w:val="00FF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0A0213"/>
  <w15:docId w15:val="{91F8F539-E0F5-4232-B191-1BC597898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AF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uiPriority w:val="9"/>
    <w:qFormat/>
    <w:rsid w:val="002F284C"/>
    <w:pPr>
      <w:keepNext/>
      <w:outlineLvl w:val="0"/>
    </w:pPr>
    <w:rPr>
      <w:rFonts w:ascii="TH SarabunPSK" w:hAnsi="TH SarabunPSK" w:cs="TH SarabunPSK"/>
      <w:b/>
      <w:bCs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90B6C"/>
    <w:pPr>
      <w:keepNext/>
      <w:tabs>
        <w:tab w:val="left" w:pos="4395"/>
        <w:tab w:val="left" w:pos="5812"/>
      </w:tabs>
      <w:jc w:val="center"/>
      <w:outlineLvl w:val="1"/>
    </w:pPr>
    <w:rPr>
      <w:rFonts w:ascii="TH SarabunPSK" w:hAnsi="TH SarabunPSK" w:cs="TH SarabunPSK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AF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4">
    <w:name w:val="header"/>
    <w:basedOn w:val="a"/>
    <w:link w:val="a5"/>
    <w:uiPriority w:val="99"/>
    <w:unhideWhenUsed/>
    <w:rsid w:val="00963950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963950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unhideWhenUsed/>
    <w:rsid w:val="00963950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963950"/>
    <w:rPr>
      <w:rFonts w:ascii="Times New Roman" w:eastAsia="Times New Roman" w:hAnsi="Times New Roman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963950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963950"/>
    <w:rPr>
      <w:rFonts w:ascii="Tahoma" w:eastAsia="Times New Roman" w:hAnsi="Tahoma" w:cs="Angsana New"/>
      <w:sz w:val="16"/>
      <w:szCs w:val="20"/>
    </w:rPr>
  </w:style>
  <w:style w:type="table" w:styleId="aa">
    <w:name w:val="Table Grid"/>
    <w:basedOn w:val="a1"/>
    <w:uiPriority w:val="59"/>
    <w:rsid w:val="00E877D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E877DB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b">
    <w:name w:val="No Spacing"/>
    <w:uiPriority w:val="1"/>
    <w:qFormat/>
    <w:rsid w:val="000D0348"/>
    <w:pPr>
      <w:spacing w:after="0" w:line="240" w:lineRule="auto"/>
    </w:pPr>
    <w:rPr>
      <w:rFonts w:ascii="Calibri" w:eastAsia="Times New Roman" w:hAnsi="Calibri" w:cs="Cordia New"/>
    </w:rPr>
  </w:style>
  <w:style w:type="paragraph" w:customStyle="1" w:styleId="msolistparagraph0">
    <w:name w:val="msolistparagraph"/>
    <w:basedOn w:val="a"/>
    <w:rsid w:val="00FF3AEF"/>
    <w:pPr>
      <w:ind w:left="720"/>
      <w:contextualSpacing/>
    </w:pPr>
    <w:rPr>
      <w:rFonts w:ascii="EucrosiaUPC" w:eastAsia="Cordia New" w:hAnsi="EucrosiaUPC"/>
      <w:sz w:val="28"/>
      <w:szCs w:val="35"/>
      <w:lang w:eastAsia="zh-CN"/>
    </w:rPr>
  </w:style>
  <w:style w:type="character" w:customStyle="1" w:styleId="10">
    <w:name w:val="หัวเรื่อง 1 อักขระ"/>
    <w:basedOn w:val="a0"/>
    <w:link w:val="1"/>
    <w:uiPriority w:val="9"/>
    <w:rsid w:val="002F284C"/>
    <w:rPr>
      <w:rFonts w:ascii="TH SarabunPSK" w:eastAsia="Times New Roman" w:hAnsi="TH SarabunPSK" w:cs="TH SarabunPSK"/>
      <w:b/>
      <w:bCs/>
      <w:sz w:val="28"/>
    </w:rPr>
  </w:style>
  <w:style w:type="character" w:customStyle="1" w:styleId="20">
    <w:name w:val="หัวเรื่อง 2 อักขระ"/>
    <w:basedOn w:val="a0"/>
    <w:link w:val="2"/>
    <w:uiPriority w:val="9"/>
    <w:rsid w:val="00B90B6C"/>
    <w:rPr>
      <w:rFonts w:ascii="TH SarabunPSK" w:eastAsia="Times New Roman" w:hAnsi="TH SarabunPSK" w:cs="TH SarabunPSK"/>
      <w:sz w:val="32"/>
      <w:szCs w:val="32"/>
    </w:rPr>
  </w:style>
  <w:style w:type="paragraph" w:styleId="ac">
    <w:name w:val="caption"/>
    <w:basedOn w:val="a"/>
    <w:next w:val="a"/>
    <w:uiPriority w:val="35"/>
    <w:unhideWhenUsed/>
    <w:qFormat/>
    <w:rsid w:val="00557955"/>
    <w:pPr>
      <w:spacing w:before="240"/>
    </w:pPr>
    <w:rPr>
      <w:rFonts w:ascii="TH SarabunPSK" w:hAnsi="TH SarabunPSK" w:cs="TH SarabunPSK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มหาวิทยาลัยราชภัฏสกลนคร ปีการศึกษา 2562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A68B90-BF7C-46EA-A253-2162F0364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1655</TotalTime>
  <Pages>18</Pages>
  <Words>2193</Words>
  <Characters>12504</Characters>
  <Application>Microsoft Office Word</Application>
  <DocSecurity>0</DocSecurity>
  <Lines>104</Lines>
  <Paragraphs>29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แบบฟอร์มรายงานผลการตรวจประเมินคุณภาพภายใน ระดับหลักสูตร</Company>
  <LinksUpToDate>false</LinksUpToDate>
  <CharactersWithSpaces>14668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Windows User</cp:lastModifiedBy>
  <cp:revision>48</cp:revision>
  <cp:lastPrinted>2016-05-18T09:47:00Z</cp:lastPrinted>
  <dcterms:created xsi:type="dcterms:W3CDTF">2018-05-21T06:34:00Z</dcterms:created>
  <dcterms:modified xsi:type="dcterms:W3CDTF">2021-01-28T07:50:00Z</dcterms:modified>
</cp:coreProperties>
</file>