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DE5DA4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DE5DA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proofErr w:type="spellStart"/>
      <w:r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</w:t>
      </w:r>
      <w:proofErr w:type="spellEnd"/>
      <w:r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อ.7</w:t>
      </w:r>
      <w:r w:rsidR="00FA624D"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</w:t>
      </w:r>
      <w:r w:rsidR="00DE5DA4" w:rsidRPr="00DE5DA4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>5</w:t>
      </w:r>
      <w:r w:rsidR="00B50C80" w:rsidRPr="00DE5DA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CB2B02" w:rsidRPr="00DE5DA4" w:rsidRDefault="00E97925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DE5DA4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สำหรับหลักสูตรระดับบัณฑิตศึกษา</w:t>
      </w:r>
    </w:p>
    <w:p w:rsidR="00DE5DA4" w:rsidRPr="00DE5DA4" w:rsidRDefault="00DE5DA4" w:rsidP="00DE5DA4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DE5DA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DE5DA4" w:rsidRPr="0025259F" w:rsidRDefault="00DE5DA4" w:rsidP="00DE5DA4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DE5DA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Pr="0025259F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</w:t>
      </w:r>
      <w:proofErr w:type="spellStart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E5DA4" w:rsidRPr="00CB0F00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DE5DA4" w:rsidRPr="00CB0F00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</w:t>
      </w:r>
      <w:proofErr w:type="spellStart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ภัฏ</w:t>
      </w:r>
      <w:proofErr w:type="spellEnd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สกลนคร</w:t>
      </w:r>
    </w:p>
    <w:p w:rsidR="00DE5DA4" w:rsidRPr="00DE5DA4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highlight w:val="magenta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ประจำปีการศึกษา </w:t>
      </w:r>
      <w:r w:rsidRPr="00DE5DA4">
        <w:rPr>
          <w:rFonts w:ascii="TH SarabunPSK" w:hAnsi="TH SarabunPSK" w:cs="TH SarabunPSK"/>
          <w:b/>
          <w:bCs/>
          <w:sz w:val="44"/>
          <w:szCs w:val="44"/>
          <w:highlight w:val="magenta"/>
          <w:cs/>
        </w:rPr>
        <w:t>25</w:t>
      </w:r>
      <w:r w:rsidRPr="00DE5DA4">
        <w:rPr>
          <w:rFonts w:ascii="TH SarabunPSK" w:hAnsi="TH SarabunPSK" w:cs="TH SarabunPSK" w:hint="cs"/>
          <w:b/>
          <w:bCs/>
          <w:sz w:val="44"/>
          <w:szCs w:val="44"/>
          <w:highlight w:val="magenta"/>
          <w:cs/>
        </w:rPr>
        <w:t>65</w:t>
      </w:r>
    </w:p>
    <w:p w:rsidR="00DE5DA4" w:rsidRPr="00CB0F00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DE5DA4">
        <w:rPr>
          <w:rFonts w:ascii="TH SarabunPSK" w:hAnsi="TH SarabunPSK" w:cs="TH SarabunPSK"/>
          <w:b/>
          <w:bCs/>
          <w:sz w:val="44"/>
          <w:szCs w:val="44"/>
          <w:highlight w:val="magenta"/>
          <w:cs/>
        </w:rPr>
        <w:t>(</w:t>
      </w:r>
      <w:r w:rsidRPr="00DE5DA4">
        <w:rPr>
          <w:rFonts w:ascii="TH SarabunPSK" w:hAnsi="TH SarabunPSK" w:cs="TH SarabunPSK"/>
          <w:b/>
          <w:bCs/>
          <w:sz w:val="44"/>
          <w:szCs w:val="44"/>
          <w:highlight w:val="magenta"/>
        </w:rPr>
        <w:t xml:space="preserve">1 </w:t>
      </w:r>
      <w:r w:rsidRPr="00DE5DA4">
        <w:rPr>
          <w:rFonts w:ascii="TH SarabunPSK" w:hAnsi="TH SarabunPSK" w:cs="TH SarabunPSK" w:hint="cs"/>
          <w:b/>
          <w:bCs/>
          <w:sz w:val="44"/>
          <w:szCs w:val="44"/>
          <w:highlight w:val="magenta"/>
          <w:cs/>
        </w:rPr>
        <w:t>มิถุนายน 2565</w:t>
      </w:r>
      <w:r w:rsidRPr="00DE5DA4">
        <w:rPr>
          <w:rFonts w:ascii="TH SarabunPSK" w:hAnsi="TH SarabunPSK" w:cs="TH SarabunPSK"/>
          <w:b/>
          <w:bCs/>
          <w:sz w:val="44"/>
          <w:szCs w:val="44"/>
          <w:highlight w:val="magenta"/>
          <w:cs/>
        </w:rPr>
        <w:t xml:space="preserve"> ถึง </w:t>
      </w:r>
      <w:r w:rsidRPr="00DE5DA4">
        <w:rPr>
          <w:rFonts w:ascii="TH SarabunPSK" w:hAnsi="TH SarabunPSK" w:cs="TH SarabunPSK" w:hint="cs"/>
          <w:b/>
          <w:bCs/>
          <w:sz w:val="44"/>
          <w:szCs w:val="44"/>
          <w:highlight w:val="magenta"/>
          <w:cs/>
        </w:rPr>
        <w:t>31 พฤษภาคม 2566</w:t>
      </w:r>
      <w:r w:rsidRPr="00DE5DA4">
        <w:rPr>
          <w:rFonts w:ascii="TH SarabunPSK" w:hAnsi="TH SarabunPSK" w:cs="TH SarabunPSK"/>
          <w:b/>
          <w:bCs/>
          <w:sz w:val="44"/>
          <w:szCs w:val="44"/>
          <w:highlight w:val="magenta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DE5DA4" w:rsidRPr="0025259F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DE5DA4">
        <w:rPr>
          <w:rFonts w:ascii="TH SarabunPSK" w:hAnsi="TH SarabunPSK" w:cs="TH SarabunPSK"/>
          <w:b/>
          <w:bCs/>
          <w:sz w:val="36"/>
          <w:szCs w:val="36"/>
          <w:highlight w:val="magenta"/>
          <w:cs/>
        </w:rPr>
        <w:t>หลักสูตรใหม่</w:t>
      </w:r>
      <w:r w:rsidRPr="00DE5DA4">
        <w:rPr>
          <w:rFonts w:ascii="TH SarabunPSK" w:hAnsi="TH SarabunPSK" w:cs="TH SarabunPSK" w:hint="cs"/>
          <w:b/>
          <w:bCs/>
          <w:sz w:val="36"/>
          <w:szCs w:val="36"/>
          <w:highlight w:val="magenta"/>
          <w:cs/>
        </w:rPr>
        <w:t xml:space="preserve"> </w:t>
      </w:r>
      <w:r w:rsidRPr="00DE5DA4">
        <w:rPr>
          <w:rFonts w:ascii="TH SarabunPSK" w:hAnsi="TH SarabunPSK" w:cs="TH SarabunPSK"/>
          <w:b/>
          <w:bCs/>
          <w:sz w:val="36"/>
          <w:szCs w:val="36"/>
          <w:highlight w:val="magenta"/>
          <w:cs/>
        </w:rPr>
        <w:t xml:space="preserve">พ.ศ..................... </w:t>
      </w:r>
      <w:r w:rsidRPr="00DE5DA4">
        <w:rPr>
          <w:rFonts w:ascii="TH SarabunPSK" w:hAnsi="TH SarabunPSK" w:cs="TH SarabunPSK" w:hint="cs"/>
          <w:b/>
          <w:bCs/>
          <w:sz w:val="36"/>
          <w:szCs w:val="36"/>
          <w:highlight w:val="magenta"/>
          <w:cs/>
        </w:rPr>
        <w:t xml:space="preserve">/ หลักสูตรปรับปรุง </w:t>
      </w:r>
      <w:r w:rsidRPr="00DE5DA4">
        <w:rPr>
          <w:rFonts w:ascii="TH SarabunPSK" w:hAnsi="TH SarabunPSK" w:cs="TH SarabunPSK"/>
          <w:b/>
          <w:bCs/>
          <w:sz w:val="36"/>
          <w:szCs w:val="36"/>
          <w:highlight w:val="magenta"/>
          <w:cs/>
        </w:rPr>
        <w:t>พ.ศ.....................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</w:t>
      </w:r>
      <w:proofErr w:type="spellStart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สกลนคร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ประจำปีการศึกษา </w:t>
      </w:r>
      <w:r w:rsidRPr="00DE5DA4">
        <w:rPr>
          <w:rFonts w:ascii="TH SarabunPSK" w:hAnsi="TH SarabunPSK" w:cs="TH SarabunPSK"/>
          <w:b/>
          <w:bCs/>
          <w:sz w:val="36"/>
          <w:szCs w:val="36"/>
          <w:highlight w:val="magenta"/>
          <w:cs/>
        </w:rPr>
        <w:t>25</w:t>
      </w:r>
      <w:r w:rsidRPr="00DE5DA4">
        <w:rPr>
          <w:rFonts w:ascii="TH SarabunPSK" w:hAnsi="TH SarabunPSK" w:cs="TH SarabunPSK" w:hint="cs"/>
          <w:b/>
          <w:bCs/>
          <w:sz w:val="36"/>
          <w:szCs w:val="36"/>
          <w:highlight w:val="magenta"/>
          <w:cs/>
        </w:rPr>
        <w:t>65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DE5DA4">
        <w:rPr>
          <w:rFonts w:ascii="TH SarabunPSK" w:hAnsi="TH SarabunPSK" w:cs="TH SarabunPSK"/>
          <w:b/>
          <w:bCs/>
          <w:sz w:val="36"/>
          <w:szCs w:val="36"/>
          <w:highlight w:val="magenta"/>
          <w:cs/>
        </w:rPr>
        <w:t>(1 มิถุนายน 2565 ถึง 31 พฤษภาคม 2566)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Pr="00CB0F0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D082B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2D63DE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2D63DE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2D63DE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719D1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10415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33CC"/>
          <w:spacing w:val="0"/>
          <w:cs/>
        </w:rPr>
      </w:pPr>
      <w:r w:rsidRPr="00610415">
        <w:rPr>
          <w:rFonts w:ascii="TH SarabunPSK" w:eastAsia="Times New Roman" w:hAnsi="TH SarabunPSK" w:cs="TH SarabunPSK"/>
          <w:color w:val="0033CC"/>
          <w:spacing w:val="0"/>
          <w:cs/>
        </w:rPr>
        <w:t>(องค์ประกอบที่ 1 การกำกับมาตรฐาน)</w:t>
      </w:r>
    </w:p>
    <w:p w:rsidR="00116507" w:rsidRPr="00E23D2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C33397" w:rsidRPr="00E23D20" w:rsidRDefault="00C33397" w:rsidP="00C33397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1.2 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ผู้รับผิดชอบ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 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(รายละเอียดตารางที่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E23D20" w:rsidRPr="00E23D20" w:rsidTr="00CB2B02">
        <w:tc>
          <w:tcPr>
            <w:tcW w:w="3715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 2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ปัจจุบัน </w:t>
            </w:r>
          </w:p>
        </w:tc>
        <w:tc>
          <w:tcPr>
            <w:tcW w:w="1672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23D2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E23D2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E23D2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33397" w:rsidRPr="00E23D20" w:rsidRDefault="00C33397" w:rsidP="00C33397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อาจารย์ประจำหลักสูตร  จำนวน................ คน  (รายละเอียดตารางที่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อาจารย์ประจำประเภท</w:t>
      </w:r>
      <w:proofErr w:type="spellStart"/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ที่สังกัดภายในมหาวิทยาลัยราช</w:t>
      </w:r>
      <w:proofErr w:type="spellStart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สกลนคร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ได้แก่ อาจารย์ผู้สอน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       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อาจารย์ที่ปรึกษาวิทยานิพนธ์หลัก อาจารย์ที่ปรึกษาวิทยานิพนธ์ร่วม อาจารย์ผู้สอบวิทยานิพนธ์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                จำนวน....... คน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(รายละเอียดตารางที่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 (รายละเอียดตารางที่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ind w:left="850" w:right="-215" w:hanging="992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E23D20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>ผลงานทางวิชาการของอาจารย์ให้ระบุใน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ตารางที่ </w:t>
      </w:r>
      <w:r w:rsidRPr="00E23D20">
        <w:rPr>
          <w:rFonts w:ascii="TH SarabunPSK" w:eastAsia="BrowalliaNew-Bold" w:hAnsi="TH SarabunPSK" w:cs="TH SarabunPSK"/>
          <w:sz w:val="28"/>
        </w:rPr>
        <w:t>1</w:t>
      </w:r>
      <w:r w:rsidRPr="00E23D20">
        <w:rPr>
          <w:rFonts w:ascii="TH SarabunPSK" w:eastAsia="BrowalliaNew-Bold" w:hAnsi="TH SarabunPSK" w:cs="TH SarabunPSK"/>
          <w:sz w:val="28"/>
          <w:cs/>
        </w:rPr>
        <w:t>.</w:t>
      </w:r>
      <w:r w:rsidRPr="00E23D20">
        <w:rPr>
          <w:rFonts w:ascii="TH SarabunPSK" w:eastAsia="BrowalliaNew-Bold" w:hAnsi="TH SarabunPSK" w:cs="TH SarabunPSK"/>
          <w:sz w:val="28"/>
        </w:rPr>
        <w:t>1</w:t>
      </w:r>
      <w:r w:rsidRPr="00E23D20">
        <w:rPr>
          <w:rFonts w:ascii="TH SarabunPSK" w:eastAsia="BrowalliaNew-Bold" w:hAnsi="TH SarabunPSK" w:cs="TH SarabunPSK"/>
          <w:sz w:val="28"/>
          <w:cs/>
        </w:rPr>
        <w:t>-</w:t>
      </w:r>
      <w:r w:rsidRPr="00E23D20">
        <w:rPr>
          <w:rFonts w:ascii="TH SarabunPSK" w:eastAsia="BrowalliaNew-Bold" w:hAnsi="TH SarabunPSK" w:cs="TH SarabunPSK"/>
          <w:sz w:val="28"/>
        </w:rPr>
        <w:t xml:space="preserve">9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E23D20">
        <w:rPr>
          <w:rFonts w:ascii="TH SarabunPSK" w:eastAsia="BrowalliaNew-Bold" w:hAnsi="TH SarabunPSK" w:cs="TH SarabunPSK" w:hint="cs"/>
          <w:spacing w:val="-6"/>
          <w:sz w:val="28"/>
          <w:cs/>
        </w:rPr>
        <w:t>ของหลักสูตร ที่เป็นอาจารย์ประจำของ</w:t>
      </w:r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มหาวิทยาลัยราช</w:t>
      </w:r>
      <w:proofErr w:type="spellStart"/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ภัฏ</w:t>
      </w:r>
      <w:proofErr w:type="spellEnd"/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สกลนคร</w:t>
      </w:r>
      <w:r w:rsidRPr="00E23D20">
        <w:rPr>
          <w:rFonts w:ascii="TH SarabunPSK" w:eastAsia="BrowalliaNew-Bold" w:hAnsi="TH SarabunPSK" w:cs="TH SarabunPSK" w:hint="cs"/>
          <w:spacing w:val="-6"/>
          <w:sz w:val="28"/>
          <w:cs/>
        </w:rPr>
        <w:t xml:space="preserve"> ได้รับการตีพิมพ์เผยแพร่ </w:t>
      </w:r>
      <w:r w:rsidR="00E23D20" w:rsidRPr="00E23D20">
        <w:rPr>
          <w:rFonts w:ascii="TH SarabunPSK" w:eastAsia="BrowalliaNew-Bold" w:hAnsi="TH SarabunPSK" w:cs="TH SarabunPSK" w:hint="cs"/>
          <w:spacing w:val="-6"/>
          <w:sz w:val="28"/>
          <w:highlight w:val="magenta"/>
          <w:cs/>
        </w:rPr>
        <w:t>ระหว่างปี พ.ศ. 2561 - 2565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สถานที่จัดการเรียนการสอน </w:t>
      </w:r>
      <w:r>
        <w:rPr>
          <w:rFonts w:ascii="TH SarabunPSK" w:hAnsi="TH SarabunPSK" w:cs="TH SarabunPSK"/>
          <w:sz w:val="32"/>
          <w:szCs w:val="32"/>
          <w:cs/>
        </w:rPr>
        <w:t>(….…………คณะ...................) มหาวิทยาลัยราช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สกลนคร อ.เมือง จ.สกลนคร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การปรับปรุงหลักสูตรตามรอบระยะเวลาที่กำหนด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พ.ศ.......................................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พ.ศ........................................</w:t>
      </w:r>
    </w:p>
    <w:p w:rsidR="00E97925" w:rsidRDefault="00E97925" w:rsidP="00E9792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E97925" w:rsidRDefault="00E97925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246039" w:rsidRDefault="00246039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B461D8" w:rsidP="003F1525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61041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จัดการหลักสูตรตามเกณฑ์มาตรฐานหลักสูตร</w:t>
      </w:r>
      <w:r w:rsidR="00936341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ฉบับ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พ.ศ. </w:t>
      </w:r>
      <w:r w:rsidR="00C33397" w:rsidRPr="00E23D2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2558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936341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(ตัวบ่งชี้</w:t>
      </w:r>
      <w:r w:rsidR="001E28A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ที่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1.1)</w:t>
      </w:r>
      <w:r w:rsidR="001D37DD"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C33397" w:rsidRPr="00E23D20" w:rsidTr="00CB2B02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C33397" w:rsidRPr="00E23D20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จำนวนอาจารย์ผู้รับผิดชอบหลักสูตร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610415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E23D20">
              <w:rPr>
                <w:rFonts w:ascii="TH SarabunPSK" w:hAnsi="TH SarabunPSK" w:cs="TH SarabunPSK"/>
                <w:cs/>
              </w:rPr>
              <w:t>ตารางที่ 1.1-1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999"/>
        </w:trPr>
        <w:tc>
          <w:tcPr>
            <w:tcW w:w="3686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คุณสมบัติของอาจารย์ผู้รับผิดชอบหลักสูตร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47"/>
        </w:trPr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คุณสมบัติของอาจารย์ประจำ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C33397" w:rsidRPr="00E23D20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C33397" w:rsidRPr="00E23D20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C33397" w:rsidRPr="00E23D20" w:rsidRDefault="00C33397" w:rsidP="00C33397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1.1-4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1.1-5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7.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1.1-1ตารางที่ 1.1-2ตารางที่ 1.1-6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1.1-7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1.1-8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 การปรับปรุงหลักสูตรตามรอ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C33397" w:rsidRPr="00E23D20" w:rsidRDefault="00C33397" w:rsidP="00C33397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E23D20">
              <w:rPr>
                <w:rFonts w:ascii="TH SarabunPSK" w:hAnsi="TH SarabunPSK" w:cs="TH SarabunPSK" w:hint="cs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C33397" w:rsidRPr="00E23D20" w:rsidRDefault="00C33397" w:rsidP="00C33397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28"/>
        </w:rPr>
      </w:pP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E23D20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hAnsi="TH SarabunPSK" w:cs="TH SarabunPSK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E23D20">
        <w:rPr>
          <w:rFonts w:ascii="TH SarabunPSK" w:hAnsi="TH SarabunPSK" w:cs="TH SarabunPSK" w:hint="cs"/>
          <w:sz w:val="28"/>
          <w:cs/>
        </w:rPr>
        <w:t>5</w:t>
      </w:r>
      <w:r w:rsidRPr="00E23D20">
        <w:rPr>
          <w:rFonts w:ascii="TH SarabunPSK" w:hAnsi="TH SarabunPSK" w:cs="TH SarabunPSK"/>
          <w:sz w:val="28"/>
          <w:cs/>
        </w:rPr>
        <w:t>8</w:t>
      </w:r>
    </w:p>
    <w:p w:rsidR="00C33397" w:rsidRPr="00E23D20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hAnsi="TH SarabunPSK" w:cs="TH SarabunPSK"/>
          <w:sz w:val="28"/>
          <w:cs/>
        </w:rPr>
        <w:t xml:space="preserve">ปริญญาตรี </w:t>
      </w:r>
      <w:r w:rsidRPr="00E23D20">
        <w:rPr>
          <w:rFonts w:ascii="TH SarabunPSK" w:hAnsi="TH SarabunPSK" w:cs="TH SarabunPSK" w:hint="cs"/>
          <w:sz w:val="28"/>
          <w:cs/>
        </w:rPr>
        <w:t>ประเมิน</w:t>
      </w:r>
      <w:r w:rsidRPr="00E23D20">
        <w:rPr>
          <w:rFonts w:ascii="TH SarabunPSK" w:hAnsi="TH SarabunPSK" w:cs="TH SarabunPSK"/>
          <w:sz w:val="28"/>
          <w:cs/>
        </w:rPr>
        <w:t xml:space="preserve">เกณฑ์ </w:t>
      </w:r>
      <w:r w:rsidRPr="00E23D20">
        <w:rPr>
          <w:rFonts w:ascii="TH SarabunPSK" w:hAnsi="TH SarabunPSK" w:cs="TH SarabunPSK" w:hint="cs"/>
          <w:sz w:val="28"/>
          <w:cs/>
        </w:rPr>
        <w:t>5</w:t>
      </w:r>
      <w:r w:rsidRPr="00E23D20">
        <w:rPr>
          <w:rFonts w:ascii="TH SarabunPSK" w:hAnsi="TH SarabunPSK" w:cs="TH SarabunPSK"/>
          <w:sz w:val="28"/>
          <w:cs/>
        </w:rPr>
        <w:t xml:space="preserve"> ข้อ </w:t>
      </w:r>
      <w:r w:rsidRPr="00E23D20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Pr="00E23D20">
        <w:rPr>
          <w:rFonts w:ascii="TH SarabunPSK" w:hAnsi="TH SarabunPSK" w:cs="TH SarabunPSK"/>
          <w:sz w:val="28"/>
        </w:rPr>
        <w:t xml:space="preserve">1 </w:t>
      </w:r>
      <w:r w:rsidRPr="00E23D20">
        <w:rPr>
          <w:rFonts w:ascii="TH SarabunPSK" w:hAnsi="TH SarabunPSK" w:cs="TH SarabunPSK"/>
          <w:sz w:val="28"/>
          <w:cs/>
        </w:rPr>
        <w:t xml:space="preserve">- </w:t>
      </w:r>
      <w:r w:rsidRPr="00E23D20">
        <w:rPr>
          <w:rFonts w:ascii="TH SarabunPSK" w:hAnsi="TH SarabunPSK" w:cs="TH SarabunPSK"/>
          <w:sz w:val="28"/>
        </w:rPr>
        <w:t>4</w:t>
      </w:r>
      <w:r w:rsidRPr="00E23D20">
        <w:rPr>
          <w:rFonts w:ascii="TH SarabunPSK" w:hAnsi="TH SarabunPSK" w:cs="TH SarabunPSK"/>
          <w:sz w:val="28"/>
          <w:cs/>
        </w:rPr>
        <w:t xml:space="preserve"> </w:t>
      </w:r>
      <w:r w:rsidRPr="00E23D20">
        <w:rPr>
          <w:rFonts w:ascii="TH SarabunPSK" w:hAnsi="TH SarabunPSK" w:cs="TH SarabunPSK" w:hint="cs"/>
          <w:sz w:val="28"/>
          <w:cs/>
        </w:rPr>
        <w:t xml:space="preserve">และ </w:t>
      </w:r>
      <w:r w:rsidRPr="00E23D20">
        <w:rPr>
          <w:rFonts w:ascii="TH SarabunPSK" w:hAnsi="TH SarabunPSK" w:cs="TH SarabunPSK"/>
          <w:sz w:val="28"/>
        </w:rPr>
        <w:t>10</w:t>
      </w:r>
      <w:r w:rsidRPr="00E23D20">
        <w:rPr>
          <w:rFonts w:ascii="TH SarabunPSK" w:hAnsi="TH SarabunPSK" w:cs="TH SarabunPSK"/>
          <w:sz w:val="28"/>
          <w:cs/>
        </w:rPr>
        <w:t>)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 </w:t>
      </w:r>
    </w:p>
    <w:p w:rsidR="00C33397" w:rsidRPr="00E23D20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hAnsi="TH SarabunPSK" w:cs="TH SarabunPSK"/>
          <w:sz w:val="28"/>
          <w:cs/>
        </w:rPr>
        <w:t xml:space="preserve">บัณฑิตศึกษา </w:t>
      </w:r>
      <w:r w:rsidRPr="00E23D20">
        <w:rPr>
          <w:rFonts w:ascii="TH SarabunPSK" w:hAnsi="TH SarabunPSK" w:cs="TH SarabunPSK" w:hint="cs"/>
          <w:sz w:val="28"/>
          <w:cs/>
        </w:rPr>
        <w:t>ประเมิน</w:t>
      </w:r>
      <w:r w:rsidRPr="00E23D20">
        <w:rPr>
          <w:rFonts w:ascii="TH SarabunPSK" w:hAnsi="TH SarabunPSK" w:cs="TH SarabunPSK"/>
          <w:sz w:val="28"/>
          <w:cs/>
        </w:rPr>
        <w:t>เกณฑ์ 1</w:t>
      </w:r>
      <w:r w:rsidRPr="00E23D20">
        <w:rPr>
          <w:rFonts w:ascii="TH SarabunPSK" w:hAnsi="TH SarabunPSK" w:cs="TH SarabunPSK" w:hint="cs"/>
          <w:sz w:val="28"/>
          <w:cs/>
        </w:rPr>
        <w:t>0</w:t>
      </w:r>
      <w:r w:rsidRPr="00E23D20">
        <w:rPr>
          <w:rFonts w:ascii="TH SarabunPSK" w:hAnsi="TH SarabunPSK" w:cs="TH SarabunPSK"/>
          <w:sz w:val="28"/>
          <w:cs/>
        </w:rPr>
        <w:t xml:space="preserve"> ข้อ </w:t>
      </w:r>
      <w:r w:rsidRPr="00E23D20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Pr="00E23D20">
        <w:rPr>
          <w:rFonts w:ascii="TH SarabunPSK" w:hAnsi="TH SarabunPSK" w:cs="TH SarabunPSK"/>
          <w:sz w:val="28"/>
        </w:rPr>
        <w:t xml:space="preserve">1 </w:t>
      </w:r>
      <w:r w:rsidRPr="00E23D20">
        <w:rPr>
          <w:rFonts w:ascii="TH SarabunPSK" w:hAnsi="TH SarabunPSK" w:cs="TH SarabunPSK"/>
          <w:sz w:val="28"/>
          <w:cs/>
        </w:rPr>
        <w:t>-</w:t>
      </w:r>
      <w:r w:rsidRPr="00E23D20">
        <w:rPr>
          <w:rFonts w:ascii="TH SarabunPSK" w:hAnsi="TH SarabunPSK" w:cs="TH SarabunPSK" w:hint="cs"/>
          <w:sz w:val="28"/>
          <w:cs/>
        </w:rPr>
        <w:t xml:space="preserve"> </w:t>
      </w:r>
      <w:r w:rsidRPr="00E23D20">
        <w:rPr>
          <w:rFonts w:ascii="TH SarabunPSK" w:hAnsi="TH SarabunPSK" w:cs="TH SarabunPSK"/>
          <w:sz w:val="28"/>
        </w:rPr>
        <w:t>10</w:t>
      </w:r>
      <w:r w:rsidRPr="00E23D20">
        <w:rPr>
          <w:rFonts w:ascii="TH SarabunPSK" w:hAnsi="TH SarabunPSK" w:cs="TH SarabunPSK"/>
          <w:sz w:val="28"/>
          <w:cs/>
        </w:rPr>
        <w:t xml:space="preserve">)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1 :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CB2B02">
        <w:trPr>
          <w:trHeight w:val="447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46039" w:rsidRDefault="00246039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EE2AF9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CB2B0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E23D2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CB2B02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8A78F4" w:rsidRDefault="005F17CB" w:rsidP="008A78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8F4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46039" w:rsidRDefault="00246039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125F1" w:rsidRPr="00CB0F00" w:rsidRDefault="007125F1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8A78F4" w:rsidTr="00CB2B02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F735A" w:rsidRPr="008A78F4" w:rsidTr="00DF735A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(1) ร้อยละอาจารย์ผู้รับผิดชอบหลักสูตรที่มีวุฒิปริญญาเอก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(2) ร้อยละอาจารย์ผู้รับผิดชอบหลักสูตรที่มีตำแหน่งทางวิชาการ</w:t>
            </w:r>
          </w:p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(3) ผลงานวิชาการของอาจารย์ผู้รับผิดชอบหลักสูตร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E23D20">
              <w:rPr>
                <w:rFonts w:ascii="TH SarabunPSK" w:hAnsi="TH SarabunPSK" w:cs="TH SarabunPSK"/>
                <w:sz w:val="28"/>
              </w:rPr>
              <w:t>1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6954F0">
            <w:pPr>
              <w:ind w:right="-107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alibri" w:hAnsi="TH SarabunPSK" w:cs="TH SarabunPSK" w:hint="cs"/>
                <w:sz w:val="28"/>
                <w:cs/>
              </w:rPr>
              <w:t xml:space="preserve">(4)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จำนวนบทความของอาจารย์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ผู้รับผิดชอบหลักสูตร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 xml:space="preserve">ปริญญาเอกที่ได้รับการอ้างอิงในฐานข้อมูล </w:t>
            </w:r>
            <w:r w:rsidRPr="00E23D20">
              <w:rPr>
                <w:rFonts w:ascii="TH SarabunPSK" w:eastAsia="Calibri" w:hAnsi="TH SarabunPSK" w:cs="TH SarabunPSK"/>
                <w:sz w:val="28"/>
              </w:rPr>
              <w:t xml:space="preserve">TCI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 xml:space="preserve">และ </w:t>
            </w:r>
            <w:r w:rsidRPr="00E23D20">
              <w:rPr>
                <w:rFonts w:ascii="TH SarabunPSK" w:eastAsia="Calibri" w:hAnsi="TH SarabunPSK" w:cs="TH SarabunPSK"/>
                <w:sz w:val="28"/>
              </w:rPr>
              <w:t xml:space="preserve">SCOPUS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ต่อจำนวนอาจารย์</w:t>
            </w:r>
            <w:r w:rsidR="006954F0" w:rsidRPr="00E23D20">
              <w:rPr>
                <w:rFonts w:ascii="TH SarabunPSK" w:eastAsia="Calibri" w:hAnsi="TH SarabunPSK" w:cs="TH SarabunPSK" w:hint="cs"/>
                <w:sz w:val="28"/>
                <w:cs/>
              </w:rPr>
              <w:t>ผู้รับผิดชอบ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หลักสูตร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3D20">
              <w:rPr>
                <w:rFonts w:ascii="TH SarabunPSK" w:hAnsi="TH SarabunPSK" w:cs="TH SarabunPSK"/>
                <w:sz w:val="28"/>
              </w:rPr>
              <w:t>4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3D20">
              <w:rPr>
                <w:rFonts w:ascii="TH SarabunPSK" w:hAnsi="TH SarabunPSK" w:cs="TH SarabunPSK"/>
                <w:sz w:val="28"/>
              </w:rPr>
              <w:t>2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3D20">
              <w:rPr>
                <w:rFonts w:ascii="TH SarabunPSK" w:hAnsi="TH SarabunPSK" w:cs="TH SarabunPSK"/>
                <w:sz w:val="28"/>
              </w:rPr>
              <w:t>7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3D20">
              <w:rPr>
                <w:rFonts w:ascii="TH SarabunPSK" w:hAnsi="TH SarabunPSK" w:cs="TH SarabunPSK"/>
                <w:sz w:val="28"/>
              </w:rPr>
              <w:t>4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3D20">
              <w:rPr>
                <w:rFonts w:ascii="TH SarabunPSK" w:hAnsi="TH SarabunPSK" w:cs="TH SarabunPSK"/>
                <w:sz w:val="28"/>
              </w:rPr>
              <w:t>2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3D20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5F17CB" w:rsidRPr="008A78F4" w:rsidTr="00CB2B02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8A78F4" w:rsidRDefault="005F17CB" w:rsidP="008A78F4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 (1) + (2) + (3)</w:t>
            </w:r>
            <w:r w:rsidR="00610415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8A78F4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+ (4)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/ </w:t>
            </w:r>
            <w:r w:rsidR="008A78F4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E23D2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>.2 (1) สรุปจำนวน</w:t>
      </w:r>
      <w:r w:rsidR="00610415"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E23D20" w:rsidRPr="00E23D20" w:rsidTr="00CB2B02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E23D20" w:rsidRPr="00E23D20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CB2B02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E23D2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E23D2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>.2 (2) สรุปจำนวน</w:t>
      </w:r>
      <w:r w:rsidR="00610415"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E23D20" w:rsidRPr="00E23D20" w:rsidTr="00CB2B02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E23D20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E23D20" w:rsidRPr="00E23D20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E23D20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246039" w:rsidRDefault="00246039" w:rsidP="007A1BBA">
      <w:pPr>
        <w:spacing w:after="12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F17CB" w:rsidRPr="007125F1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2</w:t>
      </w:r>
      <w:r w:rsidR="005F17CB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.2 (3) สรุปผลงานวิชาการ/งานสร้างสรรค์ของ</w:t>
      </w:r>
      <w:r w:rsidR="00610415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875"/>
        <w:gridCol w:w="553"/>
        <w:gridCol w:w="3461"/>
        <w:gridCol w:w="553"/>
        <w:gridCol w:w="553"/>
        <w:gridCol w:w="557"/>
        <w:gridCol w:w="792"/>
      </w:tblGrid>
      <w:tr w:rsidR="00AF5793" w:rsidRPr="00913AF0" w:rsidTr="004534C2">
        <w:trPr>
          <w:trHeight w:val="435"/>
          <w:tblHeader/>
        </w:trPr>
        <w:tc>
          <w:tcPr>
            <w:tcW w:w="1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957CB0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AF5793" w:rsidRPr="00957CB0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957CB0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1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F5793" w:rsidRPr="00957CB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มหาวิทยาลัยราช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AF5793" w:rsidRPr="00EC002E" w:rsidTr="004534C2">
        <w:trPr>
          <w:trHeight w:val="435"/>
          <w:tblHeader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957CB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F5793" w:rsidRPr="00957CB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AF5793" w:rsidRPr="00EC765C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957CB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F5793" w:rsidRPr="00957CB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EC765C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AF5793" w:rsidRPr="00EC765C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4534C2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จำนวน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4534C2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ผลรวม</w:t>
            </w:r>
          </w:p>
          <w:p w:rsidR="00AF5793" w:rsidRPr="00EC765C" w:rsidRDefault="00AF5793" w:rsidP="004534C2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ถ่วงน้ำหนัก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หลักฐาน/</w:t>
            </w:r>
          </w:p>
          <w:p w:rsidR="00AF5793" w:rsidRPr="00EC765C" w:rsidRDefault="00AF5793" w:rsidP="004534C2">
            <w:pPr>
              <w:ind w:right="-142" w:hanging="109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ตารางประกอบ</w:t>
            </w:r>
          </w:p>
        </w:tc>
      </w:tr>
      <w:tr w:rsidR="00AF5793" w:rsidRPr="00B53C59" w:rsidTr="004534C2">
        <w:trPr>
          <w:trHeight w:val="29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rPr>
                <w:rFonts w:ascii="TH SarabunPSK" w:hAnsi="TH SarabunPSK" w:cs="TH SarabunPSK"/>
                <w:szCs w:val="24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ปีการศึกษา 2565 (1 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ก.ค.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65 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-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 31 พ.ค.66)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*</w:t>
            </w:r>
          </w:p>
        </w:tc>
      </w:tr>
      <w:tr w:rsidR="00AF5793" w:rsidRPr="00B53C59" w:rsidTr="004534C2">
        <w:trPr>
          <w:trHeight w:val="298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7A1BBA" w:rsidRDefault="00AF5793" w:rsidP="004534C2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10417A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AF5793" w:rsidRPr="00B53C59" w:rsidTr="004534C2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7A1BBA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 w:hint="cs"/>
                <w:szCs w:val="24"/>
                <w:highlight w:val="magenta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1.3 มีการยื่นจดอนุสิทธิบัตร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EC765C" w:rsidRDefault="00AF5793" w:rsidP="004534C2">
            <w:pPr>
              <w:ind w:right="-114"/>
              <w:rPr>
                <w:rFonts w:ascii="TH SarabunPSK" w:eastAsia="CordiaNew-Bold" w:hAnsi="TH SarabunPSK" w:cs="TH SarabunPSK"/>
                <w:sz w:val="22"/>
                <w:szCs w:val="22"/>
              </w:rPr>
            </w:pP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บทความวิจัยหรือบทความวิชาการ</w:t>
            </w:r>
            <w:r w:rsidRPr="00EC765C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. หรือระเบียบคณะกรรมการ</w:t>
            </w:r>
            <w:r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 xml:space="preserve">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./กกอ. ทราบภายใน 30 วัน นับแต่วันที่ออกประกาศ</w:t>
            </w:r>
          </w:p>
        </w:tc>
        <w:tc>
          <w:tcPr>
            <w:tcW w:w="29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7A1BBA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7A1BBA" w:rsidRDefault="00AF5793" w:rsidP="004534C2">
            <w:pPr>
              <w:ind w:right="-114"/>
              <w:rPr>
                <w:rFonts w:ascii="TH SarabunPSK" w:hAnsi="TH SarabunPSK" w:cs="TH SarabunPSK" w:hint="cs"/>
                <w:szCs w:val="24"/>
              </w:rPr>
            </w:pPr>
            <w:r w:rsidRPr="00A47156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AF5793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magenta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2.3 มีการยื่นจดสิทธิบัตร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D83CFF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D83CFF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7A1BBA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10417A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984BDD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AF5793" w:rsidRDefault="00AF5793" w:rsidP="004534C2">
            <w:pPr>
              <w:ind w:right="-104"/>
              <w:rPr>
                <w:rFonts w:ascii="TH SarabunPSK" w:hAnsi="TH SarabunPSK" w:cs="TH SarabunPSK"/>
                <w:szCs w:val="24"/>
                <w:highlight w:val="magenta"/>
              </w:rPr>
            </w:pPr>
            <w:r w:rsidRPr="00AF5793">
              <w:rPr>
                <w:rFonts w:ascii="TH SarabunPSK" w:hAnsi="TH SarabunPSK" w:cs="TH SarabunPSK"/>
                <w:szCs w:val="24"/>
                <w:highlight w:val="magenta"/>
                <w:cs/>
              </w:rPr>
              <w:t>3.1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 xml:space="preserve"> บทความวิจัยฉบับสมบูรณ์ที่ตีพิมพ์</w:t>
            </w:r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>ในรายงานสืบ</w:t>
            </w:r>
            <w:r w:rsidRPr="00AF5793">
              <w:rPr>
                <w:rFonts w:ascii="TH SarabunPSK" w:eastAsia="Calibri" w:hAnsi="TH SarabunPSK" w:cs="TH SarabunPSK" w:hint="cs"/>
                <w:szCs w:val="24"/>
                <w:highlight w:val="magenta"/>
                <w:cs/>
              </w:rPr>
              <w:t xml:space="preserve"> </w:t>
            </w:r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 xml:space="preserve">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>ก.พ.อ</w:t>
            </w:r>
            <w:proofErr w:type="spellEnd"/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 xml:space="preserve">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-3</w:t>
            </w: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7A1BBA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A1BBA" w:rsidRDefault="00AF5793" w:rsidP="004534C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AF5793" w:rsidRDefault="00AF5793" w:rsidP="004534C2">
            <w:pPr>
              <w:ind w:right="-114"/>
              <w:rPr>
                <w:rFonts w:ascii="TH SarabunPSK" w:hAnsi="TH SarabunPSK" w:cs="TH SarabunPSK"/>
                <w:szCs w:val="24"/>
                <w:highlight w:val="magenta"/>
              </w:rPr>
            </w:pPr>
            <w:r w:rsidRPr="00AF5793">
              <w:rPr>
                <w:rFonts w:ascii="TH SarabunPSK" w:hAnsi="TH SarabunPSK" w:cs="TH SarabunPSK"/>
                <w:szCs w:val="24"/>
                <w:highlight w:val="magenta"/>
                <w:cs/>
              </w:rPr>
              <w:t>3.2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 xml:space="preserve"> บทความวิชาการฉบับสมบูรณ์ที่ตีพิมพ์</w:t>
            </w:r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>ในรายงานสืบเนื่องจากการประชุมวิชาการระดับนานาชาติ</w:t>
            </w:r>
            <w:r w:rsidRPr="00AF5793">
              <w:rPr>
                <w:rFonts w:ascii="TH SarabunPSK" w:eastAsia="Calibri" w:hAnsi="TH SarabunPSK" w:cs="TH SarabunPSK" w:hint="cs"/>
                <w:szCs w:val="24"/>
                <w:highlight w:val="magenta"/>
                <w:cs/>
              </w:rPr>
              <w:t xml:space="preserve">            </w:t>
            </w:r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 xml:space="preserve">ที่ได้ตีพิมพ์เผยแพร่ในฐานข้อมูลระดับนานาชาติ </w:t>
            </w:r>
            <w:r w:rsidRPr="00AF5793">
              <w:rPr>
                <w:rFonts w:ascii="TH SarabunPSK" w:eastAsia="Calibri" w:hAnsi="TH SarabunPSK" w:cs="TH SarabunPSK" w:hint="cs"/>
                <w:szCs w:val="24"/>
                <w:highlight w:val="magenta"/>
                <w:cs/>
              </w:rPr>
              <w:t xml:space="preserve">      </w:t>
            </w:r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 xml:space="preserve">ตามประกาศ </w:t>
            </w:r>
            <w:proofErr w:type="spellStart"/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>ก.พ.อ</w:t>
            </w:r>
            <w:proofErr w:type="spellEnd"/>
            <w:r w:rsidRPr="00AF5793">
              <w:rPr>
                <w:rFonts w:ascii="TH SarabunPSK" w:eastAsia="Calibri" w:hAnsi="TH SarabunPSK" w:cs="TH SarabunPSK"/>
                <w:szCs w:val="24"/>
                <w:highlight w:val="magenta"/>
                <w:cs/>
              </w:rPr>
              <w:t xml:space="preserve">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3.3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</w:t>
            </w:r>
            <w:r w:rsidRPr="004D24AE">
              <w:rPr>
                <w:rFonts w:ascii="TH SarabunPSK" w:eastAsia="CordiaNew-Bold" w:hAnsi="TH SarabunPSK" w:cs="TH SarabunPSK"/>
                <w:szCs w:val="24"/>
                <w:cs/>
              </w:rPr>
              <w:t>วารสารทางวิชาการ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ที่ปรากฏในฐานข้อมูล 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3.4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4D24AE">
              <w:rPr>
                <w:rFonts w:ascii="TH SarabunPSK" w:eastAsia="CordiaNew-Bold" w:hAnsi="TH SarabunPSK" w:cs="TH SarabunPSK"/>
                <w:szCs w:val="24"/>
                <w:cs/>
              </w:rPr>
              <w:t>ทางวิ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ชาการที่ปรากฏในฐานข้อมูล </w:t>
            </w:r>
            <w:r w:rsidRPr="00B53C59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0417A" w:rsidRDefault="00AF5793" w:rsidP="004534C2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 w:hint="cs"/>
                <w:szCs w:val="24"/>
                <w:highlight w:val="yellow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3.5 มีการจดแจ้งลิขสิทธิ์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40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247"/>
              <w:rPr>
                <w:rFonts w:ascii="TH SarabunPSK" w:hAnsi="TH SarabunPSK" w:cs="TH SarabunPSK"/>
                <w:sz w:val="22"/>
                <w:szCs w:val="22"/>
              </w:rPr>
            </w:pP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บทความวิจัยหรือบทความวิชาการที่ตีพิมพ์ในวารสารวิชาการระดับนานาชาติที่ไม่อยู่ในฐาน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ข้อมูลตามประกาศ </w:t>
            </w:r>
            <w:proofErr w:type="spellStart"/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. หรือระเบียบคณะ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กรรมการกา</w:t>
            </w:r>
            <w:r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>ร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อุดม</w:t>
            </w:r>
            <w:r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ศึกษา ว่าด้วยหลักเกณฑ์การพิจารณาวารสารทางวิชาการสำหรับการเผยแพร่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ผลงานทางวิชาการ พ.ศ.2556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กพ</w:t>
            </w:r>
            <w:proofErr w:type="spellEnd"/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อ./กกอ. ทราบ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ภายใน 30 วัน นับแต่วันที่ออกประกาศ (ซึ่งไม่อยู่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ใน 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 xml:space="preserve">Beall's list)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หรือตีพิมพ์ในวารสารวิชาการที่ปรากฏในฐานข้อมูล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 xml:space="preserve">TCI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 1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B7D2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B7D29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-4</w:t>
            </w:r>
          </w:p>
        </w:tc>
      </w:tr>
      <w:tr w:rsidR="00AF5793" w:rsidRPr="00B53C59" w:rsidTr="004534C2">
        <w:trPr>
          <w:trHeight w:val="240"/>
        </w:trPr>
        <w:tc>
          <w:tcPr>
            <w:tcW w:w="1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40507B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AF5793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</w:rPr>
            </w:pPr>
            <w:r w:rsidRPr="00AF5793">
              <w:rPr>
                <w:rFonts w:ascii="TH SarabunPSK" w:eastAsia="Calibri" w:hAnsi="TH SarabunPSK" w:cs="TH SarabunPSK" w:hint="cs"/>
                <w:spacing w:val="-6"/>
                <w:szCs w:val="24"/>
                <w:highlight w:val="magenta"/>
                <w:cs/>
              </w:rPr>
              <w:t xml:space="preserve">4.2 </w:t>
            </w:r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>ก.พ.อ</w:t>
            </w:r>
            <w:proofErr w:type="spellEnd"/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>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40507B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AF5793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</w:rPr>
            </w:pPr>
            <w:r w:rsidRPr="00AF5793">
              <w:rPr>
                <w:rFonts w:ascii="TH SarabunPSK" w:eastAsia="Calibri" w:hAnsi="TH SarabunPSK" w:cs="TH SarabunPSK" w:hint="cs"/>
                <w:spacing w:val="-6"/>
                <w:szCs w:val="24"/>
                <w:highlight w:val="magenta"/>
                <w:cs/>
              </w:rPr>
              <w:t xml:space="preserve">4.3 </w:t>
            </w:r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>ก.พ.อ</w:t>
            </w:r>
            <w:proofErr w:type="spellEnd"/>
            <w:r w:rsidRPr="00AF5793">
              <w:rPr>
                <w:rFonts w:ascii="TH SarabunPSK" w:eastAsia="Calibri" w:hAnsi="TH SarabunPSK" w:cs="TH SarabunPSK"/>
                <w:spacing w:val="-6"/>
                <w:szCs w:val="24"/>
                <w:highlight w:val="magenta"/>
                <w:cs/>
              </w:rPr>
              <w:t>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0417A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10417A">
              <w:rPr>
                <w:rFonts w:ascii="TH SarabunPSK" w:hAnsi="TH SarabunPSK" w:cs="TH SarabunPSK"/>
                <w:szCs w:val="24"/>
                <w:cs/>
              </w:rPr>
              <w:t xml:space="preserve">. หรือระเบียบคณะกรรมการการอุดมศึกษา ว่าด้วย หลักเกณฑ์การพิจารณาวารสารทางวิชาการ สำหรับการเผยแพร่ผลงานทางวิชาการ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5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434C25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ระดับนานาชาติที่ปรากฏในฐานข้อมูลระดับนานาชาติตามประกาศ </w:t>
            </w:r>
            <w:proofErr w:type="spellStart"/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พ.ศ. 25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วารสาร</w:t>
            </w:r>
            <w:r w:rsidRPr="00434C25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ระดับนานาชาติที่ปรากฏในฐานข้อมูลระดับนานาชาติตามประกาศ </w:t>
            </w:r>
            <w:proofErr w:type="spellStart"/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พ.ศ. 25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A66836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B53C59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5.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3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rPr>
                <w:rFonts w:ascii="TH SarabunPSK" w:eastAsia="CordiaNew-Bold" w:hAnsi="TH SarabunPSK" w:cs="TH SarabunPSK"/>
                <w:szCs w:val="24"/>
                <w:highlight w:val="magenta"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5.4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F5793" w:rsidRPr="00941ADC" w:rsidRDefault="00AF5793" w:rsidP="004534C2">
            <w:pPr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ได้แก่</w:t>
            </w:r>
            <w:r w:rsidRPr="00B7794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4534C2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B53C59" w:rsidRDefault="00AF5793" w:rsidP="004534C2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5.5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4534C2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B53C59" w:rsidRDefault="00AF5793" w:rsidP="004534C2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5.6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A66836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highlight w:val="yellow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 xml:space="preserve">5.7 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ผลงานทางวิชาการในลักษณะอื่น</w:t>
            </w: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ที่ได้รับการประเมินผ่านเกณฑ์การขอตำแหน่งทางวิชาการแล้ว</w:t>
            </w:r>
          </w:p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ได้แก่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กรณีศึกษา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83196C" w:rsidRDefault="00AF5793" w:rsidP="004534C2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ตำราหรือหนังสือแปล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ซอฟต์แวร์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AF5793" w:rsidRDefault="00AF5793" w:rsidP="004534C2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</w:pP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4534C2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A66836" w:rsidRDefault="00AF5793" w:rsidP="004534C2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ตำราหรือหนั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>งสือหรืองานแปลที่ผ่านการพิจารณา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F5793">
              <w:rPr>
                <w:rFonts w:ascii="TH SarabunPSK" w:eastAsia="CordiaNew-Bold" w:hAnsi="TH SarabunPSK" w:cs="TH SarabunPSK"/>
                <w:szCs w:val="24"/>
                <w:highlight w:val="magenta"/>
                <w:cs/>
              </w:rPr>
              <w:t>5.</w:t>
            </w:r>
            <w:r w:rsidRPr="00AF5793">
              <w:rPr>
                <w:rFonts w:ascii="TH SarabunPSK" w:eastAsia="CordiaNew-Bold" w:hAnsi="TH SarabunPSK" w:cs="TH SarabunPSK" w:hint="cs"/>
                <w:szCs w:val="24"/>
                <w:highlight w:val="magenta"/>
                <w:cs/>
              </w:rPr>
              <w:t>8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</w:t>
            </w:r>
            <w:r w:rsidRPr="009D58ED">
              <w:rPr>
                <w:rFonts w:ascii="TH SarabunPSK" w:eastAsia="CordiaNew-Bold" w:hAnsi="TH SarabunPSK" w:cs="TH SarabunPSK"/>
                <w:szCs w:val="24"/>
                <w:cs/>
              </w:rPr>
              <w:t>หรืองานแปลที่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ผ่านการพิจารณา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4534C2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CB0F00" w:rsidTr="004534C2">
        <w:trPr>
          <w:trHeight w:val="454"/>
        </w:trPr>
        <w:tc>
          <w:tcPr>
            <w:tcW w:w="36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7A1BBA" w:rsidRDefault="00AF5793" w:rsidP="004534C2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7A1BBA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7A1BBA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</w:tbl>
    <w:p w:rsidR="007125F1" w:rsidRDefault="007125F1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p w:rsidR="00AF5793" w:rsidRDefault="00AF5793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p w:rsidR="00AF5793" w:rsidRDefault="00AF5793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97"/>
        <w:gridCol w:w="553"/>
        <w:gridCol w:w="3461"/>
        <w:gridCol w:w="553"/>
        <w:gridCol w:w="691"/>
        <w:gridCol w:w="695"/>
        <w:gridCol w:w="794"/>
      </w:tblGrid>
      <w:tr w:rsidR="00AF5793" w:rsidRPr="00913AF0" w:rsidTr="004534C2">
        <w:trPr>
          <w:trHeight w:val="435"/>
          <w:tblHeader/>
        </w:trPr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เทียบเคียง</w:t>
            </w: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สกอ.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AF5793" w:rsidRPr="00F92525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9252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F92525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F5793" w:rsidRPr="00913AF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เกณฑ์ </w:t>
            </w:r>
            <w:proofErr w:type="spellStart"/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คป</w:t>
            </w:r>
            <w:proofErr w:type="spellEnd"/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ภ.</w:t>
            </w:r>
          </w:p>
        </w:tc>
      </w:tr>
      <w:tr w:rsidR="00AF5793" w:rsidRPr="00EC002E" w:rsidTr="004534C2">
        <w:trPr>
          <w:trHeight w:val="435"/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AF5793" w:rsidRPr="00EC002E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7200F9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F5793" w:rsidRPr="007200F9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AF5793" w:rsidRPr="00EC002E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7200F9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F5793" w:rsidRPr="007200F9" w:rsidRDefault="00AF5793" w:rsidP="004534C2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7200F9" w:rsidRDefault="00AF5793" w:rsidP="004534C2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3F3E5B" w:rsidRDefault="00AF5793" w:rsidP="004534C2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AF5793" w:rsidRPr="003F3E5B" w:rsidRDefault="00AF5793" w:rsidP="004534C2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3F3E5B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หลักฐาน/</w:t>
            </w:r>
          </w:p>
          <w:p w:rsidR="00AF5793" w:rsidRPr="003F3E5B" w:rsidRDefault="00AF5793" w:rsidP="004534C2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ตาราง</w:t>
            </w:r>
          </w:p>
          <w:p w:rsidR="00AF5793" w:rsidRPr="003F3E5B" w:rsidRDefault="00AF5793" w:rsidP="004534C2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ประกอบ</w:t>
            </w:r>
          </w:p>
        </w:tc>
      </w:tr>
      <w:tr w:rsidR="00AF5793" w:rsidRPr="00CB0F00" w:rsidTr="004534C2">
        <w:trPr>
          <w:trHeight w:val="3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7978D9" w:rsidRDefault="00AF5793" w:rsidP="004534C2">
            <w:pPr>
              <w:rPr>
                <w:rFonts w:ascii="TH SarabunPSK" w:hAnsi="TH SarabunPSK" w:cs="TH SarabunPSK"/>
                <w:szCs w:val="24"/>
                <w:cs/>
              </w:rPr>
            </w:pP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4D24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ปีการศึกษา 2565 (1 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ก.ค.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65 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-</w:t>
            </w:r>
            <w:r w:rsidRPr="00AF5793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 xml:space="preserve"> 31 พ.ค.66)</w:t>
            </w:r>
            <w:r w:rsidRPr="00AF5793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*</w:t>
            </w:r>
          </w:p>
        </w:tc>
      </w:tr>
      <w:tr w:rsidR="00AF5793" w:rsidRPr="00CB0F00" w:rsidTr="004534C2">
        <w:trPr>
          <w:trHeight w:val="36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EC765C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6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9D1CE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AF5793" w:rsidRPr="00CB0F00" w:rsidTr="004534C2">
        <w:trPr>
          <w:trHeight w:val="390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7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4534C2">
        <w:trPr>
          <w:trHeight w:val="277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8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4534C2">
        <w:trPr>
          <w:trHeight w:val="251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9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4534C2">
        <w:trPr>
          <w:trHeight w:val="285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4534C2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4534C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4534C2">
        <w:trPr>
          <w:trHeight w:val="45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AF5793" w:rsidRPr="00CB0F00" w:rsidTr="004534C2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87166A" w:rsidRDefault="00AF5793" w:rsidP="004534C2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AF5793" w:rsidRPr="0087166A" w:rsidRDefault="00AF5793" w:rsidP="004534C2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F5793" w:rsidRPr="00CB0F00" w:rsidTr="004534C2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87166A" w:rsidRDefault="00AF5793" w:rsidP="004534C2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F5793" w:rsidRPr="00CB0F00" w:rsidTr="004534C2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87166A" w:rsidRDefault="00AF5793" w:rsidP="004534C2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F5793" w:rsidRPr="0087166A" w:rsidRDefault="00AF5793" w:rsidP="004534C2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87166A" w:rsidRDefault="00AF5793" w:rsidP="004534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AF5793" w:rsidRPr="00CB0F00" w:rsidTr="004534C2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AF5793" w:rsidRDefault="00AF5793" w:rsidP="00AF5793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B0F00" w:rsidRDefault="00AF5793" w:rsidP="004534C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675C96" w:rsidRDefault="00675C96" w:rsidP="00675C96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2.2 (4) สรุป บทความของ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246039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0"/>
        <w:gridCol w:w="1276"/>
        <w:gridCol w:w="2269"/>
      </w:tblGrid>
      <w:tr w:rsidR="00675C96" w:rsidTr="006A0B53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ฐานข้อมูลระดับชาติ  </w:t>
            </w:r>
            <w:r w:rsidRPr="003728BE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ฐานข้อมูลระดับนานาชาติ </w:t>
            </w:r>
            <w:r w:rsidRPr="003728BE">
              <w:rPr>
                <w:rFonts w:ascii="TH SarabunPSK" w:hAnsi="TH SarabunPSK" w:cs="TH SarabunPSK"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8B5FD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75C96" w:rsidRDefault="00675C96" w:rsidP="00675C9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ร้อยละ 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เกณฑ์ประเมิน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 .......  คะแนน</w:t>
      </w:r>
    </w:p>
    <w:p w:rsidR="00246039" w:rsidRDefault="00246039" w:rsidP="00246039">
      <w:pPr>
        <w:spacing w:before="120" w:after="120"/>
        <w:rPr>
          <w:rFonts w:ascii="TH SarabunPSK" w:hAnsi="TH SarabunPSK" w:cs="TH SarabunPSK"/>
          <w:color w:val="C00000"/>
          <w:sz w:val="28"/>
        </w:rPr>
      </w:pPr>
      <w:r w:rsidRPr="00246039">
        <w:rPr>
          <w:rFonts w:ascii="TH SarabunPSK" w:hAnsi="TH SarabunPSK" w:cs="TH SarabunPSK" w:hint="cs"/>
          <w:color w:val="C00000"/>
          <w:sz w:val="28"/>
          <w:highlight w:val="yellow"/>
          <w:cs/>
        </w:rPr>
        <w:t>*</w:t>
      </w:r>
      <w:r w:rsidRPr="00246039">
        <w:rPr>
          <w:rFonts w:ascii="TH SarabunPSK" w:hAnsi="TH SarabunPSK" w:cs="TH SarabunPSK"/>
          <w:color w:val="C00000"/>
          <w:sz w:val="28"/>
          <w:highlight w:val="yellow"/>
          <w:cs/>
        </w:rPr>
        <w:t xml:space="preserve">ให้พิจารณานับรอบ จำนวน 11 เดือน คือ ก.ค. 65 - พ.ค. 66 เนื่องจากข้อมูลเดือน มิ.ย. 65 ใช้ในวงรอบปีการศึกษา 2564 </w:t>
      </w:r>
      <w:proofErr w:type="spellStart"/>
      <w:r w:rsidRPr="00246039">
        <w:rPr>
          <w:rFonts w:ascii="TH SarabunPSK" w:hAnsi="TH SarabunPSK" w:cs="TH SarabunPSK"/>
          <w:color w:val="C00000"/>
          <w:sz w:val="28"/>
          <w:highlight w:val="yellow"/>
          <w:cs/>
        </w:rPr>
        <w:t>เเล้ว</w:t>
      </w:r>
      <w:proofErr w:type="spellEnd"/>
    </w:p>
    <w:p w:rsidR="008535C1" w:rsidRPr="00E80FD1" w:rsidRDefault="008535C1" w:rsidP="00246039">
      <w:pPr>
        <w:spacing w:before="120" w:after="120"/>
        <w:rPr>
          <w:rFonts w:ascii="TH SarabunPSK" w:hAnsi="TH SarabunPSK" w:cs="TH SarabunPSK" w:hint="cs"/>
          <w:b/>
          <w:bCs/>
          <w:color w:val="C00000"/>
          <w:sz w:val="28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6A0B53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023FAE" w:rsidRPr="00CB0F00" w:rsidTr="006C395D">
        <w:tc>
          <w:tcPr>
            <w:tcW w:w="8364" w:type="dxa"/>
          </w:tcPr>
          <w:p w:rsidR="00023FAE" w:rsidRPr="00023FAE" w:rsidRDefault="00023FAE" w:rsidP="00023FA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23FAE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023FAE" w:rsidRPr="00BC39EF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BC39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Pr="00BC39EF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Pr="00BC39EF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023FAE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023FAE" w:rsidRPr="00D1688C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688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1688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ความพึงพอใจของอาจารย์ผู้รับผิดชอบหลักสูตร</w:t>
            </w:r>
          </w:p>
          <w:p w:rsidR="00023FAE" w:rsidRPr="00D1688C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Pr="00D1688C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D1688C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D1688C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A0B53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E17D24" w:rsidRPr="009D2122" w:rsidRDefault="00E17D24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Pr="00CB0F00" w:rsidRDefault="00D1688C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A04A2" w:rsidRDefault="009A04A2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eastAsia="Times New Roman" w:hAnsi="TH SarabunPSK" w:cs="TH SarabunPSK"/>
          <w:color w:val="0033CC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1636"/>
        <w:gridCol w:w="2614"/>
        <w:gridCol w:w="1853"/>
        <w:gridCol w:w="1744"/>
      </w:tblGrid>
      <w:tr w:rsidR="005F17CB" w:rsidRPr="00CB0F00" w:rsidTr="006A0B53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331C75">
        <w:trPr>
          <w:trHeight w:val="555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D5DA4" w:rsidRPr="00CB0F00" w:rsidTr="005607A8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7D5DA4" w:rsidRPr="008E0F84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A4" w:rsidRPr="00D1688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u w:val="single"/>
              </w:rPr>
            </w:pPr>
            <w:r w:rsidRPr="00D1688C"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u w:val="single"/>
                <w:cs/>
              </w:rPr>
              <w:t xml:space="preserve">หลักสูตรปริญญาโท </w:t>
            </w:r>
          </w:p>
          <w:p w:rsidR="007D5DA4" w:rsidRPr="00D1688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</w:rPr>
            </w:pPr>
            <w:r w:rsidRPr="00D1688C"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cs/>
              </w:rPr>
              <w:t>ค่าเฉลี่ย 3 ตัวบ่งชี้ (1) – (3)</w:t>
            </w:r>
          </w:p>
          <w:p w:rsidR="007D5DA4" w:rsidRPr="00D1688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u w:val="single"/>
              </w:rPr>
            </w:pPr>
            <w:r w:rsidRPr="00D1688C"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u w:val="single"/>
                <w:cs/>
              </w:rPr>
              <w:t xml:space="preserve">หลักสูตรปริญญาเอก </w:t>
            </w:r>
          </w:p>
          <w:p w:rsidR="007D5DA4" w:rsidRPr="00D1688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</w:rPr>
            </w:pPr>
            <w:r w:rsidRPr="00D1688C"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EE2AF9">
            <w:pPr>
              <w:pStyle w:val="a8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31C75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31C75" w:rsidRPr="00D1688C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(4))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31C75" w:rsidRPr="00D1688C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31C75">
        <w:trPr>
          <w:trHeight w:val="225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EE2AF9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สำหรับหลักสูตรปริญญาโท (หลักสูตร 2 ปี) 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D1688C" w:rsidRPr="008E0ECE" w:rsidTr="00D06042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D1688C" w:rsidRPr="00EE2AF9" w:rsidRDefault="00D1688C" w:rsidP="00D1688C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D1688C" w:rsidRPr="00EE2AF9" w:rsidRDefault="00E70B6F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D1688C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D1688C" w:rsidRPr="00EE2AF9" w:rsidRDefault="00E70B6F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D1688C" w:rsidRPr="008E0ECE" w:rsidTr="00D0604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2563</w:t>
            </w: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2564</w:t>
            </w:r>
          </w:p>
        </w:tc>
        <w:tc>
          <w:tcPr>
            <w:tcW w:w="716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65</w:t>
            </w: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8E0ECE" w:rsidRPr="008E0ECE" w:rsidRDefault="008E0ECE" w:rsidP="008E0ECE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8E0ECE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D1688C" w:rsidRPr="008E0ECE" w:rsidTr="00D06042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D1688C" w:rsidRPr="00EE2AF9" w:rsidRDefault="00D1688C" w:rsidP="00D1688C">
            <w:pPr>
              <w:ind w:right="-79" w:hanging="102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D1688C" w:rsidRPr="00EE2AF9" w:rsidRDefault="00E70B6F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D1688C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D1688C" w:rsidRPr="00EE2AF9" w:rsidRDefault="00E70B6F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D1688C" w:rsidRPr="008E0ECE" w:rsidTr="00D0604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2563</w:t>
            </w: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2564</w:t>
            </w:r>
          </w:p>
        </w:tc>
        <w:tc>
          <w:tcPr>
            <w:tcW w:w="716" w:type="dxa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8E0ECE" w:rsidRPr="00D1688C" w:rsidRDefault="008E0ECE" w:rsidP="008E0ECE">
      <w:pPr>
        <w:spacing w:before="120"/>
        <w:jc w:val="both"/>
        <w:rPr>
          <w:rFonts w:ascii="TH SarabunPSK" w:hAnsi="TH SarabunPSK" w:cs="TH SarabunPSK"/>
          <w:sz w:val="28"/>
        </w:rPr>
      </w:pPr>
      <w:r w:rsidRPr="00D1688C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D1688C">
        <w:rPr>
          <w:rFonts w:ascii="TH SarabunPSK" w:hAnsi="TH SarabunPSK" w:cs="TH SarabunPSK"/>
          <w:sz w:val="28"/>
          <w:cs/>
        </w:rPr>
        <w:t xml:space="preserve"> : 1.   *  คือ  จำนวนนักศึกษาที่จบก่อนเกณฑ์</w:t>
      </w:r>
    </w:p>
    <w:p w:rsidR="008E0ECE" w:rsidRPr="00D1688C" w:rsidRDefault="008E0ECE" w:rsidP="008E0ECE">
      <w:pPr>
        <w:jc w:val="both"/>
        <w:rPr>
          <w:rFonts w:ascii="TH SarabunPSK" w:hAnsi="TH SarabunPSK" w:cs="TH SarabunPSK"/>
          <w:sz w:val="28"/>
        </w:rPr>
      </w:pPr>
      <w:r w:rsidRPr="00D1688C">
        <w:rPr>
          <w:rFonts w:ascii="TH SarabunPSK" w:hAnsi="TH SarabunPSK" w:cs="TH SarabunPSK"/>
          <w:sz w:val="28"/>
          <w:cs/>
        </w:rPr>
        <w:tab/>
        <w:t xml:space="preserve">   2.  ( )</w:t>
      </w:r>
      <w:r w:rsidRPr="00D1688C">
        <w:rPr>
          <w:rFonts w:ascii="TH SarabunPSK" w:hAnsi="TH SarabunPSK" w:cs="TH SarabunPSK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8E0ECE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จำนวนนักศึกษาที่รับเข้าตามแผน (ตาม </w:t>
      </w:r>
      <w:proofErr w:type="spellStart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D1688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D1688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Default="008E0EC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9A04A2" w:rsidRPr="00CB0F00" w:rsidRDefault="009A04A2" w:rsidP="006C395D">
      <w:pPr>
        <w:autoSpaceDE w:val="0"/>
        <w:autoSpaceDN w:val="0"/>
        <w:adjustRightInd w:val="0"/>
        <w:rPr>
          <w:rFonts w:ascii="TH SarabunPSK" w:hAnsi="TH SarabunPSK" w:cs="TH SarabunPSK" w:hint="cs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EE2AF9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EE2AF9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</w:t>
      </w:r>
      <w:r w:rsidR="00D1688C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4</w:t>
      </w:r>
    </w:p>
    <w:p w:rsidR="005A4E09" w:rsidRPr="00EE2AF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043325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834B1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EE2AF9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EE2AF9" w:rsidRDefault="00DE5DA4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7BAC811E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184784</wp:posOffset>
                      </wp:positionV>
                      <wp:extent cx="224790" cy="0"/>
                      <wp:effectExtent l="0" t="0" r="22860" b="19050"/>
                      <wp:wrapNone/>
                      <wp:docPr id="1" name="ตัวเชื่อมต่อ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47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D552A8" id="ตัวเชื่อมต่อตรง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" strokecolor="#4579b8 [3044]">
                      <o:lock v:ext="edit" shapetype="f"/>
                    </v:line>
                  </w:pict>
                </mc:Fallback>
              </mc:AlternateConten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EE2AF9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Default="00D1688C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Default="00682D6E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Pr="00682D6E" w:rsidRDefault="00682D6E" w:rsidP="00682D6E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682D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3.3 การเผยแพร่ผลงานของนักศึกษาและผู้สำเร็จการศึกษาระดับบัณฑิตศึกษา  </w:t>
      </w:r>
    </w:p>
    <w:p w:rsidR="00682D6E" w:rsidRPr="00EE2AF9" w:rsidRDefault="00682D6E" w:rsidP="00682D6E">
      <w:pPr>
        <w:ind w:right="-711"/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</w:pPr>
      <w:r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ตัวบ่งชี้ที่ 2.2 (ระดับปริญญาโท/เอก) ผลงานของนักศึกษาและผู้สำเร็จการศึกษาที</w:t>
      </w:r>
      <w:r w:rsidR="00EE2AF9"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่ได้รับการตีพิมพ์และหรือเผยแพร่</w:t>
      </w:r>
    </w:p>
    <w:p w:rsidR="00682D6E" w:rsidRPr="00EC7B23" w:rsidRDefault="00682D6E" w:rsidP="00682D6E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8"/>
          <w:cs/>
        </w:rPr>
      </w:pP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สรุปผ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าน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ขอ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นัก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ผู้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สำ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ร็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จ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ใ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-1"/>
          <w:sz w:val="28"/>
          <w:u w:val="single"/>
          <w:cs/>
        </w:rPr>
        <w:t>ระดับปริญญาโท/เอก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1"/>
          <w:sz w:val="28"/>
          <w:cs/>
        </w:rPr>
        <w:t xml:space="preserve"> 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ที่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ไ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ด้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รั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บ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ตี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พิ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ม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พ์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ห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รื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อ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ย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ร่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54"/>
        <w:gridCol w:w="709"/>
        <w:gridCol w:w="708"/>
        <w:gridCol w:w="993"/>
        <w:gridCol w:w="1134"/>
      </w:tblGrid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pStyle w:val="xl221"/>
              <w:spacing w:before="0" w:beforeAutospacing="0" w:after="0" w:afterAutospacing="0"/>
              <w:textAlignment w:val="auto"/>
            </w:pPr>
            <w:r w:rsidRPr="00682D6E">
              <w:rPr>
                <w:cs/>
              </w:rPr>
              <w:t>ผลรวมถ่วงน้ำหนัก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682D6E" w:rsidRPr="00682D6E" w:rsidRDefault="00682D6E" w:rsidP="00682D6E">
            <w:pPr>
              <w:pStyle w:val="14"/>
              <w:ind w:right="-108" w:hanging="10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682D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ตารางประกอบ</w:t>
            </w:r>
          </w:p>
        </w:tc>
      </w:tr>
      <w:tr w:rsidR="00682D6E" w:rsidRPr="00682D6E" w:rsidTr="00834B11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682D6E" w:rsidRDefault="00682D6E" w:rsidP="00D1688C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ผลงานทางวิชาการของนักศึกษาและผู้สำเร็จการศึกษา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u w:val="single"/>
                <w:cs/>
              </w:rPr>
              <w:t>ระดับปริญญาโท/เอก</w:t>
            </w: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682D6E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D1688C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5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05498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="0005498D" w:rsidRPr="00882A4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682D6E" w:rsidRPr="00682D6E" w:rsidTr="0005498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2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3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D71E94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</w:t>
            </w:r>
            <w:r w:rsidR="00D71E94">
              <w:rPr>
                <w:rFonts w:ascii="TH SarabunPSK" w:eastAsia="CordiaNew-Bold" w:hAnsi="TH SarabunPSK" w:cs="TH SarabunPSK" w:hint="cs"/>
                <w:szCs w:val="24"/>
                <w:cs/>
              </w:rPr>
              <w:t>2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4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D71E94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5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A4A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D71E94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</w:t>
            </w:r>
            <w:r w:rsidR="0005498D" w:rsidRPr="00882A4A">
              <w:rPr>
                <w:rFonts w:ascii="TH SarabunPSK" w:hAnsi="TH SarabunPSK" w:cs="TH SarabunPSK"/>
                <w:szCs w:val="24"/>
                <w:cs/>
              </w:rPr>
              <w:t>ยบคณะกรรมการการอุดมศึกษา</w:t>
            </w:r>
            <w:r w:rsidR="00D71E94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05498D" w:rsidRPr="00882A4A">
              <w:rPr>
                <w:rFonts w:ascii="TH SarabunPSK" w:hAnsi="TH SarabunPSK" w:cs="TH SarabunPSK"/>
                <w:szCs w:val="24"/>
                <w:cs/>
              </w:rPr>
              <w:t>ว่าด้วย</w:t>
            </w:r>
            <w:r w:rsidR="00D71E94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</w:t>
            </w:r>
            <w:r w:rsidRPr="00D71E94">
              <w:rPr>
                <w:rFonts w:ascii="TH SarabunPSK" w:hAnsi="TH SarabunPSK" w:cs="TH SarabunPSK"/>
                <w:szCs w:val="24"/>
                <w:highlight w:val="magenta"/>
                <w:cs/>
              </w:rPr>
              <w:t xml:space="preserve">พ.ศ. </w:t>
            </w:r>
            <w:r w:rsidR="00D71E94" w:rsidRPr="00D71E94">
              <w:rPr>
                <w:rFonts w:ascii="TH SarabunPSK" w:hAnsi="TH SarabunPSK" w:cs="TH SarabunPSK" w:hint="cs"/>
                <w:szCs w:val="24"/>
                <w:highlight w:val="magenta"/>
                <w:cs/>
              </w:rPr>
              <w:t>2562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834B11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682D6E" w:rsidRPr="00682D6E" w:rsidTr="00834B11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D1688C">
            <w:pPr>
              <w:rPr>
                <w:rFonts w:ascii="TH SarabunPSK" w:hAnsi="TH SarabunPSK" w:cs="TH SarabunPSK"/>
                <w:sz w:val="28"/>
                <w:cs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ผลงานสร้างสรรค์ของนักศึกษาและผู้สำเร็จการศึกษา</w:t>
            </w:r>
            <w:r w:rsidRPr="005607A8">
              <w:rPr>
                <w:rFonts w:ascii="TH SarabunPSK" w:eastAsia="CordiaNew-Bold" w:hAnsi="TH SarabunPSK" w:cs="TH SarabunPSK"/>
                <w:b/>
                <w:bCs/>
                <w:color w:val="0033CC"/>
                <w:sz w:val="28"/>
                <w:cs/>
              </w:rPr>
              <w:t>ระดับปริญญาโท/เอก</w:t>
            </w: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682D6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D1688C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5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882A4A">
        <w:trPr>
          <w:trHeight w:val="3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1D" w:rsidRPr="00882A4A" w:rsidRDefault="00682D6E" w:rsidP="00660B1D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7.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</w:t>
            </w:r>
            <w:r w:rsidR="00660B1D" w:rsidRPr="00882A4A">
              <w:rPr>
                <w:rFonts w:ascii="TH SarabunPSK" w:eastAsia="CordiaNew-Bold" w:hAnsi="TH SarabunPSK" w:cs="TH SarabunPSK"/>
                <w:szCs w:val="24"/>
                <w:cs/>
              </w:rPr>
              <w:t>สู่สาธารณะในลักษณะใดลักษณะหนึ่ง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8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9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6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34B11">
        <w:trPr>
          <w:trHeight w:val="6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color w:val="002060"/>
                <w:szCs w:val="24"/>
              </w:rPr>
            </w:pP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E55617" w:rsidRDefault="00682D6E" w:rsidP="00882A4A">
            <w:pPr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</w:rPr>
              <w:t>12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ผลรวมถ่วงน้ำหนักผลงานของนักศึกษาและผู้สำเร็จการศึกษาใน </w:t>
            </w:r>
          </w:p>
          <w:p w:rsidR="00682D6E" w:rsidRPr="00882A4A" w:rsidRDefault="00682D6E" w:rsidP="00882A4A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E55617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13. จำนวนผู้สำเร็จการศึกษา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ทั้งหมดในหลักสูตร </w:t>
            </w:r>
          </w:p>
          <w:p w:rsidR="00682D6E" w:rsidRPr="00882A4A" w:rsidRDefault="00682D6E" w:rsidP="00D1688C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(ปีการศึกษา 25</w:t>
            </w:r>
            <w:r w:rsidR="00660B1D" w:rsidRPr="00882A4A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6</w:t>
            </w:r>
            <w:r w:rsidR="00D1688C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4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....คน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F67C33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ในหลักสูตร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ร้อยละ ....................</w:t>
            </w: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682D6E" w:rsidRPr="00882A4A" w:rsidRDefault="00682D6E" w:rsidP="00882A4A">
            <w:pPr>
              <w:pStyle w:val="xl221"/>
              <w:spacing w:before="0" w:beforeAutospacing="0" w:after="0" w:afterAutospacing="0"/>
              <w:textAlignment w:val="auto"/>
            </w:pPr>
            <w:r w:rsidRPr="00882A4A">
              <w:rPr>
                <w:cs/>
              </w:rPr>
              <w:t>(คะแนนเต็ม 5 = ร้อยละ 40 ขึ้นไป)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................. คะแนน</w:t>
            </w:r>
          </w:p>
        </w:tc>
      </w:tr>
    </w:tbl>
    <w:p w:rsidR="00682D6E" w:rsidRDefault="00682D6E" w:rsidP="00682D6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2.2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(ระดับปริญญาโท/เอก)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 :  …….. คะแนน</w:t>
      </w:r>
    </w:p>
    <w:p w:rsidR="00D1688C" w:rsidRDefault="00D1688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Default="00D1688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1"/>
        <w:gridCol w:w="1906"/>
        <w:gridCol w:w="2128"/>
        <w:gridCol w:w="2128"/>
        <w:gridCol w:w="2144"/>
      </w:tblGrid>
      <w:tr w:rsidR="000335AC" w:rsidRPr="00CB0F00" w:rsidTr="002F09B4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2F09B4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2F09B4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1688C" w:rsidRDefault="00D1688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1688C" w:rsidRPr="00CB0F00" w:rsidRDefault="00D1688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EE2AF9" w:rsidRDefault="00EA0121" w:rsidP="001B58F8">
      <w:pPr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3.1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การรับนักศึกษา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467130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678E9" w:rsidRPr="00CB0F00" w:rsidTr="00252116">
        <w:trPr>
          <w:trHeight w:val="1989"/>
        </w:trPr>
        <w:tc>
          <w:tcPr>
            <w:tcW w:w="8364" w:type="dxa"/>
          </w:tcPr>
          <w:p w:rsidR="00B678E9" w:rsidRPr="00B678E9" w:rsidRDefault="00B678E9" w:rsidP="00B678E9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B678E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678E9" w:rsidRPr="00CB0F00" w:rsidTr="00252116">
        <w:tc>
          <w:tcPr>
            <w:tcW w:w="8364" w:type="dxa"/>
          </w:tcPr>
          <w:p w:rsidR="00B678E9" w:rsidRPr="00055030" w:rsidRDefault="00B678E9" w:rsidP="00B678E9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4847D1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467130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3 :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2120"/>
        <w:gridCol w:w="2130"/>
        <w:gridCol w:w="1853"/>
        <w:gridCol w:w="1744"/>
      </w:tblGrid>
      <w:tr w:rsidR="00B25698" w:rsidRPr="00CB0F00" w:rsidTr="00467130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EE2AF9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EE2AF9" w:rsidRDefault="007C05EF" w:rsidP="00EE2AF9">
      <w:pPr>
        <w:pStyle w:val="BrowalliaNew161"/>
        <w:rPr>
          <w:rFonts w:ascii="TH SarabunPSK" w:eastAsia="Times New Roman" w:hAnsi="TH SarabunPSK" w:cs="TH SarabunPSK"/>
          <w:spacing w:val="0"/>
          <w:cs/>
        </w:rPr>
      </w:pPr>
      <w:r w:rsidRPr="00EE2AF9">
        <w:rPr>
          <w:rFonts w:ascii="TH SarabunPSK" w:eastAsia="Times New Roman" w:hAnsi="TH SarabunPSK" w:cs="TH SarabunPSK"/>
          <w:spacing w:val="0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0B3D99" w:rsidTr="00467130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0B3D99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467130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D4FCE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0B3D99" w:rsidTr="00467130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D4FCE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</w:t>
      </w:r>
      <w:proofErr w:type="spellStart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นั้นๆ</w:t>
      </w:r>
      <w:proofErr w:type="spellEnd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0B3D99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F1FC7" w:rsidRPr="00E87EA6">
        <w:rPr>
          <w:rFonts w:ascii="TH SarabunPSK" w:hAnsi="TH SarabunPSK" w:cs="TH SarabunPSK"/>
          <w:b/>
          <w:bCs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0B3D99" w:rsidTr="00467130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467130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ผลการประเมินคุณภาพการสอนโดย</w:t>
      </w:r>
      <w:r w:rsidR="003D1388" w:rsidRPr="00E87EA6">
        <w:rPr>
          <w:rFonts w:ascii="TH SarabunPSK" w:hAnsi="TH SarabunPSK" w:cs="TH SarabunPSK"/>
          <w:b/>
          <w:bCs/>
          <w:sz w:val="32"/>
          <w:szCs w:val="32"/>
          <w:cs/>
        </w:rPr>
        <w:t>ภาพ</w:t>
      </w: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E87EA6" w:rsidRDefault="00E87EA6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60D76" w:rsidRPr="00E87EA6" w:rsidRDefault="00A840A5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467130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E87EA6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E87EA6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467130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467130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B3D99" w:rsidRDefault="00A840A5" w:rsidP="00B6463C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467130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นั้นๆ</w:t>
            </w:r>
            <w:proofErr w:type="spellEnd"/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467130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E87EA6" w:rsidRDefault="00E87EA6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Default="00624A5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61C20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61C20" w:rsidRPr="004672B5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61C20" w:rsidRPr="004672B5" w:rsidTr="00380A5E">
        <w:tc>
          <w:tcPr>
            <w:tcW w:w="8364" w:type="dxa"/>
          </w:tcPr>
          <w:p w:rsidR="00561C20" w:rsidRPr="00561C20" w:rsidRDefault="00561C20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561C20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อ.3 และ 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อ.4)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61C20" w:rsidRPr="004672B5" w:rsidTr="00380A5E">
        <w:tc>
          <w:tcPr>
            <w:tcW w:w="9640" w:type="dxa"/>
            <w:gridSpan w:val="2"/>
          </w:tcPr>
          <w:p w:rsidR="00561C20" w:rsidRPr="00D06042" w:rsidRDefault="00561C20" w:rsidP="00D06042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D0604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</w:t>
            </w:r>
            <w:r w:rsidRPr="00D0604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..........................................................................................</w:t>
            </w:r>
          </w:p>
          <w:p w:rsidR="00561C20" w:rsidRPr="00D06042" w:rsidRDefault="00561C20" w:rsidP="00D0604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042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561C20" w:rsidRDefault="00561C20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E87EA6" w:rsidRDefault="00E87EA6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E87EA6" w:rsidRDefault="00E87EA6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Pr="000B3D99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836BCE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836BCE" w:rsidRPr="004672B5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36BCE" w:rsidRPr="004672B5" w:rsidTr="00380A5E">
        <w:tc>
          <w:tcPr>
            <w:tcW w:w="8364" w:type="dxa"/>
          </w:tcPr>
          <w:p w:rsidR="00836BCE" w:rsidRPr="00836BCE" w:rsidRDefault="00836BCE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36BCE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อ.5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อ.6 และ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อ.7)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836BCE" w:rsidRPr="00055030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836BCE" w:rsidRPr="004672B5" w:rsidTr="00380A5E">
        <w:tc>
          <w:tcPr>
            <w:tcW w:w="9640" w:type="dxa"/>
            <w:gridSpan w:val="2"/>
          </w:tcPr>
          <w:p w:rsidR="00836BCE" w:rsidRDefault="00836BCE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836BCE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836BCE" w:rsidRPr="001D6787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836BCE" w:rsidRDefault="00836BCE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Default="00E87EA6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Pr="0013563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7914" w:rsidRPr="00E87EA6" w:rsidRDefault="00B42968" w:rsidP="00A840A5">
      <w:pPr>
        <w:rPr>
          <w:rFonts w:ascii="TH SarabunPSK" w:hAnsi="TH SarabunPSK" w:cs="TH SarabunPSK"/>
          <w:b/>
          <w:bCs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840A5" w:rsidRPr="00E87EA6">
        <w:rPr>
          <w:rFonts w:ascii="TH SarabunPSK" w:hAnsi="TH SarabunPSK" w:cs="TH SarabunPSK"/>
          <w:b/>
          <w:bCs/>
          <w:sz w:val="32"/>
          <w:szCs w:val="32"/>
          <w:cs/>
        </w:rPr>
        <w:t>.12</w:t>
      </w:r>
      <w:r w:rsidR="0037567C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0B3D99" w:rsidRDefault="003A5C91" w:rsidP="00FD334A">
      <w:pPr>
        <w:spacing w:after="120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4</w:t>
      </w:r>
      <w:r w:rsidR="00FB791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467130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467130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6954F0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อ.5 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787561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มีการทวนสอบผลสัมฤทธิ์ของนักศึกษาตามมาตรฐานผลการเรียนรู้ที่กำหนดใน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อ.3 และ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(ถ้ามี) อย่างน้อยร้อยละ 25 ของรายวิชาที่เปิดสอน</w:t>
            </w:r>
          </w:p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6954F0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7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อาจารย์ผู้รับผิดชอบ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1414"/>
        <w:gridCol w:w="1996"/>
        <w:gridCol w:w="1851"/>
        <w:gridCol w:w="1743"/>
      </w:tblGrid>
      <w:tr w:rsidR="00E94B01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0B3D99" w:rsidRDefault="001C1958" w:rsidP="001C1958">
      <w:pPr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(องค์ประกอบที่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6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467130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สัมฤทธิผล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(</w:t>
      </w:r>
      <w:r w:rsidR="00CB5BF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ตัวบ่งชี้ที่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0B3D99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B3D9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C20D85" w:rsidRPr="00E87EA6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E87EA6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6954F0" w:rsidRPr="00E87EA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E87EA6">
              <w:rPr>
                <w:rFonts w:ascii="TH SarabunPSK" w:eastAsiaTheme="minorHAnsi" w:hAnsi="TH SarabunPSK" w:cs="TH SarabunPSK"/>
                <w:cs/>
              </w:rPr>
              <w:t>หลักสูตรเพื่อให้มีสิ่งสนับสนุนการเรียนรู้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87EA6" w:rsidRPr="00CB0F00" w:rsidRDefault="00E87EA6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1414"/>
        <w:gridCol w:w="1996"/>
        <w:gridCol w:w="1851"/>
        <w:gridCol w:w="1743"/>
      </w:tblGrid>
      <w:tr w:rsidR="00201B8C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E87EA6" w:rsidRDefault="00116507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703885" w:rsidRPr="00E87EA6">
        <w:rPr>
          <w:rFonts w:ascii="TH SarabunPSK" w:hAnsi="TH SarabunPSK" w:cs="TH SarabunPSK"/>
          <w:b/>
          <w:bCs/>
          <w:sz w:val="36"/>
          <w:szCs w:val="36"/>
          <w:cs/>
        </w:rPr>
        <w:t>6</w:t>
      </w:r>
      <w:r w:rsidR="007321EB" w:rsidRPr="00E87EA6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467130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467130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467130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E87EA6" w:rsidRDefault="00E87EA6" w:rsidP="00586673">
      <w:pPr>
        <w:pStyle w:val="afff5"/>
      </w:pPr>
    </w:p>
    <w:p w:rsidR="00256CC4" w:rsidRPr="00E87EA6" w:rsidRDefault="00256CC4" w:rsidP="00586673">
      <w:pPr>
        <w:pStyle w:val="afff5"/>
        <w:rPr>
          <w:color w:val="auto"/>
        </w:rPr>
      </w:pPr>
      <w:r w:rsidRPr="00E87EA6">
        <w:rPr>
          <w:color w:val="auto"/>
          <w:cs/>
        </w:rPr>
        <w:lastRenderedPageBreak/>
        <w:t xml:space="preserve">หมวดที่ </w:t>
      </w:r>
      <w:r w:rsidR="00406C5A" w:rsidRPr="00E87EA6">
        <w:rPr>
          <w:color w:val="auto"/>
          <w:cs/>
        </w:rPr>
        <w:t>7</w:t>
      </w:r>
      <w:r w:rsidRPr="00E87EA6">
        <w:rPr>
          <w:color w:val="auto"/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06C5A" w:rsidRPr="00CB0F00" w:rsidTr="00E87EA6">
        <w:trPr>
          <w:trHeight w:val="555"/>
        </w:trPr>
        <w:tc>
          <w:tcPr>
            <w:tcW w:w="9344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E87EA6">
        <w:tc>
          <w:tcPr>
            <w:tcW w:w="9344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</w:tc>
      </w:tr>
      <w:tr w:rsidR="00406C5A" w:rsidRPr="00CB0F00" w:rsidTr="00E87EA6">
        <w:trPr>
          <w:trHeight w:val="614"/>
        </w:trPr>
        <w:tc>
          <w:tcPr>
            <w:tcW w:w="9344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E87EA6" w:rsidRPr="00CB0F00" w:rsidTr="00E87EA6">
        <w:tc>
          <w:tcPr>
            <w:tcW w:w="9344" w:type="dxa"/>
          </w:tcPr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Pr="00CB0F00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E87EA6" w:rsidRDefault="00116507" w:rsidP="00406C5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8</w:t>
      </w:r>
      <w:r w:rsidR="00406C5A" w:rsidRPr="00E87EA6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559"/>
        <w:gridCol w:w="3260"/>
      </w:tblGrid>
      <w:tr w:rsidR="00116507" w:rsidRPr="00CB0F00" w:rsidTr="00467130">
        <w:tc>
          <w:tcPr>
            <w:tcW w:w="1985" w:type="dxa"/>
            <w:shd w:val="clear" w:color="auto" w:fill="F2F2F2" w:themeFill="background1" w:themeFillShade="F2"/>
          </w:tcPr>
          <w:p w:rsidR="00116507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แผนการดำเนินงาน</w:t>
            </w:r>
          </w:p>
          <w:p w:rsidR="00C61FB9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กำหนดเวลาที่แล้วเสร็จ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787561" w:rsidRPr="00787561" w:rsidRDefault="00116507" w:rsidP="00787561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787561">
              <w:rPr>
                <w:rFonts w:ascii="TH SarabunPSK" w:eastAsia="Times New Roman" w:hAnsi="TH SarabunPSK" w:cs="TH SarabunPSK"/>
                <w:cs/>
              </w:rPr>
              <w:t>ความสำเร็จของแผน/</w:t>
            </w:r>
          </w:p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เหตุผลที่ไม่สามารถดำเนินการได้สำเร็จ</w:t>
            </w: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787561" w:rsidRDefault="00116507" w:rsidP="00787561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</w:t>
      </w:r>
      <w:proofErr w:type="spellStart"/>
      <w:r w:rsidRPr="00CB0F00">
        <w:rPr>
          <w:rFonts w:ascii="TH SarabunPSK" w:hAnsi="TH SarabunPSK" w:cs="TH SarabunPSK"/>
          <w:sz w:val="32"/>
          <w:szCs w:val="32"/>
          <w:cs/>
        </w:rPr>
        <w:t>สัมฤทธิผล</w:t>
      </w:r>
      <w:proofErr w:type="spellEnd"/>
      <w:r w:rsidRPr="00CB0F00">
        <w:rPr>
          <w:rFonts w:ascii="TH SarabunPSK" w:hAnsi="TH SarabunPSK" w:cs="TH SarabunPSK"/>
          <w:sz w:val="32"/>
          <w:szCs w:val="32"/>
          <w:cs/>
        </w:rPr>
        <w:t>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CB0F00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E87EA6" w:rsidRPr="00CB0F00" w:rsidRDefault="00E87EA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E87EA6" w:rsidRDefault="00620AEB" w:rsidP="00620AE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620AEB" w:rsidRPr="00E87EA6" w:rsidRDefault="00620AEB" w:rsidP="00620AEB">
      <w:pPr>
        <w:jc w:val="center"/>
        <w:rPr>
          <w:rFonts w:ascii="TH SarabunPSK" w:hAnsi="TH SarabunPSK" w:cs="TH SarabunPSK"/>
          <w:sz w:val="32"/>
          <w:szCs w:val="32"/>
        </w:rPr>
      </w:pPr>
    </w:p>
    <w:p w:rsidR="00620AEB" w:rsidRPr="00E87EA6" w:rsidRDefault="00620AEB" w:rsidP="00FE102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E87EA6">
        <w:rPr>
          <w:rFonts w:ascii="TH SarabunPSK" w:hAnsi="TH SarabunPSK" w:cs="TH SarabunPSK"/>
          <w:sz w:val="32"/>
          <w:szCs w:val="32"/>
          <w:cs/>
        </w:rPr>
        <w:t>ขอรับรองว่า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E87EA6">
        <w:rPr>
          <w:rFonts w:ascii="TH SarabunPSK" w:hAnsi="TH SarabunPSK" w:cs="TH SarabunPSK"/>
          <w:sz w:val="32"/>
          <w:szCs w:val="32"/>
          <w:cs/>
        </w:rPr>
        <w:t>ที่นำเสนอในรายงานฉบับนี้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ถูกต้องตามความเป็นจริงทุกประการ และ</w:t>
      </w:r>
      <w:r w:rsidRPr="00E87EA6">
        <w:rPr>
          <w:rFonts w:ascii="TH SarabunPSK" w:hAnsi="TH SarabunPSK" w:cs="TH SarabunPSK"/>
          <w:sz w:val="32"/>
          <w:szCs w:val="32"/>
          <w:cs/>
        </w:rPr>
        <w:t>เป็นอาจารย์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ผู้รับผิดชอบ</w:t>
      </w:r>
      <w:r w:rsidRPr="00E87EA6">
        <w:rPr>
          <w:rFonts w:ascii="TH SarabunPSK" w:hAnsi="TH SarabunPSK" w:cs="TH SarabunPSK"/>
          <w:sz w:val="32"/>
          <w:szCs w:val="32"/>
          <w:cs/>
        </w:rPr>
        <w:t>หลักสูตรนี้เพียงหลักสูตรเดียว โดยไม่ได้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เป็นอาจารย์ผู้รับผิดชอบ</w:t>
      </w:r>
      <w:r w:rsidRPr="00E87EA6">
        <w:rPr>
          <w:rFonts w:ascii="TH SarabunPSK" w:hAnsi="TH SarabunPSK" w:cs="TH SarabunPSK"/>
          <w:sz w:val="32"/>
          <w:szCs w:val="32"/>
          <w:cs/>
        </w:rPr>
        <w:t xml:space="preserve">หลักสูตรอื่น ๆ อีก 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p w:rsidR="00620AEB" w:rsidRPr="00E87EA6" w:rsidRDefault="00620AEB" w:rsidP="00FE1022">
      <w:pPr>
        <w:ind w:firstLine="851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อาจารย์ผู้รับผิดชอบหลักสูตร/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หัวหน้าภาควิชา/หัวหน้าสาขาวิชา...........................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AEB" w:rsidRPr="00E87EA6" w:rsidRDefault="00620AEB" w:rsidP="00FE1022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E87EA6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C18A5" w:rsidRDefault="00DC0986" w:rsidP="00CC18A5">
      <w:pPr>
        <w:pStyle w:val="xl139"/>
        <w:autoSpaceDE w:val="0"/>
        <w:autoSpaceDN w:val="0"/>
        <w:adjustRightInd w:val="0"/>
        <w:spacing w:before="0" w:beforeAutospacing="0" w:after="0" w:afterAutospacing="0"/>
        <w:rPr>
          <w:rFonts w:ascii="TH SarabunPSK" w:eastAsia="BrowalliaNew-Bold" w:hAnsi="TH SarabunPSK" w:cs="TH SarabunPSK"/>
          <w:cs/>
        </w:rPr>
        <w:sectPr w:rsidR="00DC0986" w:rsidRPr="00CC18A5" w:rsidSect="00246039">
          <w:headerReference w:type="default" r:id="rId10"/>
          <w:footerReference w:type="default" r:id="rId11"/>
          <w:pgSz w:w="11906" w:h="16838"/>
          <w:pgMar w:top="851" w:right="1134" w:bottom="567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BA2A19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t>องค์ประกอบที่ 1 การกำกับมาตรฐาน</w:t>
      </w:r>
    </w:p>
    <w:p w:rsidR="00471CA4" w:rsidRPr="00E87EA6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87EA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ตารางที่ 1.1-</w:t>
      </w:r>
      <w:r w:rsidRPr="00E87EA6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คุณสมบัติของอาจารย์ประเภท</w:t>
      </w:r>
      <w:proofErr w:type="spellStart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ต่างๆ</w:t>
      </w:r>
      <w:proofErr w:type="spellEnd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สกลนคร </w:t>
      </w:r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5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773"/>
        <w:gridCol w:w="2508"/>
        <w:gridCol w:w="3073"/>
        <w:gridCol w:w="2092"/>
        <w:gridCol w:w="1259"/>
        <w:gridCol w:w="836"/>
        <w:gridCol w:w="1536"/>
      </w:tblGrid>
      <w:tr w:rsidR="00471CA4" w:rsidRPr="00E87EA6" w:rsidTr="00467130">
        <w:trPr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87EA6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ทางวิชาการ</w:t>
            </w:r>
            <w:r w:rsidRPr="00E87E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(ถ้ามี)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Cs w:val="24"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(ชื่อย่อปริญญา (สาขาวิชา)</w:t>
            </w:r>
            <w:r w:rsidRPr="00E87EA6">
              <w:rPr>
                <w:rFonts w:ascii="TH SarabunPSK" w:hAnsi="TH SarabunPSK" w:cs="TH SarabunPSK"/>
                <w:szCs w:val="24"/>
              </w:rPr>
              <w:t>,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ทุกระดับการศึกษา)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0"/>
                <w:szCs w:val="20"/>
                <w:highlight w:val="yellow"/>
              </w:rPr>
            </w:pPr>
            <w:r w:rsidRPr="00E87EA6">
              <w:rPr>
                <w:rFonts w:ascii="TH SarabunPSK" w:hAnsi="TH SarabunPSK" w:cs="TH SarabunPSK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2"/>
                <w:szCs w:val="22"/>
                <w:highlight w:val="yellow"/>
              </w:rPr>
            </w:pPr>
            <w:r w:rsidRPr="00E87EA6">
              <w:rPr>
                <w:rFonts w:ascii="TH SarabunPSK" w:hAnsi="TH SarabunPSK" w:cs="TH SarabunPSK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E87EA6" w:rsidTr="00467130">
        <w:trPr>
          <w:trHeight w:val="251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  <w:cs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สถาบัน</w:t>
            </w:r>
            <w:r w:rsidRPr="00E87EA6">
              <w:rPr>
                <w:rFonts w:ascii="TH SarabunPSK" w:hAnsi="TH SarabunPSK" w:cs="TH SarabunPSK"/>
                <w:szCs w:val="24"/>
              </w:rPr>
              <w:t>,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ประเทศ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ปีที่สำเร็จ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71CA4" w:rsidRPr="00E87EA6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E87EA6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E87EA6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1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อาจารย์ประจำหลักสูตร</w:t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E87EA6">
        <w:rPr>
          <w:rFonts w:ascii="TH SarabunPSK" w:eastAsia="BrowalliaNew-Bold" w:hAnsi="TH SarabunPSK" w:cs="TH SarabunPSK"/>
          <w:sz w:val="28"/>
        </w:rPr>
        <w:t>4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2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อาจารย์ผู้รับผิดชอบหลักสูตร</w:t>
      </w:r>
      <w:r w:rsidRPr="00E87EA6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E87EA6">
        <w:rPr>
          <w:rFonts w:ascii="TH SarabunPSK" w:eastAsia="BrowalliaNew-Bold" w:hAnsi="TH SarabunPSK" w:cs="TH SarabunPSK"/>
          <w:sz w:val="28"/>
        </w:rPr>
        <w:t>5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อาจารย์ที่ปรึกษาวิทยานิพนธ์ร่วม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3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อาจารย์ผู้สอน</w:t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6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อาจารย์ผู้สอบวิทยานิพนธ์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471CA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1247E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1247E9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1247E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</w:t>
      </w:r>
      <w:proofErr w:type="spellStart"/>
      <w:r w:rsidRPr="001247E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อื่นๆ</w:t>
      </w:r>
      <w:proofErr w:type="spellEnd"/>
      <w:r w:rsidRPr="001247E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49"/>
        <w:gridCol w:w="1559"/>
        <w:gridCol w:w="1843"/>
        <w:gridCol w:w="3119"/>
        <w:gridCol w:w="2126"/>
        <w:gridCol w:w="1276"/>
        <w:gridCol w:w="850"/>
        <w:gridCol w:w="1559"/>
      </w:tblGrid>
      <w:tr w:rsidR="00ED100F" w:rsidRPr="001247E9" w:rsidTr="00467130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1247E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ทางวิชาการ</w:t>
            </w:r>
            <w:r w:rsidRPr="001247E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(ถ้ามี)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1247E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หน่วยงาน/ตำแหน่ง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Cs w:val="24"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(ชื่อย่อปริญญา (สาขาวิชา)</w:t>
            </w:r>
            <w:r w:rsidRPr="001247E9">
              <w:rPr>
                <w:rFonts w:ascii="TH SarabunPSK" w:hAnsi="TH SarabunPSK" w:cs="TH SarabunPSK"/>
                <w:szCs w:val="24"/>
              </w:rPr>
              <w:t>,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ทุกระดับการศึกษา)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0"/>
                <w:szCs w:val="20"/>
                <w:highlight w:val="yellow"/>
              </w:rPr>
            </w:pPr>
            <w:r w:rsidRPr="001247E9">
              <w:rPr>
                <w:rFonts w:ascii="TH SarabunPSK" w:hAnsi="TH SarabunPSK" w:cs="TH SarabunPSK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2"/>
                <w:szCs w:val="22"/>
                <w:highlight w:val="yellow"/>
              </w:rPr>
            </w:pPr>
            <w:r w:rsidRPr="001247E9">
              <w:rPr>
                <w:rFonts w:ascii="TH SarabunPSK" w:hAnsi="TH SarabunPSK" w:cs="TH SarabunPSK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1247E9" w:rsidTr="00467130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pacing w:val="-14"/>
                <w:sz w:val="32"/>
                <w:szCs w:val="32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  <w:cs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สถาบัน</w:t>
            </w:r>
            <w:r w:rsidRPr="001247E9">
              <w:rPr>
                <w:rFonts w:ascii="TH SarabunPSK" w:hAnsi="TH SarabunPSK" w:cs="TH SarabunPSK"/>
                <w:szCs w:val="24"/>
              </w:rPr>
              <w:t>,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ประเทศ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ปีที่สำเร็จ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1247E9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1247E9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  <w:cs/>
        </w:rPr>
        <w:tab/>
      </w:r>
      <w:r w:rsidRPr="001247E9">
        <w:rPr>
          <w:rFonts w:ascii="TH SarabunPSK" w:eastAsia="BrowalliaNew-Bold" w:hAnsi="TH SarabunPSK" w:cs="TH SarabunPSK"/>
          <w:sz w:val="28"/>
          <w:cs/>
        </w:rPr>
        <w:tab/>
      </w:r>
      <w:r w:rsidRPr="001247E9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1247E9">
        <w:rPr>
          <w:rFonts w:ascii="TH SarabunPSK" w:eastAsia="BrowalliaNew-Bold" w:hAnsi="TH SarabunPSK" w:cs="TH SarabunPSK"/>
          <w:sz w:val="28"/>
        </w:rPr>
        <w:t>3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อาจารย์ผู้สอน</w:t>
      </w:r>
    </w:p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 w:hint="cs"/>
          <w:sz w:val="28"/>
          <w:cs/>
        </w:rPr>
        <w:t>(</w:t>
      </w:r>
      <w:r w:rsidRPr="001247E9">
        <w:rPr>
          <w:rFonts w:ascii="TH SarabunPSK" w:eastAsia="BrowalliaNew-Bold" w:hAnsi="TH SarabunPSK" w:cs="TH SarabunPSK"/>
          <w:sz w:val="28"/>
        </w:rPr>
        <w:t>5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อาจารย์ที่ปรึกษาวิทยานิพนธ์ร่วม</w:t>
      </w:r>
    </w:p>
    <w:p w:rsidR="00E94BB8" w:rsidRPr="001247E9" w:rsidRDefault="00471CA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 w:hint="cs"/>
          <w:sz w:val="28"/>
          <w:cs/>
        </w:rPr>
        <w:t>(</w:t>
      </w:r>
      <w:r w:rsidRPr="001247E9">
        <w:rPr>
          <w:rFonts w:ascii="TH SarabunPSK" w:eastAsia="BrowalliaNew-Bold" w:hAnsi="TH SarabunPSK" w:cs="TH SarabunPSK"/>
          <w:sz w:val="28"/>
        </w:rPr>
        <w:t>6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อาจารย์ผู้สอบวิทยานิพนธ์</w:t>
      </w:r>
    </w:p>
    <w:p w:rsidR="00AC09D4" w:rsidRPr="00CC18A5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Pr="00AC09D4" w:rsidRDefault="00AC09D4" w:rsidP="00AC09D4">
      <w:pPr>
        <w:autoSpaceDE w:val="0"/>
        <w:autoSpaceDN w:val="0"/>
        <w:adjustRightInd w:val="0"/>
        <w:ind w:left="-992" w:firstLine="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จำนวนอาจารย์ที่ปรึกษาวิทยานิพนธ์ร่วม (กรณีเป็นผู้ทรงคุณวุฒิภายนอก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)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1A2673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1A2673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263BF" w:rsidRPr="00AC09D4" w:rsidRDefault="005263BF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(กรณีเป็นอาจารย์ประจำ)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AC09D4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E43C2A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="00AC09D4"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="00E87EA6"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E87EA6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E43C2A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E43C2A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43C2A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E43C2A">
      <w:pPr>
        <w:tabs>
          <w:tab w:val="left" w:pos="280"/>
        </w:tabs>
        <w:autoSpaceDE w:val="0"/>
        <w:autoSpaceDN w:val="0"/>
        <w:adjustRightInd w:val="0"/>
        <w:ind w:left="-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F441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BF4418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BF441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="00E87EA6" w:rsidRPr="00BF4418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ปีการศึกษา 25</w:t>
      </w:r>
      <w:r w:rsidR="00E87EA6" w:rsidRPr="00BF4418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</w:rPr>
        <w:t>65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5"/>
        <w:gridCol w:w="2689"/>
        <w:gridCol w:w="6804"/>
        <w:gridCol w:w="3119"/>
      </w:tblGrid>
      <w:tr w:rsidR="00AC09D4" w:rsidRPr="00E43C2A" w:rsidTr="007717E3">
        <w:trPr>
          <w:trHeight w:val="99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</w:rPr>
              <w:t>proceedings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) หรือรายงานหรือส่วนหนึ่งของการค้นคว้าอิสระที่ได้เผยแพร่ในลักษณะใดลักษณะหนึ่งที่สืบค้นได้   </w:t>
            </w:r>
          </w:p>
          <w:p w:rsidR="00AC09D4" w:rsidRPr="004B33BE" w:rsidRDefault="00AC09D4" w:rsidP="00F02D09">
            <w:pPr>
              <w:pStyle w:val="xl22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cs/>
              </w:rPr>
            </w:pPr>
            <w:r w:rsidRPr="004B33BE">
              <w:rPr>
                <w:cs/>
              </w:rPr>
              <w:t>(ปีที่/ฉบับที่ วัน-เดือน-ปี ที่ตีพิมพ์ และเลขหน้า)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การจดทะเบียนสิทธิบัตร/อนุสิทธิบัตร</w:t>
            </w:r>
          </w:p>
          <w:p w:rsidR="00AC09D4" w:rsidRPr="00E43C2A" w:rsidRDefault="00AC09D4" w:rsidP="00E43C2A">
            <w:pPr>
              <w:pStyle w:val="a8"/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Cs w:val="28"/>
              </w:rPr>
            </w:pP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(วัน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เดือน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ปี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ที่ได้รับ)</w:t>
            </w: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E43C2A">
      <w:pPr>
        <w:tabs>
          <w:tab w:val="left" w:pos="851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A4E15" w:rsidRDefault="00AA4E15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FF0000"/>
          <w:spacing w:val="-10"/>
          <w:sz w:val="32"/>
          <w:szCs w:val="32"/>
        </w:rPr>
      </w:pPr>
    </w:p>
    <w:p w:rsidR="000E0AF4" w:rsidRPr="00F007DC" w:rsidRDefault="000E0AF4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</w:pPr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lastRenderedPageBreak/>
        <w:t xml:space="preserve">ตารางที่ 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>1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cs/>
        </w:rPr>
        <w:t>.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>1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cs/>
        </w:rPr>
        <w:t>-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 xml:space="preserve">9 </w:t>
      </w:r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 ผลงานวิจัย/ผลงานทางวิชาการของอาจารย์ประเภท</w:t>
      </w:r>
      <w:proofErr w:type="spellStart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>ต่างๆ</w:t>
      </w:r>
      <w:proofErr w:type="spellEnd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>ภัฏ</w:t>
      </w:r>
      <w:proofErr w:type="spellEnd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สกลนคร ได้รับการตีพิมพ์เผยแพร่ </w:t>
      </w:r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highlight w:val="magenta"/>
          <w:cs/>
        </w:rPr>
        <w:t xml:space="preserve">ระหว่างปี พ.ศ. </w:t>
      </w:r>
      <w:r w:rsidR="00F007DC"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magenta"/>
        </w:rPr>
        <w:t>2561</w:t>
      </w:r>
      <w:r w:rsidR="00F007DC"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magenta"/>
          <w:cs/>
        </w:rPr>
        <w:t>-</w:t>
      </w:r>
      <w:r w:rsidR="00F007DC"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magenta"/>
        </w:rPr>
        <w:t>2565</w:t>
      </w:r>
    </w:p>
    <w:tbl>
      <w:tblPr>
        <w:tblStyle w:val="a3"/>
        <w:tblW w:w="5401" w:type="pct"/>
        <w:tblInd w:w="-601" w:type="dxa"/>
        <w:tblLook w:val="04A0" w:firstRow="1" w:lastRow="0" w:firstColumn="1" w:lastColumn="0" w:noHBand="0" w:noVBand="1"/>
      </w:tblPr>
      <w:tblGrid>
        <w:gridCol w:w="3633"/>
        <w:gridCol w:w="8484"/>
        <w:gridCol w:w="1717"/>
        <w:gridCol w:w="1894"/>
      </w:tblGrid>
      <w:tr w:rsidR="002C0225" w:rsidRPr="00F007DC" w:rsidTr="007717E3">
        <w:tc>
          <w:tcPr>
            <w:tcW w:w="1155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</w:t>
            </w: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-นามสกุล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697" w:type="pct"/>
            <w:shd w:val="clear" w:color="auto" w:fill="F2F2F2" w:themeFill="background1" w:themeFillShade="F2"/>
          </w:tcPr>
          <w:p w:rsidR="000E0AF4" w:rsidRPr="00F007DC" w:rsidRDefault="000E0AF4" w:rsidP="00F007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/ ผลงานวิชาการ ในรอบ 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BF4418">
              <w:rPr>
                <w:rFonts w:ascii="TH SarabunPSK" w:eastAsia="BrowalliaNew-Bold" w:hAnsi="TH SarabunPSK" w:cs="TH SarabunPSK"/>
                <w:b/>
                <w:bCs/>
                <w:sz w:val="28"/>
                <w:highlight w:val="magenta"/>
                <w:cs/>
              </w:rPr>
              <w:t xml:space="preserve">พ.ศ. </w:t>
            </w:r>
            <w:r w:rsidR="00F007DC" w:rsidRPr="00BF4418">
              <w:rPr>
                <w:rFonts w:ascii="TH SarabunPSK" w:eastAsia="BrowalliaNew-Bold" w:hAnsi="TH SarabunPSK" w:cs="TH SarabunPSK"/>
                <w:b/>
                <w:bCs/>
                <w:sz w:val="28"/>
                <w:highlight w:val="magenta"/>
              </w:rPr>
              <w:t>2561</w:t>
            </w:r>
            <w:r w:rsidR="00F007DC" w:rsidRPr="00BF4418">
              <w:rPr>
                <w:rFonts w:ascii="TH SarabunPSK" w:eastAsia="BrowalliaNew-Bold" w:hAnsi="TH SarabunPSK" w:cs="TH SarabunPSK"/>
                <w:b/>
                <w:bCs/>
                <w:sz w:val="28"/>
                <w:highlight w:val="magenta"/>
                <w:cs/>
              </w:rPr>
              <w:t>-</w:t>
            </w:r>
            <w:r w:rsidR="00F007DC" w:rsidRPr="00BF4418">
              <w:rPr>
                <w:rFonts w:ascii="TH SarabunPSK" w:eastAsia="BrowalliaNew-Bold" w:hAnsi="TH SarabunPSK" w:cs="TH SarabunPSK"/>
                <w:b/>
                <w:bCs/>
                <w:sz w:val="28"/>
                <w:highlight w:val="magenta"/>
              </w:rPr>
              <w:t>2565</w:t>
            </w:r>
          </w:p>
        </w:tc>
        <w:tc>
          <w:tcPr>
            <w:tcW w:w="546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994639" w:rsidRPr="00F007DC" w:rsidRDefault="00AA4E15" w:rsidP="002C0225">
      <w:pPr>
        <w:pStyle w:val="a4"/>
        <w:autoSpaceDE w:val="0"/>
        <w:autoSpaceDN w:val="0"/>
        <w:adjustRightInd w:val="0"/>
        <w:spacing w:before="120"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  <w:r w:rsidRPr="00F007DC">
        <w:rPr>
          <w:rFonts w:ascii="TH SarabunPSK" w:eastAsia="BrowalliaNew-Bold" w:hAnsi="TH SarabunPSK" w:cs="TH SarabunPSK"/>
          <w:b/>
          <w:bCs/>
          <w:sz w:val="28"/>
          <w:cs/>
        </w:rPr>
        <w:t>*</w:t>
      </w:r>
      <w:r w:rsidRPr="00F007DC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F007DC">
        <w:rPr>
          <w:rFonts w:ascii="TH SarabunPSK" w:eastAsia="BrowalliaNew-Bold" w:hAnsi="TH SarabunPSK" w:cs="TH SarabunPSK"/>
          <w:b/>
          <w:bCs/>
          <w:sz w:val="28"/>
          <w:cs/>
        </w:rPr>
        <w:t xml:space="preserve">    </w:t>
      </w: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1. </w:t>
      </w:r>
      <w:r w:rsidRPr="00F007DC">
        <w:rPr>
          <w:rFonts w:ascii="TH SarabunPSK" w:eastAsia="BrowalliaNew-Bold" w:hAnsi="TH SarabunPSK" w:cs="TH SarabunPSK"/>
          <w:sz w:val="28"/>
          <w:cs/>
        </w:rPr>
        <w:t>อาจารย์ผู้รับผิดชอบหลักสูตร อาจารย์ประจำหลักสูตร อาจารย์ที่ปรึกษาวิทยานิพนธ์หลัก/การค้นคว้าอิสระ อาจารย์ที่ปรึกษาวิทยานิพนธ์ร่วม อาจารย์ผู้สอบวิทยานิพนธ์</w:t>
      </w: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</w:t>
      </w:r>
      <w:r w:rsidRPr="00F007DC">
        <w:rPr>
          <w:rFonts w:ascii="TH SarabunPSK" w:eastAsia="BrowalliaNew-Bold" w:hAnsi="TH SarabunPSK" w:cs="TH SarabunPSK"/>
          <w:sz w:val="28"/>
          <w:cs/>
        </w:rPr>
        <w:t xml:space="preserve"> </w:t>
      </w:r>
      <w:r w:rsidR="00994639"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  </w:t>
      </w:r>
      <w:r w:rsidRPr="00F007DC">
        <w:rPr>
          <w:rFonts w:ascii="TH SarabunPSK" w:eastAsia="BrowalliaNew-Bold" w:hAnsi="TH SarabunPSK" w:cs="TH SarabunPSK"/>
          <w:sz w:val="28"/>
          <w:cs/>
        </w:rPr>
        <w:t>ต้องมีผลงานทางวิชาการจำนวนอย่างน้อย 3 รายการ ในรอบ 5  ปีย้อนหลัง โดยอย่างน้อย 1 รายการต้องเป็นผลงานวิจัย</w:t>
      </w:r>
    </w:p>
    <w:p w:rsidR="000E0AF4" w:rsidRPr="00F007DC" w:rsidRDefault="00994639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  2. อ</w:t>
      </w:r>
      <w:r w:rsidR="000E0AF4" w:rsidRPr="00F007DC">
        <w:rPr>
          <w:rFonts w:ascii="TH SarabunPSK" w:eastAsia="BrowalliaNew-Bold" w:hAnsi="TH SarabunPSK" w:cs="TH SarabunPSK"/>
          <w:sz w:val="28"/>
          <w:cs/>
        </w:rPr>
        <w:t>าจารย์ผู้สอน ต้องมีผลงานทางวิชาการอย่างน้อย 1 รายการในรอบ 5  ปีย้อนหลัง</w:t>
      </w:r>
    </w:p>
    <w:p w:rsidR="00C94A65" w:rsidRPr="00F007DC" w:rsidRDefault="00C94A65" w:rsidP="00C94A65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-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10</w:t>
      </w:r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ผลงานวิจัย/ผลงานทางวิชาการของอาจารย์พิเศษ และผู้ทรงคุณวุฒิภายนอกมหาวิทยาลัยประเภท</w:t>
      </w:r>
      <w:proofErr w:type="spellStart"/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อื่นๆ</w:t>
      </w:r>
      <w:proofErr w:type="spellEnd"/>
    </w:p>
    <w:tbl>
      <w:tblPr>
        <w:tblStyle w:val="a3"/>
        <w:tblW w:w="5401" w:type="pct"/>
        <w:jc w:val="center"/>
        <w:tblLook w:val="04A0" w:firstRow="1" w:lastRow="0" w:firstColumn="1" w:lastColumn="0" w:noHBand="0" w:noVBand="1"/>
      </w:tblPr>
      <w:tblGrid>
        <w:gridCol w:w="3639"/>
        <w:gridCol w:w="8446"/>
        <w:gridCol w:w="1749"/>
        <w:gridCol w:w="1894"/>
      </w:tblGrid>
      <w:tr w:rsidR="00510AA6" w:rsidRPr="00510AA6" w:rsidTr="0015633C">
        <w:trPr>
          <w:tblHeader/>
          <w:jc w:val="center"/>
        </w:trPr>
        <w:tc>
          <w:tcPr>
            <w:tcW w:w="115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</w:t>
            </w: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-นามสกุล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68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ผลงานวิชาการ**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772794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C94A65" w:rsidRPr="00772794" w:rsidRDefault="00C94A65" w:rsidP="00E6493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77279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**</w:t>
      </w: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หมายเหตุ </w:t>
      </w:r>
    </w:p>
    <w:p w:rsidR="00C94A65" w:rsidRPr="00772794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sz w:val="32"/>
          <w:szCs w:val="32"/>
          <w:u w:val="single"/>
        </w:rPr>
      </w:pP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u w:val="single"/>
          <w:cs/>
        </w:rPr>
        <w:t>หลักสูตรระดับปริญญาโท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ชาติซึ่งตรงหรือสัมพันธ์กับหัวข้อวิทยานิพนธ์หรือการค้นคว้าอิสระ ไม่น้อยกว่า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10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เรื่อง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ปีย้อนหลัง</w:t>
      </w:r>
    </w:p>
    <w:p w:rsidR="00C94A65" w:rsidRPr="00772794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sz w:val="32"/>
          <w:szCs w:val="32"/>
          <w:u w:val="single"/>
        </w:rPr>
      </w:pP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u w:val="single"/>
          <w:cs/>
        </w:rPr>
        <w:t>หลักสูตรระดับปริญญาเอก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ต้องมีผลงานทางวิชาการที่ได้รับการตีพิมพ์ในระดับนานาชาติซึ่งตรงหรือสัมพันธ์</w:t>
      </w:r>
      <w:r w:rsidR="00510AA6"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                      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เรื่อง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ปีย้อนหลัง</w:t>
      </w: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Pr="002C0225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  <w:cs/>
        </w:rPr>
      </w:pPr>
    </w:p>
    <w:p w:rsidR="00EE2AF9" w:rsidRPr="00AD1137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 2 บัณฑิต</w:t>
      </w:r>
    </w:p>
    <w:p w:rsidR="00EE2AF9" w:rsidRDefault="00EE2AF9" w:rsidP="00EE2AF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 2.2 (ปริญญาโท/เอก)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ผลงานของนักศึกษาและผู้สำเร็จการศึกษา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EE2AF9" w:rsidRDefault="00EE2AF9" w:rsidP="00EE2AF9">
      <w:pPr>
        <w:autoSpaceDE w:val="0"/>
        <w:autoSpaceDN w:val="0"/>
        <w:adjustRightInd w:val="0"/>
        <w:spacing w:before="24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บทความฉบับสมบูรณ์ที่ตีพิมพ์ในลักษณะใดลักษณะหนึ่ง </w:t>
      </w:r>
      <w:r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ปีการศึกษา </w:t>
      </w:r>
      <w:r w:rsidRPr="0077279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25</w:t>
      </w:r>
      <w:r w:rsidR="00F67C33"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772794"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.10)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</w:t>
            </w:r>
            <w:r w:rsidR="004B33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มพ์สืบเนื่องจากการประชุมวิชาการ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A2A19" w:rsidRDefault="00EE2AF9" w:rsidP="00BA2A1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บทความฉบับสมบูรณ์ที่ตีพิมพ์ในรายงานสืบเนื่องจากการประชุมวิชาการระดับชาติ </w:t>
      </w:r>
      <w:r w:rsidR="004B33BE"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ปีการศึกษา </w:t>
      </w:r>
      <w:r w:rsidR="004B33BE" w:rsidRPr="0077279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25</w:t>
      </w:r>
      <w:r w:rsidR="00772794">
        <w:rPr>
          <w:rFonts w:ascii="TH SarabunPSK" w:hAnsi="TH SarabunPSK" w:cs="TH SarabunPSK" w:hint="cs"/>
          <w:b/>
          <w:bCs/>
          <w:sz w:val="32"/>
          <w:szCs w:val="32"/>
          <w:cs/>
        </w:rPr>
        <w:t>65</w:t>
      </w:r>
      <w:r w:rsidR="004B33BE" w:rsidRPr="007727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Pr="00BA2A19" w:rsidRDefault="004B33BE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 </w:t>
      </w:r>
      <w:r w:rsidR="004B33BE" w:rsidRPr="00BF4418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 xml:space="preserve">ปีการศึกษา </w:t>
      </w:r>
      <w:r w:rsidR="004B33BE" w:rsidRPr="00BF4418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25</w:t>
      </w:r>
      <w:r w:rsidR="00243F1E" w:rsidRPr="00BF4418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65</w:t>
      </w:r>
      <w:r w:rsidR="004B33BE" w:rsidRPr="00243F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111"/>
        <w:gridCol w:w="4678"/>
        <w:gridCol w:w="1843"/>
      </w:tblGrid>
      <w:tr w:rsidR="004B33BE" w:rsidRP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4B33B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4B33BE" w:rsidRPr="004B33BE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ที่ได้รับการจดทะเบียนอนุสิทธิบัตร (ทั้งในประเทศและต่างประเทศ)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ออกให้เพื่อรับรองการจดทะเบียน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B33BE" w:rsidRDefault="004B33BE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 w:rsidR="00BF4418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กลุ่มที่ </w:t>
      </w:r>
      <w:r w:rsidRPr="00BF4418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2 </w:t>
      </w:r>
      <w:r w:rsidR="00F67C33" w:rsidRPr="00BF4418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ปีการศึกษา 256</w:t>
      </w:r>
      <w:r w:rsidR="00BF4418" w:rsidRPr="00BF4418">
        <w:rPr>
          <w:rFonts w:ascii="TH SarabunPSK" w:hAnsi="TH SarabunPSK" w:cs="TH SarabunPSK"/>
          <w:b/>
          <w:bCs/>
          <w:sz w:val="32"/>
          <w:szCs w:val="32"/>
          <w:highlight w:val="magenta"/>
        </w:rPr>
        <w:t>5</w:t>
      </w:r>
      <w:r w:rsidR="00BF44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4B33BE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A38FB" w:rsidRDefault="008A38FB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8A38FB" w:rsidRDefault="008A38FB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วารสารวิชาการระดับนานาชาติที่ไม่อยู่ในฐานข้อมูล</w:t>
      </w:r>
      <w:r w:rsidR="004B33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7C33" w:rsidRPr="008A38FB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ปีการศึกษา 256</w:t>
      </w:r>
      <w:r w:rsidR="008A38FB" w:rsidRPr="008A38FB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5</w:t>
      </w:r>
      <w:r w:rsidR="00F67C33" w:rsidRPr="008A38F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F02D09" w:rsidRDefault="00EE2AF9" w:rsidP="00F02D0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02D0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8A38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. 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วารสารวิชาการระดับนานาชาติที่ปรากฏในฐานข้อมูลระดับนานาชาติ</w:t>
      </w:r>
      <w:r w:rsidR="004B33BE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F67C33" w:rsidRPr="008A38FB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ปีการศึกษา 256</w:t>
      </w:r>
      <w:r w:rsidR="008A38FB" w:rsidRPr="008A38FB">
        <w:rPr>
          <w:rFonts w:ascii="TH SarabunPSK" w:hAnsi="TH SarabunPSK" w:cs="TH SarabunPSK"/>
          <w:b/>
          <w:bCs/>
          <w:sz w:val="32"/>
          <w:szCs w:val="32"/>
          <w:highlight w:val="magenta"/>
        </w:rPr>
        <w:t>5</w:t>
      </w:r>
      <w:r w:rsidR="00F67C33" w:rsidRPr="008A38F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B76D16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8A38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</w:t>
            </w:r>
            <w:r w:rsidRPr="008A38FB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พ.ศ.</w:t>
            </w:r>
            <w:r w:rsidRPr="008A38FB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2</w:t>
            </w:r>
            <w:r w:rsidR="008A38FB" w:rsidRPr="008A38FB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562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EE2AF9" w:rsidRPr="00B76D16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67C33" w:rsidRPr="00BF4D04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ปีการศึกษา 256</w:t>
      </w:r>
      <w:r w:rsidR="00BF4D04" w:rsidRPr="00BF4D04">
        <w:rPr>
          <w:rFonts w:ascii="TH SarabunPSK" w:hAnsi="TH SarabunPSK" w:cs="TH SarabunPSK"/>
          <w:b/>
          <w:bCs/>
          <w:sz w:val="32"/>
          <w:szCs w:val="32"/>
          <w:highlight w:val="magenta"/>
        </w:rPr>
        <w:t>5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96"/>
        <w:gridCol w:w="3330"/>
        <w:gridCol w:w="4415"/>
        <w:gridCol w:w="1843"/>
      </w:tblGrid>
      <w:tr w:rsidR="00EE2AF9" w:rsidTr="00F67C33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งานสร้างสรรค์ที่ได้รับการเผยแพร่ในระดับความร่วมมือระหว่างประเทศ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งานสร้างสรรค์ที่ได้รับการเผยแพร่ในระดับภูมิภาคอาเซียน/นานาชาติ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</w:p>
    <w:p w:rsidR="00EE2AF9" w:rsidRP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BF4D04" w:rsidRPr="00C67DD9" w:rsidRDefault="00BF4D04" w:rsidP="00BF4D04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C67DD9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cs/>
        </w:rPr>
        <w:lastRenderedPageBreak/>
        <w:t>องค์ประกอบที่ 4 อาจารย์</w:t>
      </w:r>
    </w:p>
    <w:p w:rsidR="00BF4D04" w:rsidRPr="00BA280F" w:rsidRDefault="00BF4D04" w:rsidP="00BF4D0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67DD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  <w:r w:rsidRPr="00586A4E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  </w:t>
      </w:r>
      <w:r w:rsidRPr="00BF4D04">
        <w:rPr>
          <w:rFonts w:ascii="TH SarabunPSK" w:hAnsi="TH SarabunPSK" w:cs="TH SarabunPSK" w:hint="cs"/>
          <w:color w:val="C00000"/>
          <w:sz w:val="32"/>
          <w:szCs w:val="32"/>
          <w:highlight w:val="yellow"/>
          <w:cs/>
        </w:rPr>
        <w:t>(</w:t>
      </w:r>
      <w:r w:rsidRPr="00BF4D0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ให้พิจารณานับรอบ จำนวน 11 เดือน คือ ก.ค. 65 - พ.ค. 66 เนื่องจากข้อมูลเดือน มิ.ย. 65 ใช้ในวงรอบปีการศึกษา 2564 </w:t>
      </w:r>
      <w:proofErr w:type="spellStart"/>
      <w:r w:rsidRPr="00BF4D04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เเล้ว</w:t>
      </w:r>
      <w:proofErr w:type="spellEnd"/>
      <w:r w:rsidRPr="00BF4D04">
        <w:rPr>
          <w:rFonts w:ascii="TH SarabunPSK" w:hAnsi="TH SarabunPSK" w:cs="TH SarabunPSK" w:hint="cs"/>
          <w:color w:val="C00000"/>
          <w:sz w:val="32"/>
          <w:szCs w:val="32"/>
          <w:highlight w:val="yellow"/>
          <w:cs/>
        </w:rPr>
        <w:t>)</w:t>
      </w:r>
    </w:p>
    <w:p w:rsidR="00BF4D04" w:rsidRPr="004524BA" w:rsidRDefault="00BF4D04" w:rsidP="00BF4D04">
      <w:pPr>
        <w:autoSpaceDE w:val="0"/>
        <w:autoSpaceDN w:val="0"/>
        <w:adjustRightInd w:val="0"/>
        <w:spacing w:before="24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ระดับชาติ </w:t>
      </w:r>
      <w:r w:rsidRPr="00BF4D04">
        <w:rPr>
          <w:rFonts w:ascii="TH SarabunPSK" w:eastAsia="CordiaNew-Bold" w:hAnsi="TH SarabunPSK" w:cs="TH SarabunPSK" w:hint="cs"/>
          <w:b/>
          <w:bCs/>
          <w:sz w:val="32"/>
          <w:szCs w:val="32"/>
          <w:highlight w:val="magenta"/>
          <w:cs/>
        </w:rPr>
        <w:t>และมีการยื่นจดอนุสิทธิบัตร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</w:t>
      </w:r>
    </w:p>
    <w:p w:rsidR="00BF4D04" w:rsidRPr="004524BA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 xml:space="preserve">ปีการศึกษา 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2565 (1 ก.ค.65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–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 31 พ.ค.66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20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111"/>
        <w:gridCol w:w="4536"/>
        <w:gridCol w:w="51"/>
        <w:gridCol w:w="1934"/>
      </w:tblGrid>
      <w:tr w:rsidR="00BF4D04" w:rsidRPr="00CB0F00" w:rsidTr="00B62B7F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gridSpan w:val="2"/>
            <w:shd w:val="clear" w:color="auto" w:fill="F2F2F2" w:themeFill="background1" w:themeFillShade="F2"/>
          </w:tcPr>
          <w:p w:rsidR="00BF4D04" w:rsidRPr="003A4284" w:rsidRDefault="00BF4D04" w:rsidP="00B62B7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1.1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4524BA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1.2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7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1.3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ผลงานที่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มี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การ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ยื่น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จดอนุสิทธิบัตร</w:t>
            </w:r>
          </w:p>
        </w:tc>
      </w:tr>
      <w:tr w:rsidR="00BF4D04" w:rsidRPr="00B5493B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ชื่อผลงานวิจัยและ /หรืองานสร้างสรรค์ที่ได้</w:t>
            </w:r>
            <w:r w:rsidRPr="00BF4D04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มีการยื่น</w:t>
            </w:r>
          </w:p>
          <w:p w:rsidR="00BF4D04" w:rsidRPr="00BF4D04" w:rsidRDefault="00BF4D04" w:rsidP="00B62B7F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gridSpan w:val="2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magenta"/>
              </w:rPr>
            </w:pPr>
            <w:r w:rsidRPr="00BF4D04">
              <w:rPr>
                <w:rFonts w:ascii="TH SarabunPSK" w:eastAsia="Times New Roman" w:hAnsi="TH SarabunPSK" w:cs="TH SarabunPSK"/>
                <w:highlight w:val="magenta"/>
                <w:cs/>
              </w:rPr>
              <w:t>วัน / เดือน / ปี ที่มีการยื่นจดอนุสิทธิบัตร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BF4D04" w:rsidRPr="00BF4D04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หลักฐาน</w:t>
            </w:r>
          </w:p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/ตารางประกอบ</w:t>
            </w:r>
          </w:p>
        </w:tc>
      </w:tr>
      <w:tr w:rsidR="00BF4D04" w:rsidRPr="00B5493B" w:rsidTr="00B62B7F">
        <w:tc>
          <w:tcPr>
            <w:tcW w:w="852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  <w:gridSpan w:val="2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BF4D04" w:rsidRPr="00B5493B" w:rsidTr="00B62B7F">
        <w:tc>
          <w:tcPr>
            <w:tcW w:w="852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  <w:gridSpan w:val="2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BF4D04" w:rsidRPr="00B5493B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Pr="000521B3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และ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มี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การจด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ยื่น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BF4D04" w:rsidRPr="000521B3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 xml:space="preserve">ปีการศึกษา 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2565 (1 ก.ค.65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–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 31 พ.ค.66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BF4D04" w:rsidRPr="00CB0F00" w:rsidTr="00B62B7F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875DDF" w:rsidRDefault="00BF4D04" w:rsidP="00B62B7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2.1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2.2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2.3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ผลงานที่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มี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การ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ยื่น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จดสิทธิบัตร</w:t>
            </w:r>
          </w:p>
        </w:tc>
      </w:tr>
      <w:tr w:rsidR="00BF4D04" w:rsidRPr="00B5493B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ชื่อผลงานวิจัยและ /หรืองานสร้างสรรค์ที่ได้มีการยื่นจดสิทธิบัตร</w:t>
            </w:r>
            <w:r w:rsidRPr="00BF4D04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magenta"/>
              </w:rPr>
            </w:pPr>
            <w:r w:rsidRPr="00BF4D04">
              <w:rPr>
                <w:rFonts w:ascii="TH SarabunPSK" w:eastAsia="Times New Roman" w:hAnsi="TH SarabunPSK" w:cs="TH SarabunPSK"/>
                <w:highlight w:val="magenta"/>
                <w:cs/>
              </w:rPr>
              <w:t>วัน / เดือน / ปี ที่ได้มีการยื่นจดสิทธิบัตร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หลักฐาน</w:t>
            </w:r>
          </w:p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/ตารางประกอบ</w:t>
            </w:r>
          </w:p>
        </w:tc>
      </w:tr>
      <w:tr w:rsidR="00BF4D04" w:rsidRPr="00B5493B" w:rsidTr="00B62B7F">
        <w:tc>
          <w:tcPr>
            <w:tcW w:w="852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BF4D04" w:rsidRPr="00B5493B" w:rsidTr="00B62B7F">
        <w:tc>
          <w:tcPr>
            <w:tcW w:w="852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BF4D04" w:rsidRPr="00B5493B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</w:tcPr>
          <w:p w:rsidR="00BF4D04" w:rsidRPr="00B5493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Pr="007575F4" w:rsidRDefault="00BF4D04" w:rsidP="00BF4D04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บทความวิจัยหรือบทความวิชาการ</w:t>
      </w:r>
      <w:r w:rsidRPr="00BF4D0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ฉบับสมบูรณ์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ที่ตีพิมพ์ในรายงานสืบเนื่องจากการประชุมวิชาการระดับนานาชาติ ที่ได้ตีพิมพ์เผยแพร่ในฐานข้อมูลระดับนานาชาติ ตามประกาศ </w:t>
      </w:r>
      <w:proofErr w:type="spellStart"/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ก.พ.อ</w:t>
      </w:r>
      <w:proofErr w:type="spellEnd"/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หรือ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กลุ่มที่ 2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และผลงานที่มีการจดแจ้งลิขสิทธิ์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 xml:space="preserve">ปีการศึกษา 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2565 (1 ก.ค.65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–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 31 พ.ค.66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  <w:lang w:val="en-GB"/>
        </w:rPr>
        <w:t xml:space="preserve">                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60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253"/>
        <w:gridCol w:w="4394"/>
        <w:gridCol w:w="51"/>
        <w:gridCol w:w="1934"/>
      </w:tblGrid>
      <w:tr w:rsidR="00BF4D04" w:rsidRPr="00CB0F00" w:rsidTr="00B62B7F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gridSpan w:val="2"/>
            <w:shd w:val="clear" w:color="auto" w:fill="F2F2F2" w:themeFill="background1" w:themeFillShade="F2"/>
          </w:tcPr>
          <w:p w:rsidR="00BF4D04" w:rsidRPr="00875DDF" w:rsidRDefault="00BF4D04" w:rsidP="00B62B7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3.1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 xml:space="preserve">ที่ได้ตีพิมพ์เผยแพร่ในฐานข้อมูลระดับนานาชาติ ตามประกาศ </w:t>
            </w:r>
            <w:proofErr w:type="spellStart"/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ก.พ.อ</w:t>
            </w:r>
            <w:proofErr w:type="spellEnd"/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 xml:space="preserve">.      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magenta"/>
                <w:cs/>
              </w:rPr>
              <w:t xml:space="preserve">3.2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magenta"/>
                <w:cs/>
              </w:rPr>
              <w:t xml:space="preserve">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 xml:space="preserve">ที่ได้ตีพิมพ์เผยแพร่ในฐานข้อมูลระดับนานาชาติ ตามประกาศ </w:t>
            </w:r>
            <w:proofErr w:type="spellStart"/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>ก.พ.อ</w:t>
            </w:r>
            <w:proofErr w:type="spellEnd"/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 xml:space="preserve">.      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01ACB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3.3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ฉบับสมบูรณ์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วารสาร</w:t>
            </w: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วิชาการ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7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3.4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ฉบับสมบูรณ์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</w:t>
            </w: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7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3.5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ผลงานที่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มีการจดแจ้งลิขสิทธิ์</w:t>
            </w:r>
          </w:p>
        </w:tc>
      </w:tr>
      <w:tr w:rsidR="00BF4D04" w:rsidRPr="00B5493B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ชื่อผลงานวิจัยและ /หรืองานสร้างสรรค์ที่มีการจดแจ้งลิขสิทธิ์ (ทั้งในประเทศและต่างประเทศ)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ชื่อเจ้าของผลงานและผู้ร่วม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BF4D04" w:rsidRPr="00BF4D04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magenta"/>
              </w:rPr>
            </w:pPr>
            <w:r w:rsidRPr="00BF4D04">
              <w:rPr>
                <w:rFonts w:ascii="TH SarabunPSK" w:eastAsia="Times New Roman" w:hAnsi="TH SarabunPSK" w:cs="TH SarabunPSK"/>
                <w:highlight w:val="magenta"/>
                <w:cs/>
              </w:rPr>
              <w:t>วัน / เดือน / ปี ที่มีการจดแจ้งลิขสิทธิ์</w:t>
            </w:r>
          </w:p>
          <w:p w:rsidR="00BF4D04" w:rsidRPr="00BF4D04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magenta"/>
              </w:rPr>
            </w:pPr>
            <w:r w:rsidRPr="00BF4D04">
              <w:rPr>
                <w:rFonts w:ascii="TH SarabunPSK" w:eastAsia="Times New Roman" w:hAnsi="TH SarabunPSK" w:cs="TH SarabunPSK" w:hint="cs"/>
                <w:highlight w:val="magenta"/>
                <w:cs/>
              </w:rPr>
              <w:t>กับ</w:t>
            </w:r>
            <w:r w:rsidRPr="00BF4D04">
              <w:rPr>
                <w:rFonts w:ascii="TH SarabunPSK" w:eastAsia="Times New Roman" w:hAnsi="TH SarabunPSK" w:cs="TH SarabunPSK"/>
                <w:highlight w:val="magenta"/>
                <w:cs/>
              </w:rPr>
              <w:t>กรมทรัพย์สินทางปัญญา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BF4D04" w:rsidRPr="00BF4D04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หลักฐาน</w:t>
            </w:r>
          </w:p>
          <w:p w:rsidR="00BF4D04" w:rsidRP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/ตารางประกอบ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260" w:type="dxa"/>
            <w:gridSpan w:val="2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394" w:type="dxa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260" w:type="dxa"/>
            <w:gridSpan w:val="2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394" w:type="dxa"/>
          </w:tcPr>
          <w:p w:rsidR="00BF4D04" w:rsidRPr="00465D43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BF4D04" w:rsidRPr="00465D43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Pr="008B09E4" w:rsidRDefault="00BF4D04" w:rsidP="00BF4D04">
      <w:pPr>
        <w:autoSpaceDE w:val="0"/>
        <w:autoSpaceDN w:val="0"/>
        <w:adjustRightInd w:val="0"/>
        <w:ind w:right="-59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ผลงานที่ได้รับการจด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อนุ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และ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ระดับนานาชาติที่ไม่อยู่ในฐานข้อมูลตามประกาศ </w:t>
      </w:r>
      <w:proofErr w:type="spellStart"/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ก.พ.อ</w:t>
      </w:r>
      <w:proofErr w:type="spellEnd"/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กลุ่มที่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1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 xml:space="preserve">ปีการศึกษา 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2565 (1 ก.ค.65 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–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 xml:space="preserve"> 31 พ.ค.66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  <w:lang w:val="en-GB"/>
        </w:rPr>
        <w:t>)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(ค่าน้ำหนัก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80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อนุ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สิทธิบัตร (ทั้งในประเทศและต่างประเทศ)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5962" w:type="dxa"/>
            <w:gridSpan w:val="2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4.1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อนุ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สิทธิบัตร</w:t>
            </w:r>
          </w:p>
        </w:tc>
        <w:tc>
          <w:tcPr>
            <w:tcW w:w="3253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8B09E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BF4D04" w:rsidRPr="007F6C5B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4.2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ก.พ.อ</w:t>
            </w:r>
            <w:proofErr w:type="spellEnd"/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.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magenta"/>
                <w:cs/>
              </w:rPr>
              <w:t xml:space="preserve">4.3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>ก.พ.อ</w:t>
            </w:r>
            <w:proofErr w:type="spellEnd"/>
            <w:r w:rsidRPr="00BF4D04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magenta"/>
                <w:cs/>
              </w:rPr>
              <w:t>.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4.4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4.5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Pr="00CB0F00" w:rsidRDefault="00BF4D04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Pr="00242137" w:rsidRDefault="00BF4D04" w:rsidP="00BF4D04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</w:t>
      </w:r>
      <w:proofErr w:type="spellStart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BF4D04" w:rsidRPr="00052AC2" w:rsidRDefault="00BF4D04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 xml:space="preserve">ปีการศึกษา 2565 (1 </w:t>
      </w:r>
      <w:r w:rsidRPr="00BF4D0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magenta"/>
          <w:cs/>
        </w:rPr>
        <w:t>ก.ค.</w:t>
      </w:r>
      <w:r w:rsidRPr="00BF4D04">
        <w:rPr>
          <w:rFonts w:ascii="TH SarabunPSK" w:eastAsia="BrowalliaNew-Bold" w:hAnsi="TH SarabunPSK" w:cs="TH SarabunPSK"/>
          <w:b/>
          <w:bCs/>
          <w:sz w:val="32"/>
          <w:szCs w:val="32"/>
          <w:highlight w:val="magenta"/>
          <w:cs/>
        </w:rPr>
        <w:t>65 – 31 พ.ค.66)</w:t>
      </w:r>
      <w:r w:rsidRPr="00052AC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052AC2">
        <w:rPr>
          <w:rFonts w:ascii="TH SarabunPSK" w:hAnsi="TH SarabunPSK" w:cs="TH SarabunPSK"/>
          <w:b/>
          <w:bCs/>
          <w:sz w:val="32"/>
          <w:szCs w:val="32"/>
          <w:cs/>
        </w:rPr>
        <w:t>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ฉบับสมบูรณ์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ที่ตีพิมพ์ในวารสารทางวิชาการระดับนานาชาติที่ปรากฏในฐานข้อมูลระดับนานาชาติตามประกาศ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รอุดมศึกษา ว่าด้วยหลักเกณฑ์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การพิจารณาวารสารทางวิชาการสำหรับการเผยแพร่ผลงานทางวิชาการ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พ.ศ. 2562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ฉบับสมบูรณ์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ที่ตีพิมพ์ในวารสารทางวิชาการระดับนานาชาติที่ปรากฏในฐานข้อมูลระดับนานาชาติตามประกาศ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พ.ศ. 2562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5839" w:type="dxa"/>
            <w:gridSpan w:val="2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5.3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2F74A5" w:rsidTr="00B81E02">
        <w:tc>
          <w:tcPr>
            <w:tcW w:w="15594" w:type="dxa"/>
            <w:gridSpan w:val="5"/>
            <w:shd w:val="clear" w:color="auto" w:fill="F2DBDB"/>
          </w:tcPr>
          <w:p w:rsidR="00BF4D04" w:rsidRPr="002F74A5" w:rsidRDefault="00BF4D04" w:rsidP="00B62B7F">
            <w:pPr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5.4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ได้แก่</w:t>
            </w:r>
            <w:r w:rsidRPr="002F74A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- ผลงานวิชาการรับใช้สังคม</w:t>
            </w:r>
          </w:p>
        </w:tc>
      </w:tr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2F74A5" w:rsidTr="00B81E02">
        <w:tc>
          <w:tcPr>
            <w:tcW w:w="15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BF4D04" w:rsidRPr="002F74A5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lastRenderedPageBreak/>
              <w:t>5.5</w:t>
            </w:r>
            <w:r w:rsidRPr="002F74A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</w:tr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242137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242137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5.6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</w:t>
            </w:r>
          </w:p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012F5E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012F5E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5.7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ได้แก่</w:t>
            </w: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  </w:t>
            </w:r>
          </w:p>
        </w:tc>
      </w:tr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ผลงานวิชาการเพื่อพัฒนาอุตสาหกรรม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ผลงานวิชาการเพื่อพัฒนาการเรียนการสอนและการเรียนรู้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ผลงานวิชาการเพื่อพัฒนานโยบายสาธารณะ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กรณีศึกษา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B62B7F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Pr="009A687A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242137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ตำราหรือหนังสือแปล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ซอฟต์แวร์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B81E02">
        <w:tc>
          <w:tcPr>
            <w:tcW w:w="15594" w:type="dxa"/>
            <w:gridSpan w:val="5"/>
            <w:shd w:val="clear" w:color="auto" w:fill="F2DBDB"/>
          </w:tcPr>
          <w:p w:rsidR="00BF4D04" w:rsidRPr="00BF4D04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 xml:space="preserve">- </w:t>
            </w:r>
            <w:r w:rsidRPr="00BF4D04">
              <w:rPr>
                <w:rFonts w:ascii="TH SarabunPSK" w:eastAsia="CordiaNew-Bold" w:hAnsi="TH SarabunPSK" w:cs="TH SarabunPSK"/>
                <w:b/>
                <w:bCs/>
                <w:sz w:val="28"/>
                <w:highlight w:val="magenta"/>
                <w:cs/>
              </w:rPr>
              <w:t>พจนานุกรม สารานุกรม นามานุกรม และงานวิชาการในลักษณะเดียวกัน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342491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F4D04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magenta"/>
                <w:cs/>
              </w:rPr>
              <w:t>5.5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BF4D04" w:rsidRPr="00012F5E" w:rsidTr="00B62B7F"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Pr="009A687A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Pr="00012F5E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>ตารางที่ 4.2-6 งานสร้างสรรค์ที่มีการเผยแพร่</w:t>
      </w:r>
      <w:r>
        <w:rPr>
          <w:rFonts w:ascii="TH SarabunPSK" w:hAnsi="TH SarabunPSK" w:cs="TH SarabunPSK" w:hint="cs"/>
          <w:cs/>
        </w:rPr>
        <w:t xml:space="preserve"> </w:t>
      </w:r>
      <w:r w:rsidRPr="00242137">
        <w:rPr>
          <w:rFonts w:ascii="TH SarabunPSK" w:hAnsi="TH SarabunPSK" w:cs="TH SarabunPSK"/>
          <w:cs/>
        </w:rPr>
        <w:t xml:space="preserve"> </w:t>
      </w:r>
      <w:r w:rsidRPr="00BF4D04">
        <w:rPr>
          <w:rFonts w:ascii="TH SarabunPSK" w:eastAsia="BrowalliaNew-Bold" w:hAnsi="TH SarabunPSK" w:cs="TH SarabunPSK"/>
          <w:highlight w:val="magenta"/>
          <w:cs/>
        </w:rPr>
        <w:t xml:space="preserve">ปีการศึกษา </w:t>
      </w:r>
      <w:r w:rsidRPr="00BF4D04">
        <w:rPr>
          <w:rFonts w:ascii="TH SarabunPSK" w:eastAsia="BrowalliaNew-Bold" w:hAnsi="TH SarabunPSK" w:cs="TH SarabunPSK" w:hint="cs"/>
          <w:highlight w:val="magenta"/>
          <w:cs/>
        </w:rPr>
        <w:t xml:space="preserve">2565 (1 ก.ค.65 </w:t>
      </w:r>
      <w:r w:rsidRPr="00BF4D04">
        <w:rPr>
          <w:rFonts w:ascii="TH SarabunPSK" w:eastAsia="BrowalliaNew-Bold" w:hAnsi="TH SarabunPSK" w:cs="TH SarabunPSK"/>
          <w:highlight w:val="magenta"/>
          <w:cs/>
        </w:rPr>
        <w:t>–</w:t>
      </w:r>
      <w:r w:rsidRPr="00BF4D04">
        <w:rPr>
          <w:rFonts w:ascii="TH SarabunPSK" w:eastAsia="BrowalliaNew-Bold" w:hAnsi="TH SarabunPSK" w:cs="TH SarabunPSK" w:hint="cs"/>
          <w:highlight w:val="magenta"/>
          <w:cs/>
        </w:rPr>
        <w:t xml:space="preserve"> 31 พ.ค.66</w:t>
      </w:r>
      <w:r w:rsidRPr="00BF4D04">
        <w:rPr>
          <w:rFonts w:ascii="TH SarabunPSK" w:eastAsia="BrowalliaNew-Bold" w:hAnsi="TH SarabunPSK" w:cs="TH SarabunPSK"/>
          <w:highlight w:val="magenta"/>
          <w:cs/>
          <w:lang w:val="en-GB"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BF4D04" w:rsidRPr="00012F5E" w:rsidTr="00B62B7F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BF4D04" w:rsidRPr="00012F5E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012F5E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6.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242137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7.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งานสร้างสรรค์ที่ได้รับการเผยแพร่ในระดับสถาบัน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012F5E" w:rsidRDefault="00BF4D04" w:rsidP="00B62B7F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8.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9.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81E02">
        <w:tc>
          <w:tcPr>
            <w:tcW w:w="15594" w:type="dxa"/>
            <w:gridSpan w:val="5"/>
            <w:shd w:val="clear" w:color="auto" w:fill="F2DBDB"/>
          </w:tcPr>
          <w:p w:rsidR="00BF4D04" w:rsidRPr="00CB0F00" w:rsidRDefault="00BF4D04" w:rsidP="00B62B7F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10.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B62B7F">
        <w:tc>
          <w:tcPr>
            <w:tcW w:w="852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B62B7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B62B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F25A3" w:rsidRPr="00BF4D04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Pr="00BF4D04" w:rsidRDefault="008F25A3" w:rsidP="008F25A3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lastRenderedPageBreak/>
        <w:t>ตารางที่ 4.2-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 w:rsidRPr="00BF4D04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บทความของ</w:t>
      </w:r>
      <w:r w:rsidR="008B5FD1" w:rsidRPr="00BF4D04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อาจารย์ผู้รับผิดชอบหลักสูตรปริญญาเอก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BF4D04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8F25A3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8F25A3"/>
    <w:p w:rsidR="008F25A3" w:rsidRDefault="008F25A3" w:rsidP="008F25A3"/>
    <w:p w:rsidR="008F25A3" w:rsidRPr="00BF4D04" w:rsidRDefault="008F25A3" w:rsidP="008F25A3">
      <w:pPr>
        <w:rPr>
          <w:rFonts w:ascii="TH SarabunPSK" w:hAnsi="TH SarabunPSK" w:cs="TH SarabunPSK"/>
          <w:b/>
          <w:bCs/>
          <w:sz w:val="32"/>
          <w:szCs w:val="32"/>
        </w:rPr>
      </w:pPr>
      <w:r w:rsidRPr="00BF4D04">
        <w:rPr>
          <w:rFonts w:ascii="TH SarabunPSK" w:hAnsi="TH SarabunPSK" w:cs="TH SarabunPSK"/>
          <w:b/>
          <w:bCs/>
          <w:sz w:val="32"/>
          <w:szCs w:val="32"/>
          <w:cs/>
        </w:rPr>
        <w:t>ตารางที่ 4.2-</w:t>
      </w:r>
      <w:r w:rsidRPr="00BF4D04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BF4D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8B5FD1" w:rsidRPr="00BF4D04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อาจารย์ผู้รับผิดชอบหลักสูตรปริญญาเอก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="006954F0"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281A2F" w:rsidRPr="005F1005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s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AA4E15">
          <w:headerReference w:type="default" r:id="rId12"/>
          <w:footerReference w:type="default" r:id="rId13"/>
          <w:pgSz w:w="16838" w:h="11906" w:orient="landscape"/>
          <w:pgMar w:top="1418" w:right="1134" w:bottom="28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4253"/>
        <w:gridCol w:w="935"/>
        <w:gridCol w:w="1134"/>
        <w:gridCol w:w="1134"/>
        <w:gridCol w:w="1869"/>
      </w:tblGrid>
      <w:tr w:rsidR="005F1005" w:rsidTr="00EF71EE">
        <w:trPr>
          <w:trHeight w:val="480"/>
          <w:tblHeader/>
        </w:trPr>
        <w:tc>
          <w:tcPr>
            <w:tcW w:w="9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5F1005" w:rsidRDefault="005F1005" w:rsidP="009575A7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5F1005" w:rsidTr="00F67C33">
        <w:trPr>
          <w:trHeight w:val="73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5F1005" w:rsidTr="00F67C33">
        <w:trPr>
          <w:trHeight w:val="56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ผลลัพธ์ (% หรือสัดส่วน)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F67C33">
        <w:trPr>
          <w:trHeight w:val="170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ตัวหาร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F67C33">
        <w:trPr>
          <w:trHeight w:val="7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5F1005" w:rsidTr="00EF71EE">
        <w:trPr>
          <w:trHeight w:val="29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F67C33">
        <w:trPr>
          <w:trHeight w:val="267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บัณฑิต</w:t>
            </w: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71EE" w:rsidRPr="009A04A2" w:rsidRDefault="00EF71EE" w:rsidP="009575A7">
            <w:pPr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A04A2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EE" w:rsidRPr="009A04A2" w:rsidRDefault="00EF71EE" w:rsidP="009575A7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71EE" w:rsidRPr="009A04A2" w:rsidRDefault="00EF71EE" w:rsidP="00EF71EE">
            <w:pPr>
              <w:ind w:right="-110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 xml:space="preserve">(ปริญญาโท) 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9A04A2" w:rsidRDefault="00EF71EE" w:rsidP="00EF71E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35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9A04A2" w:rsidRDefault="00EF71EE" w:rsidP="00EF71EE">
            <w:pPr>
              <w:rPr>
                <w:rFonts w:ascii="TH SarabunPSK" w:eastAsia="BrowalliaUPC" w:hAnsi="TH SarabunPSK" w:cs="TH SarabunPSK"/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 xml:space="preserve">(ปริญญาเอก) 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Pr="00EF71EE" w:rsidRDefault="00EF71EE" w:rsidP="00EF71EE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109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</w:t>
            </w:r>
          </w:p>
        </w:tc>
      </w:tr>
      <w:tr w:rsidR="005F1005" w:rsidTr="00EF71EE">
        <w:trPr>
          <w:trHeight w:val="3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อาจารย์</w:t>
            </w:r>
          </w:p>
        </w:tc>
      </w:tr>
      <w:tr w:rsidR="005F1005" w:rsidTr="00EF71EE">
        <w:trPr>
          <w:trHeight w:val="43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EF71EE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EF71EE">
              <w:rPr>
                <w:rFonts w:ascii="TH SarabunPSK" w:eastAsia="Times New Roman" w:hAnsi="TH SarabunPSK" w:cs="TH SarabunPSK"/>
                <w:cs/>
              </w:rPr>
              <w:t>คะแนนเฉลี่ย ....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Pr="009A04A2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(1)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ที่มีคุณวุฒิปริญญาเอก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9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(2)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9575A7">
            <w:pPr>
              <w:rPr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ที่ดำรงตำแหน่งทางวิชาการ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(3)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ผลงานวิชาการของ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9575A7">
            <w:pPr>
              <w:rPr>
                <w:szCs w:val="24"/>
                <w:cs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664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(4)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จำนวนบทความของ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อาจารย์</w:t>
            </w:r>
            <w:r w:rsidR="008B5FD1" w:rsidRPr="009A04A2">
              <w:rPr>
                <w:rFonts w:ascii="TH SarabunPSK" w:hAnsi="TH SarabunPSK" w:cs="TH SarabunPSK" w:hint="cs"/>
                <w:szCs w:val="24"/>
                <w:cs/>
              </w:rPr>
              <w:t>ผู้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รับผิดชอบหลักสูตรปริญญาเอก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>ที่ได้รับการอ้างอิงในวารสารระดับชาติหรือนานาชาติต่อจำนวนอาจารย์</w:t>
            </w:r>
            <w:r w:rsidR="008B5FD1" w:rsidRPr="009A04A2">
              <w:rPr>
                <w:rFonts w:ascii="TH SarabunPSK" w:hAnsi="TH SarabunPSK" w:cs="TH SarabunPSK" w:hint="cs"/>
                <w:szCs w:val="24"/>
                <w:cs/>
              </w:rPr>
              <w:t>ผู้รับผิดชอบ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หลักสูตร </w:t>
            </w:r>
          </w:p>
          <w:p w:rsidR="005F1005" w:rsidRPr="009A04A2" w:rsidRDefault="005F1005" w:rsidP="008B5FD1">
            <w:pPr>
              <w:rPr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(เฉพาะหลักสูตรปริญญาเอก)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/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RPr="00EF71EE" w:rsidTr="00EF71EE">
        <w:trPr>
          <w:trHeight w:val="42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EF71E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F67C33">
        <w:trPr>
          <w:trHeight w:val="418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235"/>
        </w:trPr>
        <w:tc>
          <w:tcPr>
            <w:tcW w:w="9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133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5F1005" w:rsidTr="00EF71EE">
        <w:trPr>
          <w:trHeight w:val="60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609"/>
        </w:trPr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5F1005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Pr="00CB0F0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ตารางที่...... </w:t>
      </w:r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การวิเคราะห์</w:t>
      </w: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B81E02" w:rsidRPr="00CB0F00" w:rsidTr="00B62B7F">
        <w:tc>
          <w:tcPr>
            <w:tcW w:w="851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CB0F00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B81E02" w:rsidRPr="00CB0F00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B81E02" w:rsidRPr="00CB0F00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B81E02" w:rsidRPr="00CB0F00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B81E02" w:rsidRPr="00CB0F00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B81E02" w:rsidRPr="00CB0F00" w:rsidTr="00B62B7F">
        <w:tc>
          <w:tcPr>
            <w:tcW w:w="851" w:type="dxa"/>
            <w:vAlign w:val="center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2DBDB"/>
            <w:textDirection w:val="btLr"/>
          </w:tcPr>
          <w:p w:rsidR="00B81E02" w:rsidRPr="00CB0F00" w:rsidRDefault="00B81E02" w:rsidP="00B62B7F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B81E02" w:rsidRPr="00CB0F00" w:rsidRDefault="00B81E02" w:rsidP="00B62B7F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2DBDB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B81E02" w:rsidRPr="00CB0F00" w:rsidRDefault="009A04A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3.1</w:t>
            </w: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,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 xml:space="preserve"> 3.2</w:t>
            </w:r>
          </w:p>
        </w:tc>
        <w:tc>
          <w:tcPr>
            <w:tcW w:w="1136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3.3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2DBDB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B81E02" w:rsidRPr="009A04A2" w:rsidRDefault="00B81E02" w:rsidP="00B62B7F">
            <w:pPr>
              <w:jc w:val="center"/>
              <w:rPr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4.1</w:t>
            </w:r>
          </w:p>
        </w:tc>
        <w:tc>
          <w:tcPr>
            <w:tcW w:w="1136" w:type="dxa"/>
          </w:tcPr>
          <w:p w:rsidR="00B81E02" w:rsidRPr="009A04A2" w:rsidRDefault="00B81E02" w:rsidP="00B62B7F">
            <w:pPr>
              <w:jc w:val="center"/>
              <w:rPr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4.3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2DBDB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B81E02" w:rsidRPr="00CB0F00" w:rsidRDefault="009A04A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5.1</w:t>
            </w:r>
            <w:r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5.4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2DBDB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81E02">
        <w:tc>
          <w:tcPr>
            <w:tcW w:w="851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2DBDB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1</w:t>
            </w:r>
          </w:p>
        </w:tc>
        <w:tc>
          <w:tcPr>
            <w:tcW w:w="1137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7</w:t>
            </w:r>
          </w:p>
        </w:tc>
        <w:tc>
          <w:tcPr>
            <w:tcW w:w="1136" w:type="dxa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5</w:t>
            </w:r>
          </w:p>
        </w:tc>
        <w:tc>
          <w:tcPr>
            <w:tcW w:w="1137" w:type="dxa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CB0F00" w:rsidTr="00B62B7F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B81E02" w:rsidRPr="00CB0F00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B81E02" w:rsidRPr="00CB0F00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81E02" w:rsidRPr="00B8081A" w:rsidRDefault="00B81E02" w:rsidP="00B81E02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9A04A2">
        <w:rPr>
          <w:rFonts w:ascii="TH SarabunPSK" w:hAnsi="TH SarabunPSK" w:cs="TH SarabunPSK" w:hint="cs"/>
          <w:b/>
          <w:bCs/>
          <w:sz w:val="28"/>
          <w:highlight w:val="magenta"/>
          <w:cs/>
        </w:rPr>
        <w:t xml:space="preserve">หมายเหตุ </w:t>
      </w:r>
      <w:r w:rsidRPr="009A04A2">
        <w:rPr>
          <w:rFonts w:ascii="TH SarabunPSK" w:hAnsi="TH SarabunPSK" w:cs="TH SarabunPSK" w:hint="cs"/>
          <w:sz w:val="28"/>
          <w:highlight w:val="magenta"/>
          <w:cs/>
        </w:rPr>
        <w:t>ตัวบ่งชี้ที่ 3.3 และ 4.3 เป็นผลลัพธ์ของกระบวนการย่อย</w:t>
      </w:r>
    </w:p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Pr="009A04A2" w:rsidRDefault="00B81E02" w:rsidP="00B81E02">
      <w:pPr>
        <w:spacing w:after="120"/>
        <w:rPr>
          <w:rFonts w:ascii="TH SarabunPSK" w:hAnsi="TH SarabunPSK" w:cs="TH SarabunPSK"/>
          <w:b/>
          <w:bCs/>
          <w:sz w:val="32"/>
          <w:szCs w:val="32"/>
          <w:highlight w:val="magenta"/>
        </w:rPr>
      </w:pPr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lastRenderedPageBreak/>
        <w:t>ตารางที่...... การวิเคราะห์</w:t>
      </w: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ตามมาตรฐานการศึกษาของมหาวิทยาลัยราช</w:t>
      </w:r>
      <w:proofErr w:type="spellStart"/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ภัฏ</w:t>
      </w:r>
      <w:proofErr w:type="spellEnd"/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 xml:space="preserve"> 5 ด้าน และตัวบ่งชี้ที่ใช้ในการประเมินคุณภาพการศึกษาภายในตาม</w:t>
      </w:r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มาตรฐานการศึกษาของมหาวิทยาลัยราช</w:t>
      </w:r>
      <w:proofErr w:type="spellStart"/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ภัฏ</w:t>
      </w:r>
      <w:proofErr w:type="spellEnd"/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 xml:space="preserve"> </w:t>
      </w: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ระดับหลักสูตร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1"/>
        <w:gridCol w:w="757"/>
        <w:gridCol w:w="1214"/>
        <w:gridCol w:w="1215"/>
        <w:gridCol w:w="1214"/>
        <w:gridCol w:w="1215"/>
        <w:gridCol w:w="2490"/>
      </w:tblGrid>
      <w:tr w:rsidR="00B81E02" w:rsidRPr="009A04A2" w:rsidTr="00B62B7F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B81E02" w:rsidRPr="009A04A2" w:rsidRDefault="00B81E02" w:rsidP="00B62B7F">
            <w:pPr>
              <w:ind w:right="-25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มาตรฐาน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จำนวน</w:t>
            </w:r>
          </w:p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ผลการประเมิน</w:t>
            </w:r>
          </w:p>
          <w:p w:rsidR="00B81E02" w:rsidRPr="009A04A2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  <w:vMerge/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 xml:space="preserve">(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  <w:t xml:space="preserve">I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)</w:t>
            </w:r>
          </w:p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 xml:space="preserve">(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  <w:t xml:space="preserve">P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)</w:t>
            </w:r>
          </w:p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 xml:space="preserve">(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  <w:t xml:space="preserve">O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)</w:t>
            </w:r>
          </w:p>
          <w:p w:rsidR="00B81E02" w:rsidRPr="009A04A2" w:rsidRDefault="00B81E02" w:rsidP="00B62B7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B81E02" w:rsidRPr="009A04A2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  <w:cs/>
              </w:rPr>
              <w:t>0.01–2.00 ระดับคุณภาพน้อย</w:t>
            </w:r>
          </w:p>
          <w:p w:rsidR="00B81E02" w:rsidRPr="009A04A2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  <w:cs/>
              </w:rPr>
              <w:t>2.01–3.00 ระดับคุณภาพปานกลาง</w:t>
            </w:r>
          </w:p>
          <w:p w:rsidR="00B81E02" w:rsidRPr="009A04A2" w:rsidRDefault="00B81E02" w:rsidP="00B62B7F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  <w:cs/>
              </w:rPr>
              <w:t>3.01–4.00 ระดับคุณภาพดี</w:t>
            </w:r>
          </w:p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0"/>
                <w:szCs w:val="20"/>
                <w:highlight w:val="magenta"/>
                <w:cs/>
              </w:rPr>
              <w:t>4.01–5.00 ระดับคุณภาพดีมาก</w:t>
            </w: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1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9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3.1</w:t>
            </w: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,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 xml:space="preserve"> 3.2</w:t>
            </w:r>
          </w:p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5.1, 5.3</w:t>
            </w:r>
          </w:p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6.1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2.1, 2.2</w:t>
            </w:r>
          </w:p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 xml:space="preserve">3.3,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5.4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2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4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4.2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4.1</w:t>
            </w: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 xml:space="preserve">,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5.2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highlight w:val="magenta"/>
                <w:cs/>
              </w:rPr>
              <w:t>4.3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3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0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4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0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5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28"/>
                <w:highlight w:val="magenta"/>
                <w:cs/>
              </w:rPr>
              <w:t>0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Cs w:val="24"/>
                <w:highlight w:val="magenta"/>
                <w:cs/>
              </w:rPr>
              <w:t>-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รวม</w:t>
            </w: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  <w:t>13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1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7</w:t>
            </w: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  <w:r w:rsidRPr="009A04A2"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  <w:t>5</w:t>
            </w: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  <w:tr w:rsidR="00B81E02" w:rsidRPr="009A04A2" w:rsidTr="00B62B7F">
        <w:tc>
          <w:tcPr>
            <w:tcW w:w="505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</w:p>
        </w:tc>
        <w:tc>
          <w:tcPr>
            <w:tcW w:w="420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  <w:cs/>
              </w:rPr>
            </w:pP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673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674" w:type="pct"/>
          </w:tcPr>
          <w:p w:rsidR="00B81E02" w:rsidRPr="009A04A2" w:rsidRDefault="00B81E02" w:rsidP="00B62B7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  <w:tc>
          <w:tcPr>
            <w:tcW w:w="1381" w:type="pct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magenta"/>
              </w:rPr>
            </w:pPr>
          </w:p>
        </w:tc>
      </w:tr>
    </w:tbl>
    <w:p w:rsidR="00B81E02" w:rsidRPr="009A04A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magenta"/>
        </w:rPr>
      </w:pPr>
    </w:p>
    <w:p w:rsidR="00B81E02" w:rsidRPr="009A04A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magenta"/>
        </w:rPr>
      </w:pP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>รายงานผลการวิเคราะห์จุดเด่นและจุดที่ควรพัฒนา</w:t>
      </w:r>
    </w:p>
    <w:p w:rsidR="00B81E02" w:rsidRPr="009A04A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magenta"/>
        </w:rPr>
      </w:pP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 xml:space="preserve">มาตรฐานที่ 1 </w:t>
      </w:r>
      <w:r w:rsidRPr="009A04A2">
        <w:rPr>
          <w:rFonts w:ascii="TH SarabunPSK" w:hAnsi="TH SarabunPSK" w:cs="TH SarabunPSK"/>
          <w:b/>
          <w:bCs/>
          <w:sz w:val="32"/>
          <w:szCs w:val="32"/>
          <w:highlight w:val="magenta"/>
          <w:cs/>
        </w:rPr>
        <w:t>–</w:t>
      </w:r>
      <w:r w:rsidRPr="009A04A2">
        <w:rPr>
          <w:rFonts w:ascii="TH SarabunPSK" w:hAnsi="TH SarabunPSK" w:cs="TH SarabunPSK" w:hint="cs"/>
          <w:b/>
          <w:bCs/>
          <w:sz w:val="32"/>
          <w:szCs w:val="32"/>
          <w:highlight w:val="magenta"/>
          <w:cs/>
        </w:rPr>
        <w:t xml:space="preserve"> มาตรฐานที่ 5</w:t>
      </w:r>
    </w:p>
    <w:p w:rsidR="00B81E02" w:rsidRPr="009A04A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magent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81E02" w:rsidRPr="009A04A2" w:rsidTr="00B62B7F">
        <w:tc>
          <w:tcPr>
            <w:tcW w:w="9242" w:type="dxa"/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magenta"/>
                <w:cs/>
              </w:rPr>
              <w:t>จุดเด่น</w:t>
            </w:r>
          </w:p>
        </w:tc>
      </w:tr>
      <w:tr w:rsidR="00B81E02" w:rsidRPr="009A04A2" w:rsidTr="00B62B7F">
        <w:tc>
          <w:tcPr>
            <w:tcW w:w="9242" w:type="dxa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sz w:val="32"/>
                <w:szCs w:val="32"/>
                <w:highlight w:val="magenta"/>
                <w:cs/>
              </w:rPr>
              <w:t>1.</w:t>
            </w:r>
          </w:p>
        </w:tc>
      </w:tr>
      <w:tr w:rsidR="00B81E02" w:rsidRPr="009A04A2" w:rsidTr="00B62B7F">
        <w:tc>
          <w:tcPr>
            <w:tcW w:w="9242" w:type="dxa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sz w:val="32"/>
                <w:szCs w:val="32"/>
                <w:highlight w:val="magenta"/>
                <w:cs/>
              </w:rPr>
              <w:t>2.</w:t>
            </w:r>
          </w:p>
        </w:tc>
      </w:tr>
      <w:tr w:rsidR="00B81E02" w:rsidRPr="009A04A2" w:rsidTr="00B62B7F">
        <w:tc>
          <w:tcPr>
            <w:tcW w:w="9242" w:type="dxa"/>
            <w:shd w:val="clear" w:color="auto" w:fill="F2F2F2" w:themeFill="background1" w:themeFillShade="F2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highlight w:val="magenta"/>
                <w:cs/>
              </w:rPr>
            </w:pPr>
            <w:r w:rsidRPr="009A04A2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magenta"/>
                <w:cs/>
              </w:rPr>
              <w:t>จุดที่ควรพัฒนา</w:t>
            </w:r>
          </w:p>
        </w:tc>
      </w:tr>
      <w:tr w:rsidR="00B81E02" w:rsidRPr="009A04A2" w:rsidTr="00B62B7F">
        <w:tc>
          <w:tcPr>
            <w:tcW w:w="9242" w:type="dxa"/>
          </w:tcPr>
          <w:p w:rsidR="00B81E02" w:rsidRPr="009A04A2" w:rsidRDefault="00B81E02" w:rsidP="00B62B7F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magenta"/>
              </w:rPr>
            </w:pPr>
            <w:r w:rsidRPr="009A04A2">
              <w:rPr>
                <w:rFonts w:ascii="TH SarabunPSK" w:hAnsi="TH SarabunPSK" w:cs="TH SarabunPSK" w:hint="cs"/>
                <w:sz w:val="32"/>
                <w:szCs w:val="32"/>
                <w:highlight w:val="magenta"/>
                <w:cs/>
              </w:rPr>
              <w:t>1.</w:t>
            </w:r>
          </w:p>
        </w:tc>
      </w:tr>
      <w:tr w:rsidR="00B81E02" w:rsidTr="00B62B7F">
        <w:tc>
          <w:tcPr>
            <w:tcW w:w="9242" w:type="dxa"/>
          </w:tcPr>
          <w:p w:rsidR="00B81E02" w:rsidRPr="00F80D41" w:rsidRDefault="00B81E02" w:rsidP="00B62B7F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9A04A2">
              <w:rPr>
                <w:rFonts w:ascii="TH SarabunPSK" w:hAnsi="TH SarabunPSK" w:cs="TH SarabunPSK" w:hint="cs"/>
                <w:sz w:val="32"/>
                <w:szCs w:val="32"/>
                <w:highlight w:val="magenta"/>
                <w:cs/>
              </w:rPr>
              <w:t>2.</w:t>
            </w:r>
          </w:p>
        </w:tc>
      </w:tr>
    </w:tbl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67C33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67C33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67C33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B6F" w:rsidRDefault="00E70B6F" w:rsidP="00116507">
      <w:r>
        <w:separator/>
      </w:r>
    </w:p>
  </w:endnote>
  <w:endnote w:type="continuationSeparator" w:id="0">
    <w:p w:rsidR="00E70B6F" w:rsidRDefault="00E70B6F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42" w:rsidRPr="001D2E27" w:rsidRDefault="00D06042">
    <w:pPr>
      <w:pStyle w:val="ab"/>
      <w:jc w:val="right"/>
      <w:rPr>
        <w:rFonts w:ascii="TH SarabunPSK" w:hAnsi="TH SarabunPSK" w:cs="TH SarabunPSK"/>
      </w:rPr>
    </w:pPr>
  </w:p>
  <w:p w:rsidR="00D06042" w:rsidRDefault="00D060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42" w:rsidRDefault="00D0604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210260608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D06042" w:rsidRPr="001D2E27" w:rsidRDefault="00D06042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A04A2" w:rsidRPr="009A04A2">
          <w:rPr>
            <w:rFonts w:ascii="TH SarabunPSK" w:hAnsi="TH SarabunPSK" w:cs="TH SarabunPSK"/>
            <w:noProof/>
            <w:sz w:val="32"/>
            <w:szCs w:val="32"/>
            <w:lang w:val="th-TH"/>
          </w:rPr>
          <w:t>55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42" w:rsidRDefault="00D0604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B6F" w:rsidRDefault="00E70B6F" w:rsidP="00116507">
      <w:r>
        <w:separator/>
      </w:r>
    </w:p>
  </w:footnote>
  <w:footnote w:type="continuationSeparator" w:id="0">
    <w:p w:rsidR="00E70B6F" w:rsidRDefault="00E70B6F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89836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D06042" w:rsidRPr="007125F1" w:rsidRDefault="00D06042" w:rsidP="007125F1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A04A2" w:rsidRPr="009A04A2">
          <w:rPr>
            <w:rFonts w:ascii="TH SarabunPSK" w:hAnsi="TH SarabunPSK" w:cs="TH SarabunPSK"/>
            <w:noProof/>
            <w:sz w:val="32"/>
            <w:szCs w:val="32"/>
            <w:lang w:val="th-TH"/>
          </w:rPr>
          <w:t>13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42" w:rsidRPr="00845725" w:rsidRDefault="00D06042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D06042" w:rsidRPr="008772D8" w:rsidRDefault="00D0604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A04A2" w:rsidRPr="009A04A2">
          <w:rPr>
            <w:rFonts w:ascii="TH SarabunPSK" w:hAnsi="TH SarabunPSK" w:cs="TH SarabunPSK"/>
            <w:noProof/>
            <w:sz w:val="32"/>
            <w:szCs w:val="32"/>
            <w:lang w:val="th-TH"/>
          </w:rPr>
          <w:t>59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D06042" w:rsidRPr="00C02026" w:rsidRDefault="00D06042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9"/>
  </w:num>
  <w:num w:numId="4">
    <w:abstractNumId w:val="0"/>
  </w:num>
  <w:num w:numId="5">
    <w:abstractNumId w:val="16"/>
  </w:num>
  <w:num w:numId="6">
    <w:abstractNumId w:val="20"/>
  </w:num>
  <w:num w:numId="7">
    <w:abstractNumId w:val="11"/>
  </w:num>
  <w:num w:numId="8">
    <w:abstractNumId w:val="8"/>
  </w:num>
  <w:num w:numId="9">
    <w:abstractNumId w:val="14"/>
  </w:num>
  <w:num w:numId="10">
    <w:abstractNumId w:val="1"/>
  </w:num>
  <w:num w:numId="11">
    <w:abstractNumId w:val="10"/>
  </w:num>
  <w:num w:numId="12">
    <w:abstractNumId w:val="13"/>
  </w:num>
  <w:num w:numId="13">
    <w:abstractNumId w:val="5"/>
  </w:num>
  <w:num w:numId="14">
    <w:abstractNumId w:val="18"/>
  </w:num>
  <w:num w:numId="15">
    <w:abstractNumId w:val="9"/>
  </w:num>
  <w:num w:numId="16">
    <w:abstractNumId w:val="17"/>
  </w:num>
  <w:num w:numId="17">
    <w:abstractNumId w:val="4"/>
  </w:num>
  <w:num w:numId="18">
    <w:abstractNumId w:val="12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1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23FAE"/>
    <w:rsid w:val="0003152D"/>
    <w:rsid w:val="000335AC"/>
    <w:rsid w:val="00041A6F"/>
    <w:rsid w:val="00043325"/>
    <w:rsid w:val="00044049"/>
    <w:rsid w:val="000448CE"/>
    <w:rsid w:val="00044CDC"/>
    <w:rsid w:val="0005498D"/>
    <w:rsid w:val="00054BFB"/>
    <w:rsid w:val="00054C07"/>
    <w:rsid w:val="00055030"/>
    <w:rsid w:val="00060D76"/>
    <w:rsid w:val="00063F89"/>
    <w:rsid w:val="000663F2"/>
    <w:rsid w:val="000707AB"/>
    <w:rsid w:val="00082518"/>
    <w:rsid w:val="00084839"/>
    <w:rsid w:val="00085554"/>
    <w:rsid w:val="00092035"/>
    <w:rsid w:val="000944B1"/>
    <w:rsid w:val="000A1333"/>
    <w:rsid w:val="000A3F31"/>
    <w:rsid w:val="000A51D8"/>
    <w:rsid w:val="000A7A96"/>
    <w:rsid w:val="000B3D99"/>
    <w:rsid w:val="000C5762"/>
    <w:rsid w:val="000D48DA"/>
    <w:rsid w:val="000E0AF4"/>
    <w:rsid w:val="000E4D1B"/>
    <w:rsid w:val="000E68BF"/>
    <w:rsid w:val="000E7640"/>
    <w:rsid w:val="000F20F9"/>
    <w:rsid w:val="000F47F4"/>
    <w:rsid w:val="000F6E64"/>
    <w:rsid w:val="001003CD"/>
    <w:rsid w:val="0010493F"/>
    <w:rsid w:val="001064F3"/>
    <w:rsid w:val="00106E11"/>
    <w:rsid w:val="001128FC"/>
    <w:rsid w:val="00116507"/>
    <w:rsid w:val="00122C42"/>
    <w:rsid w:val="001247E9"/>
    <w:rsid w:val="00125614"/>
    <w:rsid w:val="00131E4B"/>
    <w:rsid w:val="00132F3C"/>
    <w:rsid w:val="0013563B"/>
    <w:rsid w:val="0014434A"/>
    <w:rsid w:val="00146890"/>
    <w:rsid w:val="00152D26"/>
    <w:rsid w:val="001554BE"/>
    <w:rsid w:val="0015633C"/>
    <w:rsid w:val="00164845"/>
    <w:rsid w:val="00167335"/>
    <w:rsid w:val="00170D3A"/>
    <w:rsid w:val="0017270E"/>
    <w:rsid w:val="001730A8"/>
    <w:rsid w:val="00174773"/>
    <w:rsid w:val="00180176"/>
    <w:rsid w:val="00190BC0"/>
    <w:rsid w:val="00194F6A"/>
    <w:rsid w:val="00195CD7"/>
    <w:rsid w:val="001A1266"/>
    <w:rsid w:val="001A1B56"/>
    <w:rsid w:val="001A2673"/>
    <w:rsid w:val="001A51ED"/>
    <w:rsid w:val="001B4404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2137"/>
    <w:rsid w:val="002434DB"/>
    <w:rsid w:val="00243F1E"/>
    <w:rsid w:val="00246039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81A2F"/>
    <w:rsid w:val="002909E5"/>
    <w:rsid w:val="002938EF"/>
    <w:rsid w:val="002966B8"/>
    <w:rsid w:val="002976A4"/>
    <w:rsid w:val="002B1FAC"/>
    <w:rsid w:val="002B22FC"/>
    <w:rsid w:val="002B321D"/>
    <w:rsid w:val="002B3AD8"/>
    <w:rsid w:val="002B59AD"/>
    <w:rsid w:val="002B6D8B"/>
    <w:rsid w:val="002C0225"/>
    <w:rsid w:val="002D04BC"/>
    <w:rsid w:val="002D59CA"/>
    <w:rsid w:val="002D63DE"/>
    <w:rsid w:val="002D7D65"/>
    <w:rsid w:val="002E0372"/>
    <w:rsid w:val="002E20F2"/>
    <w:rsid w:val="002E2D3B"/>
    <w:rsid w:val="002E7499"/>
    <w:rsid w:val="002E7AE8"/>
    <w:rsid w:val="002F09B4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1C75"/>
    <w:rsid w:val="00333C3D"/>
    <w:rsid w:val="00337198"/>
    <w:rsid w:val="00337D99"/>
    <w:rsid w:val="00337FA7"/>
    <w:rsid w:val="00343A93"/>
    <w:rsid w:val="00351C20"/>
    <w:rsid w:val="00357DE8"/>
    <w:rsid w:val="00362F83"/>
    <w:rsid w:val="00363B68"/>
    <w:rsid w:val="003665BC"/>
    <w:rsid w:val="003667B2"/>
    <w:rsid w:val="0037030C"/>
    <w:rsid w:val="0037107C"/>
    <w:rsid w:val="003728BE"/>
    <w:rsid w:val="0037345D"/>
    <w:rsid w:val="0037567C"/>
    <w:rsid w:val="00376349"/>
    <w:rsid w:val="003768F5"/>
    <w:rsid w:val="00380A5E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18C5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1525"/>
    <w:rsid w:val="003F3A43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222A3"/>
    <w:rsid w:val="004340F5"/>
    <w:rsid w:val="00435A68"/>
    <w:rsid w:val="004365E2"/>
    <w:rsid w:val="00440AF7"/>
    <w:rsid w:val="00442009"/>
    <w:rsid w:val="00445F53"/>
    <w:rsid w:val="00446888"/>
    <w:rsid w:val="00450B4B"/>
    <w:rsid w:val="0045324B"/>
    <w:rsid w:val="00453AFE"/>
    <w:rsid w:val="00454C33"/>
    <w:rsid w:val="0046135D"/>
    <w:rsid w:val="00466F27"/>
    <w:rsid w:val="00467130"/>
    <w:rsid w:val="00470827"/>
    <w:rsid w:val="0047175B"/>
    <w:rsid w:val="00471CA4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33BE"/>
    <w:rsid w:val="004B6C2C"/>
    <w:rsid w:val="004B7915"/>
    <w:rsid w:val="004C036A"/>
    <w:rsid w:val="004C0ECB"/>
    <w:rsid w:val="004C14F5"/>
    <w:rsid w:val="004C16ED"/>
    <w:rsid w:val="004C1C4A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0AA6"/>
    <w:rsid w:val="00512A67"/>
    <w:rsid w:val="00514108"/>
    <w:rsid w:val="005145BF"/>
    <w:rsid w:val="00514720"/>
    <w:rsid w:val="005218D9"/>
    <w:rsid w:val="005263BF"/>
    <w:rsid w:val="00526926"/>
    <w:rsid w:val="005425B0"/>
    <w:rsid w:val="00544140"/>
    <w:rsid w:val="00544245"/>
    <w:rsid w:val="00547754"/>
    <w:rsid w:val="005501DF"/>
    <w:rsid w:val="00551C3F"/>
    <w:rsid w:val="00557889"/>
    <w:rsid w:val="005607A8"/>
    <w:rsid w:val="00561587"/>
    <w:rsid w:val="00561BDC"/>
    <w:rsid w:val="00561C20"/>
    <w:rsid w:val="00563192"/>
    <w:rsid w:val="005636AD"/>
    <w:rsid w:val="0056592C"/>
    <w:rsid w:val="00566508"/>
    <w:rsid w:val="0056793F"/>
    <w:rsid w:val="00570875"/>
    <w:rsid w:val="00570BD8"/>
    <w:rsid w:val="005804CD"/>
    <w:rsid w:val="005812E0"/>
    <w:rsid w:val="0058239E"/>
    <w:rsid w:val="0058383B"/>
    <w:rsid w:val="005860B7"/>
    <w:rsid w:val="005861D5"/>
    <w:rsid w:val="00586673"/>
    <w:rsid w:val="00590641"/>
    <w:rsid w:val="00591C51"/>
    <w:rsid w:val="00592330"/>
    <w:rsid w:val="005A250C"/>
    <w:rsid w:val="005A4E09"/>
    <w:rsid w:val="005A7D15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005"/>
    <w:rsid w:val="005F17CB"/>
    <w:rsid w:val="005F52DC"/>
    <w:rsid w:val="006007E1"/>
    <w:rsid w:val="00603666"/>
    <w:rsid w:val="00610115"/>
    <w:rsid w:val="00610415"/>
    <w:rsid w:val="006119D4"/>
    <w:rsid w:val="00611F65"/>
    <w:rsid w:val="00614579"/>
    <w:rsid w:val="00617845"/>
    <w:rsid w:val="00620AEB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0B1D"/>
    <w:rsid w:val="00661556"/>
    <w:rsid w:val="00672FDC"/>
    <w:rsid w:val="00673185"/>
    <w:rsid w:val="00675C96"/>
    <w:rsid w:val="00682D6E"/>
    <w:rsid w:val="00683E74"/>
    <w:rsid w:val="00684ADF"/>
    <w:rsid w:val="00685872"/>
    <w:rsid w:val="0068604B"/>
    <w:rsid w:val="00686671"/>
    <w:rsid w:val="0069072A"/>
    <w:rsid w:val="006954F0"/>
    <w:rsid w:val="00695A7F"/>
    <w:rsid w:val="006A0B53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6007"/>
    <w:rsid w:val="006F1480"/>
    <w:rsid w:val="00700812"/>
    <w:rsid w:val="00700DAC"/>
    <w:rsid w:val="00701032"/>
    <w:rsid w:val="00701975"/>
    <w:rsid w:val="00702E72"/>
    <w:rsid w:val="00703885"/>
    <w:rsid w:val="0070547A"/>
    <w:rsid w:val="007056CE"/>
    <w:rsid w:val="0070585A"/>
    <w:rsid w:val="00711495"/>
    <w:rsid w:val="00711D99"/>
    <w:rsid w:val="00712108"/>
    <w:rsid w:val="007125F1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17E3"/>
    <w:rsid w:val="00772794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8756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0CE1"/>
    <w:rsid w:val="007B2EA3"/>
    <w:rsid w:val="007C05EF"/>
    <w:rsid w:val="007C239B"/>
    <w:rsid w:val="007C4A31"/>
    <w:rsid w:val="007C4BA9"/>
    <w:rsid w:val="007C5F48"/>
    <w:rsid w:val="007D2F42"/>
    <w:rsid w:val="007D5DA4"/>
    <w:rsid w:val="007D6B80"/>
    <w:rsid w:val="007E4B1D"/>
    <w:rsid w:val="007E60D2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4B11"/>
    <w:rsid w:val="00835FA5"/>
    <w:rsid w:val="00836326"/>
    <w:rsid w:val="00836BCE"/>
    <w:rsid w:val="00840527"/>
    <w:rsid w:val="00843111"/>
    <w:rsid w:val="008432C5"/>
    <w:rsid w:val="00843A99"/>
    <w:rsid w:val="00844BDC"/>
    <w:rsid w:val="00845725"/>
    <w:rsid w:val="008535C1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2A4A"/>
    <w:rsid w:val="00885034"/>
    <w:rsid w:val="00890A64"/>
    <w:rsid w:val="00891163"/>
    <w:rsid w:val="00891E95"/>
    <w:rsid w:val="008A06F6"/>
    <w:rsid w:val="008A38FB"/>
    <w:rsid w:val="008A44A6"/>
    <w:rsid w:val="008A52F0"/>
    <w:rsid w:val="008A5C74"/>
    <w:rsid w:val="008A7303"/>
    <w:rsid w:val="008A7867"/>
    <w:rsid w:val="008A78F4"/>
    <w:rsid w:val="008A7AB3"/>
    <w:rsid w:val="008B0411"/>
    <w:rsid w:val="008B5FD1"/>
    <w:rsid w:val="008B7418"/>
    <w:rsid w:val="008C2DC2"/>
    <w:rsid w:val="008D0F37"/>
    <w:rsid w:val="008D2B3B"/>
    <w:rsid w:val="008D2DBB"/>
    <w:rsid w:val="008D46D7"/>
    <w:rsid w:val="008D612B"/>
    <w:rsid w:val="008E0ECE"/>
    <w:rsid w:val="008E0F84"/>
    <w:rsid w:val="008E4064"/>
    <w:rsid w:val="008E54A1"/>
    <w:rsid w:val="008F0024"/>
    <w:rsid w:val="008F1802"/>
    <w:rsid w:val="008F25A3"/>
    <w:rsid w:val="008F27E0"/>
    <w:rsid w:val="008F2C89"/>
    <w:rsid w:val="008F6EE8"/>
    <w:rsid w:val="00901ACB"/>
    <w:rsid w:val="009036A2"/>
    <w:rsid w:val="009068D0"/>
    <w:rsid w:val="00906C82"/>
    <w:rsid w:val="009104DE"/>
    <w:rsid w:val="009111DD"/>
    <w:rsid w:val="00911F68"/>
    <w:rsid w:val="00916865"/>
    <w:rsid w:val="009179AF"/>
    <w:rsid w:val="0092169D"/>
    <w:rsid w:val="009241A1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575A7"/>
    <w:rsid w:val="00960663"/>
    <w:rsid w:val="00960852"/>
    <w:rsid w:val="009618BB"/>
    <w:rsid w:val="00963E21"/>
    <w:rsid w:val="00964A5C"/>
    <w:rsid w:val="009668D8"/>
    <w:rsid w:val="00966DD0"/>
    <w:rsid w:val="0097234F"/>
    <w:rsid w:val="009735AF"/>
    <w:rsid w:val="00977617"/>
    <w:rsid w:val="009803CC"/>
    <w:rsid w:val="00986CDF"/>
    <w:rsid w:val="009871A6"/>
    <w:rsid w:val="00994639"/>
    <w:rsid w:val="009A04A2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62130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A4E15"/>
    <w:rsid w:val="00AB1963"/>
    <w:rsid w:val="00AC09D4"/>
    <w:rsid w:val="00AC39B1"/>
    <w:rsid w:val="00AC42E4"/>
    <w:rsid w:val="00AC5431"/>
    <w:rsid w:val="00AC6EDB"/>
    <w:rsid w:val="00AD08AF"/>
    <w:rsid w:val="00AD1137"/>
    <w:rsid w:val="00AD1E26"/>
    <w:rsid w:val="00AD3E8B"/>
    <w:rsid w:val="00AD516B"/>
    <w:rsid w:val="00AE1F30"/>
    <w:rsid w:val="00AE4A12"/>
    <w:rsid w:val="00AF1223"/>
    <w:rsid w:val="00AF1746"/>
    <w:rsid w:val="00AF2B29"/>
    <w:rsid w:val="00AF5793"/>
    <w:rsid w:val="00AF7293"/>
    <w:rsid w:val="00B070FE"/>
    <w:rsid w:val="00B12E62"/>
    <w:rsid w:val="00B15B57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090E"/>
    <w:rsid w:val="00B6463C"/>
    <w:rsid w:val="00B678E9"/>
    <w:rsid w:val="00B7113F"/>
    <w:rsid w:val="00B71AA2"/>
    <w:rsid w:val="00B736B3"/>
    <w:rsid w:val="00B7486E"/>
    <w:rsid w:val="00B759E4"/>
    <w:rsid w:val="00B76753"/>
    <w:rsid w:val="00B76D16"/>
    <w:rsid w:val="00B813B2"/>
    <w:rsid w:val="00B81E02"/>
    <w:rsid w:val="00B81E66"/>
    <w:rsid w:val="00B82B42"/>
    <w:rsid w:val="00B858BA"/>
    <w:rsid w:val="00B85A0C"/>
    <w:rsid w:val="00B870DC"/>
    <w:rsid w:val="00B91F72"/>
    <w:rsid w:val="00B95688"/>
    <w:rsid w:val="00B956E9"/>
    <w:rsid w:val="00B965FE"/>
    <w:rsid w:val="00BA1064"/>
    <w:rsid w:val="00BA1C16"/>
    <w:rsid w:val="00BA2A19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9EF"/>
    <w:rsid w:val="00BC3B1B"/>
    <w:rsid w:val="00BC44E3"/>
    <w:rsid w:val="00BC6CA6"/>
    <w:rsid w:val="00BD1AEF"/>
    <w:rsid w:val="00BD375D"/>
    <w:rsid w:val="00BE3734"/>
    <w:rsid w:val="00BE3E59"/>
    <w:rsid w:val="00BE5BA2"/>
    <w:rsid w:val="00BE7444"/>
    <w:rsid w:val="00BF4418"/>
    <w:rsid w:val="00BF4D0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33397"/>
    <w:rsid w:val="00C525A8"/>
    <w:rsid w:val="00C540A0"/>
    <w:rsid w:val="00C56659"/>
    <w:rsid w:val="00C61FB9"/>
    <w:rsid w:val="00C62341"/>
    <w:rsid w:val="00C64384"/>
    <w:rsid w:val="00C652D3"/>
    <w:rsid w:val="00C738A5"/>
    <w:rsid w:val="00C7561C"/>
    <w:rsid w:val="00C76EE0"/>
    <w:rsid w:val="00C800EA"/>
    <w:rsid w:val="00C8584D"/>
    <w:rsid w:val="00C87683"/>
    <w:rsid w:val="00C94A65"/>
    <w:rsid w:val="00C96C61"/>
    <w:rsid w:val="00CA02C2"/>
    <w:rsid w:val="00CA43F4"/>
    <w:rsid w:val="00CB0F00"/>
    <w:rsid w:val="00CB2B02"/>
    <w:rsid w:val="00CB2F40"/>
    <w:rsid w:val="00CB3DBD"/>
    <w:rsid w:val="00CB5148"/>
    <w:rsid w:val="00CB5BF4"/>
    <w:rsid w:val="00CB6786"/>
    <w:rsid w:val="00CC18A5"/>
    <w:rsid w:val="00CC24E1"/>
    <w:rsid w:val="00CC491A"/>
    <w:rsid w:val="00CD4D71"/>
    <w:rsid w:val="00CE06D6"/>
    <w:rsid w:val="00CE401B"/>
    <w:rsid w:val="00CE4A71"/>
    <w:rsid w:val="00CE4BD1"/>
    <w:rsid w:val="00CE530D"/>
    <w:rsid w:val="00CE752D"/>
    <w:rsid w:val="00CF1021"/>
    <w:rsid w:val="00D02557"/>
    <w:rsid w:val="00D06042"/>
    <w:rsid w:val="00D07604"/>
    <w:rsid w:val="00D079C7"/>
    <w:rsid w:val="00D1251E"/>
    <w:rsid w:val="00D12CB8"/>
    <w:rsid w:val="00D151E2"/>
    <w:rsid w:val="00D15716"/>
    <w:rsid w:val="00D1688C"/>
    <w:rsid w:val="00D2355B"/>
    <w:rsid w:val="00D3113E"/>
    <w:rsid w:val="00D3224F"/>
    <w:rsid w:val="00D33440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1E94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5DA4"/>
    <w:rsid w:val="00DE7594"/>
    <w:rsid w:val="00DF0E16"/>
    <w:rsid w:val="00DF13B1"/>
    <w:rsid w:val="00DF4B8E"/>
    <w:rsid w:val="00DF735A"/>
    <w:rsid w:val="00DF7A9A"/>
    <w:rsid w:val="00E00B96"/>
    <w:rsid w:val="00E03128"/>
    <w:rsid w:val="00E04259"/>
    <w:rsid w:val="00E10C19"/>
    <w:rsid w:val="00E17D24"/>
    <w:rsid w:val="00E21C18"/>
    <w:rsid w:val="00E23D20"/>
    <w:rsid w:val="00E25E0F"/>
    <w:rsid w:val="00E27F44"/>
    <w:rsid w:val="00E37373"/>
    <w:rsid w:val="00E37E29"/>
    <w:rsid w:val="00E4367A"/>
    <w:rsid w:val="00E43C2A"/>
    <w:rsid w:val="00E45567"/>
    <w:rsid w:val="00E544E7"/>
    <w:rsid w:val="00E553BD"/>
    <w:rsid w:val="00E55617"/>
    <w:rsid w:val="00E557F0"/>
    <w:rsid w:val="00E604B3"/>
    <w:rsid w:val="00E62F81"/>
    <w:rsid w:val="00E64939"/>
    <w:rsid w:val="00E70B6F"/>
    <w:rsid w:val="00E8461A"/>
    <w:rsid w:val="00E87EA6"/>
    <w:rsid w:val="00E933DC"/>
    <w:rsid w:val="00E945A2"/>
    <w:rsid w:val="00E94B01"/>
    <w:rsid w:val="00E94BB8"/>
    <w:rsid w:val="00E97925"/>
    <w:rsid w:val="00EA0121"/>
    <w:rsid w:val="00EA0285"/>
    <w:rsid w:val="00EA04B9"/>
    <w:rsid w:val="00EA447F"/>
    <w:rsid w:val="00EA49FD"/>
    <w:rsid w:val="00EB04D5"/>
    <w:rsid w:val="00EB05AA"/>
    <w:rsid w:val="00EB1D20"/>
    <w:rsid w:val="00EB50DC"/>
    <w:rsid w:val="00EB5DCA"/>
    <w:rsid w:val="00EC038D"/>
    <w:rsid w:val="00EC2FD2"/>
    <w:rsid w:val="00EC382D"/>
    <w:rsid w:val="00EC750D"/>
    <w:rsid w:val="00EC7B23"/>
    <w:rsid w:val="00ED100F"/>
    <w:rsid w:val="00ED5E30"/>
    <w:rsid w:val="00ED783B"/>
    <w:rsid w:val="00EE12E6"/>
    <w:rsid w:val="00EE2AF9"/>
    <w:rsid w:val="00EF0FF0"/>
    <w:rsid w:val="00EF71EE"/>
    <w:rsid w:val="00EF78B3"/>
    <w:rsid w:val="00F00556"/>
    <w:rsid w:val="00F007DC"/>
    <w:rsid w:val="00F02D09"/>
    <w:rsid w:val="00F036F2"/>
    <w:rsid w:val="00F0469F"/>
    <w:rsid w:val="00F06735"/>
    <w:rsid w:val="00F07102"/>
    <w:rsid w:val="00F07413"/>
    <w:rsid w:val="00F12BC8"/>
    <w:rsid w:val="00F1395B"/>
    <w:rsid w:val="00F17E75"/>
    <w:rsid w:val="00F34EB3"/>
    <w:rsid w:val="00F366E8"/>
    <w:rsid w:val="00F41698"/>
    <w:rsid w:val="00F45792"/>
    <w:rsid w:val="00F47FDF"/>
    <w:rsid w:val="00F55DB8"/>
    <w:rsid w:val="00F577BB"/>
    <w:rsid w:val="00F57A3E"/>
    <w:rsid w:val="00F609A1"/>
    <w:rsid w:val="00F621F7"/>
    <w:rsid w:val="00F62FD9"/>
    <w:rsid w:val="00F67C33"/>
    <w:rsid w:val="00F67CE4"/>
    <w:rsid w:val="00F72FA6"/>
    <w:rsid w:val="00F752CD"/>
    <w:rsid w:val="00F7573A"/>
    <w:rsid w:val="00F75827"/>
    <w:rsid w:val="00F8170E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022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64D08E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  <w:style w:type="table" w:customStyle="1" w:styleId="16">
    <w:name w:val="เส้นตาราง1"/>
    <w:basedOn w:val="a1"/>
    <w:next w:val="a3"/>
    <w:uiPriority w:val="59"/>
    <w:rsid w:val="003F152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2"/>
    <w:basedOn w:val="a1"/>
    <w:next w:val="a3"/>
    <w:uiPriority w:val="59"/>
    <w:rsid w:val="008E0EC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1"/>
    <w:next w:val="a3"/>
    <w:uiPriority w:val="59"/>
    <w:rsid w:val="00AC09D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0C2F2-AF44-466A-9FC3-3C4FC1BE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64</Pages>
  <Words>10980</Words>
  <Characters>62591</Characters>
  <Application>Microsoft Office Word</Application>
  <DocSecurity>0</DocSecurity>
  <Lines>521</Lines>
  <Paragraphs>146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16</cp:revision>
  <cp:lastPrinted>2016-02-23T02:54:00Z</cp:lastPrinted>
  <dcterms:created xsi:type="dcterms:W3CDTF">2023-05-05T12:40:00Z</dcterms:created>
  <dcterms:modified xsi:type="dcterms:W3CDTF">2023-05-10T09:53:00Z</dcterms:modified>
</cp:coreProperties>
</file>