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428CB" w14:textId="77777777" w:rsidR="001E40C9" w:rsidRPr="001E40C9" w:rsidRDefault="001E40C9" w:rsidP="001E40C9">
      <w:pPr>
        <w:autoSpaceDE w:val="0"/>
        <w:autoSpaceDN w:val="0"/>
        <w:adjustRightInd w:val="0"/>
        <w:spacing w:line="264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1E40C9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F7755A">
        <w:rPr>
          <w:rFonts w:ascii="TH SarabunIT๙" w:hAnsi="TH SarabunIT๙" w:cs="TH SarabunIT๙" w:hint="cs"/>
          <w:b/>
          <w:bCs/>
          <w:sz w:val="32"/>
          <w:szCs w:val="32"/>
          <w:cs/>
        </w:rPr>
        <w:t>ติดตาม</w:t>
      </w:r>
      <w:r w:rsidRPr="001E40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ปค.</w:t>
      </w:r>
      <w:r w:rsidRPr="001E40C9">
        <w:rPr>
          <w:rFonts w:ascii="TH SarabunIT๙" w:hAnsi="TH SarabunIT๙" w:cs="TH SarabunIT๙"/>
          <w:b/>
          <w:bCs/>
          <w:sz w:val="32"/>
          <w:szCs w:val="32"/>
        </w:rPr>
        <w:t xml:space="preserve"> 5</w:t>
      </w:r>
    </w:p>
    <w:p w14:paraId="078DC918" w14:textId="5D04426D" w:rsidR="001D2609" w:rsidRPr="0033407E" w:rsidRDefault="004F0096" w:rsidP="00FE628D">
      <w:pPr>
        <w:autoSpaceDE w:val="0"/>
        <w:autoSpaceDN w:val="0"/>
        <w:adjustRightInd w:val="0"/>
        <w:spacing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60052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สำนักงานอธิการบดี</w:t>
      </w:r>
    </w:p>
    <w:p w14:paraId="65684CEC" w14:textId="77777777" w:rsidR="001D2609" w:rsidRPr="0033407E" w:rsidRDefault="004F67C5" w:rsidP="00FE628D">
      <w:pPr>
        <w:autoSpaceDE w:val="0"/>
        <w:autoSpaceDN w:val="0"/>
        <w:adjustRightInd w:val="0"/>
        <w:spacing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Pr="004F67C5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รายงานผลการติดตาม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6D5BE434" w14:textId="77777777" w:rsidR="001D2609" w:rsidRPr="0033407E" w:rsidRDefault="001D2609" w:rsidP="00FE628D">
      <w:pPr>
        <w:autoSpaceDE w:val="0"/>
        <w:autoSpaceDN w:val="0"/>
        <w:adjustRightInd w:val="0"/>
        <w:spacing w:line="264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สำหรับระยะเวลา</w:t>
      </w:r>
      <w:r w:rsidR="00B07AC1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</w:t>
      </w:r>
      <w:r w:rsidR="00BE49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สิ้นสุด 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</w:t>
      </w:r>
      <w:r w:rsidR="00BD723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="00BD723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2566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BD723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="00BE4981" w:rsidRPr="00BE498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794EA35C" w14:textId="77777777" w:rsidR="001D2609" w:rsidRPr="0033407E" w:rsidRDefault="001D2609" w:rsidP="002E16BD">
      <w:pPr>
        <w:autoSpaceDE w:val="0"/>
        <w:autoSpaceDN w:val="0"/>
        <w:adjustRightInd w:val="0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1570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8"/>
        <w:gridCol w:w="2264"/>
        <w:gridCol w:w="2123"/>
        <w:gridCol w:w="1982"/>
        <w:gridCol w:w="1557"/>
        <w:gridCol w:w="1020"/>
        <w:gridCol w:w="2405"/>
      </w:tblGrid>
      <w:tr w:rsidR="003E1776" w:rsidRPr="00E90D77" w14:paraId="5D873041" w14:textId="77777777" w:rsidTr="00600526">
        <w:trPr>
          <w:trHeight w:val="1551"/>
          <w:tblHeader/>
        </w:trPr>
        <w:tc>
          <w:tcPr>
            <w:tcW w:w="4358" w:type="dxa"/>
          </w:tcPr>
          <w:p w14:paraId="58DE0605" w14:textId="77777777" w:rsidR="00BD6434" w:rsidRPr="00E90D77" w:rsidRDefault="00BD6434" w:rsidP="0033407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(๓)</w:t>
            </w:r>
          </w:p>
          <w:p w14:paraId="5899C28F" w14:textId="77777777" w:rsidR="00BD6434" w:rsidRPr="00E90D77" w:rsidRDefault="00BD6434" w:rsidP="0033407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1DC9D280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</w:t>
            </w: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/</w:t>
            </w: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วัตถุประสงค์</w:t>
            </w:r>
          </w:p>
        </w:tc>
        <w:tc>
          <w:tcPr>
            <w:tcW w:w="2264" w:type="dxa"/>
          </w:tcPr>
          <w:p w14:paraId="629D3737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(๔)</w:t>
            </w:r>
          </w:p>
          <w:p w14:paraId="445C1418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14:paraId="1B7BB1C4" w14:textId="77777777" w:rsidR="00BD6434" w:rsidRPr="00E90D77" w:rsidRDefault="00BD6434" w:rsidP="00EE449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23" w:type="dxa"/>
          </w:tcPr>
          <w:p w14:paraId="735F65E5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(๕)</w:t>
            </w:r>
          </w:p>
          <w:p w14:paraId="2DD4FD26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ความเสี่ยง</w:t>
            </w:r>
          </w:p>
          <w:p w14:paraId="5F00777D" w14:textId="77777777" w:rsidR="00BD6434" w:rsidRPr="00E90D77" w:rsidRDefault="00BD6434" w:rsidP="00EE449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1982" w:type="dxa"/>
          </w:tcPr>
          <w:p w14:paraId="2FF4EAB3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(๖)</w:t>
            </w:r>
          </w:p>
          <w:p w14:paraId="61DCAB45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การปรับปรุง</w:t>
            </w:r>
          </w:p>
          <w:p w14:paraId="69A35287" w14:textId="77777777" w:rsidR="00BD6434" w:rsidRPr="00E90D77" w:rsidRDefault="00BD6434" w:rsidP="00E16C5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</w:tc>
        <w:tc>
          <w:tcPr>
            <w:tcW w:w="1557" w:type="dxa"/>
          </w:tcPr>
          <w:p w14:paraId="39A1E46D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(๗)</w:t>
            </w:r>
          </w:p>
          <w:p w14:paraId="12C50C35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14:paraId="2C72023B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/กำหนดเสร็จ</w:t>
            </w:r>
          </w:p>
        </w:tc>
        <w:tc>
          <w:tcPr>
            <w:tcW w:w="1020" w:type="dxa"/>
          </w:tcPr>
          <w:p w14:paraId="2CCC5505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(๘)</w:t>
            </w:r>
          </w:p>
          <w:p w14:paraId="35E67483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สถานะ</w:t>
            </w:r>
            <w:r w:rsidR="00BD7236"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</w:t>
            </w: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การดำเนินการ</w:t>
            </w:r>
          </w:p>
        </w:tc>
        <w:tc>
          <w:tcPr>
            <w:tcW w:w="2405" w:type="dxa"/>
          </w:tcPr>
          <w:p w14:paraId="65109B4E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90D7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(๙)</w:t>
            </w:r>
          </w:p>
          <w:p w14:paraId="4922F7BF" w14:textId="77777777" w:rsidR="00BD6434" w:rsidRPr="00E90D77" w:rsidRDefault="00BD6434" w:rsidP="0081509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90D77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3E1776" w:rsidRPr="00E90D77" w14:paraId="6628C29B" w14:textId="77777777" w:rsidTr="00600526">
        <w:trPr>
          <w:tblHeader/>
        </w:trPr>
        <w:tc>
          <w:tcPr>
            <w:tcW w:w="4358" w:type="dxa"/>
          </w:tcPr>
          <w:p w14:paraId="25524C58" w14:textId="77777777" w:rsidR="00600526" w:rsidRPr="00E90D77" w:rsidRDefault="00600526" w:rsidP="00600526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1. ภารกิจหรือแผนการดำเนินงานของหน่วยงาน</w:t>
            </w:r>
          </w:p>
          <w:p w14:paraId="61479BB1" w14:textId="77777777" w:rsidR="00600526" w:rsidRPr="00E90D77" w:rsidRDefault="00600526" w:rsidP="00600526">
            <w:pPr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>พัฒนาระบบบริหารจัดการสู่ความเป็นเลิศ</w:t>
            </w:r>
          </w:p>
          <w:p w14:paraId="26530D99" w14:textId="132CB955" w:rsidR="00BD6434" w:rsidRPr="00E90D77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วัตถุประสงค์</w:t>
            </w:r>
            <w:r w:rsidRPr="00E90D77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dotted"/>
                <w:cs/>
              </w:rPr>
              <w:t xml:space="preserve"> </w:t>
            </w:r>
            <w:r w:rsidRPr="00E90D77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>พัฒนาระบบบริหารจัดการให้มีประสิทธิภาพ ทันสมัย มีความคล่องตัว โปร่งใส และมีธรรมา</w:t>
            </w:r>
            <w:proofErr w:type="spellStart"/>
            <w:r w:rsidRPr="00E90D77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>ภิ</w:t>
            </w:r>
            <w:proofErr w:type="spellEnd"/>
            <w:r w:rsidRPr="00E90D77">
              <w:rPr>
                <w:rFonts w:ascii="TH SarabunIT๙" w:hAnsi="TH SarabunIT๙" w:cs="TH SarabunIT๙" w:hint="cs"/>
                <w:sz w:val="26"/>
                <w:szCs w:val="26"/>
                <w:u w:val="dotted"/>
                <w:cs/>
              </w:rPr>
              <w:t>บาล</w:t>
            </w:r>
          </w:p>
        </w:tc>
        <w:tc>
          <w:tcPr>
            <w:tcW w:w="2264" w:type="dxa"/>
          </w:tcPr>
          <w:p w14:paraId="5B3D7435" w14:textId="2A8F65AE" w:rsidR="00BD6434" w:rsidRPr="00E90D77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กำซับบุคลากรภายในหน่วยงานดำเนินตามคู่มือนำส่งเงินผ่านระบบอิเล็กทรอนิกส์ (</w:t>
            </w:r>
            <w:r w:rsidRPr="00E90D77">
              <w:rPr>
                <w:rFonts w:ascii="TH SarabunIT๙" w:hAnsi="TH SarabunIT๙" w:cs="TH SarabunIT๙"/>
                <w:sz w:val="26"/>
                <w:szCs w:val="26"/>
              </w:rPr>
              <w:t>e</w:t>
            </w:r>
            <w:r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- </w:t>
            </w:r>
            <w:r w:rsidRPr="00E90D77">
              <w:rPr>
                <w:rFonts w:ascii="TH SarabunIT๙" w:hAnsi="TH SarabunIT๙" w:cs="TH SarabunIT๙"/>
                <w:sz w:val="26"/>
                <w:szCs w:val="26"/>
              </w:rPr>
              <w:t>payment</w:t>
            </w:r>
            <w:r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ของธนาคาร เพื่อไม่เกิดความเสียหายแก่ส่วนราชการ</w:t>
            </w:r>
          </w:p>
        </w:tc>
        <w:tc>
          <w:tcPr>
            <w:tcW w:w="2123" w:type="dxa"/>
          </w:tcPr>
          <w:p w14:paraId="5F9FF5FC" w14:textId="43472366" w:rsidR="00BD6434" w:rsidRPr="00E90D77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การนำส่งเงินผ่านระบบอิเล็กทรอนิกส์ (</w:t>
            </w:r>
            <w:r w:rsidRPr="00E90D77">
              <w:rPr>
                <w:rFonts w:ascii="TH SarabunIT๙" w:hAnsi="TH SarabunIT๙" w:cs="TH SarabunIT๙"/>
                <w:sz w:val="26"/>
                <w:szCs w:val="26"/>
              </w:rPr>
              <w:t>e</w:t>
            </w:r>
            <w:r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- </w:t>
            </w:r>
            <w:r w:rsidRPr="00E90D77">
              <w:rPr>
                <w:rFonts w:ascii="TH SarabunIT๙" w:hAnsi="TH SarabunIT๙" w:cs="TH SarabunIT๙"/>
                <w:sz w:val="26"/>
                <w:szCs w:val="26"/>
              </w:rPr>
              <w:t>payment</w:t>
            </w:r>
            <w:r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) </w:t>
            </w: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คลาดเคลื่อน</w:t>
            </w:r>
          </w:p>
          <w:p w14:paraId="16ACB17F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7A220CA8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074C79BA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BE68F3E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7711F99D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07A1EFCE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6A79575F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4C19D7CA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6783907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D307073" w14:textId="77777777" w:rsidR="004F0096" w:rsidRPr="00E90D77" w:rsidRDefault="004F0096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982" w:type="dxa"/>
          </w:tcPr>
          <w:p w14:paraId="6656BA60" w14:textId="58727500" w:rsidR="00BD6434" w:rsidRPr="00E90D77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จัดอบรมบุคลากรที่เกี่ยวข้องและซักซ้อมเพื่อให้การปฏิบัติงานถูกต้องตามระเบียบเบิกจ่าย ดำเนินการโอนเงินเข้าบัญชีเงินฝากธนาคารของผู้มีสิทธิ์รับเงินผ่านระบบ </w:t>
            </w:r>
            <w:r w:rsidRPr="00E90D77">
              <w:rPr>
                <w:rFonts w:ascii="TH SarabunIT๙" w:hAnsi="TH SarabunIT๙" w:cs="TH SarabunIT๙"/>
                <w:sz w:val="26"/>
                <w:szCs w:val="26"/>
              </w:rPr>
              <w:t xml:space="preserve">KTB Corporate Online </w:t>
            </w: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และมีระบบสามารถตรวจสอบการโอนเงินของหน่วยงานได้</w:t>
            </w:r>
          </w:p>
        </w:tc>
        <w:tc>
          <w:tcPr>
            <w:tcW w:w="1557" w:type="dxa"/>
          </w:tcPr>
          <w:p w14:paraId="7AC58945" w14:textId="30DE114A" w:rsidR="00BD6434" w:rsidRPr="00E90D77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งานคลัง</w:t>
            </w:r>
          </w:p>
          <w:p w14:paraId="07300558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5849BC63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FCCFD61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6213CCB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4260753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11F3AAE3" w14:textId="77777777" w:rsidR="00BD6434" w:rsidRPr="00E90D77" w:rsidRDefault="00BD6434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1020" w:type="dxa"/>
          </w:tcPr>
          <w:p w14:paraId="4BEF6EA0" w14:textId="468CDACB" w:rsidR="00BD6434" w:rsidRPr="00E90D77" w:rsidRDefault="000F0ABA" w:rsidP="00F37FE9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/>
                <w:sz w:val="26"/>
                <w:szCs w:val="26"/>
              </w:rPr>
              <w:sym w:font="Wingdings" w:char="F0B6"/>
            </w:r>
          </w:p>
        </w:tc>
        <w:tc>
          <w:tcPr>
            <w:tcW w:w="2405" w:type="dxa"/>
          </w:tcPr>
          <w:p w14:paraId="6F1A7F1D" w14:textId="0E07BF35" w:rsidR="003E1776" w:rsidRPr="00E90D77" w:rsidRDefault="004567F3" w:rsidP="003E177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1) ผู้ปฏิบัติงาน</w:t>
            </w:r>
            <w:r w:rsidR="003E1776"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มีปฏิบัติงานและการตรวจสอบเอกสาร</w:t>
            </w:r>
          </w:p>
          <w:p w14:paraId="3E99E84C" w14:textId="77777777" w:rsidR="004567F3" w:rsidRPr="00E90D77" w:rsidRDefault="003E1776" w:rsidP="003E177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การเบิกจ่ายก่อนนำข้อมูลขึ้นระบบอิเล็กทรอนิกส์</w:t>
            </w:r>
            <w:r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="004567F3"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อย่างเคร่งครัด เพื่อไม่ให้เกิดความเสียหายแก่ส่วนราชการ</w:t>
            </w:r>
          </w:p>
          <w:p w14:paraId="45BD158B" w14:textId="7DE9F13D" w:rsidR="00BD6434" w:rsidRPr="00E90D77" w:rsidRDefault="004567F3" w:rsidP="003E177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2) หัวหน้าหน่วยและ</w:t>
            </w:r>
            <w:r w:rsidR="003E1776"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หัวหน้างาน ตรวจสอบเอกสารการเบิกจ่ายแบบมีขั้นตอน</w:t>
            </w:r>
            <w:r w:rsidR="003E1776"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="003E1776"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ก่อนเสนอผู้บริหารอนุมัติเงินเงินในระบบอิเล็กทรอนิกส์ (</w:t>
            </w:r>
            <w:r w:rsidR="003E1776" w:rsidRPr="00E90D77">
              <w:rPr>
                <w:rFonts w:ascii="TH SarabunIT๙" w:hAnsi="TH SarabunIT๙" w:cs="TH SarabunIT๙"/>
                <w:sz w:val="26"/>
                <w:szCs w:val="26"/>
              </w:rPr>
              <w:t>e</w:t>
            </w:r>
            <w:r w:rsidR="003E1776"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- </w:t>
            </w:r>
            <w:r w:rsidR="003E1776" w:rsidRPr="00E90D77">
              <w:rPr>
                <w:rFonts w:ascii="TH SarabunIT๙" w:hAnsi="TH SarabunIT๙" w:cs="TH SarabunIT๙"/>
                <w:sz w:val="26"/>
                <w:szCs w:val="26"/>
              </w:rPr>
              <w:t>payment</w:t>
            </w:r>
            <w:r w:rsidR="003E1776" w:rsidRPr="00E90D77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  <w:r w:rsidR="003E1776" w:rsidRPr="00E90D77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ต่อไป</w:t>
            </w:r>
          </w:p>
          <w:p w14:paraId="3B73D7C0" w14:textId="0BB8A5CB" w:rsidR="003E1776" w:rsidRPr="00E90D77" w:rsidRDefault="003E1776" w:rsidP="003E177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</w:tbl>
    <w:p w14:paraId="44BE96B1" w14:textId="77777777" w:rsidR="00E16C5F" w:rsidRDefault="00E16C5F" w:rsidP="0033407E">
      <w:pPr>
        <w:autoSpaceDE w:val="0"/>
        <w:autoSpaceDN w:val="0"/>
        <w:adjustRightInd w:val="0"/>
        <w:spacing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002E0586" w14:textId="77777777" w:rsidR="00600526" w:rsidRDefault="00600526" w:rsidP="0033407E">
      <w:pPr>
        <w:autoSpaceDE w:val="0"/>
        <w:autoSpaceDN w:val="0"/>
        <w:adjustRightInd w:val="0"/>
        <w:spacing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tbl>
      <w:tblPr>
        <w:tblW w:w="15709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8"/>
        <w:gridCol w:w="2264"/>
        <w:gridCol w:w="2123"/>
        <w:gridCol w:w="1982"/>
        <w:gridCol w:w="1557"/>
        <w:gridCol w:w="1020"/>
        <w:gridCol w:w="2405"/>
      </w:tblGrid>
      <w:tr w:rsidR="00600526" w:rsidRPr="00070ACB" w14:paraId="4E4ED2E5" w14:textId="77777777" w:rsidTr="00600526">
        <w:trPr>
          <w:trHeight w:val="1551"/>
          <w:tblHeader/>
        </w:trPr>
        <w:tc>
          <w:tcPr>
            <w:tcW w:w="4358" w:type="dxa"/>
          </w:tcPr>
          <w:p w14:paraId="7E5BD239" w14:textId="77777777" w:rsidR="00600526" w:rsidRPr="00D752A2" w:rsidRDefault="00600526" w:rsidP="002622F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(๓)</w:t>
            </w:r>
          </w:p>
          <w:p w14:paraId="239CDAC1" w14:textId="77777777" w:rsidR="00600526" w:rsidRPr="00D752A2" w:rsidRDefault="00600526" w:rsidP="002622F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5380F64E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หรือภารกิจอื่นๆ ที่สำคัญของหน่วยงานของรัฐ</w:t>
            </w: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2264" w:type="dxa"/>
          </w:tcPr>
          <w:p w14:paraId="1575E029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662545DB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14:paraId="3EF5CEE8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23" w:type="dxa"/>
          </w:tcPr>
          <w:p w14:paraId="770F66C8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24E6F1F5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ความเสี่ยง</w:t>
            </w:r>
          </w:p>
          <w:p w14:paraId="4ADCFBAD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82" w:type="dxa"/>
          </w:tcPr>
          <w:p w14:paraId="1AAFF41E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6B34D553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การปรับปรุง</w:t>
            </w:r>
          </w:p>
          <w:p w14:paraId="64E8B45B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557" w:type="dxa"/>
          </w:tcPr>
          <w:p w14:paraId="4E5BF3C7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38A408A3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  <w:p w14:paraId="07EC2BE9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ที่รับผิดชอบ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/กำหนดเสร็จ</w:t>
            </w:r>
          </w:p>
        </w:tc>
        <w:tc>
          <w:tcPr>
            <w:tcW w:w="1020" w:type="dxa"/>
          </w:tcPr>
          <w:p w14:paraId="0A5D4331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36E77576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สถานะ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การดำเนินการ</w:t>
            </w:r>
          </w:p>
        </w:tc>
        <w:tc>
          <w:tcPr>
            <w:tcW w:w="2405" w:type="dxa"/>
          </w:tcPr>
          <w:p w14:paraId="6891EE5B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๙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14:paraId="417205A1" w14:textId="77777777" w:rsidR="00600526" w:rsidRPr="00D752A2" w:rsidRDefault="00600526" w:rsidP="002622F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00526" w:rsidRPr="00070ACB" w14:paraId="076259FF" w14:textId="77777777" w:rsidTr="00600526">
        <w:tc>
          <w:tcPr>
            <w:tcW w:w="4358" w:type="dxa"/>
          </w:tcPr>
          <w:p w14:paraId="4603FC66" w14:textId="77777777" w:rsidR="0060052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47E7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พัฒนาระบบบริห</w:t>
            </w: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า</w:t>
            </w:r>
            <w:r w:rsidRPr="00547E76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รจัดการสู่ความเป็นเลิศ</w:t>
            </w:r>
          </w:p>
          <w:p w14:paraId="21F6ACA6" w14:textId="77777777" w:rsidR="0060052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6A387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</w:t>
            </w:r>
          </w:p>
          <w:p w14:paraId="0F4A1CBF" w14:textId="77777777" w:rsidR="00600526" w:rsidRPr="00547E7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มีการพัฒนาระบบสารสนเทศเพื่อสนับสนุนการ</w:t>
            </w:r>
          </w:p>
          <w:p w14:paraId="3FE878B8" w14:textId="293D86F5" w:rsidR="00600526" w:rsidRPr="00070ACB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ปฏิบัติงาน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(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B</w:t>
            </w:r>
            <w:r w:rsidRPr="00547E76">
              <w:rPr>
                <w:rFonts w:ascii="TH SarabunIT๙" w:hAnsi="TH SarabunIT๙" w:cs="TH SarabunIT๙"/>
                <w:sz w:val="30"/>
                <w:szCs w:val="30"/>
              </w:rPr>
              <w:t>est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547E76">
              <w:rPr>
                <w:rFonts w:ascii="TH SarabunIT๙" w:hAnsi="TH SarabunIT๙" w:cs="TH SarabunIT๙"/>
                <w:sz w:val="30"/>
                <w:szCs w:val="30"/>
              </w:rPr>
              <w:t>Practice</w:t>
            </w: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2264" w:type="dxa"/>
          </w:tcPr>
          <w:p w14:paraId="386F27FE" w14:textId="77777777" w:rsidR="00600526" w:rsidRDefault="00600526" w:rsidP="0060052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547E76">
              <w:rPr>
                <w:rFonts w:ascii="TH SarabunIT๙" w:hAnsi="TH SarabunIT๙" w:cs="TH SarabunIT๙"/>
                <w:sz w:val="28"/>
                <w:cs/>
              </w:rPr>
              <w:t xml:space="preserve">. กองนโยบายและแผนจัดทำหนังสือไปยังทุกส่วนราชการให้ดำเนินการรายงานผลการดำเนินโครงการแบบรายไตรมาส ไม่เกินวันที่ </w:t>
            </w:r>
            <w:r w:rsidRPr="00547E76"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547E76">
              <w:rPr>
                <w:rFonts w:ascii="TH SarabunIT๙" w:hAnsi="TH SarabunIT๙" w:cs="TH SarabunIT๙"/>
                <w:sz w:val="28"/>
                <w:cs/>
              </w:rPr>
              <w:t xml:space="preserve"> ของเดือนถัดไป</w:t>
            </w:r>
          </w:p>
          <w:p w14:paraId="1FB506A6" w14:textId="77777777" w:rsidR="00600526" w:rsidRDefault="00600526" w:rsidP="00600526">
            <w:pPr>
              <w:rPr>
                <w:rFonts w:ascii="TH SarabunIT๙" w:hAnsi="TH SarabunIT๙" w:cs="TH SarabunIT๙"/>
                <w:sz w:val="28"/>
              </w:rPr>
            </w:pPr>
          </w:p>
          <w:p w14:paraId="11CB14F8" w14:textId="77777777" w:rsidR="00600526" w:rsidRDefault="00600526" w:rsidP="00600526">
            <w:pPr>
              <w:rPr>
                <w:rFonts w:ascii="TH SarabunIT๙" w:hAnsi="TH SarabunIT๙" w:cs="TH SarabunIT๙"/>
                <w:sz w:val="28"/>
              </w:rPr>
            </w:pPr>
          </w:p>
          <w:p w14:paraId="33BDC14D" w14:textId="77777777" w:rsidR="00600526" w:rsidRPr="00547E76" w:rsidRDefault="00600526" w:rsidP="00600526">
            <w:pPr>
              <w:rPr>
                <w:rFonts w:ascii="TH SarabunIT๙" w:hAnsi="TH SarabunIT๙" w:cs="TH SarabunIT๙"/>
                <w:sz w:val="28"/>
              </w:rPr>
            </w:pPr>
          </w:p>
          <w:p w14:paraId="546C128B" w14:textId="13A4EF33" w:rsidR="0060052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3" w:type="dxa"/>
          </w:tcPr>
          <w:p w14:paraId="7FD633D0" w14:textId="77777777" w:rsidR="00600526" w:rsidRPr="00C266C3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C266C3">
              <w:rPr>
                <w:rFonts w:ascii="TH SarabunIT๙" w:hAnsi="TH SarabunIT๙" w:cs="TH SarabunIT๙"/>
                <w:sz w:val="30"/>
                <w:szCs w:val="30"/>
                <w:cs/>
              </w:rPr>
              <w:t>1. ผู้รับผิดชอบโครงการ</w:t>
            </w:r>
          </w:p>
          <w:p w14:paraId="578EA7F9" w14:textId="77777777" w:rsidR="00600526" w:rsidRPr="00C266C3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C266C3">
              <w:rPr>
                <w:rFonts w:ascii="TH SarabunIT๙" w:hAnsi="TH SarabunIT๙" w:cs="TH SarabunIT๙"/>
                <w:sz w:val="30"/>
                <w:szCs w:val="30"/>
                <w:cs/>
              </w:rPr>
              <w:t>ไม่ส่งเล่มรายงานฉบ</w:t>
            </w:r>
            <w:r w:rsidRPr="00C266C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ั</w:t>
            </w:r>
            <w:r w:rsidRPr="00C266C3">
              <w:rPr>
                <w:rFonts w:ascii="TH SarabunIT๙" w:hAnsi="TH SarabunIT๙" w:cs="TH SarabunIT๙"/>
                <w:sz w:val="30"/>
                <w:szCs w:val="30"/>
                <w:cs/>
              </w:rPr>
              <w:t>บสมบูรณ์ในระบบบริหาร</w:t>
            </w:r>
          </w:p>
          <w:p w14:paraId="16CEED93" w14:textId="77777777" w:rsidR="00600526" w:rsidRPr="00C266C3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C266C3">
              <w:rPr>
                <w:rFonts w:ascii="TH SarabunIT๙" w:hAnsi="TH SarabunIT๙" w:cs="TH SarabunIT๙"/>
                <w:sz w:val="30"/>
                <w:szCs w:val="30"/>
                <w:cs/>
              </w:rPr>
              <w:t>จัดการโครงการ ส่งผลให้กองนโยบายและแผนไม่มีข้อมูลในการวิเคราะห์เพื่อนำมารายงานผลภาพรวมของมหาวิทยาลัยได้</w:t>
            </w:r>
          </w:p>
          <w:p w14:paraId="6099DEAA" w14:textId="4D6FD49D" w:rsidR="00600526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82" w:type="dxa"/>
          </w:tcPr>
          <w:p w14:paraId="2285261F" w14:textId="77777777" w:rsidR="00600526" w:rsidRPr="00547E76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๑. จัดทำบันทึกติดตามเพื่อให้หน่วยงานรายงานผลทุก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เดือน</w:t>
            </w:r>
          </w:p>
          <w:p w14:paraId="0A0015C6" w14:textId="5D8CE986" w:rsidR="0060052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557" w:type="dxa"/>
          </w:tcPr>
          <w:p w14:paraId="367BD91F" w14:textId="4A12994D" w:rsidR="0060052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547E7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กองนโยบายและแผน</w:t>
            </w:r>
          </w:p>
        </w:tc>
        <w:tc>
          <w:tcPr>
            <w:tcW w:w="1020" w:type="dxa"/>
          </w:tcPr>
          <w:p w14:paraId="468FEA0D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14:paraId="1A12CEB7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E90FBB9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7B15DFB7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13464D2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220C9126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72935DF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3048866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FF18978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033A752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8A6CFC0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27CE638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C98DAA5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1F08BFCA" w14:textId="77777777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48453993" w14:textId="35F6A5CF" w:rsidR="0060052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405" w:type="dxa"/>
          </w:tcPr>
          <w:p w14:paraId="22BEA8E7" w14:textId="513125E4" w:rsidR="00600526" w:rsidRDefault="00600526" w:rsidP="00E90D77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266C3">
              <w:rPr>
                <w:rFonts w:ascii="TH SarabunIT๙" w:hAnsi="TH SarabunIT๙" w:cs="TH SarabunIT๙" w:hint="cs"/>
                <w:sz w:val="28"/>
                <w:cs/>
              </w:rPr>
              <w:t xml:space="preserve">1) </w:t>
            </w:r>
            <w:r w:rsidRPr="00C266C3">
              <w:rPr>
                <w:rFonts w:ascii="TH SarabunIT๙" w:hAnsi="TH SarabunIT๙" w:cs="TH SarabunIT๙"/>
                <w:sz w:val="28"/>
                <w:cs/>
              </w:rPr>
              <w:t xml:space="preserve">จัดทำหนังสือไปยังทุกส่วนราชการให้ดำเนินการรายงานผลการดำเนินโครงการแบบรายไตรมาส ไม่เกินวันที่ </w:t>
            </w:r>
            <w:r w:rsidRPr="00C266C3">
              <w:rPr>
                <w:rFonts w:ascii="TH SarabunIT๙" w:hAnsi="TH SarabunIT๙" w:cs="TH SarabunIT๙"/>
                <w:sz w:val="28"/>
              </w:rPr>
              <w:t>1</w:t>
            </w:r>
            <w:r w:rsidRPr="00C266C3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C266C3">
              <w:rPr>
                <w:rFonts w:ascii="TH SarabunIT๙" w:hAnsi="TH SarabunIT๙" w:cs="TH SarabunIT๙"/>
                <w:sz w:val="28"/>
                <w:cs/>
              </w:rPr>
              <w:t xml:space="preserve"> ของเดือนถัดไป</w:t>
            </w:r>
            <w:r w:rsidRPr="00C266C3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C266C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และในกรณีดำเนินโครงการแล้วเสร็จก็สามารถจัดทำรายงานฉบับสมบูรณ์ส่งรายงานต่อมหาวิทยาลัย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และ</w:t>
            </w:r>
            <w:r w:rsidRPr="00C266C3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มีการลงข้อมูลหนังสือติดตาม ข้อมูลการเบิกจ่ายประจำไตรมาส แบบฟอร์ม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รายงานประจำไตรมาสและรายงานเมื่อเสร็จสิ้นโครงการ ในเว็บไซต์กองนโยบายและแผนในเมนูดาวน์โหลด และแจ้งรายชื่อเจ้าหน้าที่กองนโยบายและแผนผู้ดูแลหน่วยงาน เพื่อช่วยดูแลให้คำแนะนำ ตลอดจนอำนวยความสะดวกให้หน่วยงานในการรายงานผลการดำเนินงาน</w:t>
            </w:r>
            <w:bookmarkStart w:id="0" w:name="_GoBack"/>
            <w:bookmarkEnd w:id="0"/>
          </w:p>
        </w:tc>
      </w:tr>
      <w:tr w:rsidR="00600526" w:rsidRPr="00070ACB" w14:paraId="487D3383" w14:textId="77777777" w:rsidTr="00600526">
        <w:tc>
          <w:tcPr>
            <w:tcW w:w="4358" w:type="dxa"/>
          </w:tcPr>
          <w:p w14:paraId="17953234" w14:textId="77777777" w:rsidR="00600526" w:rsidRPr="00547E7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264" w:type="dxa"/>
          </w:tcPr>
          <w:p w14:paraId="51B3AD29" w14:textId="39792157" w:rsidR="00600526" w:rsidRDefault="00600526" w:rsidP="0060052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B6641B">
              <w:rPr>
                <w:rFonts w:ascii="TH SarabunIT๙" w:hAnsi="TH SarabunIT๙" w:cs="TH SarabunIT๙"/>
                <w:spacing w:val="-10"/>
                <w:sz w:val="28"/>
              </w:rPr>
              <w:t>2</w:t>
            </w:r>
            <w:r w:rsidRPr="00B6641B">
              <w:rPr>
                <w:rFonts w:ascii="TH SarabunIT๙" w:hAnsi="TH SarabunIT๙" w:cs="TH SarabunIT๙"/>
                <w:spacing w:val="-10"/>
                <w:sz w:val="28"/>
                <w:cs/>
              </w:rPr>
              <w:t>. ผู้รับผิดชอบดูแล</w:t>
            </w:r>
            <w:r w:rsidRPr="00B6641B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ห</w:t>
            </w:r>
            <w:r w:rsidRPr="00B6641B">
              <w:rPr>
                <w:rFonts w:ascii="TH SarabunIT๙" w:hAnsi="TH SarabunIT๙" w:cs="TH SarabunIT๙"/>
                <w:spacing w:val="-10"/>
                <w:sz w:val="28"/>
                <w:cs/>
              </w:rPr>
              <w:t>น่วยงาน</w:t>
            </w:r>
            <w:r w:rsidRPr="00547E76">
              <w:rPr>
                <w:rFonts w:ascii="TH SarabunIT๙" w:hAnsi="TH SarabunIT๙" w:cs="TH SarabunIT๙"/>
                <w:sz w:val="28"/>
                <w:cs/>
              </w:rPr>
              <w:t>ระดับคณะ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547E76">
              <w:rPr>
                <w:rFonts w:ascii="TH SarabunIT๙" w:hAnsi="TH SarabunIT๙" w:cs="TH SarabunIT๙"/>
                <w:sz w:val="28"/>
                <w:cs/>
              </w:rPr>
              <w:t>สำนัก สถาบัน ของกองนโยบายและแผน เข้าติดตามตรวจสอบการรายงานผลโครงการในระบบบริหารจัดการโครงการ หากโครงการยังไม่รายงานผลจะมีการโทรประสานไปยังหน่วยงานให้เข้ารายงานผลอย่างสม่ำเสมอ</w:t>
            </w:r>
          </w:p>
        </w:tc>
        <w:tc>
          <w:tcPr>
            <w:tcW w:w="2123" w:type="dxa"/>
          </w:tcPr>
          <w:p w14:paraId="7506E78A" w14:textId="563C755B" w:rsidR="00600526" w:rsidRPr="00C266C3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๒. เมื่อผู้รับผิดชอบโครงการไม่ส่งรายงานผลการดำเนินงานตามที่ได้รับจัดสรรงบประมาณทำให้กองนโยบายและแผนไม่สามารถรายงานผลการดำเนินงานในระดับมหาวิทยาลัยได้อย่างมีประสิทธิภาพ</w:t>
            </w:r>
          </w:p>
        </w:tc>
        <w:tc>
          <w:tcPr>
            <w:tcW w:w="1982" w:type="dxa"/>
          </w:tcPr>
          <w:p w14:paraId="24ED9DAF" w14:textId="01E7A01C" w:rsidR="00600526" w:rsidRPr="00547E76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๒. ระบบสารสนเทศติดตามผลการเบิกจ่ายของโครงการ</w:t>
            </w:r>
          </w:p>
        </w:tc>
        <w:tc>
          <w:tcPr>
            <w:tcW w:w="1557" w:type="dxa"/>
          </w:tcPr>
          <w:p w14:paraId="4AC7027D" w14:textId="65587FC4" w:rsidR="00600526" w:rsidRPr="00547E76" w:rsidRDefault="00600526" w:rsidP="00600526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47E7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กองนโยบายและแผน</w:t>
            </w:r>
          </w:p>
        </w:tc>
        <w:tc>
          <w:tcPr>
            <w:tcW w:w="1020" w:type="dxa"/>
          </w:tcPr>
          <w:p w14:paraId="4FB74CED" w14:textId="5243C878" w:rsidR="00600526" w:rsidRPr="004F0096" w:rsidRDefault="00600526" w:rsidP="00600526">
            <w:pPr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sz w:val="28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A1"/>
            </w:r>
          </w:p>
        </w:tc>
        <w:tc>
          <w:tcPr>
            <w:tcW w:w="2405" w:type="dxa"/>
          </w:tcPr>
          <w:p w14:paraId="460EFFEE" w14:textId="34BEA719" w:rsidR="00600526" w:rsidRPr="00C266C3" w:rsidRDefault="00600526" w:rsidP="00600526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  <w:cs/>
              </w:rPr>
            </w:pPr>
            <w:r w:rsidRPr="00C266C3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2)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อยู่ระหว่างพัฒนา</w:t>
            </w:r>
            <w:r w:rsidRPr="00547E76">
              <w:rPr>
                <w:rFonts w:ascii="TH SarabunIT๙" w:hAnsi="TH SarabunIT๙" w:cs="TH SarabunIT๙"/>
                <w:sz w:val="30"/>
                <w:szCs w:val="30"/>
                <w:cs/>
              </w:rPr>
              <w:t>ระบบสารสนเทศติดตามผลการเบิกจ่ายของโครงการ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ให้ใช้งานได้สะดวกและลงข้อมูลได้ชัดเจนและครบถ้วน ตอบโจทย์การนำข้อมูลไปใช้ประโยชน์ต่อไป</w:t>
            </w:r>
          </w:p>
        </w:tc>
      </w:tr>
    </w:tbl>
    <w:p w14:paraId="2B33D414" w14:textId="77777777" w:rsidR="00600526" w:rsidRDefault="00600526" w:rsidP="0033407E">
      <w:pPr>
        <w:autoSpaceDE w:val="0"/>
        <w:autoSpaceDN w:val="0"/>
        <w:adjustRightInd w:val="0"/>
        <w:spacing w:line="36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5EA7CABB" w14:textId="77777777" w:rsidR="00F02D6C" w:rsidRDefault="004F67C5" w:rsidP="0033407E">
      <w:pPr>
        <w:tabs>
          <w:tab w:val="left" w:pos="8505"/>
        </w:tabs>
        <w:autoSpaceDE w:val="0"/>
        <w:autoSpaceDN w:val="0"/>
        <w:adjustRightInd w:val="0"/>
        <w:spacing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778DC9" wp14:editId="73874197">
                <wp:simplePos x="0" y="0"/>
                <wp:positionH relativeFrom="column">
                  <wp:posOffset>-62230</wp:posOffset>
                </wp:positionH>
                <wp:positionV relativeFrom="paragraph">
                  <wp:posOffset>80645</wp:posOffset>
                </wp:positionV>
                <wp:extent cx="2745740" cy="1106170"/>
                <wp:effectExtent l="0" t="0" r="16510" b="2413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C3B70" w14:textId="77777777" w:rsidR="00CF1E51" w:rsidRPr="004F0096" w:rsidRDefault="00BD7236" w:rsidP="00CF1E5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ะ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</w:t>
                            </w:r>
                            <w:r w:rsidR="00CF1E51"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4FB0FBA6" w14:textId="77777777" w:rsidR="00CF1E51" w:rsidRPr="004F0096" w:rsidRDefault="00CF1E51" w:rsidP="00CF1E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53B2DF7A" w14:textId="77777777" w:rsidR="00CF1E51" w:rsidRPr="004F0096" w:rsidRDefault="00CF1E51" w:rsidP="00CF1E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103432CD" w14:textId="77777777" w:rsidR="00CF1E51" w:rsidRPr="004F0096" w:rsidRDefault="00CF1E51" w:rsidP="00CF1E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3D8D9008" w14:textId="77777777" w:rsidR="00CF1E51" w:rsidRPr="004F0096" w:rsidRDefault="00CF1E51" w:rsidP="00CF1E5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6778DC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-4.9pt;margin-top:6.35pt;width:216.2pt;height:87.1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" fillcolor="white [3201]" strokecolor="black [3213]" strokeweight="1pt">
                <v:textbox style="mso-fit-shape-to-text:t">
                  <w:txbxContent>
                    <w:p w14:paraId="26EC3B70" w14:textId="77777777" w:rsidR="00CF1E51" w:rsidRPr="004F0096" w:rsidRDefault="00BD7236" w:rsidP="00CF1E51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ะ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</w:t>
                      </w:r>
                      <w:r w:rsidR="00CF1E51"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4FB0FBA6" w14:textId="77777777" w:rsidR="00CF1E51" w:rsidRPr="004F0096" w:rsidRDefault="00CF1E51" w:rsidP="00CF1E5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53B2DF7A" w14:textId="77777777" w:rsidR="00CF1E51" w:rsidRPr="004F0096" w:rsidRDefault="00CF1E51" w:rsidP="00CF1E5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103432CD" w14:textId="77777777" w:rsidR="00CF1E51" w:rsidRPr="004F0096" w:rsidRDefault="00CF1E51" w:rsidP="00CF1E5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3D8D9008" w14:textId="77777777" w:rsidR="00CF1E51" w:rsidRPr="004F0096" w:rsidRDefault="00CF1E51" w:rsidP="00CF1E5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E16C5F"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492A" w:rsidRPr="0033407E">
        <w:rPr>
          <w:rFonts w:ascii="TH SarabunPSK" w:hAnsi="TH SarabunPSK" w:cs="TH SarabunPSK"/>
          <w:b/>
          <w:bCs/>
          <w:sz w:val="32"/>
          <w:szCs w:val="32"/>
          <w:cs/>
        </w:rPr>
        <w:t>ลายมือชื่อ</w:t>
      </w:r>
      <w:r w:rsidR="0033407E" w:rsidRPr="003340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D7236">
        <w:rPr>
          <w:rFonts w:ascii="TH SarabunPSK" w:hAnsi="TH SarabunPSK" w:cs="TH SarabunPSK" w:hint="cs"/>
          <w:b/>
          <w:bCs/>
          <w:sz w:val="32"/>
          <w:szCs w:val="32"/>
          <w:cs/>
        </w:rPr>
        <w:t>(๑๐)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..............</w:t>
      </w:r>
      <w:r w:rsidR="00BD7236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</w:t>
      </w:r>
      <w:r w:rsidR="00E16C5F"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</w:p>
    <w:p w14:paraId="266DF854" w14:textId="7F5FF6FE" w:rsidR="00600526" w:rsidRPr="0033407E" w:rsidRDefault="00600526" w:rsidP="0033407E">
      <w:pPr>
        <w:tabs>
          <w:tab w:val="left" w:pos="8505"/>
        </w:tabs>
        <w:autoSpaceDE w:val="0"/>
        <w:autoSpaceDN w:val="0"/>
        <w:adjustRightInd w:val="0"/>
        <w:spacing w:line="36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(นายเกษม   บุตรดี) </w:t>
      </w:r>
    </w:p>
    <w:p w14:paraId="66195E3E" w14:textId="7BC0FBB8" w:rsidR="00F02D6C" w:rsidRPr="0033407E" w:rsidRDefault="00E16C5F" w:rsidP="0033407E">
      <w:pPr>
        <w:tabs>
          <w:tab w:val="left" w:pos="8505"/>
        </w:tabs>
        <w:autoSpaceDE w:val="0"/>
        <w:autoSpaceDN w:val="0"/>
        <w:adjustRightInd w:val="0"/>
        <w:spacing w:line="360" w:lineRule="auto"/>
        <w:rPr>
          <w:rFonts w:ascii="TH SarabunPSK" w:hAnsi="TH SarabunPSK" w:cs="TH SarabunPSK"/>
          <w:sz w:val="32"/>
          <w:szCs w:val="32"/>
          <w:cs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D7236">
        <w:rPr>
          <w:rFonts w:ascii="TH SarabunPSK" w:hAnsi="TH SarabunPSK" w:cs="TH SarabunPSK" w:hint="cs"/>
          <w:b/>
          <w:bCs/>
          <w:sz w:val="32"/>
          <w:szCs w:val="32"/>
          <w:cs/>
        </w:rPr>
        <w:t>(๑๑)</w:t>
      </w:r>
      <w:r w:rsidR="0060052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ผู้อำนวยการสำนักงานอธิการบดี</w:t>
      </w:r>
    </w:p>
    <w:p w14:paraId="76416974" w14:textId="77777777" w:rsidR="00A67903" w:rsidRPr="00BD7236" w:rsidRDefault="00E16C5F" w:rsidP="0033407E">
      <w:pPr>
        <w:tabs>
          <w:tab w:val="left" w:pos="8505"/>
        </w:tabs>
        <w:spacing w:line="36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02D6C" w:rsidRPr="00BD7236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3407E" w:rsidRPr="00BD72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D723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D7236" w:rsidRPr="006B49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30</w:t>
      </w:r>
      <w:r w:rsidR="00F02D6C" w:rsidRPr="006B49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F02D6C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เดือน</w:t>
      </w:r>
      <w:r w:rsidR="0033407E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BD7236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มิถุนายน</w:t>
      </w:r>
      <w:r w:rsidR="00BD7236" w:rsidRPr="006B49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3407E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F02D6C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พ.ศ.</w:t>
      </w:r>
      <w:r w:rsidR="00BD7236" w:rsidRPr="006B49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F02D6C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BD7236" w:rsidRPr="006B4942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2566</w:t>
      </w:r>
    </w:p>
    <w:sectPr w:rsidR="00A67903" w:rsidRPr="00BD7236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7C20"/>
    <w:rsid w:val="00060187"/>
    <w:rsid w:val="00067431"/>
    <w:rsid w:val="00070ACB"/>
    <w:rsid w:val="000A0581"/>
    <w:rsid w:val="000F0ABA"/>
    <w:rsid w:val="00162C11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39F7"/>
    <w:rsid w:val="002E16BD"/>
    <w:rsid w:val="0033407E"/>
    <w:rsid w:val="00352BBE"/>
    <w:rsid w:val="0035541B"/>
    <w:rsid w:val="003E1776"/>
    <w:rsid w:val="004210CA"/>
    <w:rsid w:val="004567F3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00526"/>
    <w:rsid w:val="00686CC8"/>
    <w:rsid w:val="006B4942"/>
    <w:rsid w:val="006B5994"/>
    <w:rsid w:val="0071339A"/>
    <w:rsid w:val="007354FC"/>
    <w:rsid w:val="00790A92"/>
    <w:rsid w:val="007E7B08"/>
    <w:rsid w:val="0081509E"/>
    <w:rsid w:val="008C492A"/>
    <w:rsid w:val="00923A52"/>
    <w:rsid w:val="00953DAE"/>
    <w:rsid w:val="009959D7"/>
    <w:rsid w:val="00A0392C"/>
    <w:rsid w:val="00A67903"/>
    <w:rsid w:val="00AB43E1"/>
    <w:rsid w:val="00AE1016"/>
    <w:rsid w:val="00AE5C09"/>
    <w:rsid w:val="00B07AC1"/>
    <w:rsid w:val="00B24588"/>
    <w:rsid w:val="00B8366C"/>
    <w:rsid w:val="00B83ADC"/>
    <w:rsid w:val="00BB11D4"/>
    <w:rsid w:val="00BD6434"/>
    <w:rsid w:val="00BD7236"/>
    <w:rsid w:val="00BE4981"/>
    <w:rsid w:val="00C34233"/>
    <w:rsid w:val="00C51183"/>
    <w:rsid w:val="00C56F73"/>
    <w:rsid w:val="00CA2584"/>
    <w:rsid w:val="00CD5C26"/>
    <w:rsid w:val="00CF1E51"/>
    <w:rsid w:val="00D752A2"/>
    <w:rsid w:val="00DD536E"/>
    <w:rsid w:val="00E04E43"/>
    <w:rsid w:val="00E16C5F"/>
    <w:rsid w:val="00E90D77"/>
    <w:rsid w:val="00EE4495"/>
    <w:rsid w:val="00F02D6C"/>
    <w:rsid w:val="00F32D98"/>
    <w:rsid w:val="00F37B0E"/>
    <w:rsid w:val="00F37FE9"/>
    <w:rsid w:val="00F42853"/>
    <w:rsid w:val="00F45213"/>
    <w:rsid w:val="00F7755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3C8AD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2023-07-19T02:26:00Z</cp:lastPrinted>
  <dcterms:created xsi:type="dcterms:W3CDTF">2023-08-04T03:13:00Z</dcterms:created>
  <dcterms:modified xsi:type="dcterms:W3CDTF">2023-08-04T03:13:00Z</dcterms:modified>
</cp:coreProperties>
</file>