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3F6E31" w14:textId="77777777" w:rsidR="001E40C9" w:rsidRPr="00E153A9" w:rsidRDefault="001E40C9" w:rsidP="00E153A9">
      <w:pPr>
        <w:autoSpaceDE w:val="0"/>
        <w:autoSpaceDN w:val="0"/>
        <w:adjustRightInd w:val="0"/>
        <w:spacing w:before="0" w:line="240" w:lineRule="auto"/>
        <w:jc w:val="right"/>
        <w:rPr>
          <w:rFonts w:ascii="TH SarabunIT๙" w:hAnsi="TH SarabunIT๙" w:cs="TH SarabunIT๙"/>
          <w:b/>
          <w:bCs/>
          <w:sz w:val="26"/>
          <w:szCs w:val="26"/>
        </w:rPr>
      </w:pPr>
      <w:r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แบบ</w:t>
      </w:r>
      <w:r w:rsidR="00F7755A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ติดตาม</w:t>
      </w:r>
      <w:r w:rsidRPr="00E153A9"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 ปค.</w:t>
      </w:r>
      <w:r w:rsidRPr="00E153A9">
        <w:rPr>
          <w:rFonts w:ascii="TH SarabunIT๙" w:hAnsi="TH SarabunIT๙" w:cs="TH SarabunIT๙"/>
          <w:b/>
          <w:bCs/>
          <w:sz w:val="26"/>
          <w:szCs w:val="26"/>
        </w:rPr>
        <w:t xml:space="preserve"> 5</w:t>
      </w:r>
    </w:p>
    <w:p w14:paraId="237C3FCB" w14:textId="1CB1A6DE" w:rsidR="007C3663" w:rsidRPr="00E153A9" w:rsidRDefault="004F0096" w:rsidP="00E153A9">
      <w:pPr>
        <w:spacing w:before="0" w:line="240" w:lineRule="auto"/>
        <w:jc w:val="center"/>
        <w:rPr>
          <w:rFonts w:ascii="TH SarabunIT๙" w:hAnsi="TH SarabunIT๙" w:cs="TH SarabunIT๙"/>
          <w:b/>
          <w:bCs/>
          <w:sz w:val="26"/>
          <w:szCs w:val="26"/>
          <w:cs/>
        </w:rPr>
      </w:pPr>
      <w:r w:rsidRPr="00E153A9"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 </w:t>
      </w:r>
      <w:r w:rsidR="007C3663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(1) หน่วยงาน คณะ</w:t>
      </w:r>
      <w:r w:rsidR="00B2300C" w:rsidRPr="00E153A9">
        <w:rPr>
          <w:rFonts w:ascii="TH SarabunIT๙" w:hAnsi="TH SarabunIT๙" w:cs="TH SarabunIT๙" w:hint="cs"/>
          <w:b/>
          <w:bCs/>
          <w:sz w:val="26"/>
          <w:szCs w:val="26"/>
          <w:cs/>
        </w:rPr>
        <w:t>เทคโนโลยีอุตสาหกรรม</w:t>
      </w:r>
    </w:p>
    <w:p w14:paraId="7FD5FAFB" w14:textId="77777777" w:rsidR="001D2609" w:rsidRPr="00E153A9" w:rsidRDefault="004F67C5" w:rsidP="00E153A9">
      <w:pPr>
        <w:autoSpaceDE w:val="0"/>
        <w:autoSpaceDN w:val="0"/>
        <w:adjustRightInd w:val="0"/>
        <w:spacing w:before="0" w:line="240" w:lineRule="auto"/>
        <w:jc w:val="center"/>
        <w:rPr>
          <w:rFonts w:ascii="TH SarabunIT๙" w:hAnsi="TH SarabunIT๙" w:cs="TH SarabunIT๙"/>
          <w:b/>
          <w:bCs/>
          <w:sz w:val="26"/>
          <w:szCs w:val="26"/>
        </w:rPr>
      </w:pPr>
      <w:bookmarkStart w:id="0" w:name="_Hlk141177765"/>
      <w:r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แบบ</w:t>
      </w:r>
      <w:r w:rsidRPr="00E153A9">
        <w:rPr>
          <w:rFonts w:ascii="TH SarabunIT๙" w:hAnsi="TH SarabunIT๙" w:cs="TH SarabunIT๙"/>
          <w:b/>
          <w:bCs/>
          <w:i/>
          <w:iCs/>
          <w:sz w:val="26"/>
          <w:szCs w:val="26"/>
          <w:cs/>
        </w:rPr>
        <w:t>รายงานผลการติดตาม</w:t>
      </w:r>
      <w:r w:rsidR="001D2609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รายงานการประเมินผลการควบคุมภายใน</w:t>
      </w:r>
    </w:p>
    <w:p w14:paraId="5DD600EB" w14:textId="5E99CADC" w:rsidR="001D2609" w:rsidRPr="00E153A9" w:rsidRDefault="001D2609" w:rsidP="00E153A9">
      <w:pPr>
        <w:autoSpaceDE w:val="0"/>
        <w:autoSpaceDN w:val="0"/>
        <w:adjustRightInd w:val="0"/>
        <w:spacing w:before="0" w:line="240" w:lineRule="auto"/>
        <w:jc w:val="center"/>
        <w:rPr>
          <w:rFonts w:ascii="TH SarabunIT๙" w:hAnsi="TH SarabunIT๙" w:cs="TH SarabunIT๙"/>
          <w:b/>
          <w:bCs/>
          <w:sz w:val="26"/>
          <w:szCs w:val="26"/>
          <w:cs/>
        </w:rPr>
      </w:pPr>
      <w:r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สำหรับระยะเวลา</w:t>
      </w:r>
      <w:r w:rsidR="00B07AC1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การ</w:t>
      </w:r>
      <w:r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ดำเนินงาน</w:t>
      </w:r>
      <w:r w:rsidR="00BE4981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สิ้นสุด (</w:t>
      </w:r>
      <w:r w:rsidR="00060187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๒</w:t>
      </w:r>
      <w:r w:rsidR="0033407E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)</w:t>
      </w:r>
      <w:r w:rsidR="00BE4981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  </w:t>
      </w:r>
      <w:r w:rsidR="00BE4981" w:rsidRPr="00E153A9">
        <w:rPr>
          <w:rFonts w:ascii="TH SarabunIT๙" w:hAnsi="TH SarabunIT๙" w:cs="TH SarabunIT๙"/>
          <w:b/>
          <w:bCs/>
          <w:sz w:val="26"/>
          <w:szCs w:val="26"/>
          <w:u w:val="dotted"/>
          <w:cs/>
        </w:rPr>
        <w:t xml:space="preserve">30 </w:t>
      </w:r>
      <w:r w:rsidR="00BD7236" w:rsidRPr="00E153A9">
        <w:rPr>
          <w:rFonts w:ascii="TH SarabunIT๙" w:hAnsi="TH SarabunIT๙" w:cs="TH SarabunIT๙"/>
          <w:b/>
          <w:bCs/>
          <w:sz w:val="26"/>
          <w:szCs w:val="26"/>
          <w:u w:val="dotted"/>
          <w:cs/>
        </w:rPr>
        <w:t>มิถุนายน 2566</w:t>
      </w:r>
      <w:r w:rsidR="00BE4981" w:rsidRPr="00E153A9">
        <w:rPr>
          <w:rFonts w:ascii="TH SarabunIT๙" w:hAnsi="TH SarabunIT๙" w:cs="TH SarabunIT๙"/>
          <w:b/>
          <w:bCs/>
          <w:sz w:val="26"/>
          <w:szCs w:val="26"/>
          <w:u w:val="dotted"/>
          <w:cs/>
        </w:rPr>
        <w:t xml:space="preserve"> (รอบ </w:t>
      </w:r>
      <w:r w:rsidR="00BD7236" w:rsidRPr="00E153A9">
        <w:rPr>
          <w:rFonts w:ascii="TH SarabunIT๙" w:hAnsi="TH SarabunIT๙" w:cs="TH SarabunIT๙"/>
          <w:b/>
          <w:bCs/>
          <w:sz w:val="26"/>
          <w:szCs w:val="26"/>
          <w:u w:val="dotted"/>
          <w:cs/>
        </w:rPr>
        <w:t>9</w:t>
      </w:r>
      <w:r w:rsidR="00BE4981" w:rsidRPr="00E153A9">
        <w:rPr>
          <w:rFonts w:ascii="TH SarabunIT๙" w:hAnsi="TH SarabunIT๙" w:cs="TH SarabunIT๙"/>
          <w:b/>
          <w:bCs/>
          <w:sz w:val="26"/>
          <w:szCs w:val="26"/>
          <w:u w:val="dotted"/>
          <w:cs/>
        </w:rPr>
        <w:t xml:space="preserve"> เดือน)</w:t>
      </w:r>
      <w:r w:rsidR="00BE4981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 </w:t>
      </w:r>
      <w:bookmarkEnd w:id="0"/>
    </w:p>
    <w:tbl>
      <w:tblPr>
        <w:tblW w:w="15596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11"/>
        <w:gridCol w:w="2247"/>
        <w:gridCol w:w="2107"/>
        <w:gridCol w:w="1968"/>
        <w:gridCol w:w="1553"/>
        <w:gridCol w:w="1020"/>
        <w:gridCol w:w="2390"/>
      </w:tblGrid>
      <w:tr w:rsidR="00BD6434" w:rsidRPr="00E153A9" w14:paraId="2509B398" w14:textId="77777777" w:rsidTr="00747BE4">
        <w:trPr>
          <w:trHeight w:val="1551"/>
        </w:trPr>
        <w:tc>
          <w:tcPr>
            <w:tcW w:w="4311" w:type="dxa"/>
          </w:tcPr>
          <w:p w14:paraId="75EE1DB8" w14:textId="77777777" w:rsidR="00BD6434" w:rsidRPr="00E153A9" w:rsidRDefault="00BD6434" w:rsidP="00E153A9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(๓)</w:t>
            </w:r>
          </w:p>
          <w:p w14:paraId="4AF720B1" w14:textId="77777777" w:rsidR="00BD6434" w:rsidRPr="00E153A9" w:rsidRDefault="00BD6434" w:rsidP="00E153A9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05AE0218" w14:textId="77777777" w:rsidR="00BD6434" w:rsidRPr="00E153A9" w:rsidRDefault="00BD6434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2247" w:type="dxa"/>
          </w:tcPr>
          <w:p w14:paraId="56F7BBE5" w14:textId="77777777" w:rsidR="003A2C0D" w:rsidRPr="00E153A9" w:rsidRDefault="003A2C0D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(๔)</w:t>
            </w:r>
          </w:p>
          <w:p w14:paraId="78F022A5" w14:textId="77777777" w:rsidR="003A2C0D" w:rsidRPr="00E153A9" w:rsidRDefault="003A2C0D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การควบคุมภายใน</w:t>
            </w:r>
          </w:p>
          <w:p w14:paraId="061B81A7" w14:textId="2F6E07B5" w:rsidR="00BD6434" w:rsidRPr="00E153A9" w:rsidRDefault="003A2C0D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</w:pP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ที่มีอยู่</w:t>
            </w:r>
          </w:p>
        </w:tc>
        <w:tc>
          <w:tcPr>
            <w:tcW w:w="2107" w:type="dxa"/>
          </w:tcPr>
          <w:p w14:paraId="6849A78D" w14:textId="77777777" w:rsidR="00BD6434" w:rsidRPr="00E153A9" w:rsidRDefault="00BD6434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(๕)</w:t>
            </w:r>
          </w:p>
          <w:p w14:paraId="6CADBBCA" w14:textId="77777777" w:rsidR="00BD6434" w:rsidRPr="00E153A9" w:rsidRDefault="00BD6434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ความเสี่ยง</w:t>
            </w:r>
          </w:p>
          <w:p w14:paraId="600A1FFA" w14:textId="77777777" w:rsidR="00BD6434" w:rsidRPr="00E153A9" w:rsidRDefault="00BD6434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ที่ยังมีอยู่</w:t>
            </w:r>
          </w:p>
        </w:tc>
        <w:tc>
          <w:tcPr>
            <w:tcW w:w="1968" w:type="dxa"/>
          </w:tcPr>
          <w:p w14:paraId="7F79B3BA" w14:textId="77777777" w:rsidR="00BD6434" w:rsidRPr="00E153A9" w:rsidRDefault="00BD6434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(๖)</w:t>
            </w:r>
          </w:p>
          <w:p w14:paraId="7AF0D4B6" w14:textId="77777777" w:rsidR="00BD6434" w:rsidRPr="00E153A9" w:rsidRDefault="00BD6434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การปรับปรุง</w:t>
            </w:r>
          </w:p>
          <w:p w14:paraId="041D4AEC" w14:textId="77777777" w:rsidR="00BD6434" w:rsidRPr="00E153A9" w:rsidRDefault="00BD6434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การควบคุมภายใน</w:t>
            </w:r>
          </w:p>
        </w:tc>
        <w:tc>
          <w:tcPr>
            <w:tcW w:w="1553" w:type="dxa"/>
          </w:tcPr>
          <w:p w14:paraId="72CFFC80" w14:textId="77777777" w:rsidR="00BD6434" w:rsidRPr="00E153A9" w:rsidRDefault="00BD6434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(๗)</w:t>
            </w:r>
          </w:p>
          <w:p w14:paraId="3016A041" w14:textId="77777777" w:rsidR="00BD6434" w:rsidRPr="00E153A9" w:rsidRDefault="00BD6434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หน่วยงาน</w:t>
            </w:r>
          </w:p>
          <w:p w14:paraId="6F0EAADD" w14:textId="77777777" w:rsidR="00BD6434" w:rsidRPr="00E153A9" w:rsidRDefault="00BD6434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ที่รับผิดชอบ/กำหนดเสร็จ</w:t>
            </w:r>
          </w:p>
        </w:tc>
        <w:tc>
          <w:tcPr>
            <w:tcW w:w="1020" w:type="dxa"/>
          </w:tcPr>
          <w:p w14:paraId="20BDC48B" w14:textId="77777777" w:rsidR="00BD6434" w:rsidRPr="00E153A9" w:rsidRDefault="00BD6434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(๘)</w:t>
            </w:r>
          </w:p>
          <w:p w14:paraId="2B29BD79" w14:textId="77777777" w:rsidR="00BD6434" w:rsidRPr="00E153A9" w:rsidRDefault="00BD6434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สถานะ</w:t>
            </w:r>
            <w:r w:rsidR="00BD7236"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  </w:t>
            </w: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การดำเนินการ</w:t>
            </w:r>
          </w:p>
        </w:tc>
        <w:tc>
          <w:tcPr>
            <w:tcW w:w="2390" w:type="dxa"/>
          </w:tcPr>
          <w:p w14:paraId="7B568E8A" w14:textId="77777777" w:rsidR="00BD6434" w:rsidRPr="00E153A9" w:rsidRDefault="00BD6434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(๙)</w:t>
            </w:r>
          </w:p>
          <w:p w14:paraId="42A73E31" w14:textId="77777777" w:rsidR="00BD6434" w:rsidRPr="00E153A9" w:rsidRDefault="00BD6434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E153A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987BF8" w:rsidRPr="00E153A9" w14:paraId="31A00E25" w14:textId="77777777" w:rsidTr="00747BE4">
        <w:tc>
          <w:tcPr>
            <w:tcW w:w="4311" w:type="dxa"/>
          </w:tcPr>
          <w:p w14:paraId="089AAA77" w14:textId="77777777" w:rsidR="00987BF8" w:rsidRPr="00E153A9" w:rsidRDefault="00987BF8" w:rsidP="00E153A9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1. ภารกิจหรือแผนการดำเนินงานของหน่วยงาน</w:t>
            </w:r>
          </w:p>
          <w:p w14:paraId="308A441D" w14:textId="77777777" w:rsidR="00987BF8" w:rsidRPr="00E153A9" w:rsidRDefault="00987BF8" w:rsidP="00E153A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-</w:t>
            </w: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การผลิตบัณฑิตและพัฒนาครูให้มีคุณภาพตามมาตรฐานวิชาชีพ</w:t>
            </w:r>
          </w:p>
          <w:p w14:paraId="4363DECE" w14:textId="77777777" w:rsidR="00987BF8" w:rsidRPr="00E153A9" w:rsidRDefault="00987BF8" w:rsidP="00E153A9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วัตถุประสงค์</w:t>
            </w:r>
          </w:p>
          <w:p w14:paraId="69676F9B" w14:textId="77777777" w:rsidR="00987BF8" w:rsidRPr="00E153A9" w:rsidRDefault="00987BF8" w:rsidP="00E153A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/>
                <w:sz w:val="26"/>
                <w:szCs w:val="26"/>
              </w:rPr>
              <w:t>1</w:t>
            </w:r>
            <w:r w:rsidRPr="00E153A9">
              <w:rPr>
                <w:rFonts w:ascii="TH SarabunIT๙" w:hAnsi="TH SarabunIT๙" w:cs="TH SarabunIT๙"/>
                <w:sz w:val="26"/>
                <w:szCs w:val="26"/>
                <w:cs/>
              </w:rPr>
              <w:t>.</w:t>
            </w: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เพื่อสนับสนุนวัสดุครุภัณฑ์ในกิจกรรมการจัดการเรียนการสอน</w:t>
            </w:r>
          </w:p>
          <w:p w14:paraId="4031874B" w14:textId="77777777" w:rsidR="00987BF8" w:rsidRPr="00E153A9" w:rsidRDefault="00987BF8" w:rsidP="00E153A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2.เพื่อให้นักศึกษาได้รับการบริการวิชาการอย่างมีประสิทธิภาพ</w:t>
            </w:r>
          </w:p>
          <w:p w14:paraId="472016FF" w14:textId="77777777" w:rsidR="00987BF8" w:rsidRPr="00E153A9" w:rsidRDefault="00987BF8" w:rsidP="00E153A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3.สนับสนุนหาทุนการศึกษาให้กับนักศึกษา</w:t>
            </w:r>
          </w:p>
          <w:p w14:paraId="03DC79E8" w14:textId="77777777" w:rsidR="00987BF8" w:rsidRPr="00E153A9" w:rsidRDefault="00987BF8" w:rsidP="00E153A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2247" w:type="dxa"/>
          </w:tcPr>
          <w:p w14:paraId="11E218A9" w14:textId="77777777" w:rsidR="00987BF8" w:rsidRPr="00E153A9" w:rsidRDefault="00987BF8" w:rsidP="00E153A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/>
                <w:sz w:val="26"/>
                <w:szCs w:val="26"/>
                <w:cs/>
              </w:rPr>
              <w:t>-</w:t>
            </w: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ปรับปรุงพัฒนาหลักสูตรให้ทันสมัยเพื่อให้สอดคล้องกับความต้องการของบัณฑิต</w:t>
            </w:r>
          </w:p>
          <w:p w14:paraId="3C3D7021" w14:textId="56BC189A" w:rsidR="00987BF8" w:rsidRPr="00E153A9" w:rsidRDefault="00987BF8" w:rsidP="00E153A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107" w:type="dxa"/>
          </w:tcPr>
          <w:p w14:paraId="0912C556" w14:textId="77777777" w:rsidR="00747BE4" w:rsidRPr="00E153A9" w:rsidRDefault="00987BF8" w:rsidP="00E153A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1.นักศึกษาออกกลางคันเนื่องจากไม่มีเงินจ่ายค่าเทอม</w:t>
            </w:r>
          </w:p>
          <w:p w14:paraId="6F6DD048" w14:textId="1717D9FF" w:rsidR="00987BF8" w:rsidRPr="00E153A9" w:rsidRDefault="00987BF8" w:rsidP="00E153A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/>
                <w:sz w:val="26"/>
                <w:szCs w:val="26"/>
              </w:rPr>
              <w:t>2</w:t>
            </w:r>
            <w:r w:rsidRPr="00E153A9">
              <w:rPr>
                <w:rFonts w:ascii="TH SarabunIT๙" w:hAnsi="TH SarabunIT๙" w:cs="TH SarabunIT๙"/>
                <w:sz w:val="26"/>
                <w:szCs w:val="26"/>
                <w:cs/>
              </w:rPr>
              <w:t>.</w:t>
            </w: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นักศึกษาลดลง</w:t>
            </w:r>
            <w:proofErr w:type="spellStart"/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เรื่อยๆ</w:t>
            </w:r>
            <w:proofErr w:type="spellEnd"/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เนื่องจากนักศึกษาลาออกหรือย้ายสาขาอื่น</w:t>
            </w:r>
          </w:p>
          <w:p w14:paraId="62DC4155" w14:textId="77777777" w:rsidR="00987BF8" w:rsidRPr="00E153A9" w:rsidRDefault="00987BF8" w:rsidP="00E153A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3.นักศึกษาขาดความเข้าใจในรายวิชาระบบการเรียนการสอน</w:t>
            </w:r>
          </w:p>
          <w:p w14:paraId="1C037A55" w14:textId="15F0ECE0" w:rsidR="00987BF8" w:rsidRPr="00E153A9" w:rsidRDefault="00987BF8" w:rsidP="00E153A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968" w:type="dxa"/>
          </w:tcPr>
          <w:p w14:paraId="4C78C846" w14:textId="0BAAFB2F" w:rsidR="00987BF8" w:rsidRPr="00E153A9" w:rsidRDefault="00987BF8" w:rsidP="00E153A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-มีการประชุมพิจารณางบประมาณสนับสนุนการพัฒนาหลักสูตร</w:t>
            </w:r>
            <w:bookmarkStart w:id="1" w:name="_GoBack"/>
            <w:bookmarkEnd w:id="1"/>
          </w:p>
        </w:tc>
        <w:tc>
          <w:tcPr>
            <w:tcW w:w="1553" w:type="dxa"/>
          </w:tcPr>
          <w:p w14:paraId="6FD92EBB" w14:textId="77777777" w:rsidR="00987BF8" w:rsidRPr="00E153A9" w:rsidRDefault="00987BF8" w:rsidP="00E153A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รองคณบดีฝ่ายวิชาการฯ</w:t>
            </w:r>
          </w:p>
          <w:p w14:paraId="79E2BFE1" w14:textId="77777777" w:rsidR="00987BF8" w:rsidRPr="00E153A9" w:rsidRDefault="00987BF8" w:rsidP="00E153A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หัวหน้าสำนักงาน</w:t>
            </w:r>
          </w:p>
          <w:p w14:paraId="50A80483" w14:textId="0AE81600" w:rsidR="00987BF8" w:rsidRPr="00E153A9" w:rsidRDefault="00987BF8" w:rsidP="00E153A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ประธานสาขาวิชา</w:t>
            </w:r>
          </w:p>
        </w:tc>
        <w:tc>
          <w:tcPr>
            <w:tcW w:w="1020" w:type="dxa"/>
          </w:tcPr>
          <w:p w14:paraId="220CDF16" w14:textId="77777777" w:rsidR="00747BE4" w:rsidRPr="00E153A9" w:rsidRDefault="00747BE4" w:rsidP="00E153A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58C202AF" w14:textId="0A23FF7C" w:rsidR="00987BF8" w:rsidRPr="00E153A9" w:rsidRDefault="00987BF8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/>
                <w:sz w:val="26"/>
                <w:szCs w:val="26"/>
              </w:rPr>
              <w:sym w:font="Wingdings" w:char="F0A1"/>
            </w:r>
          </w:p>
        </w:tc>
        <w:tc>
          <w:tcPr>
            <w:tcW w:w="2390" w:type="dxa"/>
          </w:tcPr>
          <w:p w14:paraId="712CBD3B" w14:textId="77777777" w:rsidR="00747BE4" w:rsidRPr="00E153A9" w:rsidRDefault="00747BE4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1AACC6F1" w14:textId="77777777" w:rsidR="00987BF8" w:rsidRPr="00E153A9" w:rsidRDefault="0077365D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แผนการเรียนตลอดหลักสูตร</w:t>
            </w:r>
          </w:p>
          <w:p w14:paraId="25EDDF66" w14:textId="7767DA29" w:rsidR="0077365D" w:rsidRPr="00E153A9" w:rsidRDefault="0077365D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ฝ่ายวิชาการและงานทะเบียน</w:t>
            </w:r>
          </w:p>
        </w:tc>
      </w:tr>
    </w:tbl>
    <w:p w14:paraId="2FAA4353" w14:textId="20AFB52E" w:rsidR="00B5021E" w:rsidRPr="00E153A9" w:rsidRDefault="00B5021E" w:rsidP="00E153A9">
      <w:pPr>
        <w:autoSpaceDE w:val="0"/>
        <w:autoSpaceDN w:val="0"/>
        <w:adjustRightInd w:val="0"/>
        <w:spacing w:before="0" w:line="240" w:lineRule="auto"/>
        <w:jc w:val="center"/>
        <w:rPr>
          <w:rFonts w:ascii="TH SarabunIT๙" w:hAnsi="TH SarabunIT๙" w:cs="TH SarabunIT๙"/>
          <w:b/>
          <w:bCs/>
          <w:sz w:val="26"/>
          <w:szCs w:val="26"/>
          <w:cs/>
        </w:rPr>
      </w:pPr>
    </w:p>
    <w:tbl>
      <w:tblPr>
        <w:tblW w:w="15596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11"/>
        <w:gridCol w:w="2247"/>
        <w:gridCol w:w="2107"/>
        <w:gridCol w:w="1968"/>
        <w:gridCol w:w="1553"/>
        <w:gridCol w:w="1020"/>
        <w:gridCol w:w="2390"/>
      </w:tblGrid>
      <w:tr w:rsidR="00AC6B2E" w:rsidRPr="00E153A9" w14:paraId="29612B69" w14:textId="77777777" w:rsidTr="00674A1F">
        <w:tc>
          <w:tcPr>
            <w:tcW w:w="4311" w:type="dxa"/>
          </w:tcPr>
          <w:p w14:paraId="43128863" w14:textId="77777777" w:rsidR="00AC6B2E" w:rsidRPr="00E153A9" w:rsidRDefault="00AC6B2E" w:rsidP="00E153A9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2. ภารกิจหรือแผนการดำเนินงานของหน่วยงาน</w:t>
            </w:r>
          </w:p>
          <w:p w14:paraId="39071A47" w14:textId="77777777" w:rsidR="00AC6B2E" w:rsidRPr="00E153A9" w:rsidRDefault="00AC6B2E" w:rsidP="00E153A9">
            <w:pPr>
              <w:spacing w:before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-การพัฒนาระบบบริหารจัดการให้มีประสิทธิภาพ</w:t>
            </w:r>
          </w:p>
          <w:p w14:paraId="6087E73D" w14:textId="77777777" w:rsidR="00AC6B2E" w:rsidRPr="00E153A9" w:rsidRDefault="00AC6B2E" w:rsidP="00E153A9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วัตถุประสงค์</w:t>
            </w:r>
          </w:p>
          <w:p w14:paraId="58BEFA02" w14:textId="77777777" w:rsidR="00AC6B2E" w:rsidRPr="00E153A9" w:rsidRDefault="00AC6B2E" w:rsidP="00E153A9">
            <w:pPr>
              <w:spacing w:before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E153A9">
              <w:rPr>
                <w:rFonts w:ascii="TH SarabunIT๙" w:hAnsi="TH SarabunIT๙" w:cs="TH SarabunIT๙"/>
                <w:sz w:val="26"/>
                <w:szCs w:val="26"/>
              </w:rPr>
              <w:t>1</w:t>
            </w:r>
            <w:r w:rsidRPr="00E153A9">
              <w:rPr>
                <w:rFonts w:ascii="TH SarabunIT๙" w:hAnsi="TH SarabunIT๙" w:cs="TH SarabunIT๙"/>
                <w:sz w:val="26"/>
                <w:szCs w:val="26"/>
                <w:cs/>
              </w:rPr>
              <w:t>.</w:t>
            </w: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จัดทำแผนการจัดสรรงบประมาณในการจัดซื้อวัสดุครุภัณฑ์เพื่อส่งเสริมกิจกรรมการเรียนการสอนของคณะ</w:t>
            </w:r>
          </w:p>
          <w:p w14:paraId="3189F951" w14:textId="77777777" w:rsidR="00AC6B2E" w:rsidRPr="00E153A9" w:rsidRDefault="00AC6B2E" w:rsidP="00E153A9">
            <w:pPr>
              <w:spacing w:before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2.เพื่อสนับสนุนทรัพยากรด้านเทคโนโลยีในกิจกรรมการเรียนการสอนให้มีประสิทธิภาพมากขึ้น</w:t>
            </w:r>
          </w:p>
          <w:p w14:paraId="152E630F" w14:textId="77777777" w:rsidR="00AC6B2E" w:rsidRPr="00E153A9" w:rsidRDefault="00AC6B2E" w:rsidP="00E153A9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1ABF96C2" w14:textId="77777777" w:rsidR="00AC6B2E" w:rsidRPr="00E153A9" w:rsidRDefault="00AC6B2E" w:rsidP="00E153A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2247" w:type="dxa"/>
          </w:tcPr>
          <w:p w14:paraId="08E657E5" w14:textId="648E8075" w:rsidR="00AC6B2E" w:rsidRPr="00E153A9" w:rsidRDefault="00AC6B2E" w:rsidP="00E153A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ปรับปรุงระบบเทคโนโลยีให้ทันสมัยเพื่อไม่ให้มีผลกระทบต่อการเรียนการสอน</w:t>
            </w:r>
          </w:p>
        </w:tc>
        <w:tc>
          <w:tcPr>
            <w:tcW w:w="2107" w:type="dxa"/>
          </w:tcPr>
          <w:p w14:paraId="5A3E974A" w14:textId="77777777" w:rsidR="001773AF" w:rsidRPr="00E153A9" w:rsidRDefault="001773AF" w:rsidP="00E153A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1.อุปกรณ์สนับสนุนในการเรียนการสอนไม่สอดคล้องกับการเปลี่ยนแปลงในรายวิชาที่สอน</w:t>
            </w:r>
          </w:p>
          <w:p w14:paraId="2E3EE367" w14:textId="77777777" w:rsidR="001773AF" w:rsidRPr="00E153A9" w:rsidRDefault="001773AF" w:rsidP="00E153A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2.การจัดสรรงบประมาณเกี่ยวกับครุภัณฑ์ที่เสื่อมสภาพ</w:t>
            </w:r>
          </w:p>
          <w:p w14:paraId="0139EDDF" w14:textId="3DA6A103" w:rsidR="00AC6B2E" w:rsidRPr="00E153A9" w:rsidRDefault="001773AF" w:rsidP="00E153A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3.ครุภัณฑ์ไม่ทันสมัยต่อการเปลี่ยนแปลงของหลักสูตรที่เปิดสอน</w:t>
            </w:r>
          </w:p>
        </w:tc>
        <w:tc>
          <w:tcPr>
            <w:tcW w:w="1968" w:type="dxa"/>
          </w:tcPr>
          <w:p w14:paraId="26672CC6" w14:textId="1A1301C9" w:rsidR="00AC6B2E" w:rsidRPr="00E153A9" w:rsidRDefault="001773AF" w:rsidP="00E153A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มีการประชุมพิจารณางบประมาณสนับสนุนด้านเทคโนโลยีสำหรับการเรียนการสอน</w:t>
            </w:r>
          </w:p>
        </w:tc>
        <w:tc>
          <w:tcPr>
            <w:tcW w:w="1553" w:type="dxa"/>
          </w:tcPr>
          <w:p w14:paraId="57F41AAA" w14:textId="77777777" w:rsidR="001773AF" w:rsidRPr="00E153A9" w:rsidRDefault="001773AF" w:rsidP="00E153A9">
            <w:pPr>
              <w:spacing w:before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รองคณบดีฝ่ายบริหารและแผนงาน</w:t>
            </w:r>
          </w:p>
          <w:p w14:paraId="4AAFDC73" w14:textId="77777777" w:rsidR="001773AF" w:rsidRPr="00E153A9" w:rsidRDefault="001773AF" w:rsidP="00E153A9">
            <w:pPr>
              <w:spacing w:before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รองคณบดีฝ่ายวิชาการฯ</w:t>
            </w:r>
          </w:p>
          <w:p w14:paraId="57A908CF" w14:textId="77777777" w:rsidR="001773AF" w:rsidRPr="00E153A9" w:rsidRDefault="001773AF" w:rsidP="00E153A9">
            <w:pPr>
              <w:spacing w:before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หัวหน้าสำนักงาน</w:t>
            </w:r>
          </w:p>
          <w:p w14:paraId="7BAA6827" w14:textId="0AC3CFA9" w:rsidR="00AC6B2E" w:rsidRPr="00E153A9" w:rsidRDefault="001773AF" w:rsidP="00E153A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ประธานสาขาวิชา</w:t>
            </w:r>
          </w:p>
        </w:tc>
        <w:tc>
          <w:tcPr>
            <w:tcW w:w="1020" w:type="dxa"/>
          </w:tcPr>
          <w:p w14:paraId="536AA743" w14:textId="77777777" w:rsidR="00AC6B2E" w:rsidRPr="00E153A9" w:rsidRDefault="00AC6B2E" w:rsidP="00E153A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3D9FA25C" w14:textId="77777777" w:rsidR="00AC6B2E" w:rsidRPr="00E153A9" w:rsidRDefault="00AC6B2E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/>
                <w:sz w:val="26"/>
                <w:szCs w:val="26"/>
              </w:rPr>
              <w:sym w:font="Wingdings" w:char="F0A1"/>
            </w:r>
          </w:p>
        </w:tc>
        <w:tc>
          <w:tcPr>
            <w:tcW w:w="2390" w:type="dxa"/>
          </w:tcPr>
          <w:p w14:paraId="30248847" w14:textId="77777777" w:rsidR="00AC6B2E" w:rsidRPr="00E153A9" w:rsidRDefault="00AC6B2E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048CD201" w14:textId="50E881D9" w:rsidR="00AC6B2E" w:rsidRPr="00E153A9" w:rsidRDefault="007706DE" w:rsidP="00E153A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E153A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ระบบบริหารงบประมาณ</w:t>
            </w:r>
          </w:p>
        </w:tc>
      </w:tr>
    </w:tbl>
    <w:p w14:paraId="0FCB13B8" w14:textId="6147AAB9" w:rsidR="00B5021E" w:rsidRPr="00E153A9" w:rsidRDefault="00E153A9" w:rsidP="00E153A9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26"/>
          <w:szCs w:val="26"/>
        </w:rPr>
      </w:pPr>
      <w:r w:rsidRPr="00E153A9">
        <w:rPr>
          <w:rFonts w:ascii="TH SarabunIT๙" w:hAnsi="TH SarabunIT๙" w:cs="TH SarabunIT๙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CE91AC8" wp14:editId="006A33D3">
                <wp:simplePos x="0" y="0"/>
                <wp:positionH relativeFrom="column">
                  <wp:posOffset>-52705</wp:posOffset>
                </wp:positionH>
                <wp:positionV relativeFrom="paragraph">
                  <wp:posOffset>200660</wp:posOffset>
                </wp:positionV>
                <wp:extent cx="2745740" cy="1106170"/>
                <wp:effectExtent l="0" t="0" r="16510" b="2413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B102C6" w14:textId="77777777" w:rsidR="00CF1E51" w:rsidRPr="004F0096" w:rsidRDefault="00BD7236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ะ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การ</w:t>
                            </w:r>
                            <w:r w:rsidR="00CF1E51"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14:paraId="17C4556D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620DF4DC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4C7799F3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="004F009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2359ED0D" w14:textId="77777777"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CE91AC8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-4.15pt;margin-top:15.8pt;width:216.2pt;height:87.1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" fillcolor="white [3201]" strokecolor="black [3213]" strokeweight="1pt">
                <v:textbox style="mso-fit-shape-to-text:t">
                  <w:txbxContent>
                    <w:p w14:paraId="6EB102C6" w14:textId="77777777" w:rsidR="00CF1E51" w:rsidRPr="004F0096" w:rsidRDefault="00BD7236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ะ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การ</w:t>
                      </w:r>
                      <w:r w:rsidR="00CF1E51"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14:paraId="17C4556D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620DF4DC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4C7799F3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="004F009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14:paraId="2359ED0D" w14:textId="77777777"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</w:p>
    <w:p w14:paraId="28BCB110" w14:textId="17F9B2A9" w:rsidR="00F02D6C" w:rsidRPr="00E153A9" w:rsidRDefault="00E16C5F" w:rsidP="00E153A9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6"/>
          <w:szCs w:val="26"/>
        </w:rPr>
      </w:pPr>
      <w:r w:rsidRPr="00E153A9">
        <w:rPr>
          <w:rFonts w:ascii="TH SarabunIT๙" w:hAnsi="TH SarabunIT๙" w:cs="TH SarabunIT๙"/>
          <w:b/>
          <w:bCs/>
          <w:sz w:val="26"/>
          <w:szCs w:val="26"/>
          <w:cs/>
        </w:rPr>
        <w:tab/>
      </w:r>
      <w:r w:rsidR="008C492A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ลายมือชื่อ</w:t>
      </w:r>
      <w:r w:rsidR="0033407E" w:rsidRPr="00E153A9">
        <w:rPr>
          <w:rFonts w:ascii="TH SarabunIT๙" w:hAnsi="TH SarabunIT๙" w:cs="TH SarabunIT๙"/>
          <w:sz w:val="26"/>
          <w:szCs w:val="26"/>
          <w:cs/>
        </w:rPr>
        <w:t xml:space="preserve"> </w:t>
      </w:r>
      <w:r w:rsidR="00BD7236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(๑๐)</w:t>
      </w:r>
      <w:r w:rsidR="00F02D6C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..........</w:t>
      </w:r>
      <w:r w:rsidR="0033407E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.</w:t>
      </w:r>
      <w:r w:rsidR="00F02D6C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..............</w:t>
      </w:r>
      <w:r w:rsidR="00BD7236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.</w:t>
      </w:r>
      <w:r w:rsidR="00F02D6C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......</w:t>
      </w:r>
      <w:r w:rsidR="0033407E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.</w:t>
      </w:r>
      <w:r w:rsidR="00F02D6C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.......</w:t>
      </w:r>
      <w:r w:rsidR="0033407E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..</w:t>
      </w:r>
      <w:r w:rsidR="00F02D6C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.........</w:t>
      </w:r>
      <w:r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....</w:t>
      </w:r>
    </w:p>
    <w:p w14:paraId="69E18CCD" w14:textId="1DB63BD7" w:rsidR="00F02D6C" w:rsidRPr="00E153A9" w:rsidRDefault="00E16C5F" w:rsidP="00E153A9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6"/>
          <w:szCs w:val="26"/>
          <w:cs/>
        </w:rPr>
      </w:pPr>
      <w:r w:rsidRPr="00E153A9">
        <w:rPr>
          <w:rFonts w:ascii="TH SarabunIT๙" w:hAnsi="TH SarabunIT๙" w:cs="TH SarabunIT๙"/>
          <w:b/>
          <w:bCs/>
          <w:sz w:val="26"/>
          <w:szCs w:val="26"/>
          <w:cs/>
        </w:rPr>
        <w:tab/>
      </w:r>
      <w:r w:rsidR="004403C7" w:rsidRPr="00E153A9">
        <w:rPr>
          <w:rFonts w:ascii="TH SarabunIT๙" w:hAnsi="TH SarabunIT๙" w:cs="TH SarabunIT๙" w:hint="cs"/>
          <w:b/>
          <w:bCs/>
          <w:sz w:val="26"/>
          <w:szCs w:val="26"/>
          <w:cs/>
        </w:rPr>
        <w:t xml:space="preserve">       </w:t>
      </w:r>
      <w:r w:rsidR="00F02D6C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ตำแหน่ง</w:t>
      </w:r>
      <w:r w:rsidR="0033407E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 </w:t>
      </w:r>
      <w:r w:rsidR="00BD7236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(๑๑)</w:t>
      </w:r>
      <w:r w:rsidR="00D34B46" w:rsidRPr="00E153A9">
        <w:rPr>
          <w:rFonts w:ascii="TH SarabunIT๙" w:hAnsi="TH SarabunIT๙" w:cs="TH SarabunIT๙" w:hint="cs"/>
          <w:b/>
          <w:bCs/>
          <w:sz w:val="26"/>
          <w:szCs w:val="26"/>
          <w:cs/>
        </w:rPr>
        <w:t xml:space="preserve"> </w:t>
      </w:r>
      <w:r w:rsidR="004403C7" w:rsidRPr="00E153A9">
        <w:rPr>
          <w:rFonts w:ascii="TH SarabunIT๙" w:hAnsi="TH SarabunIT๙" w:cs="TH SarabunIT๙"/>
          <w:sz w:val="26"/>
          <w:szCs w:val="26"/>
          <w:cs/>
        </w:rPr>
        <w:t xml:space="preserve"> </w:t>
      </w:r>
      <w:r w:rsidR="004403C7" w:rsidRPr="00E153A9">
        <w:rPr>
          <w:rFonts w:ascii="TH SarabunIT๙" w:hAnsi="TH SarabunIT๙" w:cs="TH SarabunIT๙" w:hint="cs"/>
          <w:sz w:val="26"/>
          <w:szCs w:val="26"/>
          <w:cs/>
        </w:rPr>
        <w:t>คณบดีคณ</w:t>
      </w:r>
      <w:r w:rsidR="001773AF" w:rsidRPr="00E153A9">
        <w:rPr>
          <w:rFonts w:ascii="TH SarabunIT๙" w:hAnsi="TH SarabunIT๙" w:cs="TH SarabunIT๙" w:hint="cs"/>
          <w:sz w:val="26"/>
          <w:szCs w:val="26"/>
          <w:cs/>
        </w:rPr>
        <w:t>ะเทคโนโลยีอุตสาหกรรม</w:t>
      </w:r>
    </w:p>
    <w:p w14:paraId="0CE37416" w14:textId="77777777" w:rsidR="00A67903" w:rsidRPr="00E153A9" w:rsidRDefault="00E16C5F" w:rsidP="00E153A9">
      <w:pPr>
        <w:tabs>
          <w:tab w:val="left" w:pos="8505"/>
        </w:tabs>
        <w:spacing w:before="0" w:line="240" w:lineRule="auto"/>
        <w:rPr>
          <w:rFonts w:ascii="TH SarabunIT๙" w:hAnsi="TH SarabunIT๙" w:cs="TH SarabunIT๙"/>
          <w:b/>
          <w:bCs/>
          <w:sz w:val="26"/>
          <w:szCs w:val="26"/>
        </w:rPr>
      </w:pPr>
      <w:r w:rsidRPr="00E153A9">
        <w:rPr>
          <w:rFonts w:ascii="TH SarabunIT๙" w:hAnsi="TH SarabunIT๙" w:cs="TH SarabunIT๙"/>
          <w:b/>
          <w:bCs/>
          <w:sz w:val="26"/>
          <w:szCs w:val="26"/>
          <w:cs/>
        </w:rPr>
        <w:tab/>
      </w:r>
      <w:r w:rsidR="00F02D6C" w:rsidRPr="00E153A9">
        <w:rPr>
          <w:rFonts w:ascii="TH SarabunIT๙" w:hAnsi="TH SarabunIT๙" w:cs="TH SarabunIT๙"/>
          <w:b/>
          <w:bCs/>
          <w:sz w:val="26"/>
          <w:szCs w:val="26"/>
          <w:cs/>
        </w:rPr>
        <w:t>วันที่</w:t>
      </w:r>
      <w:r w:rsidR="0033407E" w:rsidRPr="00E153A9">
        <w:rPr>
          <w:rFonts w:ascii="TH SarabunIT๙" w:hAnsi="TH SarabunIT๙" w:cs="TH SarabunIT๙"/>
          <w:sz w:val="26"/>
          <w:szCs w:val="26"/>
          <w:cs/>
        </w:rPr>
        <w:t xml:space="preserve"> </w:t>
      </w:r>
      <w:r w:rsidR="00BD7236" w:rsidRPr="00E153A9">
        <w:rPr>
          <w:rFonts w:ascii="TH SarabunIT๙" w:hAnsi="TH SarabunIT๙" w:cs="TH SarabunIT๙"/>
          <w:sz w:val="26"/>
          <w:szCs w:val="26"/>
          <w:cs/>
        </w:rPr>
        <w:t xml:space="preserve">  </w:t>
      </w:r>
      <w:r w:rsidR="00BD7236" w:rsidRPr="00E153A9">
        <w:rPr>
          <w:rFonts w:ascii="TH SarabunIT๙" w:hAnsi="TH SarabunIT๙" w:cs="TH SarabunIT๙"/>
          <w:sz w:val="26"/>
          <w:szCs w:val="26"/>
          <w:u w:val="dotted"/>
          <w:cs/>
        </w:rPr>
        <w:t xml:space="preserve"> </w:t>
      </w:r>
      <w:r w:rsidR="00BD7236" w:rsidRPr="00E153A9">
        <w:rPr>
          <w:rFonts w:ascii="TH SarabunIT๙" w:hAnsi="TH SarabunIT๙" w:cs="TH SarabunIT๙"/>
          <w:b/>
          <w:bCs/>
          <w:sz w:val="26"/>
          <w:szCs w:val="26"/>
          <w:u w:val="dotted"/>
          <w:cs/>
        </w:rPr>
        <w:t>30</w:t>
      </w:r>
      <w:r w:rsidR="00F02D6C" w:rsidRPr="00E153A9">
        <w:rPr>
          <w:rFonts w:ascii="TH SarabunIT๙" w:hAnsi="TH SarabunIT๙" w:cs="TH SarabunIT๙"/>
          <w:sz w:val="26"/>
          <w:szCs w:val="26"/>
          <w:u w:val="dotted"/>
          <w:cs/>
        </w:rPr>
        <w:t xml:space="preserve"> </w:t>
      </w:r>
      <w:r w:rsidR="00BD7236" w:rsidRPr="00E153A9">
        <w:rPr>
          <w:rFonts w:ascii="TH SarabunIT๙" w:hAnsi="TH SarabunIT๙" w:cs="TH SarabunIT๙"/>
          <w:sz w:val="26"/>
          <w:szCs w:val="26"/>
          <w:u w:val="dotted"/>
          <w:cs/>
        </w:rPr>
        <w:t xml:space="preserve">   </w:t>
      </w:r>
      <w:r w:rsidR="00F02D6C" w:rsidRPr="00E153A9">
        <w:rPr>
          <w:rFonts w:ascii="TH SarabunIT๙" w:hAnsi="TH SarabunIT๙" w:cs="TH SarabunIT๙"/>
          <w:b/>
          <w:bCs/>
          <w:sz w:val="26"/>
          <w:szCs w:val="26"/>
          <w:u w:val="dotted"/>
          <w:cs/>
        </w:rPr>
        <w:t>เดือน</w:t>
      </w:r>
      <w:r w:rsidR="0033407E" w:rsidRPr="00E153A9">
        <w:rPr>
          <w:rFonts w:ascii="TH SarabunIT๙" w:hAnsi="TH SarabunIT๙" w:cs="TH SarabunIT๙"/>
          <w:b/>
          <w:bCs/>
          <w:sz w:val="26"/>
          <w:szCs w:val="26"/>
          <w:u w:val="dotted"/>
          <w:cs/>
        </w:rPr>
        <w:t xml:space="preserve"> </w:t>
      </w:r>
      <w:r w:rsidR="00BD7236" w:rsidRPr="00E153A9">
        <w:rPr>
          <w:rFonts w:ascii="TH SarabunIT๙" w:hAnsi="TH SarabunIT๙" w:cs="TH SarabunIT๙"/>
          <w:b/>
          <w:bCs/>
          <w:sz w:val="26"/>
          <w:szCs w:val="26"/>
          <w:u w:val="dotted"/>
          <w:cs/>
        </w:rPr>
        <w:t xml:space="preserve">  มิถุนายน </w:t>
      </w:r>
      <w:r w:rsidR="0033407E" w:rsidRPr="00E153A9">
        <w:rPr>
          <w:rFonts w:ascii="TH SarabunIT๙" w:hAnsi="TH SarabunIT๙" w:cs="TH SarabunIT๙"/>
          <w:b/>
          <w:bCs/>
          <w:sz w:val="26"/>
          <w:szCs w:val="26"/>
          <w:u w:val="dotted"/>
          <w:cs/>
        </w:rPr>
        <w:t xml:space="preserve"> </w:t>
      </w:r>
      <w:r w:rsidR="00F02D6C" w:rsidRPr="00E153A9">
        <w:rPr>
          <w:rFonts w:ascii="TH SarabunIT๙" w:hAnsi="TH SarabunIT๙" w:cs="TH SarabunIT๙"/>
          <w:b/>
          <w:bCs/>
          <w:sz w:val="26"/>
          <w:szCs w:val="26"/>
          <w:u w:val="dotted"/>
          <w:cs/>
        </w:rPr>
        <w:t>พ.ศ.</w:t>
      </w:r>
      <w:r w:rsidR="00BD7236" w:rsidRPr="00E153A9">
        <w:rPr>
          <w:rFonts w:ascii="TH SarabunIT๙" w:hAnsi="TH SarabunIT๙" w:cs="TH SarabunIT๙"/>
          <w:b/>
          <w:bCs/>
          <w:sz w:val="26"/>
          <w:szCs w:val="26"/>
          <w:u w:val="dotted"/>
          <w:cs/>
        </w:rPr>
        <w:t xml:space="preserve"> </w:t>
      </w:r>
      <w:r w:rsidR="00F02D6C" w:rsidRPr="00E153A9">
        <w:rPr>
          <w:rFonts w:ascii="TH SarabunIT๙" w:hAnsi="TH SarabunIT๙" w:cs="TH SarabunIT๙"/>
          <w:b/>
          <w:bCs/>
          <w:sz w:val="26"/>
          <w:szCs w:val="26"/>
          <w:u w:val="dotted"/>
          <w:cs/>
        </w:rPr>
        <w:t xml:space="preserve"> </w:t>
      </w:r>
      <w:r w:rsidR="00BD7236" w:rsidRPr="00E153A9">
        <w:rPr>
          <w:rFonts w:ascii="TH SarabunIT๙" w:hAnsi="TH SarabunIT๙" w:cs="TH SarabunIT๙"/>
          <w:b/>
          <w:bCs/>
          <w:sz w:val="26"/>
          <w:szCs w:val="26"/>
          <w:u w:val="dotted"/>
          <w:cs/>
        </w:rPr>
        <w:t>2566</w:t>
      </w:r>
    </w:p>
    <w:sectPr w:rsidR="00A67903" w:rsidRPr="00E153A9" w:rsidSect="00E153A9">
      <w:pgSz w:w="16838" w:h="11906" w:orient="landscape" w:code="9"/>
      <w:pgMar w:top="567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381"/>
  <w:displayHorizontalDrawingGridEvery w:val="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6C"/>
    <w:rsid w:val="00034F8C"/>
    <w:rsid w:val="00057C20"/>
    <w:rsid w:val="00060187"/>
    <w:rsid w:val="00067431"/>
    <w:rsid w:val="00070ACB"/>
    <w:rsid w:val="000A0581"/>
    <w:rsid w:val="00162C11"/>
    <w:rsid w:val="001773AF"/>
    <w:rsid w:val="00190260"/>
    <w:rsid w:val="001B7E7A"/>
    <w:rsid w:val="001C6785"/>
    <w:rsid w:val="001D2609"/>
    <w:rsid w:val="001E40C9"/>
    <w:rsid w:val="0020708C"/>
    <w:rsid w:val="00233D36"/>
    <w:rsid w:val="002448A6"/>
    <w:rsid w:val="00270288"/>
    <w:rsid w:val="002939F7"/>
    <w:rsid w:val="002E16BD"/>
    <w:rsid w:val="0033407E"/>
    <w:rsid w:val="00341421"/>
    <w:rsid w:val="00352BBE"/>
    <w:rsid w:val="0035541B"/>
    <w:rsid w:val="003A2C0D"/>
    <w:rsid w:val="004210CA"/>
    <w:rsid w:val="004403C7"/>
    <w:rsid w:val="004623B4"/>
    <w:rsid w:val="00467B2D"/>
    <w:rsid w:val="004C6C7A"/>
    <w:rsid w:val="004D6184"/>
    <w:rsid w:val="004E2398"/>
    <w:rsid w:val="004F0096"/>
    <w:rsid w:val="004F67C5"/>
    <w:rsid w:val="00503412"/>
    <w:rsid w:val="005214B5"/>
    <w:rsid w:val="005474C2"/>
    <w:rsid w:val="00564136"/>
    <w:rsid w:val="00584F56"/>
    <w:rsid w:val="00594B73"/>
    <w:rsid w:val="005C124D"/>
    <w:rsid w:val="0060373C"/>
    <w:rsid w:val="00644F23"/>
    <w:rsid w:val="00686CC8"/>
    <w:rsid w:val="006A3875"/>
    <w:rsid w:val="006B4942"/>
    <w:rsid w:val="006B5994"/>
    <w:rsid w:val="0071339A"/>
    <w:rsid w:val="007354FC"/>
    <w:rsid w:val="00747BE4"/>
    <w:rsid w:val="007575DC"/>
    <w:rsid w:val="007706DE"/>
    <w:rsid w:val="0077365D"/>
    <w:rsid w:val="00790A92"/>
    <w:rsid w:val="007C3663"/>
    <w:rsid w:val="007E7B08"/>
    <w:rsid w:val="0081509E"/>
    <w:rsid w:val="008C492A"/>
    <w:rsid w:val="00923A52"/>
    <w:rsid w:val="00953DAE"/>
    <w:rsid w:val="00987BF8"/>
    <w:rsid w:val="009959D7"/>
    <w:rsid w:val="00A0392C"/>
    <w:rsid w:val="00A67903"/>
    <w:rsid w:val="00AB43E1"/>
    <w:rsid w:val="00AC6B2E"/>
    <w:rsid w:val="00AE1016"/>
    <w:rsid w:val="00AE5C09"/>
    <w:rsid w:val="00AE7FDF"/>
    <w:rsid w:val="00B071FF"/>
    <w:rsid w:val="00B07AC1"/>
    <w:rsid w:val="00B170E0"/>
    <w:rsid w:val="00B2300C"/>
    <w:rsid w:val="00B24588"/>
    <w:rsid w:val="00B5021E"/>
    <w:rsid w:val="00B80508"/>
    <w:rsid w:val="00B8366C"/>
    <w:rsid w:val="00B83ADC"/>
    <w:rsid w:val="00BB11D4"/>
    <w:rsid w:val="00BD6434"/>
    <w:rsid w:val="00BD7236"/>
    <w:rsid w:val="00BE4981"/>
    <w:rsid w:val="00C34233"/>
    <w:rsid w:val="00C51183"/>
    <w:rsid w:val="00C56F73"/>
    <w:rsid w:val="00CA2584"/>
    <w:rsid w:val="00CD5C26"/>
    <w:rsid w:val="00CF1E51"/>
    <w:rsid w:val="00D34B46"/>
    <w:rsid w:val="00D5248B"/>
    <w:rsid w:val="00D752A2"/>
    <w:rsid w:val="00DD536E"/>
    <w:rsid w:val="00E04E43"/>
    <w:rsid w:val="00E153A9"/>
    <w:rsid w:val="00E16C5F"/>
    <w:rsid w:val="00EE4495"/>
    <w:rsid w:val="00F02D6C"/>
    <w:rsid w:val="00F32D98"/>
    <w:rsid w:val="00F37B0E"/>
    <w:rsid w:val="00F37FE9"/>
    <w:rsid w:val="00F42853"/>
    <w:rsid w:val="00F45213"/>
    <w:rsid w:val="00F66482"/>
    <w:rsid w:val="00F7755A"/>
    <w:rsid w:val="00FC0CFA"/>
    <w:rsid w:val="00FD0693"/>
    <w:rsid w:val="00FD4693"/>
    <w:rsid w:val="00FE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96A59"/>
  <w15:chartTrackingRefBased/>
  <w15:docId w15:val="{6B45AFA5-89E5-471B-A15A-39C9580DA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213"/>
    <w:pPr>
      <w:spacing w:before="240" w:line="440" w:lineRule="exact"/>
      <w:jc w:val="thaiDistribute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13"/>
    <w:pPr>
      <w:ind w:left="720"/>
      <w:contextualSpacing/>
    </w:pPr>
  </w:style>
  <w:style w:type="table" w:styleId="a4">
    <w:name w:val="Table Grid"/>
    <w:basedOn w:val="a1"/>
    <w:uiPriority w:val="59"/>
    <w:rsid w:val="00F02D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6785"/>
    <w:pPr>
      <w:spacing w:before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link w:val="a5"/>
    <w:uiPriority w:val="99"/>
    <w:semiHidden/>
    <w:rsid w:val="001C678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22F9D-B680-4247-ABAC-D6C0F288F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oag</dc:creator>
  <cp:keywords/>
  <cp:lastModifiedBy>Lenovo</cp:lastModifiedBy>
  <cp:revision>2</cp:revision>
  <cp:lastPrinted>2023-07-25T06:34:00Z</cp:lastPrinted>
  <dcterms:created xsi:type="dcterms:W3CDTF">2023-08-03T03:56:00Z</dcterms:created>
  <dcterms:modified xsi:type="dcterms:W3CDTF">2023-08-03T03:56:00Z</dcterms:modified>
</cp:coreProperties>
</file>