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54FF8" w14:textId="77777777" w:rsidR="001D5D61" w:rsidRPr="00B06EA0" w:rsidRDefault="001D5D61" w:rsidP="001D5D61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6F264A" wp14:editId="041CC6BE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BCFC92" w14:textId="77777777" w:rsidR="001D5D61" w:rsidRPr="001E40C9" w:rsidRDefault="001D5D61" w:rsidP="001D5D61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713262AC" w14:textId="77777777" w:rsidR="001D5D61" w:rsidRDefault="001D5D61" w:rsidP="001D5D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56F26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54BCFC92" w14:textId="77777777" w:rsidR="001D5D61" w:rsidRPr="001E40C9" w:rsidRDefault="001D5D61" w:rsidP="001D5D61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713262AC" w14:textId="77777777" w:rsidR="001D5D61" w:rsidRDefault="001D5D61" w:rsidP="001D5D61"/>
                  </w:txbxContent>
                </v:textbox>
              </v:shape>
            </w:pict>
          </mc:Fallback>
        </mc:AlternateContent>
      </w: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06EA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>คณะเทคโนโลยีการเกษตร</w:t>
      </w:r>
    </w:p>
    <w:p w14:paraId="3500676E" w14:textId="77777777" w:rsidR="001D5D61" w:rsidRPr="00B06EA0" w:rsidRDefault="001D5D61" w:rsidP="001D5D61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06EA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6B8CC60B" w14:textId="0A0F36A0" w:rsidR="001D5D61" w:rsidRPr="00B06EA0" w:rsidRDefault="001D5D61" w:rsidP="001D5D61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06EA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A2127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B06EA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06EA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06EA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A2127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B06EA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06EA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2968118" w14:textId="77777777"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ปรัชญา : 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ผลิตบัณฑิตให้มีความเป็นเลิศทางวิชาการ ผสานคุณธรรม นำการวิจัยให้เป็นฐานการพัฒนาด้านการเกษตร</w:t>
      </w:r>
    </w:p>
    <w:p w14:paraId="32E33B2E" w14:textId="77777777" w:rsidR="001D5D61" w:rsidRPr="00B06EA0" w:rsidRDefault="001D5D61" w:rsidP="001D5D61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B06EA0">
        <w:rPr>
          <w:rStyle w:val="a4"/>
          <w:rFonts w:ascii="TH SarabunIT๙" w:hAnsi="TH SarabunIT๙" w:cs="TH SarabunIT๙"/>
          <w:sz w:val="32"/>
          <w:szCs w:val="32"/>
          <w:cs/>
        </w:rPr>
        <w:t xml:space="preserve">วิสัยทัศน์ : 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มุ่งความเป็นเลิศด้านการเกษตรและเทคโนโลยี ควบคู่คุณธรรม นำการวิจัยเพื่อพัฒนาท้องถิ่นและสังคมอย่างยั่งยืน ตามแนวทางเศรษฐกิจพอเพียง</w:t>
      </w:r>
    </w:p>
    <w:p w14:paraId="526215CC" w14:textId="77777777" w:rsidR="001D5D61" w:rsidRPr="00B06EA0" w:rsidRDefault="001D5D61" w:rsidP="001D5D61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พันธกิจ</w:t>
      </w:r>
      <w:r w:rsidRPr="00B06EA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>1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ผลิตบัณฑิตให้มีความรู้และทักษะด้านการเกษตรและเทคโนโลยี มีคุณธรรมจริยธรรม</w:t>
      </w:r>
    </w:p>
    <w:p w14:paraId="17EB14E5" w14:textId="77777777"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2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ส่งเสริมการวิจัยและพัฒนาองค์ความรู้ด้านการเกษตรและเทคโนโลยี เพื่อถ่ายทอดสู่การพัฒนาท้องถิ่นตามแนวเศรษฐกิจพอเพียง</w:t>
      </w:r>
    </w:p>
    <w:p w14:paraId="308D4A3E" w14:textId="77777777"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3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ทำนุบำรุง</w:t>
      </w:r>
      <w:r w:rsidRPr="00B06EA0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ศิลป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ะวัฒนธรรม ภูมิปัญญาท้องถิ่น ทรัพยากรธรรมชาติและสิ่งแวดล้อม</w:t>
      </w:r>
    </w:p>
    <w:p w14:paraId="3765F714" w14:textId="77777777"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4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พัฒนาเครือข่ายการเรียนรู้</w:t>
      </w:r>
    </w:p>
    <w:p w14:paraId="5DC489D7" w14:textId="77777777" w:rsidR="001D5D61" w:rsidRPr="00B06EA0" w:rsidRDefault="001D5D61" w:rsidP="001D5D61">
      <w:pPr>
        <w:spacing w:before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5</w:t>
      </w:r>
      <w:r w:rsidRPr="00B06EA0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. บริหารจัดการให้มีคุณภาพ</w:t>
      </w:r>
    </w:p>
    <w:p w14:paraId="57E8D332" w14:textId="77777777" w:rsidR="001D5D61" w:rsidRPr="00B06EA0" w:rsidRDefault="001D5D61" w:rsidP="001D5D61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4"/>
        <w:gridCol w:w="2260"/>
        <w:gridCol w:w="2118"/>
        <w:gridCol w:w="2276"/>
        <w:gridCol w:w="1701"/>
        <w:gridCol w:w="1044"/>
        <w:gridCol w:w="1791"/>
      </w:tblGrid>
      <w:tr w:rsidR="001D5D61" w:rsidRPr="00606C33" w14:paraId="2BF6D169" w14:textId="77777777" w:rsidTr="00606C33">
        <w:trPr>
          <w:trHeight w:val="982"/>
          <w:tblHeader/>
        </w:trPr>
        <w:tc>
          <w:tcPr>
            <w:tcW w:w="4114" w:type="dxa"/>
          </w:tcPr>
          <w:p w14:paraId="19FB1A0E" w14:textId="77777777" w:rsidR="001D5D61" w:rsidRPr="00606C33" w:rsidRDefault="001D5D61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14:paraId="51234C59" w14:textId="77777777" w:rsidR="001D5D61" w:rsidRPr="00606C33" w:rsidRDefault="001D5D61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5234D430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14:paraId="4FBD17D1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244799B9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69E11E27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7C4EB719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72D340BA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2D670925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14:paraId="64D6A7BB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19EDA23A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4C75571F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4C9C281D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1DBBB0F0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447F96D8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6DCAA406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120365EE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276A16BB" w14:textId="77777777" w:rsidR="001D5D61" w:rsidRPr="00606C33" w:rsidRDefault="001D5D61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606C33" w:rsidRPr="00606C33" w14:paraId="2FE01284" w14:textId="77777777" w:rsidTr="00606C33">
        <w:trPr>
          <w:trHeight w:val="982"/>
          <w:tblHeader/>
        </w:trPr>
        <w:tc>
          <w:tcPr>
            <w:tcW w:w="4114" w:type="dxa"/>
            <w:vMerge w:val="restart"/>
          </w:tcPr>
          <w:p w14:paraId="36CC7BF1" w14:textId="77777777"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5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บริหารจัดการให้มีคุณภาพ</w:t>
            </w:r>
          </w:p>
          <w:p w14:paraId="5DBB9B60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วัตถุประสงค์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:  เพื่อสนับ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สนุนและส่งเสริมบุคลากรสายวิชาก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าร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เข้าสู่ตำแหน่งทางวิชาการ/สายสนับสนุนเข้าสู่ตำแหน่งสูงขึ้น</w:t>
            </w:r>
          </w:p>
        </w:tc>
        <w:tc>
          <w:tcPr>
            <w:tcW w:w="2260" w:type="dxa"/>
            <w:vMerge w:val="restart"/>
          </w:tcPr>
          <w:p w14:paraId="01448F04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- มหาวิทยาลัยราชภัฏสกลนคร ได้จัดโครงการ “ผลิตและพัฒนาผลงานเพื่อเข้าสู่ตำแหน่งสูงขึ้นของบุคลากรสายสนับสนุน</w:t>
            </w:r>
          </w:p>
          <w:p w14:paraId="3E2F3776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- อบรมเชิงปฏิบัติการ “คณะกรรมการพิจารณาตำแหน่งทางวิชาการพบอาจารย์มหาวิทยาลัยราชภัฏสกลนคร”</w:t>
            </w:r>
          </w:p>
        </w:tc>
        <w:tc>
          <w:tcPr>
            <w:tcW w:w="2118" w:type="dxa"/>
            <w:vMerge w:val="restart"/>
          </w:tcPr>
          <w:p w14:paraId="346F8DC0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บุคลากรเข้าสู่ตำแหน่งทางวิชาการ/ตำแหน่งที่สูงขึ้น ไม่เป็นไปตามเกณฑ์</w:t>
            </w:r>
          </w:p>
          <w:p w14:paraId="369DC290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5D3DD08C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27767A94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074952F1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22FF8C7E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276" w:type="dxa"/>
          </w:tcPr>
          <w:p w14:paraId="40BD864E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ณะเทคโนโลยีการเกษตรสนับสนุนให้บุคลากรเข้าร่วมการอบรมเพื่อพัฒนาตนเองเข้าสู่ตำแหน่งทางวิชาการ/ตำแหน่งที่สูงขึ้น</w:t>
            </w:r>
          </w:p>
        </w:tc>
        <w:tc>
          <w:tcPr>
            <w:tcW w:w="1701" w:type="dxa"/>
            <w:vMerge w:val="restart"/>
          </w:tcPr>
          <w:p w14:paraId="41D63195" w14:textId="77777777"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รองคณบดีฝ่ายวิชาการและประกันคุณภาพการศึกษา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</w:p>
          <w:p w14:paraId="5138F366" w14:textId="77777777"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ผศ.ทรงทรัพย์  </w:t>
            </w:r>
          </w:p>
          <w:p w14:paraId="10DE7AD5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อรุณกมล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  <w:p w14:paraId="421AEAA3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1DA83DF8" w14:textId="77777777" w:rsidR="00606C33" w:rsidRPr="00B06EA0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-รองคณบดีฝ่ายบริหารรและวางแผน</w:t>
            </w:r>
          </w:p>
          <w:p w14:paraId="5A5E02E6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อ.น.</w:t>
            </w:r>
            <w:proofErr w:type="spellStart"/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สพ</w:t>
            </w:r>
            <w:proofErr w:type="spellEnd"/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.จักรพรรดิ ประชาชิต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</w:tc>
        <w:tc>
          <w:tcPr>
            <w:tcW w:w="1044" w:type="dxa"/>
            <w:shd w:val="clear" w:color="auto" w:fill="auto"/>
          </w:tcPr>
          <w:p w14:paraId="63A2070C" w14:textId="0F8DF801" w:rsidR="00606C33" w:rsidRPr="00606C33" w:rsidRDefault="008D41F7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59F53ADD" w14:textId="456F6F0B" w:rsidR="008D41F7" w:rsidRPr="00EE7133" w:rsidRDefault="008D41F7" w:rsidP="008D41F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- คณะสนับสนุนและประชาสัมพันธ์ให้บุคลากรเข้ารับการอบรมเพื่อพัฒนาตนเองเข้าสู่ตำแหน่งทางวิชาการ/ตำแหน่งที่สูงขึ้น</w:t>
            </w:r>
          </w:p>
        </w:tc>
      </w:tr>
      <w:tr w:rsidR="00606C33" w:rsidRPr="00606C33" w14:paraId="2040ABE9" w14:textId="77777777" w:rsidTr="00E50A72">
        <w:trPr>
          <w:trHeight w:val="4194"/>
          <w:tblHeader/>
        </w:trPr>
        <w:tc>
          <w:tcPr>
            <w:tcW w:w="4114" w:type="dxa"/>
            <w:vMerge/>
          </w:tcPr>
          <w:p w14:paraId="423330D0" w14:textId="77777777" w:rsidR="00606C33" w:rsidRPr="00606C33" w:rsidRDefault="00606C33" w:rsidP="00606C33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14:paraId="40E473C1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173984F0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14ADAC27" w14:textId="77777777"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คณะเทคโนโลยีการเกษตรมีแผนพัฒนาบุคลากรเข้าสู่ตำแหน่งเพื่อให้ไปสู่การปฏิบัติที่เหมาะสม</w:t>
            </w:r>
          </w:p>
        </w:tc>
        <w:tc>
          <w:tcPr>
            <w:tcW w:w="1701" w:type="dxa"/>
            <w:vMerge/>
          </w:tcPr>
          <w:p w14:paraId="65B21A26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7CA216AB" w14:textId="546FF8E2" w:rsidR="00606C33" w:rsidRPr="00606C33" w:rsidRDefault="008D41F7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165CC8CA" w14:textId="5F5B3E3B" w:rsidR="00606C33" w:rsidRDefault="008D41F7" w:rsidP="008D41F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1. คำสั่งแต่งตั้งคณะกรรมการกลั่นกรองผลงานตำแหน่งที่สูงขึ้น ระดับชำนาญการ ของคณะเทคโนโลยีการเกษตร</w:t>
            </w:r>
          </w:p>
          <w:p w14:paraId="4A6F48A8" w14:textId="77777777" w:rsidR="00E50A72" w:rsidRPr="00EE7133" w:rsidRDefault="00E50A72" w:rsidP="008D41F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14:paraId="483F2530" w14:textId="2A432C19" w:rsidR="008D41F7" w:rsidRDefault="008D41F7" w:rsidP="008D41F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2.ปฏิทินการติดตามผลการดำเนินงานเข้าสู่ตำแหน่งที่สูงขึ้น ระดับชำนาญการ ของคณะเทคโนโลยีการเกษตร</w:t>
            </w:r>
          </w:p>
          <w:p w14:paraId="6DFF9777" w14:textId="77777777" w:rsidR="00E50A72" w:rsidRPr="00EE7133" w:rsidRDefault="00E50A72" w:rsidP="008D41F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14:paraId="714C896A" w14:textId="6D4D7DA8" w:rsidR="008D41F7" w:rsidRPr="00EE7133" w:rsidRDefault="008D41F7" w:rsidP="008D41F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3. แผนพัฒนาบุคลากรเข้าสู่ตำแหน่งเพื่อให้ไปสู่การปฏิบัติที่เหมาะสม</w:t>
            </w:r>
          </w:p>
        </w:tc>
      </w:tr>
      <w:tr w:rsidR="00606C33" w:rsidRPr="00606C33" w14:paraId="4CAA454D" w14:textId="77777777" w:rsidTr="00606C33">
        <w:trPr>
          <w:trHeight w:val="982"/>
          <w:tblHeader/>
        </w:trPr>
        <w:tc>
          <w:tcPr>
            <w:tcW w:w="4114" w:type="dxa"/>
            <w:vMerge/>
          </w:tcPr>
          <w:p w14:paraId="6C0FBB9F" w14:textId="77777777" w:rsidR="00606C33" w:rsidRPr="00606C33" w:rsidRDefault="00606C33" w:rsidP="00606C33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14:paraId="329DA285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6470A78C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50D8A0E4" w14:textId="77777777"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คณะเทคโนโลยีการเกษตร มีการกระตุ้นประชาสัมพันธ์ และมอบนโยบายให้บุคลากรตระหนักถึงหน้าที่ในการพัฒนาตนเองเพื่อเข้าสู่ตำแหน่งทางวิชาการ/ตำแหน่งที่สูงขึ้น ของบุคลากรในคณะ</w:t>
            </w:r>
          </w:p>
        </w:tc>
        <w:tc>
          <w:tcPr>
            <w:tcW w:w="1701" w:type="dxa"/>
            <w:vMerge/>
          </w:tcPr>
          <w:p w14:paraId="21A12E69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3F7E34FB" w14:textId="66ABCA9E" w:rsidR="00606C33" w:rsidRPr="00606C33" w:rsidRDefault="008D41F7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67C35BEB" w14:textId="1677E130" w:rsidR="008D41F7" w:rsidRPr="00EE7133" w:rsidRDefault="008D41F7" w:rsidP="008D41F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- ประชุมติดตามผลงานการเข้าสู่ตำแหน่งทางวิชาการ/ตำแหน่งที่สูงขึ้น</w:t>
            </w:r>
          </w:p>
        </w:tc>
      </w:tr>
      <w:tr w:rsidR="00606C33" w:rsidRPr="00606C33" w14:paraId="0F3DC3AF" w14:textId="77777777" w:rsidTr="00606C33">
        <w:trPr>
          <w:trHeight w:val="982"/>
          <w:tblHeader/>
        </w:trPr>
        <w:tc>
          <w:tcPr>
            <w:tcW w:w="4114" w:type="dxa"/>
            <w:vMerge/>
          </w:tcPr>
          <w:p w14:paraId="3B316946" w14:textId="77777777" w:rsidR="00606C33" w:rsidRPr="00606C33" w:rsidRDefault="00606C33" w:rsidP="00606C33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14:paraId="71A07526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33BB2106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2CEEC483" w14:textId="77777777"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4.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คณะเทคโนโลยีการเกษตร มีแผนพัฒนาบุคลากรประจำปี มีแผนพัฒนาบุคลากรรอบ 4 ปี พ.ศ. 2567-2570</w:t>
            </w:r>
          </w:p>
        </w:tc>
        <w:tc>
          <w:tcPr>
            <w:tcW w:w="1701" w:type="dxa"/>
            <w:vMerge/>
          </w:tcPr>
          <w:p w14:paraId="5EF5AD8E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121003DE" w14:textId="7EF68D7A" w:rsidR="00606C33" w:rsidRPr="00606C33" w:rsidRDefault="008D41F7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1791" w:type="dxa"/>
          </w:tcPr>
          <w:p w14:paraId="021929C9" w14:textId="672A2B1A" w:rsidR="00606C33" w:rsidRDefault="009D2CAE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1. แต่งตั้งคณะกรรมการจัดทำแผนบริหารทรัพยากรบุคคลและแผนพัฒนาบุคลากร</w:t>
            </w:r>
          </w:p>
          <w:p w14:paraId="57C47D61" w14:textId="77777777" w:rsidR="00E50A72" w:rsidRPr="00EE7133" w:rsidRDefault="00E50A72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14:paraId="749E0D9B" w14:textId="280AD286" w:rsidR="009D2CAE" w:rsidRDefault="009D2CAE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2. ศึกษาเกณฑ์มาตรฐานและข้อกำหนดต่างๆที่เกี่ยวข้องในการจัดทำแผน</w:t>
            </w:r>
          </w:p>
          <w:p w14:paraId="423B21D1" w14:textId="77777777" w:rsidR="00E50A72" w:rsidRPr="00EE7133" w:rsidRDefault="00E50A72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14:paraId="3FE77742" w14:textId="718D1F2C" w:rsidR="009D2CAE" w:rsidRDefault="009D2CAE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3. วิเคราะห์สภาพแวดล้อมตามบริบทของมหาวิทยาลัยในสถานการณ์ปัจจุบันด้วย </w:t>
            </w:r>
            <w:r w:rsidRPr="00EE7133">
              <w:rPr>
                <w:rFonts w:ascii="TH SarabunIT๙" w:hAnsi="TH SarabunIT๙" w:cs="TH SarabunIT๙"/>
                <w:sz w:val="24"/>
                <w:szCs w:val="24"/>
              </w:rPr>
              <w:t>SOAR</w:t>
            </w:r>
          </w:p>
          <w:p w14:paraId="7931CD36" w14:textId="069A9744" w:rsidR="00E50A72" w:rsidRPr="00EE7133" w:rsidRDefault="00E50A72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14:paraId="744300C8" w14:textId="73A9CEE9" w:rsidR="009D2CAE" w:rsidRDefault="009D2CAE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E7133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. สำรวจความต้องการในการพัฒนาบุคลากรของแต่ละหน่วยงาน</w:t>
            </w:r>
          </w:p>
          <w:p w14:paraId="5473BE39" w14:textId="77777777" w:rsidR="00E50A72" w:rsidRPr="00EE7133" w:rsidRDefault="00E50A72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14:paraId="7C9220C7" w14:textId="77557B07" w:rsidR="009D2CAE" w:rsidRDefault="009D2CAE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5. คณะกรรมการดำเนินการจัดทำร่างและรูปเล่มแผนพัฒนาบุคลากร</w:t>
            </w:r>
          </w:p>
          <w:p w14:paraId="255DB215" w14:textId="77777777" w:rsidR="00E50A72" w:rsidRPr="00EE7133" w:rsidRDefault="00E50A72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</w:p>
          <w:p w14:paraId="43F84951" w14:textId="77777777" w:rsidR="009D2CAE" w:rsidRPr="00EE7133" w:rsidRDefault="009D2CAE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6. ประชุมคณะกรรมการดำเนินการจัดทำแผนพัฒนาบุคลากร เพื่อพิจารณาแผนพัฒนาทรัพยากรบุคคล เพื่อให้ความเห็นชอบ</w:t>
            </w:r>
            <w:r w:rsidR="00EE7133"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หากไม่เห็นชอบ คณะกรรมการดำเนินการจัดทำร่างและรูปเล่มแผนฯ ดำเนินการปรับปรุงแก้ไขร่างแผนพัฒนาบุคลากร</w:t>
            </w:r>
          </w:p>
          <w:p w14:paraId="0B7128FA" w14:textId="168590E5" w:rsidR="00EE7133" w:rsidRPr="00EE7133" w:rsidRDefault="00EE7133" w:rsidP="009D2CA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7. ประชุมคณะกรรมการบริหารคณะเทคโนโลยีการเกษตรและประชุมคณะกรรมการประจำคณะเทคโนโลยี</w:t>
            </w:r>
            <w:r w:rsidR="00E50A72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การเกษตร (</w:t>
            </w:r>
            <w:proofErr w:type="spellStart"/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ก.บ</w:t>
            </w:r>
            <w:proofErr w:type="spellEnd"/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.) เพื่อพิจารณาแผนพัฒนาบุคลากรเพื่อให้ความเห็นชอบ</w:t>
            </w:r>
          </w:p>
        </w:tc>
      </w:tr>
      <w:tr w:rsidR="00606C33" w:rsidRPr="00606C33" w14:paraId="33711B1A" w14:textId="77777777" w:rsidTr="00EE7133">
        <w:trPr>
          <w:trHeight w:val="1635"/>
          <w:tblHeader/>
        </w:trPr>
        <w:tc>
          <w:tcPr>
            <w:tcW w:w="4114" w:type="dxa"/>
            <w:vMerge/>
          </w:tcPr>
          <w:p w14:paraId="4F88C147" w14:textId="77777777" w:rsidR="00606C33" w:rsidRPr="00606C33" w:rsidRDefault="00606C33" w:rsidP="00606C33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60" w:type="dxa"/>
            <w:vMerge/>
          </w:tcPr>
          <w:p w14:paraId="4C6B9D2E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5779C620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14:paraId="75B2A059" w14:textId="77777777" w:rsid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>5.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06EA0">
              <w:rPr>
                <w:rFonts w:ascii="TH SarabunIT๙" w:hAnsi="TH SarabunIT๙" w:cs="TH SarabunIT๙"/>
                <w:sz w:val="24"/>
                <w:szCs w:val="24"/>
                <w:cs/>
              </w:rPr>
              <w:t>คำสั่งแต่งตั้งคณะกรรมการกลั่นกรองผลงานตำแหน่งที่สูงขึ้น ระดับชำนาญการ ของคณะเทคโนโลยีการเกษตร</w:t>
            </w:r>
          </w:p>
        </w:tc>
        <w:tc>
          <w:tcPr>
            <w:tcW w:w="1701" w:type="dxa"/>
            <w:vMerge/>
          </w:tcPr>
          <w:p w14:paraId="60BE77A8" w14:textId="77777777" w:rsidR="00606C33" w:rsidRPr="00606C33" w:rsidRDefault="00606C33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060155A8" w14:textId="0F875FDD" w:rsidR="00606C33" w:rsidRPr="00606C33" w:rsidRDefault="008D41F7" w:rsidP="00606C3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1791" w:type="dxa"/>
          </w:tcPr>
          <w:p w14:paraId="7C3FB78A" w14:textId="47508870" w:rsidR="00606C33" w:rsidRPr="00EE7133" w:rsidRDefault="00EE7133" w:rsidP="00EE713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คำสั่งแต่งตั้งคณะกรรมการกลั่นกรองผลงานตำแหน่งที่สูงขึ้นระดับชำนาญการของคณะเทคโนโลยี</w:t>
            </w:r>
            <w:r w:rsidR="00E50A72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EE7133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การเกษตร</w:t>
            </w:r>
          </w:p>
        </w:tc>
      </w:tr>
    </w:tbl>
    <w:p w14:paraId="15297290" w14:textId="77777777" w:rsidR="001D5D61" w:rsidRPr="00B06EA0" w:rsidRDefault="001D5D61" w:rsidP="001D5D61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1230A" wp14:editId="49AA236E">
                <wp:simplePos x="0" y="0"/>
                <wp:positionH relativeFrom="column">
                  <wp:posOffset>270279</wp:posOffset>
                </wp:positionH>
                <wp:positionV relativeFrom="paragraph">
                  <wp:posOffset>234809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52014" w14:textId="77777777" w:rsidR="001D5D61" w:rsidRPr="004F0096" w:rsidRDefault="001D5D61" w:rsidP="00606C33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50AC70A3" w14:textId="77777777" w:rsidR="001D5D61" w:rsidRPr="004F0096" w:rsidRDefault="001D5D61" w:rsidP="001D5D6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026A0119" w14:textId="77777777" w:rsidR="001D5D61" w:rsidRPr="004F0096" w:rsidRDefault="001D5D61" w:rsidP="001D5D6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37B8D46E" w14:textId="77777777" w:rsidR="001D5D61" w:rsidRPr="004F0096" w:rsidRDefault="001D5D61" w:rsidP="001D5D6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48BA4A38" w14:textId="77777777" w:rsidR="001D5D61" w:rsidRPr="004F0096" w:rsidRDefault="001D5D61" w:rsidP="001D5D6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F01230A" id="กล่องข้อความ 2" o:spid="_x0000_s1027" type="#_x0000_t202" style="position:absolute;left:0;text-align:left;margin-left:21.3pt;margin-top:18.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BJ&#10;6/39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25052014" w14:textId="77777777" w:rsidR="001D5D61" w:rsidRPr="004F0096" w:rsidRDefault="001D5D61" w:rsidP="00606C33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50AC70A3" w14:textId="77777777" w:rsidR="001D5D61" w:rsidRPr="004F0096" w:rsidRDefault="001D5D61" w:rsidP="001D5D6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026A0119" w14:textId="77777777" w:rsidR="001D5D61" w:rsidRPr="004F0096" w:rsidRDefault="001D5D61" w:rsidP="001D5D6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37B8D46E" w14:textId="77777777" w:rsidR="001D5D61" w:rsidRPr="004F0096" w:rsidRDefault="001D5D61" w:rsidP="001D5D6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48BA4A38" w14:textId="77777777" w:rsidR="001D5D61" w:rsidRPr="004F0096" w:rsidRDefault="001D5D61" w:rsidP="001D5D6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14:paraId="2DBE110C" w14:textId="77777777" w:rsidR="001D5D61" w:rsidRPr="00B06EA0" w:rsidRDefault="001D5D61" w:rsidP="00606C3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ลายมือชื่อ (๑๐)......................................................</w:t>
      </w:r>
    </w:p>
    <w:p w14:paraId="6FA0D6DE" w14:textId="77777777" w:rsidR="001D5D61" w:rsidRPr="00B06EA0" w:rsidRDefault="001D5D61" w:rsidP="00606C3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085FF6DE" w14:textId="189D6634" w:rsidR="009E4EBC" w:rsidRPr="001D5D61" w:rsidRDefault="001D5D61" w:rsidP="00606C33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="00A2127B"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</w:t>
      </w:r>
      <w:r w:rsidR="00227755">
        <w:rPr>
          <w:rFonts w:ascii="TH SarabunIT๙" w:hAnsi="TH SarabunIT๙" w:cs="TH SarabunIT๙" w:hint="cs"/>
          <w:sz w:val="32"/>
          <w:szCs w:val="32"/>
          <w:u w:val="dotted"/>
          <w:cs/>
        </w:rPr>
        <w:t>ย</w:t>
      </w:r>
      <w:bookmarkStart w:id="0" w:name="_GoBack"/>
      <w:bookmarkEnd w:id="0"/>
      <w:r w:rsidR="00A2127B">
        <w:rPr>
          <w:rFonts w:ascii="TH SarabunIT๙" w:hAnsi="TH SarabunIT๙" w:cs="TH SarabunIT๙" w:hint="cs"/>
          <w:sz w:val="32"/>
          <w:szCs w:val="32"/>
          <w:u w:val="dotted"/>
          <w:cs/>
        </w:rPr>
        <w:t>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9E4EBC" w:rsidRPr="001D5D61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148E7"/>
    <w:multiLevelType w:val="hybridMultilevel"/>
    <w:tmpl w:val="7E4231D8"/>
    <w:lvl w:ilvl="0" w:tplc="A81A74E8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15BE6"/>
    <w:multiLevelType w:val="hybridMultilevel"/>
    <w:tmpl w:val="FFBA13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75902"/>
    <w:multiLevelType w:val="hybridMultilevel"/>
    <w:tmpl w:val="DA987B18"/>
    <w:lvl w:ilvl="0" w:tplc="0A62B0C4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14178"/>
    <w:multiLevelType w:val="hybridMultilevel"/>
    <w:tmpl w:val="0B169F2A"/>
    <w:lvl w:ilvl="0" w:tplc="A7620952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304BA9"/>
    <w:multiLevelType w:val="hybridMultilevel"/>
    <w:tmpl w:val="4716AC44"/>
    <w:lvl w:ilvl="0" w:tplc="E66A163C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41226"/>
    <w:multiLevelType w:val="hybridMultilevel"/>
    <w:tmpl w:val="FF8C5F4C"/>
    <w:lvl w:ilvl="0" w:tplc="0A34F15C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0674F"/>
    <w:multiLevelType w:val="hybridMultilevel"/>
    <w:tmpl w:val="DED8A964"/>
    <w:lvl w:ilvl="0" w:tplc="CE1E06A2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0E083C"/>
    <w:multiLevelType w:val="hybridMultilevel"/>
    <w:tmpl w:val="DB747E7C"/>
    <w:lvl w:ilvl="0" w:tplc="CBB20BFA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1643F2"/>
    <w:multiLevelType w:val="hybridMultilevel"/>
    <w:tmpl w:val="F2E6223C"/>
    <w:lvl w:ilvl="0" w:tplc="75327C82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E6821"/>
    <w:multiLevelType w:val="hybridMultilevel"/>
    <w:tmpl w:val="0A220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2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D61"/>
    <w:rsid w:val="00081341"/>
    <w:rsid w:val="001D5D61"/>
    <w:rsid w:val="00227755"/>
    <w:rsid w:val="0045062A"/>
    <w:rsid w:val="00606C33"/>
    <w:rsid w:val="008D41F7"/>
    <w:rsid w:val="009D2CAE"/>
    <w:rsid w:val="009E4EBC"/>
    <w:rsid w:val="00A2127B"/>
    <w:rsid w:val="00E50A72"/>
    <w:rsid w:val="00EE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45944"/>
  <w15:chartTrackingRefBased/>
  <w15:docId w15:val="{262690D0-BB43-4109-95F9-417CD231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D61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5D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5D6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06C33"/>
    <w:pPr>
      <w:spacing w:before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06C33"/>
    <w:rPr>
      <w:rFonts w:ascii="Leelawadee" w:eastAsia="Calibri" w:hAnsi="Leelawadee" w:cs="Angsana New"/>
      <w:sz w:val="18"/>
      <w:szCs w:val="22"/>
    </w:rPr>
  </w:style>
  <w:style w:type="paragraph" w:styleId="a7">
    <w:name w:val="List Paragraph"/>
    <w:basedOn w:val="a"/>
    <w:uiPriority w:val="34"/>
    <w:qFormat/>
    <w:rsid w:val="008D4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3</cp:revision>
  <cp:lastPrinted>2025-10-06T03:18:00Z</cp:lastPrinted>
  <dcterms:created xsi:type="dcterms:W3CDTF">2025-10-06T03:18:00Z</dcterms:created>
  <dcterms:modified xsi:type="dcterms:W3CDTF">2025-10-06T04:08:00Z</dcterms:modified>
</cp:coreProperties>
</file>