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5B2" w:rsidRPr="00F5232C" w:rsidRDefault="00C8371E">
      <w:pPr>
        <w:rPr>
          <w:rFonts w:ascii="TH SarabunPSK" w:hAnsi="TH SarabunPSK" w:cs="TH SarabunPSK"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052C9A" wp14:editId="5A8CEF8D">
                <wp:simplePos x="0" y="0"/>
                <wp:positionH relativeFrom="margin">
                  <wp:posOffset>4665497</wp:posOffset>
                </wp:positionH>
                <wp:positionV relativeFrom="paragraph">
                  <wp:posOffset>-116103</wp:posOffset>
                </wp:positionV>
                <wp:extent cx="641350" cy="365760"/>
                <wp:effectExtent l="0" t="0" r="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E6" w:rsidRPr="000146B6" w:rsidRDefault="004114E6" w:rsidP="00C8371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 w:rsidRPr="000146B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52C9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367.35pt;margin-top:-9.15pt;width:50.5pt;height:2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" filled="f" stroked="f">
                <v:textbox>
                  <w:txbxContent>
                    <w:p w:rsidR="004114E6" w:rsidRPr="000146B6" w:rsidRDefault="004114E6" w:rsidP="00C8371E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 w:rsidRPr="000146B6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371E" w:rsidRPr="00617789" w:rsidRDefault="00617789" w:rsidP="00617789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177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3.2 </w:t>
      </w:r>
      <w:r w:rsidR="00C8371E" w:rsidRPr="0061778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แผนพัฒนาคุณภาพการศึกษา (</w:t>
      </w:r>
      <w:r w:rsidR="00C8371E" w:rsidRPr="00617789">
        <w:rPr>
          <w:rFonts w:ascii="TH SarabunPSK" w:eastAsia="Calibri" w:hAnsi="TH SarabunPSK" w:cs="TH SarabunPSK"/>
          <w:b/>
          <w:bCs/>
          <w:sz w:val="32"/>
          <w:szCs w:val="32"/>
        </w:rPr>
        <w:t>Improvement Plan</w:t>
      </w:r>
      <w:r w:rsidR="00C8371E" w:rsidRPr="00617789">
        <w:rPr>
          <w:rFonts w:ascii="TH SarabunPSK" w:eastAsia="Calibri" w:hAnsi="TH SarabunPSK" w:cs="TH SarabunPSK"/>
          <w:b/>
          <w:bCs/>
          <w:sz w:val="32"/>
          <w:szCs w:val="32"/>
          <w:cs/>
        </w:rPr>
        <w:t>) ประจำปีการศึกษา 2564 มหาวิทยาลัยราช</w:t>
      </w:r>
      <w:proofErr w:type="spellStart"/>
      <w:r w:rsidR="00C8371E" w:rsidRPr="00617789">
        <w:rPr>
          <w:rFonts w:ascii="TH SarabunPSK" w:eastAsia="Calibri" w:hAnsi="TH SarabunPSK" w:cs="TH SarabunPSK"/>
          <w:b/>
          <w:bCs/>
          <w:sz w:val="32"/>
          <w:szCs w:val="32"/>
          <w:cs/>
        </w:rPr>
        <w:t>ภัฏ</w:t>
      </w:r>
      <w:proofErr w:type="spellEnd"/>
      <w:r w:rsidR="00C8371E" w:rsidRPr="00617789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สกลนคร</w:t>
      </w:r>
      <w:r w:rsidRPr="006177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C8371E" w:rsidRPr="00617789">
        <w:rPr>
          <w:rFonts w:ascii="TH SarabunPSK" w:eastAsia="Calibri" w:hAnsi="TH SarabunPSK" w:cs="TH SarabunPSK"/>
          <w:b/>
          <w:bCs/>
          <w:sz w:val="32"/>
          <w:szCs w:val="32"/>
          <w:cs/>
        </w:rPr>
        <w:t>(จากผลการประเมินคุณภาพการศึกษาภายใน ปีการศึกษา 2563)</w:t>
      </w:r>
    </w:p>
    <w:p w:rsidR="00C8371E" w:rsidRPr="00F5232C" w:rsidRDefault="00E2626F" w:rsidP="00C8371E">
      <w:pPr>
        <w:keepNext/>
        <w:widowControl w:val="0"/>
        <w:tabs>
          <w:tab w:val="left" w:pos="426"/>
        </w:tabs>
        <w:autoSpaceDE w:val="0"/>
        <w:autoSpaceDN w:val="0"/>
        <w:adjustRightInd w:val="0"/>
        <w:spacing w:before="200" w:after="0" w:line="240" w:lineRule="auto"/>
        <w:outlineLvl w:val="2"/>
        <w:rPr>
          <w:rFonts w:ascii="TH SarabunPSK" w:eastAsia="Times New Roman" w:hAnsi="TH SarabunPSK" w:cs="TH SarabunPSK"/>
          <w:b/>
          <w:bCs/>
          <w:sz w:val="26"/>
          <w:szCs w:val="26"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B152CC" wp14:editId="3FC23B45">
                <wp:simplePos x="0" y="0"/>
                <wp:positionH relativeFrom="margin">
                  <wp:align>right</wp:align>
                </wp:positionH>
                <wp:positionV relativeFrom="paragraph">
                  <wp:posOffset>36191</wp:posOffset>
                </wp:positionV>
                <wp:extent cx="2058803" cy="667292"/>
                <wp:effectExtent l="0" t="0" r="17780" b="1905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66729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14E6" w:rsidRPr="006E0E19" w:rsidRDefault="004114E6" w:rsidP="00E2626F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6E0E19" w:rsidRDefault="004114E6" w:rsidP="00E2626F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 w:rsidRPr="006E0E19">
                              <w:rPr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สำนักส่งเสริมวิชาการและงานทะเบียน</w:t>
                            </w:r>
                          </w:p>
                          <w:p w:rsidR="004114E6" w:rsidRPr="006E0E19" w:rsidRDefault="004114E6" w:rsidP="00E2626F">
                            <w:pPr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cs="TH SarabunPSK" w:hint="cs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 w:rsidRPr="006E0E19">
                              <w:rPr>
                                <w:rFonts w:cs="TH SarabunPSK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งานประกันคุณภาพการศึกษา</w:t>
                            </w:r>
                          </w:p>
                          <w:p w:rsidR="004114E6" w:rsidRPr="00E2626F" w:rsidRDefault="004114E6" w:rsidP="00E2626F">
                            <w:pPr>
                              <w:spacing w:after="0" w:line="240" w:lineRule="auto"/>
                              <w:rPr>
                                <w:szCs w:val="22"/>
                              </w:rPr>
                            </w:pPr>
                          </w:p>
                          <w:p w:rsidR="004114E6" w:rsidRPr="00E2626F" w:rsidRDefault="004114E6" w:rsidP="00E2626F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152CC" id="_x0000_s1027" type="#_x0000_t202" style="position:absolute;margin-left:110.9pt;margin-top:2.85pt;width:162.1pt;height:52.5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" fillcolor="#f2f2f2 [3052]" strokecolor="#ffc000 [3207]" strokeweight="1pt">
                <v:textbox>
                  <w:txbxContent>
                    <w:p w:rsidR="004114E6" w:rsidRPr="006E0E19" w:rsidRDefault="004114E6" w:rsidP="00E2626F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6E0E19" w:rsidRDefault="004114E6" w:rsidP="00E2626F">
                      <w:pPr>
                        <w:pStyle w:val="1"/>
                        <w:spacing w:after="0" w:line="240" w:lineRule="auto"/>
                        <w:jc w:val="left"/>
                        <w:rPr>
                          <w:b w:val="0"/>
                          <w:bCs w:val="0"/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 w:rsidRPr="006E0E19">
                        <w:rPr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สำนักส่งเสริมวิชาการและงานทะเบียน</w:t>
                      </w:r>
                    </w:p>
                    <w:p w:rsidR="004114E6" w:rsidRPr="006E0E19" w:rsidRDefault="004114E6" w:rsidP="00E2626F">
                      <w:pPr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cs="TH SarabunPSK" w:hint="cs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 w:rsidRPr="006E0E19">
                        <w:rPr>
                          <w:rFonts w:cs="TH SarabunPSK"/>
                          <w:color w:val="0070C0"/>
                          <w:sz w:val="24"/>
                          <w:szCs w:val="24"/>
                          <w:cs/>
                        </w:rPr>
                        <w:t>งานประกันคุณภาพการศึกษา</w:t>
                      </w:r>
                    </w:p>
                    <w:p w:rsidR="004114E6" w:rsidRPr="00E2626F" w:rsidRDefault="004114E6" w:rsidP="00E2626F">
                      <w:pPr>
                        <w:spacing w:after="0" w:line="240" w:lineRule="auto"/>
                        <w:rPr>
                          <w:szCs w:val="22"/>
                        </w:rPr>
                      </w:pPr>
                    </w:p>
                    <w:p w:rsidR="004114E6" w:rsidRPr="00E2626F" w:rsidRDefault="004114E6" w:rsidP="00E2626F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71E" w:rsidRPr="00F5232C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t>ประเด็นยุทธศาสตร์มหาวิทยาลัย  :  ยุทธศาสตร์ที่ 1 การผลิตบัณฑิตและพัฒนาครูให้มีคุณภาพตามมาตรฐานวิชาชีพ</w:t>
      </w:r>
    </w:p>
    <w:p w:rsidR="00C8371E" w:rsidRPr="00F5232C" w:rsidRDefault="00C8371E" w:rsidP="00C8371E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eastAsia="Calibri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 </w:t>
      </w:r>
      <w:bookmarkStart w:id="0" w:name="_GoBack"/>
      <w:r w:rsidRPr="00F5232C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 xml:space="preserve">องค์ประกอบที่  1  การผลิตบัณฑิต     </w:t>
      </w:r>
      <w:r w:rsidRPr="00F5232C">
        <w:rPr>
          <w:rFonts w:ascii="TH SarabunPSK" w:eastAsia="Times New Roman" w:hAnsi="TH SarabunPSK" w:cs="TH SarabunPSK"/>
          <w:color w:val="002060"/>
          <w:sz w:val="26"/>
          <w:szCs w:val="26"/>
          <w:u w:val="single"/>
          <w:cs/>
        </w:rPr>
        <w:t xml:space="preserve">ตัวบ่งชี้ที่ </w:t>
      </w:r>
      <w:r w:rsidRPr="00F5232C">
        <w:rPr>
          <w:rFonts w:ascii="TH SarabunPSK" w:eastAsia="Times New Roman" w:hAnsi="TH SarabunPSK" w:cs="TH SarabunPSK"/>
          <w:color w:val="002060"/>
          <w:sz w:val="26"/>
          <w:szCs w:val="26"/>
          <w:u w:val="single"/>
        </w:rPr>
        <w:t>1</w:t>
      </w:r>
      <w:r w:rsidRPr="00F5232C">
        <w:rPr>
          <w:rFonts w:ascii="TH SarabunPSK" w:eastAsia="Times New Roman" w:hAnsi="TH SarabunPSK" w:cs="TH SarabunPSK"/>
          <w:color w:val="002060"/>
          <w:sz w:val="26"/>
          <w:szCs w:val="26"/>
          <w:u w:val="single"/>
          <w:cs/>
        </w:rPr>
        <w:t>.</w:t>
      </w:r>
      <w:r w:rsidRPr="00F5232C">
        <w:rPr>
          <w:rFonts w:ascii="TH SarabunPSK" w:eastAsia="Times New Roman" w:hAnsi="TH SarabunPSK" w:cs="TH SarabunPSK"/>
          <w:color w:val="002060"/>
          <w:sz w:val="26"/>
          <w:szCs w:val="26"/>
          <w:u w:val="single"/>
        </w:rPr>
        <w:t>1</w:t>
      </w:r>
      <w:r w:rsidRPr="00F5232C">
        <w:rPr>
          <w:rFonts w:ascii="TH SarabunPSK" w:eastAsia="Times New Roman" w:hAnsi="TH SarabunPSK" w:cs="TH SarabunPSK"/>
          <w:color w:val="002060"/>
          <w:sz w:val="26"/>
          <w:szCs w:val="26"/>
          <w:u w:val="single"/>
          <w:cs/>
        </w:rPr>
        <w:t xml:space="preserve">  ผลการบริหารจัดการหลักสูตรโดยรวม</w:t>
      </w:r>
      <w:bookmarkEnd w:id="0"/>
    </w:p>
    <w:p w:rsidR="00C8371E" w:rsidRPr="00F5232C" w:rsidRDefault="00C8371E" w:rsidP="00C8371E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6"/>
          <w:szCs w:val="26"/>
        </w:rPr>
      </w:pPr>
      <w:r w:rsidRPr="00F5232C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 xml:space="preserve">                                                                       องค์ประกอบที่  5  การบริหารจัดการ  </w:t>
      </w:r>
      <w:r w:rsidRPr="00F5232C">
        <w:rPr>
          <w:rFonts w:ascii="TH SarabunPSK" w:eastAsia="Times New Roman" w:hAnsi="TH SarabunPSK" w:cs="TH SarabunPSK"/>
          <w:color w:val="002060"/>
          <w:sz w:val="26"/>
          <w:szCs w:val="26"/>
          <w:u w:val="single"/>
          <w:cs/>
        </w:rPr>
        <w:t>ตัวบ่งชี้ที่ 5.3 ระบบกำกับการประกันคุณภาพหลักสูตรและคณะ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C8371E" w:rsidRPr="00F5232C" w:rsidTr="00227087">
        <w:trPr>
          <w:trHeight w:val="444"/>
        </w:trPr>
        <w:tc>
          <w:tcPr>
            <w:tcW w:w="2689" w:type="dxa"/>
            <w:shd w:val="clear" w:color="auto" w:fill="FFFFE7"/>
          </w:tcPr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C8371E" w:rsidRPr="00F5232C" w:rsidRDefault="00C8371E" w:rsidP="007F73E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C8371E" w:rsidRPr="00F5232C" w:rsidRDefault="00C8371E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  <w:r w:rsidR="00F5232C"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รับผิดชอบ</w:t>
            </w:r>
          </w:p>
        </w:tc>
      </w:tr>
      <w:tr w:rsidR="00C8371E" w:rsidRPr="00F5232C" w:rsidTr="00C41725">
        <w:trPr>
          <w:trHeight w:val="2813"/>
        </w:trPr>
        <w:tc>
          <w:tcPr>
            <w:tcW w:w="2689" w:type="dxa"/>
          </w:tcPr>
          <w:p w:rsidR="00430BC7" w:rsidRPr="00F5232C" w:rsidRDefault="007C14B5" w:rsidP="00BC1DB2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 </w:t>
            </w:r>
            <w:r w:rsidR="00C8371E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มหาวิทยาลัยควรมีนโยบาย</w:t>
            </w:r>
            <w:r w:rsidR="00BC1DB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</w:t>
            </w:r>
            <w:r w:rsidR="00C8371E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และแนวทางที่ชัดเจนในการยกระดับการประกันคุณภาพ </w:t>
            </w:r>
            <w:r w:rsidR="00BC1DB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</w:t>
            </w:r>
            <w:r w:rsidR="00C8371E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ระดับหลักสูตร ที่มีผลการประเมินในระดับดีมาอย่างต่อเนื่อง </w:t>
            </w:r>
            <w:r w:rsidR="00BC1DB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C8371E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เพื่อให้เป็นที่ยอมรับในระดับชาติหรือนานาชาติ</w:t>
            </w:r>
          </w:p>
          <w:p w:rsidR="00C8371E" w:rsidRDefault="007C14B5" w:rsidP="00BC1DB2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2. </w:t>
            </w:r>
            <w:r w:rsidR="00C8371E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มหาวิทยาลัยควรดำเนินกิจกรรมถอดบทเรียนและจัดการความรู้ระหว่างหลักสูตร เพื่อพัฒนาและยกระดับหลักสูตรให้มีคุณภาพ</w:t>
            </w:r>
            <w:r w:rsidR="00BC1DB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C8371E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สูงขึ้น</w:t>
            </w:r>
          </w:p>
          <w:p w:rsidR="00BC1DB2" w:rsidRPr="00F5232C" w:rsidRDefault="00BC1DB2" w:rsidP="00BC1DB2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8371E" w:rsidRPr="00F5232C" w:rsidRDefault="00277459" w:rsidP="00F678C6">
            <w:pPr>
              <w:numPr>
                <w:ilvl w:val="0"/>
                <w:numId w:val="15"/>
              </w:num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ร้อยละความรู้     ความเข้าใจระบบการประเมินรูปแบบใหม่ของหลักสูตรจากการเข้าร่วมประชุม/อบรม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8371E" w:rsidRPr="00F5232C" w:rsidRDefault="00277459" w:rsidP="00C8371E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ร้อยละ 50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9D2A3A" w:rsidRDefault="00C8371E" w:rsidP="009D2A3A">
            <w:pPr>
              <w:widowControl w:val="0"/>
              <w:numPr>
                <w:ilvl w:val="0"/>
                <w:numId w:val="19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ทบทวนนโยบายด้านการประกันคุณภาพ ระดับหลักสูตร เพื่อเปลี่ยนแปลงและยกระดับระบบการประเมินจากระบบ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IQA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สู่ระบบอื่น</w:t>
            </w:r>
          </w:p>
          <w:p w:rsidR="009D2A3A" w:rsidRDefault="00C8371E" w:rsidP="009D2A3A">
            <w:pPr>
              <w:widowControl w:val="0"/>
              <w:numPr>
                <w:ilvl w:val="0"/>
                <w:numId w:val="19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ศึกษารูปแบบและแนวทางการประเมินหลักสูตรในรูปแบบอื่น ๆ ที่เป็นที่ยอมรับ </w:t>
            </w:r>
            <w:r w:rsidR="007C14B5"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ในระดับชาติหรือนานาชาติ เช่น เกณฑ์ 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</w:rPr>
              <w:t>AUN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-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QA, AACSB 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และ 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ABET 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เป็นต้น</w:t>
            </w:r>
          </w:p>
          <w:p w:rsidR="009D2A3A" w:rsidRDefault="00C8371E" w:rsidP="009D2A3A">
            <w:pPr>
              <w:widowControl w:val="0"/>
              <w:numPr>
                <w:ilvl w:val="0"/>
                <w:numId w:val="19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วางแผนและกำหนดรูปแบบการประเมินคุณภาพการศึกษาให้สอดคล้องกับบริบทของมหาวิทยาลัย เพื่อให้ได้รูปแบบการประเมินใหม่ที่จะสามารถเป็นกรอบการดำเนินงานประกันคุณภาพการศึกษา ระดับหลักสูตร ในการยกระดับคุณภาพ</w:t>
            </w:r>
            <w:r w:rsidR="00737897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</w:t>
            </w: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และมาตรฐานให้เป็นที่ยอมรับในระดับชาติหรือนานาชาติ</w:t>
            </w:r>
          </w:p>
          <w:p w:rsidR="009D2A3A" w:rsidRDefault="00C8371E" w:rsidP="009D2A3A">
            <w:pPr>
              <w:widowControl w:val="0"/>
              <w:numPr>
                <w:ilvl w:val="0"/>
                <w:numId w:val="19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9D2A3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ถอดบทเรียนและจัดการความรู้ระหว่างหลักสูตรเพื่อพัฒนาและยกระดับหลักสูตรโดยให้สอดคล้องกับเกณฑ์แนวทางที่จะกำหนดในอนาคต</w:t>
            </w:r>
          </w:p>
          <w:p w:rsidR="00BC1DB2" w:rsidRDefault="00BC1DB2" w:rsidP="009D2A3A">
            <w:pPr>
              <w:widowControl w:val="0"/>
              <w:numPr>
                <w:ilvl w:val="0"/>
                <w:numId w:val="19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9D2A3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ประชุม/อบรมเพื่อให้ความรู้แนวทางการประเมินรูปแบบใหม่ให้กับหลักสูตร</w:t>
            </w:r>
          </w:p>
          <w:p w:rsidR="00EF6D99" w:rsidRPr="009D2A3A" w:rsidRDefault="00EF6D99" w:rsidP="00EF6D99">
            <w:pPr>
              <w:widowControl w:val="0"/>
              <w:numPr>
                <w:ilvl w:val="0"/>
                <w:numId w:val="15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8" w:right="-114" w:firstLine="425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EF6D9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กิจกรรมประชุมชี้แจงและฝึกอบรมด้านการประกันคุณภาพการศึกษา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</w:t>
            </w:r>
            <w:r w:rsidRPr="00EF6D9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เพื่อนำไปสู่การพัฒนาคุณภาพ</w:t>
            </w:r>
          </w:p>
          <w:p w:rsidR="00634EAD" w:rsidRPr="00F5232C" w:rsidRDefault="00634EAD" w:rsidP="009D2A3A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31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71E" w:rsidRPr="00F5232C" w:rsidRDefault="00C8371E" w:rsidP="00C8371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71E" w:rsidRPr="00F5232C" w:rsidRDefault="00EF6D99" w:rsidP="00C8371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65,000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71E" w:rsidRPr="00F5232C" w:rsidRDefault="00C8371E" w:rsidP="00C8371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  <w:p w:rsidR="00C8371E" w:rsidRPr="00F5232C" w:rsidRDefault="00C8371E" w:rsidP="00C8371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งานประกันคุณภาพการศึกษา</w:t>
            </w:r>
          </w:p>
        </w:tc>
      </w:tr>
    </w:tbl>
    <w:p w:rsidR="00C8371E" w:rsidRPr="00F5232C" w:rsidRDefault="00C8371E" w:rsidP="00C8371E">
      <w:pPr>
        <w:pStyle w:val="a3"/>
        <w:tabs>
          <w:tab w:val="clear" w:pos="4513"/>
          <w:tab w:val="clear" w:pos="9026"/>
        </w:tabs>
        <w:spacing w:after="160" w:line="259" w:lineRule="auto"/>
        <w:rPr>
          <w:rFonts w:ascii="TH SarabunPSK" w:hAnsi="TH SarabunPSK" w:cs="TH SarabunPSK"/>
        </w:rPr>
      </w:pPr>
    </w:p>
    <w:p w:rsidR="00C8371E" w:rsidRPr="00F5232C" w:rsidRDefault="00C8371E">
      <w:pPr>
        <w:rPr>
          <w:rFonts w:ascii="TH SarabunPSK" w:hAnsi="TH SarabunPSK" w:cs="TH SarabunPSK"/>
        </w:rPr>
      </w:pPr>
    </w:p>
    <w:p w:rsidR="00634EAD" w:rsidRPr="00F5232C" w:rsidRDefault="00634EAD">
      <w:pPr>
        <w:rPr>
          <w:rFonts w:ascii="TH SarabunPSK" w:hAnsi="TH SarabunPSK" w:cs="TH SarabunPSK"/>
        </w:rPr>
      </w:pPr>
    </w:p>
    <w:p w:rsidR="00634EAD" w:rsidRPr="00F5232C" w:rsidRDefault="00634EAD">
      <w:pPr>
        <w:rPr>
          <w:rFonts w:ascii="TH SarabunPSK" w:hAnsi="TH SarabunPSK" w:cs="TH SarabunPSK"/>
        </w:rPr>
      </w:pPr>
    </w:p>
    <w:p w:rsidR="00634EAD" w:rsidRPr="00F5232C" w:rsidRDefault="00634EAD">
      <w:pPr>
        <w:rPr>
          <w:rFonts w:ascii="TH SarabunPSK" w:hAnsi="TH SarabunPSK" w:cs="TH SarabunPSK"/>
        </w:rPr>
      </w:pPr>
    </w:p>
    <w:p w:rsidR="00C8371E" w:rsidRPr="00F5232C" w:rsidRDefault="00437B74" w:rsidP="00C8371E">
      <w:pPr>
        <w:spacing w:after="0" w:line="240" w:lineRule="auto"/>
        <w:rPr>
          <w:rFonts w:ascii="TH SarabunPSK" w:eastAsia="Times New Roman" w:hAnsi="TH SarabunPSK" w:cs="TH SarabunPSK"/>
          <w:b/>
          <w:bCs/>
          <w:sz w:val="26"/>
          <w:szCs w:val="26"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4F8C6F" wp14:editId="5ACB6640">
                <wp:simplePos x="0" y="0"/>
                <wp:positionH relativeFrom="margin">
                  <wp:align>right</wp:align>
                </wp:positionH>
                <wp:positionV relativeFrom="paragraph">
                  <wp:posOffset>-282532</wp:posOffset>
                </wp:positionV>
                <wp:extent cx="2058803" cy="465615"/>
                <wp:effectExtent l="0" t="0" r="17780" b="10795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437B74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437B74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งานบริหารบุคคลและนิติการ</w:t>
                            </w:r>
                          </w:p>
                          <w:p w:rsidR="004114E6" w:rsidRPr="00E2626F" w:rsidRDefault="004114E6" w:rsidP="00437B74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F8C6F" id="_x0000_s1028" type="#_x0000_t202" style="position:absolute;margin-left:110.9pt;margin-top:-22.25pt;width:162.1pt;height:36.6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" fillcolor="#f2f2f2 [3052]" strokecolor="#ffc000" strokeweight="1pt">
                <v:textbox>
                  <w:txbxContent>
                    <w:p w:rsidR="004114E6" w:rsidRPr="006E0E19" w:rsidRDefault="004114E6" w:rsidP="00437B74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437B74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งานบริหารบุคคลและนิติการ</w:t>
                      </w:r>
                    </w:p>
                    <w:p w:rsidR="004114E6" w:rsidRPr="00E2626F" w:rsidRDefault="004114E6" w:rsidP="00437B74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71E" w:rsidRPr="00F5232C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t xml:space="preserve">ประเด็นยุทธศาสตร์มหาวิทยาลัย : </w:t>
      </w:r>
      <w:r w:rsidR="00C8371E" w:rsidRPr="00F5232C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>ยุทธศาสตร์ที่ 1 การผลิตบัณฑิตและพัฒนาครูให้มีคุณภาพตามมาตรฐานวิชาชีพ</w:t>
      </w:r>
    </w:p>
    <w:p w:rsidR="00C8371E" w:rsidRPr="00F5232C" w:rsidRDefault="00C8371E" w:rsidP="00C8371E">
      <w:pPr>
        <w:spacing w:after="0" w:line="240" w:lineRule="auto"/>
        <w:ind w:right="-598"/>
        <w:rPr>
          <w:rFonts w:ascii="TH SarabunPSK" w:eastAsia="Times New Roman" w:hAnsi="TH SarabunPSK" w:cs="TH SarabunPSK"/>
          <w:b/>
          <w:bCs/>
          <w:color w:val="002060"/>
          <w:spacing w:val="-6"/>
          <w:sz w:val="26"/>
          <w:szCs w:val="26"/>
        </w:rPr>
      </w:pPr>
      <w:r w:rsidRPr="00F5232C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: </w:t>
      </w:r>
      <w:r w:rsidRPr="00F5232C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 xml:space="preserve">องค์ประกอบที่ 1 การผลิตบัณฑิต  </w:t>
      </w:r>
      <w:r w:rsidRPr="00F5232C">
        <w:rPr>
          <w:rFonts w:ascii="TH SarabunPSK" w:eastAsia="Times New Roman" w:hAnsi="TH SarabunPSK" w:cs="TH SarabunPSK"/>
          <w:color w:val="002060"/>
          <w:spacing w:val="-4"/>
          <w:sz w:val="26"/>
          <w:szCs w:val="26"/>
          <w:u w:val="single"/>
          <w:cs/>
        </w:rPr>
        <w:t>ตัวบ่งชี้ที่ 1.2 อาจารย์ประจำ</w:t>
      </w:r>
      <w:r w:rsidR="00634EAD" w:rsidRPr="00F5232C">
        <w:rPr>
          <w:rFonts w:ascii="TH SarabunPSK" w:eastAsia="Times New Roman" w:hAnsi="TH SarabunPSK" w:cs="TH SarabunPSK"/>
          <w:color w:val="002060"/>
          <w:spacing w:val="-4"/>
          <w:sz w:val="26"/>
          <w:szCs w:val="26"/>
          <w:u w:val="single"/>
          <w:cs/>
        </w:rPr>
        <w:t>สถาบันที่มีคุณวุฒิปริญญาเอก และ</w:t>
      </w:r>
      <w:r w:rsidRPr="00F5232C">
        <w:rPr>
          <w:rFonts w:ascii="TH SarabunPSK" w:eastAsia="Times New Roman" w:hAnsi="TH SarabunPSK" w:cs="TH SarabunPSK"/>
          <w:color w:val="002060"/>
          <w:spacing w:val="-4"/>
          <w:sz w:val="26"/>
          <w:szCs w:val="26"/>
          <w:u w:val="single"/>
          <w:cs/>
        </w:rPr>
        <w:t>ตัวบ่งชี้ที่ 1.3 อาจารย์ประจำสถาบันที่ดำรงตำแหน่งทางวิชาการ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227087">
        <w:trPr>
          <w:trHeight w:val="444"/>
        </w:trPr>
        <w:tc>
          <w:tcPr>
            <w:tcW w:w="2689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F5232C" w:rsidRPr="00F5232C" w:rsidRDefault="00F5232C" w:rsidP="007F73E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831A84" w:rsidRPr="00F5232C" w:rsidTr="007C14B5">
        <w:trPr>
          <w:trHeight w:val="889"/>
        </w:trPr>
        <w:tc>
          <w:tcPr>
            <w:tcW w:w="2689" w:type="dxa"/>
            <w:vMerge w:val="restart"/>
          </w:tcPr>
          <w:p w:rsidR="00831A84" w:rsidRPr="00F5232C" w:rsidRDefault="00831A84" w:rsidP="00831A84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 มหาวิทยาลัยพึงหา</w:t>
            </w:r>
            <w:r w:rsidRPr="00F5232C">
              <w:rPr>
                <w:rFonts w:ascii="TH SarabunPSK" w:hAnsi="TH SarabunPSK" w:cs="TH SarabunPSK"/>
                <w:sz w:val="26"/>
                <w:szCs w:val="26"/>
                <w:u w:val="single"/>
                <w:cs/>
              </w:rPr>
              <w:t>แนวทางส่งเสริมและสนับสนุน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ให้อาจารย์มีวุฒิปริญญาเอกและเข้าสู่ตำแหน่งทางวิชาการ       ให้มากขึ้น</w:t>
            </w:r>
          </w:p>
        </w:tc>
        <w:tc>
          <w:tcPr>
            <w:tcW w:w="1842" w:type="dxa"/>
            <w:vMerge w:val="restart"/>
          </w:tcPr>
          <w:p w:rsidR="00BC1DB2" w:rsidRDefault="00831A84" w:rsidP="00BC1DB2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1. ร้อยละของอาจารย์ประจำสถาบันที่มีคุณวุฒิปริญญาเอก</w:t>
            </w:r>
          </w:p>
          <w:p w:rsidR="00BC1DB2" w:rsidRDefault="00BC1DB2" w:rsidP="00BC1DB2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831A84" w:rsidRPr="00F5232C" w:rsidRDefault="00BC1DB2" w:rsidP="00BC1DB2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2. </w:t>
            </w:r>
            <w:r w:rsidR="00831A84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ร้อยละของอาจารย์ประจำสถาบันที่มีคุณวุฒิปริญญาเอก</w:t>
            </w:r>
          </w:p>
        </w:tc>
        <w:tc>
          <w:tcPr>
            <w:tcW w:w="1418" w:type="dxa"/>
            <w:vMerge w:val="restart"/>
          </w:tcPr>
          <w:p w:rsidR="00831A84" w:rsidRPr="00E52EF6" w:rsidRDefault="00831A84" w:rsidP="00BC1DB2">
            <w:pPr>
              <w:ind w:left="174" w:right="-112" w:hanging="174"/>
              <w:rPr>
                <w:rFonts w:ascii="TH SarabunPSK" w:hAnsi="TH SarabunPSK" w:cs="TH SarabunPSK"/>
                <w:color w:val="C00000"/>
                <w:sz w:val="26"/>
                <w:szCs w:val="26"/>
              </w:rPr>
            </w:pPr>
            <w:r w:rsidRPr="00E52EF6">
              <w:rPr>
                <w:rFonts w:ascii="TH SarabunPSK" w:hAnsi="TH SarabunPSK" w:cs="TH SarabunPSK"/>
                <w:color w:val="C00000"/>
                <w:sz w:val="26"/>
                <w:szCs w:val="26"/>
                <w:cs/>
              </w:rPr>
              <w:t>1. ร้อยละ ...    ของจำนวน อาจารย์ประจำสถาบันทั้งหมด</w:t>
            </w:r>
          </w:p>
          <w:p w:rsidR="00831A84" w:rsidRPr="00E52EF6" w:rsidRDefault="00831A84" w:rsidP="00BC1DB2">
            <w:pPr>
              <w:ind w:left="174" w:right="-112" w:hanging="174"/>
              <w:rPr>
                <w:rFonts w:ascii="TH SarabunPSK" w:hAnsi="TH SarabunPSK" w:cs="TH SarabunPSK"/>
                <w:color w:val="C00000"/>
                <w:sz w:val="26"/>
                <w:szCs w:val="26"/>
                <w:cs/>
              </w:rPr>
            </w:pPr>
            <w:r w:rsidRPr="00E52EF6">
              <w:rPr>
                <w:rFonts w:ascii="TH SarabunPSK" w:hAnsi="TH SarabunPSK" w:cs="TH SarabunPSK"/>
                <w:color w:val="C00000"/>
                <w:sz w:val="26"/>
                <w:szCs w:val="26"/>
                <w:cs/>
              </w:rPr>
              <w:t>2. ร้อยละ ...      ของจำนวน อาจารย์ประจำสถาบันทั้งหมด</w:t>
            </w:r>
          </w:p>
        </w:tc>
        <w:tc>
          <w:tcPr>
            <w:tcW w:w="5812" w:type="dxa"/>
          </w:tcPr>
          <w:p w:rsidR="00831A84" w:rsidRPr="00F5232C" w:rsidRDefault="00831A84" w:rsidP="00766AB2">
            <w:pPr>
              <w:pStyle w:val="a9"/>
            </w:pPr>
            <w:r w:rsidRPr="00F5232C">
              <w:rPr>
                <w:cs/>
              </w:rPr>
              <w:t xml:space="preserve">1) การส่งเสริมและสนับสนุนการทำผลงานทางวิชาการ โดยสำนักส่งเสริมวิชาการและงานทะเบียน ดำเนินการร่วมกับงานบริหารบุคคลและนิติการ จัดทำโครงการพัฒนาตำแหน่งทางวิชาการ ปีการศึกษา 2564  </w:t>
            </w:r>
          </w:p>
          <w:p w:rsidR="00831A84" w:rsidRPr="00F5232C" w:rsidRDefault="00831A84" w:rsidP="00831A84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- กิจกรรมการจัดอบรมการทำผลงานทางวิชาการ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84" w:rsidRPr="00F5232C" w:rsidRDefault="00831A84" w:rsidP="00831A84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84" w:rsidRPr="00F5232C" w:rsidRDefault="00047372" w:rsidP="00047372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150,000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A84" w:rsidRPr="00F5232C" w:rsidRDefault="00831A84" w:rsidP="00831A8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  <w:p w:rsidR="004C3133" w:rsidRPr="004C3133" w:rsidRDefault="00831A84" w:rsidP="004C313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047372" w:rsidRPr="00F5232C" w:rsidTr="00684411">
        <w:trPr>
          <w:trHeight w:val="1359"/>
        </w:trPr>
        <w:tc>
          <w:tcPr>
            <w:tcW w:w="2689" w:type="dxa"/>
            <w:vMerge/>
          </w:tcPr>
          <w:p w:rsidR="00047372" w:rsidRPr="00F5232C" w:rsidRDefault="00047372" w:rsidP="00047372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812" w:type="dxa"/>
          </w:tcPr>
          <w:p w:rsidR="00047372" w:rsidRPr="00F5232C" w:rsidRDefault="00047372" w:rsidP="00047372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2) การให้ทุนสนับสนุนการวิจัยสำหรับบุคลากร โดยสถาบันวิจัยและพัฒนา อาทิ</w:t>
            </w:r>
          </w:p>
          <w:p w:rsidR="00047372" w:rsidRPr="00F5232C" w:rsidRDefault="00047372" w:rsidP="00047372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- โครงการการให้ทุนสนับสนุนการทำวิจัยและงานสร้างสรรค์ของบุคลากรมหาวิทยาลัยราช</w:t>
            </w:r>
            <w:proofErr w:type="spellStart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</w:t>
            </w:r>
          </w:p>
          <w:p w:rsidR="00047372" w:rsidRPr="00F5232C" w:rsidRDefault="00047372" w:rsidP="00047372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- โครงการสารสนเทศและเผยแพร่งานวิจัยในเวทีระดับชาติ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047372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047372" w:rsidP="00047372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1,000,000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2" w:rsidRPr="00F5232C" w:rsidRDefault="00047372" w:rsidP="000473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047372" w:rsidRPr="00F5232C" w:rsidTr="00503436">
        <w:trPr>
          <w:trHeight w:val="1092"/>
        </w:trPr>
        <w:tc>
          <w:tcPr>
            <w:tcW w:w="2689" w:type="dxa"/>
            <w:vMerge/>
          </w:tcPr>
          <w:p w:rsidR="00047372" w:rsidRPr="00F5232C" w:rsidRDefault="00047372" w:rsidP="00047372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812" w:type="dxa"/>
          </w:tcPr>
          <w:p w:rsidR="00047372" w:rsidRPr="00F5232C" w:rsidRDefault="00047372" w:rsidP="00047372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3)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การให้ทุนสนับสนุนการศึกษาต่อระดับปริญญาเอกและให้เงินสมนาคุณ                กรณีได้รับแต่งตั้งให้ดำรงตำแหน่งทางวิชาการ จากกองทุนพัฒนาบุคลากรมหาวิทยาลัยราช</w:t>
            </w:r>
            <w:proofErr w:type="spellStart"/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ภัฏ</w:t>
            </w:r>
            <w:proofErr w:type="spellEnd"/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สกลนคร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047372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FA22C4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2" w:rsidRPr="00F5232C" w:rsidRDefault="00047372" w:rsidP="000473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047372" w:rsidRPr="00F5232C" w:rsidTr="00D47D88">
        <w:trPr>
          <w:trHeight w:val="56"/>
        </w:trPr>
        <w:tc>
          <w:tcPr>
            <w:tcW w:w="2689" w:type="dxa"/>
            <w:vMerge/>
          </w:tcPr>
          <w:p w:rsidR="00047372" w:rsidRPr="00F5232C" w:rsidRDefault="00047372" w:rsidP="00047372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812" w:type="dxa"/>
          </w:tcPr>
          <w:p w:rsidR="00047372" w:rsidRPr="00F5232C" w:rsidRDefault="00047372" w:rsidP="00047372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4) การจัดประชุมชี้แจง กระบวนการและขั้นตอนการขอกำหนดตำแหน่ง อย่างน้อย     ปีละ 2 ครั้ง ทั้งนี้เพื่อให้คณาจารย์ที่ถึงเกณฑ์เข้าสู่ตำแหน่ง หรือที่กำลังขอกำหนดตำแหน่ง ทราบถึงหลักเกณฑ์และกระบวนการทำงาน ตลอดจนติดตามสถานะ         ความเคลื่อนไหวของตนเอง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047372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FA22C4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2" w:rsidRPr="00F5232C" w:rsidRDefault="00047372" w:rsidP="000473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047372" w:rsidRPr="00F5232C" w:rsidTr="00503436">
        <w:trPr>
          <w:trHeight w:val="56"/>
        </w:trPr>
        <w:tc>
          <w:tcPr>
            <w:tcW w:w="2689" w:type="dxa"/>
            <w:vMerge/>
          </w:tcPr>
          <w:p w:rsidR="00047372" w:rsidRPr="00F5232C" w:rsidRDefault="00047372" w:rsidP="00047372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7372" w:rsidRPr="00F5232C" w:rsidRDefault="00047372" w:rsidP="00047372">
            <w:pPr>
              <w:ind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47372" w:rsidRPr="00F5232C" w:rsidRDefault="00047372" w:rsidP="00047372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5) กำหนดมาตรการเชิงรุกในการประชาสัมพันธ์ข้อมูลให้กับคณาจารย์ที่ครบกำหนดเกณฑ์ระยะเวลา เพื่อเป็นการเตรียมความพร้อมของคณาจารย์ในการขอกำหนดตำแหน่ง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047372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2" w:rsidRPr="00F5232C" w:rsidRDefault="00FA22C4" w:rsidP="0004737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2" w:rsidRPr="00F5232C" w:rsidRDefault="00047372" w:rsidP="0004737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</w:tbl>
    <w:p w:rsidR="00C8371E" w:rsidRPr="00F5232C" w:rsidRDefault="00C8371E">
      <w:pPr>
        <w:rPr>
          <w:rFonts w:ascii="TH SarabunPSK" w:hAnsi="TH SarabunPSK" w:cs="TH SarabunPSK"/>
        </w:rPr>
      </w:pPr>
    </w:p>
    <w:p w:rsidR="007C14B5" w:rsidRPr="00F5232C" w:rsidRDefault="007C14B5">
      <w:pPr>
        <w:rPr>
          <w:rFonts w:ascii="TH SarabunPSK" w:hAnsi="TH SarabunPSK" w:cs="TH SarabunPSK"/>
        </w:rPr>
      </w:pPr>
    </w:p>
    <w:p w:rsidR="007C14B5" w:rsidRPr="00F5232C" w:rsidRDefault="007C14B5">
      <w:pPr>
        <w:rPr>
          <w:rFonts w:ascii="TH SarabunPSK" w:hAnsi="TH SarabunPSK" w:cs="TH SarabunPSK"/>
        </w:rPr>
      </w:pPr>
    </w:p>
    <w:p w:rsidR="007C14B5" w:rsidRPr="00F5232C" w:rsidRDefault="007C14B5">
      <w:pPr>
        <w:rPr>
          <w:rFonts w:ascii="TH SarabunPSK" w:hAnsi="TH SarabunPSK" w:cs="TH SarabunPSK"/>
        </w:rPr>
      </w:pPr>
    </w:p>
    <w:p w:rsidR="007C14B5" w:rsidRPr="00F5232C" w:rsidRDefault="007C14B5">
      <w:pPr>
        <w:rPr>
          <w:rFonts w:ascii="TH SarabunPSK" w:hAnsi="TH SarabunPSK" w:cs="TH SarabunPSK"/>
        </w:rPr>
      </w:pPr>
    </w:p>
    <w:p w:rsidR="00C8371E" w:rsidRPr="00F5232C" w:rsidRDefault="005F7B5B" w:rsidP="00C8371E">
      <w:pPr>
        <w:spacing w:before="120" w:after="0" w:line="240" w:lineRule="auto"/>
        <w:rPr>
          <w:rFonts w:ascii="TH SarabunPSK" w:eastAsia="Times New Roman" w:hAnsi="TH SarabunPSK" w:cs="TH SarabunPSK"/>
          <w:b/>
          <w:bCs/>
          <w:sz w:val="26"/>
          <w:szCs w:val="26"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5EB522" wp14:editId="1D577E12">
                <wp:simplePos x="0" y="0"/>
                <wp:positionH relativeFrom="margin">
                  <wp:align>right</wp:align>
                </wp:positionH>
                <wp:positionV relativeFrom="paragraph">
                  <wp:posOffset>-94525</wp:posOffset>
                </wp:positionV>
                <wp:extent cx="2058803" cy="465615"/>
                <wp:effectExtent l="0" t="0" r="17780" b="10795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5F7B5B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5F7B5B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กองพัฒนานักศึกษา</w:t>
                            </w:r>
                          </w:p>
                          <w:p w:rsidR="004114E6" w:rsidRPr="00E2626F" w:rsidRDefault="004114E6" w:rsidP="005F7B5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EB522" id="_x0000_s1029" type="#_x0000_t202" style="position:absolute;margin-left:110.9pt;margin-top:-7.45pt;width:162.1pt;height:36.6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" fillcolor="#f2f2f2 [3052]" strokecolor="#ffc000" strokeweight="1pt">
                <v:textbox>
                  <w:txbxContent>
                    <w:p w:rsidR="004114E6" w:rsidRPr="006E0E19" w:rsidRDefault="004114E6" w:rsidP="005F7B5B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5F7B5B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กองพัฒนานักศึกษา</w:t>
                      </w:r>
                    </w:p>
                    <w:p w:rsidR="004114E6" w:rsidRPr="00E2626F" w:rsidRDefault="004114E6" w:rsidP="005F7B5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71E" w:rsidRPr="00F5232C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t xml:space="preserve">ประเด็นยุทธศาสตร์มหาวิทยาลัย : </w:t>
      </w:r>
      <w:r w:rsidR="00C8371E" w:rsidRPr="00F5232C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>ยุทธศาสตร์ที่ 1 การผลิตบัณฑิตและพัฒนาครูให้มีคุณภาพตามมาตรฐานวิชาชีพ</w:t>
      </w:r>
    </w:p>
    <w:p w:rsidR="00C8371E" w:rsidRPr="009A60C8" w:rsidRDefault="00C8371E" w:rsidP="00C8371E">
      <w:pPr>
        <w:spacing w:after="0" w:line="240" w:lineRule="auto"/>
        <w:rPr>
          <w:rFonts w:ascii="TH SarabunPSK" w:eastAsia="Times New Roman" w:hAnsi="TH SarabunPSK" w:cs="TH SarabunPSK"/>
          <w:color w:val="002060"/>
          <w:sz w:val="26"/>
          <w:szCs w:val="26"/>
          <w:u w:val="single"/>
        </w:rPr>
      </w:pPr>
      <w:r w:rsidRPr="009A60C8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 </w:t>
      </w:r>
      <w:r w:rsidR="00086DC9" w:rsidRPr="009A60C8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>องค์ประกอบที่</w:t>
      </w:r>
      <w:r w:rsidRPr="009A60C8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 xml:space="preserve"> 1 การผลิตบัณฑิต  </w:t>
      </w:r>
      <w:r w:rsidRPr="009A60C8">
        <w:rPr>
          <w:rFonts w:ascii="TH SarabunPSK" w:eastAsia="Times New Roman" w:hAnsi="TH SarabunPSK" w:cs="TH SarabunPSK"/>
          <w:color w:val="002060"/>
          <w:sz w:val="26"/>
          <w:szCs w:val="26"/>
          <w:u w:val="single"/>
          <w:cs/>
        </w:rPr>
        <w:t>ตัวบ่งชี้ที่ 1.4 การบริการศึกษาระดับปริญญาตรี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FC162F">
        <w:trPr>
          <w:trHeight w:val="444"/>
          <w:tblHeader/>
        </w:trPr>
        <w:tc>
          <w:tcPr>
            <w:tcW w:w="2689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F5232C" w:rsidRPr="00F5232C" w:rsidRDefault="00F5232C" w:rsidP="00E11F2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BB4E8A" w:rsidRPr="00F5232C" w:rsidTr="00BB4E8A">
        <w:trPr>
          <w:trHeight w:val="1131"/>
        </w:trPr>
        <w:tc>
          <w:tcPr>
            <w:tcW w:w="2689" w:type="dxa"/>
            <w:vMerge w:val="restart"/>
          </w:tcPr>
          <w:p w:rsidR="00BB4E8A" w:rsidRDefault="00930B24" w:rsidP="00EF367B">
            <w:pPr>
              <w:ind w:left="172" w:right="-104" w:hanging="172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1</w:t>
            </w:r>
            <w:r w:rsidR="00BB4E8A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. มหาวิทยาลัยควรพัฒนารูปแบบกิจกรรม หรือแพลตฟอร์มการให้บริการนักศึกษาด้านต่าง ๆ      ตามชีวิตวิถีใหม่ (</w:t>
            </w:r>
            <w:r w:rsidR="00BB4E8A" w:rsidRPr="00F5232C">
              <w:rPr>
                <w:rFonts w:ascii="TH SarabunPSK" w:eastAsia="Calibri" w:hAnsi="TH SarabunPSK" w:cs="TH SarabunPSK"/>
                <w:sz w:val="26"/>
                <w:szCs w:val="26"/>
              </w:rPr>
              <w:t>New Normal</w:t>
            </w:r>
            <w:r w:rsidR="00BB4E8A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)       ด้วยระบบออนไลน์ที่สามารถ</w:t>
            </w:r>
            <w:r w:rsidR="00EF367B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</w:t>
            </w:r>
            <w:r w:rsidR="00BB4E8A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 xml:space="preserve">เข้าถึงได้สะดวกและมีประสิทธิภาพ </w:t>
            </w:r>
            <w:r w:rsidR="00084C28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</w:t>
            </w:r>
            <w:r w:rsidR="00BB4E8A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 xml:space="preserve">เช่น การดูแลแนะแนวให้คำปรึกษา และการยื่นคำร้องต่าง ๆ </w:t>
            </w:r>
            <w:r w:rsidR="00084C28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               </w:t>
            </w:r>
            <w:r w:rsidR="00BB4E8A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ที่ต้องผ่านการอนุมัติจากมหาวิทยาลัย</w:t>
            </w:r>
          </w:p>
          <w:p w:rsidR="000518AC" w:rsidRPr="00F5232C" w:rsidRDefault="000518AC" w:rsidP="00BB4E8A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8A" w:rsidRPr="00F5232C" w:rsidRDefault="00BB4E8A" w:rsidP="006808C7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1. จำนวนกิจกรรม/       การให้บริการนักศึกษา ตามชีวิตวิถีใหม่            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New Normal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8A" w:rsidRPr="00E52EF6" w:rsidRDefault="00EC2B45" w:rsidP="00BB4E8A">
            <w:pPr>
              <w:ind w:right="-104" w:hanging="110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E52EF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</w:t>
            </w:r>
          </w:p>
          <w:p w:rsidR="00BB4E8A" w:rsidRPr="00E52EF6" w:rsidRDefault="00BB4E8A" w:rsidP="00BB4E8A">
            <w:pPr>
              <w:ind w:right="-104" w:hanging="110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E52EF6"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  <w:t>กิจกรรม/โครงการ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8A" w:rsidRPr="00F5232C" w:rsidRDefault="00D2455C" w:rsidP="007043E7">
            <w:pPr>
              <w:autoSpaceDN w:val="0"/>
              <w:ind w:left="177" w:hanging="177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1) </w:t>
            </w:r>
            <w:r w:rsidR="00BB4E8A"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พัฒนารูปแบบกิจกรรม/การให้บริการนักศึกษาด้านต่าง ๆ ตามชีวิตวิถีใหม่ </w:t>
            </w:r>
            <w:r w:rsidR="007043E7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</w:t>
            </w:r>
            <w:r w:rsidR="00BB4E8A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="00BB4E8A" w:rsidRPr="00F5232C">
              <w:rPr>
                <w:rFonts w:ascii="TH SarabunPSK" w:hAnsi="TH SarabunPSK" w:cs="TH SarabunPSK"/>
                <w:sz w:val="26"/>
                <w:szCs w:val="26"/>
              </w:rPr>
              <w:t>New Normal</w:t>
            </w:r>
            <w:r w:rsidR="00BB4E8A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8A" w:rsidRPr="00F5232C" w:rsidRDefault="00BB4E8A" w:rsidP="00BB4E8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8A" w:rsidRPr="00F5232C" w:rsidRDefault="00BB4E8A" w:rsidP="00BB4E8A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B4E8A" w:rsidRPr="00F5232C" w:rsidRDefault="00BB4E8A" w:rsidP="00BB4E8A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กองพัฒนานักศึกษา</w:t>
            </w:r>
          </w:p>
        </w:tc>
      </w:tr>
      <w:tr w:rsidR="00BB4E8A" w:rsidRPr="00F5232C" w:rsidTr="000518AC">
        <w:trPr>
          <w:trHeight w:val="612"/>
        </w:trPr>
        <w:tc>
          <w:tcPr>
            <w:tcW w:w="2689" w:type="dxa"/>
            <w:vMerge/>
          </w:tcPr>
          <w:p w:rsidR="00BB4E8A" w:rsidRPr="00F5232C" w:rsidRDefault="00BB4E8A" w:rsidP="00BB4E8A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A" w:rsidRPr="00F5232C" w:rsidRDefault="00BB4E8A" w:rsidP="006808C7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2. จำนวนแอพพลิเคชั่น     ที่ได้รับการพัฒนา      เพื่อให้บริการนักศึกษา</w:t>
            </w:r>
          </w:p>
          <w:p w:rsidR="00BB4E8A" w:rsidRPr="00F5232C" w:rsidRDefault="00BB4E8A" w:rsidP="00BB4E8A">
            <w:pPr>
              <w:ind w:left="175" w:right="-112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A" w:rsidRPr="00E52EF6" w:rsidRDefault="00BC7A8C" w:rsidP="00BB4E8A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E52EF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1</w:t>
            </w:r>
          </w:p>
          <w:p w:rsidR="00BB4E8A" w:rsidRPr="00E52EF6" w:rsidRDefault="00BB4E8A" w:rsidP="00BB4E8A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E52EF6"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  <w:t>แอพพลิเคชั่น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A" w:rsidRPr="00F5232C" w:rsidRDefault="00D2455C" w:rsidP="00BB4E8A">
            <w:pPr>
              <w:ind w:right="-10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2) </w:t>
            </w:r>
            <w:r w:rsidR="00BB4E8A"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โครงการปรับปรุงระบบบริหารการศึกษาเพื่อรองรับเทคโนโลยีสมัยใหม่ </w:t>
            </w:r>
          </w:p>
          <w:p w:rsidR="00BB4E8A" w:rsidRPr="00F5232C" w:rsidRDefault="00BB4E8A" w:rsidP="00BB4E8A">
            <w:pPr>
              <w:ind w:right="-10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 - กิจกรรมพัฒนาแอพพลิเคชั่นระบบบริหารการศึกษา (</w:t>
            </w:r>
            <w:proofErr w:type="spellStart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</w:rPr>
              <w:t>SNRUConnect</w:t>
            </w:r>
            <w:proofErr w:type="spellEnd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 Mobile Application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A" w:rsidRPr="00F5232C" w:rsidRDefault="00BB4E8A" w:rsidP="00BB4E8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A" w:rsidRPr="00F5232C" w:rsidRDefault="00BB4E8A" w:rsidP="00BB4E8A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</w:rPr>
              <w:t>310,000</w:t>
            </w: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8A" w:rsidRPr="00F5232C" w:rsidRDefault="00BB4E8A" w:rsidP="00BB4E8A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</w:tc>
      </w:tr>
      <w:tr w:rsidR="00D2455C" w:rsidRPr="00F5232C" w:rsidTr="000518AC">
        <w:trPr>
          <w:trHeight w:val="188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Default="00930B24" w:rsidP="00EF367B">
            <w:pPr>
              <w:ind w:left="172" w:right="-104" w:hanging="172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  <w:r w:rsidR="00D2455C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. มหาวิทยาลัยสร้างเครือข่าย</w:t>
            </w:r>
            <w:r w:rsidR="00084C2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="00D2455C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ความร่วมมือของสมาคม/ชมรม</w:t>
            </w:r>
            <w:r w:rsidR="00084C2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="00D2455C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ศิษย์เก่า และคณะกรรมการ</w:t>
            </w:r>
            <w:r w:rsidR="00EF367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D2455C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ส่งเสริมกิจการมหาวิทยาลัย</w:t>
            </w:r>
            <w:r w:rsidR="00EF367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="00D2455C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เพื่อหาแนวทางส่งเสริมและสนับสนุนกิจกรรมของนักศึกษา และบริการนักศึกษารวมทั้งศิษย์เก่า</w:t>
            </w:r>
          </w:p>
          <w:p w:rsidR="000518AC" w:rsidRPr="00F5232C" w:rsidRDefault="000518AC" w:rsidP="00D2455C">
            <w:pPr>
              <w:ind w:right="-97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Pr="00F5232C" w:rsidRDefault="00D2455C" w:rsidP="00EF367B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1. จำนวนเครือข่าย        ที่เกิดขึ้นจากการ              จัดกิจกรรม</w:t>
            </w:r>
          </w:p>
          <w:p w:rsidR="00D2455C" w:rsidRPr="00F5232C" w:rsidRDefault="00D2455C" w:rsidP="0032313E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2. จำนวนโครงการ/กิจกรรมที่เกิดจากเครือข่ายศิษย์เก่า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Pr="00E52EF6" w:rsidRDefault="00EC2B45" w:rsidP="00D2455C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E52EF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</w:t>
            </w:r>
            <w:r w:rsidR="00D2455C" w:rsidRPr="00E52EF6"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  <w:t xml:space="preserve"> เครือข่าย</w:t>
            </w:r>
          </w:p>
          <w:p w:rsidR="00D2455C" w:rsidRPr="00E52EF6" w:rsidRDefault="00D2455C" w:rsidP="00D2455C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</w:p>
          <w:p w:rsidR="00D2455C" w:rsidRPr="00E52EF6" w:rsidRDefault="00D2455C" w:rsidP="00D2455C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</w:p>
          <w:p w:rsidR="00EC2B45" w:rsidRPr="00E52EF6" w:rsidRDefault="00EC2B45" w:rsidP="00D2455C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E52EF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</w:t>
            </w:r>
          </w:p>
          <w:p w:rsidR="00D2455C" w:rsidRPr="00E52EF6" w:rsidRDefault="00D2455C" w:rsidP="00D2455C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E52EF6"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  <w:t>โครงการ/กิจกรรม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Pr="00F5232C" w:rsidRDefault="00D2455C" w:rsidP="00D2455C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1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)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โครงการศิษย์เก่าสัมพันธ์ประจำปี พ.ศ. 2565</w:t>
            </w:r>
          </w:p>
          <w:p w:rsidR="00D2455C" w:rsidRDefault="00D2455C" w:rsidP="00D2455C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 - กิจกรรมสร้างเครือข่ายศิษย์เก่า เวทีแลกเปลี่ยน พบปะ เพื่อหาแนวทางในการพัฒนามหาวิทยาลัยร่วมกัน</w:t>
            </w:r>
          </w:p>
          <w:p w:rsidR="00EE6746" w:rsidRPr="00F5232C" w:rsidRDefault="00227087" w:rsidP="00227087">
            <w:pPr>
              <w:pStyle w:val="ac"/>
              <w:rPr>
                <w:cs/>
              </w:rPr>
            </w:pPr>
            <w:r>
              <w:rPr>
                <w:rFonts w:hint="cs"/>
                <w:cs/>
              </w:rPr>
              <w:t>2) ส่งเสริมสนับสนุนให้ศิษย์เก่ามีส่วนร่วมในการจัดกิจกรรมภายในมหาวิทยาลัย        เพื่อพัฒนากระบวนการจัดกิจกรรมพัฒนานักศึกษา</w:t>
            </w:r>
          </w:p>
          <w:p w:rsidR="00D2455C" w:rsidRPr="00F5232C" w:rsidRDefault="00D2455C" w:rsidP="00D2455C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Pr="00F5232C" w:rsidRDefault="00D2455C" w:rsidP="00D2455C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ต.ค.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Pr="00F5232C" w:rsidRDefault="00D2455C" w:rsidP="00D2455C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35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000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C" w:rsidRPr="00F5232C" w:rsidRDefault="00D2455C" w:rsidP="00D2455C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กองพัฒนานักศึกษา</w:t>
            </w:r>
          </w:p>
        </w:tc>
      </w:tr>
    </w:tbl>
    <w:p w:rsidR="00C8371E" w:rsidRDefault="00C8371E">
      <w:pPr>
        <w:rPr>
          <w:rFonts w:ascii="TH SarabunPSK" w:hAnsi="TH SarabunPSK" w:cs="TH SarabunPSK"/>
        </w:rPr>
      </w:pPr>
    </w:p>
    <w:p w:rsidR="000518AC" w:rsidRPr="00F5232C" w:rsidRDefault="000518AC">
      <w:pPr>
        <w:rPr>
          <w:rFonts w:ascii="TH SarabunPSK" w:hAnsi="TH SarabunPSK" w:cs="TH SarabunPSK"/>
        </w:rPr>
      </w:pPr>
    </w:p>
    <w:p w:rsidR="00C8371E" w:rsidRPr="00F5232C" w:rsidRDefault="00C8371E">
      <w:pPr>
        <w:rPr>
          <w:rFonts w:ascii="TH SarabunPSK" w:hAnsi="TH SarabunPSK" w:cs="TH SarabunPSK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0518AC" w:rsidRPr="00F5232C" w:rsidTr="00FC162F">
        <w:trPr>
          <w:trHeight w:val="444"/>
          <w:tblHeader/>
        </w:trPr>
        <w:tc>
          <w:tcPr>
            <w:tcW w:w="2689" w:type="dxa"/>
            <w:shd w:val="clear" w:color="auto" w:fill="FFFFE7"/>
          </w:tcPr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แนวทางเสริม/ข้อเสนอแนะ</w:t>
            </w:r>
          </w:p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0518AC" w:rsidRPr="00F5232C" w:rsidRDefault="000518AC" w:rsidP="00E11F2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992" w:type="dxa"/>
            <w:shd w:val="clear" w:color="auto" w:fill="FFFFE7"/>
          </w:tcPr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shd w:val="clear" w:color="auto" w:fill="FFFFE7"/>
          </w:tcPr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shd w:val="clear" w:color="auto" w:fill="FFFFE7"/>
          </w:tcPr>
          <w:p w:rsidR="000518AC" w:rsidRPr="00F5232C" w:rsidRDefault="000518AC" w:rsidP="0062750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427E79" w:rsidRPr="00F5232C" w:rsidTr="004114E6">
        <w:trPr>
          <w:trHeight w:val="2813"/>
        </w:trPr>
        <w:tc>
          <w:tcPr>
            <w:tcW w:w="2689" w:type="dxa"/>
          </w:tcPr>
          <w:p w:rsidR="00427E79" w:rsidRDefault="00427E79" w:rsidP="00427E79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3.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ถึงแม้ว่าเกณฑ์การประเมิน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ไม่มีกำหนดว่าต้องมีแผนการบริการนักศึกษาระดับปริญญาตรี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แต่ในการดำเนิน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งานให้มีคุณภาพ บรรลุเป้าประสงค์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</w:t>
            </w:r>
            <w:r w:rsidRPr="00270931">
              <w:rPr>
                <w:rFonts w:ascii="TH SarabunPSK" w:hAnsi="TH SarabunPSK" w:cs="TH SarabunPSK"/>
                <w:sz w:val="26"/>
                <w:szCs w:val="26"/>
                <w:cs/>
              </w:rPr>
              <w:t>ควรมีแผนการบริการนักศึกษา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270931">
              <w:rPr>
                <w:rFonts w:ascii="TH SarabunPSK" w:hAnsi="TH SarabunPSK" w:cs="TH SarabunPSK"/>
                <w:sz w:val="26"/>
                <w:szCs w:val="26"/>
                <w:cs/>
              </w:rPr>
              <w:t>ระดับปริญญาตรีในแผนปฏิบัติงานประจำปี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เพื่อกำหนดเป้าประสงค์และตัวชี้วัดของแผน และวัตถุประสงค์ของโครงการกิจกรรม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ให้ชัดเจนเป็นรูปธรรม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เพื่อให้การประเมินโครงการเป็นรูปธรรม สามารถนำไปปรับปรุงและพัฒนาแผนและโครงการกิจกรรมให้มีคุณภาพสูงขึ้น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ในวงรอบต่อไป</w:t>
            </w:r>
          </w:p>
          <w:p w:rsidR="00427E79" w:rsidRDefault="00427E79" w:rsidP="00427E79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4.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การดำเนินการประเมินผล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การดำเนินงานตามเป้าหมาย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ของแผนและ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วัตถุประสงค์ของโครงการกิจกรรม</w:t>
            </w:r>
          </w:p>
          <w:p w:rsidR="00427E79" w:rsidRDefault="00427E79" w:rsidP="00427E79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5.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นำผลการประเมินไปปรับปรุงแผนโครงการและกิจกรรมในวงรอบต่อไปเพื่อยกระดับคุณภาพให้สูงขึ้น</w:t>
            </w:r>
          </w:p>
          <w:p w:rsidR="00427E79" w:rsidRPr="00F5232C" w:rsidRDefault="00427E79" w:rsidP="00427E79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79" w:rsidRPr="007175C9" w:rsidRDefault="00427E79" w:rsidP="00427E79">
            <w:pPr>
              <w:ind w:left="173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7175C9">
              <w:rPr>
                <w:rFonts w:ascii="TH SarabunPSK" w:hAnsi="TH SarabunPSK" w:cs="TH SarabunPSK"/>
                <w:sz w:val="26"/>
                <w:szCs w:val="26"/>
                <w:cs/>
              </w:rPr>
              <w:t>ร้อยละความสำเร็จตาม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วัตถุประสงค์ และตัวชี้วัดของ</w:t>
            </w:r>
            <w:r w:rsidRPr="007175C9">
              <w:rPr>
                <w:rFonts w:ascii="TH SarabunPSK" w:hAnsi="TH SarabunPSK" w:cs="TH SarabunPSK"/>
                <w:sz w:val="26"/>
                <w:szCs w:val="26"/>
                <w:cs/>
              </w:rPr>
              <w:t>แผนพัฒนานักศึกษา</w:t>
            </w:r>
          </w:p>
          <w:p w:rsidR="00427E79" w:rsidRPr="00764333" w:rsidRDefault="00427E79" w:rsidP="00427E79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79" w:rsidRPr="008C7A85" w:rsidRDefault="00427E79" w:rsidP="00427E79">
            <w:pPr>
              <w:jc w:val="center"/>
              <w:rPr>
                <w:rFonts w:ascii="TH SarabunPSK" w:hAnsi="TH SarabunPSK" w:cs="TH SarabunPSK"/>
                <w:color w:val="C00000"/>
                <w:spacing w:val="-6"/>
                <w:sz w:val="26"/>
                <w:szCs w:val="26"/>
              </w:rPr>
            </w:pPr>
            <w:r w:rsidRPr="008C7A85">
              <w:rPr>
                <w:rFonts w:ascii="TH SarabunPSK" w:hAnsi="TH SarabunPSK" w:cs="TH SarabunPSK"/>
                <w:color w:val="C00000"/>
                <w:spacing w:val="-6"/>
                <w:sz w:val="26"/>
                <w:szCs w:val="26"/>
                <w:cs/>
              </w:rPr>
              <w:t xml:space="preserve">ร้อยละ </w:t>
            </w:r>
            <w:r w:rsidRPr="008C7A85">
              <w:rPr>
                <w:rFonts w:ascii="TH SarabunPSK" w:hAnsi="TH SarabunPSK" w:cs="TH SarabunPSK" w:hint="cs"/>
                <w:color w:val="C00000"/>
                <w:spacing w:val="-6"/>
                <w:sz w:val="26"/>
                <w:szCs w:val="26"/>
                <w:cs/>
              </w:rPr>
              <w:t>......</w:t>
            </w:r>
          </w:p>
          <w:p w:rsidR="00427E79" w:rsidRPr="008C7A85" w:rsidRDefault="00427E79" w:rsidP="00427E79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</w:tcPr>
          <w:p w:rsidR="00427E79" w:rsidRPr="00930B24" w:rsidRDefault="00427E79" w:rsidP="00427E79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1)</w:t>
            </w:r>
            <w:r w:rsidRPr="00B840E6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30B24">
              <w:rPr>
                <w:rFonts w:ascii="TH SarabunPSK" w:hAnsi="TH SarabunPSK" w:cs="TH SarabunPSK"/>
                <w:sz w:val="26"/>
                <w:szCs w:val="26"/>
                <w:cs/>
              </w:rPr>
              <w:t>ทบทวนและปรับปรุงการ</w:t>
            </w:r>
            <w:r w:rsidRPr="00B840E6">
              <w:rPr>
                <w:rFonts w:ascii="TH SarabunPSK" w:hAnsi="TH SarabunPSK" w:cs="TH SarabunPSK"/>
                <w:sz w:val="26"/>
                <w:szCs w:val="26"/>
                <w:cs/>
              </w:rPr>
              <w:t>กำหนดเป้าประสงค์และตัวชี้วัดของแผน</w:t>
            </w:r>
            <w:r w:rsidRPr="00B840E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การบริการนักศึกษาระดับปริญญาตรี</w:t>
            </w:r>
            <w:r w:rsidRPr="00B840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และวัตถุประสงค์ของโครงการกิจกรรม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ให้ชัดเจน              เพื่อให้</w:t>
            </w:r>
            <w:r w:rsidRPr="00930B24">
              <w:rPr>
                <w:rFonts w:ascii="TH SarabunPSK" w:hAnsi="TH SarabunPSK" w:cs="TH SarabunPSK"/>
                <w:sz w:val="26"/>
                <w:szCs w:val="26"/>
                <w:cs/>
              </w:rPr>
              <w:t>สามารถวัดผล ประเมินผล และติดตามผลความสำเร็จที่สะท้อนผลลัพธ์ตามเป้าหมายของแผน/โครงการ/กิจกรรมที่กำหนดไว้ได้</w:t>
            </w:r>
          </w:p>
          <w:p w:rsidR="00427E79" w:rsidRDefault="00427E79" w:rsidP="00427E79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 - </w:t>
            </w:r>
            <w:r w:rsidRPr="00930B24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โครงการประชุมเชิงปฏิบัติการการจัดทำแผนพัฒนานักศึกษา</w:t>
            </w:r>
          </w:p>
          <w:p w:rsidR="00427E79" w:rsidRDefault="00427E79" w:rsidP="00427E79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/>
                <w:spacing w:val="-2"/>
                <w:sz w:val="26"/>
                <w:szCs w:val="26"/>
              </w:rPr>
              <w:t>2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) ปรับปรุงกระบวนการ</w:t>
            </w:r>
            <w:r w:rsidRPr="00C4172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ประเมินผลการดำเนินงาน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ให้สอดคล้อง</w:t>
            </w:r>
            <w:r w:rsidRPr="00C4172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ตามเป้าหมายของแผนและวัตถุประสงค์ของโครงการกิจกรรม</w:t>
            </w:r>
          </w:p>
          <w:p w:rsidR="00427E79" w:rsidRPr="00930B24" w:rsidRDefault="00427E79" w:rsidP="00427E79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3) นำ</w:t>
            </w:r>
            <w:r w:rsidRPr="00C4172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ผลการประเมินไปปรับปรุงแผนโครงการและกิจกรรมใน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วงรอบปีการศึกษา</w:t>
            </w:r>
            <w:r w:rsidRPr="00C4172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ต่อไป</w:t>
            </w:r>
            <w:r w:rsidRPr="007175C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เพื่อยกระดับคุณภาพอย่างต่อเนื่อง</w:t>
            </w:r>
          </w:p>
          <w:p w:rsidR="00427E79" w:rsidRPr="00930B24" w:rsidRDefault="00427E79" w:rsidP="00427E79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427E79" w:rsidRPr="00F5232C" w:rsidRDefault="00427E79" w:rsidP="00427E7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ต.ค. 64 - มิ.ย. 65</w:t>
            </w:r>
          </w:p>
        </w:tc>
        <w:tc>
          <w:tcPr>
            <w:tcW w:w="1134" w:type="dxa"/>
          </w:tcPr>
          <w:p w:rsidR="00427E79" w:rsidRPr="00F5232C" w:rsidRDefault="00427E79" w:rsidP="00427E79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25,600</w:t>
            </w:r>
          </w:p>
        </w:tc>
        <w:tc>
          <w:tcPr>
            <w:tcW w:w="1807" w:type="dxa"/>
          </w:tcPr>
          <w:p w:rsidR="00427E79" w:rsidRPr="00F5232C" w:rsidRDefault="00427E79" w:rsidP="00427E79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กองพัฒนานักศึกษา</w:t>
            </w:r>
          </w:p>
        </w:tc>
      </w:tr>
    </w:tbl>
    <w:p w:rsidR="00C8371E" w:rsidRPr="00F5232C" w:rsidRDefault="00C8371E">
      <w:pPr>
        <w:rPr>
          <w:rFonts w:ascii="TH SarabunPSK" w:hAnsi="TH SarabunPSK" w:cs="TH SarabunPSK"/>
        </w:rPr>
      </w:pPr>
    </w:p>
    <w:p w:rsidR="00C8371E" w:rsidRPr="00F5232C" w:rsidRDefault="00C8371E">
      <w:pPr>
        <w:rPr>
          <w:rFonts w:ascii="TH SarabunPSK" w:hAnsi="TH SarabunPSK" w:cs="TH SarabunPSK"/>
        </w:rPr>
      </w:pPr>
    </w:p>
    <w:p w:rsidR="00C8371E" w:rsidRPr="008A5417" w:rsidRDefault="005F7B5B" w:rsidP="008A5417">
      <w:pPr>
        <w:tabs>
          <w:tab w:val="left" w:pos="2258"/>
        </w:tabs>
        <w:spacing w:after="0" w:line="240" w:lineRule="auto"/>
        <w:rPr>
          <w:rFonts w:ascii="TH SarabunPSK" w:hAnsi="TH SarabunPSK" w:cs="TH SarabunPSK"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7BDED48" wp14:editId="3C44A159">
                <wp:simplePos x="0" y="0"/>
                <wp:positionH relativeFrom="margin">
                  <wp:posOffset>7876181</wp:posOffset>
                </wp:positionH>
                <wp:positionV relativeFrom="paragraph">
                  <wp:posOffset>-105745</wp:posOffset>
                </wp:positionV>
                <wp:extent cx="2058803" cy="465615"/>
                <wp:effectExtent l="0" t="0" r="17780" b="1079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5F7B5B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5F7B5B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กองพัฒนานักศึกษา</w:t>
                            </w:r>
                          </w:p>
                          <w:p w:rsidR="004114E6" w:rsidRPr="00E2626F" w:rsidRDefault="004114E6" w:rsidP="005F7B5B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DED48" id="_x0000_s1030" type="#_x0000_t202" style="position:absolute;margin-left:620.15pt;margin-top:-8.35pt;width:162.1pt;height:36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" fillcolor="#f2f2f2 [3052]" strokecolor="#ffc000" strokeweight="1pt">
                <v:textbox>
                  <w:txbxContent>
                    <w:p w:rsidR="004114E6" w:rsidRPr="006E0E19" w:rsidRDefault="004114E6" w:rsidP="005F7B5B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5F7B5B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กองพัฒนานักศึกษา</w:t>
                      </w:r>
                    </w:p>
                    <w:p w:rsidR="004114E6" w:rsidRPr="00E2626F" w:rsidRDefault="004114E6" w:rsidP="005F7B5B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71E"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ประเด็นยุทธศาสตร์มหาวิทยาลัย : </w:t>
      </w:r>
      <w:r w:rsidR="00C8371E"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1 การผลิตบัณฑิตและพัฒนาครูให้มีคุณภาพตามมาตรฐานวิชาชีพ</w:t>
      </w:r>
    </w:p>
    <w:p w:rsidR="00C8371E" w:rsidRPr="009A60C8" w:rsidRDefault="00C8371E" w:rsidP="00365509">
      <w:pPr>
        <w:spacing w:after="0" w:line="240" w:lineRule="auto"/>
        <w:rPr>
          <w:rFonts w:ascii="TH SarabunPSK" w:hAnsi="TH SarabunPSK" w:cs="TH SarabunPSK"/>
          <w:color w:val="002060"/>
          <w:sz w:val="26"/>
          <w:szCs w:val="26"/>
          <w:u w:val="single"/>
        </w:rPr>
      </w:pPr>
      <w:r w:rsidRPr="009A60C8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 </w:t>
      </w:r>
      <w:r w:rsidRPr="009A60C8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องค์ประกอบที่  1  การผลิตบัณฑิต  </w:t>
      </w:r>
      <w:r w:rsidRPr="009A60C8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1.5 กิจกรรมนักศึกษาระดับปริญญาตรี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FC162F">
        <w:trPr>
          <w:trHeight w:val="444"/>
          <w:tblHeader/>
        </w:trPr>
        <w:tc>
          <w:tcPr>
            <w:tcW w:w="2689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E11F2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401A46" w:rsidRPr="00F5232C" w:rsidTr="009A60C8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B2" w:rsidRDefault="008A5417" w:rsidP="00BC1DB2">
            <w:pPr>
              <w:ind w:left="172" w:right="-97" w:hanging="172"/>
              <w:rPr>
                <w:rFonts w:ascii="TH SarabunPSK" w:eastAsia="Calibri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  <w:r w:rsidR="00401A46"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. การกำหนดวัตถุประสงค์โครงการ/กิจกรรมพัฒนานักศึกษาส่วนมาก</w:t>
            </w:r>
            <w:r w:rsidR="00401A46"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401A46"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ไม่สะท้อนคุณภาพอย่างเป็นรูปธรรมมหาวิทยาลัยควรกำหนดวัตถุประสงค์ของโครงการ/กิจกรรมพัฒนานักศึกษาให้สะท้อนคุณภาพอย่างเป็นรูปธรรม จึงจะสามารถประเมินผลได้อย่างเป็นรูปธรรม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401A46"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และสามารถนำผลการประเมิน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="00401A46"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ไปปรับปรุงแผนและโครงการ/กิจกรรมในวงรอบต่อไปให้มีคุณภาพสูงขึ้นอย่างต่อเนื่อง</w:t>
            </w:r>
          </w:p>
          <w:p w:rsidR="00724B3A" w:rsidRPr="00724B3A" w:rsidRDefault="008A5417" w:rsidP="008A5417">
            <w:pPr>
              <w:ind w:left="172" w:hanging="172"/>
              <w:rPr>
                <w:rFonts w:ascii="TH SarabunPSK" w:eastAsia="Calibri" w:hAnsi="TH SarabunPSK" w:cs="TH SarabunPSK"/>
                <w:sz w:val="26"/>
                <w:szCs w:val="26"/>
              </w:rPr>
            </w:pP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>2</w:t>
            </w:r>
            <w:r w:rsidR="00724B3A" w:rsidRPr="00724B3A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. </w:t>
            </w:r>
            <w:r w:rsidR="00724B3A" w:rsidRPr="00724B3A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เพื่อให้การดำเนินกิจกรรมพัฒนานักศึกษามีคุณภาพ</w:t>
            </w:r>
            <w:r w:rsidR="00724B3A" w:rsidRPr="00724B3A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u w:val="single"/>
                <w:cs/>
              </w:rPr>
              <w:t>อย่างท้าทาย</w:t>
            </w:r>
            <w:r w:rsidR="00BC1DB2">
              <w:rPr>
                <w:rFonts w:ascii="TH SarabunPSK" w:eastAsia="Calibri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   </w:t>
            </w:r>
            <w:r w:rsidR="00724B3A" w:rsidRPr="00724B3A"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u w:val="single"/>
                <w:cs/>
              </w:rPr>
              <w:t>เพิ่มมากขึ้น</w:t>
            </w:r>
            <w:r w:rsidR="00724B3A" w:rsidRPr="00724B3A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 xml:space="preserve"> เช่น ในแต่ละปีมหาวิทยาลัยควรกำหนดวัตถุประสงค์ (เป้าหมาย) </w:t>
            </w: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="00724B3A" w:rsidRPr="00724B3A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เชิงปริมาณและเชิงคุณภาพ</w:t>
            </w: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="00724B3A" w:rsidRPr="00724B3A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ให้สูงยิ่งขึ้นกว่าเกณฑ์ขั้นต่ำ</w:t>
            </w:r>
            <w:r w:rsidR="00EE6746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 </w:t>
            </w:r>
            <w:r w:rsidR="00724B3A" w:rsidRPr="00724B3A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ของการบริการหรือกิจกรรม</w:t>
            </w:r>
            <w:r w:rsidR="00BC1DB2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</w:t>
            </w: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    </w:t>
            </w:r>
            <w:r w:rsidR="00724B3A" w:rsidRPr="00724B3A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 xml:space="preserve">ซึ่งมหาวิทยาลัยสามารถดำเนินการได้อยู่แล้ว และกำหนดตัวชี้วัดความสำเร็จที่สะท้อนผลการดำเนินงานได้อย่างแท้จริง </w:t>
            </w:r>
          </w:p>
          <w:p w:rsidR="00724B3A" w:rsidRPr="00764333" w:rsidRDefault="00724B3A" w:rsidP="00401A46">
            <w:pPr>
              <w:ind w:right="-97"/>
              <w:rPr>
                <w:rFonts w:ascii="TH SarabunPSK" w:eastAsia="Calibri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46" w:rsidRPr="007175C9" w:rsidRDefault="00401A46" w:rsidP="00EE6746">
            <w:pPr>
              <w:ind w:left="173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</w:t>
            </w:r>
            <w:r w:rsidR="00EE6746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7175C9">
              <w:rPr>
                <w:rFonts w:ascii="TH SarabunPSK" w:hAnsi="TH SarabunPSK" w:cs="TH SarabunPSK"/>
                <w:sz w:val="26"/>
                <w:szCs w:val="26"/>
                <w:cs/>
              </w:rPr>
              <w:t>ร้อยละความสำเร็จตาม</w:t>
            </w:r>
            <w:r w:rsidR="008C7A85">
              <w:rPr>
                <w:rFonts w:ascii="TH SarabunPSK" w:hAnsi="TH SarabunPSK" w:cs="TH SarabunPSK" w:hint="cs"/>
                <w:sz w:val="26"/>
                <w:szCs w:val="26"/>
                <w:cs/>
              </w:rPr>
              <w:t>วัตถุประสงค์ และตัวชี้วัดของ</w:t>
            </w:r>
            <w:r w:rsidRPr="007175C9">
              <w:rPr>
                <w:rFonts w:ascii="TH SarabunPSK" w:hAnsi="TH SarabunPSK" w:cs="TH SarabunPSK"/>
                <w:sz w:val="26"/>
                <w:szCs w:val="26"/>
                <w:cs/>
              </w:rPr>
              <w:t>แผนพัฒนานักศึกษา</w:t>
            </w:r>
          </w:p>
          <w:p w:rsidR="00401A46" w:rsidRPr="00764333" w:rsidRDefault="00401A46" w:rsidP="00401A46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46" w:rsidRPr="008C7A85" w:rsidRDefault="00401A46" w:rsidP="00E04F21">
            <w:pPr>
              <w:jc w:val="center"/>
              <w:rPr>
                <w:rFonts w:ascii="TH SarabunPSK" w:hAnsi="TH SarabunPSK" w:cs="TH SarabunPSK"/>
                <w:color w:val="C00000"/>
                <w:spacing w:val="-6"/>
                <w:sz w:val="26"/>
                <w:szCs w:val="26"/>
              </w:rPr>
            </w:pPr>
            <w:r w:rsidRPr="008C7A85">
              <w:rPr>
                <w:rFonts w:ascii="TH SarabunPSK" w:hAnsi="TH SarabunPSK" w:cs="TH SarabunPSK"/>
                <w:color w:val="C00000"/>
                <w:spacing w:val="-6"/>
                <w:sz w:val="26"/>
                <w:szCs w:val="26"/>
                <w:cs/>
              </w:rPr>
              <w:t xml:space="preserve">ร้อยละ </w:t>
            </w:r>
            <w:r w:rsidR="00EC2B45" w:rsidRPr="008C7A85">
              <w:rPr>
                <w:rFonts w:ascii="TH SarabunPSK" w:hAnsi="TH SarabunPSK" w:cs="TH SarabunPSK" w:hint="cs"/>
                <w:color w:val="C00000"/>
                <w:spacing w:val="-6"/>
                <w:sz w:val="26"/>
                <w:szCs w:val="26"/>
                <w:cs/>
              </w:rPr>
              <w:t>......</w:t>
            </w:r>
          </w:p>
          <w:p w:rsidR="00401A46" w:rsidRPr="008C7A85" w:rsidRDefault="00401A46" w:rsidP="00401A46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46" w:rsidRPr="00764333" w:rsidRDefault="00401A46" w:rsidP="00401A46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sz w:val="26"/>
                <w:szCs w:val="26"/>
              </w:rPr>
            </w:pPr>
            <w:r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1) </w:t>
            </w:r>
            <w:r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ทบทวนและปรับปรุงการกำหนดวัตถุประสงค์</w:t>
            </w:r>
            <w:r w:rsidR="006478FF">
              <w:rPr>
                <w:rFonts w:ascii="TH SarabunPSK" w:hAnsi="TH SarabunPSK" w:cs="TH SarabunPSK" w:hint="cs"/>
                <w:sz w:val="26"/>
                <w:szCs w:val="26"/>
                <w:cs/>
              </w:rPr>
              <w:t>ของ</w:t>
            </w:r>
            <w:r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โครงการ/กิจกรรมพัฒนานักศึกษา</w:t>
            </w:r>
            <w:r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>ให้ชัดเจน เพื่อให้</w:t>
            </w:r>
            <w:r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สามารถประเมินผล</w:t>
            </w:r>
            <w:r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>เชิงคุณภาพ</w:t>
            </w:r>
            <w:r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ตามวัตถุประสงค์โครงการ/กิจกรรมที่กำหนดไว้ได้</w:t>
            </w:r>
          </w:p>
          <w:p w:rsidR="00401A46" w:rsidRDefault="00401A46" w:rsidP="00401A46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 - โครงการประชุมเชิงปฏิบัติการการจัดทำแผนพัฒนานักศึกษา</w:t>
            </w:r>
          </w:p>
          <w:p w:rsidR="008A5417" w:rsidRPr="00764333" w:rsidRDefault="008A5417" w:rsidP="006478FF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pacing w:val="-2"/>
                <w:sz w:val="26"/>
                <w:szCs w:val="26"/>
              </w:rPr>
              <w:t>2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) </w:t>
            </w:r>
            <w:r w:rsidRPr="008A5417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กำหนดวัตถุประสงค์ (เป้าหมาย) เชิงปริมาณและเชิงคุณภาพให้</w:t>
            </w:r>
            <w:r w:rsidR="006478FF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ท้าทายเพิ่มมากขึ้น</w:t>
            </w:r>
          </w:p>
          <w:p w:rsidR="00401A46" w:rsidRPr="00764333" w:rsidRDefault="00FA0499" w:rsidP="00401A46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3</w:t>
            </w:r>
            <w:r w:rsidR="00401A46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) ปรับปรุงกระบวนการ</w:t>
            </w:r>
            <w:r w:rsidR="00401A46"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ประเมินผล</w:t>
            </w:r>
            <w:r w:rsidR="006478FF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ความสำเร็จ</w:t>
            </w:r>
            <w:r w:rsidR="00401A46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ให้สอดคล้อง</w:t>
            </w:r>
            <w:r w:rsidR="006478FF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หรือตรง                        </w:t>
            </w:r>
            <w:r w:rsidR="00401A46"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ตามวัตถุประสงค์ของโครงการ</w:t>
            </w:r>
            <w:r w:rsidR="00401A46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/</w:t>
            </w:r>
            <w:r w:rsidR="00401A46"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กิจกรรม</w:t>
            </w:r>
            <w:r w:rsidR="00401A46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พัฒนานักศึกษาที่ได้กำหนดไว้</w:t>
            </w:r>
            <w:r w:rsidR="00917943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="006478FF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    </w:t>
            </w:r>
            <w:r w:rsidR="00917943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เพื่อให้ได้ผล</w:t>
            </w:r>
            <w:r w:rsidR="00502321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ลัพธ์</w:t>
            </w:r>
            <w:r w:rsidR="00917943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เชิงคุณภาพที่</w:t>
            </w:r>
            <w:r w:rsidR="00502321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เป็นรูปธรรม</w:t>
            </w:r>
          </w:p>
          <w:p w:rsidR="00401A46" w:rsidRPr="00764333" w:rsidRDefault="00FA0499" w:rsidP="00401A46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4</w:t>
            </w:r>
            <w:r w:rsidR="00401A46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) นำ</w:t>
            </w:r>
            <w:r w:rsidR="00401A46"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ผลการประเมินไปปรับปรุงแผนโครงการและกิจกรรม</w:t>
            </w:r>
            <w:r w:rsidR="00DE23C2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พัฒนานักศึกษา                      </w:t>
            </w:r>
            <w:r w:rsidR="00401A46"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ใน</w:t>
            </w:r>
            <w:r w:rsidR="00401A46" w:rsidRPr="0076433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วงรอบปีการศึกษา</w:t>
            </w:r>
            <w:r w:rsidR="00401A46" w:rsidRPr="0076433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ต่อไปเพื่อยกระดับคุณภาพอย่างต่อเนื่อง</w:t>
            </w:r>
          </w:p>
          <w:p w:rsidR="00401A46" w:rsidRPr="00764333" w:rsidRDefault="00401A46" w:rsidP="00401A46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46" w:rsidRPr="00764333" w:rsidRDefault="00401A46" w:rsidP="00401A4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764333">
              <w:rPr>
                <w:rFonts w:ascii="TH SarabunPSK" w:hAnsi="TH SarabunPSK" w:cs="TH SarabunPSK"/>
                <w:sz w:val="26"/>
                <w:szCs w:val="26"/>
                <w:cs/>
              </w:rPr>
              <w:t>ต.ค.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46" w:rsidRPr="00764333" w:rsidRDefault="00401A46" w:rsidP="00401A46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764333">
              <w:rPr>
                <w:rFonts w:ascii="TH SarabunPSK" w:hAnsi="TH SarabunPSK" w:cs="TH SarabunPSK" w:hint="cs"/>
                <w:sz w:val="26"/>
                <w:szCs w:val="26"/>
                <w:cs/>
              </w:rPr>
              <w:t>25,600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46" w:rsidRPr="00764333" w:rsidRDefault="00401A46" w:rsidP="00401A46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764333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กองพัฒนานักศึกษา</w:t>
            </w:r>
          </w:p>
        </w:tc>
      </w:tr>
      <w:tr w:rsidR="00BA5599" w:rsidRPr="00F5232C" w:rsidTr="009A60C8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Pr="009A37F8" w:rsidRDefault="00BA5599" w:rsidP="003F5FF4">
            <w:pPr>
              <w:widowControl w:val="0"/>
              <w:autoSpaceDE w:val="0"/>
              <w:autoSpaceDN w:val="0"/>
              <w:adjustRightInd w:val="0"/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lastRenderedPageBreak/>
              <w:t>3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. การพัฒนานักศึกษาให้มีความรู้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เรื่อง</w:t>
            </w:r>
            <w:r w:rsidR="003F5FF4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การประกันคุณภาพการศึกษา</w:t>
            </w:r>
            <w:r w:rsidR="003F5FF4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จะจัดให้นักศึกษาเฉพาะบางคน 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มหาวิทยาลัย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ควรจะพัฒนานักศึกษา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ให้มีความรู้เกี่ยวกับวงจรคุณภาพและสามารถนำมาใช้ยกระดับการเรียนของตนเองได้ทุกคน</w:t>
            </w:r>
            <w:r w:rsidR="003F5FF4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โดยอาจกำหนดเป็นนโยบาย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และแนว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ปฏิบั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ติ</w:t>
            </w:r>
            <w:r w:rsidR="003F5FF4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ในการเรียน การทำโครงการ/กิจกรรมของนักศึกษา</w:t>
            </w:r>
          </w:p>
          <w:p w:rsidR="00BA5599" w:rsidRPr="009A37F8" w:rsidRDefault="00BA5599" w:rsidP="00BA5599">
            <w:pPr>
              <w:ind w:right="-97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Pr="009A37F8" w:rsidRDefault="00EC2B45" w:rsidP="00FA22C4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</w:t>
            </w:r>
            <w:r w:rsidR="00EE674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FA22C4">
              <w:rPr>
                <w:rFonts w:ascii="TH SarabunPSK" w:hAnsi="TH SarabunPSK" w:cs="TH SarabunPSK" w:hint="cs"/>
                <w:sz w:val="26"/>
                <w:szCs w:val="26"/>
                <w:cs/>
              </w:rPr>
              <w:t>ร้อยละความรู้         ความเข้าใจ</w:t>
            </w:r>
            <w:r w:rsidR="003441AA">
              <w:rPr>
                <w:rFonts w:ascii="TH SarabunPSK" w:hAnsi="TH SarabunPSK" w:cs="TH SarabunPSK" w:hint="cs"/>
                <w:sz w:val="26"/>
                <w:szCs w:val="26"/>
                <w:cs/>
              </w:rPr>
              <w:t>ของนักศึกษา</w:t>
            </w:r>
            <w:r w:rsidR="00FA22C4">
              <w:rPr>
                <w:rFonts w:ascii="TH SarabunPSK" w:hAnsi="TH SarabunPSK" w:cs="TH SarabunPSK" w:hint="cs"/>
                <w:sz w:val="26"/>
                <w:szCs w:val="26"/>
                <w:cs/>
              </w:rPr>
              <w:t>จากการพัฒนาทักษะด้านการประกันคุณภาพ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Pr="008C7A85" w:rsidRDefault="003441AA" w:rsidP="00BA5599">
            <w:pPr>
              <w:ind w:right="-104" w:hanging="110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ร้อยละ</w:t>
            </w:r>
            <w:r w:rsidR="00EC2B45" w:rsidRPr="008C7A85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......</w:t>
            </w:r>
          </w:p>
          <w:p w:rsidR="00BA5599" w:rsidRPr="008C7A85" w:rsidRDefault="00BA5599" w:rsidP="00EC2B45">
            <w:pPr>
              <w:ind w:right="-104" w:hanging="110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Pr="009A37F8" w:rsidRDefault="00BA5599" w:rsidP="00BA5599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sz w:val="26"/>
                <w:szCs w:val="26"/>
              </w:rPr>
            </w:pP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  <w:r w:rsidR="00EC2B45">
              <w:rPr>
                <w:rFonts w:ascii="TH SarabunPSK" w:hAnsi="TH SarabunPSK" w:cs="TH SarabunPSK" w:hint="cs"/>
                <w:sz w:val="26"/>
                <w:szCs w:val="26"/>
                <w:cs/>
              </w:rPr>
              <w:t>)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เพิ่มช่องทาง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ให้ความรู้ด้านการประกันคุณภาพการศึกษาผ่านช่องทางต่าง ๆ 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ให้หลากหลายมากขึ้น เช่น 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ให้ความรู้ใน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การประชุมเปิดภาคเรียน, 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กิจกรรมประชุม/อบรม, </w:t>
            </w:r>
            <w:r w:rsidR="00EE674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เผยแพร่ประชาสัมพันธ์</w:t>
            </w:r>
            <w:r w:rsidR="00EE6746">
              <w:rPr>
                <w:rFonts w:ascii="TH SarabunPSK" w:hAnsi="TH SarabunPSK" w:cs="TH SarabunPSK" w:hint="cs"/>
                <w:sz w:val="26"/>
                <w:szCs w:val="26"/>
                <w:cs/>
              </w:rPr>
              <w:t>ทางสื่อ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โซ</w:t>
            </w:r>
            <w:proofErr w:type="spellStart"/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เชีย</w:t>
            </w:r>
            <w:proofErr w:type="spellEnd"/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ลมีเดีย</w:t>
            </w:r>
            <w:r w:rsidR="00EE6746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หรือแพลตฟอร์มต่าง </w:t>
            </w:r>
            <w:r w:rsidR="00EE6746">
              <w:rPr>
                <w:rFonts w:ascii="TH SarabunPSK" w:hAnsi="TH SarabunPSK" w:cs="TH SarabunPSK"/>
                <w:sz w:val="26"/>
                <w:szCs w:val="26"/>
                <w:cs/>
              </w:rPr>
              <w:t>ๆ</w:t>
            </w: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เป็นต้น</w:t>
            </w:r>
          </w:p>
          <w:p w:rsidR="00BA5599" w:rsidRPr="009A37F8" w:rsidRDefault="00EC2B45" w:rsidP="00F44B07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2)</w:t>
            </w:r>
            <w:r w:rsidR="00BA5599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การจัดกิจกรรมเพื่อถ่ายทอดความรู้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และทักษะ</w:t>
            </w:r>
            <w:r w:rsidR="00BA5599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ด้านการประกันคุณภาพการศึกษา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ทั้ง</w:t>
            </w:r>
            <w:r w:rsidR="00BA5599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ในระดับคณะ </w:t>
            </w:r>
            <w:r w:rsidR="00F44B07" w:rsidRPr="009A37F8">
              <w:rPr>
                <w:rFonts w:ascii="TH SarabunPSK" w:hAnsi="TH SarabunPSK" w:cs="TH SarabunPSK" w:hint="cs"/>
                <w:sz w:val="26"/>
                <w:szCs w:val="26"/>
                <w:cs/>
              </w:rPr>
              <w:t>และระดับมหาวิทยาลัย โดยให้ครอบคลุมนักศึกษาทุกระดับ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Pr="009A37F8" w:rsidRDefault="00BA5599" w:rsidP="00BA559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A37F8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Pr="00E53E6E" w:rsidRDefault="00F44B07" w:rsidP="00BA5599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53E6E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599" w:rsidRDefault="00F44B07" w:rsidP="00BA5599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9A37F8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กองพัฒนานักศึกษา</w:t>
            </w:r>
          </w:p>
          <w:p w:rsidR="005250F9" w:rsidRPr="009A37F8" w:rsidRDefault="005250F9" w:rsidP="00BA5599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คณะ</w:t>
            </w:r>
          </w:p>
        </w:tc>
      </w:tr>
      <w:tr w:rsidR="00EC2B45" w:rsidRPr="00F5232C" w:rsidTr="003F5FF4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Default="003F5FF4" w:rsidP="003F5FF4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. มหาวิทยาลัยควรเพิ่มช่องทาง</w:t>
            </w:r>
            <w:r w:rsidR="00EC2B45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และรูปแบบในการให้ความรู้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ที่จะเป็นประโยชน์ในการประกอบอาชีพของศิษย์เก่าในรูปแบบที่หลากหลายและสอดคล้องกับสถานการณ์ปัจจุบัน </w:t>
            </w:r>
            <w:r w:rsidR="00EC2B45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อาทิเช่น การฝึกอบรมออนไลน์ </w:t>
            </w:r>
            <w:r w:rsidR="00EC2B45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การเผยแพร่ความรู้ที่ทันสมัย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ในรูปแบบ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</w:rPr>
              <w:t xml:space="preserve">Infographic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/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</w:rPr>
              <w:t xml:space="preserve">webinar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/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</w:rPr>
              <w:t xml:space="preserve">podcast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/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</w:rPr>
              <w:t xml:space="preserve">Facebook Live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ทางสื่อ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</w:rPr>
              <w:t xml:space="preserve">Social Media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ต่าง ๆ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="00EC2B45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เป็นต้น</w:t>
            </w:r>
          </w:p>
          <w:p w:rsidR="00EC2B45" w:rsidRPr="00F5232C" w:rsidRDefault="00EC2B45" w:rsidP="00EC2B45">
            <w:pPr>
              <w:ind w:right="-97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Pr="00EC2B45" w:rsidRDefault="008C7A85" w:rsidP="00EC2B45">
            <w:pPr>
              <w:numPr>
                <w:ilvl w:val="0"/>
                <w:numId w:val="4"/>
              </w:num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="00EC2B45">
              <w:rPr>
                <w:rFonts w:ascii="TH SarabunPSK" w:hAnsi="TH SarabunPSK" w:cs="TH SarabunPSK" w:hint="cs"/>
                <w:sz w:val="26"/>
                <w:szCs w:val="26"/>
                <w:cs/>
              </w:rPr>
              <w:t>ช่องทาง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/รูปแบบ</w:t>
            </w:r>
            <w:r w:rsidR="00EC2B45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</w:t>
            </w:r>
            <w:r w:rsidR="00EC2B45" w:rsidRPr="00EC2B45">
              <w:rPr>
                <w:rFonts w:ascii="TH SarabunPSK" w:hAnsi="TH SarabunPSK" w:cs="TH SarabunPSK"/>
                <w:sz w:val="26"/>
                <w:szCs w:val="26"/>
                <w:cs/>
              </w:rPr>
              <w:t>ให้ข้อมูล</w:t>
            </w:r>
          </w:p>
          <w:p w:rsidR="00EC2B45" w:rsidRPr="00724B3A" w:rsidRDefault="00EC2B45" w:rsidP="00EC2B45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C2B45">
              <w:rPr>
                <w:rFonts w:ascii="TH SarabunPSK" w:hAnsi="TH SarabunPSK" w:cs="TH SarabunPSK"/>
                <w:sz w:val="26"/>
                <w:szCs w:val="26"/>
                <w:cs/>
              </w:rPr>
              <w:t>ที่จำเป็นและเป็นประโยชน์</w:t>
            </w:r>
            <w:proofErr w:type="spellStart"/>
            <w:r w:rsidRPr="00EC2B45">
              <w:rPr>
                <w:rFonts w:ascii="TH SarabunPSK" w:hAnsi="TH SarabunPSK" w:cs="TH SarabunPSK"/>
                <w:sz w:val="26"/>
                <w:szCs w:val="26"/>
                <w:cs/>
              </w:rPr>
              <w:t>เเก่</w:t>
            </w:r>
            <w:proofErr w:type="spellEnd"/>
            <w:r w:rsidRPr="00EC2B45">
              <w:rPr>
                <w:rFonts w:ascii="TH SarabunPSK" w:hAnsi="TH SarabunPSK" w:cs="TH SarabunPSK"/>
                <w:sz w:val="26"/>
                <w:szCs w:val="26"/>
                <w:cs/>
              </w:rPr>
              <w:t>ศิษย</w:t>
            </w:r>
            <w:r w:rsidR="003F5FF4">
              <w:rPr>
                <w:rFonts w:ascii="TH SarabunPSK" w:hAnsi="TH SarabunPSK" w:cs="TH SarabunPSK" w:hint="cs"/>
                <w:sz w:val="26"/>
                <w:szCs w:val="26"/>
                <w:cs/>
              </w:rPr>
              <w:t>์</w:t>
            </w:r>
            <w:r w:rsidRPr="00EC2B45">
              <w:rPr>
                <w:rFonts w:ascii="TH SarabunPSK" w:hAnsi="TH SarabunPSK" w:cs="TH SarabunPSK"/>
                <w:sz w:val="26"/>
                <w:szCs w:val="26"/>
                <w:cs/>
              </w:rPr>
              <w:t>เก่า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Pr="008C7A85" w:rsidRDefault="00EC2B45" w:rsidP="00EC2B45">
            <w:pPr>
              <w:ind w:right="-104" w:hanging="110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8C7A85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......</w:t>
            </w:r>
          </w:p>
          <w:p w:rsidR="00EC2B45" w:rsidRPr="008C7A85" w:rsidRDefault="009553C3" w:rsidP="00EC2B45">
            <w:pPr>
              <w:ind w:right="-104" w:hanging="110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8C7A85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ช่องทาง</w:t>
            </w:r>
            <w:r w:rsidR="008C7A85" w:rsidRPr="008C7A85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/รูปแบบ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Pr="003E2DBA" w:rsidRDefault="00EC2B45" w:rsidP="00EC2B45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</w:rPr>
              <w:t>1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) พัฒนาช่องทางในการ</w:t>
            </w: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ประชาสัมพันธ์ ข้อมูลข่าวสาร เกี่ยวกับการจัดกิจกรรม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ต่าง </w:t>
            </w: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ๆ ภายในมหาวิทยาลัย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การ</w:t>
            </w: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จัดหางาน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และแหล่งข้อมูลวิชาชีพแก่ศิษย์เก่า                    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ให้หลากหลายมากขึ้น</w:t>
            </w:r>
          </w:p>
          <w:p w:rsidR="00187A59" w:rsidRPr="003E2DBA" w:rsidRDefault="00EC2B45" w:rsidP="00EC2B45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</w:rPr>
              <w:t>2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) </w:t>
            </w:r>
            <w:r w:rsidR="00187A59"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ปรับปรุง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ข้อมูลข่าวสารต่าง ๆ ให้</w:t>
            </w:r>
            <w:r w:rsidR="00187A59"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เป็นปัจจุบัน และถูกต้องอย่างต่อเนื่อง              </w:t>
            </w:r>
            <w:r w:rsidR="00187A59" w:rsidRPr="003E2DB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โดยเน้นความรู้และทักษะที่เป็นประโยชน์และเอื้อต่อการประกอบอาชีพ</w:t>
            </w:r>
          </w:p>
          <w:p w:rsidR="009553C3" w:rsidRPr="003E2DBA" w:rsidRDefault="00187A59" w:rsidP="00EC2B45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="00EC2B45"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3) ส่งเสริมพัฒนารูปแบบการจัดกิจกรรม</w:t>
            </w:r>
            <w:r w:rsidR="009553C3" w:rsidRPr="003E2DB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ที่จะเป็นประโยชน์ในการประกอบอาชีพของศิษย์เก่าในรูปแบบที่หลากหลายและสอดคล้องกับสถานการณ์ปัจจุบัน </w:t>
            </w:r>
          </w:p>
          <w:p w:rsidR="00EC2B45" w:rsidRPr="003E2DBA" w:rsidRDefault="00EC2B45" w:rsidP="00187A59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Pr="00F5232C" w:rsidRDefault="00EC2B45" w:rsidP="00EC2B45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Pr="00E53E6E" w:rsidRDefault="00EC2B45" w:rsidP="00EC2B45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E53E6E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B45" w:rsidRPr="00764333" w:rsidRDefault="00EC2B45" w:rsidP="00EC2B45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กองพัฒนานักศึกษา</w:t>
            </w:r>
          </w:p>
        </w:tc>
      </w:tr>
    </w:tbl>
    <w:p w:rsidR="00C8371E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BB4E8A" w:rsidRPr="009A60C8" w:rsidRDefault="00BB4E8A" w:rsidP="00BB4E8A">
      <w:pPr>
        <w:spacing w:before="120" w:after="0" w:line="240" w:lineRule="auto"/>
        <w:rPr>
          <w:rFonts w:ascii="TH SarabunPSK" w:hAnsi="TH SarabunPSK" w:cs="TH SarabunPSK"/>
          <w:b/>
          <w:bCs/>
          <w:sz w:val="26"/>
          <w:szCs w:val="26"/>
          <w:cs/>
        </w:rPr>
      </w:pPr>
      <w:r w:rsidRPr="009A60C8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9A60C8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1 การผลิตบัณฑิตและพัฒนาครูให้มีคุณภาพตามมาตรฐานวิชาชีพ</w:t>
      </w:r>
    </w:p>
    <w:p w:rsidR="00BB4E8A" w:rsidRPr="009A60C8" w:rsidRDefault="00BB4E8A" w:rsidP="00BB4E8A">
      <w:pPr>
        <w:spacing w:after="0" w:line="240" w:lineRule="auto"/>
        <w:rPr>
          <w:rFonts w:ascii="TH SarabunPSK" w:hAnsi="TH SarabunPSK" w:cs="TH SarabunPSK"/>
          <w:color w:val="002060"/>
          <w:sz w:val="26"/>
          <w:szCs w:val="26"/>
          <w:u w:val="single"/>
          <w:cs/>
        </w:rPr>
      </w:pPr>
      <w:r w:rsidRPr="009A60C8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 </w:t>
      </w:r>
      <w:r w:rsidRPr="009A60C8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องค์ประกอบที่  1  การผลิตบัณฑิต  </w:t>
      </w:r>
      <w:r w:rsidRPr="009A60C8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1.</w:t>
      </w:r>
      <w:r w:rsidR="002517C7" w:rsidRPr="009A60C8">
        <w:rPr>
          <w:rFonts w:ascii="TH SarabunPSK" w:hAnsi="TH SarabunPSK" w:cs="TH SarabunPSK"/>
          <w:color w:val="002060"/>
          <w:sz w:val="26"/>
          <w:szCs w:val="26"/>
          <w:u w:val="single"/>
        </w:rPr>
        <w:t xml:space="preserve">9 </w:t>
      </w:r>
      <w:r w:rsidR="002517C7" w:rsidRPr="009A60C8">
        <w:rPr>
          <w:rFonts w:ascii="TH SarabunPSK" w:hAnsi="TH SarabunPSK" w:cs="TH SarabunPSK" w:hint="cs"/>
          <w:color w:val="002060"/>
          <w:sz w:val="26"/>
          <w:szCs w:val="26"/>
          <w:u w:val="single"/>
          <w:cs/>
        </w:rPr>
        <w:t>คุณภาพบัณฑิตตาม</w:t>
      </w:r>
      <w:r w:rsidR="009A60C8" w:rsidRPr="009A60C8">
        <w:rPr>
          <w:rFonts w:ascii="TH SarabunPSK" w:hAnsi="TH SarabunPSK" w:cs="TH SarabunPSK" w:hint="cs"/>
          <w:color w:val="002060"/>
          <w:sz w:val="26"/>
          <w:szCs w:val="26"/>
          <w:u w:val="single"/>
          <w:cs/>
        </w:rPr>
        <w:t>กรอบมาตรฐานคุณวุฒิระดับอุดมศึกษาแห่งชาติ</w:t>
      </w:r>
      <w:r w:rsidR="009A60C8"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3293E3" wp14:editId="28604BE6">
                <wp:simplePos x="0" y="0"/>
                <wp:positionH relativeFrom="margin">
                  <wp:posOffset>7875905</wp:posOffset>
                </wp:positionH>
                <wp:positionV relativeFrom="paragraph">
                  <wp:posOffset>-321945</wp:posOffset>
                </wp:positionV>
                <wp:extent cx="2058803" cy="465615"/>
                <wp:effectExtent l="0" t="0" r="17780" b="10795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9A60C8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9A60C8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งานประกันคุณภาพการศึกษา</w:t>
                            </w:r>
                          </w:p>
                          <w:p w:rsidR="004114E6" w:rsidRPr="00E2626F" w:rsidRDefault="004114E6" w:rsidP="009A60C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293E3" id="_x0000_s1031" type="#_x0000_t202" style="position:absolute;margin-left:620.15pt;margin-top:-25.35pt;width:162.1pt;height:36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" fillcolor="#f2f2f2 [3052]" strokecolor="#ffc000" strokeweight="1pt">
                <v:textbox>
                  <w:txbxContent>
                    <w:p w:rsidR="004114E6" w:rsidRPr="006E0E19" w:rsidRDefault="004114E6" w:rsidP="009A60C8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9A60C8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งานประกันคุณภาพการศึกษา</w:t>
                      </w:r>
                    </w:p>
                    <w:p w:rsidR="004114E6" w:rsidRPr="00E2626F" w:rsidRDefault="004114E6" w:rsidP="009A60C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FC162F">
        <w:trPr>
          <w:trHeight w:val="444"/>
        </w:trPr>
        <w:tc>
          <w:tcPr>
            <w:tcW w:w="2689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EC2268" w:rsidRPr="00F5232C" w:rsidTr="00C41725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Default="00FC162F" w:rsidP="00FC162F">
            <w:pPr>
              <w:rPr>
                <w:rFonts w:ascii="TH SarabunPSK" w:eastAsia="Calibri" w:hAnsi="TH SarabunPSK" w:cs="TH SarabunPSK"/>
                <w:sz w:val="26"/>
                <w:szCs w:val="26"/>
              </w:rPr>
            </w:pP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 </w:t>
            </w:r>
            <w:r w:rsidR="00EC2268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ควรสรุปภาพรวมผลการประเมินคุณภาพบัณฑิตตามกรอบมาตรฐานคุณวุฒิระดับอุดมศึกษาแห่งชาติ</w:t>
            </w:r>
            <w:r w:rsidR="00EC2268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 xml:space="preserve">    </w:t>
            </w:r>
            <w:r w:rsidR="00EC2268"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ว่ามีประเด็นที่ต้องปรับปรุงและพัฒนาในประเด็นใด เพื่อนำไปวางแผนและพัฒนาคุณภาพบัณฑิตในภาพรวมของมหาวิทยาลัยให้มีคุณภาพในระดับที่สูงขึ้น</w:t>
            </w:r>
          </w:p>
          <w:p w:rsidR="00EC2268" w:rsidRPr="00F5232C" w:rsidRDefault="00EC2268" w:rsidP="00EC2268">
            <w:pPr>
              <w:ind w:left="166" w:hanging="166"/>
              <w:rPr>
                <w:rFonts w:ascii="TH SarabunPSK" w:eastAsia="Calibri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Pr="00724B3A" w:rsidRDefault="00E642AB" w:rsidP="00EC2268">
            <w:pPr>
              <w:numPr>
                <w:ilvl w:val="0"/>
                <w:numId w:val="4"/>
              </w:num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ค่าเฉลี่ยของผลการประเมินความพึงพอใจจากผู้ใช้บัณฑิตทุกหลักสูตรที่สถาบันรับผิดชอบ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Pr="00E642AB" w:rsidRDefault="00E642AB" w:rsidP="00EC2268">
            <w:pPr>
              <w:ind w:right="-104" w:hanging="110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E642AB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4.60 คะแนน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Pr="00EC2268" w:rsidRDefault="00EC2268" w:rsidP="000361ED">
            <w:pPr>
              <w:ind w:left="319" w:hanging="31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</w:rPr>
              <w:t>1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) </w:t>
            </w:r>
            <w:r w:rsidR="000361ED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เก็บรวบรวมข้อมูล</w:t>
            </w:r>
            <w:r w:rsidRPr="00EC226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ผลการประเมินคุณภาพบัณฑิตตามกรอบมาตรฐานคุณวุฒิระดับอุดมศึกษาแห่งชาติ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ตั้งแต่ระดับหลักสูตร</w:t>
            </w:r>
          </w:p>
          <w:p w:rsidR="00EC2268" w:rsidRPr="009C0876" w:rsidRDefault="00EC2268" w:rsidP="00EC2268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3E2DBA">
              <w:rPr>
                <w:rFonts w:ascii="TH SarabunPSK" w:hAnsi="TH SarabunPSK" w:cs="TH SarabunPSK"/>
                <w:spacing w:val="-2"/>
                <w:sz w:val="26"/>
                <w:szCs w:val="26"/>
              </w:rPr>
              <w:t>2</w:t>
            </w:r>
            <w:r w:rsidRPr="003E2DB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วิเคราะห์</w:t>
            </w:r>
            <w:r w:rsidRPr="00EC226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ข้อมูลผลการประเมิน</w:t>
            </w:r>
            <w:r w:rsidR="009C087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ทั้งในเชิงปริมาณและเชิงคุณภาพ</w:t>
            </w:r>
          </w:p>
          <w:p w:rsidR="009C0876" w:rsidRDefault="009C0876" w:rsidP="009C0876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3) สรุปประเด็นที่ต้องนำมาปรับปรุงและพัฒนาคุณภาพบัณฑิตในภาพรวม</w:t>
            </w:r>
          </w:p>
          <w:p w:rsidR="009C0876" w:rsidRPr="003E2DBA" w:rsidRDefault="009C0876" w:rsidP="009C0876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4) นำข้อมูลผลการประเมินไปประกอบการวางแผนและ</w:t>
            </w:r>
            <w:r w:rsidRPr="009C087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พัฒนาคุณภาพบัณฑิต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</w:t>
            </w:r>
            <w:r w:rsidRPr="009C087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ของมหาวิทยาลัย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ในปีการศึกษาต่อไป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Pr="00F5232C" w:rsidRDefault="00EC2268" w:rsidP="00EC226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Pr="00E53E6E" w:rsidRDefault="00EC2268" w:rsidP="00EC2268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E53E6E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268" w:rsidRDefault="008379B4" w:rsidP="00EC2268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งานประกันคุณภาพการศึกษา</w:t>
            </w:r>
          </w:p>
          <w:p w:rsidR="008379B4" w:rsidRDefault="008379B4" w:rsidP="00EC2268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คณะ</w:t>
            </w:r>
          </w:p>
          <w:p w:rsidR="008379B4" w:rsidRPr="00764333" w:rsidRDefault="008379B4" w:rsidP="00EC2268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หลักสูตร</w:t>
            </w:r>
          </w:p>
        </w:tc>
      </w:tr>
    </w:tbl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FC162F" w:rsidRPr="00F5232C" w:rsidRDefault="00FC162F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C8371E" w:rsidRPr="00F5232C" w:rsidRDefault="00C8371E" w:rsidP="00C8371E">
      <w:pPr>
        <w:rPr>
          <w:rFonts w:ascii="TH SarabunPSK" w:hAnsi="TH SarabunPSK" w:cs="TH SarabunPSK"/>
          <w:color w:val="002060"/>
          <w:szCs w:val="24"/>
          <w:u w:val="single"/>
        </w:rPr>
      </w:pPr>
    </w:p>
    <w:p w:rsidR="00BB4E8A" w:rsidRPr="00F5232C" w:rsidRDefault="00BB4E8A" w:rsidP="00C8371E">
      <w:pPr>
        <w:rPr>
          <w:rFonts w:ascii="TH SarabunPSK" w:hAnsi="TH SarabunPSK" w:cs="TH SarabunPSK"/>
          <w:color w:val="002060"/>
          <w:szCs w:val="24"/>
          <w:u w:val="single"/>
          <w:cs/>
        </w:rPr>
      </w:pPr>
    </w:p>
    <w:p w:rsidR="00C8371E" w:rsidRPr="00A01B0F" w:rsidRDefault="00C8371E" w:rsidP="00C8371E">
      <w:pPr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</w:pPr>
      <w:r w:rsidRPr="00A01B0F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A01B0F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>ยุทธศาสตร์ที่ 2  การยกระดับคุณภาพการศึกษาสู่ระดับสากล</w:t>
      </w:r>
    </w:p>
    <w:p w:rsidR="00C8371E" w:rsidRPr="00A01B0F" w:rsidRDefault="00C8371E" w:rsidP="00C8371E">
      <w:pPr>
        <w:spacing w:after="0" w:line="240" w:lineRule="auto"/>
        <w:rPr>
          <w:rFonts w:ascii="TH SarabunPSK" w:eastAsia="Times New Roman" w:hAnsi="TH SarabunPSK" w:cs="TH SarabunPSK"/>
          <w:color w:val="002060"/>
          <w:sz w:val="26"/>
          <w:szCs w:val="26"/>
          <w:u w:val="single"/>
        </w:rPr>
      </w:pPr>
      <w:r w:rsidRPr="00A01B0F">
        <w:rPr>
          <w:rFonts w:ascii="TH SarabunPSK" w:eastAsia="Times New Roman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 </w:t>
      </w:r>
      <w:r w:rsidRPr="00A01B0F">
        <w:rPr>
          <w:rFonts w:ascii="TH SarabunPSK" w:eastAsia="Times New Roman" w:hAnsi="TH SarabunPSK" w:cs="TH SarabunPSK"/>
          <w:b/>
          <w:bCs/>
          <w:color w:val="002060"/>
          <w:sz w:val="26"/>
          <w:szCs w:val="26"/>
          <w:cs/>
        </w:rPr>
        <w:t>องค์ประกอบที่  2 การวิจัย</w:t>
      </w:r>
      <w:r w:rsidRPr="00A01B0F">
        <w:rPr>
          <w:rFonts w:ascii="TH SarabunPSK" w:eastAsia="Times New Roman" w:hAnsi="TH SarabunPSK" w:cs="TH SarabunPSK"/>
          <w:color w:val="002060"/>
          <w:sz w:val="26"/>
          <w:szCs w:val="26"/>
          <w:cs/>
        </w:rPr>
        <w:t xml:space="preserve">  </w:t>
      </w:r>
      <w:r w:rsidR="00A01B0F"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5F64CD6" wp14:editId="04EE972C">
                <wp:simplePos x="0" y="0"/>
                <wp:positionH relativeFrom="margin">
                  <wp:posOffset>7875905</wp:posOffset>
                </wp:positionH>
                <wp:positionV relativeFrom="paragraph">
                  <wp:posOffset>-321945</wp:posOffset>
                </wp:positionV>
                <wp:extent cx="2058803" cy="465615"/>
                <wp:effectExtent l="0" t="0" r="17780" b="10795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rgbClr val="FFF8E5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A01B0F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A01B0F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สถาบันวิจัยและพัฒนา</w:t>
                            </w:r>
                          </w:p>
                          <w:p w:rsidR="004114E6" w:rsidRPr="00E2626F" w:rsidRDefault="004114E6" w:rsidP="00A01B0F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64CD6" id="_x0000_s1032" type="#_x0000_t202" style="position:absolute;margin-left:620.15pt;margin-top:-25.35pt;width:162.1pt;height:36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" fillcolor="#fff8e5" strokecolor="#ffc000" strokeweight="1pt">
                <v:textbox>
                  <w:txbxContent>
                    <w:p w:rsidR="004114E6" w:rsidRPr="006E0E19" w:rsidRDefault="004114E6" w:rsidP="00A01B0F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A01B0F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สถาบันวิจัยและพัฒนา</w:t>
                      </w:r>
                    </w:p>
                    <w:p w:rsidR="004114E6" w:rsidRPr="00E2626F" w:rsidRDefault="004114E6" w:rsidP="00A01B0F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371E" w:rsidRPr="00A01B0F" w:rsidRDefault="00C8371E" w:rsidP="00365509">
      <w:pPr>
        <w:spacing w:after="0" w:line="240" w:lineRule="auto"/>
        <w:rPr>
          <w:rFonts w:ascii="TH SarabunPSK" w:hAnsi="TH SarabunPSK" w:cs="TH SarabunPSK"/>
          <w:color w:val="002060"/>
          <w:sz w:val="26"/>
          <w:szCs w:val="26"/>
          <w:u w:val="single"/>
        </w:rPr>
      </w:pPr>
      <w:r w:rsidRPr="00A01B0F">
        <w:rPr>
          <w:rFonts w:ascii="TH SarabunPSK" w:eastAsia="Times New Roman" w:hAnsi="TH SarabunPSK" w:cs="TH SarabunPSK"/>
          <w:color w:val="002060"/>
          <w:spacing w:val="-2"/>
          <w:sz w:val="26"/>
          <w:szCs w:val="26"/>
          <w:u w:val="single"/>
          <w:cs/>
        </w:rPr>
        <w:t>ตัวบ่งชี้ที่ 2.1 ระบบและกลไกการบริหารและพัฒนางานวิจัยหรืองานสังสรรค์</w:t>
      </w:r>
      <w:r w:rsidRPr="00A01B0F">
        <w:rPr>
          <w:rFonts w:ascii="TH SarabunPSK" w:eastAsia="Times New Roman" w:hAnsi="TH SarabunPSK" w:cs="TH SarabunPSK"/>
          <w:color w:val="002060"/>
          <w:spacing w:val="-2"/>
          <w:sz w:val="26"/>
          <w:szCs w:val="26"/>
          <w:u w:val="single"/>
        </w:rPr>
        <w:t xml:space="preserve">, </w:t>
      </w:r>
      <w:r w:rsidRPr="00A01B0F">
        <w:rPr>
          <w:rFonts w:ascii="TH SarabunPSK" w:eastAsia="Times New Roman" w:hAnsi="TH SarabunPSK" w:cs="TH SarabunPSK"/>
          <w:color w:val="002060"/>
          <w:spacing w:val="-2"/>
          <w:sz w:val="26"/>
          <w:szCs w:val="26"/>
          <w:u w:val="single"/>
          <w:cs/>
        </w:rPr>
        <w:t xml:space="preserve">ตัวบ่งชี้ที่ 2.2 เงินสนับสนุนงานวิจัยและงานสร้างสรรค์ และตัวบ่งชี้ที่ 2.3  ผลงานวิชาการของอาจารย์ประจำและนักวิจัย        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F13048">
        <w:trPr>
          <w:trHeight w:val="444"/>
          <w:tblHeader/>
        </w:trPr>
        <w:tc>
          <w:tcPr>
            <w:tcW w:w="2689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14148F" w:rsidRPr="00F5232C" w:rsidTr="001D4BDD">
        <w:trPr>
          <w:trHeight w:val="2809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48F" w:rsidRDefault="0014148F" w:rsidP="00652116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1. มหาวิทยาลัยควรวางระบบและ  กลไกที่ชัดเจนในการยกระดับคุณภาพผลงานวิจัยหรืองานสร้างสรรค์ให้เป็นที่ยอมรับ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ในระดับสากลมากยิ่งขึ้น</w:t>
            </w:r>
          </w:p>
          <w:p w:rsidR="0014148F" w:rsidRDefault="0014148F" w:rsidP="00652116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2. มหาวิทยาลัยอาจจัดสรรงบประมาณเพื่อสนับสนุน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นักวิจัยหน้าใหม่โดยคำนึงถึง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ความเชี่ยวชาญ ประสบการณ์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และช่วงวัย/อายุ (รุ่นใหม่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รุ่นกลาง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รุ่นอาวุโส) เป็นต้น</w:t>
            </w:r>
          </w:p>
          <w:p w:rsidR="0014148F" w:rsidRPr="00F5232C" w:rsidRDefault="0014148F" w:rsidP="00652116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</w:rPr>
              <w:t>3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. มหาวิทยาลัยโดยเฉพาะนักวิจัย  ควรพัฒนาแผนการวิจัย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(หัวข้อวิจัย/วิธีการวิจัย)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ที่เอื้อต่อสถานการณ์ที่เปลี่ยนแปลงตลอดเวลา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48F" w:rsidRPr="00724B3A" w:rsidRDefault="0014148F" w:rsidP="00652116">
            <w:pPr>
              <w:numPr>
                <w:ilvl w:val="0"/>
                <w:numId w:val="4"/>
              </w:num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ระดับความสำเร็จของการพัฒนา</w:t>
            </w:r>
            <w:r w:rsidRPr="00652116">
              <w:rPr>
                <w:rFonts w:ascii="TH SarabunPSK" w:hAnsi="TH SarabunPSK" w:cs="TH SarabunPSK"/>
                <w:sz w:val="26"/>
                <w:szCs w:val="26"/>
                <w:cs/>
              </w:rPr>
              <w:t>ระบบและกลไกการบริหารและพัฒนางานวิจัยหรือ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652116">
              <w:rPr>
                <w:rFonts w:ascii="TH SarabunPSK" w:hAnsi="TH SarabunPSK" w:cs="TH SarabunPSK"/>
                <w:sz w:val="26"/>
                <w:szCs w:val="26"/>
                <w:cs/>
              </w:rPr>
              <w:t>งานสังสรรค์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48F" w:rsidRPr="00652116" w:rsidRDefault="0014148F" w:rsidP="00652116">
            <w:pPr>
              <w:ind w:right="-104" w:hanging="110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65211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ระดับ 5</w:t>
            </w:r>
          </w:p>
        </w:tc>
        <w:tc>
          <w:tcPr>
            <w:tcW w:w="5812" w:type="dxa"/>
          </w:tcPr>
          <w:p w:rsidR="0014148F" w:rsidRDefault="0014148F" w:rsidP="00652116">
            <w:pPr>
              <w:numPr>
                <w:ilvl w:val="0"/>
                <w:numId w:val="18"/>
              </w:numPr>
              <w:ind w:left="319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0361E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พัฒนาศักยภาพนักวิจัยให้สามารถเขียนผลงานทางวิชาการที่มีคุณภาพ</w:t>
            </w:r>
            <w:r w:rsidR="00F13048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</w:t>
            </w:r>
            <w:r w:rsidRPr="000361E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สามารถนำไปตีพิมพ์เผยแพร่ในระดับนานาชาติเพิ่มมากขึ้น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</w:p>
          <w:p w:rsidR="0014148F" w:rsidRPr="00ED5A8C" w:rsidRDefault="0014148F" w:rsidP="00652116">
            <w:pPr>
              <w:numPr>
                <w:ilvl w:val="1"/>
                <w:numId w:val="20"/>
              </w:num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ED5A8C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โครงการบริหารจัดการงานวิจัยของมหาวิทยาลัยราช</w:t>
            </w:r>
            <w:proofErr w:type="spellStart"/>
            <w:r w:rsidRPr="00ED5A8C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ED5A8C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สกลนคร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</w:p>
          <w:p w:rsidR="0014148F" w:rsidRDefault="0014148F" w:rsidP="00652116">
            <w:pPr>
              <w:numPr>
                <w:ilvl w:val="0"/>
                <w:numId w:val="4"/>
              </w:numPr>
              <w:ind w:left="746" w:hanging="14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ED5A8C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กิจกรรมกระบวนการติดตามและประเมินผลการวิจัย</w:t>
            </w:r>
          </w:p>
          <w:p w:rsidR="0014148F" w:rsidRDefault="0014148F" w:rsidP="00652116">
            <w:pPr>
              <w:numPr>
                <w:ilvl w:val="0"/>
                <w:numId w:val="4"/>
              </w:numPr>
              <w:ind w:left="746" w:hanging="14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E24080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กิจกรรมอบรมเชิงปฏิบัติการการเขียนข้อเสนอโครงการวิจัย การติดตามรายงานความก้าวหน้าของสายวิชาการ</w:t>
            </w:r>
          </w:p>
          <w:p w:rsidR="0014148F" w:rsidRDefault="0014148F" w:rsidP="00652116">
            <w:pPr>
              <w:numPr>
                <w:ilvl w:val="0"/>
                <w:numId w:val="4"/>
              </w:numPr>
              <w:ind w:left="746" w:hanging="14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E24080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กิจกรรมอบรมเชิงปฏิบัติการด้านการวิจัย</w:t>
            </w:r>
          </w:p>
          <w:p w:rsidR="0014148F" w:rsidRPr="00752175" w:rsidRDefault="0014148F" w:rsidP="0014148F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1.2  </w:t>
            </w:r>
            <w:r w:rsidRPr="00E24080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โครงการสารสนเทศและเผยแพร่งานวิจัยในเวทีระดับชาติ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65211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652116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1,503,800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4148F" w:rsidRPr="00F5232C" w:rsidRDefault="0014148F" w:rsidP="0065211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14148F" w:rsidRPr="00F5232C" w:rsidTr="001D4BDD">
        <w:trPr>
          <w:trHeight w:val="2409"/>
        </w:trPr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652116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Default="0014148F" w:rsidP="00652116">
            <w:pPr>
              <w:numPr>
                <w:ilvl w:val="0"/>
                <w:numId w:val="4"/>
              </w:num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652116" w:rsidRDefault="0014148F" w:rsidP="00652116">
            <w:pPr>
              <w:ind w:right="-104" w:hanging="110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</w:tcPr>
          <w:p w:rsidR="0014148F" w:rsidRPr="000361ED" w:rsidRDefault="0014148F" w:rsidP="0014148F">
            <w:pPr>
              <w:numPr>
                <w:ilvl w:val="0"/>
                <w:numId w:val="18"/>
              </w:numPr>
              <w:ind w:left="319" w:hanging="283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สนับสนุน</w:t>
            </w:r>
            <w:r w:rsidRPr="00E2408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การเผยแพร่บทความวิจัยในวารสารระดับชาติและนานาชาติ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</w:t>
            </w:r>
            <w:r w:rsidRPr="00E2408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</w:t>
            </w:r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ดยมีประกาศมหาวิทยาลัยราช</w:t>
            </w:r>
            <w:proofErr w:type="spellStart"/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 เรื่อง หลักเกณฑ์การสนับสนุนและส่งเสริมการเผยแพร่บทความวิจัยในวารสารระดับชาติและนานาชาติ พ.ศ. 2562 และประกาศมหาวิทยาลัยราช</w:t>
            </w:r>
            <w:proofErr w:type="spellStart"/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 เรื่อง หลักเกณฑ์การให้ทุนเพื่อ</w:t>
            </w:r>
            <w:r w:rsidRPr="00D16DB5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</w:t>
            </w:r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เข้าร่วมนำเสนอผลงานวิจัยในการประชุมวิชาการระดับชาติและนานาชาติ </w:t>
            </w:r>
            <w:r w:rsidRPr="00D16DB5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</w:t>
            </w:r>
            <w:r w:rsidRPr="00D16DB5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พ.ศ. 2562 เ</w:t>
            </w:r>
            <w:r w:rsidRPr="00E2408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พื่อส่งเสริมสนับสนุนการพัฒนาคุณภาพงานวิจัยบุคลากร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 </w:t>
            </w:r>
            <w:r w:rsidRPr="00E2408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สู่ความเป็นมาตรฐานสากล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65211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Default="0014148F" w:rsidP="00652116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</w:tcBorders>
          </w:tcPr>
          <w:p w:rsidR="0014148F" w:rsidRPr="00F5232C" w:rsidRDefault="0014148F" w:rsidP="0065211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14148F" w:rsidRPr="00F5232C" w:rsidTr="001D4BDD">
        <w:trPr>
          <w:trHeight w:val="1409"/>
        </w:trPr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752175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0361ED" w:rsidRDefault="0014148F" w:rsidP="000361ED">
            <w:pPr>
              <w:ind w:right="-105"/>
              <w:rPr>
                <w:rFonts w:ascii="TH SarabunPSK" w:hAnsi="TH SarabunPSK" w:cs="TH SarabunPSK"/>
                <w:color w:val="FF0000"/>
                <w:szCs w:val="24"/>
                <w: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0361ED" w:rsidRDefault="0014148F" w:rsidP="000361ED">
            <w:pPr>
              <w:ind w:left="177" w:right="-107"/>
              <w:rPr>
                <w:rFonts w:ascii="TH SarabunPSK" w:hAnsi="TH SarabunPSK" w:cs="TH SarabunPSK"/>
                <w:color w:val="FF0000"/>
                <w:spacing w:val="-2"/>
                <w:szCs w:val="24"/>
                <w:cs/>
              </w:rPr>
            </w:pPr>
          </w:p>
        </w:tc>
        <w:tc>
          <w:tcPr>
            <w:tcW w:w="5812" w:type="dxa"/>
          </w:tcPr>
          <w:p w:rsidR="0014148F" w:rsidRDefault="0014148F" w:rsidP="0014148F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21" w:right="-114" w:hanging="283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พิจารณาจัดสรรทุนวิจัย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เพื่อสนับสนุนนักวิจัยหน้าใหม่โดยคำนึงถึงความเชี่ยวชาญ ประสบการณ์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และช่วงวัย/อายุ</w:t>
            </w:r>
          </w:p>
          <w:p w:rsidR="0014148F" w:rsidRPr="0014148F" w:rsidRDefault="0014148F" w:rsidP="000361E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603" w:right="-114" w:hanging="243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โครงการให้ทุนสนับสนุนการทำวิจัยและงานสร้างสรรค์ของบุคลากรมหาวิทยาลัยราช</w:t>
            </w:r>
            <w:proofErr w:type="spellStart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ภัฏ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สกลนคร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0361ED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F5232C" w:rsidRDefault="0014148F" w:rsidP="000361ED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</w:tcBorders>
          </w:tcPr>
          <w:p w:rsidR="0014148F" w:rsidRPr="00F5232C" w:rsidRDefault="0014148F" w:rsidP="000361E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14148F" w:rsidRPr="00F5232C" w:rsidTr="001D4BDD">
        <w:trPr>
          <w:trHeight w:val="1118"/>
        </w:trPr>
        <w:tc>
          <w:tcPr>
            <w:tcW w:w="2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48F" w:rsidRPr="00F5232C" w:rsidRDefault="0014148F" w:rsidP="00752175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0361ED" w:rsidRDefault="0014148F" w:rsidP="000361ED">
            <w:pPr>
              <w:ind w:right="-105"/>
              <w:rPr>
                <w:rFonts w:ascii="TH SarabunPSK" w:hAnsi="TH SarabunPSK" w:cs="TH SarabunPSK"/>
                <w:color w:val="FF0000"/>
                <w:szCs w:val="24"/>
                <w: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48F" w:rsidRPr="000361ED" w:rsidRDefault="0014148F" w:rsidP="000361ED">
            <w:pPr>
              <w:ind w:left="177" w:right="-107"/>
              <w:rPr>
                <w:rFonts w:ascii="TH SarabunPSK" w:hAnsi="TH SarabunPSK" w:cs="TH SarabunPSK"/>
                <w:color w:val="FF0000"/>
                <w:spacing w:val="-2"/>
                <w:szCs w:val="24"/>
                <w:cs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14148F" w:rsidRDefault="0014148F" w:rsidP="0014148F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321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14148F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พัฒนาระบบพี่เลี้ยงนักวิจัย โดยการสร้างนักวิจัยของสถาบันวิจัยและพัฒนา</w:t>
            </w:r>
            <w:r w:rsidR="001D4BDD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</w:t>
            </w:r>
            <w:r w:rsidRPr="0014148F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เพื่อดูแลบุคลากรวิจัย ทั้ง 6 คณะ และร่วมพัฒนาข้อเสนอโครงการวิจัย</w:t>
            </w:r>
            <w:r w:rsidR="001D4BDD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</w:t>
            </w:r>
            <w:r w:rsidRPr="0014148F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หาเครือข่ายการวิจัย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48F" w:rsidRPr="00F5232C" w:rsidRDefault="0014148F" w:rsidP="000361ED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48F" w:rsidRDefault="0014148F" w:rsidP="000361ED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4148F" w:rsidRPr="00F5232C" w:rsidRDefault="0014148F" w:rsidP="000361E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C8371E" w:rsidRPr="00F5232C" w:rsidRDefault="00C8371E">
      <w:pPr>
        <w:rPr>
          <w:rFonts w:ascii="TH SarabunPSK" w:hAnsi="TH SarabunPSK" w:cs="TH SarabunPSK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387FF4" w:rsidRPr="00F5232C" w:rsidTr="00DF2498">
        <w:trPr>
          <w:trHeight w:val="444"/>
          <w:tblHeader/>
        </w:trPr>
        <w:tc>
          <w:tcPr>
            <w:tcW w:w="2689" w:type="dxa"/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แนวทางเสริม/ข้อเสนอแนะ</w:t>
            </w:r>
          </w:p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387FF4" w:rsidRPr="00F5232C" w:rsidRDefault="00387FF4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9740AF" w:rsidRPr="00F5232C" w:rsidTr="004114E6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AF" w:rsidRDefault="009740AF" w:rsidP="009740AF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0361ED">
              <w:rPr>
                <w:rFonts w:ascii="TH SarabunPSK" w:hAnsi="TH SarabunPSK" w:cs="TH SarabunPSK"/>
                <w:sz w:val="26"/>
                <w:szCs w:val="26"/>
                <w:cs/>
              </w:rPr>
              <w:t>4. มหาวิทยาลัยควรหาแนวทางส่งเสริมและสนับสนุนให้อาจารย์  สร้างเครือข่ายในการทำงานวิจัย     ทั้งภายในและภายนอกให้มากขึ้น เพื่อให้ทันต่อการปรับเปลี่ยน             แนวทางการให้ทุนในปัจจุบัน</w:t>
            </w:r>
          </w:p>
          <w:p w:rsidR="004114E6" w:rsidRPr="000361ED" w:rsidRDefault="004114E6" w:rsidP="009740AF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</w:tcPr>
          <w:p w:rsidR="009740AF" w:rsidRPr="00E04F21" w:rsidRDefault="00E04F21" w:rsidP="00082C92">
            <w:pPr>
              <w:ind w:left="173" w:right="-105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04F2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</w:t>
            </w:r>
            <w:r w:rsidR="00981FE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082C92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Pr="00E04F21">
              <w:rPr>
                <w:rFonts w:ascii="TH SarabunPSK" w:hAnsi="TH SarabunPSK" w:cs="TH SarabunPSK"/>
                <w:sz w:val="26"/>
                <w:szCs w:val="26"/>
                <w:cs/>
              </w:rPr>
              <w:t>เครือข่าย</w:t>
            </w:r>
            <w:r w:rsidRPr="00E04F2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="00082C9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E04F2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ในการทำงานวิจัย     </w:t>
            </w:r>
            <w:r w:rsidRPr="00E04F2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E04F21">
              <w:rPr>
                <w:rFonts w:ascii="TH SarabunPSK" w:hAnsi="TH SarabunPSK" w:cs="TH SarabunPSK"/>
                <w:sz w:val="26"/>
                <w:szCs w:val="26"/>
                <w:cs/>
              </w:rPr>
              <w:t>ทั้งภายในและภายนอ</w:t>
            </w:r>
            <w:r w:rsidRPr="00E04F21">
              <w:rPr>
                <w:rFonts w:ascii="TH SarabunPSK" w:hAnsi="TH SarabunPSK" w:cs="TH SarabunPSK" w:hint="cs"/>
                <w:sz w:val="26"/>
                <w:szCs w:val="26"/>
                <w:cs/>
              </w:rPr>
              <w:t>ก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9740AF" w:rsidRPr="004114E6" w:rsidRDefault="00082C92" w:rsidP="00082C92">
            <w:pPr>
              <w:ind w:left="-110" w:right="-107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4114E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</w:t>
            </w:r>
          </w:p>
          <w:p w:rsidR="00082C92" w:rsidRPr="004114E6" w:rsidRDefault="00082C92" w:rsidP="00082C92">
            <w:pPr>
              <w:ind w:left="-110" w:right="-107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4114E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เครือข่าย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377EE6" w:rsidRDefault="003772B1" w:rsidP="00377EE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21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3772B1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ส่งเสริมให้มี</w:t>
            </w:r>
            <w:r w:rsidR="009740AF" w:rsidRPr="003772B1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การทำงานวิจัยแบบบูรณาการร่วมกันระหว่างคณะ </w:t>
            </w:r>
            <w:r w:rsidR="00082C92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   </w:t>
            </w:r>
            <w:r w:rsidR="009740AF" w:rsidRPr="003772B1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(ทำงานวิจัยเป็นทีมสหวิทยาการ)</w:t>
            </w:r>
          </w:p>
          <w:p w:rsidR="009740AF" w:rsidRPr="00377EE6" w:rsidRDefault="009740AF" w:rsidP="00377EE6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21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การสร้างเครือข่ายความร่วมมือทางการวิจัยกับหน่วยงานภายนอกให้มากขึ้น</w:t>
            </w:r>
          </w:p>
          <w:p w:rsidR="009740AF" w:rsidRPr="003772B1" w:rsidRDefault="009740AF" w:rsidP="009740AF">
            <w:pPr>
              <w:pStyle w:val="2"/>
              <w:rPr>
                <w:color w:val="auto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AF" w:rsidRPr="00F5232C" w:rsidRDefault="009740AF" w:rsidP="009740AF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0AF" w:rsidRPr="00F5232C" w:rsidRDefault="009740AF" w:rsidP="009740A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40AF" w:rsidRPr="000361ED" w:rsidRDefault="009740AF" w:rsidP="009740A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0361E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050BF8" w:rsidRPr="00F5232C" w:rsidTr="004114E6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F8" w:rsidRDefault="00050BF8" w:rsidP="00050BF8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</w:rPr>
              <w:t>5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. มหาวิทยาลัยควรหาช่องทางส่งเสริม และสนับสนุนให้อาจารย์พัฒนางานวิจัยในเชิงพาณิชย์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นำไป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จดสิทธิบัตรหรืออนุสิทธิบัตร            เพื่อคุ้มครองสิทธิประโยชน์และ      ต่อยอดเชิงธุรกิจ</w:t>
            </w:r>
          </w:p>
          <w:p w:rsidR="004114E6" w:rsidRPr="00F5232C" w:rsidRDefault="004114E6" w:rsidP="00050BF8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50BF8" w:rsidRPr="00F5232C" w:rsidRDefault="00050BF8" w:rsidP="00744A23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  จำนวนงานวิจัย</w:t>
            </w:r>
            <w:r w:rsidR="00744A23">
              <w:rPr>
                <w:rFonts w:ascii="TH SarabunPSK" w:hAnsi="TH SarabunPSK" w:cs="TH SarabunPSK" w:hint="cs"/>
                <w:sz w:val="26"/>
                <w:szCs w:val="26"/>
                <w:cs/>
              </w:rPr>
              <w:t>/นวัตกรรม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เชิงพาณิชย์</w:t>
            </w:r>
            <w:r w:rsidR="00744A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652116">
              <w:rPr>
                <w:rFonts w:ascii="TH SarabunPSK" w:hAnsi="TH SarabunPSK" w:cs="TH SarabunPSK" w:hint="cs"/>
                <w:sz w:val="26"/>
                <w:szCs w:val="26"/>
                <w:cs/>
              </w:rPr>
              <w:t>ที่ได้รับการ</w:t>
            </w:r>
            <w:r w:rsidR="00652116" w:rsidRPr="00652116">
              <w:rPr>
                <w:rFonts w:ascii="TH SarabunPSK" w:hAnsi="TH SarabunPSK" w:cs="TH SarabunPSK"/>
                <w:sz w:val="26"/>
                <w:szCs w:val="26"/>
                <w:cs/>
              </w:rPr>
              <w:t>จดสิทธิบัตรหรือ</w:t>
            </w:r>
            <w:r w:rsidR="00652116">
              <w:rPr>
                <w:rFonts w:ascii="TH SarabunPSK" w:hAnsi="TH SarabunPSK" w:cs="TH SarabunPSK"/>
                <w:sz w:val="26"/>
                <w:szCs w:val="26"/>
                <w:cs/>
              </w:rPr>
              <w:t>อนุสิทธิบัตรต่อปี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050BF8" w:rsidRPr="004114E6" w:rsidRDefault="00050BF8" w:rsidP="00050BF8">
            <w:pPr>
              <w:ind w:left="-110" w:right="-107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4114E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</w:t>
            </w:r>
          </w:p>
          <w:p w:rsidR="00050BF8" w:rsidRPr="004114E6" w:rsidRDefault="00050BF8" w:rsidP="00050BF8">
            <w:pPr>
              <w:ind w:left="-110" w:right="-107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4114E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ผลงาน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50BF8" w:rsidRPr="00377EE6" w:rsidRDefault="00050BF8" w:rsidP="00050BF8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1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377EE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ผลักดัน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ให้อาจารย์พัฒนางานวิจัย</w:t>
            </w:r>
            <w:r w:rsidR="00744A2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หรือนวัตกรรม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ในเชิงพาณิชย์</w:t>
            </w:r>
            <w:r w:rsidRPr="00377EE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และ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นำไปจดสิทธิบัตรหรือ</w:t>
            </w:r>
            <w:r w:rsidRPr="00377EE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อนุสิทธิบัตรเพื่อคุ้มครองสิทธิประโยชน์</w:t>
            </w:r>
            <w:r w:rsidR="00744A23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พร้อมกับ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ส่งเสริมสนับสนุน</w:t>
            </w:r>
            <w:r w:rsidRPr="00377EE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ให้นำผลงานไป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ต่อยอดเชิงธุรกิจ</w:t>
            </w:r>
          </w:p>
          <w:p w:rsidR="00050BF8" w:rsidRPr="00377EE6" w:rsidRDefault="00050BF8" w:rsidP="00050BF8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321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377EE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พัฒนานักวิจัยให้มีความรู้ความเข้าใจในการ</w:t>
            </w:r>
            <w:r w:rsidRPr="00377EE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จดสิทธิบัตรหรืออนุสิทธิบัตร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F8" w:rsidRPr="00F5232C" w:rsidRDefault="00050BF8" w:rsidP="00050BF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F8" w:rsidRPr="00F5232C" w:rsidRDefault="00050BF8" w:rsidP="00050B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BF8" w:rsidRPr="000361ED" w:rsidRDefault="00050BF8" w:rsidP="00050BF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0361E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050BF8" w:rsidRPr="00F5232C" w:rsidTr="00DF2498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F8" w:rsidRDefault="00050BF8" w:rsidP="00050BF8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6. ควรพัฒนาระบบสารสนเทศ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ให้ผู้บริหารงานวิจัยและนวัตกรรมสามารถใช้ข้อมูล/สารสนเทศเพื่อสนับสนุนการวางแผนและการตัดสินใจสำหรับการกำหนดนโยบายและแนวทางในการยกระดับคุณภาพงานวิจัยและนวัตกรรมของมหาวิทยาลัยได้อย่างมีประสิทธิภาพ</w:t>
            </w:r>
          </w:p>
          <w:p w:rsidR="004114E6" w:rsidRPr="00F5232C" w:rsidRDefault="004114E6" w:rsidP="00050BF8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50BF8" w:rsidRPr="00F5232C" w:rsidRDefault="00050BF8" w:rsidP="00050BF8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  จำนวน</w:t>
            </w:r>
            <w:r w:rsidRPr="00DC762D">
              <w:rPr>
                <w:rFonts w:ascii="TH SarabunPSK" w:hAnsi="TH SarabunPSK" w:cs="TH SarabunPSK"/>
                <w:sz w:val="26"/>
                <w:szCs w:val="26"/>
                <w:cs/>
              </w:rPr>
              <w:t>ระบบสารสนเทศเพื่อการบริหารงานวิจัยและนวัตกรรมที่สามารถนำไปใช้ประโยชน์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DC762D">
              <w:rPr>
                <w:rFonts w:ascii="TH SarabunPSK" w:hAnsi="TH SarabunPSK" w:cs="TH SarabunPSK"/>
                <w:sz w:val="26"/>
                <w:szCs w:val="26"/>
                <w:cs/>
              </w:rPr>
              <w:t>ในการบริหารงานวิจัยและงานสร้างสรรค์ และประกอบการตัดสินใจของผู้บริหาร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114E6" w:rsidRDefault="004114E6" w:rsidP="00050BF8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.......</w:t>
            </w:r>
          </w:p>
          <w:p w:rsidR="00050BF8" w:rsidRPr="004114E6" w:rsidRDefault="00050BF8" w:rsidP="00050BF8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4114E6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ระบบ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050BF8" w:rsidRPr="009F1F7C" w:rsidRDefault="00050BF8" w:rsidP="00050BF8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9F1F7C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</w:t>
            </w:r>
            <w:r w:rsidRPr="009F1F7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พัฒนาระบบสารสนเทศเพื่อ</w:t>
            </w:r>
            <w:r w:rsidRPr="009F1F7C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การบริหารงานวิจัยและนวัตกรรมที่สามารถนำไปใช้ประโยชน์ในการบริหารงานวิจัยและงานสร้างสรรค์ และประกอบการตัดสินใจของผู้บริหาร</w:t>
            </w:r>
          </w:p>
          <w:p w:rsidR="00050BF8" w:rsidRPr="009F1F7C" w:rsidRDefault="00050BF8" w:rsidP="00050BF8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  <w:p w:rsidR="00050BF8" w:rsidRPr="009F1F7C" w:rsidRDefault="00050BF8" w:rsidP="00050BF8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F8" w:rsidRPr="00F5232C" w:rsidRDefault="00050BF8" w:rsidP="00050BF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BF8" w:rsidRPr="00F5232C" w:rsidRDefault="00050BF8" w:rsidP="00050B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0BF8" w:rsidRPr="000361ED" w:rsidRDefault="00050BF8" w:rsidP="00050BF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0361E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</w:tbl>
    <w:p w:rsidR="00C8371E" w:rsidRPr="00F5232C" w:rsidRDefault="00C8371E">
      <w:pPr>
        <w:rPr>
          <w:rFonts w:ascii="TH SarabunPSK" w:hAnsi="TH SarabunPSK" w:cs="TH SarabunPSK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4114E6" w:rsidRPr="00F5232C" w:rsidTr="004114E6">
        <w:trPr>
          <w:trHeight w:val="444"/>
          <w:tblHeader/>
        </w:trPr>
        <w:tc>
          <w:tcPr>
            <w:tcW w:w="2689" w:type="dxa"/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แนวทางเสริม/ข้อเสนอแนะ</w:t>
            </w:r>
          </w:p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4114E6" w:rsidRPr="00F5232C" w:rsidTr="004114E6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E6" w:rsidRDefault="004114E6" w:rsidP="004114E6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7. ควรกำหนดมาตรการและ/หรือกิจกรรมเพื่อส่งเสริมสนับสนุนให้คณาจารย์และนักวิจัยได้รับทุนสนับสนุนงานวิจัยเพิ่มขึ้น</w:t>
            </w:r>
          </w:p>
          <w:p w:rsidR="004114E6" w:rsidRPr="00F5232C" w:rsidRDefault="004114E6" w:rsidP="004114E6">
            <w:pPr>
              <w:ind w:left="166" w:hanging="166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</w:tcPr>
          <w:p w:rsidR="004114E6" w:rsidRPr="00275145" w:rsidRDefault="004114E6" w:rsidP="004114E6">
            <w:pPr>
              <w:numPr>
                <w:ilvl w:val="0"/>
                <w:numId w:val="1"/>
              </w:numPr>
              <w:ind w:left="173" w:right="-105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7514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สัดส่วนงบประมาณเงินทุนสนับสนุนงานวิจัย และ            งานสร้างสรรค์               เฉลี่ยต่อคน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4114E6" w:rsidRDefault="004114E6" w:rsidP="004114E6">
            <w:pPr>
              <w:ind w:left="174" w:right="-110" w:hanging="174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1) </w:t>
            </w:r>
            <w:r w:rsidRPr="00275145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เฉลี่ยภาพรวม                         คนละ 40,000 บาทขึ้นไป      </w:t>
            </w: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 </w:t>
            </w:r>
            <w:r w:rsidRPr="00275145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ในกลุ่มสาขามนุษยศาสตร์</w:t>
            </w: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 </w:t>
            </w:r>
            <w:r w:rsidRPr="00275145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แล</w:t>
            </w: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>ะ</w:t>
            </w:r>
            <w:r w:rsidRPr="00275145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สังคมศาสตร์                 </w:t>
            </w:r>
          </w:p>
          <w:p w:rsidR="004114E6" w:rsidRPr="00275145" w:rsidRDefault="004114E6" w:rsidP="004114E6">
            <w:pPr>
              <w:ind w:left="174" w:right="-110" w:hanging="174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2) </w:t>
            </w:r>
            <w:r w:rsidRPr="00275145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เฉลี่ยภาพรวม  คนละ 80,000 บาทขึ้นไป       </w:t>
            </w:r>
            <w:r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         ในกลุ่มสาขาวิทยาศาสตร์       </w:t>
            </w:r>
            <w:r w:rsidRPr="00275145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และเทคโนโลยี</w:t>
            </w:r>
          </w:p>
          <w:p w:rsidR="004114E6" w:rsidRPr="00275145" w:rsidRDefault="004114E6" w:rsidP="004114E6">
            <w:pPr>
              <w:ind w:left="177" w:right="-107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4114E6" w:rsidRPr="009F1F7C" w:rsidRDefault="004114E6" w:rsidP="004114E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9F1F7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1) </w:t>
            </w:r>
            <w:r w:rsidRPr="009F1F7C">
              <w:rPr>
                <w:rFonts w:ascii="TH SarabunPSK" w:hAnsi="TH SarabunPSK" w:cs="TH SarabunPSK"/>
                <w:sz w:val="26"/>
                <w:szCs w:val="26"/>
                <w:cs/>
              </w:rPr>
              <w:t>การประชาสัมพันธ์แหล่งทุนวิจัยจากทั้งหน่วยงานภายในและหน่วยงานภายนอก</w:t>
            </w:r>
          </w:p>
          <w:p w:rsidR="004114E6" w:rsidRPr="009F1F7C" w:rsidRDefault="004114E6" w:rsidP="004114E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9F1F7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2) </w:t>
            </w:r>
            <w:r w:rsidRPr="009F1F7C">
              <w:rPr>
                <w:rFonts w:ascii="TH SarabunPSK" w:hAnsi="TH SarabunPSK" w:cs="TH SarabunPSK"/>
                <w:sz w:val="26"/>
                <w:szCs w:val="26"/>
                <w:cs/>
              </w:rPr>
              <w:t>การเพิ่มกรอบวงเงินงบประมาณสนับสนุนทุนงานวิจัยและการตีพิมพ์เผยแพร่</w:t>
            </w:r>
          </w:p>
          <w:p w:rsidR="004114E6" w:rsidRPr="009F1F7C" w:rsidRDefault="004114E6" w:rsidP="004114E6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4E6" w:rsidRPr="00F5232C" w:rsidRDefault="004114E6" w:rsidP="004114E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14E6" w:rsidRPr="000361ED" w:rsidRDefault="004114E6" w:rsidP="004114E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0361E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</w:tbl>
    <w:p w:rsidR="00C8371E" w:rsidRDefault="00C8371E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0D3C39" w:rsidRDefault="000D3C39">
      <w:pPr>
        <w:rPr>
          <w:rFonts w:ascii="TH SarabunPSK" w:hAnsi="TH SarabunPSK" w:cs="TH SarabunPSK"/>
        </w:rPr>
      </w:pPr>
    </w:p>
    <w:p w:rsidR="00875AE3" w:rsidRPr="00F5232C" w:rsidRDefault="00875AE3">
      <w:pPr>
        <w:rPr>
          <w:rFonts w:ascii="TH SarabunPSK" w:hAnsi="TH SarabunPSK" w:cs="TH SarabunPSK"/>
        </w:rPr>
      </w:pPr>
    </w:p>
    <w:p w:rsidR="00C8371E" w:rsidRPr="00F5232C" w:rsidRDefault="00C8371E">
      <w:pPr>
        <w:rPr>
          <w:rFonts w:ascii="TH SarabunPSK" w:hAnsi="TH SarabunPSK" w:cs="TH SarabunPSK"/>
        </w:rPr>
      </w:pPr>
    </w:p>
    <w:p w:rsidR="00C8371E" w:rsidRPr="00F5232C" w:rsidRDefault="00C8371E">
      <w:pPr>
        <w:rPr>
          <w:rFonts w:ascii="TH SarabunPSK" w:hAnsi="TH SarabunPSK" w:cs="TH SarabunPSK"/>
        </w:rPr>
      </w:pPr>
    </w:p>
    <w:p w:rsidR="00C8371E" w:rsidRPr="00387FF4" w:rsidRDefault="00660116" w:rsidP="00C8371E">
      <w:pPr>
        <w:spacing w:before="120"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50EB3C6" wp14:editId="40138593">
                <wp:simplePos x="0" y="0"/>
                <wp:positionH relativeFrom="margin">
                  <wp:align>right</wp:align>
                </wp:positionH>
                <wp:positionV relativeFrom="paragraph">
                  <wp:posOffset>-63772</wp:posOffset>
                </wp:positionV>
                <wp:extent cx="2058803" cy="465615"/>
                <wp:effectExtent l="0" t="0" r="17780" b="1079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rgbClr val="FFF8E5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660116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660116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สถาบันวิจัยและพัฒนา</w:t>
                            </w:r>
                          </w:p>
                          <w:p w:rsidR="004114E6" w:rsidRPr="00E2626F" w:rsidRDefault="004114E6" w:rsidP="0066011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EB3C6" id="_x0000_s1033" type="#_x0000_t202" style="position:absolute;margin-left:110.9pt;margin-top:-5pt;width:162.1pt;height:36.6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" fillcolor="#fff8e5" strokecolor="#ffc000" strokeweight="1pt">
                <v:textbox>
                  <w:txbxContent>
                    <w:p w:rsidR="004114E6" w:rsidRPr="006E0E19" w:rsidRDefault="004114E6" w:rsidP="00660116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660116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สถาบันวิจัยและพัฒนา</w:t>
                      </w:r>
                    </w:p>
                    <w:p w:rsidR="004114E6" w:rsidRPr="00E2626F" w:rsidRDefault="004114E6" w:rsidP="0066011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371E" w:rsidRPr="00387FF4">
        <w:rPr>
          <w:rFonts w:ascii="TH SarabunPSK" w:hAnsi="TH SarabunPSK" w:cs="TH SarabunPSK"/>
          <w:b/>
          <w:bCs/>
          <w:sz w:val="26"/>
          <w:szCs w:val="26"/>
          <w:cs/>
        </w:rPr>
        <w:t xml:space="preserve">ประเด็นยุทธศาสตร์มหาวิทยาลัย : </w:t>
      </w:r>
      <w:r w:rsidR="00C8371E" w:rsidRPr="00387FF4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การพัฒนาท้องถิ่นอย่างยั่งยืน</w:t>
      </w:r>
    </w:p>
    <w:p w:rsidR="00C8371E" w:rsidRPr="00694943" w:rsidRDefault="00C8371E" w:rsidP="00694943">
      <w:pPr>
        <w:spacing w:after="0" w:line="240" w:lineRule="auto"/>
        <w:ind w:right="111"/>
        <w:rPr>
          <w:rFonts w:ascii="TH SarabunPSK" w:hAnsi="TH SarabunPSK" w:cs="TH SarabunPSK"/>
          <w:color w:val="002060"/>
          <w:sz w:val="26"/>
          <w:szCs w:val="26"/>
          <w:u w:val="single"/>
        </w:rPr>
      </w:pPr>
      <w:r w:rsidRPr="00387FF4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 </w:t>
      </w:r>
      <w:r w:rsidRPr="00387FF4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องค์ประกอบที่  3  การบริการวิชาการ  </w:t>
      </w:r>
      <w:r w:rsidRPr="00387FF4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 xml:space="preserve">ตัวบ่งชี้ที่ 3.1 การบริการวิชาการแก่สังคม, </w:t>
      </w:r>
      <w:r w:rsidR="00694943">
        <w:rPr>
          <w:rFonts w:ascii="TH SarabunPSK" w:hAnsi="TH SarabunPSK" w:cs="TH SarabunPSK" w:hint="cs"/>
          <w:color w:val="002060"/>
          <w:sz w:val="26"/>
          <w:szCs w:val="26"/>
          <w:u w:val="single"/>
          <w:cs/>
        </w:rPr>
        <w:t xml:space="preserve">                                                                                                    </w:t>
      </w:r>
      <w:r w:rsidRPr="00387FF4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 xml:space="preserve">ตัวบ่งชี้ที่ 3.2 ระบบและกลไกการพัฒนาเสริมสร้างความสัมพันธ์กับชุมชน และตัวบ่งชี้ที่ </w:t>
      </w:r>
      <w:r w:rsidRPr="00387FF4">
        <w:rPr>
          <w:rFonts w:ascii="TH SarabunPSK" w:hAnsi="TH SarabunPSK" w:cs="TH SarabunPSK"/>
          <w:color w:val="002060"/>
          <w:sz w:val="26"/>
          <w:szCs w:val="26"/>
          <w:u w:val="single"/>
        </w:rPr>
        <w:t>3</w:t>
      </w:r>
      <w:r w:rsidRPr="00387FF4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.3 จำนวนชุมชนเป้าหมายที่ได้รับการพัฒนาอย่างต่อเนื่องตามแผนเสริมสร้างความสัมพันธ์กับชุมชน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13048" w:rsidTr="00C41725">
        <w:trPr>
          <w:trHeight w:val="444"/>
        </w:trPr>
        <w:tc>
          <w:tcPr>
            <w:tcW w:w="2689" w:type="dxa"/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13048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F13048" w:rsidRPr="00F13048" w:rsidTr="00054623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80" w:rsidRPr="00251080" w:rsidRDefault="00F13048" w:rsidP="00251080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 </w:t>
            </w:r>
            <w:r w:rsidR="00251080" w:rsidRPr="00251080">
              <w:rPr>
                <w:rFonts w:ascii="TH SarabunPSK" w:hAnsi="TH SarabunPSK" w:cs="TH SarabunPSK"/>
                <w:sz w:val="26"/>
                <w:szCs w:val="26"/>
                <w:cs/>
              </w:rPr>
              <w:t>การสร้างเครือข่ายการทำงาน</w:t>
            </w:r>
            <w:r w:rsidR="0025108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251080" w:rsidRPr="0025108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ใหม่ ๆ ที่สามารถเชื่อมโยงความรู้ทางวิชาการ งบประมาณ และบุคลากร ให้ครอบคลุมการให้บริการทางวิชาการ  </w:t>
            </w:r>
            <w:r w:rsidR="0025108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</w:t>
            </w:r>
            <w:r w:rsidR="00251080" w:rsidRPr="00251080">
              <w:rPr>
                <w:rFonts w:ascii="TH SarabunPSK" w:hAnsi="TH SarabunPSK" w:cs="TH SarabunPSK"/>
                <w:sz w:val="26"/>
                <w:szCs w:val="26"/>
                <w:cs/>
              </w:rPr>
              <w:t>ทั้งต้นน้ำ กลางน้ำ และปลายน้ำ</w:t>
            </w:r>
          </w:p>
          <w:p w:rsidR="00F13048" w:rsidRPr="00F13048" w:rsidRDefault="00F13048" w:rsidP="00F13048">
            <w:pPr>
              <w:ind w:left="172" w:right="-104" w:hanging="172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F13048" w:rsidRPr="00F13048" w:rsidRDefault="00F13048" w:rsidP="00F13048">
            <w:pPr>
              <w:ind w:left="177" w:right="-112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sz w:val="26"/>
                <w:szCs w:val="26"/>
                <w:cs/>
              </w:rPr>
              <w:t>-  จำนวน</w:t>
            </w: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>ภาคีเครือข่ายทั้งในพื้นที่และนอกพื้นที่</w:t>
            </w:r>
          </w:p>
        </w:tc>
        <w:tc>
          <w:tcPr>
            <w:tcW w:w="1418" w:type="dxa"/>
          </w:tcPr>
          <w:p w:rsidR="00F13048" w:rsidRPr="00F13048" w:rsidRDefault="00F13048" w:rsidP="00F13048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</w:t>
            </w:r>
          </w:p>
          <w:p w:rsidR="00F13048" w:rsidRPr="00F13048" w:rsidRDefault="00F13048" w:rsidP="00F13048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เครือข่าย</w:t>
            </w:r>
          </w:p>
        </w:tc>
        <w:tc>
          <w:tcPr>
            <w:tcW w:w="5812" w:type="dxa"/>
          </w:tcPr>
          <w:p w:rsidR="00F13048" w:rsidRPr="00F13048" w:rsidRDefault="00F13048" w:rsidP="00F13048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การพัฒนาการบริการวิชาการแบบพันธกิจสัมพันธ์ร่วมกับภาคีเครือข่าย</w:t>
            </w:r>
            <w:r w:rsidR="00BE40BE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ทั้งในพื้นที่และนอกพื้นที่</w:t>
            </w:r>
          </w:p>
          <w:p w:rsidR="00F13048" w:rsidRPr="00F13048" w:rsidRDefault="00F13048" w:rsidP="00F13048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การลงพื้นที่สนับสนุน ติดตามการดำเนินงานในพื้นที่เป้าหมาย เพื่อสนับสนุน ติดตามการดำเนินงานของโครงการ</w:t>
            </w:r>
            <w:r w:rsidRPr="00F13048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และเป็นการสร้างเครือข่ายการดำเนินงาน</w:t>
            </w:r>
            <w:r w:rsidRPr="00F13048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ในพื้นที่ระหว่างมหาวิทยาลัยราช</w:t>
            </w:r>
            <w:proofErr w:type="spellStart"/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 กับพื้นที่เป้าหมายการดำเนินงาน</w:t>
            </w:r>
          </w:p>
          <w:p w:rsidR="00391607" w:rsidRDefault="00F13048" w:rsidP="00391607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การสร้างเครือข่ายความร่วมมือในการดำเนินงาน ผ่านบูรณาการ การวิจัย </w:t>
            </w:r>
            <w:r w:rsidR="00391607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การเรียนการสอน การทำนุบำรุง</w:t>
            </w:r>
            <w:proofErr w:type="spellStart"/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ศิลป</w:t>
            </w:r>
            <w:proofErr w:type="spellEnd"/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วัฒนธรรม และบริการวิชาการในพื้นที่</w:t>
            </w:r>
            <w:r w:rsidR="008B5B11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ชุมชนเป้าหมายเพื่อสร้างนวัตกรรมการวิจัยเพื่อท้องถิ่น โดยใช้รูปแบบการวิจัย</w:t>
            </w:r>
            <w:r w:rsidR="008B5B11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เพื่อท้องถิ่นเป็นเครื่องมือในการสร้างคน สร้างการเรียนรู้ และสร้างการเปลี่ยนแปลงผ่านการขับเคลื่อนการดำเนินงานบริการวิชาการเพื่อชุมชน ท้องถิ่น </w:t>
            </w:r>
          </w:p>
          <w:p w:rsidR="00391607" w:rsidRPr="00391607" w:rsidRDefault="00391607" w:rsidP="00391607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048" w:rsidRPr="00F13048" w:rsidRDefault="00F13048" w:rsidP="00F1304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048" w:rsidRPr="00F13048" w:rsidRDefault="00F13048" w:rsidP="00F1304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13048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3048" w:rsidRPr="00F13048" w:rsidRDefault="00F13048" w:rsidP="00F1304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F13048" w:rsidRPr="00F13048" w:rsidTr="00054623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48" w:rsidRPr="008B5B11" w:rsidRDefault="00F13048" w:rsidP="000276B1">
            <w:pPr>
              <w:ind w:left="172" w:right="-104" w:hanging="172"/>
              <w:rPr>
                <w:rFonts w:ascii="TH SarabunPSK" w:hAnsi="TH SarabunPSK" w:cs="TH SarabunPSK"/>
                <w:sz w:val="26"/>
                <w:szCs w:val="26"/>
              </w:rPr>
            </w:pPr>
            <w:r w:rsidRPr="008B5B1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2. </w:t>
            </w:r>
            <w:r w:rsidR="008B5B11" w:rsidRPr="008B5B11">
              <w:rPr>
                <w:rFonts w:ascii="TH SarabunPSK" w:hAnsi="TH SarabunPSK" w:cs="TH SarabunPSK"/>
                <w:sz w:val="26"/>
                <w:szCs w:val="26"/>
                <w:cs/>
              </w:rPr>
              <w:t>วิเคราะห์/สกัดองค์ความรู้</w:t>
            </w:r>
            <w:r w:rsidR="008B5B1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</w:t>
            </w:r>
            <w:r w:rsidR="008B5B11" w:rsidRPr="008B5B11">
              <w:rPr>
                <w:rFonts w:ascii="TH SarabunPSK" w:hAnsi="TH SarabunPSK" w:cs="TH SarabunPSK"/>
                <w:sz w:val="26"/>
                <w:szCs w:val="26"/>
                <w:cs/>
              </w:rPr>
              <w:t>ที่มีศักยภาพในการพัฒนาเป็นหลักสูตรบริการวิชาการที่ก่อให้เกิดรายได้ของมหาวิทยาลัย เช่น หลักสูตรระยะสั้น การให้บริการ</w:t>
            </w:r>
            <w:r w:rsidR="008B5B1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8B5B11" w:rsidRPr="008B5B1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ทางวิชาการ วิเคราะห์ ทดสอบในห้องปฏิบัติการ การให้การรับรองมาตรฐานการให้บริการอื่น ๆ  </w:t>
            </w:r>
            <w:r w:rsidR="008B5B1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="008B5B11" w:rsidRPr="008B5B1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ตามสถานการณ์ปัจจุบัน เช่น </w:t>
            </w:r>
            <w:r w:rsidR="008B5B1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</w:t>
            </w:r>
            <w:r w:rsidR="008B5B11" w:rsidRPr="008B5B1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การรักษาโรคระบาดในสัตว์ </w:t>
            </w:r>
            <w:r w:rsidR="008B5B1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="008B5B11" w:rsidRPr="008B5B11">
              <w:rPr>
                <w:rFonts w:ascii="TH SarabunPSK" w:hAnsi="TH SarabunPSK" w:cs="TH SarabunPSK"/>
                <w:sz w:val="26"/>
                <w:szCs w:val="26"/>
                <w:cs/>
              </w:rPr>
              <w:t>การทำวัคซีน การผสมเทียมสัตว์ เป็นต้น</w:t>
            </w:r>
          </w:p>
          <w:p w:rsidR="00D45F18" w:rsidRPr="008B5B11" w:rsidRDefault="00D45F18" w:rsidP="000276B1">
            <w:pPr>
              <w:ind w:left="172" w:right="-104" w:hanging="17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</w:tcPr>
          <w:p w:rsidR="00F13048" w:rsidRPr="00F13048" w:rsidRDefault="00F13048" w:rsidP="00875AE3">
            <w:pPr>
              <w:ind w:left="177" w:right="-112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>จำนวนการบริการวิชาการที่ก่อให้เกิดรายได้ของมหาวิทยาลัย</w:t>
            </w:r>
          </w:p>
        </w:tc>
        <w:tc>
          <w:tcPr>
            <w:tcW w:w="1418" w:type="dxa"/>
          </w:tcPr>
          <w:p w:rsidR="00F13048" w:rsidRPr="00F13048" w:rsidRDefault="00F13048" w:rsidP="00AE4F1E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</w:t>
            </w:r>
          </w:p>
          <w:p w:rsidR="00F13048" w:rsidRPr="00F13048" w:rsidRDefault="00F13048" w:rsidP="00AE4F1E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โครงการ</w:t>
            </w:r>
          </w:p>
        </w:tc>
        <w:tc>
          <w:tcPr>
            <w:tcW w:w="5812" w:type="dxa"/>
          </w:tcPr>
          <w:p w:rsidR="008B5B11" w:rsidRDefault="00F13048" w:rsidP="0044116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วิเคราะห์/สกัดองค์ความรู้</w:t>
            </w:r>
            <w:r w:rsidR="008B5B11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ถอดบทเรียนจากการบริการวิชาการแก่ชุมชน</w:t>
            </w:r>
          </w:p>
          <w:p w:rsidR="00F13048" w:rsidRPr="00F13048" w:rsidRDefault="00F13048" w:rsidP="0044116E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พัฒนาหลักสูตรบริการวิชาการที่ก่อให้เกิดรายได้</w:t>
            </w:r>
            <w:r w:rsidRPr="00F13048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ให้กับ</w:t>
            </w:r>
            <w:r w:rsidRPr="00F1304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มหาวิทยาลัย</w:t>
            </w:r>
          </w:p>
          <w:p w:rsidR="00F13048" w:rsidRPr="00F13048" w:rsidRDefault="00F13048" w:rsidP="008B5B11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F13048" w:rsidRPr="00F13048" w:rsidRDefault="00F13048" w:rsidP="00AE4F1E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F13048" w:rsidRPr="00F13048" w:rsidRDefault="00F13048" w:rsidP="00C90BCD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F13048" w:rsidRPr="00F13048" w:rsidRDefault="00F13048" w:rsidP="00C90BCD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48" w:rsidRPr="00F13048" w:rsidRDefault="00F13048" w:rsidP="00AE4F1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048" w:rsidRPr="00F13048" w:rsidRDefault="00F13048" w:rsidP="00AE4F1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3048" w:rsidRPr="00F13048" w:rsidRDefault="00F13048" w:rsidP="00AE4F1E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C8371E" w:rsidRDefault="00C8371E" w:rsidP="00C8371E">
      <w:pPr>
        <w:spacing w:after="0" w:line="240" w:lineRule="auto"/>
        <w:rPr>
          <w:rFonts w:ascii="TH SarabunPSK" w:hAnsi="TH SarabunPSK" w:cs="TH SarabunPSK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C90BCD" w:rsidRPr="00F5232C" w:rsidTr="00BC7A8C">
        <w:trPr>
          <w:trHeight w:val="444"/>
        </w:trPr>
        <w:tc>
          <w:tcPr>
            <w:tcW w:w="2689" w:type="dxa"/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แนวทางเสริม/ข้อเสนอแนะ</w:t>
            </w:r>
          </w:p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C90BCD" w:rsidRPr="00F5232C" w:rsidRDefault="00C90BCD" w:rsidP="00BC7A8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D45F18" w:rsidRPr="00F5232C" w:rsidTr="00646497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Pr="00F5232C" w:rsidRDefault="00D45F18" w:rsidP="00D45F18">
            <w:pPr>
              <w:ind w:left="166" w:right="-105" w:hanging="166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3. มหาวิทยาลัยควรเน้นการบริการวิชาการแก่ชุมชนที่บูรณาการกับ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การวิจัยและเกิดองค์ความรู้จนเป็นแนวปฏิบัติที่ดี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good practice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) แล้วมีการจัดการความรู้นี้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KM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เพื่อต่อยอดจนยั่งยืนแล้วไปใช้ประโยชน์เชิงธุรกิจและ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สร้างเครือข่ายระดับชาติ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45F18" w:rsidRPr="00F5232C" w:rsidRDefault="00BE1A27" w:rsidP="00BE1A27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  เกิดชุมชนต้นแบบ  ด้านการพึ่งพาตนเองอย่างยั่งยืน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45F18" w:rsidRPr="00F5232C" w:rsidRDefault="00BE1A27" w:rsidP="00D45F18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อย่างน้อย 1 ชุมชน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45F18" w:rsidRDefault="00D45F18" w:rsidP="00D45F1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D4243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มีระบบการสนับสนุน ติดตามการดำเนินงานโครงการ เพื่อช่วยเสริมและพัฒนาองค์ความรู้ให้กับชุมชนท้องถิ่น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D4243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และสร้างเครือข่ายการดำเนินงานในพื้นที่ระหว่างมหาวิทยาลัยราช</w:t>
            </w:r>
            <w:proofErr w:type="spellStart"/>
            <w:r w:rsidRPr="00D4243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D4243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สกลนครกับพื้นที่เป้าหมาย</w:t>
            </w:r>
          </w:p>
          <w:p w:rsidR="00D45F18" w:rsidRDefault="00D45F18" w:rsidP="00D45F1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D4243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การแลกเปลี่ยนเรียนรู้ซึ่งกันและกัน ชุมชนสามารถนำองค์ความรู้ไปใช้ประโยชน์ และถ่ายทอดองค์ความรู้นั้นไปยังก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ลุ่มผู้สนใจได้อย่างมีประสิทธิผล</w:t>
            </w:r>
          </w:p>
          <w:p w:rsidR="00D45F18" w:rsidRPr="00D4243C" w:rsidRDefault="00D45F18" w:rsidP="00D45F1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321" w:right="-114" w:hanging="321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D4243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การสรุปผลการดำเนินงานโครงการ เพื่อการวางแผนการพัฒนาการขับเคลื่อนงานในอนาคต การรวบรวมวิเคราะห์ สังเคราะห์ ถอดบทเรียน และสรุปผลข้อมูลการดำเนินงานเพื่อการสรุปผลการดำเนินงานและแนวทางการขับเคลื่อนงานในระยะต่อไป เพื่อให้เกิดความต่อเนื่องและยั่งยืน ท้องถิ่นเกิดความเข้มแข็ง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5F18" w:rsidRPr="00F13048" w:rsidRDefault="00D45F18" w:rsidP="00D45F1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5F18" w:rsidRPr="00F13048" w:rsidRDefault="00D45F18" w:rsidP="00D45F1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13048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45F18" w:rsidRPr="00F13048" w:rsidRDefault="00D45F18" w:rsidP="00D45F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D45F18" w:rsidRPr="00F5232C" w:rsidTr="009C3D5E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Default="00D45F18" w:rsidP="00D45F18">
            <w:pPr>
              <w:ind w:left="169" w:right="-104" w:hanging="169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4. มหาวิทยาลัยควรพัฒนาผลผลิต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จากการบริการวิชาการให้มีคุณภาพตั้งแต่ระดับต้นน้ำ กลางน้ำ และปลายน้ำ เพื่อให้เกิดผลลัพธ์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outcome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) และส่งผลกระทบ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impact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) ในทางที่ดีต่อชุมชน</w:t>
            </w:r>
          </w:p>
          <w:p w:rsidR="00D45F18" w:rsidRPr="00F5232C" w:rsidRDefault="00D45F18" w:rsidP="00D45F18">
            <w:pPr>
              <w:ind w:left="169" w:right="-104" w:hanging="169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</w:tcPr>
          <w:p w:rsidR="00D45F18" w:rsidRPr="00F13048" w:rsidRDefault="00D45F18" w:rsidP="00D45F18">
            <w:pPr>
              <w:ind w:left="177" w:right="-112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="00BE1A27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Pr="00D45F18">
              <w:rPr>
                <w:rFonts w:ascii="TH SarabunPSK" w:hAnsi="TH SarabunPSK" w:cs="TH SarabunPSK"/>
                <w:sz w:val="26"/>
                <w:szCs w:val="26"/>
                <w:cs/>
              </w:rPr>
              <w:t>โครงการพัฒนาคุณภาพชีวิตและยกระดับรายได้ให้กับคนในชุมชนฐานรากของมหาวิทยาลัย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D45F18">
              <w:rPr>
                <w:rFonts w:ascii="TH SarabunPSK" w:hAnsi="TH SarabunPSK" w:cs="TH SarabunPSK"/>
                <w:sz w:val="26"/>
                <w:szCs w:val="26"/>
                <w:cs/>
              </w:rPr>
              <w:t>ราช</w:t>
            </w:r>
            <w:proofErr w:type="spellStart"/>
            <w:r w:rsidRPr="00D45F18">
              <w:rPr>
                <w:rFonts w:ascii="TH SarabunPSK" w:hAnsi="TH SarabunPSK" w:cs="TH SarabunPSK"/>
                <w:sz w:val="26"/>
                <w:szCs w:val="26"/>
                <w:cs/>
              </w:rPr>
              <w:t>ภัฏ</w:t>
            </w:r>
            <w:proofErr w:type="spellEnd"/>
            <w:r w:rsidRPr="00D45F18">
              <w:rPr>
                <w:rFonts w:ascii="TH SarabunPSK" w:hAnsi="TH SarabunPSK" w:cs="TH SarabunPSK"/>
                <w:sz w:val="26"/>
                <w:szCs w:val="26"/>
                <w:cs/>
              </w:rPr>
              <w:t>สกลนคร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45F18" w:rsidRPr="00F5232C" w:rsidRDefault="00D45F18" w:rsidP="00D45F18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D45F1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25 โครงการ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45F18" w:rsidRPr="00F5232C" w:rsidRDefault="00D45F18" w:rsidP="00BE1A2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321" w:right="-114" w:hanging="283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D45F1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โครงการพัฒนาคุณภาพชีวิตและยกระดับรายได้ให้กับคนในชุมชนฐานรากของมหาวิทยาลัยราช</w:t>
            </w:r>
            <w:proofErr w:type="spellStart"/>
            <w:r w:rsidRPr="00D45F1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D45F1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สกลนคร มีโครงการพัฒนาท้องถิ่น พัฒนาองค์ความรู้สู่การปฏิบัติจริง เรียนรู้จนเกิดทักษะ กระบวนการ และมีการพัฒนาจากสิ่งที่มีอยู่นำมาต่อยอด ชุมชนมีคุณภาพชีวิตที่ดีขึ้น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5F18" w:rsidRPr="00F5232C" w:rsidRDefault="00D45F18" w:rsidP="00D45F1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5F18" w:rsidRPr="00F5232C" w:rsidRDefault="00D45F18" w:rsidP="00D45F1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</w:tcBorders>
          </w:tcPr>
          <w:p w:rsidR="00D45F18" w:rsidRPr="00F5232C" w:rsidRDefault="00D45F18" w:rsidP="00D45F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D45F18" w:rsidRPr="00F5232C" w:rsidTr="00D85791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Default="00D45F18" w:rsidP="00391607">
            <w:pPr>
              <w:ind w:left="169" w:right="-97" w:hanging="169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5. มหาวิทยาลัยควรหาแนวทางในการหารายได้จากโครงการหรือกิจกรรมการบริการวิชาการแก่ชุมชนและสังคมทั้งระยะสั้นและระยะยาว</w:t>
            </w:r>
          </w:p>
          <w:p w:rsidR="00D45F18" w:rsidRPr="00F5232C" w:rsidRDefault="00D45F18" w:rsidP="00391607">
            <w:pPr>
              <w:ind w:left="169" w:right="-97" w:hanging="169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</w:tcPr>
          <w:p w:rsidR="00D45F18" w:rsidRPr="00F13048" w:rsidRDefault="00D45F18" w:rsidP="00391607">
            <w:pPr>
              <w:ind w:left="177" w:right="-112" w:hanging="17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>จำนวน</w:t>
            </w:r>
            <w:r w:rsidRPr="00391607">
              <w:rPr>
                <w:rFonts w:ascii="TH SarabunPSK" w:hAnsi="TH SarabunPSK" w:cs="TH SarabunPSK"/>
                <w:sz w:val="26"/>
                <w:szCs w:val="26"/>
                <w:cs/>
              </w:rPr>
              <w:t>โครงการหรือกิจกรรมการบริการวิชาการแก่ชุมชน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F13048">
              <w:rPr>
                <w:rFonts w:ascii="TH SarabunPSK" w:hAnsi="TH SarabunPSK" w:cs="TH SarabunPSK"/>
                <w:sz w:val="26"/>
                <w:szCs w:val="26"/>
                <w:cs/>
              </w:rPr>
              <w:t>ที่ก่อให้เกิดรายได้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</w:p>
        </w:tc>
        <w:tc>
          <w:tcPr>
            <w:tcW w:w="1418" w:type="dxa"/>
          </w:tcPr>
          <w:p w:rsidR="00D45F18" w:rsidRPr="00F13048" w:rsidRDefault="00D45F18" w:rsidP="00391607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F13048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.....</w:t>
            </w:r>
          </w:p>
          <w:p w:rsidR="00D45F18" w:rsidRPr="00F13048" w:rsidRDefault="00D45F18" w:rsidP="00391607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  <w:r w:rsidRPr="00F13048"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โครงการ</w:t>
            </w:r>
            <w:r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/กิจกรรม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45F18" w:rsidRDefault="00D45F18" w:rsidP="00D83A5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sz w:val="26"/>
                <w:szCs w:val="26"/>
              </w:rPr>
            </w:pPr>
            <w:r w:rsidRPr="00391607">
              <w:rPr>
                <w:rFonts w:ascii="TH SarabunPSK" w:hAnsi="TH SarabunPSK" w:cs="TH SarabunPSK"/>
                <w:sz w:val="26"/>
                <w:szCs w:val="26"/>
                <w:cs/>
              </w:rPr>
              <w:t>ส่งเสริมและสนับสนุนให้หน่วยงานหรือคณะมีโครงการหรือกิจกรรม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</w:t>
            </w:r>
            <w:r w:rsidRPr="00391607">
              <w:rPr>
                <w:rFonts w:ascii="TH SarabunPSK" w:hAnsi="TH SarabunPSK" w:cs="TH SarabunPSK"/>
                <w:sz w:val="26"/>
                <w:szCs w:val="26"/>
                <w:cs/>
              </w:rPr>
              <w:t>ที่สร้างรายได้ให้กับชุมชนและมหาวิทยาลัย โดยให้ภาคีเครือข่ายมีส่วนร่วม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</w:t>
            </w:r>
            <w:r w:rsidRPr="00391607">
              <w:rPr>
                <w:rFonts w:ascii="TH SarabunPSK" w:hAnsi="TH SarabunPSK" w:cs="TH SarabunPSK"/>
                <w:sz w:val="26"/>
                <w:szCs w:val="26"/>
                <w:cs/>
              </w:rPr>
              <w:t>ในการออกแบบกิจกรรม</w:t>
            </w:r>
          </w:p>
          <w:p w:rsidR="00D45F18" w:rsidRPr="00391607" w:rsidRDefault="00D45F18" w:rsidP="00D83A56">
            <w:pPr>
              <w:widowControl w:val="0"/>
              <w:autoSpaceDE w:val="0"/>
              <w:autoSpaceDN w:val="0"/>
              <w:adjustRightInd w:val="0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Pr="00F5232C" w:rsidRDefault="00D45F18" w:rsidP="0039160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Pr="00F5232C" w:rsidRDefault="00D45F18" w:rsidP="0039160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45F18" w:rsidRPr="00F5232C" w:rsidRDefault="00D45F18" w:rsidP="003916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E74C56" w:rsidRPr="00C90BCD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Pr="00F5232C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Pr="00F5232C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Pr="00F5232C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Pr="00F5232C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Pr="00F5232C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p w:rsidR="00DA0C49" w:rsidRDefault="00DA0C49" w:rsidP="00C8371E">
      <w:pPr>
        <w:spacing w:after="0" w:line="240" w:lineRule="auto"/>
        <w:rPr>
          <w:rFonts w:ascii="TH SarabunPSK" w:hAnsi="TH SarabunPSK" w:cs="TH SarabunPSK"/>
        </w:rPr>
      </w:pPr>
    </w:p>
    <w:p w:rsidR="00E74C56" w:rsidRPr="00F5232C" w:rsidRDefault="00E74C56" w:rsidP="00E74C56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การพัฒนาท้องถิ่นอย่างยั่งยืน</w:t>
      </w:r>
    </w:p>
    <w:p w:rsidR="00767B40" w:rsidRDefault="00E74C56" w:rsidP="00E74C56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4 ระบบและกลไกการทำนุบำรุงศิลปะและวัฒนธรรม  </w:t>
      </w:r>
    </w:p>
    <w:p w:rsidR="00E74C56" w:rsidRPr="00696F1D" w:rsidRDefault="00E74C56" w:rsidP="00E74C56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</w:rPr>
      </w:pPr>
      <w:r w:rsidRPr="00F5232C">
        <w:rPr>
          <w:rFonts w:ascii="TH SarabunPSK" w:hAnsi="TH SarabunPSK" w:cs="TH SarabunPSK"/>
          <w:color w:val="002060"/>
          <w:spacing w:val="-4"/>
          <w:sz w:val="26"/>
          <w:szCs w:val="26"/>
          <w:u w:val="single"/>
          <w:cs/>
        </w:rPr>
        <w:t>ตัวบ่งชี้ที่ 4.1 ระบบและกลไกการทำนุบำรุงศิลปะและวัฒนธรรม</w:t>
      </w:r>
      <w:r w:rsidR="00442ACD">
        <w:rPr>
          <w:rFonts w:ascii="TH SarabunPSK" w:hAnsi="TH SarabunPSK" w:cs="TH SarabunPSK" w:hint="cs"/>
          <w:color w:val="002060"/>
          <w:spacing w:val="-4"/>
          <w:sz w:val="26"/>
          <w:szCs w:val="26"/>
          <w:u w:val="single"/>
          <w:cs/>
        </w:rPr>
        <w:t xml:space="preserve">  </w:t>
      </w:r>
      <w:r w:rsidRPr="00F5232C">
        <w:rPr>
          <w:rFonts w:ascii="TH SarabunPSK" w:hAnsi="TH SarabunPSK" w:cs="TH SarabunPSK"/>
          <w:color w:val="002060"/>
          <w:spacing w:val="-4"/>
          <w:sz w:val="26"/>
          <w:szCs w:val="26"/>
          <w:u w:val="single"/>
          <w:cs/>
        </w:rPr>
        <w:t xml:space="preserve"> และตัวบ่งชี้ที่ 4.2 ผลลัพธ์ด้านศิลปะและวัฒนธรรมไทย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B245B8">
        <w:trPr>
          <w:trHeight w:val="444"/>
        </w:trPr>
        <w:tc>
          <w:tcPr>
            <w:tcW w:w="2689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FFFFE7"/>
          </w:tcPr>
          <w:p w:rsidR="00F5232C" w:rsidRPr="00F5232C" w:rsidRDefault="00767B40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eastAsia="Calibri" w:hAnsi="TH SarabunPSK" w:cs="TH SarabunPSK"/>
                <w:b/>
                <w:bCs/>
                <w:noProof/>
                <w:color w:val="FF0000"/>
                <w:sz w:val="28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0BA8962" wp14:editId="1F35666C">
                      <wp:simplePos x="0" y="0"/>
                      <wp:positionH relativeFrom="margin">
                        <wp:posOffset>-1025681</wp:posOffset>
                      </wp:positionH>
                      <wp:positionV relativeFrom="paragraph">
                        <wp:posOffset>-647997</wp:posOffset>
                      </wp:positionV>
                      <wp:extent cx="2058803" cy="465615"/>
                      <wp:effectExtent l="0" t="0" r="17780" b="10795"/>
                      <wp:wrapNone/>
                      <wp:docPr id="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8803" cy="4656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12700" cap="flat" cmpd="sng" algn="ctr">
                                <a:solidFill>
                                  <a:srgbClr val="FFC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4114E6" w:rsidRPr="006E0E19" w:rsidRDefault="004114E6" w:rsidP="00442ACD">
                                  <w:pPr>
                                    <w:pStyle w:val="1"/>
                                    <w:spacing w:after="0" w:line="240" w:lineRule="auto"/>
                                    <w:rPr>
                                      <w:color w:val="0070C0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6E0E19">
                                    <w:rPr>
                                      <w:rFonts w:hint="cs"/>
                                      <w:color w:val="0070C0"/>
                                      <w:sz w:val="24"/>
                                      <w:szCs w:val="24"/>
                                      <w:u w:val="single"/>
                                      <w:cs/>
                                    </w:rPr>
                                    <w:t>หน่วยงานผู้กำกับดูแล/รับผิดชอบตัวบ่งชี้</w:t>
                                  </w:r>
                                </w:p>
                                <w:p w:rsidR="004114E6" w:rsidRPr="00437B74" w:rsidRDefault="004114E6" w:rsidP="00442ACD">
                                  <w:pPr>
                                    <w:pStyle w:val="1"/>
                                    <w:spacing w:after="0" w:line="240" w:lineRule="auto"/>
                                    <w:jc w:val="left"/>
                                    <w:rPr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6E0E19">
                                    <w:rPr>
                                      <w:rFonts w:hint="cs"/>
                                      <w:b w:val="0"/>
                                      <w:bCs w:val="0"/>
                                      <w:color w:val="0070C0"/>
                                      <w:sz w:val="24"/>
                                      <w:szCs w:val="24"/>
                                      <w:cs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hint="cs"/>
                                      <w:b w:val="0"/>
                                      <w:bCs w:val="0"/>
                                      <w:color w:val="0070C0"/>
                                      <w:sz w:val="24"/>
                                      <w:szCs w:val="24"/>
                                      <w:cs/>
                                    </w:rPr>
                                    <w:t>สถาบันภาษา ศิลปะและวัฒนธรรม</w:t>
                                  </w:r>
                                </w:p>
                                <w:p w:rsidR="004114E6" w:rsidRPr="00E2626F" w:rsidRDefault="004114E6" w:rsidP="00442AC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BA8962" id="_x0000_s1034" type="#_x0000_t202" style="position:absolute;left:0;text-align:left;margin-left:-80.75pt;margin-top:-51pt;width:162.1pt;height:36.6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" fillcolor="#f2f2f2 [3052]" strokecolor="#ffc000" strokeweight="1pt">
                      <v:textbox>
                        <w:txbxContent>
                          <w:p w:rsidR="004114E6" w:rsidRPr="006E0E19" w:rsidRDefault="004114E6" w:rsidP="00442ACD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442ACD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สถาบันภาษา ศิลปะและวัฒนธรรม</w:t>
                            </w:r>
                          </w:p>
                          <w:p w:rsidR="004114E6" w:rsidRPr="00E2626F" w:rsidRDefault="004114E6" w:rsidP="00442ACD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F5232C"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F9656A" w:rsidRPr="00F5232C" w:rsidTr="00C41725">
        <w:trPr>
          <w:trHeight w:val="11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56A" w:rsidRPr="00F9656A" w:rsidRDefault="00F9656A" w:rsidP="00F9656A">
            <w:pPr>
              <w:ind w:left="172" w:hanging="172"/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1. มหาวิทยาลัย</w:t>
            </w:r>
            <w:r w:rsidRPr="002F419A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ควรวางแนวทางและเป้าหมายที่ชัดเจนในกา</w:t>
            </w:r>
            <w:r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รบูรณาการศาสตร์และองค์ความรู้ของ</w:t>
            </w:r>
            <w:r w:rsidRPr="002F419A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มหาวิทยาลัยเพื่อส่งเสริมและยกระดับ</w:t>
            </w:r>
            <w:proofErr w:type="spellStart"/>
            <w:r w:rsidRPr="002F419A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ศิลป</w:t>
            </w:r>
            <w:proofErr w:type="spellEnd"/>
            <w:r w:rsidRPr="002F419A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วัฒนธรรม ประเภทภูมิปัญญาท้องถิ่นและเทคโนโลยีสมัยใหม่ เช่น การทำผ้าฝ้าย       ย้อมครามและอื่น ๆ</w:t>
            </w:r>
          </w:p>
        </w:tc>
        <w:tc>
          <w:tcPr>
            <w:tcW w:w="1842" w:type="dxa"/>
          </w:tcPr>
          <w:p w:rsidR="00F9656A" w:rsidRPr="00F5232C" w:rsidRDefault="00B245B8" w:rsidP="00C9064A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="00C9064A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="0041095C">
              <w:rPr>
                <w:rFonts w:ascii="TH SarabunPSK" w:hAnsi="TH SarabunPSK" w:cs="TH SarabunPSK" w:hint="cs"/>
                <w:sz w:val="26"/>
                <w:szCs w:val="26"/>
                <w:cs/>
              </w:rPr>
              <w:t>ศาสตร์/</w:t>
            </w:r>
            <w:r w:rsidR="00C9064A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</w:t>
            </w:r>
            <w:r w:rsidR="0041095C" w:rsidRPr="0041095C">
              <w:rPr>
                <w:rFonts w:ascii="TH SarabunPSK" w:hAnsi="TH SarabunPSK" w:cs="TH SarabunPSK"/>
                <w:sz w:val="26"/>
                <w:szCs w:val="26"/>
                <w:cs/>
              </w:rPr>
              <w:t>องค์ความรู้ประเภท</w:t>
            </w:r>
            <w:r w:rsidR="00C9064A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41095C" w:rsidRPr="0041095C">
              <w:rPr>
                <w:rFonts w:ascii="TH SarabunPSK" w:hAnsi="TH SarabunPSK" w:cs="TH SarabunPSK"/>
                <w:sz w:val="26"/>
                <w:szCs w:val="26"/>
                <w:cs/>
              </w:rPr>
              <w:t>ภูมิปัญญาท้องถิ่นและเทคโนโลยีสมัยใหม่</w:t>
            </w:r>
          </w:p>
        </w:tc>
        <w:tc>
          <w:tcPr>
            <w:tcW w:w="1418" w:type="dxa"/>
          </w:tcPr>
          <w:p w:rsidR="00C9064A" w:rsidRPr="00097EEF" w:rsidRDefault="00097EEF" w:rsidP="00C9064A">
            <w:pPr>
              <w:ind w:left="-80" w:right="-104"/>
              <w:jc w:val="center"/>
              <w:rPr>
                <w:rFonts w:ascii="TH SarabunPSK" w:hAnsi="TH SarabunPSK" w:cs="TH SarabunPSK"/>
                <w:color w:val="FF0000"/>
                <w:spacing w:val="-2"/>
                <w:sz w:val="26"/>
                <w:szCs w:val="26"/>
              </w:rPr>
            </w:pPr>
            <w:r w:rsidRPr="00097EEF">
              <w:rPr>
                <w:rFonts w:ascii="TH SarabunPSK" w:hAnsi="TH SarabunPSK" w:cs="TH SarabunPSK"/>
                <w:color w:val="FF0000"/>
                <w:spacing w:val="-2"/>
                <w:sz w:val="26"/>
                <w:szCs w:val="26"/>
                <w:cs/>
              </w:rPr>
              <w:t>……</w:t>
            </w:r>
          </w:p>
          <w:p w:rsidR="00F9656A" w:rsidRPr="00F5232C" w:rsidRDefault="00C9064A" w:rsidP="00C9064A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ศาสตร์/องค์ความรู้</w:t>
            </w:r>
          </w:p>
        </w:tc>
        <w:tc>
          <w:tcPr>
            <w:tcW w:w="5812" w:type="dxa"/>
          </w:tcPr>
          <w:p w:rsidR="00767B40" w:rsidRDefault="00767B40" w:rsidP="00767B40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1) กำหนดแนวทางและเป้าหมายในการ</w:t>
            </w:r>
            <w:r w:rsidR="00F9656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ส่งเสริมสนับสนุนการบูรณากา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</w:t>
            </w:r>
            <w:r w:rsidRPr="00767B4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ศาสตร์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</w:t>
            </w:r>
            <w:r w:rsidRPr="00767B4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และองค์ความรู้ของมหาวิทยาลัย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="00B245B8" w:rsidRPr="00B245B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ประเภทภูมิปัญญาท้องถิ่นและเทคโนโลยีสมัยใหม่</w:t>
            </w:r>
          </w:p>
          <w:p w:rsidR="004B1577" w:rsidRDefault="00767B40" w:rsidP="00767B40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2) บูรณาการ</w:t>
            </w:r>
            <w:proofErr w:type="spellStart"/>
            <w:r w:rsidR="00F9656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ศิลป</w:t>
            </w:r>
            <w:proofErr w:type="spellEnd"/>
            <w:r w:rsidR="00F9656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วัฒนธรรมกับการเรียนการสอน การวิจัย การบริการวิชาการ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</w:t>
            </w:r>
          </w:p>
          <w:p w:rsidR="00F9656A" w:rsidRDefault="00767B40" w:rsidP="00B245B8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3) </w:t>
            </w:r>
            <w:r w:rsidR="00F9656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นำศาสตร์ไปใช้ประโยชน์ สืบสาน และถ่ายทอดกับชุมชน ท้องถิ่น</w:t>
            </w:r>
            <w:r w:rsidR="00B245B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  <w:r w:rsidR="00B245B8" w:rsidRPr="00B245B8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เพื่อสร้างคุณค่าและมูลค่าให้กับมหาวิทยาลัยและชุมชนท้องถิ่นอย่างยั่งยืน</w:t>
            </w:r>
          </w:p>
          <w:p w:rsidR="00F9656A" w:rsidRPr="00F5232C" w:rsidRDefault="00F9656A" w:rsidP="00F9656A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56A" w:rsidRPr="00F5232C" w:rsidRDefault="00F9656A" w:rsidP="00F9656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56A" w:rsidRPr="00E53E6E" w:rsidRDefault="00F9656A" w:rsidP="00F9656A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E53E6E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656A" w:rsidRPr="00F5232C" w:rsidRDefault="00F9656A" w:rsidP="00F9656A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สถาบันภาษา ศิลปะ และวัฒนธรรม</w:t>
            </w:r>
          </w:p>
        </w:tc>
      </w:tr>
      <w:tr w:rsidR="004B1577" w:rsidRPr="00F5232C" w:rsidTr="00C41725">
        <w:trPr>
          <w:trHeight w:val="11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77" w:rsidRPr="004C53C7" w:rsidRDefault="004B1577" w:rsidP="004B1577">
            <w:pPr>
              <w:ind w:left="172" w:right="-104" w:hanging="172"/>
              <w:rPr>
                <w:spacing w:val="-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2. มหาวิทยาลัย</w:t>
            </w:r>
            <w:r w:rsidRPr="00803CDD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ควรวางแผนกา</w:t>
            </w: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>ร</w:t>
            </w:r>
            <w:r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พัฒนางานด้านศิลปะ</w:t>
            </w:r>
            <w:r w:rsidRPr="00803CDD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และวัฒนธรรม</w:t>
            </w: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         </w:t>
            </w:r>
            <w:r w:rsidRPr="00803CDD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ให้สอดคล้องกับพื้นที่รวมทั้งจุดเด่นจุดเน้นของมหาวิทยาลัย มีระบบกลไก เป้าหมาย และตัวบ่งชี้ที่ชัดเจน</w:t>
            </w:r>
            <w:r w:rsidRPr="00803CDD"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 </w:t>
            </w:r>
            <w:r w:rsidRPr="00803CDD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เพื่อสร้างมาตรฐานด้านศิลปะและวัฒนธรรมให้เป็นที่ยอมรับในระดับชาติ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B1577" w:rsidRPr="00F5232C" w:rsidRDefault="004B1577" w:rsidP="00097EEF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="00097EEF">
              <w:rPr>
                <w:rFonts w:ascii="TH SarabunPSK" w:hAnsi="TH SarabunPSK" w:cs="TH SarabunPSK" w:hint="cs"/>
                <w:sz w:val="26"/>
                <w:szCs w:val="26"/>
                <w:cs/>
              </w:rPr>
              <w:t>ร้อยละความสำเร็จ</w:t>
            </w:r>
            <w:r w:rsidR="005C1C0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097EEF">
              <w:rPr>
                <w:rFonts w:ascii="TH SarabunPSK" w:hAnsi="TH SarabunPSK" w:cs="TH SarabunPSK" w:hint="cs"/>
                <w:sz w:val="26"/>
                <w:szCs w:val="26"/>
                <w:cs/>
              </w:rPr>
              <w:t>ของ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แผนงาน</w:t>
            </w:r>
            <w:r w:rsidRPr="004B1577">
              <w:rPr>
                <w:rFonts w:ascii="TH SarabunPSK" w:hAnsi="TH SarabunPSK" w:cs="TH SarabunPSK"/>
                <w:sz w:val="26"/>
                <w:szCs w:val="26"/>
                <w:cs/>
              </w:rPr>
              <w:t>ในการสร้างมาตรฐานด้านศิลปะและวัฒนธรรม</w:t>
            </w:r>
            <w:r w:rsidR="005C1C0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4B1577">
              <w:rPr>
                <w:rFonts w:ascii="TH SarabunPSK" w:hAnsi="TH SarabunPSK" w:cs="TH SarabunPSK"/>
                <w:sz w:val="26"/>
                <w:szCs w:val="26"/>
                <w:cs/>
              </w:rPr>
              <w:t>ให้เป็นที่ยอมรับ</w:t>
            </w:r>
            <w:r w:rsidR="005C1C0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</w:t>
            </w:r>
            <w:r w:rsidRPr="004B1577">
              <w:rPr>
                <w:rFonts w:ascii="TH SarabunPSK" w:hAnsi="TH SarabunPSK" w:cs="TH SarabunPSK"/>
                <w:sz w:val="26"/>
                <w:szCs w:val="26"/>
                <w:cs/>
              </w:rPr>
              <w:t>ในระดับชาติ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1577" w:rsidRPr="00F5232C" w:rsidRDefault="00097EEF" w:rsidP="00097EEF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ร้อยละ </w:t>
            </w:r>
            <w:r w:rsidRPr="00097EEF">
              <w:rPr>
                <w:rFonts w:ascii="TH SarabunPSK" w:hAnsi="TH SarabunPSK" w:cs="TH SarabunPSK" w:hint="cs"/>
                <w:color w:val="FF0000"/>
                <w:spacing w:val="-2"/>
                <w:sz w:val="26"/>
                <w:szCs w:val="26"/>
                <w:cs/>
              </w:rPr>
              <w:t>.....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4B1577" w:rsidRPr="00656A06" w:rsidRDefault="004B1577" w:rsidP="004B1577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656A0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1) วาง</w:t>
            </w:r>
            <w:r w:rsidRPr="00656A0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แผนพัฒนางานด้านศิลปะและวัฒนธรรม</w:t>
            </w:r>
            <w:r w:rsidRPr="00656A0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ในการ</w:t>
            </w:r>
            <w:r w:rsidRPr="00656A0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สร้างมาตรฐานด้านศิลปะและวัฒนธรรมให้เป็นที่ยอมรับในระดับชาติ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โดย</w:t>
            </w:r>
            <w:r w:rsidRPr="00656A0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ให้สอดคล้องกับท้องถิ่น รวมทั้งจุดเด่นจุดเน้นของมหาวิทยาลัย</w:t>
            </w:r>
          </w:p>
          <w:p w:rsidR="004B1577" w:rsidRDefault="004B1577" w:rsidP="004B1577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 w:rsidRPr="00656A0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2) กำหนด</w:t>
            </w:r>
            <w:r w:rsidRPr="00656A0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ระบบกลไก เป้าหมาย และตัวบ่งชี้</w:t>
            </w:r>
            <w:r w:rsidRPr="00656A0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ในการสร้างมาตรฐานด้านศิลปะและวัฒนธรรม</w:t>
            </w:r>
            <w:r w:rsidRPr="00656A0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ที่</w:t>
            </w:r>
            <w:r w:rsidRPr="00656A0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เป็นรูปธรรม </w:t>
            </w:r>
          </w:p>
          <w:p w:rsidR="004B1577" w:rsidRPr="00656A06" w:rsidRDefault="004B1577" w:rsidP="004B1577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77" w:rsidRPr="00F5232C" w:rsidRDefault="004B1577" w:rsidP="004B157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77" w:rsidRPr="00E53E6E" w:rsidRDefault="004B1577" w:rsidP="004B1577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E53E6E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577" w:rsidRPr="00F5232C" w:rsidRDefault="004B1577" w:rsidP="004B157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สถาบันภาษา ศิลปะ และวัฒนธรรม</w:t>
            </w:r>
          </w:p>
        </w:tc>
      </w:tr>
      <w:tr w:rsidR="004B1577" w:rsidRPr="00F5232C" w:rsidTr="00C41725">
        <w:trPr>
          <w:trHeight w:val="11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77" w:rsidRPr="004C53C7" w:rsidRDefault="004B1577" w:rsidP="004B1577">
            <w:pPr>
              <w:pStyle w:val="aa"/>
              <w:ind w:left="172" w:right="-104" w:hanging="172"/>
              <w:rPr>
                <w:rFonts w:ascii="TH SarabunPSK" w:hAnsi="TH SarabunPSK" w:cs="TH SarabunPSK"/>
                <w:spacing w:val="-6"/>
                <w:sz w:val="26"/>
                <w:szCs w:val="26"/>
              </w:rPr>
            </w:pPr>
            <w:r w:rsidRPr="00696F1D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3. </w:t>
            </w:r>
            <w:r w:rsidRPr="00696F1D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มหาวิทยาลัยควรมีการจัดทำ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ฐานข้อมูลทางด้า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น</w:t>
            </w:r>
            <w:proofErr w:type="spellStart"/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ศิลป</w:t>
            </w:r>
            <w:proofErr w:type="spellEnd"/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วัฒนธรรม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4C53C7" w:rsidRPr="004C53C7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ข้อมูลที่แสดงให้เห็นว่าองค์ความรู้ </w:t>
            </w:r>
            <w:r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 xml:space="preserve">  </w:t>
            </w:r>
            <w:r w:rsidR="004C53C7" w:rsidRPr="004C53C7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ที่ทำให้เกิดความภาคภูมิใจในความเป็นไทย หรือสร้างโอกาสและมูลค่าเพิ่ม หรือนำไปใช้ประโยชน์ให้กับผู้เรียน ครอบครัว ท้องถิ่น ชุมชน สังคมและประเทศชาติ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B1577" w:rsidRPr="00F5232C" w:rsidRDefault="004B1577" w:rsidP="005C1C02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="005C1C02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Pr="008D766E">
              <w:rPr>
                <w:rFonts w:ascii="TH SarabunPSK" w:hAnsi="TH SarabunPSK" w:cs="TH SarabunPSK"/>
                <w:sz w:val="26"/>
                <w:szCs w:val="26"/>
                <w:cs/>
              </w:rPr>
              <w:t>ระบบ</w:t>
            </w:r>
            <w:r w:rsidR="005C1C02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8D766E">
              <w:rPr>
                <w:rFonts w:ascii="TH SarabunPSK" w:hAnsi="TH SarabunPSK" w:cs="TH SarabunPSK"/>
                <w:sz w:val="26"/>
                <w:szCs w:val="26"/>
                <w:cs/>
              </w:rPr>
              <w:t>ฐานข้อมูลสารสนเทศ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Pr="008D766E">
              <w:rPr>
                <w:rFonts w:ascii="TH SarabunPSK" w:hAnsi="TH SarabunPSK" w:cs="TH SarabunPSK"/>
                <w:sz w:val="26"/>
                <w:szCs w:val="26"/>
                <w:cs/>
              </w:rPr>
              <w:t>ด้าน</w:t>
            </w:r>
            <w:proofErr w:type="spellStart"/>
            <w:r w:rsidRPr="008D766E">
              <w:rPr>
                <w:rFonts w:ascii="TH SarabunPSK" w:hAnsi="TH SarabunPSK" w:cs="TH SarabunPSK"/>
                <w:sz w:val="26"/>
                <w:szCs w:val="26"/>
                <w:cs/>
              </w:rPr>
              <w:t>ศิลป</w:t>
            </w:r>
            <w:proofErr w:type="spellEnd"/>
            <w:r w:rsidRPr="008D766E">
              <w:rPr>
                <w:rFonts w:ascii="TH SarabunPSK" w:hAnsi="TH SarabunPSK" w:cs="TH SarabunPSK"/>
                <w:sz w:val="26"/>
                <w:szCs w:val="26"/>
                <w:cs/>
              </w:rPr>
              <w:t>วัฒนธรรม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B1577" w:rsidRPr="00F5232C" w:rsidRDefault="004B1577" w:rsidP="004B157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1 ระบบ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4B1577" w:rsidRDefault="004B1577" w:rsidP="004B1577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1) รวบรวมข้อมูล</w:t>
            </w:r>
            <w:r w:rsidRPr="00696F1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องค์ความรู้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ด้าน</w:t>
            </w:r>
            <w:proofErr w:type="spellStart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ศิลป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วัฒนธรรม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ที่ทำให้เกิดความภาคภูมิใจ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</w:t>
            </w:r>
            <w:r w:rsidRPr="00696F1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ในความเป็นไทย หรือสร้างโอกาสและมูลค่าเพิ่ม หรือนำไปใช้ประโยชน์ให้กับผู้เรียน ครอบครัว ท้องถิ่น ชุมชน สังคมและประเทศชาติ</w:t>
            </w:r>
          </w:p>
          <w:p w:rsidR="004B1577" w:rsidRPr="00F5232C" w:rsidRDefault="004B1577" w:rsidP="00097EEF">
            <w:pPr>
              <w:widowControl w:val="0"/>
              <w:autoSpaceDE w:val="0"/>
              <w:autoSpaceDN w:val="0"/>
              <w:adjustRightInd w:val="0"/>
              <w:ind w:left="179" w:right="-114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2) </w:t>
            </w:r>
            <w:r w:rsidR="00097EEF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พัฒนา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ระบบฐานข้อมูลสารสนเทศทางด้าน</w:t>
            </w:r>
            <w:proofErr w:type="spellStart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ศิลป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วัฒนธรรม เพื่อเป็นศูนย์กลาง         การเรียนรู้ เป็นข้อมูลแก่ผู้ที่สนใจ และเป็นการเผยแพร่มรดกทางด้าน</w:t>
            </w:r>
            <w:proofErr w:type="spellStart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ศิลป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วัฒนธรรม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77" w:rsidRPr="00F5232C" w:rsidRDefault="004B1577" w:rsidP="004B157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577" w:rsidRPr="00E53E6E" w:rsidRDefault="004B1577" w:rsidP="004B1577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E53E6E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577" w:rsidRPr="00F5232C" w:rsidRDefault="004B1577" w:rsidP="004B157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สถาบันภาษา ศิลปะ และวัฒนธรรม</w:t>
            </w:r>
          </w:p>
        </w:tc>
      </w:tr>
    </w:tbl>
    <w:p w:rsidR="00E74C56" w:rsidRPr="00F5232C" w:rsidRDefault="00E74C56" w:rsidP="00365509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4  การพัฒนาระบบบริหารจัดการให้มีประสิทธิภาพ</w:t>
      </w:r>
      <w:r w:rsidR="00DB585E"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1AC96B3" wp14:editId="651E43D1">
                <wp:simplePos x="0" y="0"/>
                <wp:positionH relativeFrom="margin">
                  <wp:posOffset>7834630</wp:posOffset>
                </wp:positionH>
                <wp:positionV relativeFrom="paragraph">
                  <wp:posOffset>-289560</wp:posOffset>
                </wp:positionV>
                <wp:extent cx="2058803" cy="465615"/>
                <wp:effectExtent l="0" t="0" r="17780" b="10795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DB585E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DB585E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 กองนโยบายและแผน</w:t>
                            </w:r>
                          </w:p>
                          <w:p w:rsidR="004114E6" w:rsidRPr="00E2626F" w:rsidRDefault="004114E6" w:rsidP="00DB585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C96B3" id="_x0000_s1035" type="#_x0000_t202" style="position:absolute;margin-left:616.9pt;margin-top:-22.8pt;width:162.1pt;height:36.6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" fillcolor="#f2f2f2 [3052]" strokecolor="#ffc000" strokeweight="1pt">
                <v:textbox>
                  <w:txbxContent>
                    <w:p w:rsidR="004114E6" w:rsidRPr="006E0E19" w:rsidRDefault="004114E6" w:rsidP="00DB585E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DB585E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-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 กองนโยบายและแผน</w:t>
                      </w:r>
                    </w:p>
                    <w:p w:rsidR="004114E6" w:rsidRPr="00E2626F" w:rsidRDefault="004114E6" w:rsidP="00DB585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42ACD" w:rsidRPr="00F5232C" w:rsidRDefault="00E74C56" w:rsidP="00365509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 5 การบริหารจัดการ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C41725">
        <w:trPr>
          <w:trHeight w:val="444"/>
        </w:trPr>
        <w:tc>
          <w:tcPr>
            <w:tcW w:w="2689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442ACD" w:rsidRPr="00F5232C" w:rsidTr="00442ACD">
        <w:trPr>
          <w:trHeight w:val="181"/>
        </w:trPr>
        <w:tc>
          <w:tcPr>
            <w:tcW w:w="15694" w:type="dxa"/>
            <w:gridSpan w:val="7"/>
            <w:shd w:val="clear" w:color="auto" w:fill="auto"/>
          </w:tcPr>
          <w:p w:rsidR="00442ACD" w:rsidRPr="00DB585E" w:rsidRDefault="00442ACD" w:rsidP="00F64BD7">
            <w:pPr>
              <w:spacing w:before="60" w:after="60"/>
              <w:rPr>
                <w:cs/>
              </w:rPr>
            </w:pPr>
            <w:r w:rsidRPr="00DB585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เกณฑ์มาตรฐาน</w:t>
            </w:r>
            <w:r w:rsidRPr="00DB585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B585E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ข้อ 1 </w:t>
            </w:r>
            <w:r w:rsidR="00DB585E" w:rsidRPr="004B2922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พัฒนาแผนกลยุทธ์จากผลการวิเคราะห์ </w:t>
            </w:r>
            <w:r w:rsidR="00DB585E" w:rsidRPr="004B2922">
              <w:rPr>
                <w:rFonts w:ascii="TH SarabunPSK" w:hAnsi="TH SarabunPSK" w:cs="TH SarabunPSK"/>
                <w:spacing w:val="-6"/>
                <w:sz w:val="26"/>
                <w:szCs w:val="26"/>
              </w:rPr>
              <w:t xml:space="preserve">SWOT </w:t>
            </w:r>
            <w:r w:rsidR="00DB585E" w:rsidRPr="004B2922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</w:t>
            </w:r>
            <w:r w:rsidR="00DB585E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ัวบ่งชี้และเป้าหมายของแผนกลยุทธ</w:t>
            </w:r>
            <w:r w:rsidR="00DB585E"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>์</w:t>
            </w:r>
          </w:p>
        </w:tc>
      </w:tr>
      <w:tr w:rsidR="00430BC7" w:rsidRPr="00F5232C" w:rsidTr="00C41725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F920C5" w:rsidP="00F920C5">
            <w:pPr>
              <w:ind w:right="-105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</w:t>
            </w:r>
            <w:r w:rsidR="00430BC7" w:rsidRPr="00DF249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มหาวิทยาลัยอาจพิจารณาทบทวนแผนกลยุทธ์ทางการเงิน ภายใต้สถานการณ์จำนวนนักศึกษาที่รับเข้าต่ำกว่าเป้าหมาย เพื่อสร้างรายได้ตลอดจนการใช้ประโยชน์จากทรัพย์สินหรือพันธกิจด้านต่าง ๆ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430BC7" w:rsidRPr="00DF249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อาทิ </w:t>
            </w:r>
            <w:r w:rsidR="00430BC7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การบริการวิชาการและงานวิจัย   หรืองานสร้างสรรค์ออกสู่เชิงพาณิชย์ เพื่อก่อให้เกิดการสร้างรายได้เข้าสู่มหาวิทยาลัยทั้งระยะสั้น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          </w:t>
            </w:r>
            <w:r w:rsidR="00430BC7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และระยะยาว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430BC7" w:rsidP="00442ACD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</w:t>
            </w:r>
            <w:r w:rsidR="00442AC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ร้อยละการเพิ่ม</w:t>
            </w:r>
            <w:r w:rsidR="0041095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เงินรายได้ให้กับมหาวิทยาลัย</w:t>
            </w:r>
          </w:p>
          <w:p w:rsidR="00430BC7" w:rsidRPr="00F5232C" w:rsidRDefault="00430BC7" w:rsidP="00442ACD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- </w:t>
            </w:r>
            <w:r w:rsidR="00442AC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EC389D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แผนธุรกิจ</w:t>
            </w:r>
            <w:r w:rsidR="00EC389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ของมหาวิทยาลัย </w:t>
            </w:r>
            <w:r w:rsidR="00442AC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(คณะ สำนัก สถาบัน)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430BC7" w:rsidP="00430BC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ร้อยละ 3</w:t>
            </w:r>
          </w:p>
          <w:p w:rsidR="00430BC7" w:rsidRDefault="00430BC7" w:rsidP="00430BC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DF2498" w:rsidRPr="00F5232C" w:rsidRDefault="00DF2498" w:rsidP="00430BC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430BC7" w:rsidRPr="00F5232C" w:rsidRDefault="00430BC7" w:rsidP="00430BC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6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แผน</w:t>
            </w:r>
          </w:p>
          <w:p w:rsidR="00430BC7" w:rsidRPr="00F5232C" w:rsidRDefault="00430BC7" w:rsidP="00430BC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  <w:p w:rsidR="00430BC7" w:rsidRPr="00F5232C" w:rsidRDefault="00430BC7" w:rsidP="00430BC7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430BC7" w:rsidP="00430BC7">
            <w:pPr>
              <w:pStyle w:val="a8"/>
              <w:spacing w:before="0" w:beforeAutospacing="0" w:after="0" w:afterAutospacing="0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ทบทวนแผนกลยุทธ์ทางการเงินของมหาวิทยาลัยด้านรายได้ ดังนี้</w:t>
            </w:r>
          </w:p>
          <w:p w:rsidR="00430BC7" w:rsidRPr="00F678C6" w:rsidRDefault="00430BC7" w:rsidP="00D22721">
            <w:pPr>
              <w:pStyle w:val="a8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1) </w:t>
            </w:r>
            <w:r w:rsidR="00F678C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ทบทวน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การวิเคราะห์สถานการณ์ปัจจุบันด้านการเงิน</w:t>
            </w:r>
            <w:r w:rsidR="00F678C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ในระดับ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มหาวิทยาลัย</w:t>
            </w:r>
            <w:r w:rsidR="00F678C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</w:t>
            </w:r>
            <w:r w:rsidR="00F678C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และระดับคณะ สำนัก สถาบัน</w:t>
            </w:r>
          </w:p>
          <w:p w:rsidR="00430BC7" w:rsidRPr="00F5232C" w:rsidRDefault="00430BC7" w:rsidP="00430BC7">
            <w:pPr>
              <w:pStyle w:val="a8"/>
              <w:spacing w:before="0" w:beforeAutospacing="0" w:after="0" w:afterAutospacing="0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2) การวิเคราะห์การหารายได้เพิ่มขึ้น</w:t>
            </w:r>
          </w:p>
          <w:p w:rsidR="00442ACD" w:rsidRDefault="00430BC7" w:rsidP="00442ACD">
            <w:pPr>
              <w:pStyle w:val="a8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</w:rPr>
              <w:t>3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) กำหนดระบบและกลไกการแสวงหารายได้และการบริหารทางการเงินที่สามารถนำไปสู่การพึ่งพาตนเองได้อย่างยั่งยืน</w:t>
            </w:r>
          </w:p>
          <w:p w:rsidR="00430BC7" w:rsidRDefault="00430BC7" w:rsidP="00442ACD">
            <w:pPr>
              <w:pStyle w:val="a8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4) จัดหาแหล่งทุนจากภายนอกบนฐานทรัพยากรของมหาวิทยาลัย หารายได้จากการบริหารสินทรัพย์ของมหาวิทยาลัย การบริการวิชาการ วิจัย และ</w:t>
            </w:r>
            <w:proofErr w:type="spellStart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ศิลป</w:t>
            </w:r>
            <w:proofErr w:type="spellEnd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วัฒนธรรม</w:t>
            </w:r>
          </w:p>
          <w:p w:rsidR="00DF2498" w:rsidRPr="00F5232C" w:rsidRDefault="00DF2498" w:rsidP="00442ACD">
            <w:pPr>
              <w:pStyle w:val="a8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5) จัดทำแผนธุ</w:t>
            </w:r>
            <w:r w:rsidR="00F678C6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รกิจ</w:t>
            </w:r>
            <w:r w:rsidR="00F678C6" w:rsidRPr="00F678C6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ในระดับมหาวิทยาลัย และระดับคณะ สำนัก สถาบัน</w:t>
            </w:r>
          </w:p>
          <w:p w:rsidR="00430BC7" w:rsidRPr="00F5232C" w:rsidRDefault="00430BC7" w:rsidP="00430BC7">
            <w:pPr>
              <w:pStyle w:val="a8"/>
              <w:spacing w:before="0" w:beforeAutospacing="0" w:after="0" w:afterAutospacing="0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430BC7" w:rsidP="00430BC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430BC7" w:rsidP="00430BC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BC7" w:rsidRPr="00F5232C" w:rsidRDefault="00430BC7" w:rsidP="00430BC7">
            <w:pPr>
              <w:ind w:right="-3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กองนโยบายและแผน</w:t>
            </w:r>
          </w:p>
        </w:tc>
      </w:tr>
    </w:tbl>
    <w:p w:rsidR="00442ACD" w:rsidRDefault="00442A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376F9" w:rsidRDefault="002376F9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442ACD" w:rsidRDefault="00442A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Pr="00F5232C" w:rsidRDefault="00E971A6" w:rsidP="00E971A6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4  การพัฒนาระบบบริหารจัดการให้มีประสิทธิภาพ</w:t>
      </w: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BAC4B6E" wp14:editId="4BD6B505">
                <wp:simplePos x="0" y="0"/>
                <wp:positionH relativeFrom="margin">
                  <wp:posOffset>7834630</wp:posOffset>
                </wp:positionH>
                <wp:positionV relativeFrom="paragraph">
                  <wp:posOffset>-289560</wp:posOffset>
                </wp:positionV>
                <wp:extent cx="2058803" cy="465615"/>
                <wp:effectExtent l="0" t="0" r="17780" b="10795"/>
                <wp:wrapNone/>
                <wp:docPr id="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E971A6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E971A6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722BC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- </w:t>
                            </w:r>
                            <w:r w:rsidRPr="00722BC9">
                              <w:rPr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คณะกรรมการบริหารความเสี่ยง </w:t>
                            </w:r>
                            <w:r w:rsidRPr="00722BC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ฯ</w:t>
                            </w:r>
                            <w:r w:rsidRPr="00722BC9">
                              <w:rPr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มหาวิทยาลัยราช</w:t>
                            </w:r>
                            <w:proofErr w:type="spellStart"/>
                            <w:r w:rsidRPr="00722BC9">
                              <w:rPr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ภัฏ</w:t>
                            </w:r>
                            <w:proofErr w:type="spellEnd"/>
                            <w:r w:rsidRPr="00722BC9">
                              <w:rPr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สกลนคร</w:t>
                            </w:r>
                          </w:p>
                          <w:p w:rsidR="004114E6" w:rsidRPr="00E2626F" w:rsidRDefault="004114E6" w:rsidP="00E971A6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4B6E" id="_x0000_s1036" type="#_x0000_t202" style="position:absolute;margin-left:616.9pt;margin-top:-22.8pt;width:162.1pt;height:36.6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" fillcolor="#f2f2f2 [3052]" strokecolor="#ffc000" strokeweight="1pt">
                <v:textbox>
                  <w:txbxContent>
                    <w:p w:rsidR="004114E6" w:rsidRPr="006E0E19" w:rsidRDefault="004114E6" w:rsidP="00E971A6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E971A6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722BC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- </w:t>
                      </w:r>
                      <w:r w:rsidRPr="00722BC9">
                        <w:rPr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คณะกรรมการบริหารความเสี่ยง </w:t>
                      </w:r>
                      <w:r w:rsidRPr="00722BC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ฯ</w:t>
                      </w:r>
                      <w:r w:rsidRPr="00722BC9">
                        <w:rPr>
                          <w:color w:val="0070C0"/>
                          <w:sz w:val="24"/>
                          <w:szCs w:val="24"/>
                          <w:cs/>
                        </w:rPr>
                        <w:t>มหาวิทยาลัยราช</w:t>
                      </w:r>
                      <w:proofErr w:type="spellStart"/>
                      <w:r w:rsidRPr="00722BC9">
                        <w:rPr>
                          <w:color w:val="0070C0"/>
                          <w:sz w:val="24"/>
                          <w:szCs w:val="24"/>
                          <w:cs/>
                        </w:rPr>
                        <w:t>ภัฏ</w:t>
                      </w:r>
                      <w:proofErr w:type="spellEnd"/>
                      <w:r w:rsidRPr="00722BC9">
                        <w:rPr>
                          <w:color w:val="0070C0"/>
                          <w:sz w:val="24"/>
                          <w:szCs w:val="24"/>
                          <w:cs/>
                        </w:rPr>
                        <w:t>สกลนคร</w:t>
                      </w:r>
                    </w:p>
                    <w:p w:rsidR="004114E6" w:rsidRPr="00E2626F" w:rsidRDefault="004114E6" w:rsidP="00E971A6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71A6" w:rsidRPr="00F5232C" w:rsidRDefault="00E971A6" w:rsidP="00E971A6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 5 การบริหารจัดการ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E971A6" w:rsidRPr="00F5232C" w:rsidTr="00DF2498">
        <w:trPr>
          <w:trHeight w:val="444"/>
        </w:trPr>
        <w:tc>
          <w:tcPr>
            <w:tcW w:w="2689" w:type="dxa"/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E971A6" w:rsidRPr="00F5232C" w:rsidRDefault="00E971A6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E971A6" w:rsidRPr="00F5232C" w:rsidTr="00DF2498">
        <w:trPr>
          <w:trHeight w:val="181"/>
        </w:trPr>
        <w:tc>
          <w:tcPr>
            <w:tcW w:w="15694" w:type="dxa"/>
            <w:gridSpan w:val="7"/>
            <w:shd w:val="clear" w:color="auto" w:fill="auto"/>
          </w:tcPr>
          <w:p w:rsidR="00E971A6" w:rsidRPr="00DB585E" w:rsidRDefault="00E971A6" w:rsidP="00F64BD7">
            <w:pPr>
              <w:spacing w:before="60" w:after="60"/>
              <w:rPr>
                <w:cs/>
              </w:rPr>
            </w:pPr>
            <w:r w:rsidRPr="00DB585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เกณฑ์มาตรฐาน</w:t>
            </w:r>
            <w:r w:rsidRPr="00DB585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B585E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ข้อ </w:t>
            </w:r>
            <w:r w:rsidRPr="00DB585E">
              <w:rPr>
                <w:rFonts w:ascii="TH SarabunPSK" w:hAnsi="TH SarabunPSK" w:cs="TH SarabunPSK"/>
                <w:sz w:val="26"/>
                <w:szCs w:val="26"/>
                <w:cs/>
              </w:rPr>
              <w:t>3 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และให้ระดับความเสี่ยงลดลงจากเดิม</w:t>
            </w:r>
          </w:p>
        </w:tc>
      </w:tr>
      <w:tr w:rsidR="00B627C8" w:rsidRPr="00F5232C" w:rsidTr="00DF2498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7C8" w:rsidRDefault="00B627C8" w:rsidP="00B627C8">
            <w:pPr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มหาวิทยาลัยควรดำเนินงานการวิเคราะห์ความเสี่ยง เรื่อง ระบบการเรียนการสอนที่ใช้สื่อออนไลน์เพื่อให้ระบบเกิดคุณภาพทั้งต่อบุคลากรและนักศึกษา</w:t>
            </w:r>
          </w:p>
          <w:p w:rsidR="00B627C8" w:rsidRPr="00F5232C" w:rsidRDefault="00B627C8" w:rsidP="00B627C8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627C8" w:rsidRPr="00F5232C" w:rsidRDefault="009F28AC" w:rsidP="009F28AC">
            <w:pPr>
              <w:numPr>
                <w:ilvl w:val="0"/>
                <w:numId w:val="1"/>
              </w:numPr>
              <w:ind w:left="173" w:right="-112" w:hanging="142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="00B627C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ความเสี่ยง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B627C8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เรื่อง</w:t>
            </w:r>
            <w:r w:rsidR="00B627C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B627C8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ระบบการเรียน</w:t>
            </w:r>
            <w:r w:rsidR="00B627C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="00B627C8"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การสอนที่ใช้สื่อออนไลน์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27C8" w:rsidRPr="00F5232C" w:rsidRDefault="00B627C8" w:rsidP="00B627C8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1 ความเสี่ยง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B627C8" w:rsidRPr="00F5232C" w:rsidRDefault="00B627C8" w:rsidP="009F28AC">
            <w:pPr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0D663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วิเคราะห์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ประเด็น</w:t>
            </w:r>
            <w:r w:rsidRPr="000D663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ความเสี่ยง เรื่อง ระบบการเรียนการสอนที่ใช้สื่อออนไลน์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="00062EF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</w:t>
            </w:r>
            <w:r w:rsidR="00DB1AE8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เพื่อลดความเสี่ยงในการเสียโอกาสของการใช้งานเทคโนโลยีดิจิทัลที่ส่งผลกระทบด้านการเรียนการสอนออนไลน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7C8" w:rsidRPr="00F5232C" w:rsidRDefault="00B627C8" w:rsidP="00B627C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7C8" w:rsidRPr="00F5232C" w:rsidRDefault="00B627C8" w:rsidP="00B627C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7C8" w:rsidRPr="00F5232C" w:rsidRDefault="00B627C8" w:rsidP="00B627C8">
            <w:pPr>
              <w:ind w:right="-3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กองนโยบายและแผน</w:t>
            </w:r>
          </w:p>
        </w:tc>
      </w:tr>
    </w:tbl>
    <w:p w:rsidR="00E971A6" w:rsidRDefault="00E971A6" w:rsidP="00E971A6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</w:rPr>
      </w:pPr>
    </w:p>
    <w:p w:rsidR="00442ACD" w:rsidRDefault="00442A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Default="00293AA3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293AA3" w:rsidRPr="00F5232C" w:rsidRDefault="00293AA3" w:rsidP="00293AA3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4  การพัฒนาระบบบริหารจัดการให้มีประสิทธิภาพ</w:t>
      </w: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63F465D" wp14:editId="447B1741">
                <wp:simplePos x="0" y="0"/>
                <wp:positionH relativeFrom="margin">
                  <wp:posOffset>7834630</wp:posOffset>
                </wp:positionH>
                <wp:positionV relativeFrom="paragraph">
                  <wp:posOffset>-289560</wp:posOffset>
                </wp:positionV>
                <wp:extent cx="2058803" cy="465615"/>
                <wp:effectExtent l="0" t="0" r="17780" b="10795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293AA3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293AA3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 กองกลาง</w:t>
                            </w:r>
                          </w:p>
                          <w:p w:rsidR="004114E6" w:rsidRPr="00E2626F" w:rsidRDefault="004114E6" w:rsidP="00293AA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F465D" id="_x0000_s1037" type="#_x0000_t202" style="position:absolute;margin-left:616.9pt;margin-top:-22.8pt;width:162.1pt;height:36.6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" fillcolor="#f2f2f2 [3052]" strokecolor="#ffc000" strokeweight="1pt">
                <v:textbox>
                  <w:txbxContent>
                    <w:p w:rsidR="004114E6" w:rsidRPr="006E0E19" w:rsidRDefault="004114E6" w:rsidP="00293AA3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293AA3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-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 กองกลาง</w:t>
                      </w:r>
                    </w:p>
                    <w:p w:rsidR="004114E6" w:rsidRPr="00E2626F" w:rsidRDefault="004114E6" w:rsidP="00293AA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3AA3" w:rsidRPr="00F5232C" w:rsidRDefault="00293AA3" w:rsidP="00293AA3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 5 การบริหารจัดการ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293AA3" w:rsidRPr="00F5232C" w:rsidTr="00DF2498">
        <w:trPr>
          <w:trHeight w:val="444"/>
        </w:trPr>
        <w:tc>
          <w:tcPr>
            <w:tcW w:w="2689" w:type="dxa"/>
            <w:shd w:val="clear" w:color="auto" w:fill="D5D5FF"/>
          </w:tcPr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293AA3" w:rsidRPr="00F5232C" w:rsidRDefault="00293AA3" w:rsidP="00F86F6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293AA3" w:rsidRPr="00F5232C" w:rsidRDefault="00293AA3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293AA3" w:rsidRPr="00DA0C49" w:rsidTr="00DF2498">
        <w:trPr>
          <w:trHeight w:val="181"/>
        </w:trPr>
        <w:tc>
          <w:tcPr>
            <w:tcW w:w="15694" w:type="dxa"/>
            <w:gridSpan w:val="7"/>
            <w:shd w:val="clear" w:color="auto" w:fill="auto"/>
          </w:tcPr>
          <w:p w:rsidR="00293AA3" w:rsidRPr="00DA0C49" w:rsidRDefault="00293AA3" w:rsidP="006860F6">
            <w:pPr>
              <w:spacing w:before="60" w:after="60"/>
              <w:rPr>
                <w:cs/>
              </w:rPr>
            </w:pPr>
            <w:r w:rsidRPr="00DA0C4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เกณฑ์มาตรฐาน</w:t>
            </w:r>
            <w:r w:rsidRPr="00DA0C49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A0C49">
              <w:rPr>
                <w:rFonts w:ascii="TH SarabunPSK" w:hAnsi="TH SarabunPSK" w:cs="TH SarabunPSK" w:hint="cs"/>
                <w:sz w:val="26"/>
                <w:szCs w:val="26"/>
                <w:cs/>
              </w:rPr>
              <w:t>ข้อ 4</w:t>
            </w:r>
            <w:r w:rsidRPr="00DA0C49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บริหารงานด้วยหลักธรรมา</w:t>
            </w:r>
            <w:proofErr w:type="spellStart"/>
            <w:r w:rsidRPr="00DA0C49">
              <w:rPr>
                <w:rFonts w:ascii="TH SarabunPSK" w:hAnsi="TH SarabunPSK" w:cs="TH SarabunPSK"/>
                <w:sz w:val="26"/>
                <w:szCs w:val="26"/>
                <w:cs/>
              </w:rPr>
              <w:t>ภิ</w:t>
            </w:r>
            <w:proofErr w:type="spellEnd"/>
            <w:r w:rsidRPr="00DA0C49">
              <w:rPr>
                <w:rFonts w:ascii="TH SarabunPSK" w:hAnsi="TH SarabunPSK" w:cs="TH SarabunPSK"/>
                <w:sz w:val="26"/>
                <w:szCs w:val="26"/>
                <w:cs/>
              </w:rPr>
              <w:t>บาลอย่างครบถ้วนทั้ง 10 ประการที่อธิบายการดำเนินงานอย่างชัดเจน</w:t>
            </w:r>
          </w:p>
        </w:tc>
      </w:tr>
      <w:tr w:rsidR="00D45F18" w:rsidRPr="00F5232C" w:rsidTr="00D47AFD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Pr="00F5232C" w:rsidRDefault="00D45F18" w:rsidP="00D45F18">
            <w:pPr>
              <w:ind w:right="-97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มหาวิทยาลัยพึงหาวิธีการหรือช่องทางในการสื่อสารกับบุคลากรและนักศึกษา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ในม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หาวิทยาลัยเพื่อชี้แจงการดำเนินงาน และแนวทางพัฒนามหาวิทยาลัยร่วมกัน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45F18" w:rsidRPr="00293AA3" w:rsidRDefault="00D45F18" w:rsidP="00C8048F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="00E8170B">
              <w:rPr>
                <w:rFonts w:ascii="TH SarabunPSK" w:hAnsi="TH SarabunPSK" w:cs="TH SarabunPSK" w:hint="cs"/>
                <w:sz w:val="26"/>
                <w:szCs w:val="26"/>
                <w:cs/>
              </w:rPr>
              <w:t>ร้อยละความสำเร็จ</w:t>
            </w:r>
            <w:r w:rsidR="00C8048F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ของการรับรู้การดำเนินงานด้านต่าง ๆของมหาวิทยาลัยจาก</w:t>
            </w:r>
            <w:r w:rsidRPr="00F86F67">
              <w:rPr>
                <w:rFonts w:ascii="TH SarabunPSK" w:hAnsi="TH SarabunPSK" w:cs="TH SarabunPSK"/>
                <w:sz w:val="26"/>
                <w:szCs w:val="26"/>
                <w:cs/>
              </w:rPr>
              <w:t>ผู้รับบริการ บุคลากร และผู้มีส่วนได้ส่วนเสีย</w:t>
            </w:r>
          </w:p>
        </w:tc>
        <w:tc>
          <w:tcPr>
            <w:tcW w:w="1418" w:type="dxa"/>
          </w:tcPr>
          <w:p w:rsidR="00D45F18" w:rsidRPr="00E8170B" w:rsidRDefault="00C8048F" w:rsidP="00D45F18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C00000"/>
                <w:spacing w:val="-2"/>
                <w:sz w:val="26"/>
                <w:szCs w:val="26"/>
                <w:cs/>
              </w:rPr>
              <w:t>ร้อยละ</w:t>
            </w:r>
            <w:r w:rsidR="00D45F18" w:rsidRPr="00E8170B"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  <w:t>……</w:t>
            </w:r>
          </w:p>
          <w:p w:rsidR="00D45F18" w:rsidRPr="00E8170B" w:rsidRDefault="00D45F18" w:rsidP="00D45F18">
            <w:pPr>
              <w:ind w:left="-80" w:right="-104"/>
              <w:jc w:val="center"/>
              <w:rPr>
                <w:rFonts w:ascii="TH SarabunPSK" w:hAnsi="TH SarabunPSK" w:cs="TH SarabunPSK"/>
                <w:color w:val="C00000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Default="00D45F18" w:rsidP="00D45F18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1) </w:t>
            </w:r>
            <w:r w:rsidRPr="00293AA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จัดให้มีช่องทางที่หลากหลายในการรับฟังความคิดเห็นข้อเสนอแนะ ข้อร้องทุกข์จากผู้รับบริการ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293AA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จากบุคลากร และผู้มีส่วนได้ส่วนเสีย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โดย</w:t>
            </w:r>
            <w:r w:rsidRPr="00293AA3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เป็นช่องทางที่เปิดเผย</w:t>
            </w:r>
          </w:p>
          <w:p w:rsidR="00D45F18" w:rsidRDefault="00D45F18" w:rsidP="00D45F18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2) เปิดโอกาสให้</w:t>
            </w:r>
            <w:r w:rsidRPr="00A157E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บุคลากรในมหาวิทยาลัยราช</w:t>
            </w:r>
            <w:proofErr w:type="spellStart"/>
            <w:r w:rsidRPr="00A157E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A157E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 ประชาชน และผู้มีส่วนได้ส่วนเสียทุกกลุ่ม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A157E0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มีโอกาสได้เข้าร่วมในการรับรู้ เรียนรู้ ทำความเข้าใจ ร่วมแสดงทัศนะ ร่วมแก้ไขปัญหาหรือประเด็นที่สำคัญที่เกี่ยวข้อง รวมถึงการตรวจสอบ แนะนำ ร่วมคิดหาแนวทางในการแก้ไขปัญหา ร่วมในกระบวนการตัดสินใจ และร่วมในกระบวนการพัฒนาองค์กร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ตามหลักการมีส่วนร่วมผ่านกิจกรรม/โครงการต่าง ๆ </w:t>
            </w:r>
          </w:p>
          <w:p w:rsidR="00D45F18" w:rsidRDefault="00D45F18" w:rsidP="00D45F18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3) การจัดประชุม เสวนา เพื่อชี้แจงผลการดำเนินงานหรือแนวทางในการพัฒนามหาวิทยาลัยร่วมกัน</w:t>
            </w:r>
          </w:p>
          <w:p w:rsidR="00D45F18" w:rsidRDefault="00D45F18" w:rsidP="00D45F18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4) การสื่อสารประชาสัมพันธ์ข้อมูลข่าวสารผ่านสื่อ โซ</w:t>
            </w:r>
            <w:proofErr w:type="spellStart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เชีย</w:t>
            </w:r>
            <w:proofErr w:type="spellEnd"/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ลมีเดีย หรือแพลตฟอร์มต่าง </w:t>
            </w:r>
            <w: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ๆ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ที่เข้าถึงสะดวก ทันสมัย และปรับปรุงข้อมูลให้เป็นปัจจุบันอย่างสม่ำเสมอ</w:t>
            </w:r>
          </w:p>
          <w:p w:rsidR="00D45F18" w:rsidRPr="00F5232C" w:rsidRDefault="00D45F18" w:rsidP="00D45F18">
            <w:pPr>
              <w:ind w:left="179" w:hanging="179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Pr="00F5232C" w:rsidRDefault="00D45F18" w:rsidP="00D45F1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Pr="00F5232C" w:rsidRDefault="00D45F18" w:rsidP="00D45F1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F18" w:rsidRDefault="00D45F18" w:rsidP="00D45F18">
            <w:pPr>
              <w:ind w:right="-3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กอง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กลาง</w:t>
            </w:r>
          </w:p>
          <w:p w:rsidR="00C8048F" w:rsidRPr="00F5232C" w:rsidRDefault="00C8048F" w:rsidP="00C8048F">
            <w:pPr>
              <w:ind w:left="178" w:right="-3" w:hanging="178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-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งานประชาสัมพันธ์และโสตทัศนูปกรณ์</w:t>
            </w:r>
          </w:p>
        </w:tc>
      </w:tr>
    </w:tbl>
    <w:p w:rsidR="005828CD" w:rsidRPr="00293AA3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1D027C" w:rsidRDefault="001D027C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1D027C" w:rsidRDefault="001D027C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Default="005828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5828CD" w:rsidRPr="00F5232C" w:rsidRDefault="005828CD" w:rsidP="005828CD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4  การพัฒนาระบบบริหารจัดการให้มีประสิทธิภาพ</w:t>
      </w: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9876A50" wp14:editId="3B0666D7">
                <wp:simplePos x="0" y="0"/>
                <wp:positionH relativeFrom="margin">
                  <wp:posOffset>7834630</wp:posOffset>
                </wp:positionH>
                <wp:positionV relativeFrom="paragraph">
                  <wp:posOffset>-289560</wp:posOffset>
                </wp:positionV>
                <wp:extent cx="2058803" cy="465615"/>
                <wp:effectExtent l="0" t="0" r="17780" b="10795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5828CD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5828CD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 กองนโยบายและแผน</w:t>
                            </w:r>
                          </w:p>
                          <w:p w:rsidR="004114E6" w:rsidRPr="00E2626F" w:rsidRDefault="004114E6" w:rsidP="005828CD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76A50" id="_x0000_s1038" type="#_x0000_t202" style="position:absolute;margin-left:616.9pt;margin-top:-22.8pt;width:162.1pt;height:36.6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" fillcolor="#f2f2f2 [3052]" strokecolor="#ffc000" strokeweight="1pt">
                <v:textbox>
                  <w:txbxContent>
                    <w:p w:rsidR="004114E6" w:rsidRPr="006E0E19" w:rsidRDefault="004114E6" w:rsidP="005828CD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5828CD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-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 กองนโยบายและแผน</w:t>
                      </w:r>
                    </w:p>
                    <w:p w:rsidR="004114E6" w:rsidRPr="00E2626F" w:rsidRDefault="004114E6" w:rsidP="005828CD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28CD" w:rsidRPr="00F5232C" w:rsidRDefault="005828CD" w:rsidP="005828CD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 5 การบริหารจัดการ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5828CD" w:rsidRPr="00F5232C" w:rsidTr="00DF2498">
        <w:trPr>
          <w:trHeight w:val="444"/>
        </w:trPr>
        <w:tc>
          <w:tcPr>
            <w:tcW w:w="2689" w:type="dxa"/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5828CD" w:rsidRPr="00F5232C" w:rsidRDefault="005828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5828CD" w:rsidRPr="00F5232C" w:rsidTr="00DF2498">
        <w:trPr>
          <w:trHeight w:val="181"/>
        </w:trPr>
        <w:tc>
          <w:tcPr>
            <w:tcW w:w="15694" w:type="dxa"/>
            <w:gridSpan w:val="7"/>
            <w:shd w:val="clear" w:color="auto" w:fill="auto"/>
          </w:tcPr>
          <w:p w:rsidR="005828CD" w:rsidRPr="00DB585E" w:rsidRDefault="005828CD" w:rsidP="00DF2498">
            <w:pPr>
              <w:rPr>
                <w:cs/>
              </w:rPr>
            </w:pPr>
            <w:r w:rsidRPr="00DB585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เกณฑ์มาตรฐาน</w:t>
            </w:r>
            <w:r w:rsidRPr="00DB585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B585E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ข้อ </w:t>
            </w:r>
            <w:r w:rsidRPr="005828CD">
              <w:rPr>
                <w:rFonts w:ascii="TH SarabunPSK" w:hAnsi="TH SarabunPSK" w:cs="TH SarabunPSK"/>
                <w:sz w:val="26"/>
                <w:szCs w:val="26"/>
                <w:cs/>
              </w:rPr>
              <w:t>5 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C57892" w:rsidRPr="00F5232C" w:rsidTr="00DF2498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92" w:rsidRDefault="00C57892" w:rsidP="00C57892">
            <w:pPr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มหาวิทยาลัยควรทบทวนการกำหนดนโยบายด้านการจัดการความรู้ของมหาวิทยาลัยให้ชัดเจน และควรปรับปรุงรูปแบบและช่องทางการเผยแพร่องค์ความรู้ที่ได้จากการจัดการความรู้ของมหาวิทยาลัย   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ให้มีความหลากหลายและเข้าถึงได้ง่ายยิ่งขึ้น เช่น เป็นรูปแบบ 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E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 xml:space="preserve">book, Infographic, Podcast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หรือรูปแบบอื่น ๆ ที่นิยมเผยแพร่ ทาง 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 xml:space="preserve">Social media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เพื่อกระตุ้นให้คณาจารย์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และผู้ที่สนใจทั้งภายในและภายนอก สามารถเข้าถึงและนำองค์ความรู้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ไปใช้ประโยชน์มากยิ่งขึ้น</w:t>
            </w:r>
          </w:p>
          <w:p w:rsidR="00C57892" w:rsidRPr="00F5232C" w:rsidRDefault="00C57892" w:rsidP="00C57892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</w:tcPr>
          <w:p w:rsidR="00C57892" w:rsidRPr="00F5232C" w:rsidRDefault="00C57892" w:rsidP="0015381B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-  </w:t>
            </w:r>
            <w:r w:rsidR="0015381B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Pr="00DA0C49">
              <w:rPr>
                <w:rFonts w:ascii="TH SarabunPSK" w:hAnsi="TH SarabunPSK" w:cs="TH SarabunPSK"/>
                <w:sz w:val="26"/>
                <w:szCs w:val="26"/>
                <w:cs/>
              </w:rPr>
              <w:t>รูปแบบ</w:t>
            </w:r>
            <w:r w:rsidR="0015381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/         </w:t>
            </w:r>
            <w:r w:rsidRPr="00DA0C49">
              <w:rPr>
                <w:rFonts w:ascii="TH SarabunPSK" w:hAnsi="TH SarabunPSK" w:cs="TH SarabunPSK"/>
                <w:sz w:val="26"/>
                <w:szCs w:val="26"/>
                <w:cs/>
              </w:rPr>
              <w:t>ช่องทางการเผยแพร่องค์ความรู้ที่ได้จาก</w:t>
            </w:r>
            <w:r w:rsidR="0015381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DA0C49">
              <w:rPr>
                <w:rFonts w:ascii="TH SarabunPSK" w:hAnsi="TH SarabunPSK" w:cs="TH SarabunPSK"/>
                <w:sz w:val="26"/>
                <w:szCs w:val="26"/>
                <w:cs/>
              </w:rPr>
              <w:t>การจัดการความรู้</w:t>
            </w:r>
          </w:p>
        </w:tc>
        <w:tc>
          <w:tcPr>
            <w:tcW w:w="1418" w:type="dxa"/>
          </w:tcPr>
          <w:p w:rsidR="00C57892" w:rsidRPr="0015381B" w:rsidRDefault="0015381B" w:rsidP="00C57892">
            <w:pPr>
              <w:ind w:left="-80" w:right="-104"/>
              <w:jc w:val="center"/>
              <w:rPr>
                <w:rFonts w:ascii="TH SarabunPSK" w:hAnsi="TH SarabunPSK" w:cs="TH SarabunPSK"/>
                <w:color w:val="FF0000"/>
                <w:spacing w:val="-2"/>
                <w:sz w:val="26"/>
                <w:szCs w:val="26"/>
              </w:rPr>
            </w:pPr>
            <w:r w:rsidRPr="0015381B">
              <w:rPr>
                <w:rFonts w:ascii="TH SarabunPSK" w:hAnsi="TH SarabunPSK" w:cs="TH SarabunPSK" w:hint="cs"/>
                <w:color w:val="FF0000"/>
                <w:spacing w:val="-2"/>
                <w:sz w:val="26"/>
                <w:szCs w:val="26"/>
                <w:cs/>
              </w:rPr>
              <w:t>....</w:t>
            </w:r>
          </w:p>
          <w:p w:rsidR="0015381B" w:rsidRPr="00F5232C" w:rsidRDefault="0015381B" w:rsidP="00C57892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รูปแบบ/ช่องทาง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92" w:rsidRDefault="00C57892" w:rsidP="00C57892">
            <w:pPr>
              <w:numPr>
                <w:ilvl w:val="0"/>
                <w:numId w:val="26"/>
              </w:numPr>
              <w:ind w:left="321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ทบทวนการกำหนดนโยบายด้านการจัดการความรู้</w:t>
            </w:r>
            <w:r w:rsidRPr="00DA0C49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ของมหาวิทยาลัย</w:t>
            </w:r>
          </w:p>
          <w:p w:rsidR="00C57892" w:rsidRPr="00DA0C49" w:rsidRDefault="00C57892" w:rsidP="00C57892">
            <w:pPr>
              <w:numPr>
                <w:ilvl w:val="0"/>
                <w:numId w:val="26"/>
              </w:numPr>
              <w:ind w:left="321" w:hanging="321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ปรับปรุงรูปแบบและช่องทางการเผยแพร่องค์ความรู้ที่ได้จากการจัดการความรู้ของมหาวิทยาลัยให้มีความหลากหลายและเข้าถึงได้ง่ายยิ่งขึ้น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             </w:t>
            </w: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เช่น รูปแบบ </w:t>
            </w: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</w:rPr>
              <w:t>E</w:t>
            </w: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-</w:t>
            </w: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</w:rPr>
              <w:t xml:space="preserve">book, Infographic, Podcast </w:t>
            </w: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หรือรูปแบบอื่น ๆ ที่นิยมเผยแพร่ ทาง </w:t>
            </w:r>
            <w:r w:rsidRPr="00DA0C49">
              <w:rPr>
                <w:rFonts w:ascii="TH SarabunPSK" w:hAnsi="TH SarabunPSK" w:cs="TH SarabunPSK"/>
                <w:spacing w:val="-2"/>
                <w:sz w:val="26"/>
                <w:szCs w:val="26"/>
              </w:rPr>
              <w:t>Social media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92" w:rsidRPr="00F5232C" w:rsidRDefault="00C57892" w:rsidP="00C5789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92" w:rsidRPr="00F5232C" w:rsidRDefault="00C57892" w:rsidP="00C5789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7892" w:rsidRPr="00F5232C" w:rsidRDefault="00C57892" w:rsidP="00C578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กองนโยบายและแผน</w:t>
            </w:r>
          </w:p>
        </w:tc>
      </w:tr>
    </w:tbl>
    <w:p w:rsidR="00442ACD" w:rsidRPr="005828CD" w:rsidRDefault="00442A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442ACD" w:rsidRDefault="00442ACD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71A6" w:rsidRDefault="00E971A6" w:rsidP="00442A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442ACD" w:rsidRPr="00F5232C" w:rsidRDefault="00442ACD" w:rsidP="00442ACD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lastRenderedPageBreak/>
        <w:t xml:space="preserve">ประเด็นยุทธศาสตร์มหาวิทยาลัย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4  การพัฒนาระบบบริหารจัดการให้มีประสิทธิภาพ</w:t>
      </w:r>
      <w:r w:rsidR="00DB585E"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CAE8ADB" wp14:editId="5F11E11A">
                <wp:simplePos x="0" y="0"/>
                <wp:positionH relativeFrom="margin">
                  <wp:posOffset>7834630</wp:posOffset>
                </wp:positionH>
                <wp:positionV relativeFrom="paragraph">
                  <wp:posOffset>-289560</wp:posOffset>
                </wp:positionV>
                <wp:extent cx="2058803" cy="465615"/>
                <wp:effectExtent l="0" t="0" r="17780" b="10795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DB585E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DB585E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 กองนโยบายและแผน</w:t>
                            </w:r>
                          </w:p>
                          <w:p w:rsidR="004114E6" w:rsidRPr="00E2626F" w:rsidRDefault="004114E6" w:rsidP="00DB585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E8ADB" id="_x0000_s1039" type="#_x0000_t202" style="position:absolute;margin-left:616.9pt;margin-top:-22.8pt;width:162.1pt;height:36.6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" fillcolor="#f2f2f2 [3052]" strokecolor="#ffc000" strokeweight="1pt">
                <v:textbox>
                  <w:txbxContent>
                    <w:p w:rsidR="004114E6" w:rsidRPr="006E0E19" w:rsidRDefault="004114E6" w:rsidP="00DB585E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DB585E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-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 กองนโยบายและแผน</w:t>
                      </w:r>
                    </w:p>
                    <w:p w:rsidR="004114E6" w:rsidRPr="00E2626F" w:rsidRDefault="004114E6" w:rsidP="00DB585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42ACD" w:rsidRPr="00F5232C" w:rsidRDefault="00442ACD" w:rsidP="00442ACD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 5 การบริหารจัดการ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442ACD" w:rsidRPr="00F5232C" w:rsidTr="00DF2498">
        <w:trPr>
          <w:trHeight w:val="444"/>
        </w:trPr>
        <w:tc>
          <w:tcPr>
            <w:tcW w:w="2689" w:type="dxa"/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442ACD" w:rsidRPr="00F5232C" w:rsidRDefault="00442ACD" w:rsidP="00DF249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DB585E" w:rsidRPr="00F5232C" w:rsidTr="00DF2498">
        <w:trPr>
          <w:trHeight w:val="181"/>
        </w:trPr>
        <w:tc>
          <w:tcPr>
            <w:tcW w:w="15694" w:type="dxa"/>
            <w:gridSpan w:val="7"/>
            <w:shd w:val="clear" w:color="auto" w:fill="auto"/>
          </w:tcPr>
          <w:p w:rsidR="00DB585E" w:rsidRPr="00DB585E" w:rsidRDefault="00DB585E" w:rsidP="005A214A">
            <w:pPr>
              <w:rPr>
                <w:cs/>
              </w:rPr>
            </w:pPr>
            <w:r w:rsidRPr="00DB585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เกณฑ์มาตรฐาน</w:t>
            </w:r>
            <w:r w:rsidRPr="00DB585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B585E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ข้อ </w:t>
            </w:r>
            <w:r w:rsidR="005828CD" w:rsidRPr="005828CD">
              <w:rPr>
                <w:rFonts w:ascii="TH SarabunPSK" w:hAnsi="TH SarabunPSK" w:cs="TH SarabunPSK"/>
                <w:sz w:val="26"/>
                <w:szCs w:val="26"/>
                <w:cs/>
              </w:rPr>
              <w:t>6</w:t>
            </w:r>
            <w:r w:rsidR="005828CD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5828CD" w:rsidRPr="005828CD">
              <w:rPr>
                <w:rFonts w:ascii="TH SarabunPSK" w:hAnsi="TH SarabunPSK" w:cs="TH SarabunPSK"/>
                <w:sz w:val="26"/>
                <w:szCs w:val="26"/>
                <w:cs/>
              </w:rPr>
              <w:t>การกำกับติดตามผลการดำเนินงานตามแผนการบริหารและแผนพัฒนาบุคลากรสายวิชาการและสายสนับสนุน</w:t>
            </w:r>
          </w:p>
        </w:tc>
      </w:tr>
      <w:tr w:rsidR="0004430F" w:rsidRPr="00F5232C" w:rsidTr="004114E6">
        <w:trPr>
          <w:trHeight w:val="954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430F" w:rsidRPr="00F5232C" w:rsidRDefault="0004430F" w:rsidP="00AE7681">
            <w:pPr>
              <w:ind w:right="-104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มหาวิทยาลัยควรพิจารณาแผน        ในการพัฒนาบุคลากรสายวิชาการ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และสายสนับสนุนที่ครอบคลุมและหลากหลายในทุกมิติ โดยให้สอดคล้องตามช่วงวัยหรืออายุ อาทิ การอบรมสัมมนาเพื่อเพิ่มทักษะและศักยภาพ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ในการทำงาน ความก้าวหน้าใน</w:t>
            </w:r>
            <w:r w:rsidR="00E9240A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สายงาน/สาขาวิชาชีพ การดำรงชีวิตในองค์กรและสังคม เป็นต้น</w:t>
            </w:r>
          </w:p>
          <w:p w:rsidR="0004430F" w:rsidRPr="00F5232C" w:rsidRDefault="0004430F" w:rsidP="00AE7681">
            <w:pPr>
              <w:ind w:left="172" w:hanging="172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vMerge w:val="restart"/>
          </w:tcPr>
          <w:p w:rsidR="0004430F" w:rsidRPr="00F5232C" w:rsidRDefault="0004430F" w:rsidP="00AE7681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  ร้อยละความสำเร็จ ของ</w:t>
            </w:r>
            <w:r w:rsidRPr="00AE7681">
              <w:rPr>
                <w:rFonts w:ascii="TH SarabunPSK" w:hAnsi="TH SarabunPSK" w:cs="TH SarabunPSK"/>
                <w:sz w:val="26"/>
                <w:szCs w:val="26"/>
                <w:cs/>
              </w:rPr>
              <w:t>แผนพัฒนาบุคลากรสายวิชาการและสายสนับสนุน</w:t>
            </w:r>
          </w:p>
        </w:tc>
        <w:tc>
          <w:tcPr>
            <w:tcW w:w="1418" w:type="dxa"/>
            <w:vMerge w:val="restart"/>
          </w:tcPr>
          <w:p w:rsidR="0004430F" w:rsidRPr="00F5232C" w:rsidRDefault="0004430F" w:rsidP="00AE7681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ร้อยละ </w:t>
            </w:r>
            <w:r w:rsidRPr="00097EEF">
              <w:rPr>
                <w:rFonts w:ascii="TH SarabunPSK" w:hAnsi="TH SarabunPSK" w:cs="TH SarabunPSK" w:hint="cs"/>
                <w:color w:val="FF0000"/>
                <w:spacing w:val="-2"/>
                <w:sz w:val="26"/>
                <w:szCs w:val="26"/>
                <w:cs/>
              </w:rPr>
              <w:t>.....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AE7681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E421A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</w:t>
            </w:r>
            <w:r w:rsidRPr="00E421A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ทบทวน/จัดทำแผนบริหารและพัฒนาบุคลากรมหาวิทยาลัยราช</w:t>
            </w:r>
            <w:proofErr w:type="spellStart"/>
            <w:r w:rsidRPr="00E421A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E421A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สกลนคร </w:t>
            </w:r>
            <w:r w:rsidRPr="00E421A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</w:t>
            </w:r>
            <w:r w:rsidRPr="00E421AA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เพื่อเป็นกรอบแนวทางในการบริหารทรัพยากรบุคคลที่ครอบคลุมตั้งแต่การวิเคราะห์อัตรากำลัง การสรรหาให้ได้บุคลากรที่มีคุณภาพ การพัฒนาให้บุคลากรที่มีความรู้ ความสามารถ มีสมรรถนะเพียงพอสำหรับการปฏิบัติหน้าที่ให้บรรลุวิสัยทัศน์ของมหาวิทยาลัย มีคุณธรรมจริยธรรม และการรักษาบุคลากร ให้อยู่ปฏิบัติงานในมหาวิทยาลัยอย่างมีความสุข และมีความก้าวหน้าและมั่นคงในวิชาชีพ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      </w:t>
            </w:r>
            <w:r w:rsidRPr="00E421A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โดยมีโครงการ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กิจกรรม เช่น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430F" w:rsidRPr="00F5232C" w:rsidRDefault="0004430F" w:rsidP="00AE768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430F" w:rsidRDefault="00E9240A" w:rsidP="00AE7681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711,040</w:t>
            </w:r>
          </w:p>
          <w:p w:rsidR="0004430F" w:rsidRPr="00F5232C" w:rsidRDefault="0004430F" w:rsidP="00AE7681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430F" w:rsidRDefault="0004430F" w:rsidP="00AE7681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  <w:p w:rsidR="0004430F" w:rsidRPr="00F5232C" w:rsidRDefault="0004430F" w:rsidP="00AE7681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งานบริหารบุคคลและ นิติการ</w:t>
            </w:r>
          </w:p>
        </w:tc>
      </w:tr>
      <w:tr w:rsidR="0004430F" w:rsidRPr="00F5232C" w:rsidTr="0004430F">
        <w:trPr>
          <w:trHeight w:val="560"/>
        </w:trPr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430F" w:rsidRDefault="0004430F" w:rsidP="00AE7681">
            <w:pPr>
              <w:ind w:right="-104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  <w:vMerge/>
          </w:tcPr>
          <w:p w:rsidR="0004430F" w:rsidRDefault="0004430F" w:rsidP="00AE7681">
            <w:pPr>
              <w:ind w:left="173" w:right="-112" w:hanging="173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430F" w:rsidRDefault="0004430F" w:rsidP="00AE7681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tabs>
                <w:tab w:val="left" w:pos="321"/>
              </w:tabs>
              <w:ind w:left="321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1)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โครงการพัฒนาตำแหน่งทางวิชาการ ปีการศึกษา 2564</w:t>
            </w:r>
          </w:p>
          <w:p w:rsidR="0004430F" w:rsidRPr="00E421AA" w:rsidRDefault="0004430F" w:rsidP="0004430F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- กิจกรรมการจัดอบรมการทำผลงานทางวิชาการ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AE7681">
            <w:pPr>
              <w:jc w:val="center"/>
              <w:rPr>
                <w:rFonts w:ascii="TH SarabunPSK" w:eastAsia="Calibri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430F" w:rsidRDefault="0004430F" w:rsidP="00AE7681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AE7681">
            <w:pPr>
              <w:numPr>
                <w:ilvl w:val="0"/>
                <w:numId w:val="4"/>
              </w:numPr>
              <w:autoSpaceDN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04430F" w:rsidRPr="00F5232C" w:rsidTr="00A12779">
        <w:trPr>
          <w:trHeight w:val="56"/>
        </w:trPr>
        <w:tc>
          <w:tcPr>
            <w:tcW w:w="2689" w:type="dxa"/>
            <w:vMerge/>
            <w:tcBorders>
              <w:left w:val="single" w:sz="4" w:space="0" w:color="auto"/>
            </w:tcBorders>
          </w:tcPr>
          <w:p w:rsidR="0004430F" w:rsidRPr="00F5232C" w:rsidRDefault="0004430F" w:rsidP="0004430F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04430F" w:rsidRPr="00F5232C" w:rsidRDefault="0004430F" w:rsidP="0004430F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430F" w:rsidRPr="00F5232C" w:rsidRDefault="0004430F" w:rsidP="0004430F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ind w:left="321" w:hanging="321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2)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โครงการประชุมวิชาการระดับชาติเพื่อนำเสนอผลงาน สำหรับบุคลากร</w:t>
            </w:r>
            <w:r w:rsidR="00E9240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สายสนับสนุนวิชาการ</w:t>
            </w:r>
          </w:p>
          <w:p w:rsidR="0004430F" w:rsidRPr="00F5232C" w:rsidRDefault="0004430F" w:rsidP="0004430F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- กิจกรรมนำเสนอผลงานของบุคลากรสายสนับสนุนวิชาการ </w:t>
            </w:r>
            <w:r w:rsidR="00E9240A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                  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(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คู่มือปฏิบัติงาน หรือวิจัย)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nil"/>
            </w:tcBorders>
          </w:tcPr>
          <w:p w:rsidR="0004430F" w:rsidRPr="00F5232C" w:rsidRDefault="0004430F" w:rsidP="0004430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04430F" w:rsidRPr="00F5232C" w:rsidTr="00A12779">
        <w:trPr>
          <w:trHeight w:val="56"/>
        </w:trPr>
        <w:tc>
          <w:tcPr>
            <w:tcW w:w="2689" w:type="dxa"/>
            <w:vMerge/>
            <w:tcBorders>
              <w:left w:val="single" w:sz="4" w:space="0" w:color="auto"/>
            </w:tcBorders>
          </w:tcPr>
          <w:p w:rsidR="0004430F" w:rsidRPr="00F5232C" w:rsidRDefault="0004430F" w:rsidP="0004430F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04430F" w:rsidRPr="00F5232C" w:rsidRDefault="0004430F" w:rsidP="0004430F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04430F" w:rsidRPr="00F5232C" w:rsidRDefault="0004430F" w:rsidP="0004430F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ind w:left="321" w:hanging="321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3)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โครงการอบรมให้ความรู้เกี่ยวกับการดำเนินการทางวินัยและจรรยาบรรณสำหรับบุคลากรในมหาวิทยาลัยราช</w:t>
            </w:r>
            <w:proofErr w:type="spellStart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สกลนคร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430F" w:rsidRPr="00F5232C" w:rsidRDefault="0004430F" w:rsidP="0004430F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nil"/>
            </w:tcBorders>
          </w:tcPr>
          <w:p w:rsidR="0004430F" w:rsidRPr="00F5232C" w:rsidRDefault="0004430F" w:rsidP="0004430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A12779" w:rsidRPr="00F5232C" w:rsidTr="00A12779">
        <w:trPr>
          <w:trHeight w:val="56"/>
        </w:trPr>
        <w:tc>
          <w:tcPr>
            <w:tcW w:w="2689" w:type="dxa"/>
            <w:vMerge/>
            <w:tcBorders>
              <w:left w:val="single" w:sz="4" w:space="0" w:color="auto"/>
            </w:tcBorders>
          </w:tcPr>
          <w:p w:rsidR="00A12779" w:rsidRPr="00F5232C" w:rsidRDefault="00A12779" w:rsidP="00A12779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A12779" w:rsidRPr="00F5232C" w:rsidRDefault="00A12779" w:rsidP="00A12779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A12779" w:rsidRPr="00F5232C" w:rsidRDefault="00A12779" w:rsidP="00A12779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79" w:rsidRPr="00F5232C" w:rsidRDefault="00A12779" w:rsidP="00A12779">
            <w:pPr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4)  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โครงการคัดเลือกบุคลากรดีเด่น สายสนับสนุน (คนดี คนเด่น ศรีราช</w:t>
            </w:r>
            <w:proofErr w:type="spellStart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ภัฏ</w:t>
            </w:r>
            <w:proofErr w:type="spellEnd"/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) ครั้งที่ 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79" w:rsidRPr="00F5232C" w:rsidRDefault="00A12779" w:rsidP="00A1277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2779" w:rsidRPr="00F5232C" w:rsidRDefault="00A12779" w:rsidP="00A12779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nil"/>
            </w:tcBorders>
          </w:tcPr>
          <w:p w:rsidR="00A12779" w:rsidRPr="00F5232C" w:rsidRDefault="00A12779" w:rsidP="00A1277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A12779" w:rsidRPr="00F5232C" w:rsidTr="00A12779">
        <w:trPr>
          <w:trHeight w:val="56"/>
        </w:trPr>
        <w:tc>
          <w:tcPr>
            <w:tcW w:w="2689" w:type="dxa"/>
            <w:vMerge/>
            <w:tcBorders>
              <w:left w:val="single" w:sz="4" w:space="0" w:color="auto"/>
            </w:tcBorders>
          </w:tcPr>
          <w:p w:rsidR="00A12779" w:rsidRPr="00F5232C" w:rsidRDefault="00A12779" w:rsidP="00A12779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42" w:type="dxa"/>
            <w:vMerge/>
          </w:tcPr>
          <w:p w:rsidR="00A12779" w:rsidRPr="00F5232C" w:rsidRDefault="00A12779" w:rsidP="00A12779">
            <w:pPr>
              <w:ind w:left="175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18" w:type="dxa"/>
            <w:vMerge/>
          </w:tcPr>
          <w:p w:rsidR="00A12779" w:rsidRPr="00F5232C" w:rsidRDefault="00A12779" w:rsidP="00A12779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79" w:rsidRPr="00F5232C" w:rsidRDefault="00A12779" w:rsidP="00A12779">
            <w:pPr>
              <w:ind w:left="321" w:hanging="321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5)  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โครงการฝึกอบรมเชิงปฏิบัติการ หลักสูตรการพัฒนานักบริหารระดับต้น </w:t>
            </w: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        </w:t>
            </w: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(พัฒนาศักยภาพหัวหน้างาน)</w:t>
            </w:r>
          </w:p>
          <w:p w:rsidR="00A12779" w:rsidRPr="00F5232C" w:rsidRDefault="00A12779" w:rsidP="00A12779">
            <w:pPr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 xml:space="preserve">     - กิจกรรมฝึกอบรมเชิงปฏิบัติการ หลักสูตรการพัฒนานักบริหาร ระดับต้น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79" w:rsidRPr="00F5232C" w:rsidRDefault="00A12779" w:rsidP="00A1277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779" w:rsidRPr="00F5232C" w:rsidRDefault="00A12779" w:rsidP="00A12779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80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A12779" w:rsidRPr="00F5232C" w:rsidRDefault="00A12779" w:rsidP="00A1277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5828CD" w:rsidRDefault="005828CD" w:rsidP="005828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F64BD7" w:rsidRDefault="00F64BD7" w:rsidP="005828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240A" w:rsidRDefault="00E9240A" w:rsidP="005828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240A" w:rsidRDefault="00E9240A" w:rsidP="005828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E9240A" w:rsidRDefault="00E9240A" w:rsidP="005828CD">
      <w:pPr>
        <w:spacing w:after="0" w:line="240" w:lineRule="auto"/>
        <w:rPr>
          <w:rFonts w:ascii="TH SarabunPSK" w:hAnsi="TH SarabunPSK" w:cs="TH SarabunPSK"/>
          <w:b/>
          <w:bCs/>
          <w:sz w:val="26"/>
          <w:szCs w:val="26"/>
        </w:rPr>
      </w:pPr>
    </w:p>
    <w:p w:rsidR="00430BC7" w:rsidRPr="00F5232C" w:rsidRDefault="005C1C02" w:rsidP="00430BC7">
      <w:pPr>
        <w:spacing w:after="0" w:line="240" w:lineRule="auto"/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</w:pPr>
      <w:r w:rsidRPr="00F5232C">
        <w:rPr>
          <w:rFonts w:ascii="TH SarabunPSK" w:eastAsia="Calibri" w:hAnsi="TH SarabunPSK" w:cs="TH SarabunPSK"/>
          <w:b/>
          <w:bCs/>
          <w:noProof/>
          <w:color w:val="FF0000"/>
          <w:sz w:val="28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9717A0A" wp14:editId="4163B7C3">
                <wp:simplePos x="0" y="0"/>
                <wp:positionH relativeFrom="margin">
                  <wp:align>right</wp:align>
                </wp:positionH>
                <wp:positionV relativeFrom="paragraph">
                  <wp:posOffset>-87679</wp:posOffset>
                </wp:positionV>
                <wp:extent cx="2058803" cy="465615"/>
                <wp:effectExtent l="0" t="0" r="17780" b="10795"/>
                <wp:wrapNone/>
                <wp:docPr id="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803" cy="465615"/>
                        </a:xfrm>
                        <a:prstGeom prst="rect">
                          <a:avLst/>
                        </a:prstGeom>
                        <a:solidFill>
                          <a:srgbClr val="FFF8E5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114E6" w:rsidRPr="006E0E19" w:rsidRDefault="004114E6" w:rsidP="003B3658">
                            <w:pPr>
                              <w:pStyle w:val="1"/>
                              <w:spacing w:after="0" w:line="240" w:lineRule="auto"/>
                              <w:rPr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0E19">
                              <w:rPr>
                                <w:rFonts w:hint="cs"/>
                                <w:color w:val="0070C0"/>
                                <w:sz w:val="24"/>
                                <w:szCs w:val="24"/>
                                <w:u w:val="single"/>
                                <w:cs/>
                              </w:rPr>
                              <w:t>หน่วยงานผู้กำกับดูแล/รับผิดชอบตัวบ่งชี้</w:t>
                            </w:r>
                          </w:p>
                          <w:p w:rsidR="004114E6" w:rsidRPr="00437B74" w:rsidRDefault="004114E6" w:rsidP="003B3658">
                            <w:pPr>
                              <w:pStyle w:val="1"/>
                              <w:spacing w:after="0" w:line="240" w:lineRule="auto"/>
                              <w:jc w:val="left"/>
                              <w:rPr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0E19"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 w:val="0"/>
                                <w:bCs w:val="0"/>
                                <w:color w:val="0070C0"/>
                                <w:sz w:val="24"/>
                                <w:szCs w:val="24"/>
                                <w:cs/>
                              </w:rPr>
                              <w:t xml:space="preserve"> สำนักส่งเสริมวิชาการและงานทะเบียน</w:t>
                            </w:r>
                          </w:p>
                          <w:p w:rsidR="004114E6" w:rsidRPr="00E2626F" w:rsidRDefault="004114E6" w:rsidP="003B365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17A0A" id="_x0000_s1040" type="#_x0000_t202" style="position:absolute;margin-left:110.9pt;margin-top:-6.9pt;width:162.1pt;height:36.65pt;z-index:2516961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" fillcolor="#fff8e5" strokecolor="#ffc000" strokeweight="1pt">
                <v:textbox>
                  <w:txbxContent>
                    <w:p w:rsidR="004114E6" w:rsidRPr="006E0E19" w:rsidRDefault="004114E6" w:rsidP="003B3658">
                      <w:pPr>
                        <w:pStyle w:val="1"/>
                        <w:spacing w:after="0" w:line="240" w:lineRule="auto"/>
                        <w:rPr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6E0E19">
                        <w:rPr>
                          <w:rFonts w:hint="cs"/>
                          <w:color w:val="0070C0"/>
                          <w:sz w:val="24"/>
                          <w:szCs w:val="24"/>
                          <w:u w:val="single"/>
                          <w:cs/>
                        </w:rPr>
                        <w:t>หน่วยงานผู้กำกับดูแล/รับผิดชอบตัวบ่งชี้</w:t>
                      </w:r>
                    </w:p>
                    <w:p w:rsidR="004114E6" w:rsidRPr="00437B74" w:rsidRDefault="004114E6" w:rsidP="003B3658">
                      <w:pPr>
                        <w:pStyle w:val="1"/>
                        <w:spacing w:after="0" w:line="240" w:lineRule="auto"/>
                        <w:jc w:val="left"/>
                        <w:rPr>
                          <w:color w:val="0070C0"/>
                          <w:sz w:val="24"/>
                          <w:szCs w:val="24"/>
                        </w:rPr>
                      </w:pPr>
                      <w:r w:rsidRPr="006E0E19"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>-</w:t>
                      </w:r>
                      <w:r>
                        <w:rPr>
                          <w:rFonts w:hint="cs"/>
                          <w:b w:val="0"/>
                          <w:bCs w:val="0"/>
                          <w:color w:val="0070C0"/>
                          <w:sz w:val="24"/>
                          <w:szCs w:val="24"/>
                          <w:cs/>
                        </w:rPr>
                        <w:t xml:space="preserve"> สำนักส่งเสริมวิชาการและงานทะเบียน</w:t>
                      </w:r>
                    </w:p>
                    <w:p w:rsidR="004114E6" w:rsidRPr="00E2626F" w:rsidRDefault="004114E6" w:rsidP="003B365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30BC7"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ประเด็นยุทธศาสตร์มหาวิทยาลัย : </w:t>
      </w:r>
      <w:r w:rsidR="00430BC7"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4  การพัฒนาระบบบริหารจัดการให้มีประสิทธิภาพ</w:t>
      </w:r>
    </w:p>
    <w:p w:rsidR="00430BC7" w:rsidRPr="00F5232C" w:rsidRDefault="00430BC7" w:rsidP="00430BC7">
      <w:pPr>
        <w:spacing w:after="0" w:line="240" w:lineRule="auto"/>
        <w:ind w:right="-456"/>
        <w:rPr>
          <w:rFonts w:ascii="TH SarabunPSK" w:hAnsi="TH SarabunPSK" w:cs="TH SarabunPSK"/>
          <w:b/>
          <w:bCs/>
          <w:color w:val="002060"/>
          <w:sz w:val="26"/>
          <w:szCs w:val="26"/>
        </w:rPr>
      </w:pPr>
      <w:r w:rsidRPr="00F5232C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การประกันคุณภาพการศึกษาภายใน ระดับมหาวิทยาลัย  : </w:t>
      </w:r>
      <w:r w:rsidRPr="00F5232C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 xml:space="preserve"> องค์ประกอบที่  5 การบริหารจัดการ </w:t>
      </w:r>
      <w:r w:rsidRPr="00F5232C">
        <w:rPr>
          <w:rFonts w:ascii="TH SarabunPSK" w:hAnsi="TH SarabunPSK" w:cs="TH SarabunPSK"/>
          <w:color w:val="002060"/>
          <w:sz w:val="26"/>
          <w:szCs w:val="26"/>
          <w:u w:val="single"/>
          <w:cs/>
        </w:rPr>
        <w:t>ตัวบ่งชี้ที่ 5.4</w:t>
      </w:r>
      <w:r w:rsidR="003B3658">
        <w:rPr>
          <w:rFonts w:ascii="TH SarabunPSK" w:hAnsi="TH SarabunPSK" w:cs="TH SarabunPSK" w:hint="cs"/>
          <w:color w:val="002060"/>
          <w:sz w:val="26"/>
          <w:szCs w:val="26"/>
          <w:u w:val="single"/>
          <w:cs/>
        </w:rPr>
        <w:t xml:space="preserve"> การจัดการเรียนรู้แบบบูรณาการกับการทำงาน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418"/>
        <w:gridCol w:w="5812"/>
        <w:gridCol w:w="992"/>
        <w:gridCol w:w="1134"/>
        <w:gridCol w:w="1807"/>
      </w:tblGrid>
      <w:tr w:rsidR="00F5232C" w:rsidRPr="00F5232C" w:rsidTr="00C41725">
        <w:trPr>
          <w:trHeight w:val="444"/>
        </w:trPr>
        <w:tc>
          <w:tcPr>
            <w:tcW w:w="2689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แนวทางเสริม/ข้อเสนอแนะ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842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1418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5812" w:type="dxa"/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เพื่อการพัฒนาคุณภาพการศึกษา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shd w:val="clear" w:color="auto" w:fill="D5D5FF"/>
          </w:tcPr>
          <w:p w:rsidR="00F5232C" w:rsidRPr="00F5232C" w:rsidRDefault="00F5232C" w:rsidP="00F5232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966C39" w:rsidRPr="00F5232C" w:rsidTr="00C41725">
        <w:trPr>
          <w:trHeight w:val="5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C39" w:rsidRDefault="00966C39" w:rsidP="00966C39">
            <w:pPr>
              <w:ind w:right="-97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มหาวิทยาลัยควรส่งเสริมสนับสนุนให้คณะดำเนินการบูรณาการการเรียนการสอนกับการทำงาน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WIL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) ของหลักสูตรเพิ่มมากขึ้น ตลอดจนการนำแนวปฏิบัติที่ดี 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good practice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ไปสู่กระบวนการจัดการความรู้(</w:t>
            </w:r>
            <w:r w:rsidRPr="00F5232C">
              <w:rPr>
                <w:rFonts w:ascii="TH SarabunPSK" w:hAnsi="TH SarabunPSK" w:cs="TH SarabunPSK"/>
                <w:sz w:val="26"/>
                <w:szCs w:val="26"/>
              </w:rPr>
              <w:t>knowledge management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 </w:t>
            </w:r>
            <w:r w:rsidRPr="00F5232C">
              <w:rPr>
                <w:rFonts w:ascii="TH SarabunPSK" w:hAnsi="TH SarabunPSK" w:cs="TH SarabunPSK"/>
                <w:sz w:val="26"/>
                <w:szCs w:val="26"/>
                <w:cs/>
              </w:rPr>
              <w:t>เพื่อเผยแพร่และใช้ประโยชน์ต่อไป</w:t>
            </w:r>
          </w:p>
          <w:p w:rsidR="00966C39" w:rsidRPr="00F5232C" w:rsidRDefault="00966C39" w:rsidP="00966C39">
            <w:pPr>
              <w:ind w:right="-97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842" w:type="dxa"/>
          </w:tcPr>
          <w:p w:rsidR="00966C39" w:rsidRPr="00F5232C" w:rsidRDefault="00AE7681" w:rsidP="00966C39">
            <w:pPr>
              <w:numPr>
                <w:ilvl w:val="0"/>
                <w:numId w:val="1"/>
              </w:numPr>
              <w:ind w:left="173" w:right="-112" w:hanging="142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</w:t>
            </w:r>
            <w:r w:rsidR="00966C39">
              <w:rPr>
                <w:rFonts w:ascii="TH SarabunPSK" w:hAnsi="TH SarabunPSK" w:cs="TH SarabunPSK" w:hint="cs"/>
                <w:sz w:val="26"/>
                <w:szCs w:val="26"/>
                <w:cs/>
              </w:rPr>
              <w:t>แนวปฏิบัติที่ดีในการจัดการเรียนรู้แบบบูรณาการ</w:t>
            </w:r>
          </w:p>
        </w:tc>
        <w:tc>
          <w:tcPr>
            <w:tcW w:w="1418" w:type="dxa"/>
          </w:tcPr>
          <w:p w:rsidR="00966C39" w:rsidRPr="00AE7681" w:rsidRDefault="00AE7681" w:rsidP="00966C39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AE7681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1 </w:t>
            </w:r>
            <w:r w:rsidR="00966C39" w:rsidRPr="00AE7681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ผลงาน</w:t>
            </w:r>
          </w:p>
        </w:tc>
        <w:tc>
          <w:tcPr>
            <w:tcW w:w="5812" w:type="dxa"/>
          </w:tcPr>
          <w:p w:rsidR="00966C39" w:rsidRPr="00F5232C" w:rsidRDefault="00966C39" w:rsidP="00966C39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 xml:space="preserve">    พัฒนาระบบและกลไกในการส่งเสริมสนับสนุนให้มีการจัดทำแผนจัดการเรียนรู้ แบบบูรณาการ พร้อมทั้งกำกับติดตาม จนเกิดแนวปฏิบัติที่ดี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C39" w:rsidRPr="00F5232C" w:rsidRDefault="00966C39" w:rsidP="00966C39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5232C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ก.ค. 64 - มิ.ย.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C39" w:rsidRPr="00F5232C" w:rsidRDefault="00C57892" w:rsidP="00C57892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C39" w:rsidRPr="00F5232C" w:rsidRDefault="00C57892" w:rsidP="00966C3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</w:tc>
      </w:tr>
    </w:tbl>
    <w:p w:rsidR="00E74C56" w:rsidRPr="00F5232C" w:rsidRDefault="00E74C56" w:rsidP="00C8371E">
      <w:pPr>
        <w:spacing w:after="0" w:line="240" w:lineRule="auto"/>
        <w:rPr>
          <w:rFonts w:ascii="TH SarabunPSK" w:hAnsi="TH SarabunPSK" w:cs="TH SarabunPSK"/>
        </w:rPr>
      </w:pPr>
    </w:p>
    <w:sectPr w:rsidR="00E74C56" w:rsidRPr="00F5232C" w:rsidSect="00617789">
      <w:footerReference w:type="default" r:id="rId7"/>
      <w:pgSz w:w="16838" w:h="11906" w:orient="landscape"/>
      <w:pgMar w:top="851" w:right="567" w:bottom="567" w:left="567" w:header="709" w:footer="147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E30" w:rsidRDefault="00787E30" w:rsidP="00C8371E">
      <w:pPr>
        <w:spacing w:after="0" w:line="240" w:lineRule="auto"/>
      </w:pPr>
      <w:r>
        <w:separator/>
      </w:r>
    </w:p>
  </w:endnote>
  <w:endnote w:type="continuationSeparator" w:id="0">
    <w:p w:rsidR="00787E30" w:rsidRDefault="00787E30" w:rsidP="00C8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7257121"/>
      <w:docPartObj>
        <w:docPartGallery w:val="Page Numbers (Bottom of Page)"/>
        <w:docPartUnique/>
      </w:docPartObj>
    </w:sdtPr>
    <w:sdtEndPr/>
    <w:sdtContent>
      <w:p w:rsidR="004114E6" w:rsidRDefault="004114E6" w:rsidP="00C8371E">
        <w:pPr>
          <w:pStyle w:val="a5"/>
          <w:pBdr>
            <w:top w:val="single" w:sz="4" w:space="1" w:color="D9D9D9" w:themeColor="background1" w:themeShade="D9"/>
          </w:pBdr>
          <w:jc w:val="right"/>
        </w:pPr>
        <w:r w:rsidRPr="00C8371E">
          <w:rPr>
            <w:rFonts w:ascii="TH SarabunPSK" w:hAnsi="TH SarabunPSK" w:cs="TH SarabunPSK"/>
            <w:sz w:val="24"/>
            <w:szCs w:val="24"/>
            <w:cs/>
            <w:lang w:val="th-TH"/>
          </w:rPr>
          <w:t xml:space="preserve"> 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แผนพัฒนาคุณภาพการศึกษา (</w:t>
        </w:r>
        <w:proofErr w:type="spellStart"/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Improvement</w:t>
        </w:r>
        <w:proofErr w:type="spellEnd"/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 xml:space="preserve"> </w:t>
        </w:r>
        <w:proofErr w:type="spellStart"/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Plan</w:t>
        </w:r>
        <w:proofErr w:type="spellEnd"/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) ประจำปีการศึกษา 2564 มหาวิทยาลัยราช</w:t>
        </w:r>
        <w:proofErr w:type="spellStart"/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ภัฏ</w:t>
        </w:r>
        <w:proofErr w:type="spellEnd"/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สกลนคร</w:t>
        </w:r>
        <w:r>
          <w:rPr>
            <w:rFonts w:ascii="TH SarabunPSK" w:hAnsi="TH SarabunPSK" w:cs="TH SarabunPSK" w:hint="cs"/>
            <w:color w:val="7F7F7F" w:themeColor="background1" w:themeShade="7F"/>
            <w:spacing w:val="20"/>
            <w:szCs w:val="24"/>
            <w:cs/>
            <w:lang w:val="th-TH"/>
          </w:rPr>
          <w:t xml:space="preserve"> </w:t>
        </w:r>
        <w:r>
          <w:rPr>
            <w:rFonts w:cs="Cordia New"/>
            <w:szCs w:val="24"/>
            <w:cs/>
            <w:lang w:val="th-TH"/>
          </w:rPr>
          <w:t>|</w:t>
        </w:r>
        <w:r>
          <w:rPr>
            <w:rFonts w:hint="cs"/>
            <w:cs/>
            <w:lang w:val="th-TH"/>
          </w:rPr>
          <w:t xml:space="preserve"> </w:t>
        </w:r>
        <w:r>
          <w:rPr>
            <w:rFonts w:cs="Cordia New"/>
            <w:szCs w:val="24"/>
            <w:cs/>
            <w:lang w:val="th-TH"/>
          </w:rPr>
          <w:t xml:space="preserve"> </w: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begin"/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instrText>PAGE   \</w:instrText>
        </w:r>
        <w:r w:rsidRPr="00C8371E">
          <w:rPr>
            <w:rFonts w:asciiTheme="minorBidi" w:hAnsiTheme="minorBidi"/>
            <w:b/>
            <w:bCs/>
            <w:sz w:val="32"/>
            <w:szCs w:val="32"/>
            <w:cs/>
          </w:rPr>
          <w:instrText xml:space="preserve">* </w:instrTex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instrText>MERGEFORMAT</w:instrTex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separate"/>
        </w:r>
        <w:r w:rsidR="00617789" w:rsidRPr="00617789">
          <w:rPr>
            <w:rFonts w:asciiTheme="minorBidi" w:hAnsiTheme="minorBidi" w:cs="Cordia New"/>
            <w:b/>
            <w:bCs/>
            <w:noProof/>
            <w:sz w:val="32"/>
            <w:szCs w:val="32"/>
            <w:lang w:val="th-TH"/>
          </w:rPr>
          <w:t>33</w: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end"/>
        </w:r>
      </w:p>
    </w:sdtContent>
  </w:sdt>
  <w:p w:rsidR="004114E6" w:rsidRDefault="004114E6" w:rsidP="00C8371E">
    <w:pPr>
      <w:pStyle w:val="a5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E30" w:rsidRDefault="00787E30" w:rsidP="00C8371E">
      <w:pPr>
        <w:spacing w:after="0" w:line="240" w:lineRule="auto"/>
      </w:pPr>
      <w:r>
        <w:separator/>
      </w:r>
    </w:p>
  </w:footnote>
  <w:footnote w:type="continuationSeparator" w:id="0">
    <w:p w:rsidR="00787E30" w:rsidRDefault="00787E30" w:rsidP="00C83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53A9"/>
    <w:multiLevelType w:val="hybridMultilevel"/>
    <w:tmpl w:val="436E2984"/>
    <w:lvl w:ilvl="0" w:tplc="5546CECE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25C4C"/>
    <w:multiLevelType w:val="hybridMultilevel"/>
    <w:tmpl w:val="532A0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F7033"/>
    <w:multiLevelType w:val="hybridMultilevel"/>
    <w:tmpl w:val="413643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77815"/>
    <w:multiLevelType w:val="hybridMultilevel"/>
    <w:tmpl w:val="3DA656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926DB"/>
    <w:multiLevelType w:val="hybridMultilevel"/>
    <w:tmpl w:val="83388F60"/>
    <w:lvl w:ilvl="0" w:tplc="B5588AC8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42FBA"/>
    <w:multiLevelType w:val="hybridMultilevel"/>
    <w:tmpl w:val="60BEF8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7599A"/>
    <w:multiLevelType w:val="hybridMultilevel"/>
    <w:tmpl w:val="69823B2E"/>
    <w:lvl w:ilvl="0" w:tplc="04090011">
      <w:start w:val="1"/>
      <w:numFmt w:val="decimal"/>
      <w:lvlText w:val="%1)"/>
      <w:lvlJc w:val="left"/>
      <w:pPr>
        <w:ind w:left="893" w:hanging="360"/>
      </w:pPr>
    </w:lvl>
    <w:lvl w:ilvl="1" w:tplc="04090019" w:tentative="1">
      <w:start w:val="1"/>
      <w:numFmt w:val="lowerLetter"/>
      <w:lvlText w:val="%2."/>
      <w:lvlJc w:val="left"/>
      <w:pPr>
        <w:ind w:left="1613" w:hanging="360"/>
      </w:pPr>
    </w:lvl>
    <w:lvl w:ilvl="2" w:tplc="0409001B" w:tentative="1">
      <w:start w:val="1"/>
      <w:numFmt w:val="lowerRoman"/>
      <w:lvlText w:val="%3."/>
      <w:lvlJc w:val="right"/>
      <w:pPr>
        <w:ind w:left="2333" w:hanging="180"/>
      </w:pPr>
    </w:lvl>
    <w:lvl w:ilvl="3" w:tplc="0409000F" w:tentative="1">
      <w:start w:val="1"/>
      <w:numFmt w:val="decimal"/>
      <w:lvlText w:val="%4."/>
      <w:lvlJc w:val="left"/>
      <w:pPr>
        <w:ind w:left="3053" w:hanging="360"/>
      </w:pPr>
    </w:lvl>
    <w:lvl w:ilvl="4" w:tplc="04090019" w:tentative="1">
      <w:start w:val="1"/>
      <w:numFmt w:val="lowerLetter"/>
      <w:lvlText w:val="%5."/>
      <w:lvlJc w:val="left"/>
      <w:pPr>
        <w:ind w:left="3773" w:hanging="360"/>
      </w:pPr>
    </w:lvl>
    <w:lvl w:ilvl="5" w:tplc="0409001B" w:tentative="1">
      <w:start w:val="1"/>
      <w:numFmt w:val="lowerRoman"/>
      <w:lvlText w:val="%6."/>
      <w:lvlJc w:val="right"/>
      <w:pPr>
        <w:ind w:left="4493" w:hanging="180"/>
      </w:pPr>
    </w:lvl>
    <w:lvl w:ilvl="6" w:tplc="0409000F" w:tentative="1">
      <w:start w:val="1"/>
      <w:numFmt w:val="decimal"/>
      <w:lvlText w:val="%7."/>
      <w:lvlJc w:val="left"/>
      <w:pPr>
        <w:ind w:left="5213" w:hanging="360"/>
      </w:pPr>
    </w:lvl>
    <w:lvl w:ilvl="7" w:tplc="04090019" w:tentative="1">
      <w:start w:val="1"/>
      <w:numFmt w:val="lowerLetter"/>
      <w:lvlText w:val="%8."/>
      <w:lvlJc w:val="left"/>
      <w:pPr>
        <w:ind w:left="5933" w:hanging="360"/>
      </w:pPr>
    </w:lvl>
    <w:lvl w:ilvl="8" w:tplc="040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7" w15:restartNumberingAfterBreak="0">
    <w:nsid w:val="2ADF6FA0"/>
    <w:multiLevelType w:val="hybridMultilevel"/>
    <w:tmpl w:val="AFA2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D5C84"/>
    <w:multiLevelType w:val="hybridMultilevel"/>
    <w:tmpl w:val="204C79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C6398"/>
    <w:multiLevelType w:val="hybridMultilevel"/>
    <w:tmpl w:val="5344B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E26EB5"/>
    <w:multiLevelType w:val="hybridMultilevel"/>
    <w:tmpl w:val="81E82240"/>
    <w:lvl w:ilvl="0" w:tplc="0D0A7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47F6C"/>
    <w:multiLevelType w:val="hybridMultilevel"/>
    <w:tmpl w:val="92961210"/>
    <w:lvl w:ilvl="0" w:tplc="6582B3EC">
      <w:start w:val="1"/>
      <w:numFmt w:val="decimal"/>
      <w:lvlText w:val="%1)"/>
      <w:lvlJc w:val="left"/>
      <w:pPr>
        <w:ind w:left="72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10DA1"/>
    <w:multiLevelType w:val="hybridMultilevel"/>
    <w:tmpl w:val="9F7A876E"/>
    <w:lvl w:ilvl="0" w:tplc="B4DAC77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402E5DB2"/>
    <w:multiLevelType w:val="hybridMultilevel"/>
    <w:tmpl w:val="0E567AA4"/>
    <w:lvl w:ilvl="0" w:tplc="4170C1CE">
      <w:start w:val="1"/>
      <w:numFmt w:val="decimal"/>
      <w:lvlText w:val="%1)"/>
      <w:lvlJc w:val="left"/>
      <w:pPr>
        <w:ind w:left="72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11BDE"/>
    <w:multiLevelType w:val="hybridMultilevel"/>
    <w:tmpl w:val="7C7076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248C4"/>
    <w:multiLevelType w:val="hybridMultilevel"/>
    <w:tmpl w:val="78D01F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D63787"/>
    <w:multiLevelType w:val="hybridMultilevel"/>
    <w:tmpl w:val="D94CDE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0366E"/>
    <w:multiLevelType w:val="hybridMultilevel"/>
    <w:tmpl w:val="4CD621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56EE9"/>
    <w:multiLevelType w:val="hybridMultilevel"/>
    <w:tmpl w:val="27A413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050C3B"/>
    <w:multiLevelType w:val="hybridMultilevel"/>
    <w:tmpl w:val="D7F6B820"/>
    <w:lvl w:ilvl="0" w:tplc="CE7276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E694A6">
      <w:start w:val="1"/>
      <w:numFmt w:val="decimal"/>
      <w:lvlText w:val="%2."/>
      <w:lvlJc w:val="left"/>
      <w:pPr>
        <w:ind w:left="1440" w:hanging="360"/>
      </w:pPr>
      <w:rPr>
        <w:rFonts w:ascii="TH Niramit AS" w:eastAsia="Times New Roman" w:hAnsi="TH Niramit AS" w:cs="TH Niramit AS"/>
        <w:b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E0B09"/>
    <w:multiLevelType w:val="hybridMultilevel"/>
    <w:tmpl w:val="20B04B42"/>
    <w:lvl w:ilvl="0" w:tplc="DB8ADEA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3762A5"/>
    <w:multiLevelType w:val="hybridMultilevel"/>
    <w:tmpl w:val="B4B2AA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B0421"/>
    <w:multiLevelType w:val="hybridMultilevel"/>
    <w:tmpl w:val="3064CAA4"/>
    <w:lvl w:ilvl="0" w:tplc="6FC6798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3" w15:restartNumberingAfterBreak="0">
    <w:nsid w:val="62C4580C"/>
    <w:multiLevelType w:val="hybridMultilevel"/>
    <w:tmpl w:val="935EE366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D2218"/>
    <w:multiLevelType w:val="hybridMultilevel"/>
    <w:tmpl w:val="B4B2AA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172E5"/>
    <w:multiLevelType w:val="multilevel"/>
    <w:tmpl w:val="F9BC31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92" w:hanging="1440"/>
      </w:pPr>
      <w:rPr>
        <w:rFonts w:hint="default"/>
      </w:rPr>
    </w:lvl>
  </w:abstractNum>
  <w:abstractNum w:abstractNumId="26" w15:restartNumberingAfterBreak="0">
    <w:nsid w:val="6B486666"/>
    <w:multiLevelType w:val="hybridMultilevel"/>
    <w:tmpl w:val="01CC6C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90C7F"/>
    <w:multiLevelType w:val="hybridMultilevel"/>
    <w:tmpl w:val="21121D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83E67"/>
    <w:multiLevelType w:val="hybridMultilevel"/>
    <w:tmpl w:val="81F87C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9532C"/>
    <w:multiLevelType w:val="hybridMultilevel"/>
    <w:tmpl w:val="555619DA"/>
    <w:lvl w:ilvl="0" w:tplc="35CC5F9C">
      <w:start w:val="1"/>
      <w:numFmt w:val="decimal"/>
      <w:lvlText w:val="%1)"/>
      <w:lvlJc w:val="left"/>
      <w:pPr>
        <w:ind w:left="720" w:hanging="360"/>
      </w:pPr>
      <w:rPr>
        <w:rFonts w:eastAsia="EucrosiaUP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5C26B9"/>
    <w:multiLevelType w:val="hybridMultilevel"/>
    <w:tmpl w:val="2F844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D5381"/>
    <w:multiLevelType w:val="hybridMultilevel"/>
    <w:tmpl w:val="6C94CC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5"/>
  </w:num>
  <w:num w:numId="6">
    <w:abstractNumId w:val="6"/>
  </w:num>
  <w:num w:numId="7">
    <w:abstractNumId w:val="22"/>
  </w:num>
  <w:num w:numId="8">
    <w:abstractNumId w:val="13"/>
  </w:num>
  <w:num w:numId="9">
    <w:abstractNumId w:val="0"/>
  </w:num>
  <w:num w:numId="10">
    <w:abstractNumId w:val="19"/>
  </w:num>
  <w:num w:numId="11">
    <w:abstractNumId w:val="18"/>
  </w:num>
  <w:num w:numId="12">
    <w:abstractNumId w:val="9"/>
  </w:num>
  <w:num w:numId="13">
    <w:abstractNumId w:val="7"/>
  </w:num>
  <w:num w:numId="14">
    <w:abstractNumId w:val="1"/>
  </w:num>
  <w:num w:numId="15">
    <w:abstractNumId w:val="4"/>
  </w:num>
  <w:num w:numId="16">
    <w:abstractNumId w:val="28"/>
  </w:num>
  <w:num w:numId="17">
    <w:abstractNumId w:val="15"/>
  </w:num>
  <w:num w:numId="18">
    <w:abstractNumId w:val="30"/>
  </w:num>
  <w:num w:numId="19">
    <w:abstractNumId w:val="27"/>
  </w:num>
  <w:num w:numId="20">
    <w:abstractNumId w:val="25"/>
  </w:num>
  <w:num w:numId="21">
    <w:abstractNumId w:val="12"/>
  </w:num>
  <w:num w:numId="22">
    <w:abstractNumId w:val="10"/>
  </w:num>
  <w:num w:numId="23">
    <w:abstractNumId w:val="8"/>
  </w:num>
  <w:num w:numId="24">
    <w:abstractNumId w:val="16"/>
  </w:num>
  <w:num w:numId="25">
    <w:abstractNumId w:val="17"/>
  </w:num>
  <w:num w:numId="26">
    <w:abstractNumId w:val="31"/>
  </w:num>
  <w:num w:numId="27">
    <w:abstractNumId w:val="26"/>
  </w:num>
  <w:num w:numId="28">
    <w:abstractNumId w:val="24"/>
  </w:num>
  <w:num w:numId="29">
    <w:abstractNumId w:val="21"/>
  </w:num>
  <w:num w:numId="30">
    <w:abstractNumId w:val="14"/>
  </w:num>
  <w:num w:numId="31">
    <w:abstractNumId w:val="29"/>
  </w:num>
  <w:num w:numId="32">
    <w:abstractNumId w:val="2"/>
  </w:num>
  <w:num w:numId="33">
    <w:abstractNumId w:val="3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1E"/>
    <w:rsid w:val="000205DD"/>
    <w:rsid w:val="000276B1"/>
    <w:rsid w:val="000361ED"/>
    <w:rsid w:val="0004430F"/>
    <w:rsid w:val="00047372"/>
    <w:rsid w:val="00050BF8"/>
    <w:rsid w:val="000518AC"/>
    <w:rsid w:val="00062EFA"/>
    <w:rsid w:val="00074395"/>
    <w:rsid w:val="00082C92"/>
    <w:rsid w:val="00084C28"/>
    <w:rsid w:val="00086DC9"/>
    <w:rsid w:val="00097EEF"/>
    <w:rsid w:val="000D3C39"/>
    <w:rsid w:val="000D663D"/>
    <w:rsid w:val="0014148F"/>
    <w:rsid w:val="0015381B"/>
    <w:rsid w:val="0015543F"/>
    <w:rsid w:val="00187133"/>
    <w:rsid w:val="00187A59"/>
    <w:rsid w:val="001C1166"/>
    <w:rsid w:val="001C34AE"/>
    <w:rsid w:val="001D027C"/>
    <w:rsid w:val="001D4BDD"/>
    <w:rsid w:val="002142A0"/>
    <w:rsid w:val="00222DCA"/>
    <w:rsid w:val="00227087"/>
    <w:rsid w:val="002355FC"/>
    <w:rsid w:val="002376F9"/>
    <w:rsid w:val="00240C4B"/>
    <w:rsid w:val="00251080"/>
    <w:rsid w:val="002517C7"/>
    <w:rsid w:val="00270931"/>
    <w:rsid w:val="00275145"/>
    <w:rsid w:val="00277459"/>
    <w:rsid w:val="00277F67"/>
    <w:rsid w:val="00291F7A"/>
    <w:rsid w:val="00293AA3"/>
    <w:rsid w:val="002B0C8C"/>
    <w:rsid w:val="002D45EE"/>
    <w:rsid w:val="002F2F6D"/>
    <w:rsid w:val="0032313E"/>
    <w:rsid w:val="003318E9"/>
    <w:rsid w:val="003365B2"/>
    <w:rsid w:val="003441AA"/>
    <w:rsid w:val="00365509"/>
    <w:rsid w:val="003772B1"/>
    <w:rsid w:val="00377EE6"/>
    <w:rsid w:val="0038416B"/>
    <w:rsid w:val="00387FF4"/>
    <w:rsid w:val="00391607"/>
    <w:rsid w:val="003B3658"/>
    <w:rsid w:val="003E2DBA"/>
    <w:rsid w:val="003F5FF4"/>
    <w:rsid w:val="003F68A7"/>
    <w:rsid w:val="00401A46"/>
    <w:rsid w:val="0041095C"/>
    <w:rsid w:val="004114E6"/>
    <w:rsid w:val="00427E79"/>
    <w:rsid w:val="00430BC7"/>
    <w:rsid w:val="00437B74"/>
    <w:rsid w:val="0044116E"/>
    <w:rsid w:val="00442ACD"/>
    <w:rsid w:val="00452EAA"/>
    <w:rsid w:val="00474E73"/>
    <w:rsid w:val="004B1577"/>
    <w:rsid w:val="004B60D1"/>
    <w:rsid w:val="004C3133"/>
    <w:rsid w:val="004C53C7"/>
    <w:rsid w:val="00502321"/>
    <w:rsid w:val="00503436"/>
    <w:rsid w:val="005250F9"/>
    <w:rsid w:val="00537902"/>
    <w:rsid w:val="00556787"/>
    <w:rsid w:val="00562EAB"/>
    <w:rsid w:val="005634AB"/>
    <w:rsid w:val="005828CD"/>
    <w:rsid w:val="005A214A"/>
    <w:rsid w:val="005A2922"/>
    <w:rsid w:val="005A4F7E"/>
    <w:rsid w:val="005B77D5"/>
    <w:rsid w:val="005C1950"/>
    <w:rsid w:val="005C1C02"/>
    <w:rsid w:val="005F0703"/>
    <w:rsid w:val="005F0DA7"/>
    <w:rsid w:val="005F750A"/>
    <w:rsid w:val="005F7B5B"/>
    <w:rsid w:val="00617789"/>
    <w:rsid w:val="00627505"/>
    <w:rsid w:val="00634EAD"/>
    <w:rsid w:val="006478FF"/>
    <w:rsid w:val="00652116"/>
    <w:rsid w:val="00656A06"/>
    <w:rsid w:val="00660116"/>
    <w:rsid w:val="006602A1"/>
    <w:rsid w:val="00663E47"/>
    <w:rsid w:val="006808C7"/>
    <w:rsid w:val="00684411"/>
    <w:rsid w:val="006860F6"/>
    <w:rsid w:val="00694943"/>
    <w:rsid w:val="00696F1D"/>
    <w:rsid w:val="006D2493"/>
    <w:rsid w:val="006E0E19"/>
    <w:rsid w:val="007043E7"/>
    <w:rsid w:val="007175C9"/>
    <w:rsid w:val="00722BC9"/>
    <w:rsid w:val="00724B3A"/>
    <w:rsid w:val="00737897"/>
    <w:rsid w:val="00744A23"/>
    <w:rsid w:val="00752175"/>
    <w:rsid w:val="00764333"/>
    <w:rsid w:val="00766AB2"/>
    <w:rsid w:val="00767B40"/>
    <w:rsid w:val="007702F7"/>
    <w:rsid w:val="007868CB"/>
    <w:rsid w:val="00787E30"/>
    <w:rsid w:val="00791CC9"/>
    <w:rsid w:val="007A1518"/>
    <w:rsid w:val="007B1E54"/>
    <w:rsid w:val="007B3228"/>
    <w:rsid w:val="007C0770"/>
    <w:rsid w:val="007C14B5"/>
    <w:rsid w:val="007E704A"/>
    <w:rsid w:val="007F4197"/>
    <w:rsid w:val="007F73E7"/>
    <w:rsid w:val="007F773A"/>
    <w:rsid w:val="00806E2A"/>
    <w:rsid w:val="008120D5"/>
    <w:rsid w:val="00815264"/>
    <w:rsid w:val="00822B16"/>
    <w:rsid w:val="00831A84"/>
    <w:rsid w:val="008379B4"/>
    <w:rsid w:val="0084065F"/>
    <w:rsid w:val="00857515"/>
    <w:rsid w:val="00870F62"/>
    <w:rsid w:val="0087240E"/>
    <w:rsid w:val="00875AE3"/>
    <w:rsid w:val="0088388B"/>
    <w:rsid w:val="008957EF"/>
    <w:rsid w:val="008A5417"/>
    <w:rsid w:val="008B5B11"/>
    <w:rsid w:val="008B67F0"/>
    <w:rsid w:val="008C7A85"/>
    <w:rsid w:val="008D1A29"/>
    <w:rsid w:val="008D766E"/>
    <w:rsid w:val="00917943"/>
    <w:rsid w:val="00930B24"/>
    <w:rsid w:val="00946225"/>
    <w:rsid w:val="009553C3"/>
    <w:rsid w:val="00966C39"/>
    <w:rsid w:val="009740AF"/>
    <w:rsid w:val="0097772E"/>
    <w:rsid w:val="00981FE8"/>
    <w:rsid w:val="009A37F8"/>
    <w:rsid w:val="009A60C8"/>
    <w:rsid w:val="009C0876"/>
    <w:rsid w:val="009D2A3A"/>
    <w:rsid w:val="009F1F7C"/>
    <w:rsid w:val="009F28AC"/>
    <w:rsid w:val="00A01B0F"/>
    <w:rsid w:val="00A12779"/>
    <w:rsid w:val="00A157E0"/>
    <w:rsid w:val="00A71ED4"/>
    <w:rsid w:val="00A742CC"/>
    <w:rsid w:val="00AC6D99"/>
    <w:rsid w:val="00AD6DF9"/>
    <w:rsid w:val="00AE4F1E"/>
    <w:rsid w:val="00AE7681"/>
    <w:rsid w:val="00B245B8"/>
    <w:rsid w:val="00B627C8"/>
    <w:rsid w:val="00B840E6"/>
    <w:rsid w:val="00B95A2F"/>
    <w:rsid w:val="00BA5599"/>
    <w:rsid w:val="00BB2A14"/>
    <w:rsid w:val="00BB4E8A"/>
    <w:rsid w:val="00BC1DB2"/>
    <w:rsid w:val="00BC7A8C"/>
    <w:rsid w:val="00BD6999"/>
    <w:rsid w:val="00BD69B4"/>
    <w:rsid w:val="00BE1A27"/>
    <w:rsid w:val="00BE40BE"/>
    <w:rsid w:val="00BF40E7"/>
    <w:rsid w:val="00C07C40"/>
    <w:rsid w:val="00C1521C"/>
    <w:rsid w:val="00C36DB1"/>
    <w:rsid w:val="00C41725"/>
    <w:rsid w:val="00C43057"/>
    <w:rsid w:val="00C57892"/>
    <w:rsid w:val="00C8048F"/>
    <w:rsid w:val="00C8371E"/>
    <w:rsid w:val="00C9064A"/>
    <w:rsid w:val="00C90BCD"/>
    <w:rsid w:val="00CA156F"/>
    <w:rsid w:val="00CC4C02"/>
    <w:rsid w:val="00CF4D88"/>
    <w:rsid w:val="00D07214"/>
    <w:rsid w:val="00D16DB5"/>
    <w:rsid w:val="00D22721"/>
    <w:rsid w:val="00D2455C"/>
    <w:rsid w:val="00D4243C"/>
    <w:rsid w:val="00D45F18"/>
    <w:rsid w:val="00D47D88"/>
    <w:rsid w:val="00D50AD5"/>
    <w:rsid w:val="00D510FF"/>
    <w:rsid w:val="00D81F02"/>
    <w:rsid w:val="00D83A56"/>
    <w:rsid w:val="00D91A66"/>
    <w:rsid w:val="00DA0C49"/>
    <w:rsid w:val="00DB1AE8"/>
    <w:rsid w:val="00DB585E"/>
    <w:rsid w:val="00DC762D"/>
    <w:rsid w:val="00DE23C2"/>
    <w:rsid w:val="00DE4563"/>
    <w:rsid w:val="00DF2498"/>
    <w:rsid w:val="00E04F21"/>
    <w:rsid w:val="00E11F2F"/>
    <w:rsid w:val="00E16CB8"/>
    <w:rsid w:val="00E24080"/>
    <w:rsid w:val="00E2626F"/>
    <w:rsid w:val="00E421AA"/>
    <w:rsid w:val="00E52EF6"/>
    <w:rsid w:val="00E53E6E"/>
    <w:rsid w:val="00E642AB"/>
    <w:rsid w:val="00E74C56"/>
    <w:rsid w:val="00E8170B"/>
    <w:rsid w:val="00E90CBD"/>
    <w:rsid w:val="00E9240A"/>
    <w:rsid w:val="00E971A6"/>
    <w:rsid w:val="00EB4E72"/>
    <w:rsid w:val="00EC2268"/>
    <w:rsid w:val="00EC2B45"/>
    <w:rsid w:val="00EC389D"/>
    <w:rsid w:val="00ED5A8C"/>
    <w:rsid w:val="00EE5E5C"/>
    <w:rsid w:val="00EE6746"/>
    <w:rsid w:val="00EF367B"/>
    <w:rsid w:val="00EF6D99"/>
    <w:rsid w:val="00F13048"/>
    <w:rsid w:val="00F41AA1"/>
    <w:rsid w:val="00F44B07"/>
    <w:rsid w:val="00F5232C"/>
    <w:rsid w:val="00F64BD7"/>
    <w:rsid w:val="00F678C6"/>
    <w:rsid w:val="00F711D5"/>
    <w:rsid w:val="00F86F67"/>
    <w:rsid w:val="00F920C5"/>
    <w:rsid w:val="00F9656A"/>
    <w:rsid w:val="00F973F7"/>
    <w:rsid w:val="00FA0213"/>
    <w:rsid w:val="00FA0499"/>
    <w:rsid w:val="00FA22C4"/>
    <w:rsid w:val="00FA5542"/>
    <w:rsid w:val="00FB1903"/>
    <w:rsid w:val="00FC162F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74477"/>
  <w15:chartTrackingRefBased/>
  <w15:docId w15:val="{CFD3ADF2-BD88-46B5-BE96-09AA10F1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626F"/>
    <w:pPr>
      <w:keepNext/>
      <w:jc w:val="center"/>
      <w:outlineLvl w:val="0"/>
    </w:pPr>
    <w:rPr>
      <w:rFonts w:ascii="TH SarabunPSK" w:hAnsi="TH SarabunPSK" w:cs="TH SarabunPSK"/>
      <w:b/>
      <w:bCs/>
      <w:color w:val="FF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C8371E"/>
  </w:style>
  <w:style w:type="paragraph" w:styleId="a5">
    <w:name w:val="footer"/>
    <w:basedOn w:val="a"/>
    <w:link w:val="a6"/>
    <w:uiPriority w:val="99"/>
    <w:unhideWhenUsed/>
    <w:rsid w:val="00C83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C8371E"/>
  </w:style>
  <w:style w:type="table" w:customStyle="1" w:styleId="4">
    <w:name w:val="เส้นตาราง4"/>
    <w:basedOn w:val="a1"/>
    <w:next w:val="a7"/>
    <w:uiPriority w:val="59"/>
    <w:rsid w:val="00C8371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C8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430BC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10">
    <w:name w:val="หัวเรื่อง 1 อักขระ"/>
    <w:basedOn w:val="a0"/>
    <w:link w:val="1"/>
    <w:uiPriority w:val="9"/>
    <w:rsid w:val="00E2626F"/>
    <w:rPr>
      <w:rFonts w:ascii="TH SarabunPSK" w:hAnsi="TH SarabunPSK" w:cs="TH SarabunPSK"/>
      <w:b/>
      <w:bCs/>
      <w:color w:val="FF0000"/>
      <w:sz w:val="20"/>
      <w:szCs w:val="20"/>
    </w:rPr>
  </w:style>
  <w:style w:type="paragraph" w:styleId="a9">
    <w:name w:val="Block Text"/>
    <w:basedOn w:val="a"/>
    <w:uiPriority w:val="99"/>
    <w:unhideWhenUsed/>
    <w:rsid w:val="00766AB2"/>
    <w:pPr>
      <w:widowControl w:val="0"/>
      <w:autoSpaceDE w:val="0"/>
      <w:autoSpaceDN w:val="0"/>
      <w:adjustRightInd w:val="0"/>
      <w:spacing w:after="0" w:line="240" w:lineRule="auto"/>
      <w:ind w:left="177" w:right="-114" w:hanging="177"/>
    </w:pPr>
    <w:rPr>
      <w:rFonts w:ascii="TH SarabunPSK" w:eastAsia="Times New Roman" w:hAnsi="TH SarabunPSK" w:cs="TH SarabunPSK"/>
      <w:spacing w:val="-2"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4C53C7"/>
    <w:pPr>
      <w:spacing w:after="120"/>
    </w:pPr>
  </w:style>
  <w:style w:type="character" w:customStyle="1" w:styleId="ab">
    <w:name w:val="เนื้อความ อักขระ"/>
    <w:basedOn w:val="a0"/>
    <w:link w:val="aa"/>
    <w:uiPriority w:val="99"/>
    <w:rsid w:val="004C53C7"/>
  </w:style>
  <w:style w:type="paragraph" w:styleId="ac">
    <w:name w:val="Body Text Indent"/>
    <w:basedOn w:val="a"/>
    <w:link w:val="ad"/>
    <w:uiPriority w:val="99"/>
    <w:unhideWhenUsed/>
    <w:rsid w:val="00227087"/>
    <w:pPr>
      <w:spacing w:after="0" w:line="240" w:lineRule="auto"/>
      <w:ind w:left="179" w:hanging="179"/>
    </w:pPr>
    <w:rPr>
      <w:rFonts w:ascii="TH SarabunPSK" w:eastAsia="Times New Roman" w:hAnsi="TH SarabunPSK" w:cs="TH SarabunPSK"/>
      <w:spacing w:val="-2"/>
      <w:sz w:val="26"/>
      <w:szCs w:val="26"/>
    </w:rPr>
  </w:style>
  <w:style w:type="character" w:customStyle="1" w:styleId="ad">
    <w:name w:val="การเยื้องเนื้อความ อักขระ"/>
    <w:basedOn w:val="a0"/>
    <w:link w:val="ac"/>
    <w:uiPriority w:val="99"/>
    <w:rsid w:val="00227087"/>
    <w:rPr>
      <w:rFonts w:ascii="TH SarabunPSK" w:eastAsia="Times New Roman" w:hAnsi="TH SarabunPSK" w:cs="TH SarabunPSK"/>
      <w:spacing w:val="-2"/>
      <w:sz w:val="26"/>
      <w:szCs w:val="26"/>
    </w:rPr>
  </w:style>
  <w:style w:type="paragraph" w:styleId="2">
    <w:name w:val="Body Text 2"/>
    <w:basedOn w:val="a"/>
    <w:link w:val="20"/>
    <w:uiPriority w:val="99"/>
    <w:unhideWhenUsed/>
    <w:rsid w:val="00D91A66"/>
    <w:pPr>
      <w:spacing w:after="0" w:line="240" w:lineRule="auto"/>
    </w:pPr>
    <w:rPr>
      <w:rFonts w:ascii="TH SarabunPSK" w:eastAsia="Times New Roman" w:hAnsi="TH SarabunPSK" w:cs="TH SarabunPSK"/>
      <w:color w:val="FF0000"/>
      <w:spacing w:val="-2"/>
      <w:sz w:val="26"/>
      <w:szCs w:val="26"/>
    </w:rPr>
  </w:style>
  <w:style w:type="character" w:customStyle="1" w:styleId="20">
    <w:name w:val="เนื้อความ 2 อักขระ"/>
    <w:basedOn w:val="a0"/>
    <w:link w:val="2"/>
    <w:uiPriority w:val="99"/>
    <w:rsid w:val="00D91A66"/>
    <w:rPr>
      <w:rFonts w:ascii="TH SarabunPSK" w:eastAsia="Times New Roman" w:hAnsi="TH SarabunPSK" w:cs="TH SarabunPSK"/>
      <w:color w:val="FF0000"/>
      <w:spacing w:val="-2"/>
      <w:sz w:val="26"/>
      <w:szCs w:val="26"/>
    </w:rPr>
  </w:style>
  <w:style w:type="paragraph" w:styleId="3">
    <w:name w:val="Body Text 3"/>
    <w:basedOn w:val="a"/>
    <w:link w:val="30"/>
    <w:uiPriority w:val="99"/>
    <w:unhideWhenUsed/>
    <w:rsid w:val="00D45F18"/>
    <w:pPr>
      <w:widowControl w:val="0"/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spacing w:val="-2"/>
      <w:sz w:val="26"/>
      <w:szCs w:val="26"/>
    </w:rPr>
  </w:style>
  <w:style w:type="character" w:customStyle="1" w:styleId="30">
    <w:name w:val="เนื้อความ 3 อักขระ"/>
    <w:basedOn w:val="a0"/>
    <w:link w:val="3"/>
    <w:uiPriority w:val="99"/>
    <w:rsid w:val="00D45F18"/>
    <w:rPr>
      <w:rFonts w:ascii="TH SarabunPSK" w:eastAsia="Times New Roman" w:hAnsi="TH SarabunPSK" w:cs="TH SarabunPSK"/>
      <w:spacing w:val="-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2782</TotalTime>
  <Pages>19</Pages>
  <Words>4944</Words>
  <Characters>28181</Characters>
  <Application>Microsoft Office Word</Application>
  <DocSecurity>0</DocSecurity>
  <Lines>234</Lines>
  <Paragraphs>66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155</cp:revision>
  <dcterms:created xsi:type="dcterms:W3CDTF">2021-12-17T10:35:00Z</dcterms:created>
  <dcterms:modified xsi:type="dcterms:W3CDTF">2021-12-27T03:33:00Z</dcterms:modified>
</cp:coreProperties>
</file>