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330" w:rsidRDefault="00C61BBE" w:rsidP="00AB2262">
      <w:pPr>
        <w:tabs>
          <w:tab w:val="left" w:pos="900"/>
          <w:tab w:val="left" w:pos="1260"/>
        </w:tabs>
        <w:spacing w:after="12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C30237" wp14:editId="7638ABD4">
                <wp:simplePos x="0" y="0"/>
                <wp:positionH relativeFrom="column">
                  <wp:posOffset>5120640</wp:posOffset>
                </wp:positionH>
                <wp:positionV relativeFrom="paragraph">
                  <wp:posOffset>-45003</wp:posOffset>
                </wp:positionV>
                <wp:extent cx="1232176" cy="326004"/>
                <wp:effectExtent l="0" t="0" r="25400" b="171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2176" cy="3260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C1EB8" w:rsidRPr="00B76FC8" w:rsidRDefault="00FC1EB8" w:rsidP="00C61BB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ส่วนที่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AC3023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03.2pt;margin-top:-3.55pt;width:97pt;height:25.6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" fillcolor="white [3201]" strokeweight="1pt">
                <v:textbox>
                  <w:txbxContent>
                    <w:p w:rsidR="00FC1EB8" w:rsidRPr="00B76FC8" w:rsidRDefault="00FC1EB8" w:rsidP="00C61BB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ส่วนที่ 1</w:t>
                      </w:r>
                    </w:p>
                  </w:txbxContent>
                </v:textbox>
              </v:shape>
            </w:pict>
          </mc:Fallback>
        </mc:AlternateContent>
      </w:r>
    </w:p>
    <w:p w:rsidR="00297A59" w:rsidRDefault="00297A59" w:rsidP="00AB2262">
      <w:pPr>
        <w:tabs>
          <w:tab w:val="left" w:pos="900"/>
          <w:tab w:val="left" w:pos="1260"/>
        </w:tabs>
        <w:spacing w:after="12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B546F">
        <w:rPr>
          <w:rFonts w:ascii="TH SarabunIT๙" w:hAnsi="TH SarabunIT๙" w:cs="TH SarabunIT๙"/>
          <w:b/>
          <w:bCs/>
          <w:sz w:val="36"/>
          <w:szCs w:val="36"/>
          <w:cs/>
        </w:rPr>
        <w:t>แบบสอบถามข้อมูลเพื่อประกอบการจัดทำแผนการตรวจสอบภายใน</w:t>
      </w:r>
      <w:r w:rsidRPr="00FB546F"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</w:p>
    <w:p w:rsidR="002F3330" w:rsidRPr="00FB546F" w:rsidRDefault="002F3330" w:rsidP="00AB2262">
      <w:pPr>
        <w:tabs>
          <w:tab w:val="left" w:pos="900"/>
          <w:tab w:val="left" w:pos="1260"/>
        </w:tabs>
        <w:spacing w:after="12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หน่วยงาน ...........................................................................</w:t>
      </w:r>
      <w:r w:rsidR="00C61BBE" w:rsidRPr="00C61BBE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</w:t>
      </w:r>
    </w:p>
    <w:p w:rsidR="00297A59" w:rsidRPr="00FB546F" w:rsidRDefault="0005360B" w:rsidP="00297A59">
      <w:pPr>
        <w:tabs>
          <w:tab w:val="left" w:pos="900"/>
          <w:tab w:val="left" w:pos="1260"/>
        </w:tabs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ประจำปีงบประมาณ พ.ศ. ๒๕</w:t>
      </w:r>
      <w:r w:rsidR="00C61BBE">
        <w:rPr>
          <w:rFonts w:ascii="TH SarabunIT๙" w:hAnsi="TH SarabunIT๙" w:cs="TH SarabunIT๙" w:hint="cs"/>
          <w:b/>
          <w:bCs/>
          <w:sz w:val="36"/>
          <w:szCs w:val="36"/>
          <w:cs/>
        </w:rPr>
        <w:t>70</w:t>
      </w:r>
    </w:p>
    <w:p w:rsidR="00BF173B" w:rsidRPr="00FB546F" w:rsidRDefault="00BF173B" w:rsidP="009A22B5">
      <w:pPr>
        <w:jc w:val="center"/>
        <w:rPr>
          <w:rFonts w:ascii="TH SarabunIT๙" w:hAnsi="TH SarabunIT๙" w:cs="TH SarabunIT๙"/>
          <w:b/>
          <w:bCs/>
        </w:rPr>
      </w:pPr>
      <w:r w:rsidRPr="00FB546F">
        <w:rPr>
          <w:rFonts w:ascii="TH SarabunIT๙" w:hAnsi="TH SarabunIT๙" w:cs="TH SarabunIT๙"/>
          <w:b/>
          <w:bCs/>
          <w:cs/>
        </w:rPr>
        <w:t>-------------------------------------------------------------------------------------------------------------------------------------</w:t>
      </w:r>
    </w:p>
    <w:p w:rsidR="00BF173B" w:rsidRPr="00FB546F" w:rsidRDefault="00BF173B" w:rsidP="00BF173B">
      <w:pPr>
        <w:tabs>
          <w:tab w:val="left" w:pos="900"/>
          <w:tab w:val="left" w:pos="1260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B546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คำชี้แจง</w:t>
      </w:r>
    </w:p>
    <w:p w:rsidR="00BF173B" w:rsidRPr="00FB546F" w:rsidRDefault="00BF173B" w:rsidP="00705EB4">
      <w:pPr>
        <w:pStyle w:val="a6"/>
        <w:spacing w:line="288" w:lineRule="auto"/>
        <w:rPr>
          <w:rFonts w:ascii="TH SarabunIT๙" w:hAnsi="TH SarabunIT๙" w:cs="TH SarabunIT๙"/>
          <w:szCs w:val="32"/>
          <w:cs/>
        </w:rPr>
      </w:pPr>
      <w:r w:rsidRPr="00FB546F">
        <w:rPr>
          <w:rFonts w:ascii="TH SarabunIT๙" w:hAnsi="TH SarabunIT๙" w:cs="TH SarabunIT๙"/>
          <w:cs/>
        </w:rPr>
        <w:tab/>
      </w:r>
      <w:r w:rsidR="00D652CF">
        <w:rPr>
          <w:rFonts w:ascii="TH SarabunIT๙" w:hAnsi="TH SarabunIT๙" w:cs="TH SarabunIT๙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>แบบ</w:t>
      </w:r>
      <w:r w:rsidR="00297A59" w:rsidRPr="00FB546F">
        <w:rPr>
          <w:rFonts w:ascii="TH SarabunIT๙" w:hAnsi="TH SarabunIT๙" w:cs="TH SarabunIT๙"/>
          <w:szCs w:val="32"/>
          <w:cs/>
        </w:rPr>
        <w:t>สอบถาม</w:t>
      </w:r>
      <w:r w:rsidRPr="00FB546F">
        <w:rPr>
          <w:rFonts w:ascii="TH SarabunIT๙" w:hAnsi="TH SarabunIT๙" w:cs="TH SarabunIT๙"/>
          <w:szCs w:val="32"/>
          <w:cs/>
        </w:rPr>
        <w:t>ชุดนี้ แบ่งออกเป็น 2 ส่วน ประกอบด้วย</w:t>
      </w:r>
    </w:p>
    <w:p w:rsidR="00BF173B" w:rsidRPr="00FB546F" w:rsidRDefault="00BF173B" w:rsidP="00D652CF">
      <w:pPr>
        <w:pStyle w:val="a6"/>
        <w:spacing w:before="120" w:line="288" w:lineRule="auto"/>
        <w:rPr>
          <w:rFonts w:ascii="TH SarabunIT๙" w:hAnsi="TH SarabunIT๙" w:cs="TH SarabunIT๙"/>
          <w:szCs w:val="32"/>
        </w:rPr>
      </w:pPr>
      <w:r w:rsidRPr="00FB546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ab/>
      </w:r>
      <w:r w:rsidRPr="00D652CF">
        <w:rPr>
          <w:rFonts w:ascii="TH SarabunIT๙" w:hAnsi="TH SarabunIT๙" w:cs="TH SarabunIT๙"/>
          <w:szCs w:val="32"/>
          <w:u w:val="single"/>
          <w:cs/>
        </w:rPr>
        <w:t>ส่วนที่ 1</w:t>
      </w:r>
      <w:r w:rsidRPr="00FB546F">
        <w:rPr>
          <w:rFonts w:ascii="TH SarabunIT๙" w:hAnsi="TH SarabunIT๙" w:cs="TH SarabunIT๙"/>
          <w:szCs w:val="32"/>
          <w:cs/>
        </w:rPr>
        <w:t xml:space="preserve">  แบบสอบถามข้อมูลเพื่อประกอบการจัดทำแผนการตรวจสอบภายใน ประจำปี</w:t>
      </w:r>
      <w:r w:rsidR="008D2B61">
        <w:rPr>
          <w:rFonts w:ascii="TH SarabunIT๙" w:hAnsi="TH SarabunIT๙" w:cs="TH SarabunIT๙" w:hint="cs"/>
          <w:szCs w:val="32"/>
          <w:cs/>
        </w:rPr>
        <w:t>ง</w:t>
      </w:r>
      <w:r w:rsidR="00D652CF">
        <w:rPr>
          <w:rFonts w:ascii="TH SarabunIT๙" w:hAnsi="TH SarabunIT๙" w:cs="TH SarabunIT๙"/>
          <w:szCs w:val="32"/>
          <w:cs/>
        </w:rPr>
        <w:t>บประมา</w:t>
      </w:r>
      <w:r w:rsidR="00D652CF">
        <w:rPr>
          <w:rFonts w:ascii="TH SarabunIT๙" w:hAnsi="TH SarabunIT๙" w:cs="TH SarabunIT๙" w:hint="cs"/>
          <w:szCs w:val="32"/>
          <w:cs/>
        </w:rPr>
        <w:t xml:space="preserve">ณ </w:t>
      </w:r>
      <w:r w:rsidR="0005360B">
        <w:rPr>
          <w:rFonts w:ascii="TH SarabunIT๙" w:hAnsi="TH SarabunIT๙" w:cs="TH SarabunIT๙"/>
          <w:szCs w:val="32"/>
          <w:cs/>
        </w:rPr>
        <w:t xml:space="preserve">พ.ศ. </w:t>
      </w:r>
      <w:r w:rsidR="00C61BBE">
        <w:rPr>
          <w:rFonts w:ascii="TH SarabunIT๙" w:hAnsi="TH SarabunIT๙" w:cs="TH SarabunIT๙" w:hint="cs"/>
          <w:szCs w:val="32"/>
          <w:cs/>
        </w:rPr>
        <w:t>2570</w:t>
      </w:r>
    </w:p>
    <w:p w:rsidR="00BF173B" w:rsidRPr="00D652CF" w:rsidRDefault="00BF173B" w:rsidP="00705EB4">
      <w:pPr>
        <w:pStyle w:val="a6"/>
        <w:spacing w:line="288" w:lineRule="auto"/>
        <w:rPr>
          <w:rFonts w:ascii="TH SarabunIT๙" w:hAnsi="TH SarabunIT๙" w:cs="TH SarabunIT๙"/>
          <w:b/>
          <w:bCs/>
          <w:szCs w:val="32"/>
          <w:cs/>
        </w:rPr>
      </w:pPr>
      <w:r w:rsidRPr="00FB546F">
        <w:rPr>
          <w:rFonts w:ascii="TH SarabunIT๙" w:hAnsi="TH SarabunIT๙" w:cs="TH SarabunIT๙"/>
          <w:szCs w:val="32"/>
        </w:rPr>
        <w:tab/>
      </w:r>
      <w:r w:rsidRPr="00FB546F">
        <w:rPr>
          <w:rFonts w:ascii="TH SarabunIT๙" w:hAnsi="TH SarabunIT๙" w:cs="TH SarabunIT๙"/>
          <w:szCs w:val="32"/>
        </w:rPr>
        <w:tab/>
      </w:r>
      <w:r w:rsidRPr="00D652CF">
        <w:rPr>
          <w:rFonts w:ascii="TH SarabunIT๙" w:hAnsi="TH SarabunIT๙" w:cs="TH SarabunIT๙"/>
          <w:szCs w:val="32"/>
          <w:u w:val="single"/>
          <w:cs/>
        </w:rPr>
        <w:t>ส่วนที่ 2</w:t>
      </w:r>
      <w:r w:rsidRPr="00FB546F">
        <w:rPr>
          <w:rFonts w:ascii="TH SarabunIT๙" w:hAnsi="TH SarabunIT๙" w:cs="TH SarabunIT๙"/>
          <w:szCs w:val="32"/>
          <w:cs/>
        </w:rPr>
        <w:t xml:space="preserve">  แบบ</w:t>
      </w:r>
      <w:r w:rsidR="00297A59" w:rsidRPr="00FB546F">
        <w:rPr>
          <w:rFonts w:ascii="TH SarabunIT๙" w:hAnsi="TH SarabunIT๙" w:cs="TH SarabunIT๙"/>
          <w:szCs w:val="32"/>
          <w:cs/>
        </w:rPr>
        <w:t>ประเมินความเสี่ยงหน่วยงานเพื่อ</w:t>
      </w:r>
      <w:r w:rsidRPr="00FB546F">
        <w:rPr>
          <w:rFonts w:ascii="TH SarabunIT๙" w:hAnsi="TH SarabunIT๙" w:cs="TH SarabunIT๙"/>
          <w:szCs w:val="32"/>
          <w:cs/>
        </w:rPr>
        <w:t>ประกอบการจัดทำแผนการตรวจสอบภายใน ประจำ</w:t>
      </w:r>
      <w:r w:rsidR="00F44A5D">
        <w:rPr>
          <w:rFonts w:ascii="TH SarabunIT๙" w:hAnsi="TH SarabunIT๙" w:cs="TH SarabunIT๙" w:hint="cs"/>
          <w:szCs w:val="32"/>
          <w:cs/>
        </w:rPr>
        <w:t>ปี</w:t>
      </w:r>
      <w:r w:rsidRPr="00FB546F">
        <w:rPr>
          <w:rFonts w:ascii="TH SarabunIT๙" w:hAnsi="TH SarabunIT๙" w:cs="TH SarabunIT๙"/>
          <w:szCs w:val="32"/>
          <w:cs/>
        </w:rPr>
        <w:t xml:space="preserve">งบประมาณ พ.ศ. </w:t>
      </w:r>
      <w:r w:rsidR="00C61BBE">
        <w:rPr>
          <w:rFonts w:ascii="TH SarabunIT๙" w:hAnsi="TH SarabunIT๙" w:cs="TH SarabunIT๙" w:hint="cs"/>
          <w:szCs w:val="32"/>
          <w:cs/>
        </w:rPr>
        <w:t>2570</w:t>
      </w:r>
      <w:r w:rsidRPr="00FB546F">
        <w:rPr>
          <w:rFonts w:ascii="TH SarabunIT๙" w:hAnsi="TH SarabunIT๙" w:cs="TH SarabunIT๙"/>
          <w:szCs w:val="32"/>
          <w:cs/>
        </w:rPr>
        <w:t xml:space="preserve"> </w:t>
      </w:r>
    </w:p>
    <w:p w:rsidR="00BF173B" w:rsidRPr="00FB546F" w:rsidRDefault="00BF173B" w:rsidP="00705EB4">
      <w:pPr>
        <w:pStyle w:val="a6"/>
        <w:spacing w:before="240" w:line="288" w:lineRule="auto"/>
        <w:jc w:val="thaiDistribute"/>
        <w:rPr>
          <w:rFonts w:ascii="TH SarabunIT๙" w:hAnsi="TH SarabunIT๙" w:cs="TH SarabunIT๙"/>
          <w:szCs w:val="32"/>
        </w:rPr>
      </w:pPr>
      <w:r w:rsidRPr="00FB546F">
        <w:rPr>
          <w:rFonts w:ascii="TH SarabunIT๙" w:hAnsi="TH SarabunIT๙" w:cs="TH SarabunIT๙"/>
          <w:szCs w:val="32"/>
        </w:rPr>
        <w:tab/>
      </w:r>
      <w:r w:rsidR="00D652C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>การตอบแบบ</w:t>
      </w:r>
      <w:r w:rsidR="00297A59" w:rsidRPr="00FB546F">
        <w:rPr>
          <w:rFonts w:ascii="TH SarabunIT๙" w:hAnsi="TH SarabunIT๙" w:cs="TH SarabunIT๙"/>
          <w:szCs w:val="32"/>
          <w:cs/>
        </w:rPr>
        <w:t>สอบถาม</w:t>
      </w:r>
      <w:r w:rsidRPr="00FB546F">
        <w:rPr>
          <w:rFonts w:ascii="TH SarabunIT๙" w:hAnsi="TH SarabunIT๙" w:cs="TH SarabunIT๙"/>
          <w:szCs w:val="32"/>
          <w:cs/>
        </w:rPr>
        <w:t>ฉบับนี้ของท่านมีความสำคัญอย่างยิ่งต่อการวิเคราะห์ข้อมูลเพื่อนำไปจัดทำแผนการตรวจสอบภายใน และหน่วยตรวจสอบภายในจะเก็บข้อมูล</w:t>
      </w:r>
      <w:r w:rsidR="00297A59" w:rsidRPr="00FB546F">
        <w:rPr>
          <w:rFonts w:ascii="TH SarabunIT๙" w:hAnsi="TH SarabunIT๙" w:cs="TH SarabunIT๙"/>
          <w:szCs w:val="32"/>
          <w:cs/>
        </w:rPr>
        <w:t>จากแบบสอบถามดังกล่าวเพื่อใช้</w:t>
      </w:r>
      <w:r w:rsidRPr="00FB546F">
        <w:rPr>
          <w:rFonts w:ascii="TH SarabunIT๙" w:hAnsi="TH SarabunIT๙" w:cs="TH SarabunIT๙"/>
          <w:szCs w:val="32"/>
          <w:cs/>
        </w:rPr>
        <w:t>ในการ</w:t>
      </w:r>
      <w:r w:rsidR="00297A59" w:rsidRPr="00FB546F">
        <w:rPr>
          <w:rFonts w:ascii="TH SarabunIT๙" w:hAnsi="TH SarabunIT๙" w:cs="TH SarabunIT๙"/>
          <w:szCs w:val="32"/>
          <w:cs/>
        </w:rPr>
        <w:t>วิเคราะห์และประเมินความเสี่ยงใน</w:t>
      </w:r>
      <w:r w:rsidRPr="00FB546F">
        <w:rPr>
          <w:rFonts w:ascii="TH SarabunIT๙" w:hAnsi="TH SarabunIT๙" w:cs="TH SarabunIT๙"/>
          <w:szCs w:val="32"/>
          <w:cs/>
        </w:rPr>
        <w:t xml:space="preserve">การวางแผนการตรวจสอบในปีงบประมาณ พ.ศ. </w:t>
      </w:r>
      <w:r w:rsidR="00D652CF">
        <w:rPr>
          <w:rFonts w:ascii="TH SarabunIT๙" w:hAnsi="TH SarabunIT๙" w:cs="TH SarabunIT๙" w:hint="cs"/>
          <w:szCs w:val="32"/>
          <w:cs/>
        </w:rPr>
        <w:t>2570</w:t>
      </w:r>
      <w:r w:rsidRPr="00FB546F">
        <w:rPr>
          <w:rFonts w:ascii="TH SarabunIT๙" w:hAnsi="TH SarabunIT๙" w:cs="TH SarabunIT๙"/>
          <w:szCs w:val="32"/>
          <w:cs/>
        </w:rPr>
        <w:t xml:space="preserve"> </w:t>
      </w:r>
    </w:p>
    <w:p w:rsidR="00BF173B" w:rsidRPr="00FB546F" w:rsidRDefault="00BF173B" w:rsidP="00705EB4">
      <w:pPr>
        <w:pStyle w:val="a6"/>
        <w:spacing w:line="288" w:lineRule="auto"/>
        <w:jc w:val="thaiDistribute"/>
        <w:rPr>
          <w:rFonts w:ascii="TH SarabunIT๙" w:hAnsi="TH SarabunIT๙" w:cs="TH SarabunIT๙"/>
          <w:szCs w:val="32"/>
        </w:rPr>
      </w:pPr>
    </w:p>
    <w:p w:rsidR="00BF173B" w:rsidRPr="00FB546F" w:rsidRDefault="00BF173B" w:rsidP="00705EB4">
      <w:pPr>
        <w:pStyle w:val="a6"/>
        <w:spacing w:line="288" w:lineRule="auto"/>
        <w:jc w:val="thaiDistribute"/>
        <w:rPr>
          <w:rFonts w:ascii="TH SarabunIT๙" w:hAnsi="TH SarabunIT๙" w:cs="TH SarabunIT๙"/>
          <w:szCs w:val="32"/>
        </w:rPr>
      </w:pPr>
      <w:r w:rsidRPr="00FB546F">
        <w:rPr>
          <w:rFonts w:ascii="TH SarabunIT๙" w:hAnsi="TH SarabunIT๙" w:cs="TH SarabunIT๙"/>
          <w:szCs w:val="32"/>
          <w:cs/>
        </w:rPr>
        <w:tab/>
      </w:r>
      <w:r w:rsidR="00D652C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>หน่วยตรวจสอบภายใน ขอขอบพระค</w:t>
      </w:r>
      <w:r w:rsidR="009011F5">
        <w:rPr>
          <w:rFonts w:ascii="TH SarabunIT๙" w:hAnsi="TH SarabunIT๙" w:cs="TH SarabunIT๙"/>
          <w:szCs w:val="32"/>
          <w:cs/>
        </w:rPr>
        <w:t>ุณที่ท่านได้กรุณาสละเวลาในการ</w:t>
      </w:r>
      <w:r w:rsidRPr="00FB546F">
        <w:rPr>
          <w:rFonts w:ascii="TH SarabunIT๙" w:hAnsi="TH SarabunIT๙" w:cs="TH SarabunIT๙"/>
          <w:szCs w:val="32"/>
          <w:cs/>
        </w:rPr>
        <w:t>ตอบแบบ</w:t>
      </w:r>
      <w:r w:rsidR="009011F5">
        <w:rPr>
          <w:rFonts w:ascii="TH SarabunIT๙" w:hAnsi="TH SarabunIT๙" w:cs="TH SarabunIT๙" w:hint="cs"/>
          <w:szCs w:val="32"/>
          <w:cs/>
        </w:rPr>
        <w:t>สอบถาม</w:t>
      </w:r>
      <w:r w:rsidRPr="00FB546F">
        <w:rPr>
          <w:rFonts w:ascii="TH SarabunIT๙" w:hAnsi="TH SarabunIT๙" w:cs="TH SarabunIT๙"/>
          <w:szCs w:val="32"/>
          <w:cs/>
        </w:rPr>
        <w:t>และขอขอบคุณมา ณ โอกาสนี้</w:t>
      </w:r>
    </w:p>
    <w:p w:rsidR="00BF173B" w:rsidRPr="00FB546F" w:rsidRDefault="00BF173B" w:rsidP="00BF173B">
      <w:pPr>
        <w:pStyle w:val="a6"/>
        <w:rPr>
          <w:rFonts w:ascii="TH SarabunIT๙" w:hAnsi="TH SarabunIT๙" w:cs="TH SarabunIT๙"/>
          <w:szCs w:val="32"/>
        </w:rPr>
      </w:pPr>
    </w:p>
    <w:p w:rsidR="00BF173B" w:rsidRPr="00FB546F" w:rsidRDefault="00BF173B" w:rsidP="00BF173B">
      <w:pPr>
        <w:pStyle w:val="a6"/>
        <w:jc w:val="right"/>
        <w:rPr>
          <w:rFonts w:ascii="TH SarabunIT๙" w:hAnsi="TH SarabunIT๙" w:cs="TH SarabunIT๙"/>
          <w:szCs w:val="32"/>
        </w:rPr>
      </w:pPr>
    </w:p>
    <w:p w:rsidR="00BF173B" w:rsidRPr="00FB546F" w:rsidRDefault="00BF173B" w:rsidP="00BF173B">
      <w:pPr>
        <w:pStyle w:val="a6"/>
        <w:rPr>
          <w:rFonts w:ascii="TH SarabunIT๙" w:hAnsi="TH SarabunIT๙" w:cs="TH SarabunIT๙"/>
          <w:szCs w:val="32"/>
        </w:rPr>
      </w:pPr>
      <w:r w:rsidRPr="00FB546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ab/>
        <w:t>หน่วยตรวจสอบภายใน</w:t>
      </w:r>
    </w:p>
    <w:p w:rsidR="00BF173B" w:rsidRDefault="00BF173B" w:rsidP="00BF173B">
      <w:pPr>
        <w:pStyle w:val="a6"/>
        <w:rPr>
          <w:rFonts w:ascii="TH SarabunIT๙" w:hAnsi="TH SarabunIT๙" w:cs="TH SarabunIT๙"/>
          <w:szCs w:val="32"/>
        </w:rPr>
      </w:pPr>
      <w:r w:rsidRPr="00FB546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ab/>
      </w:r>
      <w:r w:rsidRPr="00FB546F">
        <w:rPr>
          <w:rFonts w:ascii="TH SarabunIT๙" w:hAnsi="TH SarabunIT๙" w:cs="TH SarabunIT๙"/>
          <w:szCs w:val="32"/>
          <w:cs/>
        </w:rPr>
        <w:tab/>
        <w:t xml:space="preserve">      มหาวิทยาลัยราช</w:t>
      </w:r>
      <w:proofErr w:type="spellStart"/>
      <w:r w:rsidRPr="00FB546F">
        <w:rPr>
          <w:rFonts w:ascii="TH SarabunIT๙" w:hAnsi="TH SarabunIT๙" w:cs="TH SarabunIT๙"/>
          <w:szCs w:val="32"/>
          <w:cs/>
        </w:rPr>
        <w:t>ภัฏ</w:t>
      </w:r>
      <w:proofErr w:type="spellEnd"/>
      <w:r w:rsidRPr="00FB546F">
        <w:rPr>
          <w:rFonts w:ascii="TH SarabunIT๙" w:hAnsi="TH SarabunIT๙" w:cs="TH SarabunIT๙"/>
          <w:szCs w:val="32"/>
          <w:cs/>
        </w:rPr>
        <w:t>สกลนคร</w:t>
      </w:r>
    </w:p>
    <w:p w:rsidR="002F3330" w:rsidRPr="00FB546F" w:rsidRDefault="002F3330" w:rsidP="00BF173B">
      <w:pPr>
        <w:pStyle w:val="a6"/>
        <w:rPr>
          <w:rFonts w:ascii="TH SarabunIT๙" w:hAnsi="TH SarabunIT๙" w:cs="TH SarabunIT๙"/>
          <w:szCs w:val="32"/>
        </w:rPr>
      </w:pPr>
    </w:p>
    <w:p w:rsidR="00BF173B" w:rsidRPr="00FB546F" w:rsidRDefault="00BF173B" w:rsidP="00BF173B">
      <w:pPr>
        <w:pStyle w:val="a6"/>
        <w:rPr>
          <w:rFonts w:ascii="TH SarabunIT๙" w:hAnsi="TH SarabunIT๙" w:cs="TH SarabunIT๙"/>
          <w:szCs w:val="32"/>
        </w:rPr>
      </w:pPr>
    </w:p>
    <w:p w:rsidR="00BF173B" w:rsidRDefault="00F44A5D" w:rsidP="00F44A5D">
      <w:pPr>
        <w:pStyle w:val="a6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b/>
          <w:bCs/>
          <w:szCs w:val="32"/>
          <w:cs/>
        </w:rPr>
        <w:t>:</w:t>
      </w:r>
    </w:p>
    <w:p w:rsidR="00F44A5D" w:rsidRDefault="00F44A5D" w:rsidP="00F44A5D">
      <w:pPr>
        <w:pStyle w:val="a6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b/>
          <w:bCs/>
          <w:szCs w:val="32"/>
          <w:cs/>
        </w:rPr>
        <w:tab/>
      </w:r>
      <w:r>
        <w:rPr>
          <w:rFonts w:ascii="TH SarabunIT๙" w:hAnsi="TH SarabunIT๙" w:cs="TH SarabunIT๙"/>
          <w:b/>
          <w:bCs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>หน่วยงาน</w:t>
      </w:r>
      <w:r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 xml:space="preserve"> หมายถึง </w:t>
      </w:r>
      <w:r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>คณะ</w:t>
      </w:r>
      <w:r>
        <w:rPr>
          <w:rFonts w:ascii="TH SarabunIT๙" w:hAnsi="TH SarabunIT๙" w:cs="TH SarabunIT๙"/>
          <w:szCs w:val="32"/>
          <w:cs/>
        </w:rPr>
        <w:t xml:space="preserve"> </w:t>
      </w:r>
      <w:r>
        <w:rPr>
          <w:rFonts w:ascii="TH SarabunIT๙" w:hAnsi="TH SarabunIT๙" w:cs="TH SarabunIT๙" w:hint="cs"/>
          <w:szCs w:val="32"/>
          <w:cs/>
        </w:rPr>
        <w:t xml:space="preserve"> สำนัก</w:t>
      </w:r>
      <w:r>
        <w:rPr>
          <w:rFonts w:ascii="TH SarabunIT๙" w:hAnsi="TH SarabunIT๙" w:cs="TH SarabunIT๙"/>
          <w:szCs w:val="32"/>
          <w:cs/>
        </w:rPr>
        <w:t xml:space="preserve"> </w:t>
      </w:r>
      <w:r>
        <w:rPr>
          <w:rFonts w:ascii="TH SarabunIT๙" w:hAnsi="TH SarabunIT๙" w:cs="TH SarabunIT๙" w:hint="cs"/>
          <w:szCs w:val="32"/>
          <w:cs/>
        </w:rPr>
        <w:t xml:space="preserve"> สถาบัน</w:t>
      </w:r>
    </w:p>
    <w:p w:rsidR="00F44A5D" w:rsidRPr="00F44A5D" w:rsidRDefault="00F44A5D" w:rsidP="00F44A5D">
      <w:pPr>
        <w:pStyle w:val="a6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>ประจำปีงบประมาณ</w:t>
      </w:r>
      <w:r w:rsidR="0005360B">
        <w:rPr>
          <w:rFonts w:ascii="TH SarabunIT๙" w:hAnsi="TH SarabunIT๙" w:cs="TH SarabunIT๙" w:hint="cs"/>
          <w:szCs w:val="32"/>
          <w:cs/>
        </w:rPr>
        <w:t xml:space="preserve"> </w:t>
      </w:r>
      <w:r w:rsidR="0005360B">
        <w:rPr>
          <w:rFonts w:ascii="TH SarabunIT๙" w:hAnsi="TH SarabunIT๙" w:cs="TH SarabunIT๙" w:hint="cs"/>
          <w:szCs w:val="32"/>
          <w:cs/>
        </w:rPr>
        <w:tab/>
        <w:t xml:space="preserve"> หมายถึง </w:t>
      </w:r>
      <w:r w:rsidR="0005360B">
        <w:rPr>
          <w:rFonts w:ascii="TH SarabunIT๙" w:hAnsi="TH SarabunIT๙" w:cs="TH SarabunIT๙" w:hint="cs"/>
          <w:szCs w:val="32"/>
          <w:cs/>
        </w:rPr>
        <w:tab/>
        <w:t>ปีงบประมาณ พ.ศ. 25</w:t>
      </w:r>
      <w:r w:rsidR="00C61BBE">
        <w:rPr>
          <w:rFonts w:ascii="TH SarabunIT๙" w:hAnsi="TH SarabunIT๙" w:cs="TH SarabunIT๙" w:hint="cs"/>
          <w:szCs w:val="32"/>
          <w:cs/>
        </w:rPr>
        <w:t>70</w:t>
      </w:r>
    </w:p>
    <w:p w:rsidR="00BF173B" w:rsidRPr="00FB546F" w:rsidRDefault="00BF173B" w:rsidP="00BF173B">
      <w:pPr>
        <w:pStyle w:val="a6"/>
        <w:rPr>
          <w:rFonts w:ascii="TH SarabunIT๙" w:hAnsi="TH SarabunIT๙" w:cs="TH SarabunIT๙"/>
          <w:szCs w:val="32"/>
        </w:rPr>
      </w:pPr>
    </w:p>
    <w:p w:rsidR="00BF173B" w:rsidRPr="00FB546F" w:rsidRDefault="00BF173B" w:rsidP="00BF173B">
      <w:pPr>
        <w:pStyle w:val="a6"/>
        <w:rPr>
          <w:rFonts w:ascii="TH SarabunIT๙" w:hAnsi="TH SarabunIT๙" w:cs="TH SarabunIT๙"/>
          <w:szCs w:val="32"/>
        </w:rPr>
      </w:pPr>
    </w:p>
    <w:p w:rsidR="00BF173B" w:rsidRPr="00FB546F" w:rsidRDefault="00BF173B" w:rsidP="00BF173B">
      <w:pPr>
        <w:pStyle w:val="a6"/>
        <w:rPr>
          <w:rFonts w:ascii="TH SarabunIT๙" w:hAnsi="TH SarabunIT๙" w:cs="TH SarabunIT๙"/>
          <w:szCs w:val="32"/>
        </w:rPr>
      </w:pPr>
    </w:p>
    <w:p w:rsidR="00BF173B" w:rsidRPr="00FB546F" w:rsidRDefault="00BF173B" w:rsidP="00BF173B">
      <w:pPr>
        <w:pStyle w:val="a6"/>
        <w:rPr>
          <w:rFonts w:ascii="TH SarabunIT๙" w:hAnsi="TH SarabunIT๙" w:cs="TH SarabunIT๙"/>
          <w:szCs w:val="32"/>
        </w:rPr>
      </w:pPr>
    </w:p>
    <w:p w:rsidR="00BF173B" w:rsidRPr="00FB546F" w:rsidRDefault="00C61BBE" w:rsidP="00BF173B">
      <w:pPr>
        <w:pStyle w:val="a6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160C56" wp14:editId="3CE429A4">
                <wp:simplePos x="0" y="0"/>
                <wp:positionH relativeFrom="margin">
                  <wp:posOffset>3764280</wp:posOffset>
                </wp:positionH>
                <wp:positionV relativeFrom="paragraph">
                  <wp:posOffset>169627</wp:posOffset>
                </wp:positionV>
                <wp:extent cx="2512613" cy="747422"/>
                <wp:effectExtent l="0" t="0" r="21590" b="146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2613" cy="7474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C1EB8" w:rsidRDefault="00FC1EB8" w:rsidP="002F3330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** </w:t>
                            </w:r>
                            <w:r w:rsidRPr="002F3330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กรุณานำส่ง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ส่วนที่ 1 </w:t>
                            </w:r>
                          </w:p>
                          <w:p w:rsidR="00FC1EB8" w:rsidRPr="0005360B" w:rsidRDefault="00FC1EB8" w:rsidP="00C61BB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</w:pPr>
                            <w:r w:rsidRPr="002F3330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ภายใน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cs/>
                              </w:rPr>
                              <w:t>วัน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cs/>
                              </w:rPr>
                              <w:t>ศุกร์ที่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cs/>
                              </w:rPr>
                              <w:t xml:space="preserve"> 1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cs/>
                              </w:rPr>
                              <w:t>0</w:t>
                            </w:r>
                            <w:r w:rsidRPr="0005360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cs/>
                              </w:rPr>
                              <w:t xml:space="preserve"> </w:t>
                            </w:r>
                            <w:r w:rsidRPr="0005360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cs/>
                              </w:rPr>
                              <w:t xml:space="preserve">กรกฎาคม </w:t>
                            </w:r>
                            <w:r w:rsidRPr="0005360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cs/>
                              </w:rPr>
                              <w:t>25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cs/>
                              </w:rPr>
                              <w:t>69</w:t>
                            </w:r>
                          </w:p>
                          <w:p w:rsidR="00FC1EB8" w:rsidRDefault="00FC1EB8" w:rsidP="002F3330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ณ </w:t>
                            </w:r>
                            <w:r w:rsidRPr="002F3330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หน่วยตรวจสอบภายใน ชั้น 4 อาคาร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60C56" id="Text Box 3" o:spid="_x0000_s1027" type="#_x0000_t202" style="position:absolute;margin-left:296.4pt;margin-top:13.35pt;width:197.85pt;height:58.8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" fillcolor="white [3201]" strokeweight=".5pt">
                <v:textbox>
                  <w:txbxContent>
                    <w:p w:rsidR="00FC1EB8" w:rsidRDefault="00FC1EB8" w:rsidP="002F3330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** </w:t>
                      </w:r>
                      <w:r w:rsidRPr="002F3330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กรุณานำส่ง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ส่วนที่ 1 </w:t>
                      </w:r>
                    </w:p>
                    <w:p w:rsidR="00FC1EB8" w:rsidRPr="0005360B" w:rsidRDefault="00FC1EB8" w:rsidP="00C61BB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</w:pPr>
                      <w:r w:rsidRPr="002F3330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ภายใน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cs/>
                        </w:rPr>
                        <w:t>วัน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cs/>
                        </w:rPr>
                        <w:t>ศุกร์ที่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cs/>
                        </w:rPr>
                        <w:t xml:space="preserve"> 1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cs/>
                        </w:rPr>
                        <w:t>0</w:t>
                      </w:r>
                      <w:r w:rsidRPr="0005360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cs/>
                        </w:rPr>
                        <w:t xml:space="preserve"> </w:t>
                      </w:r>
                      <w:r w:rsidRPr="0005360B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cs/>
                        </w:rPr>
                        <w:t xml:space="preserve">กรกฎาคม </w:t>
                      </w:r>
                      <w:r w:rsidRPr="0005360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cs/>
                        </w:rPr>
                        <w:t>25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cs/>
                        </w:rPr>
                        <w:t>69</w:t>
                      </w:r>
                    </w:p>
                    <w:p w:rsidR="00FC1EB8" w:rsidRDefault="00FC1EB8" w:rsidP="002F3330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ณ </w:t>
                      </w:r>
                      <w:r w:rsidRPr="002F3330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หน่วยตรวจสอบภายใน ชั้น 4 อาคาร 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F173B" w:rsidRPr="00FB546F" w:rsidRDefault="00BF173B" w:rsidP="00BF173B">
      <w:pPr>
        <w:pStyle w:val="a6"/>
        <w:rPr>
          <w:rFonts w:ascii="TH SarabunIT๙" w:hAnsi="TH SarabunIT๙" w:cs="TH SarabunIT๙"/>
          <w:szCs w:val="32"/>
        </w:rPr>
      </w:pPr>
    </w:p>
    <w:p w:rsidR="00BF173B" w:rsidRPr="00FB546F" w:rsidRDefault="00BF173B" w:rsidP="00BF173B">
      <w:pPr>
        <w:pStyle w:val="a6"/>
        <w:rPr>
          <w:rFonts w:ascii="TH SarabunIT๙" w:hAnsi="TH SarabunIT๙" w:cs="TH SarabunIT๙"/>
          <w:szCs w:val="32"/>
        </w:rPr>
      </w:pPr>
    </w:p>
    <w:p w:rsidR="00BF173B" w:rsidRDefault="00BF173B" w:rsidP="00BF173B">
      <w:pPr>
        <w:pStyle w:val="a6"/>
        <w:rPr>
          <w:rFonts w:ascii="TH SarabunIT๙" w:hAnsi="TH SarabunIT๙" w:cs="TH SarabunIT๙"/>
          <w:szCs w:val="32"/>
        </w:rPr>
      </w:pPr>
    </w:p>
    <w:p w:rsidR="00450BA9" w:rsidRPr="00FB546F" w:rsidRDefault="00450BA9" w:rsidP="00BF173B">
      <w:pPr>
        <w:pStyle w:val="a6"/>
        <w:rPr>
          <w:rFonts w:ascii="TH SarabunIT๙" w:hAnsi="TH SarabunIT๙" w:cs="TH SarabunIT๙" w:hint="cs"/>
          <w:szCs w:val="32"/>
        </w:rPr>
      </w:pPr>
    </w:p>
    <w:p w:rsidR="00BF173B" w:rsidRPr="00FB546F" w:rsidRDefault="00BF173B" w:rsidP="00BF173B">
      <w:pPr>
        <w:pStyle w:val="a6"/>
        <w:rPr>
          <w:rFonts w:ascii="TH SarabunIT๙" w:hAnsi="TH SarabunIT๙" w:cs="TH SarabunIT๙"/>
          <w:szCs w:val="32"/>
        </w:rPr>
      </w:pPr>
    </w:p>
    <w:p w:rsidR="00BF173B" w:rsidRPr="009463EA" w:rsidRDefault="00BF173B" w:rsidP="009463EA">
      <w:pPr>
        <w:pStyle w:val="a6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b/>
          <w:bCs/>
          <w:sz w:val="30"/>
          <w:szCs w:val="30"/>
          <w:cs/>
        </w:rPr>
        <w:lastRenderedPageBreak/>
        <w:t>ส่วนที่ 1  แบบสอบถามข้อมูลเพื่อประกอบการจัดทำแผนการตรวจสอบภายใน ประจำปีงบประมาณ พ.ศ. ๒๕</w:t>
      </w:r>
      <w:r w:rsidR="00D652CF" w:rsidRPr="009463EA">
        <w:rPr>
          <w:rFonts w:ascii="TH SarabunIT๙" w:hAnsi="TH SarabunIT๙" w:cs="TH SarabunIT๙"/>
          <w:b/>
          <w:bCs/>
          <w:sz w:val="30"/>
          <w:szCs w:val="30"/>
          <w:cs/>
        </w:rPr>
        <w:t>70</w:t>
      </w:r>
      <w:r w:rsidRPr="009463EA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 </w:t>
      </w:r>
    </w:p>
    <w:p w:rsidR="00705EB4" w:rsidRPr="009463EA" w:rsidRDefault="00BF173B" w:rsidP="009463E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คำชี้แจง : 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โปรดทำเครื่องหมาย  </w:t>
      </w:r>
      <w:r w:rsidRPr="009463EA">
        <w:rPr>
          <w:rFonts w:ascii="TH SarabunIT๙" w:hAnsi="TH SarabunIT๙" w:cs="TH SarabunIT๙"/>
          <w:b/>
          <w:bCs/>
          <w:sz w:val="30"/>
          <w:szCs w:val="30"/>
          <w:cs/>
        </w:rPr>
        <w:t>√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ใน </w:t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หน้าข้อคว</w:t>
      </w:r>
      <w:r w:rsidR="00705EB4" w:rsidRPr="009463EA">
        <w:rPr>
          <w:rFonts w:ascii="TH SarabunIT๙" w:hAnsi="TH SarabunIT๙" w:cs="TH SarabunIT๙"/>
          <w:sz w:val="30"/>
          <w:szCs w:val="30"/>
          <w:cs/>
        </w:rPr>
        <w:t>ามหรือเติมข้อความตามความเป็นจริง</w:t>
      </w:r>
    </w:p>
    <w:p w:rsidR="009463EA" w:rsidRPr="009463EA" w:rsidRDefault="009463EA" w:rsidP="009463EA">
      <w:pPr>
        <w:pStyle w:val="a6"/>
        <w:tabs>
          <w:tab w:val="left" w:pos="426"/>
        </w:tabs>
        <w:spacing w:before="120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 w:hint="cs"/>
          <w:sz w:val="30"/>
          <w:szCs w:val="30"/>
          <w:cs/>
        </w:rPr>
        <w:t xml:space="preserve">    1</w:t>
      </w:r>
      <w:r w:rsidRPr="009463EA">
        <w:rPr>
          <w:rFonts w:ascii="TH SarabunIT๙" w:hAnsi="TH SarabunIT๙" w:cs="TH SarabunIT๙"/>
          <w:sz w:val="30"/>
          <w:szCs w:val="30"/>
          <w:cs/>
        </w:rPr>
        <w:t>. ใน</w:t>
      </w:r>
      <w:r w:rsidRPr="009463EA">
        <w:rPr>
          <w:rFonts w:ascii="TH SarabunIT๙" w:hAnsi="TH SarabunIT๙" w:cs="TH SarabunIT๙"/>
          <w:sz w:val="30"/>
          <w:szCs w:val="30"/>
          <w:u w:val="single"/>
          <w:cs/>
        </w:rPr>
        <w:t>ปีงบประมาณ พ.ศ. ๒๕69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หน่วยงานของท่านได้รับเงินงบประมาณจำนวนเท่าใด</w:t>
      </w:r>
    </w:p>
    <w:p w:rsidR="009463EA" w:rsidRPr="009463EA" w:rsidRDefault="009463EA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  <w:t xml:space="preserve">- งบประมาณแผ่นดิน </w:t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  <w:t>จำนวน............................................................บาท</w:t>
      </w:r>
    </w:p>
    <w:p w:rsidR="009463EA" w:rsidRPr="009463EA" w:rsidRDefault="009463EA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>- งบประมาณเงินรายได้</w:t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  <w:t>จำนวน............................................................บาท</w:t>
      </w:r>
    </w:p>
    <w:p w:rsidR="009463EA" w:rsidRPr="009463EA" w:rsidRDefault="009463EA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  <w:t>- งบประมาณอื่น ๆ ระบุ.........</w:t>
      </w:r>
      <w:r w:rsidRPr="009463EA">
        <w:rPr>
          <w:rFonts w:ascii="TH SarabunIT๙" w:hAnsi="TH SarabunIT๙" w:cs="TH SarabunIT๙"/>
          <w:sz w:val="30"/>
          <w:szCs w:val="30"/>
          <w:cs/>
        </w:rPr>
        <w:tab/>
        <w:t>จำนวน............................................................บาท</w:t>
      </w:r>
    </w:p>
    <w:p w:rsidR="00BF173B" w:rsidRPr="009463EA" w:rsidRDefault="00705EB4" w:rsidP="009463EA">
      <w:pPr>
        <w:spacing w:before="120" w:after="0" w:line="240" w:lineRule="auto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="009463EA" w:rsidRPr="009463EA">
        <w:rPr>
          <w:rFonts w:ascii="TH SarabunIT๙" w:hAnsi="TH SarabunIT๙" w:cs="TH SarabunIT๙" w:hint="cs"/>
          <w:sz w:val="30"/>
          <w:szCs w:val="30"/>
          <w:cs/>
        </w:rPr>
        <w:t>2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. </w:t>
      </w:r>
      <w:r w:rsidR="00F44A5D" w:rsidRPr="009463EA">
        <w:rPr>
          <w:rFonts w:ascii="TH SarabunIT๙" w:hAnsi="TH SarabunIT๙" w:cs="TH SarabunIT๙"/>
          <w:sz w:val="30"/>
          <w:szCs w:val="30"/>
          <w:cs/>
        </w:rPr>
        <w:t>หน่วยงานของท่านมีจำนวน</w:t>
      </w:r>
      <w:r w:rsidR="00BF173B" w:rsidRPr="009463EA">
        <w:rPr>
          <w:rFonts w:ascii="TH SarabunIT๙" w:hAnsi="TH SarabunIT๙" w:cs="TH SarabunIT๙"/>
          <w:sz w:val="30"/>
          <w:szCs w:val="30"/>
          <w:cs/>
        </w:rPr>
        <w:t xml:space="preserve">โครงการ/งาน </w:t>
      </w:r>
      <w:r w:rsidR="00F44A5D" w:rsidRPr="009463EA">
        <w:rPr>
          <w:rFonts w:ascii="TH SarabunIT๙" w:hAnsi="TH SarabunIT๙" w:cs="TH SarabunIT๙"/>
          <w:sz w:val="30"/>
          <w:szCs w:val="30"/>
          <w:cs/>
        </w:rPr>
        <w:t>ที่ระบุ</w:t>
      </w:r>
      <w:r w:rsidR="00BF173B" w:rsidRPr="009463EA">
        <w:rPr>
          <w:rFonts w:ascii="TH SarabunIT๙" w:hAnsi="TH SarabunIT๙" w:cs="TH SarabunIT๙"/>
          <w:sz w:val="30"/>
          <w:szCs w:val="30"/>
          <w:cs/>
        </w:rPr>
        <w:t>ไว้ในแผนปฏิบัติราชการ</w:t>
      </w:r>
      <w:r w:rsidR="00BF173B" w:rsidRPr="009463EA">
        <w:rPr>
          <w:rFonts w:ascii="TH SarabunIT๙" w:hAnsi="TH SarabunIT๙" w:cs="TH SarabunIT๙"/>
          <w:sz w:val="30"/>
          <w:szCs w:val="30"/>
          <w:u w:val="single"/>
          <w:cs/>
        </w:rPr>
        <w:t>ประจำปีงบประมาณ พ.ศ. ๒๕6</w:t>
      </w:r>
      <w:r w:rsidR="00D652CF" w:rsidRPr="009463EA">
        <w:rPr>
          <w:rFonts w:ascii="TH SarabunIT๙" w:hAnsi="TH SarabunIT๙" w:cs="TH SarabunIT๙"/>
          <w:sz w:val="30"/>
          <w:szCs w:val="30"/>
          <w:u w:val="single"/>
          <w:cs/>
        </w:rPr>
        <w:t>9</w:t>
      </w:r>
      <w:r w:rsidR="00BF173B" w:rsidRPr="009463EA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         </w:t>
      </w:r>
      <w:r w:rsidRPr="009463EA">
        <w:rPr>
          <w:rFonts w:ascii="TH SarabunIT๙" w:hAnsi="TH SarabunIT๙" w:cs="TH SarabunIT๙"/>
          <w:sz w:val="30"/>
          <w:szCs w:val="30"/>
          <w:cs/>
        </w:rPr>
        <w:tab/>
        <w:t xml:space="preserve">    </w:t>
      </w:r>
      <w:r w:rsidR="00BF173B" w:rsidRPr="009463EA">
        <w:rPr>
          <w:rFonts w:ascii="TH SarabunIT๙" w:hAnsi="TH SarabunIT๙" w:cs="TH SarabunIT๙"/>
          <w:sz w:val="30"/>
          <w:szCs w:val="30"/>
          <w:cs/>
        </w:rPr>
        <w:t>จำนวน</w:t>
      </w:r>
      <w:r w:rsidR="00F44A5D" w:rsidRPr="009463EA">
        <w:rPr>
          <w:rFonts w:ascii="TH SarabunIT๙" w:hAnsi="TH SarabunIT๙" w:cs="TH SarabunIT๙"/>
          <w:sz w:val="30"/>
          <w:szCs w:val="30"/>
          <w:cs/>
        </w:rPr>
        <w:t xml:space="preserve">ทั้งสิ้น </w:t>
      </w:r>
      <w:r w:rsidR="00BF173B" w:rsidRPr="009463EA">
        <w:rPr>
          <w:rFonts w:ascii="TH SarabunIT๙" w:hAnsi="TH SarabunIT๙" w:cs="TH SarabunIT๙"/>
          <w:sz w:val="30"/>
          <w:szCs w:val="30"/>
          <w:cs/>
        </w:rPr>
        <w:t>......</w:t>
      </w:r>
      <w:r w:rsidR="00F44A5D" w:rsidRPr="009463EA">
        <w:rPr>
          <w:rFonts w:ascii="TH SarabunIT๙" w:hAnsi="TH SarabunIT๙" w:cs="TH SarabunIT๙"/>
          <w:sz w:val="30"/>
          <w:szCs w:val="30"/>
          <w:cs/>
        </w:rPr>
        <w:t>..........</w:t>
      </w:r>
      <w:r w:rsidR="00BF173B" w:rsidRPr="009463EA">
        <w:rPr>
          <w:rFonts w:ascii="TH SarabunIT๙" w:hAnsi="TH SarabunIT๙" w:cs="TH SarabunIT๙"/>
          <w:sz w:val="30"/>
          <w:szCs w:val="30"/>
          <w:cs/>
        </w:rPr>
        <w:t>.....</w:t>
      </w:r>
      <w:r w:rsidRPr="009463EA">
        <w:rPr>
          <w:rFonts w:ascii="TH SarabunIT๙" w:hAnsi="TH SarabunIT๙" w:cs="TH SarabunIT๙"/>
          <w:sz w:val="30"/>
          <w:szCs w:val="30"/>
          <w:cs/>
        </w:rPr>
        <w:t>........</w:t>
      </w:r>
      <w:r w:rsidR="00BF173B" w:rsidRPr="009463EA">
        <w:rPr>
          <w:rFonts w:ascii="TH SarabunIT๙" w:hAnsi="TH SarabunIT๙" w:cs="TH SarabunIT๙"/>
          <w:sz w:val="30"/>
          <w:szCs w:val="30"/>
          <w:cs/>
        </w:rPr>
        <w:t>...........</w:t>
      </w:r>
      <w:r w:rsidR="00F44A5D" w:rsidRPr="009463EA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BF173B" w:rsidRPr="009463EA">
        <w:rPr>
          <w:rFonts w:ascii="TH SarabunIT๙" w:hAnsi="TH SarabunIT๙" w:cs="TH SarabunIT๙"/>
          <w:sz w:val="30"/>
          <w:szCs w:val="30"/>
          <w:cs/>
        </w:rPr>
        <w:t xml:space="preserve">โครงการ </w:t>
      </w:r>
      <w:r w:rsidR="00F44A5D" w:rsidRPr="009463EA">
        <w:rPr>
          <w:rFonts w:ascii="TH SarabunIT๙" w:hAnsi="TH SarabunIT๙" w:cs="TH SarabunIT๙"/>
          <w:sz w:val="30"/>
          <w:szCs w:val="30"/>
          <w:cs/>
        </w:rPr>
        <w:t xml:space="preserve"> โดยแบ่งเป็น </w:t>
      </w:r>
    </w:p>
    <w:p w:rsidR="00F44A5D" w:rsidRPr="009463EA" w:rsidRDefault="00F44A5D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  <w:cs/>
        </w:rPr>
      </w:pP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="002B471F" w:rsidRPr="009463EA">
        <w:rPr>
          <w:rFonts w:ascii="TH SarabunIT๙" w:hAnsi="TH SarabunIT๙" w:cs="TH SarabunIT๙"/>
          <w:sz w:val="30"/>
          <w:szCs w:val="30"/>
          <w:cs/>
        </w:rPr>
        <w:t>เงิน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งบประมาณแผ่นดิน  </w:t>
      </w:r>
      <w:r w:rsidR="009463EA" w:rsidRPr="009463EA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9463EA">
        <w:rPr>
          <w:rFonts w:ascii="TH SarabunIT๙" w:hAnsi="TH SarabunIT๙" w:cs="TH SarabunIT๙"/>
          <w:sz w:val="30"/>
          <w:szCs w:val="30"/>
          <w:cs/>
        </w:rPr>
        <w:t>จำนวน .............................. โครงการ</w:t>
      </w:r>
    </w:p>
    <w:p w:rsidR="00F44A5D" w:rsidRPr="009463EA" w:rsidRDefault="00F44A5D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="002B471F" w:rsidRPr="009463EA">
        <w:rPr>
          <w:rFonts w:ascii="TH SarabunIT๙" w:hAnsi="TH SarabunIT๙" w:cs="TH SarabunIT๙"/>
          <w:sz w:val="30"/>
          <w:szCs w:val="30"/>
          <w:cs/>
        </w:rPr>
        <w:t>เงิน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งบประมาณรายได้  </w:t>
      </w:r>
      <w:r w:rsidR="002B471F" w:rsidRPr="009463EA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9463EA" w:rsidRPr="009463EA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9463EA">
        <w:rPr>
          <w:rFonts w:ascii="TH SarabunIT๙" w:hAnsi="TH SarabunIT๙" w:cs="TH SarabunIT๙"/>
          <w:sz w:val="30"/>
          <w:szCs w:val="30"/>
          <w:cs/>
        </w:rPr>
        <w:t>จำนวน .............................. โครงการ</w:t>
      </w:r>
    </w:p>
    <w:p w:rsidR="009463EA" w:rsidRPr="009463EA" w:rsidRDefault="009463EA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เงินงบประมาณยุทธศาสตร์    </w:t>
      </w:r>
      <w:r w:rsidRPr="009463EA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จำนวน .............................. โครงการ</w:t>
      </w:r>
    </w:p>
    <w:p w:rsidR="009463EA" w:rsidRPr="009463EA" w:rsidRDefault="009463EA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งบประมาณอื่น </w:t>
      </w:r>
      <w:r w:rsidRPr="009463EA">
        <w:rPr>
          <w:rFonts w:ascii="TH SarabunIT๙" w:hAnsi="TH SarabunIT๙" w:cs="TH SarabunIT๙"/>
          <w:sz w:val="30"/>
          <w:szCs w:val="30"/>
          <w:cs/>
        </w:rPr>
        <w:tab/>
        <w:t xml:space="preserve">    </w:t>
      </w:r>
      <w:r w:rsidRPr="009463EA">
        <w:rPr>
          <w:rFonts w:ascii="TH SarabunIT๙" w:hAnsi="TH SarabunIT๙" w:cs="TH SarabunIT๙"/>
          <w:sz w:val="30"/>
          <w:szCs w:val="30"/>
          <w:cs/>
        </w:rPr>
        <w:tab/>
        <w:t xml:space="preserve"> จำนวน .............................. โครงการ</w:t>
      </w:r>
    </w:p>
    <w:p w:rsidR="009463EA" w:rsidRPr="009463EA" w:rsidRDefault="009463EA" w:rsidP="009463EA">
      <w:pPr>
        <w:pStyle w:val="a6"/>
        <w:tabs>
          <w:tab w:val="left" w:pos="426"/>
        </w:tabs>
        <w:spacing w:before="120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 w:hint="cs"/>
          <w:sz w:val="30"/>
          <w:szCs w:val="30"/>
          <w:cs/>
        </w:rPr>
        <w:t xml:space="preserve">    3</w:t>
      </w:r>
      <w:r w:rsidRPr="009463EA">
        <w:rPr>
          <w:rFonts w:ascii="TH SarabunIT๙" w:hAnsi="TH SarabunIT๙" w:cs="TH SarabunIT๙"/>
          <w:sz w:val="30"/>
          <w:szCs w:val="30"/>
          <w:cs/>
        </w:rPr>
        <w:t>. ใน</w:t>
      </w:r>
      <w:r w:rsidRPr="009463EA">
        <w:rPr>
          <w:rFonts w:ascii="TH SarabunIT๙" w:hAnsi="TH SarabunIT๙" w:cs="TH SarabunIT๙"/>
          <w:sz w:val="30"/>
          <w:szCs w:val="30"/>
          <w:u w:val="single"/>
          <w:cs/>
        </w:rPr>
        <w:t>ปีงบประมาณ พ.ศ. 2569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หน่วยงานของท่านคงเหลือเงินงบประมาณใน</w:t>
      </w:r>
      <w:r w:rsidRPr="009463EA">
        <w:rPr>
          <w:rFonts w:ascii="TH SarabunIT๙" w:hAnsi="TH SarabunIT๙" w:cs="TH SarabunIT๙"/>
          <w:sz w:val="30"/>
          <w:szCs w:val="30"/>
          <w:u w:val="single"/>
          <w:cs/>
        </w:rPr>
        <w:t>ไตรมาสที่ 4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จำนวนเท่าใด</w:t>
      </w:r>
    </w:p>
    <w:p w:rsidR="009463EA" w:rsidRPr="009463EA" w:rsidRDefault="009463EA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  <w:t xml:space="preserve">- งบประมาณแผ่นดิน </w:t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  <w:t>จำนวน............................................................บาท</w:t>
      </w:r>
    </w:p>
    <w:p w:rsidR="009463EA" w:rsidRPr="009463EA" w:rsidRDefault="009463EA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>- งบประมาณเงินรายได้</w:t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  <w:t>จำนวน............................................................บาท</w:t>
      </w:r>
    </w:p>
    <w:p w:rsidR="009463EA" w:rsidRPr="009463EA" w:rsidRDefault="009463EA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  <w:t>- งบประมาณอื่น ๆ ระบุ ..........</w:t>
      </w:r>
      <w:r w:rsidRPr="009463EA">
        <w:rPr>
          <w:rFonts w:ascii="TH SarabunIT๙" w:hAnsi="TH SarabunIT๙" w:cs="TH SarabunIT๙"/>
          <w:sz w:val="30"/>
          <w:szCs w:val="30"/>
          <w:cs/>
        </w:rPr>
        <w:tab/>
        <w:t>จำนวน............................................................บาท</w:t>
      </w:r>
    </w:p>
    <w:p w:rsidR="00BF173B" w:rsidRPr="009463EA" w:rsidRDefault="00BF173B" w:rsidP="009463EA">
      <w:pPr>
        <w:pStyle w:val="a6"/>
        <w:tabs>
          <w:tab w:val="left" w:pos="426"/>
        </w:tabs>
        <w:spacing w:before="120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="009463EA" w:rsidRPr="009463EA">
        <w:rPr>
          <w:rFonts w:ascii="TH SarabunIT๙" w:hAnsi="TH SarabunIT๙" w:cs="TH SarabunIT๙" w:hint="cs"/>
          <w:sz w:val="30"/>
          <w:szCs w:val="30"/>
          <w:cs/>
        </w:rPr>
        <w:t>4</w:t>
      </w:r>
      <w:r w:rsidRPr="009463EA">
        <w:rPr>
          <w:rFonts w:ascii="TH SarabunIT๙" w:hAnsi="TH SarabunIT๙" w:cs="TH SarabunIT๙"/>
          <w:sz w:val="30"/>
          <w:szCs w:val="30"/>
          <w:cs/>
        </w:rPr>
        <w:t>. ใน</w:t>
      </w:r>
      <w:r w:rsidRPr="009463EA">
        <w:rPr>
          <w:rFonts w:ascii="TH SarabunIT๙" w:hAnsi="TH SarabunIT๙" w:cs="TH SarabunIT๙"/>
          <w:sz w:val="30"/>
          <w:szCs w:val="30"/>
          <w:u w:val="single"/>
          <w:cs/>
        </w:rPr>
        <w:t>ปีงบประมาณ พ.ศ. 256</w:t>
      </w:r>
      <w:r w:rsidR="00D652CF" w:rsidRPr="009463EA">
        <w:rPr>
          <w:rFonts w:ascii="TH SarabunIT๙" w:hAnsi="TH SarabunIT๙" w:cs="TH SarabunIT๙"/>
          <w:sz w:val="30"/>
          <w:szCs w:val="30"/>
          <w:u w:val="single"/>
          <w:cs/>
        </w:rPr>
        <w:t>9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หน่วยงานของท่านมีครุภัณฑ์ทั้งหมด จำนวน................................รายการ </w:t>
      </w:r>
    </w:p>
    <w:p w:rsidR="00BF173B" w:rsidRPr="009463EA" w:rsidRDefault="00BF173B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  <w:t xml:space="preserve">    คิดเป็นเงินจำนวน...............................................บาท</w:t>
      </w:r>
    </w:p>
    <w:p w:rsidR="00BF173B" w:rsidRPr="009463EA" w:rsidRDefault="00BF173B" w:rsidP="009463EA">
      <w:pPr>
        <w:pStyle w:val="a6"/>
        <w:tabs>
          <w:tab w:val="left" w:pos="426"/>
        </w:tabs>
        <w:spacing w:before="120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="009463EA" w:rsidRPr="009463EA">
        <w:rPr>
          <w:rFonts w:ascii="TH SarabunIT๙" w:hAnsi="TH SarabunIT๙" w:cs="TH SarabunIT๙" w:hint="cs"/>
          <w:sz w:val="30"/>
          <w:szCs w:val="30"/>
          <w:cs/>
        </w:rPr>
        <w:t>5</w:t>
      </w:r>
      <w:r w:rsidRPr="009463EA">
        <w:rPr>
          <w:rFonts w:ascii="TH SarabunIT๙" w:hAnsi="TH SarabunIT๙" w:cs="TH SarabunIT๙"/>
          <w:sz w:val="30"/>
          <w:szCs w:val="30"/>
          <w:cs/>
        </w:rPr>
        <w:t>. หน่วยงานของท่าน</w:t>
      </w:r>
      <w:r w:rsidRPr="009463EA">
        <w:rPr>
          <w:rFonts w:ascii="TH SarabunIT๙" w:hAnsi="TH SarabunIT๙" w:cs="TH SarabunIT๙"/>
          <w:sz w:val="30"/>
          <w:szCs w:val="30"/>
          <w:u w:val="single"/>
          <w:cs/>
        </w:rPr>
        <w:t>ได้จัดทำทะเบียนคุมทรัพย์สิน</w:t>
      </w:r>
      <w:r w:rsidRPr="009463EA">
        <w:rPr>
          <w:rFonts w:ascii="TH SarabunIT๙" w:hAnsi="TH SarabunIT๙" w:cs="TH SarabunIT๙"/>
          <w:sz w:val="30"/>
          <w:szCs w:val="30"/>
          <w:cs/>
        </w:rPr>
        <w:t>หรือไม่</w:t>
      </w:r>
    </w:p>
    <w:p w:rsidR="00BF173B" w:rsidRPr="009463EA" w:rsidRDefault="00BF173B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  <w:cs/>
        </w:rPr>
      </w:pP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จัดทำครบทุกรายการ</w:t>
      </w:r>
    </w:p>
    <w:p w:rsidR="00BF173B" w:rsidRPr="009463EA" w:rsidRDefault="00BF173B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จัดทำแต่ไม่ครบทุกรายการ</w:t>
      </w:r>
    </w:p>
    <w:p w:rsidR="00BF173B" w:rsidRPr="009463EA" w:rsidRDefault="00BF173B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ไม่ได้จัดทำ</w:t>
      </w:r>
    </w:p>
    <w:p w:rsidR="00BF173B" w:rsidRPr="009463EA" w:rsidRDefault="00BF173B" w:rsidP="009463EA">
      <w:pPr>
        <w:pStyle w:val="a6"/>
        <w:tabs>
          <w:tab w:val="left" w:pos="426"/>
        </w:tabs>
        <w:spacing w:before="120"/>
        <w:ind w:right="-472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="009463EA" w:rsidRPr="009463EA">
        <w:rPr>
          <w:rFonts w:ascii="TH SarabunIT๙" w:hAnsi="TH SarabunIT๙" w:cs="TH SarabunIT๙" w:hint="cs"/>
          <w:sz w:val="30"/>
          <w:szCs w:val="30"/>
          <w:cs/>
        </w:rPr>
        <w:t>6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. จากข้อ </w:t>
      </w:r>
      <w:r w:rsidR="009463EA" w:rsidRPr="009463EA">
        <w:rPr>
          <w:rFonts w:ascii="TH SarabunIT๙" w:hAnsi="TH SarabunIT๙" w:cs="TH SarabunIT๙" w:hint="cs"/>
          <w:sz w:val="30"/>
          <w:szCs w:val="30"/>
          <w:cs/>
        </w:rPr>
        <w:t>5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ทะเบียนคุมทรัพย์สินของหน่วยงานท่าน</w:t>
      </w:r>
      <w:r w:rsidRPr="009463EA">
        <w:rPr>
          <w:rFonts w:ascii="TH SarabunIT๙" w:hAnsi="TH SarabunIT๙" w:cs="TH SarabunIT๙"/>
          <w:sz w:val="30"/>
          <w:szCs w:val="30"/>
          <w:u w:val="single"/>
          <w:cs/>
        </w:rPr>
        <w:t>มีการระบุที่ตั้งและหมายเลขครุภัณฑ์ได้</w:t>
      </w:r>
      <w:r w:rsidRPr="009463EA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>ครบทุกรายการ</w:t>
      </w:r>
      <w:r w:rsidRPr="009463EA">
        <w:rPr>
          <w:rFonts w:ascii="TH SarabunIT๙" w:hAnsi="TH SarabunIT๙" w:cs="TH SarabunIT๙"/>
          <w:sz w:val="30"/>
          <w:szCs w:val="30"/>
          <w:u w:val="single"/>
          <w:cs/>
        </w:rPr>
        <w:t>หรือไม่</w:t>
      </w:r>
    </w:p>
    <w:p w:rsidR="00BF173B" w:rsidRPr="009463EA" w:rsidRDefault="00BF173B" w:rsidP="009463EA">
      <w:pPr>
        <w:pStyle w:val="a6"/>
        <w:tabs>
          <w:tab w:val="left" w:pos="426"/>
        </w:tabs>
        <w:ind w:left="1080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ระบุครบทุกรายการตรงตามความเป็นจริง</w:t>
      </w:r>
    </w:p>
    <w:p w:rsidR="00BF173B" w:rsidRPr="009463EA" w:rsidRDefault="00BF173B" w:rsidP="009463EA">
      <w:pPr>
        <w:pStyle w:val="a6"/>
        <w:tabs>
          <w:tab w:val="left" w:pos="426"/>
        </w:tabs>
        <w:ind w:left="1080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ระบุไม่ครบทุกรายการ โดยมีรายการที่ไม่สามารถระบุที่ตั้งและหมายเลขครุภัณฑ์ได้</w:t>
      </w:r>
    </w:p>
    <w:p w:rsidR="00BF173B" w:rsidRPr="009463EA" w:rsidRDefault="00BF173B" w:rsidP="009463EA">
      <w:pPr>
        <w:pStyle w:val="a6"/>
        <w:tabs>
          <w:tab w:val="left" w:pos="426"/>
        </w:tabs>
        <w:ind w:left="1080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          จำนวน...............................รายการ</w:t>
      </w:r>
    </w:p>
    <w:p w:rsidR="00BF173B" w:rsidRPr="009463EA" w:rsidRDefault="00BF173B" w:rsidP="009463EA">
      <w:pPr>
        <w:pStyle w:val="a6"/>
        <w:tabs>
          <w:tab w:val="left" w:pos="426"/>
        </w:tabs>
        <w:spacing w:before="120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="009463EA" w:rsidRPr="009463EA">
        <w:rPr>
          <w:rFonts w:ascii="TH SarabunIT๙" w:hAnsi="TH SarabunIT๙" w:cs="TH SarabunIT๙" w:hint="cs"/>
          <w:sz w:val="30"/>
          <w:szCs w:val="30"/>
          <w:cs/>
        </w:rPr>
        <w:t>7</w:t>
      </w:r>
      <w:r w:rsidRPr="009463EA">
        <w:rPr>
          <w:rFonts w:ascii="TH SarabunIT๙" w:hAnsi="TH SarabunIT๙" w:cs="TH SarabunIT๙"/>
          <w:sz w:val="30"/>
          <w:szCs w:val="30"/>
          <w:cs/>
        </w:rPr>
        <w:t>. หน่วยงานของท่าน</w:t>
      </w:r>
      <w:r w:rsidRPr="009463EA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Pr="009463EA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>จัดทำบัญชีคุมวัสดุ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9463EA" w:rsidRPr="009463EA">
        <w:rPr>
          <w:rFonts w:ascii="TH SarabunIT๙" w:hAnsi="TH SarabunIT๙" w:cs="TH SarabunIT๙"/>
          <w:sz w:val="30"/>
          <w:szCs w:val="30"/>
          <w:cs/>
        </w:rPr>
        <w:t xml:space="preserve">(วัสดุสิ้นเปลือง/วัสดุสำนักงาน) </w:t>
      </w:r>
      <w:r w:rsidRPr="009463EA">
        <w:rPr>
          <w:rFonts w:ascii="TH SarabunIT๙" w:hAnsi="TH SarabunIT๙" w:cs="TH SarabunIT๙"/>
          <w:sz w:val="30"/>
          <w:szCs w:val="30"/>
          <w:cs/>
        </w:rPr>
        <w:t>ครบถ้วนและเป็นปัจจุบันหรือไม่</w:t>
      </w:r>
      <w:r w:rsidRPr="009463EA">
        <w:rPr>
          <w:rFonts w:ascii="TH SarabunIT๙" w:hAnsi="TH SarabunIT๙" w:cs="TH SarabunIT๙"/>
          <w:sz w:val="30"/>
          <w:szCs w:val="30"/>
          <w:cs/>
        </w:rPr>
        <w:br/>
        <w:t xml:space="preserve">               </w:t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ครบถ้วนและเป็นปัจจุบัน</w:t>
      </w:r>
    </w:p>
    <w:p w:rsidR="00BF173B" w:rsidRPr="009463EA" w:rsidRDefault="00BF173B" w:rsidP="009463EA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             </w:t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ครบถ้วนแต่เสร็จล่าช้าเป็นเวลา....................วัน นับจากวันที่มีการรับหรือจ่ายวัสดุ</w:t>
      </w:r>
    </w:p>
    <w:p w:rsidR="00BF173B" w:rsidRPr="009463EA" w:rsidRDefault="00BF173B" w:rsidP="009463EA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             </w:t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ไม่ครบถ้วนและไม่เป็นปัจจุบัน</w:t>
      </w:r>
    </w:p>
    <w:p w:rsidR="00BF173B" w:rsidRPr="009463EA" w:rsidRDefault="00BF173B" w:rsidP="009463EA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             </w:t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ไม่ได้จัดทำบัญชีคุมวัสดุ</w:t>
      </w:r>
    </w:p>
    <w:p w:rsidR="00BF173B" w:rsidRPr="009463EA" w:rsidRDefault="00BF173B" w:rsidP="009463EA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รายงานวัสดุคงเหลือ</w:t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ประจำเดือน</w:t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ประจำปี</w:t>
      </w:r>
    </w:p>
    <w:p w:rsidR="00BF173B" w:rsidRDefault="00BF173B" w:rsidP="009463EA">
      <w:pPr>
        <w:pStyle w:val="a6"/>
        <w:tabs>
          <w:tab w:val="left" w:pos="426"/>
        </w:tabs>
        <w:spacing w:before="120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="009463EA" w:rsidRPr="009463EA">
        <w:rPr>
          <w:rFonts w:ascii="TH SarabunIT๙" w:hAnsi="TH SarabunIT๙" w:cs="TH SarabunIT๙" w:hint="cs"/>
          <w:sz w:val="30"/>
          <w:szCs w:val="30"/>
          <w:cs/>
        </w:rPr>
        <w:t>8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. </w:t>
      </w:r>
      <w:r w:rsidR="009463EA" w:rsidRPr="009463EA">
        <w:rPr>
          <w:rFonts w:ascii="TH SarabunIT๙" w:hAnsi="TH SarabunIT๙" w:cs="TH SarabunIT๙"/>
          <w:sz w:val="30"/>
          <w:szCs w:val="30"/>
          <w:cs/>
        </w:rPr>
        <w:t>ใน</w:t>
      </w:r>
      <w:r w:rsidR="009463EA" w:rsidRPr="009463EA">
        <w:rPr>
          <w:rFonts w:ascii="TH SarabunIT๙" w:hAnsi="TH SarabunIT๙" w:cs="TH SarabunIT๙"/>
          <w:sz w:val="30"/>
          <w:szCs w:val="30"/>
          <w:u w:val="single"/>
          <w:cs/>
        </w:rPr>
        <w:t>ปีงบประมาณ พ.ศ. 2569</w:t>
      </w:r>
      <w:r w:rsidR="009463EA" w:rsidRPr="009463EA">
        <w:rPr>
          <w:rFonts w:ascii="TH SarabunIT๙" w:hAnsi="TH SarabunIT๙" w:cs="TH SarabunIT๙"/>
          <w:sz w:val="30"/>
          <w:szCs w:val="30"/>
          <w:cs/>
        </w:rPr>
        <w:t xml:space="preserve"> หน่วยงานท่านมี</w:t>
      </w:r>
      <w:r w:rsidRPr="009463EA">
        <w:rPr>
          <w:rFonts w:ascii="TH SarabunIT๙" w:hAnsi="TH SarabunIT๙" w:cs="TH SarabunIT๙"/>
          <w:sz w:val="30"/>
          <w:szCs w:val="30"/>
          <w:cs/>
        </w:rPr>
        <w:t>จำนวนบุคลากร</w:t>
      </w:r>
      <w:r w:rsidR="009463EA" w:rsidRPr="009463EA">
        <w:rPr>
          <w:rFonts w:ascii="TH SarabunIT๙" w:hAnsi="TH SarabunIT๙" w:cs="TH SarabunIT๙"/>
          <w:sz w:val="30"/>
          <w:szCs w:val="30"/>
          <w:cs/>
        </w:rPr>
        <w:t>กี่คน (นับลาศึกษาต่อ/ไป</w:t>
      </w:r>
      <w:r w:rsidRPr="009463EA">
        <w:rPr>
          <w:rFonts w:ascii="TH SarabunIT๙" w:hAnsi="TH SarabunIT๙" w:cs="TH SarabunIT๙"/>
          <w:sz w:val="30"/>
          <w:szCs w:val="30"/>
          <w:cs/>
        </w:rPr>
        <w:t>ช่วยราชการ)</w:t>
      </w:r>
    </w:p>
    <w:p w:rsidR="009463EA" w:rsidRPr="009463EA" w:rsidRDefault="009463EA" w:rsidP="009463EA">
      <w:pPr>
        <w:pStyle w:val="a6"/>
        <w:tabs>
          <w:tab w:val="left" w:pos="426"/>
        </w:tabs>
        <w:rPr>
          <w:rFonts w:ascii="TH SarabunIT๙" w:hAnsi="TH SarabunIT๙" w:cs="TH SarabunIT๙" w:hint="cs"/>
          <w:sz w:val="20"/>
          <w:szCs w:val="20"/>
          <w:cs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127"/>
        <w:gridCol w:w="1275"/>
        <w:gridCol w:w="2127"/>
        <w:gridCol w:w="1554"/>
      </w:tblGrid>
      <w:tr w:rsidR="009463EA" w:rsidRPr="009463EA" w:rsidTr="009463EA">
        <w:trPr>
          <w:jc w:val="center"/>
        </w:trPr>
        <w:tc>
          <w:tcPr>
            <w:tcW w:w="2127" w:type="dxa"/>
          </w:tcPr>
          <w:p w:rsidR="009463EA" w:rsidRPr="009463EA" w:rsidRDefault="009463EA" w:rsidP="009463EA">
            <w:pPr>
              <w:pStyle w:val="a6"/>
              <w:tabs>
                <w:tab w:val="left" w:pos="426"/>
              </w:tabs>
              <w:jc w:val="center"/>
              <w:rPr>
                <w:rFonts w:ascii="TH SarabunIT๙" w:hAnsi="TH SarabunIT๙" w:cs="TH SarabunIT๙" w:hint="cs"/>
                <w:b/>
                <w:bCs/>
                <w:sz w:val="30"/>
                <w:szCs w:val="30"/>
              </w:rPr>
            </w:pPr>
            <w:r w:rsidRPr="009463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สายวิชาการ</w:t>
            </w:r>
          </w:p>
        </w:tc>
        <w:tc>
          <w:tcPr>
            <w:tcW w:w="1275" w:type="dxa"/>
          </w:tcPr>
          <w:p w:rsidR="009463EA" w:rsidRPr="009463EA" w:rsidRDefault="009463EA" w:rsidP="009463EA">
            <w:pPr>
              <w:pStyle w:val="a6"/>
              <w:tabs>
                <w:tab w:val="left" w:pos="426"/>
              </w:tabs>
              <w:jc w:val="center"/>
              <w:rPr>
                <w:rFonts w:ascii="TH SarabunIT๙" w:hAnsi="TH SarabunIT๙" w:cs="TH SarabunIT๙" w:hint="cs"/>
                <w:b/>
                <w:bCs/>
                <w:sz w:val="30"/>
                <w:szCs w:val="30"/>
              </w:rPr>
            </w:pPr>
            <w:r w:rsidRPr="009463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</w:t>
            </w:r>
            <w:r w:rsidRPr="009463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(คน)</w:t>
            </w:r>
          </w:p>
        </w:tc>
        <w:tc>
          <w:tcPr>
            <w:tcW w:w="2127" w:type="dxa"/>
          </w:tcPr>
          <w:p w:rsidR="009463EA" w:rsidRPr="009463EA" w:rsidRDefault="009463EA" w:rsidP="009463EA">
            <w:pPr>
              <w:pStyle w:val="a6"/>
              <w:tabs>
                <w:tab w:val="left" w:pos="426"/>
              </w:tabs>
              <w:jc w:val="center"/>
              <w:rPr>
                <w:rFonts w:ascii="TH SarabunIT๙" w:hAnsi="TH SarabunIT๙" w:cs="TH SarabunIT๙" w:hint="cs"/>
                <w:b/>
                <w:bCs/>
                <w:sz w:val="30"/>
                <w:szCs w:val="30"/>
              </w:rPr>
            </w:pPr>
            <w:r w:rsidRPr="009463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สายสนับสนุน</w:t>
            </w:r>
          </w:p>
        </w:tc>
        <w:tc>
          <w:tcPr>
            <w:tcW w:w="1554" w:type="dxa"/>
          </w:tcPr>
          <w:p w:rsidR="009463EA" w:rsidRPr="009463EA" w:rsidRDefault="009463EA" w:rsidP="009463EA">
            <w:pPr>
              <w:pStyle w:val="a6"/>
              <w:tabs>
                <w:tab w:val="left" w:pos="426"/>
              </w:tabs>
              <w:jc w:val="center"/>
              <w:rPr>
                <w:rFonts w:ascii="TH SarabunIT๙" w:hAnsi="TH SarabunIT๙" w:cs="TH SarabunIT๙" w:hint="cs"/>
                <w:b/>
                <w:bCs/>
                <w:sz w:val="30"/>
                <w:szCs w:val="30"/>
              </w:rPr>
            </w:pPr>
            <w:r w:rsidRPr="009463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</w:t>
            </w:r>
            <w:r w:rsidRPr="009463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(คน)</w:t>
            </w:r>
          </w:p>
        </w:tc>
      </w:tr>
      <w:tr w:rsidR="009463EA" w:rsidRPr="009463EA" w:rsidTr="009463EA">
        <w:trPr>
          <w:jc w:val="center"/>
        </w:trPr>
        <w:tc>
          <w:tcPr>
            <w:tcW w:w="2127" w:type="dxa"/>
          </w:tcPr>
          <w:p w:rsidR="009463EA" w:rsidRPr="009463EA" w:rsidRDefault="009463EA" w:rsidP="009463EA">
            <w:pPr>
              <w:pStyle w:val="a6"/>
              <w:tabs>
                <w:tab w:val="left" w:pos="426"/>
              </w:tabs>
              <w:rPr>
                <w:rFonts w:ascii="TH SarabunIT๙" w:hAnsi="TH SarabunIT๙" w:cs="TH SarabunIT๙" w:hint="cs"/>
                <w:sz w:val="30"/>
                <w:szCs w:val="30"/>
              </w:rPr>
            </w:pPr>
            <w:r w:rsidRPr="009463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บุคลากรสายวิชาการ</w:t>
            </w:r>
          </w:p>
        </w:tc>
        <w:tc>
          <w:tcPr>
            <w:tcW w:w="1275" w:type="dxa"/>
          </w:tcPr>
          <w:p w:rsidR="009463EA" w:rsidRPr="009463EA" w:rsidRDefault="009463EA" w:rsidP="009463EA">
            <w:pPr>
              <w:pStyle w:val="a6"/>
              <w:tabs>
                <w:tab w:val="left" w:pos="426"/>
              </w:tabs>
              <w:rPr>
                <w:rFonts w:ascii="TH SarabunIT๙" w:hAnsi="TH SarabunIT๙" w:cs="TH SarabunIT๙" w:hint="cs"/>
                <w:sz w:val="30"/>
                <w:szCs w:val="30"/>
              </w:rPr>
            </w:pPr>
          </w:p>
        </w:tc>
        <w:tc>
          <w:tcPr>
            <w:tcW w:w="2127" w:type="dxa"/>
          </w:tcPr>
          <w:p w:rsidR="009463EA" w:rsidRPr="009463EA" w:rsidRDefault="009463EA" w:rsidP="009463EA">
            <w:pPr>
              <w:pStyle w:val="a6"/>
              <w:tabs>
                <w:tab w:val="left" w:pos="426"/>
              </w:tabs>
              <w:rPr>
                <w:rFonts w:ascii="TH SarabunIT๙" w:hAnsi="TH SarabunIT๙" w:cs="TH SarabunIT๙" w:hint="cs"/>
                <w:sz w:val="30"/>
                <w:szCs w:val="30"/>
              </w:rPr>
            </w:pPr>
            <w:r w:rsidRPr="009463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บุคลากร</w:t>
            </w:r>
            <w:r w:rsidRPr="009463EA">
              <w:rPr>
                <w:rFonts w:ascii="TH SarabunIT๙" w:hAnsi="TH SarabunIT๙" w:cs="TH SarabunIT๙"/>
                <w:sz w:val="30"/>
                <w:szCs w:val="30"/>
                <w:cs/>
              </w:rPr>
              <w:t>สายสนับสนุน</w:t>
            </w:r>
          </w:p>
        </w:tc>
        <w:tc>
          <w:tcPr>
            <w:tcW w:w="1554" w:type="dxa"/>
          </w:tcPr>
          <w:p w:rsidR="009463EA" w:rsidRPr="009463EA" w:rsidRDefault="009463EA" w:rsidP="009463EA">
            <w:pPr>
              <w:pStyle w:val="a6"/>
              <w:tabs>
                <w:tab w:val="left" w:pos="426"/>
              </w:tabs>
              <w:rPr>
                <w:rFonts w:ascii="TH SarabunIT๙" w:hAnsi="TH SarabunIT๙" w:cs="TH SarabunIT๙" w:hint="cs"/>
                <w:sz w:val="30"/>
                <w:szCs w:val="30"/>
              </w:rPr>
            </w:pPr>
          </w:p>
        </w:tc>
      </w:tr>
      <w:tr w:rsidR="009463EA" w:rsidRPr="009463EA" w:rsidTr="009463EA">
        <w:trPr>
          <w:jc w:val="center"/>
        </w:trPr>
        <w:tc>
          <w:tcPr>
            <w:tcW w:w="2127" w:type="dxa"/>
          </w:tcPr>
          <w:p w:rsidR="009463EA" w:rsidRPr="009463EA" w:rsidRDefault="009463EA" w:rsidP="009463EA">
            <w:pPr>
              <w:pStyle w:val="a6"/>
              <w:numPr>
                <w:ilvl w:val="0"/>
                <w:numId w:val="2"/>
              </w:numPr>
              <w:tabs>
                <w:tab w:val="left" w:pos="426"/>
              </w:tabs>
              <w:rPr>
                <w:rFonts w:ascii="TH SarabunIT๙" w:hAnsi="TH SarabunIT๙" w:cs="TH SarabunIT๙" w:hint="cs"/>
                <w:sz w:val="30"/>
                <w:szCs w:val="30"/>
              </w:rPr>
            </w:pPr>
            <w:r w:rsidRPr="009463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ลาศึกษาต่อ</w:t>
            </w:r>
          </w:p>
        </w:tc>
        <w:tc>
          <w:tcPr>
            <w:tcW w:w="1275" w:type="dxa"/>
          </w:tcPr>
          <w:p w:rsidR="009463EA" w:rsidRPr="009463EA" w:rsidRDefault="009463EA" w:rsidP="009463EA">
            <w:pPr>
              <w:pStyle w:val="a6"/>
              <w:tabs>
                <w:tab w:val="left" w:pos="426"/>
              </w:tabs>
              <w:rPr>
                <w:rFonts w:ascii="TH SarabunIT๙" w:hAnsi="TH SarabunIT๙" w:cs="TH SarabunIT๙" w:hint="cs"/>
                <w:sz w:val="30"/>
                <w:szCs w:val="30"/>
              </w:rPr>
            </w:pPr>
          </w:p>
        </w:tc>
        <w:tc>
          <w:tcPr>
            <w:tcW w:w="2127" w:type="dxa"/>
          </w:tcPr>
          <w:p w:rsidR="009463EA" w:rsidRPr="009463EA" w:rsidRDefault="009463EA" w:rsidP="009463EA">
            <w:pPr>
              <w:pStyle w:val="a6"/>
              <w:tabs>
                <w:tab w:val="left" w:pos="426"/>
              </w:tabs>
              <w:rPr>
                <w:rFonts w:ascii="TH SarabunIT๙" w:hAnsi="TH SarabunIT๙" w:cs="TH SarabunIT๙" w:hint="cs"/>
                <w:sz w:val="30"/>
                <w:szCs w:val="30"/>
              </w:rPr>
            </w:pPr>
            <w:r w:rsidRPr="009463E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</w:t>
            </w:r>
            <w:r w:rsidRPr="009463EA">
              <w:rPr>
                <w:rFonts w:ascii="TH SarabunIT๙" w:hAnsi="TH SarabunIT๙" w:cs="TH SarabunIT๙"/>
                <w:sz w:val="30"/>
                <w:szCs w:val="30"/>
                <w:cs/>
              </w:rPr>
              <w:t>- ลาศึกษาต่อ</w:t>
            </w:r>
          </w:p>
        </w:tc>
        <w:tc>
          <w:tcPr>
            <w:tcW w:w="1554" w:type="dxa"/>
          </w:tcPr>
          <w:p w:rsidR="009463EA" w:rsidRPr="009463EA" w:rsidRDefault="009463EA" w:rsidP="009463EA">
            <w:pPr>
              <w:pStyle w:val="a6"/>
              <w:tabs>
                <w:tab w:val="left" w:pos="426"/>
              </w:tabs>
              <w:rPr>
                <w:rFonts w:ascii="TH SarabunIT๙" w:hAnsi="TH SarabunIT๙" w:cs="TH SarabunIT๙" w:hint="cs"/>
                <w:sz w:val="30"/>
                <w:szCs w:val="30"/>
              </w:rPr>
            </w:pPr>
          </w:p>
        </w:tc>
      </w:tr>
      <w:tr w:rsidR="009463EA" w:rsidRPr="009463EA" w:rsidTr="009463EA">
        <w:trPr>
          <w:jc w:val="center"/>
        </w:trPr>
        <w:tc>
          <w:tcPr>
            <w:tcW w:w="2127" w:type="dxa"/>
          </w:tcPr>
          <w:p w:rsidR="009463EA" w:rsidRPr="009463EA" w:rsidRDefault="009463EA" w:rsidP="009463EA">
            <w:pPr>
              <w:pStyle w:val="a6"/>
              <w:numPr>
                <w:ilvl w:val="0"/>
                <w:numId w:val="2"/>
              </w:numPr>
              <w:tabs>
                <w:tab w:val="left" w:pos="426"/>
              </w:tabs>
              <w:rPr>
                <w:rFonts w:ascii="TH SarabunIT๙" w:hAnsi="TH SarabunIT๙" w:cs="TH SarabunIT๙" w:hint="cs"/>
                <w:sz w:val="30"/>
                <w:szCs w:val="30"/>
              </w:rPr>
            </w:pPr>
            <w:r w:rsidRPr="009463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ไปช่วยราชการ</w:t>
            </w:r>
          </w:p>
        </w:tc>
        <w:tc>
          <w:tcPr>
            <w:tcW w:w="1275" w:type="dxa"/>
          </w:tcPr>
          <w:p w:rsidR="009463EA" w:rsidRPr="009463EA" w:rsidRDefault="009463EA" w:rsidP="009463EA">
            <w:pPr>
              <w:pStyle w:val="a6"/>
              <w:tabs>
                <w:tab w:val="left" w:pos="426"/>
              </w:tabs>
              <w:rPr>
                <w:rFonts w:ascii="TH SarabunIT๙" w:hAnsi="TH SarabunIT๙" w:cs="TH SarabunIT๙" w:hint="cs"/>
                <w:sz w:val="30"/>
                <w:szCs w:val="30"/>
              </w:rPr>
            </w:pPr>
          </w:p>
        </w:tc>
        <w:tc>
          <w:tcPr>
            <w:tcW w:w="2127" w:type="dxa"/>
          </w:tcPr>
          <w:p w:rsidR="009463EA" w:rsidRPr="009463EA" w:rsidRDefault="009463EA" w:rsidP="009463EA">
            <w:pPr>
              <w:pStyle w:val="a6"/>
              <w:tabs>
                <w:tab w:val="left" w:pos="426"/>
              </w:tabs>
              <w:rPr>
                <w:rFonts w:ascii="TH SarabunIT๙" w:hAnsi="TH SarabunIT๙" w:cs="TH SarabunIT๙" w:hint="cs"/>
                <w:sz w:val="30"/>
                <w:szCs w:val="30"/>
              </w:rPr>
            </w:pPr>
            <w:r w:rsidRPr="009463E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</w:t>
            </w:r>
            <w:r w:rsidRPr="009463EA">
              <w:rPr>
                <w:rFonts w:ascii="TH SarabunIT๙" w:hAnsi="TH SarabunIT๙" w:cs="TH SarabunIT๙"/>
                <w:sz w:val="30"/>
                <w:szCs w:val="30"/>
                <w:cs/>
              </w:rPr>
              <w:t>- ไปช่วยราชการ</w:t>
            </w:r>
          </w:p>
        </w:tc>
        <w:tc>
          <w:tcPr>
            <w:tcW w:w="1554" w:type="dxa"/>
          </w:tcPr>
          <w:p w:rsidR="009463EA" w:rsidRPr="009463EA" w:rsidRDefault="009463EA" w:rsidP="009463EA">
            <w:pPr>
              <w:pStyle w:val="a6"/>
              <w:tabs>
                <w:tab w:val="left" w:pos="426"/>
              </w:tabs>
              <w:rPr>
                <w:rFonts w:ascii="TH SarabunIT๙" w:hAnsi="TH SarabunIT๙" w:cs="TH SarabunIT๙" w:hint="cs"/>
                <w:sz w:val="30"/>
                <w:szCs w:val="30"/>
              </w:rPr>
            </w:pPr>
          </w:p>
        </w:tc>
      </w:tr>
    </w:tbl>
    <w:p w:rsidR="00BF173B" w:rsidRPr="009463EA" w:rsidRDefault="00705EB4" w:rsidP="009463EA">
      <w:pPr>
        <w:pStyle w:val="a6"/>
        <w:tabs>
          <w:tab w:val="left" w:pos="426"/>
        </w:tabs>
        <w:spacing w:before="120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="009463EA" w:rsidRPr="009463EA">
        <w:rPr>
          <w:rFonts w:ascii="TH SarabunIT๙" w:hAnsi="TH SarabunIT๙" w:cs="TH SarabunIT๙" w:hint="cs"/>
          <w:sz w:val="30"/>
          <w:szCs w:val="30"/>
          <w:cs/>
        </w:rPr>
        <w:t>9</w:t>
      </w:r>
      <w:r w:rsidR="00BF173B" w:rsidRPr="009463EA">
        <w:rPr>
          <w:rFonts w:ascii="TH SarabunIT๙" w:hAnsi="TH SarabunIT๙" w:cs="TH SarabunIT๙"/>
          <w:sz w:val="30"/>
          <w:szCs w:val="30"/>
          <w:cs/>
        </w:rPr>
        <w:t>. ใน</w:t>
      </w:r>
      <w:r w:rsidR="00BF173B" w:rsidRPr="009463EA">
        <w:rPr>
          <w:rFonts w:ascii="TH SarabunIT๙" w:hAnsi="TH SarabunIT๙" w:cs="TH SarabunIT๙"/>
          <w:sz w:val="30"/>
          <w:szCs w:val="30"/>
          <w:u w:val="single"/>
          <w:cs/>
        </w:rPr>
        <w:t>ปีงบประมาณ พ.ศ.</w:t>
      </w:r>
      <w:r w:rsidR="00D652CF" w:rsidRPr="009463EA">
        <w:rPr>
          <w:rFonts w:ascii="TH SarabunIT๙" w:hAnsi="TH SarabunIT๙" w:cs="TH SarabunIT๙"/>
          <w:sz w:val="30"/>
          <w:szCs w:val="30"/>
          <w:u w:val="single"/>
          <w:cs/>
        </w:rPr>
        <w:t xml:space="preserve"> </w:t>
      </w:r>
      <w:r w:rsidR="00BF173B" w:rsidRPr="009463EA">
        <w:rPr>
          <w:rFonts w:ascii="TH SarabunIT๙" w:hAnsi="TH SarabunIT๙" w:cs="TH SarabunIT๙"/>
          <w:sz w:val="30"/>
          <w:szCs w:val="30"/>
          <w:u w:val="single"/>
          <w:cs/>
        </w:rPr>
        <w:t>๒๕</w:t>
      </w:r>
      <w:r w:rsidR="00D652CF" w:rsidRPr="009463EA">
        <w:rPr>
          <w:rFonts w:ascii="TH SarabunIT๙" w:hAnsi="TH SarabunIT๙" w:cs="TH SarabunIT๙"/>
          <w:sz w:val="30"/>
          <w:szCs w:val="30"/>
          <w:u w:val="single"/>
          <w:cs/>
        </w:rPr>
        <w:t>69</w:t>
      </w:r>
      <w:r w:rsidR="00BF173B" w:rsidRPr="009463EA">
        <w:rPr>
          <w:rFonts w:ascii="TH SarabunIT๙" w:hAnsi="TH SarabunIT๙" w:cs="TH SarabunIT๙"/>
          <w:sz w:val="30"/>
          <w:szCs w:val="30"/>
          <w:u w:val="single"/>
          <w:cs/>
        </w:rPr>
        <w:t xml:space="preserve"> </w:t>
      </w:r>
      <w:r w:rsidR="00BF173B" w:rsidRPr="009463EA">
        <w:rPr>
          <w:rFonts w:ascii="TH SarabunIT๙" w:hAnsi="TH SarabunIT๙" w:cs="TH SarabunIT๙"/>
          <w:sz w:val="30"/>
          <w:szCs w:val="30"/>
          <w:cs/>
        </w:rPr>
        <w:t>บุคลากรในหน่วยงานได้รับการอบรม/สัมมนา/การศึกษาดูงานเกี่ยวข้องกับ</w:t>
      </w:r>
    </w:p>
    <w:p w:rsidR="00BF173B" w:rsidRPr="009463EA" w:rsidRDefault="00BF173B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  <w:cs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              ภาระงานโดยตรง จำนวนกี่คน</w:t>
      </w:r>
    </w:p>
    <w:p w:rsidR="00BF173B" w:rsidRPr="009463EA" w:rsidRDefault="00BF173B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ab/>
      </w:r>
      <w:r w:rsidR="005B2D9B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>- สายวิชาการ</w:t>
      </w:r>
      <w:r w:rsidRPr="009463EA">
        <w:rPr>
          <w:rFonts w:ascii="TH SarabunIT๙" w:hAnsi="TH SarabunIT๙" w:cs="TH SarabunIT๙"/>
          <w:sz w:val="30"/>
          <w:szCs w:val="30"/>
          <w:cs/>
        </w:rPr>
        <w:tab/>
        <w:t>จำนวน .............................. คน</w:t>
      </w:r>
    </w:p>
    <w:p w:rsidR="00BF173B" w:rsidRPr="009463EA" w:rsidRDefault="00BF173B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="005B2D9B">
        <w:rPr>
          <w:rFonts w:ascii="TH SarabunIT๙" w:hAnsi="TH SarabunIT๙" w:cs="TH SarabunIT๙"/>
          <w:sz w:val="30"/>
          <w:szCs w:val="30"/>
          <w:cs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- สายสนับสนุน </w:t>
      </w:r>
      <w:r w:rsidRPr="009463EA">
        <w:rPr>
          <w:rFonts w:ascii="TH SarabunIT๙" w:hAnsi="TH SarabunIT๙" w:cs="TH SarabunIT๙"/>
          <w:sz w:val="30"/>
          <w:szCs w:val="30"/>
          <w:cs/>
        </w:rPr>
        <w:tab/>
        <w:t>จำนวน .............................. คน</w:t>
      </w:r>
    </w:p>
    <w:p w:rsidR="00BF173B" w:rsidRPr="009463EA" w:rsidRDefault="00BF173B" w:rsidP="009463EA">
      <w:pPr>
        <w:pStyle w:val="a6"/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</w:rPr>
        <w:lastRenderedPageBreak/>
        <w:tab/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>๑</w:t>
      </w:r>
      <w:r w:rsidR="00705EB4" w:rsidRPr="009463EA">
        <w:rPr>
          <w:rFonts w:ascii="TH SarabunIT๙" w:hAnsi="TH SarabunIT๙" w:cs="TH SarabunIT๙"/>
          <w:sz w:val="30"/>
          <w:szCs w:val="30"/>
          <w:cs/>
        </w:rPr>
        <w:t>0</w:t>
      </w:r>
      <w:r w:rsidR="005B2D9B">
        <w:rPr>
          <w:rFonts w:ascii="TH SarabunIT๙" w:hAnsi="TH SarabunIT๙" w:cs="TH SarabunIT๙"/>
          <w:sz w:val="30"/>
          <w:szCs w:val="30"/>
          <w:cs/>
        </w:rPr>
        <w:t>. ใน</w:t>
      </w:r>
      <w:r w:rsidR="005B2D9B" w:rsidRPr="005B2D9B">
        <w:rPr>
          <w:rFonts w:ascii="TH SarabunIT๙" w:hAnsi="TH SarabunIT๙" w:cs="TH SarabunIT๙" w:hint="cs"/>
          <w:sz w:val="30"/>
          <w:szCs w:val="30"/>
          <w:u w:val="single"/>
          <w:cs/>
        </w:rPr>
        <w:t>ปีงบประมาณ พ.ศ.2569</w:t>
      </w:r>
      <w:r w:rsidR="005B2D9B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5B2D9B">
        <w:rPr>
          <w:rFonts w:ascii="TH SarabunIT๙" w:hAnsi="TH SarabunIT๙" w:cs="TH SarabunIT๙"/>
          <w:sz w:val="30"/>
          <w:szCs w:val="30"/>
          <w:cs/>
        </w:rPr>
        <w:t>หน่วยงานท่าน</w:t>
      </w:r>
      <w:r w:rsidRPr="009463EA">
        <w:rPr>
          <w:rFonts w:ascii="TH SarabunIT๙" w:hAnsi="TH SarabunIT๙" w:cs="TH SarabunIT๙"/>
          <w:sz w:val="30"/>
          <w:szCs w:val="30"/>
          <w:cs/>
        </w:rPr>
        <w:t>มีแนวปฏิบัติหรือคู่มือใดบ้างที่ใช้ในการปฏิบัติงาน</w:t>
      </w:r>
      <w:r w:rsidR="005B2D9B">
        <w:rPr>
          <w:rFonts w:ascii="TH SarabunIT๙" w:hAnsi="TH SarabunIT๙" w:cs="TH SarabunIT๙" w:hint="cs"/>
          <w:sz w:val="30"/>
          <w:szCs w:val="30"/>
          <w:cs/>
        </w:rPr>
        <w:t>สำหรับ</w:t>
      </w:r>
      <w:r w:rsidRPr="009463EA">
        <w:rPr>
          <w:rFonts w:ascii="TH SarabunIT๙" w:hAnsi="TH SarabunIT๙" w:cs="TH SarabunIT๙"/>
          <w:sz w:val="30"/>
          <w:szCs w:val="30"/>
          <w:cs/>
        </w:rPr>
        <w:t>เป็นฐานข้อมูลสนับสนุนการดำเนินงาน</w:t>
      </w:r>
      <w:r w:rsidR="005B2D9B">
        <w:rPr>
          <w:rFonts w:ascii="TH SarabunIT๙" w:hAnsi="TH SarabunIT๙" w:cs="TH SarabunIT๙" w:hint="cs"/>
          <w:sz w:val="30"/>
          <w:szCs w:val="30"/>
          <w:cs/>
        </w:rPr>
        <w:t>ตามภารกิจของหน่วยงานเป็น</w:t>
      </w:r>
      <w:r w:rsidRPr="009463EA">
        <w:rPr>
          <w:rFonts w:ascii="TH SarabunIT๙" w:hAnsi="TH SarabunIT๙" w:cs="TH SarabunIT๙"/>
          <w:sz w:val="30"/>
          <w:szCs w:val="30"/>
          <w:cs/>
        </w:rPr>
        <w:t>อย่างเป็นระบบ</w:t>
      </w:r>
    </w:p>
    <w:p w:rsidR="00BF173B" w:rsidRPr="009463EA" w:rsidRDefault="00BF173B" w:rsidP="005B2D9B">
      <w:pPr>
        <w:pStyle w:val="a6"/>
        <w:jc w:val="both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              </w:t>
      </w:r>
      <w:r w:rsidR="005B2D9B">
        <w:rPr>
          <w:rFonts w:ascii="TH SarabunIT๙" w:hAnsi="TH SarabunIT๙" w:cs="TH SarabunIT๙" w:hint="cs"/>
          <w:sz w:val="30"/>
          <w:szCs w:val="30"/>
          <w:cs/>
        </w:rPr>
        <w:t xml:space="preserve">   </w:t>
      </w:r>
      <w:r w:rsidRPr="009463EA">
        <w:rPr>
          <w:rFonts w:ascii="TH SarabunIT๙" w:hAnsi="TH SarabunIT๙" w:cs="TH SarabunIT๙"/>
          <w:sz w:val="30"/>
          <w:szCs w:val="30"/>
        </w:rPr>
        <w:t>1</w:t>
      </w:r>
      <w:r w:rsidRPr="009463EA">
        <w:rPr>
          <w:rFonts w:ascii="TH SarabunIT๙" w:hAnsi="TH SarabunIT๙" w:cs="TH SarabunIT๙"/>
          <w:sz w:val="30"/>
          <w:szCs w:val="30"/>
          <w:cs/>
        </w:rPr>
        <w:t>. …………………………………………………………………………………………….…………</w:t>
      </w:r>
      <w:proofErr w:type="gramStart"/>
      <w:r w:rsidRPr="009463EA">
        <w:rPr>
          <w:rFonts w:ascii="TH SarabunIT๙" w:hAnsi="TH SarabunIT๙" w:cs="TH SarabunIT๙"/>
          <w:sz w:val="30"/>
          <w:szCs w:val="30"/>
          <w:cs/>
        </w:rPr>
        <w:t>…..</w:t>
      </w:r>
      <w:proofErr w:type="gramEnd"/>
      <w:r w:rsidRPr="009463EA">
        <w:rPr>
          <w:rFonts w:ascii="TH SarabunIT๙" w:hAnsi="TH SarabunIT๙" w:cs="TH SarabunIT๙"/>
          <w:sz w:val="30"/>
          <w:szCs w:val="30"/>
          <w:cs/>
        </w:rPr>
        <w:t>……………….……</w:t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   </w:t>
      </w: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  </w:t>
      </w:r>
      <w:r w:rsidR="00601484" w:rsidRPr="009463EA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FB546F" w:rsidRPr="009463EA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9463EA" w:rsidRPr="009463EA">
        <w:rPr>
          <w:rFonts w:ascii="TH SarabunIT๙" w:hAnsi="TH SarabunIT๙" w:cs="TH SarabunIT๙"/>
          <w:sz w:val="30"/>
          <w:szCs w:val="30"/>
          <w:cs/>
        </w:rPr>
        <w:tab/>
        <w:t xml:space="preserve">    </w:t>
      </w:r>
      <w:r w:rsidR="005B2D9B">
        <w:rPr>
          <w:rFonts w:ascii="TH SarabunIT๙" w:hAnsi="TH SarabunIT๙" w:cs="TH SarabunIT๙" w:hint="cs"/>
          <w:sz w:val="30"/>
          <w:szCs w:val="30"/>
          <w:cs/>
        </w:rPr>
        <w:t xml:space="preserve">   </w:t>
      </w:r>
      <w:r w:rsidR="009463EA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9463EA">
        <w:rPr>
          <w:rFonts w:ascii="TH SarabunIT๙" w:hAnsi="TH SarabunIT๙" w:cs="TH SarabunIT๙"/>
          <w:sz w:val="30"/>
          <w:szCs w:val="30"/>
        </w:rPr>
        <w:t>2</w:t>
      </w:r>
      <w:r w:rsidRPr="009463EA">
        <w:rPr>
          <w:rFonts w:ascii="TH SarabunIT๙" w:hAnsi="TH SarabunIT๙" w:cs="TH SarabunIT๙"/>
          <w:sz w:val="30"/>
          <w:szCs w:val="30"/>
          <w:cs/>
        </w:rPr>
        <w:t>. …………………………………………………………………………………………………………….……………</w:t>
      </w:r>
      <w:proofErr w:type="gramStart"/>
      <w:r w:rsidRPr="009463EA">
        <w:rPr>
          <w:rFonts w:ascii="TH SarabunIT๙" w:hAnsi="TH SarabunIT๙" w:cs="TH SarabunIT๙"/>
          <w:sz w:val="30"/>
          <w:szCs w:val="30"/>
          <w:cs/>
        </w:rPr>
        <w:t>…..</w:t>
      </w:r>
      <w:proofErr w:type="gramEnd"/>
      <w:r w:rsidRPr="009463EA">
        <w:rPr>
          <w:rFonts w:ascii="TH SarabunIT๙" w:hAnsi="TH SarabunIT๙" w:cs="TH SarabunIT๙"/>
          <w:sz w:val="30"/>
          <w:szCs w:val="30"/>
          <w:cs/>
        </w:rPr>
        <w:t>……</w:t>
      </w:r>
    </w:p>
    <w:p w:rsidR="00BF173B" w:rsidRDefault="00BF173B" w:rsidP="005B2D9B">
      <w:pPr>
        <w:pStyle w:val="a6"/>
        <w:jc w:val="both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sz w:val="30"/>
          <w:szCs w:val="30"/>
        </w:rPr>
        <w:tab/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Pr="009463EA">
        <w:rPr>
          <w:rFonts w:ascii="TH SarabunIT๙" w:hAnsi="TH SarabunIT๙" w:cs="TH SarabunIT๙"/>
          <w:sz w:val="30"/>
          <w:szCs w:val="30"/>
        </w:rPr>
        <w:t xml:space="preserve">  </w:t>
      </w:r>
      <w:r w:rsidR="005B2D9B">
        <w:rPr>
          <w:rFonts w:ascii="TH SarabunIT๙" w:hAnsi="TH SarabunIT๙" w:cs="TH SarabunIT๙" w:hint="cs"/>
          <w:sz w:val="30"/>
          <w:szCs w:val="30"/>
          <w:cs/>
        </w:rPr>
        <w:t xml:space="preserve">   </w:t>
      </w:r>
      <w:r w:rsidRPr="009463EA">
        <w:rPr>
          <w:rFonts w:ascii="TH SarabunIT๙" w:hAnsi="TH SarabunIT๙" w:cs="TH SarabunIT๙"/>
          <w:sz w:val="30"/>
          <w:szCs w:val="30"/>
        </w:rPr>
        <w:t xml:space="preserve"> 3</w:t>
      </w:r>
      <w:r w:rsidRPr="009463EA">
        <w:rPr>
          <w:rFonts w:ascii="TH SarabunIT๙" w:hAnsi="TH SarabunIT๙" w:cs="TH SarabunIT๙"/>
          <w:sz w:val="30"/>
          <w:szCs w:val="30"/>
          <w:cs/>
        </w:rPr>
        <w:t>. …………………………………………………………………………………………………………….…………</w:t>
      </w:r>
      <w:proofErr w:type="gramStart"/>
      <w:r w:rsidRPr="009463EA">
        <w:rPr>
          <w:rFonts w:ascii="TH SarabunIT๙" w:hAnsi="TH SarabunIT๙" w:cs="TH SarabunIT๙"/>
          <w:sz w:val="30"/>
          <w:szCs w:val="30"/>
          <w:cs/>
        </w:rPr>
        <w:t>…..</w:t>
      </w:r>
      <w:proofErr w:type="gramEnd"/>
      <w:r w:rsidRPr="009463EA">
        <w:rPr>
          <w:rFonts w:ascii="TH SarabunIT๙" w:hAnsi="TH SarabunIT๙" w:cs="TH SarabunIT๙"/>
          <w:sz w:val="30"/>
          <w:szCs w:val="30"/>
          <w:cs/>
        </w:rPr>
        <w:t>………</w:t>
      </w:r>
    </w:p>
    <w:p w:rsidR="009463EA" w:rsidRDefault="009463EA" w:rsidP="005B2D9B">
      <w:pPr>
        <w:pStyle w:val="a6"/>
        <w:jc w:val="both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 </w:t>
      </w:r>
      <w:r w:rsidR="005B2D9B">
        <w:rPr>
          <w:rFonts w:ascii="TH SarabunIT๙" w:hAnsi="TH SarabunIT๙" w:cs="TH SarabunIT๙" w:hint="cs"/>
          <w:sz w:val="30"/>
          <w:szCs w:val="30"/>
          <w:cs/>
        </w:rPr>
        <w:t xml:space="preserve">   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4</w:t>
      </w:r>
      <w:r w:rsidRPr="009463EA">
        <w:rPr>
          <w:rFonts w:ascii="TH SarabunIT๙" w:hAnsi="TH SarabunIT๙" w:cs="TH SarabunIT๙"/>
          <w:sz w:val="30"/>
          <w:szCs w:val="30"/>
          <w:cs/>
        </w:rPr>
        <w:t>. …………………………………………………………………………………………………………….…………</w:t>
      </w:r>
      <w:proofErr w:type="gramStart"/>
      <w:r w:rsidRPr="009463EA">
        <w:rPr>
          <w:rFonts w:ascii="TH SarabunIT๙" w:hAnsi="TH SarabunIT๙" w:cs="TH SarabunIT๙"/>
          <w:sz w:val="30"/>
          <w:szCs w:val="30"/>
          <w:cs/>
        </w:rPr>
        <w:t>…..</w:t>
      </w:r>
      <w:proofErr w:type="gramEnd"/>
      <w:r w:rsidRPr="009463EA">
        <w:rPr>
          <w:rFonts w:ascii="TH SarabunIT๙" w:hAnsi="TH SarabunIT๙" w:cs="TH SarabunIT๙"/>
          <w:sz w:val="30"/>
          <w:szCs w:val="30"/>
          <w:cs/>
        </w:rPr>
        <w:t>………</w:t>
      </w:r>
    </w:p>
    <w:p w:rsidR="009463EA" w:rsidRDefault="009463EA" w:rsidP="005B2D9B">
      <w:pPr>
        <w:pStyle w:val="a6"/>
        <w:jc w:val="both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  </w:t>
      </w:r>
      <w:r w:rsidR="005B2D9B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5B2D9B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>
        <w:rPr>
          <w:rFonts w:ascii="TH SarabunIT๙" w:hAnsi="TH SarabunIT๙" w:cs="TH SarabunIT๙" w:hint="cs"/>
          <w:sz w:val="30"/>
          <w:szCs w:val="30"/>
          <w:cs/>
        </w:rPr>
        <w:t>5</w:t>
      </w:r>
      <w:r w:rsidRPr="009463EA">
        <w:rPr>
          <w:rFonts w:ascii="TH SarabunIT๙" w:hAnsi="TH SarabunIT๙" w:cs="TH SarabunIT๙"/>
          <w:sz w:val="30"/>
          <w:szCs w:val="30"/>
          <w:cs/>
        </w:rPr>
        <w:t>. …………………………………………………………………………………………………………….……………..………</w:t>
      </w:r>
    </w:p>
    <w:p w:rsidR="005B2D9B" w:rsidRPr="009463EA" w:rsidRDefault="005B2D9B" w:rsidP="005B2D9B">
      <w:pPr>
        <w:pStyle w:val="a6"/>
        <w:jc w:val="both"/>
        <w:rPr>
          <w:rFonts w:ascii="TH SarabunIT๙" w:hAnsi="TH SarabunIT๙" w:cs="TH SarabunIT๙" w:hint="cs"/>
          <w:sz w:val="30"/>
          <w:szCs w:val="30"/>
        </w:rPr>
      </w:pPr>
    </w:p>
    <w:p w:rsidR="00297A59" w:rsidRPr="009463EA" w:rsidRDefault="00297A59" w:rsidP="009463EA">
      <w:pPr>
        <w:pStyle w:val="a6"/>
        <w:rPr>
          <w:rFonts w:ascii="TH SarabunIT๙" w:hAnsi="TH SarabunIT๙" w:cs="TH SarabunIT๙"/>
          <w:sz w:val="30"/>
          <w:szCs w:val="30"/>
        </w:rPr>
      </w:pPr>
      <w:r w:rsidRPr="009463EA">
        <w:rPr>
          <w:rFonts w:ascii="TH SarabunIT๙" w:hAnsi="TH SarabunIT๙" w:cs="TH SarabunIT๙"/>
          <w:b/>
          <w:bCs/>
          <w:sz w:val="30"/>
          <w:szCs w:val="30"/>
          <w:cs/>
        </w:rPr>
        <w:t>ส่วนที่ 2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แบบประเมินความเสี่ยงหน่วยงานเพื่อประกอบการจัดทำแผนการตรวจสอบภายใน ประจำปีงบประมาณพ.ศ. </w:t>
      </w:r>
      <w:r w:rsidR="00450BA9" w:rsidRPr="009463EA">
        <w:rPr>
          <w:rFonts w:ascii="TH SarabunIT๙" w:hAnsi="TH SarabunIT๙" w:cs="TH SarabunIT๙"/>
          <w:sz w:val="30"/>
          <w:szCs w:val="30"/>
          <w:cs/>
        </w:rPr>
        <w:t>2570</w:t>
      </w:r>
      <w:r w:rsidRPr="009463EA">
        <w:rPr>
          <w:rFonts w:ascii="TH SarabunIT๙" w:hAnsi="TH SarabunIT๙" w:cs="TH SarabunIT๙"/>
          <w:sz w:val="30"/>
          <w:szCs w:val="30"/>
          <w:cs/>
        </w:rPr>
        <w:t xml:space="preserve">                   </w:t>
      </w:r>
    </w:p>
    <w:p w:rsidR="00FB546F" w:rsidRDefault="005B2D9B" w:rsidP="009463E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="004E56F0" w:rsidRPr="009463EA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คำชี้แจง : </w:t>
      </w:r>
      <w:r w:rsidR="004E56F0" w:rsidRPr="009463EA">
        <w:rPr>
          <w:rFonts w:ascii="TH SarabunIT๙" w:hAnsi="TH SarabunIT๙" w:cs="TH SarabunIT๙"/>
          <w:sz w:val="30"/>
          <w:szCs w:val="30"/>
          <w:cs/>
        </w:rPr>
        <w:t xml:space="preserve">โปรดทำเครื่องหมาย  </w:t>
      </w:r>
      <w:r w:rsidR="004E56F0" w:rsidRPr="009463EA">
        <w:rPr>
          <w:rFonts w:ascii="TH SarabunIT๙" w:hAnsi="TH SarabunIT๙" w:cs="TH SarabunIT๙"/>
          <w:b/>
          <w:bCs/>
          <w:sz w:val="30"/>
          <w:szCs w:val="30"/>
          <w:cs/>
        </w:rPr>
        <w:t>√</w:t>
      </w:r>
      <w:r w:rsidR="004E56F0" w:rsidRPr="009463EA">
        <w:rPr>
          <w:rFonts w:ascii="TH SarabunIT๙" w:hAnsi="TH SarabunIT๙" w:cs="TH SarabunIT๙"/>
          <w:sz w:val="30"/>
          <w:szCs w:val="30"/>
          <w:cs/>
        </w:rPr>
        <w:t xml:space="preserve">  ในช่องตา</w:t>
      </w:r>
      <w:r>
        <w:rPr>
          <w:rFonts w:ascii="TH SarabunIT๙" w:hAnsi="TH SarabunIT๙" w:cs="TH SarabunIT๙"/>
          <w:sz w:val="30"/>
          <w:szCs w:val="30"/>
          <w:cs/>
        </w:rPr>
        <w:t xml:space="preserve">รางการประเมินความเสี่ยงหน่วยงาน </w:t>
      </w:r>
      <w:r>
        <w:rPr>
          <w:rFonts w:ascii="TH SarabunIT๙" w:hAnsi="TH SarabunIT๙" w:cs="TH SarabunIT๙" w:hint="cs"/>
          <w:sz w:val="30"/>
          <w:szCs w:val="30"/>
          <w:cs/>
        </w:rPr>
        <w:t>โดยเทียบผลการประเมินความเสี่ยงของหน่วยงานจาก</w:t>
      </w:r>
      <w:r w:rsidRPr="005B2D9B">
        <w:rPr>
          <w:rFonts w:ascii="TH SarabunIT๙" w:hAnsi="TH SarabunIT๙" w:cs="TH SarabunIT๙"/>
          <w:sz w:val="30"/>
          <w:szCs w:val="30"/>
          <w:cs/>
        </w:rPr>
        <w:t>บัญชีปัจจัยเสี่ยงและเกณฑ์คะแนนความเสี่ยงระดับคณะ สำนัก สถาบัน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ส่วนที่ 2 ตามเอกสารแนบท้าย </w:t>
      </w:r>
    </w:p>
    <w:p w:rsidR="006C3E23" w:rsidRPr="006C3E23" w:rsidRDefault="006C3E23" w:rsidP="009463EA">
      <w:pPr>
        <w:spacing w:after="0" w:line="240" w:lineRule="auto"/>
        <w:rPr>
          <w:rFonts w:ascii="TH SarabunIT๙" w:hAnsi="TH SarabunIT๙" w:cs="TH SarabunIT๙" w:hint="cs"/>
          <w:sz w:val="20"/>
          <w:szCs w:val="20"/>
        </w:rPr>
      </w:pPr>
    </w:p>
    <w:tbl>
      <w:tblPr>
        <w:tblStyle w:val="a3"/>
        <w:tblW w:w="10768" w:type="dxa"/>
        <w:jc w:val="center"/>
        <w:tblLook w:val="04A0" w:firstRow="1" w:lastRow="0" w:firstColumn="1" w:lastColumn="0" w:noHBand="0" w:noVBand="1"/>
      </w:tblPr>
      <w:tblGrid>
        <w:gridCol w:w="6232"/>
        <w:gridCol w:w="992"/>
        <w:gridCol w:w="851"/>
        <w:gridCol w:w="992"/>
        <w:gridCol w:w="709"/>
        <w:gridCol w:w="992"/>
      </w:tblGrid>
      <w:tr w:rsidR="004E56F0" w:rsidRPr="00601484" w:rsidTr="00450BA9">
        <w:trPr>
          <w:jc w:val="center"/>
        </w:trPr>
        <w:tc>
          <w:tcPr>
            <w:tcW w:w="6232" w:type="dxa"/>
            <w:vMerge w:val="restart"/>
            <w:vAlign w:val="center"/>
          </w:tcPr>
          <w:p w:rsidR="004E56F0" w:rsidRPr="00601484" w:rsidRDefault="004E56F0" w:rsidP="004E56F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ปัจจัยเสี่ยง</w:t>
            </w:r>
          </w:p>
        </w:tc>
        <w:tc>
          <w:tcPr>
            <w:tcW w:w="4536" w:type="dxa"/>
            <w:gridSpan w:val="5"/>
          </w:tcPr>
          <w:p w:rsidR="004E56F0" w:rsidRPr="00601484" w:rsidRDefault="004E56F0" w:rsidP="004E56F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ผลการประเมิน</w:t>
            </w:r>
          </w:p>
        </w:tc>
      </w:tr>
      <w:tr w:rsidR="004E56F0" w:rsidRPr="00601484" w:rsidTr="00450BA9">
        <w:trPr>
          <w:trHeight w:val="467"/>
          <w:jc w:val="center"/>
        </w:trPr>
        <w:tc>
          <w:tcPr>
            <w:tcW w:w="6232" w:type="dxa"/>
            <w:vMerge/>
          </w:tcPr>
          <w:p w:rsidR="004E56F0" w:rsidRPr="00601484" w:rsidRDefault="004E56F0" w:rsidP="004E56F0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B546F" w:rsidRPr="00601484" w:rsidRDefault="004E56F0" w:rsidP="004E56F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น้อยที่สุด</w:t>
            </w:r>
          </w:p>
          <w:p w:rsidR="004E56F0" w:rsidRPr="00601484" w:rsidRDefault="004E56F0" w:rsidP="004E56F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 = </w:t>
            </w:r>
            <w:r w:rsidRPr="0060148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851" w:type="dxa"/>
            <w:vAlign w:val="center"/>
          </w:tcPr>
          <w:p w:rsidR="00FB546F" w:rsidRPr="00601484" w:rsidRDefault="004E56F0" w:rsidP="004E56F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น้อย </w:t>
            </w:r>
          </w:p>
          <w:p w:rsidR="004E56F0" w:rsidRPr="00601484" w:rsidRDefault="004E56F0" w:rsidP="004E56F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= </w:t>
            </w:r>
            <w:r w:rsidRPr="0060148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4E56F0" w:rsidRPr="00601484" w:rsidRDefault="004E56F0" w:rsidP="004E56F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ปานกลาง = </w:t>
            </w:r>
            <w:r w:rsidRPr="0060148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709" w:type="dxa"/>
            <w:vAlign w:val="center"/>
          </w:tcPr>
          <w:p w:rsidR="00FB546F" w:rsidRPr="00601484" w:rsidRDefault="004E56F0" w:rsidP="004E56F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มาก </w:t>
            </w:r>
          </w:p>
          <w:p w:rsidR="004E56F0" w:rsidRPr="00601484" w:rsidRDefault="004E56F0" w:rsidP="004E56F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= </w:t>
            </w:r>
            <w:r w:rsidRPr="0060148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992" w:type="dxa"/>
            <w:vAlign w:val="center"/>
          </w:tcPr>
          <w:p w:rsidR="004E56F0" w:rsidRPr="00601484" w:rsidRDefault="004E56F0" w:rsidP="004E56F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มากที่สุด = </w:t>
            </w:r>
            <w:r w:rsidRPr="0060148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5</w:t>
            </w:r>
          </w:p>
        </w:tc>
      </w:tr>
      <w:tr w:rsidR="00FB546F" w:rsidRPr="00601484" w:rsidTr="00450BA9">
        <w:trPr>
          <w:jc w:val="center"/>
        </w:trPr>
        <w:tc>
          <w:tcPr>
            <w:tcW w:w="6232" w:type="dxa"/>
          </w:tcPr>
          <w:p w:rsidR="00FB546F" w:rsidRPr="00601484" w:rsidRDefault="00FB546F" w:rsidP="00FB546F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1. </w:t>
            </w:r>
            <w:r w:rsidR="0005360B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</w:t>
            </w:r>
            <w:r w:rsidR="0005360B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มีการจัดการ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="0005360B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เรื่อง 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การควบคุมภายในและการบริหารความเสี่ยง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ของหน่วยงาน</w:t>
            </w:r>
          </w:p>
        </w:tc>
        <w:tc>
          <w:tcPr>
            <w:tcW w:w="992" w:type="dxa"/>
          </w:tcPr>
          <w:p w:rsidR="00FB546F" w:rsidRPr="00601484" w:rsidRDefault="00FB546F" w:rsidP="00FB546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FB546F" w:rsidRPr="00601484" w:rsidRDefault="00FB546F" w:rsidP="00FB546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FB546F" w:rsidRPr="00601484" w:rsidRDefault="00FB546F" w:rsidP="00FB546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FB546F" w:rsidRPr="00601484" w:rsidRDefault="00FB546F" w:rsidP="00FB546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FB546F" w:rsidRPr="00601484" w:rsidRDefault="00FB546F" w:rsidP="00FB546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FB546F" w:rsidRPr="00601484" w:rsidTr="00450BA9">
        <w:trPr>
          <w:jc w:val="center"/>
        </w:trPr>
        <w:tc>
          <w:tcPr>
            <w:tcW w:w="6232" w:type="dxa"/>
          </w:tcPr>
          <w:p w:rsidR="00FB546F" w:rsidRPr="00601484" w:rsidRDefault="00FB546F" w:rsidP="00FB546F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2. </w:t>
            </w:r>
            <w:r w:rsidR="0005360B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</w:t>
            </w:r>
            <w:r w:rsidR="0005360B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การประเมินการควบคุมภายใน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ของหน่วยงานทุกปี</w:t>
            </w:r>
          </w:p>
        </w:tc>
        <w:tc>
          <w:tcPr>
            <w:tcW w:w="992" w:type="dxa"/>
          </w:tcPr>
          <w:p w:rsidR="00FB546F" w:rsidRPr="00601484" w:rsidRDefault="00FB546F" w:rsidP="00FB546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FB546F" w:rsidRPr="00601484" w:rsidRDefault="00FB546F" w:rsidP="00FB546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FB546F" w:rsidRPr="00601484" w:rsidRDefault="00FB546F" w:rsidP="00FB546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FB546F" w:rsidRPr="00601484" w:rsidRDefault="00FB546F" w:rsidP="00FB546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FB546F" w:rsidRPr="00601484" w:rsidRDefault="00FB546F" w:rsidP="00FB546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880E25" w:rsidRPr="00601484" w:rsidTr="00450BA9">
        <w:trPr>
          <w:jc w:val="center"/>
        </w:trPr>
        <w:tc>
          <w:tcPr>
            <w:tcW w:w="6232" w:type="dxa"/>
          </w:tcPr>
          <w:p w:rsidR="00880E25" w:rsidRPr="00601484" w:rsidRDefault="00FB546F" w:rsidP="00FB546F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3. </w:t>
            </w:r>
            <w:r w:rsidR="0005360B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</w:t>
            </w:r>
            <w:r w:rsidR="0005360B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การจัดทำแผนปฏิบัติราชการ/แผนกลยุทธ์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ทุกปี</w:t>
            </w: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880E25" w:rsidRPr="00601484" w:rsidTr="00450BA9">
        <w:trPr>
          <w:jc w:val="center"/>
        </w:trPr>
        <w:tc>
          <w:tcPr>
            <w:tcW w:w="6232" w:type="dxa"/>
          </w:tcPr>
          <w:p w:rsidR="00880E25" w:rsidRPr="00601484" w:rsidRDefault="00FB546F" w:rsidP="00D652CF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4. </w:t>
            </w:r>
            <w:r w:rsidR="0005360B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ท่านจัด</w:t>
            </w:r>
            <w:r w:rsidR="0005360B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ให้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ผู้มีส่วนร่วม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ร่วม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จัดทำแผนปฏิบัติราชการ/แผนกลยุทธ์</w:t>
            </w: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880E25" w:rsidRPr="00601484" w:rsidTr="00450BA9">
        <w:trPr>
          <w:jc w:val="center"/>
        </w:trPr>
        <w:tc>
          <w:tcPr>
            <w:tcW w:w="6232" w:type="dxa"/>
          </w:tcPr>
          <w:p w:rsidR="00880E25" w:rsidRPr="00601484" w:rsidRDefault="00FB546F" w:rsidP="00880E25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5. </w:t>
            </w:r>
            <w:r w:rsidR="002348C4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</w:t>
            </w:r>
            <w:r w:rsidR="002348C4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การสื่อสารแผนปฏิบัติราชการ/แผนกลยุทธ์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ให้บุคลากรทราบ</w:t>
            </w: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880E25" w:rsidRPr="00601484" w:rsidTr="00450BA9">
        <w:trPr>
          <w:jc w:val="center"/>
        </w:trPr>
        <w:tc>
          <w:tcPr>
            <w:tcW w:w="6232" w:type="dxa"/>
          </w:tcPr>
          <w:p w:rsidR="00880E25" w:rsidRPr="00601484" w:rsidRDefault="00FB546F" w:rsidP="00880E25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6. 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โครงสร้างหน่วยงานและอัตรากำลัง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ที่เป็นปัจจุบัน</w:t>
            </w: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880E25" w:rsidRPr="00601484" w:rsidTr="00450BA9">
        <w:trPr>
          <w:jc w:val="center"/>
        </w:trPr>
        <w:tc>
          <w:tcPr>
            <w:tcW w:w="6232" w:type="dxa"/>
          </w:tcPr>
          <w:p w:rsidR="00880E25" w:rsidRPr="00601484" w:rsidRDefault="00FB546F" w:rsidP="00880E25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7. 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การบริหารทรัพยากรบุคคล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เหมาะสมกับตำแหน่งงาน</w:t>
            </w: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880E25" w:rsidRPr="00601484" w:rsidTr="00450BA9">
        <w:trPr>
          <w:jc w:val="center"/>
        </w:trPr>
        <w:tc>
          <w:tcPr>
            <w:tcW w:w="6232" w:type="dxa"/>
          </w:tcPr>
          <w:p w:rsidR="00880E25" w:rsidRPr="00601484" w:rsidRDefault="00FB546F" w:rsidP="00680878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8. </w:t>
            </w:r>
            <w:r w:rsidR="0068087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บุคลากรในหน่วยงาน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</w:t>
            </w:r>
            <w:r w:rsidR="0068087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ความรู้และประสบการณ์</w:t>
            </w:r>
            <w:r w:rsidR="0068087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ตรง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ในตำแหน่งงานที่ปฏิบัติ</w:t>
            </w: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880E25" w:rsidRPr="00601484" w:rsidTr="00450BA9">
        <w:trPr>
          <w:jc w:val="center"/>
        </w:trPr>
        <w:tc>
          <w:tcPr>
            <w:tcW w:w="6232" w:type="dxa"/>
          </w:tcPr>
          <w:p w:rsidR="00880E25" w:rsidRPr="00601484" w:rsidRDefault="00FB546F" w:rsidP="00680878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9. </w:t>
            </w:r>
            <w:r w:rsidR="0068087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</w:t>
            </w:r>
            <w:r w:rsidR="0068087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ได้</w:t>
            </w:r>
            <w:r w:rsidR="008D2B61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มีแผน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พัฒนาบุคลากร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รายบุคคล</w:t>
            </w: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880E25" w:rsidRPr="00601484" w:rsidTr="00450BA9">
        <w:trPr>
          <w:jc w:val="center"/>
        </w:trPr>
        <w:tc>
          <w:tcPr>
            <w:tcW w:w="6232" w:type="dxa"/>
          </w:tcPr>
          <w:p w:rsidR="00880E25" w:rsidRPr="00601484" w:rsidRDefault="00FB546F" w:rsidP="00450BA9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10. </w:t>
            </w:r>
            <w:r w:rsidR="0068087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</w:t>
            </w:r>
            <w:r w:rsidR="00680878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การกำหนดภาระงานของบุคลากรทุกคนอย่างเป็นลายลักษณ์อักษร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(</w:t>
            </w:r>
            <w:r w:rsidR="00F3075D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บุคลากรมี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สัญญาจ้างทุกตำแหน่งงาน)</w:t>
            </w: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880E25" w:rsidRPr="00601484" w:rsidTr="00450BA9">
        <w:trPr>
          <w:jc w:val="center"/>
        </w:trPr>
        <w:tc>
          <w:tcPr>
            <w:tcW w:w="6232" w:type="dxa"/>
          </w:tcPr>
          <w:p w:rsidR="00880E25" w:rsidRPr="00601484" w:rsidRDefault="00FB546F" w:rsidP="00880E25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11. 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คู่มือการปฏิบัติงาน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ครบถ้วน</w:t>
            </w:r>
            <w:r w:rsidR="00D652C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ทุกตำแหน่งงาน</w:t>
            </w: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880E25" w:rsidRPr="00601484" w:rsidTr="00450BA9">
        <w:trPr>
          <w:jc w:val="center"/>
        </w:trPr>
        <w:tc>
          <w:tcPr>
            <w:tcW w:w="6232" w:type="dxa"/>
          </w:tcPr>
          <w:p w:rsidR="00450BA9" w:rsidRPr="00601484" w:rsidRDefault="00FB546F" w:rsidP="00880E25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12. 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แผนปฏิบัติงาน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ตามภารกิจของหน่วยงาน</w:t>
            </w: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880E25" w:rsidRPr="00601484" w:rsidTr="00450BA9">
        <w:trPr>
          <w:jc w:val="center"/>
        </w:trPr>
        <w:tc>
          <w:tcPr>
            <w:tcW w:w="6232" w:type="dxa"/>
          </w:tcPr>
          <w:p w:rsidR="00880E25" w:rsidRPr="00601484" w:rsidRDefault="00FB546F" w:rsidP="00880E25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13. 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มีการรายงาน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แผน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-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ผลการใช้จ่ายเงินงบประมาณ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ทุกประเภท</w:t>
            </w: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880E25" w:rsidRPr="00601484" w:rsidTr="00450BA9">
        <w:trPr>
          <w:jc w:val="center"/>
        </w:trPr>
        <w:tc>
          <w:tcPr>
            <w:tcW w:w="6232" w:type="dxa"/>
          </w:tcPr>
          <w:p w:rsidR="00880E25" w:rsidRPr="00601484" w:rsidRDefault="00FB546F" w:rsidP="00450BA9">
            <w:pPr>
              <w:ind w:right="-111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14. 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การติดตามแผน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-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="00450BA9">
              <w:rPr>
                <w:rFonts w:ascii="TH SarabunIT๙" w:hAnsi="TH SarabunIT๙" w:cs="TH SarabunIT๙"/>
                <w:sz w:val="26"/>
                <w:szCs w:val="26"/>
                <w:cs/>
              </w:rPr>
              <w:t>ผลการใช้จ่ายเงินงบประมาณ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และประเมินผลการใช้</w:t>
            </w:r>
            <w:r w:rsidR="00441FF8" w:rsidRPr="00601484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จ่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ายเงินงบประมาณ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ทุกประเภท</w:t>
            </w: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FB546F" w:rsidRPr="00601484" w:rsidTr="00450BA9">
        <w:trPr>
          <w:jc w:val="center"/>
        </w:trPr>
        <w:tc>
          <w:tcPr>
            <w:tcW w:w="6232" w:type="dxa"/>
          </w:tcPr>
          <w:p w:rsidR="00FB546F" w:rsidRPr="00601484" w:rsidRDefault="00FB546F" w:rsidP="006C3E23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15. 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ระบบสารสนเทศ</w:t>
            </w:r>
            <w:r w:rsidR="006C3E23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พร้อมใช้ มีความปลอดภัยของข้อมล มีการสำรองข้อมูล และมีการกำหนดสิทธิ์ในการเข้าถึงข้อมูลทุกระบบ</w:t>
            </w:r>
          </w:p>
        </w:tc>
        <w:tc>
          <w:tcPr>
            <w:tcW w:w="992" w:type="dxa"/>
          </w:tcPr>
          <w:p w:rsidR="00FB546F" w:rsidRPr="00601484" w:rsidRDefault="00FB546F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FB546F" w:rsidRPr="00601484" w:rsidRDefault="00FB546F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FB546F" w:rsidRPr="00601484" w:rsidRDefault="00FB546F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FB546F" w:rsidRPr="00601484" w:rsidRDefault="00FB546F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FB546F" w:rsidRPr="00601484" w:rsidRDefault="00FB546F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880E25" w:rsidRPr="00601484" w:rsidTr="00450BA9">
        <w:trPr>
          <w:jc w:val="center"/>
        </w:trPr>
        <w:tc>
          <w:tcPr>
            <w:tcW w:w="6232" w:type="dxa"/>
          </w:tcPr>
          <w:p w:rsidR="00880E25" w:rsidRPr="00601484" w:rsidRDefault="00FB546F" w:rsidP="00450BA9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16. 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</w:t>
            </w:r>
            <w:r w:rsidR="004F5916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มีจำนวนโครงการที่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ได้อนุมัติเงินในการจัดซื้อจัดจ้าง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วงเงินที่สูงกว่า 500,000 บาทขึ้นไป</w:t>
            </w: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880E25" w:rsidRPr="00601484" w:rsidTr="00450BA9">
        <w:trPr>
          <w:jc w:val="center"/>
        </w:trPr>
        <w:tc>
          <w:tcPr>
            <w:tcW w:w="6232" w:type="dxa"/>
          </w:tcPr>
          <w:p w:rsidR="00880E25" w:rsidRPr="00601484" w:rsidRDefault="00FB546F" w:rsidP="00450BA9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17. 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ท่าน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การแต่</w:t>
            </w:r>
            <w:r w:rsidR="00450BA9">
              <w:rPr>
                <w:rFonts w:ascii="TH SarabunIT๙" w:hAnsi="TH SarabunIT๙" w:cs="TH SarabunIT๙"/>
                <w:sz w:val="26"/>
                <w:szCs w:val="26"/>
                <w:cs/>
              </w:rPr>
              <w:t>งตั้งคณะกรรมการ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="00450BA9">
              <w:rPr>
                <w:rFonts w:ascii="TH SarabunIT๙" w:hAnsi="TH SarabunIT๙" w:cs="TH SarabunIT๙"/>
                <w:sz w:val="26"/>
                <w:szCs w:val="26"/>
                <w:cs/>
              </w:rPr>
              <w:t>หรือมีคำสั่งแต่งตั้ง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คณะทำงาน/เจ้าหน้าที่ผู้รับผิดชอบโครงการ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กิจกรรมที่ได้รับการอนุมัติทุกโครงการ</w:t>
            </w: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450BA9" w:rsidRPr="00601484" w:rsidTr="00450BA9">
        <w:trPr>
          <w:jc w:val="center"/>
        </w:trPr>
        <w:tc>
          <w:tcPr>
            <w:tcW w:w="6232" w:type="dxa"/>
          </w:tcPr>
          <w:p w:rsidR="00450BA9" w:rsidRPr="00601484" w:rsidRDefault="00450BA9" w:rsidP="00450BA9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4149A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18. </w:t>
            </w:r>
            <w:r w:rsidRPr="004149A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หน่วยงานท่านมีการสรุปผล</w:t>
            </w:r>
            <w:r w:rsidRPr="004149AE">
              <w:rPr>
                <w:rFonts w:ascii="TH SarabunIT๙" w:hAnsi="TH SarabunIT๙" w:cs="TH SarabunIT๙"/>
                <w:sz w:val="26"/>
                <w:szCs w:val="26"/>
                <w:cs/>
              </w:rPr>
              <w:t>การเบิ</w:t>
            </w:r>
            <w:r w:rsidRPr="004149A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ก - </w:t>
            </w:r>
            <w:r w:rsidRPr="004149AE">
              <w:rPr>
                <w:rFonts w:ascii="TH SarabunIT๙" w:hAnsi="TH SarabunIT๙" w:cs="TH SarabunIT๙"/>
                <w:sz w:val="26"/>
                <w:szCs w:val="26"/>
                <w:cs/>
              </w:rPr>
              <w:t>จ่าย</w:t>
            </w:r>
            <w:r w:rsidRPr="004149A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เงิน</w:t>
            </w:r>
            <w:r w:rsidRPr="004149AE">
              <w:rPr>
                <w:rFonts w:ascii="TH SarabunIT๙" w:hAnsi="TH SarabunIT๙" w:cs="TH SarabunIT๙"/>
                <w:sz w:val="26"/>
                <w:szCs w:val="26"/>
                <w:cs/>
              </w:rPr>
              <w:t>งบประมาณ</w:t>
            </w:r>
            <w:r w:rsidRPr="004149A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โครงการกิจกรรมที่ได้รับอนุมัติจัดสรรทุกประเภท</w:t>
            </w:r>
          </w:p>
        </w:tc>
        <w:tc>
          <w:tcPr>
            <w:tcW w:w="992" w:type="dxa"/>
          </w:tcPr>
          <w:p w:rsidR="00450BA9" w:rsidRPr="00601484" w:rsidRDefault="00450BA9" w:rsidP="00FC1EB8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450BA9" w:rsidRPr="00601484" w:rsidRDefault="00450BA9" w:rsidP="00FC1EB8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450BA9" w:rsidRPr="00601484" w:rsidRDefault="00450BA9" w:rsidP="00FC1EB8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450BA9" w:rsidRPr="00601484" w:rsidRDefault="00450BA9" w:rsidP="00FC1EB8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450BA9" w:rsidRPr="00601484" w:rsidRDefault="00450BA9" w:rsidP="00FC1EB8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880E25" w:rsidRPr="00601484" w:rsidTr="00450BA9">
        <w:trPr>
          <w:jc w:val="center"/>
        </w:trPr>
        <w:tc>
          <w:tcPr>
            <w:tcW w:w="6232" w:type="dxa"/>
          </w:tcPr>
          <w:p w:rsidR="00880E25" w:rsidRPr="00601484" w:rsidRDefault="00FB546F" w:rsidP="00531685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19. </w:t>
            </w:r>
            <w:r w:rsidR="0053168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หน่วยงานมี</w:t>
            </w: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>การรายงานผลการเบิกจ่ายงบประมาณของโครงการภายในระยะเวลาที่กำหนด</w:t>
            </w:r>
            <w:r w:rsidR="00450BA9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(รายเดือน / 6 เดือน /รายไตรมาส)</w:t>
            </w: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880E25" w:rsidRPr="00601484" w:rsidTr="00450BA9">
        <w:trPr>
          <w:jc w:val="center"/>
        </w:trPr>
        <w:tc>
          <w:tcPr>
            <w:tcW w:w="6232" w:type="dxa"/>
          </w:tcPr>
          <w:p w:rsidR="00880E25" w:rsidRPr="00601484" w:rsidRDefault="00FB546F" w:rsidP="00450BA9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01484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20. </w:t>
            </w:r>
            <w:r w:rsidR="009F7EE0" w:rsidRPr="009F7EE0">
              <w:rPr>
                <w:rFonts w:ascii="TH SarabunIT๙" w:hAnsi="TH SarabunIT๙" w:cs="TH SarabunIT๙"/>
                <w:sz w:val="26"/>
                <w:szCs w:val="26"/>
                <w:cs/>
              </w:rPr>
              <w:t>หน่วยงานท่านมีแนวปฏิบัติในการป้องกันการทำทุจริต</w:t>
            </w:r>
            <w:r w:rsidR="009F7EE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ภาย</w:t>
            </w:r>
            <w:r w:rsidR="009F7EE0" w:rsidRPr="009F7EE0">
              <w:rPr>
                <w:rFonts w:ascii="TH SarabunIT๙" w:hAnsi="TH SarabunIT๙" w:cs="TH SarabunIT๙"/>
                <w:sz w:val="26"/>
                <w:szCs w:val="26"/>
                <w:cs/>
              </w:rPr>
              <w:t>ในหน่วยงาน</w:t>
            </w: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880E25" w:rsidRPr="00601484" w:rsidRDefault="00880E25" w:rsidP="00880E25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</w:tbl>
    <w:p w:rsidR="000009F4" w:rsidRPr="00FB546F" w:rsidRDefault="00601484" w:rsidP="009A22B5">
      <w:pPr>
        <w:rPr>
          <w:rFonts w:ascii="TH SarabunIT๙" w:hAnsi="TH SarabunIT๙" w:cs="TH SarabunIT๙"/>
          <w:cs/>
        </w:rPr>
        <w:sectPr w:rsidR="000009F4" w:rsidRPr="00FB546F" w:rsidSect="00450BA9">
          <w:pgSz w:w="11907" w:h="16840" w:code="9"/>
          <w:pgMar w:top="851" w:right="851" w:bottom="567" w:left="1134" w:header="709" w:footer="709" w:gutter="0"/>
          <w:cols w:space="708"/>
          <w:docGrid w:linePitch="360"/>
        </w:sect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267275" wp14:editId="6501C11A">
                <wp:simplePos x="0" y="0"/>
                <wp:positionH relativeFrom="column">
                  <wp:posOffset>3128010</wp:posOffset>
                </wp:positionH>
                <wp:positionV relativeFrom="paragraph">
                  <wp:posOffset>281940</wp:posOffset>
                </wp:positionV>
                <wp:extent cx="3354346" cy="962108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4346" cy="9621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noFill/>
                        </a:ln>
                      </wps:spPr>
                      <wps:txbx>
                        <w:txbxContent>
                          <w:p w:rsidR="00FC1EB8" w:rsidRDefault="00FC1EB8" w:rsidP="00D652CF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60148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ลงชื่อ</w:t>
                            </w:r>
                            <w:r w:rsidRPr="00601484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...........................................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.....</w:t>
                            </w:r>
                            <w:r w:rsidRPr="00601484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ผู้รับรองประเมิน</w:t>
                            </w:r>
                          </w:p>
                          <w:p w:rsidR="00FC1EB8" w:rsidRDefault="00FC1EB8" w:rsidP="00D652CF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</w:t>
                            </w:r>
                            <w:r w:rsidRPr="00601484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                                 )        </w:t>
                            </w:r>
                            <w:r w:rsidRPr="00601484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</w:t>
                            </w:r>
                            <w:r w:rsidRPr="00601484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</w:t>
                            </w:r>
                          </w:p>
                          <w:p w:rsidR="00FC1EB8" w:rsidRPr="00601484" w:rsidRDefault="00FC1EB8" w:rsidP="00D652CF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60148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ตำแหน่ง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คณบดี/ผู้อำนวยการสำนัก สถาบัน/รักษาราชการแทน</w:t>
                            </w:r>
                          </w:p>
                          <w:p w:rsidR="00FC1EB8" w:rsidRPr="00601484" w:rsidRDefault="00FC1EB8" w:rsidP="00D652CF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60148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วันที่</w:t>
                            </w:r>
                            <w:r w:rsidRPr="00601484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............................................</w:t>
                            </w:r>
                            <w:r w:rsidRPr="00601484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67275" id="Text Box 2" o:spid="_x0000_s1028" type="#_x0000_t202" style="position:absolute;margin-left:246.3pt;margin-top:22.2pt;width:264.1pt;height:7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" fillcolor="white [3201]" stroked="f" strokeweight="1pt">
                <v:textbox>
                  <w:txbxContent>
                    <w:p w:rsidR="00FC1EB8" w:rsidRDefault="00FC1EB8" w:rsidP="00D652CF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601484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ลงชื่อ</w:t>
                      </w:r>
                      <w:r w:rsidRPr="00601484">
                        <w:rPr>
                          <w:rFonts w:ascii="TH SarabunIT๙" w:hAnsi="TH SarabunIT๙" w:cs="TH SarabunIT๙" w:hint="cs"/>
                          <w:cs/>
                        </w:rPr>
                        <w:t>...........................................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.....</w:t>
                      </w:r>
                      <w:r w:rsidRPr="00601484">
                        <w:rPr>
                          <w:rFonts w:ascii="TH SarabunIT๙" w:hAnsi="TH SarabunIT๙" w:cs="TH SarabunIT๙" w:hint="cs"/>
                          <w:cs/>
                        </w:rPr>
                        <w:t>................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ผู้รับรองประเมิน</w:t>
                      </w:r>
                    </w:p>
                    <w:p w:rsidR="00FC1EB8" w:rsidRDefault="00FC1EB8" w:rsidP="00D652CF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</w:t>
                      </w:r>
                      <w:r w:rsidRPr="00601484">
                        <w:rPr>
                          <w:rFonts w:ascii="TH SarabunIT๙" w:hAnsi="TH SarabunIT๙" w:cs="TH SarabunIT๙" w:hint="cs"/>
                          <w:cs/>
                        </w:rPr>
                        <w:t>(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                                 )        </w:t>
                      </w:r>
                      <w:r w:rsidRPr="00601484"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</w:t>
                      </w:r>
                      <w:r w:rsidRPr="00601484"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</w:t>
                      </w:r>
                    </w:p>
                    <w:p w:rsidR="00FC1EB8" w:rsidRPr="00601484" w:rsidRDefault="00FC1EB8" w:rsidP="00D652CF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601484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ตำแหน่ง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คณบดี/ผู้อำนวยการสำนัก สถาบัน/รักษาราชการแทน</w:t>
                      </w:r>
                    </w:p>
                    <w:p w:rsidR="00FC1EB8" w:rsidRPr="00601484" w:rsidRDefault="00FC1EB8" w:rsidP="00D652CF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601484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วันที่</w:t>
                      </w:r>
                      <w:r w:rsidRPr="00601484">
                        <w:rPr>
                          <w:rFonts w:ascii="TH SarabunIT๙" w:hAnsi="TH SarabunIT๙" w:cs="TH SarabunIT๙" w:hint="cs"/>
                          <w:cs/>
                        </w:rPr>
                        <w:t xml:space="preserve"> ..........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............................................</w:t>
                      </w:r>
                      <w:r w:rsidRPr="00601484">
                        <w:rPr>
                          <w:rFonts w:ascii="TH SarabunIT๙" w:hAnsi="TH SarabunIT๙" w:cs="TH SarabunIT๙" w:hint="cs"/>
                          <w:cs/>
                        </w:rPr>
                        <w:t>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0009F4" w:rsidRDefault="00B76FC8" w:rsidP="002348C4">
      <w:pPr>
        <w:spacing w:after="0" w:line="240" w:lineRule="auto"/>
        <w:jc w:val="center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8383988</wp:posOffset>
                </wp:positionH>
                <wp:positionV relativeFrom="paragraph">
                  <wp:posOffset>-362861</wp:posOffset>
                </wp:positionV>
                <wp:extent cx="1232176" cy="326004"/>
                <wp:effectExtent l="0" t="0" r="25400" b="171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2176" cy="3260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C1EB8" w:rsidRPr="00B76FC8" w:rsidRDefault="00FC1EB8" w:rsidP="00B76FC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ส่วนที่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9" type="#_x0000_t202" style="position:absolute;left:0;text-align:left;margin-left:660.15pt;margin-top:-28.55pt;width:97pt;height:25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" fillcolor="white [3201]" strokeweight="1pt">
                <v:textbox>
                  <w:txbxContent>
                    <w:p w:rsidR="00FC1EB8" w:rsidRPr="00B76FC8" w:rsidRDefault="00FC1EB8" w:rsidP="00B76FC8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ส่วนที่ 2</w:t>
                      </w:r>
                    </w:p>
                  </w:txbxContent>
                </v:textbox>
              </v:shape>
            </w:pict>
          </mc:Fallback>
        </mc:AlternateContent>
      </w:r>
      <w:r w:rsidR="00C61BBE">
        <w:rPr>
          <w:rFonts w:ascii="TH SarabunIT๙" w:hAnsi="TH SarabunIT๙" w:cs="TH SarabunIT๙" w:hint="cs"/>
          <w:b/>
          <w:bCs/>
          <w:sz w:val="32"/>
          <w:szCs w:val="32"/>
          <w:cs/>
        </w:rPr>
        <w:t>บัญชี</w:t>
      </w:r>
      <w:r w:rsidR="000009F4" w:rsidRPr="00FB546F">
        <w:rPr>
          <w:rFonts w:ascii="TH SarabunIT๙" w:hAnsi="TH SarabunIT๙" w:cs="TH SarabunIT๙"/>
          <w:b/>
          <w:bCs/>
          <w:sz w:val="32"/>
          <w:szCs w:val="32"/>
          <w:cs/>
        </w:rPr>
        <w:t>ปัจจัยเสี่ยงและเกณฑ์คะแนนความเสี่ยง</w:t>
      </w:r>
      <w:r w:rsidR="00C61BB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ระดับคณะ สำนัก สถาบัน </w:t>
      </w:r>
      <w:r w:rsidR="002348C4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F44A5D">
        <w:rPr>
          <w:rFonts w:ascii="TH SarabunIT๙" w:hAnsi="TH SarabunIT๙" w:cs="TH SarabunIT๙" w:hint="cs"/>
          <w:b/>
          <w:bCs/>
          <w:sz w:val="32"/>
          <w:szCs w:val="32"/>
          <w:cs/>
        </w:rPr>
        <w:t>ใช้</w:t>
      </w:r>
      <w:r w:rsidR="00F44A5D" w:rsidRPr="00F44A5D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ประเมิน</w:t>
      </w:r>
      <w:r w:rsidR="00F44A5D" w:rsidRPr="00F44A5D">
        <w:rPr>
          <w:rFonts w:ascii="TH SarabunIT๙" w:hAnsi="TH SarabunIT๙" w:cs="TH SarabunIT๙"/>
          <w:b/>
          <w:bCs/>
          <w:szCs w:val="32"/>
          <w:cs/>
        </w:rPr>
        <w:t>ความเสี่ยง</w:t>
      </w:r>
      <w:r w:rsidR="002348C4">
        <w:rPr>
          <w:rFonts w:ascii="TH SarabunIT๙" w:hAnsi="TH SarabunIT๙" w:cs="TH SarabunIT๙" w:hint="cs"/>
          <w:b/>
          <w:bCs/>
          <w:szCs w:val="32"/>
          <w:cs/>
        </w:rPr>
        <w:t>ของ</w:t>
      </w:r>
      <w:r w:rsidR="00F44A5D" w:rsidRPr="00F44A5D">
        <w:rPr>
          <w:rFonts w:ascii="TH SarabunIT๙" w:hAnsi="TH SarabunIT๙" w:cs="TH SarabunIT๙"/>
          <w:b/>
          <w:bCs/>
          <w:szCs w:val="32"/>
          <w:cs/>
        </w:rPr>
        <w:t>หน่วยงาน</w:t>
      </w:r>
      <w:r w:rsidR="00F44A5D">
        <w:rPr>
          <w:rFonts w:ascii="TH SarabunIT๙" w:hAnsi="TH SarabunIT๙" w:cs="TH SarabunIT๙" w:hint="cs"/>
          <w:b/>
          <w:bCs/>
          <w:szCs w:val="32"/>
          <w:cs/>
        </w:rPr>
        <w:t>)</w:t>
      </w:r>
    </w:p>
    <w:p w:rsidR="00C61BBE" w:rsidRDefault="00C61BBE" w:rsidP="002348C4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Cs w:val="32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>ประจำปีงบประมาณ พ.ศ. 2570</w:t>
      </w: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1980"/>
        <w:gridCol w:w="2410"/>
        <w:gridCol w:w="2164"/>
        <w:gridCol w:w="2230"/>
        <w:gridCol w:w="2230"/>
        <w:gridCol w:w="2127"/>
        <w:gridCol w:w="2022"/>
      </w:tblGrid>
      <w:tr w:rsidR="00FC1EB8" w:rsidRPr="00FC1EB8" w:rsidTr="00560074">
        <w:trPr>
          <w:trHeight w:val="192"/>
          <w:tblHeader/>
        </w:trPr>
        <w:tc>
          <w:tcPr>
            <w:tcW w:w="1980" w:type="dxa"/>
            <w:vAlign w:val="center"/>
          </w:tcPr>
          <w:p w:rsidR="000009F4" w:rsidRPr="00FC1EB8" w:rsidRDefault="000009F4" w:rsidP="008140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1EB8">
              <w:rPr>
                <w:rFonts w:ascii="TH SarabunIT๙" w:hAnsi="TH SarabunIT๙" w:cs="TH SarabunIT๙"/>
                <w:b/>
                <w:bCs/>
                <w:cs/>
              </w:rPr>
              <w:t>ปัจจัยเสี่ยง</w:t>
            </w:r>
          </w:p>
        </w:tc>
        <w:tc>
          <w:tcPr>
            <w:tcW w:w="2410" w:type="dxa"/>
            <w:vAlign w:val="center"/>
          </w:tcPr>
          <w:p w:rsidR="000009F4" w:rsidRPr="00FC1EB8" w:rsidRDefault="000009F4" w:rsidP="000009F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1EB8">
              <w:rPr>
                <w:rFonts w:ascii="TH SarabunIT๙" w:hAnsi="TH SarabunIT๙" w:cs="TH SarabunIT๙"/>
                <w:b/>
                <w:bCs/>
                <w:cs/>
              </w:rPr>
              <w:t>น้อยที่สุด</w:t>
            </w:r>
            <w:r w:rsidRPr="00FC1EB8">
              <w:rPr>
                <w:rFonts w:ascii="TH SarabunIT๙" w:hAnsi="TH SarabunIT๙" w:cs="TH SarabunIT๙"/>
                <w:b/>
                <w:bCs/>
                <w:szCs w:val="22"/>
                <w:cs/>
              </w:rPr>
              <w:t xml:space="preserve"> = </w:t>
            </w:r>
            <w:r w:rsidRPr="00FC1EB8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2164" w:type="dxa"/>
            <w:vAlign w:val="center"/>
          </w:tcPr>
          <w:p w:rsidR="000009F4" w:rsidRPr="00FC1EB8" w:rsidRDefault="000009F4" w:rsidP="000009F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1EB8">
              <w:rPr>
                <w:rFonts w:ascii="TH SarabunIT๙" w:hAnsi="TH SarabunIT๙" w:cs="TH SarabunIT๙"/>
                <w:b/>
                <w:bCs/>
                <w:cs/>
              </w:rPr>
              <w:t>น้อย</w:t>
            </w:r>
            <w:r w:rsidRPr="00FC1EB8">
              <w:rPr>
                <w:rFonts w:ascii="TH SarabunIT๙" w:hAnsi="TH SarabunIT๙" w:cs="TH SarabunIT๙"/>
                <w:b/>
                <w:bCs/>
                <w:szCs w:val="22"/>
                <w:cs/>
              </w:rPr>
              <w:t xml:space="preserve"> = </w:t>
            </w:r>
            <w:r w:rsidRPr="00FC1EB8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2230" w:type="dxa"/>
            <w:vAlign w:val="center"/>
          </w:tcPr>
          <w:p w:rsidR="000009F4" w:rsidRPr="00FC1EB8" w:rsidRDefault="000009F4" w:rsidP="000009F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1EB8">
              <w:rPr>
                <w:rFonts w:ascii="TH SarabunIT๙" w:hAnsi="TH SarabunIT๙" w:cs="TH SarabunIT๙"/>
                <w:b/>
                <w:bCs/>
                <w:cs/>
              </w:rPr>
              <w:t>ปานกลาง</w:t>
            </w:r>
            <w:r w:rsidRPr="00FC1EB8">
              <w:rPr>
                <w:rFonts w:ascii="TH SarabunIT๙" w:hAnsi="TH SarabunIT๙" w:cs="TH SarabunIT๙"/>
                <w:b/>
                <w:bCs/>
                <w:szCs w:val="22"/>
                <w:cs/>
              </w:rPr>
              <w:t xml:space="preserve"> = </w:t>
            </w:r>
            <w:r w:rsidRPr="00FC1EB8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2230" w:type="dxa"/>
            <w:vAlign w:val="center"/>
          </w:tcPr>
          <w:p w:rsidR="000009F4" w:rsidRPr="00FC1EB8" w:rsidRDefault="000009F4" w:rsidP="000009F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1EB8">
              <w:rPr>
                <w:rFonts w:ascii="TH SarabunIT๙" w:hAnsi="TH SarabunIT๙" w:cs="TH SarabunIT๙"/>
                <w:b/>
                <w:bCs/>
                <w:cs/>
              </w:rPr>
              <w:t>มาก</w:t>
            </w:r>
            <w:r w:rsidRPr="00FC1EB8">
              <w:rPr>
                <w:rFonts w:ascii="TH SarabunIT๙" w:hAnsi="TH SarabunIT๙" w:cs="TH SarabunIT๙"/>
                <w:b/>
                <w:bCs/>
                <w:szCs w:val="22"/>
                <w:cs/>
              </w:rPr>
              <w:t xml:space="preserve"> = </w:t>
            </w:r>
            <w:r w:rsidRPr="00FC1EB8">
              <w:rPr>
                <w:rFonts w:ascii="TH SarabunIT๙" w:hAnsi="TH SarabunIT๙" w:cs="TH SarabunIT๙"/>
                <w:b/>
                <w:bCs/>
              </w:rPr>
              <w:t>4</w:t>
            </w:r>
          </w:p>
        </w:tc>
        <w:tc>
          <w:tcPr>
            <w:tcW w:w="2127" w:type="dxa"/>
            <w:vAlign w:val="center"/>
          </w:tcPr>
          <w:p w:rsidR="000009F4" w:rsidRPr="00FC1EB8" w:rsidRDefault="000009F4" w:rsidP="000009F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1EB8">
              <w:rPr>
                <w:rFonts w:ascii="TH SarabunIT๙" w:hAnsi="TH SarabunIT๙" w:cs="TH SarabunIT๙"/>
                <w:b/>
                <w:bCs/>
                <w:cs/>
              </w:rPr>
              <w:t>มากที่สุด</w:t>
            </w:r>
            <w:r w:rsidRPr="00FC1EB8">
              <w:rPr>
                <w:rFonts w:ascii="TH SarabunIT๙" w:hAnsi="TH SarabunIT๙" w:cs="TH SarabunIT๙"/>
                <w:b/>
                <w:bCs/>
                <w:szCs w:val="22"/>
                <w:cs/>
              </w:rPr>
              <w:t xml:space="preserve"> = </w:t>
            </w:r>
            <w:r w:rsidRPr="00FC1EB8">
              <w:rPr>
                <w:rFonts w:ascii="TH SarabunIT๙" w:hAnsi="TH SarabunIT๙" w:cs="TH SarabunIT๙"/>
                <w:b/>
                <w:bCs/>
              </w:rPr>
              <w:t>5</w:t>
            </w:r>
          </w:p>
        </w:tc>
        <w:tc>
          <w:tcPr>
            <w:tcW w:w="2022" w:type="dxa"/>
            <w:vAlign w:val="center"/>
          </w:tcPr>
          <w:p w:rsidR="00EB051B" w:rsidRPr="00FC1EB8" w:rsidRDefault="00EB051B" w:rsidP="00EB051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1EB8">
              <w:rPr>
                <w:rFonts w:ascii="TH SarabunIT๙" w:hAnsi="TH SarabunIT๙" w:cs="TH SarabunIT๙" w:hint="cs"/>
                <w:b/>
                <w:bCs/>
                <w:cs/>
              </w:rPr>
              <w:t>หลักฐาน/อ้างอิง</w:t>
            </w:r>
          </w:p>
        </w:tc>
      </w:tr>
      <w:tr w:rsidR="00FC1EB8" w:rsidRPr="00FC1EB8" w:rsidTr="008140C9">
        <w:tc>
          <w:tcPr>
            <w:tcW w:w="1980" w:type="dxa"/>
          </w:tcPr>
          <w:p w:rsidR="00062E0E" w:rsidRDefault="00062E0E" w:rsidP="000009F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1.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หน่วยงานท่านมีการจัดการ เรื่อง การควบคุมภายในและการบริหารความเสี่ยงของหน่วยงาน</w:t>
            </w:r>
          </w:p>
          <w:p w:rsidR="00FC1EB8" w:rsidRPr="00FC1EB8" w:rsidRDefault="00FC1EB8" w:rsidP="000009F4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:rsidR="004F5916" w:rsidRPr="00FC1EB8" w:rsidRDefault="004F5916" w:rsidP="000009F4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4F5916" w:rsidRPr="00FC1EB8" w:rsidRDefault="004F5916" w:rsidP="000009F4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เพื่อประเมินว่าหน่วยงานมีระบบการควบคุมภายในและการบริหารความเสี่ยงที่เพียงพอ เหมาะสม และสามารถลดความเสี่ยงในการดำเนินงานให้บรรลุวัตถุประสงค์ขององค์กรได้</w:t>
            </w:r>
          </w:p>
        </w:tc>
        <w:tc>
          <w:tcPr>
            <w:tcW w:w="2410" w:type="dxa"/>
          </w:tcPr>
          <w:p w:rsidR="00062E0E" w:rsidRPr="00FC1EB8" w:rsidRDefault="004F5916" w:rsidP="000009F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มีระบบการควบคุมภายในและการบริหารความเสี่ยงที่มีประสิทธิผล 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u w:val="single"/>
                <w:cs/>
              </w:rPr>
              <w:t>ครบถ้วน เป็นปัจจุบัน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มีการติดตามและปรับปรุงอย่างต่อเนื่อง ไม่พบข้อบกพร่องที่มีนัยสำคัญ</w:t>
            </w:r>
          </w:p>
        </w:tc>
        <w:tc>
          <w:tcPr>
            <w:tcW w:w="2164" w:type="dxa"/>
          </w:tcPr>
          <w:p w:rsidR="00062E0E" w:rsidRPr="00FC1EB8" w:rsidRDefault="004F5916" w:rsidP="00FF01E1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มีระบบการควบคุมภายในและการบริหารความเสี่ยงที่ดี มีการติดตามประเมินผลเป็นประจำ พบข้อบกพร่องเพียงเล็กน้อย และมีการปรับปรุงแก้ไข</w:t>
            </w:r>
          </w:p>
        </w:tc>
        <w:tc>
          <w:tcPr>
            <w:tcW w:w="2230" w:type="dxa"/>
          </w:tcPr>
          <w:p w:rsidR="00062E0E" w:rsidRPr="00FC1EB8" w:rsidRDefault="004F5916" w:rsidP="000009F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มีการจัดทำการควบคุมภายในและการบริหารความเสี่ยงครบถ้วน แต่การติดตามและการประเมินผลยังไม่สม่ำเสมอ หรือพบข้อบกพร่องบางประการ</w:t>
            </w:r>
          </w:p>
        </w:tc>
        <w:tc>
          <w:tcPr>
            <w:tcW w:w="2230" w:type="dxa"/>
          </w:tcPr>
          <w:p w:rsidR="00062E0E" w:rsidRPr="00FC1EB8" w:rsidRDefault="004F5916" w:rsidP="00A64CC3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มีการจัดทำเพียงบางส่วน หรือดำเนินการไม่ครบถ้วน ไม่เป็นปัจจุบัน ไม่มีการติดตามผลอย่างต่อเนื่อง</w:t>
            </w:r>
          </w:p>
        </w:tc>
        <w:tc>
          <w:tcPr>
            <w:tcW w:w="2127" w:type="dxa"/>
          </w:tcPr>
          <w:p w:rsidR="00062E0E" w:rsidRPr="00FC1EB8" w:rsidRDefault="004F5916" w:rsidP="000009F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ไม่มีการจัดทำระบบการควบคุมภายใน และไม่มีการบริหารความเสี่ยง หรือไม่ดำเนินการตามหลักเกณฑ์ที่กำหนด</w:t>
            </w:r>
          </w:p>
        </w:tc>
        <w:tc>
          <w:tcPr>
            <w:tcW w:w="2022" w:type="dxa"/>
          </w:tcPr>
          <w:p w:rsidR="00062E0E" w:rsidRPr="00FC1EB8" w:rsidRDefault="00062E0E" w:rsidP="000009F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1. </w:t>
            </w:r>
            <w:r w:rsidR="002348C4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แผนบริหารความเสี่ยงและ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การจัดทำร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ะบบควบคุมภายใน</w:t>
            </w:r>
          </w:p>
          <w:p w:rsidR="00062E0E" w:rsidRPr="00FC1EB8" w:rsidRDefault="00062E0E" w:rsidP="000009F4">
            <w:pPr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062E0E" w:rsidRPr="00FC1EB8" w:rsidRDefault="00062E0E" w:rsidP="000009F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หน่วยงานมี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คำสั่งแต่งตั้ง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/คำสั่งมอบหมายงาน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คณะกรรมการ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หรือคณะทำงานสำหรับบริหารจัดการ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ความเสี่ยง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และ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จัดวางระบบควบคุมภายใน</w:t>
            </w:r>
          </w:p>
          <w:p w:rsidR="00062E0E" w:rsidRPr="00FC1EB8" w:rsidRDefault="00062E0E" w:rsidP="000009F4">
            <w:pPr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062E0E" w:rsidRPr="00FC1EB8" w:rsidRDefault="00062E0E" w:rsidP="000009F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</w:p>
        </w:tc>
      </w:tr>
      <w:tr w:rsidR="00FC1EB8" w:rsidRPr="00FC1EB8" w:rsidTr="008140C9">
        <w:tc>
          <w:tcPr>
            <w:tcW w:w="1980" w:type="dxa"/>
          </w:tcPr>
          <w:p w:rsidR="00BA0F2D" w:rsidRDefault="00BA0F2D" w:rsidP="000009F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หน่วยงานท่านมีการประเมินการควบคุมภายในของหน่วยงานทุกปี</w:t>
            </w:r>
          </w:p>
          <w:p w:rsidR="00FC1EB8" w:rsidRPr="00FC1EB8" w:rsidRDefault="00FC1EB8" w:rsidP="000009F4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:rsidR="00094E06" w:rsidRPr="00FC1EB8" w:rsidRDefault="00094E06" w:rsidP="00094E06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756F97" w:rsidRPr="00FC1EB8" w:rsidRDefault="00756F97" w:rsidP="000009F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เพื่อประเมินประสิทธิภาพของระบบการควบคุมภายในของหน่วยงาน</w:t>
            </w:r>
          </w:p>
        </w:tc>
        <w:tc>
          <w:tcPr>
            <w:tcW w:w="2410" w:type="dxa"/>
          </w:tcPr>
          <w:p w:rsidR="00BA0F2D" w:rsidRPr="00FC1EB8" w:rsidRDefault="00756F97" w:rsidP="009C7E69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มีการประเมินทุกปีอย่างเป็นระบบ ครอบคลุมทุกภารกิจ มีการวิเคราะห์ความเสี่ยงเชิงลึก จัดทำรายงานครบถ้วน และนำผลไปใช้ในการปรับปรุงระบบควบคุมภายในอย่างต่อเนื่องและเป็นรูปธรรม</w:t>
            </w:r>
          </w:p>
        </w:tc>
        <w:tc>
          <w:tcPr>
            <w:tcW w:w="2164" w:type="dxa"/>
          </w:tcPr>
          <w:p w:rsidR="00BA0F2D" w:rsidRPr="00FC1EB8" w:rsidRDefault="00756F97" w:rsidP="00A64CC3">
            <w:pPr>
              <w:ind w:right="-212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มีการประเมินทุกปี ครอบคลุมทุกภารกิจ และมีการนำผลไปปรับปรุงระบบควบคุมภายใน</w:t>
            </w:r>
          </w:p>
        </w:tc>
        <w:tc>
          <w:tcPr>
            <w:tcW w:w="2230" w:type="dxa"/>
          </w:tcPr>
          <w:p w:rsidR="00BA0F2D" w:rsidRPr="00FC1EB8" w:rsidRDefault="00756F97" w:rsidP="000009F4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มีการประเมินทุกปี แต่ยังขาดคุณภาพ เช่น ไม่วิเคราะห์ความเสี่ยงเชิงลึก หรือไม่ได้นำผลไปปรับปรุงระบบควบคุมภายในอย่างจริงจัง</w:t>
            </w:r>
          </w:p>
        </w:tc>
        <w:tc>
          <w:tcPr>
            <w:tcW w:w="2230" w:type="dxa"/>
          </w:tcPr>
          <w:p w:rsidR="00BA0F2D" w:rsidRPr="00FC1EB8" w:rsidRDefault="00756F97" w:rsidP="000009F4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มีการประเมินแต่ไม่ครบถ้วน ไม่ครอบคลุมทุกภารกิจ หรือไม่จัดทำเป็นประจำทุกปี</w:t>
            </w:r>
          </w:p>
        </w:tc>
        <w:tc>
          <w:tcPr>
            <w:tcW w:w="2127" w:type="dxa"/>
          </w:tcPr>
          <w:p w:rsidR="00BA0F2D" w:rsidRPr="00FC1EB8" w:rsidRDefault="00756F97" w:rsidP="000009F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ไม่มีการประเมินการควบคุมภายในของหน่วยงาน</w:t>
            </w:r>
          </w:p>
        </w:tc>
        <w:tc>
          <w:tcPr>
            <w:tcW w:w="2022" w:type="dxa"/>
          </w:tcPr>
          <w:p w:rsidR="00A64CC3" w:rsidRPr="00FC1EB8" w:rsidRDefault="00BA0F2D" w:rsidP="009C7E69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แบบ</w:t>
            </w:r>
            <w:r w:rsidR="00A64CC3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รายงานผลการประเมินการควบคุมภายใน</w:t>
            </w:r>
          </w:p>
          <w:p w:rsidR="00BA0F2D" w:rsidRPr="00FC1EB8" w:rsidRDefault="00A64CC3" w:rsidP="009C7E69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(แบบ</w:t>
            </w:r>
            <w:r w:rsidR="00BA0F2D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ปค.4</w:t>
            </w:r>
            <w:r w:rsidR="009C7E69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, </w:t>
            </w:r>
            <w:r w:rsidR="00BA0F2D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แบบ ปค.5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</w:tc>
      </w:tr>
      <w:tr w:rsidR="00FC1EB8" w:rsidRPr="00FC1EB8" w:rsidTr="008140C9">
        <w:tc>
          <w:tcPr>
            <w:tcW w:w="1980" w:type="dxa"/>
          </w:tcPr>
          <w:p w:rsidR="00DC79FD" w:rsidRDefault="00740852" w:rsidP="00495C3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3</w:t>
            </w:r>
            <w:r w:rsidR="00DC79FD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หน่วยงานท่านมีการจัดทำแผนปฏิบัติราชการ/แผนกลยุทธ์ทุกปี</w:t>
            </w:r>
          </w:p>
          <w:p w:rsidR="00FC1EB8" w:rsidRPr="00FC1EB8" w:rsidRDefault="00FC1EB8" w:rsidP="00495C3E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:rsidR="00FC1EB8" w:rsidRPr="00FC1EB8" w:rsidRDefault="00FC1EB8" w:rsidP="00495C3E">
            <w:pPr>
              <w:rPr>
                <w:rFonts w:ascii="TH SarabunIT๙" w:hAnsi="TH SarabunIT๙" w:cs="TH SarabunIT๙" w:hint="cs"/>
                <w:b/>
                <w:bCs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6A31EB" w:rsidRDefault="00756F97" w:rsidP="00495C3E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เพื่อประเมินความต่อเนื่องและความเป็นระบบของการวางแผนเชิงยุทธศาสตร์ของหน่วยงาน</w:t>
            </w:r>
          </w:p>
          <w:p w:rsidR="00FC1EB8" w:rsidRPr="00FC1EB8" w:rsidRDefault="00FC1EB8" w:rsidP="00495C3E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</w:p>
        </w:tc>
        <w:tc>
          <w:tcPr>
            <w:tcW w:w="2410" w:type="dxa"/>
          </w:tcPr>
          <w:p w:rsidR="00DC79FD" w:rsidRPr="00FC1EB8" w:rsidRDefault="00756F97" w:rsidP="00595DE8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มีการจัดทำแผนทุกปีอย่างเป็นระบบ ครอบคลุมทุกภารกิจ สอดคล้องกับยุทธศาสตร์ มีตัวชี้วัดชัดเจน และใช้เป็นเครื่องมือหลักในการบริหาร การติดตาม และประเมินผล พร้อมมีการทบทวนและปรับปรุงอย่างต่อเนื่อง</w:t>
            </w:r>
          </w:p>
        </w:tc>
        <w:tc>
          <w:tcPr>
            <w:tcW w:w="2164" w:type="dxa"/>
          </w:tcPr>
          <w:p w:rsidR="00DC79FD" w:rsidRPr="00FC1EB8" w:rsidRDefault="00756F97" w:rsidP="00A64CC3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มีการจัดทำแผนทุกปี ครอบคลุมภารกิจหลัก และสอดคล้องกับยุทธศาสตร์ของหน่วยงานและมหาวิทยาลัย</w:t>
            </w:r>
          </w:p>
        </w:tc>
        <w:tc>
          <w:tcPr>
            <w:tcW w:w="2230" w:type="dxa"/>
          </w:tcPr>
          <w:p w:rsidR="00DC79FD" w:rsidRPr="00FC1EB8" w:rsidRDefault="00756F97" w:rsidP="00A64CC3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มีการจัดทำแผนทุกปี แต่ยังไม่ครอบคลุมทุกภารกิจ หรือไม่สอดคล้องกับยุทธศาสตร์อย่างสมบูรณ์</w:t>
            </w:r>
          </w:p>
        </w:tc>
        <w:tc>
          <w:tcPr>
            <w:tcW w:w="2230" w:type="dxa"/>
          </w:tcPr>
          <w:p w:rsidR="00DC79FD" w:rsidRPr="00FC1EB8" w:rsidRDefault="00756F97" w:rsidP="00077EA2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มีการจัดทำแผน แต่ไม่จัดทำเป็นประจำทุกปี หรือจัดทำล่าช้า/ไม่เป็นระบบ</w:t>
            </w:r>
          </w:p>
        </w:tc>
        <w:tc>
          <w:tcPr>
            <w:tcW w:w="2127" w:type="dxa"/>
          </w:tcPr>
          <w:p w:rsidR="00DC79FD" w:rsidRPr="00FC1EB8" w:rsidRDefault="00756F97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ไม่มีการจัดทำแผนปฏิบัติราชการ/แผนกลยุทธ์</w:t>
            </w:r>
          </w:p>
        </w:tc>
        <w:tc>
          <w:tcPr>
            <w:tcW w:w="2022" w:type="dxa"/>
          </w:tcPr>
          <w:p w:rsidR="00A64CC3" w:rsidRPr="00FC1EB8" w:rsidRDefault="00740852" w:rsidP="00740852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1. แผนปฏิบัติราชการ/</w:t>
            </w:r>
          </w:p>
          <w:p w:rsidR="00740852" w:rsidRPr="00FC1EB8" w:rsidRDefault="00A64CC3" w:rsidP="00740852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</w:t>
            </w:r>
            <w:r w:rsidR="00740852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แผนกลยุทธ์</w:t>
            </w:r>
          </w:p>
          <w:p w:rsidR="00740852" w:rsidRPr="00FC1EB8" w:rsidRDefault="00740852" w:rsidP="00740852">
            <w:pPr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A64CC3" w:rsidRPr="00FC1EB8" w:rsidRDefault="00A64CC3" w:rsidP="00740852">
            <w:pPr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A64CC3" w:rsidRPr="00FC1EB8" w:rsidRDefault="00740852" w:rsidP="00A64CC3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2. รายงานการ</w:t>
            </w:r>
            <w:r w:rsidR="00A64CC3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ทบทวน  </w:t>
            </w:r>
          </w:p>
          <w:p w:rsidR="00A64CC3" w:rsidRPr="00FC1EB8" w:rsidRDefault="00A64CC3" w:rsidP="00A64CC3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</w:t>
            </w:r>
            <w:r w:rsidR="00740852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แผนปฏิบัติราชการ/</w:t>
            </w:r>
          </w:p>
          <w:p w:rsidR="00DC79FD" w:rsidRPr="00FC1EB8" w:rsidRDefault="00A64CC3" w:rsidP="00A64CC3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</w:t>
            </w:r>
            <w:r w:rsidR="00740852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แผนกลยุทธ์</w:t>
            </w:r>
          </w:p>
          <w:p w:rsidR="00EB051B" w:rsidRPr="00FC1EB8" w:rsidRDefault="00EB051B" w:rsidP="00A64CC3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</w:tr>
      <w:tr w:rsidR="00FC1EB8" w:rsidRPr="00FC1EB8" w:rsidTr="008140C9">
        <w:tc>
          <w:tcPr>
            <w:tcW w:w="1980" w:type="dxa"/>
          </w:tcPr>
          <w:p w:rsidR="00DC79FD" w:rsidRPr="00FC1EB8" w:rsidRDefault="00740852" w:rsidP="00756F97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>4</w:t>
            </w:r>
            <w:r w:rsidR="00DC79FD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หน่วยงานท่านจัดให้</w:t>
            </w:r>
            <w:r w:rsidR="00756F97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บุคลากรมีส่วน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ร่วม</w:t>
            </w:r>
            <w:r w:rsidR="00756F97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ในการ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จัดทำแผนปฏิบัติราชการ/แผนกลยุทธ์</w:t>
            </w:r>
            <w:r w:rsidR="00756F97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ของหน่วยงาน</w:t>
            </w:r>
          </w:p>
          <w:p w:rsidR="00FC1EB8" w:rsidRPr="00FC1EB8" w:rsidRDefault="00FC1EB8" w:rsidP="00FC1EB8">
            <w:pPr>
              <w:rPr>
                <w:rFonts w:ascii="TH SarabunIT๙" w:hAnsi="TH SarabunIT๙" w:cs="TH SarabunIT๙" w:hint="cs"/>
                <w:b/>
                <w:bCs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756F97" w:rsidRPr="00FC1EB8" w:rsidRDefault="00756F97" w:rsidP="00756F97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เพื่อประเมินระดับการมีส่วนร่วมของบุคลากรในการจัดทำแผนของหน่วยงาน</w:t>
            </w:r>
          </w:p>
        </w:tc>
        <w:tc>
          <w:tcPr>
            <w:tcW w:w="2410" w:type="dxa"/>
          </w:tcPr>
          <w:p w:rsidR="00756F97" w:rsidRPr="00FC1EB8" w:rsidRDefault="00756F97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บุคลากรทุกระดับมีส่วนร่วมอย่างเป็นระบบตั้งแต่การวิเคราะห์ปัญหา การกำหนดเป้าหมาย การจัดทำแผน และมีการสรุปผลการมีส่วนร่วมพร้อมนำไปปรับปรุงแผนอย่างเป็นรูปธรรม</w:t>
            </w:r>
          </w:p>
          <w:p w:rsidR="00DC79FD" w:rsidRPr="00FC1EB8" w:rsidRDefault="00DC79FD" w:rsidP="00756F97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64" w:type="dxa"/>
          </w:tcPr>
          <w:p w:rsidR="00DC79FD" w:rsidRPr="00FC1EB8" w:rsidRDefault="00756F97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บุคลากรมีส่วนร่วมในการจัดทำแผนอย่างเป็นระบบ ครอบคลุมหลายหน่วยงาน และมีการนำความคิดเห็นมาประกอบการจัดทำแผน</w:t>
            </w:r>
          </w:p>
        </w:tc>
        <w:tc>
          <w:tcPr>
            <w:tcW w:w="2230" w:type="dxa"/>
          </w:tcPr>
          <w:p w:rsidR="00DC79FD" w:rsidRPr="00FC1EB8" w:rsidRDefault="00756F97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บุคลากรมีส่วนร่วมเฉพาะบางขั้นตอน เช่น การให้ข้อมูลหรือข้อเสนอแนะ แต่ไม่ครอบคลุมทุกกระบวนการจัดทำแผน</w:t>
            </w:r>
          </w:p>
        </w:tc>
        <w:tc>
          <w:tcPr>
            <w:tcW w:w="2230" w:type="dxa"/>
          </w:tcPr>
          <w:p w:rsidR="00DC79FD" w:rsidRPr="00FC1EB8" w:rsidRDefault="00756F97" w:rsidP="00077EA2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มีการรับฟังความคิดเห็นบางส่วน แต่บุคลากรส่วนใหญ่ไม่มีส่วนร่วมในการจัดทำแผน</w:t>
            </w:r>
          </w:p>
        </w:tc>
        <w:tc>
          <w:tcPr>
            <w:tcW w:w="2127" w:type="dxa"/>
          </w:tcPr>
          <w:p w:rsidR="00DC79FD" w:rsidRPr="00FC1EB8" w:rsidRDefault="00756F97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ไม่มีการเปิดโอกาสให้บุคลากรมีส่วนร่วมในการจัดทำแผน ผู้บริหารเป็นผู้กำหนดแผนทั้งหมด</w:t>
            </w:r>
          </w:p>
        </w:tc>
        <w:tc>
          <w:tcPr>
            <w:tcW w:w="2022" w:type="dxa"/>
          </w:tcPr>
          <w:p w:rsidR="00756F97" w:rsidRPr="00FC1EB8" w:rsidRDefault="00756F97" w:rsidP="006664B1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1. </w:t>
            </w:r>
            <w:r w:rsidR="006664B1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รายงานการประชุม</w:t>
            </w:r>
          </w:p>
          <w:p w:rsidR="006664B1" w:rsidRPr="00FC1EB8" w:rsidRDefault="00756F97" w:rsidP="006664B1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2.</w:t>
            </w:r>
            <w:r w:rsidR="006664B1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แผนปฏิบัติราชการ/</w:t>
            </w:r>
          </w:p>
          <w:p w:rsidR="00DC79FD" w:rsidRPr="00FC1EB8" w:rsidRDefault="006664B1" w:rsidP="006664B1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แผนกลยุทธ์</w:t>
            </w:r>
            <w:r w:rsidR="00756F97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ของหน่วยงาน</w:t>
            </w:r>
          </w:p>
        </w:tc>
      </w:tr>
      <w:tr w:rsidR="00FC1EB8" w:rsidRPr="00FC1EB8" w:rsidTr="008140C9">
        <w:tc>
          <w:tcPr>
            <w:tcW w:w="1980" w:type="dxa"/>
          </w:tcPr>
          <w:p w:rsidR="005564F0" w:rsidRPr="00FC1EB8" w:rsidRDefault="00740852" w:rsidP="00CA749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  <w:r w:rsidR="005564F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หน่วยงานท่านมีการสื่อสารแผนปฏิบัติราชการ/แผนกลยุทธ์ให้บุคลากรทราบ</w:t>
            </w:r>
          </w:p>
          <w:p w:rsidR="00FC1EB8" w:rsidRPr="00FC1EB8" w:rsidRDefault="00FC1EB8" w:rsidP="00FC1EB8">
            <w:pPr>
              <w:rPr>
                <w:rFonts w:ascii="TH SarabunIT๙" w:hAnsi="TH SarabunIT๙" w:cs="TH SarabunIT๙" w:hint="cs"/>
                <w:b/>
                <w:bCs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6A31EB" w:rsidRPr="00FC1EB8" w:rsidRDefault="006A31EB" w:rsidP="00CA749D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เพื่อประเมินว่าหน่วยงานมีการสื่อสารแผนปฏิบัติราชการและแผนกลยุทธ์ให้บุคลากรรับทราบอย่างทั่วถึง</w:t>
            </w:r>
          </w:p>
        </w:tc>
        <w:tc>
          <w:tcPr>
            <w:tcW w:w="2410" w:type="dxa"/>
          </w:tcPr>
          <w:p w:rsidR="006A31EB" w:rsidRPr="00FC1EB8" w:rsidRDefault="006A31EB" w:rsidP="001633EF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มีการสื่อสารแผนอย่างเป็นระบบ ครอบคลุมบุคลากรทุกระดับ ผ่านหลายช่องทาง มีการชี้แจงรายละเอียด ติดตามประเมินความเข้าใจ และทบทวนการสื่อสารเมื่อมีการปรับปรุงแผน</w:t>
            </w:r>
          </w:p>
          <w:p w:rsidR="005564F0" w:rsidRPr="00FC1EB8" w:rsidRDefault="005564F0" w:rsidP="006A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64" w:type="dxa"/>
          </w:tcPr>
          <w:p w:rsidR="005564F0" w:rsidRPr="00FC1EB8" w:rsidRDefault="006A31EB" w:rsidP="001633EF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มีการสื่อสารแผนอย่างทั่วถึง ผ่านหลายช่องทาง และบุคลากรส่วนใหญ่รับทราบแผน</w:t>
            </w:r>
          </w:p>
        </w:tc>
        <w:tc>
          <w:tcPr>
            <w:tcW w:w="2230" w:type="dxa"/>
          </w:tcPr>
          <w:p w:rsidR="005564F0" w:rsidRPr="00FC1EB8" w:rsidRDefault="006A31EB" w:rsidP="001633EF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มีการสื่อสารให้บุคลากรรับทราบ แต่ยังไม่ทั่วถึง หรือไม่มีการติดตามประเมินความเข้าใจของบุคลากร</w:t>
            </w:r>
          </w:p>
        </w:tc>
        <w:tc>
          <w:tcPr>
            <w:tcW w:w="2230" w:type="dxa"/>
          </w:tcPr>
          <w:p w:rsidR="005564F0" w:rsidRPr="00FC1EB8" w:rsidRDefault="006A31EB" w:rsidP="001633EF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มีการสื่อสารเฉพาะบางส่วนหรือเฉพาะผู้บริหาร บุคลากรส่วนใหญ่ไม่รับทราบหรือไม่เข้าใจแผน</w:t>
            </w:r>
          </w:p>
        </w:tc>
        <w:tc>
          <w:tcPr>
            <w:tcW w:w="2127" w:type="dxa"/>
          </w:tcPr>
          <w:p w:rsidR="005564F0" w:rsidRPr="00FC1EB8" w:rsidRDefault="006A31EB" w:rsidP="001633EF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ไม่มีการสื่อสารแผนปฏิบัติราชการหรือแผนกลยุทธ์ให้บุคลากรรับทราบ</w:t>
            </w:r>
          </w:p>
        </w:tc>
        <w:tc>
          <w:tcPr>
            <w:tcW w:w="2022" w:type="dxa"/>
          </w:tcPr>
          <w:p w:rsidR="005564F0" w:rsidRPr="00FC1EB8" w:rsidRDefault="007E6489" w:rsidP="001633EF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1. </w:t>
            </w:r>
            <w:r w:rsidR="005564F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หนังสือเวียน</w:t>
            </w:r>
          </w:p>
          <w:p w:rsidR="005564F0" w:rsidRPr="00FC1EB8" w:rsidRDefault="007E6489" w:rsidP="001633EF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</w:t>
            </w:r>
            <w:r w:rsidR="005564F0" w:rsidRPr="00FC1EB8">
              <w:rPr>
                <w:rFonts w:ascii="TH SarabunIT๙" w:hAnsi="TH SarabunIT๙" w:cs="TH SarabunIT๙"/>
                <w:sz w:val="24"/>
                <w:szCs w:val="24"/>
              </w:rPr>
              <w:t>Web site</w:t>
            </w:r>
          </w:p>
          <w:p w:rsidR="005564F0" w:rsidRPr="00FC1EB8" w:rsidRDefault="007E6489" w:rsidP="001633EF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3. </w:t>
            </w:r>
            <w:r w:rsidR="005564F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ประกาศ</w:t>
            </w:r>
          </w:p>
          <w:p w:rsidR="005564F0" w:rsidRPr="00FC1EB8" w:rsidRDefault="007E6489" w:rsidP="001633EF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4. </w:t>
            </w:r>
            <w:r w:rsidR="005564F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รายงานการประชุม ฯลฯ</w:t>
            </w:r>
          </w:p>
        </w:tc>
      </w:tr>
      <w:tr w:rsidR="00FC1EB8" w:rsidRPr="00FC1EB8" w:rsidTr="008140C9">
        <w:tc>
          <w:tcPr>
            <w:tcW w:w="1980" w:type="dxa"/>
          </w:tcPr>
          <w:p w:rsidR="00B80AD7" w:rsidRDefault="00740852" w:rsidP="00495C3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6</w:t>
            </w:r>
            <w:r w:rsidR="00B80AD7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หน่วยงานท่านมีโครงสร้างหน่วยงานและอัตรากำลังที่เป็นปัจจุบัน</w:t>
            </w:r>
          </w:p>
          <w:p w:rsidR="00FC1EB8" w:rsidRPr="00FC1EB8" w:rsidRDefault="00FC1EB8" w:rsidP="00FC1EB8">
            <w:pPr>
              <w:rPr>
                <w:rFonts w:ascii="TH SarabunIT๙" w:hAnsi="TH SarabunIT๙" w:cs="TH SarabunIT๙" w:hint="cs"/>
                <w:b/>
                <w:bCs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6A31EB" w:rsidRPr="00FC1EB8" w:rsidRDefault="006A31EB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เพื่อประเมินความพร้อมของหน่วยงานในการรองรับภารกิจและการเปลี่ยนแปลงขององค์กร</w:t>
            </w:r>
          </w:p>
        </w:tc>
        <w:tc>
          <w:tcPr>
            <w:tcW w:w="2410" w:type="dxa"/>
          </w:tcPr>
          <w:p w:rsidR="00B80AD7" w:rsidRPr="00FC1EB8" w:rsidRDefault="006A31EB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มีโครงสร้างหน่วยงานและอัตรากำลังที่เป็นปัจจุบัน ได้รับการอนุมัติอย่างเป็นทางการ สอดคล้องกับภารกิจ มีการวิเคราะห์ภาระงาน (</w:t>
            </w:r>
            <w:r w:rsidRPr="00FC1EB8">
              <w:rPr>
                <w:rFonts w:ascii="TH SarabunIT๙" w:hAnsi="TH SarabunIT๙" w:cs="TH SarabunIT๙"/>
                <w:sz w:val="24"/>
                <w:szCs w:val="24"/>
              </w:rPr>
              <w:t xml:space="preserve">Workload Analysis) 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และทบทวนปรับปรุงทุกครั้งเมื่อมีการเปลี่ยนแปลงภารกิจหรือโครงสร้างองค์กร</w:t>
            </w:r>
          </w:p>
        </w:tc>
        <w:tc>
          <w:tcPr>
            <w:tcW w:w="2164" w:type="dxa"/>
          </w:tcPr>
          <w:p w:rsidR="00B80AD7" w:rsidRPr="00FC1EB8" w:rsidRDefault="006A31EB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มีโครงสร้างหน่วยงานและอัตรากำลังที่เป็นปัจจุบัน สอดคล้องกับภารกิจ และมีการทบทวนเป็นระยะ</w:t>
            </w:r>
          </w:p>
        </w:tc>
        <w:tc>
          <w:tcPr>
            <w:tcW w:w="2230" w:type="dxa"/>
          </w:tcPr>
          <w:p w:rsidR="00B80AD7" w:rsidRPr="00FC1EB8" w:rsidRDefault="006A31EB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มีโครงสร้างและอัตรากำลังที่เหมาะสมโดยรวม แต่ยังมีบางส่วนที่ต้องปรับปรุง หรือยังไม่ได้ทบทวนตามรอบระยะเวลาที่กำหนด</w:t>
            </w:r>
          </w:p>
        </w:tc>
        <w:tc>
          <w:tcPr>
            <w:tcW w:w="2230" w:type="dxa"/>
          </w:tcPr>
          <w:p w:rsidR="00B80AD7" w:rsidRPr="00FC1EB8" w:rsidRDefault="006A31EB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มีโครงสร้างหน่วยงาน แต่ไม่เป็นปัจจุบัน หรือมีอัตรากำลังไม่เพียงพอ/ไม่เหมาะสมในหลายตำแหน่ง</w:t>
            </w:r>
          </w:p>
        </w:tc>
        <w:tc>
          <w:tcPr>
            <w:tcW w:w="2127" w:type="dxa"/>
          </w:tcPr>
          <w:p w:rsidR="00B80AD7" w:rsidRPr="00FC1EB8" w:rsidRDefault="006A31EB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ไม่มีโครงสร้างหน่วยงานที่ชัดเจน หรือไม่ได้ทบทวนและปรับปรุงมานาน ทำให้อัตรากำลังไม่สอดคล้องกับภารกิจ</w:t>
            </w:r>
          </w:p>
        </w:tc>
        <w:tc>
          <w:tcPr>
            <w:tcW w:w="2022" w:type="dxa"/>
          </w:tcPr>
          <w:p w:rsidR="00B80AD7" w:rsidRPr="00FC1EB8" w:rsidRDefault="007E6489" w:rsidP="00495C3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1. </w:t>
            </w:r>
            <w:r w:rsidR="00B80AD7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โครงสร้างองค์กร</w:t>
            </w:r>
          </w:p>
          <w:p w:rsidR="00B80AD7" w:rsidRPr="00FC1EB8" w:rsidRDefault="007E6489" w:rsidP="00495C3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</w:t>
            </w:r>
            <w:r w:rsidR="00B80AD7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ภารกิจหน่วยงาน</w:t>
            </w:r>
          </w:p>
          <w:p w:rsidR="00A64CC3" w:rsidRPr="00FC1EB8" w:rsidRDefault="007E6489" w:rsidP="00495C3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3. </w:t>
            </w:r>
            <w:r w:rsidR="00B80AD7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กรอบอัตรากำลัง</w:t>
            </w:r>
          </w:p>
          <w:p w:rsidR="00B80AD7" w:rsidRPr="00FC1EB8" w:rsidRDefault="00A64CC3" w:rsidP="00495C3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</w:t>
            </w:r>
            <w:r w:rsidR="00B80AD7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อัตรากำลังที่มีอยู่</w:t>
            </w:r>
          </w:p>
          <w:p w:rsidR="00A64CC3" w:rsidRPr="00FC1EB8" w:rsidRDefault="007E6489" w:rsidP="00495C3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4. </w:t>
            </w:r>
            <w:r w:rsidR="00B80AD7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การมอบหมายหน้าที่และ</w:t>
            </w:r>
          </w:p>
          <w:p w:rsidR="00B80AD7" w:rsidRPr="00FC1EB8" w:rsidRDefault="00A64CC3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</w:t>
            </w:r>
            <w:r w:rsidR="00B80AD7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ภาร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ะ</w:t>
            </w:r>
            <w:r w:rsidR="00B80AD7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งาน</w:t>
            </w:r>
          </w:p>
        </w:tc>
      </w:tr>
      <w:tr w:rsidR="00FC1EB8" w:rsidRPr="00FC1EB8" w:rsidTr="008140C9">
        <w:tc>
          <w:tcPr>
            <w:tcW w:w="1980" w:type="dxa"/>
          </w:tcPr>
          <w:p w:rsidR="0094706A" w:rsidRDefault="00740852" w:rsidP="00740852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7</w:t>
            </w:r>
            <w:r w:rsidR="0094706A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หน่วยงานท่านมีการบริหารทรัพยากรบุคคลเหมาะสมกับตำแหน่งงาน</w:t>
            </w:r>
          </w:p>
          <w:p w:rsidR="006A31EB" w:rsidRDefault="00FC1EB8" w:rsidP="00FC1EB8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  <w:r w:rsidR="006A31EB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เพื่อประเมินความเพียงพอของอัตรากำลัง การมอบหมายงาน และการพัฒนาบุคลากร</w:t>
            </w:r>
          </w:p>
          <w:p w:rsidR="00FC1EB8" w:rsidRPr="00FC1EB8" w:rsidRDefault="00FC1EB8" w:rsidP="00FC1EB8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</w:p>
        </w:tc>
        <w:tc>
          <w:tcPr>
            <w:tcW w:w="2410" w:type="dxa"/>
          </w:tcPr>
          <w:p w:rsidR="0094706A" w:rsidRPr="00FC1EB8" w:rsidRDefault="006A31EB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มีการวางแผนกำลังคนอย่างเป็นระบบ จัดสรรบุคลากรเหมาะสมกับภารกิจและสมรรถนะ มีการพัฒนาศักยภาพอย่างต่อเนื่อง มีแผนสืบทอดตำแหน่ง (</w:t>
            </w:r>
            <w:r w:rsidRPr="00FC1EB8">
              <w:rPr>
                <w:rFonts w:ascii="TH SarabunIT๙" w:hAnsi="TH SarabunIT๙" w:cs="TH SarabunIT๙"/>
                <w:sz w:val="24"/>
                <w:szCs w:val="24"/>
              </w:rPr>
              <w:t xml:space="preserve">Succession Plan) 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หรือแผนทดแทนตำแหน่งสำคัญ และมีการทบทวนการบริหารทรัพยากรบุคคลอย่างสม่ำเสมอ</w:t>
            </w:r>
          </w:p>
        </w:tc>
        <w:tc>
          <w:tcPr>
            <w:tcW w:w="2164" w:type="dxa"/>
          </w:tcPr>
          <w:p w:rsidR="0094706A" w:rsidRPr="00FC1EB8" w:rsidRDefault="006A31EB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มีการบริหารทรัพยากรบุคคลเหมาะสมกับภารกิจและตำแหน่งงาน อัตรากำลังเพียงพอ มีการพัฒนาบุคลากรและประเมินผลการปฏิบัติงานเป็นประจำ</w:t>
            </w:r>
          </w:p>
        </w:tc>
        <w:tc>
          <w:tcPr>
            <w:tcW w:w="2230" w:type="dxa"/>
          </w:tcPr>
          <w:p w:rsidR="0094706A" w:rsidRPr="00FC1EB8" w:rsidRDefault="006A31EB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การบริหารทรัพยากรบุคคลโดยรวมเหมาะสม แต่ยังมีบางตำแหน่งที่มีภาระงานไม่สมดุล หรือยังขาดการพัฒนาบุคลากรในบางด้าน</w:t>
            </w:r>
          </w:p>
        </w:tc>
        <w:tc>
          <w:tcPr>
            <w:tcW w:w="2230" w:type="dxa"/>
          </w:tcPr>
          <w:p w:rsidR="0094706A" w:rsidRPr="00FC1EB8" w:rsidRDefault="006A31EB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มีปัญหาด้านการบริหารทรัพยากรบุคคลหลายด้าน เช่น อัตรากำลังไม่เพียงพอ งานกระจุกตัว หรือบุคลากรปฏิบัติงานไม่ตรงกับตำแหน่งในหลายกรณี</w:t>
            </w:r>
          </w:p>
        </w:tc>
        <w:tc>
          <w:tcPr>
            <w:tcW w:w="2127" w:type="dxa"/>
          </w:tcPr>
          <w:p w:rsidR="0094706A" w:rsidRPr="00FC1EB8" w:rsidRDefault="006A31EB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การบริหารทรัพยากรบุคคลไม่เหมาะสมอย่างชัดเจน ขาดแคลนอัตรากำลังหลายตำแหน่ง มอบหมายงานไม่ตรงกับตำแหน่งหรือความสามารถ และไม่มีแผนพัฒนาบุคลากร</w:t>
            </w:r>
          </w:p>
        </w:tc>
        <w:tc>
          <w:tcPr>
            <w:tcW w:w="2022" w:type="dxa"/>
          </w:tcPr>
          <w:p w:rsidR="00A64CC3" w:rsidRPr="00FC1EB8" w:rsidRDefault="007E6489" w:rsidP="00495C3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1. </w:t>
            </w:r>
            <w:r w:rsidR="0019426D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นโยบายการบริหาร</w:t>
            </w:r>
          </w:p>
          <w:p w:rsidR="0094706A" w:rsidRPr="00FC1EB8" w:rsidRDefault="00A64CC3" w:rsidP="00495C3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</w:t>
            </w:r>
            <w:r w:rsidR="0019426D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ทรัพยากรบุคคล</w:t>
            </w:r>
          </w:p>
          <w:p w:rsidR="00A64CC3" w:rsidRPr="00FC1EB8" w:rsidRDefault="007E6489" w:rsidP="00A64CC3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</w:t>
            </w:r>
            <w:r w:rsidR="0019426D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รายงานผลการปฏิบัติงาน</w:t>
            </w:r>
          </w:p>
          <w:p w:rsidR="00A64CC3" w:rsidRPr="00FC1EB8" w:rsidRDefault="00A64CC3" w:rsidP="00A64CC3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</w:t>
            </w:r>
            <w:r w:rsidR="0019426D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ตามนโยบายการ</w:t>
            </w:r>
          </w:p>
          <w:p w:rsidR="0019426D" w:rsidRPr="00FC1EB8" w:rsidRDefault="00A64CC3" w:rsidP="00A64CC3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</w:t>
            </w:r>
            <w:r w:rsidR="0019426D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บริหารงานบุคคล</w:t>
            </w:r>
          </w:p>
        </w:tc>
      </w:tr>
      <w:tr w:rsidR="00FC1EB8" w:rsidRPr="00FC1EB8" w:rsidTr="008140C9">
        <w:tc>
          <w:tcPr>
            <w:tcW w:w="1980" w:type="dxa"/>
          </w:tcPr>
          <w:p w:rsidR="008140C9" w:rsidRDefault="008140C9" w:rsidP="002348C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 xml:space="preserve">8.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บุคลากรในหน่วยงานท่านมีความรู้และ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ป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ระสบการณ์ตรงในตำแหน่งงานที่ปฏิบัติ</w:t>
            </w:r>
          </w:p>
          <w:p w:rsidR="00FC1EB8" w:rsidRPr="00FC1EB8" w:rsidRDefault="00FC1EB8" w:rsidP="002348C4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:rsidR="00E23653" w:rsidRPr="00FC1EB8" w:rsidRDefault="00FC1EB8" w:rsidP="002348C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E23653" w:rsidRPr="00FC1EB8" w:rsidRDefault="00E23653" w:rsidP="002348C4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เพื่อประเมินความเหมาะสมของความรู้ ความสามารถ และประสบการณ์ของบุคลากรกับตำแหน่งงานที่รับผิดชอบ</w:t>
            </w:r>
          </w:p>
        </w:tc>
        <w:tc>
          <w:tcPr>
            <w:tcW w:w="2410" w:type="dxa"/>
          </w:tcPr>
          <w:p w:rsidR="008140C9" w:rsidRPr="00FC1EB8" w:rsidRDefault="00E23653" w:rsidP="00B51CA0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บุคลากรทุกตำแหน่งมีความรู้ คุณวุฒิ และประสบการณ์ตรงกับงานที่รับผิดชอบ ได้รับการพัฒนาสมรรถนะอย่างต่อเนื่อง และสามารถปฏิบัติงานได้ตามมาตรฐานที่กำหนด</w:t>
            </w:r>
          </w:p>
        </w:tc>
        <w:tc>
          <w:tcPr>
            <w:tcW w:w="2164" w:type="dxa"/>
          </w:tcPr>
          <w:p w:rsidR="008140C9" w:rsidRPr="00FC1EB8" w:rsidRDefault="00E23653" w:rsidP="00B51CA0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บุคลากรเกือบทั้งหมดมีความรู้และประสบการณ์ตรงกับตำแหน่งงาน และได้รับการพัฒนาอย่างต่อเนื่อง</w:t>
            </w:r>
          </w:p>
        </w:tc>
        <w:tc>
          <w:tcPr>
            <w:tcW w:w="2230" w:type="dxa"/>
          </w:tcPr>
          <w:p w:rsidR="008140C9" w:rsidRPr="00FC1EB8" w:rsidRDefault="00E23653" w:rsidP="00B51CA0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บุคลากรส่วนใหญ่มีความรู้และประสบการณ์ที่เหมาะสม แต่ยังมีบางตำแหน่งที่ต้องได้รับการพัฒนาเพิ่มเติม</w:t>
            </w:r>
          </w:p>
        </w:tc>
        <w:tc>
          <w:tcPr>
            <w:tcW w:w="2230" w:type="dxa"/>
          </w:tcPr>
          <w:p w:rsidR="008140C9" w:rsidRPr="00FC1EB8" w:rsidRDefault="00E23653" w:rsidP="00B51CA0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บุคลากรหลายตำแหน่งมีความรู้หรือประสบการณ์ไม่ตรงกับงานที่ปฏิบัติ หรือยังขาดทักษะที่จำเป็น</w:t>
            </w:r>
          </w:p>
        </w:tc>
        <w:tc>
          <w:tcPr>
            <w:tcW w:w="2127" w:type="dxa"/>
          </w:tcPr>
          <w:p w:rsidR="008140C9" w:rsidRPr="00FC1EB8" w:rsidRDefault="00E23653" w:rsidP="00B51CA0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บุคลากรส่วนใหญ่ไม่มีความรู้หรือประสบการณ์ตรงกับตำแหน่งงาน และไม่มีการพัฒนาความรู้เพิ่มเติม</w:t>
            </w:r>
          </w:p>
        </w:tc>
        <w:tc>
          <w:tcPr>
            <w:tcW w:w="2022" w:type="dxa"/>
          </w:tcPr>
          <w:p w:rsidR="008140C9" w:rsidRPr="00FC1EB8" w:rsidRDefault="00B51CA0" w:rsidP="00B51CA0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1. </w:t>
            </w:r>
            <w:r w:rsidR="008140C9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ภาระงาน</w:t>
            </w:r>
          </w:p>
          <w:p w:rsidR="00A64CC3" w:rsidRPr="00FC1EB8" w:rsidRDefault="00B51CA0" w:rsidP="00B51CA0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2. คุณวุฒิที่ตรงกับตำแหน่ง</w:t>
            </w:r>
            <w:r w:rsidR="00A64CC3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</w:t>
            </w:r>
          </w:p>
          <w:p w:rsidR="008140C9" w:rsidRPr="00FC1EB8" w:rsidRDefault="008140C9" w:rsidP="00B51CA0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</w:tr>
      <w:tr w:rsidR="00FC1EB8" w:rsidRPr="00FC1EB8" w:rsidTr="008140C9">
        <w:tc>
          <w:tcPr>
            <w:tcW w:w="1980" w:type="dxa"/>
          </w:tcPr>
          <w:p w:rsidR="008140C9" w:rsidRDefault="008140C9" w:rsidP="00B51CA0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9.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หน่วยงานท่านได้มีแผนพัฒนาบุคลากรรายบุคคล</w:t>
            </w:r>
          </w:p>
          <w:p w:rsidR="00560074" w:rsidRPr="00FC1EB8" w:rsidRDefault="00560074" w:rsidP="00B51CA0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:rsidR="00560074" w:rsidRPr="00FC1EB8" w:rsidRDefault="00560074" w:rsidP="0056007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E23653" w:rsidRPr="00FC1EB8" w:rsidRDefault="00E23653" w:rsidP="00B51CA0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เพื่อประเมินว่าหน่วยงานมีการจัดทำแผนพัฒนาบุคลากรรายบุคคลที่ครอบคลุมบุคลากรทุกตำแหน่ง</w:t>
            </w:r>
          </w:p>
        </w:tc>
        <w:tc>
          <w:tcPr>
            <w:tcW w:w="2410" w:type="dxa"/>
          </w:tcPr>
          <w:p w:rsidR="008140C9" w:rsidRPr="00FC1EB8" w:rsidRDefault="00E23653" w:rsidP="00B51CA0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มีการจัดทำแผนพัฒนาบุคลากรรายบุคคลครบทุกตำแหน่ง ดำเนินการตามแผนอย่างต่อเนื่อง มีการติดตาม ประเมินผล และนำผลการประเมินไปใช้ในการพัฒนาบุคลากรและวางแผนอัตรากำลัง</w:t>
            </w:r>
          </w:p>
        </w:tc>
        <w:tc>
          <w:tcPr>
            <w:tcW w:w="2164" w:type="dxa"/>
          </w:tcPr>
          <w:p w:rsidR="008140C9" w:rsidRPr="00FC1EB8" w:rsidRDefault="00E23653" w:rsidP="00B51CA0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มีการจัดทำแผนพัฒนาครบทุกตำแหน่ง มีการดำเนินการตามแผน และมีการติดตามผลเป็นระยะ</w:t>
            </w:r>
          </w:p>
        </w:tc>
        <w:tc>
          <w:tcPr>
            <w:tcW w:w="2230" w:type="dxa"/>
          </w:tcPr>
          <w:p w:rsidR="008140C9" w:rsidRPr="00FC1EB8" w:rsidRDefault="00E23653" w:rsidP="00B51CA0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มีการจัดทำแผนพัฒนาครอบคลุมบุคลากรส่วนใหญ่ และมีการดำเนินการตามแผนบางส่วน แต่ไม่มีการติดตามและประเมินผลอย่างเป็นระบบ</w:t>
            </w:r>
          </w:p>
        </w:tc>
        <w:tc>
          <w:tcPr>
            <w:tcW w:w="2230" w:type="dxa"/>
          </w:tcPr>
          <w:p w:rsidR="008140C9" w:rsidRPr="00FC1EB8" w:rsidRDefault="00E23653" w:rsidP="00B51CA0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มีการจัดทำแผนพัฒนาบางส่วน ไม่ครอบคลุมบุคลากรทุกตำแหน่ง หรือไม่มีการดำเนินการตามแผน</w:t>
            </w:r>
          </w:p>
        </w:tc>
        <w:tc>
          <w:tcPr>
            <w:tcW w:w="2127" w:type="dxa"/>
          </w:tcPr>
          <w:p w:rsidR="008140C9" w:rsidRPr="00FC1EB8" w:rsidRDefault="00E23653" w:rsidP="00B51CA0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ไม่มีการจัดทำแผนพัฒนาบุคลากรรายบุคคล (</w:t>
            </w:r>
            <w:r w:rsidRPr="00FC1EB8">
              <w:rPr>
                <w:rFonts w:ascii="TH SarabunIT๙" w:hAnsi="TH SarabunIT๙" w:cs="TH SarabunIT๙"/>
                <w:sz w:val="24"/>
                <w:szCs w:val="24"/>
              </w:rPr>
              <w:t>IDP)</w:t>
            </w:r>
          </w:p>
        </w:tc>
        <w:tc>
          <w:tcPr>
            <w:tcW w:w="2022" w:type="dxa"/>
          </w:tcPr>
          <w:p w:rsidR="008140C9" w:rsidRPr="00FC1EB8" w:rsidRDefault="00B51CA0" w:rsidP="00B51CA0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แผน</w:t>
            </w:r>
            <w:r w:rsidR="008140C9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การพัฒนาบุคลากรของหน่วยงาน</w:t>
            </w:r>
          </w:p>
        </w:tc>
      </w:tr>
      <w:tr w:rsidR="00FC1EB8" w:rsidRPr="00FC1EB8" w:rsidTr="008140C9">
        <w:tc>
          <w:tcPr>
            <w:tcW w:w="1980" w:type="dxa"/>
          </w:tcPr>
          <w:p w:rsidR="005564F0" w:rsidRDefault="008140C9" w:rsidP="00197B08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10</w:t>
            </w:r>
            <w:r w:rsidR="005564F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หน่วยงานท่านมีการกำหนดภาระงานของบุคลากรทุกคนอย่างเป็นลายลักษณ์อักษร (บุคลากรมีสัญญาจ้างทุกตำแหน่งงาน)</w:t>
            </w:r>
          </w:p>
          <w:p w:rsidR="00560074" w:rsidRPr="00FC1EB8" w:rsidRDefault="00560074" w:rsidP="00197B08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:rsidR="00560074" w:rsidRPr="00FC1EB8" w:rsidRDefault="00560074" w:rsidP="0056007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764A4E" w:rsidRDefault="00E23653" w:rsidP="00197B08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ว่าหน่วยงานมีการกำหนดหน้าที่และความรับผิดชอบของบุคลากรอย่างชัดเจนและเป็นลายลักษณ์อักษร</w:t>
            </w:r>
          </w:p>
          <w:p w:rsidR="00560074" w:rsidRPr="00FC1EB8" w:rsidRDefault="00560074" w:rsidP="00197B08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</w:p>
        </w:tc>
        <w:tc>
          <w:tcPr>
            <w:tcW w:w="2410" w:type="dxa"/>
          </w:tcPr>
          <w:p w:rsidR="005564F0" w:rsidRPr="00FC1EB8" w:rsidRDefault="00764A4E" w:rsidP="001633EF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มีการกำหนดภาระงานครบทุกตำแหน่ง เป็นลายลักษณ์อักษร มีการทบทวนและปรับปรุงเป็นประจำเมื่อมีการเปลี่ยนแปลง พร้อมทั้งใช้เป็นข้อมูลในการมอบหมายงาน การประเมินผลการปฏิบัติงาน และการพัฒนาบุคลากร</w:t>
            </w:r>
          </w:p>
        </w:tc>
        <w:tc>
          <w:tcPr>
            <w:tcW w:w="2164" w:type="dxa"/>
          </w:tcPr>
          <w:p w:rsidR="005564F0" w:rsidRPr="00FC1EB8" w:rsidRDefault="00764A4E" w:rsidP="001633EF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มีการกำหนดภาระงานครบทุกตำแหน่ง เป็นลายลักษณ์อักษร และสอดคล้องกับการปฏิบัติงานปัจจุบัน</w:t>
            </w:r>
          </w:p>
        </w:tc>
        <w:tc>
          <w:tcPr>
            <w:tcW w:w="2230" w:type="dxa"/>
          </w:tcPr>
          <w:p w:rsidR="005564F0" w:rsidRPr="00FC1EB8" w:rsidRDefault="00764A4E" w:rsidP="001633EF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มีการกำหนดภาระงานครบเกือบทุกตำแหน่ง แต่ยังไม่มีการทบทวนหรือปรับปรุงเมื่อมีการเปลี่ยนแปลงหน้าที่ความรับผิดชอบ</w:t>
            </w:r>
          </w:p>
        </w:tc>
        <w:tc>
          <w:tcPr>
            <w:tcW w:w="2230" w:type="dxa"/>
          </w:tcPr>
          <w:p w:rsidR="005564F0" w:rsidRPr="00FC1EB8" w:rsidRDefault="00764A4E" w:rsidP="001633EF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มีการกำหนดภาระงานเฉพาะบางตำแหน่ง หรือเอกสารไม่ครบถ้วน ไม่เป็นปัจจุบัน หรือไม่สอดคล้องกับการปฏิบัติงานจริง</w:t>
            </w:r>
          </w:p>
        </w:tc>
        <w:tc>
          <w:tcPr>
            <w:tcW w:w="2127" w:type="dxa"/>
          </w:tcPr>
          <w:p w:rsidR="005564F0" w:rsidRPr="00FC1EB8" w:rsidRDefault="00764A4E" w:rsidP="001633EF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ไม่มีการกำหนดภาระงานเป็นลายลักษณ์อักษร หรือไม่มีสัญญาจ้าง/เอกสารกำหนดหน้าที่สำหรับบุคลากรส่วนใหญ่</w:t>
            </w:r>
          </w:p>
        </w:tc>
        <w:tc>
          <w:tcPr>
            <w:tcW w:w="2022" w:type="dxa"/>
          </w:tcPr>
          <w:p w:rsidR="00A64CC3" w:rsidRPr="00FC1EB8" w:rsidRDefault="007E6489" w:rsidP="001633EF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1. </w:t>
            </w:r>
            <w:r w:rsidR="005564F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คำสั่ง</w:t>
            </w:r>
            <w:r w:rsidR="00B51CA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หรือหนังสือ</w:t>
            </w:r>
          </w:p>
          <w:p w:rsidR="00A64CC3" w:rsidRPr="00FC1EB8" w:rsidRDefault="00A64CC3" w:rsidP="001633EF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</w:t>
            </w:r>
            <w:r w:rsidR="00B51CA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มอบหมายงานที่มีการ</w:t>
            </w:r>
          </w:p>
          <w:p w:rsidR="00A64CC3" w:rsidRPr="00FC1EB8" w:rsidRDefault="00A64CC3" w:rsidP="001633EF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</w:t>
            </w:r>
            <w:r w:rsidR="00B51CA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ลงนามของผู้</w:t>
            </w:r>
            <w:r w:rsidR="005564F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บังคับบัญชา</w:t>
            </w:r>
          </w:p>
          <w:p w:rsidR="005564F0" w:rsidRPr="00FC1EB8" w:rsidRDefault="00A64CC3" w:rsidP="001633EF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</w:t>
            </w:r>
            <w:r w:rsidR="005564F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และบุคลากรผู้ปฏิบัติงาน</w:t>
            </w:r>
            <w:r w:rsidR="001275B1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</w:p>
          <w:p w:rsidR="00A64CC3" w:rsidRPr="00FC1EB8" w:rsidRDefault="007E6489" w:rsidP="00B51CA0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</w:t>
            </w:r>
            <w:r w:rsidR="00B51CA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รายงานการประชุมในการ</w:t>
            </w:r>
          </w:p>
          <w:p w:rsidR="00A64CC3" w:rsidRPr="00FC1EB8" w:rsidRDefault="00A64CC3" w:rsidP="00B51CA0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ทบทวนภาระงาน หรือ</w:t>
            </w:r>
          </w:p>
          <w:p w:rsidR="005564F0" w:rsidRPr="00FC1EB8" w:rsidRDefault="00A64CC3" w:rsidP="00B51CA0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อื่น</w:t>
            </w:r>
            <w:r w:rsidR="003E6D9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ๆ</w:t>
            </w:r>
            <w:r w:rsidR="00B51CA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ที่เกี่ยวข้อง</w:t>
            </w:r>
          </w:p>
        </w:tc>
      </w:tr>
      <w:tr w:rsidR="00FC1EB8" w:rsidRPr="00FC1EB8" w:rsidTr="008140C9">
        <w:tc>
          <w:tcPr>
            <w:tcW w:w="1980" w:type="dxa"/>
          </w:tcPr>
          <w:p w:rsidR="00BE4D71" w:rsidRDefault="008140C9" w:rsidP="00740852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>11</w:t>
            </w:r>
            <w:r w:rsidR="00BE4D71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หน่วยงานท่านมีคู่มือการปฏิบัติงานครบถ้วนทุกตำแหน่งงาน</w:t>
            </w:r>
          </w:p>
          <w:p w:rsidR="00560074" w:rsidRPr="00FC1EB8" w:rsidRDefault="00560074" w:rsidP="00740852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:rsidR="00560074" w:rsidRPr="00FC1EB8" w:rsidRDefault="00560074" w:rsidP="0056007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764A4E" w:rsidRPr="00FC1EB8" w:rsidRDefault="00764A4E" w:rsidP="00740852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เพื่อประเมินความเป็นปัจจุบันและการนำคู่มือไปใช้ในการปฏิบัติงาน</w:t>
            </w:r>
          </w:p>
        </w:tc>
        <w:tc>
          <w:tcPr>
            <w:tcW w:w="2410" w:type="dxa"/>
          </w:tcPr>
          <w:p w:rsidR="00BE4D71" w:rsidRPr="00FC1EB8" w:rsidRDefault="00764A4E" w:rsidP="001275B1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มีคู่มือการปฏิบัติงานครบทุกตำแหน่ง เป็นปัจจุบัน มีการทบทวนและปรับปรุงอย่างน้อยปีละครั้งหรือเมื่อมีการเปลี่ยนแปลงกระบวนงาน พร้อมทั้งสื่อสารและติดตามการนำคู่มือไปใช้ในการปฏิบัติงานอย่างต่อเนื่อง</w:t>
            </w:r>
          </w:p>
        </w:tc>
        <w:tc>
          <w:tcPr>
            <w:tcW w:w="2164" w:type="dxa"/>
          </w:tcPr>
          <w:p w:rsidR="00764A4E" w:rsidRPr="00FC1EB8" w:rsidRDefault="00764A4E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มีคู่มือการปฏิบัติงานครบทุกตำแหน่ง เป็นปัจจุบัน และมีการนำไปใช้ในการปฏิบัติงาน</w:t>
            </w:r>
          </w:p>
          <w:p w:rsidR="00BE4D71" w:rsidRPr="00FC1EB8" w:rsidRDefault="00BE4D71" w:rsidP="00764A4E">
            <w:pPr>
              <w:ind w:firstLine="720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30" w:type="dxa"/>
          </w:tcPr>
          <w:p w:rsidR="00BE4D71" w:rsidRPr="00FC1EB8" w:rsidRDefault="00764A4E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มีคู่มือการปฏิบัติงานครบเกือบทุกตำแหน่ง แต่ยังไม่มีการทบทวนหรือปรับปรุงอย่างสม่ำเสมอ หรือยังไม่นำไปใช้เป็นมาตรฐานในการปฏิบัติงาน</w:t>
            </w:r>
          </w:p>
        </w:tc>
        <w:tc>
          <w:tcPr>
            <w:tcW w:w="2230" w:type="dxa"/>
          </w:tcPr>
          <w:p w:rsidR="00BE4D71" w:rsidRPr="00FC1EB8" w:rsidRDefault="00764A4E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มีคู่มือการปฏิบัติงานหลายตำแหน่ง แต่ยังไม่ครบทุกตำแหน่ง หรือคู่มือส่วนใหญ่ไม่เป็นปัจจุบัน</w:t>
            </w:r>
          </w:p>
        </w:tc>
        <w:tc>
          <w:tcPr>
            <w:tcW w:w="2127" w:type="dxa"/>
          </w:tcPr>
          <w:p w:rsidR="00BE4D71" w:rsidRPr="00FC1EB8" w:rsidRDefault="00764A4E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ไม่มีคู่มือการปฏิบัติงาน หรือมีเพียงบางตำแหน่งและไม่ครอบคลุมภารกิจหลัก</w:t>
            </w:r>
          </w:p>
        </w:tc>
        <w:tc>
          <w:tcPr>
            <w:tcW w:w="2022" w:type="dxa"/>
          </w:tcPr>
          <w:p w:rsidR="007E6489" w:rsidRPr="00FC1EB8" w:rsidRDefault="00BE4D71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คู่มือการปฏิบัติงาน</w:t>
            </w:r>
            <w:r w:rsidR="007E6489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อย่างน้อย 2 เรื่อง</w:t>
            </w:r>
          </w:p>
        </w:tc>
      </w:tr>
      <w:tr w:rsidR="00FC1EB8" w:rsidRPr="00FC1EB8" w:rsidTr="008140C9">
        <w:tc>
          <w:tcPr>
            <w:tcW w:w="1980" w:type="dxa"/>
          </w:tcPr>
          <w:p w:rsidR="00560074" w:rsidRDefault="008140C9" w:rsidP="00495C3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12.</w:t>
            </w:r>
            <w:r w:rsidR="005564F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หน่วยงานท่านมีแผนปฏิบัติงานตามภารกิจของหน่วยงาน</w:t>
            </w:r>
          </w:p>
          <w:p w:rsidR="00560074" w:rsidRPr="00FC1EB8" w:rsidRDefault="00560074" w:rsidP="00495C3E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:rsidR="00560074" w:rsidRPr="00FC1EB8" w:rsidRDefault="00560074" w:rsidP="0056007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DB4813" w:rsidRPr="00FC1EB8" w:rsidRDefault="00DB4813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ว่าหน่วยงานมีการจัดทำแผนปฏิบัติงานที่ครอบคลุมภารกิจและสอดคล้องกับแผนยุทธศาสตร์ของมหาวิทยาลั</w:t>
            </w:r>
            <w:r w:rsidR="00560074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ย</w:t>
            </w:r>
          </w:p>
        </w:tc>
        <w:tc>
          <w:tcPr>
            <w:tcW w:w="2410" w:type="dxa"/>
          </w:tcPr>
          <w:p w:rsidR="005564F0" w:rsidRPr="00FC1EB8" w:rsidRDefault="00DB4813" w:rsidP="00A1458F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มีแผนปฏิบัติงานครบถ้วน สอดคล้องกับภารกิจและยุทธศาสตร์ มีการถ่ายทอดสู่การปฏิบัติ ติดตาม ประเมินผล และทบทวนปรับปรุงแผนอย่างต่อเนื่อง พร้อมใช้ผลการประเมินเพื่อพัฒนาการดำเนินงาน</w:t>
            </w:r>
          </w:p>
        </w:tc>
        <w:tc>
          <w:tcPr>
            <w:tcW w:w="2164" w:type="dxa"/>
          </w:tcPr>
          <w:p w:rsidR="005564F0" w:rsidRPr="00FC1EB8" w:rsidRDefault="00DB4813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มีแผนปฏิบัติงานครบถ้วน สอดคล้องกับภารกิจและแผนยุทธศาสตร์ มีการติดตามผลตามรอบระยะเวลาที่กำหนด</w:t>
            </w:r>
          </w:p>
        </w:tc>
        <w:tc>
          <w:tcPr>
            <w:tcW w:w="2230" w:type="dxa"/>
          </w:tcPr>
          <w:p w:rsidR="005564F0" w:rsidRPr="00FC1EB8" w:rsidRDefault="00DB4813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มีแผนปฏิบัติงานครบถ้วน แต่การติดตามผลหรือการทบทวนแผนยังไม่สม่ำเสมอ หรือแผนไม่เป็นปัจจุบัน</w:t>
            </w:r>
          </w:p>
        </w:tc>
        <w:tc>
          <w:tcPr>
            <w:tcW w:w="2230" w:type="dxa"/>
          </w:tcPr>
          <w:p w:rsidR="005564F0" w:rsidRPr="00FC1EB8" w:rsidRDefault="00DB4813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มีแผนปฏิบัติงาน แต่ไม่ครอบคลุมภารกิจหลัก ไม่สอดคล้องกับแผนยุทธศาสตร์ หรือไม่มีการติดตามผล</w:t>
            </w:r>
          </w:p>
        </w:tc>
        <w:tc>
          <w:tcPr>
            <w:tcW w:w="2127" w:type="dxa"/>
          </w:tcPr>
          <w:p w:rsidR="005564F0" w:rsidRPr="00FC1EB8" w:rsidRDefault="00DB4813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ไม่มีการจัดทำแผนปฏิบัติงานตามภารกิจของหน่วยงาน</w:t>
            </w:r>
          </w:p>
        </w:tc>
        <w:tc>
          <w:tcPr>
            <w:tcW w:w="2022" w:type="dxa"/>
          </w:tcPr>
          <w:p w:rsidR="005564F0" w:rsidRPr="00FC1EB8" w:rsidRDefault="005564F0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แผนการปฏิบัติงานประจำปี</w:t>
            </w:r>
          </w:p>
        </w:tc>
      </w:tr>
      <w:tr w:rsidR="00FC1EB8" w:rsidRPr="00FC1EB8" w:rsidTr="008140C9">
        <w:tc>
          <w:tcPr>
            <w:tcW w:w="1980" w:type="dxa"/>
          </w:tcPr>
          <w:p w:rsidR="00F62232" w:rsidRDefault="008140C9" w:rsidP="008140C9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13</w:t>
            </w:r>
            <w:r w:rsidR="00F62232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หน่วยงานท่านมีการรายงานแผน </w:t>
            </w:r>
            <w:r w:rsidR="00DB4813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–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ผลการใช้จ่ายเงินงบประมาณทุกประเภท</w:t>
            </w:r>
          </w:p>
          <w:p w:rsidR="00560074" w:rsidRPr="00FC1EB8" w:rsidRDefault="00560074" w:rsidP="008140C9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:rsidR="00560074" w:rsidRPr="00FC1EB8" w:rsidRDefault="00560074" w:rsidP="0056007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DB4813" w:rsidRPr="00FC1EB8" w:rsidRDefault="00DB4813" w:rsidP="008140C9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ว่าหน่วยงานมีการรายงานแผนและผลการใช้จ่ายเงินงบประมาณครบทุกประเภทตามระยะเวลาที่กำหนด</w:t>
            </w:r>
          </w:p>
        </w:tc>
        <w:tc>
          <w:tcPr>
            <w:tcW w:w="2410" w:type="dxa"/>
          </w:tcPr>
          <w:p w:rsidR="00F62232" w:rsidRPr="00FC1EB8" w:rsidRDefault="00DB4813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มีการรายงานครบทุกประเภทของงบประมาณ ถูกต้อง ครบถ้วน ตรงตามระยะเวลาที่กำหนด พร้อมทั้งมีการวิเคราะห์เปรียบเทียบแผนกับผล และรายงานต่อผู้บริหารเพื่อใช้ประกอบการตัดสินใจ</w:t>
            </w:r>
          </w:p>
        </w:tc>
        <w:tc>
          <w:tcPr>
            <w:tcW w:w="2164" w:type="dxa"/>
          </w:tcPr>
          <w:p w:rsidR="00F62232" w:rsidRPr="00FC1EB8" w:rsidRDefault="00DB4813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มีการรายงานครบทุกประเภทของงบประมาณ ถูกต้อง และเป็นไปตามระยะเวลาที่กำหนดเกือบทั้งหมด</w:t>
            </w:r>
          </w:p>
        </w:tc>
        <w:tc>
          <w:tcPr>
            <w:tcW w:w="2230" w:type="dxa"/>
          </w:tcPr>
          <w:p w:rsidR="00F62232" w:rsidRPr="00FC1EB8" w:rsidRDefault="00DB4813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มีการรายงานครบทุกประเภทของงบประมาณ แต่ยังมีข้อผิดพลาดบางประการ หรือรายงานไม่เป็นไปตามระยะเวลาที่กำหนดบางครั้ง</w:t>
            </w:r>
          </w:p>
        </w:tc>
        <w:tc>
          <w:tcPr>
            <w:tcW w:w="2230" w:type="dxa"/>
          </w:tcPr>
          <w:p w:rsidR="00F62232" w:rsidRPr="00FC1EB8" w:rsidRDefault="00DB4813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มีการรายงาน แต่ไม่ครบทุกประเภทของงบประมาณ หรือรายงานล่าช้าเป็นประจำ หรือข้อมูลไม่ถูกต้อง</w:t>
            </w:r>
          </w:p>
        </w:tc>
        <w:tc>
          <w:tcPr>
            <w:tcW w:w="2127" w:type="dxa"/>
          </w:tcPr>
          <w:p w:rsidR="00F62232" w:rsidRPr="00FC1EB8" w:rsidRDefault="00DB4813" w:rsidP="00B51CA0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ไม่มีการรายงานแผนและผลการใช้จ่ายเงินงบประมาณ หรือรายงานเฉพาะบางประเภทของงบประมาณ</w:t>
            </w:r>
          </w:p>
        </w:tc>
        <w:tc>
          <w:tcPr>
            <w:tcW w:w="2022" w:type="dxa"/>
          </w:tcPr>
          <w:p w:rsidR="00F62232" w:rsidRPr="00FC1EB8" w:rsidRDefault="008148AC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แผนผลการใช้จ่ายเงินงบประมาณ</w:t>
            </w:r>
          </w:p>
        </w:tc>
      </w:tr>
      <w:tr w:rsidR="00FC1EB8" w:rsidRPr="00FC1EB8" w:rsidTr="008140C9">
        <w:tc>
          <w:tcPr>
            <w:tcW w:w="1980" w:type="dxa"/>
          </w:tcPr>
          <w:p w:rsidR="007C47CC" w:rsidRPr="00FC1EB8" w:rsidRDefault="00740852" w:rsidP="008140C9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1</w:t>
            </w:r>
            <w:r w:rsidR="008140C9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  <w:r w:rsidR="007C47CC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หน่วยงานท่านมีการติดตามแผน </w:t>
            </w:r>
            <w:r w:rsidR="00C17FF1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–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ผลการใช้จ่ายเงินงบประมาณและ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>ประเมินผลการใช้จ่ายเงินงบประมาณทุกประเภท</w:t>
            </w:r>
          </w:p>
          <w:p w:rsidR="00560074" w:rsidRPr="00FC1EB8" w:rsidRDefault="00560074" w:rsidP="0056007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C17FF1" w:rsidRPr="00FC1EB8" w:rsidRDefault="00C17FF1" w:rsidP="00C17FF1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เพื่อประเมินว่าหน่วยงานมีการติดตามแผนและผลการใช้จ่ายงบประมาณทุกประเภทอย่างต่อเนื่อง</w:t>
            </w:r>
          </w:p>
        </w:tc>
        <w:tc>
          <w:tcPr>
            <w:tcW w:w="2410" w:type="dxa"/>
          </w:tcPr>
          <w:p w:rsidR="00C17FF1" w:rsidRPr="00FC1EB8" w:rsidRDefault="00C17FF1" w:rsidP="001275B1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>มีการติดตามและประเมินผลครบทุกประเภทของงบประมาณอย่างต่อเนื่อง มีการวิเคราะห์สาเหตุของผลต่างระหว่างแผนกับผล กำหนด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>มาตรการแก้ไข และนำผลการประเมินไปใช้ปรับปรุงการบริหารงบประมาณอย่างเป็นรูปธรรม</w:t>
            </w:r>
          </w:p>
          <w:p w:rsidR="007C47CC" w:rsidRPr="00FC1EB8" w:rsidRDefault="007C47CC" w:rsidP="00C17FF1">
            <w:pPr>
              <w:ind w:firstLine="720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64" w:type="dxa"/>
          </w:tcPr>
          <w:p w:rsidR="007C47CC" w:rsidRPr="00FC1EB8" w:rsidRDefault="00C17FF1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>มีการติดตามและประเมินผลครบทุกประเภทของงบประมาณ เป็นไปตามระยะเวลาที่กำหนด และมีการ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>วิเคราะห์ผลเพื่อรายงานผู้บริหาร</w:t>
            </w:r>
          </w:p>
        </w:tc>
        <w:tc>
          <w:tcPr>
            <w:tcW w:w="2230" w:type="dxa"/>
          </w:tcPr>
          <w:p w:rsidR="007C47CC" w:rsidRPr="00FC1EB8" w:rsidRDefault="00C17FF1" w:rsidP="00360149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>มีการติดตามและประเมินผลครบถ้วน แต่ยังไม่มีการวิเคราะห์สาเหตุของผลต่างระหว่างแผน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>กับผล หรือไม่มีการนำผลไปใช้ปรับปรุง</w:t>
            </w:r>
          </w:p>
        </w:tc>
        <w:tc>
          <w:tcPr>
            <w:tcW w:w="2230" w:type="dxa"/>
          </w:tcPr>
          <w:p w:rsidR="007C47CC" w:rsidRPr="00FC1EB8" w:rsidRDefault="00C17FF1" w:rsidP="001275B1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>มีการติดตามหรือประเมินผลเพียงบางส่วน ไม่ครอบคลุมทุกประเภทของงบประมาณ หรือดำเนินการล่าช้าเป็นประจำ</w:t>
            </w:r>
          </w:p>
        </w:tc>
        <w:tc>
          <w:tcPr>
            <w:tcW w:w="2127" w:type="dxa"/>
          </w:tcPr>
          <w:p w:rsidR="007C47CC" w:rsidRPr="00FC1EB8" w:rsidRDefault="00C17FF1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ไม่มีการติดตามแผนและผลการใช้จ่ายงบประมาณ และไม่มีการประเมินผลการใช้จ่ายงบประมาณ</w:t>
            </w:r>
          </w:p>
        </w:tc>
        <w:tc>
          <w:tcPr>
            <w:tcW w:w="2022" w:type="dxa"/>
          </w:tcPr>
          <w:p w:rsidR="007C47CC" w:rsidRPr="00FC1EB8" w:rsidRDefault="00360149" w:rsidP="00495C3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รายงานการติดตาม</w:t>
            </w:r>
            <w:r w:rsidR="001275B1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แผน-ผลการใช้จ่ายเงินงบประมาณ</w:t>
            </w:r>
          </w:p>
          <w:p w:rsidR="00360149" w:rsidRPr="00FC1EB8" w:rsidRDefault="001275B1" w:rsidP="001275B1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>หรือ</w:t>
            </w:r>
            <w:r w:rsidR="00360149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รายงานการประชุม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ในการติดตามแผน-ผลการใช้จ่ายเงินงบประมาณ</w:t>
            </w:r>
          </w:p>
        </w:tc>
      </w:tr>
      <w:tr w:rsidR="00FC1EB8" w:rsidRPr="00FC1EB8" w:rsidTr="008140C9">
        <w:tc>
          <w:tcPr>
            <w:tcW w:w="1980" w:type="dxa"/>
          </w:tcPr>
          <w:p w:rsidR="00360149" w:rsidRDefault="008140C9" w:rsidP="00495C3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>15</w:t>
            </w:r>
            <w:r w:rsidR="00360149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หน่วยงานท่านมีระบบสารสนเทศพร้อมใช้ มีความปลอดภัยของข้อมล มีการสำรองข้อมูล และมีการกำหนดสิทธิ์ในการเข้าถึงข้อมูลทุกระบบ</w:t>
            </w:r>
          </w:p>
          <w:p w:rsidR="00560074" w:rsidRPr="00FC1EB8" w:rsidRDefault="00560074" w:rsidP="00495C3E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:rsidR="00560074" w:rsidRPr="00FC1EB8" w:rsidRDefault="00560074" w:rsidP="0056007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C17FF1" w:rsidRPr="00FC1EB8" w:rsidRDefault="00C17FF1" w:rsidP="00C17FF1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เพื่อประเมินความพร้อมของระบบสารสนเทศในการสนับสนุนภารกิจของหน่วยงาน</w:t>
            </w:r>
          </w:p>
        </w:tc>
        <w:tc>
          <w:tcPr>
            <w:tcW w:w="2410" w:type="dxa"/>
          </w:tcPr>
          <w:p w:rsidR="00360149" w:rsidRPr="00FC1EB8" w:rsidRDefault="00C17FF1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มีระบบสารสนเทศพร้อมใช้งาน มีมาตรการรักษาความมั่นคงปลอดภัยของข้อมูล มีการสำรองและทดสอบการกู้คืนข้อมูลเป็นประจำ มีการกำหนดและทบทวนสิทธิ์การเข้าถึงข้อมูลทุกระบบอย่างสม่ำเสมอ พร้อมทั้งมีการติดตามและปรับปรุงมาตรการอย่างต่อเนื่อง</w:t>
            </w:r>
          </w:p>
        </w:tc>
        <w:tc>
          <w:tcPr>
            <w:tcW w:w="2164" w:type="dxa"/>
          </w:tcPr>
          <w:p w:rsidR="005564F0" w:rsidRPr="00FC1EB8" w:rsidRDefault="00C17FF1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มีระบบสารสนเทศพร้อมใช้งาน มีมาตรการรักษาความปลอดภัย มีการสำรองข้อมูลและกำหนดสิทธิ์การเข้าถึงข้อมูลครบถ้วน แต่ยังไม่มีการทดสอบหรือประเมินประสิทธิผลอย่างต่อเนื่อง</w:t>
            </w:r>
          </w:p>
        </w:tc>
        <w:tc>
          <w:tcPr>
            <w:tcW w:w="2230" w:type="dxa"/>
          </w:tcPr>
          <w:p w:rsidR="00360149" w:rsidRPr="00FC1EB8" w:rsidRDefault="00C17FF1" w:rsidP="00360149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มีระบบสารสนเทศและมาตรการควบคุมพื้นฐาน แต่การสำรองข้อมูล การทดสอบการกู้คืนข้อมูล หรือการทบทวนสิทธิ์ผู้ใช้งานยังดำเนินการไม่สม่ำเสมอ</w:t>
            </w:r>
          </w:p>
        </w:tc>
        <w:tc>
          <w:tcPr>
            <w:tcW w:w="2230" w:type="dxa"/>
          </w:tcPr>
          <w:p w:rsidR="005564F0" w:rsidRPr="00FC1EB8" w:rsidRDefault="00C17FF1" w:rsidP="00740852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มีระบบสารสนเทศ แต่ยังไม่มีมาตรการด้านความปลอดภัยที่เพียงพอ ไม่มีการสำรองข้อมูลอย่างสม่ำเสมอ หรือไม่มีการกำหนดสิทธิ์การเข้าถึงครบทุกระบบ</w:t>
            </w:r>
          </w:p>
        </w:tc>
        <w:tc>
          <w:tcPr>
            <w:tcW w:w="2127" w:type="dxa"/>
          </w:tcPr>
          <w:p w:rsidR="00360149" w:rsidRPr="00FC1EB8" w:rsidRDefault="00C17FF1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ไม่มีระบบสารสนเทศที่เหมาะสม หรือไม่มีมาตรการด้านความปลอดภัย ไม่มีการสำรองข้อมูล และไม่มีการกำหนดสิทธิ์การเข้าถึงข้อมูล</w:t>
            </w:r>
          </w:p>
        </w:tc>
        <w:tc>
          <w:tcPr>
            <w:tcW w:w="2022" w:type="dxa"/>
          </w:tcPr>
          <w:p w:rsidR="00360149" w:rsidRPr="00FC1EB8" w:rsidRDefault="007E6489" w:rsidP="00495C3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1. </w:t>
            </w:r>
            <w:r w:rsidR="00AD1B6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ระบบงานสารบรรณ</w:t>
            </w:r>
          </w:p>
          <w:p w:rsidR="00AD1B66" w:rsidRPr="00FC1EB8" w:rsidRDefault="007E6489" w:rsidP="00495C3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</w:t>
            </w:r>
            <w:r w:rsidR="00AD1B6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ระบบงบประมาณ ฯลฯ</w:t>
            </w:r>
          </w:p>
          <w:p w:rsidR="00A64CC3" w:rsidRPr="00FC1EB8" w:rsidRDefault="007E6489" w:rsidP="00495C3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3. </w:t>
            </w:r>
            <w:r w:rsidR="00AD1B6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ระบบงานอื่น</w:t>
            </w:r>
            <w:r w:rsidR="001275B1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="00AD1B6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ๆ</w:t>
            </w:r>
            <w:r w:rsidR="001275B1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="00AD1B6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ที่</w:t>
            </w:r>
            <w:r w:rsidR="00A64CC3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มีความ</w:t>
            </w:r>
          </w:p>
          <w:p w:rsidR="00A64CC3" w:rsidRPr="00FC1EB8" w:rsidRDefault="00A64CC3" w:rsidP="00495C3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</w:t>
            </w:r>
            <w:r w:rsidR="00AD1B6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เกี่ยวข้องกับภารกิจหลัก</w:t>
            </w:r>
          </w:p>
          <w:p w:rsidR="00AD1B66" w:rsidRPr="00FC1EB8" w:rsidRDefault="00A64CC3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</w:t>
            </w:r>
            <w:r w:rsidR="00AD1B6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ของหน่วยงาน</w:t>
            </w:r>
          </w:p>
        </w:tc>
      </w:tr>
      <w:tr w:rsidR="00FC1EB8" w:rsidRPr="00FC1EB8" w:rsidTr="008140C9">
        <w:tc>
          <w:tcPr>
            <w:tcW w:w="1980" w:type="dxa"/>
          </w:tcPr>
          <w:p w:rsidR="00495C3E" w:rsidRDefault="00740852" w:rsidP="002348C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1</w:t>
            </w:r>
            <w:r w:rsidR="008140C9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6</w:t>
            </w:r>
            <w:r w:rsidR="00495C3E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หน่วยงานท่านมีจำนวนโครงการที่ได้อนุมัติเงินในการจัดซื้อจัดจ้างวงเงินที่สูงกว่า 500,000 บาทขึ้นไป</w:t>
            </w:r>
          </w:p>
          <w:p w:rsidR="00560074" w:rsidRPr="00FC1EB8" w:rsidRDefault="00560074" w:rsidP="002348C4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:rsidR="00560074" w:rsidRPr="00FC1EB8" w:rsidRDefault="00560074" w:rsidP="0056007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C17FF1" w:rsidRPr="00FC1EB8" w:rsidRDefault="00C17FF1" w:rsidP="002348C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เพื่อประเมินระดับความเสี่ยงด้านการจัดซื้อจัดจ้างของหน่วยงาน</w:t>
            </w:r>
          </w:p>
          <w:p w:rsidR="00557153" w:rsidRPr="00FC1EB8" w:rsidRDefault="00557153" w:rsidP="002348C4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410" w:type="dxa"/>
          </w:tcPr>
          <w:p w:rsidR="00495C3E" w:rsidRPr="00FC1EB8" w:rsidRDefault="002F5938" w:rsidP="002F5938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ไม่มีจำนวนโครงการที่มีวงเงินจัดซื้อจัดจ้างตั้งแต่ 500</w:t>
            </w:r>
            <w:r w:rsidRPr="00FC1EB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000 บาทขึ้นไป</w:t>
            </w:r>
          </w:p>
        </w:tc>
        <w:tc>
          <w:tcPr>
            <w:tcW w:w="2164" w:type="dxa"/>
          </w:tcPr>
          <w:p w:rsidR="00495C3E" w:rsidRPr="00FC1EB8" w:rsidRDefault="002F5938" w:rsidP="00137FA3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หน่วยงานมีจำนวนโครงการที่มีวงเงินจัดซื้อจัดจ้างตั้งแต่ 500</w:t>
            </w:r>
            <w:r w:rsidRPr="00FC1EB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000 บาทขึ้นไป จำนวน1–5 โครงการ</w:t>
            </w:r>
          </w:p>
        </w:tc>
        <w:tc>
          <w:tcPr>
            <w:tcW w:w="2230" w:type="dxa"/>
          </w:tcPr>
          <w:p w:rsidR="00495C3E" w:rsidRPr="00FC1EB8" w:rsidRDefault="002F5938" w:rsidP="004467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หน่วยงานมีจำนวนโครงการที่มีวงเงินจัดซื้อจัดจ้างตั้งแต่ 500</w:t>
            </w:r>
            <w:r w:rsidRPr="00FC1EB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000 บาทขึ้นไป จำนวน 6 – 10  โครงการ</w:t>
            </w:r>
          </w:p>
        </w:tc>
        <w:tc>
          <w:tcPr>
            <w:tcW w:w="2230" w:type="dxa"/>
          </w:tcPr>
          <w:p w:rsidR="00495C3E" w:rsidRPr="00FC1EB8" w:rsidRDefault="002F5938" w:rsidP="00495C3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หน่วยงานมีจำนวนโครงการที่มีวงเงินจัดซื้อจัดจ้างตั้งแต่ 500</w:t>
            </w:r>
            <w:r w:rsidRPr="00FC1EB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000 บาทขึ้นไป จำนวน 11 - 20 โครงการ</w:t>
            </w:r>
          </w:p>
        </w:tc>
        <w:tc>
          <w:tcPr>
            <w:tcW w:w="2127" w:type="dxa"/>
          </w:tcPr>
          <w:p w:rsidR="00495C3E" w:rsidRPr="00FC1EB8" w:rsidRDefault="002F5938" w:rsidP="002F5938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หน่วยงานมีจำนวนโครงการที่มีวงเงินจัดซื้อจัดจ้างตั้งแต่ 500</w:t>
            </w:r>
            <w:r w:rsidRPr="00FC1EB8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000 บาทขึ้นไป มากกว่า 20 โครงการ</w:t>
            </w:r>
          </w:p>
        </w:tc>
        <w:tc>
          <w:tcPr>
            <w:tcW w:w="2022" w:type="dxa"/>
          </w:tcPr>
          <w:p w:rsidR="00CA749D" w:rsidRPr="00FC1EB8" w:rsidRDefault="00CA749D" w:rsidP="002F5938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รายงานการ</w:t>
            </w:r>
            <w:r w:rsidR="002348C4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จัดซื้อจัด</w:t>
            </w:r>
            <w:r w:rsidR="002F5938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ของโครงการ </w:t>
            </w:r>
            <w:r w:rsidR="002348C4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ในปีงบประมาณ พ.ศ. 25</w:t>
            </w:r>
            <w:r w:rsidR="002F5938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69</w:t>
            </w:r>
          </w:p>
        </w:tc>
      </w:tr>
      <w:tr w:rsidR="00FC1EB8" w:rsidRPr="00FC1EB8" w:rsidTr="008140C9">
        <w:tc>
          <w:tcPr>
            <w:tcW w:w="1980" w:type="dxa"/>
          </w:tcPr>
          <w:p w:rsidR="00560074" w:rsidRDefault="00740852" w:rsidP="008140C9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1</w:t>
            </w:r>
            <w:r w:rsidR="008140C9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7</w:t>
            </w:r>
            <w:r w:rsidR="008A1014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หน่วยงานท่านมีการแต่งตั้งคณะกรรมการ หรือมีคำสั่งแต่งตั้งคณะทำงาน/เจ้าหน้าที่ผู้รับผิดชอบ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>โครงการกิจกรรมที่ได้รับการอนุมัติทุกโครงการ</w:t>
            </w:r>
          </w:p>
          <w:p w:rsidR="00560074" w:rsidRDefault="00560074" w:rsidP="008140C9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:rsidR="00560074" w:rsidRPr="00FC1EB8" w:rsidRDefault="00560074" w:rsidP="0056007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9F7EE0" w:rsidRPr="00FC1EB8" w:rsidRDefault="009F7EE0" w:rsidP="008140C9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เพื่อประเมินความชัดเจนของการกำหนดบทบาท หน้าที่ และความรับผิดชอบของผู้ปฏิบัติงาน</w:t>
            </w:r>
          </w:p>
        </w:tc>
        <w:tc>
          <w:tcPr>
            <w:tcW w:w="2410" w:type="dxa"/>
          </w:tcPr>
          <w:p w:rsidR="008A1014" w:rsidRPr="00FC1EB8" w:rsidRDefault="009F7EE0" w:rsidP="00BF7E4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>มีการแต่งตั้งครบทุกโครงการ คำสั่งเป็นปัจจุบัน ระบุบทบาทและหน้าที่ชัดเจน มีการกำกับติดตามผลการปฏิบัติงาน และทบทวนคำสั่งเมื่อมีการเปลี่ยนแปลง</w:t>
            </w:r>
          </w:p>
        </w:tc>
        <w:tc>
          <w:tcPr>
            <w:tcW w:w="2164" w:type="dxa"/>
          </w:tcPr>
          <w:p w:rsidR="008A1014" w:rsidRPr="00FC1EB8" w:rsidRDefault="009F7EE0" w:rsidP="001275B1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มีการแต่งตั้งครบทุกโครงการ คำสั่งถูกต้อง เป็นปัจจุบัน และระบุหน้าที่ความรับผิดชอบอย่างชัดเจน</w:t>
            </w:r>
          </w:p>
        </w:tc>
        <w:tc>
          <w:tcPr>
            <w:tcW w:w="2230" w:type="dxa"/>
          </w:tcPr>
          <w:p w:rsidR="00EB051B" w:rsidRPr="00FC1EB8" w:rsidRDefault="009F7EE0" w:rsidP="001275B1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มีการแต่งตั้งครบทุกโครงการ แต่คำสั่งบางส่วนไม่เป็นปัจจุบัน หรือมีการเปลี่ยนแปลงผู้รับผิดชอบโดยไม่ปรับปรุงคำสั่ง</w:t>
            </w:r>
          </w:p>
        </w:tc>
        <w:tc>
          <w:tcPr>
            <w:tcW w:w="2230" w:type="dxa"/>
          </w:tcPr>
          <w:p w:rsidR="008A1014" w:rsidRPr="00FC1EB8" w:rsidRDefault="009F7EE0" w:rsidP="001275B1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มีการแต่งตั้งเฉพาะบางโครงการ หรือคำสั่งแต่งตั้งไม่ครบถ้วน ไม่ระบุหน้าที่ความรับผิดชอบอย่างชัดเจน</w:t>
            </w:r>
          </w:p>
        </w:tc>
        <w:tc>
          <w:tcPr>
            <w:tcW w:w="2127" w:type="dxa"/>
          </w:tcPr>
          <w:p w:rsidR="008A1014" w:rsidRPr="00FC1EB8" w:rsidRDefault="009F7EE0" w:rsidP="00BF7E4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ไม่มีการแต่งตั้งคณะกรรมการ คณะทำงาน หรือเจ้าหน้าที่ผู้รับผิดชอบโครงการ/กิจกรรม</w:t>
            </w:r>
          </w:p>
        </w:tc>
        <w:tc>
          <w:tcPr>
            <w:tcW w:w="2022" w:type="dxa"/>
          </w:tcPr>
          <w:p w:rsidR="008A1014" w:rsidRPr="00FC1EB8" w:rsidRDefault="001275B1" w:rsidP="001275B1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คำสั่งแต่งตั้งคณะกรรมการ/คณะทำงาน เจ้าหน้าที่ผู้รับผิดชอบในโครงการ </w:t>
            </w:r>
          </w:p>
        </w:tc>
      </w:tr>
      <w:tr w:rsidR="00FC1EB8" w:rsidRPr="00FC1EB8" w:rsidTr="008140C9">
        <w:tc>
          <w:tcPr>
            <w:tcW w:w="1980" w:type="dxa"/>
          </w:tcPr>
          <w:p w:rsidR="00560074" w:rsidRDefault="00740852" w:rsidP="008140C9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1</w:t>
            </w:r>
            <w:r w:rsidR="008140C9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8</w:t>
            </w:r>
            <w:r w:rsidR="00AA1012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หน่วยงานท่านมีการสรุปผลการเบิก </w:t>
            </w:r>
            <w:r w:rsidR="009F7EE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–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จ่ายเงินงบประมาณโครงการกิจกรรมที่ได้รับอนุมัติจัดสรรทุกประเภท</w:t>
            </w:r>
          </w:p>
          <w:p w:rsidR="00560074" w:rsidRPr="00FC1EB8" w:rsidRDefault="00560074" w:rsidP="008140C9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:rsidR="009F7EE0" w:rsidRPr="00FC1EB8" w:rsidRDefault="00560074" w:rsidP="008140C9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9F7EE0" w:rsidRPr="00FC1EB8" w:rsidRDefault="009F7EE0" w:rsidP="008140C9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เพื่อประเมินว่าหน่วยงานมีการสรุปผลการเบิก–จ่ายงบประมาณของโครงการ/กิจกรรมครบถ้วนทุกประเภท</w:t>
            </w:r>
          </w:p>
        </w:tc>
        <w:tc>
          <w:tcPr>
            <w:tcW w:w="2410" w:type="dxa"/>
          </w:tcPr>
          <w:p w:rsidR="00AA1012" w:rsidRPr="00FC1EB8" w:rsidRDefault="009F7EE0" w:rsidP="00BF7E4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มีการสรุปผลครบถ้วน ถูกต้อง เป็นปัจจุบัน มีการวิเคราะห์สาเหตุของผลต่างจากแผน รายงานผู้บริหาร และนำผลไปใช้ปรับปรุงการบริหารงบประมาณอย่างต่อเนื่อง</w:t>
            </w:r>
          </w:p>
        </w:tc>
        <w:tc>
          <w:tcPr>
            <w:tcW w:w="2164" w:type="dxa"/>
          </w:tcPr>
          <w:p w:rsidR="00AA1012" w:rsidRPr="00FC1EB8" w:rsidRDefault="009F7EE0" w:rsidP="00BF7E4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มีการสรุปผลครบถ้วน ถูกต้อง เป็นปัจจุบัน และมีการเปรียบเทียบผลการเบิก–จ่ายกับแผนงาน</w:t>
            </w:r>
          </w:p>
        </w:tc>
        <w:tc>
          <w:tcPr>
            <w:tcW w:w="2230" w:type="dxa"/>
          </w:tcPr>
          <w:p w:rsidR="00AA1012" w:rsidRPr="00FC1EB8" w:rsidRDefault="009F7EE0" w:rsidP="00E427C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มีการสรุปผลครบทุกโครงการ แต่ยังพบข้อผิดพลาดบางประการ หรือไม่มีการวิเคราะห์เปรียบเทียบกับแผน</w:t>
            </w:r>
          </w:p>
        </w:tc>
        <w:tc>
          <w:tcPr>
            <w:tcW w:w="2230" w:type="dxa"/>
          </w:tcPr>
          <w:p w:rsidR="00AA1012" w:rsidRPr="00FC1EB8" w:rsidRDefault="009F7EE0" w:rsidP="00AA1012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มีการสรุปผลการเบิก–จ่าย แต่ไม่ครบทุกโครงการ ข้อมูลไม่ถูกต้อง หรือจัดทำล่าช้าเป็นประจำ</w:t>
            </w:r>
          </w:p>
        </w:tc>
        <w:tc>
          <w:tcPr>
            <w:tcW w:w="2127" w:type="dxa"/>
          </w:tcPr>
          <w:p w:rsidR="00AA1012" w:rsidRPr="00FC1EB8" w:rsidRDefault="009F7EE0" w:rsidP="00E427C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ไม่มีการสรุปผลการเบิก–จ่ายงบประมาณของโครงการ/กิจกรรม หรือสรุปเฉพาะบางโครงการเป็นส่วนน้อย</w:t>
            </w:r>
          </w:p>
        </w:tc>
        <w:tc>
          <w:tcPr>
            <w:tcW w:w="2022" w:type="dxa"/>
          </w:tcPr>
          <w:p w:rsidR="00AA1012" w:rsidRPr="00FC1EB8" w:rsidRDefault="001275B1" w:rsidP="00BF7E4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รายงาน</w:t>
            </w:r>
            <w:r w:rsidR="00E427CB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ผลการเบิกจ่ายงบประมาณ</w:t>
            </w: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(รายไตรมาสหรือร้อยละของการเบิกจ่าย)</w:t>
            </w:r>
          </w:p>
        </w:tc>
      </w:tr>
      <w:tr w:rsidR="00FC1EB8" w:rsidRPr="00FC1EB8" w:rsidTr="008140C9">
        <w:tc>
          <w:tcPr>
            <w:tcW w:w="1980" w:type="dxa"/>
          </w:tcPr>
          <w:p w:rsidR="00091276" w:rsidRDefault="008140C9" w:rsidP="009F7EE0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19</w:t>
            </w:r>
            <w:r w:rsidR="0009127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หน่วยงานมีการรายงานผลการเบิกจ่ายงบประมาณของโครงการภายใน  </w:t>
            </w:r>
            <w:r w:rsidR="00560074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ระยะเวลาที่กำหนด (รายเดือน /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6 เดือน /รายไตรมาส)</w:t>
            </w:r>
          </w:p>
          <w:p w:rsidR="00560074" w:rsidRPr="00FC1EB8" w:rsidRDefault="00560074" w:rsidP="009F7EE0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:rsidR="009F7EE0" w:rsidRPr="00FC1EB8" w:rsidRDefault="00560074" w:rsidP="009F7EE0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9F7EE0" w:rsidRPr="00FC1EB8" w:rsidRDefault="009F7EE0" w:rsidP="009F7EE0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เพื่อประเมินความเพียงพอของระบบกำกับติดตามการใช้จ่ายงบประมาณของโครงการ</w:t>
            </w:r>
          </w:p>
        </w:tc>
        <w:tc>
          <w:tcPr>
            <w:tcW w:w="2410" w:type="dxa"/>
          </w:tcPr>
          <w:p w:rsidR="00091276" w:rsidRPr="00FC1EB8" w:rsidRDefault="009F7EE0" w:rsidP="00BF7E4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มีการรายงานครบถ้วน ถูกต้อง ตรงตามระยะเวลาที่กำหนดทุกงวด และมีการนำผลการรายงานไปใช้ในการติดตามและบริหารโครงการอย่างต่อเนื่อง</w:t>
            </w:r>
          </w:p>
        </w:tc>
        <w:tc>
          <w:tcPr>
            <w:tcW w:w="2164" w:type="dxa"/>
          </w:tcPr>
          <w:p w:rsidR="00091276" w:rsidRPr="00FC1EB8" w:rsidRDefault="009F7EE0" w:rsidP="00170291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มีการรายงานครบถ้วน ถูกต้อง และเป็นไปตามระยะเวลาที่กำหนดเกือบทั้งหมด</w:t>
            </w:r>
          </w:p>
        </w:tc>
        <w:tc>
          <w:tcPr>
            <w:tcW w:w="2230" w:type="dxa"/>
          </w:tcPr>
          <w:p w:rsidR="009F7EE0" w:rsidRPr="00FC1EB8" w:rsidRDefault="009F7EE0" w:rsidP="00170291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มีการรายงานครบถ้วน แต่ยังมีความล่าช้าบางงวด หรือมีข้อผิดพลาดที่ต้องแก้ไข</w:t>
            </w:r>
          </w:p>
          <w:p w:rsidR="00BF7E4E" w:rsidRPr="00FC1EB8" w:rsidRDefault="00BF7E4E" w:rsidP="009F7EE0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30" w:type="dxa"/>
          </w:tcPr>
          <w:p w:rsidR="00091276" w:rsidRPr="00FC1EB8" w:rsidRDefault="009F7EE0" w:rsidP="00170291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มีการรายงาน แต่ล่าช้าหลายครั้ง รายงานไม่ครบถ้วน หรือข้อมูลไม่ถูกต้อง</w:t>
            </w:r>
          </w:p>
        </w:tc>
        <w:tc>
          <w:tcPr>
            <w:tcW w:w="2127" w:type="dxa"/>
          </w:tcPr>
          <w:p w:rsidR="00091276" w:rsidRPr="00FC1EB8" w:rsidRDefault="009F7EE0" w:rsidP="00E427C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ไม่มีการรายงานผลการเบิกจ่ายงบประมาณ หรือรายงานไม่เป็นไปตามระยะเวลาที่กำหนดเป็นส่วนใหญ่</w:t>
            </w:r>
          </w:p>
        </w:tc>
        <w:tc>
          <w:tcPr>
            <w:tcW w:w="2022" w:type="dxa"/>
          </w:tcPr>
          <w:p w:rsidR="00091276" w:rsidRPr="00FC1EB8" w:rsidRDefault="001275B1" w:rsidP="00BF7E4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รายงานผลการเบิกจ่ายงบประมาณ (รายไตรมาสหรือร้อยละของการเบิกจ่าย)</w:t>
            </w:r>
          </w:p>
        </w:tc>
      </w:tr>
      <w:tr w:rsidR="00FC1EB8" w:rsidRPr="00FC1EB8" w:rsidTr="008140C9">
        <w:tc>
          <w:tcPr>
            <w:tcW w:w="1980" w:type="dxa"/>
          </w:tcPr>
          <w:p w:rsidR="004734A1" w:rsidRDefault="008140C9" w:rsidP="004F5916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>20</w:t>
            </w:r>
            <w:r w:rsidR="00E865CD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</w:t>
            </w:r>
            <w:r w:rsidR="009F7EE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ท่าน</w:t>
            </w:r>
            <w:r w:rsidR="004F5916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</w:t>
            </w:r>
            <w:r w:rsidR="009F7EE0"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แนวปฏิบัติในการป้องกันการทำทุจริตภายในหน่วยงาน</w:t>
            </w:r>
          </w:p>
          <w:p w:rsidR="00560074" w:rsidRPr="00FC1EB8" w:rsidRDefault="00560074" w:rsidP="004F5916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:rsidR="00560074" w:rsidRPr="00FC1EB8" w:rsidRDefault="00560074" w:rsidP="0056007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C1EB8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วัตถุประสงค์การประเมิน</w:t>
            </w:r>
          </w:p>
          <w:p w:rsidR="009F7EE0" w:rsidRPr="00FC1EB8" w:rsidRDefault="009F7EE0" w:rsidP="004F5916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เพื่อประเมินว่าหน่วยงานมีมาตรการหรือแนวปฏิบัติในการป้องกันการทุจริตที่เหมาะสมแล</w:t>
            </w:r>
            <w:bookmarkStart w:id="0" w:name="_GoBack"/>
            <w:bookmarkEnd w:id="0"/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ะสอดคล้องกับภารกิจ</w:t>
            </w:r>
          </w:p>
        </w:tc>
        <w:tc>
          <w:tcPr>
            <w:tcW w:w="2410" w:type="dxa"/>
          </w:tcPr>
          <w:p w:rsidR="004734A1" w:rsidRPr="00FC1EB8" w:rsidRDefault="009F7EE0" w:rsidP="00BF7E4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มีแนวปฏิบัติที่เป็นปัจจุบัน ครอบคลุมทุกภารกิจ มีการสื่อสาร ฝึกอบรม ติดตาม ประเมินผล และปรับปรุงมาตรการอย่างต่อเนื่อง รวมทั้งไม่พบประเด็นการทุจริตหรือข้อบกพร่องที่มีนัยสำคัญ</w:t>
            </w:r>
          </w:p>
        </w:tc>
        <w:tc>
          <w:tcPr>
            <w:tcW w:w="2164" w:type="dxa"/>
          </w:tcPr>
          <w:p w:rsidR="004734A1" w:rsidRPr="00FC1EB8" w:rsidRDefault="009F7EE0" w:rsidP="00BF7E4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มีแนวปฏิบัติที่ชัดเจน มีการสื่อสารทั่วทั้งหน่วยงาน และมีการติดตามผลการปฏิบัติเป็นประจำ</w:t>
            </w:r>
          </w:p>
        </w:tc>
        <w:tc>
          <w:tcPr>
            <w:tcW w:w="2230" w:type="dxa"/>
          </w:tcPr>
          <w:p w:rsidR="004734A1" w:rsidRPr="00FC1EB8" w:rsidRDefault="009F7EE0" w:rsidP="00BF7E4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มีแนวปฏิบัติและมีการสื่อสารให้บุคลากรรับทราบ แต่การนำไปปฏิบัติหรือการติดตามผลยังไม่ต่อเนื่อง</w:t>
            </w:r>
          </w:p>
        </w:tc>
        <w:tc>
          <w:tcPr>
            <w:tcW w:w="2230" w:type="dxa"/>
          </w:tcPr>
          <w:p w:rsidR="004734A1" w:rsidRPr="00FC1EB8" w:rsidRDefault="009F7EE0" w:rsidP="004734A1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มีนโยบายหรือแนวปฏิบัติ แต่ยังไม่ครอบคลุมภารกิจหลัก หรือไม่มีการสื่อสารและกำกับติดตามการปฏิบัติ</w:t>
            </w:r>
          </w:p>
        </w:tc>
        <w:tc>
          <w:tcPr>
            <w:tcW w:w="2127" w:type="dxa"/>
          </w:tcPr>
          <w:p w:rsidR="004734A1" w:rsidRPr="00FC1EB8" w:rsidRDefault="009F7EE0" w:rsidP="00BF7E4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C1EB8">
              <w:rPr>
                <w:rFonts w:ascii="TH SarabunIT๙" w:hAnsi="TH SarabunIT๙" w:cs="TH SarabunIT๙"/>
                <w:sz w:val="24"/>
                <w:szCs w:val="24"/>
                <w:cs/>
              </w:rPr>
              <w:t>ไม่มีนโยบายหรือแนวปฏิบัติในการป้องกันการทุจริต และไม่มีการดำเนินการใด ๆ</w:t>
            </w:r>
          </w:p>
        </w:tc>
        <w:tc>
          <w:tcPr>
            <w:tcW w:w="2022" w:type="dxa"/>
          </w:tcPr>
          <w:p w:rsidR="004734A1" w:rsidRPr="00FC1EB8" w:rsidRDefault="004734A1" w:rsidP="00BF7E4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</w:tr>
    </w:tbl>
    <w:p w:rsidR="00C761F9" w:rsidRPr="00FB546F" w:rsidRDefault="00C761F9">
      <w:pPr>
        <w:rPr>
          <w:rFonts w:ascii="TH SarabunIT๙" w:hAnsi="TH SarabunIT๙" w:cs="TH SarabunIT๙"/>
          <w:b/>
          <w:bCs/>
        </w:rPr>
      </w:pPr>
    </w:p>
    <w:sectPr w:rsidR="00C761F9" w:rsidRPr="00FB546F" w:rsidSect="000009F4">
      <w:pgSz w:w="16840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1774FA"/>
    <w:multiLevelType w:val="hybridMultilevel"/>
    <w:tmpl w:val="AC245752"/>
    <w:lvl w:ilvl="0" w:tplc="04347B0A">
      <w:start w:val="6"/>
      <w:numFmt w:val="bullet"/>
      <w:lvlText w:val="-"/>
      <w:lvlJc w:val="left"/>
      <w:pPr>
        <w:ind w:left="720" w:hanging="360"/>
      </w:pPr>
      <w:rPr>
        <w:rFonts w:ascii="TH SarabunIT๙" w:eastAsia="SimSu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C1491E"/>
    <w:multiLevelType w:val="hybridMultilevel"/>
    <w:tmpl w:val="6D8AE10A"/>
    <w:lvl w:ilvl="0" w:tplc="46C435A6">
      <w:start w:val="6"/>
      <w:numFmt w:val="bullet"/>
      <w:lvlText w:val="-"/>
      <w:lvlJc w:val="left"/>
      <w:pPr>
        <w:ind w:left="2520" w:hanging="360"/>
      </w:pPr>
      <w:rPr>
        <w:rFonts w:ascii="TH SarabunIT๙" w:eastAsia="SimSu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2B5"/>
    <w:rsid w:val="000009F4"/>
    <w:rsid w:val="00027943"/>
    <w:rsid w:val="00033080"/>
    <w:rsid w:val="0005360B"/>
    <w:rsid w:val="0006026F"/>
    <w:rsid w:val="00062E0E"/>
    <w:rsid w:val="00062F62"/>
    <w:rsid w:val="00076A54"/>
    <w:rsid w:val="00077EA2"/>
    <w:rsid w:val="00091276"/>
    <w:rsid w:val="00094E06"/>
    <w:rsid w:val="000C2453"/>
    <w:rsid w:val="000F503B"/>
    <w:rsid w:val="001275B1"/>
    <w:rsid w:val="00137FA3"/>
    <w:rsid w:val="00147D6D"/>
    <w:rsid w:val="001633EF"/>
    <w:rsid w:val="00170291"/>
    <w:rsid w:val="00182563"/>
    <w:rsid w:val="0019426D"/>
    <w:rsid w:val="00197B08"/>
    <w:rsid w:val="001F2C0C"/>
    <w:rsid w:val="00210657"/>
    <w:rsid w:val="0021342B"/>
    <w:rsid w:val="00220F89"/>
    <w:rsid w:val="002348C4"/>
    <w:rsid w:val="002663DF"/>
    <w:rsid w:val="00274EA8"/>
    <w:rsid w:val="00297A59"/>
    <w:rsid w:val="002A1759"/>
    <w:rsid w:val="002B471F"/>
    <w:rsid w:val="002F3330"/>
    <w:rsid w:val="002F5938"/>
    <w:rsid w:val="00360149"/>
    <w:rsid w:val="003B656C"/>
    <w:rsid w:val="003E6D90"/>
    <w:rsid w:val="004149AE"/>
    <w:rsid w:val="00441FF8"/>
    <w:rsid w:val="0044673E"/>
    <w:rsid w:val="00450BA9"/>
    <w:rsid w:val="004734A1"/>
    <w:rsid w:val="0047588A"/>
    <w:rsid w:val="00495C3E"/>
    <w:rsid w:val="004E56F0"/>
    <w:rsid w:val="004F5916"/>
    <w:rsid w:val="005076A6"/>
    <w:rsid w:val="00522E9E"/>
    <w:rsid w:val="00524065"/>
    <w:rsid w:val="00531685"/>
    <w:rsid w:val="005564F0"/>
    <w:rsid w:val="00557153"/>
    <w:rsid w:val="00560074"/>
    <w:rsid w:val="005753B0"/>
    <w:rsid w:val="00595DE8"/>
    <w:rsid w:val="005A1B90"/>
    <w:rsid w:val="005B1C2B"/>
    <w:rsid w:val="005B2D9B"/>
    <w:rsid w:val="005D6D5A"/>
    <w:rsid w:val="005E359A"/>
    <w:rsid w:val="005F5208"/>
    <w:rsid w:val="00601484"/>
    <w:rsid w:val="00620A7B"/>
    <w:rsid w:val="006602D9"/>
    <w:rsid w:val="006664B1"/>
    <w:rsid w:val="00680878"/>
    <w:rsid w:val="006A31EB"/>
    <w:rsid w:val="006B5925"/>
    <w:rsid w:val="006C3E23"/>
    <w:rsid w:val="00705EB4"/>
    <w:rsid w:val="0071027B"/>
    <w:rsid w:val="00717142"/>
    <w:rsid w:val="00740852"/>
    <w:rsid w:val="007420CE"/>
    <w:rsid w:val="00756F97"/>
    <w:rsid w:val="00764A4E"/>
    <w:rsid w:val="00787F79"/>
    <w:rsid w:val="007A39B4"/>
    <w:rsid w:val="007C47CC"/>
    <w:rsid w:val="007E6489"/>
    <w:rsid w:val="008140C9"/>
    <w:rsid w:val="008148AC"/>
    <w:rsid w:val="00847F24"/>
    <w:rsid w:val="00870002"/>
    <w:rsid w:val="00880E25"/>
    <w:rsid w:val="00885737"/>
    <w:rsid w:val="008A1014"/>
    <w:rsid w:val="008D2B61"/>
    <w:rsid w:val="009011F5"/>
    <w:rsid w:val="00902A72"/>
    <w:rsid w:val="0091554B"/>
    <w:rsid w:val="009463EA"/>
    <w:rsid w:val="0094706A"/>
    <w:rsid w:val="009A22B5"/>
    <w:rsid w:val="009B1B61"/>
    <w:rsid w:val="009C7E69"/>
    <w:rsid w:val="009F7EE0"/>
    <w:rsid w:val="00A1458F"/>
    <w:rsid w:val="00A57130"/>
    <w:rsid w:val="00A64CC3"/>
    <w:rsid w:val="00A75819"/>
    <w:rsid w:val="00AA1012"/>
    <w:rsid w:val="00AA6A3C"/>
    <w:rsid w:val="00AB2262"/>
    <w:rsid w:val="00AD1B66"/>
    <w:rsid w:val="00AD46E7"/>
    <w:rsid w:val="00B11A56"/>
    <w:rsid w:val="00B36FE1"/>
    <w:rsid w:val="00B51CA0"/>
    <w:rsid w:val="00B57AC6"/>
    <w:rsid w:val="00B76FC8"/>
    <w:rsid w:val="00B80AD7"/>
    <w:rsid w:val="00BA0F2D"/>
    <w:rsid w:val="00BE4D71"/>
    <w:rsid w:val="00BF173B"/>
    <w:rsid w:val="00BF7B60"/>
    <w:rsid w:val="00BF7E4E"/>
    <w:rsid w:val="00C12791"/>
    <w:rsid w:val="00C17FF1"/>
    <w:rsid w:val="00C27678"/>
    <w:rsid w:val="00C4426B"/>
    <w:rsid w:val="00C61BBE"/>
    <w:rsid w:val="00C761F9"/>
    <w:rsid w:val="00C86989"/>
    <w:rsid w:val="00CA431E"/>
    <w:rsid w:val="00CA749D"/>
    <w:rsid w:val="00CB4D2D"/>
    <w:rsid w:val="00CE01C3"/>
    <w:rsid w:val="00CF677E"/>
    <w:rsid w:val="00D079CA"/>
    <w:rsid w:val="00D36163"/>
    <w:rsid w:val="00D652CF"/>
    <w:rsid w:val="00DB4813"/>
    <w:rsid w:val="00DC79FD"/>
    <w:rsid w:val="00DF551A"/>
    <w:rsid w:val="00DF5A6F"/>
    <w:rsid w:val="00E23653"/>
    <w:rsid w:val="00E23732"/>
    <w:rsid w:val="00E427CB"/>
    <w:rsid w:val="00E44A30"/>
    <w:rsid w:val="00E76423"/>
    <w:rsid w:val="00E8043E"/>
    <w:rsid w:val="00E865CD"/>
    <w:rsid w:val="00EB051B"/>
    <w:rsid w:val="00ED443A"/>
    <w:rsid w:val="00EE3312"/>
    <w:rsid w:val="00F03318"/>
    <w:rsid w:val="00F0755A"/>
    <w:rsid w:val="00F1687E"/>
    <w:rsid w:val="00F3075D"/>
    <w:rsid w:val="00F44913"/>
    <w:rsid w:val="00F44A5D"/>
    <w:rsid w:val="00F62232"/>
    <w:rsid w:val="00FB546F"/>
    <w:rsid w:val="00FC1EB8"/>
    <w:rsid w:val="00FF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60A35"/>
  <w15:chartTrackingRefBased/>
  <w15:docId w15:val="{CD3DEFDA-21B8-4BE0-A806-7A4E609D0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2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633EF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633EF"/>
    <w:rPr>
      <w:rFonts w:ascii="Leelawadee" w:hAnsi="Leelawadee" w:cs="Angsana New"/>
      <w:sz w:val="18"/>
      <w:szCs w:val="22"/>
    </w:rPr>
  </w:style>
  <w:style w:type="paragraph" w:styleId="a6">
    <w:name w:val="No Spacing"/>
    <w:uiPriority w:val="1"/>
    <w:qFormat/>
    <w:rsid w:val="00BF173B"/>
    <w:pPr>
      <w:spacing w:after="0" w:line="240" w:lineRule="auto"/>
    </w:pPr>
    <w:rPr>
      <w:rFonts w:ascii="Angsana New" w:eastAsia="SimSun" w:hAnsi="Angsana New" w:cs="Angsana New"/>
      <w:sz w:val="32"/>
      <w:szCs w:val="4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3DE4F-E6A3-4FC8-97CC-60F16057D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10</Pages>
  <Words>3408</Words>
  <Characters>19430</Characters>
  <Application>Microsoft Office Word</Application>
  <DocSecurity>0</DocSecurity>
  <Lines>161</Lines>
  <Paragraphs>45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ธิดารัตน์ ตรวจสอบภายใน</cp:lastModifiedBy>
  <cp:revision>14</cp:revision>
  <cp:lastPrinted>2022-08-02T03:38:00Z</cp:lastPrinted>
  <dcterms:created xsi:type="dcterms:W3CDTF">2026-06-30T06:37:00Z</dcterms:created>
  <dcterms:modified xsi:type="dcterms:W3CDTF">2026-06-30T08:09:00Z</dcterms:modified>
</cp:coreProperties>
</file>