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522D" w14:textId="215923D8" w:rsidR="00666BB6" w:rsidRPr="00CF73B7" w:rsidRDefault="00CF73B7" w:rsidP="0086489C">
      <w:pPr>
        <w:keepNext/>
        <w:keepLines/>
        <w:widowControl w:val="0"/>
        <w:shd w:val="clear" w:color="auto" w:fill="D9E2F3" w:themeFill="accent1" w:themeFillTint="33"/>
        <w:spacing w:before="40" w:after="0" w:line="240" w:lineRule="auto"/>
        <w:jc w:val="center"/>
        <w:outlineLvl w:val="1"/>
        <w:rPr>
          <w:rFonts w:ascii="TH SarabunPSK" w:eastAsia="Times New Roman" w:hAnsi="TH SarabunPSK" w:cs="TH SarabunPSK"/>
          <w:b/>
          <w:bCs/>
          <w:sz w:val="36"/>
          <w:szCs w:val="36"/>
        </w:rPr>
      </w:pPr>
      <w:bookmarkStart w:id="0" w:name="_Toc167511676"/>
      <w:r w:rsidRPr="00CF73B7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แบบบันทึก</w:t>
      </w:r>
      <w:r w:rsidR="00666BB6" w:rsidRPr="00CF73B7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การสัมภาษณ์</w:t>
      </w:r>
    </w:p>
    <w:bookmarkEnd w:id="0"/>
    <w:p w14:paraId="7850FE0B" w14:textId="77777777" w:rsidR="00666BB6" w:rsidRDefault="00666BB6" w:rsidP="0086489C">
      <w:pPr>
        <w:widowControl w:val="0"/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lang w:bidi="ar-SA"/>
        </w:rPr>
      </w:pPr>
    </w:p>
    <w:p w14:paraId="63380487" w14:textId="43C9D987" w:rsidR="00CF73B7" w:rsidRDefault="00CF73B7" w:rsidP="0086489C">
      <w:pPr>
        <w:widowControl w:val="0"/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วันที่สัมภาษณ์.......................................................................เวลา..............................................................</w:t>
      </w:r>
    </w:p>
    <w:p w14:paraId="40BB621D" w14:textId="0075B6B9" w:rsidR="00CF73B7" w:rsidRPr="00CF73B7" w:rsidRDefault="00CF73B7" w:rsidP="0086489C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ลักษณะการสัมภาษณ์</w:t>
      </w:r>
      <w:r w:rsidRPr="00CF73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F73B7">
        <w:rPr>
          <w:rFonts w:ascii="TH SarabunPSK" w:eastAsia="Times New Roman" w:hAnsi="TH SarabunPSK" w:cs="TH SarabunPSK" w:hint="cs"/>
          <w:sz w:val="32"/>
          <w:szCs w:val="32"/>
        </w:rPr>
        <w:sym w:font="Wingdings" w:char="F0A8"/>
      </w:r>
      <w:r w:rsidRPr="00CF73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ออนไลน์ผ่านสื่ออิเล็กทรอนิกส์.................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Pr="00CF73B7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</w:t>
      </w:r>
    </w:p>
    <w:p w14:paraId="6550EB5E" w14:textId="18D367D0" w:rsidR="00CF73B7" w:rsidRPr="00CF73B7" w:rsidRDefault="00CF73B7" w:rsidP="0086489C">
      <w:pPr>
        <w:widowControl w:val="0"/>
        <w:spacing w:after="0" w:line="240" w:lineRule="auto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CF73B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CF73B7"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</w:t>
      </w:r>
      <w:r w:rsidRPr="00CF73B7">
        <w:rPr>
          <w:rFonts w:ascii="TH SarabunPSK" w:eastAsia="Times New Roman" w:hAnsi="TH SarabunPSK" w:cs="TH SarabunPSK" w:hint="cs"/>
          <w:sz w:val="32"/>
          <w:szCs w:val="32"/>
        </w:rPr>
        <w:sym w:font="Wingdings" w:char="F0A8"/>
      </w:r>
      <w:r w:rsidRPr="00CF73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ในสถานที่ ห้อง..............................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Pr="00CF73B7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</w:t>
      </w:r>
      <w:r w:rsidRPr="00CF73B7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</w:t>
      </w:r>
    </w:p>
    <w:p w14:paraId="16B891F3" w14:textId="69964ACD" w:rsidR="00CF73B7" w:rsidRPr="00CF73B7" w:rsidRDefault="00CF73B7" w:rsidP="0086489C">
      <w:pPr>
        <w:widowControl w:val="0"/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CF73B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1. </w:t>
      </w:r>
      <w:r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</w:t>
      </w:r>
      <w:r w:rsidR="00666BB6"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การสัมภาษณ์</w:t>
      </w:r>
    </w:p>
    <w:p w14:paraId="1D700B4D" w14:textId="1FB24747" w:rsidR="00CF73B7" w:rsidRDefault="00CF73B7" w:rsidP="001F36B7">
      <w:pPr>
        <w:widowControl w:val="0"/>
        <w:spacing w:after="0" w:line="240" w:lineRule="auto"/>
        <w:ind w:right="-334" w:firstLine="720"/>
        <w:rPr>
          <w:rFonts w:ascii="TH SarabunPSK" w:eastAsia="Times New Roman" w:hAnsi="TH SarabunPSK" w:cs="TH SarabunPSK" w:hint="cs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ผู้บริหารคณะ </w:t>
      </w: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ผู้บริหารหลักสูตร  </w:t>
      </w: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เจ้าหน้าที่</w:t>
      </w:r>
      <w:r w:rsidR="001F36B7">
        <w:rPr>
          <w:rFonts w:ascii="TH SarabunPSK" w:eastAsia="Times New Roman" w:hAnsi="TH SarabunPSK" w:cs="TH SarabunPSK" w:hint="cs"/>
          <w:sz w:val="32"/>
          <w:szCs w:val="32"/>
          <w:cs/>
        </w:rPr>
        <w:t>ฝ่ายสนับสนุน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มหาวิทยาลัย </w:t>
      </w: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เจ้าหน้าที่คณะ</w:t>
      </w:r>
    </w:p>
    <w:p w14:paraId="0A047C63" w14:textId="28CA602A" w:rsidR="00CF73B7" w:rsidRDefault="00CF73B7" w:rsidP="00CF73B7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อาจารย์ผู้รับผิดชอบหลักสูตร</w:t>
      </w:r>
      <w:r>
        <w:rPr>
          <w:rFonts w:ascii="TH SarabunPSK" w:eastAsia="Times New Roman" w:hAnsi="TH SarabunPSK" w:cs="TH SarabunPSK"/>
          <w:sz w:val="32"/>
          <w:szCs w:val="32"/>
        </w:rPr>
        <w:t>/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อาจารย์ประจำหลักสูตร</w:t>
      </w:r>
      <w:r>
        <w:rPr>
          <w:rFonts w:ascii="TH SarabunPSK" w:eastAsia="Times New Roman" w:hAnsi="TH SarabunPSK" w:cs="TH SarabunPSK"/>
          <w:sz w:val="32"/>
          <w:szCs w:val="32"/>
        </w:rPr>
        <w:t>/</w:t>
      </w:r>
      <w:r w:rsidR="001F36B7">
        <w:rPr>
          <w:rFonts w:ascii="TH SarabunPSK" w:eastAsia="Times New Roman" w:hAnsi="TH SarabunPSK" w:cs="TH SarabunPSK" w:hint="cs"/>
          <w:sz w:val="32"/>
          <w:szCs w:val="32"/>
          <w:cs/>
        </w:rPr>
        <w:t>อาจารย์ผู้สอน</w:t>
      </w:r>
      <w:r w:rsidR="001F36B7">
        <w:rPr>
          <w:rFonts w:ascii="TH SarabunPSK" w:eastAsia="Times New Roman" w:hAnsi="TH SarabunPSK" w:cs="TH SarabunPSK"/>
          <w:sz w:val="32"/>
          <w:szCs w:val="32"/>
        </w:rPr>
        <w:t>/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อาจารย์พิเศษ</w:t>
      </w:r>
    </w:p>
    <w:p w14:paraId="562EEEBF" w14:textId="0B90AB89" w:rsidR="00666BB6" w:rsidRPr="00666BB6" w:rsidRDefault="00CF73B7" w:rsidP="00CF73B7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 w:hint="cs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นักศ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ึ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กษา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ชั้นปีที่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1-2-3-4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ศิษบ์เก่า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sym w:font="Wingdings" w:char="F0A8"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ผู้ใช้บัณฑิต</w:t>
      </w:r>
      <w:r>
        <w:rPr>
          <w:rFonts w:ascii="TH SarabunPSK" w:eastAsia="Times New Roman" w:hAnsi="TH SarabunPSK" w:cs="TH SarabunPSK"/>
          <w:sz w:val="32"/>
          <w:szCs w:val="32"/>
        </w:rPr>
        <w:t>/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สถานประกอบการ</w:t>
      </w:r>
    </w:p>
    <w:p w14:paraId="06341FEB" w14:textId="34BFFE62" w:rsidR="00CF73B7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>
        <w:rPr>
          <w:rFonts w:ascii="TH SarabunPSK" w:eastAsia="Times New Roman" w:hAnsi="TH SarabunPSK" w:cs="TH SarabunPSK" w:hint="cs"/>
          <w:sz w:val="32"/>
          <w:szCs w:val="32"/>
          <w:u w:val="dotted"/>
          <w:cs/>
        </w:rPr>
        <w:t>ชื่อ</w:t>
      </w:r>
      <w:r>
        <w:rPr>
          <w:rFonts w:ascii="TH SarabunPSK" w:eastAsia="Times New Roman" w:hAnsi="TH SarabunPSK" w:cs="TH SarabunPSK"/>
          <w:sz w:val="32"/>
          <w:szCs w:val="32"/>
          <w:u w:val="dotted"/>
        </w:rPr>
        <w:t>-</w:t>
      </w:r>
      <w:r>
        <w:rPr>
          <w:rFonts w:ascii="TH SarabunPSK" w:eastAsia="Times New Roman" w:hAnsi="TH SarabunPSK" w:cs="TH SarabunPSK" w:hint="cs"/>
          <w:sz w:val="32"/>
          <w:szCs w:val="32"/>
          <w:u w:val="dotted"/>
          <w:cs/>
        </w:rPr>
        <w:t>สกุล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>
        <w:rPr>
          <w:rFonts w:ascii="TH SarabunPSK" w:eastAsia="Times New Roman" w:hAnsi="TH SarabunPSK" w:cs="TH SarabunPSK"/>
          <w:sz w:val="32"/>
          <w:szCs w:val="32"/>
          <w:u w:val="dotted"/>
        </w:rPr>
        <w:t xml:space="preserve">            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F55AF0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52481C4F" w14:textId="1E468B30" w:rsidR="00CF73B7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>
        <w:rPr>
          <w:rFonts w:ascii="TH SarabunPSK" w:eastAsia="Times New Roman" w:hAnsi="TH SarabunPSK" w:cs="TH SarabunPSK" w:hint="cs"/>
          <w:sz w:val="32"/>
          <w:szCs w:val="32"/>
          <w:u w:val="dotted"/>
          <w:cs/>
        </w:rPr>
        <w:t>ตำแหน่ง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>
        <w:rPr>
          <w:rFonts w:ascii="TH SarabunPSK" w:eastAsia="Times New Roman" w:hAnsi="TH SarabunPSK" w:cs="TH SarabunPSK"/>
          <w:sz w:val="32"/>
          <w:szCs w:val="32"/>
          <w:u w:val="dotted"/>
        </w:rPr>
        <w:t xml:space="preserve">      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>
        <w:rPr>
          <w:rFonts w:ascii="TH SarabunPSK" w:eastAsia="Times New Roman" w:hAnsi="TH SarabunPSK" w:cs="TH SarabunPSK"/>
          <w:sz w:val="32"/>
          <w:szCs w:val="32"/>
          <w:u w:val="dotted"/>
        </w:rPr>
        <w:t xml:space="preserve">           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1BBBCD5E" w14:textId="77777777" w:rsidR="00CF73B7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>
        <w:rPr>
          <w:rFonts w:ascii="TH SarabunPSK" w:eastAsia="Times New Roman" w:hAnsi="TH SarabunPSK" w:cs="TH SarabunPSK" w:hint="cs"/>
          <w:sz w:val="32"/>
          <w:szCs w:val="32"/>
          <w:u w:val="dotted"/>
          <w:cs/>
        </w:rPr>
        <w:t>หน่วยงาน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6189EDE0" w14:textId="055D5F08" w:rsidR="00666BB6" w:rsidRPr="00666BB6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>
        <w:rPr>
          <w:rFonts w:ascii="TH SarabunPSK" w:eastAsia="Times New Roman" w:hAnsi="TH SarabunPSK" w:cs="TH SarabunPSK" w:hint="cs"/>
          <w:sz w:val="32"/>
          <w:szCs w:val="32"/>
          <w:u w:val="dotted"/>
          <w:cs/>
        </w:rPr>
        <w:t>ข้อมูลติดต่อ</w:t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="00666BB6"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5BCB0BB9" w14:textId="77777777" w:rsidR="00CF73B7" w:rsidRDefault="00CF73B7" w:rsidP="0086489C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03779813" w14:textId="7C06EBA9" w:rsidR="00666BB6" w:rsidRPr="00CF73B7" w:rsidRDefault="00666BB6" w:rsidP="0086489C">
      <w:pPr>
        <w:widowControl w:val="0"/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2. </w:t>
      </w:r>
      <w:r w:rsidR="00CF73B7"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ประเด็น</w:t>
      </w:r>
      <w:r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สะท้อน</w:t>
      </w:r>
      <w:r w:rsidR="001F36B7">
        <w:rPr>
          <w:rFonts w:ascii="TH SarabunPSK" w:eastAsia="Times New Roman" w:hAnsi="TH SarabunPSK" w:cs="TH SarabunPSK"/>
          <w:b/>
          <w:bCs/>
          <w:sz w:val="32"/>
          <w:szCs w:val="32"/>
        </w:rPr>
        <w:t>/</w:t>
      </w:r>
      <w:r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ข้อคิด</w:t>
      </w:r>
      <w:r w:rsidR="001F36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เห็น</w:t>
      </w:r>
      <w:r w:rsidRPr="00CF73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จากการสัมภาษณ์</w:t>
      </w:r>
    </w:p>
    <w:p w14:paraId="1E11C162" w14:textId="34D7F4C5" w:rsidR="00CF73B7" w:rsidRPr="00666BB6" w:rsidRDefault="00666BB6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0B1E3585" w14:textId="13DA558E" w:rsidR="00666BB6" w:rsidRPr="00666BB6" w:rsidRDefault="00666BB6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303D458E" w14:textId="77777777" w:rsidR="00CF73B7" w:rsidRPr="00666BB6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39A227F0" w14:textId="77777777" w:rsidR="00CF73B7" w:rsidRPr="00666BB6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1CE2E361" w14:textId="77777777" w:rsidR="00CF73B7" w:rsidRPr="00666BB6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0C338D08" w14:textId="71C51CAA" w:rsidR="00CF73B7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67DEEABC" w14:textId="77777777" w:rsidR="00CF73B7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</w:p>
    <w:p w14:paraId="4AA16A7A" w14:textId="77777777" w:rsidR="00CF73B7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dotted"/>
        </w:rPr>
      </w:pPr>
    </w:p>
    <w:p w14:paraId="6D97D422" w14:textId="77777777" w:rsidR="00CF73B7" w:rsidRPr="00666BB6" w:rsidRDefault="00CF73B7" w:rsidP="00CF73B7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60044151" w14:textId="16A72EDD" w:rsidR="00F40F81" w:rsidRPr="00F40F81" w:rsidRDefault="00CF73B7" w:rsidP="00CF73B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40"/>
          <w:szCs w:val="40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ผู้บันทึกการสัมภาษณ์</w:t>
      </w:r>
    </w:p>
    <w:sectPr w:rsidR="00F40F81" w:rsidRPr="00F40F81" w:rsidSect="003A501C">
      <w:footerReference w:type="default" r:id="rId8"/>
      <w:pgSz w:w="11906" w:h="16838"/>
      <w:pgMar w:top="1440" w:right="1440" w:bottom="1440" w:left="1440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88B76" w14:textId="77777777" w:rsidR="004F47DB" w:rsidRDefault="004F47DB" w:rsidP="00B46E7B">
      <w:pPr>
        <w:spacing w:after="0" w:line="240" w:lineRule="auto"/>
      </w:pPr>
      <w:r>
        <w:separator/>
      </w:r>
    </w:p>
  </w:endnote>
  <w:endnote w:type="continuationSeparator" w:id="0">
    <w:p w14:paraId="2D860547" w14:textId="77777777" w:rsidR="004F47DB" w:rsidRDefault="004F47DB" w:rsidP="00B46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S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55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2839"/>
      <w:gridCol w:w="6828"/>
    </w:tblGrid>
    <w:tr w:rsidR="003A501C" w14:paraId="1318A557" w14:textId="77777777" w:rsidTr="00EC0029">
      <w:trPr>
        <w:trHeight w:hRule="exact" w:val="83"/>
        <w:jc w:val="center"/>
      </w:trPr>
      <w:tc>
        <w:tcPr>
          <w:tcW w:w="4285" w:type="dxa"/>
          <w:shd w:val="clear" w:color="auto" w:fill="8EAADB" w:themeFill="accent1" w:themeFillTint="99"/>
          <w:tcMar>
            <w:top w:w="0" w:type="dxa"/>
            <w:bottom w:w="0" w:type="dxa"/>
          </w:tcMar>
        </w:tcPr>
        <w:p w14:paraId="3E371624" w14:textId="77777777" w:rsidR="003A501C" w:rsidRDefault="003A501C">
          <w:pPr>
            <w:pStyle w:val="ac"/>
            <w:rPr>
              <w:caps/>
              <w:szCs w:val="22"/>
            </w:rPr>
          </w:pPr>
        </w:p>
      </w:tc>
      <w:tc>
        <w:tcPr>
          <w:tcW w:w="10664" w:type="dxa"/>
          <w:shd w:val="clear" w:color="auto" w:fill="8EAADB" w:themeFill="accent1" w:themeFillTint="99"/>
          <w:tcMar>
            <w:top w:w="0" w:type="dxa"/>
            <w:bottom w:w="0" w:type="dxa"/>
          </w:tcMar>
        </w:tcPr>
        <w:p w14:paraId="62593379" w14:textId="77777777" w:rsidR="003A501C" w:rsidRDefault="003A501C">
          <w:pPr>
            <w:pStyle w:val="ac"/>
            <w:jc w:val="right"/>
            <w:rPr>
              <w:caps/>
              <w:szCs w:val="22"/>
            </w:rPr>
          </w:pPr>
        </w:p>
      </w:tc>
    </w:tr>
    <w:tr w:rsidR="003A501C" w:rsidRPr="00AE60B0" w14:paraId="13A48AA5" w14:textId="77777777" w:rsidTr="00EC0029">
      <w:trPr>
        <w:trHeight w:val="219"/>
        <w:jc w:val="center"/>
      </w:trPr>
      <w:tc>
        <w:tcPr>
          <w:tcW w:w="14949" w:type="dxa"/>
          <w:gridSpan w:val="2"/>
          <w:vAlign w:val="center"/>
        </w:tcPr>
        <w:p w14:paraId="338BC22A" w14:textId="77777777" w:rsidR="003A501C" w:rsidRPr="00CF73B7" w:rsidRDefault="003A501C" w:rsidP="00AE60B0">
          <w:pPr>
            <w:pStyle w:val="aa"/>
            <w:tabs>
              <w:tab w:val="clear" w:pos="4513"/>
            </w:tabs>
            <w:ind w:right="-1542"/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Cs w:val="24"/>
            </w:rPr>
          </w:pP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  <w:cs/>
            </w:rPr>
            <w:t xml:space="preserve">รายงานผลการประเมินคุณภาพการศึกษาภายใน ระดับหลักสูตรตามเกณฑคุณภาพ </w:t>
          </w: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</w:rPr>
            <w:t>AUN</w:t>
          </w: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  <w:cs/>
            </w:rPr>
            <w:t>-</w:t>
          </w: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</w:rPr>
            <w:t xml:space="preserve">QA </w:t>
          </w: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  <w:cs/>
            </w:rPr>
            <w:t>(</w:t>
          </w: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</w:rPr>
            <w:t xml:space="preserve">Version </w:t>
          </w:r>
          <w:r w:rsidRPr="00CF73B7">
            <w:rPr>
              <w:rFonts w:ascii="TH SarabunPSK" w:hAnsi="TH SarabunPSK" w:cs="TH SarabunPSK"/>
              <w:b/>
              <w:bCs/>
              <w:caps/>
              <w:color w:val="808080" w:themeColor="background1" w:themeShade="80"/>
              <w:sz w:val="32"/>
              <w:szCs w:val="32"/>
              <w:cs/>
            </w:rPr>
            <w:t>4.0)</w:t>
          </w:r>
        </w:p>
      </w:tc>
    </w:tr>
  </w:tbl>
  <w:p w14:paraId="2A679710" w14:textId="77777777" w:rsidR="003A501C" w:rsidRDefault="003A501C" w:rsidP="00AE60B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AB00B" w14:textId="77777777" w:rsidR="004F47DB" w:rsidRDefault="004F47DB" w:rsidP="00B46E7B">
      <w:pPr>
        <w:spacing w:after="0" w:line="240" w:lineRule="auto"/>
      </w:pPr>
      <w:r>
        <w:separator/>
      </w:r>
    </w:p>
  </w:footnote>
  <w:footnote w:type="continuationSeparator" w:id="0">
    <w:p w14:paraId="40242D29" w14:textId="77777777" w:rsidR="004F47DB" w:rsidRDefault="004F47DB" w:rsidP="00B46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22E0"/>
    <w:multiLevelType w:val="hybridMultilevel"/>
    <w:tmpl w:val="322E6870"/>
    <w:lvl w:ilvl="0" w:tplc="1F2894E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71DEF"/>
    <w:multiLevelType w:val="hybridMultilevel"/>
    <w:tmpl w:val="658C41BE"/>
    <w:lvl w:ilvl="0" w:tplc="5C7A431E">
      <w:start w:val="1"/>
      <w:numFmt w:val="decimal"/>
      <w:lvlText w:val="%1)"/>
      <w:lvlJc w:val="left"/>
      <w:pPr>
        <w:ind w:left="720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175E9"/>
    <w:multiLevelType w:val="hybridMultilevel"/>
    <w:tmpl w:val="F6B299C0"/>
    <w:lvl w:ilvl="0" w:tplc="5746AD2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AA0C47"/>
    <w:multiLevelType w:val="hybridMultilevel"/>
    <w:tmpl w:val="50728262"/>
    <w:lvl w:ilvl="0" w:tplc="9164474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011D0"/>
    <w:multiLevelType w:val="hybridMultilevel"/>
    <w:tmpl w:val="E612D846"/>
    <w:lvl w:ilvl="0" w:tplc="09FC4F70">
      <w:start w:val="1"/>
      <w:numFmt w:val="decimal"/>
      <w:lvlText w:val="%1)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0" w:hanging="360"/>
      </w:pPr>
    </w:lvl>
    <w:lvl w:ilvl="2" w:tplc="0409001B" w:tentative="1">
      <w:start w:val="1"/>
      <w:numFmt w:val="lowerRoman"/>
      <w:lvlText w:val="%3."/>
      <w:lvlJc w:val="right"/>
      <w:pPr>
        <w:ind w:left="1960" w:hanging="180"/>
      </w:pPr>
    </w:lvl>
    <w:lvl w:ilvl="3" w:tplc="0409000F" w:tentative="1">
      <w:start w:val="1"/>
      <w:numFmt w:val="decimal"/>
      <w:lvlText w:val="%4."/>
      <w:lvlJc w:val="left"/>
      <w:pPr>
        <w:ind w:left="2680" w:hanging="360"/>
      </w:pPr>
    </w:lvl>
    <w:lvl w:ilvl="4" w:tplc="04090019" w:tentative="1">
      <w:start w:val="1"/>
      <w:numFmt w:val="lowerLetter"/>
      <w:lvlText w:val="%5."/>
      <w:lvlJc w:val="left"/>
      <w:pPr>
        <w:ind w:left="3400" w:hanging="360"/>
      </w:pPr>
    </w:lvl>
    <w:lvl w:ilvl="5" w:tplc="0409001B" w:tentative="1">
      <w:start w:val="1"/>
      <w:numFmt w:val="lowerRoman"/>
      <w:lvlText w:val="%6."/>
      <w:lvlJc w:val="right"/>
      <w:pPr>
        <w:ind w:left="4120" w:hanging="180"/>
      </w:pPr>
    </w:lvl>
    <w:lvl w:ilvl="6" w:tplc="0409000F" w:tentative="1">
      <w:start w:val="1"/>
      <w:numFmt w:val="decimal"/>
      <w:lvlText w:val="%7."/>
      <w:lvlJc w:val="left"/>
      <w:pPr>
        <w:ind w:left="4840" w:hanging="360"/>
      </w:pPr>
    </w:lvl>
    <w:lvl w:ilvl="7" w:tplc="04090019" w:tentative="1">
      <w:start w:val="1"/>
      <w:numFmt w:val="lowerLetter"/>
      <w:lvlText w:val="%8."/>
      <w:lvlJc w:val="left"/>
      <w:pPr>
        <w:ind w:left="5560" w:hanging="360"/>
      </w:pPr>
    </w:lvl>
    <w:lvl w:ilvl="8" w:tplc="04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5" w15:restartNumberingAfterBreak="0">
    <w:nsid w:val="19AA32BD"/>
    <w:multiLevelType w:val="hybridMultilevel"/>
    <w:tmpl w:val="D3340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33DED"/>
    <w:multiLevelType w:val="multilevel"/>
    <w:tmpl w:val="3662A7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sz w:val="28"/>
      </w:rPr>
    </w:lvl>
  </w:abstractNum>
  <w:abstractNum w:abstractNumId="7" w15:restartNumberingAfterBreak="0">
    <w:nsid w:val="1D463665"/>
    <w:multiLevelType w:val="hybridMultilevel"/>
    <w:tmpl w:val="28BC3504"/>
    <w:lvl w:ilvl="0" w:tplc="8A74EB66">
      <w:start w:val="2"/>
      <w:numFmt w:val="bullet"/>
      <w:lvlText w:val="-"/>
      <w:lvlJc w:val="left"/>
      <w:pPr>
        <w:ind w:left="720" w:hanging="360"/>
      </w:pPr>
      <w:rPr>
        <w:rFonts w:ascii="TH SarabunPSK" w:eastAsiaTheme="majorEastAsia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E5FA5"/>
    <w:multiLevelType w:val="hybridMultilevel"/>
    <w:tmpl w:val="AB30E65C"/>
    <w:lvl w:ilvl="0" w:tplc="63AC21F8">
      <w:start w:val="2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8160B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15955"/>
    <w:multiLevelType w:val="hybridMultilevel"/>
    <w:tmpl w:val="09D0DE50"/>
    <w:lvl w:ilvl="0" w:tplc="5C56A4CE">
      <w:start w:val="6"/>
      <w:numFmt w:val="bullet"/>
      <w:lvlText w:val="-"/>
      <w:lvlJc w:val="left"/>
      <w:pPr>
        <w:ind w:left="80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1" w15:restartNumberingAfterBreak="0">
    <w:nsid w:val="32885525"/>
    <w:multiLevelType w:val="hybridMultilevel"/>
    <w:tmpl w:val="950C89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54D08"/>
    <w:multiLevelType w:val="hybridMultilevel"/>
    <w:tmpl w:val="80F6E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70828"/>
    <w:multiLevelType w:val="hybridMultilevel"/>
    <w:tmpl w:val="09AC6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95B4A"/>
    <w:multiLevelType w:val="hybridMultilevel"/>
    <w:tmpl w:val="D5360B2E"/>
    <w:lvl w:ilvl="0" w:tplc="2BE206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41CC6"/>
    <w:multiLevelType w:val="hybridMultilevel"/>
    <w:tmpl w:val="028CFC1C"/>
    <w:lvl w:ilvl="0" w:tplc="A30A6174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13B7C"/>
    <w:multiLevelType w:val="hybridMultilevel"/>
    <w:tmpl w:val="36502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275EB"/>
    <w:multiLevelType w:val="hybridMultilevel"/>
    <w:tmpl w:val="09AC6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23453"/>
    <w:multiLevelType w:val="hybridMultilevel"/>
    <w:tmpl w:val="658C41BE"/>
    <w:lvl w:ilvl="0" w:tplc="5C7A431E">
      <w:start w:val="1"/>
      <w:numFmt w:val="decimal"/>
      <w:lvlText w:val="%1)"/>
      <w:lvlJc w:val="left"/>
      <w:pPr>
        <w:ind w:left="720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047DE"/>
    <w:multiLevelType w:val="hybridMultilevel"/>
    <w:tmpl w:val="87E28CBC"/>
    <w:lvl w:ilvl="0" w:tplc="945AC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E9088B"/>
    <w:multiLevelType w:val="hybridMultilevel"/>
    <w:tmpl w:val="F79845AE"/>
    <w:lvl w:ilvl="0" w:tplc="994C74A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10405"/>
    <w:multiLevelType w:val="hybridMultilevel"/>
    <w:tmpl w:val="87E28CBC"/>
    <w:lvl w:ilvl="0" w:tplc="945AC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081C99"/>
    <w:multiLevelType w:val="hybridMultilevel"/>
    <w:tmpl w:val="14F434B6"/>
    <w:lvl w:ilvl="0" w:tplc="9C5848CC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190B0F"/>
    <w:multiLevelType w:val="hybridMultilevel"/>
    <w:tmpl w:val="80F6E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935A32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935F5"/>
    <w:multiLevelType w:val="hybridMultilevel"/>
    <w:tmpl w:val="50728262"/>
    <w:lvl w:ilvl="0" w:tplc="9164474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67242B"/>
    <w:multiLevelType w:val="hybridMultilevel"/>
    <w:tmpl w:val="87E28CBC"/>
    <w:lvl w:ilvl="0" w:tplc="945AC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375BE"/>
    <w:multiLevelType w:val="hybridMultilevel"/>
    <w:tmpl w:val="7BB89E28"/>
    <w:lvl w:ilvl="0" w:tplc="0FA823CA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706F6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C683C"/>
    <w:multiLevelType w:val="multilevel"/>
    <w:tmpl w:val="04090029"/>
    <w:lvl w:ilvl="0">
      <w:start w:val="1"/>
      <w:numFmt w:val="decimal"/>
      <w:pStyle w:val="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30" w15:restartNumberingAfterBreak="0">
    <w:nsid w:val="69012A1D"/>
    <w:multiLevelType w:val="multilevel"/>
    <w:tmpl w:val="41F26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1" w15:restartNumberingAfterBreak="0">
    <w:nsid w:val="690B246A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432E5"/>
    <w:multiLevelType w:val="multilevel"/>
    <w:tmpl w:val="41F26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3" w15:restartNumberingAfterBreak="0">
    <w:nsid w:val="721434C8"/>
    <w:multiLevelType w:val="hybridMultilevel"/>
    <w:tmpl w:val="36502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87474B"/>
    <w:multiLevelType w:val="hybridMultilevel"/>
    <w:tmpl w:val="F19EC26A"/>
    <w:lvl w:ilvl="0" w:tplc="0FEAF2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112C1"/>
    <w:multiLevelType w:val="hybridMultilevel"/>
    <w:tmpl w:val="36502C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8A52BE"/>
    <w:multiLevelType w:val="hybridMultilevel"/>
    <w:tmpl w:val="90A81DE8"/>
    <w:lvl w:ilvl="0" w:tplc="94867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832E99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977659">
    <w:abstractNumId w:val="29"/>
  </w:num>
  <w:num w:numId="2" w16cid:durableId="1082335919">
    <w:abstractNumId w:val="4"/>
  </w:num>
  <w:num w:numId="3" w16cid:durableId="367804579">
    <w:abstractNumId w:val="32"/>
  </w:num>
  <w:num w:numId="4" w16cid:durableId="547641598">
    <w:abstractNumId w:val="25"/>
  </w:num>
  <w:num w:numId="5" w16cid:durableId="1286541228">
    <w:abstractNumId w:val="12"/>
  </w:num>
  <w:num w:numId="6" w16cid:durableId="360937491">
    <w:abstractNumId w:val="23"/>
  </w:num>
  <w:num w:numId="7" w16cid:durableId="633868476">
    <w:abstractNumId w:val="30"/>
  </w:num>
  <w:num w:numId="8" w16cid:durableId="771360684">
    <w:abstractNumId w:val="3"/>
  </w:num>
  <w:num w:numId="9" w16cid:durableId="348259977">
    <w:abstractNumId w:val="13"/>
  </w:num>
  <w:num w:numId="10" w16cid:durableId="1491213569">
    <w:abstractNumId w:val="9"/>
  </w:num>
  <w:num w:numId="11" w16cid:durableId="1730962222">
    <w:abstractNumId w:val="18"/>
  </w:num>
  <w:num w:numId="12" w16cid:durableId="1525316017">
    <w:abstractNumId w:val="1"/>
  </w:num>
  <w:num w:numId="13" w16cid:durableId="112402262">
    <w:abstractNumId w:val="36"/>
  </w:num>
  <w:num w:numId="14" w16cid:durableId="1308625516">
    <w:abstractNumId w:val="21"/>
  </w:num>
  <w:num w:numId="15" w16cid:durableId="2070297252">
    <w:abstractNumId w:val="26"/>
  </w:num>
  <w:num w:numId="16" w16cid:durableId="625283550">
    <w:abstractNumId w:val="0"/>
  </w:num>
  <w:num w:numId="17" w16cid:durableId="1414160488">
    <w:abstractNumId w:val="20"/>
  </w:num>
  <w:num w:numId="18" w16cid:durableId="599723104">
    <w:abstractNumId w:val="19"/>
  </w:num>
  <w:num w:numId="19" w16cid:durableId="1555970647">
    <w:abstractNumId w:val="17"/>
  </w:num>
  <w:num w:numId="20" w16cid:durableId="306323627">
    <w:abstractNumId w:val="24"/>
  </w:num>
  <w:num w:numId="21" w16cid:durableId="1348025313">
    <w:abstractNumId w:val="28"/>
  </w:num>
  <w:num w:numId="22" w16cid:durableId="2012369289">
    <w:abstractNumId w:val="37"/>
  </w:num>
  <w:num w:numId="23" w16cid:durableId="430782401">
    <w:abstractNumId w:val="31"/>
  </w:num>
  <w:num w:numId="24" w16cid:durableId="255212155">
    <w:abstractNumId w:val="10"/>
  </w:num>
  <w:num w:numId="25" w16cid:durableId="977564541">
    <w:abstractNumId w:val="6"/>
  </w:num>
  <w:num w:numId="26" w16cid:durableId="691566568">
    <w:abstractNumId w:val="34"/>
  </w:num>
  <w:num w:numId="27" w16cid:durableId="957495084">
    <w:abstractNumId w:val="8"/>
  </w:num>
  <w:num w:numId="28" w16cid:durableId="2122995318">
    <w:abstractNumId w:val="15"/>
  </w:num>
  <w:num w:numId="29" w16cid:durableId="184901845">
    <w:abstractNumId w:val="7"/>
  </w:num>
  <w:num w:numId="30" w16cid:durableId="1999726109">
    <w:abstractNumId w:val="16"/>
  </w:num>
  <w:num w:numId="31" w16cid:durableId="2042897241">
    <w:abstractNumId w:val="33"/>
  </w:num>
  <w:num w:numId="32" w16cid:durableId="1687058974">
    <w:abstractNumId w:val="2"/>
  </w:num>
  <w:num w:numId="33" w16cid:durableId="1776485943">
    <w:abstractNumId w:val="22"/>
  </w:num>
  <w:num w:numId="34" w16cid:durableId="482508748">
    <w:abstractNumId w:val="11"/>
  </w:num>
  <w:num w:numId="35" w16cid:durableId="635181229">
    <w:abstractNumId w:val="5"/>
  </w:num>
  <w:num w:numId="36" w16cid:durableId="165950095">
    <w:abstractNumId w:val="27"/>
  </w:num>
  <w:num w:numId="37" w16cid:durableId="1013414544">
    <w:abstractNumId w:val="14"/>
  </w:num>
  <w:num w:numId="38" w16cid:durableId="35928041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2EE"/>
    <w:rsid w:val="00003A72"/>
    <w:rsid w:val="000140FD"/>
    <w:rsid w:val="00020FDE"/>
    <w:rsid w:val="0002598A"/>
    <w:rsid w:val="00034945"/>
    <w:rsid w:val="00044DBD"/>
    <w:rsid w:val="00051E61"/>
    <w:rsid w:val="00054893"/>
    <w:rsid w:val="00064B89"/>
    <w:rsid w:val="0006546F"/>
    <w:rsid w:val="00066E59"/>
    <w:rsid w:val="00070A30"/>
    <w:rsid w:val="000806DA"/>
    <w:rsid w:val="0009737B"/>
    <w:rsid w:val="000A2D9A"/>
    <w:rsid w:val="000A5AC7"/>
    <w:rsid w:val="000B042B"/>
    <w:rsid w:val="000B3550"/>
    <w:rsid w:val="000C5AE4"/>
    <w:rsid w:val="000E09E5"/>
    <w:rsid w:val="00111903"/>
    <w:rsid w:val="00115B52"/>
    <w:rsid w:val="001319BA"/>
    <w:rsid w:val="00131A8F"/>
    <w:rsid w:val="00140817"/>
    <w:rsid w:val="00151819"/>
    <w:rsid w:val="00153F08"/>
    <w:rsid w:val="001628A4"/>
    <w:rsid w:val="00163D4E"/>
    <w:rsid w:val="001742B7"/>
    <w:rsid w:val="00175A38"/>
    <w:rsid w:val="0018066F"/>
    <w:rsid w:val="0018482B"/>
    <w:rsid w:val="001930F6"/>
    <w:rsid w:val="0019585B"/>
    <w:rsid w:val="0019591D"/>
    <w:rsid w:val="001A4763"/>
    <w:rsid w:val="001A76FC"/>
    <w:rsid w:val="001B1380"/>
    <w:rsid w:val="001C6975"/>
    <w:rsid w:val="001D42B4"/>
    <w:rsid w:val="001D69DE"/>
    <w:rsid w:val="001E18DA"/>
    <w:rsid w:val="001E2BBD"/>
    <w:rsid w:val="001E4693"/>
    <w:rsid w:val="001F0DE8"/>
    <w:rsid w:val="001F2A90"/>
    <w:rsid w:val="001F36B7"/>
    <w:rsid w:val="001F6D72"/>
    <w:rsid w:val="002000FF"/>
    <w:rsid w:val="00206A9C"/>
    <w:rsid w:val="00207D7D"/>
    <w:rsid w:val="00241445"/>
    <w:rsid w:val="00271F0D"/>
    <w:rsid w:val="00276D30"/>
    <w:rsid w:val="0028067D"/>
    <w:rsid w:val="002857BE"/>
    <w:rsid w:val="00286F4C"/>
    <w:rsid w:val="00290CE8"/>
    <w:rsid w:val="002917ED"/>
    <w:rsid w:val="002A007C"/>
    <w:rsid w:val="002A1486"/>
    <w:rsid w:val="002A16B2"/>
    <w:rsid w:val="002B61D4"/>
    <w:rsid w:val="002D548F"/>
    <w:rsid w:val="002E6FA5"/>
    <w:rsid w:val="003033F0"/>
    <w:rsid w:val="00310B10"/>
    <w:rsid w:val="0031586C"/>
    <w:rsid w:val="00317C63"/>
    <w:rsid w:val="00324957"/>
    <w:rsid w:val="0032771E"/>
    <w:rsid w:val="00330A22"/>
    <w:rsid w:val="003362CD"/>
    <w:rsid w:val="00341455"/>
    <w:rsid w:val="00350519"/>
    <w:rsid w:val="003511C7"/>
    <w:rsid w:val="00352DEE"/>
    <w:rsid w:val="00354CB7"/>
    <w:rsid w:val="0035578D"/>
    <w:rsid w:val="00357E34"/>
    <w:rsid w:val="00365FC5"/>
    <w:rsid w:val="00370279"/>
    <w:rsid w:val="0037392A"/>
    <w:rsid w:val="003927CE"/>
    <w:rsid w:val="003A2A40"/>
    <w:rsid w:val="003A32A4"/>
    <w:rsid w:val="003A444F"/>
    <w:rsid w:val="003A501C"/>
    <w:rsid w:val="003B48D3"/>
    <w:rsid w:val="003B5F02"/>
    <w:rsid w:val="003D0E93"/>
    <w:rsid w:val="003E784E"/>
    <w:rsid w:val="003F0C28"/>
    <w:rsid w:val="003F66BA"/>
    <w:rsid w:val="00406C44"/>
    <w:rsid w:val="004102A2"/>
    <w:rsid w:val="00415789"/>
    <w:rsid w:val="0041628D"/>
    <w:rsid w:val="0043257A"/>
    <w:rsid w:val="004536C8"/>
    <w:rsid w:val="0045637A"/>
    <w:rsid w:val="00467338"/>
    <w:rsid w:val="004713B0"/>
    <w:rsid w:val="004744DE"/>
    <w:rsid w:val="0048092A"/>
    <w:rsid w:val="004920D6"/>
    <w:rsid w:val="00492C74"/>
    <w:rsid w:val="004B74F8"/>
    <w:rsid w:val="004C6F73"/>
    <w:rsid w:val="004D0AE0"/>
    <w:rsid w:val="004D51EF"/>
    <w:rsid w:val="004E262C"/>
    <w:rsid w:val="004E34C5"/>
    <w:rsid w:val="004E3E1B"/>
    <w:rsid w:val="004E4A4C"/>
    <w:rsid w:val="004E6965"/>
    <w:rsid w:val="004E6A21"/>
    <w:rsid w:val="004E71AE"/>
    <w:rsid w:val="004F0ECC"/>
    <w:rsid w:val="004F47DB"/>
    <w:rsid w:val="00500E03"/>
    <w:rsid w:val="0051703B"/>
    <w:rsid w:val="0052205F"/>
    <w:rsid w:val="005424BE"/>
    <w:rsid w:val="00543622"/>
    <w:rsid w:val="005511D7"/>
    <w:rsid w:val="005541E9"/>
    <w:rsid w:val="005543A1"/>
    <w:rsid w:val="0055729F"/>
    <w:rsid w:val="00570259"/>
    <w:rsid w:val="00571E0D"/>
    <w:rsid w:val="005940AC"/>
    <w:rsid w:val="005A2388"/>
    <w:rsid w:val="005A4B22"/>
    <w:rsid w:val="005A5C2A"/>
    <w:rsid w:val="005B0FD5"/>
    <w:rsid w:val="005B15F8"/>
    <w:rsid w:val="005B58D7"/>
    <w:rsid w:val="005C3595"/>
    <w:rsid w:val="005D03F6"/>
    <w:rsid w:val="005D73EF"/>
    <w:rsid w:val="005E5529"/>
    <w:rsid w:val="005F7B4D"/>
    <w:rsid w:val="0060075D"/>
    <w:rsid w:val="00601BA7"/>
    <w:rsid w:val="00604401"/>
    <w:rsid w:val="0061268C"/>
    <w:rsid w:val="00616D65"/>
    <w:rsid w:val="0061718B"/>
    <w:rsid w:val="00632B89"/>
    <w:rsid w:val="006335CB"/>
    <w:rsid w:val="00656923"/>
    <w:rsid w:val="00666BB6"/>
    <w:rsid w:val="00672A8D"/>
    <w:rsid w:val="0068234C"/>
    <w:rsid w:val="00687F6A"/>
    <w:rsid w:val="006B37CD"/>
    <w:rsid w:val="006B4C72"/>
    <w:rsid w:val="006D2AF5"/>
    <w:rsid w:val="006E1336"/>
    <w:rsid w:val="006E66AA"/>
    <w:rsid w:val="006E7402"/>
    <w:rsid w:val="00700A1F"/>
    <w:rsid w:val="0070669E"/>
    <w:rsid w:val="007119AC"/>
    <w:rsid w:val="00711C57"/>
    <w:rsid w:val="00724815"/>
    <w:rsid w:val="00741135"/>
    <w:rsid w:val="00743DFB"/>
    <w:rsid w:val="007457E0"/>
    <w:rsid w:val="00745CDD"/>
    <w:rsid w:val="00745F1B"/>
    <w:rsid w:val="007461E4"/>
    <w:rsid w:val="0075584F"/>
    <w:rsid w:val="00761293"/>
    <w:rsid w:val="0077384C"/>
    <w:rsid w:val="0077436A"/>
    <w:rsid w:val="0078000D"/>
    <w:rsid w:val="0078446A"/>
    <w:rsid w:val="00793871"/>
    <w:rsid w:val="007962D4"/>
    <w:rsid w:val="007A348C"/>
    <w:rsid w:val="007A377C"/>
    <w:rsid w:val="007B21C5"/>
    <w:rsid w:val="007C2FE2"/>
    <w:rsid w:val="007D5534"/>
    <w:rsid w:val="007E050F"/>
    <w:rsid w:val="007F1B08"/>
    <w:rsid w:val="00805A3E"/>
    <w:rsid w:val="008304F8"/>
    <w:rsid w:val="008316D8"/>
    <w:rsid w:val="00844D76"/>
    <w:rsid w:val="0085013F"/>
    <w:rsid w:val="00851970"/>
    <w:rsid w:val="00862BB7"/>
    <w:rsid w:val="0086489C"/>
    <w:rsid w:val="00873FA9"/>
    <w:rsid w:val="008779A0"/>
    <w:rsid w:val="008846DF"/>
    <w:rsid w:val="008A3BCA"/>
    <w:rsid w:val="008A58D6"/>
    <w:rsid w:val="008B2038"/>
    <w:rsid w:val="008C038B"/>
    <w:rsid w:val="008C4543"/>
    <w:rsid w:val="008D1286"/>
    <w:rsid w:val="008D576C"/>
    <w:rsid w:val="008F45AE"/>
    <w:rsid w:val="00901A75"/>
    <w:rsid w:val="0090531F"/>
    <w:rsid w:val="00911C7A"/>
    <w:rsid w:val="009131C8"/>
    <w:rsid w:val="00913FC0"/>
    <w:rsid w:val="00916E87"/>
    <w:rsid w:val="00927479"/>
    <w:rsid w:val="00935E59"/>
    <w:rsid w:val="009362F5"/>
    <w:rsid w:val="009407AE"/>
    <w:rsid w:val="00945EC7"/>
    <w:rsid w:val="00946377"/>
    <w:rsid w:val="00946FE0"/>
    <w:rsid w:val="0094722F"/>
    <w:rsid w:val="0095443B"/>
    <w:rsid w:val="009600A8"/>
    <w:rsid w:val="00963A10"/>
    <w:rsid w:val="00967179"/>
    <w:rsid w:val="009766F1"/>
    <w:rsid w:val="009857ED"/>
    <w:rsid w:val="009926BB"/>
    <w:rsid w:val="009C4783"/>
    <w:rsid w:val="009C6CB9"/>
    <w:rsid w:val="009D3568"/>
    <w:rsid w:val="009D7437"/>
    <w:rsid w:val="009E1A9B"/>
    <w:rsid w:val="009E3F81"/>
    <w:rsid w:val="009F477F"/>
    <w:rsid w:val="00A04EE3"/>
    <w:rsid w:val="00A04EEE"/>
    <w:rsid w:val="00A13380"/>
    <w:rsid w:val="00A14126"/>
    <w:rsid w:val="00A25B13"/>
    <w:rsid w:val="00A35570"/>
    <w:rsid w:val="00A4147A"/>
    <w:rsid w:val="00A60644"/>
    <w:rsid w:val="00A6220C"/>
    <w:rsid w:val="00A652FF"/>
    <w:rsid w:val="00A848C8"/>
    <w:rsid w:val="00A9103D"/>
    <w:rsid w:val="00A916DE"/>
    <w:rsid w:val="00A958D4"/>
    <w:rsid w:val="00AA1643"/>
    <w:rsid w:val="00AA24D0"/>
    <w:rsid w:val="00AA4D6D"/>
    <w:rsid w:val="00AA5531"/>
    <w:rsid w:val="00AA5891"/>
    <w:rsid w:val="00AB19EE"/>
    <w:rsid w:val="00AC5AFE"/>
    <w:rsid w:val="00AC7B0A"/>
    <w:rsid w:val="00AC7C59"/>
    <w:rsid w:val="00AD5BA5"/>
    <w:rsid w:val="00AD687A"/>
    <w:rsid w:val="00AD7415"/>
    <w:rsid w:val="00AD7613"/>
    <w:rsid w:val="00AE60B0"/>
    <w:rsid w:val="00AE65CE"/>
    <w:rsid w:val="00AF333A"/>
    <w:rsid w:val="00B1156F"/>
    <w:rsid w:val="00B11FC4"/>
    <w:rsid w:val="00B13419"/>
    <w:rsid w:val="00B222EE"/>
    <w:rsid w:val="00B30AE6"/>
    <w:rsid w:val="00B3239A"/>
    <w:rsid w:val="00B331F1"/>
    <w:rsid w:val="00B34BF8"/>
    <w:rsid w:val="00B4033A"/>
    <w:rsid w:val="00B40AA6"/>
    <w:rsid w:val="00B43E63"/>
    <w:rsid w:val="00B46E7B"/>
    <w:rsid w:val="00B475D8"/>
    <w:rsid w:val="00B57B65"/>
    <w:rsid w:val="00B725CC"/>
    <w:rsid w:val="00B7333F"/>
    <w:rsid w:val="00B75650"/>
    <w:rsid w:val="00B7676F"/>
    <w:rsid w:val="00B800C2"/>
    <w:rsid w:val="00B82C15"/>
    <w:rsid w:val="00B86284"/>
    <w:rsid w:val="00B97486"/>
    <w:rsid w:val="00BA10F3"/>
    <w:rsid w:val="00BA3F9D"/>
    <w:rsid w:val="00BB501D"/>
    <w:rsid w:val="00BB5E80"/>
    <w:rsid w:val="00BB60E0"/>
    <w:rsid w:val="00BD4103"/>
    <w:rsid w:val="00BE4294"/>
    <w:rsid w:val="00BE7227"/>
    <w:rsid w:val="00BF23F9"/>
    <w:rsid w:val="00BF372A"/>
    <w:rsid w:val="00BF5377"/>
    <w:rsid w:val="00BF6E6B"/>
    <w:rsid w:val="00C000A1"/>
    <w:rsid w:val="00C13447"/>
    <w:rsid w:val="00C13F8D"/>
    <w:rsid w:val="00C2069F"/>
    <w:rsid w:val="00C30B76"/>
    <w:rsid w:val="00C351BE"/>
    <w:rsid w:val="00C369F2"/>
    <w:rsid w:val="00C37D88"/>
    <w:rsid w:val="00C46494"/>
    <w:rsid w:val="00C52073"/>
    <w:rsid w:val="00C54705"/>
    <w:rsid w:val="00C5643B"/>
    <w:rsid w:val="00C61C39"/>
    <w:rsid w:val="00C61C56"/>
    <w:rsid w:val="00C6325B"/>
    <w:rsid w:val="00C6508B"/>
    <w:rsid w:val="00C73826"/>
    <w:rsid w:val="00C74C0C"/>
    <w:rsid w:val="00C76E9A"/>
    <w:rsid w:val="00C8031A"/>
    <w:rsid w:val="00C817F3"/>
    <w:rsid w:val="00C87BEB"/>
    <w:rsid w:val="00C87F9A"/>
    <w:rsid w:val="00C92B17"/>
    <w:rsid w:val="00C9372D"/>
    <w:rsid w:val="00CB0F3D"/>
    <w:rsid w:val="00CB1DAF"/>
    <w:rsid w:val="00CB3C9D"/>
    <w:rsid w:val="00CC00AC"/>
    <w:rsid w:val="00CD5376"/>
    <w:rsid w:val="00CD57B2"/>
    <w:rsid w:val="00CE0EC9"/>
    <w:rsid w:val="00CE1A85"/>
    <w:rsid w:val="00CF2B20"/>
    <w:rsid w:val="00CF73B7"/>
    <w:rsid w:val="00D12135"/>
    <w:rsid w:val="00D20456"/>
    <w:rsid w:val="00D2255F"/>
    <w:rsid w:val="00D24921"/>
    <w:rsid w:val="00D32560"/>
    <w:rsid w:val="00D45743"/>
    <w:rsid w:val="00D52AF0"/>
    <w:rsid w:val="00D55B33"/>
    <w:rsid w:val="00D624D7"/>
    <w:rsid w:val="00D65470"/>
    <w:rsid w:val="00D71D8F"/>
    <w:rsid w:val="00D8013E"/>
    <w:rsid w:val="00D9004A"/>
    <w:rsid w:val="00D92C55"/>
    <w:rsid w:val="00D97A08"/>
    <w:rsid w:val="00DA0D8B"/>
    <w:rsid w:val="00DA5AAB"/>
    <w:rsid w:val="00DA7BBB"/>
    <w:rsid w:val="00DC4A36"/>
    <w:rsid w:val="00DC4FE6"/>
    <w:rsid w:val="00DD23D5"/>
    <w:rsid w:val="00DD3069"/>
    <w:rsid w:val="00DE246D"/>
    <w:rsid w:val="00DF5226"/>
    <w:rsid w:val="00DF76F6"/>
    <w:rsid w:val="00E0567D"/>
    <w:rsid w:val="00E157E1"/>
    <w:rsid w:val="00E17F2B"/>
    <w:rsid w:val="00E24642"/>
    <w:rsid w:val="00E24777"/>
    <w:rsid w:val="00E3062D"/>
    <w:rsid w:val="00E32BB2"/>
    <w:rsid w:val="00E35CAD"/>
    <w:rsid w:val="00E3758B"/>
    <w:rsid w:val="00E37AEA"/>
    <w:rsid w:val="00E4112C"/>
    <w:rsid w:val="00E4682B"/>
    <w:rsid w:val="00E51C2A"/>
    <w:rsid w:val="00E51FF7"/>
    <w:rsid w:val="00E553A6"/>
    <w:rsid w:val="00E60CB2"/>
    <w:rsid w:val="00E60CCD"/>
    <w:rsid w:val="00E66AF8"/>
    <w:rsid w:val="00E71167"/>
    <w:rsid w:val="00E72658"/>
    <w:rsid w:val="00E738A8"/>
    <w:rsid w:val="00E76383"/>
    <w:rsid w:val="00E83EB3"/>
    <w:rsid w:val="00E85762"/>
    <w:rsid w:val="00EA2F5E"/>
    <w:rsid w:val="00EA3E43"/>
    <w:rsid w:val="00EA7DF4"/>
    <w:rsid w:val="00EB149F"/>
    <w:rsid w:val="00EB343F"/>
    <w:rsid w:val="00EB7204"/>
    <w:rsid w:val="00EC0029"/>
    <w:rsid w:val="00EC3B32"/>
    <w:rsid w:val="00ED1D73"/>
    <w:rsid w:val="00EE1EAD"/>
    <w:rsid w:val="00EF1939"/>
    <w:rsid w:val="00F01956"/>
    <w:rsid w:val="00F10BCC"/>
    <w:rsid w:val="00F12D17"/>
    <w:rsid w:val="00F156D1"/>
    <w:rsid w:val="00F213A4"/>
    <w:rsid w:val="00F301EE"/>
    <w:rsid w:val="00F40F81"/>
    <w:rsid w:val="00F4407E"/>
    <w:rsid w:val="00F4612D"/>
    <w:rsid w:val="00F47B36"/>
    <w:rsid w:val="00F51603"/>
    <w:rsid w:val="00F51FF6"/>
    <w:rsid w:val="00F55AF0"/>
    <w:rsid w:val="00F600D3"/>
    <w:rsid w:val="00F618E8"/>
    <w:rsid w:val="00F70C56"/>
    <w:rsid w:val="00F72B40"/>
    <w:rsid w:val="00F8564A"/>
    <w:rsid w:val="00F902E7"/>
    <w:rsid w:val="00F91BA2"/>
    <w:rsid w:val="00F92184"/>
    <w:rsid w:val="00FA1021"/>
    <w:rsid w:val="00FA4671"/>
    <w:rsid w:val="00FA545B"/>
    <w:rsid w:val="00FA70DB"/>
    <w:rsid w:val="00FB2B2A"/>
    <w:rsid w:val="00FB7723"/>
    <w:rsid w:val="00FD7CDA"/>
    <w:rsid w:val="00FE7A18"/>
    <w:rsid w:val="00FF6385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63D64"/>
  <w15:docId w15:val="{82BFA905-7ABE-47FC-A700-B450C3C5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4E"/>
  </w:style>
  <w:style w:type="paragraph" w:styleId="1">
    <w:name w:val="heading 1"/>
    <w:basedOn w:val="a"/>
    <w:next w:val="a"/>
    <w:link w:val="10"/>
    <w:uiPriority w:val="9"/>
    <w:qFormat/>
    <w:rsid w:val="00BD4103"/>
    <w:pPr>
      <w:keepNext/>
      <w:keepLines/>
      <w:numPr>
        <w:numId w:val="1"/>
      </w:numPr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4103"/>
    <w:pPr>
      <w:keepNext/>
      <w:keepLines/>
      <w:numPr>
        <w:ilvl w:val="1"/>
        <w:numId w:val="1"/>
      </w:numPr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103"/>
    <w:pPr>
      <w:keepNext/>
      <w:keepLines/>
      <w:numPr>
        <w:ilvl w:val="2"/>
        <w:numId w:val="1"/>
      </w:numPr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103"/>
    <w:pPr>
      <w:keepNext/>
      <w:keepLines/>
      <w:numPr>
        <w:ilvl w:val="3"/>
        <w:numId w:val="1"/>
      </w:numPr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103"/>
    <w:pPr>
      <w:keepNext/>
      <w:keepLines/>
      <w:numPr>
        <w:ilvl w:val="4"/>
        <w:numId w:val="1"/>
      </w:numPr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103"/>
    <w:pPr>
      <w:keepNext/>
      <w:keepLines/>
      <w:numPr>
        <w:ilvl w:val="5"/>
        <w:numId w:val="1"/>
      </w:numPr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103"/>
    <w:pPr>
      <w:keepNext/>
      <w:keepLines/>
      <w:numPr>
        <w:ilvl w:val="6"/>
        <w:numId w:val="1"/>
      </w:numPr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103"/>
    <w:pPr>
      <w:keepNext/>
      <w:keepLines/>
      <w:numPr>
        <w:ilvl w:val="7"/>
        <w:numId w:val="1"/>
      </w:numPr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103"/>
    <w:pPr>
      <w:keepNext/>
      <w:keepLines/>
      <w:numPr>
        <w:ilvl w:val="8"/>
        <w:numId w:val="1"/>
      </w:numPr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D4103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D4103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D4103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D4103"/>
    <w:rPr>
      <w:rFonts w:asciiTheme="majorHAnsi" w:eastAsiaTheme="majorEastAsia" w:hAnsiTheme="majorHAnsi" w:cstheme="majorBidi"/>
      <w:i/>
      <w:iCs/>
      <w:color w:val="833C0B" w:themeColor="accent2" w:themeShade="80"/>
      <w:sz w:val="28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D4103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D4103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D4103"/>
    <w:rPr>
      <w:rFonts w:asciiTheme="majorHAnsi" w:eastAsiaTheme="majorEastAsia" w:hAnsiTheme="majorHAnsi" w:cstheme="majorBidi"/>
      <w:b/>
      <w:bCs/>
      <w:color w:val="833C0B" w:themeColor="accent2" w:themeShade="80"/>
      <w:szCs w:val="22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D4103"/>
    <w:rPr>
      <w:rFonts w:asciiTheme="majorHAnsi" w:eastAsiaTheme="majorEastAsia" w:hAnsiTheme="majorHAnsi" w:cstheme="majorBidi"/>
      <w:color w:val="833C0B" w:themeColor="accent2" w:themeShade="80"/>
      <w:szCs w:val="22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D4103"/>
    <w:rPr>
      <w:rFonts w:asciiTheme="majorHAnsi" w:eastAsiaTheme="majorEastAsia" w:hAnsiTheme="majorHAnsi" w:cstheme="majorBidi"/>
      <w:i/>
      <w:iCs/>
      <w:color w:val="833C0B" w:themeColor="accent2" w:themeShade="80"/>
      <w:szCs w:val="22"/>
    </w:rPr>
  </w:style>
  <w:style w:type="paragraph" w:styleId="a3">
    <w:name w:val="List Paragraph"/>
    <w:basedOn w:val="a"/>
    <w:link w:val="a4"/>
    <w:uiPriority w:val="34"/>
    <w:qFormat/>
    <w:rsid w:val="00E51C2A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table" w:styleId="a5">
    <w:name w:val="Table Grid"/>
    <w:basedOn w:val="a1"/>
    <w:uiPriority w:val="39"/>
    <w:rsid w:val="00E5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1"/>
    <w:qFormat/>
    <w:rsid w:val="00E51C2A"/>
    <w:pPr>
      <w:widowControl w:val="0"/>
      <w:autoSpaceDE w:val="0"/>
      <w:autoSpaceDN w:val="0"/>
      <w:adjustRightInd w:val="0"/>
      <w:spacing w:after="0" w:line="240" w:lineRule="auto"/>
      <w:ind w:left="160"/>
    </w:pPr>
    <w:rPr>
      <w:rFonts w:ascii="TH SarabunPSK" w:eastAsiaTheme="minorEastAsia" w:hAnsi="TH SarabunPSK" w:cs="TH SarabunPSK"/>
      <w:sz w:val="32"/>
      <w:szCs w:val="32"/>
    </w:rPr>
  </w:style>
  <w:style w:type="character" w:customStyle="1" w:styleId="a7">
    <w:name w:val="เนื้อความ อักขระ"/>
    <w:basedOn w:val="a0"/>
    <w:link w:val="a6"/>
    <w:uiPriority w:val="1"/>
    <w:rsid w:val="00E51C2A"/>
    <w:rPr>
      <w:rFonts w:ascii="TH SarabunPSK" w:eastAsiaTheme="minorEastAsia" w:hAnsi="TH SarabunPSK" w:cs="TH SarabunPSK"/>
      <w:sz w:val="32"/>
      <w:szCs w:val="32"/>
    </w:rPr>
  </w:style>
  <w:style w:type="paragraph" w:styleId="a8">
    <w:name w:val="No Spacing"/>
    <w:link w:val="a9"/>
    <w:uiPriority w:val="1"/>
    <w:qFormat/>
    <w:rsid w:val="00020FDE"/>
    <w:pPr>
      <w:spacing w:after="0" w:line="240" w:lineRule="auto"/>
    </w:pPr>
    <w:rPr>
      <w:rFonts w:eastAsiaTheme="minorEastAsia"/>
      <w:sz w:val="21"/>
      <w:szCs w:val="21"/>
    </w:rPr>
  </w:style>
  <w:style w:type="character" w:customStyle="1" w:styleId="a9">
    <w:name w:val="ไม่มีการเว้นระยะห่าง อักขระ"/>
    <w:basedOn w:val="a0"/>
    <w:link w:val="a8"/>
    <w:uiPriority w:val="1"/>
    <w:rsid w:val="00020FDE"/>
    <w:rPr>
      <w:rFonts w:eastAsiaTheme="minorEastAsia"/>
      <w:sz w:val="21"/>
      <w:szCs w:val="21"/>
    </w:rPr>
  </w:style>
  <w:style w:type="paragraph" w:styleId="aa">
    <w:name w:val="footer"/>
    <w:aliases w:val="·éÒÂ¡ÃÐ´ÒÉ"/>
    <w:basedOn w:val="a"/>
    <w:link w:val="ab"/>
    <w:uiPriority w:val="99"/>
    <w:unhideWhenUsed/>
    <w:rsid w:val="00B46E7B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b">
    <w:name w:val="ท้ายกระดาษ อักขระ"/>
    <w:aliases w:val="·éÒÂ¡ÃÐ´ÒÉ อักขระ"/>
    <w:basedOn w:val="a0"/>
    <w:link w:val="aa"/>
    <w:uiPriority w:val="99"/>
    <w:rsid w:val="00B46E7B"/>
    <w:rPr>
      <w:rFonts w:ascii="Times New Roman" w:eastAsia="Times New Roman" w:hAnsi="Times New Roman" w:cs="Angsana New"/>
      <w:sz w:val="24"/>
    </w:rPr>
  </w:style>
  <w:style w:type="paragraph" w:customStyle="1" w:styleId="Default">
    <w:name w:val="Default"/>
    <w:rsid w:val="00B46E7B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ไม่มีการเว้นระยะห่าง1"/>
    <w:uiPriority w:val="1"/>
    <w:qFormat/>
    <w:rsid w:val="00B46E7B"/>
    <w:pPr>
      <w:spacing w:after="0" w:line="240" w:lineRule="auto"/>
    </w:pPr>
    <w:rPr>
      <w:rFonts w:ascii="Calibri" w:eastAsia="Times New Roman" w:hAnsi="Calibri" w:cs="Cordia New"/>
    </w:rPr>
  </w:style>
  <w:style w:type="paragraph" w:styleId="ac">
    <w:name w:val="header"/>
    <w:basedOn w:val="a"/>
    <w:link w:val="ad"/>
    <w:uiPriority w:val="99"/>
    <w:unhideWhenUsed/>
    <w:rsid w:val="00B46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rsid w:val="00B46E7B"/>
  </w:style>
  <w:style w:type="paragraph" w:styleId="ae">
    <w:name w:val="caption"/>
    <w:basedOn w:val="a"/>
    <w:next w:val="a"/>
    <w:uiPriority w:val="35"/>
    <w:semiHidden/>
    <w:unhideWhenUsed/>
    <w:qFormat/>
    <w:rsid w:val="0019585B"/>
    <w:pPr>
      <w:spacing w:line="240" w:lineRule="auto"/>
    </w:pPr>
    <w:rPr>
      <w:rFonts w:eastAsiaTheme="minorEastAsia"/>
      <w:b/>
      <w:bCs/>
      <w:color w:val="404040" w:themeColor="text1" w:themeTint="BF"/>
      <w:sz w:val="16"/>
      <w:szCs w:val="16"/>
    </w:rPr>
  </w:style>
  <w:style w:type="paragraph" w:styleId="af">
    <w:name w:val="Title"/>
    <w:basedOn w:val="a"/>
    <w:next w:val="a"/>
    <w:link w:val="af0"/>
    <w:uiPriority w:val="10"/>
    <w:qFormat/>
    <w:rsid w:val="0019585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f0">
    <w:name w:val="ชื่อเรื่อง อักขระ"/>
    <w:basedOn w:val="a0"/>
    <w:link w:val="af"/>
    <w:uiPriority w:val="10"/>
    <w:rsid w:val="0019585B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f1">
    <w:name w:val="Subtitle"/>
    <w:basedOn w:val="a"/>
    <w:next w:val="a"/>
    <w:link w:val="af2"/>
    <w:uiPriority w:val="11"/>
    <w:qFormat/>
    <w:rsid w:val="0019585B"/>
    <w:pPr>
      <w:numPr>
        <w:ilvl w:val="1"/>
      </w:numPr>
      <w:spacing w:after="240" w:line="276" w:lineRule="auto"/>
    </w:pPr>
    <w:rPr>
      <w:rFonts w:eastAsiaTheme="minorEastAsia"/>
      <w:caps/>
      <w:color w:val="404040" w:themeColor="text1" w:themeTint="BF"/>
      <w:spacing w:val="20"/>
      <w:sz w:val="28"/>
    </w:rPr>
  </w:style>
  <w:style w:type="character" w:customStyle="1" w:styleId="af2">
    <w:name w:val="ชื่อเรื่องรอง อักขระ"/>
    <w:basedOn w:val="a0"/>
    <w:link w:val="af1"/>
    <w:uiPriority w:val="11"/>
    <w:rsid w:val="0019585B"/>
    <w:rPr>
      <w:rFonts w:eastAsiaTheme="minorEastAsia"/>
      <w:caps/>
      <w:color w:val="404040" w:themeColor="text1" w:themeTint="BF"/>
      <w:spacing w:val="20"/>
      <w:sz w:val="28"/>
    </w:rPr>
  </w:style>
  <w:style w:type="character" w:styleId="af3">
    <w:name w:val="Strong"/>
    <w:basedOn w:val="a0"/>
    <w:uiPriority w:val="22"/>
    <w:qFormat/>
    <w:rsid w:val="0019585B"/>
    <w:rPr>
      <w:b/>
      <w:bCs/>
    </w:rPr>
  </w:style>
  <w:style w:type="character" w:styleId="af4">
    <w:name w:val="Emphasis"/>
    <w:basedOn w:val="a0"/>
    <w:uiPriority w:val="20"/>
    <w:qFormat/>
    <w:rsid w:val="0019585B"/>
    <w:rPr>
      <w:i/>
      <w:iCs/>
      <w:color w:val="000000" w:themeColor="text1"/>
    </w:rPr>
  </w:style>
  <w:style w:type="paragraph" w:styleId="af5">
    <w:name w:val="Quote"/>
    <w:basedOn w:val="a"/>
    <w:next w:val="a"/>
    <w:link w:val="af6"/>
    <w:uiPriority w:val="29"/>
    <w:qFormat/>
    <w:rsid w:val="0019585B"/>
    <w:pPr>
      <w:spacing w:before="160" w:line="276" w:lineRule="auto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af6">
    <w:name w:val="คำอ้างอิง อักขระ"/>
    <w:basedOn w:val="a0"/>
    <w:link w:val="af5"/>
    <w:uiPriority w:val="29"/>
    <w:rsid w:val="0019585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19585B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8">
    <w:name w:val="ทำให้คำอ้างอิงเป็นสีเข้มขึ้น อักขระ"/>
    <w:basedOn w:val="a0"/>
    <w:link w:val="af7"/>
    <w:uiPriority w:val="30"/>
    <w:rsid w:val="0019585B"/>
    <w:rPr>
      <w:rFonts w:asciiTheme="majorHAnsi" w:eastAsiaTheme="majorEastAsia" w:hAnsiTheme="majorHAnsi" w:cstheme="majorBidi"/>
      <w:sz w:val="24"/>
      <w:szCs w:val="24"/>
    </w:rPr>
  </w:style>
  <w:style w:type="character" w:styleId="af9">
    <w:name w:val="Subtle Emphasis"/>
    <w:basedOn w:val="a0"/>
    <w:uiPriority w:val="19"/>
    <w:qFormat/>
    <w:rsid w:val="0019585B"/>
    <w:rPr>
      <w:i/>
      <w:iCs/>
      <w:color w:val="595959" w:themeColor="text1" w:themeTint="A6"/>
    </w:rPr>
  </w:style>
  <w:style w:type="character" w:styleId="afa">
    <w:name w:val="Intense Emphasis"/>
    <w:basedOn w:val="a0"/>
    <w:uiPriority w:val="21"/>
    <w:qFormat/>
    <w:rsid w:val="0019585B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b">
    <w:name w:val="Subtle Reference"/>
    <w:basedOn w:val="a0"/>
    <w:uiPriority w:val="31"/>
    <w:qFormat/>
    <w:rsid w:val="0019585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c">
    <w:name w:val="Intense Reference"/>
    <w:basedOn w:val="a0"/>
    <w:uiPriority w:val="32"/>
    <w:qFormat/>
    <w:rsid w:val="0019585B"/>
    <w:rPr>
      <w:b/>
      <w:bCs/>
      <w:caps w:val="0"/>
      <w:smallCaps/>
      <w:color w:val="auto"/>
      <w:spacing w:val="0"/>
      <w:u w:val="single"/>
    </w:rPr>
  </w:style>
  <w:style w:type="character" w:styleId="afd">
    <w:name w:val="Book Title"/>
    <w:basedOn w:val="a0"/>
    <w:uiPriority w:val="33"/>
    <w:qFormat/>
    <w:rsid w:val="0019585B"/>
    <w:rPr>
      <w:b/>
      <w:bCs/>
      <w:caps w:val="0"/>
      <w:smallCaps/>
      <w:spacing w:val="0"/>
    </w:rPr>
  </w:style>
  <w:style w:type="paragraph" w:styleId="afe">
    <w:name w:val="TOC Heading"/>
    <w:basedOn w:val="1"/>
    <w:next w:val="a"/>
    <w:uiPriority w:val="39"/>
    <w:semiHidden/>
    <w:unhideWhenUsed/>
    <w:qFormat/>
    <w:rsid w:val="0019585B"/>
    <w:pPr>
      <w:outlineLvl w:val="9"/>
    </w:pPr>
  </w:style>
  <w:style w:type="paragraph" w:styleId="aff">
    <w:name w:val="Balloon Text"/>
    <w:basedOn w:val="a"/>
    <w:link w:val="aff0"/>
    <w:uiPriority w:val="99"/>
    <w:semiHidden/>
    <w:unhideWhenUsed/>
    <w:rsid w:val="0019585B"/>
    <w:pPr>
      <w:spacing w:after="0" w:line="240" w:lineRule="auto"/>
    </w:pPr>
    <w:rPr>
      <w:rFonts w:ascii="Tahoma" w:eastAsiaTheme="minorEastAsia" w:hAnsi="Tahoma" w:cs="Angsana New"/>
      <w:sz w:val="16"/>
      <w:szCs w:val="20"/>
    </w:rPr>
  </w:style>
  <w:style w:type="character" w:customStyle="1" w:styleId="aff0">
    <w:name w:val="ข้อความบอลลูน อักขระ"/>
    <w:basedOn w:val="a0"/>
    <w:link w:val="aff"/>
    <w:uiPriority w:val="99"/>
    <w:semiHidden/>
    <w:rsid w:val="0019585B"/>
    <w:rPr>
      <w:rFonts w:ascii="Tahoma" w:eastAsiaTheme="minorEastAsia" w:hAnsi="Tahoma" w:cs="Angsana New"/>
      <w:sz w:val="16"/>
      <w:szCs w:val="20"/>
    </w:rPr>
  </w:style>
  <w:style w:type="character" w:styleId="aff1">
    <w:name w:val="Hyperlink"/>
    <w:basedOn w:val="a0"/>
    <w:uiPriority w:val="99"/>
    <w:unhideWhenUsed/>
    <w:rsid w:val="0019585B"/>
    <w:rPr>
      <w:color w:val="0563C1" w:themeColor="hyperlink"/>
      <w:u w:val="single"/>
    </w:rPr>
  </w:style>
  <w:style w:type="paragraph" w:customStyle="1" w:styleId="aff2">
    <w:basedOn w:val="a"/>
    <w:next w:val="a3"/>
    <w:uiPriority w:val="34"/>
    <w:qFormat/>
    <w:rsid w:val="005B0FD5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table" w:customStyle="1" w:styleId="12">
    <w:name w:val="เส้นตาราง1"/>
    <w:basedOn w:val="a1"/>
    <w:next w:val="a5"/>
    <w:rsid w:val="00FB772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link w:val="a3"/>
    <w:uiPriority w:val="34"/>
    <w:locked/>
    <w:rsid w:val="00C92B17"/>
    <w:rPr>
      <w:rFonts w:eastAsiaTheme="minorEastAsia" w:cs="Angsana New"/>
      <w:sz w:val="21"/>
      <w:szCs w:val="26"/>
    </w:rPr>
  </w:style>
  <w:style w:type="paragraph" w:styleId="aff3">
    <w:name w:val="Normal (Web)"/>
    <w:basedOn w:val="a"/>
    <w:uiPriority w:val="99"/>
    <w:rsid w:val="00B97486"/>
    <w:pPr>
      <w:spacing w:before="100" w:beforeAutospacing="1" w:after="100" w:afterAutospacing="1" w:line="240" w:lineRule="auto"/>
    </w:pPr>
    <w:rPr>
      <w:rFonts w:ascii="Tahoma" w:eastAsia="Batang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4B083-0DC5-4A90-B613-93F164B8C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รายงานผล</dc:creator>
  <cp:lastModifiedBy>ดร.อำ-วรปภา-พิสุทธา อารีราษฎร์</cp:lastModifiedBy>
  <cp:revision>3</cp:revision>
  <dcterms:created xsi:type="dcterms:W3CDTF">2026-03-06T00:39:00Z</dcterms:created>
  <dcterms:modified xsi:type="dcterms:W3CDTF">2026-03-06T00:39:00Z</dcterms:modified>
</cp:coreProperties>
</file>