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09" w:rsidRPr="00827E43" w:rsidRDefault="000D7748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7561580</wp:posOffset>
                </wp:positionH>
                <wp:positionV relativeFrom="paragraph">
                  <wp:posOffset>-335590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59D3" w:rsidRPr="001E40C9" w:rsidRDefault="003959D3" w:rsidP="003959D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3959D3" w:rsidRDefault="00395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5.4pt;margin-top:-26.4pt;width:103.25pt;height:2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szsfC94AAAALAQAADwAAAAAAAAAAAAAAAACnBAAAZHJzL2Rvd25yZXYueG1sUEsFBgAAAAAE&#10;AAQA8wAAALIFAAAAAA==&#10;" fillcolor="white [3201]" strokeweight=".5pt">
                <v:textbox>
                  <w:txbxContent>
                    <w:p w:rsidR="003959D3" w:rsidRPr="001E40C9" w:rsidRDefault="003959D3" w:rsidP="003959D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3959D3" w:rsidRDefault="003959D3"/>
                  </w:txbxContent>
                </v:textbox>
              </v:shape>
            </w:pict>
          </mc:Fallback>
        </mc:AlternateContent>
      </w:r>
      <w:r w:rsidR="004F0096" w:rsidRPr="00827E43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(</w:t>
      </w:r>
      <w:r w:rsidR="00060187" w:rsidRPr="00827E43">
        <w:rPr>
          <w:rFonts w:ascii="TH SarabunIT๙" w:hAnsi="TH SarabunIT๙" w:cs="TH SarabunIT๙"/>
          <w:b/>
          <w:bCs/>
          <w:sz w:val="28"/>
          <w:cs/>
        </w:rPr>
        <w:t>๑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)</w:t>
      </w:r>
      <w:r w:rsidR="004F0096" w:rsidRPr="00827E43">
        <w:rPr>
          <w:rFonts w:ascii="TH SarabunIT๙" w:hAnsi="TH SarabunIT๙" w:cs="TH SarabunIT๙"/>
          <w:b/>
          <w:bCs/>
          <w:sz w:val="28"/>
          <w:cs/>
        </w:rPr>
        <w:t xml:space="preserve"> หน่วยงาน</w:t>
      </w:r>
      <w:r w:rsidR="00E3610B" w:rsidRPr="00827E43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E3610B"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คณะมนุษยศาสตร์และสังคมศาสตร์</w:t>
      </w:r>
    </w:p>
    <w:p w:rsidR="001D2609" w:rsidRPr="00827E43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="001D2609"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1D2609" w:rsidRPr="00827E43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สำหรับระยะเวลา</w:t>
      </w:r>
      <w:r w:rsidR="00B07AC1" w:rsidRPr="00827E43">
        <w:rPr>
          <w:rFonts w:ascii="TH SarabunIT๙" w:hAnsi="TH SarabunIT๙" w:cs="TH SarabunIT๙"/>
          <w:b/>
          <w:bCs/>
          <w:sz w:val="28"/>
          <w:cs/>
        </w:rPr>
        <w:t>การ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ดำเนินงาน</w:t>
      </w:r>
      <w:r w:rsidR="00BE4981" w:rsidRPr="00827E43">
        <w:rPr>
          <w:rFonts w:ascii="TH SarabunIT๙" w:hAnsi="TH SarabunIT๙" w:cs="TH SarabunIT๙"/>
          <w:b/>
          <w:bCs/>
          <w:sz w:val="28"/>
          <w:cs/>
        </w:rPr>
        <w:t>สิ้นสุด (</w:t>
      </w:r>
      <w:r w:rsidR="00060187" w:rsidRPr="00827E43">
        <w:rPr>
          <w:rFonts w:ascii="TH SarabunIT๙" w:hAnsi="TH SarabunIT๙" w:cs="TH SarabunIT๙"/>
          <w:b/>
          <w:bCs/>
          <w:sz w:val="28"/>
          <w:cs/>
        </w:rPr>
        <w:t>๒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)</w:t>
      </w:r>
      <w:r w:rsidR="00BE4981" w:rsidRPr="00827E43">
        <w:rPr>
          <w:rFonts w:ascii="TH SarabunIT๙" w:hAnsi="TH SarabunIT๙" w:cs="TH SarabunIT๙"/>
          <w:b/>
          <w:bCs/>
          <w:sz w:val="28"/>
          <w:cs/>
        </w:rPr>
        <w:t xml:space="preserve">  </w:t>
      </w:r>
      <w:r w:rsidR="00056CA7">
        <w:rPr>
          <w:rFonts w:ascii="TH SarabunIT๙" w:hAnsi="TH SarabunIT๙" w:cs="TH SarabunIT๙" w:hint="cs"/>
          <w:b/>
          <w:bCs/>
          <w:sz w:val="28"/>
          <w:u w:val="dotted"/>
          <w:cs/>
        </w:rPr>
        <w:t>28 กุมภาพันธ์ 2568</w:t>
      </w:r>
      <w:r w:rsidR="00BE4981"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</w:t>
      </w:r>
    </w:p>
    <w:tbl>
      <w:tblPr>
        <w:tblW w:w="15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5"/>
        <w:gridCol w:w="2402"/>
        <w:gridCol w:w="2041"/>
        <w:gridCol w:w="2435"/>
        <w:gridCol w:w="1854"/>
        <w:gridCol w:w="1044"/>
        <w:gridCol w:w="1854"/>
      </w:tblGrid>
      <w:tr w:rsidR="00BD6434" w:rsidRPr="00827E43" w:rsidTr="001E3461">
        <w:trPr>
          <w:trHeight w:val="1551"/>
          <w:tblHeader/>
          <w:jc w:val="center"/>
        </w:trPr>
        <w:tc>
          <w:tcPr>
            <w:tcW w:w="3405" w:type="dxa"/>
          </w:tcPr>
          <w:p w:rsidR="00BD6434" w:rsidRPr="00827E4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827E4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</w:t>
            </w:r>
            <w:r w:rsidR="00887A1C"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ๆ ที่สำคัญของหน่วยงานของรัฐ/วัตถุประสงค์</w:t>
            </w:r>
          </w:p>
        </w:tc>
        <w:tc>
          <w:tcPr>
            <w:tcW w:w="2402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827E4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827E4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435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827E43" w:rsidRDefault="00BD6434" w:rsidP="003959D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E3610B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85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D6434" w:rsidRPr="00827E43" w:rsidTr="001E3461">
        <w:trPr>
          <w:tblHeader/>
          <w:jc w:val="center"/>
        </w:trPr>
        <w:tc>
          <w:tcPr>
            <w:tcW w:w="3405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ยุทธศาสตร์ที่ ๑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การยกระดับ คุณภาพการศึกษาสู่สากล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เป้าประสงค์เชิงยุทธศาสตร์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๑.๓ อาจารย์และบุคลากร มีการ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พัฒนาศักยภาพด้านการวิจัย ตำแหน่งวิชาการ และสมรรถนะ วิชาชีพ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กลยุทธ์ที่ ๑.๓.๑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การส่งเสริมให้ อาจารย์เป็นมืออาชีพ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โครงการหลัก โครงการพัฒนา ศักยภาพอาจารย์</w:t>
            </w:r>
          </w:p>
        </w:tc>
        <w:tc>
          <w:tcPr>
            <w:tcW w:w="2402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๑. คณะจัดโครงการ พัฒนาผลงานวิชาการ เพื่อเข้าสู่ตำแหน่งทาง วิชาการ สายวิชาการ และสายสนับสนุน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คณะจัดโครงการ สนับสนุนและส่งเสริม การเผยแพร่ผลงานทาง วิชาการในวารสาร ระดับชาติและนานาชาติ</w:t>
            </w:r>
          </w:p>
        </w:tc>
        <w:tc>
          <w:tcPr>
            <w:tcW w:w="2041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ผลงานวิชาการ วิจัย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ของอาจารย์ประจำ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มีจำนวนน้อย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ยังมีความเสี่ยงที่ยังคงอยู่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เนื่องจากบุคลากรขาด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แรงบันดาลใจ และเป็น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ความพึงพอใจส่วนบุคคล</w:t>
            </w: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435" w:type="dxa"/>
          </w:tcPr>
          <w:p w:rsidR="00E3610B" w:rsidRPr="00827E43" w:rsidRDefault="00B85EB4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E3610B" w:rsidRPr="00827E43">
              <w:rPr>
                <w:rFonts w:ascii="TH SarabunIT๙" w:hAnsi="TH SarabunIT๙" w:cs="TH SarabunIT๙"/>
                <w:sz w:val="28"/>
                <w:cs/>
              </w:rPr>
              <w:t>๑. ปรับแผนการ ดำเนินงานโดยมีการ ประสานงานสำรวจ บุคลากรเชิงลึก ใน รูปแบบรายบุคคลมาก ยิ่งขึ้น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ประชาสัมพันธ์ ข้อมูลการพัฒนางานด้าน วิชาการ ส่งเสริมความรู้ ความเข้าใจในการทำ ผลงานวิชาการ งานวิจัย และการเผยแพร่ผลงาน ได้อย่างต่อเนื่องทุกปีการศึกษา</w:t>
            </w:r>
          </w:p>
        </w:tc>
        <w:tc>
          <w:tcPr>
            <w:tcW w:w="1854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คณะมนุษยศาสตร์และ</w:t>
            </w:r>
          </w:p>
          <w:p w:rsidR="00BD6434" w:rsidRPr="00827E43" w:rsidRDefault="00E3610B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สังคมศาสตร์</w:t>
            </w:r>
          </w:p>
          <w:p w:rsidR="00E3610B" w:rsidRDefault="00E3610B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E3610B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  <w:p w:rsidR="00BD6434" w:rsidRPr="00827E43" w:rsidRDefault="00BD6434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044" w:type="dxa"/>
          </w:tcPr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54" w:type="dxa"/>
          </w:tcPr>
          <w:p w:rsidR="00BD6434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Pr="00827E43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</w:tbl>
    <w:p w:rsidR="00827E43" w:rsidRDefault="000D774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-75126</wp:posOffset>
                </wp:positionH>
                <wp:positionV relativeFrom="paragraph">
                  <wp:posOffset>164465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1E51" w:rsidRPr="004F0096" w:rsidRDefault="00611453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7" type="#_x0000_t202" style="position:absolute;left:0;text-align:left;margin-left:-5.9pt;margin-top:12.9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zE13y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CF1E51" w:rsidRPr="004F0096" w:rsidRDefault="00611453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73DD4" wp14:editId="214BBC3E">
                <wp:simplePos x="0" y="0"/>
                <wp:positionH relativeFrom="column">
                  <wp:posOffset>5982042</wp:posOffset>
                </wp:positionH>
                <wp:positionV relativeFrom="paragraph">
                  <wp:posOffset>191867</wp:posOffset>
                </wp:positionV>
                <wp:extent cx="3216166" cy="930166"/>
                <wp:effectExtent l="0" t="0" r="3810" b="381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166" cy="930166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10B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E3610B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E3610B" w:rsidRPr="004F0096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B85EB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28 กุมภาพันธ์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73DD4" id="_x0000_s1028" type="#_x0000_t202" style="position:absolute;left:0;text-align:left;margin-left:471.05pt;margin-top:15.1pt;width:253.25pt;height:7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" fillcolor="white [3201]" stroked="f" strokeweight="1.5pt">
                <v:textbox>
                  <w:txbxContent>
                    <w:p w:rsidR="00E3610B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E3610B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E3610B" w:rsidRPr="004F0096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B85EB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28 กุมภาพันธ์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D7DE5" wp14:editId="3C836427">
                <wp:simplePos x="0" y="0"/>
                <wp:positionH relativeFrom="column">
                  <wp:posOffset>2788285</wp:posOffset>
                </wp:positionH>
                <wp:positionV relativeFrom="paragraph">
                  <wp:posOffset>194554</wp:posOffset>
                </wp:positionV>
                <wp:extent cx="2303253" cy="1130060"/>
                <wp:effectExtent l="0" t="0" r="2095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A1C" w:rsidRPr="00887A1C" w:rsidRDefault="00887A1C" w:rsidP="00887A1C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7DE5" id="Text Box 3" o:spid="_x0000_s1029" type="#_x0000_t202" style="position:absolute;left:0;text-align:left;margin-left:219.55pt;margin-top:15.3pt;width:181.3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" fillcolor="white [3201]" strokeweight=".5pt">
                <v:textbox>
                  <w:txbxContent>
                    <w:p w:rsidR="00887A1C" w:rsidRPr="00887A1C" w:rsidRDefault="00887A1C" w:rsidP="00887A1C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</w:p>
    <w:p w:rsidR="00E16C5F" w:rsidRDefault="00E16C5F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827E43" w:rsidRDefault="00827E43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0D7748" w:rsidRDefault="000D774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B85EB4" w:rsidRDefault="00B85EB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bookmarkStart w:id="0" w:name="_GoBack"/>
      <w:bookmarkEnd w:id="0"/>
    </w:p>
    <w:sectPr w:rsidR="00B85EB4" w:rsidSect="000D7748">
      <w:pgSz w:w="16838" w:h="11906" w:orient="landscape" w:code="9"/>
      <w:pgMar w:top="1134" w:right="1134" w:bottom="567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D82" w:rsidRDefault="00221D82" w:rsidP="00827E43">
      <w:pPr>
        <w:spacing w:before="0" w:line="240" w:lineRule="auto"/>
      </w:pPr>
      <w:r>
        <w:separator/>
      </w:r>
    </w:p>
  </w:endnote>
  <w:endnote w:type="continuationSeparator" w:id="0">
    <w:p w:rsidR="00221D82" w:rsidRDefault="00221D82" w:rsidP="00827E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D82" w:rsidRDefault="00221D82" w:rsidP="00827E43">
      <w:pPr>
        <w:spacing w:before="0" w:line="240" w:lineRule="auto"/>
      </w:pPr>
      <w:r>
        <w:separator/>
      </w:r>
    </w:p>
  </w:footnote>
  <w:footnote w:type="continuationSeparator" w:id="0">
    <w:p w:rsidR="00221D82" w:rsidRDefault="00221D82" w:rsidP="00827E4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B26FE"/>
    <w:multiLevelType w:val="hybridMultilevel"/>
    <w:tmpl w:val="C624D8A2"/>
    <w:lvl w:ilvl="0" w:tplc="3BDE3F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6CA7"/>
    <w:rsid w:val="00057C20"/>
    <w:rsid w:val="00060187"/>
    <w:rsid w:val="00067431"/>
    <w:rsid w:val="00070ACB"/>
    <w:rsid w:val="000A0581"/>
    <w:rsid w:val="000D7748"/>
    <w:rsid w:val="00162C11"/>
    <w:rsid w:val="00190260"/>
    <w:rsid w:val="001B7E7A"/>
    <w:rsid w:val="001C6785"/>
    <w:rsid w:val="001D2609"/>
    <w:rsid w:val="001E3461"/>
    <w:rsid w:val="001E40C9"/>
    <w:rsid w:val="0020708C"/>
    <w:rsid w:val="00207E35"/>
    <w:rsid w:val="00221D82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19BF"/>
    <w:rsid w:val="00611453"/>
    <w:rsid w:val="00686CC8"/>
    <w:rsid w:val="006B5994"/>
    <w:rsid w:val="006F3B3E"/>
    <w:rsid w:val="0071339A"/>
    <w:rsid w:val="007354FC"/>
    <w:rsid w:val="00790A92"/>
    <w:rsid w:val="007E7B08"/>
    <w:rsid w:val="0081509E"/>
    <w:rsid w:val="00827E43"/>
    <w:rsid w:val="00887A1C"/>
    <w:rsid w:val="008C492A"/>
    <w:rsid w:val="00923A52"/>
    <w:rsid w:val="00953DAE"/>
    <w:rsid w:val="009959D7"/>
    <w:rsid w:val="00A0392C"/>
    <w:rsid w:val="00A12739"/>
    <w:rsid w:val="00A67903"/>
    <w:rsid w:val="00AB43E1"/>
    <w:rsid w:val="00AE1016"/>
    <w:rsid w:val="00AE5C09"/>
    <w:rsid w:val="00B07AC1"/>
    <w:rsid w:val="00B24588"/>
    <w:rsid w:val="00B8366C"/>
    <w:rsid w:val="00B83ADC"/>
    <w:rsid w:val="00B85EB4"/>
    <w:rsid w:val="00BB11D4"/>
    <w:rsid w:val="00BD6434"/>
    <w:rsid w:val="00BE4981"/>
    <w:rsid w:val="00C2000C"/>
    <w:rsid w:val="00C34233"/>
    <w:rsid w:val="00C51183"/>
    <w:rsid w:val="00C56F73"/>
    <w:rsid w:val="00CA2584"/>
    <w:rsid w:val="00CD5C26"/>
    <w:rsid w:val="00CF1E51"/>
    <w:rsid w:val="00D278A9"/>
    <w:rsid w:val="00D42B0C"/>
    <w:rsid w:val="00D7133A"/>
    <w:rsid w:val="00D752A2"/>
    <w:rsid w:val="00DD536E"/>
    <w:rsid w:val="00E04E43"/>
    <w:rsid w:val="00E16C5F"/>
    <w:rsid w:val="00E3610B"/>
    <w:rsid w:val="00EE4495"/>
    <w:rsid w:val="00F02D6C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747321-E101-46C7-9CFD-012DDEB5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827E4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827E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E68C0-1147-41A4-8437-2F3A8473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dc:description/>
  <cp:lastModifiedBy>ธิดารัตน์ ตรวจสอบภายใน</cp:lastModifiedBy>
  <cp:revision>2</cp:revision>
  <cp:lastPrinted>2022-06-28T08:31:00Z</cp:lastPrinted>
  <dcterms:created xsi:type="dcterms:W3CDTF">2025-02-05T08:48:00Z</dcterms:created>
  <dcterms:modified xsi:type="dcterms:W3CDTF">2025-02-10T06:34:00Z</dcterms:modified>
</cp:coreProperties>
</file>