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0E" w:rsidRPr="00FB4E0B" w:rsidRDefault="005F4E0E" w:rsidP="00FB4E0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FD5084"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4 </w:t>
      </w:r>
      <w:r w:rsidR="00FD5084" w:rsidRPr="00FB4E0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FB4E0B" w:rsidRPr="00FB4E0B">
        <w:rPr>
          <w:rFonts w:ascii="TH SarabunPSK" w:hAnsi="TH SarabunPSK" w:cs="TH SarabunPSK"/>
          <w:b/>
          <w:bCs/>
          <w:sz w:val="36"/>
          <w:szCs w:val="36"/>
          <w:cs/>
        </w:rPr>
        <w:t>ด้านศิลปวัฒนธรรม และความเป็นไทย</w:t>
      </w:r>
    </w:p>
    <w:p w:rsidR="001E3A43" w:rsidRPr="001E3A43" w:rsidRDefault="00FD5084" w:rsidP="001E3A43">
      <w:pPr>
        <w:tabs>
          <w:tab w:val="left" w:pos="567"/>
          <w:tab w:val="left" w:pos="720"/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1E3A43">
        <w:rPr>
          <w:rFonts w:ascii="TH SarabunPSK" w:hAnsi="TH SarabunPSK" w:cs="TH SarabunPSK"/>
          <w:b/>
          <w:bCs/>
          <w:cs/>
        </w:rPr>
        <w:t xml:space="preserve">ตัวบ่งชี้ที่ </w:t>
      </w:r>
      <w:r w:rsidR="00A03E42" w:rsidRPr="001E3A43">
        <w:rPr>
          <w:rFonts w:ascii="TH SarabunPSK" w:hAnsi="TH SarabunPSK" w:cs="TH SarabunPSK"/>
          <w:b/>
          <w:bCs/>
        </w:rPr>
        <w:t>4</w:t>
      </w:r>
      <w:r w:rsidRPr="001E3A43">
        <w:rPr>
          <w:rFonts w:ascii="TH SarabunPSK" w:hAnsi="TH SarabunPSK" w:cs="TH SarabunPSK"/>
          <w:b/>
          <w:bCs/>
          <w:cs/>
        </w:rPr>
        <w:t>.</w:t>
      </w:r>
      <w:r w:rsidRPr="001E3A43">
        <w:rPr>
          <w:rFonts w:ascii="TH SarabunPSK" w:hAnsi="TH SarabunPSK" w:cs="TH SarabunPSK"/>
          <w:b/>
          <w:bCs/>
        </w:rPr>
        <w:t>1</w:t>
      </w:r>
      <w:r w:rsidR="00FB4E0B" w:rsidRPr="001E3A43">
        <w:rPr>
          <w:rFonts w:ascii="TH SarabunPSK" w:hAnsi="TH SarabunPSK" w:cs="TH SarabunPSK"/>
          <w:b/>
          <w:bCs/>
          <w:cs/>
        </w:rPr>
        <w:t xml:space="preserve">    </w:t>
      </w:r>
      <w:r w:rsidR="00FB4E0B" w:rsidRPr="001E3A43">
        <w:rPr>
          <w:rFonts w:ascii="TH SarabunPSK" w:hAnsi="TH SarabunPSK" w:cs="TH SarabunPSK"/>
          <w:b/>
          <w:bCs/>
          <w:cs/>
        </w:rPr>
        <w:tab/>
      </w:r>
      <w:r w:rsidR="001E3A43" w:rsidRPr="001E3A43">
        <w:rPr>
          <w:rFonts w:ascii="TH SarabunPSK" w:hAnsi="TH SarabunPSK" w:cs="TH SarabunPSK"/>
          <w:b/>
          <w:bCs/>
          <w:cs/>
        </w:rPr>
        <w:t>ระบบและกลไกด้านศิลปวัฒนธรรมและความเป็นไทย</w:t>
      </w:r>
    </w:p>
    <w:p w:rsidR="00FD5084" w:rsidRPr="001E3A43" w:rsidRDefault="00FD5084" w:rsidP="001E3A43">
      <w:pPr>
        <w:tabs>
          <w:tab w:val="left" w:pos="567"/>
          <w:tab w:val="left" w:pos="720"/>
          <w:tab w:val="left" w:pos="1843"/>
        </w:tabs>
        <w:spacing w:before="120"/>
        <w:jc w:val="thaiDistribute"/>
        <w:rPr>
          <w:rFonts w:ascii="TH SarabunPSK" w:hAnsi="TH SarabunPSK" w:cs="TH SarabunPSK"/>
          <w:b/>
          <w:bCs/>
          <w:cs/>
        </w:rPr>
      </w:pPr>
      <w:r w:rsidRPr="001E3A43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1E3A43">
        <w:rPr>
          <w:rFonts w:ascii="TH SarabunPSK" w:hAnsi="TH SarabunPSK" w:cs="TH SarabunPSK"/>
          <w:b/>
          <w:bCs/>
          <w:cs/>
        </w:rPr>
        <w:tab/>
      </w:r>
      <w:r w:rsidRPr="001E3A43">
        <w:rPr>
          <w:rFonts w:ascii="TH SarabunPSK" w:hAnsi="TH SarabunPSK" w:cs="TH SarabunPSK"/>
          <w:cs/>
        </w:rPr>
        <w:t xml:space="preserve">กระบวนการ </w:t>
      </w:r>
    </w:p>
    <w:p w:rsidR="00611F1A" w:rsidRDefault="00611F1A" w:rsidP="00611F1A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11F1A" w:rsidRPr="003F61EB" w:rsidTr="00163648">
        <w:trPr>
          <w:cantSplit/>
          <w:trHeight w:val="397"/>
        </w:trPr>
        <w:tc>
          <w:tcPr>
            <w:tcW w:w="4668" w:type="dxa"/>
            <w:shd w:val="clear" w:color="auto" w:fill="F0F8FA"/>
            <w:vAlign w:val="center"/>
          </w:tcPr>
          <w:p w:rsidR="00611F1A" w:rsidRPr="00281B64" w:rsidRDefault="00611F1A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0F8FA"/>
            <w:vAlign w:val="center"/>
          </w:tcPr>
          <w:p w:rsidR="00611F1A" w:rsidRPr="00281B64" w:rsidRDefault="00611F1A" w:rsidP="00D30C4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11F1A" w:rsidRPr="008B6CAB" w:rsidTr="00D30C4C">
        <w:trPr>
          <w:trHeight w:val="1320"/>
        </w:trPr>
        <w:tc>
          <w:tcPr>
            <w:tcW w:w="4668" w:type="dxa"/>
            <w:shd w:val="clear" w:color="auto" w:fill="auto"/>
          </w:tcPr>
          <w:p w:rsidR="00611F1A" w:rsidRPr="00AD7DD4" w:rsidRDefault="00611F1A" w:rsidP="00D30C4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11F1A" w:rsidRPr="00AD7DD4" w:rsidRDefault="00611F1A" w:rsidP="00D30C4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C21DD6" w:rsidRPr="006642D6" w:rsidRDefault="00C21DD6" w:rsidP="00C21DD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6642D6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6642D6">
        <w:rPr>
          <w:rFonts w:ascii="TH SarabunPSK" w:eastAsia="CordiaNew-Bold" w:hAnsi="TH SarabunPSK" w:cs="TH SarabunPSK"/>
          <w:b/>
          <w:bCs/>
        </w:rPr>
        <w:tab/>
      </w:r>
      <w:r w:rsidRPr="006642D6">
        <w:rPr>
          <w:rFonts w:ascii="TH SarabunPSK" w:eastAsia="CordiaNew" w:hAnsi="TH SarabunPSK" w:cs="TH SarabunPSK"/>
          <w:cs/>
        </w:rPr>
        <w:t xml:space="preserve"> </w:t>
      </w:r>
    </w:p>
    <w:p w:rsidR="009377C1" w:rsidRPr="009377C1" w:rsidRDefault="00C21DD6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6642D6">
        <w:rPr>
          <w:rFonts w:ascii="TH SarabunPSK" w:hAnsi="TH SarabunPSK" w:cs="TH SarabunPSK"/>
          <w:cs/>
        </w:rPr>
        <w:t xml:space="preserve">  </w:t>
      </w:r>
      <w:r w:rsidRPr="006642D6">
        <w:rPr>
          <w:rFonts w:ascii="TH SarabunPSK" w:hAnsi="TH SarabunPSK" w:cs="TH SarabunPSK"/>
        </w:rPr>
        <w:tab/>
      </w:r>
      <w:r w:rsidR="009377C1" w:rsidRPr="009377C1">
        <w:rPr>
          <w:rFonts w:ascii="TH SarabunPSK" w:hAnsi="TH SarabunPSK" w:cs="TH SarabunPSK"/>
        </w:rPr>
        <w:t>1</w:t>
      </w:r>
      <w:r w:rsidR="009377C1" w:rsidRPr="009377C1">
        <w:rPr>
          <w:rFonts w:ascii="TH SarabunPSK" w:hAnsi="TH SarabunPSK" w:cs="TH SarabunPSK"/>
          <w:cs/>
        </w:rPr>
        <w:t xml:space="preserve">.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กำหนดนโยบายและทิศทางการส่งเสริมศิลปวัฒนธรรมและความเป็นไทยเพื่อการพัฒนาต่อยอด</w:t>
      </w:r>
      <w:r w:rsidR="009377C1">
        <w:rPr>
          <w:rFonts w:ascii="TH SarabunPSK" w:hAnsi="TH SarabunPSK" w:cs="TH SarabunPSK"/>
          <w:color w:val="000000" w:themeColor="text1"/>
          <w:cs/>
        </w:rPr>
        <w:br/>
        <w:t xml:space="preserve">และสร้างคุณค่า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ตามจุดเน้นของสถาบัน</w:t>
      </w:r>
      <w:r w:rsidR="009377C1" w:rsidRPr="009377C1">
        <w:rPr>
          <w:rFonts w:ascii="TH SarabunPSK" w:hAnsi="TH SarabunPSK" w:cs="TH SarabunPSK"/>
          <w:cs/>
        </w:rPr>
        <w:t xml:space="preserve"> 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2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จัดทำแผนด้านศิลปวัฒนธรรมและความเป็นไทย และกำหนดตัวบ่งชี้วัดความสำเร็จตามวัตถุประสงค์</w:t>
      </w:r>
      <w:r>
        <w:rPr>
          <w:rFonts w:ascii="TH SarabunPSK" w:hAnsi="TH SarabunPSK" w:cs="TH SarabunPSK"/>
          <w:color w:val="000000" w:themeColor="text1"/>
          <w:cs/>
        </w:rPr>
        <w:br/>
        <w:t>ของแผน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9377C1">
        <w:rPr>
          <w:rFonts w:ascii="TH SarabunPSK" w:hAnsi="TH SarabunPSK" w:cs="TH SarabunPSK"/>
          <w:color w:val="000000" w:themeColor="text1"/>
          <w:cs/>
        </w:rPr>
        <w:t>รวมทั้งจัดสรรงบประมาณเพื่อให้สามารถดำเนินการได้ตามแผน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3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 xml:space="preserve">มีการบูรณาการงานด้านศิลปวัฒนธรรม กับการเรียนการสอน หรือการวิจัย หรือการบริการวิชาการ 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9377C1">
        <w:rPr>
          <w:rFonts w:ascii="TH SarabunPSK" w:hAnsi="TH SarabunPSK" w:cs="TH SarabunPSK"/>
          <w:color w:val="000000" w:themeColor="text1"/>
          <w:cs/>
        </w:rPr>
        <w:t>ซึ่งนำไปสู่การสืบสานการสร้างความรู้ ความเข้าใจในศิลปวัฒนธรรม การปรับและประยุกต์ใช้ศิลปวัฒนธรรม</w:t>
      </w:r>
    </w:p>
    <w:p w:rsidR="009377C1" w:rsidRPr="009377C1" w:rsidRDefault="000F013E" w:rsidP="00FF7A6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="009377C1" w:rsidRPr="009377C1">
        <w:rPr>
          <w:rFonts w:ascii="TH SarabunPSK" w:hAnsi="TH SarabunPSK" w:cs="TH SarabunPSK"/>
        </w:rPr>
        <w:t>4</w:t>
      </w:r>
      <w:r w:rsidR="009377C1" w:rsidRPr="009377C1">
        <w:rPr>
          <w:rFonts w:ascii="TH SarabunPSK" w:hAnsi="TH SarabunPSK" w:cs="TH SarabunPSK"/>
          <w:cs/>
        </w:rPr>
        <w:t xml:space="preserve">. </w:t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กำกับติดตามให้มีการดำเนินงาน และประเมินความสำเร็จตามตัวบ่งชี้ของแผนด้านศิลปวัฒนธรรม</w:t>
      </w:r>
      <w:r w:rsidR="00AD4246">
        <w:rPr>
          <w:rFonts w:ascii="TH SarabunPSK" w:hAnsi="TH SarabunPSK" w:cs="TH SarabunPSK"/>
          <w:color w:val="000000" w:themeColor="text1"/>
          <w:cs/>
        </w:rPr>
        <w:br/>
      </w:r>
      <w:r w:rsidR="009377C1" w:rsidRPr="009377C1">
        <w:rPr>
          <w:rFonts w:ascii="TH SarabunPSK" w:hAnsi="TH SarabunPSK" w:cs="TH SarabunPSK"/>
          <w:color w:val="000000" w:themeColor="text1"/>
          <w:cs/>
        </w:rPr>
        <w:t>และความเป็นไทย และรายงานต่อผู้บริหารสถาบัน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 xml:space="preserve"> </w:t>
      </w:r>
      <w:r w:rsidRPr="009377C1">
        <w:rPr>
          <w:rFonts w:ascii="TH SarabunPSK" w:hAnsi="TH SarabunPSK" w:cs="TH SarabunPSK"/>
        </w:rPr>
        <w:tab/>
        <w:t>5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นำผลการประเมินไปปรับปรุงแผนหรือกิจกรรมด้านศิลปวัฒนธรรมและความเป็นไทย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9377C1">
        <w:rPr>
          <w:rFonts w:ascii="TH SarabunPSK" w:hAnsi="TH SarabunPSK" w:cs="TH SarabunPSK"/>
        </w:rPr>
        <w:tab/>
        <w:t>6</w:t>
      </w:r>
      <w:r w:rsidRPr="009377C1">
        <w:rPr>
          <w:rFonts w:ascii="TH SarabunPSK" w:hAnsi="TH SarabunPSK" w:cs="TH SarabunPSK"/>
          <w:cs/>
        </w:rPr>
        <w:t xml:space="preserve">. </w:t>
      </w:r>
      <w:r w:rsidRPr="009377C1">
        <w:rPr>
          <w:rFonts w:ascii="TH SarabunPSK" w:hAnsi="TH SarabunPSK" w:cs="TH SarabunPSK"/>
          <w:color w:val="000000" w:themeColor="text1"/>
          <w:cs/>
        </w:rPr>
        <w:t>มีผลงานการสร้างแหล่งเรียนรู้หรือชุมชนต้นแบบ หรือองค์ความรู้หรือนวัตกรรมด้านศิลปวัฒนธรรม</w:t>
      </w:r>
      <w:r w:rsidR="00AD4246">
        <w:rPr>
          <w:rFonts w:ascii="TH SarabunPSK" w:hAnsi="TH SarabunPSK" w:cs="TH SarabunPSK"/>
          <w:color w:val="000000" w:themeColor="text1"/>
          <w:cs/>
        </w:rPr>
        <w:br/>
      </w:r>
      <w:r w:rsidRPr="009377C1">
        <w:rPr>
          <w:rFonts w:ascii="TH SarabunPSK" w:hAnsi="TH SarabunPSK" w:cs="TH SarabunPSK"/>
          <w:color w:val="000000" w:themeColor="text1"/>
          <w:cs/>
        </w:rPr>
        <w:t xml:space="preserve">และความเป็นไทยให้สอดรับกับสังคมสมัยใหม่ </w:t>
      </w:r>
    </w:p>
    <w:p w:rsidR="009377C1" w:rsidRPr="009377C1" w:rsidRDefault="009377C1" w:rsidP="00FF7A6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377C1">
        <w:rPr>
          <w:rFonts w:ascii="TH SarabunPSK" w:hAnsi="TH SarabunPSK" w:cs="TH SarabunPSK"/>
          <w:cs/>
        </w:rPr>
        <w:tab/>
        <w:t xml:space="preserve">7. </w:t>
      </w:r>
      <w:r w:rsidRPr="009377C1">
        <w:rPr>
          <w:rFonts w:ascii="TH SarabunPSK" w:hAnsi="TH SarabunPSK" w:cs="TH SarabunPSK"/>
          <w:color w:val="000000" w:themeColor="text1"/>
          <w:cs/>
        </w:rPr>
        <w:t>กำหนดหรือสร้างมาตรฐานด้านศิลปวัฒนธรรมและความเป็นไทยซึ่งเป็นที่ยอมรับในระดับชาติ</w:t>
      </w:r>
    </w:p>
    <w:p w:rsidR="00FD5084" w:rsidRDefault="00FD5084" w:rsidP="003D4D8D">
      <w:pPr>
        <w:tabs>
          <w:tab w:val="left" w:pos="540"/>
        </w:tabs>
        <w:spacing w:before="60"/>
        <w:rPr>
          <w:rFonts w:ascii="TH SarabunPSK" w:hAnsi="TH SarabunPSK" w:cs="TH SarabunPSK"/>
          <w:color w:val="000000"/>
          <w:sz w:val="28"/>
          <w:szCs w:val="28"/>
        </w:rPr>
      </w:pPr>
      <w:r w:rsidRPr="006642D6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446949" w:rsidRPr="00B87E3B" w:rsidTr="00163648">
        <w:trPr>
          <w:cantSplit/>
          <w:trHeight w:val="454"/>
        </w:trPr>
        <w:tc>
          <w:tcPr>
            <w:tcW w:w="1876" w:type="dxa"/>
            <w:shd w:val="clear" w:color="auto" w:fill="F0F8FA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F0F8FA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F0F8FA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F0F8FA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F0F8FA"/>
            <w:vAlign w:val="center"/>
          </w:tcPr>
          <w:p w:rsidR="00446949" w:rsidRPr="000F013E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F013E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C6494E" w:rsidRPr="00B87E3B" w:rsidTr="00C6494E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446949" w:rsidRPr="000F013E" w:rsidRDefault="00446949" w:rsidP="00446949">
            <w:pPr>
              <w:jc w:val="center"/>
              <w:rPr>
                <w:rFonts w:ascii="TH SarabunPSK" w:hAnsi="TH SarabunPSK" w:cs="TH SarabunPSK"/>
              </w:rPr>
            </w:pPr>
            <w:r w:rsidRPr="000F013E">
              <w:rPr>
                <w:rFonts w:ascii="TH SarabunPSK" w:hAnsi="TH SarabunPSK" w:cs="TH SarabunPSK"/>
                <w:cs/>
              </w:rPr>
              <w:t xml:space="preserve">6 – </w:t>
            </w:r>
            <w:r w:rsidRPr="000F013E">
              <w:rPr>
                <w:rFonts w:ascii="TH SarabunPSK" w:hAnsi="TH SarabunPSK" w:cs="TH SarabunPSK"/>
              </w:rPr>
              <w:t xml:space="preserve">7 </w:t>
            </w:r>
            <w:r w:rsidRPr="000F013E">
              <w:rPr>
                <w:rFonts w:ascii="TH SarabunPSK" w:hAnsi="TH SarabunPSK" w:cs="TH SarabunPSK"/>
                <w:cs/>
              </w:rPr>
              <w:t>ข้อ</w:t>
            </w:r>
          </w:p>
        </w:tc>
      </w:tr>
    </w:tbl>
    <w:p w:rsidR="003D4D8D" w:rsidRPr="004416D6" w:rsidRDefault="003D4D8D" w:rsidP="003D4D8D">
      <w:pPr>
        <w:tabs>
          <w:tab w:val="left" w:pos="567"/>
        </w:tabs>
        <w:spacing w:before="120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E71664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71664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</w:t>
      </w:r>
      <w:r>
        <w:rPr>
          <w:rFonts w:ascii="TH SarabunPSK" w:hAnsi="TH SarabunPSK" w:cs="TH SarabunPSK" w:hint="cs"/>
          <w:b/>
          <w:bCs/>
          <w:cs/>
        </w:rPr>
        <w:t>2 - 2566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3D4D8D" w:rsidRPr="00B87E3B" w:rsidTr="00163648">
        <w:trPr>
          <w:cantSplit/>
          <w:trHeight w:val="397"/>
        </w:trPr>
        <w:tc>
          <w:tcPr>
            <w:tcW w:w="1985" w:type="dxa"/>
            <w:shd w:val="clear" w:color="auto" w:fill="F0F8FA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F0F8FA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F0F8FA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F0F8FA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801D5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3D4D8D" w:rsidRPr="00B87E3B" w:rsidTr="006D01E8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6</w:t>
            </w:r>
            <w:r w:rsidRPr="00C801D5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3D4D8D" w:rsidRPr="00B87E3B" w:rsidTr="006D01E8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256</w:t>
            </w:r>
            <w:r w:rsidRPr="00C801D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3D4D8D" w:rsidRPr="00B87E3B" w:rsidTr="006D01E8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FE6227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3D4D8D" w:rsidRPr="00C801D5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BB5C60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7</w:t>
            </w:r>
            <w:r w:rsidR="003D4D8D" w:rsidRPr="00C801D5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3D4D8D" w:rsidRPr="00B87E3B" w:rsidTr="00932099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7</w:t>
            </w:r>
            <w:r w:rsidRPr="00C801D5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7</w:t>
            </w:r>
            <w:r w:rsidRPr="00C801D5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 w:rsidRPr="00C801D5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3D4D8D" w:rsidRPr="00B87E3B" w:rsidTr="006D01E8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3D4D8D" w:rsidRPr="00C801D5" w:rsidRDefault="003D4D8D" w:rsidP="006D01E8">
            <w:pPr>
              <w:jc w:val="center"/>
              <w:rPr>
                <w:rFonts w:ascii="TH SarabunPSK" w:hAnsi="TH SarabunPSK" w:cs="TH SarabunPSK"/>
                <w:cs/>
              </w:rPr>
            </w:pPr>
            <w:r w:rsidRPr="00C801D5">
              <w:rPr>
                <w:rFonts w:ascii="TH SarabunPSK" w:hAnsi="TH SarabunPSK" w:cs="TH SarabunPSK" w:hint="cs"/>
                <w:cs/>
              </w:rPr>
              <w:t>....................</w:t>
            </w:r>
          </w:p>
        </w:tc>
      </w:tr>
    </w:tbl>
    <w:p w:rsidR="00FD5084" w:rsidRPr="00C71DB7" w:rsidRDefault="00FD5084" w:rsidP="00FD5084">
      <w:pPr>
        <w:rPr>
          <w:rFonts w:ascii="TH SarabunPSK" w:hAnsi="TH SarabunPSK" w:cs="TH SarabunPSK"/>
          <w:b/>
          <w:bCs/>
          <w:sz w:val="10"/>
          <w:szCs w:val="10"/>
        </w:rPr>
      </w:pPr>
      <w:r w:rsidRPr="00C71DB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1"/>
        <w:gridCol w:w="5065"/>
        <w:gridCol w:w="3645"/>
      </w:tblGrid>
      <w:tr w:rsidR="00FD5084" w:rsidRPr="005036C4" w:rsidTr="00163648">
        <w:trPr>
          <w:tblHeader/>
        </w:trPr>
        <w:tc>
          <w:tcPr>
            <w:tcW w:w="350" w:type="pct"/>
            <w:shd w:val="clear" w:color="auto" w:fill="F0F8FA"/>
            <w:vAlign w:val="center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48" w:type="pct"/>
            <w:shd w:val="clear" w:color="auto" w:fill="F0F8FA"/>
            <w:vAlign w:val="center"/>
          </w:tcPr>
          <w:p w:rsidR="00FD5084" w:rsidRPr="00FF7A6B" w:rsidRDefault="005119CE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เกณฑ์มาตรฐาน 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FD5084" w:rsidRPr="00FF7A6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FD5084" w:rsidRPr="00FF7A6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0F8FA"/>
            <w:vAlign w:val="center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FD5084" w:rsidRPr="007D720F" w:rsidTr="00406A2E">
        <w:trPr>
          <w:trHeight w:val="100"/>
        </w:trPr>
        <w:tc>
          <w:tcPr>
            <w:tcW w:w="350" w:type="pct"/>
            <w:shd w:val="clear" w:color="auto" w:fill="auto"/>
          </w:tcPr>
          <w:p w:rsidR="00FD5084" w:rsidRPr="00FF7A6B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7A6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F7A6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D5084" w:rsidRPr="00FF7A6B" w:rsidRDefault="00FF7A6B" w:rsidP="00CD7208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FF7A6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กำหนดนโยบายและทิศทางการส่งเสริมศิลปวัฒนธรรมและความเป็นไทยเพื่อการพัฒนาต่อยอด</w:t>
            </w:r>
            <w:r w:rsidRPr="00FF7A6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และสร้างคุณค่า ตามจุดเน้นของสถาบัน</w:t>
            </w:r>
            <w:r w:rsidRPr="00FF7A6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</w:tc>
      </w:tr>
      <w:tr w:rsidR="00FD5084" w:rsidRPr="007D720F" w:rsidTr="00406A2E">
        <w:trPr>
          <w:trHeight w:val="3102"/>
        </w:trPr>
        <w:tc>
          <w:tcPr>
            <w:tcW w:w="350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5119CE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D5084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FD5084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จัดทำแผนด้านศิลปวัฒนธรรมและความเป็นไทย และกำหนดตัวบ่งชี้วัดความสำเร็จตามวัตถุประสงค์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ของแผน</w:t>
            </w:r>
            <w:r w:rsidRPr="00406A2E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รวมทั้งจัดสรรงบประมาณเพื่อให้สามารถดำเนินการได้ตามแผน</w:t>
            </w:r>
          </w:p>
        </w:tc>
      </w:tr>
      <w:tr w:rsidR="00B03879" w:rsidRPr="007D720F" w:rsidTr="00406A2E">
        <w:trPr>
          <w:trHeight w:val="2723"/>
        </w:trPr>
        <w:tc>
          <w:tcPr>
            <w:tcW w:w="350" w:type="pct"/>
            <w:gridSpan w:val="2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5119CE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B03879" w:rsidRPr="007D720F" w:rsidTr="0068276E">
        <w:trPr>
          <w:trHeight w:val="93"/>
        </w:trPr>
        <w:tc>
          <w:tcPr>
            <w:tcW w:w="350" w:type="pct"/>
            <w:shd w:val="clear" w:color="auto" w:fill="auto"/>
          </w:tcPr>
          <w:p w:rsidR="00B03879" w:rsidRPr="00406A2E" w:rsidRDefault="00B03879" w:rsidP="00B0387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auto"/>
          </w:tcPr>
          <w:p w:rsidR="00B03879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มีการบูรณาการงานด้านศิลปวัฒนธรรม กับการเรียนการสอน หรือการวิจัย หรือการบริการวิชาการ 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ซึ่งนำไปสู่การสืบสานการสร้างความรู้ ความเข้าใจในศิลปวัฒนธรรม การปรับและประยุกต์ใช้ศิลปวัฒนธรรม</w:t>
            </w:r>
          </w:p>
        </w:tc>
      </w:tr>
      <w:tr w:rsidR="00FD5084" w:rsidRPr="007D720F" w:rsidTr="00FF7A6B">
        <w:trPr>
          <w:trHeight w:val="3882"/>
        </w:trPr>
        <w:tc>
          <w:tcPr>
            <w:tcW w:w="350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AB62D2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63A4C" w:rsidRPr="00F45B84" w:rsidRDefault="00263A4C" w:rsidP="00FD5084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61"/>
        <w:gridCol w:w="5006"/>
        <w:gridCol w:w="3684"/>
      </w:tblGrid>
      <w:tr w:rsidR="00FD5084" w:rsidRPr="005036C4" w:rsidTr="00163648">
        <w:trPr>
          <w:tblHeader/>
        </w:trPr>
        <w:tc>
          <w:tcPr>
            <w:tcW w:w="350" w:type="pct"/>
            <w:shd w:val="clear" w:color="auto" w:fill="F0F8FA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0F8FA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5119CE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0F8FA"/>
            <w:vAlign w:val="center"/>
          </w:tcPr>
          <w:p w:rsidR="00FD5084" w:rsidRPr="00406A2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AB62D2" w:rsidRPr="007D720F" w:rsidTr="00406A2E">
        <w:trPr>
          <w:trHeight w:val="100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AB62D2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กำกับติดตามให้มีการดำเนินงาน และประเมินความสำเร็จตามตัวบ่งชี้ของแผนด้านศิลปวัฒนธรรม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>และความเป็นไทย และรายงานต่อผู้บริหารสถาบัน</w:t>
            </w:r>
          </w:p>
        </w:tc>
      </w:tr>
      <w:tr w:rsidR="00AB62D2" w:rsidRPr="007D720F" w:rsidTr="00406A2E">
        <w:trPr>
          <w:trHeight w:val="3589"/>
        </w:trPr>
        <w:tc>
          <w:tcPr>
            <w:tcW w:w="350" w:type="pct"/>
            <w:gridSpan w:val="2"/>
          </w:tcPr>
          <w:p w:rsidR="004C736E" w:rsidRDefault="004C736E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4C736E" w:rsidRDefault="004C736E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</w:tc>
      </w:tr>
      <w:tr w:rsidR="00AB62D2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406A2E" w:rsidRPr="0068276E" w:rsidRDefault="0068276E" w:rsidP="00406A2E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68276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นำผลการประเมินไปปรับปรุงแผนหรือกิจกรรมด้านศิลปวัฒนธรรมและความเป็นไทย</w:t>
            </w:r>
          </w:p>
        </w:tc>
      </w:tr>
      <w:tr w:rsidR="00AB62D2" w:rsidRPr="007D720F" w:rsidTr="00406A2E">
        <w:trPr>
          <w:trHeight w:val="3215"/>
        </w:trPr>
        <w:tc>
          <w:tcPr>
            <w:tcW w:w="350" w:type="pct"/>
            <w:gridSpan w:val="2"/>
          </w:tcPr>
          <w:p w:rsidR="00E012FA" w:rsidRDefault="00E012FA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012FA" w:rsidRDefault="00E012FA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406A2E">
        <w:trPr>
          <w:trHeight w:val="93"/>
        </w:trPr>
        <w:tc>
          <w:tcPr>
            <w:tcW w:w="350" w:type="pct"/>
            <w:shd w:val="clear" w:color="auto" w:fill="auto"/>
          </w:tcPr>
          <w:p w:rsidR="00AB62D2" w:rsidRPr="00406A2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AB62D2" w:rsidRPr="00406A2E" w:rsidRDefault="00406A2E" w:rsidP="00406A2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มีผลงานการสร้างแหล่งเรียนรู้หรือชุมชนต้นแบบ หรือองค์ความรู้หรือนวัตกรรมด้านศิลปวัฒนธรรม</w:t>
            </w: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  <w:t xml:space="preserve">และความเป็นไทยให้สอดรับกับสังคมสมัยใหม่ </w:t>
            </w:r>
            <w:r w:rsidR="00AB62D2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</w:tc>
      </w:tr>
      <w:tr w:rsidR="00AB62D2" w:rsidRPr="007D720F" w:rsidTr="00406A2E">
        <w:trPr>
          <w:trHeight w:val="4012"/>
        </w:trPr>
        <w:tc>
          <w:tcPr>
            <w:tcW w:w="350" w:type="pct"/>
            <w:gridSpan w:val="2"/>
          </w:tcPr>
          <w:p w:rsidR="00E93CF1" w:rsidRDefault="00E93CF1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93CF1" w:rsidRPr="00193C3C" w:rsidRDefault="00E93CF1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93CF1" w:rsidRDefault="00E93CF1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47444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4C736E" w:rsidRPr="00AB62D2" w:rsidRDefault="004C736E" w:rsidP="00FD5084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3"/>
        <w:gridCol w:w="5063"/>
        <w:gridCol w:w="3645"/>
      </w:tblGrid>
      <w:tr w:rsidR="00AB62D2" w:rsidRPr="002C1BCC" w:rsidTr="00163648">
        <w:trPr>
          <w:tblHeader/>
        </w:trPr>
        <w:tc>
          <w:tcPr>
            <w:tcW w:w="344" w:type="pct"/>
            <w:shd w:val="clear" w:color="auto" w:fill="F0F8FA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07" w:type="pct"/>
            <w:shd w:val="clear" w:color="auto" w:fill="F0F8FA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5119CE" w:rsidRPr="00406A2E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06A2E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0F8FA"/>
            <w:vAlign w:val="center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AB62D2" w:rsidRPr="00AB62D2" w:rsidTr="0060387C">
        <w:trPr>
          <w:trHeight w:val="17"/>
        </w:trPr>
        <w:tc>
          <w:tcPr>
            <w:tcW w:w="344" w:type="pct"/>
            <w:shd w:val="clear" w:color="auto" w:fill="auto"/>
          </w:tcPr>
          <w:p w:rsidR="00AB62D2" w:rsidRPr="00406A2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6A2E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</w:t>
            </w:r>
            <w:r w:rsidRPr="00406A2E">
              <w:rPr>
                <w:rFonts w:ascii="TH SarabunPSK" w:hAnsi="TH SarabunPSK" w:cs="TH SarabunPSK"/>
                <w:b/>
                <w:bCs/>
                <w:color w:val="000000"/>
              </w:rPr>
              <w:t>7</w:t>
            </w:r>
          </w:p>
        </w:tc>
        <w:tc>
          <w:tcPr>
            <w:tcW w:w="4656" w:type="pct"/>
            <w:gridSpan w:val="2"/>
            <w:shd w:val="clear" w:color="auto" w:fill="auto"/>
          </w:tcPr>
          <w:p w:rsidR="00406A2E" w:rsidRPr="00406A2E" w:rsidRDefault="00406A2E" w:rsidP="0038291C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06A2E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กำหนดหรือสร้างมาตรฐานด้านศิลปวัฒนธรรมและความเป็นไทยซึ่งเป็นที่ยอมรับในระดับชาติ</w:t>
            </w:r>
          </w:p>
        </w:tc>
      </w:tr>
      <w:tr w:rsidR="00AB62D2" w:rsidRPr="00193C3C" w:rsidTr="0060387C">
        <w:trPr>
          <w:trHeight w:val="93"/>
        </w:trPr>
        <w:tc>
          <w:tcPr>
            <w:tcW w:w="3051" w:type="pct"/>
            <w:gridSpan w:val="2"/>
          </w:tcPr>
          <w:p w:rsidR="00AB62D2" w:rsidRPr="00193C3C" w:rsidRDefault="004917AD" w:rsidP="0038291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AB62D2" w:rsidRPr="00193C3C" w:rsidRDefault="004917AD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67792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119CE">
              <w:rPr>
                <w:rFonts w:ascii="TH SarabunPSK" w:hAnsi="TH SarabunPSK" w:cs="TH SarabunPSK"/>
                <w:color w:val="FF0000"/>
                <w:sz w:val="28"/>
              </w:rPr>
              <w:br/>
            </w:r>
          </w:p>
        </w:tc>
      </w:tr>
    </w:tbl>
    <w:p w:rsidR="0060387C" w:rsidRPr="00F97241" w:rsidRDefault="0060387C" w:rsidP="0060387C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60387C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60387C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60387C" w:rsidRPr="00F97241" w:rsidRDefault="0060387C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60387C" w:rsidRPr="00F97241" w:rsidRDefault="0060387C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60387C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60387C" w:rsidRPr="00B432EE" w:rsidRDefault="0060387C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60387C" w:rsidRPr="00F97241" w:rsidRDefault="0060387C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67792B" w:rsidRPr="002B4CE3" w:rsidRDefault="0067792B" w:rsidP="0067792B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67792B" w:rsidRPr="00ED49F1" w:rsidTr="00163648">
        <w:trPr>
          <w:trHeight w:val="396"/>
        </w:trPr>
        <w:tc>
          <w:tcPr>
            <w:tcW w:w="4687" w:type="dxa"/>
            <w:shd w:val="clear" w:color="auto" w:fill="F0F8FA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F0F8FA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7792B" w:rsidRPr="00ED49F1" w:rsidTr="00163648">
        <w:trPr>
          <w:trHeight w:val="396"/>
        </w:trPr>
        <w:tc>
          <w:tcPr>
            <w:tcW w:w="4687" w:type="dxa"/>
            <w:shd w:val="clear" w:color="auto" w:fill="F0F8FA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F0F8FA"/>
            <w:vAlign w:val="center"/>
          </w:tcPr>
          <w:p w:rsidR="0067792B" w:rsidRPr="0060387C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60387C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FD5084" w:rsidRPr="00C72232" w:rsidRDefault="00FD5084" w:rsidP="00FD5084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2232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FD5084" w:rsidRPr="00C72232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5084" w:rsidRPr="00CB71CE" w:rsidRDefault="00FD5084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C72232" w:rsidRDefault="00C7223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BE229A" w:rsidRDefault="00BE229A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Pr="00C72232" w:rsidRDefault="001D5F52" w:rsidP="009451A2">
      <w:pPr>
        <w:tabs>
          <w:tab w:val="left" w:pos="567"/>
          <w:tab w:val="left" w:pos="851"/>
          <w:tab w:val="left" w:pos="1276"/>
          <w:tab w:val="left" w:pos="1701"/>
          <w:tab w:val="left" w:pos="1843"/>
          <w:tab w:val="left" w:pos="2160"/>
        </w:tabs>
        <w:ind w:right="-285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</w:t>
      </w:r>
      <w:r w:rsidRPr="00C72232">
        <w:rPr>
          <w:rFonts w:ascii="TH SarabunPSK" w:hAnsi="TH SarabunPSK" w:cs="TH SarabunPSK"/>
          <w:b/>
          <w:bCs/>
        </w:rPr>
        <w:t>4</w:t>
      </w:r>
      <w:r w:rsidRPr="00C72232">
        <w:rPr>
          <w:rFonts w:ascii="TH SarabunPSK" w:hAnsi="TH SarabunPSK" w:cs="TH SarabunPSK"/>
          <w:b/>
          <w:bCs/>
          <w:cs/>
        </w:rPr>
        <w:t>.2</w:t>
      </w:r>
      <w:r w:rsidRPr="00C72232">
        <w:rPr>
          <w:rFonts w:ascii="TH SarabunPSK" w:hAnsi="TH SarabunPSK" w:cs="TH SarabunPSK"/>
          <w:cs/>
        </w:rPr>
        <w:t xml:space="preserve"> </w:t>
      </w:r>
      <w:r w:rsidRPr="00C72232">
        <w:rPr>
          <w:rFonts w:ascii="TH SarabunPSK" w:hAnsi="TH SarabunPSK" w:cs="TH SarabunPSK"/>
          <w:b/>
          <w:bCs/>
          <w:cs/>
        </w:rPr>
        <w:t xml:space="preserve">  </w:t>
      </w:r>
      <w:r w:rsidR="00C72232">
        <w:rPr>
          <w:rFonts w:ascii="TH SarabunPSK" w:hAnsi="TH SarabunPSK" w:cs="TH SarabunPSK"/>
          <w:b/>
          <w:bCs/>
        </w:rPr>
        <w:tab/>
      </w:r>
      <w:r w:rsidR="00C72232">
        <w:rPr>
          <w:rFonts w:ascii="TH SarabunPSK" w:hAnsi="TH SarabunPSK" w:cs="TH SarabunPSK"/>
          <w:b/>
          <w:bCs/>
        </w:rPr>
        <w:tab/>
      </w:r>
      <w:r w:rsidRPr="00C72232">
        <w:rPr>
          <w:rFonts w:ascii="TH SarabunPSK" w:hAnsi="TH SarabunPSK" w:cs="TH SarabunPSK"/>
          <w:b/>
          <w:bCs/>
          <w:color w:val="000000" w:themeColor="text1"/>
          <w:cs/>
        </w:rPr>
        <w:t>ผลลัพธ์ด้านศิลปะและวัฒนธรรมไทย</w:t>
      </w:r>
    </w:p>
    <w:p w:rsidR="001D5F52" w:rsidRPr="00C72232" w:rsidRDefault="001D5F52" w:rsidP="00523A51">
      <w:pPr>
        <w:tabs>
          <w:tab w:val="left" w:pos="1843"/>
          <w:tab w:val="left" w:pos="1980"/>
          <w:tab w:val="left" w:pos="2160"/>
        </w:tabs>
        <w:spacing w:before="60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C72232">
        <w:rPr>
          <w:rFonts w:ascii="TH SarabunPSK" w:hAnsi="TH SarabunPSK" w:cs="TH SarabunPSK" w:hint="cs"/>
          <w:cs/>
        </w:rPr>
        <w:t xml:space="preserve"> </w:t>
      </w:r>
      <w:r w:rsidR="00C72232">
        <w:rPr>
          <w:rFonts w:ascii="TH SarabunPSK" w:hAnsi="TH SarabunPSK" w:cs="TH SarabunPSK"/>
          <w:cs/>
        </w:rPr>
        <w:tab/>
      </w:r>
      <w:r w:rsidRPr="00C72232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242D48" w:rsidRDefault="00242D48" w:rsidP="002B6715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42D48" w:rsidRPr="00AD7DD4" w:rsidTr="00163648">
        <w:trPr>
          <w:cantSplit/>
          <w:trHeight w:val="397"/>
        </w:trPr>
        <w:tc>
          <w:tcPr>
            <w:tcW w:w="4668" w:type="dxa"/>
            <w:shd w:val="clear" w:color="auto" w:fill="F0F8FA"/>
            <w:vAlign w:val="center"/>
          </w:tcPr>
          <w:p w:rsidR="00242D48" w:rsidRPr="00933629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3362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0F8FA"/>
            <w:vAlign w:val="center"/>
          </w:tcPr>
          <w:p w:rsidR="00242D48" w:rsidRPr="00933629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93362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242D48" w:rsidRPr="00AD7DD4" w:rsidTr="00414B2D">
        <w:trPr>
          <w:trHeight w:val="1320"/>
        </w:trPr>
        <w:tc>
          <w:tcPr>
            <w:tcW w:w="4668" w:type="dxa"/>
            <w:shd w:val="clear" w:color="auto" w:fill="auto"/>
          </w:tcPr>
          <w:p w:rsidR="00242D48" w:rsidRPr="00AD7DD4" w:rsidRDefault="00242D48" w:rsidP="00414B2D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DC42DE" w:rsidRDefault="001D5F52" w:rsidP="009A6C76">
      <w:pPr>
        <w:tabs>
          <w:tab w:val="left" w:pos="567"/>
          <w:tab w:val="left" w:pos="1418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F12A8A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="00116FD2">
        <w:rPr>
          <w:rFonts w:ascii="TH SarabunPSK" w:eastAsia="CordiaNew-Bold" w:hAnsi="TH SarabunPSK" w:cs="TH SarabunPSK"/>
          <w:b/>
          <w:bCs/>
          <w:cs/>
        </w:rPr>
        <w:t xml:space="preserve"> </w:t>
      </w:r>
      <w:r w:rsidR="009451A2">
        <w:rPr>
          <w:rFonts w:ascii="TH SarabunPSK" w:eastAsia="CordiaNew-Bold" w:hAnsi="TH SarabunPSK" w:cs="TH SarabunPSK"/>
          <w:b/>
          <w:bCs/>
        </w:rPr>
        <w:tab/>
      </w:r>
    </w:p>
    <w:p w:rsidR="001D5F52" w:rsidRPr="00DC42DE" w:rsidRDefault="00DC42DE" w:rsidP="00DC42DE">
      <w:pPr>
        <w:tabs>
          <w:tab w:val="left" w:pos="567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จำนวนองค์ความรู้ด้านศิลปวัฒนธรรมที่ทำให้เกิดความภาคภูมิใจในความเป็นไ</w:t>
      </w:r>
      <w:r w:rsidR="00DE6F92" w:rsidRPr="00DC42DE">
        <w:rPr>
          <w:rFonts w:ascii="TH SarabunPSK" w:hAnsi="TH SarabunPSK" w:cs="TH SarabunPSK"/>
          <w:color w:val="000000" w:themeColor="text1"/>
          <w:cs/>
        </w:rPr>
        <w:t xml:space="preserve">ทย หรือสร้างโอกาสและมูลค่าเพิ่ม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หรื</w:t>
      </w:r>
      <w:r w:rsidR="0058245A" w:rsidRPr="00DC42DE">
        <w:rPr>
          <w:rFonts w:ascii="TH SarabunPSK" w:hAnsi="TH SarabunPSK" w:cs="TH SarabunPSK"/>
          <w:color w:val="000000" w:themeColor="text1"/>
          <w:cs/>
        </w:rPr>
        <w:t xml:space="preserve">อนำไปใช้ประโยชน์ให้กับผู้เรียน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 xml:space="preserve">ครอบครัว ท้องถิ่น </w:t>
      </w:r>
      <w:r w:rsidR="0058245A" w:rsidRPr="00DC42DE">
        <w:rPr>
          <w:rFonts w:ascii="TH SarabunPSK" w:hAnsi="TH SarabunPSK" w:cs="TH SarabunPSK"/>
          <w:color w:val="000000" w:themeColor="text1"/>
          <w:cs/>
        </w:rPr>
        <w:t xml:space="preserve">ชุมชน สังคม </w:t>
      </w:r>
      <w:r w:rsidR="001D5F52" w:rsidRPr="00DC42DE">
        <w:rPr>
          <w:rFonts w:ascii="TH SarabunPSK" w:hAnsi="TH SarabunPSK" w:cs="TH SarabunPSK"/>
          <w:color w:val="000000" w:themeColor="text1"/>
          <w:cs/>
        </w:rPr>
        <w:t>และประเทศชาติ มีการจัดทำฐานข้อมูลทาง</w:t>
      </w:r>
      <w:r w:rsidR="00672505">
        <w:rPr>
          <w:rFonts w:ascii="TH SarabunPSK" w:hAnsi="TH SarabunPSK" w:cs="TH SarabunPSK"/>
          <w:color w:val="000000" w:themeColor="text1"/>
          <w:cs/>
        </w:rPr>
        <w:t>ด้านศิลปวัฒนธรรม</w:t>
      </w:r>
      <w:r w:rsidR="001D5F52" w:rsidRPr="00DC42DE">
        <w:rPr>
          <w:rFonts w:ascii="TH SarabunPSK" w:hAnsi="TH SarabunPSK" w:cs="TH SarabunPSK"/>
          <w:b/>
          <w:bCs/>
          <w:color w:val="000000" w:themeColor="text1"/>
          <w:cs/>
        </w:rPr>
        <w:t>ที่กำหนดให้เป็นคะแนนเต็ม 5 เท่ากับ 6 เรื่อง</w:t>
      </w:r>
    </w:p>
    <w:p w:rsidR="002B6715" w:rsidRPr="00F90CB3" w:rsidRDefault="001D5F52" w:rsidP="002B6715">
      <w:pPr>
        <w:tabs>
          <w:tab w:val="left" w:pos="426"/>
          <w:tab w:val="left" w:pos="1843"/>
          <w:tab w:val="left" w:pos="2160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F90CB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  <w:r w:rsidR="00523A51" w:rsidRPr="00F90CB3">
        <w:rPr>
          <w:rFonts w:ascii="TH SarabunPSK" w:hAnsi="TH SarabunPSK" w:cs="TH SarabunPSK"/>
          <w:b/>
          <w:bCs/>
        </w:rPr>
        <w:tab/>
      </w:r>
    </w:p>
    <w:p w:rsidR="00235B1B" w:rsidRPr="00F90CB3" w:rsidRDefault="002B6715" w:rsidP="002B6715">
      <w:pPr>
        <w:tabs>
          <w:tab w:val="left" w:pos="567"/>
          <w:tab w:val="left" w:pos="1843"/>
          <w:tab w:val="left" w:pos="2160"/>
        </w:tabs>
        <w:jc w:val="thaiDistribute"/>
        <w:rPr>
          <w:rFonts w:ascii="TH SarabunPSK" w:hAnsi="TH SarabunPSK" w:cs="TH SarabunPSK"/>
          <w:b/>
          <w:bCs/>
        </w:rPr>
      </w:pPr>
      <w:r w:rsidRPr="00F90CB3">
        <w:rPr>
          <w:rFonts w:ascii="TH SarabunPSK" w:hAnsi="TH SarabunPSK" w:cs="TH SarabunPSK"/>
          <w:b/>
          <w:bCs/>
          <w:cs/>
        </w:rPr>
        <w:tab/>
      </w:r>
      <w:r w:rsidR="001D5F52" w:rsidRPr="00F90CB3">
        <w:rPr>
          <w:rFonts w:ascii="TH SarabunPSK" w:hAnsi="TH SarabunPSK" w:cs="TH SarabunPSK"/>
          <w:color w:val="000000" w:themeColor="text1"/>
          <w:cs/>
        </w:rPr>
        <w:t>มี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ผู้เรียน ครอบครัว ท้องถิ่น ชุมชน สังคม และประเทศชาติ</w:t>
      </w:r>
    </w:p>
    <w:p w:rsidR="009451A2" w:rsidRPr="009451A2" w:rsidRDefault="009451A2" w:rsidP="009451A2">
      <w:pPr>
        <w:tabs>
          <w:tab w:val="left" w:pos="567"/>
          <w:tab w:val="left" w:pos="2160"/>
        </w:tabs>
        <w:jc w:val="thaiDistribute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4"/>
        <w:gridCol w:w="1874"/>
        <w:gridCol w:w="1874"/>
      </w:tblGrid>
      <w:tr w:rsidR="001D5F52" w:rsidRPr="00B71B85" w:rsidTr="00163648">
        <w:trPr>
          <w:trHeight w:val="454"/>
        </w:trPr>
        <w:tc>
          <w:tcPr>
            <w:tcW w:w="1873" w:type="dxa"/>
            <w:shd w:val="clear" w:color="auto" w:fill="F0F8FA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F0F8FA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4" w:type="dxa"/>
            <w:shd w:val="clear" w:color="auto" w:fill="F0F8FA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F0F8FA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F0F8FA"/>
            <w:vAlign w:val="center"/>
          </w:tcPr>
          <w:p w:rsidR="001D5F52" w:rsidRPr="00672505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7250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B65AB3" w:rsidRPr="004E1231" w:rsidTr="00DF0047">
        <w:trPr>
          <w:trHeight w:val="43"/>
        </w:trPr>
        <w:tc>
          <w:tcPr>
            <w:tcW w:w="1873" w:type="dxa"/>
            <w:shd w:val="clear" w:color="auto" w:fill="auto"/>
            <w:vAlign w:val="center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</w:r>
            <w:r w:rsidRPr="00672505">
              <w:rPr>
                <w:rFonts w:ascii="TH SarabunPSK" w:hAnsi="TH SarabunPSK" w:cs="TH SarabunPSK"/>
                <w:cs/>
              </w:rPr>
              <w:t>2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3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4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5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672505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672505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672505">
              <w:rPr>
                <w:rFonts w:ascii="TH SarabunPSK" w:hAnsi="TH SarabunPSK" w:cs="TH SarabunPSK"/>
              </w:rPr>
              <w:br/>
              <w:t>6</w:t>
            </w:r>
            <w:r w:rsidRPr="00672505">
              <w:rPr>
                <w:rFonts w:ascii="TH SarabunPSK" w:hAnsi="TH SarabunPSK" w:cs="TH SarabunPSK"/>
                <w:cs/>
              </w:rPr>
              <w:t xml:space="preserve">  เรื่อง</w:t>
            </w:r>
          </w:p>
        </w:tc>
      </w:tr>
    </w:tbl>
    <w:p w:rsidR="001D5F52" w:rsidRPr="00F12A8A" w:rsidRDefault="001D5F52" w:rsidP="00CC5C42">
      <w:pPr>
        <w:spacing w:before="160"/>
        <w:rPr>
          <w:rFonts w:ascii="TH SarabunPSK" w:hAnsi="TH SarabunPSK" w:cs="TH SarabunPSK"/>
          <w:b/>
          <w:bCs/>
        </w:rPr>
      </w:pPr>
      <w:r w:rsidRPr="00F12A8A">
        <w:rPr>
          <w:rFonts w:ascii="TH SarabunPSK" w:hAnsi="TH SarabunPSK" w:cs="TH SarabunPSK"/>
          <w:b/>
          <w:bCs/>
          <w:cs/>
        </w:rPr>
        <w:t>หมายเหตุ</w:t>
      </w:r>
    </w:p>
    <w:p w:rsidR="001D5F52" w:rsidRPr="00F12A8A" w:rsidRDefault="00672505" w:rsidP="00787568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1D5F52" w:rsidRPr="00F12A8A">
        <w:rPr>
          <w:rFonts w:ascii="TH SarabunPSK" w:hAnsi="TH SarabunPSK" w:cs="TH SarabunPSK"/>
          <w:sz w:val="28"/>
          <w:szCs w:val="28"/>
          <w:cs/>
        </w:rPr>
        <w:t>ต้องมีเอกสารทางวิชาการที่แสดงถึงการได้มา การค้นคว้าประวัติของภูมิปัญญาท้องถิ่นนั้นอย่างเป็นระบบ</w:t>
      </w:r>
    </w:p>
    <w:p w:rsidR="001D5F52" w:rsidRPr="00F12A8A" w:rsidRDefault="001D5F52" w:rsidP="00672505">
      <w:pPr>
        <w:tabs>
          <w:tab w:val="left" w:pos="567"/>
          <w:tab w:val="left" w:pos="709"/>
          <w:tab w:val="left" w:pos="851"/>
        </w:tabs>
        <w:rPr>
          <w:rFonts w:ascii="TH SarabunPSK" w:hAnsi="TH SarabunPSK" w:cs="TH SarabunPSK"/>
          <w:szCs w:val="28"/>
        </w:rPr>
      </w:pPr>
      <w:r w:rsidRPr="00F12A8A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0D2FD2">
        <w:rPr>
          <w:rFonts w:ascii="TH SarabunPSK" w:hAnsi="TH SarabunPSK" w:cs="TH SarabunPSK"/>
          <w:szCs w:val="28"/>
          <w:cs/>
        </w:rPr>
        <w:tab/>
      </w:r>
      <w:r w:rsidR="00672505">
        <w:rPr>
          <w:rFonts w:ascii="TH SarabunPSK" w:hAnsi="TH SarabunPSK" w:cs="TH SarabunPSK" w:hint="cs"/>
          <w:szCs w:val="28"/>
          <w:cs/>
        </w:rPr>
        <w:t xml:space="preserve"> </w:t>
      </w:r>
      <w:r w:rsidR="00672505">
        <w:rPr>
          <w:rFonts w:ascii="TH SarabunPSK" w:hAnsi="TH SarabunPSK" w:cs="TH SarabunPSK" w:hint="cs"/>
          <w:szCs w:val="28"/>
          <w:cs/>
        </w:rPr>
        <w:tab/>
      </w:r>
      <w:r w:rsidR="00672505">
        <w:rPr>
          <w:rFonts w:ascii="TH SarabunPSK" w:hAnsi="TH SarabunPSK" w:cs="TH SarabunPSK"/>
          <w:szCs w:val="28"/>
          <w:cs/>
        </w:rPr>
        <w:tab/>
      </w:r>
      <w:r w:rsidR="00672505">
        <w:rPr>
          <w:rFonts w:ascii="TH SarabunPSK" w:hAnsi="TH SarabunPSK" w:cs="TH SarabunPSK" w:hint="cs"/>
          <w:szCs w:val="28"/>
          <w:cs/>
        </w:rPr>
        <w:t>-</w:t>
      </w:r>
      <w:r w:rsidRPr="00F12A8A">
        <w:rPr>
          <w:rFonts w:ascii="TH SarabunPSK" w:hAnsi="TH SarabunPSK" w:cs="TH SarabunPSK"/>
          <w:szCs w:val="28"/>
          <w:cs/>
        </w:rPr>
        <w:t xml:space="preserve"> เอกสารด้านศิลปะและวัฒนธรรม</w:t>
      </w:r>
    </w:p>
    <w:p w:rsidR="001D5F52" w:rsidRPr="00F12A8A" w:rsidRDefault="000D2FD2" w:rsidP="00672505">
      <w:pPr>
        <w:tabs>
          <w:tab w:val="left" w:pos="567"/>
          <w:tab w:val="left" w:pos="851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  <w:cs/>
        </w:rPr>
        <w:tab/>
      </w:r>
      <w:r w:rsidR="00672505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672505">
        <w:rPr>
          <w:rFonts w:ascii="TH SarabunPSK" w:hAnsi="TH SarabunPSK" w:cs="TH SarabunPSK" w:hint="cs"/>
          <w:sz w:val="28"/>
          <w:szCs w:val="28"/>
          <w:cs/>
        </w:rPr>
        <w:tab/>
        <w:t xml:space="preserve">- </w:t>
      </w:r>
      <w:r w:rsidR="001D5F52" w:rsidRPr="00F12A8A">
        <w:rPr>
          <w:rFonts w:ascii="TH SarabunPSK" w:hAnsi="TH SarabunPSK" w:cs="TH SarabunPSK"/>
          <w:sz w:val="28"/>
          <w:szCs w:val="28"/>
          <w:cs/>
        </w:rPr>
        <w:t>งานสร้างสรรค์ด้านศิลปะและวัฒนธรรม</w:t>
      </w:r>
    </w:p>
    <w:p w:rsidR="005353A3" w:rsidRPr="005353A3" w:rsidRDefault="005353A3" w:rsidP="005353A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BE52ED" w:rsidRPr="002B6715" w:rsidRDefault="00BE52ED" w:rsidP="002B6715">
      <w:pPr>
        <w:rPr>
          <w:rFonts w:ascii="TH SarabunPSK" w:hAnsi="TH SarabunPSK" w:cs="TH SarabunPSK"/>
          <w:b/>
          <w:bCs/>
        </w:rPr>
      </w:pPr>
      <w:r w:rsidRPr="002B6715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2B6715">
        <w:rPr>
          <w:rFonts w:ascii="TH SarabunPSK" w:hAnsi="TH SarabunPSK" w:cs="TH SarabunPSK"/>
          <w:b/>
          <w:bCs/>
        </w:rPr>
        <w:t xml:space="preserve"> 256</w:t>
      </w:r>
      <w:r w:rsidRPr="002B6715">
        <w:rPr>
          <w:rFonts w:ascii="TH SarabunPSK" w:hAnsi="TH SarabunPSK" w:cs="TH SarabunPSK"/>
          <w:b/>
          <w:bCs/>
          <w:cs/>
        </w:rPr>
        <w:t>2</w:t>
      </w:r>
      <w:r w:rsidR="005353A3" w:rsidRPr="002B6715">
        <w:rPr>
          <w:rFonts w:ascii="TH SarabunPSK" w:hAnsi="TH SarabunPSK" w:cs="TH SarabunPSK"/>
          <w:b/>
          <w:bCs/>
          <w:cs/>
        </w:rPr>
        <w:t xml:space="preserve"> - </w:t>
      </w:r>
      <w:r w:rsidR="00E30191">
        <w:rPr>
          <w:rFonts w:ascii="TH SarabunPSK" w:hAnsi="TH SarabunPSK" w:cs="TH SarabunPSK"/>
          <w:b/>
          <w:bCs/>
        </w:rPr>
        <w:t>2566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3827"/>
        <w:gridCol w:w="2057"/>
        <w:gridCol w:w="2058"/>
      </w:tblGrid>
      <w:tr w:rsidR="00BE52ED" w:rsidTr="00163648">
        <w:trPr>
          <w:cantSplit/>
          <w:trHeight w:val="454"/>
        </w:trPr>
        <w:tc>
          <w:tcPr>
            <w:tcW w:w="1418" w:type="dxa"/>
            <w:shd w:val="clear" w:color="auto" w:fill="F0F8FA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3827" w:type="dxa"/>
            <w:shd w:val="clear" w:color="auto" w:fill="F0F8FA"/>
            <w:vAlign w:val="center"/>
          </w:tcPr>
          <w:p w:rsidR="00BE52ED" w:rsidRPr="007F7E62" w:rsidRDefault="00B65AB3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057" w:type="dxa"/>
            <w:shd w:val="clear" w:color="auto" w:fill="F0F8FA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058" w:type="dxa"/>
            <w:shd w:val="clear" w:color="auto" w:fill="F0F8FA"/>
            <w:vAlign w:val="center"/>
          </w:tcPr>
          <w:p w:rsidR="00BE52ED" w:rsidRPr="007F7E62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7E62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382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จำนวนองค์ความรู้  6 เรื่อง</w:t>
            </w:r>
          </w:p>
        </w:tc>
        <w:tc>
          <w:tcPr>
            <w:tcW w:w="205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 w:hint="cs"/>
                <w:cs/>
              </w:rPr>
              <w:t>2563</w:t>
            </w:r>
          </w:p>
        </w:tc>
        <w:tc>
          <w:tcPr>
            <w:tcW w:w="382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Pr="007F7E62">
              <w:rPr>
                <w:rFonts w:ascii="TH SarabunPSK" w:hAnsi="TH SarabunPSK" w:cs="TH SarabunPSK"/>
              </w:rPr>
              <w:t>7</w:t>
            </w:r>
            <w:r w:rsidRPr="007F7E62">
              <w:rPr>
                <w:rFonts w:ascii="TH SarabunPSK" w:hAnsi="TH SarabunPSK" w:cs="TH SarabunPSK"/>
                <w:cs/>
              </w:rPr>
              <w:t xml:space="preserve"> เรื่อง</w:t>
            </w:r>
          </w:p>
        </w:tc>
        <w:tc>
          <w:tcPr>
            <w:tcW w:w="2057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7F7E62" w:rsidRDefault="00B65AB3" w:rsidP="00B65AB3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269A5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3827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จำนวนองค์ความรู้  6 เรื่อง</w:t>
            </w:r>
          </w:p>
        </w:tc>
        <w:tc>
          <w:tcPr>
            <w:tcW w:w="2057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E269A5" w:rsidRPr="007F7E62" w:rsidRDefault="00E269A5" w:rsidP="00E269A5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30191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E30191" w:rsidRPr="007F7E62" w:rsidRDefault="00E30191" w:rsidP="00E3019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3827" w:type="dxa"/>
            <w:vAlign w:val="center"/>
          </w:tcPr>
          <w:p w:rsidR="00E30191" w:rsidRPr="007F7E62" w:rsidRDefault="00E30191" w:rsidP="000B166D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 xml:space="preserve">จำนวนองค์ความรู้  </w:t>
            </w:r>
            <w:r w:rsidR="000B166D">
              <w:rPr>
                <w:rFonts w:ascii="TH SarabunPSK" w:hAnsi="TH SarabunPSK" w:cs="TH SarabunPSK"/>
              </w:rPr>
              <w:t>9</w:t>
            </w:r>
            <w:bookmarkStart w:id="0" w:name="_GoBack"/>
            <w:bookmarkEnd w:id="0"/>
            <w:r w:rsidRPr="007F7E62">
              <w:rPr>
                <w:rFonts w:ascii="TH SarabunPSK" w:hAnsi="TH SarabunPSK" w:cs="TH SarabunPSK"/>
                <w:cs/>
              </w:rPr>
              <w:t xml:space="preserve"> เรื่อง</w:t>
            </w:r>
          </w:p>
        </w:tc>
        <w:tc>
          <w:tcPr>
            <w:tcW w:w="2057" w:type="dxa"/>
            <w:vAlign w:val="center"/>
          </w:tcPr>
          <w:p w:rsidR="00E30191" w:rsidRPr="007F7E62" w:rsidRDefault="00E30191" w:rsidP="00E30191">
            <w:pPr>
              <w:jc w:val="center"/>
              <w:rPr>
                <w:rFonts w:ascii="TH SarabunPSK" w:hAnsi="TH SarabunPSK" w:cs="TH SarabunPSK"/>
              </w:rPr>
            </w:pPr>
            <w:r w:rsidRPr="007F7E62">
              <w:rPr>
                <w:rFonts w:ascii="TH SarabunPSK" w:hAnsi="TH SarabunPSK" w:cs="TH SarabunPSK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E30191" w:rsidRPr="007F7E62" w:rsidRDefault="00E30191" w:rsidP="00E30191">
            <w:pPr>
              <w:jc w:val="center"/>
              <w:rPr>
                <w:rFonts w:ascii="TH SarabunPSK" w:hAnsi="TH SarabunPSK" w:cs="TH SarabunPSK"/>
                <w:cs/>
              </w:rPr>
            </w:pPr>
            <w:r w:rsidRPr="007F7E62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E30191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E30191" w:rsidRDefault="00E30191" w:rsidP="00E3019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</w:p>
        </w:tc>
        <w:tc>
          <w:tcPr>
            <w:tcW w:w="3827" w:type="dxa"/>
            <w:vAlign w:val="center"/>
          </w:tcPr>
          <w:p w:rsidR="00E30191" w:rsidRPr="00E269A5" w:rsidRDefault="00E30191" w:rsidP="00E30191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E269A5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..................................................</w:t>
            </w:r>
          </w:p>
        </w:tc>
        <w:tc>
          <w:tcPr>
            <w:tcW w:w="2057" w:type="dxa"/>
            <w:vAlign w:val="center"/>
          </w:tcPr>
          <w:p w:rsidR="00E30191" w:rsidRPr="007F7E62" w:rsidRDefault="00E30191" w:rsidP="00E3019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</w:t>
            </w:r>
          </w:p>
        </w:tc>
        <w:tc>
          <w:tcPr>
            <w:tcW w:w="2058" w:type="dxa"/>
            <w:vAlign w:val="center"/>
          </w:tcPr>
          <w:p w:rsidR="00E30191" w:rsidRPr="007F7E62" w:rsidRDefault="00E30191" w:rsidP="00E3019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</w:t>
            </w:r>
          </w:p>
        </w:tc>
      </w:tr>
    </w:tbl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3A34" w:rsidRDefault="00F13A34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3A34" w:rsidRDefault="00F13A34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Pr="00BE52ED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2"/>
        <w:gridCol w:w="3679"/>
      </w:tblGrid>
      <w:tr w:rsidR="00BF3C65" w:rsidRPr="002C1BCC" w:rsidTr="00163648">
        <w:trPr>
          <w:trHeight w:val="397"/>
          <w:tblHeader/>
        </w:trPr>
        <w:tc>
          <w:tcPr>
            <w:tcW w:w="3033" w:type="pct"/>
            <w:shd w:val="clear" w:color="auto" w:fill="F0F8FA"/>
            <w:vAlign w:val="center"/>
          </w:tcPr>
          <w:p w:rsidR="00BF3C65" w:rsidRPr="008B28F0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B28F0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967" w:type="pct"/>
            <w:shd w:val="clear" w:color="auto" w:fill="F0F8FA"/>
            <w:vAlign w:val="center"/>
          </w:tcPr>
          <w:p w:rsidR="00BF3C65" w:rsidRPr="008B28F0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B28F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BF3C65" w:rsidRPr="00193C3C" w:rsidTr="00E67500">
        <w:trPr>
          <w:trHeight w:val="9929"/>
        </w:trPr>
        <w:tc>
          <w:tcPr>
            <w:tcW w:w="3033" w:type="pct"/>
          </w:tcPr>
          <w:p w:rsidR="009C3480" w:rsidRDefault="009C3480" w:rsidP="0038291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9C3480" w:rsidRDefault="009C3480" w:rsidP="0038291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5441DC" w:rsidP="005441D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2970DB" w:rsidRPr="00F97241" w:rsidRDefault="002970DB" w:rsidP="002970DB">
      <w:pPr>
        <w:spacing w:before="16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2970DB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2970DB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2970DB" w:rsidRPr="00F97241" w:rsidRDefault="002970DB" w:rsidP="00D30C4C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2970DB" w:rsidRPr="00F97241" w:rsidRDefault="002970DB" w:rsidP="00D30C4C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2970DB" w:rsidRPr="00F97241" w:rsidTr="00163648">
        <w:trPr>
          <w:cantSplit/>
          <w:trHeight w:val="454"/>
        </w:trPr>
        <w:tc>
          <w:tcPr>
            <w:tcW w:w="4679" w:type="dxa"/>
            <w:shd w:val="clear" w:color="auto" w:fill="F0F8FA"/>
            <w:vAlign w:val="center"/>
          </w:tcPr>
          <w:p w:rsidR="002970DB" w:rsidRPr="00B432EE" w:rsidRDefault="002970DB" w:rsidP="00D30C4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2970DB" w:rsidRPr="00F97241" w:rsidRDefault="002970DB" w:rsidP="00D30C4C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B42508" w:rsidRPr="002B4CE3" w:rsidRDefault="00B42508" w:rsidP="00B42508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42508" w:rsidRPr="00ED49F1" w:rsidTr="00163648">
        <w:trPr>
          <w:trHeight w:val="447"/>
        </w:trPr>
        <w:tc>
          <w:tcPr>
            <w:tcW w:w="4696" w:type="dxa"/>
            <w:shd w:val="clear" w:color="auto" w:fill="F0F8FA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0F8FA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42508" w:rsidRPr="00ED49F1" w:rsidTr="00146838">
        <w:trPr>
          <w:trHeight w:val="2936"/>
        </w:trPr>
        <w:tc>
          <w:tcPr>
            <w:tcW w:w="4696" w:type="dxa"/>
            <w:shd w:val="clear" w:color="auto" w:fill="auto"/>
          </w:tcPr>
          <w:p w:rsidR="00B42508" w:rsidRDefault="00B42508" w:rsidP="00DB584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B4250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D93956" w:rsidRDefault="00B42508" w:rsidP="00DB58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42508" w:rsidRPr="00ED49F1" w:rsidTr="00163648">
        <w:trPr>
          <w:trHeight w:val="447"/>
        </w:trPr>
        <w:tc>
          <w:tcPr>
            <w:tcW w:w="4696" w:type="dxa"/>
            <w:shd w:val="clear" w:color="auto" w:fill="F0F8FA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0F8FA"/>
            <w:vAlign w:val="center"/>
          </w:tcPr>
          <w:p w:rsidR="00B42508" w:rsidRPr="002970DB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970DB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044AD" w:rsidRPr="00ED49F1" w:rsidTr="00146838">
        <w:trPr>
          <w:trHeight w:val="2941"/>
        </w:trPr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BF3C65" w:rsidRPr="00B42508" w:rsidRDefault="00BF3C65" w:rsidP="00BF3C65">
      <w:pPr>
        <w:pStyle w:val="Default"/>
        <w:rPr>
          <w:rStyle w:val="af0"/>
          <w:rFonts w:ascii="TH Niramit AS" w:hAnsi="TH Niramit AS" w:cs="TH Niramit AS"/>
          <w:sz w:val="20"/>
          <w:szCs w:val="20"/>
        </w:rPr>
      </w:pPr>
    </w:p>
    <w:p w:rsidR="00BF3C65" w:rsidRPr="00B42508" w:rsidRDefault="00BF3C65" w:rsidP="00BF3C65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425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B42508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4"/>
          <w:szCs w:val="4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146838"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t xml:space="preserve"> 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BF3C65" w:rsidRPr="00B42508" w:rsidRDefault="00BF3C65" w:rsidP="007044AD">
      <w:pPr>
        <w:pStyle w:val="Default"/>
        <w:tabs>
          <w:tab w:val="left" w:pos="567"/>
        </w:tabs>
        <w:spacing w:before="100"/>
        <w:rPr>
          <w:rFonts w:ascii="TH SarabunPSK" w:hAnsi="TH SarabunPSK" w:cs="TH SarabunPSK"/>
          <w:color w:val="auto"/>
          <w:sz w:val="32"/>
          <w:szCs w:val="32"/>
        </w:rPr>
      </w:pP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F3C65" w:rsidRPr="000F5A19" w:rsidRDefault="000F5A19" w:rsidP="000F5A19"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sectPr w:rsidR="00BF3C65" w:rsidRPr="000F5A19" w:rsidSect="00644FC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87F" w:rsidRDefault="0043087F" w:rsidP="006351CF">
      <w:r>
        <w:separator/>
      </w:r>
    </w:p>
  </w:endnote>
  <w:endnote w:type="continuationSeparator" w:id="0">
    <w:p w:rsidR="0043087F" w:rsidRDefault="0043087F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New-Bold">
    <w:altName w:val="Malgun Gothic Semilight"/>
    <w:charset w:val="88"/>
    <w:family w:val="auto"/>
    <w:pitch w:val="default"/>
    <w:sig w:usb0="00000000" w:usb1="0000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87F" w:rsidRDefault="0043087F" w:rsidP="006351CF">
      <w:r>
        <w:separator/>
      </w:r>
    </w:p>
  </w:footnote>
  <w:footnote w:type="continuationSeparator" w:id="0">
    <w:p w:rsidR="0043087F" w:rsidRDefault="0043087F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08" w:rsidRPr="00015983" w:rsidRDefault="00CD7208" w:rsidP="00015983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A02D40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A02D40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0B166D" w:rsidRPr="000B166D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0B166D">
      <w:rPr>
        <w:rFonts w:ascii="TH SarabunPSK" w:hAnsi="TH SarabunPSK" w:cs="TH SarabunPSK"/>
        <w:b/>
        <w:bCs/>
        <w:noProof/>
        <w:sz w:val="28"/>
        <w:szCs w:val="36"/>
      </w:rPr>
      <w:t xml:space="preserve"> 6 </w:t>
    </w:r>
    <w:r w:rsidR="000B166D" w:rsidRPr="000B166D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E0D27D2"/>
    <w:multiLevelType w:val="hybridMultilevel"/>
    <w:tmpl w:val="4A88C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441E"/>
    <w:rsid w:val="0001479A"/>
    <w:rsid w:val="00014B77"/>
    <w:rsid w:val="00015983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0134"/>
    <w:rsid w:val="0006332A"/>
    <w:rsid w:val="00063C88"/>
    <w:rsid w:val="00071ED5"/>
    <w:rsid w:val="0007299E"/>
    <w:rsid w:val="00073569"/>
    <w:rsid w:val="0007517A"/>
    <w:rsid w:val="0008046C"/>
    <w:rsid w:val="000806A2"/>
    <w:rsid w:val="00080B97"/>
    <w:rsid w:val="00084BC1"/>
    <w:rsid w:val="000936A1"/>
    <w:rsid w:val="00093D49"/>
    <w:rsid w:val="000959BD"/>
    <w:rsid w:val="00095C8B"/>
    <w:rsid w:val="000971CD"/>
    <w:rsid w:val="000A0891"/>
    <w:rsid w:val="000A0CCE"/>
    <w:rsid w:val="000A2673"/>
    <w:rsid w:val="000A5DA7"/>
    <w:rsid w:val="000A74A4"/>
    <w:rsid w:val="000B166D"/>
    <w:rsid w:val="000C063E"/>
    <w:rsid w:val="000C1A9F"/>
    <w:rsid w:val="000C2D5C"/>
    <w:rsid w:val="000D2FD2"/>
    <w:rsid w:val="000D783F"/>
    <w:rsid w:val="000F013E"/>
    <w:rsid w:val="000F2B71"/>
    <w:rsid w:val="000F2D4C"/>
    <w:rsid w:val="000F3552"/>
    <w:rsid w:val="000F5A19"/>
    <w:rsid w:val="000F5D57"/>
    <w:rsid w:val="000F7633"/>
    <w:rsid w:val="0010058F"/>
    <w:rsid w:val="00100C2B"/>
    <w:rsid w:val="00102CC7"/>
    <w:rsid w:val="001038CC"/>
    <w:rsid w:val="00105ADD"/>
    <w:rsid w:val="00106A90"/>
    <w:rsid w:val="0010762F"/>
    <w:rsid w:val="00113651"/>
    <w:rsid w:val="001169C5"/>
    <w:rsid w:val="00116FD2"/>
    <w:rsid w:val="00117880"/>
    <w:rsid w:val="00117EB0"/>
    <w:rsid w:val="0012016E"/>
    <w:rsid w:val="00121DF2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838"/>
    <w:rsid w:val="001509F2"/>
    <w:rsid w:val="00150AB3"/>
    <w:rsid w:val="00151569"/>
    <w:rsid w:val="001540CB"/>
    <w:rsid w:val="001546B6"/>
    <w:rsid w:val="001617B5"/>
    <w:rsid w:val="00161E85"/>
    <w:rsid w:val="00162421"/>
    <w:rsid w:val="00163648"/>
    <w:rsid w:val="00164109"/>
    <w:rsid w:val="001676C0"/>
    <w:rsid w:val="00171F9F"/>
    <w:rsid w:val="00172CCC"/>
    <w:rsid w:val="00175A0A"/>
    <w:rsid w:val="00180380"/>
    <w:rsid w:val="00180F4E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0829"/>
    <w:rsid w:val="001C2B98"/>
    <w:rsid w:val="001C6020"/>
    <w:rsid w:val="001D04E4"/>
    <w:rsid w:val="001D269A"/>
    <w:rsid w:val="001D2821"/>
    <w:rsid w:val="001D5F52"/>
    <w:rsid w:val="001D751D"/>
    <w:rsid w:val="001E3A43"/>
    <w:rsid w:val="001E4D5F"/>
    <w:rsid w:val="001E6F3C"/>
    <w:rsid w:val="001E7189"/>
    <w:rsid w:val="001F0306"/>
    <w:rsid w:val="001F26A1"/>
    <w:rsid w:val="00205011"/>
    <w:rsid w:val="002143AE"/>
    <w:rsid w:val="00214710"/>
    <w:rsid w:val="002260E4"/>
    <w:rsid w:val="00227755"/>
    <w:rsid w:val="00227B96"/>
    <w:rsid w:val="00231968"/>
    <w:rsid w:val="0023328E"/>
    <w:rsid w:val="00235B1B"/>
    <w:rsid w:val="00241A76"/>
    <w:rsid w:val="00242D48"/>
    <w:rsid w:val="00253040"/>
    <w:rsid w:val="00263A4C"/>
    <w:rsid w:val="00263CD9"/>
    <w:rsid w:val="002648B3"/>
    <w:rsid w:val="00266225"/>
    <w:rsid w:val="00270064"/>
    <w:rsid w:val="002752B9"/>
    <w:rsid w:val="00275E14"/>
    <w:rsid w:val="00277D5D"/>
    <w:rsid w:val="00284C15"/>
    <w:rsid w:val="00287B8F"/>
    <w:rsid w:val="00294ADA"/>
    <w:rsid w:val="00295769"/>
    <w:rsid w:val="002970DB"/>
    <w:rsid w:val="002A1886"/>
    <w:rsid w:val="002A51F5"/>
    <w:rsid w:val="002B05E1"/>
    <w:rsid w:val="002B304E"/>
    <w:rsid w:val="002B3FE4"/>
    <w:rsid w:val="002B6715"/>
    <w:rsid w:val="002C0056"/>
    <w:rsid w:val="002C1DE3"/>
    <w:rsid w:val="002C5925"/>
    <w:rsid w:val="002C7870"/>
    <w:rsid w:val="002D54B1"/>
    <w:rsid w:val="002D5FC0"/>
    <w:rsid w:val="002E2422"/>
    <w:rsid w:val="002E43B9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5B61"/>
    <w:rsid w:val="00362DC1"/>
    <w:rsid w:val="00366FF0"/>
    <w:rsid w:val="003747E8"/>
    <w:rsid w:val="00374CA0"/>
    <w:rsid w:val="003756C3"/>
    <w:rsid w:val="003826BD"/>
    <w:rsid w:val="00384FEC"/>
    <w:rsid w:val="00385FD5"/>
    <w:rsid w:val="00390CAD"/>
    <w:rsid w:val="003A038B"/>
    <w:rsid w:val="003A5369"/>
    <w:rsid w:val="003A5B33"/>
    <w:rsid w:val="003B05F5"/>
    <w:rsid w:val="003B0E9A"/>
    <w:rsid w:val="003B251F"/>
    <w:rsid w:val="003B2D4B"/>
    <w:rsid w:val="003B79C6"/>
    <w:rsid w:val="003C3966"/>
    <w:rsid w:val="003C3DEC"/>
    <w:rsid w:val="003C64AF"/>
    <w:rsid w:val="003C6ADC"/>
    <w:rsid w:val="003C71B2"/>
    <w:rsid w:val="003D08B9"/>
    <w:rsid w:val="003D0AB0"/>
    <w:rsid w:val="003D29D7"/>
    <w:rsid w:val="003D341A"/>
    <w:rsid w:val="003D4D8D"/>
    <w:rsid w:val="003D55FA"/>
    <w:rsid w:val="003E0F38"/>
    <w:rsid w:val="003E4453"/>
    <w:rsid w:val="003E5B42"/>
    <w:rsid w:val="003F0081"/>
    <w:rsid w:val="003F6323"/>
    <w:rsid w:val="003F6EA1"/>
    <w:rsid w:val="00406A2E"/>
    <w:rsid w:val="00407D8A"/>
    <w:rsid w:val="00413EDF"/>
    <w:rsid w:val="0041580A"/>
    <w:rsid w:val="00421055"/>
    <w:rsid w:val="0042117C"/>
    <w:rsid w:val="004229ED"/>
    <w:rsid w:val="00430433"/>
    <w:rsid w:val="0043087F"/>
    <w:rsid w:val="004358CF"/>
    <w:rsid w:val="00436A30"/>
    <w:rsid w:val="00436BEC"/>
    <w:rsid w:val="00436FA5"/>
    <w:rsid w:val="004415A9"/>
    <w:rsid w:val="004437BA"/>
    <w:rsid w:val="004466BF"/>
    <w:rsid w:val="00446949"/>
    <w:rsid w:val="00456BE0"/>
    <w:rsid w:val="00456D05"/>
    <w:rsid w:val="00464899"/>
    <w:rsid w:val="004649C9"/>
    <w:rsid w:val="00466D71"/>
    <w:rsid w:val="00467BC6"/>
    <w:rsid w:val="00474D80"/>
    <w:rsid w:val="00475E96"/>
    <w:rsid w:val="00476751"/>
    <w:rsid w:val="00476D1A"/>
    <w:rsid w:val="00477342"/>
    <w:rsid w:val="00480079"/>
    <w:rsid w:val="004803C8"/>
    <w:rsid w:val="00481695"/>
    <w:rsid w:val="00483F4E"/>
    <w:rsid w:val="004864D0"/>
    <w:rsid w:val="00491097"/>
    <w:rsid w:val="004917AD"/>
    <w:rsid w:val="004A01CE"/>
    <w:rsid w:val="004A395A"/>
    <w:rsid w:val="004A4B6B"/>
    <w:rsid w:val="004A4CF4"/>
    <w:rsid w:val="004B3FFC"/>
    <w:rsid w:val="004B53DE"/>
    <w:rsid w:val="004B7CAB"/>
    <w:rsid w:val="004C1007"/>
    <w:rsid w:val="004C4F4B"/>
    <w:rsid w:val="004C7049"/>
    <w:rsid w:val="004C736E"/>
    <w:rsid w:val="004D27D8"/>
    <w:rsid w:val="004D4FA0"/>
    <w:rsid w:val="004F4999"/>
    <w:rsid w:val="004F5237"/>
    <w:rsid w:val="00501D7D"/>
    <w:rsid w:val="00504E1D"/>
    <w:rsid w:val="005064CB"/>
    <w:rsid w:val="005111BF"/>
    <w:rsid w:val="00511865"/>
    <w:rsid w:val="005119CE"/>
    <w:rsid w:val="0051463D"/>
    <w:rsid w:val="005149BA"/>
    <w:rsid w:val="00516547"/>
    <w:rsid w:val="00517C0E"/>
    <w:rsid w:val="00522A19"/>
    <w:rsid w:val="00523A51"/>
    <w:rsid w:val="00524E3E"/>
    <w:rsid w:val="00530E0E"/>
    <w:rsid w:val="0053238E"/>
    <w:rsid w:val="00532850"/>
    <w:rsid w:val="005336C1"/>
    <w:rsid w:val="005353A3"/>
    <w:rsid w:val="005365C4"/>
    <w:rsid w:val="005366CD"/>
    <w:rsid w:val="0054115B"/>
    <w:rsid w:val="00542A0B"/>
    <w:rsid w:val="00542C15"/>
    <w:rsid w:val="005439CA"/>
    <w:rsid w:val="005441DC"/>
    <w:rsid w:val="00547397"/>
    <w:rsid w:val="00547AB0"/>
    <w:rsid w:val="00556B5C"/>
    <w:rsid w:val="0056361E"/>
    <w:rsid w:val="005754A7"/>
    <w:rsid w:val="00577ECC"/>
    <w:rsid w:val="0058245A"/>
    <w:rsid w:val="005870FA"/>
    <w:rsid w:val="00587F8D"/>
    <w:rsid w:val="00594083"/>
    <w:rsid w:val="00596359"/>
    <w:rsid w:val="005A2592"/>
    <w:rsid w:val="005A6EA7"/>
    <w:rsid w:val="005B1046"/>
    <w:rsid w:val="005C3107"/>
    <w:rsid w:val="005C3F75"/>
    <w:rsid w:val="005C4980"/>
    <w:rsid w:val="005D1808"/>
    <w:rsid w:val="005D1989"/>
    <w:rsid w:val="005E1B87"/>
    <w:rsid w:val="005E7FF8"/>
    <w:rsid w:val="005F210C"/>
    <w:rsid w:val="005F241C"/>
    <w:rsid w:val="005F4640"/>
    <w:rsid w:val="005F4E0E"/>
    <w:rsid w:val="005F5474"/>
    <w:rsid w:val="005F597F"/>
    <w:rsid w:val="00600746"/>
    <w:rsid w:val="0060387C"/>
    <w:rsid w:val="006113BC"/>
    <w:rsid w:val="00611F1A"/>
    <w:rsid w:val="006170CB"/>
    <w:rsid w:val="0062407B"/>
    <w:rsid w:val="00631BBA"/>
    <w:rsid w:val="006339E5"/>
    <w:rsid w:val="00633E75"/>
    <w:rsid w:val="006351CF"/>
    <w:rsid w:val="00641D40"/>
    <w:rsid w:val="00644FC7"/>
    <w:rsid w:val="0064576D"/>
    <w:rsid w:val="00653E48"/>
    <w:rsid w:val="006552AC"/>
    <w:rsid w:val="006557B7"/>
    <w:rsid w:val="0066020A"/>
    <w:rsid w:val="0066209C"/>
    <w:rsid w:val="0066363A"/>
    <w:rsid w:val="006642D6"/>
    <w:rsid w:val="0066515E"/>
    <w:rsid w:val="0066605C"/>
    <w:rsid w:val="00666665"/>
    <w:rsid w:val="00666F07"/>
    <w:rsid w:val="00671EBF"/>
    <w:rsid w:val="00672505"/>
    <w:rsid w:val="0067634F"/>
    <w:rsid w:val="00676EE7"/>
    <w:rsid w:val="0067792B"/>
    <w:rsid w:val="00681FBF"/>
    <w:rsid w:val="0068276E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5DA6"/>
    <w:rsid w:val="006F6CBB"/>
    <w:rsid w:val="0070416B"/>
    <w:rsid w:val="007044AD"/>
    <w:rsid w:val="0070743F"/>
    <w:rsid w:val="00707B46"/>
    <w:rsid w:val="00711DB2"/>
    <w:rsid w:val="007174FD"/>
    <w:rsid w:val="007230C6"/>
    <w:rsid w:val="00730136"/>
    <w:rsid w:val="0073350F"/>
    <w:rsid w:val="00736CA6"/>
    <w:rsid w:val="007411A9"/>
    <w:rsid w:val="0074124A"/>
    <w:rsid w:val="00742762"/>
    <w:rsid w:val="00743D20"/>
    <w:rsid w:val="0074479E"/>
    <w:rsid w:val="007454F4"/>
    <w:rsid w:val="00751F85"/>
    <w:rsid w:val="0075537F"/>
    <w:rsid w:val="007603EB"/>
    <w:rsid w:val="007629F5"/>
    <w:rsid w:val="00763DF3"/>
    <w:rsid w:val="00765FD3"/>
    <w:rsid w:val="0077207F"/>
    <w:rsid w:val="00772CD4"/>
    <w:rsid w:val="00776E48"/>
    <w:rsid w:val="00787075"/>
    <w:rsid w:val="00787568"/>
    <w:rsid w:val="007922F9"/>
    <w:rsid w:val="00792301"/>
    <w:rsid w:val="0079609E"/>
    <w:rsid w:val="00797DAC"/>
    <w:rsid w:val="007A0D72"/>
    <w:rsid w:val="007A1BDB"/>
    <w:rsid w:val="007A2184"/>
    <w:rsid w:val="007B7565"/>
    <w:rsid w:val="007C02B6"/>
    <w:rsid w:val="007C05DF"/>
    <w:rsid w:val="007C4ABF"/>
    <w:rsid w:val="007C6FF7"/>
    <w:rsid w:val="007D1048"/>
    <w:rsid w:val="007D38B9"/>
    <w:rsid w:val="007E0CFD"/>
    <w:rsid w:val="007E4405"/>
    <w:rsid w:val="007E6DA7"/>
    <w:rsid w:val="007F185B"/>
    <w:rsid w:val="007F385F"/>
    <w:rsid w:val="007F7E62"/>
    <w:rsid w:val="00807A56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6CC0"/>
    <w:rsid w:val="00837BB1"/>
    <w:rsid w:val="00840537"/>
    <w:rsid w:val="00843282"/>
    <w:rsid w:val="008479D9"/>
    <w:rsid w:val="00852E1A"/>
    <w:rsid w:val="00855A40"/>
    <w:rsid w:val="00856CB4"/>
    <w:rsid w:val="00867F06"/>
    <w:rsid w:val="00872B40"/>
    <w:rsid w:val="00875723"/>
    <w:rsid w:val="00877416"/>
    <w:rsid w:val="00882EF8"/>
    <w:rsid w:val="0088796E"/>
    <w:rsid w:val="008A1461"/>
    <w:rsid w:val="008A38B9"/>
    <w:rsid w:val="008A5AE3"/>
    <w:rsid w:val="008A60A6"/>
    <w:rsid w:val="008A76E1"/>
    <w:rsid w:val="008B28F0"/>
    <w:rsid w:val="008B360F"/>
    <w:rsid w:val="008B5207"/>
    <w:rsid w:val="008B5CD8"/>
    <w:rsid w:val="008C4F32"/>
    <w:rsid w:val="008C73C1"/>
    <w:rsid w:val="008D6A29"/>
    <w:rsid w:val="008E7216"/>
    <w:rsid w:val="008F04FD"/>
    <w:rsid w:val="008F0AA9"/>
    <w:rsid w:val="008F2C3B"/>
    <w:rsid w:val="008F3545"/>
    <w:rsid w:val="008F46D4"/>
    <w:rsid w:val="00900820"/>
    <w:rsid w:val="009020A7"/>
    <w:rsid w:val="009033AC"/>
    <w:rsid w:val="00905024"/>
    <w:rsid w:val="00906869"/>
    <w:rsid w:val="00911C02"/>
    <w:rsid w:val="00915321"/>
    <w:rsid w:val="00916A6F"/>
    <w:rsid w:val="00916B04"/>
    <w:rsid w:val="00916EEF"/>
    <w:rsid w:val="009202A2"/>
    <w:rsid w:val="00920417"/>
    <w:rsid w:val="00922588"/>
    <w:rsid w:val="00922E50"/>
    <w:rsid w:val="0093105A"/>
    <w:rsid w:val="00932099"/>
    <w:rsid w:val="00933629"/>
    <w:rsid w:val="00934641"/>
    <w:rsid w:val="009352BF"/>
    <w:rsid w:val="009377C1"/>
    <w:rsid w:val="00937C06"/>
    <w:rsid w:val="009401A6"/>
    <w:rsid w:val="00943ED5"/>
    <w:rsid w:val="00944BB8"/>
    <w:rsid w:val="009451A2"/>
    <w:rsid w:val="00945D93"/>
    <w:rsid w:val="009460B4"/>
    <w:rsid w:val="0095086A"/>
    <w:rsid w:val="0095663A"/>
    <w:rsid w:val="0096146C"/>
    <w:rsid w:val="00966614"/>
    <w:rsid w:val="0096779D"/>
    <w:rsid w:val="00971ECC"/>
    <w:rsid w:val="009773D0"/>
    <w:rsid w:val="0098041F"/>
    <w:rsid w:val="00980F65"/>
    <w:rsid w:val="0098371B"/>
    <w:rsid w:val="00985AF2"/>
    <w:rsid w:val="00985F7C"/>
    <w:rsid w:val="0098774A"/>
    <w:rsid w:val="00990482"/>
    <w:rsid w:val="0099085F"/>
    <w:rsid w:val="00990DA6"/>
    <w:rsid w:val="00991FAF"/>
    <w:rsid w:val="00996ACF"/>
    <w:rsid w:val="009A438A"/>
    <w:rsid w:val="009A6C76"/>
    <w:rsid w:val="009B1BFE"/>
    <w:rsid w:val="009B3E03"/>
    <w:rsid w:val="009C06D7"/>
    <w:rsid w:val="009C3480"/>
    <w:rsid w:val="009D030D"/>
    <w:rsid w:val="009D1BD8"/>
    <w:rsid w:val="009D2C61"/>
    <w:rsid w:val="009D61D8"/>
    <w:rsid w:val="009D734E"/>
    <w:rsid w:val="009E11E0"/>
    <w:rsid w:val="009E2B31"/>
    <w:rsid w:val="009F28E4"/>
    <w:rsid w:val="009F2D52"/>
    <w:rsid w:val="009F6C9E"/>
    <w:rsid w:val="009F77F0"/>
    <w:rsid w:val="00A00740"/>
    <w:rsid w:val="00A02D40"/>
    <w:rsid w:val="00A03CF9"/>
    <w:rsid w:val="00A03E42"/>
    <w:rsid w:val="00A152F1"/>
    <w:rsid w:val="00A1729D"/>
    <w:rsid w:val="00A20B7C"/>
    <w:rsid w:val="00A24715"/>
    <w:rsid w:val="00A27B0E"/>
    <w:rsid w:val="00A31BAB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163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62D2"/>
    <w:rsid w:val="00AB750B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246"/>
    <w:rsid w:val="00AD4671"/>
    <w:rsid w:val="00AD4F50"/>
    <w:rsid w:val="00AD6056"/>
    <w:rsid w:val="00AD6799"/>
    <w:rsid w:val="00AE21D6"/>
    <w:rsid w:val="00AE226A"/>
    <w:rsid w:val="00AE4910"/>
    <w:rsid w:val="00AE55FB"/>
    <w:rsid w:val="00AE6817"/>
    <w:rsid w:val="00AE6B5F"/>
    <w:rsid w:val="00AF36DC"/>
    <w:rsid w:val="00AF76F3"/>
    <w:rsid w:val="00B00143"/>
    <w:rsid w:val="00B01D64"/>
    <w:rsid w:val="00B03879"/>
    <w:rsid w:val="00B0573B"/>
    <w:rsid w:val="00B05836"/>
    <w:rsid w:val="00B05BF6"/>
    <w:rsid w:val="00B06215"/>
    <w:rsid w:val="00B06372"/>
    <w:rsid w:val="00B07E54"/>
    <w:rsid w:val="00B111C6"/>
    <w:rsid w:val="00B130EB"/>
    <w:rsid w:val="00B1620A"/>
    <w:rsid w:val="00B162F5"/>
    <w:rsid w:val="00B22232"/>
    <w:rsid w:val="00B2509F"/>
    <w:rsid w:val="00B263DF"/>
    <w:rsid w:val="00B3320D"/>
    <w:rsid w:val="00B332CE"/>
    <w:rsid w:val="00B33A4B"/>
    <w:rsid w:val="00B33BCC"/>
    <w:rsid w:val="00B33F82"/>
    <w:rsid w:val="00B340E0"/>
    <w:rsid w:val="00B35B0E"/>
    <w:rsid w:val="00B40CFA"/>
    <w:rsid w:val="00B42508"/>
    <w:rsid w:val="00B47FBD"/>
    <w:rsid w:val="00B55821"/>
    <w:rsid w:val="00B55CD8"/>
    <w:rsid w:val="00B57033"/>
    <w:rsid w:val="00B615AB"/>
    <w:rsid w:val="00B619AE"/>
    <w:rsid w:val="00B62ABA"/>
    <w:rsid w:val="00B65AB3"/>
    <w:rsid w:val="00B6779B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B5C60"/>
    <w:rsid w:val="00BC14A4"/>
    <w:rsid w:val="00BC2601"/>
    <w:rsid w:val="00BC4B7D"/>
    <w:rsid w:val="00BE13F0"/>
    <w:rsid w:val="00BE229A"/>
    <w:rsid w:val="00BE52ED"/>
    <w:rsid w:val="00BE5D2B"/>
    <w:rsid w:val="00BE761A"/>
    <w:rsid w:val="00BE79F1"/>
    <w:rsid w:val="00BF2E17"/>
    <w:rsid w:val="00BF3A3A"/>
    <w:rsid w:val="00BF3C65"/>
    <w:rsid w:val="00BF4781"/>
    <w:rsid w:val="00BF5916"/>
    <w:rsid w:val="00C014BB"/>
    <w:rsid w:val="00C028E2"/>
    <w:rsid w:val="00C03B49"/>
    <w:rsid w:val="00C05E9F"/>
    <w:rsid w:val="00C10AC3"/>
    <w:rsid w:val="00C15859"/>
    <w:rsid w:val="00C15945"/>
    <w:rsid w:val="00C16209"/>
    <w:rsid w:val="00C17062"/>
    <w:rsid w:val="00C21DD6"/>
    <w:rsid w:val="00C23618"/>
    <w:rsid w:val="00C24F15"/>
    <w:rsid w:val="00C26AB9"/>
    <w:rsid w:val="00C27ACC"/>
    <w:rsid w:val="00C31AE0"/>
    <w:rsid w:val="00C32C3D"/>
    <w:rsid w:val="00C33313"/>
    <w:rsid w:val="00C33825"/>
    <w:rsid w:val="00C3513A"/>
    <w:rsid w:val="00C366BC"/>
    <w:rsid w:val="00C426B7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6494E"/>
    <w:rsid w:val="00C71DB7"/>
    <w:rsid w:val="00C72232"/>
    <w:rsid w:val="00C754FD"/>
    <w:rsid w:val="00C80D86"/>
    <w:rsid w:val="00C82BD2"/>
    <w:rsid w:val="00C858BE"/>
    <w:rsid w:val="00C858CB"/>
    <w:rsid w:val="00C90880"/>
    <w:rsid w:val="00C92F2B"/>
    <w:rsid w:val="00C93541"/>
    <w:rsid w:val="00C95453"/>
    <w:rsid w:val="00CA7D88"/>
    <w:rsid w:val="00CB3134"/>
    <w:rsid w:val="00CB547D"/>
    <w:rsid w:val="00CB71CE"/>
    <w:rsid w:val="00CB7450"/>
    <w:rsid w:val="00CC2CEF"/>
    <w:rsid w:val="00CC32C1"/>
    <w:rsid w:val="00CC355E"/>
    <w:rsid w:val="00CC3BB9"/>
    <w:rsid w:val="00CC51DA"/>
    <w:rsid w:val="00CC5B04"/>
    <w:rsid w:val="00CC5C42"/>
    <w:rsid w:val="00CD29F3"/>
    <w:rsid w:val="00CD3C50"/>
    <w:rsid w:val="00CD5BC4"/>
    <w:rsid w:val="00CD7208"/>
    <w:rsid w:val="00CE171E"/>
    <w:rsid w:val="00CE3A59"/>
    <w:rsid w:val="00CE6378"/>
    <w:rsid w:val="00CF1DDB"/>
    <w:rsid w:val="00CF5412"/>
    <w:rsid w:val="00CF67E0"/>
    <w:rsid w:val="00D00566"/>
    <w:rsid w:val="00D00878"/>
    <w:rsid w:val="00D04E62"/>
    <w:rsid w:val="00D04F53"/>
    <w:rsid w:val="00D1434D"/>
    <w:rsid w:val="00D14932"/>
    <w:rsid w:val="00D14F17"/>
    <w:rsid w:val="00D15972"/>
    <w:rsid w:val="00D17081"/>
    <w:rsid w:val="00D21ED2"/>
    <w:rsid w:val="00D23009"/>
    <w:rsid w:val="00D25660"/>
    <w:rsid w:val="00D32666"/>
    <w:rsid w:val="00D334C4"/>
    <w:rsid w:val="00D356B7"/>
    <w:rsid w:val="00D372A0"/>
    <w:rsid w:val="00D37D02"/>
    <w:rsid w:val="00D41550"/>
    <w:rsid w:val="00D429DD"/>
    <w:rsid w:val="00D434A8"/>
    <w:rsid w:val="00D45DEC"/>
    <w:rsid w:val="00D46CB0"/>
    <w:rsid w:val="00D4709D"/>
    <w:rsid w:val="00D47559"/>
    <w:rsid w:val="00D52838"/>
    <w:rsid w:val="00D63CFD"/>
    <w:rsid w:val="00D734C5"/>
    <w:rsid w:val="00D74B16"/>
    <w:rsid w:val="00D80DB3"/>
    <w:rsid w:val="00D819FA"/>
    <w:rsid w:val="00D964B2"/>
    <w:rsid w:val="00D9744A"/>
    <w:rsid w:val="00DA22B1"/>
    <w:rsid w:val="00DA26F9"/>
    <w:rsid w:val="00DA40E1"/>
    <w:rsid w:val="00DA4E45"/>
    <w:rsid w:val="00DA4F47"/>
    <w:rsid w:val="00DA5B18"/>
    <w:rsid w:val="00DB7392"/>
    <w:rsid w:val="00DC0C33"/>
    <w:rsid w:val="00DC104A"/>
    <w:rsid w:val="00DC2AC8"/>
    <w:rsid w:val="00DC42DE"/>
    <w:rsid w:val="00DC469C"/>
    <w:rsid w:val="00DC49BA"/>
    <w:rsid w:val="00DC4F1F"/>
    <w:rsid w:val="00DD1253"/>
    <w:rsid w:val="00DD5BB5"/>
    <w:rsid w:val="00DD6DC3"/>
    <w:rsid w:val="00DE6686"/>
    <w:rsid w:val="00DE6F92"/>
    <w:rsid w:val="00DF0047"/>
    <w:rsid w:val="00DF06D1"/>
    <w:rsid w:val="00DF11B2"/>
    <w:rsid w:val="00DF3BFC"/>
    <w:rsid w:val="00DF6284"/>
    <w:rsid w:val="00E012FA"/>
    <w:rsid w:val="00E029D0"/>
    <w:rsid w:val="00E056AD"/>
    <w:rsid w:val="00E068EF"/>
    <w:rsid w:val="00E1056B"/>
    <w:rsid w:val="00E13398"/>
    <w:rsid w:val="00E156E6"/>
    <w:rsid w:val="00E20B42"/>
    <w:rsid w:val="00E22A47"/>
    <w:rsid w:val="00E2455D"/>
    <w:rsid w:val="00E26209"/>
    <w:rsid w:val="00E269A5"/>
    <w:rsid w:val="00E26E26"/>
    <w:rsid w:val="00E27E44"/>
    <w:rsid w:val="00E30191"/>
    <w:rsid w:val="00E315F0"/>
    <w:rsid w:val="00E4253C"/>
    <w:rsid w:val="00E44EC7"/>
    <w:rsid w:val="00E47327"/>
    <w:rsid w:val="00E47444"/>
    <w:rsid w:val="00E517CF"/>
    <w:rsid w:val="00E535F4"/>
    <w:rsid w:val="00E559E2"/>
    <w:rsid w:val="00E57DB5"/>
    <w:rsid w:val="00E6457A"/>
    <w:rsid w:val="00E655E9"/>
    <w:rsid w:val="00E67500"/>
    <w:rsid w:val="00E70106"/>
    <w:rsid w:val="00E70B6B"/>
    <w:rsid w:val="00E77100"/>
    <w:rsid w:val="00E77BB4"/>
    <w:rsid w:val="00E86E86"/>
    <w:rsid w:val="00E877B7"/>
    <w:rsid w:val="00E9239F"/>
    <w:rsid w:val="00E93272"/>
    <w:rsid w:val="00E9365B"/>
    <w:rsid w:val="00E93B7B"/>
    <w:rsid w:val="00E93CF1"/>
    <w:rsid w:val="00E95508"/>
    <w:rsid w:val="00E967F0"/>
    <w:rsid w:val="00EA152C"/>
    <w:rsid w:val="00EA2639"/>
    <w:rsid w:val="00EA4DA8"/>
    <w:rsid w:val="00EB010E"/>
    <w:rsid w:val="00EB3EFD"/>
    <w:rsid w:val="00EB4BB1"/>
    <w:rsid w:val="00EB75B4"/>
    <w:rsid w:val="00EC6B70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1953"/>
    <w:rsid w:val="00F12A6D"/>
    <w:rsid w:val="00F12A8A"/>
    <w:rsid w:val="00F13A34"/>
    <w:rsid w:val="00F16837"/>
    <w:rsid w:val="00F219EE"/>
    <w:rsid w:val="00F26238"/>
    <w:rsid w:val="00F262CC"/>
    <w:rsid w:val="00F26D81"/>
    <w:rsid w:val="00F30C68"/>
    <w:rsid w:val="00F35C06"/>
    <w:rsid w:val="00F36CB5"/>
    <w:rsid w:val="00F37EEE"/>
    <w:rsid w:val="00F42E1F"/>
    <w:rsid w:val="00F471DA"/>
    <w:rsid w:val="00F47514"/>
    <w:rsid w:val="00F47BCA"/>
    <w:rsid w:val="00F51C1B"/>
    <w:rsid w:val="00F52107"/>
    <w:rsid w:val="00F578F2"/>
    <w:rsid w:val="00F61BA9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90CB3"/>
    <w:rsid w:val="00FA167B"/>
    <w:rsid w:val="00FA2BCB"/>
    <w:rsid w:val="00FA362B"/>
    <w:rsid w:val="00FA380E"/>
    <w:rsid w:val="00FA3844"/>
    <w:rsid w:val="00FB22F8"/>
    <w:rsid w:val="00FB2FB1"/>
    <w:rsid w:val="00FB4E0B"/>
    <w:rsid w:val="00FC5306"/>
    <w:rsid w:val="00FC581B"/>
    <w:rsid w:val="00FD184D"/>
    <w:rsid w:val="00FD186F"/>
    <w:rsid w:val="00FD20CF"/>
    <w:rsid w:val="00FD256A"/>
    <w:rsid w:val="00FD38D0"/>
    <w:rsid w:val="00FD5084"/>
    <w:rsid w:val="00FE18C7"/>
    <w:rsid w:val="00FE4E3C"/>
    <w:rsid w:val="00FE60B2"/>
    <w:rsid w:val="00FE6227"/>
    <w:rsid w:val="00FE69D0"/>
    <w:rsid w:val="00FF5307"/>
    <w:rsid w:val="00FF6088"/>
    <w:rsid w:val="00FF6AE4"/>
    <w:rsid w:val="00FF7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A9D4F6"/>
  <w15:docId w15:val="{CFFF4F88-4B99-417E-8E46-E2BFD3F8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0DB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0F76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8215F-A398-4DB3-9E2F-2437228C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8</Pages>
  <Words>4102</Words>
  <Characters>23383</Characters>
  <Application>Microsoft Office Word</Application>
  <DocSecurity>0</DocSecurity>
  <Lines>194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309</cp:revision>
  <cp:lastPrinted>2016-06-11T08:25:00Z</cp:lastPrinted>
  <dcterms:created xsi:type="dcterms:W3CDTF">2015-07-18T04:10:00Z</dcterms:created>
  <dcterms:modified xsi:type="dcterms:W3CDTF">2024-04-26T07:21:00Z</dcterms:modified>
</cp:coreProperties>
</file>