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21" w:rsidRPr="004672B5" w:rsidRDefault="00EE26B2" w:rsidP="000A5121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-219075</wp:posOffset>
                </wp:positionH>
                <wp:positionV relativeFrom="paragraph">
                  <wp:posOffset>-452755</wp:posOffset>
                </wp:positionV>
                <wp:extent cx="6248400" cy="857250"/>
                <wp:effectExtent l="0" t="0" r="0" b="0"/>
                <wp:wrapNone/>
                <wp:docPr id="19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475CAE" w:rsidRDefault="00EC1935" w:rsidP="0084134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</w:rPr>
                            </w:pPr>
                            <w:r w:rsidRPr="00475CAE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- </w:t>
                            </w:r>
                            <w:r w:rsidRPr="00475CAE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แบบฟอร์มบันทึกภาคสนาม </w:t>
                            </w:r>
                            <w:r w:rsidRPr="00475CAE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สำหรับ </w:t>
                            </w:r>
                            <w:r w:rsidRPr="00475CAE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หลักสูตร</w:t>
                            </w:r>
                            <w:r w:rsidRPr="00475CAE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ระดับ</w:t>
                            </w:r>
                            <w:r w:rsidRPr="00475CAE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ปริญญา</w:t>
                            </w:r>
                            <w:r w:rsidRPr="00475CAE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lightGray"/>
                                <w:u w:val="single"/>
                                <w:cs/>
                              </w:rPr>
                              <w:t>โท</w:t>
                            </w:r>
                            <w:r w:rsidRPr="00475CAE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lightGray"/>
                                <w:cs/>
                              </w:rPr>
                              <w:t xml:space="preserve"> –</w:t>
                            </w:r>
                          </w:p>
                          <w:p w:rsidR="00EC1935" w:rsidRPr="00475CAE" w:rsidRDefault="00EC1935" w:rsidP="0084134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lightGray"/>
                              </w:rPr>
                            </w:pPr>
                            <w:r w:rsidRPr="00475CAE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lightGray"/>
                                <w:cs/>
                              </w:rPr>
      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      </w:r>
                          </w:p>
                          <w:p w:rsidR="00EC1935" w:rsidRPr="0008595E" w:rsidRDefault="00EC1935" w:rsidP="0084134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cs/>
                              </w:rPr>
                            </w:pPr>
                            <w:r w:rsidRPr="00475CAE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lightGray"/>
                                <w:cs/>
                              </w:rPr>
                              <w:t>แต่ขอให้มีการรายงานข้อมูลครบถ้วน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-17.25pt;margin-top:-35.65pt;width:492pt;height:67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kH4tQ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" filled="f" stroked="f">
                <v:textbox>
                  <w:txbxContent>
                    <w:p w:rsidR="00EC1935" w:rsidRPr="00475CAE" w:rsidRDefault="00EC1935" w:rsidP="00841342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</w:rPr>
                      </w:pPr>
                      <w:r w:rsidRPr="00475CAE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- </w:t>
                      </w:r>
                      <w:r w:rsidRPr="00475CAE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แบบฟอร์มบันทึกภาคสนาม </w:t>
                      </w:r>
                      <w:r w:rsidRPr="00475CAE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สำหรับ </w:t>
                      </w:r>
                      <w:r w:rsidRPr="00475CAE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หลักสูตร</w:t>
                      </w:r>
                      <w:r w:rsidRPr="00475CAE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ระดับ</w:t>
                      </w:r>
                      <w:r w:rsidRPr="00475CAE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ปริญญา</w:t>
                      </w:r>
                      <w:r w:rsidRPr="00475CAE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lightGray"/>
                          <w:u w:val="single"/>
                          <w:cs/>
                        </w:rPr>
                        <w:t>โท</w:t>
                      </w:r>
                      <w:r w:rsidRPr="00475CAE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lightGray"/>
                          <w:cs/>
                        </w:rPr>
                        <w:t xml:space="preserve"> –</w:t>
                      </w:r>
                    </w:p>
                    <w:p w:rsidR="00EC1935" w:rsidRPr="00475CAE" w:rsidRDefault="00EC1935" w:rsidP="00841342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lightGray"/>
                        </w:rPr>
                      </w:pPr>
                      <w:r w:rsidRPr="00475CAE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lightGray"/>
                          <w:cs/>
                        </w:rPr>
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</w:r>
                    </w:p>
                    <w:p w:rsidR="00EC1935" w:rsidRPr="0008595E" w:rsidRDefault="00EC1935" w:rsidP="00841342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cs/>
                        </w:rPr>
                      </w:pPr>
                      <w:r w:rsidRPr="00475CAE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lightGray"/>
                          <w:cs/>
                        </w:rPr>
                        <w:t>แต่ขอให้มีการรายงานข้อมูลครบถ้วน</w:t>
                      </w:r>
                    </w:p>
                  </w:txbxContent>
                </v:textbox>
              </v:shape>
            </w:pict>
          </mc:Fallback>
        </mc:AlternateContent>
      </w:r>
    </w:p>
    <w:p w:rsidR="000A5121" w:rsidRDefault="00841342" w:rsidP="000A512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700224" behindDoc="1" locked="0" layoutInCell="1" allowOverlap="1" wp14:anchorId="3F05B505" wp14:editId="58FE69A4">
            <wp:simplePos x="0" y="0"/>
            <wp:positionH relativeFrom="column">
              <wp:posOffset>2408555</wp:posOffset>
            </wp:positionH>
            <wp:positionV relativeFrom="paragraph">
              <wp:posOffset>239395</wp:posOffset>
            </wp:positionV>
            <wp:extent cx="1187450" cy="1499235"/>
            <wp:effectExtent l="0" t="0" r="0" b="0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5121" w:rsidRPr="00CA6A60" w:rsidRDefault="000A5121" w:rsidP="000A5121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0A5121" w:rsidRDefault="000A5121" w:rsidP="000A5121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0A5121" w:rsidRPr="003F125A" w:rsidRDefault="000A5121" w:rsidP="000A5121">
      <w:pPr>
        <w:spacing w:before="360"/>
        <w:jc w:val="center"/>
        <w:rPr>
          <w:rFonts w:ascii="TH SarabunPSK" w:hAnsi="TH SarabunPSK" w:cs="TH SarabunPSK"/>
          <w:b/>
          <w:bCs/>
          <w:sz w:val="80"/>
          <w:szCs w:val="80"/>
          <w:cs/>
        </w:rPr>
      </w:pPr>
      <w:r>
        <w:rPr>
          <w:rFonts w:ascii="TH SarabunPSK" w:hAnsi="TH SarabunPSK" w:cs="TH SarabunPSK" w:hint="cs"/>
          <w:b/>
          <w:bCs/>
          <w:sz w:val="80"/>
          <w:szCs w:val="80"/>
          <w:cs/>
        </w:rPr>
        <w:t>บันทึกภาคสนาม ระดับ</w:t>
      </w:r>
      <w:r w:rsidRPr="003F125A">
        <w:rPr>
          <w:rFonts w:ascii="TH SarabunPSK" w:hAnsi="TH SarabunPSK" w:cs="TH SarabunPSK" w:hint="cs"/>
          <w:b/>
          <w:bCs/>
          <w:sz w:val="80"/>
          <w:szCs w:val="80"/>
          <w:cs/>
        </w:rPr>
        <w:t>หลักสูตร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9D686E" w:rsidRDefault="009D686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9D686E" w:rsidRDefault="009D686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................................................................................</w:t>
      </w:r>
    </w:p>
    <w:p w:rsidR="000238BF" w:rsidRPr="00E55FE4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</w:t>
      </w:r>
      <w:r>
        <w:rPr>
          <w:rFonts w:ascii="TH SarabunPSK" w:hAnsi="TH SarabunPSK" w:cs="TH SarabunPSK" w:hint="cs"/>
          <w:sz w:val="48"/>
          <w:szCs w:val="48"/>
          <w:cs/>
        </w:rPr>
        <w:t>.......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4672B5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ราช</w:t>
      </w:r>
      <w:proofErr w:type="spellStart"/>
      <w:r>
        <w:rPr>
          <w:rFonts w:ascii="TH SarabunPSK" w:hAnsi="TH SarabunPSK" w:cs="TH SarabunPSK" w:hint="cs"/>
          <w:b/>
          <w:bCs/>
          <w:sz w:val="48"/>
          <w:szCs w:val="48"/>
          <w:cs/>
        </w:rPr>
        <w:t>ภัฏ</w:t>
      </w:r>
      <w:proofErr w:type="spellEnd"/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สกลนคร</w:t>
      </w: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Pr="004672B5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26191E" w:rsidRPr="00011B6B" w:rsidRDefault="0026191E" w:rsidP="0026191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ประจำปีการศึกษา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2565</w:t>
      </w:r>
    </w:p>
    <w:p w:rsidR="0026191E" w:rsidRDefault="0026191E" w:rsidP="0026191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(1 </w:t>
      </w:r>
      <w:r w:rsidRPr="004C4748">
        <w:rPr>
          <w:rFonts w:ascii="TH SarabunPSK" w:hAnsi="TH SarabunPSK" w:cs="TH SarabunPSK"/>
          <w:b/>
          <w:bCs/>
          <w:sz w:val="44"/>
          <w:szCs w:val="44"/>
          <w:cs/>
        </w:rPr>
        <w:t>มิถุนายน 2565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ถึง 3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1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44"/>
          <w:szCs w:val="44"/>
          <w:cs/>
        </w:rPr>
        <w:t>พฤษภาคม 2566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216D11" w:rsidRDefault="00216D11" w:rsidP="00841342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0C6B43" w:rsidRPr="00FD1DE8" w:rsidRDefault="000C6B43" w:rsidP="000C6B43">
      <w:pPr>
        <w:jc w:val="center"/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</w:pPr>
      <w:r w:rsidRPr="00FD1DE8">
        <w:rPr>
          <w:rFonts w:ascii="TH SarabunPSK" w:hAnsi="TH SarabunPSK" w:cs="TH SarabunPSK"/>
          <w:bCs/>
          <w:color w:val="000000" w:themeColor="text1"/>
          <w:sz w:val="36"/>
          <w:szCs w:val="36"/>
          <w:cs/>
        </w:rPr>
        <w:lastRenderedPageBreak/>
        <w:t>สรุปผลการดำเนินงาน</w:t>
      </w:r>
    </w:p>
    <w:p w:rsidR="000238BF" w:rsidRPr="009D686E" w:rsidRDefault="009D686E" w:rsidP="009C0F4A">
      <w:pPr>
        <w:spacing w:before="240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9D686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องค์ประกอบที่ 1 การกำกับมาตรฐาน</w:t>
      </w:r>
    </w:p>
    <w:p w:rsidR="009D686E" w:rsidRPr="009C0F4A" w:rsidRDefault="00D90DC9" w:rsidP="009C0F4A">
      <w:pPr>
        <w:rPr>
          <w:rFonts w:ascii="TH SarabunPSK" w:eastAsia="CordiaNew-Bold" w:hAnsi="TH SarabunPSK" w:cs="TH SarabunPSK"/>
          <w:b/>
          <w:bCs/>
          <w:sz w:val="28"/>
        </w:rPr>
      </w:pPr>
      <w:r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>ตัวบ่งชี้ที่</w:t>
      </w:r>
      <w:r w:rsidR="009D686E"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 xml:space="preserve"> 1.1</w:t>
      </w:r>
      <w:r w:rsidR="009D686E" w:rsidRPr="009C0F4A">
        <w:rPr>
          <w:rFonts w:ascii="TH SarabunPSK" w:eastAsia="CordiaNew-Bold" w:hAnsi="TH SarabunPSK" w:cs="TH SarabunPSK"/>
          <w:b/>
          <w:bCs/>
          <w:sz w:val="28"/>
          <w:cs/>
        </w:rPr>
        <w:t xml:space="preserve"> </w:t>
      </w:r>
      <w:r w:rsidR="009D686E" w:rsidRPr="009C0F4A">
        <w:rPr>
          <w:rFonts w:ascii="TH SarabunPSK" w:eastAsia="CordiaNew-Bold" w:hAnsi="TH SarabunPSK" w:cs="TH SarabunPSK" w:hint="cs"/>
          <w:b/>
          <w:bCs/>
          <w:sz w:val="28"/>
          <w:cs/>
        </w:rPr>
        <w:t>การบริหารจัดการหลักสูตรตามเกณฑ์มาตรฐานหลักสูตรที่กำหนด โดย สกอ.</w:t>
      </w:r>
      <w:r w:rsidR="009D686E" w:rsidRPr="009C0F4A">
        <w:rPr>
          <w:rFonts w:ascii="TH SarabunPSK" w:eastAsia="CordiaNew-Bold" w:hAnsi="TH SarabunPSK" w:cs="TH SarabunPSK"/>
          <w:b/>
          <w:bCs/>
          <w:sz w:val="28"/>
          <w:cs/>
        </w:rPr>
        <w:t xml:space="preserve"> </w:t>
      </w:r>
    </w:p>
    <w:p w:rsidR="009A4316" w:rsidRPr="0026191E" w:rsidRDefault="009A4316" w:rsidP="00233A2B">
      <w:pPr>
        <w:rPr>
          <w:rFonts w:ascii="TH SarabunPSK" w:eastAsia="CordiaNew-Bold" w:hAnsi="TH SarabunPSK" w:cs="TH SarabunPSK"/>
          <w:sz w:val="28"/>
        </w:rPr>
      </w:pPr>
      <w:r w:rsidRPr="0026191E">
        <w:rPr>
          <w:rFonts w:ascii="TH SarabunPSK" w:eastAsia="CordiaNew-Bold" w:hAnsi="TH SarabunPSK" w:cs="TH SarabunPSK" w:hint="cs"/>
          <w:b/>
          <w:bCs/>
          <w:sz w:val="28"/>
          <w:u w:val="single"/>
          <w:cs/>
        </w:rPr>
        <w:t>ระดับปริญญาโท</w:t>
      </w:r>
      <w:r w:rsidRPr="0026191E">
        <w:rPr>
          <w:rFonts w:ascii="TH SarabunPSK" w:eastAsia="CordiaNew-Bold" w:hAnsi="TH SarabunPSK" w:cs="TH SarabunPSK"/>
          <w:b/>
          <w:bCs/>
          <w:sz w:val="28"/>
          <w:u w:val="single"/>
          <w:cs/>
        </w:rPr>
        <w:t xml:space="preserve"> (เกณฑ์มาตรฐานหลักสูตร พ.ศ. 25</w:t>
      </w:r>
      <w:r w:rsidR="00EB1CFB" w:rsidRPr="0026191E">
        <w:rPr>
          <w:rFonts w:ascii="TH SarabunPSK" w:eastAsia="CordiaNew-Bold" w:hAnsi="TH SarabunPSK" w:cs="TH SarabunPSK" w:hint="cs"/>
          <w:b/>
          <w:bCs/>
          <w:sz w:val="28"/>
          <w:u w:val="single"/>
          <w:cs/>
        </w:rPr>
        <w:t>5</w:t>
      </w:r>
      <w:r w:rsidRPr="0026191E">
        <w:rPr>
          <w:rFonts w:ascii="TH SarabunPSK" w:eastAsia="CordiaNew-Bold" w:hAnsi="TH SarabunPSK" w:cs="TH SarabunPSK"/>
          <w:b/>
          <w:bCs/>
          <w:sz w:val="28"/>
          <w:u w:val="single"/>
          <w:cs/>
        </w:rPr>
        <w:t>8)</w:t>
      </w:r>
      <w:r w:rsidRPr="0026191E">
        <w:rPr>
          <w:rFonts w:ascii="TH SarabunPSK" w:eastAsia="CordiaNew-Bold" w:hAnsi="TH SarabunPSK" w:cs="TH SarabunPSK" w:hint="cs"/>
          <w:sz w:val="28"/>
          <w:cs/>
        </w:rPr>
        <w:t xml:space="preserve"> มีเกณฑ์การประเมิน </w:t>
      </w:r>
      <w:r w:rsidR="00EB1CFB" w:rsidRPr="0026191E">
        <w:rPr>
          <w:rFonts w:ascii="TH SarabunPSK" w:eastAsia="CordiaNew-Bold" w:hAnsi="TH SarabunPSK" w:cs="TH SarabunPSK" w:hint="cs"/>
          <w:sz w:val="28"/>
          <w:cs/>
        </w:rPr>
        <w:t>10</w:t>
      </w:r>
      <w:r w:rsidRPr="0026191E">
        <w:rPr>
          <w:rFonts w:ascii="TH SarabunPSK" w:eastAsia="CordiaNew-Bold" w:hAnsi="TH SarabunPSK" w:cs="TH SarabunPSK" w:hint="cs"/>
          <w:sz w:val="28"/>
          <w:cs/>
        </w:rPr>
        <w:t xml:space="preserve"> ข้อ คือ </w:t>
      </w:r>
      <w:r w:rsidRPr="0026191E">
        <w:rPr>
          <w:rFonts w:ascii="TH SarabunPSK" w:eastAsia="BrowalliaNew-Bold" w:hAnsi="TH SarabunPSK" w:cs="TH SarabunPSK" w:hint="cs"/>
          <w:sz w:val="28"/>
          <w:cs/>
        </w:rPr>
        <w:t xml:space="preserve">ข้อ 1 - ข้อ </w:t>
      </w:r>
      <w:r w:rsidR="00EB1CFB" w:rsidRPr="0026191E">
        <w:rPr>
          <w:rFonts w:ascii="TH SarabunPSK" w:eastAsia="BrowalliaNew-Bold" w:hAnsi="TH SarabunPSK" w:cs="TH SarabunPSK" w:hint="cs"/>
          <w:sz w:val="28"/>
          <w:cs/>
        </w:rPr>
        <w:t>10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526"/>
        <w:gridCol w:w="4111"/>
        <w:gridCol w:w="4252"/>
      </w:tblGrid>
      <w:tr w:rsidR="00EA6FEE" w:rsidRPr="0035368E" w:rsidTr="00EC1935">
        <w:trPr>
          <w:trHeight w:val="367"/>
          <w:tblHeader/>
        </w:trPr>
        <w:tc>
          <w:tcPr>
            <w:tcW w:w="563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EA6FEE" w:rsidRPr="0035368E" w:rsidRDefault="00EA6FEE" w:rsidP="00EA6FE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4252" w:type="dxa"/>
            <w:vMerge w:val="restart"/>
            <w:shd w:val="clear" w:color="auto" w:fill="F2F2F2" w:themeFill="background1" w:themeFillShade="F2"/>
            <w:vAlign w:val="center"/>
          </w:tcPr>
          <w:p w:rsidR="00EA6FEE" w:rsidRPr="0035368E" w:rsidRDefault="00EA6FEE" w:rsidP="00EA6FE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EA6FEE" w:rsidRPr="00D53E94" w:rsidRDefault="00EA6FEE" w:rsidP="00EA6FE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(ระบุเหตุผลหากไม่ผ่านเกณฑ์)</w:t>
            </w:r>
          </w:p>
        </w:tc>
      </w:tr>
      <w:tr w:rsidR="00EA6FEE" w:rsidRPr="0035368E" w:rsidTr="00EC1935">
        <w:trPr>
          <w:trHeight w:val="542"/>
          <w:tblHeader/>
        </w:trPr>
        <w:tc>
          <w:tcPr>
            <w:tcW w:w="5637" w:type="dxa"/>
            <w:gridSpan w:val="2"/>
            <w:vMerge/>
            <w:shd w:val="clear" w:color="auto" w:fill="F2F2F2" w:themeFill="background1" w:themeFillShade="F2"/>
          </w:tcPr>
          <w:p w:rsidR="00EA6FEE" w:rsidRPr="0035368E" w:rsidRDefault="00EA6FEE" w:rsidP="009A4316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4252" w:type="dxa"/>
            <w:vMerge/>
            <w:shd w:val="clear" w:color="auto" w:fill="F2F2F2" w:themeFill="background1" w:themeFillShade="F2"/>
          </w:tcPr>
          <w:p w:rsidR="00EA6FEE" w:rsidRPr="0035368E" w:rsidRDefault="00EA6FEE" w:rsidP="009A4316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877AFD" w:rsidRPr="0035368E" w:rsidTr="00307725">
        <w:tc>
          <w:tcPr>
            <w:tcW w:w="1526" w:type="dxa"/>
          </w:tcPr>
          <w:p w:rsidR="00877AFD" w:rsidRPr="00EA6FEE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EA6FEE">
              <w:rPr>
                <w:rFonts w:ascii="TH SarabunPSK" w:hAnsi="TH SarabunPSK" w:cs="TH SarabunPSK"/>
                <w:b/>
                <w:bCs/>
                <w:szCs w:val="24"/>
                <w:cs/>
              </w:rPr>
              <w:t>1.</w:t>
            </w:r>
            <w:r w:rsidRPr="00EA6F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  <w:r w:rsidRPr="00EA6FE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จำนวนอาจารย์ผู้รับผิดชอบหลักสูตร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</w:p>
        </w:tc>
        <w:tc>
          <w:tcPr>
            <w:tcW w:w="4111" w:type="dxa"/>
          </w:tcPr>
          <w:p w:rsidR="00877AF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EA6FEE">
              <w:rPr>
                <w:rFonts w:ascii="TH SarabunPSK" w:hAnsi="TH SarabunPSK" w:cs="TH SarabunPSK" w:hint="cs"/>
                <w:szCs w:val="24"/>
                <w:cs/>
              </w:rPr>
              <w:t>- ไม่น้อยกว่า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 xml:space="preserve"> 3 คน </w:t>
            </w:r>
            <w:r w:rsidRPr="00EA6FEE">
              <w:rPr>
                <w:rFonts w:ascii="TH SarabunPSK" w:hAnsi="TH SarabunPSK" w:cs="TH SarabunPSK" w:hint="cs"/>
                <w:szCs w:val="24"/>
                <w:cs/>
              </w:rPr>
              <w:t>และ</w:t>
            </w:r>
          </w:p>
          <w:p w:rsidR="00877AFD" w:rsidRPr="00EA6FEE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 w:hint="cs"/>
                <w:szCs w:val="24"/>
                <w:cs/>
              </w:rPr>
              <w:t xml:space="preserve">- 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>อยู่ประจำหลักสูตรนั้นตลอดระยะเวลาที่จัดการศึกษ</w:t>
            </w:r>
            <w:r w:rsidRPr="00EA6FEE">
              <w:rPr>
                <w:rFonts w:ascii="TH SarabunPSK" w:hAnsi="TH SarabunPSK" w:cs="TH SarabunPSK" w:hint="cs"/>
                <w:szCs w:val="24"/>
                <w:cs/>
              </w:rPr>
              <w:t>า</w:t>
            </w:r>
          </w:p>
          <w:p w:rsidR="00877AF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A6FEE">
              <w:rPr>
                <w:rFonts w:ascii="TH SarabunPSK" w:hAnsi="TH SarabunPSK" w:cs="TH SarabunPSK" w:hint="cs"/>
                <w:szCs w:val="24"/>
                <w:cs/>
              </w:rPr>
              <w:t xml:space="preserve">- 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 xml:space="preserve">เป็นอาจารย์ผู้รับผิดชอบหลักสูตรเกินกว่า 1 หลักสูตร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    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 xml:space="preserve">ในเวลาเดียวกันไม่ได้ </w:t>
            </w:r>
          </w:p>
          <w:p w:rsidR="00877AFD" w:rsidRPr="00EA6FEE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EA6FEE">
              <w:rPr>
                <w:rFonts w:ascii="TH SarabunPSK" w:hAnsi="TH SarabunPSK" w:cs="TH SarabunPSK"/>
                <w:b/>
                <w:bCs/>
                <w:szCs w:val="24"/>
                <w:cs/>
              </w:rPr>
              <w:t>หมายเหตุ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 xml:space="preserve">  :  ในกรณีหลักสูตรปริญญาโทและปริญญาเอกสาขาวิชาเดียวกัน สามารถใช้อาจารย์ผู้รับผิดชอบหลักสูตร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</w:t>
            </w:r>
            <w:r w:rsidRPr="00EA6FEE">
              <w:rPr>
                <w:rFonts w:ascii="TH SarabunPSK" w:hAnsi="TH SarabunPSK" w:cs="TH SarabunPSK"/>
                <w:szCs w:val="24"/>
                <w:cs/>
              </w:rPr>
              <w:t>ชุดเดียวกันได้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196955" w:rsidRPr="0035368E" w:rsidTr="00307725">
        <w:tc>
          <w:tcPr>
            <w:tcW w:w="1526" w:type="dxa"/>
          </w:tcPr>
          <w:p w:rsidR="00754240" w:rsidRDefault="00196955" w:rsidP="009A431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</w:rPr>
            </w:pP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</w:rPr>
              <w:t>2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คุณสมบัติของ</w:t>
            </w:r>
          </w:p>
          <w:p w:rsidR="00196955" w:rsidRPr="00233A2B" w:rsidRDefault="00196955" w:rsidP="009A431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อาจารย์ผู้รับผิดชอบหลักสูตร</w:t>
            </w:r>
          </w:p>
        </w:tc>
        <w:tc>
          <w:tcPr>
            <w:tcW w:w="4111" w:type="dxa"/>
          </w:tcPr>
          <w:p w:rsidR="00196955" w:rsidRPr="00233A2B" w:rsidRDefault="00196955" w:rsidP="00233A2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>- มีคุณวุฒิระดับปริญญาเอกหรือเทียบเท่า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            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 xml:space="preserve">หรือขั้นต่ำปริญญาโทหรือเทียบเท่าที่มีตำแหน่งทางวิชาการระดับรองศาสตราจารย์ </w:t>
            </w:r>
            <w:r w:rsidRPr="0055567A">
              <w:rPr>
                <w:rFonts w:ascii="TH SarabunPSK" w:hAnsi="TH SarabunPSK" w:cs="TH SarabunPSK"/>
                <w:szCs w:val="24"/>
                <w:cs/>
              </w:rPr>
              <w:t xml:space="preserve">ขึ้นไป   </w:t>
            </w:r>
          </w:p>
          <w:p w:rsidR="00196955" w:rsidRPr="00233A2B" w:rsidRDefault="00196955" w:rsidP="00233A2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>- มีผลงานทางวิชาการท</w:t>
            </w:r>
            <w:r>
              <w:rPr>
                <w:rFonts w:ascii="TH SarabunPSK" w:hAnsi="TH SarabunPSK" w:cs="TH SarabunPSK"/>
                <w:szCs w:val="24"/>
                <w:cs/>
              </w:rPr>
              <w:t>ี่ไม่ใช่ส่วนหนึ่งขอ</w:t>
            </w:r>
            <w:r>
              <w:rPr>
                <w:rFonts w:ascii="TH SarabunPSK" w:hAnsi="TH SarabunPSK" w:cs="TH SarabunPSK" w:hint="cs"/>
                <w:szCs w:val="24"/>
                <w:cs/>
              </w:rPr>
              <w:t>ง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>การศึกษา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  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>เพื่อรับปริญญา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 ในรอบ 5 ปีย้อนหลัง โดยอย่างน้อย 1 รายการต้องเป็นผลงานวิจัย</w:t>
            </w:r>
          </w:p>
          <w:p w:rsidR="00196955" w:rsidRPr="00233A2B" w:rsidRDefault="00196955" w:rsidP="002D7B9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หรือ</w:t>
            </w:r>
            <w:r w:rsidR="00307725">
              <w:rPr>
                <w:rFonts w:ascii="TH SarabunPSK" w:hAnsi="TH SarabunPSK" w:cs="TH SarabunPSK" w:hint="cs"/>
                <w:szCs w:val="24"/>
                <w:cs/>
              </w:rPr>
              <w:t xml:space="preserve">       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>มีจำนวนนักศึกษาน้อยกว่า 10 คน ทางสถาบันอุดมศึกษาต้องเสนอจำนวนและคุณวุฒิของอาจารย์ผู้รับผิดชอบหลักสูตรที่มีนั้นให้คณะกรรมกา</w:t>
            </w:r>
            <w:r w:rsidR="00754240">
              <w:rPr>
                <w:rFonts w:ascii="TH SarabunPSK" w:hAnsi="TH SarabunPSK" w:cs="TH SarabunPSK"/>
                <w:szCs w:val="24"/>
                <w:cs/>
              </w:rPr>
              <w:t>รการอุดมศึกษาพิจารณาเป็นรายกรณี</w:t>
            </w:r>
          </w:p>
        </w:tc>
        <w:tc>
          <w:tcPr>
            <w:tcW w:w="4252" w:type="dxa"/>
          </w:tcPr>
          <w:p w:rsidR="00196955" w:rsidRPr="009C0F4A" w:rsidRDefault="00196955" w:rsidP="00975A1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196955" w:rsidRDefault="00196955" w:rsidP="00307725">
            <w:pPr>
              <w:rPr>
                <w:szCs w:val="22"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</w:p>
          <w:p w:rsidR="00877AFD" w:rsidRPr="00781E3F" w:rsidRDefault="00877AFD" w:rsidP="00307725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</w:t>
            </w:r>
          </w:p>
        </w:tc>
      </w:tr>
      <w:tr w:rsidR="00877AFD" w:rsidRPr="0035368E" w:rsidTr="00EC1935">
        <w:tc>
          <w:tcPr>
            <w:tcW w:w="1526" w:type="dxa"/>
            <w:tcBorders>
              <w:bottom w:val="single" w:sz="4" w:space="0" w:color="auto"/>
            </w:tcBorders>
          </w:tcPr>
          <w:p w:rsidR="00877AFD" w:rsidRPr="00233A2B" w:rsidRDefault="00877AFD" w:rsidP="00877AFD">
            <w:pPr>
              <w:rPr>
                <w:rFonts w:ascii="TH SarabunPSK" w:hAnsi="TH SarabunPSK" w:cs="TH SarabunPSK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b/>
                <w:bCs/>
                <w:szCs w:val="24"/>
                <w:cs/>
              </w:rPr>
              <w:t>3.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>คุณสมบัติของอาจารย์ประจ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ำ</w:t>
            </w:r>
            <w:r w:rsidRPr="00233A2B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หลักสูตร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77AFD" w:rsidRPr="00233A2B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>- จำนวนไม่จำกัด</w:t>
            </w:r>
          </w:p>
          <w:p w:rsidR="00877AFD" w:rsidRPr="00233A2B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 xml:space="preserve">- มีคุณวุฒิขั้นต่ำปริญญาโทหรือเทียบเท่า </w:t>
            </w:r>
          </w:p>
          <w:p w:rsidR="00877AFD" w:rsidRPr="00233A2B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3 รายการ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>ในรอบ 5 ปีย้อนหลัง โดยอย่างน้อย 1 รายการ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>ต้องเป็นผลงานวิจัย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877AFD" w:rsidRPr="0035368E" w:rsidTr="00EC1935">
        <w:tc>
          <w:tcPr>
            <w:tcW w:w="1526" w:type="dxa"/>
            <w:tcBorders>
              <w:bottom w:val="single" w:sz="4" w:space="0" w:color="auto"/>
            </w:tcBorders>
          </w:tcPr>
          <w:p w:rsidR="00877AFD" w:rsidRPr="00233A2B" w:rsidRDefault="00877AFD" w:rsidP="00877AFD">
            <w:pPr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</w:rPr>
              <w:lastRenderedPageBreak/>
              <w:t>4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.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>คุณสมบัติของ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Cs w:val="24"/>
                <w:cs/>
              </w:rPr>
              <w:t xml:space="preserve"> </w:t>
            </w:r>
            <w:r w:rsidRPr="00233A2B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Cs w:val="24"/>
                <w:cs/>
              </w:rPr>
              <w:t xml:space="preserve">อาจารย์ผู้สอน 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77AFD" w:rsidRPr="00EE258C" w:rsidRDefault="00877AFD" w:rsidP="00877AFD">
            <w:pPr>
              <w:rPr>
                <w:rFonts w:ascii="TH SarabunPSK" w:eastAsia="Cordia New" w:hAnsi="TH SarabunPSK" w:cs="TH SarabunPSK"/>
                <w:color w:val="000000"/>
                <w:szCs w:val="24"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- ต้องเป็นอาจารย์ประจำหรืออาจารย์พิเศษที่มีคุณวุฒิขั้นต่ำปริญญาโทหรือเทียบเท่าในสาขาวิชานั้นหรือสาขาวิชาที่สัมพันธ์กันหรือในสาขาวิชาของรายวิชาที่สอน</w:t>
            </w:r>
          </w:p>
          <w:p w:rsidR="00877AFD" w:rsidRPr="00EE258C" w:rsidRDefault="00877AFD" w:rsidP="00877AFD">
            <w:pPr>
              <w:rPr>
                <w:rFonts w:ascii="TH SarabunPSK" w:eastAsia="Cordia New" w:hAnsi="TH SarabunPSK" w:cs="TH SarabunPSK"/>
                <w:color w:val="000000"/>
                <w:szCs w:val="24"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- ต้องมีประสบการณ์ด้านการสอน</w:t>
            </w:r>
          </w:p>
          <w:p w:rsidR="00877AFD" w:rsidRPr="00EE258C" w:rsidRDefault="00877AFD" w:rsidP="00877AFD">
            <w:pPr>
              <w:rPr>
                <w:rFonts w:ascii="TH SarabunPSK" w:eastAsia="Cordia New" w:hAnsi="TH SarabunPSK" w:cs="TH SarabunPSK"/>
                <w:color w:val="000000"/>
                <w:szCs w:val="24"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- มีผลงานทางวิชาการที่ไม่ใช่ส่วนหนึ่งของการศึกษาเพื่อ</w:t>
            </w:r>
            <w:r>
              <w:rPr>
                <w:rFonts w:ascii="TH SarabunPSK" w:eastAsia="Cordia New" w:hAnsi="TH SarabunPSK" w:cs="TH SarabunPSK" w:hint="cs"/>
                <w:color w:val="000000"/>
                <w:szCs w:val="24"/>
                <w:cs/>
              </w:rPr>
              <w:t xml:space="preserve">         </w:t>
            </w: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รับปริญญาและเป็นผลงานทางวิชาการที่ได้รับการเผยแพร่</w:t>
            </w:r>
            <w:r>
              <w:rPr>
                <w:rFonts w:ascii="TH SarabunPSK" w:eastAsia="Cordia New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ตามหลักเกณฑ์ที่กำหนดในการพิจารณาแต่งตั้งบุคคลดำรงตำแหน่งทางวิชาการอย่างน้อย 1 รายการในรอบ 5 ปีย้อนหลัง</w:t>
            </w:r>
          </w:p>
          <w:p w:rsidR="00877AFD" w:rsidRPr="00EE258C" w:rsidRDefault="00877AFD" w:rsidP="00877AFD">
            <w:pPr>
              <w:rPr>
                <w:cs/>
              </w:rPr>
            </w:pP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- อาจารย์พิเศษต้องมีชั่วโมงสอนไม่เกินร้อยละ</w:t>
            </w:r>
            <w:r w:rsidRPr="00EE258C">
              <w:rPr>
                <w:rFonts w:ascii="TH SarabunPSK" w:eastAsia="Cordia New" w:hAnsi="TH SarabunPSK" w:cs="TH SarabunPSK" w:hint="cs"/>
                <w:color w:val="000000"/>
                <w:szCs w:val="22"/>
                <w:cs/>
              </w:rPr>
              <w:t xml:space="preserve"> </w:t>
            </w:r>
            <w:r w:rsidRPr="00EE258C">
              <w:rPr>
                <w:rFonts w:ascii="TH SarabunPSK" w:eastAsia="Cordia New" w:hAnsi="TH SarabunPSK" w:cs="TH SarabunPSK"/>
                <w:color w:val="000000"/>
                <w:szCs w:val="24"/>
                <w:cs/>
              </w:rPr>
              <w:t>50 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877AFD" w:rsidRPr="0035368E" w:rsidTr="00EC1935">
        <w:tc>
          <w:tcPr>
            <w:tcW w:w="1526" w:type="dxa"/>
            <w:tcBorders>
              <w:top w:val="single" w:sz="4" w:space="0" w:color="auto"/>
            </w:tcBorders>
          </w:tcPr>
          <w:p w:rsidR="00877AFD" w:rsidRPr="00EE258C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EE258C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</w:t>
            </w:r>
            <w:r w:rsidRPr="00EE258C">
              <w:rPr>
                <w:rFonts w:ascii="TH SarabunPSK" w:hAnsi="TH SarabunPSK" w:cs="TH SarabunPSK"/>
                <w:b/>
                <w:bCs/>
                <w:szCs w:val="24"/>
                <w:cs/>
              </w:rPr>
              <w:t>. คุณสมบัติของอาจารย์ที่ปรึกษาวิทยานิพนธ์หลักและอาจารย์ที่ปรึกษาการค้นคว้าอิสระ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877AFD" w:rsidRPr="004F0AC6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4F0AC6">
              <w:rPr>
                <w:rFonts w:ascii="TH SarabunPSK" w:hAnsi="TH SarabunPSK" w:cs="TH SarabunPSK"/>
                <w:szCs w:val="24"/>
                <w:cs/>
              </w:rPr>
              <w:t>- ต้องเป็นอาจารย์ประจำหลักสูตรที่มีคุณวุฒิปริญญาเอก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</w:t>
            </w:r>
            <w:r w:rsidRPr="004F0AC6">
              <w:rPr>
                <w:rFonts w:ascii="TH SarabunPSK" w:hAnsi="TH SarabunPSK" w:cs="TH SarabunPSK"/>
                <w:szCs w:val="24"/>
                <w:cs/>
              </w:rPr>
              <w:t xml:space="preserve">หรือเทียบเท่า หรือขั้นต่ำปริญญาโทหรือเทียบเท่าที่มีตำแหน่งรองศาสตราจารย์ </w:t>
            </w:r>
          </w:p>
          <w:p w:rsidR="00877AFD" w:rsidRPr="004F0AC6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color w:val="FF0000"/>
                <w:szCs w:val="24"/>
              </w:rPr>
            </w:pPr>
            <w:r w:rsidRPr="004F0AC6">
              <w:rPr>
                <w:rFonts w:ascii="TH SarabunPSK" w:hAnsi="TH SarabunPSK" w:cs="TH SarabunPSK"/>
                <w:szCs w:val="24"/>
                <w:cs/>
              </w:rPr>
              <w:t xml:space="preserve">- มีผลงานทางวิชาการที่ไม่ใช่ส่วนหนึ่งของการศึกษาเพื่อรับปริญญา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</w:t>
            </w:r>
            <w:r w:rsidRPr="004F0AC6">
              <w:rPr>
                <w:rFonts w:ascii="TH SarabunPSK" w:hAnsi="TH SarabunPSK" w:cs="TH SarabunPSK"/>
                <w:szCs w:val="24"/>
              </w:rPr>
              <w:t xml:space="preserve">3 </w:t>
            </w:r>
            <w:r w:rsidRPr="004F0AC6">
              <w:rPr>
                <w:rFonts w:ascii="TH SarabunPSK" w:hAnsi="TH SarabunPSK" w:cs="TH SarabunPSK"/>
                <w:szCs w:val="24"/>
                <w:cs/>
              </w:rPr>
              <w:t>รายการ</w:t>
            </w:r>
            <w:r w:rsidRPr="004F0AC6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4F0AC6">
              <w:rPr>
                <w:rFonts w:ascii="TH SarabunPSK" w:hAnsi="TH SarabunPSK" w:cs="TH SarabunPSK"/>
                <w:szCs w:val="24"/>
                <w:cs/>
              </w:rPr>
              <w:t xml:space="preserve">ในรอบ </w:t>
            </w:r>
            <w:r w:rsidRPr="004F0AC6">
              <w:rPr>
                <w:rFonts w:ascii="TH SarabunPSK" w:hAnsi="TH SarabunPSK" w:cs="TH SarabunPSK"/>
                <w:szCs w:val="24"/>
              </w:rPr>
              <w:t xml:space="preserve">5 </w:t>
            </w:r>
            <w:r w:rsidRPr="004F0AC6">
              <w:rPr>
                <w:rFonts w:ascii="TH SarabunPSK" w:hAnsi="TH SarabunPSK" w:cs="TH SarabunPSK"/>
                <w:szCs w:val="24"/>
                <w:cs/>
              </w:rPr>
              <w:t xml:space="preserve">ปีย้อนหลัง โดยอย่างน้อย </w:t>
            </w:r>
            <w:r w:rsidRPr="004F0AC6">
              <w:rPr>
                <w:rFonts w:ascii="TH SarabunPSK" w:hAnsi="TH SarabunPSK" w:cs="TH SarabunPSK"/>
                <w:szCs w:val="24"/>
              </w:rPr>
              <w:t xml:space="preserve">1 </w:t>
            </w:r>
            <w:r w:rsidRPr="004F0AC6">
              <w:rPr>
                <w:rFonts w:ascii="TH SarabunPSK" w:hAnsi="TH SarabunPSK" w:cs="TH SarabunPSK"/>
                <w:szCs w:val="24"/>
                <w:cs/>
              </w:rPr>
              <w:t>รายการต้องเป็นผลงานวิจัย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877AFD" w:rsidRPr="0035368E" w:rsidTr="00307725">
        <w:tc>
          <w:tcPr>
            <w:tcW w:w="1526" w:type="dxa"/>
          </w:tcPr>
          <w:p w:rsidR="00877AF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77F7D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6. </w:t>
            </w:r>
            <w:r w:rsidRPr="00377F7D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:rsidR="00877AFD" w:rsidRPr="00377F7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77F7D">
              <w:rPr>
                <w:rFonts w:ascii="TH SarabunPSK" w:hAnsi="TH SarabunPSK" w:cs="TH SarabunPSK"/>
                <w:b/>
                <w:bCs/>
                <w:szCs w:val="24"/>
                <w:cs/>
              </w:rPr>
              <w:t>(ถ้ามี)</w:t>
            </w:r>
          </w:p>
        </w:tc>
        <w:tc>
          <w:tcPr>
            <w:tcW w:w="4111" w:type="dxa"/>
          </w:tcPr>
          <w:p w:rsidR="00877AFD" w:rsidRPr="00377F7D" w:rsidRDefault="00877AFD" w:rsidP="00877AFD">
            <w:pPr>
              <w:widowControl w:val="0"/>
              <w:tabs>
                <w:tab w:val="left" w:pos="132"/>
              </w:tabs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377F7D">
              <w:rPr>
                <w:rFonts w:ascii="TH SarabunPSK" w:hAnsi="TH SarabunPSK" w:cs="TH SarabunPSK"/>
                <w:szCs w:val="24"/>
                <w:cs/>
              </w:rPr>
              <w:t>- กรณีเป็นอาจารย์ประจำ ต้องมีคุณวุฒิและผลงานทางวิชาการเช่นเดียวกับอาจารย์ที่ปรึกษาวิทยานิพนธ์หลัก</w:t>
            </w:r>
          </w:p>
          <w:p w:rsidR="00877AFD" w:rsidRPr="00377F7D" w:rsidRDefault="00877AFD" w:rsidP="00877AFD">
            <w:pPr>
              <w:widowControl w:val="0"/>
              <w:tabs>
                <w:tab w:val="left" w:pos="132"/>
              </w:tabs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377F7D">
              <w:rPr>
                <w:rFonts w:ascii="TH SarabunPSK" w:hAnsi="TH SarabunPSK" w:cs="TH SarabunPSK"/>
                <w:szCs w:val="24"/>
                <w:cs/>
              </w:rPr>
              <w:t>- กรณีเป็นผู้ทรงคุณวุฒิภายนอกต้องมีคุณวุฒิปริญญาเอก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หรือเทียบเท่า และมีผลงานทางวิชาการที่ได้รับการตีพิมพ์เผยแพร่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ในวารสารที่มีชื่อ</w:t>
            </w:r>
            <w:r>
              <w:rPr>
                <w:rFonts w:ascii="TH SarabunPSK" w:hAnsi="TH SarabunPSK" w:cs="TH SarabunPSK" w:hint="cs"/>
                <w:szCs w:val="24"/>
                <w:cs/>
              </w:rPr>
              <w:t>อ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 xml:space="preserve">ยู่ในฐานข้อมูลที่เป็นที่ยอมรับในระดับชาติ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ซึ่งตรงหรือสัมพันธ์กับหัวข้อวิทยานิพนธ์หรือการค้นคว้าอิสระ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ไม่น้อยกว่า 10 เรื่อง</w:t>
            </w:r>
          </w:p>
          <w:p w:rsidR="00877AFD" w:rsidRPr="00233A2B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color w:val="FF0000"/>
                <w:szCs w:val="24"/>
              </w:rPr>
            </w:pPr>
            <w:r w:rsidRPr="00377F7D">
              <w:rPr>
                <w:rFonts w:ascii="TH SarabunPSK" w:hAnsi="TH SarabunPSK" w:cs="TH SarabunPSK"/>
                <w:szCs w:val="24"/>
                <w:cs/>
              </w:rPr>
              <w:t>- กรณีเป็นผู้ทรงคุณวุฒิภายนอกที่ไม่มีคุณวุฒิและผลงาน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ทางวิชาการตามที่กำหนด ผู้ทรงคุณวุฒิภายนอกจะต้องเป็น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 xml:space="preserve">ผู้มีความรู้ความเชี่ยวชาญและประสบการณ์สูงเป็นที่ยอมรับ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ซึ่งตรงหรือสัมพันธ์กั</w:t>
            </w:r>
            <w:r>
              <w:rPr>
                <w:rFonts w:ascii="TH SarabunPSK" w:hAnsi="TH SarabunPSK" w:cs="TH SarabunPSK"/>
                <w:szCs w:val="24"/>
                <w:cs/>
              </w:rPr>
              <w:t>บหัวข้อวิทยานิพนธ์หรือการค้นคว้</w:t>
            </w:r>
            <w:r>
              <w:rPr>
                <w:rFonts w:ascii="TH SarabunPSK" w:hAnsi="TH SarabunPSK" w:cs="TH SarabunPSK" w:hint="cs"/>
                <w:szCs w:val="24"/>
                <w:cs/>
              </w:rPr>
              <w:t>า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อิสระ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  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 xml:space="preserve">โดยผ่านความเห็นชอบจากสภาสถาบันอุดมศึกษาแห่งนั้น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</w:t>
            </w:r>
            <w:r w:rsidRPr="00377F7D">
              <w:rPr>
                <w:rFonts w:ascii="TH SarabunPSK" w:hAnsi="TH SarabunPSK" w:cs="TH SarabunPSK"/>
                <w:szCs w:val="24"/>
                <w:cs/>
              </w:rPr>
              <w:t>และแจ้งคณะกรรมการการอุดมศึกษารับทราบ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877AFD" w:rsidRDefault="00877AFD" w:rsidP="00877AFD">
            <w:pPr>
              <w:rPr>
                <w:szCs w:val="22"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</w:t>
            </w:r>
          </w:p>
        </w:tc>
      </w:tr>
      <w:tr w:rsidR="00B601B5" w:rsidRPr="0035368E" w:rsidTr="00307725">
        <w:tc>
          <w:tcPr>
            <w:tcW w:w="1526" w:type="dxa"/>
          </w:tcPr>
          <w:p w:rsidR="00B601B5" w:rsidRPr="00854CA0" w:rsidRDefault="00B601B5" w:rsidP="004F0AC6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54CA0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7</w:t>
            </w:r>
            <w:r w:rsidRPr="00854CA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. </w:t>
            </w: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>คุณสมบัติขอ</w:t>
            </w: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ง</w:t>
            </w:r>
            <w:r w:rsidRPr="00854CA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อาจารย์ผู้สอบวิทยานิพนธ์ </w:t>
            </w:r>
          </w:p>
        </w:tc>
        <w:tc>
          <w:tcPr>
            <w:tcW w:w="4111" w:type="dxa"/>
          </w:tcPr>
          <w:p w:rsidR="00B601B5" w:rsidRPr="00854CA0" w:rsidRDefault="00B601B5" w:rsidP="00F423AF">
            <w:pPr>
              <w:ind w:right="-108"/>
              <w:rPr>
                <w:rFonts w:ascii="TH SarabunPSK" w:eastAsia="Calibri" w:hAnsi="TH SarabunPSK" w:cs="TH SarabunPSK"/>
                <w:color w:val="000000"/>
                <w:szCs w:val="24"/>
                <w:lang w:eastAsia="zh-CN"/>
              </w:rPr>
            </w:pPr>
            <w:r w:rsidRPr="00F423AF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 xml:space="preserve">อาจารย์ผู้สอบวิทยานิพนธ์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ประกอบด้วย อาจารย์ประจำหลักสูตรและผู้ทรงคุณวุฒิภายนอกสถาบัน รวมไม่น้อยกว่า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     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 xml:space="preserve">3 คน ทั้งนี้ ประธานกรรมการสอบต้องไม่เป็นอาจารย์ที่ปรึกษาวิทยานิพนธ์หลักหรืออาจารย์ที่ปรึกษาวิทยานิพนธ์ร่วม 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       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โดยอาจารย์ผู้สอบวิทยานิพนธ์ต้องมีคุณวุฒิ คุณสมบัติ และผลงานทางวิชาการ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ดังนี้</w:t>
            </w:r>
          </w:p>
          <w:p w:rsidR="00B601B5" w:rsidRDefault="00B601B5" w:rsidP="004F0AC6">
            <w:pPr>
              <w:ind w:right="-108"/>
              <w:rPr>
                <w:rFonts w:ascii="TH SarabunPSK" w:eastAsia="Calibri" w:hAnsi="TH SarabunPSK" w:cs="TH SarabunPSK"/>
                <w:color w:val="000000"/>
                <w:szCs w:val="24"/>
                <w:lang w:eastAsia="zh-CN"/>
              </w:rPr>
            </w:pPr>
            <w:r w:rsidRPr="004F0AC6"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u w:val="single"/>
                <w:cs/>
                <w:lang w:eastAsia="zh-CN"/>
              </w:rPr>
              <w:lastRenderedPageBreak/>
              <w:t>กรณีอาจารย์ประจำหลักสูตร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                                     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ต้องมีคุณวุฒิปริญญาเอกหรือเทียบเท่าหรือขั้นต่ำปริญญาโทหรือเทียบเท่</w:t>
            </w:r>
            <w:r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าที่มีตำแหน่งทางวิชาการระดับรอ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>ง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ศาสตราจารย์ และมีผลงานทางวิชาการที่ไม่ใช่ส่วนหนึ่งของการศึกษาเพื่อ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รับปริญญา และเป็นผลงานทางวิชาการที่ได้รับการเผยแพร่ตามหลักเกณฑ์ที่กำหนดในการพิจารณาแต่งตั้งบุคคลดำรงตำแหน่งทางวิชาการอย่างน้อย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3 รายการ ในรอบ 5 ปีย้อนหลัง โดยอย่างน้อย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1 รายการ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ต้องเป็นผลงานวิจัย</w:t>
            </w:r>
          </w:p>
          <w:p w:rsidR="00B601B5" w:rsidRPr="004F0AC6" w:rsidRDefault="00B601B5" w:rsidP="00F423AF">
            <w:pPr>
              <w:ind w:right="-108"/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lang w:eastAsia="zh-CN"/>
              </w:rPr>
            </w:pPr>
            <w:r w:rsidRPr="004F0AC6"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u w:val="single"/>
                <w:cs/>
                <w:lang w:eastAsia="zh-CN"/>
              </w:rPr>
              <w:t>กรณีผู้ทรงคุณวุฒิภายนอก</w:t>
            </w:r>
            <w:r w:rsidRPr="004F0AC6"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cs/>
                <w:lang w:eastAsia="zh-CN"/>
              </w:rPr>
              <w:t xml:space="preserve"> </w:t>
            </w:r>
          </w:p>
          <w:p w:rsidR="00B601B5" w:rsidRPr="00854CA0" w:rsidRDefault="00B601B5" w:rsidP="00F423AF">
            <w:pPr>
              <w:ind w:right="-108"/>
              <w:rPr>
                <w:rFonts w:ascii="TH SarabunPSK" w:eastAsia="Calibri" w:hAnsi="TH SarabunPSK" w:cs="TH SarabunPSK"/>
                <w:color w:val="000000"/>
                <w:szCs w:val="24"/>
                <w:lang w:eastAsia="zh-CN"/>
              </w:rPr>
            </w:pP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 xml:space="preserve">ต้องมีคุณวุฒิปริญญาเอกหรือเทียบเท่า และมีผลงานทางวิชาการที่ได้รับการตีพิมพ์เผยแพร่ในวารสารที่มีชื่ออยู่ในฐานข้อมูลที่เป็นที่ยอมรับในระดับชาติ ซึ่งตรงหรือสัมพันธ์กับหัวข้อวิทยานิพนธ์หรือการค้นคว้าอิสระ ไม่น้อยกว่า 10 เรื่อง </w:t>
            </w:r>
          </w:p>
          <w:p w:rsidR="00B601B5" w:rsidRPr="00B601B5" w:rsidRDefault="00B601B5" w:rsidP="00854CA0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lang w:eastAsia="zh-CN"/>
              </w:rPr>
            </w:pPr>
            <w:r w:rsidRPr="00B601B5"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u w:val="single"/>
                <w:cs/>
                <w:lang w:eastAsia="zh-CN"/>
              </w:rPr>
              <w:t>กรณีเป็นผู้ทรงคุณวุฒิภายนอกที่ไม่มีคุณวุฒิและผลงาน</w:t>
            </w:r>
            <w:r w:rsidR="000C6B43">
              <w:rPr>
                <w:rFonts w:ascii="TH SarabunPSK" w:eastAsia="Calibri" w:hAnsi="TH SarabunPSK" w:cs="TH SarabunPSK" w:hint="cs"/>
                <w:b/>
                <w:bCs/>
                <w:color w:val="000000"/>
                <w:szCs w:val="24"/>
                <w:u w:val="single"/>
                <w:cs/>
                <w:lang w:eastAsia="zh-CN"/>
              </w:rPr>
              <w:t xml:space="preserve">     </w:t>
            </w:r>
            <w:r w:rsidRPr="00B601B5"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u w:val="single"/>
                <w:cs/>
                <w:lang w:eastAsia="zh-CN"/>
              </w:rPr>
              <w:t>ทางวิชาการตามที่กำหนด</w:t>
            </w:r>
            <w:r w:rsidRPr="00B601B5">
              <w:rPr>
                <w:rFonts w:ascii="TH SarabunPSK" w:eastAsia="Calibri" w:hAnsi="TH SarabunPSK" w:cs="TH SarabunPSK"/>
                <w:b/>
                <w:bCs/>
                <w:color w:val="000000"/>
                <w:szCs w:val="24"/>
                <w:cs/>
                <w:lang w:eastAsia="zh-CN"/>
              </w:rPr>
              <w:t xml:space="preserve"> </w:t>
            </w:r>
          </w:p>
          <w:p w:rsidR="00B601B5" w:rsidRPr="00854CA0" w:rsidRDefault="00B601B5" w:rsidP="00B601B5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  <w:cs/>
              </w:rPr>
            </w:pP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 xml:space="preserve">ผู้ทรงคุณวุฒิภายนอกจะต้องเป็นผู้มีความรู้ความเชี่ยวชาญและประสบการณ์สูงเป็นที่ยอมรับ 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ซึ่งตรงหรือสัมพันธ์กับหัวข้อวิทยานิพนธ์หรือการค้นคว้าอิสระ โดยผ่านความเห็นชอบจากสภาสถาบันอุดมศึกษาแห่งนั้น และแจ้งคณะกรรมการ</w:t>
            </w:r>
            <w:r>
              <w:rPr>
                <w:rFonts w:ascii="TH SarabunPSK" w:eastAsia="Calibri" w:hAnsi="TH SarabunPSK" w:cs="TH SarabunPSK" w:hint="cs"/>
                <w:color w:val="000000"/>
                <w:szCs w:val="24"/>
                <w:cs/>
                <w:lang w:eastAsia="zh-CN"/>
              </w:rPr>
              <w:t xml:space="preserve">                </w:t>
            </w:r>
            <w:r w:rsidRPr="00854CA0">
              <w:rPr>
                <w:rFonts w:ascii="TH SarabunPSK" w:eastAsia="Calibri" w:hAnsi="TH SarabunPSK" w:cs="TH SarabunPSK"/>
                <w:color w:val="000000"/>
                <w:szCs w:val="24"/>
                <w:cs/>
                <w:lang w:eastAsia="zh-CN"/>
              </w:rPr>
              <w:t>การอุดมศึกษารับทราบ</w:t>
            </w:r>
          </w:p>
        </w:tc>
        <w:tc>
          <w:tcPr>
            <w:tcW w:w="4252" w:type="dxa"/>
          </w:tcPr>
          <w:p w:rsidR="00B601B5" w:rsidRPr="009C0F4A" w:rsidRDefault="00B601B5" w:rsidP="00975A1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lastRenderedPageBreak/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B601B5" w:rsidRPr="00781E3F" w:rsidRDefault="00B601B5" w:rsidP="0026191E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lastRenderedPageBreak/>
              <w:t>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</w:t>
            </w:r>
            <w:r w:rsidR="00877AFD">
              <w:rPr>
                <w:szCs w:val="22"/>
                <w:cs/>
              </w:rPr>
              <w:t xml:space="preserve"> </w:t>
            </w:r>
            <w:r w:rsidR="00877AFD"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</w:t>
            </w:r>
            <w:r w:rsidR="00877AFD">
              <w:rPr>
                <w:szCs w:val="22"/>
                <w:cs/>
              </w:rPr>
              <w:t xml:space="preserve"> </w:t>
            </w:r>
            <w:r w:rsidR="00877AFD"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1A220A" w:rsidRPr="0035368E" w:rsidTr="00307725">
        <w:tc>
          <w:tcPr>
            <w:tcW w:w="1526" w:type="dxa"/>
          </w:tcPr>
          <w:p w:rsidR="001A220A" w:rsidRP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A220A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lastRenderedPageBreak/>
              <w:t xml:space="preserve">8. </w:t>
            </w:r>
            <w:r w:rsidRPr="001A220A">
              <w:rPr>
                <w:rFonts w:ascii="TH SarabunPSK" w:hAnsi="TH SarabunPSK" w:cs="TH SarabunPSK"/>
                <w:b/>
                <w:bCs/>
                <w:szCs w:val="24"/>
                <w:cs/>
              </w:rPr>
              <w:t>การตีพิมพ์เผยแพร่ผลงานของผู้สำเร็จการศึกษา</w:t>
            </w:r>
          </w:p>
        </w:tc>
        <w:tc>
          <w:tcPr>
            <w:tcW w:w="4111" w:type="dxa"/>
          </w:tcPr>
          <w:p w:rsidR="001A220A" w:rsidRPr="00D07DD3" w:rsidRDefault="001A220A" w:rsidP="00D07DD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D07DD3">
              <w:rPr>
                <w:rFonts w:ascii="TH SarabunPSK" w:hAnsi="TH SarabunPSK" w:cs="TH SarabunPSK"/>
                <w:b/>
                <w:bCs/>
                <w:szCs w:val="24"/>
                <w:cs/>
              </w:rPr>
              <w:t>- แผน ก1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 xml:space="preserve"> ผลงานวิทยานิพนธ์หรือส่วนหนึ่งของผลงานวิทยานิพนธ์ต้องได้รับการตีพิมพ์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 xml:space="preserve">ที่มีคุณภาพตามประกาศคณะกรรมการการอุดมศึกษา เรื่อง หลักเกณฑ์การพิจารณาวารสารทางวิชาการสำหรับการเผยแพร่ผลงานทางวิชาการ </w:t>
            </w:r>
          </w:p>
          <w:p w:rsid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D07DD3">
              <w:rPr>
                <w:rFonts w:ascii="TH SarabunPSK" w:hAnsi="TH SarabunPSK" w:cs="TH SarabunPSK"/>
                <w:b/>
                <w:bCs/>
                <w:szCs w:val="24"/>
                <w:cs/>
              </w:rPr>
              <w:t>- แผน ก2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 xml:space="preserve"> ผลงานวิทยานิพนธ์หรือส่วนหนึ่งของผลงานวิทยานิพนธ์ต้องได้รับการตีพิมพ์ หรืออย่างน้อยได้รับการยอมรับให้ตีพิมพ์ในวารสารระดับชาติหรือระดับนานาชาติที่มีคุณภาพตามประกาศคณะกรรมการการอุดมศึกษา เรื่อง หลักเกณฑ์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>การพิจารณาวารสารทางวิชาการสำหรับการเผยแพร่ผลงานทางวิชาการ หรือนำเสนอต่อที่ประชุมวิชาการโดยบทความที่นำเสนอฉบับสมบูรณ์ (</w:t>
            </w:r>
            <w:r w:rsidRPr="00D07DD3">
              <w:rPr>
                <w:rFonts w:ascii="TH SarabunPSK" w:hAnsi="TH SarabunPSK" w:cs="TH SarabunPSK"/>
                <w:szCs w:val="24"/>
              </w:rPr>
              <w:t>Full Paper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>)  ได้รับการตีพิมพ์ในรายงานสืบเนื่องจากการประชุมวิชาการ (</w:t>
            </w:r>
            <w:r w:rsidRPr="00D07DD3">
              <w:rPr>
                <w:rFonts w:ascii="TH SarabunPSK" w:hAnsi="TH SarabunPSK" w:cs="TH SarabunPSK"/>
                <w:szCs w:val="24"/>
              </w:rPr>
              <w:t>Proceedings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>) ดังกล่าว</w:t>
            </w:r>
          </w:p>
          <w:p w:rsidR="001A220A" w:rsidRPr="00D07DD3" w:rsidRDefault="001A220A" w:rsidP="00D07DD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D07DD3">
              <w:rPr>
                <w:rFonts w:ascii="TH SarabunPSK" w:hAnsi="TH SarabunPSK" w:cs="TH SarabunPSK"/>
                <w:b/>
                <w:bCs/>
                <w:szCs w:val="24"/>
                <w:cs/>
              </w:rPr>
              <w:t>- แผน ข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 xml:space="preserve"> รายงานการค้นคว้าอิสระหรือส่วนหนึ่งของรายงานการค้นคว้าอิสระต้องได้รับการเผยแพร่ในลักษณะใดลักษณะหนึ่งที่สืบค้นได้</w:t>
            </w:r>
          </w:p>
        </w:tc>
        <w:tc>
          <w:tcPr>
            <w:tcW w:w="4252" w:type="dxa"/>
          </w:tcPr>
          <w:p w:rsidR="001A220A" w:rsidRPr="009C0F4A" w:rsidRDefault="001A220A" w:rsidP="00975A1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1A220A" w:rsidRPr="00781E3F" w:rsidRDefault="001A220A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</w:t>
            </w:r>
            <w:r w:rsidR="00877AFD">
              <w:rPr>
                <w:szCs w:val="22"/>
                <w:cs/>
              </w:rPr>
              <w:t xml:space="preserve"> </w:t>
            </w:r>
            <w:r w:rsidR="00877AFD"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</w:t>
            </w:r>
            <w:r w:rsidR="00877AFD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</w:t>
            </w:r>
            <w:r w:rsidR="00877AFD"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</w:t>
            </w:r>
            <w:r w:rsidR="00877AFD">
              <w:rPr>
                <w:szCs w:val="22"/>
                <w:cs/>
              </w:rPr>
              <w:t xml:space="preserve"> </w:t>
            </w:r>
            <w:r w:rsidR="00877AFD" w:rsidRPr="00877AFD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1A220A" w:rsidRPr="0035368E" w:rsidTr="00307725">
        <w:tc>
          <w:tcPr>
            <w:tcW w:w="1526" w:type="dxa"/>
          </w:tcPr>
          <w:p w:rsidR="001A220A" w:rsidRPr="00D07DD3" w:rsidRDefault="001A220A" w:rsidP="009A4316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07DD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lastRenderedPageBreak/>
              <w:t xml:space="preserve">9. </w:t>
            </w:r>
            <w:r w:rsidRPr="00D07DD3">
              <w:rPr>
                <w:rFonts w:ascii="TH SarabunPSK" w:hAnsi="TH SarabunPSK" w:cs="TH SarabunPSK"/>
                <w:b/>
                <w:bCs/>
                <w:szCs w:val="24"/>
                <w:cs/>
              </w:rPr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111" w:type="dxa"/>
          </w:tcPr>
          <w:p w:rsid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D07DD3">
              <w:rPr>
                <w:rFonts w:ascii="TH SarabunPSK" w:hAnsi="TH SarabunPSK" w:cs="TH SarabunPSK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กรณีอาจารย์ประจำหลักสูตรที่มีคุณวุฒิปริญญาเอกหรือเทียบเท่าและมีผลงานทางวิชาการตามเกณฑ์ ให้เป็นอาจารย์ที่ปรึกษาวิทยานิพนธ์ของนักศึกษาระดับปริญญาโทและเอก</w:t>
            </w:r>
            <w:r w:rsidR="00FC2A73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>
              <w:rPr>
                <w:rFonts w:ascii="TH SarabunPSK" w:hAnsi="TH SarabunPSK" w:cs="TH SarabunPSK"/>
                <w:szCs w:val="24"/>
                <w:cs/>
              </w:rPr>
              <w:t>รวมได้ไม่เกิน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szCs w:val="24"/>
                <w:cs/>
              </w:rPr>
              <w:t>5 คนต่อภาคการศึกษ</w:t>
            </w:r>
            <w:r>
              <w:rPr>
                <w:rFonts w:ascii="TH SarabunPSK" w:hAnsi="TH SarabunPSK" w:cs="TH SarabunPSK" w:hint="cs"/>
                <w:szCs w:val="24"/>
                <w:cs/>
              </w:rPr>
              <w:t>า</w:t>
            </w:r>
          </w:p>
          <w:p w:rsidR="001A220A" w:rsidRDefault="001A220A" w:rsidP="001A220A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szCs w:val="24"/>
              </w:rPr>
            </w:pPr>
            <w:r w:rsidRPr="00D07DD3">
              <w:rPr>
                <w:rFonts w:ascii="TH SarabunPSK" w:hAnsi="TH SarabunPSK" w:cs="TH SarabunPSK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ดำรงตำแหน่งทางวิชาการระดับผู้ช่วยศาสตราจารย์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>ขึ้นไป หรือมีคุณวุฒิปริญญาโทหรือเทียบเท่าที่ตำแหน่งทางวิชาการระดับรองศาสตราจารย์ขึ้นไปและมีผลงานทางวิชาการตามเกณฑ์ ให้เป็นที่ปรึกษาวิทยานิพนธ์ของนักศึกษาระดับปริญญาโทและเอกรวมกันได้ไม่เกิน 10 คน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>ต่อภาคการศึกษา</w:t>
            </w:r>
          </w:p>
          <w:p w:rsidR="001A220A" w:rsidRPr="00233A2B" w:rsidRDefault="001A220A" w:rsidP="00D07DD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D07DD3">
              <w:rPr>
                <w:rFonts w:ascii="TH SarabunPSK" w:hAnsi="TH SarabunPSK" w:cs="TH SarabunPSK"/>
                <w:szCs w:val="24"/>
                <w:cs/>
              </w:rPr>
              <w:t>- กรณีอาจารย์ประจำหลักสูตรที่มีคุณวุฒิปริญญาเอกหรือเทียบเท่าและดำรงตำแหน่งทางวิชาการระดับศาสตราจารย์ และมีความจำเป็นต้องดูแลนักศึกษาเกินกว่าจำนวนที่กำหนดให้เสนอต่อสภาสถาบันพิจารณา แต่ทั้งนี้ต้องไม่เกิน 15 คน</w:t>
            </w:r>
            <w:r w:rsidR="00E646B0">
              <w:rPr>
                <w:rFonts w:ascii="TH SarabunPSK" w:hAnsi="TH SarabunPSK" w:cs="TH SarabunPSK" w:hint="cs"/>
                <w:szCs w:val="24"/>
                <w:cs/>
              </w:rPr>
              <w:t xml:space="preserve">      </w:t>
            </w:r>
            <w:r w:rsidRPr="00D07DD3">
              <w:rPr>
                <w:rFonts w:ascii="TH SarabunPSK" w:hAnsi="TH SarabunPSK" w:cs="TH SarabunPSK"/>
                <w:szCs w:val="24"/>
                <w:cs/>
              </w:rPr>
              <w:t xml:space="preserve">ต่อภาคการศึกษา หากมีความจำเป็นต้องดูแลนักศึกษามากกว่า 15 คน ให้ขอความเห็นชอบจากคณะกรรมการการอุดมศึกษาเป็นรายกรณี </w:t>
            </w:r>
          </w:p>
        </w:tc>
        <w:tc>
          <w:tcPr>
            <w:tcW w:w="4252" w:type="dxa"/>
          </w:tcPr>
          <w:p w:rsidR="001A220A" w:rsidRPr="009C0F4A" w:rsidRDefault="001A220A" w:rsidP="00975A1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1A220A" w:rsidRPr="00781E3F" w:rsidRDefault="001A220A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>
              <w:rPr>
                <w:szCs w:val="22"/>
                <w:cs/>
              </w:rPr>
              <w:t xml:space="preserve"> </w:t>
            </w:r>
          </w:p>
        </w:tc>
      </w:tr>
      <w:tr w:rsidR="00877AFD" w:rsidRPr="0035368E" w:rsidTr="00307725">
        <w:tc>
          <w:tcPr>
            <w:tcW w:w="1526" w:type="dxa"/>
          </w:tcPr>
          <w:p w:rsidR="00877AFD" w:rsidRPr="00975A1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75A1D">
              <w:rPr>
                <w:rFonts w:ascii="TH SarabunPSK" w:hAnsi="TH SarabunPSK" w:cs="TH SarabunPSK"/>
                <w:b/>
                <w:bCs/>
                <w:szCs w:val="24"/>
                <w:cs/>
              </w:rPr>
              <w:t>1</w:t>
            </w:r>
            <w:r w:rsidRPr="00975A1D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0</w:t>
            </w:r>
            <w:r w:rsidRPr="00975A1D">
              <w:rPr>
                <w:rFonts w:ascii="TH SarabunPSK" w:hAnsi="TH SarabunPSK" w:cs="TH SarabunPSK"/>
                <w:b/>
                <w:bCs/>
                <w:szCs w:val="24"/>
                <w:cs/>
              </w:rPr>
              <w:t>. การปรับปรุงหลักสูตรตามรอบระยะเวลาที่กำหนด</w:t>
            </w:r>
          </w:p>
        </w:tc>
        <w:tc>
          <w:tcPr>
            <w:tcW w:w="4111" w:type="dxa"/>
          </w:tcPr>
          <w:p w:rsidR="00877AFD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 xml:space="preserve">ต้องไม่เกิน </w:t>
            </w:r>
            <w:r w:rsidRPr="00233A2B">
              <w:rPr>
                <w:rFonts w:ascii="TH SarabunPSK" w:hAnsi="TH SarabunPSK" w:cs="TH SarabunPSK"/>
                <w:szCs w:val="24"/>
              </w:rPr>
              <w:t>5</w:t>
            </w:r>
            <w:r w:rsidRPr="00233A2B">
              <w:rPr>
                <w:rFonts w:ascii="TH SarabunPSK" w:hAnsi="TH SarabunPSK" w:cs="TH SarabunPSK"/>
                <w:szCs w:val="24"/>
                <w:cs/>
              </w:rPr>
              <w:t xml:space="preserve"> ปี </w:t>
            </w:r>
          </w:p>
          <w:p w:rsidR="00877AFD" w:rsidRPr="00F05CA7" w:rsidRDefault="00877AFD" w:rsidP="00877AFD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Cs w:val="24"/>
                <w:cs/>
              </w:rPr>
            </w:pPr>
            <w:r w:rsidRPr="00233A2B">
              <w:rPr>
                <w:rFonts w:ascii="TH SarabunPSK" w:hAnsi="TH SarabunPSK" w:cs="TH SarabunPSK"/>
                <w:szCs w:val="24"/>
                <w:cs/>
              </w:rPr>
              <w:t>(จะต้องปรับปรุงให้เสร็จและอนุมัติ / ให้ความเห็นชอบโดยสภามหาวิทยาลัย /สถาบันเพื่อให้หลักสูตรใช้งานในปีที่ 6)</w:t>
            </w:r>
          </w:p>
        </w:tc>
        <w:tc>
          <w:tcPr>
            <w:tcW w:w="4252" w:type="dxa"/>
          </w:tcPr>
          <w:p w:rsidR="00877AFD" w:rsidRPr="009C0F4A" w:rsidRDefault="00877AFD" w:rsidP="00877AFD">
            <w:pPr>
              <w:rPr>
                <w:rFonts w:ascii="TH SarabunPSK" w:eastAsia="Calibri" w:hAnsi="TH SarabunPSK" w:cs="TH SarabunPSK"/>
                <w:szCs w:val="24"/>
              </w:rPr>
            </w:pP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ผ่าน </w:t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 xml:space="preserve"> </w:t>
            </w:r>
            <w:r w:rsidRPr="0065480C">
              <w:rPr>
                <w:rFonts w:ascii="TH SarabunPSK" w:hAnsi="TH SarabunPSK" w:cs="TH SarabunPSK"/>
                <w:color w:val="000000"/>
                <w:szCs w:val="24"/>
              </w:rPr>
              <w:sym w:font="Wingdings" w:char="F0A8"/>
            </w:r>
            <w:r>
              <w:rPr>
                <w:rFonts w:ascii="TH SarabunPSK" w:hAnsi="TH SarabunPSK" w:cs="TH SarabunPSK" w:hint="cs"/>
                <w:color w:val="000000"/>
                <w:szCs w:val="24"/>
                <w:cs/>
              </w:rPr>
              <w:t xml:space="preserve">  </w:t>
            </w:r>
            <w:r w:rsidRPr="0065480C">
              <w:rPr>
                <w:rFonts w:ascii="TH SarabunPSK" w:hAnsi="TH SarabunPSK" w:cs="TH SarabunPSK"/>
                <w:color w:val="000000"/>
                <w:szCs w:val="24"/>
                <w:cs/>
              </w:rPr>
              <w:t>ไม่ผ่าน</w:t>
            </w:r>
          </w:p>
          <w:p w:rsidR="00877AFD" w:rsidRPr="00781E3F" w:rsidRDefault="00877AFD" w:rsidP="00877AF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 w:rsidRPr="003835BE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..........................................................................................................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.......................</w:t>
            </w:r>
            <w:r w:rsidRPr="004762DF">
              <w:rPr>
                <w:rFonts w:ascii="TH SarabunPSK" w:eastAsia="CordiaNew-Bold" w:hAnsi="TH SarabunPSK" w:cs="TH SarabunPSK"/>
                <w:szCs w:val="24"/>
                <w:cs/>
              </w:rPr>
              <w:t>...........................................................................................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>.</w:t>
            </w:r>
            <w:r w:rsidRPr="00781E3F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</w:p>
        </w:tc>
      </w:tr>
    </w:tbl>
    <w:p w:rsidR="009A4316" w:rsidRDefault="009A4316" w:rsidP="009A4316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sz w:val="28"/>
        </w:rPr>
      </w:pPr>
      <w:r w:rsidRPr="00A10BF9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Pr="00A10BF9">
        <w:rPr>
          <w:rFonts w:ascii="TH SarabunPSK" w:eastAsia="BrowalliaNew-Bold" w:hAnsi="TH SarabunPSK" w:cs="TH SarabunPSK" w:hint="cs"/>
          <w:sz w:val="28"/>
          <w:cs/>
        </w:rPr>
        <w:t xml:space="preserve"> </w:t>
      </w:r>
      <w:r w:rsidRPr="00A10BF9">
        <w:rPr>
          <w:rFonts w:ascii="TH SarabunPSK" w:eastAsia="BrowalliaNew-Bold" w:hAnsi="TH SarabunPSK" w:cs="TH SarabunPSK"/>
          <w:sz w:val="28"/>
          <w:cs/>
        </w:rPr>
        <w:t xml:space="preserve">: </w:t>
      </w:r>
      <w:r w:rsidRPr="00A10BF9">
        <w:rPr>
          <w:rFonts w:ascii="TH SarabunPSK" w:hAnsi="TH SarabunPSK" w:cs="TH SarabunPSK" w:hint="cs"/>
          <w:sz w:val="28"/>
          <w:cs/>
        </w:rPr>
        <w:t>ผลการประเมิน</w:t>
      </w:r>
      <w:r>
        <w:rPr>
          <w:rFonts w:ascii="TH SarabunPSK" w:hAnsi="TH SarabunPSK" w:cs="TH SarabunPSK" w:hint="cs"/>
          <w:sz w:val="28"/>
          <w:cs/>
        </w:rPr>
        <w:t>ตัวบ่งชี้ที่</w:t>
      </w:r>
      <w:r w:rsidRPr="00A10BF9">
        <w:rPr>
          <w:rFonts w:ascii="TH SarabunPSK" w:hAnsi="TH SarabunPSK" w:cs="TH SarabunPSK" w:hint="cs"/>
          <w:sz w:val="28"/>
          <w:cs/>
        </w:rPr>
        <w:t xml:space="preserve">ที่ 1.1 กำหนดไว้เป็น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ผ่าน </w:t>
      </w:r>
      <w:r w:rsidRPr="00A10BF9">
        <w:rPr>
          <w:rFonts w:ascii="TH SarabunPSK" w:hAnsi="TH SarabunPSK" w:cs="TH SarabunPSK"/>
          <w:sz w:val="28"/>
          <w:cs/>
        </w:rPr>
        <w:t xml:space="preserve">”  </w:t>
      </w:r>
      <w:r w:rsidRPr="00A10BF9">
        <w:rPr>
          <w:rFonts w:ascii="TH SarabunPSK" w:hAnsi="TH SarabunPSK" w:cs="TH SarabunPSK" w:hint="cs"/>
          <w:sz w:val="28"/>
          <w:cs/>
        </w:rPr>
        <w:t xml:space="preserve">และ </w:t>
      </w:r>
      <w:r w:rsidRPr="00A10BF9">
        <w:rPr>
          <w:rFonts w:ascii="TH SarabunPSK" w:hAnsi="TH SarabunPSK" w:cs="TH SarabunPSK"/>
          <w:sz w:val="28"/>
          <w:cs/>
        </w:rPr>
        <w:t>“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 xml:space="preserve">” </w:t>
      </w:r>
      <w:r w:rsidRPr="00A10BF9">
        <w:rPr>
          <w:rFonts w:ascii="TH SarabunPSK" w:hAnsi="TH SarabunPSK" w:cs="TH SarabunPSK" w:hint="cs"/>
          <w:sz w:val="28"/>
          <w:cs/>
        </w:rPr>
        <w:t xml:space="preserve">หากไม่ผ่านเกณฑ์ข้อใดข้อหนึ่งถือว่าหลักสูตรไม่ได้มาตรฐาน และผลเป็น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>”</w:t>
      </w:r>
      <w:r w:rsidRPr="00A10BF9">
        <w:rPr>
          <w:rFonts w:ascii="TH SarabunPSK" w:hAnsi="TH SarabunPSK" w:cs="TH SarabunPSK" w:hint="cs"/>
          <w:sz w:val="28"/>
          <w:cs/>
        </w:rPr>
        <w:t xml:space="preserve"> ( คะแนนเป็น ศูนย์)</w:t>
      </w:r>
    </w:p>
    <w:p w:rsidR="005C5B51" w:rsidRPr="00992AC4" w:rsidRDefault="00D90DC9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</w:t>
      </w:r>
      <w:r w:rsid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ลการประเมิน</w:t>
      </w:r>
      <w:r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ตัวบ่งชี้ที่</w:t>
      </w:r>
      <w:r w:rsid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 xml:space="preserve"> 1.1</w:t>
      </w:r>
      <w:r w:rsidR="005C5B51"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="005C5B51"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410"/>
        <w:gridCol w:w="2551"/>
        <w:gridCol w:w="2126"/>
      </w:tblGrid>
      <w:tr w:rsidR="00424F9A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424F9A" w:rsidRPr="00A10BF9" w:rsidRDefault="00424F9A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424F9A" w:rsidRPr="00A10BF9" w:rsidRDefault="00424F9A" w:rsidP="00424F9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424F9A" w:rsidRPr="00A10BF9" w:rsidRDefault="00424F9A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24F9A" w:rsidRPr="00A10BF9" w:rsidRDefault="00424F9A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24F9A" w:rsidRPr="008167C8" w:rsidTr="00430D51">
        <w:tc>
          <w:tcPr>
            <w:tcW w:w="2552" w:type="dxa"/>
            <w:tcBorders>
              <w:bottom w:val="single" w:sz="4" w:space="0" w:color="auto"/>
            </w:tcBorders>
          </w:tcPr>
          <w:p w:rsidR="00424F9A" w:rsidRPr="008167C8" w:rsidRDefault="00424F9A" w:rsidP="0001332E">
            <w:pPr>
              <w:jc w:val="center"/>
              <w:rPr>
                <w:rFonts w:ascii="TH SarabunPSK" w:hAnsi="TH SarabunPSK" w:cs="TH SarabunPSK"/>
              </w:rPr>
            </w:pPr>
          </w:p>
          <w:p w:rsidR="00424F9A" w:rsidRPr="008167C8" w:rsidRDefault="00867206" w:rsidP="0001332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24F9A" w:rsidRDefault="00424F9A" w:rsidP="00424F9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424F9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24F9A" w:rsidRDefault="00424F9A" w:rsidP="00424F9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424F9A" w:rsidRPr="008167C8" w:rsidRDefault="00424F9A" w:rsidP="00424F9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24F9A" w:rsidRDefault="00424F9A" w:rsidP="00424F9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 w:rsidR="00216D11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24F9A" w:rsidRPr="008167C8" w:rsidRDefault="00424F9A" w:rsidP="00424F9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10BF9" w:rsidRPr="008167C8" w:rsidTr="00A10BF9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2757E6" w:rsidRPr="00DF1643" w:rsidRDefault="002757E6" w:rsidP="002757E6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10BF9" w:rsidRPr="008167C8" w:rsidRDefault="000A5121" w:rsidP="00877AFD">
            <w:pPr>
              <w:spacing w:before="12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F05CA7">
              <w:rPr>
                <w:szCs w:val="22"/>
                <w:cs/>
              </w:rPr>
              <w:t xml:space="preserve"> </w:t>
            </w:r>
          </w:p>
        </w:tc>
      </w:tr>
    </w:tbl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F05CA7" w:rsidRDefault="00F05CA7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F05CA7" w:rsidRDefault="00F05CA7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BE2F80" w:rsidRPr="00D36233" w:rsidRDefault="00A966D9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lastRenderedPageBreak/>
        <w:t>อ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 xml:space="preserve">งค์ประกอบที่ </w:t>
      </w:r>
      <w:r w:rsidR="00BE2F80" w:rsidRPr="00D36233">
        <w:rPr>
          <w:rFonts w:ascii="TH SarabunPSK" w:eastAsia="CordiaNew-Bold" w:hAnsi="TH SarabunPSK" w:cs="TH SarabunPSK"/>
          <w:b/>
          <w:bCs/>
          <w:sz w:val="36"/>
          <w:szCs w:val="36"/>
        </w:rPr>
        <w:t xml:space="preserve">2 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E92AA0" w:rsidRPr="008C7E11" w:rsidRDefault="00E92AA0" w:rsidP="00D36233">
      <w:pPr>
        <w:widowControl w:val="0"/>
        <w:autoSpaceDE w:val="0"/>
        <w:autoSpaceDN w:val="0"/>
        <w:adjustRightInd w:val="0"/>
        <w:spacing w:before="240"/>
        <w:ind w:right="-108"/>
        <w:rPr>
          <w:rFonts w:ascii="TH SarabunPSK" w:hAnsi="TH SarabunPSK" w:cs="TH SarabunPSK"/>
          <w:b/>
          <w:bCs/>
          <w:sz w:val="32"/>
          <w:szCs w:val="32"/>
        </w:rPr>
      </w:pPr>
      <w:r w:rsidRPr="008C7E11">
        <w:rPr>
          <w:rFonts w:ascii="TH SarabunPSK" w:hAnsi="TH SarabunPSK" w:cs="TH SarabunPSK" w:hint="cs"/>
          <w:b/>
          <w:bCs/>
          <w:sz w:val="32"/>
          <w:szCs w:val="32"/>
          <w:cs/>
        </w:rPr>
        <w:t>2.1 คุณภาพบัณฑิตตามกรอบมาตรฐานคุณวุฒิระดับอุดมศึกษาแห่งชาติ</w:t>
      </w:r>
    </w:p>
    <w:p w:rsidR="00AB02D1" w:rsidRDefault="00E92AA0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  <w:r w:rsidR="00AB02D1" w:rsidRPr="00AB02D1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92AA0" w:rsidRPr="00AB02D1" w:rsidRDefault="00E92AA0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b/>
          <w:bCs/>
          <w:sz w:val="28"/>
          <w:u w:val="single"/>
        </w:rPr>
      </w:pPr>
      <w:r w:rsidRPr="00A72168">
        <w:rPr>
          <w:rFonts w:ascii="TH SarabunPSK" w:hAnsi="TH SarabunPSK" w:cs="TH SarabunPSK"/>
          <w:sz w:val="28"/>
          <w:cs/>
        </w:rPr>
        <w:t>ใช้ค่าเฉลี่ยของคะแนนประเมินบัณฑิต (คะแนนเต็ม5)</w:t>
      </w:r>
    </w:p>
    <w:p w:rsidR="00E92AA0" w:rsidRDefault="00E92AA0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184917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92AA0" w:rsidRPr="001254C1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</w:p>
    <w:p w:rsidR="00E92AA0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 w:rsidR="00AB02D1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>
        <w:rPr>
          <w:rFonts w:ascii="TH SarabunPSK" w:hAnsi="TH SarabunPSK" w:cs="TH SarabunPSK"/>
          <w:sz w:val="28"/>
          <w:cs/>
        </w:rPr>
        <w:t>=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D7619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ผลรวมของค่าคะแนนที่ได้จากการประเมินบัณฑิต</w:t>
      </w:r>
    </w:p>
    <w:p w:rsidR="00E92AA0" w:rsidRDefault="00EE26B2" w:rsidP="00E92AA0">
      <w:pPr>
        <w:widowControl w:val="0"/>
        <w:autoSpaceDE w:val="0"/>
        <w:autoSpaceDN w:val="0"/>
        <w:adjustRightInd w:val="0"/>
        <w:ind w:left="117"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1179195</wp:posOffset>
                </wp:positionH>
                <wp:positionV relativeFrom="paragraph">
                  <wp:posOffset>-3175</wp:posOffset>
                </wp:positionV>
                <wp:extent cx="2242185" cy="0"/>
                <wp:effectExtent l="12700" t="6350" r="12065" b="12700"/>
                <wp:wrapNone/>
                <wp:docPr id="1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21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DE01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92.85pt;margin-top:-.25pt;width:176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"/>
            </w:pict>
          </mc:Fallback>
        </mc:AlternateContent>
      </w:r>
      <w:r w:rsidR="00E92AA0">
        <w:rPr>
          <w:rFonts w:ascii="TH SarabunPSK" w:hAnsi="TH SarabunPSK" w:cs="TH SarabunPSK"/>
          <w:sz w:val="28"/>
          <w:cs/>
        </w:rPr>
        <w:t xml:space="preserve">                     </w:t>
      </w:r>
      <w:r w:rsidR="00AB02D1">
        <w:rPr>
          <w:rFonts w:ascii="TH SarabunPSK" w:hAnsi="TH SarabunPSK" w:cs="TH SarabunPSK" w:hint="cs"/>
          <w:sz w:val="28"/>
          <w:cs/>
        </w:rPr>
        <w:tab/>
        <w:t xml:space="preserve">           </w:t>
      </w:r>
      <w:r w:rsidR="00E92AA0">
        <w:rPr>
          <w:rFonts w:ascii="TH SarabunPSK" w:hAnsi="TH SarabunPSK" w:cs="TH SarabunPSK" w:hint="cs"/>
          <w:sz w:val="28"/>
          <w:cs/>
        </w:rPr>
        <w:t>จำนวนบัณฑิตที่ได้รับการประเมินทั้งหมด</w:t>
      </w:r>
    </w:p>
    <w:p w:rsidR="00E92AA0" w:rsidRPr="00992AC4" w:rsidRDefault="00E92AA0" w:rsidP="004B58B9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A72168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A72168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A72168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A72168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A72168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p w:rsidR="00E92AA0" w:rsidRDefault="00E92AA0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:rsidR="00BE2F80" w:rsidRPr="0019750F" w:rsidRDefault="0019750F" w:rsidP="004B58B9">
      <w:pPr>
        <w:spacing w:before="120" w:line="276" w:lineRule="auto"/>
        <w:jc w:val="bot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ข้อค้นพบ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szCs w:val="24"/>
          <w:cs/>
        </w:rPr>
        <w:t>:</w:t>
      </w:r>
    </w:p>
    <w:tbl>
      <w:tblPr>
        <w:tblStyle w:val="a3"/>
        <w:tblW w:w="5000" w:type="pct"/>
        <w:tblInd w:w="108" w:type="dxa"/>
        <w:tblLook w:val="04A0" w:firstRow="1" w:lastRow="0" w:firstColumn="1" w:lastColumn="0" w:noHBand="0" w:noVBand="1"/>
      </w:tblPr>
      <w:tblGrid>
        <w:gridCol w:w="6546"/>
        <w:gridCol w:w="1482"/>
        <w:gridCol w:w="1316"/>
      </w:tblGrid>
      <w:tr w:rsidR="00F561E6" w:rsidRPr="00340E38" w:rsidTr="00EC1935">
        <w:trPr>
          <w:trHeight w:val="539"/>
        </w:trPr>
        <w:tc>
          <w:tcPr>
            <w:tcW w:w="3503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ข้อมูลพื้นฐาน</w:t>
            </w:r>
          </w:p>
        </w:tc>
        <w:tc>
          <w:tcPr>
            <w:tcW w:w="793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สิ่งที่พบ</w:t>
            </w:r>
          </w:p>
        </w:tc>
        <w:tc>
          <w:tcPr>
            <w:tcW w:w="704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หน่วย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5307E1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1.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จำนวนบัณฑิตทั้งหมด</w:t>
            </w:r>
          </w:p>
        </w:tc>
        <w:tc>
          <w:tcPr>
            <w:tcW w:w="793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340E38" w:rsidRDefault="00AB02D1" w:rsidP="005307E1">
            <w:pPr>
              <w:rPr>
                <w:rFonts w:ascii="TH SarabunPSK" w:hAnsi="TH SarabunPSK" w:cs="TH SarabunPSK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2.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จำนวนบัณฑิตที่ได้รับการประเมิน</w:t>
            </w:r>
            <w:r w:rsidR="0019750F">
              <w:rPr>
                <w:rFonts w:ascii="TH SarabunPSK" w:hAnsi="TH SarabunPSK" w:cs="TH SarabunPSK" w:hint="cs"/>
                <w:shd w:val="clear" w:color="auto" w:fill="FFFFFF"/>
                <w:cs/>
              </w:rPr>
              <w:t>ทั้งหมด</w:t>
            </w:r>
          </w:p>
        </w:tc>
        <w:tc>
          <w:tcPr>
            <w:tcW w:w="793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704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E92AA0">
        <w:tc>
          <w:tcPr>
            <w:tcW w:w="3503" w:type="pct"/>
          </w:tcPr>
          <w:p w:rsidR="00BE2F80" w:rsidRPr="00AB4622" w:rsidRDefault="00AB4622" w:rsidP="005307E1">
            <w:pPr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AB4622">
              <w:rPr>
                <w:rFonts w:ascii="TH SarabunPSK" w:hAnsi="TH SarabunPSK" w:cs="TH SarabunPSK"/>
                <w:sz w:val="28"/>
                <w:shd w:val="clear" w:color="auto" w:fill="FFFFFF"/>
              </w:rPr>
              <w:t>3</w:t>
            </w:r>
            <w:r w:rsidR="00AB02D1" w:rsidRPr="00AB4622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 xml:space="preserve">. </w:t>
            </w:r>
            <w:r w:rsidR="00BE2F80" w:rsidRPr="00AB4622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ผลรวมของค่าคะแนนที่ได้จากการประเมินบัณฑิต</w:t>
            </w:r>
          </w:p>
        </w:tc>
        <w:tc>
          <w:tcPr>
            <w:tcW w:w="793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</w:p>
        </w:tc>
        <w:tc>
          <w:tcPr>
            <w:tcW w:w="704" w:type="pct"/>
          </w:tcPr>
          <w:p w:rsidR="00BE2F80" w:rsidRPr="00340E38" w:rsidRDefault="00BE2F80" w:rsidP="005307E1">
            <w:pPr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คะแนนรวม</w:t>
            </w:r>
          </w:p>
        </w:tc>
      </w:tr>
      <w:tr w:rsidR="00F561E6" w:rsidRPr="00340E38" w:rsidTr="00EC1935">
        <w:trPr>
          <w:trHeight w:val="421"/>
        </w:trPr>
        <w:tc>
          <w:tcPr>
            <w:tcW w:w="3503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2C5F7C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793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</w:p>
        </w:tc>
        <w:tc>
          <w:tcPr>
            <w:tcW w:w="704" w:type="pct"/>
            <w:shd w:val="clear" w:color="auto" w:fill="F2F2F2" w:themeFill="background1" w:themeFillShade="F2"/>
            <w:vAlign w:val="center"/>
          </w:tcPr>
          <w:p w:rsidR="00F561E6" w:rsidRPr="002C5F7C" w:rsidRDefault="00F561E6" w:rsidP="00F561E6">
            <w:pPr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B02D1" w:rsidRPr="008167C8" w:rsidTr="00EC1935">
        <w:tc>
          <w:tcPr>
            <w:tcW w:w="2410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B02D1" w:rsidRPr="00A10BF9" w:rsidRDefault="00AB02D1" w:rsidP="0001332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B02D1" w:rsidRPr="008167C8" w:rsidTr="0068072F">
        <w:tc>
          <w:tcPr>
            <w:tcW w:w="2410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B02D1" w:rsidRDefault="00AB02D1" w:rsidP="005307E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B02D1" w:rsidRPr="008167C8" w:rsidRDefault="00AB02D1" w:rsidP="005307E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05689" w:rsidRPr="008167C8" w:rsidTr="0001332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DF1643" w:rsidRPr="00DF1643" w:rsidRDefault="00705689" w:rsidP="006C63D3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</w:t>
            </w:r>
            <w:r w:rsidR="00DF1643"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 </w:t>
            </w:r>
            <w:r w:rsidR="00DF1643"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05689" w:rsidRPr="00DF1643" w:rsidRDefault="00705689" w:rsidP="00D90DC9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757E6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C5B51" w:rsidRPr="008C7E11" w:rsidRDefault="00D90DC9" w:rsidP="005C5B51">
      <w:pPr>
        <w:widowControl w:val="0"/>
        <w:tabs>
          <w:tab w:val="left" w:pos="567"/>
          <w:tab w:val="left" w:pos="1276"/>
        </w:tabs>
        <w:autoSpaceDE w:val="0"/>
        <w:autoSpaceDN w:val="0"/>
        <w:adjustRightInd w:val="0"/>
        <w:snapToGrid w:val="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6191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ตัวบ่งชี้ที่</w:t>
      </w:r>
      <w:r w:rsidR="005C5B51" w:rsidRPr="0026191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2.2 </w:t>
      </w:r>
      <w:r w:rsidR="005C5B51" w:rsidRPr="0026191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(</w:t>
      </w:r>
      <w:r w:rsidR="005C5B51" w:rsidRPr="0026191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ปริญญาโท</w:t>
      </w:r>
      <w:r w:rsidR="005C5B51" w:rsidRPr="0026191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)</w:t>
      </w:r>
      <w:r w:rsidR="005C5B51" w:rsidRPr="0026191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C5B51" w:rsidRPr="0026191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ผลงานของนักศึกษาและผู้ส</w:t>
      </w:r>
      <w:r w:rsidR="005C5B51" w:rsidRPr="0026191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ำ</w:t>
      </w:r>
      <w:r w:rsidR="005C5B51" w:rsidRPr="0026191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เร็จการศึกษาในระดับปริญญาโทที่ได้รับการตีพิมพ</w:t>
      </w:r>
      <w:r w:rsidR="005C5B51" w:rsidRPr="0026191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์</w:t>
      </w:r>
      <w:r w:rsidR="005C5B51" w:rsidRPr="008C7E1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หรือเผยแพร่</w:t>
      </w:r>
      <w:r w:rsidR="005C5B51" w:rsidRPr="008C7E11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5C5B51" w:rsidRPr="001509A8" w:rsidRDefault="005C5B51" w:rsidP="00177EC5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B934E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5C5B51" w:rsidRDefault="005C5B51" w:rsidP="00177EC5">
      <w:pPr>
        <w:widowControl w:val="0"/>
        <w:autoSpaceDE w:val="0"/>
        <w:autoSpaceDN w:val="0"/>
        <w:adjustRightInd w:val="0"/>
        <w:snapToGrid w:val="0"/>
        <w:ind w:firstLine="720"/>
        <w:jc w:val="thaiDistribute"/>
        <w:rPr>
          <w:rFonts w:ascii="TH SarabunPSK" w:hAnsi="TH SarabunPSK" w:cs="TH SarabunPSK"/>
          <w:sz w:val="28"/>
        </w:rPr>
      </w:pPr>
      <w:r w:rsidRPr="00413C0F">
        <w:rPr>
          <w:rFonts w:ascii="TH SarabunPSK" w:hAnsi="TH SarabunPSK" w:cs="TH SarabunPSK"/>
          <w:sz w:val="28"/>
          <w:cs/>
        </w:rPr>
        <w:t>โดยการแปลงค่าร้อยละของผลรวมถ่วงน้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เร็จการศึกษาเป็นคะแนนระหว่าง</w:t>
      </w:r>
    </w:p>
    <w:p w:rsidR="005C5B51" w:rsidRDefault="005C5B51" w:rsidP="005C5B51">
      <w:pPr>
        <w:widowControl w:val="0"/>
        <w:autoSpaceDE w:val="0"/>
        <w:autoSpaceDN w:val="0"/>
        <w:adjustRightInd w:val="0"/>
        <w:snapToGrid w:val="0"/>
        <w:ind w:firstLine="720"/>
        <w:jc w:val="thaiDistribute"/>
        <w:rPr>
          <w:rFonts w:ascii="TH SarabunPSK" w:hAnsi="TH SarabunPSK" w:cs="TH SarabunPSK"/>
          <w:sz w:val="28"/>
        </w:rPr>
      </w:pPr>
      <w:r w:rsidRPr="00413C0F">
        <w:rPr>
          <w:rFonts w:ascii="TH SarabunPSK" w:hAnsi="TH SarabunPSK" w:cs="TH SarabunPSK"/>
          <w:sz w:val="28"/>
        </w:rPr>
        <w:t xml:space="preserve"> 0 </w:t>
      </w:r>
      <w:r w:rsidRPr="00413C0F">
        <w:rPr>
          <w:rFonts w:ascii="TH SarabunPSK" w:hAnsi="TH SarabunPSK" w:cs="TH SarabunPSK"/>
          <w:sz w:val="28"/>
          <w:cs/>
        </w:rPr>
        <w:t xml:space="preserve">– </w:t>
      </w:r>
      <w:r w:rsidRPr="00413C0F">
        <w:rPr>
          <w:rFonts w:ascii="TH SarabunPSK" w:hAnsi="TH SarabunPSK" w:cs="TH SarabunPSK"/>
          <w:sz w:val="28"/>
        </w:rPr>
        <w:t xml:space="preserve">5 </w:t>
      </w:r>
      <w:r w:rsidRPr="00413C0F">
        <w:rPr>
          <w:rFonts w:ascii="TH SarabunPSK" w:hAnsi="TH SarabunPSK" w:cs="TH SarabunPSK"/>
          <w:sz w:val="28"/>
          <w:cs/>
        </w:rPr>
        <w:t>ก</w:t>
      </w:r>
      <w:r>
        <w:rPr>
          <w:rFonts w:ascii="TH SarabunPSK" w:hAnsi="TH SarabunPSK" w:cs="TH SarabunPSK" w:hint="cs"/>
          <w:sz w:val="28"/>
          <w:cs/>
        </w:rPr>
        <w:t>ำ</w:t>
      </w:r>
      <w:r w:rsidRPr="00413C0F">
        <w:rPr>
          <w:rFonts w:ascii="TH SarabunPSK" w:hAnsi="TH SarabunPSK" w:cs="TH SarabunPSK"/>
          <w:sz w:val="28"/>
          <w:cs/>
        </w:rPr>
        <w:t>หนดให้เป็นคะแนนเต็ม</w:t>
      </w:r>
      <w:r w:rsidRPr="00413C0F">
        <w:rPr>
          <w:rFonts w:ascii="TH SarabunPSK" w:hAnsi="TH SarabunPSK" w:cs="TH SarabunPSK"/>
          <w:sz w:val="28"/>
        </w:rPr>
        <w:t xml:space="preserve"> 5 </w:t>
      </w:r>
      <w:r w:rsidRPr="00413C0F">
        <w:rPr>
          <w:rFonts w:ascii="TH SarabunPSK" w:hAnsi="TH SarabunPSK" w:cs="TH SarabunPSK"/>
          <w:sz w:val="28"/>
          <w:cs/>
        </w:rPr>
        <w:t xml:space="preserve">= </w:t>
      </w:r>
      <w:r w:rsidRPr="00EB272E">
        <w:rPr>
          <w:rFonts w:ascii="TH SarabunPSK" w:hAnsi="TH SarabunPSK" w:cs="TH SarabunPSK"/>
          <w:b/>
          <w:bCs/>
          <w:sz w:val="28"/>
          <w:cs/>
        </w:rPr>
        <w:t>ร้อยละ</w:t>
      </w:r>
      <w:r w:rsidRPr="00EB272E">
        <w:rPr>
          <w:rFonts w:ascii="TH SarabunPSK" w:hAnsi="TH SarabunPSK" w:cs="TH SarabunPSK"/>
          <w:b/>
          <w:bCs/>
          <w:sz w:val="28"/>
        </w:rPr>
        <w:t xml:space="preserve"> 40 </w:t>
      </w:r>
      <w:r w:rsidRPr="00EB272E">
        <w:rPr>
          <w:rFonts w:ascii="TH SarabunPSK" w:hAnsi="TH SarabunPSK" w:cs="TH SarabunPSK"/>
          <w:b/>
          <w:bCs/>
          <w:sz w:val="28"/>
          <w:cs/>
        </w:rPr>
        <w:t>ขึ้นไป</w:t>
      </w:r>
    </w:p>
    <w:p w:rsidR="005C5B51" w:rsidRDefault="005C5B51" w:rsidP="00177EC5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B934E9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สูตรคำนวณ</w:t>
      </w:r>
      <w:r w:rsidRPr="00B934E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5C5B51" w:rsidRDefault="005C5B51" w:rsidP="00177EC5">
      <w:pPr>
        <w:ind w:left="992" w:hanging="272"/>
        <w:rPr>
          <w:rFonts w:ascii="TH SarabunPSK" w:hAnsi="TH SarabunPSK" w:cs="TH SarabunPSK"/>
          <w:sz w:val="28"/>
        </w:rPr>
      </w:pPr>
      <w:r w:rsidRPr="00F525F4">
        <w:rPr>
          <w:rFonts w:ascii="TH SarabunPSK" w:hAnsi="TH SarabunPSK" w:cs="TH SarabunPSK"/>
          <w:sz w:val="28"/>
        </w:rPr>
        <w:t>1</w:t>
      </w:r>
      <w:r w:rsidRPr="00F525F4">
        <w:rPr>
          <w:rFonts w:ascii="TH SarabunPSK" w:hAnsi="TH SarabunPSK" w:cs="TH SarabunPSK"/>
          <w:sz w:val="28"/>
          <w:cs/>
        </w:rPr>
        <w:t>. ค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นวณ</w:t>
      </w:r>
      <w:r w:rsidRPr="00F525F4">
        <w:rPr>
          <w:rFonts w:ascii="TH SarabunPSK" w:hAnsi="TH SarabunPSK" w:cs="TH SarabunPSK" w:hint="cs"/>
          <w:sz w:val="28"/>
          <w:cs/>
        </w:rPr>
        <w:t>ค่า</w:t>
      </w:r>
      <w:r w:rsidRPr="00F525F4">
        <w:rPr>
          <w:rFonts w:ascii="TH SarabunPSK" w:hAnsi="TH SarabunPSK" w:cs="TH SarabunPSK"/>
          <w:sz w:val="28"/>
          <w:cs/>
        </w:rPr>
        <w:t>ร้อยละของผลรวมถ่วงน้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หนักของผลงานที่ตีพิมพ์เผยแพร่ต่อผู้ส</w:t>
      </w:r>
      <w:r w:rsidRPr="00F525F4">
        <w:rPr>
          <w:rFonts w:ascii="TH SarabunPSK" w:hAnsi="TH SarabunPSK" w:cs="TH SarabunPSK" w:hint="cs"/>
          <w:sz w:val="28"/>
          <w:cs/>
        </w:rPr>
        <w:t>ำ</w:t>
      </w:r>
      <w:r w:rsidRPr="00F525F4">
        <w:rPr>
          <w:rFonts w:ascii="TH SarabunPSK" w:hAnsi="TH SarabunPSK" w:cs="TH SarabunPSK"/>
          <w:sz w:val="28"/>
          <w:cs/>
        </w:rPr>
        <w:t>เร็จการศึกษา</w:t>
      </w:r>
      <w:r w:rsidRPr="00F525F4">
        <w:rPr>
          <w:rFonts w:ascii="TH SarabunPSK" w:eastAsia="CordiaNew-Bold" w:hAnsi="TH SarabunPSK" w:cs="TH SarabunPSK" w:hint="cs"/>
          <w:sz w:val="28"/>
          <w:cs/>
        </w:rPr>
        <w:t>ตามสูตร</w:t>
      </w:r>
    </w:p>
    <w:p w:rsidR="005C5B51" w:rsidRPr="008C7E11" w:rsidRDefault="005C5B51" w:rsidP="005C5B51">
      <w:pPr>
        <w:spacing w:before="120"/>
        <w:ind w:left="993" w:firstLine="447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 w:hint="cs"/>
          <w:sz w:val="28"/>
          <w:cs/>
        </w:rPr>
        <w:t>ผลรวมถ่วงน้ำหนักของผลงานที่ตีพิมพ์หรือเผยแพร่ของนักศึกษา</w:t>
      </w:r>
    </w:p>
    <w:p w:rsidR="005C5B51" w:rsidRPr="008C7E11" w:rsidRDefault="00EE26B2" w:rsidP="005C5B51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30480</wp:posOffset>
                </wp:positionV>
                <wp:extent cx="579120" cy="246380"/>
                <wp:effectExtent l="4445" t="0" r="0" b="1905"/>
                <wp:wrapNone/>
                <wp:docPr id="1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8C7E11" w:rsidRDefault="00EC1935" w:rsidP="005C5B51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8C7E11">
                              <w:rPr>
                                <w:rFonts w:ascii="TH SarabunPSK" w:hAnsi="TH SarabunPSK" w:cs="TH SarabunPSK"/>
                                <w:sz w:val="28"/>
                              </w:rPr>
                              <w:t>X 100</w:t>
                            </w:r>
                          </w:p>
                          <w:p w:rsidR="00EC1935" w:rsidRPr="00871F2A" w:rsidRDefault="00EC1935" w:rsidP="005C5B51">
                            <w:pPr>
                              <w:rPr>
                                <w:rFonts w:ascii="Calibri" w:hAnsi="Calibri" w:cs="Cordia Ne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27" type="#_x0000_t202" style="position:absolute;left:0;text-align:left;margin-left:289.45pt;margin-top:2.4pt;width:45.6pt;height:19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" filled="f" stroked="f" strokecolor="white">
                <v:textbox>
                  <w:txbxContent>
                    <w:p w:rsidR="00EC1935" w:rsidRPr="008C7E11" w:rsidRDefault="00EC1935" w:rsidP="005C5B51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8C7E11">
                        <w:rPr>
                          <w:rFonts w:ascii="TH SarabunPSK" w:hAnsi="TH SarabunPSK" w:cs="TH SarabunPSK"/>
                          <w:sz w:val="28"/>
                        </w:rPr>
                        <w:t>X 100</w:t>
                      </w:r>
                    </w:p>
                    <w:p w:rsidR="00EC1935" w:rsidRPr="00871F2A" w:rsidRDefault="00EC1935" w:rsidP="005C5B51">
                      <w:pPr>
                        <w:rPr>
                          <w:rFonts w:ascii="Calibri" w:hAnsi="Calibri" w:cs="Cordia Ne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5B51" w:rsidRPr="008C7E11">
        <w:rPr>
          <w:rFonts w:ascii="TH SarabunPSK" w:hAnsi="TH SarabunPSK" w:cs="TH SarabunPSK" w:hint="cs"/>
          <w:sz w:val="28"/>
          <w:cs/>
        </w:rPr>
        <w:t xml:space="preserve">                   </w:t>
      </w:r>
      <w:r w:rsidR="005C5B51">
        <w:rPr>
          <w:rFonts w:ascii="TH SarabunPSK" w:hAnsi="TH SarabunPSK" w:cs="TH SarabunPSK" w:hint="cs"/>
          <w:sz w:val="28"/>
          <w:cs/>
        </w:rPr>
        <w:tab/>
      </w:r>
      <w:r w:rsidR="005C5B51">
        <w:rPr>
          <w:rFonts w:ascii="TH SarabunPSK" w:hAnsi="TH SarabunPSK" w:cs="TH SarabunPSK" w:hint="cs"/>
          <w:sz w:val="28"/>
          <w:cs/>
        </w:rPr>
        <w:tab/>
        <w:t xml:space="preserve">  </w:t>
      </w:r>
      <w:r w:rsidR="005C5B51" w:rsidRPr="008C7E11">
        <w:rPr>
          <w:rFonts w:ascii="TH SarabunPSK" w:hAnsi="TH SarabunPSK" w:cs="TH SarabunPSK" w:hint="cs"/>
          <w:sz w:val="28"/>
          <w:cs/>
        </w:rPr>
        <w:t xml:space="preserve"> และผู้สำเร็จการศึกษาระดับปริญญาโท</w:t>
      </w:r>
    </w:p>
    <w:p w:rsidR="005C5B51" w:rsidRPr="008C7E11" w:rsidRDefault="00EE26B2" w:rsidP="005C5B51">
      <w:pPr>
        <w:widowControl w:val="0"/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1125220</wp:posOffset>
                </wp:positionH>
                <wp:positionV relativeFrom="paragraph">
                  <wp:posOffset>635</wp:posOffset>
                </wp:positionV>
                <wp:extent cx="2464435" cy="0"/>
                <wp:effectExtent l="6350" t="12065" r="5715" b="6985"/>
                <wp:wrapNone/>
                <wp:docPr id="1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44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53074A" id="Line 3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6pt,.05pt" to="282.6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vS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"/>
            </w:pict>
          </mc:Fallback>
        </mc:AlternateContent>
      </w:r>
      <w:r w:rsidR="005C5B51" w:rsidRPr="008C7E11">
        <w:rPr>
          <w:rFonts w:ascii="TH SarabunPSK" w:hAnsi="TH SarabunPSK" w:cs="TH SarabunPSK" w:hint="cs"/>
          <w:sz w:val="28"/>
          <w:cs/>
        </w:rPr>
        <w:t xml:space="preserve">            </w:t>
      </w:r>
      <w:r w:rsidR="005C5B51">
        <w:rPr>
          <w:rFonts w:ascii="TH SarabunPSK" w:hAnsi="TH SarabunPSK" w:cs="TH SarabunPSK" w:hint="cs"/>
          <w:sz w:val="28"/>
          <w:cs/>
        </w:rPr>
        <w:tab/>
        <w:t xml:space="preserve">        </w:t>
      </w:r>
      <w:r w:rsidR="005C5B51" w:rsidRPr="008C7E11">
        <w:rPr>
          <w:rFonts w:ascii="TH SarabunPSK" w:hAnsi="TH SarabunPSK" w:cs="TH SarabunPSK"/>
          <w:sz w:val="28"/>
          <w:cs/>
        </w:rPr>
        <w:t>จำนวน</w:t>
      </w:r>
      <w:r w:rsidR="005C5B51" w:rsidRPr="008C7E11">
        <w:rPr>
          <w:rFonts w:ascii="TH SarabunPSK" w:hAnsi="TH SarabunPSK" w:cs="TH SarabunPSK" w:hint="cs"/>
          <w:sz w:val="28"/>
          <w:cs/>
        </w:rPr>
        <w:t>ผู้สำเร็จการศึกษาระดับปริญญาโททั้งหมด</w:t>
      </w:r>
    </w:p>
    <w:p w:rsidR="005C5B51" w:rsidRPr="008C7E11" w:rsidRDefault="005C5B51" w:rsidP="005C5B51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sz w:val="28"/>
        </w:rPr>
      </w:pPr>
      <w:r w:rsidRPr="008C7E11">
        <w:rPr>
          <w:rFonts w:ascii="TH SarabunPSK" w:hAnsi="TH SarabunPSK" w:cs="TH SarabunPSK"/>
          <w:sz w:val="28"/>
        </w:rPr>
        <w:t>2</w:t>
      </w:r>
      <w:r w:rsidRPr="008C7E11">
        <w:rPr>
          <w:rFonts w:ascii="TH SarabunPSK" w:hAnsi="TH SarabunPSK" w:cs="TH SarabunPSK"/>
          <w:sz w:val="28"/>
          <w:cs/>
        </w:rPr>
        <w:t xml:space="preserve">. </w:t>
      </w:r>
      <w:r w:rsidRPr="008C7E11">
        <w:rPr>
          <w:rFonts w:ascii="TH SarabunPSK" w:hAnsi="TH SarabunPSK" w:cs="TH SarabunPSK" w:hint="cs"/>
          <w:sz w:val="28"/>
          <w:cs/>
        </w:rPr>
        <w:t xml:space="preserve">แปลงค่าร้อยละที่คำนวณได้ในข้อ 1 เทียบกับคะแนนเต็ม 5 </w:t>
      </w:r>
    </w:p>
    <w:p w:rsidR="005C5B51" w:rsidRPr="00177EC5" w:rsidRDefault="005C5B51" w:rsidP="005C5B51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  <w:r w:rsidRPr="008C7E11">
        <w:rPr>
          <w:rFonts w:ascii="TH SarabunPSK" w:hAnsi="TH SarabunPSK" w:cs="TH SarabunPSK" w:hint="cs"/>
          <w:sz w:val="28"/>
          <w:cs/>
        </w:rPr>
        <w:t xml:space="preserve"> </w:t>
      </w:r>
    </w:p>
    <w:p w:rsidR="005C5B51" w:rsidRPr="008C7E11" w:rsidRDefault="00EE26B2" w:rsidP="005C5B51">
      <w:pPr>
        <w:pStyle w:val="af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3569335</wp:posOffset>
                </wp:positionH>
                <wp:positionV relativeFrom="paragraph">
                  <wp:posOffset>233680</wp:posOffset>
                </wp:positionV>
                <wp:extent cx="490220" cy="249555"/>
                <wp:effectExtent l="2540" t="0" r="2540" b="1905"/>
                <wp:wrapNone/>
                <wp:docPr id="1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22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8C7E11" w:rsidRDefault="00EC1935" w:rsidP="005C5B51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8C7E1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5</w:t>
                            </w:r>
                          </w:p>
                          <w:p w:rsidR="00EC1935" w:rsidRPr="008C7E11" w:rsidRDefault="00EC1935" w:rsidP="005C5B51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28" type="#_x0000_t202" style="position:absolute;margin-left:281.05pt;margin-top:18.4pt;width:38.6pt;height:19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" filled="f" stroked="f" strokecolor="white">
                <v:textbox>
                  <w:txbxContent>
                    <w:p w:rsidR="00EC1935" w:rsidRPr="008C7E11" w:rsidRDefault="00EC1935" w:rsidP="005C5B51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8C7E11">
                        <w:rPr>
                          <w:rFonts w:ascii="TH SarabunPSK" w:hAnsi="TH SarabunPSK" w:cs="TH SarabunPSK"/>
                          <w:sz w:val="28"/>
                        </w:rPr>
                        <w:t xml:space="preserve"> X 5</w:t>
                      </w:r>
                    </w:p>
                    <w:p w:rsidR="00EC1935" w:rsidRPr="008C7E11" w:rsidRDefault="00EC1935" w:rsidP="005C5B51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   </w:t>
      </w:r>
      <w:r w:rsidR="005C5B51">
        <w:rPr>
          <w:rFonts w:ascii="TH SarabunPSK" w:hAnsi="TH SarabunPSK" w:cs="TH SarabunPSK" w:hint="cs"/>
          <w:sz w:val="28"/>
          <w:szCs w:val="28"/>
          <w:cs/>
        </w:rPr>
        <w:t xml:space="preserve">  </w:t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>ร้อยละของผลรวมถ่วงน้ำหนักของผลงานที่ตีพิมพ์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br/>
        <w:t xml:space="preserve">  </w:t>
      </w:r>
      <w:r w:rsidR="005C5B51">
        <w:rPr>
          <w:rFonts w:ascii="TH SarabunPSK" w:hAnsi="TH SarabunPSK" w:cs="TH SarabunPSK" w:hint="cs"/>
          <w:sz w:val="28"/>
          <w:szCs w:val="28"/>
          <w:cs/>
        </w:rPr>
        <w:t xml:space="preserve">              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คะแนนที่ได้ </w:t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>=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 xml:space="preserve">   </w:t>
      </w:r>
      <w:r w:rsidR="005C5B51">
        <w:rPr>
          <w:rFonts w:ascii="TH SarabunPSK" w:hAnsi="TH SarabunPSK" w:cs="TH SarabunPSK" w:hint="cs"/>
          <w:sz w:val="28"/>
          <w:szCs w:val="28"/>
          <w:cs/>
        </w:rPr>
        <w:tab/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>หรือเผยแพร่</w:t>
      </w:r>
      <w:r w:rsidR="005C5B51" w:rsidRPr="008C7E11">
        <w:rPr>
          <w:rFonts w:ascii="TH SarabunPSK" w:hAnsi="TH SarabunPSK" w:cs="TH SarabunPSK" w:hint="cs"/>
          <w:sz w:val="28"/>
          <w:szCs w:val="28"/>
          <w:cs/>
        </w:rPr>
        <w:t>ต่อผู้สำเร็จการศึกษา</w:t>
      </w:r>
    </w:p>
    <w:p w:rsidR="005C5B51" w:rsidRPr="008C7E11" w:rsidRDefault="00EE26B2" w:rsidP="005C5B51">
      <w:pPr>
        <w:pStyle w:val="af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8890</wp:posOffset>
                </wp:positionV>
                <wp:extent cx="1812925" cy="0"/>
                <wp:effectExtent l="9525" t="8890" r="6350" b="10160"/>
                <wp:wrapNone/>
                <wp:docPr id="1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2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24210" id="AutoShape 34" o:spid="_x0000_s1026" type="#_x0000_t32" style="position:absolute;margin-left:128.6pt;margin-top:.7pt;width:142.7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WxdHgIAAD0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"/>
            </w:pict>
          </mc:Fallback>
        </mc:AlternateContent>
      </w:r>
      <w:r w:rsidR="005C5B51" w:rsidRPr="008C7E11">
        <w:rPr>
          <w:rFonts w:ascii="TH SarabunPSK" w:hAnsi="TH SarabunPSK" w:cs="TH SarabunPSK"/>
          <w:sz w:val="28"/>
          <w:szCs w:val="28"/>
          <w:cs/>
        </w:rPr>
        <w:t xml:space="preserve">              </w:t>
      </w:r>
      <w:r w:rsidR="005C5B51">
        <w:rPr>
          <w:rFonts w:ascii="TH SarabunPSK" w:hAnsi="TH SarabunPSK" w:cs="TH SarabunPSK"/>
          <w:sz w:val="28"/>
          <w:szCs w:val="28"/>
          <w:cs/>
        </w:rPr>
        <w:t xml:space="preserve">                   </w:t>
      </w:r>
      <w:r w:rsidR="005C5B51">
        <w:rPr>
          <w:rFonts w:ascii="TH SarabunPSK" w:hAnsi="TH SarabunPSK" w:cs="TH SarabunPSK"/>
          <w:sz w:val="28"/>
          <w:szCs w:val="28"/>
        </w:rPr>
        <w:tab/>
      </w:r>
      <w:r w:rsidR="005C5B51">
        <w:rPr>
          <w:rFonts w:ascii="TH SarabunPSK" w:hAnsi="TH SarabunPSK" w:cs="TH SarabunPSK"/>
          <w:sz w:val="28"/>
          <w:szCs w:val="28"/>
        </w:rPr>
        <w:tab/>
      </w:r>
      <w:r w:rsidR="005C5B51">
        <w:rPr>
          <w:rFonts w:ascii="TH SarabunPSK" w:hAnsi="TH SarabunPSK" w:cs="TH SarabunPSK"/>
          <w:sz w:val="28"/>
          <w:szCs w:val="28"/>
        </w:rPr>
        <w:tab/>
      </w:r>
      <w:r w:rsidR="005C5B51">
        <w:rPr>
          <w:rFonts w:ascii="TH SarabunPSK" w:hAnsi="TH SarabunPSK" w:cs="TH SarabunPSK"/>
          <w:sz w:val="28"/>
          <w:szCs w:val="28"/>
          <w:cs/>
        </w:rPr>
        <w:t xml:space="preserve">    </w:t>
      </w:r>
      <w:r w:rsidR="005C5B51" w:rsidRPr="008C7E11">
        <w:rPr>
          <w:rFonts w:ascii="TH SarabunPSK" w:hAnsi="TH SarabunPSK" w:cs="TH SarabunPSK"/>
          <w:sz w:val="28"/>
          <w:szCs w:val="28"/>
        </w:rPr>
        <w:t>40</w:t>
      </w:r>
    </w:p>
    <w:p w:rsidR="005C5B51" w:rsidRDefault="005C5B51" w:rsidP="00D90DC9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507" w:type="dxa"/>
        <w:tblInd w:w="108" w:type="dxa"/>
        <w:tblLook w:val="04A0" w:firstRow="1" w:lastRow="0" w:firstColumn="1" w:lastColumn="0" w:noHBand="0" w:noVBand="1"/>
      </w:tblPr>
      <w:tblGrid>
        <w:gridCol w:w="6946"/>
        <w:gridCol w:w="755"/>
        <w:gridCol w:w="782"/>
        <w:gridCol w:w="1024"/>
      </w:tblGrid>
      <w:tr w:rsidR="00AD52F2" w:rsidRPr="004672B5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ประเภทการตีพิมพ์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D52F2" w:rsidRPr="001E28A1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1E28A1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52F2" w:rsidRPr="001E28A1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21414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</w:t>
            </w:r>
          </w:p>
          <w:p w:rsidR="00AD52F2" w:rsidRPr="001E28A1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1E28A1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ถ่วงน้ำหนัก</w:t>
            </w:r>
          </w:p>
        </w:tc>
      </w:tr>
      <w:tr w:rsidR="00E53141" w:rsidRPr="00E53141" w:rsidTr="00E53141">
        <w:trPr>
          <w:trHeight w:val="298"/>
        </w:trPr>
        <w:tc>
          <w:tcPr>
            <w:tcW w:w="95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AD52F2" w:rsidRPr="00E53141" w:rsidRDefault="00AD52F2" w:rsidP="00221414">
            <w:pPr>
              <w:rPr>
                <w:rFonts w:ascii="TH SarabunPSK" w:hAnsi="TH SarabunPSK" w:cs="TH SarabunPSK"/>
                <w:sz w:val="28"/>
                <w:cs/>
              </w:rPr>
            </w:pPr>
            <w:r w:rsidRPr="00E53141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 w:rsidRPr="00E5314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E53141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E5314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นักศึกษาและ</w:t>
            </w:r>
            <w:r w:rsidRPr="00E53141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ผู้สำเร็จการศึกษา</w:t>
            </w:r>
            <w:r w:rsidRPr="00E5314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ระดับปริญญาโท</w:t>
            </w:r>
            <w:r w:rsidRPr="00E53141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E5314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  <w:tr w:rsidR="00E53141" w:rsidRPr="004672B5" w:rsidTr="00CB0F05">
        <w:trPr>
          <w:trHeight w:val="29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1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 บทความฉบับสมบูรณ์ที่ตีพิมพ์ในลักษณะใดลักษณะหนึ่ง</w:t>
            </w:r>
            <w:r w:rsidRPr="00E53141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E53141">
              <w:rPr>
                <w:rFonts w:ascii="TH SarabunPSK" w:hAnsi="TH SarabunPSK" w:cs="TH SarabunPSK"/>
                <w:b/>
                <w:bCs/>
                <w:szCs w:val="24"/>
                <w:u w:val="single"/>
                <w:cs/>
              </w:rPr>
              <w:t>(เฉพาะระดับปริญญาโท)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0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.10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158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2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0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.2</w:t>
            </w:r>
            <w:r w:rsidRPr="00E53141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autoSpaceDE w:val="0"/>
              <w:autoSpaceDN w:val="0"/>
              <w:adjustRightInd w:val="0"/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3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บทความฉบับสมบูรณ์ที่ตีพิมพ์ในรายงานสืบเนื่องจากการประชุมวิชาการระดับนานาชาติ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0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pStyle w:val="a5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Cs w:val="24"/>
              </w:rPr>
            </w:pP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3.</w:t>
            </w:r>
            <w:r w:rsidRPr="00E53141">
              <w:rPr>
                <w:rFonts w:ascii="TH SarabunPSK" w:eastAsia="CordiaNew-Bold" w:hAnsi="TH SarabunPSK" w:cs="TH SarabunPSK" w:hint="cs"/>
                <w:szCs w:val="24"/>
                <w:cs/>
              </w:rPr>
              <w:t>2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0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205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4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บทความที่ตีพิมพ์ในวารสารวิชาการระดับชาติที่ปรากฏในฐานข้อมูล </w:t>
            </w:r>
            <w:r w:rsidRPr="00E53141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0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.60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24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</w:rPr>
              <w:t>5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บทความที่ตีพิมพ์ใน</w:t>
            </w:r>
            <w:r w:rsidRPr="00E53141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วารสารวิชาการระดับนานาชาติที่ไม่อยู่ในฐานข้อมูล ตามประกาศ </w:t>
            </w:r>
            <w:proofErr w:type="spellStart"/>
            <w:r w:rsidRPr="00E53141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E53141">
              <w:rPr>
                <w:rFonts w:ascii="TH SarabunPSK" w:eastAsia="Calibri" w:hAnsi="TH SarabunPSK" w:cs="TH SarabunPSK"/>
                <w:szCs w:val="24"/>
                <w:cs/>
              </w:rPr>
              <w:t xml:space="preserve">.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53141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0.80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 xml:space="preserve">5.2 บทความที่ตีพิมพ์ในวารสารวิชาการที่ปรากฏในฐานข้อมูล </w:t>
            </w:r>
            <w:r w:rsidRPr="00E53141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E53141">
              <w:rPr>
                <w:rFonts w:ascii="TH SarabunPSK" w:hAnsi="TH SarabunPSK" w:cs="TH SarabunPSK"/>
                <w:szCs w:val="24"/>
                <w:cs/>
              </w:rPr>
              <w:t>0.80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6.1 บทความที่ตีพิมพ์ใน</w:t>
            </w:r>
            <w:r w:rsidRPr="00E53141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วารสารวิชาการระดับนานาชาติที่ปรากฎในฐานข้อมูลระดับนานาชาติ ตามประกาศ </w:t>
            </w:r>
            <w:proofErr w:type="spellStart"/>
            <w:r w:rsidRPr="00E53141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E53141">
              <w:rPr>
                <w:rFonts w:ascii="TH SarabunPSK" w:eastAsia="Calibri" w:hAnsi="TH SarabunPSK" w:cs="TH SarabunPSK"/>
                <w:szCs w:val="24"/>
                <w:cs/>
              </w:rPr>
              <w:t>. หรือ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ระเบียบคณะกรรมการการอุดมศึกษา</w:t>
            </w:r>
            <w:r w:rsidRPr="00E53141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>ว่าด้วย</w:t>
            </w:r>
            <w:r w:rsidRPr="00E53141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E53141">
              <w:rPr>
                <w:rFonts w:ascii="TH SarabunPSK" w:hAnsi="TH SarabunPSK" w:cs="TH SarabunPSK"/>
                <w:szCs w:val="24"/>
                <w:cs/>
              </w:rPr>
              <w:t xml:space="preserve">หลักเกณฑ์การพิจารณาวารสารทางวิชาการสำหรับการเผยแพร่ผลงานทางวิชาการ พ.ศ. </w:t>
            </w:r>
            <w:r w:rsidRPr="00E53141">
              <w:rPr>
                <w:rFonts w:ascii="TH SarabunPSK" w:hAnsi="TH SarabunPSK" w:cs="TH SarabunPSK" w:hint="cs"/>
                <w:szCs w:val="24"/>
                <w:cs/>
              </w:rPr>
              <w:t>2562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E53141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E53141" w:rsidRPr="004672B5" w:rsidTr="00CB0F05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eastAsia="CordiaNew-Bold" w:hAnsi="TH SarabunPSK" w:cs="TH SarabunPSK"/>
                <w:szCs w:val="24"/>
                <w:cs/>
              </w:rPr>
              <w:t>6.2 ผลงานที่ได้รับการจดสิทธิบัตร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E53141" w:rsidRDefault="00E53141" w:rsidP="00E53141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E53141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141" w:rsidRPr="004672B5" w:rsidRDefault="00E53141" w:rsidP="00E5314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53141" w:rsidRPr="003522D4" w:rsidRDefault="00E53141" w:rsidP="00E53141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E53141">
        <w:trPr>
          <w:trHeight w:val="64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D52F2" w:rsidRPr="00E21C18" w:rsidRDefault="00AD52F2" w:rsidP="00221414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D52F2" w:rsidRPr="00E21C18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AD52F2" w:rsidRPr="00F366E8" w:rsidRDefault="00AD52F2" w:rsidP="00221414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E53141" w:rsidRPr="00E53141" w:rsidTr="00E53141">
        <w:trPr>
          <w:trHeight w:val="64"/>
        </w:trPr>
        <w:tc>
          <w:tcPr>
            <w:tcW w:w="95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2F2" w:rsidRPr="00E53141" w:rsidRDefault="00AD52F2" w:rsidP="00AD52F2">
            <w:pPr>
              <w:rPr>
                <w:rFonts w:ascii="TH SarabunPSK" w:hAnsi="TH SarabunPSK" w:cs="TH SarabunPSK"/>
                <w:sz w:val="28"/>
                <w:cs/>
              </w:rPr>
            </w:pPr>
            <w:r w:rsidRPr="00E53141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E5314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ของนักศึกษาและผู้สำเร็จการศึกษา</w:t>
            </w:r>
            <w:r w:rsidRPr="00E53141">
              <w:rPr>
                <w:rFonts w:ascii="TH SarabunPSK" w:eastAsia="CordiaNew-Bold" w:hAnsi="TH SarabunPSK" w:cs="TH SarabunPSK"/>
                <w:b/>
                <w:bCs/>
                <w:sz w:val="28"/>
                <w:u w:val="single"/>
                <w:cs/>
              </w:rPr>
              <w:t>ระดับปริญญาโท</w:t>
            </w:r>
            <w:r w:rsidRPr="00E53141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</w:tr>
      <w:tr w:rsidR="00AD52F2" w:rsidRPr="004672B5" w:rsidTr="00177EC5">
        <w:trPr>
          <w:trHeight w:val="36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E53141">
            <w:pPr>
              <w:ind w:right="-141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20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390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77"/>
        </w:trPr>
        <w:tc>
          <w:tcPr>
            <w:tcW w:w="6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5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80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177EC5">
        <w:trPr>
          <w:trHeight w:val="28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2F2" w:rsidRPr="003522D4" w:rsidRDefault="00AD52F2" w:rsidP="00221414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</w:p>
        </w:tc>
      </w:tr>
      <w:tr w:rsidR="00AD52F2" w:rsidRPr="004672B5" w:rsidTr="00E53141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2F2" w:rsidRPr="00B71AA2" w:rsidRDefault="00AD52F2" w:rsidP="00221414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จำนวนรวมผลงานสร้างสรรค์ทั้งหมด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AD52F2" w:rsidRPr="004672B5" w:rsidRDefault="00AD52F2" w:rsidP="0022141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D52F2" w:rsidRPr="00E21C18" w:rsidRDefault="00AD52F2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AD52F2" w:rsidRPr="001F0E1A" w:rsidRDefault="00AD52F2" w:rsidP="00221414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EB272E" w:rsidRPr="00EB272E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221414">
            <w:pPr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EB272E">
              <w:rPr>
                <w:rFonts w:ascii="TH SarabunPSK" w:hAnsi="TH SarabunPSK" w:cs="TH SarabunPSK"/>
                <w:b/>
                <w:bCs/>
                <w:sz w:val="28"/>
              </w:rPr>
              <w:t>12</w:t>
            </w: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. ผลรวมถ่วงน้ำหนักผลงานของนักศึกษาและผู้สำเร็จการศึกษาใน</w:t>
            </w:r>
            <w:r w:rsidRPr="00EB27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</w:t>
            </w:r>
          </w:p>
          <w:p w:rsidR="00054CA3" w:rsidRPr="00EB272E" w:rsidRDefault="00054CA3" w:rsidP="00AD52F2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B272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ระดับปริญญาโท</w:t>
            </w: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ที่ได้รับการตีพิมพ์และหรือเผยแพร่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B272E" w:rsidRPr="00EB272E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221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13. จำนวนผู้สำเร็จการศึกษา</w:t>
            </w:r>
            <w:r w:rsidRPr="00EB272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ระดับปริญญาโท</w:t>
            </w: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ทั้งหมดในหลักสูตร </w:t>
            </w:r>
          </w:p>
          <w:p w:rsidR="00054CA3" w:rsidRPr="00EB272E" w:rsidRDefault="00054CA3" w:rsidP="00EB272E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B27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(ปีการศึกษา 256</w:t>
            </w:r>
            <w:r w:rsidR="00EB272E" w:rsidRPr="00EB27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  <w:r w:rsidRPr="00EB27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B272E" w:rsidRPr="00EB272E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054C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14.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 w:rsidRPr="00EB272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ระดับปริญญาโท</w:t>
            </w: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ในหลักสูตร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B272E" w:rsidRPr="00EB272E" w:rsidTr="00EC1935">
        <w:trPr>
          <w:trHeight w:val="435"/>
          <w:tblHeader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177EC5" w:rsidRPr="00EB272E" w:rsidRDefault="00054CA3" w:rsidP="00177EC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15. แปลงค่าคะแนนที่ได้เทียบกับคะแนนเต็ม 5 คะแนนที่ได้เท่ากับ</w:t>
            </w:r>
          </w:p>
          <w:p w:rsidR="00054CA3" w:rsidRPr="00EB272E" w:rsidRDefault="00054CA3" w:rsidP="00177EC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EB27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คะแนนเต็ม 5 </w:t>
            </w:r>
            <w:r w:rsidRPr="00EB27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= </w:t>
            </w:r>
            <w:r w:rsidRPr="00EB27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 40 ขึ้นไป)</w:t>
            </w:r>
          </w:p>
        </w:tc>
        <w:tc>
          <w:tcPr>
            <w:tcW w:w="2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054CA3" w:rsidRPr="00EB272E" w:rsidRDefault="00054CA3" w:rsidP="002214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792E3B" w:rsidRDefault="00792E3B" w:rsidP="00320397">
      <w:pPr>
        <w:spacing w:after="120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2757E6" w:rsidRPr="008167C8" w:rsidTr="00EC1935">
        <w:tc>
          <w:tcPr>
            <w:tcW w:w="2410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2757E6" w:rsidRPr="00A10BF9" w:rsidRDefault="002757E6" w:rsidP="006C63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2757E6" w:rsidRPr="008167C8" w:rsidTr="006C63D3">
        <w:tc>
          <w:tcPr>
            <w:tcW w:w="2410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2757E6" w:rsidRPr="00705689" w:rsidRDefault="002757E6" w:rsidP="006C63D3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757E6" w:rsidRDefault="002757E6" w:rsidP="006C63D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2757E6" w:rsidRPr="008167C8" w:rsidRDefault="002757E6" w:rsidP="006C63D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92E3B" w:rsidRPr="008167C8" w:rsidTr="006C63D3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792E3B" w:rsidRPr="00DF1643" w:rsidRDefault="00792E3B" w:rsidP="00792E3B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92E3B" w:rsidRPr="00DF1643" w:rsidRDefault="00792E3B" w:rsidP="00D90DC9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E228A" w:rsidRDefault="00DE228A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E228A" w:rsidRDefault="00DE228A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272E" w:rsidRDefault="00EB272E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272E" w:rsidRDefault="00EB272E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272E" w:rsidRDefault="00EB272E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272E" w:rsidRDefault="00EB272E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966D9" w:rsidRDefault="00A966D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42340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3 นักศึกษา</w:t>
      </w:r>
    </w:p>
    <w:p w:rsidR="00142FAC" w:rsidRDefault="00D90DC9" w:rsidP="00AF585C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="0042340C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การรับนักศึกษา</w:t>
      </w:r>
    </w:p>
    <w:p w:rsidR="00D90DC9" w:rsidRPr="00D90DC9" w:rsidRDefault="00D90DC9" w:rsidP="00D90DC9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9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90DC9" w:rsidRPr="00D90DC9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88556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88556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88556F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ไม่มีระบบ 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ติดตามและปรับปรุง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มีกลไก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9776" w:type="dxa"/>
            <w:gridSpan w:val="3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90DC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3.1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90DC9" w:rsidRPr="00D90DC9" w:rsidTr="00EC1935"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90DC9" w:rsidRPr="00D90DC9" w:rsidTr="004D384E"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90DC9" w:rsidRPr="00D90DC9" w:rsidRDefault="00D90DC9" w:rsidP="00D90DC9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90DC9" w:rsidRPr="00D90DC9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90DC9" w:rsidP="00E940A8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</w:p>
        </w:tc>
      </w:tr>
    </w:tbl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Default="00D90DC9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90DC9" w:rsidRPr="00D90DC9" w:rsidRDefault="00D90DC9" w:rsidP="00D90DC9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3.2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การส่งเสริมและพัฒนานักศึกษา</w:t>
      </w:r>
    </w:p>
    <w:p w:rsidR="00D90DC9" w:rsidRPr="00D90DC9" w:rsidRDefault="00D90DC9" w:rsidP="00D90DC9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90DC9" w:rsidRPr="00D90DC9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ไม่มีระบบ 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ไม่มีแนวคิดใ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น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กา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รกำ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กั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ติดตามและปรับปรุง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มีกลไก </w:t>
            </w:r>
          </w:p>
          <w:p w:rsidR="00D90DC9" w:rsidRPr="00D90DC9" w:rsidRDefault="00D90DC9" w:rsidP="00D90DC9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F120C1">
        <w:tc>
          <w:tcPr>
            <w:tcW w:w="846" w:type="dxa"/>
            <w:vAlign w:val="center"/>
          </w:tcPr>
          <w:p w:rsidR="00D90DC9" w:rsidRPr="00D90DC9" w:rsidRDefault="00D90DC9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D90DC9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D90DC9" w:rsidRPr="00D90DC9" w:rsidRDefault="00D90DC9" w:rsidP="00D90DC9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D90DC9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D90DC9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D90DC9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874544">
              <w:rPr>
                <w:rFonts w:ascii="TH SarabunPSK" w:hAnsi="TH SarabunPSK" w:cs="TH SarabunPSK" w:hint="cs"/>
                <w:szCs w:val="24"/>
                <w:cs/>
              </w:rPr>
              <w:t xml:space="preserve">            </w:t>
            </w:r>
            <w:r w:rsidRPr="00D90DC9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9776" w:type="dxa"/>
            <w:gridSpan w:val="3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3.2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90DC9" w:rsidRPr="00D90DC9" w:rsidTr="00EC1935"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90DC9" w:rsidRPr="00D90DC9" w:rsidTr="004D384E"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90DC9" w:rsidRPr="00D90DC9" w:rsidRDefault="00D90DC9" w:rsidP="00D90DC9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90DC9" w:rsidRPr="00D90DC9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90DC9" w:rsidP="00E940A8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</w:p>
        </w:tc>
      </w:tr>
    </w:tbl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D90DC9" w:rsidRPr="00D90DC9" w:rsidRDefault="00D90DC9" w:rsidP="00D90DC9">
      <w:pPr>
        <w:rPr>
          <w:rFonts w:ascii="TH SarabunPSK" w:hAnsi="TH SarabunPSK" w:cs="TH SarabunPSK"/>
          <w:b/>
          <w:bCs/>
          <w:sz w:val="32"/>
          <w:szCs w:val="32"/>
        </w:rPr>
      </w:pP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 3.3</w:t>
      </w:r>
      <w:r w:rsidRPr="00D90DC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0DC9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ผลที่เกิดกับนักศึกษา</w:t>
      </w:r>
    </w:p>
    <w:p w:rsidR="00D90DC9" w:rsidRPr="00D90DC9" w:rsidRDefault="00D90DC9" w:rsidP="00D90DC9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90DC9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D90DC9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0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90DC9" w:rsidRPr="00D90DC9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90DC9" w:rsidRPr="00D90DC9" w:rsidRDefault="00D90DC9" w:rsidP="009E736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D90DC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ไม่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D90DC9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D90DC9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ใน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="00874544">
              <w:rPr>
                <w:rFonts w:ascii="TH SarabunPSK" w:hAnsi="TH SarabunPSK" w:cs="TH SarabunPSK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="00874544">
              <w:rPr>
                <w:rFonts w:ascii="TH SarabunPSK" w:hAnsi="TH SarabunPSK" w:cs="TH SarabunPSK"/>
                <w:szCs w:val="24"/>
                <w:cs/>
              </w:rPr>
              <w:t>ีขึ้น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846" w:type="dxa"/>
          </w:tcPr>
          <w:p w:rsidR="00D90DC9" w:rsidRPr="00D90DC9" w:rsidRDefault="00D90DC9" w:rsidP="00D90DC9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D90DC9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D90DC9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E940A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D90DC9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ี</w:t>
            </w:r>
            <w:r w:rsidR="00874544">
              <w:rPr>
                <w:rFonts w:ascii="TH SarabunPSK" w:hAnsi="TH SarabunPSK" w:cs="TH SarabunPSK"/>
                <w:szCs w:val="24"/>
                <w:cs/>
              </w:rPr>
              <w:t>ขึ้น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D90DC9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D90DC9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D90DC9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D90DC9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Cs w:val="24"/>
                <w:cs/>
              </w:rPr>
            </w:pPr>
            <w:r w:rsidRPr="00D90DC9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D90DC9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D90DC9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D90DC9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D90DC9" w:rsidRPr="00D90DC9" w:rsidRDefault="00D90DC9" w:rsidP="00D90DC9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90DC9" w:rsidRPr="00D90DC9" w:rsidTr="004D384E">
        <w:tc>
          <w:tcPr>
            <w:tcW w:w="9776" w:type="dxa"/>
            <w:gridSpan w:val="3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90DC9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90DC9" w:rsidRPr="00D90DC9" w:rsidRDefault="00D90DC9" w:rsidP="00D90DC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90DC9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3.3</w:t>
      </w:r>
      <w:r w:rsidRPr="00D90DC9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D90DC9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90DC9" w:rsidRPr="00D90DC9" w:rsidTr="00EC1935"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90DC9" w:rsidRPr="00D90DC9" w:rsidRDefault="00D90DC9" w:rsidP="00D90D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90DC9" w:rsidRPr="00D90DC9" w:rsidTr="004D384E"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90DC9" w:rsidRPr="00D90DC9" w:rsidRDefault="00D90DC9" w:rsidP="00D90DC9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90DC9" w:rsidRPr="00D90DC9" w:rsidRDefault="00D90DC9" w:rsidP="009E736C">
            <w:pPr>
              <w:rPr>
                <w:rFonts w:ascii="TH SarabunPSK" w:hAnsi="TH SarabunPSK" w:cs="TH SarabunPSK"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D90DC9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90DC9" w:rsidRPr="00D90DC9" w:rsidRDefault="00D90DC9" w:rsidP="009E736C">
            <w:pPr>
              <w:rPr>
                <w:rFonts w:ascii="TH SarabunPSK" w:hAnsi="TH SarabunPSK" w:cs="TH SarabunPSK"/>
                <w:cs/>
              </w:rPr>
            </w:pPr>
            <w:r w:rsidRPr="00D90DC9">
              <w:rPr>
                <w:rFonts w:ascii="TH SarabunPSK" w:hAnsi="TH SarabunPSK" w:cs="TH SarabunPSK"/>
              </w:rPr>
              <w:sym w:font="Wingdings 2" w:char="F0A3"/>
            </w:r>
            <w:r w:rsidRPr="00D90DC9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90DC9" w:rsidRPr="00D90DC9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90DC9" w:rsidRPr="00D90DC9" w:rsidRDefault="00D90DC9" w:rsidP="00D90DC9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90D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D90DC9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  <w:sz w:val="28"/>
              </w:rPr>
            </w:pPr>
            <w:r w:rsidRPr="00D90DC9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90DC9" w:rsidRPr="00D90DC9" w:rsidRDefault="00D90DC9" w:rsidP="00D90DC9">
            <w:pPr>
              <w:rPr>
                <w:rFonts w:ascii="TH SarabunPSK" w:hAnsi="TH SarabunPSK" w:cs="TH SarabunPSK"/>
              </w:rPr>
            </w:pPr>
          </w:p>
        </w:tc>
      </w:tr>
    </w:tbl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D90DC9" w:rsidRPr="00D90DC9" w:rsidRDefault="00D90DC9" w:rsidP="00D90DC9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90DC9" w:rsidRPr="00D90DC9" w:rsidRDefault="00D90DC9" w:rsidP="00D90DC9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90DC9" w:rsidRPr="00D90DC9" w:rsidRDefault="00D90DC9" w:rsidP="00D90DC9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4D384E" w:rsidRPr="004D384E" w:rsidRDefault="004D384E" w:rsidP="004D384E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D384E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4 อาจารย์</w:t>
      </w:r>
    </w:p>
    <w:p w:rsidR="004D384E" w:rsidRPr="004D384E" w:rsidRDefault="004D384E" w:rsidP="004D384E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 4.1 การบริหารและพัฒนาอาจารย์</w:t>
      </w:r>
    </w:p>
    <w:p w:rsidR="004D384E" w:rsidRPr="004D384E" w:rsidRDefault="004D384E" w:rsidP="004D384E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tbl>
      <w:tblPr>
        <w:tblStyle w:val="TableGrid11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4D384E" w:rsidRPr="004D384E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9E736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9E736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9E736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ไม่มีระบบ 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96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ไม่มีแนวคิดใ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น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กา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รกำ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กั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ติดตามและปรับปรุง </w:t>
            </w:r>
          </w:p>
          <w:p w:rsidR="004D384E" w:rsidRPr="004D384E" w:rsidRDefault="004D384E" w:rsidP="004D384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 xml:space="preserve"> 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มีกลไก </w:t>
            </w:r>
          </w:p>
          <w:p w:rsidR="004D384E" w:rsidRPr="004D384E" w:rsidRDefault="004D384E" w:rsidP="004D384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64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  <w:cs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188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/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ind w:right="-169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rPr>
          <w:trHeight w:val="2230"/>
        </w:trPr>
        <w:tc>
          <w:tcPr>
            <w:tcW w:w="846" w:type="dxa"/>
          </w:tcPr>
          <w:p w:rsidR="004D384E" w:rsidRPr="004D384E" w:rsidRDefault="004D384E" w:rsidP="004D384E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 xml:space="preserve"> มีระบบ มีกลไก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- มี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การนำระบบ</w:t>
            </w:r>
            <w:r w:rsidRPr="004D384E">
              <w:rPr>
                <w:rFonts w:ascii="TH SarabunPSK" w:eastAsia="Batang" w:hAnsi="TH SarabunPSK" w:cs="TH SarabunPSK"/>
                <w:color w:val="000000"/>
                <w:szCs w:val="24"/>
                <w:cs/>
              </w:rPr>
              <w:t>กลไก</w:t>
            </w: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ไปสู่การปฏิบัติ/ดำเนินงาน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มีการประเมินกระบวนการ</w:t>
            </w:r>
          </w:p>
          <w:p w:rsidR="004D384E" w:rsidRPr="004D384E" w:rsidRDefault="004D384E" w:rsidP="004D384E">
            <w:pPr>
              <w:widowControl w:val="0"/>
              <w:autoSpaceDE w:val="0"/>
              <w:autoSpaceDN w:val="0"/>
              <w:adjustRightInd w:val="0"/>
              <w:rPr>
                <w:rFonts w:ascii="TH SarabunPSK" w:eastAsia="Batang" w:hAnsi="TH SarabunPSK" w:cs="TH SarabunPSK"/>
                <w:color w:val="000000"/>
                <w:szCs w:val="24"/>
              </w:rPr>
            </w:pPr>
            <w:r w:rsidRPr="004D384E">
              <w:rPr>
                <w:rFonts w:ascii="TH SarabunPSK" w:eastAsia="Batang" w:hAnsi="TH SarabunPSK" w:cs="TH SarabunPSK" w:hint="cs"/>
                <w:color w:val="000000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4D384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4D384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5F7E88">
              <w:rPr>
                <w:rFonts w:ascii="TH SarabunPSK" w:hAnsi="TH SarabunPSK" w:cs="TH SarabunPSK" w:hint="cs"/>
                <w:szCs w:val="24"/>
                <w:cs/>
              </w:rPr>
              <w:t xml:space="preserve">        </w:t>
            </w:r>
            <w:r w:rsidRPr="004D384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9776" w:type="dxa"/>
            <w:gridSpan w:val="3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4D384E" w:rsidRPr="004D384E" w:rsidRDefault="004D384E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ตัวบ่งชี้ที่ 4.1 </w:t>
      </w:r>
      <w:r w:rsidRPr="004D384E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4D384E" w:rsidRPr="004D384E" w:rsidTr="00EC1935"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4D384E" w:rsidRPr="004D384E" w:rsidRDefault="004D384E" w:rsidP="004D384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4D384E" w:rsidP="00E940A8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</w:p>
        </w:tc>
      </w:tr>
    </w:tbl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B3B04" w:rsidRDefault="00D90DC9" w:rsidP="00EB3B0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EB3B04" w:rsidRPr="00DD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</w:t>
      </w:r>
      <w:r w:rsidR="00EB3B04" w:rsidRPr="004672B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</w:p>
    <w:p w:rsidR="00FE57FA" w:rsidRPr="004672B5" w:rsidRDefault="00DD3CF3" w:rsidP="00FE57FA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(1) </w:t>
      </w:r>
      <w:r w:rsidR="00FE57FA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ร้อยละของอาจารย์ประจำหลักสูตรที่มีคุณวุฒิปริญญาเอก</w:t>
      </w:r>
    </w:p>
    <w:p w:rsidR="00EB3B04" w:rsidRPr="00EF1436" w:rsidRDefault="00EB3B04" w:rsidP="00EB3B04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B3B04" w:rsidRPr="001F02FC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อยละของอาจารย์ประจำหลักสูตรที่ม</w:t>
      </w:r>
      <w:r>
        <w:rPr>
          <w:rFonts w:ascii="TH SarabunPSK" w:hAnsi="TH SarabunPSK" w:cs="TH SarabunPSK" w:hint="cs"/>
          <w:sz w:val="28"/>
          <w:cs/>
        </w:rPr>
        <w:t>ี</w:t>
      </w:r>
      <w:r w:rsidRPr="001F02FC">
        <w:rPr>
          <w:rFonts w:ascii="TH SarabunPSK" w:hAnsi="TH SarabunPSK" w:cs="TH SarabunPSK"/>
          <w:sz w:val="28"/>
          <w:cs/>
        </w:rPr>
        <w:t>คุณวุฒิปริญญาเอก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EB272E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  <w:cs/>
        </w:rPr>
      </w:pPr>
      <w:r w:rsidRPr="00EB272E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</w:t>
      </w: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โท</w:t>
      </w:r>
    </w:p>
    <w:p w:rsidR="00DD3CF3" w:rsidRPr="00EB272E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B272E">
        <w:rPr>
          <w:rFonts w:ascii="TH SarabunPSK" w:hAnsi="TH SarabunPSK" w:cs="TH SarabunPSK"/>
          <w:sz w:val="28"/>
          <w:cs/>
        </w:rPr>
        <w:t xml:space="preserve">ค่าร้อยละของอาจารย์ประจำหลักสูตรที่มีคุณวุฒิปริญญาเอกที่กำหนดให้เป็นคะแนนเต็ม 5 = ร้อยละ </w:t>
      </w:r>
      <w:r w:rsidRPr="00EB272E">
        <w:rPr>
          <w:rFonts w:ascii="TH SarabunPSK" w:hAnsi="TH SarabunPSK" w:cs="TH SarabunPSK" w:hint="cs"/>
          <w:sz w:val="28"/>
          <w:cs/>
        </w:rPr>
        <w:t>6</w:t>
      </w:r>
      <w:r w:rsidRPr="00EB272E">
        <w:rPr>
          <w:rFonts w:ascii="TH SarabunPSK" w:hAnsi="TH SarabunPSK" w:cs="TH SarabunPSK"/>
          <w:sz w:val="28"/>
          <w:cs/>
        </w:rPr>
        <w:t>0 ขึ</w:t>
      </w:r>
      <w:r w:rsidRPr="00EB272E">
        <w:rPr>
          <w:rFonts w:ascii="TH SarabunPSK" w:hAnsi="TH SarabunPSK" w:cs="TH SarabunPSK" w:hint="cs"/>
          <w:sz w:val="28"/>
          <w:cs/>
        </w:rPr>
        <w:t>้</w:t>
      </w:r>
      <w:r w:rsidRPr="00EB272E">
        <w:rPr>
          <w:rFonts w:ascii="TH SarabunPSK" w:hAnsi="TH SarabunPSK" w:cs="TH SarabunPSK"/>
          <w:sz w:val="28"/>
          <w:cs/>
        </w:rPr>
        <w:t>นไป</w:t>
      </w:r>
    </w:p>
    <w:p w:rsidR="00EB3B04" w:rsidRPr="00EB272E" w:rsidRDefault="00EB3B04" w:rsidP="00FA440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B272E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B272E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EB3B04" w:rsidRPr="00EB272E" w:rsidRDefault="00EB3B04" w:rsidP="00FA4404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คำนวณค่าร้อยละของอาจารย์ประจำหลักสูตรที่มีวุฒิปริญญาเอก ตามสูตร</w:t>
      </w:r>
    </w:p>
    <w:p w:rsidR="00EB3B04" w:rsidRPr="00EB272E" w:rsidRDefault="00EE26B2" w:rsidP="00FE57F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127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9B4E68" w:rsidRDefault="00EC1935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EC1935" w:rsidRPr="009B4E68" w:rsidRDefault="00EC1935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left:0;text-align:left;margin-left:306.85pt;margin-top:13.05pt;width:45.6pt;height:19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" filled="f" stroked="f" strokecolor="white">
                <v:textbox>
                  <w:txbxContent>
                    <w:p w:rsidR="00EC1935" w:rsidRPr="009B4E68" w:rsidRDefault="00EC1935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EC1935" w:rsidRPr="009B4E68" w:rsidRDefault="00EC1935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จำนวนอาจารย์ประจำหลักสูตรที่มีคุณวุฒิปริญญาเอก</w:t>
      </w:r>
      <w:r w:rsidR="00FE57FA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EB272E" w:rsidRDefault="00EE26B2" w:rsidP="00EB3B04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1540510</wp:posOffset>
                </wp:positionH>
                <wp:positionV relativeFrom="paragraph">
                  <wp:posOffset>2540</wp:posOffset>
                </wp:positionV>
                <wp:extent cx="2188845" cy="0"/>
                <wp:effectExtent l="12065" t="13970" r="8890" b="5080"/>
                <wp:wrapNone/>
                <wp:docPr id="12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05DEF" id="AutoShape 18" o:spid="_x0000_s1026" type="#_x0000_t32" style="position:absolute;margin-left:121.3pt;margin-top:.2pt;width:172.3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"/>
            </w:pict>
          </mc:Fallback>
        </mc:AlternateContent>
      </w:r>
      <w:r w:rsidR="00EB3B04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C12DAC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FE57FA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FE57FA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9B4E68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EB3B04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EB272E" w:rsidRDefault="00EB3B04" w:rsidP="00C12DAC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EB3B04" w:rsidRPr="00EB272E" w:rsidRDefault="00EE26B2" w:rsidP="00C12DAC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4124960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635" r="0" b="635"/>
                <wp:wrapNone/>
                <wp:docPr id="1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9B4E68" w:rsidRDefault="00EC1935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EC1935" w:rsidRPr="009B4E68" w:rsidRDefault="00EC1935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0" type="#_x0000_t202" style="position:absolute;margin-left:324.8pt;margin-top:10.5pt;width:45.6pt;height:19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" filled="f" stroked="f" strokecolor="white">
                <v:textbox>
                  <w:txbxContent>
                    <w:p w:rsidR="00EC1935" w:rsidRPr="009B4E68" w:rsidRDefault="00EC1935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EC1935" w:rsidRPr="009B4E68" w:rsidRDefault="00EC1935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EB3B04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C12DAC" w:rsidRPr="00EB272E">
        <w:rPr>
          <w:rFonts w:ascii="TH SarabunPSK" w:eastAsiaTheme="minorEastAsia" w:hAnsi="TH SarabunPSK" w:cs="TH SarabunPSK"/>
          <w:sz w:val="28"/>
          <w:lang w:eastAsia="ja-JP"/>
        </w:rPr>
        <w:tab/>
      </w:r>
      <w:r w:rsidR="00FE57FA" w:rsidRPr="00EB272E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</w:t>
      </w:r>
      <w:r w:rsidR="00C12DAC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าจารย์ประจำหลักสูตรที่มีคุณวุฒิ</w: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ปริญญาเอก                     </w:t>
      </w:r>
    </w:p>
    <w:p w:rsidR="00FE57FA" w:rsidRPr="009B4E68" w:rsidRDefault="00EE26B2" w:rsidP="00FE57F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1555750</wp:posOffset>
                </wp:positionH>
                <wp:positionV relativeFrom="paragraph">
                  <wp:posOffset>16510</wp:posOffset>
                </wp:positionV>
                <wp:extent cx="2261870" cy="635"/>
                <wp:effectExtent l="8255" t="12065" r="6350" b="6350"/>
                <wp:wrapNone/>
                <wp:docPr id="10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18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6E582" id="AutoShape 19" o:spid="_x0000_s1026" type="#_x0000_t32" style="position:absolute;margin-left:122.5pt;margin-top:1.3pt;width:178.1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"/>
            </w:pict>
          </mc:Fallback>
        </mc:AlternateConten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EB3B04" w:rsidRPr="00EB272E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FE57FA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EB3B04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ร้อยละของอาจารย์ประจำหลักสูตรที่มีคุณวุฒิปริญญาเอก</w:t>
      </w:r>
    </w:p>
    <w:p w:rsidR="00EB3B04" w:rsidRPr="009B4E68" w:rsidRDefault="00EB3B04" w:rsidP="00FE57F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FE57FA" w:rsidRPr="00A07B1F" w:rsidRDefault="00FE57FA" w:rsidP="00FE57FA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96"/>
        <w:gridCol w:w="2268"/>
        <w:gridCol w:w="1275"/>
      </w:tblGrid>
      <w:tr w:rsidR="009B4E68" w:rsidRPr="004672B5" w:rsidTr="00EC1935">
        <w:trPr>
          <w:trHeight w:val="552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9B4E68" w:rsidRPr="004672B5" w:rsidTr="001B6CB6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>. จำนวน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ประจำหลักสูตรคุณ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6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140ED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 xml:space="preserve">ทั้งหมด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24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ประจำหลักสูตรที่มีคุณ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9B4E68" w:rsidRPr="004672B5" w:rsidTr="00EC1935">
        <w:trPr>
          <w:trHeight w:val="47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(1)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1B6CB6" w:rsidRPr="008167C8" w:rsidTr="00EC1935">
        <w:tc>
          <w:tcPr>
            <w:tcW w:w="2410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B6CB6" w:rsidRPr="008167C8" w:rsidTr="001B6CB6">
        <w:tc>
          <w:tcPr>
            <w:tcW w:w="2410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6CB6" w:rsidRDefault="001B6CB6" w:rsidP="00CC340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B6CB6" w:rsidRPr="008167C8" w:rsidRDefault="001B6CB6" w:rsidP="00CC34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B6CB6" w:rsidRPr="008167C8" w:rsidTr="001B6CB6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1B6CB6" w:rsidRPr="00DF1643" w:rsidRDefault="001B6CB6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1B6CB6" w:rsidRPr="00DF1643" w:rsidRDefault="001B6CB6" w:rsidP="00DD3CF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  <w:r w:rsidR="00F76910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2909E5" w:rsidRPr="00EB272E" w:rsidRDefault="00DD3CF3" w:rsidP="00AB1963">
      <w:pPr>
        <w:tabs>
          <w:tab w:val="left" w:pos="1620"/>
          <w:tab w:val="left" w:pos="1800"/>
        </w:tabs>
        <w:spacing w:before="24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(2) </w:t>
      </w:r>
      <w:r w:rsidR="001B6CB6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</w:t>
      </w:r>
      <w:r w:rsidR="002909E5" w:rsidRPr="00EB272E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2909E5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ประจำหลักสูตร</w:t>
      </w:r>
      <w:r w:rsidR="001B6CB6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ที่ดำรง</w:t>
      </w:r>
      <w:r w:rsidR="002909E5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  <w:r w:rsidR="00BA1C16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40EDE" w:rsidRPr="00EB272E" w:rsidRDefault="00140EDE" w:rsidP="00140EDE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B272E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140EDE" w:rsidRPr="00EB272E" w:rsidRDefault="00140EDE" w:rsidP="00140EDE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B272E">
        <w:rPr>
          <w:rFonts w:ascii="TH SarabunPSK" w:hAnsi="TH SarabunPSK" w:cs="TH SarabunPSK"/>
          <w:sz w:val="28"/>
          <w:cs/>
        </w:rPr>
        <w:t>โดยการแปลงค่าร้อยละของอาจารย์ประจำหลักสูตรที่</w:t>
      </w:r>
      <w:r w:rsidRPr="00EB272E">
        <w:rPr>
          <w:rFonts w:ascii="TH SarabunPSK" w:hAnsi="TH SarabunPSK" w:cs="TH SarabunPSK" w:hint="cs"/>
          <w:sz w:val="28"/>
          <w:cs/>
        </w:rPr>
        <w:t xml:space="preserve">ดำรงตำแหน่งทางวิชาการ </w:t>
      </w:r>
      <w:r w:rsidRPr="00EB272E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DD3CF3" w:rsidRPr="00EB272E" w:rsidRDefault="00DD3CF3" w:rsidP="00DD3CF3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EB272E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</w:t>
      </w: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โท</w:t>
      </w:r>
    </w:p>
    <w:p w:rsidR="00DD3CF3" w:rsidRPr="00EB272E" w:rsidRDefault="00DD3CF3" w:rsidP="00DD3CF3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EB272E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</w:t>
      </w:r>
      <w:r w:rsidRPr="00EB272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B272E">
        <w:rPr>
          <w:rFonts w:ascii="TH SarabunPSK" w:hAnsi="TH SarabunPSK" w:cs="TH SarabunPSK"/>
          <w:sz w:val="28"/>
          <w:cs/>
        </w:rPr>
        <w:t xml:space="preserve">ที่กำหนดให้เป็นคะแนนเต็ม 5 = ร้อยละ </w:t>
      </w:r>
      <w:r w:rsidRPr="00EB272E">
        <w:rPr>
          <w:rFonts w:ascii="TH SarabunPSK" w:hAnsi="TH SarabunPSK" w:cs="TH SarabunPSK" w:hint="cs"/>
          <w:sz w:val="28"/>
          <w:cs/>
        </w:rPr>
        <w:t>80</w:t>
      </w:r>
      <w:r w:rsidRPr="00EB272E">
        <w:rPr>
          <w:rFonts w:ascii="TH SarabunPSK" w:hAnsi="TH SarabunPSK" w:cs="TH SarabunPSK"/>
          <w:sz w:val="28"/>
          <w:cs/>
        </w:rPr>
        <w:t xml:space="preserve"> ขึ</w:t>
      </w:r>
      <w:r w:rsidRPr="00EB272E">
        <w:rPr>
          <w:rFonts w:ascii="TH SarabunPSK" w:hAnsi="TH SarabunPSK" w:cs="TH SarabunPSK" w:hint="cs"/>
          <w:sz w:val="28"/>
          <w:cs/>
        </w:rPr>
        <w:t>้</w:t>
      </w:r>
      <w:r w:rsidRPr="00EB272E">
        <w:rPr>
          <w:rFonts w:ascii="TH SarabunPSK" w:hAnsi="TH SarabunPSK" w:cs="TH SarabunPSK"/>
          <w:sz w:val="28"/>
          <w:cs/>
        </w:rPr>
        <w:t>นไป</w:t>
      </w:r>
    </w:p>
    <w:p w:rsidR="00140EDE" w:rsidRPr="00EB272E" w:rsidRDefault="00140EDE" w:rsidP="00140EDE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B272E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B272E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140EDE" w:rsidRPr="00EB272E" w:rsidRDefault="00140EDE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</w:t>
      </w:r>
      <w:r w:rsidRPr="00EB272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140EDE" w:rsidRPr="00EB272E" w:rsidRDefault="00EE26B2" w:rsidP="00140EDE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1905" r="0" b="0"/>
                <wp:wrapNone/>
                <wp:docPr id="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9B4E68" w:rsidRDefault="00EC1935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EC1935" w:rsidRPr="009B4E68" w:rsidRDefault="00EC1935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1" type="#_x0000_t202" style="position:absolute;left:0;text-align:left;margin-left:306.85pt;margin-top:13.05pt;width:45.6pt;height:19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" filled="f" stroked="f" strokecolor="white">
                <v:textbox>
                  <w:txbxContent>
                    <w:p w:rsidR="00EC1935" w:rsidRPr="009B4E68" w:rsidRDefault="00EC1935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EC1935" w:rsidRPr="009B4E68" w:rsidRDefault="00EC1935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</w:t>
      </w:r>
      <w:r w:rsidR="00140EDE" w:rsidRPr="00EB272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EB272E" w:rsidRDefault="00EE26B2" w:rsidP="00140EDE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1540510</wp:posOffset>
                </wp:positionH>
                <wp:positionV relativeFrom="paragraph">
                  <wp:posOffset>2540</wp:posOffset>
                </wp:positionV>
                <wp:extent cx="2188845" cy="0"/>
                <wp:effectExtent l="12065" t="5080" r="8890" b="13970"/>
                <wp:wrapNone/>
                <wp:docPr id="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30AF4" id="AutoShape 22" o:spid="_x0000_s1026" type="#_x0000_t32" style="position:absolute;margin-left:121.3pt;margin-top:.2pt;width:172.3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"/>
            </w:pict>
          </mc:Fallback>
        </mc:AlternateContent>
      </w:r>
      <w:r w:rsidR="00140EDE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   จำนวนอาจารย์ประจำหลักสูตรทั้งหมด</w:t>
      </w:r>
      <w:r w:rsidR="00140EDE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EB272E" w:rsidRDefault="00140EDE" w:rsidP="00140EDE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140EDE" w:rsidRPr="00EB272E" w:rsidRDefault="00EE26B2" w:rsidP="00140EDE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4277360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1270" r="0" b="0"/>
                <wp:wrapNone/>
                <wp:docPr id="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9B4E68" w:rsidRDefault="00EC1935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EC1935" w:rsidRPr="009B4E68" w:rsidRDefault="00EC1935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2" type="#_x0000_t202" style="position:absolute;margin-left:336.8pt;margin-top:10.5pt;width:45.6pt;height:19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" filled="f" stroked="f" strokecolor="white">
                <v:textbox>
                  <w:txbxContent>
                    <w:p w:rsidR="00EC1935" w:rsidRPr="009B4E68" w:rsidRDefault="00EC1935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EC1935" w:rsidRPr="009B4E68" w:rsidRDefault="00EC1935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140EDE"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140EDE" w:rsidRPr="00EB272E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EB272E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</w:t>
      </w:r>
      <w:r w:rsidR="00140EDE" w:rsidRPr="00EB272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140EDE" w:rsidRPr="009B4E68" w:rsidRDefault="00EE26B2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1517650</wp:posOffset>
                </wp:positionH>
                <wp:positionV relativeFrom="paragraph">
                  <wp:posOffset>16510</wp:posOffset>
                </wp:positionV>
                <wp:extent cx="2606040" cy="0"/>
                <wp:effectExtent l="8255" t="12700" r="5080" b="6350"/>
                <wp:wrapNone/>
                <wp:docPr id="6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6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87CC7" id="AutoShape 23" o:spid="_x0000_s1026" type="#_x0000_t32" style="position:absolute;margin-left:119.5pt;margin-top:1.3pt;width:205.2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F2HwIAADwEAAAOAAAAZHJzL2Uyb0RvYy54bWysU9uO2jAQfa/Uf7D8DrlsS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"/>
            </w:pict>
          </mc:Fallback>
        </mc:AlternateConten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140EDE" w:rsidRPr="00EB272E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140EDE"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ร้อยละของอาจารย์ประจำหลักสูตรที่</w:t>
      </w:r>
      <w:r w:rsidR="00140EDE" w:rsidRPr="00EB272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</w:p>
    <w:p w:rsidR="00140EDE" w:rsidRPr="009B4E68" w:rsidRDefault="00140EDE" w:rsidP="00140EDE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140EDE" w:rsidRPr="00A07B1F" w:rsidRDefault="00140EDE" w:rsidP="00140EDE">
      <w:pPr>
        <w:spacing w:before="120" w:after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127"/>
        <w:gridCol w:w="1275"/>
      </w:tblGrid>
      <w:tr w:rsidR="0082085D" w:rsidRPr="004672B5" w:rsidTr="00EC1935">
        <w:trPr>
          <w:trHeight w:val="552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6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642AB1" w:rsidP="00642AB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จำนวน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ดำรง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ทาง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วิชาการ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(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 xml:space="preserve">ผศ. 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รศ. และ ศ.)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5F323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24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5F323B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ร้อยละอาจารย์ประจำที่มีตำแหน่งวิชาการ (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ผศ. 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รศ. และ ศ.)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8608A7" w:rsidRPr="004672B5" w:rsidTr="00EC1935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8608A7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608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D90DC9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4.2(2)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82085D" w:rsidRPr="008167C8" w:rsidTr="00EC1935">
        <w:tc>
          <w:tcPr>
            <w:tcW w:w="2410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2085D" w:rsidRPr="008167C8" w:rsidTr="00CC3402">
        <w:tc>
          <w:tcPr>
            <w:tcW w:w="2410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2085D" w:rsidRDefault="0082085D" w:rsidP="0066100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2085D" w:rsidRPr="008167C8" w:rsidRDefault="0082085D" w:rsidP="0066100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2085D" w:rsidRPr="008167C8" w:rsidTr="00CC3402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82085D" w:rsidRPr="00DF1643" w:rsidRDefault="0082085D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2085D" w:rsidRPr="00DF1643" w:rsidRDefault="000A5121" w:rsidP="00DD3CF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82085D"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091B08" w:rsidRDefault="00091B08" w:rsidP="00AB1963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EB272E" w:rsidRDefault="00E30724" w:rsidP="00AB1963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(3) </w:t>
      </w:r>
      <w:r w:rsidR="00116507" w:rsidRPr="00EB272E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CC3402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="00116507" w:rsidRPr="00EB272E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วิชาการของอาจารย์ประจำหลักสูตร</w:t>
      </w:r>
      <w:r w:rsidR="00BA1C16" w:rsidRPr="00EB272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338BA" w:rsidRPr="00EB272E" w:rsidRDefault="002338BA" w:rsidP="002338BA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B272E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30724" w:rsidRPr="00EB272E" w:rsidRDefault="00E30724" w:rsidP="00E30724">
      <w:pPr>
        <w:widowControl w:val="0"/>
        <w:autoSpaceDE w:val="0"/>
        <w:autoSpaceDN w:val="0"/>
        <w:adjustRightInd w:val="0"/>
        <w:spacing w:before="6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EB272E">
        <w:rPr>
          <w:rFonts w:ascii="TH SarabunPSK" w:hAnsi="TH SarabunPSK" w:cs="TH SarabunPSK"/>
          <w:b/>
          <w:bCs/>
          <w:sz w:val="28"/>
          <w:u w:val="single"/>
          <w:cs/>
        </w:rPr>
        <w:t>หลักสูตรระดับปริญญา</w:t>
      </w: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โท</w:t>
      </w:r>
    </w:p>
    <w:p w:rsidR="00E30724" w:rsidRPr="00EB272E" w:rsidRDefault="00E30724" w:rsidP="00E30724">
      <w:pPr>
        <w:widowControl w:val="0"/>
        <w:autoSpaceDE w:val="0"/>
        <w:autoSpaceDN w:val="0"/>
        <w:adjustRightInd w:val="0"/>
        <w:spacing w:before="120"/>
        <w:ind w:left="709" w:right="40" w:firstLine="11"/>
        <w:rPr>
          <w:rFonts w:ascii="TH SarabunPSK" w:hAnsi="TH SarabunPSK" w:cs="TH SarabunPSK"/>
          <w:sz w:val="28"/>
        </w:rPr>
      </w:pPr>
      <w:r w:rsidRPr="00EB272E">
        <w:rPr>
          <w:rFonts w:ascii="TH SarabunPSK" w:hAnsi="TH SarabunPSK" w:cs="TH SarabunPSK"/>
          <w:sz w:val="28"/>
          <w:cs/>
        </w:rPr>
        <w:t>ค่าร้อยละของผลรวมถ่วงน้ำหนักของผลงานทางวิชาการ</w:t>
      </w:r>
      <w:r w:rsidRPr="00EB272E">
        <w:rPr>
          <w:rFonts w:ascii="TH SarabunPSK" w:hAnsi="TH SarabunPSK" w:cs="TH SarabunPSK" w:hint="cs"/>
          <w:sz w:val="28"/>
          <w:cs/>
        </w:rPr>
        <w:t>ของ</w:t>
      </w:r>
      <w:r w:rsidRPr="00EB272E">
        <w:rPr>
          <w:rFonts w:ascii="TH SarabunPSK" w:hAnsi="TH SarabunPSK" w:cs="TH SarabunPSK"/>
          <w:sz w:val="28"/>
          <w:cs/>
        </w:rPr>
        <w:t>อาจารย์ประจำหลักสูตรที่กำหนดให้เป็น</w:t>
      </w:r>
    </w:p>
    <w:p w:rsidR="00E30724" w:rsidRPr="00EB272E" w:rsidRDefault="00E30724" w:rsidP="00E30724">
      <w:pPr>
        <w:widowControl w:val="0"/>
        <w:autoSpaceDE w:val="0"/>
        <w:autoSpaceDN w:val="0"/>
        <w:adjustRightInd w:val="0"/>
        <w:ind w:left="709" w:right="40" w:firstLine="11"/>
        <w:rPr>
          <w:rFonts w:ascii="TH SarabunPSK" w:hAnsi="TH SarabunPSK" w:cs="TH SarabunPSK"/>
          <w:sz w:val="28"/>
        </w:rPr>
      </w:pPr>
      <w:r w:rsidRPr="00EB272E">
        <w:rPr>
          <w:rFonts w:ascii="TH SarabunPSK" w:hAnsi="TH SarabunPSK" w:cs="TH SarabunPSK"/>
          <w:sz w:val="28"/>
          <w:cs/>
        </w:rPr>
        <w:t xml:space="preserve">คะแนนเต็ม 5 = </w:t>
      </w:r>
      <w:r w:rsidRPr="00EB272E">
        <w:rPr>
          <w:rFonts w:ascii="TH SarabunPSK" w:hAnsi="TH SarabunPSK" w:cs="TH SarabunPSK"/>
          <w:b/>
          <w:bCs/>
          <w:sz w:val="28"/>
          <w:cs/>
        </w:rPr>
        <w:t xml:space="preserve">ร้อยละ </w:t>
      </w:r>
      <w:r w:rsidRPr="00EB272E">
        <w:rPr>
          <w:rFonts w:ascii="TH SarabunPSK" w:hAnsi="TH SarabunPSK" w:cs="TH SarabunPSK" w:hint="cs"/>
          <w:b/>
          <w:bCs/>
          <w:sz w:val="28"/>
          <w:cs/>
        </w:rPr>
        <w:t>4</w:t>
      </w:r>
      <w:r w:rsidRPr="00EB272E">
        <w:rPr>
          <w:rFonts w:ascii="TH SarabunPSK" w:hAnsi="TH SarabunPSK" w:cs="TH SarabunPSK"/>
          <w:b/>
          <w:bCs/>
          <w:sz w:val="28"/>
          <w:cs/>
        </w:rPr>
        <w:t>0 ขึ</w:t>
      </w:r>
      <w:r w:rsidRPr="00EB272E">
        <w:rPr>
          <w:rFonts w:ascii="TH SarabunPSK" w:hAnsi="TH SarabunPSK" w:cs="TH SarabunPSK" w:hint="cs"/>
          <w:b/>
          <w:bCs/>
          <w:sz w:val="28"/>
          <w:cs/>
        </w:rPr>
        <w:t>้</w:t>
      </w:r>
      <w:r w:rsidRPr="00EB272E">
        <w:rPr>
          <w:rFonts w:ascii="TH SarabunPSK" w:hAnsi="TH SarabunPSK" w:cs="TH SarabunPSK"/>
          <w:b/>
          <w:bCs/>
          <w:sz w:val="28"/>
          <w:cs/>
        </w:rPr>
        <w:t>นไป</w:t>
      </w:r>
    </w:p>
    <w:p w:rsidR="002338BA" w:rsidRPr="00EB272E" w:rsidRDefault="002338BA" w:rsidP="002338BA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EB272E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B272E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B272E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2338BA" w:rsidRPr="00EB272E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B272E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</w:t>
      </w:r>
      <w:r w:rsidR="007A76D1" w:rsidRPr="00EB272E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 w:rsidRPr="00EB272E">
        <w:rPr>
          <w:rFonts w:ascii="TH SarabunPSK" w:hAnsi="TH SarabunPSK" w:cs="TH SarabunPSK" w:hint="cs"/>
          <w:sz w:val="28"/>
          <w:cs/>
        </w:rPr>
        <w:t>ของ</w:t>
      </w:r>
      <w:r w:rsidR="007A76D1" w:rsidRPr="00EB272E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EB272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2338BA" w:rsidRPr="009B4E68" w:rsidRDefault="00EE26B2" w:rsidP="002338B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B272E"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4613910</wp:posOffset>
                </wp:positionH>
                <wp:positionV relativeFrom="paragraph">
                  <wp:posOffset>227330</wp:posOffset>
                </wp:positionV>
                <wp:extent cx="579120" cy="246380"/>
                <wp:effectExtent l="0" t="0" r="2540" b="4445"/>
                <wp:wrapNone/>
                <wp:docPr id="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9B4E68" w:rsidRDefault="00EC1935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EC1935" w:rsidRPr="009B4E68" w:rsidRDefault="00EC1935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3" type="#_x0000_t202" style="position:absolute;left:0;text-align:left;margin-left:363.3pt;margin-top:17.9pt;width:45.6pt;height:19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" filled="f" stroked="f" strokecolor="white">
                <v:textbox>
                  <w:txbxContent>
                    <w:p w:rsidR="00EC1935" w:rsidRPr="009B4E68" w:rsidRDefault="00EC1935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EC1935" w:rsidRPr="009B4E68" w:rsidRDefault="00EC1935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6D1" w:rsidRPr="00EB272E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 w:rsidRPr="00EB272E">
        <w:rPr>
          <w:rFonts w:ascii="TH SarabunPSK" w:hAnsi="TH SarabunPSK" w:cs="TH SarabunPSK" w:hint="cs"/>
          <w:sz w:val="28"/>
          <w:cs/>
        </w:rPr>
        <w:t>ของ</w:t>
      </w:r>
      <w:r w:rsidR="007A76D1" w:rsidRPr="00EB272E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EE26B2" w:rsidP="002338BA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1410970</wp:posOffset>
                </wp:positionH>
                <wp:positionV relativeFrom="paragraph">
                  <wp:posOffset>2540</wp:posOffset>
                </wp:positionV>
                <wp:extent cx="3116580" cy="635"/>
                <wp:effectExtent l="6350" t="5080" r="10795" b="13335"/>
                <wp:wrapNone/>
                <wp:docPr id="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165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88558B" id="AutoShape 27" o:spid="_x0000_s1026" type="#_x0000_t32" style="position:absolute;margin-left:111.1pt;margin-top:.2pt;width:245.4pt;height: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"/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2338BA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7A76D1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2338BA" w:rsidRPr="009B4E68" w:rsidRDefault="00EE26B2" w:rsidP="002338BA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5149215</wp:posOffset>
                </wp:positionH>
                <wp:positionV relativeFrom="paragraph">
                  <wp:posOffset>133350</wp:posOffset>
                </wp:positionV>
                <wp:extent cx="579120" cy="246380"/>
                <wp:effectExtent l="1270" t="1270" r="635" b="0"/>
                <wp:wrapNone/>
                <wp:docPr id="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1935" w:rsidRPr="009B4E68" w:rsidRDefault="00EC1935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EC1935" w:rsidRPr="009B4E68" w:rsidRDefault="00EC1935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4" type="#_x0000_t202" style="position:absolute;margin-left:405.45pt;margin-top:10.5pt;width:45.6pt;height:19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" filled="f" stroked="f" strokecolor="white">
                <v:textbox>
                  <w:txbxContent>
                    <w:p w:rsidR="00EC1935" w:rsidRPr="009B4E68" w:rsidRDefault="00EC1935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EC1935" w:rsidRPr="009B4E68" w:rsidRDefault="00EC1935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</w:t>
      </w:r>
      <w:r w:rsidR="007A76D1">
        <w:rPr>
          <w:rFonts w:ascii="TH SarabunPSK" w:hAnsi="TH SarabunPSK" w:cs="TH SarabunPSK" w:hint="cs"/>
          <w:sz w:val="28"/>
          <w:cs/>
        </w:rPr>
        <w:t>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2338BA" w:rsidRPr="009B4E68" w:rsidRDefault="00EE26B2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1410970</wp:posOffset>
                </wp:positionH>
                <wp:positionV relativeFrom="paragraph">
                  <wp:posOffset>16510</wp:posOffset>
                </wp:positionV>
                <wp:extent cx="3636010" cy="635"/>
                <wp:effectExtent l="6350" t="12700" r="5715" b="5715"/>
                <wp:wrapNone/>
                <wp:docPr id="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60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897FE" id="AutoShape 28" o:spid="_x0000_s1026" type="#_x0000_t32" style="position:absolute;margin-left:111.1pt;margin-top:1.3pt;width:286.3pt;height: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"/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</w:p>
    <w:p w:rsidR="002338BA" w:rsidRPr="009B4E68" w:rsidRDefault="007A76D1" w:rsidP="002338B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2338BA" w:rsidRPr="00A07B1F" w:rsidRDefault="002338BA" w:rsidP="004D384E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557"/>
        <w:gridCol w:w="544"/>
        <w:gridCol w:w="4124"/>
        <w:gridCol w:w="708"/>
        <w:gridCol w:w="708"/>
        <w:gridCol w:w="703"/>
      </w:tblGrid>
      <w:tr w:rsidR="00A46460" w:rsidRPr="00A73AAE" w:rsidTr="00187BD0">
        <w:trPr>
          <w:trHeight w:val="435"/>
          <w:tblHeader/>
        </w:trPr>
        <w:tc>
          <w:tcPr>
            <w:tcW w:w="1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6460" w:rsidRPr="00A73AAE" w:rsidRDefault="00A46460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เทียบเคียงเกณฑ์ สกอ. </w:t>
            </w:r>
          </w:p>
          <w:p w:rsidR="00A46460" w:rsidRPr="00A73AAE" w:rsidRDefault="00A46460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ในระบบ </w:t>
            </w:r>
            <w:r w:rsidRPr="00A73AAE">
              <w:rPr>
                <w:rFonts w:ascii="TH SarabunPSK" w:hAnsi="TH SarabunPSK" w:cs="TH SarabunPSK"/>
                <w:b/>
                <w:bCs/>
                <w:szCs w:val="24"/>
              </w:rPr>
              <w:t>CHE QA ONLINE</w:t>
            </w:r>
          </w:p>
        </w:tc>
        <w:tc>
          <w:tcPr>
            <w:tcW w:w="33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เกณฑ์มหาวิทยาลัยราช</w:t>
            </w:r>
            <w:proofErr w:type="spellStart"/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ภัฏ</w:t>
            </w:r>
            <w:proofErr w:type="spellEnd"/>
          </w:p>
        </w:tc>
      </w:tr>
      <w:tr w:rsidR="00A46460" w:rsidRPr="00A73AAE" w:rsidTr="00187BD0">
        <w:trPr>
          <w:trHeight w:val="435"/>
          <w:tblHeader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</w:t>
            </w:r>
          </w:p>
          <w:p w:rsidR="00A46460" w:rsidRPr="00A73AAE" w:rsidRDefault="00A46460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A73AAE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ประเภทผลงานวิชาการ/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งานสร้างสรรค์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A46460" w:rsidRPr="00A73AAE" w:rsidRDefault="00A46460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ค่า</w:t>
            </w:r>
          </w:p>
          <w:p w:rsidR="00A46460" w:rsidRPr="00A73AAE" w:rsidRDefault="00A46460" w:rsidP="00187BD0">
            <w:pPr>
              <w:ind w:right="-111" w:hanging="109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น้ำหนัก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ind w:right="-107" w:hanging="104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สิ่งที่พบ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ผลรวม</w:t>
            </w:r>
          </w:p>
          <w:p w:rsidR="00A46460" w:rsidRPr="00A73AAE" w:rsidRDefault="00A46460" w:rsidP="00187BD0">
            <w:pPr>
              <w:ind w:left="-107" w:right="-110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ถ่วงน้ำหนัก</w:t>
            </w:r>
          </w:p>
        </w:tc>
      </w:tr>
      <w:tr w:rsidR="00A46460" w:rsidRPr="00A73AAE" w:rsidTr="00187BD0">
        <w:trPr>
          <w:trHeight w:val="29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ผลงานทางวิชาการของอาจารย์ผู้รับผิดชอบหลักสูตรที่ตีพิมพ์</w:t>
            </w:r>
            <w:r w:rsidRPr="00A73AA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A46460" w:rsidRPr="00A73AAE" w:rsidTr="00187BD0">
        <w:trPr>
          <w:trHeight w:val="298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158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158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1.3 มีการยื่นจดอนุสิทธิบัตร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05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ind w:right="-114"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บทความวิจัยหรือบทความวิชาการ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ฉบับสมบูรณ์ที่ตีพิมพ์ในรายงานสืบเนื่องจากการประชุมวิชาการระดับนานาชาติ หรือในวารสารทางวิชาการระดับชาติ 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./กกอ. ทราบภายใน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30 วัน นับแต่วันที่ออกประกาศ</w:t>
            </w:r>
          </w:p>
        </w:tc>
        <w:tc>
          <w:tcPr>
            <w:tcW w:w="29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05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2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05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ผลงานที่ได้รับการจดอนุสิทธิบัตร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2.3 มีการยื่นจดสิทธิบัตร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05"/>
        </w:trPr>
        <w:tc>
          <w:tcPr>
            <w:tcW w:w="13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lastRenderedPageBreak/>
              <w:t xml:space="preserve">- บทความวิจัยหรือบทความวิชาการฉบับสมบูรณ์ที่ตีพิมพ์ในวารสารวิชาการที่ปรากฏในฐานข้อมูล 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0.60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0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3.1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ในรายงานสืบเนื่องจากการประชุมวิชาการระดับนานาชาติที่ได้ตีพิมพ์เผยแพร่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05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3.2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ในรายงานสืบเนื่องจากการประชุมวิชาการระดับนานาชาติที่ได้ตีพิมพ์</w:t>
            </w:r>
            <w:r>
              <w:rPr>
                <w:rFonts w:ascii="TH SarabunPSK" w:eastAsia="Calibri" w:hAnsi="TH SarabunPSK" w:cs="TH SarabunPSK"/>
                <w:szCs w:val="24"/>
                <w:cs/>
              </w:rPr>
              <w:t>เผยแพร่ในฐานข้อมูลระดับนานาชาติ</w:t>
            </w:r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zCs w:val="24"/>
                <w:cs/>
              </w:rPr>
              <w:t xml:space="preserve">.      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3.3 บทความวิจัยฉบับสมบูรณ์ที่ตีพิมพ์ในวารสารทางวิชาการที่ปรากฏในฐานข้อมูล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3.4 บทความวิชาการฉบับสมบูรณ์ที่ตีพิมพ์ในวารสารทางวิชาการที่ปรากฏในฐานข้อมูล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05"/>
        </w:trPr>
        <w:tc>
          <w:tcPr>
            <w:tcW w:w="1368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3.5 มีการจดแจ้งลิขสิทธิ์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0.60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40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9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บทความวิจัยหรือบทความวิชาการที่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ตีพิมพ์ในวารสาร</w:t>
            </w:r>
            <w:r>
              <w:rPr>
                <w:rFonts w:ascii="TH SarabunPSK" w:hAnsi="TH SarabunPSK" w:cs="TH SarabunPSK"/>
                <w:szCs w:val="24"/>
                <w:cs/>
              </w:rPr>
              <w:t>วิชาการระดับ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นานาชาติที่ไม่อยู่ในฐานข้อมูลตามประกาศ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>. หรือระเบียบคณะ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กรรมการกา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ร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อุดม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ศึกษา ว่าด้วยหลักเกณฑ์การพิจารณาวารสารทางวิชาการสำหรับการเผยแพร่ผลงานทางวิชาการ พ.ศ.2556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แต่สถาบันนำเสนอสภาสถาบันอนุมัติและจัดทำเป็นประกาศให้ทราบเป็นการทั่วไป และแจ้งให้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กพ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อ./กกอ. ทราบภายใน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30 วัน นับแต่วันที่ออกประกาศ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(ซึ่งไม่อยู่ใน </w:t>
            </w:r>
            <w:r w:rsidRPr="00A73AAE">
              <w:rPr>
                <w:rFonts w:ascii="TH SarabunPSK" w:hAnsi="TH SarabunPSK" w:cs="TH SarabunPSK"/>
                <w:szCs w:val="24"/>
              </w:rPr>
              <w:t>Beall's list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) หรือตีพิมพ์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ในวารสารวิชาการที่ปรากฏในฐานข้อมูล</w:t>
            </w:r>
            <w:r w:rsidRPr="00A73AAE">
              <w:rPr>
                <w:rFonts w:ascii="TH SarabunPSK" w:hAnsi="TH SarabunPSK" w:cs="TH SarabunPSK"/>
                <w:szCs w:val="24"/>
              </w:rPr>
              <w:t xml:space="preserve">TCI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4.1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อนุ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40"/>
        </w:trPr>
        <w:tc>
          <w:tcPr>
            <w:tcW w:w="136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4.2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บทความวิจัยที่ตีพิมพ์ในวารสารวิชาการระดับนานาชาติ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4.3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บทความวิชาการที่ตีพิมพ์ในวารสารวิชาการระดับนานาชาติ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ที่ไม่อยู่ในฐานข้อมูลตามประกาศ </w:t>
            </w:r>
            <w:proofErr w:type="spellStart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4.4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240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A73AAE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4.5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</w:rPr>
              <w:t xml:space="preserve">TCI </w:t>
            </w:r>
            <w:r w:rsidRPr="00A73AAE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กลุ่มที่ 1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0.80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บทความวิจัยหรือบทความวิชาการฉบับสมบูรณ์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hAnsi="TH SarabunPSK" w:cs="TH SarabunPSK"/>
                <w:szCs w:val="24"/>
                <w:cs/>
              </w:rPr>
              <w:t>. หรือระเบียบคณะกรรมการการอุดม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ศึกษา ว่าด้วย หลักเกณฑ์การพิจารณาวารสารทางวิชาการ สำหรับการเผยแพร่ผลงานทางวิชาการ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พ.ศ. 2556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5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5.2 บทความวิชาการ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ฉบับสมบูรณ์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ที่ตีพิมพ์ในวารสาร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ทาง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62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- ผลงานได้รับการจดสิทธิบัตร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3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ผลงานที่ได้รับการจดสิทธิบัตร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5.4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ผลงานทางวิชาการในลักษณะอื่นที่ได้รับการประเมินผ่านเกณฑ์การขอตำแหน่งทางวิชาการแล้ว</w:t>
            </w:r>
          </w:p>
          <w:p w:rsidR="00A46460" w:rsidRPr="00A73AAE" w:rsidRDefault="00A46460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ได้แก่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- ผลงานวิชาการรับใช้สังคม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lastRenderedPageBreak/>
              <w:t>-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5.5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- ผลงานค้นพบพันธุ์พืช พันธุ์สัตว์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5.6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color w:val="C00000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- ต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ราหรือหนังสือ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หรืองานแปล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ที่ได้รับการประเมินผ่านเกณฑ์การขอรับต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ำ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แหน่งทางวิชาการแล้ว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5.7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ผลงานทางวิชาการในลักษณะอื่น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ที่ได้รับการประเมินผ่านเกณฑ์การขอตำแหน่งทางวิชาการแล้ว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>ได้แก่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ผลงานวิชาการเพื่อพัฒนาอุตสาหกรรม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ผลงานวิชาการเพื่อพัฒนาการเรียนการสอนและการเรียนรู้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ผลงานวิชาการเพื่อพัฒนานโยบายสาธารณะ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กรณีศึกษา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ตำราหรือหนังสือแปล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ซอฟต์แวร์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2207" w:type="pc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460" w:rsidRPr="00A73AAE" w:rsidRDefault="00A46460" w:rsidP="00187BD0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- พจนานุกรม สารานุกรม นามานุกรม และงานวิชาการในลักษณะเดียวกัน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05"/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</w:pP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- ตำราหรือหนังสือหรืองานแปลที่ผ่านการพิจารณาตามหลักเกณฑ์การประเมิน</w:t>
            </w:r>
            <w:r w:rsidRPr="00A73AAE">
              <w:rPr>
                <w:rFonts w:ascii="TH SarabunPSK" w:eastAsia="CordiaNew-Bold" w:hAnsi="TH SarabunPSK" w:cs="TH SarabunPSK" w:hint="cs"/>
                <w:sz w:val="22"/>
                <w:szCs w:val="22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 w:val="22"/>
                <w:szCs w:val="22"/>
                <w:cs/>
              </w:rPr>
              <w:t>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A73AAE">
              <w:rPr>
                <w:rFonts w:ascii="TH SarabunPSK" w:hAnsi="TH SarabunPSK" w:cs="TH SarabunPSK" w:hint="cs"/>
                <w:szCs w:val="24"/>
                <w:cs/>
              </w:rPr>
              <w:t>1.0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5.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8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ตำราหรือหนังสือหรืองานแปลที่ผ่านการพิจารณา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A46460">
        <w:trPr>
          <w:trHeight w:val="45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6460" w:rsidRPr="00A73AAE" w:rsidRDefault="00A46460" w:rsidP="00187BD0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</w:tr>
      <w:tr w:rsidR="00A46460" w:rsidRPr="00A73AAE" w:rsidTr="00187BD0">
        <w:trPr>
          <w:trHeight w:val="6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อาจารย์ผู้รับผิดชอบหลักสูตร</w:t>
            </w: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13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งานสร้างสรรค์ที่มีการเผยแพร่สู่สาธารณะในลักษณะใดลักษณะหนึ่ง 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>online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                      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6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 w:rsidRPr="00A73AAE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A73AAE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2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7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2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8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A73AAE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9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ind w:right="-112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2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10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A73AAE">
              <w:rPr>
                <w:rFonts w:ascii="TH SarabunPSK" w:hAnsi="TH SarabunPSK" w:cs="TH SarabunPSK" w:hint="cs"/>
                <w:szCs w:val="24"/>
                <w:cs/>
              </w:rPr>
              <w:t>ผล</w:t>
            </w:r>
            <w:r w:rsidRPr="00A73AAE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A73AAE">
              <w:rPr>
                <w:rFonts w:ascii="TH SarabunPSK" w:hAnsi="TH SarabunPSK" w:cs="TH SarabunPSK"/>
                <w:szCs w:val="24"/>
              </w:rPr>
              <w:t>1</w:t>
            </w:r>
            <w:r w:rsidRPr="00A73AAE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A73AAE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A46460">
        <w:trPr>
          <w:trHeight w:val="45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46460" w:rsidRPr="00A73AAE" w:rsidRDefault="00A46460" w:rsidP="00187BD0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</w:tr>
      <w:tr w:rsidR="00A46460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6460" w:rsidRPr="00A73AAE" w:rsidRDefault="00A46460" w:rsidP="00187BD0">
            <w:pPr>
              <w:ind w:right="-11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11.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ผลรวมถ่วงน้ำหนักของผลงานวิชาการและงานสร้างสรรค์ของอาจารย์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12.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หลักสูตรทั้งหมด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13. 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A46460" w:rsidRPr="00A73AAE" w:rsidRDefault="00A46460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ผู้รับผิดชอบ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A73AAE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6460" w:rsidRPr="00A73AAE" w:rsidRDefault="00A46460" w:rsidP="00187BD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A73AAE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A73AAE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</w:tr>
      <w:tr w:rsidR="00A46460" w:rsidRPr="00B53C59" w:rsidTr="00187BD0">
        <w:trPr>
          <w:trHeight w:val="64"/>
        </w:trPr>
        <w:tc>
          <w:tcPr>
            <w:tcW w:w="38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46460" w:rsidRPr="00F02E39" w:rsidRDefault="00A46460" w:rsidP="00187BD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3AA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11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46460" w:rsidRPr="00B53C59" w:rsidRDefault="00A46460" w:rsidP="00187BD0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bookmarkStart w:id="0" w:name="_GoBack"/>
        <w:bookmarkEnd w:id="0"/>
      </w:tr>
    </w:tbl>
    <w:p w:rsidR="00A46460" w:rsidRDefault="00A46460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4D384E" w:rsidRPr="004D384E" w:rsidRDefault="004D384E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4.2 (3)</w:t>
      </w:r>
      <w:r w:rsidRPr="004D384E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4D384E" w:rsidRPr="004D384E" w:rsidTr="00EC1935">
        <w:tc>
          <w:tcPr>
            <w:tcW w:w="2410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c>
          <w:tcPr>
            <w:tcW w:w="2410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  </w:t>
            </w: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4D384E" w:rsidRPr="004D384E" w:rsidRDefault="004D384E" w:rsidP="004D384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ผลการประเมินเฉลี่ยรวม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ตัวบ่งชี้ที่ 4.2 </w:t>
      </w:r>
      <w:r w:rsidRPr="004D384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คุณภาพอาจารย์</w:t>
      </w:r>
      <w:r w:rsidRPr="004D384E">
        <w:rPr>
          <w:rFonts w:ascii="TH SarabunPSK" w:hAnsi="TH SarabunPSK" w:cs="TH SarabunPSK" w:hint="cs"/>
          <w:b/>
          <w:bCs/>
          <w:w w:val="103"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88"/>
        <w:gridCol w:w="1843"/>
        <w:gridCol w:w="1985"/>
        <w:gridCol w:w="2126"/>
        <w:gridCol w:w="2126"/>
      </w:tblGrid>
      <w:tr w:rsidR="004D384E" w:rsidRPr="004D384E" w:rsidTr="00EC1935">
        <w:trPr>
          <w:trHeight w:val="552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ตัวบ่งชี้ที่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4E01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ผู้ประเมิน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rPr>
          <w:trHeight w:val="7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rPr>
          <w:trHeight w:val="6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B33F88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4D384E">
              <w:rPr>
                <w:rFonts w:ascii="TH SarabunPSK" w:hAnsi="TH SarabunPSK" w:cs="TH SarabunPSK"/>
                <w:sz w:val="28"/>
                <w:cs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EC1935">
        <w:trPr>
          <w:trHeight w:val="47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คะแนนเฉลี่ยรวมตัวบ่งชี้ที่ 4.2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384E" w:rsidRPr="004D384E" w:rsidRDefault="004D384E" w:rsidP="00B537D1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B537D1">
            <w:pPr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</w:tbl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Default="004D384E" w:rsidP="00091B0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4D384E" w:rsidRPr="004D384E" w:rsidRDefault="004D384E" w:rsidP="004D384E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 4.3</w:t>
      </w:r>
      <w:r w:rsidRPr="004D384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D384E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ผลที่เกิดกับอาจารย์</w:t>
      </w:r>
    </w:p>
    <w:p w:rsidR="004D384E" w:rsidRPr="004D384E" w:rsidRDefault="004D384E" w:rsidP="004D384E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4D384E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4D384E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TableGrid12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4D384E" w:rsidRPr="004D384E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4D384E" w:rsidRPr="004D384E" w:rsidRDefault="004D384E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4D384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ไม่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4D384E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านผลการ</w:t>
            </w:r>
            <w:proofErr w:type="spellStart"/>
            <w:r w:rsidRPr="004D384E">
              <w:rPr>
                <w:rFonts w:ascii="TH SarabunPSK" w:hAnsi="TH SarabunPSK" w:cs="TH SarabunPSK"/>
                <w:szCs w:val="24"/>
                <w:cs/>
              </w:rPr>
              <w:t>ดําเนินงาน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ใน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F120C1">
        <w:tc>
          <w:tcPr>
            <w:tcW w:w="846" w:type="dxa"/>
            <w:vAlign w:val="center"/>
          </w:tcPr>
          <w:p w:rsidR="004D384E" w:rsidRPr="004D384E" w:rsidRDefault="004D384E" w:rsidP="00F120C1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4D384E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ค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</w:t>
            </w:r>
            <w:proofErr w:type="spellEnd"/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4D384E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4D384E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proofErr w:type="spellStart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proofErr w:type="spellEnd"/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4D384E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4D384E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4D384E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4D384E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Cs w:val="24"/>
                <w:cs/>
              </w:rPr>
            </w:pPr>
            <w:r w:rsidRPr="004D384E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4D384E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4D384E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4D384E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4D384E" w:rsidRPr="004D384E" w:rsidRDefault="004D384E" w:rsidP="004D384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D384E" w:rsidRPr="004D384E" w:rsidTr="004D384E">
        <w:tc>
          <w:tcPr>
            <w:tcW w:w="9776" w:type="dxa"/>
            <w:gridSpan w:val="3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4D384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4D384E" w:rsidRPr="004D384E" w:rsidRDefault="004D384E" w:rsidP="00B1359C">
      <w:pPr>
        <w:widowControl w:val="0"/>
        <w:autoSpaceDE w:val="0"/>
        <w:autoSpaceDN w:val="0"/>
        <w:adjustRightInd w:val="0"/>
        <w:spacing w:before="240"/>
        <w:ind w:right="-91"/>
        <w:rPr>
          <w:rFonts w:ascii="TH SarabunPSK" w:hAnsi="TH SarabunPSK" w:cs="TH SarabunPSK"/>
          <w:sz w:val="28"/>
        </w:rPr>
      </w:pPr>
      <w:r w:rsidRPr="004D384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Pr="004D384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 4.3</w:t>
      </w:r>
      <w:r w:rsidRPr="004D384E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4D384E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4D384E" w:rsidRPr="004D384E" w:rsidTr="00EC1935"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4D384E" w:rsidRPr="004D384E" w:rsidTr="004D384E"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4D384E" w:rsidRPr="004D384E" w:rsidRDefault="004D384E" w:rsidP="004D384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 w:rsidRPr="004D384E"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D384E" w:rsidRPr="004D384E" w:rsidRDefault="004D384E" w:rsidP="004D384E">
            <w:pPr>
              <w:jc w:val="center"/>
              <w:rPr>
                <w:rFonts w:ascii="TH SarabunPSK" w:hAnsi="TH SarabunPSK" w:cs="TH SarabunPSK"/>
                <w:cs/>
              </w:rPr>
            </w:pPr>
            <w:r w:rsidRPr="004D384E">
              <w:rPr>
                <w:rFonts w:ascii="TH SarabunPSK" w:hAnsi="TH SarabunPSK" w:cs="TH SarabunPSK"/>
              </w:rPr>
              <w:sym w:font="Wingdings 2" w:char="F0A3"/>
            </w:r>
            <w:r w:rsidRPr="004D384E"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D384E" w:rsidRPr="004D384E" w:rsidTr="004D384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4D384E" w:rsidRPr="004D384E" w:rsidRDefault="004D384E" w:rsidP="004D384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384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4D384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  <w:sz w:val="28"/>
              </w:rPr>
            </w:pPr>
            <w:r w:rsidRPr="004D384E">
              <w:rPr>
                <w:rFonts w:ascii="TH SarabunPSK" w:hAnsi="TH SarabunPSK" w:cs="TH SarabunPSK"/>
                <w:sz w:val="28"/>
                <w:cs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D384E" w:rsidRPr="004D384E" w:rsidRDefault="004D384E" w:rsidP="004D384E">
            <w:pPr>
              <w:rPr>
                <w:rFonts w:ascii="TH SarabunPSK" w:hAnsi="TH SarabunPSK" w:cs="TH SarabunPSK"/>
              </w:rPr>
            </w:pPr>
          </w:p>
        </w:tc>
      </w:tr>
    </w:tbl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E30724" w:rsidRDefault="00E30724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80E05" w:rsidRPr="003931FA" w:rsidRDefault="00D80E05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 xml:space="preserve">องค์ประกอบที่ </w:t>
      </w:r>
      <w:r w:rsidRPr="003931FA">
        <w:rPr>
          <w:rFonts w:ascii="TH SarabunPSK" w:hAnsi="TH SarabunPSK" w:cs="TH SarabunPSK"/>
          <w:b/>
          <w:bCs/>
          <w:sz w:val="36"/>
          <w:szCs w:val="36"/>
        </w:rPr>
        <w:t xml:space="preserve">5 </w:t>
      </w: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>หลักสูตร การเรียนการสอน การประเมินผู้เรียน</w:t>
      </w: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Pr="0042340C" w:rsidRDefault="00D80E05" w:rsidP="00D80E0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5.1 สาระของรายวิชาในหลักสูตร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80E05" w:rsidRPr="008F5D9C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950576">
        <w:tc>
          <w:tcPr>
            <w:tcW w:w="846" w:type="dxa"/>
            <w:vAlign w:val="center"/>
          </w:tcPr>
          <w:p w:rsidR="00D80E05" w:rsidRPr="008F5D9C" w:rsidRDefault="00D80E05" w:rsidP="00950576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E940A8" w:rsidP="00E940A8">
            <w:pPr>
              <w:rPr>
                <w:rFonts w:ascii="TH SarabunPSK" w:hAnsi="TH SarabunPSK" w:cs="TH SarabunPSK"/>
                <w:sz w:val="28"/>
                <w:cs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5.2  การวางระบบผู้สอนและกระบวนการจัดการเรียนการสอน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80E05" w:rsidRPr="008F5D9C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cs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Pr="00B1359C" w:rsidRDefault="00D80E05" w:rsidP="00B1359C">
      <w:pPr>
        <w:pStyle w:val="1"/>
        <w:rPr>
          <w:rFonts w:ascii="TH SarabunPSK" w:eastAsia="Times New Roman" w:hAnsi="TH SarabunPSK" w:cs="TH SarabunPSK"/>
          <w:kern w:val="0"/>
          <w:cs/>
        </w:rPr>
      </w:pPr>
      <w:r w:rsidRPr="00B1359C">
        <w:rPr>
          <w:rFonts w:ascii="TH SarabunPSK" w:eastAsia="Times New Roman" w:hAnsi="TH SarabunPSK" w:cs="TH SarabunPSK" w:hint="cs"/>
          <w:kern w:val="0"/>
          <w:cs/>
        </w:rPr>
        <w:t>ตัวบ่งชี้ที่ 5.3 การประเมินผู้เรียน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80E05" w:rsidRPr="008F5D9C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1359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846" w:type="dxa"/>
          </w:tcPr>
          <w:p w:rsidR="00D80E05" w:rsidRPr="008F5D9C" w:rsidRDefault="00D80E05" w:rsidP="00E940A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E940A8"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940A8" w:rsidRPr="00E940A8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E940A8" w:rsidP="00E940A8">
            <w:pPr>
              <w:rPr>
                <w:rFonts w:ascii="TH SarabunPSK" w:hAnsi="TH SarabunPSK" w:cs="TH SarabunPSK"/>
                <w:sz w:val="28"/>
              </w:rPr>
            </w:pPr>
            <w:r w:rsidRPr="00E940A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80E05" w:rsidRDefault="00D80E05" w:rsidP="00D80E05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ตัวบ่งชี้ที่ 5.4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ตามกรอบมาตรฐานคุณวุฒิ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ระดับอุดมศึกษาแห่งชาติ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30"/>
        <w:gridCol w:w="6776"/>
      </w:tblGrid>
      <w:tr w:rsidR="00372050" w:rsidRPr="005B2105" w:rsidTr="00EC1935">
        <w:trPr>
          <w:trHeight w:val="360"/>
        </w:trPr>
        <w:tc>
          <w:tcPr>
            <w:tcW w:w="2943" w:type="dxa"/>
            <w:shd w:val="clear" w:color="auto" w:fill="F2F2F2" w:themeFill="background1" w:themeFillShade="F2"/>
          </w:tcPr>
          <w:p w:rsidR="00372050" w:rsidRPr="0087062E" w:rsidRDefault="00372050" w:rsidP="00975A1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06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  <w:r w:rsidRPr="008706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6663" w:type="dxa"/>
            <w:shd w:val="clear" w:color="auto" w:fill="F2F2F2" w:themeFill="background1" w:themeFillShade="F2"/>
          </w:tcPr>
          <w:p w:rsidR="00372050" w:rsidRPr="005B2105" w:rsidRDefault="00372050" w:rsidP="00975A1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B210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</w:tr>
      <w:tr w:rsidR="00372050" w:rsidRPr="00AD43C7" w:rsidTr="00975A1D">
        <w:trPr>
          <w:trHeight w:val="12543"/>
        </w:trPr>
        <w:tc>
          <w:tcPr>
            <w:tcW w:w="2943" w:type="dxa"/>
          </w:tcPr>
          <w:p w:rsidR="00372050" w:rsidRDefault="00372050" w:rsidP="00975A1D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น้อยกว่าร้อยละ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80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0</w:t>
            </w:r>
          </w:p>
          <w:p w:rsidR="00372050" w:rsidRPr="00C341E7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การดำเนินงานร้อยละ 80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่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เท่ากับ 3.50</w:t>
            </w: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80.01 – 89.99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4.00</w:t>
            </w: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90.00 – 94.99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50</w:t>
            </w:r>
          </w:p>
          <w:p w:rsidR="00372050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95.00 – 99.99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Pr="00C341E7">
              <w:rPr>
                <w:rFonts w:ascii="TH SarabunPSK" w:hAnsi="TH SarabunPSK" w:cs="TH SarabunPSK"/>
                <w:sz w:val="28"/>
              </w:rPr>
              <w:t>75</w:t>
            </w:r>
          </w:p>
          <w:p w:rsidR="00372050" w:rsidRPr="00C341E7" w:rsidRDefault="00372050" w:rsidP="00975A1D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100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ของตัวบ่งชี้ที่ผลกา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ร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มีค่าคะแนนเท่ากับ </w:t>
            </w:r>
            <w:r w:rsidRPr="00C341E7">
              <w:rPr>
                <w:rFonts w:ascii="TH SarabunPSK" w:hAnsi="TH SarabunPSK" w:cs="TH SarabunPSK"/>
                <w:sz w:val="28"/>
              </w:rPr>
              <w:t>5</w:t>
            </w:r>
          </w:p>
          <w:p w:rsidR="00372050" w:rsidRPr="00B81A93" w:rsidRDefault="00372050" w:rsidP="00975A1D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37"/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  <w:p w:rsidR="00372050" w:rsidRPr="00EC7190" w:rsidRDefault="00372050" w:rsidP="00975A1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63" w:type="dxa"/>
          </w:tcPr>
          <w:p w:rsidR="00372050" w:rsidRPr="008E76B8" w:rsidRDefault="00372050" w:rsidP="00975A1D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a3"/>
              <w:tblW w:w="6550" w:type="dxa"/>
              <w:jc w:val="center"/>
              <w:tblLook w:val="04A0" w:firstRow="1" w:lastRow="0" w:firstColumn="1" w:lastColumn="0" w:noHBand="0" w:noVBand="1"/>
            </w:tblPr>
            <w:tblGrid>
              <w:gridCol w:w="436"/>
              <w:gridCol w:w="4643"/>
              <w:gridCol w:w="734"/>
              <w:gridCol w:w="737"/>
            </w:tblGrid>
            <w:tr w:rsidR="00372050" w:rsidRPr="0087509D" w:rsidTr="00BB6D52">
              <w:trPr>
                <w:tblHeader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B11587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eastAsia="MS Mincho" w:hAnsi="TH SarabunPSK" w:cs="TH SarabunPSK"/>
                      <w:sz w:val="28"/>
                      <w:cs/>
                      <w:lang w:eastAsia="ja-JP"/>
                    </w:rPr>
                  </w:pP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ดัชนีบ่งชี้ผลการดำเนินงาน</w:t>
                  </w:r>
                  <w:r w:rsidRPr="00B11587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(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Key Performance Indicators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734" w:type="dxa"/>
                  <w:shd w:val="clear" w:color="auto" w:fill="FDE9D9" w:themeFill="accent6" w:themeFillTint="33"/>
                  <w:vAlign w:val="center"/>
                </w:tcPr>
                <w:p w:rsidR="00372050" w:rsidRPr="008E76B8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เป็นไปตามเกณฑ์</w:t>
                  </w:r>
                </w:p>
              </w:tc>
              <w:tc>
                <w:tcPr>
                  <w:tcW w:w="737" w:type="dxa"/>
                  <w:shd w:val="clear" w:color="auto" w:fill="FDE9D9" w:themeFill="accent6" w:themeFillTint="33"/>
                  <w:vAlign w:val="center"/>
                </w:tcPr>
                <w:p w:rsidR="00372050" w:rsidRPr="008E76B8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ไม่เป็นไปตามเกณฑ์</w:t>
                  </w: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อาจารย์ประจำหลักสูตรอย่างน้อยร้อยละ 80 มีส่วนร่วมในการประชุมเพื่อวางแผน ติดตาม และทบทวนการดำเนินงานหลักสูตร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2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มีรายละเอียดของหลักสูตรตามแบบ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อ.2 ที่สอดคล้องกับกรอบมาตรฐานคุณวุฒิแห่งชาติหรือมาตรฐานสาขา/สาขาวิชา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3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มีรายละเอียดของรายวิชา และรายละเอียดของประสบการณ์ภาคสนาม (ถ้ามี) 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อ.3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และ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อ.4 อย่างน้อยก่อนการเปิดสอน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ในแต่ละภาคการศึกษาให้ครบทุกรายวิชา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4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อ.5 และ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อ.6 ภายใน 30 วัน หลังสิ้นสุดภาคการศึกษา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5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จัดทำรายงานผลการดำเนินการของหลักสูตรตามแบบ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อ.7 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ภายใน 60 วัน หลังสิ้นสุดปีการศึกษา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6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มีการทวนสอบผลสัมฤทธิ์ของนักศึกษาตามมาตรฐานผลการเรียนรู้ที่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กำหนดใน </w:t>
                  </w:r>
                  <w:proofErr w:type="spellStart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อ.3 และ </w:t>
                  </w:r>
                  <w:proofErr w:type="spellStart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อ.4 (ถ้ามี)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อย่างน้อยร้อยละ 25 ของรายวิชาที่เปิดสอนในแต่ละปีการศึกษา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7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มีการพัฒนา/ปรับปรุงการจัดการเรียนการสอน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      </w:r>
                  <w:proofErr w:type="spellStart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</w:t>
                  </w:r>
                  <w:proofErr w:type="spellEnd"/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อ.7 ปีที่แล้ว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8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อาจารย์ใหม่ทุกคน(ถ้ามี) ได้รับการปฐมนิเทศหรือคำแนะนำด้าน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การจัดการเรียนการสอน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9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อาจารย์ประจำทุกคนได้รับการพัฒนาทางวิชาการ และ/หรือวิชาชีพอย่างน้อยปีละ 1 ครั้ง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</w:rPr>
                    <w:t>0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จำนวนบุคลากรสายสนับส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นุนการเรียนการสอน (ถ้ามี) ได้รับ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การพัฒนาวิชาการ และ/หรือวิชาชีพไม่น้อยกว่าร้อยละ 50 ต่อปี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11</w:t>
                  </w:r>
                  <w:r w:rsidRPr="00772072">
                    <w:rPr>
                      <w:rFonts w:ascii="TH SarabunPSK" w:hAnsi="TH SarabunPSK" w:cs="TH SarabunPSK"/>
                      <w:szCs w:val="22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ระดับความพึงพอใจของนักศึกษาชั้นปีสุดท้าย/บัณฑิตใหม่ที่มีคุณภาพหลักสูตร เฉลี่ยไม่น้อยกว่า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975A1D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372050" w:rsidRPr="00772072" w:rsidRDefault="00372050" w:rsidP="00975A1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372050" w:rsidRPr="006C7EA6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ระดับความพึงพอใจของผู้ใช้บัณฑิตที่มีต่อบัณฑิตใหม่เฉลี่ย</w:t>
                  </w:r>
                </w:p>
                <w:p w:rsidR="00372050" w:rsidRPr="00772072" w:rsidRDefault="00372050" w:rsidP="00975A1D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ไม่ต่ำกว่า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372050" w:rsidRPr="0087509D" w:rsidRDefault="00372050" w:rsidP="00975A1D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BB6D52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รวมตัวบ่งชี้ที่ในปีนี้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BB6D52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จำนวนตัวบ่งชี้ที่ดำเนินการผ่านเฉพาะตัวบ่งชี้ที่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BB6D52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ร้อยละของตัวบ่งชี้ที่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BB6D52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จำนวนตัวบ่งชี้ที่ในปีนี้ที่ดำเนินการผ่าน</w:t>
                  </w:r>
                </w:p>
              </w:tc>
              <w:tc>
                <w:tcPr>
                  <w:tcW w:w="1471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BB6D52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ร้อยละของตัวบ่งชี้ที่ทั้งหมดในปีนี้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372050" w:rsidRPr="0087509D" w:rsidTr="00BB6D52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คะแนนที่ได้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FDE9D9" w:themeFill="accent6" w:themeFillTint="33"/>
                  <w:vAlign w:val="center"/>
                </w:tcPr>
                <w:p w:rsidR="00372050" w:rsidRPr="001822E6" w:rsidRDefault="00372050" w:rsidP="00975A1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</w:tbl>
          <w:p w:rsidR="00372050" w:rsidRPr="008E76B8" w:rsidRDefault="00372050" w:rsidP="00975A1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F5B45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5.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1985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  <w:tcBorders>
              <w:bottom w:val="single" w:sz="4" w:space="0" w:color="auto"/>
            </w:tcBorders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E940A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D80E05" w:rsidRPr="00DF1643" w:rsidRDefault="00D80E05" w:rsidP="00E940A8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D80E05" w:rsidRPr="00DF1643" w:rsidRDefault="00D80E05" w:rsidP="00E940A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D80E05" w:rsidRDefault="00D80E05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Default="007C13A6" w:rsidP="00D80E05">
      <w:pPr>
        <w:autoSpaceDE w:val="0"/>
        <w:autoSpaceDN w:val="0"/>
        <w:adjustRightInd w:val="0"/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lastRenderedPageBreak/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7C13A6" w:rsidRDefault="007C13A6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C13A6" w:rsidRDefault="007C13A6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C13A6" w:rsidRDefault="007C13A6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80E05" w:rsidRPr="003931FA" w:rsidRDefault="00D80E05" w:rsidP="00D80E0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 xml:space="preserve">องค์ประกอบที่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6  สิ่งสนับสนุนการเรียนรู้</w:t>
      </w:r>
    </w:p>
    <w:p w:rsidR="00D80E05" w:rsidRPr="0042340C" w:rsidRDefault="00D80E05" w:rsidP="00D80E0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6.1 สิ่งสนับสนุนการเรียนรู้</w:t>
      </w:r>
    </w:p>
    <w:p w:rsidR="00D80E05" w:rsidRDefault="00D80E05" w:rsidP="00D80E05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lastRenderedPageBreak/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D80E05" w:rsidTr="00EC1935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F77F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D80E05" w:rsidRPr="008F5D9C" w:rsidRDefault="00D80E05" w:rsidP="00BF77F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80E05" w:rsidRPr="00272FCE" w:rsidRDefault="00D80E05" w:rsidP="00BF77F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D80E05" w:rsidRPr="00272FCE" w:rsidRDefault="00D80E05" w:rsidP="00E940A8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D80E05" w:rsidRPr="00272FCE" w:rsidRDefault="00D80E05" w:rsidP="00E940A8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AF184F">
        <w:tc>
          <w:tcPr>
            <w:tcW w:w="846" w:type="dxa"/>
            <w:vAlign w:val="center"/>
          </w:tcPr>
          <w:p w:rsidR="00D80E05" w:rsidRPr="008F5D9C" w:rsidRDefault="00D80E05" w:rsidP="00AF184F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D80E05" w:rsidRPr="00272FCE" w:rsidRDefault="00D80E05" w:rsidP="00E940A8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D80E05" w:rsidRPr="00272FCE" w:rsidRDefault="00D80E05" w:rsidP="00E940A8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5F7E88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D80E05" w:rsidRDefault="00D80E05" w:rsidP="00E940A8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D80E05" w:rsidTr="00E940A8">
        <w:tc>
          <w:tcPr>
            <w:tcW w:w="9776" w:type="dxa"/>
            <w:gridSpan w:val="3"/>
          </w:tcPr>
          <w:p w:rsidR="00D80E05" w:rsidRPr="00C671E1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Pr="0018166E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C6B43" w:rsidRDefault="000C6B43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D80E05" w:rsidRPr="00992AC4" w:rsidRDefault="00D80E05" w:rsidP="00D80E05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</w:t>
      </w:r>
      <w:r w:rsidRPr="004A49E8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ที่ 6.1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D80E05" w:rsidRPr="008167C8" w:rsidTr="00EC1935"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80E05" w:rsidRPr="00A10BF9" w:rsidRDefault="00D80E05" w:rsidP="00E940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D80E05" w:rsidRPr="008167C8" w:rsidTr="00E940A8"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D80E05" w:rsidRPr="00705689" w:rsidRDefault="00D80E05" w:rsidP="00E940A8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lastRenderedPageBreak/>
              <w:t xml:space="preserve">             </w:t>
            </w:r>
          </w:p>
          <w:p w:rsidR="00D80E05" w:rsidRPr="00705689" w:rsidRDefault="00D80E05" w:rsidP="00E940A8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D80E05" w:rsidRDefault="00D80E05" w:rsidP="00BF77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lastRenderedPageBreak/>
              <w:sym w:font="Wingdings 2" w:char="F0A3"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D80E05" w:rsidRPr="008167C8" w:rsidRDefault="00D80E05" w:rsidP="00BF77FE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lastRenderedPageBreak/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D80E05" w:rsidRPr="008167C8" w:rsidTr="00E940A8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D80E05" w:rsidRDefault="00D80E05" w:rsidP="00E940A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E05" w:rsidRDefault="00D80E05" w:rsidP="00E940A8">
            <w:pPr>
              <w:rPr>
                <w:rFonts w:ascii="TH SarabunPSK" w:hAnsi="TH SarabunPSK" w:cs="TH SarabunPSK"/>
              </w:rPr>
            </w:pPr>
          </w:p>
        </w:tc>
      </w:tr>
    </w:tbl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C13A6" w:rsidRPr="00FD640B" w:rsidRDefault="007C13A6" w:rsidP="007C13A6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lastRenderedPageBreak/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7C13A6" w:rsidRPr="00C7662A" w:rsidTr="00EC1935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7C13A6" w:rsidRPr="00C7662A" w:rsidRDefault="007C13A6" w:rsidP="00975A1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C13A6" w:rsidRPr="008D4432" w:rsidTr="00975A1D">
        <w:trPr>
          <w:trHeight w:val="380"/>
        </w:trPr>
        <w:tc>
          <w:tcPr>
            <w:tcW w:w="4962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7C13A6" w:rsidRPr="00DF1643" w:rsidRDefault="007C13A6" w:rsidP="00975A1D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D80E05" w:rsidRPr="00B813B2" w:rsidRDefault="00D80E05" w:rsidP="00D80E05">
      <w:pPr>
        <w:autoSpaceDE w:val="0"/>
        <w:autoSpaceDN w:val="0"/>
        <w:adjustRightInd w:val="0"/>
      </w:pPr>
    </w:p>
    <w:p w:rsidR="006370EC" w:rsidRPr="00B813B2" w:rsidRDefault="006370EC" w:rsidP="00D80E05">
      <w:pPr>
        <w:jc w:val="center"/>
      </w:pPr>
    </w:p>
    <w:sectPr w:rsidR="006370EC" w:rsidRPr="00B813B2" w:rsidSect="000C6B43">
      <w:headerReference w:type="default" r:id="rId9"/>
      <w:pgSz w:w="11906" w:h="16838"/>
      <w:pgMar w:top="1134" w:right="1134" w:bottom="1134" w:left="1418" w:header="709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9A0" w:rsidRDefault="00AA09A0" w:rsidP="00116507">
      <w:r>
        <w:separator/>
      </w:r>
    </w:p>
  </w:endnote>
  <w:endnote w:type="continuationSeparator" w:id="0">
    <w:p w:rsidR="00AA09A0" w:rsidRDefault="00AA09A0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9A0" w:rsidRDefault="00AA09A0" w:rsidP="00116507">
      <w:r>
        <w:separator/>
      </w:r>
    </w:p>
  </w:footnote>
  <w:footnote w:type="continuationSeparator" w:id="0">
    <w:p w:rsidR="00AA09A0" w:rsidRDefault="00AA09A0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935" w:rsidRDefault="00EC1935">
    <w:pPr>
      <w:pStyle w:val="a5"/>
      <w:jc w:val="center"/>
    </w:pPr>
    <w:r w:rsidRPr="00085BD3">
      <w:rPr>
        <w:rFonts w:ascii="TH SarabunPSK" w:hAnsi="TH SarabunPSK" w:cs="TH SarabunPSK"/>
        <w:sz w:val="28"/>
        <w:cs/>
        <w:lang w:val="th-TH"/>
      </w:rPr>
      <w:t>[</w:t>
    </w:r>
    <w:r w:rsidRPr="00085BD3">
      <w:rPr>
        <w:rFonts w:ascii="TH SarabunPSK" w:hAnsi="TH SarabunPSK" w:cs="TH SarabunPSK"/>
        <w:sz w:val="28"/>
      </w:rPr>
      <w:fldChar w:fldCharType="begin"/>
    </w:r>
    <w:r w:rsidRPr="00085BD3">
      <w:rPr>
        <w:rFonts w:ascii="TH SarabunPSK" w:hAnsi="TH SarabunPSK" w:cs="TH SarabunPSK"/>
        <w:sz w:val="28"/>
      </w:rPr>
      <w:instrText xml:space="preserve"> PAGE   \</w:instrText>
    </w:r>
    <w:r w:rsidRPr="00085BD3">
      <w:rPr>
        <w:rFonts w:ascii="TH SarabunPSK" w:hAnsi="TH SarabunPSK" w:cs="TH SarabunPSK"/>
        <w:sz w:val="28"/>
        <w:cs/>
      </w:rPr>
      <w:instrText xml:space="preserve">* </w:instrText>
    </w:r>
    <w:r w:rsidRPr="00085BD3">
      <w:rPr>
        <w:rFonts w:ascii="TH SarabunPSK" w:hAnsi="TH SarabunPSK" w:cs="TH SarabunPSK"/>
        <w:sz w:val="28"/>
      </w:rPr>
      <w:instrText xml:space="preserve">MERGEFORMAT </w:instrText>
    </w:r>
    <w:r w:rsidRPr="00085BD3">
      <w:rPr>
        <w:rFonts w:ascii="TH SarabunPSK" w:hAnsi="TH SarabunPSK" w:cs="TH SarabunPSK"/>
        <w:sz w:val="28"/>
      </w:rPr>
      <w:fldChar w:fldCharType="separate"/>
    </w:r>
    <w:r w:rsidR="00A46460" w:rsidRPr="00A46460">
      <w:rPr>
        <w:rFonts w:ascii="TH SarabunPSK" w:hAnsi="TH SarabunPSK" w:cs="TH SarabunPSK"/>
        <w:noProof/>
        <w:sz w:val="28"/>
        <w:lang w:val="th-TH"/>
      </w:rPr>
      <w:t>21</w:t>
    </w:r>
    <w:r w:rsidRPr="00085BD3">
      <w:rPr>
        <w:rFonts w:ascii="TH SarabunPSK" w:hAnsi="TH SarabunPSK" w:cs="TH SarabunPSK"/>
        <w:sz w:val="28"/>
      </w:rPr>
      <w:fldChar w:fldCharType="end"/>
    </w:r>
    <w:r w:rsidRPr="00085BD3">
      <w:rPr>
        <w:rFonts w:ascii="TH SarabunPSK" w:hAnsi="TH SarabunPSK" w:cs="TH SarabunPSK"/>
        <w:sz w:val="28"/>
        <w:cs/>
        <w:lang w:val="th-TH"/>
      </w:rPr>
      <w:t>]</w:t>
    </w:r>
  </w:p>
  <w:p w:rsidR="00EC1935" w:rsidRDefault="00EC193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71A30"/>
    <w:multiLevelType w:val="hybridMultilevel"/>
    <w:tmpl w:val="7D96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43F80"/>
    <w:multiLevelType w:val="hybridMultilevel"/>
    <w:tmpl w:val="94A8A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83AEC"/>
    <w:multiLevelType w:val="hybridMultilevel"/>
    <w:tmpl w:val="A2F4F21E"/>
    <w:lvl w:ilvl="0" w:tplc="36920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F1DFF"/>
    <w:multiLevelType w:val="hybridMultilevel"/>
    <w:tmpl w:val="E11EDC60"/>
    <w:lvl w:ilvl="0" w:tplc="2990C2C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>
      <o:colormru v:ext="edit" colors="#96f,#0c0,#3c3,#9f3,#72dc72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8BF"/>
    <w:rsid w:val="0001332E"/>
    <w:rsid w:val="000210CC"/>
    <w:rsid w:val="00023412"/>
    <w:rsid w:val="000238BF"/>
    <w:rsid w:val="00044CDC"/>
    <w:rsid w:val="00054C07"/>
    <w:rsid w:val="00054CA3"/>
    <w:rsid w:val="000707AB"/>
    <w:rsid w:val="0007151E"/>
    <w:rsid w:val="000722F2"/>
    <w:rsid w:val="00077F86"/>
    <w:rsid w:val="00085BD3"/>
    <w:rsid w:val="00087FAE"/>
    <w:rsid w:val="00091B08"/>
    <w:rsid w:val="000933E6"/>
    <w:rsid w:val="000A5121"/>
    <w:rsid w:val="000A51D8"/>
    <w:rsid w:val="000B436B"/>
    <w:rsid w:val="000C6B43"/>
    <w:rsid w:val="000D4B59"/>
    <w:rsid w:val="000D79AF"/>
    <w:rsid w:val="000E42CB"/>
    <w:rsid w:val="000E7640"/>
    <w:rsid w:val="00106E11"/>
    <w:rsid w:val="00116507"/>
    <w:rsid w:val="00122C42"/>
    <w:rsid w:val="00123318"/>
    <w:rsid w:val="00130B3D"/>
    <w:rsid w:val="00140EDE"/>
    <w:rsid w:val="001417A7"/>
    <w:rsid w:val="00142FAC"/>
    <w:rsid w:val="001470B2"/>
    <w:rsid w:val="00156AA8"/>
    <w:rsid w:val="001658AE"/>
    <w:rsid w:val="00174773"/>
    <w:rsid w:val="00177151"/>
    <w:rsid w:val="00177EC5"/>
    <w:rsid w:val="00180176"/>
    <w:rsid w:val="0019369B"/>
    <w:rsid w:val="00195CD7"/>
    <w:rsid w:val="00196955"/>
    <w:rsid w:val="0019750F"/>
    <w:rsid w:val="001A220A"/>
    <w:rsid w:val="001A51ED"/>
    <w:rsid w:val="001B6CB6"/>
    <w:rsid w:val="001C2519"/>
    <w:rsid w:val="001C3FF7"/>
    <w:rsid w:val="001D2028"/>
    <w:rsid w:val="001D74BD"/>
    <w:rsid w:val="001E128E"/>
    <w:rsid w:val="001F0D66"/>
    <w:rsid w:val="001F4D58"/>
    <w:rsid w:val="00201B8C"/>
    <w:rsid w:val="00210C3E"/>
    <w:rsid w:val="00216903"/>
    <w:rsid w:val="00216D11"/>
    <w:rsid w:val="00221414"/>
    <w:rsid w:val="00227CEB"/>
    <w:rsid w:val="00230D34"/>
    <w:rsid w:val="002338BA"/>
    <w:rsid w:val="00233A2B"/>
    <w:rsid w:val="0023519B"/>
    <w:rsid w:val="00236A3B"/>
    <w:rsid w:val="0025329B"/>
    <w:rsid w:val="0025422B"/>
    <w:rsid w:val="0026191E"/>
    <w:rsid w:val="0027424C"/>
    <w:rsid w:val="00274F8D"/>
    <w:rsid w:val="002757E6"/>
    <w:rsid w:val="00276E66"/>
    <w:rsid w:val="00281B19"/>
    <w:rsid w:val="00286526"/>
    <w:rsid w:val="002909E5"/>
    <w:rsid w:val="00293713"/>
    <w:rsid w:val="002B1FAC"/>
    <w:rsid w:val="002B6D8B"/>
    <w:rsid w:val="002C5F7C"/>
    <w:rsid w:val="002D7B9B"/>
    <w:rsid w:val="002E0372"/>
    <w:rsid w:val="002E56D7"/>
    <w:rsid w:val="002E7AE8"/>
    <w:rsid w:val="002F1D42"/>
    <w:rsid w:val="00307725"/>
    <w:rsid w:val="003144A5"/>
    <w:rsid w:val="003164E2"/>
    <w:rsid w:val="00320397"/>
    <w:rsid w:val="00323D8B"/>
    <w:rsid w:val="00324662"/>
    <w:rsid w:val="003326CF"/>
    <w:rsid w:val="00337FA7"/>
    <w:rsid w:val="0035368E"/>
    <w:rsid w:val="003665BC"/>
    <w:rsid w:val="0037030C"/>
    <w:rsid w:val="00372050"/>
    <w:rsid w:val="0037345D"/>
    <w:rsid w:val="0037567C"/>
    <w:rsid w:val="00375899"/>
    <w:rsid w:val="00376349"/>
    <w:rsid w:val="00377F7D"/>
    <w:rsid w:val="003835BE"/>
    <w:rsid w:val="00385681"/>
    <w:rsid w:val="003911BD"/>
    <w:rsid w:val="003924C7"/>
    <w:rsid w:val="003931FA"/>
    <w:rsid w:val="003961B0"/>
    <w:rsid w:val="003973D6"/>
    <w:rsid w:val="003A3DC6"/>
    <w:rsid w:val="003B6F93"/>
    <w:rsid w:val="003B757E"/>
    <w:rsid w:val="003C3ECC"/>
    <w:rsid w:val="003E14DC"/>
    <w:rsid w:val="003E25CE"/>
    <w:rsid w:val="003F125A"/>
    <w:rsid w:val="00404638"/>
    <w:rsid w:val="0042340C"/>
    <w:rsid w:val="00424F9A"/>
    <w:rsid w:val="0042755D"/>
    <w:rsid w:val="00430D51"/>
    <w:rsid w:val="004340F5"/>
    <w:rsid w:val="00435A68"/>
    <w:rsid w:val="004675D6"/>
    <w:rsid w:val="0047175B"/>
    <w:rsid w:val="00475CAE"/>
    <w:rsid w:val="004762DF"/>
    <w:rsid w:val="004A5746"/>
    <w:rsid w:val="004B1358"/>
    <w:rsid w:val="004B58B9"/>
    <w:rsid w:val="004B6C2C"/>
    <w:rsid w:val="004C14F5"/>
    <w:rsid w:val="004D384E"/>
    <w:rsid w:val="004D3BB2"/>
    <w:rsid w:val="004D73D6"/>
    <w:rsid w:val="004E0FD9"/>
    <w:rsid w:val="004E3153"/>
    <w:rsid w:val="004F0AC6"/>
    <w:rsid w:val="005072DE"/>
    <w:rsid w:val="00514108"/>
    <w:rsid w:val="00514720"/>
    <w:rsid w:val="00515485"/>
    <w:rsid w:val="0052280D"/>
    <w:rsid w:val="00526926"/>
    <w:rsid w:val="00527514"/>
    <w:rsid w:val="00527F74"/>
    <w:rsid w:val="005307E1"/>
    <w:rsid w:val="00536A30"/>
    <w:rsid w:val="0054651C"/>
    <w:rsid w:val="005501DF"/>
    <w:rsid w:val="0055567A"/>
    <w:rsid w:val="00570BD8"/>
    <w:rsid w:val="005804CD"/>
    <w:rsid w:val="005808A0"/>
    <w:rsid w:val="0058239E"/>
    <w:rsid w:val="005861D5"/>
    <w:rsid w:val="00591C51"/>
    <w:rsid w:val="005B2066"/>
    <w:rsid w:val="005B2D44"/>
    <w:rsid w:val="005C5B51"/>
    <w:rsid w:val="005E0963"/>
    <w:rsid w:val="005F323B"/>
    <w:rsid w:val="005F611C"/>
    <w:rsid w:val="005F7E88"/>
    <w:rsid w:val="006119D4"/>
    <w:rsid w:val="00624C8F"/>
    <w:rsid w:val="006278AC"/>
    <w:rsid w:val="0063189F"/>
    <w:rsid w:val="006326A3"/>
    <w:rsid w:val="00633148"/>
    <w:rsid w:val="006370EC"/>
    <w:rsid w:val="006420C1"/>
    <w:rsid w:val="00642AB1"/>
    <w:rsid w:val="0065480C"/>
    <w:rsid w:val="00655E33"/>
    <w:rsid w:val="00657299"/>
    <w:rsid w:val="00661007"/>
    <w:rsid w:val="00661556"/>
    <w:rsid w:val="0068072F"/>
    <w:rsid w:val="0068604B"/>
    <w:rsid w:val="0069594E"/>
    <w:rsid w:val="00695A7F"/>
    <w:rsid w:val="006C2DC4"/>
    <w:rsid w:val="006C588D"/>
    <w:rsid w:val="006C63D3"/>
    <w:rsid w:val="006C6639"/>
    <w:rsid w:val="006D50DB"/>
    <w:rsid w:val="006D77F3"/>
    <w:rsid w:val="006E0DE6"/>
    <w:rsid w:val="006E550F"/>
    <w:rsid w:val="006F1480"/>
    <w:rsid w:val="006F2226"/>
    <w:rsid w:val="006F4F9F"/>
    <w:rsid w:val="00700812"/>
    <w:rsid w:val="00701032"/>
    <w:rsid w:val="00705689"/>
    <w:rsid w:val="0070585A"/>
    <w:rsid w:val="007061B4"/>
    <w:rsid w:val="00711046"/>
    <w:rsid w:val="00717530"/>
    <w:rsid w:val="00721110"/>
    <w:rsid w:val="007234F4"/>
    <w:rsid w:val="0074115B"/>
    <w:rsid w:val="007437BB"/>
    <w:rsid w:val="00754240"/>
    <w:rsid w:val="00757DA5"/>
    <w:rsid w:val="0076253E"/>
    <w:rsid w:val="00770AFC"/>
    <w:rsid w:val="00773D2C"/>
    <w:rsid w:val="00781E3F"/>
    <w:rsid w:val="00781E46"/>
    <w:rsid w:val="00783E70"/>
    <w:rsid w:val="00792E3B"/>
    <w:rsid w:val="007A0EA1"/>
    <w:rsid w:val="007A76D1"/>
    <w:rsid w:val="007B275F"/>
    <w:rsid w:val="007B2EA3"/>
    <w:rsid w:val="007B4E01"/>
    <w:rsid w:val="007B5202"/>
    <w:rsid w:val="007C13A6"/>
    <w:rsid w:val="007C4BA9"/>
    <w:rsid w:val="007C7115"/>
    <w:rsid w:val="007C75B2"/>
    <w:rsid w:val="007C7D9B"/>
    <w:rsid w:val="007D2F42"/>
    <w:rsid w:val="007D6B80"/>
    <w:rsid w:val="007E4B1D"/>
    <w:rsid w:val="007F3F8C"/>
    <w:rsid w:val="007F4C00"/>
    <w:rsid w:val="00807493"/>
    <w:rsid w:val="008124BC"/>
    <w:rsid w:val="0082085D"/>
    <w:rsid w:val="00822BD7"/>
    <w:rsid w:val="00831F8E"/>
    <w:rsid w:val="00841342"/>
    <w:rsid w:val="008518A7"/>
    <w:rsid w:val="00854CA0"/>
    <w:rsid w:val="00857457"/>
    <w:rsid w:val="008608A7"/>
    <w:rsid w:val="0086169F"/>
    <w:rsid w:val="00867206"/>
    <w:rsid w:val="0087032E"/>
    <w:rsid w:val="0087062E"/>
    <w:rsid w:val="008709AC"/>
    <w:rsid w:val="00874544"/>
    <w:rsid w:val="0087509D"/>
    <w:rsid w:val="00877AFD"/>
    <w:rsid w:val="0088556F"/>
    <w:rsid w:val="00891087"/>
    <w:rsid w:val="00895C84"/>
    <w:rsid w:val="008A06F6"/>
    <w:rsid w:val="008A127B"/>
    <w:rsid w:val="008A1708"/>
    <w:rsid w:val="008A52F0"/>
    <w:rsid w:val="008A5C74"/>
    <w:rsid w:val="008A7303"/>
    <w:rsid w:val="008A7867"/>
    <w:rsid w:val="008C7E11"/>
    <w:rsid w:val="008D2B3B"/>
    <w:rsid w:val="008D2DBB"/>
    <w:rsid w:val="008E2B36"/>
    <w:rsid w:val="008E4064"/>
    <w:rsid w:val="008E76B8"/>
    <w:rsid w:val="008F1802"/>
    <w:rsid w:val="008F27E0"/>
    <w:rsid w:val="009078FE"/>
    <w:rsid w:val="0091657B"/>
    <w:rsid w:val="00924A2F"/>
    <w:rsid w:val="009319AA"/>
    <w:rsid w:val="009400D5"/>
    <w:rsid w:val="00941178"/>
    <w:rsid w:val="009504E1"/>
    <w:rsid w:val="00950576"/>
    <w:rsid w:val="00960852"/>
    <w:rsid w:val="0096564B"/>
    <w:rsid w:val="00966DD0"/>
    <w:rsid w:val="00975A1D"/>
    <w:rsid w:val="00977617"/>
    <w:rsid w:val="00986CDF"/>
    <w:rsid w:val="00991B68"/>
    <w:rsid w:val="00991DB9"/>
    <w:rsid w:val="009A1F70"/>
    <w:rsid w:val="009A4316"/>
    <w:rsid w:val="009A4D35"/>
    <w:rsid w:val="009B4E68"/>
    <w:rsid w:val="009C0F4A"/>
    <w:rsid w:val="009C31E6"/>
    <w:rsid w:val="009D60DC"/>
    <w:rsid w:val="009D686E"/>
    <w:rsid w:val="009E736C"/>
    <w:rsid w:val="009F5B45"/>
    <w:rsid w:val="00A0025F"/>
    <w:rsid w:val="00A07B1F"/>
    <w:rsid w:val="00A10BF9"/>
    <w:rsid w:val="00A24CB8"/>
    <w:rsid w:val="00A26F08"/>
    <w:rsid w:val="00A45739"/>
    <w:rsid w:val="00A46460"/>
    <w:rsid w:val="00A519DA"/>
    <w:rsid w:val="00A52F22"/>
    <w:rsid w:val="00A624B6"/>
    <w:rsid w:val="00A63626"/>
    <w:rsid w:val="00A64135"/>
    <w:rsid w:val="00A71F5B"/>
    <w:rsid w:val="00A7688A"/>
    <w:rsid w:val="00A82698"/>
    <w:rsid w:val="00A84315"/>
    <w:rsid w:val="00A93FC4"/>
    <w:rsid w:val="00A966D9"/>
    <w:rsid w:val="00AA09A0"/>
    <w:rsid w:val="00AA76A7"/>
    <w:rsid w:val="00AB02D1"/>
    <w:rsid w:val="00AB1963"/>
    <w:rsid w:val="00AB4622"/>
    <w:rsid w:val="00AC0FBD"/>
    <w:rsid w:val="00AD52F2"/>
    <w:rsid w:val="00AE073E"/>
    <w:rsid w:val="00AE1F30"/>
    <w:rsid w:val="00AE4A12"/>
    <w:rsid w:val="00AF184F"/>
    <w:rsid w:val="00AF4340"/>
    <w:rsid w:val="00AF585C"/>
    <w:rsid w:val="00AF7293"/>
    <w:rsid w:val="00B01725"/>
    <w:rsid w:val="00B12E62"/>
    <w:rsid w:val="00B1359C"/>
    <w:rsid w:val="00B16CD4"/>
    <w:rsid w:val="00B21BEB"/>
    <w:rsid w:val="00B32D18"/>
    <w:rsid w:val="00B33F88"/>
    <w:rsid w:val="00B441DE"/>
    <w:rsid w:val="00B45203"/>
    <w:rsid w:val="00B537D1"/>
    <w:rsid w:val="00B601B5"/>
    <w:rsid w:val="00B759E4"/>
    <w:rsid w:val="00B813B2"/>
    <w:rsid w:val="00B82ACD"/>
    <w:rsid w:val="00B851B0"/>
    <w:rsid w:val="00B858BA"/>
    <w:rsid w:val="00B85A0C"/>
    <w:rsid w:val="00B91F72"/>
    <w:rsid w:val="00B95688"/>
    <w:rsid w:val="00BA1C16"/>
    <w:rsid w:val="00BB07C4"/>
    <w:rsid w:val="00BB25EE"/>
    <w:rsid w:val="00BB54A9"/>
    <w:rsid w:val="00BB6D52"/>
    <w:rsid w:val="00BC6CA6"/>
    <w:rsid w:val="00BD4E9A"/>
    <w:rsid w:val="00BE2F80"/>
    <w:rsid w:val="00BE3200"/>
    <w:rsid w:val="00BE5BA2"/>
    <w:rsid w:val="00BF77FE"/>
    <w:rsid w:val="00C12DAC"/>
    <w:rsid w:val="00C239A7"/>
    <w:rsid w:val="00C27F51"/>
    <w:rsid w:val="00C40FF1"/>
    <w:rsid w:val="00C47557"/>
    <w:rsid w:val="00C56D98"/>
    <w:rsid w:val="00C6091E"/>
    <w:rsid w:val="00C87683"/>
    <w:rsid w:val="00C95F14"/>
    <w:rsid w:val="00CB2A2C"/>
    <w:rsid w:val="00CC14A0"/>
    <w:rsid w:val="00CC3402"/>
    <w:rsid w:val="00CD110C"/>
    <w:rsid w:val="00CE06D6"/>
    <w:rsid w:val="00CE47DA"/>
    <w:rsid w:val="00CE4A71"/>
    <w:rsid w:val="00D07DD3"/>
    <w:rsid w:val="00D30AAC"/>
    <w:rsid w:val="00D36233"/>
    <w:rsid w:val="00D53E94"/>
    <w:rsid w:val="00D5462A"/>
    <w:rsid w:val="00D63498"/>
    <w:rsid w:val="00D64C15"/>
    <w:rsid w:val="00D7114E"/>
    <w:rsid w:val="00D721F4"/>
    <w:rsid w:val="00D74754"/>
    <w:rsid w:val="00D75EF8"/>
    <w:rsid w:val="00D80E05"/>
    <w:rsid w:val="00D90A10"/>
    <w:rsid w:val="00D90DC9"/>
    <w:rsid w:val="00D977DE"/>
    <w:rsid w:val="00DC793D"/>
    <w:rsid w:val="00DD3CF3"/>
    <w:rsid w:val="00DE228A"/>
    <w:rsid w:val="00DE2EE9"/>
    <w:rsid w:val="00DE753D"/>
    <w:rsid w:val="00DE7594"/>
    <w:rsid w:val="00DE7A68"/>
    <w:rsid w:val="00DF1643"/>
    <w:rsid w:val="00DF3FEA"/>
    <w:rsid w:val="00DF5239"/>
    <w:rsid w:val="00DF7A9A"/>
    <w:rsid w:val="00E10C19"/>
    <w:rsid w:val="00E267F3"/>
    <w:rsid w:val="00E30724"/>
    <w:rsid w:val="00E53141"/>
    <w:rsid w:val="00E535F5"/>
    <w:rsid w:val="00E646B0"/>
    <w:rsid w:val="00E8461A"/>
    <w:rsid w:val="00E862A4"/>
    <w:rsid w:val="00E916CC"/>
    <w:rsid w:val="00E92AA0"/>
    <w:rsid w:val="00E933DC"/>
    <w:rsid w:val="00E940A8"/>
    <w:rsid w:val="00E94B01"/>
    <w:rsid w:val="00E94EAF"/>
    <w:rsid w:val="00E95BDE"/>
    <w:rsid w:val="00EA0285"/>
    <w:rsid w:val="00EA6FEE"/>
    <w:rsid w:val="00EB1CFB"/>
    <w:rsid w:val="00EB272E"/>
    <w:rsid w:val="00EB3B04"/>
    <w:rsid w:val="00EB50DC"/>
    <w:rsid w:val="00EC1935"/>
    <w:rsid w:val="00EC2C4F"/>
    <w:rsid w:val="00EC2FD2"/>
    <w:rsid w:val="00ED5E30"/>
    <w:rsid w:val="00EE0E82"/>
    <w:rsid w:val="00EE258C"/>
    <w:rsid w:val="00EE26B2"/>
    <w:rsid w:val="00EF4FCE"/>
    <w:rsid w:val="00F00556"/>
    <w:rsid w:val="00F040BA"/>
    <w:rsid w:val="00F05CA7"/>
    <w:rsid w:val="00F07102"/>
    <w:rsid w:val="00F120C1"/>
    <w:rsid w:val="00F12978"/>
    <w:rsid w:val="00F25E5B"/>
    <w:rsid w:val="00F34972"/>
    <w:rsid w:val="00F423AF"/>
    <w:rsid w:val="00F561E6"/>
    <w:rsid w:val="00F577BB"/>
    <w:rsid w:val="00F65093"/>
    <w:rsid w:val="00F72FA6"/>
    <w:rsid w:val="00F7661C"/>
    <w:rsid w:val="00F76910"/>
    <w:rsid w:val="00F76D85"/>
    <w:rsid w:val="00F908A8"/>
    <w:rsid w:val="00F952ED"/>
    <w:rsid w:val="00F967E8"/>
    <w:rsid w:val="00F97727"/>
    <w:rsid w:val="00FA4404"/>
    <w:rsid w:val="00FA5DAF"/>
    <w:rsid w:val="00FA666F"/>
    <w:rsid w:val="00FB7246"/>
    <w:rsid w:val="00FC1E5D"/>
    <w:rsid w:val="00FC2A73"/>
    <w:rsid w:val="00FD17B5"/>
    <w:rsid w:val="00FD1DE8"/>
    <w:rsid w:val="00FD640B"/>
    <w:rsid w:val="00FD7C3E"/>
    <w:rsid w:val="00FE03EA"/>
    <w:rsid w:val="00FE0536"/>
    <w:rsid w:val="00FE57FA"/>
    <w:rsid w:val="00FF36FE"/>
    <w:rsid w:val="00F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96f,#0c0,#3c3,#9f3,#72dc72"/>
    </o:shapedefaults>
    <o:shapelayout v:ext="edit">
      <o:idmap v:ext="edit" data="1"/>
    </o:shapelayout>
  </w:shapeDefaults>
  <w:decimalSymbol w:val="."/>
  <w:listSeparator w:val=","/>
  <w14:docId w14:val="0EEFFE2E"/>
  <w15:docId w15:val="{F4B38C25-A67F-4E65-A025-5CEAFE3EA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8B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table" w:customStyle="1" w:styleId="TableGrid9">
    <w:name w:val="Table Grid9"/>
    <w:basedOn w:val="a1"/>
    <w:next w:val="a3"/>
    <w:rsid w:val="00D90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a1"/>
    <w:next w:val="a3"/>
    <w:rsid w:val="00D90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3"/>
    <w:rsid w:val="004D3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1"/>
    <w:next w:val="a3"/>
    <w:rsid w:val="004D3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6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E7727-0647-4E98-8B50-679FE6BCB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39</Pages>
  <Words>16882</Words>
  <Characters>96233</Characters>
  <Application>Microsoft Office Word</Application>
  <DocSecurity>0</DocSecurity>
  <Lines>801</Lines>
  <Paragraphs>225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7</cp:revision>
  <cp:lastPrinted>2016-06-26T07:34:00Z</cp:lastPrinted>
  <dcterms:created xsi:type="dcterms:W3CDTF">2023-05-06T14:30:00Z</dcterms:created>
  <dcterms:modified xsi:type="dcterms:W3CDTF">2023-05-10T10:09:00Z</dcterms:modified>
</cp:coreProperties>
</file>