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F1D" w:rsidRPr="00BD3F1D" w:rsidRDefault="00376123" w:rsidP="00E93F2D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D3F1D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แบบฟอร์มการเขียนรายงานผลการประเมินคุณภาพการศึกษาภายใน ระดับคณะ</w:t>
      </w:r>
      <w:r w:rsidRPr="00BD3F1D">
        <w:rPr>
          <w:rFonts w:ascii="TH SarabunPSK" w:hAnsi="TH SarabunPSK" w:cs="TH SarabunPSK"/>
          <w:b/>
          <w:bCs/>
          <w:color w:val="FF0000"/>
          <w:cs/>
        </w:rPr>
        <w:br/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หน่วยงานสามารถปรับปรุงแบบฟอร์ม</w:t>
      </w:r>
      <w:r w:rsidR="0032257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นี้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ได้ตามความเหมาะสม 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br/>
        <w:t xml:space="preserve">หรือหากหน่วยงานมีแบบฟอร์มที่จัดทำไว้แล้ว สามารถใช้แบบฟอร์มของหน่วยงานได้ </w:t>
      </w:r>
      <w:r w:rsidR="00BD3F1D" w:rsidRPr="00BD3F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br/>
        <w:t>แต่ขอให้มีการรายงานข้อมูล</w:t>
      </w:r>
      <w:r w:rsidR="00BD3F1D" w:rsidRPr="003D36C6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ครบถ้วน</w:t>
      </w:r>
      <w:r w:rsidR="00EB28A7">
        <w:rPr>
          <w:rFonts w:ascii="TH SarabunPSK" w:hAnsi="TH SarabunPSK" w:cs="TH SarabunPSK"/>
          <w:b/>
          <w:bCs/>
          <w:color w:val="FF0000"/>
          <w:sz w:val="32"/>
          <w:szCs w:val="32"/>
        </w:rPr>
        <w:br/>
      </w:r>
    </w:p>
    <w:p w:rsidR="00BD3F1D" w:rsidRDefault="00761E7A" w:rsidP="00BD3F1D">
      <w:pPr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-4.05pt;margin-top:195.45pt;width:466.9pt;height:98.75pt;z-index:2516608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1034">
              <w:txbxContent>
                <w:p w:rsidR="00761E7A" w:rsidRPr="00880652" w:rsidRDefault="00761E7A" w:rsidP="00F322ED">
                  <w:pPr>
                    <w:spacing w:after="0" w:line="240" w:lineRule="auto"/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</w:rPr>
                  </w:pPr>
                  <w:r w:rsidRPr="00F322E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>รายงาน</w:t>
                  </w:r>
                  <w:r w:rsidRPr="00F322E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ผล</w:t>
                  </w:r>
                  <w:r w:rsidRPr="00F322E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>การประเมิน</w:t>
                  </w:r>
                  <w:r w:rsidRPr="00F322E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คุณภาพการศึกษาภายใน</w:t>
                  </w:r>
                  <w:r w:rsidRPr="00F322E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 xml:space="preserve"> </w:t>
                  </w:r>
                  <w:r w:rsidRPr="00F322E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ระดับคณะ</w:t>
                  </w:r>
                  <w:r>
                    <w:rPr>
                      <w:rFonts w:ascii="TH K2D July8" w:hAnsi="TH K2D July8" w:cs="TH K2D July8"/>
                      <w:b/>
                      <w:bCs/>
                      <w:sz w:val="52"/>
                      <w:szCs w:val="52"/>
                      <w:cs/>
                    </w:rPr>
                    <w:br/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ประจำปีการศึกษา .............</w:t>
                  </w:r>
                </w:p>
                <w:p w:rsidR="00761E7A" w:rsidRPr="00F322ED" w:rsidRDefault="00761E7A" w:rsidP="00F322ED">
                  <w:pPr>
                    <w:spacing w:after="0" w:line="240" w:lineRule="auto"/>
                    <w:rPr>
                      <w:rFonts w:ascii="TH K2D July8" w:hAnsi="TH K2D July8" w:cs="TH K2D July8"/>
                      <w:b/>
                      <w:bCs/>
                      <w:sz w:val="52"/>
                      <w:szCs w:val="52"/>
                      <w:cs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( ..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... กรกฎาคม ....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.. -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........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มิถุนายน 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....)</w:t>
                  </w:r>
                </w:p>
              </w:txbxContent>
            </v:textbox>
            <w10:wrap type="square"/>
          </v:shape>
        </w:pict>
      </w:r>
      <w:r w:rsidR="00BD3F1D">
        <w:rPr>
          <w:rFonts w:ascii="TH SarabunPSK" w:hAnsi="TH SarabunPSK" w:cs="TH SarabunPSK"/>
          <w:b/>
          <w:bCs/>
          <w:color w:val="FF0000"/>
          <w:sz w:val="32"/>
          <w:szCs w:val="32"/>
        </w:rPr>
        <w:br/>
      </w:r>
      <w:r w:rsidR="00BD3F1D">
        <w:rPr>
          <w:rFonts w:ascii="TH Baijam" w:hAnsi="TH Baijam" w:cs="TH Baijam"/>
          <w:b/>
          <w:bCs/>
          <w:noProof/>
          <w:sz w:val="52"/>
          <w:szCs w:val="52"/>
        </w:rPr>
        <w:drawing>
          <wp:inline distT="0" distB="0" distL="0" distR="0">
            <wp:extent cx="1530350" cy="1940560"/>
            <wp:effectExtent l="0" t="0" r="0" b="0"/>
            <wp:docPr id="1" name="รูปภาพ 1" descr="logo SNRU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SNRU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94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F1D" w:rsidRDefault="00761E7A" w:rsidP="00BD3F1D">
      <w:pPr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698" o:spid="_x0000_s1035" type="#_x0000_t34" style="position:absolute;margin-left:2.15pt;margin-top:110.1pt;width:453.55pt;height:.05pt;z-index:25166182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adj=",-175975200,-4530" strokecolor="#00b0f0" strokeweight="2pt">
            <v:shadow on="t" color="black" opacity="24903f" origin=",.5" offset="0,.55556mm"/>
          </v:shape>
        </w:pict>
      </w: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 id="_x0000_s1036" type="#_x0000_t202" style="position:absolute;margin-left:-4.35pt;margin-top:124.55pt;width:467.95pt;height:72.4pt;z-index:-2516536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wrapcoords="0 0" filled="f" stroked="f">
            <v:textbox style="mso-next-textbox:#_x0000_s1036">
              <w:txbxContent>
                <w:p w:rsidR="00761E7A" w:rsidRPr="002D0C5D" w:rsidRDefault="00761E7A" w:rsidP="004E5744">
                  <w:pPr>
                    <w:spacing w:after="0" w:line="240" w:lineRule="auto"/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</w:rPr>
                  </w:pPr>
                  <w:r w:rsidRPr="002D0C5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คณะ</w:t>
                  </w:r>
                  <w:r w:rsidRPr="002D0C5D"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  <w:t>……………………………………………….</w:t>
                  </w:r>
                </w:p>
                <w:p w:rsidR="00761E7A" w:rsidRPr="002D0C5D" w:rsidRDefault="00761E7A" w:rsidP="00BD3F1D">
                  <w:pPr>
                    <w:rPr>
                      <w:rFonts w:ascii="TH K2D July8" w:hAnsi="TH K2D July8" w:cs="TH K2D July8"/>
                      <w:b/>
                      <w:bCs/>
                      <w:sz w:val="50"/>
                      <w:szCs w:val="50"/>
                      <w:cs/>
                    </w:rPr>
                  </w:pPr>
                  <w:r w:rsidRPr="002D0C5D">
                    <w:rPr>
                      <w:rFonts w:ascii="TH K2D July8" w:hAnsi="TH K2D July8" w:cs="TH K2D July8" w:hint="cs"/>
                      <w:b/>
                      <w:bCs/>
                      <w:sz w:val="50"/>
                      <w:szCs w:val="50"/>
                      <w:cs/>
                    </w:rPr>
                    <w:t>มหาวิทยาลัยราชภัฏสกลนคร</w:t>
                  </w:r>
                </w:p>
              </w:txbxContent>
            </v:textbox>
          </v:shape>
        </w:pict>
      </w:r>
    </w:p>
    <w:p w:rsidR="00BD3F1D" w:rsidRDefault="00BD3F1D" w:rsidP="00E93F2D">
      <w:pPr>
        <w:rPr>
          <w:rFonts w:ascii="TH Baijam" w:hAnsi="TH Baijam" w:cs="TH Baijam"/>
          <w:b/>
          <w:bCs/>
          <w:sz w:val="52"/>
          <w:szCs w:val="52"/>
        </w:rPr>
      </w:pPr>
    </w:p>
    <w:p w:rsidR="00BD3F1D" w:rsidRDefault="00BD3F1D" w:rsidP="00077F24">
      <w:pPr>
        <w:rPr>
          <w:rFonts w:ascii="TH Baijam" w:hAnsi="TH Baijam" w:cs="TH Baijam"/>
          <w:b/>
          <w:bCs/>
          <w:sz w:val="52"/>
          <w:szCs w:val="52"/>
        </w:rPr>
      </w:pPr>
    </w:p>
    <w:p w:rsidR="00BD3F1D" w:rsidRDefault="00BD3F1D" w:rsidP="00BD3F1D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E93F2D" w:rsidRDefault="00E93F2D" w:rsidP="00EB28A7">
      <w:pPr>
        <w:rPr>
          <w:rFonts w:ascii="TH Baijam" w:hAnsi="TH Baijam" w:cs="TH Baijam"/>
          <w:b/>
          <w:bCs/>
          <w:sz w:val="52"/>
          <w:szCs w:val="52"/>
        </w:rPr>
      </w:pPr>
    </w:p>
    <w:p w:rsidR="00EB28A7" w:rsidRDefault="00EB28A7" w:rsidP="00BD3F1D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EB28A7" w:rsidSect="00555A14">
          <w:headerReference w:type="default" r:id="rId9"/>
          <w:pgSz w:w="11906" w:h="16838"/>
          <w:pgMar w:top="1440" w:right="1440" w:bottom="1440" w:left="1440" w:header="567" w:footer="283" w:gutter="0"/>
          <w:pgNumType w:fmt="numberInDash"/>
          <w:cols w:space="708"/>
          <w:titlePg/>
          <w:docGrid w:linePitch="360"/>
        </w:sectPr>
      </w:pPr>
    </w:p>
    <w:p w:rsidR="00376123" w:rsidRPr="005F3B73" w:rsidRDefault="00376123" w:rsidP="00EB28A7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5F3B73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รายนามคณะกรรมการประเมินคุณภาพ</w:t>
      </w: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การศึกษา</w:t>
      </w:r>
      <w:r w:rsidRPr="005F3B73">
        <w:rPr>
          <w:rFonts w:ascii="TH SarabunPSK" w:hAnsi="TH SarabunPSK" w:cs="TH SarabunPSK"/>
          <w:b/>
          <w:bCs/>
          <w:sz w:val="44"/>
          <w:szCs w:val="44"/>
          <w:cs/>
        </w:rPr>
        <w:t>ภายใน</w:t>
      </w:r>
      <w:r w:rsidR="001A314D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ระดับคณะ</w:t>
      </w:r>
    </w:p>
    <w:p w:rsidR="001A314D" w:rsidRDefault="001A314D" w:rsidP="001A314D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ปีการศึกษา ............</w:t>
      </w:r>
    </w:p>
    <w:p w:rsidR="001A314D" w:rsidRPr="005F3B73" w:rsidRDefault="002D0C5D" w:rsidP="002D0C5D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คณะ...................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...........................</w:t>
      </w: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.....................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 </w:t>
      </w:r>
      <w:r>
        <w:rPr>
          <w:rFonts w:ascii="TH SarabunPSK" w:hAnsi="TH SarabunPSK" w:cs="TH SarabunPSK"/>
          <w:b/>
          <w:bCs/>
          <w:sz w:val="44"/>
          <w:szCs w:val="44"/>
          <w:cs/>
        </w:rPr>
        <w:br/>
      </w:r>
      <w:r w:rsidRPr="005F3B73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376123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76123" w:rsidRPr="0014403E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376123" w:rsidRDefault="00BA2612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41" type="#_x0000_t202" style="position:absolute;left:0;text-align:left;margin-left:106.35pt;margin-top:2pt;width:210pt;height:82.35pt;z-index:251666944" filled="f" stroked="f">
            <v:textbox style="mso-next-textbox:#_x0000_s1041">
              <w:txbxContent>
                <w:p w:rsidR="00761E7A" w:rsidRPr="008C48BF" w:rsidRDefault="00761E7A" w:rsidP="00BA2612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.……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…………………..……….………..</w:t>
                  </w:r>
                </w:p>
              </w:txbxContent>
            </v:textbox>
          </v:shape>
        </w:pict>
      </w:r>
      <w:r w:rsidR="00761E7A"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27" type="#_x0000_t202" style="position:absolute;left:0;text-align:left;margin-left:299.9pt;margin-top:.2pt;width:117.55pt;height:25.05pt;z-index:251657728" stroked="f">
            <v:textbox style="mso-next-textbox:#_x0000_s1027">
              <w:txbxContent>
                <w:p w:rsidR="00761E7A" w:rsidRPr="008C48BF" w:rsidRDefault="00761E7A" w:rsidP="00376123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ประธานกรรมการ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76123" w:rsidRDefault="00376123" w:rsidP="00376123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76123" w:rsidRDefault="00761E7A" w:rsidP="003761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pict>
          <v:shape id="_x0000_s1031" type="#_x0000_t202" style="position:absolute;left:0;text-align:left;margin-left:106.5pt;margin-top:24.2pt;width:210pt;height:82.35pt;z-index:251653632" filled="f" stroked="f">
            <v:textbox style="mso-next-textbox:#_x0000_s1031">
              <w:txbxContent>
                <w:p w:rsidR="00761E7A" w:rsidRPr="008C48BF" w:rsidRDefault="00761E7A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.……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…………………..……….………..</w:t>
                  </w:r>
                </w:p>
              </w:txbxContent>
            </v:textbox>
          </v:shape>
        </w:pict>
      </w:r>
      <w:r>
        <w:rPr>
          <w:rFonts w:ascii="TH SarabunPSK" w:eastAsia="Times New Roman" w:hAnsi="TH SarabunPSK" w:cs="TH SarabunPSK"/>
          <w:b/>
          <w:bCs/>
          <w:noProof/>
          <w:color w:val="000000"/>
          <w:sz w:val="40"/>
          <w:szCs w:val="40"/>
        </w:rPr>
        <w:pict>
          <v:shape id="_x0000_s1032" type="#_x0000_t202" style="position:absolute;left:0;text-align:left;margin-left:107.25pt;margin-top:294.2pt;width:210pt;height:78.65pt;z-index:251654656" filled="f" stroked="f">
            <v:textbox style="mso-next-textbox:#_x0000_s1032">
              <w:txbxContent>
                <w:p w:rsidR="00761E7A" w:rsidRPr="008C48BF" w:rsidRDefault="00761E7A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……………………….………………………..……….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…………………..……….………..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28" type="#_x0000_t202" style="position:absolute;left:0;text-align:left;margin-left:315.6pt;margin-top:20.3pt;width:69.75pt;height:36pt;z-index:251658752" stroked="f">
            <v:textbox style="mso-next-textbox:#_x0000_s1028">
              <w:txbxContent>
                <w:p w:rsidR="00761E7A" w:rsidRPr="008C48BF" w:rsidRDefault="00761E7A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กรรมการ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76123" w:rsidRDefault="00376123" w:rsidP="00376123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376123" w:rsidRDefault="00376123" w:rsidP="00376123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376123" w:rsidRDefault="00BA2612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40"/>
          <w:szCs w:val="40"/>
        </w:rPr>
        <w:pict>
          <v:shape id="_x0000_s1040" type="#_x0000_t202" style="position:absolute;left:0;text-align:left;margin-left:105.9pt;margin-top:7.75pt;width:210pt;height:82.35pt;z-index:251665920" filled="f" stroked="f">
            <v:textbox style="mso-next-textbox:#_x0000_s1040">
              <w:txbxContent>
                <w:p w:rsidR="00761E7A" w:rsidRPr="008C48BF" w:rsidRDefault="00761E7A" w:rsidP="00BA2612">
                  <w:pP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……………………….……………………….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.……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........................................................... </w:t>
                  </w: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สังกัด มหาวิทยาลัย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…………………..……….……….</w:t>
                  </w:r>
                </w:p>
              </w:txbxContent>
            </v:textbox>
          </v:shape>
        </w:pict>
      </w:r>
      <w:r w:rsidR="00761E7A"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 id="_x0000_s1029" type="#_x0000_t202" style="position:absolute;left:0;text-align:left;margin-left:314.25pt;margin-top:6.1pt;width:59.7pt;height:25.95pt;z-index:251659776" stroked="f">
            <v:textbox style="mso-next-textbox:#_x0000_s1029">
              <w:txbxContent>
                <w:p w:rsidR="00761E7A" w:rsidRPr="008C48BF" w:rsidRDefault="00761E7A" w:rsidP="00376123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8C48BF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กรรมการ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376123" w:rsidRDefault="00376123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376123" w:rsidRDefault="00761E7A" w:rsidP="00786E8E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  <w:r>
        <w:rPr>
          <w:rFonts w:ascii="TH SarabunPSK" w:eastAsia="Times New Roman" w:hAnsi="TH SarabunPSK" w:cs="TH SarabunPSK"/>
          <w:b/>
          <w:bCs/>
          <w:noProof/>
          <w:color w:val="000000"/>
          <w:sz w:val="40"/>
          <w:szCs w:val="40"/>
        </w:rPr>
        <w:pict>
          <v:shape id="_x0000_s1033" type="#_x0000_t202" style="position:absolute;margin-left:314.25pt;margin-top:21.85pt;width:121.25pt;height:36pt;z-index:251655680" stroked="f">
            <v:textbox style="mso-next-textbox:#_x0000_s1033">
              <w:txbxContent>
                <w:p w:rsidR="00761E7A" w:rsidRPr="008C48BF" w:rsidRDefault="00761E7A" w:rsidP="00786E8E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กรรมการและเลขานุการ</w:t>
                  </w:r>
                </w:p>
              </w:txbxContent>
            </v:textbox>
          </v:shape>
        </w:pict>
      </w:r>
    </w:p>
    <w:p w:rsidR="00376123" w:rsidRDefault="00376123" w:rsidP="00376123">
      <w:pPr>
        <w:spacing w:before="100" w:beforeAutospacing="1" w:after="100" w:afterAutospacing="1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376123" w:rsidRDefault="00376123" w:rsidP="00376123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40"/>
          <w:szCs w:val="40"/>
        </w:rPr>
      </w:pPr>
    </w:p>
    <w:p w:rsidR="00EB28A7" w:rsidRDefault="00EB28A7" w:rsidP="00AE1C10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sectPr w:rsidR="00EB28A7" w:rsidSect="00555A14">
          <w:pgSz w:w="11906" w:h="16838"/>
          <w:pgMar w:top="1440" w:right="1440" w:bottom="1440" w:left="1440" w:header="567" w:footer="283" w:gutter="0"/>
          <w:pgNumType w:fmt="numberInDash"/>
          <w:cols w:space="708"/>
          <w:titlePg/>
          <w:docGrid w:linePitch="360"/>
        </w:sectPr>
      </w:pPr>
    </w:p>
    <w:p w:rsidR="009C3255" w:rsidRDefault="00192DFF" w:rsidP="00EB28A7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7B478D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</w:rPr>
        <w:lastRenderedPageBreak/>
        <w:t>บทสรุปสำหรับผู้บริหาร</w:t>
      </w:r>
      <w:r w:rsidR="001F298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br/>
      </w:r>
    </w:p>
    <w:p w:rsidR="001F2981" w:rsidRPr="00AE1C10" w:rsidRDefault="001F2981" w:rsidP="00AE1C10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4"/>
          <w:szCs w:val="44"/>
        </w:rPr>
      </w:pP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 w:rsidR="00443AD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ตัวอย่างการเขียน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บทสรุปผู้บริหาร</w:t>
      </w:r>
      <w:r w:rsidR="00443AD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1F2981" w:rsidRPr="001F2981" w:rsidRDefault="001F2981" w:rsidP="00435DB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ab/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บทสรุปสำหรับผู้บริหาร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(เป็นส่วนที่สำคัญที่สุด)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สำหรับการจัดทำส่วนบทสรุปสำหรับ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ผู้บริหาร</w:t>
      </w:r>
      <w:r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br/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ควรเกิดจากข้อสรุปจากการที่ </w:t>
      </w:r>
      <w:r w:rsidRPr="001F298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“</w:t>
      </w:r>
      <w:r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1F298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ผู้</w:t>
      </w:r>
      <w:r w:rsidRPr="001F2981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ประเมินระดับคณะ</w:t>
      </w:r>
      <w:r w:rsidRPr="001F2981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”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ได้ทบทวนสิ่งต่าง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ๆ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>ใน</w:t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การตรวจประเมินคุณภาพ</w:t>
      </w:r>
      <w:r w:rsidRPr="00EF576A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br/>
      </w:r>
      <w:r w:rsidRPr="00EF576A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>การศึกษาภายในของคณะ</w:t>
      </w:r>
    </w:p>
    <w:p w:rsidR="009C3255" w:rsidRDefault="00EF576A" w:rsidP="00435DB0">
      <w:pPr>
        <w:tabs>
          <w:tab w:val="left" w:pos="993"/>
        </w:tabs>
        <w:spacing w:before="100" w:beforeAutospacing="1" w:after="100" w:afterAutospacing="1"/>
        <w:ind w:right="-47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14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รูปแบบบทสรุปสำหรับผู้บริหาร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ความยาวประมาณ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7314DD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หน้า โดยมีโครงสร้างและแนวทางในการเขียน ดังนี้</w:t>
      </w:r>
    </w:p>
    <w:p w:rsidR="009C3255" w:rsidRDefault="00EF576A" w:rsidP="00435DB0">
      <w:pPr>
        <w:tabs>
          <w:tab w:val="left" w:pos="993"/>
        </w:tabs>
        <w:spacing w:before="100" w:beforeAutospacing="1" w:after="100" w:afterAutospacing="1"/>
        <w:ind w:right="-472"/>
        <w:rPr>
          <w:rFonts w:ascii="TH SarabunPSK" w:hAnsi="TH SarabunPSK" w:cs="TH SarabunPSK"/>
          <w:color w:val="000000" w:themeColor="text1"/>
          <w:sz w:val="20"/>
          <w:szCs w:val="20"/>
        </w:rPr>
      </w:pPr>
      <w:r w:rsidRPr="007B47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</w:t>
      </w:r>
      <w:r w:rsidRPr="007B478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. ข้อมูลทั่วไป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</w:rPr>
        <w:t> 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(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 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- 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5 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บรรทัด)</w:t>
      </w:r>
      <w:r w:rsidRPr="007B478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br/>
      </w:r>
      <w:r w:rsidR="00435DB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="00435DB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สรุปข้อมูลพื้นฐานของคณะ</w:t>
      </w:r>
      <w:r w:rsidR="00464A8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โดยย่อ</w:t>
      </w:r>
    </w:p>
    <w:p w:rsidR="00761E7A" w:rsidRDefault="00EF576A" w:rsidP="00761E7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61E7A">
        <w:rPr>
          <w:rFonts w:ascii="TH SarabunPSK" w:hAnsi="TH SarabunPSK" w:cs="TH SarabunPSK"/>
          <w:sz w:val="32"/>
          <w:szCs w:val="32"/>
        </w:rPr>
        <w:t>2</w:t>
      </w:r>
      <w:r w:rsidRPr="00761E7A">
        <w:rPr>
          <w:rFonts w:ascii="TH SarabunPSK" w:hAnsi="TH SarabunPSK" w:cs="TH SarabunPSK"/>
          <w:sz w:val="32"/>
          <w:szCs w:val="32"/>
          <w:cs/>
        </w:rPr>
        <w:t>. สรุปผลการประเมินคุณภาพการศึกษาภายใน</w:t>
      </w:r>
      <w:r w:rsidR="00D80B45" w:rsidRPr="00761E7A">
        <w:rPr>
          <w:rFonts w:ascii="TH SarabunPSK" w:hAnsi="TH SarabunPSK" w:cs="TH SarabunPSK"/>
          <w:sz w:val="32"/>
          <w:szCs w:val="32"/>
          <w:cs/>
        </w:rPr>
        <w:t xml:space="preserve"> (ตัวอย่างการเขียน</w:t>
      </w:r>
      <w:r w:rsidR="003056D6" w:rsidRPr="00761E7A">
        <w:rPr>
          <w:rFonts w:ascii="TH SarabunPSK" w:hAnsi="TH SarabunPSK" w:cs="TH SarabunPSK"/>
          <w:sz w:val="32"/>
          <w:szCs w:val="32"/>
          <w:cs/>
        </w:rPr>
        <w:t>สรุปผล</w:t>
      </w:r>
      <w:r w:rsidR="00A3694A" w:rsidRPr="00761E7A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="00D80B45" w:rsidRPr="00761E7A">
        <w:rPr>
          <w:rFonts w:ascii="TH SarabunPSK" w:hAnsi="TH SarabunPSK" w:cs="TH SarabunPSK"/>
          <w:sz w:val="32"/>
          <w:szCs w:val="32"/>
          <w:cs/>
        </w:rPr>
        <w:t>สามารถปรับ</w:t>
      </w:r>
      <w:r w:rsidR="00A3694A" w:rsidRPr="00761E7A">
        <w:rPr>
          <w:rFonts w:ascii="TH SarabunPSK" w:hAnsi="TH SarabunPSK" w:cs="TH SarabunPSK"/>
          <w:sz w:val="32"/>
          <w:szCs w:val="32"/>
          <w:cs/>
        </w:rPr>
        <w:t>ปรุง</w:t>
      </w:r>
      <w:r w:rsidR="00D80B45" w:rsidRPr="00761E7A">
        <w:rPr>
          <w:rFonts w:ascii="TH SarabunPSK" w:hAnsi="TH SarabunPSK" w:cs="TH SarabunPSK"/>
          <w:sz w:val="32"/>
          <w:szCs w:val="32"/>
          <w:cs/>
        </w:rPr>
        <w:t>ได้)</w:t>
      </w:r>
    </w:p>
    <w:p w:rsidR="00761E7A" w:rsidRDefault="00435DB0" w:rsidP="00761E7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1E7A">
        <w:rPr>
          <w:rFonts w:ascii="TH SarabunPSK" w:hAnsi="TH SarabunPSK" w:cs="TH SarabunPSK"/>
          <w:sz w:val="32"/>
          <w:szCs w:val="32"/>
          <w:cs/>
        </w:rPr>
        <w:tab/>
      </w:r>
      <w:r w:rsidR="00FC4446" w:rsidRPr="00761E7A">
        <w:rPr>
          <w:rFonts w:ascii="TH SarabunPSK" w:hAnsi="TH SarabunPSK" w:cs="TH SarabunPSK"/>
          <w:sz w:val="32"/>
          <w:szCs w:val="32"/>
          <w:cs/>
        </w:rPr>
        <w:t>คณะกรรมการประเมินคุณภาพการศึกษาภายใน ได้ดำเนินการตรวจประเมินคุณภาพการศึกษาภายในของคณะ.....................</w:t>
      </w:r>
      <w:r w:rsidR="00021F34" w:rsidRPr="00761E7A">
        <w:rPr>
          <w:rFonts w:ascii="TH SarabunPSK" w:hAnsi="TH SarabunPSK" w:cs="TH SarabunPSK"/>
          <w:sz w:val="32"/>
          <w:szCs w:val="32"/>
          <w:cs/>
        </w:rPr>
        <w:t>...</w:t>
      </w:r>
      <w:r w:rsidR="00FC4446" w:rsidRPr="00761E7A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0360B2" w:rsidRPr="00761E7A">
        <w:rPr>
          <w:rFonts w:ascii="TH SarabunPSK" w:hAnsi="TH SarabunPSK" w:cs="TH SarabunPSK"/>
          <w:sz w:val="32"/>
          <w:szCs w:val="32"/>
          <w:cs/>
        </w:rPr>
        <w:t>ประจำปีการศึกษา ..........</w:t>
      </w:r>
      <w:r w:rsidR="00FC4446" w:rsidRPr="00761E7A">
        <w:rPr>
          <w:rFonts w:ascii="TH SarabunPSK" w:hAnsi="TH SarabunPSK" w:cs="TH SarabunPSK"/>
          <w:sz w:val="32"/>
          <w:szCs w:val="32"/>
          <w:cs/>
        </w:rPr>
        <w:t xml:space="preserve"> ในวันที่...........เดือน .........</w:t>
      </w:r>
      <w:r w:rsidR="00EF576A" w:rsidRPr="00761E7A">
        <w:rPr>
          <w:rFonts w:ascii="TH SarabunPSK" w:hAnsi="TH SarabunPSK" w:cs="TH SarabunPSK"/>
          <w:sz w:val="32"/>
          <w:szCs w:val="32"/>
          <w:cs/>
        </w:rPr>
        <w:t>.</w:t>
      </w:r>
      <w:r w:rsidR="00CE3D03" w:rsidRPr="00761E7A">
        <w:rPr>
          <w:rFonts w:ascii="TH SarabunPSK" w:hAnsi="TH SarabunPSK" w:cs="TH SarabunPSK"/>
          <w:sz w:val="32"/>
          <w:szCs w:val="32"/>
          <w:cs/>
        </w:rPr>
        <w:t>.</w:t>
      </w:r>
      <w:r w:rsidR="00917643" w:rsidRPr="00761E7A">
        <w:rPr>
          <w:rFonts w:ascii="TH SarabunPSK" w:hAnsi="TH SarabunPSK" w:cs="TH SarabunPSK"/>
          <w:sz w:val="32"/>
          <w:szCs w:val="32"/>
          <w:cs/>
        </w:rPr>
        <w:t>..</w:t>
      </w:r>
      <w:r w:rsidR="001F2981" w:rsidRPr="00761E7A">
        <w:rPr>
          <w:rFonts w:ascii="TH SarabunPSK" w:hAnsi="TH SarabunPSK" w:cs="TH SarabunPSK"/>
          <w:sz w:val="32"/>
          <w:szCs w:val="32"/>
          <w:cs/>
        </w:rPr>
        <w:t>..</w:t>
      </w:r>
      <w:r w:rsidR="0085415B" w:rsidRPr="00761E7A">
        <w:rPr>
          <w:rFonts w:ascii="TH SarabunPSK" w:hAnsi="TH SarabunPSK" w:cs="TH SarabunPSK"/>
          <w:sz w:val="32"/>
          <w:szCs w:val="32"/>
          <w:cs/>
        </w:rPr>
        <w:t>........</w:t>
      </w:r>
      <w:r w:rsidR="00021F34" w:rsidRPr="00761E7A">
        <w:rPr>
          <w:rFonts w:ascii="TH SarabunPSK" w:hAnsi="TH SarabunPSK" w:cs="TH SarabunPSK"/>
          <w:sz w:val="32"/>
          <w:szCs w:val="32"/>
          <w:cs/>
        </w:rPr>
        <w:t>.</w:t>
      </w:r>
      <w:r w:rsidR="001F2981" w:rsidRPr="00761E7A">
        <w:rPr>
          <w:rFonts w:ascii="TH SarabunPSK" w:hAnsi="TH SarabunPSK" w:cs="TH SarabunPSK"/>
          <w:sz w:val="32"/>
          <w:szCs w:val="32"/>
          <w:cs/>
        </w:rPr>
        <w:t>.</w:t>
      </w:r>
      <w:r w:rsidR="00021F34" w:rsidRPr="00761E7A">
        <w:rPr>
          <w:rFonts w:ascii="TH SarabunPSK" w:hAnsi="TH SarabunPSK" w:cs="TH SarabunPSK"/>
          <w:sz w:val="32"/>
          <w:szCs w:val="32"/>
          <w:cs/>
        </w:rPr>
        <w:t>..</w:t>
      </w:r>
      <w:r w:rsidR="0085415B" w:rsidRPr="00761E7A">
        <w:rPr>
          <w:rFonts w:ascii="TH SarabunPSK" w:hAnsi="TH SarabunPSK" w:cs="TH SarabunPSK"/>
          <w:sz w:val="32"/>
          <w:szCs w:val="32"/>
          <w:cs/>
        </w:rPr>
        <w:t>.พ.ศ....</w:t>
      </w:r>
      <w:r w:rsidR="000508BA" w:rsidRPr="00761E7A">
        <w:rPr>
          <w:rFonts w:ascii="TH SarabunPSK" w:hAnsi="TH SarabunPSK" w:cs="TH SarabunPSK"/>
          <w:sz w:val="32"/>
          <w:szCs w:val="32"/>
          <w:cs/>
        </w:rPr>
        <w:t>..</w:t>
      </w:r>
      <w:r w:rsidR="0085415B" w:rsidRPr="00761E7A">
        <w:rPr>
          <w:rFonts w:ascii="TH SarabunPSK" w:hAnsi="TH SarabunPSK" w:cs="TH SarabunPSK"/>
          <w:sz w:val="32"/>
          <w:szCs w:val="32"/>
          <w:cs/>
        </w:rPr>
        <w:t>....</w:t>
      </w:r>
      <w:r w:rsidR="000508BA"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371E" w:rsidRPr="00761E7A">
        <w:rPr>
          <w:rFonts w:ascii="TH SarabunPSK" w:hAnsi="TH SarabunPSK" w:cs="TH SarabunPSK"/>
          <w:sz w:val="32"/>
          <w:szCs w:val="32"/>
          <w:cs/>
        </w:rPr>
        <w:t>โดยตรวจสอบข้อมูลประกอบการตัดสิน</w:t>
      </w:r>
      <w:r w:rsidR="00790C36" w:rsidRPr="00761E7A">
        <w:rPr>
          <w:rFonts w:ascii="TH SarabunPSK" w:hAnsi="TH SarabunPSK" w:cs="TH SarabunPSK"/>
          <w:sz w:val="32"/>
          <w:szCs w:val="32"/>
          <w:cs/>
        </w:rPr>
        <w:t>ผ</w:t>
      </w:r>
      <w:r w:rsidR="000508BA" w:rsidRPr="00761E7A">
        <w:rPr>
          <w:rFonts w:ascii="TH SarabunPSK" w:hAnsi="TH SarabunPSK" w:cs="TH SarabunPSK"/>
          <w:sz w:val="32"/>
          <w:szCs w:val="32"/>
          <w:cs/>
        </w:rPr>
        <w:t xml:space="preserve">ลการประเมินคุณภาพการศึกษาภายใน </w:t>
      </w:r>
      <w:r w:rsidR="0093371E" w:rsidRPr="00761E7A">
        <w:rPr>
          <w:rFonts w:ascii="TH SarabunPSK" w:hAnsi="TH SarabunPSK" w:cs="TH SarabunPSK"/>
          <w:sz w:val="32"/>
          <w:szCs w:val="32"/>
          <w:cs/>
        </w:rPr>
        <w:t xml:space="preserve">จากการวิเคราะห์รายงานการประเมินตนเอง เอกสารหลักฐานอ้างอิงต่าง ๆ </w:t>
      </w:r>
      <w:r w:rsidR="001F2981"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371E" w:rsidRPr="00761E7A">
        <w:rPr>
          <w:rFonts w:ascii="TH SarabunPSK" w:hAnsi="TH SarabunPSK" w:cs="TH SarabunPSK"/>
          <w:sz w:val="32"/>
          <w:szCs w:val="32"/>
          <w:cs/>
        </w:rPr>
        <w:t>การลงพื้นที่ตรวจเยี่ยมหน่วยงาน</w:t>
      </w:r>
      <w:r w:rsidR="001F2981"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371E" w:rsidRPr="00761E7A">
        <w:rPr>
          <w:rFonts w:ascii="TH SarabunPSK" w:hAnsi="TH SarabunPSK" w:cs="TH SarabunPSK"/>
          <w:sz w:val="32"/>
          <w:szCs w:val="32"/>
          <w:cs/>
        </w:rPr>
        <w:t xml:space="preserve"> การสัมภาษณ์</w:t>
      </w:r>
      <w:r w:rsidR="00761E7A">
        <w:rPr>
          <w:rFonts w:ascii="TH SarabunPSK" w:hAnsi="TH SarabunPSK" w:cs="TH SarabunPSK"/>
          <w:sz w:val="32"/>
          <w:szCs w:val="32"/>
        </w:rPr>
        <w:br/>
      </w:r>
      <w:r w:rsidR="00761E7A" w:rsidRPr="00761E7A">
        <w:rPr>
          <w:rFonts w:ascii="TH SarabunPSK" w:hAnsi="TH SarabunPSK" w:cs="TH SarabunPSK"/>
          <w:sz w:val="32"/>
          <w:szCs w:val="32"/>
          <w:cs/>
        </w:rPr>
        <w:t xml:space="preserve">ผู้บริหาร  อาจารย์ พนักงานสายสนับสนุน  นักศึกษา  ผู้แทนองค์การนักศึกษา  ศิษย์เก่า เป็นต้น  </w:t>
      </w:r>
    </w:p>
    <w:p w:rsidR="00761E7A" w:rsidRDefault="001F2981" w:rsidP="00761E7A">
      <w:pPr>
        <w:spacing w:after="0" w:line="240" w:lineRule="auto"/>
        <w:rPr>
          <w:rFonts w:hint="cs"/>
        </w:rPr>
      </w:pPr>
      <w:r w:rsidRPr="00761E7A">
        <w:rPr>
          <w:rFonts w:ascii="TH SarabunPSK" w:hAnsi="TH SarabunPSK" w:cs="TH SarabunPSK"/>
          <w:sz w:val="32"/>
          <w:szCs w:val="32"/>
          <w:cs/>
        </w:rPr>
        <w:tab/>
      </w:r>
      <w:r w:rsidR="001C5ECE" w:rsidRPr="00761E7A">
        <w:rPr>
          <w:rFonts w:ascii="TH SarabunPSK" w:hAnsi="TH SarabunPSK" w:cs="TH SarabunPSK"/>
          <w:sz w:val="32"/>
          <w:szCs w:val="32"/>
          <w:cs/>
        </w:rPr>
        <w:t xml:space="preserve">สำหรับผลการตรวจประเมินคุณภาพการศึกษาภายใน </w:t>
      </w:r>
      <w:r w:rsidR="001B71B8" w:rsidRPr="00761E7A">
        <w:rPr>
          <w:rFonts w:ascii="TH SarabunPSK" w:hAnsi="TH SarabunPSK" w:cs="TH SarabunPSK"/>
          <w:sz w:val="32"/>
          <w:szCs w:val="32"/>
          <w:cs/>
        </w:rPr>
        <w:t xml:space="preserve">พบว่า </w:t>
      </w:r>
      <w:r w:rsidR="001C5ECE" w:rsidRPr="00761E7A">
        <w:rPr>
          <w:rFonts w:ascii="TH SarabunPSK" w:hAnsi="TH SarabunPSK" w:cs="TH SarabunPSK"/>
          <w:sz w:val="32"/>
          <w:szCs w:val="32"/>
          <w:cs/>
        </w:rPr>
        <w:t>คณะ..............</w:t>
      </w:r>
      <w:r w:rsidR="009A51BE" w:rsidRPr="00761E7A">
        <w:rPr>
          <w:rFonts w:ascii="TH SarabunPSK" w:hAnsi="TH SarabunPSK" w:cs="TH SarabunPSK"/>
          <w:sz w:val="32"/>
          <w:szCs w:val="32"/>
          <w:cs/>
        </w:rPr>
        <w:t>..</w:t>
      </w:r>
      <w:r w:rsidR="001C5ECE" w:rsidRPr="00761E7A">
        <w:rPr>
          <w:rFonts w:ascii="TH SarabunPSK" w:hAnsi="TH SarabunPSK" w:cs="TH SarabunPSK"/>
          <w:sz w:val="32"/>
          <w:szCs w:val="32"/>
          <w:cs/>
        </w:rPr>
        <w:t>.................</w:t>
      </w:r>
      <w:r w:rsidR="009A51BE" w:rsidRPr="00761E7A">
        <w:rPr>
          <w:rFonts w:ascii="TH SarabunPSK" w:hAnsi="TH SarabunPSK" w:cs="TH SarabunPSK"/>
          <w:sz w:val="32"/>
          <w:szCs w:val="32"/>
          <w:cs/>
        </w:rPr>
        <w:t>.......</w:t>
      </w:r>
      <w:r w:rsidR="001C5ECE" w:rsidRPr="00761E7A">
        <w:rPr>
          <w:rFonts w:ascii="TH SarabunPSK" w:hAnsi="TH SarabunPSK" w:cs="TH SarabunPSK"/>
          <w:sz w:val="32"/>
          <w:szCs w:val="32"/>
          <w:cs/>
        </w:rPr>
        <w:t>.........</w:t>
      </w:r>
      <w:r w:rsidR="009A51BE"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1E7A">
        <w:rPr>
          <w:rFonts w:ascii="TH SarabunPSK" w:hAnsi="TH SarabunPSK" w:cs="TH SarabunPSK"/>
          <w:sz w:val="32"/>
          <w:szCs w:val="32"/>
          <w:cs/>
        </w:rPr>
        <w:br/>
      </w:r>
      <w:r w:rsidR="001C5ECE" w:rsidRPr="00761E7A">
        <w:rPr>
          <w:rFonts w:ascii="TH SarabunPSK" w:hAnsi="TH SarabunPSK" w:cs="TH SarabunPSK"/>
          <w:sz w:val="32"/>
          <w:szCs w:val="32"/>
          <w:cs/>
        </w:rPr>
        <w:t>มีการดำเนินการตามระบบและกลไกการประก</w:t>
      </w:r>
      <w:r w:rsidR="00EF576A" w:rsidRPr="00761E7A">
        <w:rPr>
          <w:rFonts w:ascii="TH SarabunPSK" w:hAnsi="TH SarabunPSK" w:cs="TH SarabunPSK"/>
          <w:sz w:val="32"/>
          <w:szCs w:val="32"/>
          <w:cs/>
        </w:rPr>
        <w:t>ั</w:t>
      </w:r>
      <w:r w:rsidR="001C5ECE" w:rsidRPr="00761E7A">
        <w:rPr>
          <w:rFonts w:ascii="TH SarabunPSK" w:hAnsi="TH SarabunPSK" w:cs="TH SarabunPSK"/>
          <w:sz w:val="32"/>
          <w:szCs w:val="32"/>
          <w:cs/>
        </w:rPr>
        <w:t xml:space="preserve">นคุณภาพการศึกษา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9C3255" w:rsidRPr="00761E7A" w:rsidRDefault="009C3255" w:rsidP="00761E7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61E7A">
        <w:rPr>
          <w:rFonts w:ascii="TH SarabunPSK" w:hAnsi="TH SarabunPSK" w:cs="TH SarabunPSK"/>
          <w:cs/>
        </w:rPr>
        <w:tab/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="009F3E0A" w:rsidRPr="00761E7A">
        <w:rPr>
          <w:rFonts w:ascii="TH SarabunPSK" w:hAnsi="TH SarabunPSK" w:cs="TH SarabunPSK"/>
          <w:sz w:val="32"/>
          <w:szCs w:val="32"/>
          <w:u w:val="single"/>
          <w:cs/>
        </w:rPr>
        <w:t>ตามเกณฑ์</w:t>
      </w:r>
      <w:r w:rsidR="007C73A9" w:rsidRPr="00761E7A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F3E0A" w:rsidRPr="00761E7A">
        <w:rPr>
          <w:rFonts w:ascii="TH SarabunPSK" w:hAnsi="TH SarabunPSK" w:cs="TH SarabunPSK"/>
          <w:sz w:val="32"/>
          <w:szCs w:val="32"/>
          <w:u w:val="single"/>
          <w:cs/>
        </w:rPr>
        <w:t>สกอ. (</w:t>
      </w:r>
      <w:r w:rsidR="0085415B" w:rsidRPr="00761E7A">
        <w:rPr>
          <w:rFonts w:ascii="TH SarabunPSK" w:hAnsi="TH SarabunPSK" w:cs="TH SarabunPSK"/>
          <w:sz w:val="32"/>
          <w:szCs w:val="32"/>
          <w:u w:val="single"/>
          <w:cs/>
        </w:rPr>
        <w:t>1</w:t>
      </w:r>
      <w:r w:rsidR="009F3E0A" w:rsidRPr="00761E7A">
        <w:rPr>
          <w:rFonts w:ascii="TH SarabunPSK" w:hAnsi="TH SarabunPSK" w:cs="TH SarabunPSK"/>
          <w:sz w:val="32"/>
          <w:szCs w:val="32"/>
          <w:u w:val="single"/>
          <w:cs/>
        </w:rPr>
        <w:t>3 ตัวบ่งชี้)</w:t>
      </w:r>
      <w:r w:rsidR="009460F8" w:rsidRPr="00761E7A">
        <w:rPr>
          <w:rFonts w:ascii="TH SarabunPSK" w:hAnsi="TH SarabunPSK" w:cs="TH SarabunPSK"/>
          <w:sz w:val="32"/>
          <w:szCs w:val="32"/>
          <w:cs/>
        </w:rPr>
        <w:t xml:space="preserve">  ประกอบด้วย 5 องค์ประกอบ </w:t>
      </w:r>
      <w:r w:rsidR="00905410" w:rsidRPr="00761E7A">
        <w:rPr>
          <w:rFonts w:ascii="TH SarabunPSK" w:hAnsi="TH SarabunPSK" w:cs="TH SarabunPSK"/>
          <w:sz w:val="32"/>
          <w:szCs w:val="32"/>
          <w:cs/>
        </w:rPr>
        <w:t>1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>3 ตัวบ่งชี้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ab/>
        <w:t xml:space="preserve">   การประเมินตนเอง</w:t>
      </w:r>
      <w:r w:rsidR="009F3E0A"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 มีคะแนนเฉลี่ย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>..................</w:t>
      </w:r>
      <w:r w:rsidR="009F3E0A"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อยู่ในการดำเนินงาน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>................</w:t>
      </w:r>
      <w:r w:rsidRPr="00761E7A">
        <w:rPr>
          <w:rFonts w:ascii="TH SarabunPSK" w:hAnsi="TH SarabunPSK" w:cs="TH SarabunPSK"/>
          <w:sz w:val="32"/>
          <w:szCs w:val="32"/>
          <w:cs/>
        </w:rPr>
        <w:t>........</w:t>
      </w:r>
      <w:r w:rsidR="003A2E96" w:rsidRPr="00761E7A">
        <w:rPr>
          <w:rFonts w:ascii="TH SarabunPSK" w:hAnsi="TH SarabunPSK" w:cs="TH SarabunPSK"/>
          <w:sz w:val="32"/>
          <w:szCs w:val="32"/>
          <w:cs/>
        </w:rPr>
        <w:t>.</w:t>
      </w:r>
      <w:r w:rsidRPr="00761E7A">
        <w:rPr>
          <w:rFonts w:ascii="TH SarabunPSK" w:hAnsi="TH SarabunPSK" w:cs="TH SarabunPSK"/>
          <w:sz w:val="32"/>
          <w:szCs w:val="32"/>
          <w:cs/>
        </w:rPr>
        <w:t>..</w:t>
      </w:r>
      <w:r w:rsidR="003A2E96" w:rsidRPr="00761E7A">
        <w:rPr>
          <w:rFonts w:ascii="TH SarabunPSK" w:hAnsi="TH SarabunPSK" w:cs="TH SarabunPSK"/>
          <w:sz w:val="32"/>
          <w:szCs w:val="32"/>
          <w:cs/>
        </w:rPr>
        <w:t>...........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ab/>
        <w:t xml:space="preserve">   การประเมินของคณะกรรมการ </w:t>
      </w:r>
      <w:r w:rsidR="009F3E0A"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มีคะแนนเฉลี่ย </w:t>
      </w:r>
      <w:r w:rsidR="003A2E96" w:rsidRPr="00761E7A">
        <w:rPr>
          <w:rFonts w:ascii="TH SarabunPSK" w:hAnsi="TH SarabunPSK" w:cs="TH SarabunPSK"/>
          <w:sz w:val="32"/>
          <w:szCs w:val="32"/>
          <w:cs/>
        </w:rPr>
        <w:t>...............</w:t>
      </w:r>
      <w:r w:rsidR="009F3E0A"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อยู่ในการดำเนินงาน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>.......................</w:t>
      </w:r>
    </w:p>
    <w:p w:rsidR="009F3E0A" w:rsidRPr="00761E7A" w:rsidRDefault="009C3255" w:rsidP="00FF0A3E">
      <w:pPr>
        <w:tabs>
          <w:tab w:val="left" w:pos="993"/>
        </w:tabs>
        <w:spacing w:before="100"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761E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1E7A">
        <w:rPr>
          <w:rFonts w:ascii="TH SarabunPSK" w:hAnsi="TH SarabunPSK" w:cs="TH SarabunPSK"/>
          <w:sz w:val="32"/>
          <w:szCs w:val="32"/>
          <w:cs/>
        </w:rPr>
        <w:tab/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9F3E0A" w:rsidRPr="00761E7A">
        <w:rPr>
          <w:rFonts w:ascii="TH SarabunPSK" w:hAnsi="TH SarabunPSK" w:cs="TH SarabunPSK"/>
          <w:sz w:val="32"/>
          <w:szCs w:val="32"/>
          <w:u w:val="single"/>
          <w:cs/>
        </w:rPr>
        <w:t>เกณฑ์</w:t>
      </w:r>
      <w:r w:rsidR="007C73A9" w:rsidRPr="00761E7A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F3E0A" w:rsidRPr="00761E7A">
        <w:rPr>
          <w:rFonts w:ascii="TH SarabunPSK" w:hAnsi="TH SarabunPSK" w:cs="TH SarabunPSK"/>
          <w:sz w:val="32"/>
          <w:szCs w:val="32"/>
          <w:u w:val="single"/>
          <w:cs/>
        </w:rPr>
        <w:t>มรสน. (</w:t>
      </w:r>
      <w:r w:rsidR="007C73A9" w:rsidRPr="00761E7A">
        <w:rPr>
          <w:rFonts w:ascii="TH SarabunPSK" w:hAnsi="TH SarabunPSK" w:cs="TH SarabunPSK"/>
          <w:sz w:val="32"/>
          <w:szCs w:val="32"/>
          <w:u w:val="single"/>
          <w:cs/>
        </w:rPr>
        <w:t>21</w:t>
      </w:r>
      <w:r w:rsidR="009F3E0A" w:rsidRPr="00761E7A">
        <w:rPr>
          <w:rFonts w:ascii="TH SarabunPSK" w:hAnsi="TH SarabunPSK" w:cs="TH SarabunPSK"/>
          <w:sz w:val="32"/>
          <w:szCs w:val="32"/>
          <w:u w:val="single"/>
          <w:cs/>
        </w:rPr>
        <w:t xml:space="preserve"> ตัวบ่งชี้)</w:t>
      </w:r>
      <w:r w:rsidR="009F3E0A"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F3E0A" w:rsidRPr="00761E7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460F8" w:rsidRPr="00761E7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61E7A">
        <w:rPr>
          <w:rFonts w:ascii="TH SarabunPSK" w:hAnsi="TH SarabunPSK" w:cs="TH SarabunPSK"/>
          <w:sz w:val="32"/>
          <w:szCs w:val="32"/>
          <w:cs/>
        </w:rPr>
        <w:t>ประกอบด้</w:t>
      </w:r>
      <w:r w:rsidR="009460F8" w:rsidRPr="00761E7A">
        <w:rPr>
          <w:rFonts w:ascii="TH SarabunPSK" w:hAnsi="TH SarabunPSK" w:cs="TH SarabunPSK"/>
          <w:sz w:val="32"/>
          <w:szCs w:val="32"/>
          <w:cs/>
        </w:rPr>
        <w:t xml:space="preserve">วย 5 </w:t>
      </w:r>
      <w:r w:rsidRPr="00761E7A">
        <w:rPr>
          <w:rFonts w:ascii="TH SarabunPSK" w:hAnsi="TH SarabunPSK" w:cs="TH SarabunPSK"/>
          <w:sz w:val="32"/>
          <w:szCs w:val="32"/>
          <w:cs/>
        </w:rPr>
        <w:t xml:space="preserve">องค์ประกอบ  </w:t>
      </w:r>
      <w:r w:rsidR="00EE56F6" w:rsidRPr="00761E7A">
        <w:rPr>
          <w:rFonts w:ascii="TH SarabunPSK" w:hAnsi="TH SarabunPSK" w:cs="TH SarabunPSK"/>
          <w:sz w:val="32"/>
          <w:szCs w:val="32"/>
          <w:cs/>
        </w:rPr>
        <w:t>21</w:t>
      </w:r>
      <w:r w:rsidRPr="00761E7A">
        <w:rPr>
          <w:rFonts w:ascii="TH SarabunPSK" w:hAnsi="TH SarabunPSK" w:cs="TH SarabunPSK"/>
          <w:sz w:val="32"/>
          <w:szCs w:val="32"/>
          <w:cs/>
        </w:rPr>
        <w:t xml:space="preserve"> ตัวบ่งชี้</w:t>
      </w:r>
      <w:r w:rsidRPr="00761E7A"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 w:rsidRPr="00761E7A">
        <w:rPr>
          <w:rFonts w:ascii="TH SarabunPSK" w:hAnsi="TH SarabunPSK" w:cs="TH SarabunPSK"/>
          <w:sz w:val="32"/>
          <w:szCs w:val="32"/>
          <w:cs/>
        </w:rPr>
        <w:tab/>
        <w:t xml:space="preserve">   การประเมินตนเอง</w:t>
      </w:r>
      <w:r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 มีคะแนนเฉลี่ย </w:t>
      </w:r>
      <w:r w:rsidRPr="00761E7A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อยู่ในการดำเนินงาน </w:t>
      </w:r>
      <w:r w:rsidRPr="00761E7A">
        <w:rPr>
          <w:rFonts w:ascii="TH SarabunPSK" w:hAnsi="TH SarabunPSK" w:cs="TH SarabunPSK"/>
          <w:sz w:val="32"/>
          <w:szCs w:val="32"/>
          <w:cs/>
        </w:rPr>
        <w:t>...................</w:t>
      </w:r>
      <w:r w:rsidR="00FF0A3E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761E7A"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 w:rsidRPr="00761E7A">
        <w:rPr>
          <w:rFonts w:ascii="TH SarabunPSK" w:hAnsi="TH SarabunPSK" w:cs="TH SarabunPSK"/>
          <w:sz w:val="32"/>
          <w:szCs w:val="32"/>
          <w:cs/>
        </w:rPr>
        <w:tab/>
        <w:t xml:space="preserve">   การประเมินของคณะกรรมการ </w:t>
      </w:r>
      <w:r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มีคะแนนเฉลี่ย </w:t>
      </w:r>
      <w:r w:rsidRPr="00761E7A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761E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อยู่ในการดำเนินงาน </w:t>
      </w:r>
      <w:r w:rsidR="00FF0A3E">
        <w:rPr>
          <w:rFonts w:ascii="TH SarabunPSK" w:hAnsi="TH SarabunPSK" w:cs="TH SarabunPSK"/>
          <w:sz w:val="32"/>
          <w:szCs w:val="32"/>
          <w:cs/>
        </w:rPr>
        <w:t>.....................</w:t>
      </w:r>
    </w:p>
    <w:p w:rsidR="009C3255" w:rsidRDefault="009C3255" w:rsidP="00435DB0">
      <w:pPr>
        <w:tabs>
          <w:tab w:val="left" w:pos="993"/>
        </w:tabs>
        <w:spacing w:before="100" w:beforeAutospacing="1" w:after="100" w:afterAutospacing="1"/>
        <w:ind w:right="-472"/>
        <w:rPr>
          <w:rFonts w:ascii="TH SarabunPSK" w:hAnsi="TH SarabunPSK" w:cs="TH SarabunPSK"/>
          <w:sz w:val="32"/>
          <w:szCs w:val="32"/>
        </w:rPr>
      </w:pPr>
    </w:p>
    <w:p w:rsidR="003A2E96" w:rsidRDefault="003A2E96" w:rsidP="00435DB0">
      <w:pPr>
        <w:tabs>
          <w:tab w:val="left" w:pos="993"/>
        </w:tabs>
        <w:spacing w:before="100" w:beforeAutospacing="1" w:after="100" w:afterAutospacing="1"/>
        <w:ind w:right="-472"/>
        <w:rPr>
          <w:rFonts w:ascii="TH SarabunPSK" w:hAnsi="TH SarabunPSK" w:cs="TH SarabunPSK"/>
          <w:sz w:val="32"/>
          <w:szCs w:val="32"/>
        </w:rPr>
      </w:pPr>
    </w:p>
    <w:p w:rsidR="009C3255" w:rsidRDefault="009C3255" w:rsidP="00435DB0">
      <w:pPr>
        <w:tabs>
          <w:tab w:val="left" w:pos="993"/>
        </w:tabs>
        <w:spacing w:before="100" w:beforeAutospacing="1" w:after="100" w:afterAutospacing="1"/>
        <w:ind w:right="-472"/>
        <w:rPr>
          <w:rFonts w:ascii="TH SarabunPSK" w:hAnsi="TH SarabunPSK" w:cs="TH SarabunPSK"/>
          <w:sz w:val="32"/>
          <w:szCs w:val="32"/>
        </w:rPr>
      </w:pPr>
    </w:p>
    <w:p w:rsidR="008D3F06" w:rsidRPr="00BC61AF" w:rsidRDefault="00BC61AF" w:rsidP="00CD3BA8">
      <w:pPr>
        <w:ind w:right="-472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61A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1) </w:t>
      </w:r>
      <w:r w:rsidR="009C3255" w:rsidRPr="00BC61AF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</w:t>
      </w:r>
      <w:r w:rsidRPr="00BC61AF">
        <w:rPr>
          <w:rFonts w:ascii="TH SarabunPSK" w:hAnsi="TH SarabunPSK" w:cs="TH SarabunPSK"/>
          <w:b/>
          <w:bCs/>
          <w:sz w:val="32"/>
          <w:szCs w:val="32"/>
          <w:cs/>
        </w:rPr>
        <w:t>คุณภาพการศึกษาภายในของคณะ</w:t>
      </w:r>
      <w:r w:rsidR="009C3255" w:rsidRPr="00BC61AF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</w:t>
      </w:r>
      <w:r w:rsidRPr="00BC61AF">
        <w:rPr>
          <w:rFonts w:ascii="TH SarabunPSK" w:hAnsi="TH SarabunPSK" w:cs="TH SarabunPSK"/>
          <w:b/>
          <w:bCs/>
          <w:sz w:val="32"/>
          <w:szCs w:val="32"/>
          <w:cs/>
        </w:rPr>
        <w:t>............</w:t>
      </w:r>
      <w:r w:rsidR="009C3255" w:rsidRPr="00BC61AF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</w:t>
      </w:r>
      <w:r w:rsidR="00CD3BA8">
        <w:rPr>
          <w:rFonts w:ascii="TH SarabunPSK" w:hAnsi="TH SarabunPSK" w:cs="TH SarabunPSK" w:hint="cs"/>
          <w:b/>
          <w:bCs/>
          <w:sz w:val="32"/>
          <w:szCs w:val="32"/>
          <w:cs/>
        </w:rPr>
        <w:t>..........</w:t>
      </w:r>
      <w:r w:rsidR="009C3255" w:rsidRPr="00BC61AF">
        <w:rPr>
          <w:rFonts w:ascii="TH SarabunPSK" w:hAnsi="TH SarabunPSK" w:cs="TH SarabunPSK"/>
          <w:b/>
          <w:bCs/>
          <w:sz w:val="32"/>
          <w:szCs w:val="32"/>
          <w:cs/>
        </w:rPr>
        <w:t>........</w:t>
      </w:r>
      <w:r w:rsidRPr="00BC61A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BC61AF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จำแนกตามองค์ประกอบคุณภาพ </w:t>
      </w:r>
      <w:r w:rsidRPr="0060769F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ตามเกณฑ์การประเมินของ สกอ. จำนวน 13 ตัวบ่งชี้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515"/>
        <w:gridCol w:w="1515"/>
        <w:gridCol w:w="1462"/>
        <w:gridCol w:w="1462"/>
      </w:tblGrid>
      <w:tr w:rsidR="008D3F06" w:rsidRPr="004923E8" w:rsidTr="00EB28A7">
        <w:trPr>
          <w:trHeight w:val="460"/>
          <w:tblHeader/>
        </w:trPr>
        <w:tc>
          <w:tcPr>
            <w:tcW w:w="3402" w:type="dxa"/>
            <w:vMerge w:val="restart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3030" w:type="dxa"/>
            <w:gridSpan w:val="2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คะแนนประเมิน</w:t>
            </w:r>
          </w:p>
        </w:tc>
        <w:tc>
          <w:tcPr>
            <w:tcW w:w="2924" w:type="dxa"/>
            <w:gridSpan w:val="2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8D3F06" w:rsidRPr="004923E8" w:rsidTr="00EB28A7">
        <w:trPr>
          <w:trHeight w:val="549"/>
          <w:tblHeader/>
        </w:trPr>
        <w:tc>
          <w:tcPr>
            <w:tcW w:w="3402" w:type="dxa"/>
            <w:vMerge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15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ตนเอง</w:t>
            </w:r>
          </w:p>
        </w:tc>
        <w:tc>
          <w:tcPr>
            <w:tcW w:w="1515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462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ตนเอง</w:t>
            </w:r>
          </w:p>
        </w:tc>
        <w:tc>
          <w:tcPr>
            <w:tcW w:w="1462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D3F06" w:rsidRPr="004923E8" w:rsidTr="00343DA5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การผลิตบัณฑิต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343DA5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การวิจัย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343DA5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การบริการวิชาการ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343DA5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343DA5">
            <w:pPr>
              <w:widowControl w:val="0"/>
              <w:tabs>
                <w:tab w:val="left" w:pos="720"/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 การทำนุบำรุงศิลปะและวัฒนธรรม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343DA5">
        <w:trPr>
          <w:trHeight w:val="544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5. การบริหารจัดการ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8D3F06" w:rsidRPr="004923E8" w:rsidTr="00EB28A7">
        <w:trPr>
          <w:trHeight w:val="627"/>
        </w:trPr>
        <w:tc>
          <w:tcPr>
            <w:tcW w:w="3402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15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15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E5FAFF"/>
            <w:vAlign w:val="center"/>
          </w:tcPr>
          <w:p w:rsidR="008D3F06" w:rsidRPr="0060769F" w:rsidRDefault="008D3F06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BC61AF" w:rsidRPr="008D3F06" w:rsidRDefault="00BC61AF" w:rsidP="008D3F06">
      <w:pPr>
        <w:widowControl w:val="0"/>
        <w:tabs>
          <w:tab w:val="left" w:pos="567"/>
        </w:tabs>
        <w:autoSpaceDE w:val="0"/>
        <w:autoSpaceDN w:val="0"/>
        <w:adjustRightInd w:val="0"/>
        <w:spacing w:before="240" w:after="0" w:line="240" w:lineRule="auto"/>
        <w:ind w:right="-330"/>
        <w:rPr>
          <w:rFonts w:ascii="TH SarabunPSK" w:eastAsia="Times New Roman" w:hAnsi="TH SarabunPSK" w:cs="TH SarabunPSK"/>
          <w:sz w:val="32"/>
          <w:szCs w:val="32"/>
          <w:cs/>
        </w:rPr>
      </w:pPr>
      <w:r w:rsidRPr="004923E8">
        <w:rPr>
          <w:rFonts w:ascii="TH Niramit AS" w:eastAsia="Times New Roman" w:hAnsi="TH Niramit AS" w:cs="TH Niramit AS"/>
          <w:sz w:val="28"/>
          <w:cs/>
        </w:rPr>
        <w:tab/>
      </w:r>
      <w:r w:rsidRPr="00BC61A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ผลการตรวจประเมินคุณภาพการศึกษาภายในของคณะ</w:t>
      </w:r>
      <w:r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........................</w:t>
      </w:r>
      <w:r w:rsid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...............................................</w:t>
      </w:r>
      <w:r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</w:t>
      </w:r>
      <w:r w:rsidRPr="00BC61A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ตามเกณฑ์การประเมินของ สกอ. จำนวน 13 ตัวบ่งชี้ ในภาพรวมอยู่ในระดับ</w:t>
      </w:r>
      <w:r w:rsid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..............................</w:t>
      </w:r>
      <w:r w:rsidRPr="00BC61A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0769F" w:rsidRP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(</w:t>
      </w:r>
      <w:r w:rsidRP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</w:t>
      </w:r>
      <w:r w:rsidR="0060769F" w:rsidRP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</w:t>
      </w:r>
      <w:r w:rsidRP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</w:t>
      </w:r>
      <w:r w:rsidRP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คะแนน</w:t>
      </w:r>
      <w:r w:rsidR="0060769F" w:rsidRP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)</w:t>
      </w:r>
      <w:r w:rsidRPr="00BC61AF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Pr="00BC61AF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เมื่อพิจารณารายองค์ประกอบแล้ว พบว่า </w:t>
      </w:r>
      <w:r w:rsidR="0060769F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</w:t>
      </w:r>
      <w:r w:rsidR="0060769F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60769F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60769F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60769F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60769F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60769F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60769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 xml:space="preserve">2) </w:t>
      </w:r>
      <w:r w:rsidR="0060769F" w:rsidRPr="00BC61AF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ผลการประเมินคุณภาพการศึกษาภายในของคณะ.............................................</w:t>
      </w:r>
      <w:r w:rsidR="0060769F">
        <w:rPr>
          <w:rFonts w:ascii="TH SarabunPSK" w:hAnsi="TH SarabunPSK" w:cs="TH SarabunPSK" w:hint="cs"/>
          <w:b/>
          <w:bCs/>
          <w:sz w:val="32"/>
          <w:szCs w:val="32"/>
          <w:cs/>
        </w:rPr>
        <w:t>.........</w:t>
      </w:r>
      <w:r w:rsidR="0060769F" w:rsidRPr="00BC61AF">
        <w:rPr>
          <w:rFonts w:ascii="TH SarabunPSK" w:hAnsi="TH SarabunPSK" w:cs="TH SarabunPSK"/>
          <w:b/>
          <w:bCs/>
          <w:sz w:val="32"/>
          <w:szCs w:val="32"/>
          <w:cs/>
        </w:rPr>
        <w:t xml:space="preserve">..................................  </w:t>
      </w:r>
      <w:r w:rsidR="006076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076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60769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                        </w:t>
      </w:r>
      <w:r w:rsidR="0060769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br/>
      </w:r>
      <w:r w:rsidR="0060769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AB798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</w:t>
      </w:r>
      <w:r w:rsidR="0060769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60769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จำแนกตามองค์ประกอบคุณภาพ </w:t>
      </w:r>
      <w:r w:rsidRPr="0060769F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ตามเ</w:t>
      </w:r>
      <w:r w:rsidR="00EE56F6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กณฑ์การประเมินของ มรสน. จำนวน 21</w:t>
      </w:r>
      <w:r w:rsidRPr="0060769F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 ตัวบ่งชี้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515"/>
        <w:gridCol w:w="1515"/>
        <w:gridCol w:w="1462"/>
        <w:gridCol w:w="1462"/>
      </w:tblGrid>
      <w:tr w:rsidR="00BC61AF" w:rsidRPr="004923E8" w:rsidTr="00344E57">
        <w:trPr>
          <w:trHeight w:val="460"/>
          <w:tblHeader/>
        </w:trPr>
        <w:tc>
          <w:tcPr>
            <w:tcW w:w="3402" w:type="dxa"/>
            <w:vMerge w:val="restart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3030" w:type="dxa"/>
            <w:gridSpan w:val="2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คะแนนประเมิน</w:t>
            </w:r>
          </w:p>
        </w:tc>
        <w:tc>
          <w:tcPr>
            <w:tcW w:w="2924" w:type="dxa"/>
            <w:gridSpan w:val="2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BC61AF" w:rsidRPr="004923E8" w:rsidTr="00344E57">
        <w:trPr>
          <w:trHeight w:val="549"/>
          <w:tblHeader/>
        </w:trPr>
        <w:tc>
          <w:tcPr>
            <w:tcW w:w="3402" w:type="dxa"/>
            <w:vMerge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15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ตนเอง</w:t>
            </w:r>
          </w:p>
        </w:tc>
        <w:tc>
          <w:tcPr>
            <w:tcW w:w="1515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462" w:type="dxa"/>
            <w:shd w:val="clear" w:color="auto" w:fill="E5FAFF"/>
            <w:vAlign w:val="center"/>
          </w:tcPr>
          <w:p w:rsidR="00BC61AF" w:rsidRPr="0060769F" w:rsidRDefault="00BC61AF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ตนเอง</w:t>
            </w:r>
          </w:p>
        </w:tc>
        <w:tc>
          <w:tcPr>
            <w:tcW w:w="1462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D3F06" w:rsidRPr="004923E8" w:rsidTr="008D3F06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การผลิตบัณฑิต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8D3F06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การวิจัย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8D3F06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การบริการวิชาการ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8D3F06">
        <w:trPr>
          <w:trHeight w:val="578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8D3F06">
            <w:pPr>
              <w:widowControl w:val="0"/>
              <w:tabs>
                <w:tab w:val="left" w:pos="720"/>
                <w:tab w:val="left" w:pos="81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 การทำนุบำรุงศิลปะและวัฒนธรรม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8D3F06" w:rsidRPr="004923E8" w:rsidTr="008D3F06">
        <w:trPr>
          <w:trHeight w:val="544"/>
        </w:trPr>
        <w:tc>
          <w:tcPr>
            <w:tcW w:w="3402" w:type="dxa"/>
            <w:shd w:val="clear" w:color="auto" w:fill="FFFFFF" w:themeFill="background1"/>
            <w:vAlign w:val="center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5. การบริหารจัดการ</w:t>
            </w: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15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62" w:type="dxa"/>
            <w:shd w:val="clear" w:color="auto" w:fill="FFFFFF" w:themeFill="background1"/>
            <w:vAlign w:val="bottom"/>
          </w:tcPr>
          <w:p w:rsidR="008D3F06" w:rsidRPr="0060769F" w:rsidRDefault="008D3F06" w:rsidP="008D3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C61AF" w:rsidRPr="004923E8" w:rsidTr="00344E57">
        <w:trPr>
          <w:trHeight w:val="627"/>
        </w:trPr>
        <w:tc>
          <w:tcPr>
            <w:tcW w:w="3402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0769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15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15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62" w:type="dxa"/>
            <w:shd w:val="clear" w:color="auto" w:fill="E5FAFF"/>
            <w:vAlign w:val="center"/>
          </w:tcPr>
          <w:p w:rsidR="00BC61AF" w:rsidRPr="0060769F" w:rsidRDefault="00BC61AF" w:rsidP="00343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7F0B80" w:rsidRPr="00A06897" w:rsidRDefault="00BC61AF" w:rsidP="00991918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before="240" w:after="0" w:line="240" w:lineRule="auto"/>
        <w:ind w:right="-33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4923E8">
        <w:rPr>
          <w:rFonts w:ascii="TH Niramit AS" w:eastAsia="Times New Roman" w:hAnsi="TH Niramit AS" w:cs="TH Niramit AS"/>
          <w:spacing w:val="-8"/>
          <w:sz w:val="28"/>
          <w:cs/>
        </w:rPr>
        <w:tab/>
      </w:r>
      <w:r w:rsidR="0060769F" w:rsidRPr="00BC61A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ผลการตรวจประเมินคุณภาพการศึกษาภายในของค</w:t>
      </w:r>
      <w:r w:rsid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ณะ</w:t>
      </w:r>
      <w:r w:rsid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.................................................</w:t>
      </w:r>
      <w:r w:rsidR="00AB798B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</w:t>
      </w:r>
      <w:r w:rsid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.............</w:t>
      </w:r>
      <w:r w:rsidR="00AB798B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</w:t>
      </w:r>
      <w:r w:rsid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</w:t>
      </w:r>
      <w:r w:rsid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ตามเกณฑ์การประเมินของ สกอ</w:t>
      </w:r>
      <w:r w:rsidR="00EE56F6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. และ มรสน. จำนวน 21</w:t>
      </w:r>
      <w:r w:rsidR="00AB798B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ตัวบ่งชี้ </w:t>
      </w:r>
      <w:r w:rsidR="00AB798B" w:rsidRPr="00BC61A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ในภาพรวมอยู่ในระดับ</w:t>
      </w:r>
      <w:r w:rsidR="00AB798B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</w:t>
      </w:r>
      <w:r w:rsidR="00AB798B" w:rsidRPr="00BC61A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AB798B" w:rsidRP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(</w:t>
      </w:r>
      <w:r w:rsidR="00AB798B" w:rsidRPr="0060769F">
        <w:rPr>
          <w:rFonts w:ascii="TH SarabunPSK" w:eastAsia="Times New Roman" w:hAnsi="TH SarabunPSK" w:cs="TH SarabunPSK" w:hint="cs"/>
          <w:b/>
          <w:bCs/>
          <w:spacing w:val="-6"/>
          <w:sz w:val="32"/>
          <w:szCs w:val="32"/>
          <w:cs/>
        </w:rPr>
        <w:t>...............</w:t>
      </w:r>
      <w:r w:rsidR="00AB798B" w:rsidRPr="0060769F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คะแนน)</w:t>
      </w:r>
      <w:r w:rsidR="00AB798B" w:rsidRPr="00BC61AF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AB798B" w:rsidRPr="00BC61AF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เมื่อพิจารณารายองค์ประกอบแล้ว พบว่า </w:t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8D3F0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B798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B798B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645EBF"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</w:t>
      </w:r>
      <w:r w:rsidR="005A2BCC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ภาพรวม </w:t>
      </w:r>
      <w:r w:rsidR="00A0689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จุด</w:t>
      </w:r>
      <w:r w:rsidR="00645EBF"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เด่น แนวทางเสริม จุดที่ควรพัฒนา</w:t>
      </w:r>
      <w:r w:rsidR="00645EBF" w:rsidRPr="00E167C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766E3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แนวทางปรับปรุง และ</w:t>
      </w:r>
      <w:r w:rsidR="00645EBF" w:rsidRPr="00E167C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ข้อเสนอแนะ</w:t>
      </w:r>
      <w:r w:rsidR="00645EBF"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ในการพัฒนา</w:t>
      </w:r>
      <w:r w:rsidR="00025019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br/>
      </w:r>
      <w:r w:rsidR="007F0B80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991918">
        <w:rPr>
          <w:rFonts w:ascii="TH SarabunPSK" w:hAnsi="TH SarabunPSK" w:cs="TH SarabunPSK"/>
          <w:sz w:val="32"/>
          <w:szCs w:val="32"/>
          <w:cs/>
        </w:rPr>
        <w:tab/>
      </w:r>
      <w:r w:rsidR="007F0B80"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จุดเด่น</w:t>
      </w:r>
    </w:p>
    <w:p w:rsidR="007F0B80" w:rsidRPr="007F0B80" w:rsidRDefault="007F0B80" w:rsidP="007F0B8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7F0B80" w:rsidRPr="00023AD4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766E3E" w:rsidRDefault="007F0B80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</w:p>
    <w:p w:rsidR="007F0B80" w:rsidRPr="007F0B80" w:rsidRDefault="00766E3E" w:rsidP="007F0B8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F0B80">
        <w:rPr>
          <w:rFonts w:ascii="TH SarabunPSK" w:hAnsi="TH SarabunPSK" w:cs="TH SarabunPSK"/>
          <w:sz w:val="32"/>
          <w:szCs w:val="32"/>
        </w:rPr>
        <w:br/>
      </w:r>
    </w:p>
    <w:p w:rsidR="007F0B80" w:rsidRPr="007F0B80" w:rsidRDefault="007F0B80" w:rsidP="007F0B8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</w:p>
    <w:p w:rsidR="007F0B80" w:rsidRPr="007F0B80" w:rsidRDefault="007F0B80" w:rsidP="007F0B8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7F0B80" w:rsidRPr="00023AD4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0B80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66E3E" w:rsidRPr="00023AD4" w:rsidRDefault="00766E3E" w:rsidP="007F0B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F0B80" w:rsidRDefault="007F0B80" w:rsidP="007F0B8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7F0B80" w:rsidRPr="007F0B80" w:rsidRDefault="007F0B80" w:rsidP="007F0B8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7F0B80" w:rsidRPr="007F0B80" w:rsidRDefault="007F0B80" w:rsidP="007F0B8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7F0B80" w:rsidRPr="00023AD4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0B80" w:rsidRPr="00023AD4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E1C10" w:rsidRDefault="00766E3E" w:rsidP="007F0B8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</w:t>
      </w:r>
      <w:r w:rsidR="00A06897" w:rsidRPr="00A0689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F0B80" w:rsidRPr="00766E3E" w:rsidRDefault="007F0B80" w:rsidP="007F0B8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766E3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แนวทางปรับปรุง</w:t>
      </w:r>
    </w:p>
    <w:p w:rsidR="007F0B80" w:rsidRPr="007F0B80" w:rsidRDefault="007F0B80" w:rsidP="007F0B8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7F0B80" w:rsidRPr="00023AD4" w:rsidRDefault="007F0B80" w:rsidP="007F0B8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F0B80" w:rsidRDefault="007F0B80" w:rsidP="007F0B8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7F0B80" w:rsidRDefault="007F0B80" w:rsidP="007F0B8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sz w:val="32"/>
          <w:szCs w:val="32"/>
        </w:rPr>
        <w:br/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66E3E" w:rsidRDefault="00766E3E" w:rsidP="00766E3E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766E3E" w:rsidRPr="00766E3E" w:rsidRDefault="00766E3E" w:rsidP="00766E3E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ข้อเสนอแนะในการพัฒนา</w:t>
      </w:r>
    </w:p>
    <w:p w:rsidR="00766E3E" w:rsidRPr="007F0B80" w:rsidRDefault="00766E3E" w:rsidP="00766E3E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766E3E" w:rsidRPr="00023AD4" w:rsidRDefault="00766E3E" w:rsidP="00766E3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766E3E" w:rsidRDefault="00766E3E" w:rsidP="00766E3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25019" w:rsidRDefault="00991918" w:rsidP="007F0B8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15950" w:rsidRPr="00F76FD1" w:rsidRDefault="00315950" w:rsidP="00A551D6">
      <w:pPr>
        <w:spacing w:after="0" w:line="240" w:lineRule="auto"/>
        <w:jc w:val="center"/>
        <w:rPr>
          <w:rFonts w:ascii="MS Sans Serif" w:eastAsia="Times New Roman" w:hAnsi="MS Sans Serif" w:cs="Angsana New"/>
          <w:color w:val="000000"/>
          <w:sz w:val="44"/>
          <w:szCs w:val="44"/>
        </w:rPr>
      </w:pPr>
      <w:r w:rsidRPr="00F76FD1">
        <w:rPr>
          <w:rFonts w:ascii="TH SarabunPSK" w:hAnsi="TH SarabunPSK" w:cs="TH SarabunPSK" w:hint="cs"/>
          <w:b/>
          <w:bCs/>
          <w:sz w:val="44"/>
          <w:szCs w:val="44"/>
          <w:cs/>
        </w:rPr>
        <w:lastRenderedPageBreak/>
        <w:t>บทนำ</w:t>
      </w:r>
    </w:p>
    <w:p w:rsidR="00315950" w:rsidRPr="003936AB" w:rsidRDefault="00315950" w:rsidP="00315950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ตัวอย่างการเขียน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บทนำ </w:t>
      </w:r>
      <w:r w:rsidRPr="00FF512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</w:p>
    <w:p w:rsidR="00315950" w:rsidRDefault="00315950" w:rsidP="00315950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วัน เดือน  ปี  และสถานที่ในการตรวจประเมิน</w:t>
      </w:r>
    </w:p>
    <w:p w:rsidR="00315950" w:rsidRPr="004422E4" w:rsidRDefault="00315950" w:rsidP="00315950">
      <w:pPr>
        <w:tabs>
          <w:tab w:val="left" w:pos="567"/>
          <w:tab w:val="left" w:pos="851"/>
          <w:tab w:val="left" w:pos="1276"/>
        </w:tabs>
        <w:spacing w:before="240"/>
        <w:ind w:right="-33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>ระหว่างวันที่.................................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</w:t>
      </w:r>
      <w:r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>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</w:t>
      </w:r>
      <w:r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</w:t>
      </w:r>
      <w:r w:rsidRPr="004422E4">
        <w:rPr>
          <w:rFonts w:ascii="TH SarabunPSK" w:hAnsi="TH SarabunPSK" w:cs="TH SarabunPSK"/>
          <w:color w:val="000000"/>
          <w:sz w:val="32"/>
          <w:szCs w:val="32"/>
          <w:cs/>
        </w:rPr>
        <w:t>…………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……</w:t>
      </w:r>
      <w:r w:rsidRPr="004422E4">
        <w:rPr>
          <w:rFonts w:ascii="TH SarabunPSK" w:hAnsi="TH SarabunPSK" w:cs="TH SarabunPSK"/>
          <w:color w:val="000000"/>
          <w:sz w:val="32"/>
          <w:szCs w:val="32"/>
          <w:cs/>
        </w:rPr>
        <w:t>……….……</w:t>
      </w:r>
      <w:r w:rsidRPr="004422E4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มหาวิทยาลัยราชภัฏสกลนคร</w:t>
      </w:r>
    </w:p>
    <w:p w:rsidR="00315950" w:rsidRDefault="00315950" w:rsidP="00315950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</w:t>
      </w: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รอบปีการ</w:t>
      </w:r>
      <w:r w:rsidRPr="00C915C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ประเมิน</w:t>
      </w:r>
    </w:p>
    <w:p w:rsidR="00315950" w:rsidRPr="0080768C" w:rsidRDefault="00315950" w:rsidP="00315950">
      <w:pPr>
        <w:tabs>
          <w:tab w:val="left" w:pos="567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28"/>
          <w:cs/>
        </w:rPr>
        <w:t>…………………………………………………………………………………………………………………………………………………………………..</w:t>
      </w:r>
    </w:p>
    <w:p w:rsidR="00315950" w:rsidRPr="00C915CE" w:rsidRDefault="00315950" w:rsidP="00315950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3. </w:t>
      </w:r>
      <w:r w:rsidRPr="00C915C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วัตถุประสงค์ในการประกันคุณภาพการศึกษา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315950" w:rsidRPr="0080768C" w:rsidRDefault="00315950" w:rsidP="00315950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color w:val="000000"/>
          <w:sz w:val="28"/>
          <w:cs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360"/>
          <w:tab w:val="left" w:pos="851"/>
          <w:tab w:val="left" w:pos="1276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4. ข้อมูลทั่วไปเกี่ยวกับคณะ</w:t>
      </w:r>
      <w:r w:rsidRPr="0095577D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................................................................................. </w:t>
      </w:r>
    </w:p>
    <w:p w:rsidR="00315950" w:rsidRDefault="00315950" w:rsidP="00315950">
      <w:pPr>
        <w:tabs>
          <w:tab w:val="left" w:pos="567"/>
          <w:tab w:val="left" w:pos="1701"/>
          <w:tab w:val="left" w:pos="2268"/>
        </w:tabs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.............</w:t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</w:t>
      </w:r>
      <w:r w:rsidRPr="00FE7379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</w:p>
    <w:p w:rsidR="00315950" w:rsidRPr="004422E4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5. </w:t>
      </w:r>
      <w:r w:rsidRPr="004422E4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วิธีการประเมิน</w:t>
      </w:r>
    </w:p>
    <w:p w:rsidR="00315950" w:rsidRPr="002D63B9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5.1 </w:t>
      </w:r>
      <w:r w:rsidRPr="002D63B9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การวางแผนและการประเมิน</w:t>
      </w:r>
    </w:p>
    <w:p w:rsidR="00315950" w:rsidRPr="00645EBF" w:rsidRDefault="00315950" w:rsidP="0031595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 w:rsidRPr="00645EBF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การเตรียมการและวางแผนก่อนการตรวจเยี่ยม</w:t>
      </w:r>
    </w:p>
    <w:p w:rsidR="00315950" w:rsidRPr="00645EBF" w:rsidRDefault="00315950" w:rsidP="0031595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645EB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645EBF">
        <w:rPr>
          <w:rFonts w:ascii="TH SarabunPSK" w:hAnsi="TH SarabunPSK" w:cs="TH SarabunPSK" w:hint="cs"/>
          <w:sz w:val="32"/>
          <w:szCs w:val="32"/>
          <w:cs/>
        </w:rPr>
        <w:t>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645EB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ind w:right="-18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Pr="0037632B" w:rsidRDefault="00315950" w:rsidP="00315950">
      <w:pPr>
        <w:spacing w:before="120"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การดำเนินการระหว่างการตรวจเยี่ยม</w:t>
      </w:r>
    </w:p>
    <w:p w:rsidR="00315950" w:rsidRPr="00023AD4" w:rsidRDefault="00315950" w:rsidP="00315950">
      <w:pPr>
        <w:pStyle w:val="a4"/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15950" w:rsidRDefault="00315950" w:rsidP="00315950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  <w:t>การดำเนินการหลังตรวจเยี่ยม</w:t>
      </w:r>
    </w:p>
    <w:p w:rsidR="00315950" w:rsidRPr="00023AD4" w:rsidRDefault="00315950" w:rsidP="00315950">
      <w:pPr>
        <w:pStyle w:val="a4"/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br/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A8106D" w:rsidRDefault="00315950" w:rsidP="00315950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วิธีการตรวจสอบความถูกต้องน่าเชื่อถือของข้อมูล</w:t>
      </w:r>
    </w:p>
    <w:p w:rsidR="00315950" w:rsidRPr="001F2981" w:rsidRDefault="00315950" w:rsidP="0031595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...</w:t>
      </w:r>
      <w:r w:rsidRPr="001F2981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</w:t>
      </w:r>
      <w:r w:rsidRPr="00023AD4">
        <w:rPr>
          <w:rFonts w:ascii="TH SarabunPSK" w:hAnsi="TH SarabunPSK" w:cs="TH SarabunPSK"/>
          <w:sz w:val="32"/>
          <w:szCs w:val="32"/>
          <w:cs/>
        </w:rPr>
        <w:t>....</w:t>
      </w:r>
    </w:p>
    <w:p w:rsidR="00315950" w:rsidRPr="00023AD4" w:rsidRDefault="00315950" w:rsidP="00315950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br/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Default="00761E7A" w:rsidP="00315950">
      <w:pPr>
        <w:tabs>
          <w:tab w:val="left" w:pos="567"/>
          <w:tab w:val="left" w:pos="99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noProof/>
        </w:rPr>
        <w:lastRenderedPageBreak/>
        <w:pict>
          <v:shape id="กล่องข้อความ 2" o:spid="_x0000_s1038" type="#_x0000_t202" style="position:absolute;left:0;text-align:left;margin-left:62.15pt;margin-top:-10.85pt;width:321.55pt;height:33.7pt;z-index:-2516515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" stroked="f">
            <v:textbox style="mso-next-textbox:#กล่องข้อความ 2">
              <w:txbxContent>
                <w:p w:rsidR="00761E7A" w:rsidRDefault="00761E7A" w:rsidP="00315950">
                  <w:pPr>
                    <w:tabs>
                      <w:tab w:val="left" w:pos="567"/>
                      <w:tab w:val="left" w:pos="993"/>
                    </w:tabs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0"/>
                      <w:szCs w:val="10"/>
                    </w:rPr>
                  </w:pPr>
                  <w:r w:rsidRPr="00343332">
                    <w:rPr>
                      <w:rFonts w:ascii="TH SarabunPSK" w:hAnsi="TH SarabunPSK" w:cs="TH SarabunPSK" w:hint="cs"/>
                      <w:b/>
                      <w:bCs/>
                      <w:sz w:val="44"/>
                      <w:szCs w:val="44"/>
                      <w:cs/>
                    </w:rPr>
                    <w:t xml:space="preserve">ผลการประเมินคุณภาพการศึกษาภายใน </w:t>
                  </w:r>
                </w:p>
                <w:p w:rsidR="00761E7A" w:rsidRDefault="00761E7A" w:rsidP="00315950"/>
              </w:txbxContent>
            </v:textbox>
          </v:shape>
        </w:pict>
      </w:r>
    </w:p>
    <w:p w:rsidR="00563342" w:rsidRDefault="00315950" w:rsidP="00A551D6">
      <w:pPr>
        <w:spacing w:after="0" w:line="240" w:lineRule="auto"/>
        <w:rPr>
          <w:rFonts w:ascii="TH SarabunPSK" w:hAnsi="TH SarabunPSK" w:cs="TH SarabunPSK"/>
          <w:b/>
          <w:bCs/>
        </w:rPr>
      </w:pPr>
      <w:r>
        <w:rPr>
          <w:sz w:val="10"/>
          <w:szCs w:val="10"/>
          <w:cs/>
        </w:rPr>
        <w:br/>
      </w:r>
    </w:p>
    <w:p w:rsidR="00563342" w:rsidRPr="00563342" w:rsidRDefault="00315950" w:rsidP="00555A14">
      <w:pPr>
        <w:spacing w:after="0" w:line="240" w:lineRule="auto"/>
        <w:rPr>
          <w:rFonts w:ascii="TH SarabunPSK" w:hAnsi="TH SarabunPSK" w:cs="TH SarabunPSK"/>
          <w:b/>
          <w:bCs/>
          <w:sz w:val="4"/>
          <w:szCs w:val="4"/>
        </w:rPr>
      </w:pPr>
      <w:r w:rsidRPr="00A551D6">
        <w:rPr>
          <w:rFonts w:ascii="TH SarabunPSK" w:hAnsi="TH SarabunPSK" w:cs="TH SarabunPSK"/>
          <w:b/>
          <w:bCs/>
          <w:cs/>
        </w:rPr>
        <w:t>ตารางที่ ป.1 ผลการประเมินรายตัวบ่งชี้ของสำนักงานคณะกรรมการการอุดมศึกษา</w:t>
      </w:r>
      <w:r w:rsidR="00563342">
        <w:rPr>
          <w:rFonts w:ascii="TH SarabunPSK" w:hAnsi="TH SarabunPSK" w:cs="TH SarabunPSK"/>
          <w:b/>
          <w:bCs/>
          <w:sz w:val="10"/>
          <w:szCs w:val="10"/>
        </w:rPr>
        <w:br/>
      </w:r>
    </w:p>
    <w:tbl>
      <w:tblPr>
        <w:tblStyle w:val="a3"/>
        <w:tblW w:w="9214" w:type="dxa"/>
        <w:tblInd w:w="108" w:type="dxa"/>
        <w:tblLook w:val="04A0" w:firstRow="1" w:lastRow="0" w:firstColumn="1" w:lastColumn="0" w:noHBand="0" w:noVBand="1"/>
      </w:tblPr>
      <w:tblGrid>
        <w:gridCol w:w="1276"/>
        <w:gridCol w:w="1134"/>
        <w:gridCol w:w="1701"/>
        <w:gridCol w:w="1276"/>
        <w:gridCol w:w="1276"/>
        <w:gridCol w:w="1275"/>
        <w:gridCol w:w="1276"/>
      </w:tblGrid>
      <w:tr w:rsidR="00315950" w:rsidTr="00661E88">
        <w:trPr>
          <w:trHeight w:val="397"/>
        </w:trPr>
        <w:tc>
          <w:tcPr>
            <w:tcW w:w="1276" w:type="dxa"/>
            <w:vMerge w:val="restart"/>
            <w:shd w:val="clear" w:color="auto" w:fill="E5FAFF"/>
            <w:vAlign w:val="center"/>
          </w:tcPr>
          <w:p w:rsidR="00315950" w:rsidRPr="00661E88" w:rsidRDefault="00315950" w:rsidP="0033065B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</w:t>
            </w: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้</w:t>
            </w:r>
            <w:r w:rsidR="0048145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1134" w:type="dxa"/>
            <w:vMerge w:val="restart"/>
            <w:shd w:val="clear" w:color="auto" w:fill="E5FAFF"/>
            <w:vAlign w:val="center"/>
          </w:tcPr>
          <w:p w:rsidR="00315950" w:rsidRPr="00661E88" w:rsidRDefault="00315950" w:rsidP="0033065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77" w:type="dxa"/>
            <w:gridSpan w:val="2"/>
            <w:shd w:val="clear" w:color="auto" w:fill="E5FAFF"/>
            <w:vAlign w:val="center"/>
          </w:tcPr>
          <w:p w:rsidR="00315950" w:rsidRPr="00661E88" w:rsidRDefault="00315950" w:rsidP="00661E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ผลการดำเนินงาน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315950" w:rsidRPr="00661E88" w:rsidRDefault="00315950" w:rsidP="00661E88">
            <w:pPr>
              <w:jc w:val="center"/>
              <w:rPr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5FAFF"/>
            <w:vAlign w:val="center"/>
          </w:tcPr>
          <w:p w:rsidR="00315950" w:rsidRPr="00661E88" w:rsidRDefault="00315950" w:rsidP="00661E8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</w:tr>
      <w:tr w:rsidR="00315950" w:rsidRPr="00E060A9" w:rsidTr="00661E88">
        <w:trPr>
          <w:cantSplit/>
          <w:trHeight w:val="397"/>
        </w:trPr>
        <w:tc>
          <w:tcPr>
            <w:tcW w:w="1276" w:type="dxa"/>
            <w:vMerge/>
            <w:shd w:val="clear" w:color="auto" w:fill="E5FAFF"/>
          </w:tcPr>
          <w:p w:rsidR="00315950" w:rsidRDefault="00315950" w:rsidP="00343DA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shd w:val="clear" w:color="auto" w:fill="E5FAFF"/>
          </w:tcPr>
          <w:p w:rsidR="00315950" w:rsidRDefault="00315950" w:rsidP="00343DA5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shd w:val="clear" w:color="auto" w:fill="E5FAFF"/>
            <w:vAlign w:val="center"/>
          </w:tcPr>
          <w:p w:rsidR="00315950" w:rsidRPr="00661E88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E5FAFF"/>
            <w:vAlign w:val="center"/>
          </w:tcPr>
          <w:p w:rsidR="00315950" w:rsidRPr="00E060A9" w:rsidRDefault="00315950" w:rsidP="00A551D6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E060A9">
              <w:rPr>
                <w:rFonts w:ascii="TH SarabunPSK" w:hAnsi="TH SarabunPSK" w:cs="TH SarabunPSK"/>
                <w:b/>
                <w:bCs/>
                <w:szCs w:val="22"/>
                <w:cs/>
              </w:rPr>
              <w:t>ผลลัพธ์</w:t>
            </w:r>
          </w:p>
          <w:p w:rsidR="00315950" w:rsidRPr="00A551D6" w:rsidRDefault="00315950" w:rsidP="00A551D6">
            <w:pPr>
              <w:jc w:val="center"/>
            </w:pPr>
            <w:r w:rsidRPr="00E060A9">
              <w:rPr>
                <w:rFonts w:ascii="TH SarabunPSK" w:hAnsi="TH SarabunPSK" w:cs="TH SarabunPSK"/>
                <w:b/>
                <w:bCs/>
                <w:szCs w:val="22"/>
                <w:cs/>
              </w:rPr>
              <w:t>(%หรือสัดส่วน)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E060A9" w:rsidRPr="00661E88" w:rsidRDefault="00661E88" w:rsidP="00E060A9">
            <w:pPr>
              <w:rPr>
                <w:rFonts w:ascii="TH SarabunPSK" w:hAnsi="TH SarabunPSK" w:cs="TH SarabunPSK"/>
                <w:b/>
                <w:bCs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E060A9" w:rsidRPr="00661E88">
              <w:rPr>
                <w:rFonts w:ascii="TH SarabunPSK" w:hAnsi="TH SarabunPSK" w:cs="TH SarabunPSK"/>
                <w:b/>
                <w:bCs/>
                <w:szCs w:val="22"/>
              </w:rPr>
              <w:sym w:font="Wingdings 2" w:char="F050"/>
            </w:r>
            <w:r w:rsidR="00E060A9"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= บรรลุ</w:t>
            </w:r>
          </w:p>
          <w:p w:rsidR="00315950" w:rsidRDefault="00661E88" w:rsidP="00E060A9">
            <w:pPr>
              <w:rPr>
                <w:rFonts w:ascii="TH SarabunPSK" w:hAnsi="TH SarabunPSK" w:cs="TH SarabunPSK"/>
                <w:cs/>
              </w:rPr>
            </w:pP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="00E060A9" w:rsidRPr="00661E88">
              <w:rPr>
                <w:rFonts w:ascii="TH SarabunPSK" w:hAnsi="TH SarabunPSK" w:cs="TH SarabunPSK"/>
                <w:b/>
                <w:bCs/>
                <w:szCs w:val="22"/>
              </w:rPr>
              <w:sym w:font="Wingdings" w:char="F0FB"/>
            </w:r>
            <w:r w:rsidR="00E060A9"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= ไม่บรรลุ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315950" w:rsidRPr="00E060A9" w:rsidRDefault="00315950" w:rsidP="00847C0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060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 สกอ.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5FAFF"/>
            <w:vAlign w:val="center"/>
          </w:tcPr>
          <w:p w:rsidR="00315950" w:rsidRPr="00E060A9" w:rsidRDefault="00315950" w:rsidP="00E060A9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060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มรสน.</w:t>
            </w:r>
          </w:p>
        </w:tc>
      </w:tr>
      <w:tr w:rsidR="00315950" w:rsidRPr="00E060A9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Default="00315950" w:rsidP="00343DA5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315950" w:rsidRDefault="00315950" w:rsidP="00343DA5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shd w:val="clear" w:color="auto" w:fill="E5FAFF"/>
            <w:vAlign w:val="center"/>
          </w:tcPr>
          <w:p w:rsidR="00315950" w:rsidRPr="00661E88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276" w:type="dxa"/>
            <w:vMerge/>
            <w:shd w:val="clear" w:color="auto" w:fill="E1FFFF"/>
          </w:tcPr>
          <w:p w:rsidR="00315950" w:rsidRDefault="00315950" w:rsidP="00343DA5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E1FFFF"/>
          </w:tcPr>
          <w:p w:rsidR="00315950" w:rsidRDefault="00315950" w:rsidP="00343DA5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1FFFF"/>
          </w:tcPr>
          <w:p w:rsidR="00315950" w:rsidRPr="00E060A9" w:rsidRDefault="00315950" w:rsidP="00343DA5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E1FFFF"/>
          </w:tcPr>
          <w:p w:rsidR="00315950" w:rsidRPr="00E060A9" w:rsidRDefault="00315950" w:rsidP="00343DA5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315950" w:rsidTr="00E060A9">
        <w:trPr>
          <w:trHeight w:val="425"/>
        </w:trPr>
        <w:tc>
          <w:tcPr>
            <w:tcW w:w="9214" w:type="dxa"/>
            <w:gridSpan w:val="7"/>
            <w:shd w:val="clear" w:color="auto" w:fill="FFFFE1"/>
            <w:vAlign w:val="center"/>
          </w:tcPr>
          <w:p w:rsidR="00315950" w:rsidRPr="00DD728D" w:rsidRDefault="00481452" w:rsidP="00343DA5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องค์ประกอบที่ </w:t>
            </w:r>
            <w:r w:rsidR="00315950">
              <w:rPr>
                <w:rFonts w:ascii="TH SarabunPSK" w:hAnsi="TH SarabunPSK" w:cs="TH SarabunPSK" w:hint="cs"/>
                <w:b/>
                <w:bCs/>
                <w:cs/>
              </w:rPr>
              <w:t xml:space="preserve">1 </w:t>
            </w:r>
            <w:r w:rsidR="00315950"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>การผลิตบัณฑิต</w:t>
            </w: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315950" w:rsidRPr="00637025" w:rsidRDefault="00315950" w:rsidP="00343DA5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  <w:r w:rsidRPr="00637025">
              <w:rPr>
                <w:rFonts w:ascii="TH SarabunPSK" w:hAnsi="TH SarabunPSK" w:cs="TH SarabunPSK"/>
                <w:sz w:val="28"/>
                <w:cs/>
              </w:rPr>
              <w:t>ตัวบ่งชี้ที่ 1.</w:t>
            </w:r>
            <w:r w:rsidRPr="0063702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315950" w:rsidRPr="00637025" w:rsidRDefault="00315950" w:rsidP="00343DA5">
            <w:pPr>
              <w:rPr>
                <w:rFonts w:ascii="TH SarabunPSK" w:hAnsi="TH SarabunPSK" w:cs="TH SarabunPSK"/>
                <w:sz w:val="28"/>
              </w:rPr>
            </w:pPr>
            <w:r w:rsidRPr="00637025">
              <w:rPr>
                <w:rFonts w:ascii="TH SarabunPSK" w:hAnsi="TH SarabunPSK" w:cs="TH SarabunPSK"/>
                <w:sz w:val="28"/>
                <w:cs/>
              </w:rPr>
              <w:t>ตัวบ่งชี้ที่ 1.</w:t>
            </w:r>
            <w:r w:rsidRPr="00637025"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315950" w:rsidRPr="00637025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315950" w:rsidRPr="00163729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>ตัวบ่งชี้ที่ 1.</w:t>
            </w:r>
            <w:r w:rsidRPr="00163729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A96A39" w:rsidRDefault="00315950" w:rsidP="00343D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315950" w:rsidRPr="004C5315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  <w:r w:rsidRPr="004C5315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 w:rsidRPr="004C5315">
              <w:rPr>
                <w:rFonts w:ascii="TH SarabunPSK" w:hAnsi="TH SarabunPSK" w:cs="TH SarabunPSK"/>
                <w:sz w:val="28"/>
              </w:rPr>
              <w:t>1</w:t>
            </w:r>
            <w:r w:rsidRPr="004C531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C5315"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5A14" w:rsidTr="00661E88">
        <w:trPr>
          <w:cantSplit/>
          <w:trHeight w:val="397"/>
        </w:trPr>
        <w:tc>
          <w:tcPr>
            <w:tcW w:w="1276" w:type="dxa"/>
            <w:vMerge/>
          </w:tcPr>
          <w:p w:rsidR="00555A14" w:rsidRPr="004C5315" w:rsidRDefault="00555A14" w:rsidP="00343DA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555A14" w:rsidRPr="00FF0A3E" w:rsidRDefault="00555A14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55A14" w:rsidRPr="00FF0A3E" w:rsidRDefault="00555A14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5A14" w:rsidTr="00661E88">
        <w:trPr>
          <w:cantSplit/>
          <w:trHeight w:val="397"/>
        </w:trPr>
        <w:tc>
          <w:tcPr>
            <w:tcW w:w="1276" w:type="dxa"/>
            <w:vMerge/>
          </w:tcPr>
          <w:p w:rsidR="00555A14" w:rsidRPr="004C5315" w:rsidRDefault="00555A14" w:rsidP="00343DA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555A14" w:rsidRPr="00FF0A3E" w:rsidRDefault="00555A14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55A14" w:rsidRPr="00FF0A3E" w:rsidRDefault="00555A14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55A14" w:rsidRPr="00FF0A3E" w:rsidRDefault="00555A14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676EE7" w:rsidRDefault="00315950" w:rsidP="00343DA5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  <w:vAlign w:val="center"/>
          </w:tcPr>
          <w:p w:rsidR="00315950" w:rsidRPr="00676EE7" w:rsidRDefault="00315950" w:rsidP="00343DA5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</w:tcPr>
          <w:p w:rsidR="00315950" w:rsidRPr="00676EE7" w:rsidRDefault="00315950" w:rsidP="00343DA5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Align w:val="center"/>
          </w:tcPr>
          <w:p w:rsidR="00315950" w:rsidRPr="00163729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5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  <w:tc>
          <w:tcPr>
            <w:tcW w:w="1134" w:type="dxa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Align w:val="center"/>
          </w:tcPr>
          <w:p w:rsidR="00315950" w:rsidRPr="00D633F1" w:rsidRDefault="00315950" w:rsidP="00343DA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15950" w:rsidRPr="00FF0A3E" w:rsidRDefault="00315950" w:rsidP="00555A1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5950" w:rsidRPr="00FF0A3E" w:rsidRDefault="00315950" w:rsidP="00555A1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15950" w:rsidRPr="00FF0A3E" w:rsidRDefault="00315950" w:rsidP="00555A1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315950" w:rsidRPr="00FF0A3E" w:rsidRDefault="00315950" w:rsidP="00555A1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315950" w:rsidRPr="00FF0A3E" w:rsidRDefault="00315950" w:rsidP="00555A1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15950" w:rsidRPr="00FF0A3E" w:rsidRDefault="00315950" w:rsidP="00555A1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Align w:val="center"/>
          </w:tcPr>
          <w:p w:rsidR="00315950" w:rsidRPr="00163729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134" w:type="dxa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0A3E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315950" w:rsidRPr="00163729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134" w:type="dxa"/>
            <w:vMerge w:val="restart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0A3E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  <w:vAlign w:val="center"/>
          </w:tcPr>
          <w:p w:rsidR="00315950" w:rsidRPr="00163729" w:rsidRDefault="00315950" w:rsidP="00343DA5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315950" w:rsidRPr="00163729" w:rsidRDefault="00315950" w:rsidP="00343DA5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ตัวบ่งชี้ที่ 1.9</w:t>
            </w:r>
          </w:p>
        </w:tc>
        <w:tc>
          <w:tcPr>
            <w:tcW w:w="1134" w:type="dxa"/>
            <w:vMerge w:val="restart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0A3E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  <w:vAlign w:val="center"/>
          </w:tcPr>
          <w:p w:rsidR="00315950" w:rsidRDefault="00315950" w:rsidP="00343DA5">
            <w:pPr>
              <w:ind w:right="-10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  <w:vAlign w:val="center"/>
          </w:tcPr>
          <w:p w:rsidR="00315950" w:rsidRDefault="00315950" w:rsidP="00343DA5">
            <w:pPr>
              <w:ind w:right="-10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661E88">
        <w:trPr>
          <w:cantSplit/>
          <w:trHeight w:val="397"/>
        </w:trPr>
        <w:tc>
          <w:tcPr>
            <w:tcW w:w="1276" w:type="dxa"/>
            <w:vMerge/>
            <w:vAlign w:val="center"/>
          </w:tcPr>
          <w:p w:rsidR="00315950" w:rsidRDefault="00315950" w:rsidP="00343DA5">
            <w:pPr>
              <w:ind w:right="-108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15950" w:rsidRPr="00FF0A3E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315950" w:rsidRPr="00FF0A3E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61E88" w:rsidTr="00661E88">
        <w:trPr>
          <w:cantSplit/>
          <w:trHeight w:val="397"/>
        </w:trPr>
        <w:tc>
          <w:tcPr>
            <w:tcW w:w="1276" w:type="dxa"/>
            <w:vMerge w:val="restart"/>
          </w:tcPr>
          <w:p w:rsidR="00661E88" w:rsidRPr="00661E88" w:rsidRDefault="00661E88" w:rsidP="00661E8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ตัวบ่งชี้ที่ 1.10</w:t>
            </w:r>
          </w:p>
        </w:tc>
        <w:tc>
          <w:tcPr>
            <w:tcW w:w="1134" w:type="dxa"/>
            <w:vMerge w:val="restart"/>
          </w:tcPr>
          <w:p w:rsidR="00661E88" w:rsidRPr="00FF0A3E" w:rsidRDefault="00661E88" w:rsidP="00661E8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88" w:rsidRPr="00FF0A3E" w:rsidRDefault="00661E88" w:rsidP="00661E8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661E88" w:rsidRPr="00FF0A3E" w:rsidRDefault="00661E88" w:rsidP="00661E8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661E88" w:rsidRPr="00FF0A3E" w:rsidRDefault="00661E88" w:rsidP="00661E8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61E88" w:rsidRPr="00FF0A3E" w:rsidRDefault="00661E88" w:rsidP="00661E8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F0A3E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661E88" w:rsidRPr="00FF0A3E" w:rsidRDefault="00661E88" w:rsidP="00661E88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61E88" w:rsidTr="00661E88">
        <w:trPr>
          <w:cantSplit/>
          <w:trHeight w:val="397"/>
        </w:trPr>
        <w:tc>
          <w:tcPr>
            <w:tcW w:w="1276" w:type="dxa"/>
            <w:vMerge/>
          </w:tcPr>
          <w:p w:rsidR="00661E88" w:rsidRPr="00661E88" w:rsidRDefault="00661E88" w:rsidP="00661E8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661E88" w:rsidRP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88" w:rsidRP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661E88" w:rsidRP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661E88" w:rsidRP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661E88" w:rsidRP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661E88" w:rsidRP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</w:tr>
    </w:tbl>
    <w:p w:rsidR="00563342" w:rsidRPr="009978A1" w:rsidRDefault="00563342" w:rsidP="00661E88">
      <w:pPr>
        <w:spacing w:after="0" w:line="240" w:lineRule="auto"/>
        <w:rPr>
          <w:rFonts w:ascii="TH SarabunPSK" w:hAnsi="TH SarabunPSK" w:cs="TH SarabunPSK" w:hint="cs"/>
          <w:sz w:val="4"/>
          <w:szCs w:val="4"/>
        </w:rPr>
      </w:pPr>
    </w:p>
    <w:tbl>
      <w:tblPr>
        <w:tblStyle w:val="a3"/>
        <w:tblW w:w="9214" w:type="dxa"/>
        <w:tblInd w:w="108" w:type="dxa"/>
        <w:tblLook w:val="04A0" w:firstRow="1" w:lastRow="0" w:firstColumn="1" w:lastColumn="0" w:noHBand="0" w:noVBand="1"/>
      </w:tblPr>
      <w:tblGrid>
        <w:gridCol w:w="1276"/>
        <w:gridCol w:w="1134"/>
        <w:gridCol w:w="1701"/>
        <w:gridCol w:w="1276"/>
        <w:gridCol w:w="1276"/>
        <w:gridCol w:w="1275"/>
        <w:gridCol w:w="1276"/>
      </w:tblGrid>
      <w:tr w:rsidR="00661E88" w:rsidTr="00661E88">
        <w:trPr>
          <w:trHeight w:val="405"/>
        </w:trPr>
        <w:tc>
          <w:tcPr>
            <w:tcW w:w="1276" w:type="dxa"/>
            <w:vMerge w:val="restart"/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ตัวบ่งชี</w:t>
            </w: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้</w:t>
            </w:r>
            <w:r w:rsidR="0048145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1134" w:type="dxa"/>
            <w:vMerge w:val="restart"/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ผลการดำเนินงาน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</w:tr>
      <w:tr w:rsidR="00661E88" w:rsidTr="00661E88">
        <w:trPr>
          <w:trHeight w:val="397"/>
        </w:trPr>
        <w:tc>
          <w:tcPr>
            <w:tcW w:w="1276" w:type="dxa"/>
            <w:vMerge/>
            <w:shd w:val="clear" w:color="auto" w:fill="E5FAFF"/>
          </w:tcPr>
          <w:p w:rsidR="00661E88" w:rsidRDefault="00661E88" w:rsidP="00661E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shd w:val="clear" w:color="auto" w:fill="E5FAFF"/>
          </w:tcPr>
          <w:p w:rsidR="00661E88" w:rsidRDefault="00661E88" w:rsidP="00661E8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ผลลัพธ์</w:t>
            </w:r>
          </w:p>
          <w:p w:rsidR="00661E88" w:rsidRPr="00A96A39" w:rsidRDefault="00661E88" w:rsidP="00661E88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(%หรือสัดส่วน)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661E88" w:rsidRDefault="00661E88" w:rsidP="00661E88">
            <w:pPr>
              <w:rPr>
                <w:rFonts w:ascii="TH SarabunPSK" w:hAnsi="TH SarabunPSK" w:cs="TH SarabunPSK"/>
                <w:b/>
                <w:bCs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  </w:t>
            </w:r>
            <w:r w:rsidRPr="00661E88">
              <w:rPr>
                <w:rFonts w:ascii="TH SarabunPSK" w:hAnsi="TH SarabunPSK" w:cs="TH SarabunPSK"/>
                <w:b/>
                <w:bCs/>
                <w:szCs w:val="22"/>
              </w:rPr>
              <w:sym w:font="Wingdings 2" w:char="F050"/>
            </w: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= บรรลุ</w:t>
            </w:r>
          </w:p>
          <w:p w:rsidR="00661E88" w:rsidRPr="00661E88" w:rsidRDefault="00661E88" w:rsidP="00661E88">
            <w:pPr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  </w:t>
            </w:r>
            <w:r w:rsidRPr="00661E88">
              <w:rPr>
                <w:rFonts w:ascii="TH SarabunPSK" w:hAnsi="TH SarabunPSK" w:cs="TH SarabunPSK"/>
                <w:b/>
                <w:bCs/>
                <w:szCs w:val="22"/>
              </w:rPr>
              <w:sym w:font="Wingdings" w:char="F0FB"/>
            </w: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= ไม่บรรลุ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 สกอ.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 มรสน.</w:t>
            </w:r>
          </w:p>
        </w:tc>
      </w:tr>
      <w:tr w:rsidR="00661E88" w:rsidTr="00661E88">
        <w:trPr>
          <w:trHeight w:val="397"/>
        </w:trPr>
        <w:tc>
          <w:tcPr>
            <w:tcW w:w="1276" w:type="dxa"/>
            <w:vMerge/>
            <w:shd w:val="clear" w:color="auto" w:fill="E5FAFF"/>
          </w:tcPr>
          <w:p w:rsid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shd w:val="clear" w:color="auto" w:fill="E5FAFF"/>
          </w:tcPr>
          <w:p w:rsid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shd w:val="clear" w:color="auto" w:fill="E5FAFF"/>
            <w:vAlign w:val="center"/>
          </w:tcPr>
          <w:p w:rsidR="00661E88" w:rsidRPr="00661E88" w:rsidRDefault="00661E88" w:rsidP="00661E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276" w:type="dxa"/>
            <w:vMerge/>
            <w:shd w:val="clear" w:color="auto" w:fill="E5FAFF"/>
          </w:tcPr>
          <w:p w:rsid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E5FAFF"/>
          </w:tcPr>
          <w:p w:rsid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5FAFF"/>
          </w:tcPr>
          <w:p w:rsid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E5FAFF"/>
          </w:tcPr>
          <w:p w:rsidR="00661E88" w:rsidRDefault="00661E88" w:rsidP="00661E88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ตัวบ่งชี้ที่ 1.11</w:t>
            </w:r>
          </w:p>
        </w:tc>
        <w:tc>
          <w:tcPr>
            <w:tcW w:w="1134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 w:val="restart"/>
          </w:tcPr>
          <w:p w:rsidR="00E060A9" w:rsidRPr="00A942AB" w:rsidRDefault="00E060A9" w:rsidP="00761E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E060A9" w:rsidRPr="00B71A0B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/>
          </w:tcPr>
          <w:p w:rsidR="00E060A9" w:rsidRPr="00A942AB" w:rsidRDefault="00E060A9" w:rsidP="00761E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 w:val="restart"/>
          </w:tcPr>
          <w:p w:rsidR="00E060A9" w:rsidRPr="00A942AB" w:rsidRDefault="00E060A9" w:rsidP="00761E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661E88">
        <w:trPr>
          <w:trHeight w:val="425"/>
        </w:trPr>
        <w:tc>
          <w:tcPr>
            <w:tcW w:w="6663" w:type="dxa"/>
            <w:gridSpan w:val="5"/>
            <w:tcBorders>
              <w:right w:val="single" w:sz="4" w:space="0" w:color="auto"/>
            </w:tcBorders>
            <w:shd w:val="clear" w:color="auto" w:fill="FFFFE1"/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  <w:r w:rsidRPr="00C31AE0">
              <w:rPr>
                <w:rFonts w:ascii="TH SarabunPSK" w:hAnsi="TH SarabunPSK" w:cs="TH SarabunPSK" w:hint="cs"/>
                <w:b/>
                <w:bCs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E1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E060A9" w:rsidTr="00661E88">
        <w:trPr>
          <w:trHeight w:val="425"/>
        </w:trPr>
        <w:tc>
          <w:tcPr>
            <w:tcW w:w="9214" w:type="dxa"/>
            <w:gridSpan w:val="7"/>
            <w:shd w:val="clear" w:color="auto" w:fill="E5FAFF"/>
            <w:vAlign w:val="center"/>
          </w:tcPr>
          <w:p w:rsidR="00E060A9" w:rsidRPr="00DD728D" w:rsidRDefault="00481452" w:rsidP="00761E7A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องค์ประกอบที่ </w:t>
            </w:r>
            <w:r w:rsidR="00E060A9" w:rsidRPr="00C31AE0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  <w:r w:rsidR="00E060A9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 xml:space="preserve"> </w:t>
            </w:r>
            <w:r w:rsidR="00E060A9"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 xml:space="preserve"> การวิจัย</w:t>
            </w:r>
          </w:p>
        </w:tc>
      </w:tr>
      <w:tr w:rsidR="00E060A9" w:rsidTr="00481452">
        <w:trPr>
          <w:trHeight w:val="397"/>
        </w:trPr>
        <w:tc>
          <w:tcPr>
            <w:tcW w:w="1276" w:type="dxa"/>
            <w:vAlign w:val="center"/>
          </w:tcPr>
          <w:p w:rsidR="00E060A9" w:rsidRPr="00637025" w:rsidRDefault="00E060A9" w:rsidP="00761E7A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2.1 </w:t>
            </w:r>
          </w:p>
        </w:tc>
        <w:tc>
          <w:tcPr>
            <w:tcW w:w="1134" w:type="dxa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060A9" w:rsidRPr="00DC1C64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 w:val="restart"/>
          </w:tcPr>
          <w:p w:rsidR="00E060A9" w:rsidRPr="00637025" w:rsidRDefault="00E060A9" w:rsidP="00761E7A">
            <w:pPr>
              <w:rPr>
                <w:rFonts w:ascii="TH SarabunPSK" w:hAnsi="TH SarabunPSK" w:cs="TH SarabunPSK"/>
                <w:sz w:val="28"/>
              </w:rPr>
            </w:pPr>
            <w:r w:rsidRPr="00637025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 w:hint="cs"/>
                <w:sz w:val="28"/>
                <w:cs/>
              </w:rPr>
              <w:t>2.2</w:t>
            </w:r>
          </w:p>
          <w:p w:rsidR="00E060A9" w:rsidRPr="00637025" w:rsidRDefault="00E060A9" w:rsidP="00761E7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 w:val="restart"/>
          </w:tcPr>
          <w:p w:rsidR="00E060A9" w:rsidRPr="00163729" w:rsidRDefault="00E060A9" w:rsidP="00761E7A">
            <w:pPr>
              <w:rPr>
                <w:rFonts w:ascii="TH SarabunPSK" w:hAnsi="TH SarabunPSK" w:cs="TH SarabunPSK"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 w:hint="cs"/>
                <w:sz w:val="28"/>
                <w:cs/>
              </w:rPr>
              <w:t>2.3</w:t>
            </w:r>
          </w:p>
        </w:tc>
        <w:tc>
          <w:tcPr>
            <w:tcW w:w="1134" w:type="dxa"/>
            <w:vMerge w:val="restart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 w:val="restart"/>
          </w:tcPr>
          <w:p w:rsidR="00E060A9" w:rsidRPr="00A96A39" w:rsidRDefault="00E060A9" w:rsidP="00761E7A">
            <w:pPr>
              <w:rPr>
                <w:rFonts w:ascii="TH SarabunPSK" w:hAnsi="TH SarabunPSK" w:cs="TH SarabunPSK"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 w:hint="cs"/>
                <w:sz w:val="28"/>
                <w:cs/>
              </w:rPr>
              <w:t>2.4</w:t>
            </w:r>
          </w:p>
        </w:tc>
        <w:tc>
          <w:tcPr>
            <w:tcW w:w="1134" w:type="dxa"/>
            <w:vMerge w:val="restart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Pr="00A96A39" w:rsidRDefault="00E060A9" w:rsidP="00761E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425"/>
        </w:trPr>
        <w:tc>
          <w:tcPr>
            <w:tcW w:w="6663" w:type="dxa"/>
            <w:gridSpan w:val="5"/>
            <w:tcBorders>
              <w:bottom w:val="single" w:sz="4" w:space="0" w:color="000000" w:themeColor="text1"/>
            </w:tcBorders>
            <w:shd w:val="clear" w:color="auto" w:fill="E5FAFF"/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  <w:r w:rsidRPr="00C31AE0">
              <w:rPr>
                <w:rFonts w:ascii="TH SarabunPSK" w:hAnsi="TH SarabunPSK" w:cs="TH SarabunPSK" w:hint="cs"/>
                <w:b/>
                <w:bCs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  <w:tc>
          <w:tcPr>
            <w:tcW w:w="1275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E5FAFF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E5FAFF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425"/>
        </w:trPr>
        <w:tc>
          <w:tcPr>
            <w:tcW w:w="9214" w:type="dxa"/>
            <w:gridSpan w:val="7"/>
            <w:shd w:val="clear" w:color="auto" w:fill="FFFFE1"/>
            <w:vAlign w:val="center"/>
          </w:tcPr>
          <w:p w:rsidR="00E060A9" w:rsidRDefault="00481452" w:rsidP="00761E7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องค์ประกอบที่ </w:t>
            </w:r>
            <w:r w:rsidR="00E060A9" w:rsidRPr="008A78BD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E060A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 </w:t>
            </w:r>
            <w:r w:rsidR="00E060A9">
              <w:rPr>
                <w:rFonts w:ascii="TH SarabunPSK" w:hAnsi="TH SarabunPSK" w:cs="TH SarabunPSK" w:hint="cs"/>
                <w:b/>
                <w:bCs/>
                <w:color w:val="000000"/>
                <w:sz w:val="28"/>
                <w:cs/>
              </w:rPr>
              <w:t>การบริการวิชาการ</w:t>
            </w:r>
          </w:p>
        </w:tc>
      </w:tr>
      <w:tr w:rsidR="00E060A9" w:rsidTr="00481452">
        <w:trPr>
          <w:trHeight w:val="397"/>
        </w:trPr>
        <w:tc>
          <w:tcPr>
            <w:tcW w:w="1276" w:type="dxa"/>
            <w:vAlign w:val="center"/>
          </w:tcPr>
          <w:p w:rsidR="00E060A9" w:rsidRPr="00D633F1" w:rsidRDefault="00E060A9" w:rsidP="00761E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 w:hint="cs"/>
                <w:sz w:val="28"/>
                <w:cs/>
              </w:rPr>
              <w:t>3.1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ตัวบ่งชี้ที่ 3.2</w:t>
            </w:r>
          </w:p>
        </w:tc>
        <w:tc>
          <w:tcPr>
            <w:tcW w:w="1134" w:type="dxa"/>
            <w:vMerge w:val="restart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 w:val="restart"/>
          </w:tcPr>
          <w:p w:rsidR="00E060A9" w:rsidRPr="00A942AB" w:rsidRDefault="00E060A9" w:rsidP="00761E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E060A9" w:rsidRPr="00B71A0B" w:rsidRDefault="00E060A9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/>
          </w:tcPr>
          <w:p w:rsidR="00E060A9" w:rsidRPr="00A942AB" w:rsidRDefault="00E060A9" w:rsidP="00761E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 w:val="restart"/>
          </w:tcPr>
          <w:p w:rsidR="00E060A9" w:rsidRPr="00A942AB" w:rsidRDefault="00E060A9" w:rsidP="00761E7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Align w:val="center"/>
          </w:tcPr>
          <w:p w:rsidR="00E060A9" w:rsidRPr="00CC4F9C" w:rsidRDefault="00E060A9" w:rsidP="00761E7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vMerge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425"/>
        </w:trPr>
        <w:tc>
          <w:tcPr>
            <w:tcW w:w="6663" w:type="dxa"/>
            <w:gridSpan w:val="5"/>
            <w:tcBorders>
              <w:right w:val="single" w:sz="4" w:space="0" w:color="auto"/>
            </w:tcBorders>
            <w:shd w:val="clear" w:color="auto" w:fill="FFFFE1"/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  <w:r w:rsidRPr="00C31AE0">
              <w:rPr>
                <w:rFonts w:ascii="TH SarabunPSK" w:hAnsi="TH SarabunPSK" w:cs="TH SarabunPSK" w:hint="cs"/>
                <w:b/>
                <w:bCs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E1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425"/>
        </w:trPr>
        <w:tc>
          <w:tcPr>
            <w:tcW w:w="9214" w:type="dxa"/>
            <w:gridSpan w:val="7"/>
            <w:shd w:val="clear" w:color="auto" w:fill="E5FAFF"/>
            <w:vAlign w:val="center"/>
          </w:tcPr>
          <w:p w:rsidR="00E060A9" w:rsidRDefault="00481452" w:rsidP="00761E7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องค์ประกอบที่ </w:t>
            </w:r>
            <w:r w:rsidR="00E060A9">
              <w:rPr>
                <w:rFonts w:ascii="TH SarabunPSK" w:hAnsi="TH SarabunPSK" w:cs="TH SarabunPSK" w:hint="cs"/>
                <w:b/>
                <w:bCs/>
                <w:cs/>
              </w:rPr>
              <w:t>4</w:t>
            </w:r>
            <w:r w:rsidR="00E060A9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 xml:space="preserve">  </w:t>
            </w:r>
            <w:r w:rsidR="00E060A9">
              <w:rPr>
                <w:rFonts w:ascii="TH SarabunPSK" w:hAnsi="TH SarabunPSK" w:cs="TH SarabunPSK" w:hint="cs"/>
                <w:b/>
                <w:bCs/>
                <w:color w:val="000000"/>
                <w:cs/>
              </w:rPr>
              <w:t>การทำนุบำรุงศิลปะและวัฒนธรรม</w:t>
            </w:r>
          </w:p>
        </w:tc>
      </w:tr>
      <w:tr w:rsidR="00E060A9" w:rsidTr="00481452">
        <w:trPr>
          <w:trHeight w:val="397"/>
        </w:trPr>
        <w:tc>
          <w:tcPr>
            <w:tcW w:w="1276" w:type="dxa"/>
            <w:vAlign w:val="center"/>
          </w:tcPr>
          <w:p w:rsidR="00E060A9" w:rsidRPr="00D633F1" w:rsidRDefault="00E060A9" w:rsidP="00761E7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63729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 w:hint="cs"/>
                <w:sz w:val="28"/>
                <w:cs/>
              </w:rPr>
              <w:t>4.1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E060A9" w:rsidTr="00481452">
        <w:trPr>
          <w:trHeight w:val="397"/>
        </w:trPr>
        <w:tc>
          <w:tcPr>
            <w:tcW w:w="6663" w:type="dxa"/>
            <w:gridSpan w:val="5"/>
            <w:shd w:val="clear" w:color="auto" w:fill="E5FAFF"/>
            <w:vAlign w:val="center"/>
          </w:tcPr>
          <w:p w:rsidR="00E060A9" w:rsidRDefault="00E060A9" w:rsidP="00761E7A">
            <w:pPr>
              <w:rPr>
                <w:rFonts w:ascii="TH SarabunPSK" w:hAnsi="TH SarabunPSK" w:cs="TH SarabunPSK"/>
              </w:rPr>
            </w:pPr>
            <w:r w:rsidRPr="00C31AE0">
              <w:rPr>
                <w:rFonts w:ascii="TH SarabunPSK" w:hAnsi="TH SarabunPSK" w:cs="TH SarabunPSK" w:hint="cs"/>
                <w:b/>
                <w:bCs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E5FAFF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E5FAFF"/>
            <w:vAlign w:val="center"/>
          </w:tcPr>
          <w:p w:rsidR="00E060A9" w:rsidRDefault="00E060A9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E060A9" w:rsidRPr="00481452" w:rsidRDefault="00E060A9" w:rsidP="00481452"/>
    <w:tbl>
      <w:tblPr>
        <w:tblStyle w:val="a3"/>
        <w:tblW w:w="9214" w:type="dxa"/>
        <w:tblInd w:w="108" w:type="dxa"/>
        <w:tblLook w:val="04A0" w:firstRow="1" w:lastRow="0" w:firstColumn="1" w:lastColumn="0" w:noHBand="0" w:noVBand="1"/>
      </w:tblPr>
      <w:tblGrid>
        <w:gridCol w:w="1276"/>
        <w:gridCol w:w="1134"/>
        <w:gridCol w:w="1701"/>
        <w:gridCol w:w="1276"/>
        <w:gridCol w:w="1276"/>
        <w:gridCol w:w="1275"/>
        <w:gridCol w:w="1276"/>
      </w:tblGrid>
      <w:tr w:rsidR="00481452" w:rsidRPr="00661E88" w:rsidTr="00761E7A">
        <w:trPr>
          <w:trHeight w:val="405"/>
        </w:trPr>
        <w:tc>
          <w:tcPr>
            <w:tcW w:w="1276" w:type="dxa"/>
            <w:vMerge w:val="restart"/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lastRenderedPageBreak/>
              <w:t>ตัวบ่งชี</w:t>
            </w: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้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1134" w:type="dxa"/>
            <w:vMerge w:val="restart"/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ผลการดำเนินงาน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</w:tr>
      <w:tr w:rsidR="00481452" w:rsidRPr="00661E88" w:rsidTr="00761E7A">
        <w:trPr>
          <w:trHeight w:val="397"/>
        </w:trPr>
        <w:tc>
          <w:tcPr>
            <w:tcW w:w="1276" w:type="dxa"/>
            <w:vMerge/>
            <w:shd w:val="clear" w:color="auto" w:fill="E5FAFF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shd w:val="clear" w:color="auto" w:fill="E5FAFF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ผลลัพธ์</w:t>
            </w:r>
          </w:p>
          <w:p w:rsidR="00481452" w:rsidRPr="00A96A39" w:rsidRDefault="00481452" w:rsidP="00761E7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(%หรือสัดส่วน)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481452" w:rsidRDefault="00481452" w:rsidP="00761E7A">
            <w:pPr>
              <w:rPr>
                <w:rFonts w:ascii="TH SarabunPSK" w:hAnsi="TH SarabunPSK" w:cs="TH SarabunPSK"/>
                <w:b/>
                <w:bCs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  </w:t>
            </w:r>
            <w:r w:rsidRPr="00661E88">
              <w:rPr>
                <w:rFonts w:ascii="TH SarabunPSK" w:hAnsi="TH SarabunPSK" w:cs="TH SarabunPSK"/>
                <w:b/>
                <w:bCs/>
                <w:szCs w:val="22"/>
              </w:rPr>
              <w:sym w:font="Wingdings 2" w:char="F050"/>
            </w: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>= บรรลุ</w:t>
            </w:r>
          </w:p>
          <w:p w:rsidR="00481452" w:rsidRPr="00661E88" w:rsidRDefault="00481452" w:rsidP="00761E7A">
            <w:pPr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  </w:t>
            </w:r>
            <w:r w:rsidRPr="00661E88">
              <w:rPr>
                <w:rFonts w:ascii="TH SarabunPSK" w:hAnsi="TH SarabunPSK" w:cs="TH SarabunPSK"/>
                <w:b/>
                <w:bCs/>
                <w:szCs w:val="22"/>
              </w:rPr>
              <w:sym w:font="Wingdings" w:char="F0FB"/>
            </w:r>
            <w:r w:rsidRPr="00661E8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= ไม่บรรลุ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 สกอ.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เกณฑ์ มรสน.</w:t>
            </w:r>
          </w:p>
        </w:tc>
      </w:tr>
      <w:tr w:rsidR="00481452" w:rsidTr="00761E7A">
        <w:trPr>
          <w:trHeight w:val="397"/>
        </w:trPr>
        <w:tc>
          <w:tcPr>
            <w:tcW w:w="1276" w:type="dxa"/>
            <w:vMerge/>
            <w:shd w:val="clear" w:color="auto" w:fill="E5FAFF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Merge/>
            <w:shd w:val="clear" w:color="auto" w:fill="E5FAFF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shd w:val="clear" w:color="auto" w:fill="E5FAFF"/>
            <w:vAlign w:val="center"/>
          </w:tcPr>
          <w:p w:rsidR="00481452" w:rsidRPr="00661E88" w:rsidRDefault="00481452" w:rsidP="00761E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661E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276" w:type="dxa"/>
            <w:vMerge/>
            <w:shd w:val="clear" w:color="auto" w:fill="E5FAFF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E5FAFF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5FAFF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E5FAFF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</w:tr>
      <w:tr w:rsidR="00481452" w:rsidRPr="00DD728D" w:rsidTr="00481452">
        <w:trPr>
          <w:trHeight w:val="425"/>
        </w:trPr>
        <w:tc>
          <w:tcPr>
            <w:tcW w:w="9214" w:type="dxa"/>
            <w:gridSpan w:val="7"/>
            <w:shd w:val="clear" w:color="auto" w:fill="FFFFE1"/>
            <w:vAlign w:val="center"/>
          </w:tcPr>
          <w:p w:rsidR="00481452" w:rsidRPr="00DD728D" w:rsidRDefault="00481452" w:rsidP="00761E7A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FE49BA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 การบริหารจัดการ</w:t>
            </w:r>
          </w:p>
        </w:tc>
      </w:tr>
      <w:tr w:rsidR="00481452" w:rsidTr="00761E7A">
        <w:trPr>
          <w:trHeight w:val="397"/>
        </w:trPr>
        <w:tc>
          <w:tcPr>
            <w:tcW w:w="1276" w:type="dxa"/>
            <w:vAlign w:val="center"/>
          </w:tcPr>
          <w:p w:rsidR="00481452" w:rsidRPr="00FE49BA" w:rsidRDefault="00481452" w:rsidP="00481452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cs/>
              </w:rPr>
              <w:t xml:space="preserve">ตัวบ่งชี้ที่ 5.1 </w:t>
            </w:r>
          </w:p>
        </w:tc>
        <w:tc>
          <w:tcPr>
            <w:tcW w:w="1134" w:type="dxa"/>
            <w:vAlign w:val="center"/>
          </w:tcPr>
          <w:p w:rsidR="00481452" w:rsidRDefault="00481452" w:rsidP="00481452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81452" w:rsidRPr="00DC1C64" w:rsidRDefault="00481452" w:rsidP="0048145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</w:tr>
      <w:tr w:rsidR="00481452" w:rsidTr="00761E7A">
        <w:trPr>
          <w:trHeight w:val="397"/>
        </w:trPr>
        <w:tc>
          <w:tcPr>
            <w:tcW w:w="1276" w:type="dxa"/>
            <w:vAlign w:val="center"/>
          </w:tcPr>
          <w:p w:rsidR="00481452" w:rsidRPr="00FE49BA" w:rsidRDefault="00481452" w:rsidP="00481452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cs/>
              </w:rPr>
              <w:t>ตัวบ่งชี้ที่ 5.2</w:t>
            </w:r>
          </w:p>
        </w:tc>
        <w:tc>
          <w:tcPr>
            <w:tcW w:w="1134" w:type="dxa"/>
            <w:vAlign w:val="center"/>
          </w:tcPr>
          <w:p w:rsidR="00481452" w:rsidRDefault="00481452" w:rsidP="00481452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81452" w:rsidRPr="00DC1C64" w:rsidRDefault="00481452" w:rsidP="00481452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81452" w:rsidRDefault="00481452" w:rsidP="00481452">
            <w:pPr>
              <w:rPr>
                <w:rFonts w:ascii="TH SarabunPSK" w:hAnsi="TH SarabunPSK" w:cs="TH SarabunPSK"/>
              </w:rPr>
            </w:pPr>
          </w:p>
        </w:tc>
      </w:tr>
      <w:tr w:rsidR="00481452" w:rsidTr="00761E7A">
        <w:trPr>
          <w:trHeight w:val="397"/>
        </w:trPr>
        <w:tc>
          <w:tcPr>
            <w:tcW w:w="1276" w:type="dxa"/>
          </w:tcPr>
          <w:p w:rsidR="00481452" w:rsidRPr="00A96A39" w:rsidRDefault="00481452" w:rsidP="00481452">
            <w:pPr>
              <w:rPr>
                <w:rFonts w:ascii="TH SarabunPSK" w:hAnsi="TH SarabunPSK" w:cs="TH SarabunPSK"/>
                <w:sz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cs/>
              </w:rPr>
              <w:t>ตัวบ่งชี้ที่ 5.3</w:t>
            </w:r>
          </w:p>
        </w:tc>
        <w:tc>
          <w:tcPr>
            <w:tcW w:w="1134" w:type="dxa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481452" w:rsidRDefault="00481452" w:rsidP="00761E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481452" w:rsidRDefault="00481452" w:rsidP="004814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</w:p>
        </w:tc>
      </w:tr>
      <w:tr w:rsidR="00481452" w:rsidTr="00481452">
        <w:trPr>
          <w:trHeight w:val="425"/>
        </w:trPr>
        <w:tc>
          <w:tcPr>
            <w:tcW w:w="6663" w:type="dxa"/>
            <w:gridSpan w:val="5"/>
            <w:shd w:val="clear" w:color="auto" w:fill="FFFFE1"/>
            <w:vAlign w:val="center"/>
          </w:tcPr>
          <w:p w:rsidR="00481452" w:rsidRDefault="00481452" w:rsidP="00761E7A">
            <w:pPr>
              <w:rPr>
                <w:rFonts w:ascii="TH SarabunPSK" w:hAnsi="TH SarabunPSK" w:cs="TH SarabunPSK"/>
              </w:rPr>
            </w:pPr>
            <w:r w:rsidRPr="00C31AE0">
              <w:rPr>
                <w:rFonts w:ascii="TH SarabunPSK" w:hAnsi="TH SarabunPSK" w:cs="TH SarabunPSK" w:hint="cs"/>
                <w:b/>
                <w:bCs/>
                <w:cs/>
              </w:rPr>
              <w:t xml:space="preserve">คะแนนเฉลี่ยองค์ประกอบที่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FFFFE1"/>
            <w:vAlign w:val="center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E1"/>
            <w:vAlign w:val="center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481452" w:rsidTr="009978A1">
        <w:trPr>
          <w:trHeight w:val="454"/>
        </w:trPr>
        <w:tc>
          <w:tcPr>
            <w:tcW w:w="6663" w:type="dxa"/>
            <w:gridSpan w:val="5"/>
            <w:shd w:val="clear" w:color="auto" w:fill="E5FAFF"/>
            <w:vAlign w:val="center"/>
          </w:tcPr>
          <w:p w:rsidR="00481452" w:rsidRPr="00C31AE0" w:rsidRDefault="00481452" w:rsidP="00761E7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E5FAFF"/>
            <w:vAlign w:val="center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E5FAFF"/>
            <w:vAlign w:val="center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481452" w:rsidTr="009978A1">
        <w:trPr>
          <w:trHeight w:val="454"/>
        </w:trPr>
        <w:tc>
          <w:tcPr>
            <w:tcW w:w="6663" w:type="dxa"/>
            <w:gridSpan w:val="5"/>
            <w:tcBorders>
              <w:bottom w:val="single" w:sz="4" w:space="0" w:color="000000" w:themeColor="text1"/>
            </w:tcBorders>
            <w:shd w:val="clear" w:color="auto" w:fill="FFF7FF"/>
            <w:vAlign w:val="center"/>
          </w:tcPr>
          <w:p w:rsidR="00481452" w:rsidRPr="00FE49BA" w:rsidRDefault="00481452" w:rsidP="00761E7A">
            <w:pPr>
              <w:rPr>
                <w:rFonts w:ascii="TH SarabunPSK" w:hAnsi="TH SarabunPSK" w:cs="TH SarabunPSK" w:hint="cs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5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FFF7FF"/>
            <w:vAlign w:val="center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FFF7FF"/>
            <w:vAlign w:val="center"/>
          </w:tcPr>
          <w:p w:rsidR="00481452" w:rsidRDefault="00481452" w:rsidP="00761E7A">
            <w:pPr>
              <w:jc w:val="center"/>
              <w:rPr>
                <w:rFonts w:ascii="TH SarabunPSK" w:hAnsi="TH SarabunPSK" w:cs="TH SarabunPSK"/>
              </w:rPr>
            </w:pPr>
          </w:p>
        </w:tc>
      </w:tr>
    </w:tbl>
    <w:p w:rsidR="00315950" w:rsidRDefault="00315950" w:rsidP="0021223E">
      <w:pPr>
        <w:spacing w:before="160" w:after="0" w:line="240" w:lineRule="auto"/>
        <w:rPr>
          <w:rFonts w:ascii="TH SarabunPSK" w:hAnsi="TH SarabunPSK" w:cs="TH SarabunPSK"/>
          <w:b/>
          <w:bCs/>
          <w:sz w:val="10"/>
          <w:szCs w:val="10"/>
        </w:rPr>
      </w:pPr>
      <w:r w:rsidRPr="009420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 ป.2 </w:t>
      </w:r>
      <w:r w:rsidRPr="00CC4F9C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ผลการประเมินตามองค์ประกอบคุณภาพ</w:t>
      </w:r>
    </w:p>
    <w:tbl>
      <w:tblPr>
        <w:tblStyle w:val="a3"/>
        <w:tblW w:w="92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8"/>
        <w:gridCol w:w="617"/>
        <w:gridCol w:w="619"/>
        <w:gridCol w:w="618"/>
        <w:gridCol w:w="619"/>
        <w:gridCol w:w="617"/>
        <w:gridCol w:w="619"/>
        <w:gridCol w:w="618"/>
        <w:gridCol w:w="620"/>
        <w:gridCol w:w="1423"/>
        <w:gridCol w:w="1574"/>
      </w:tblGrid>
      <w:tr w:rsidR="00315950" w:rsidTr="004A277B">
        <w:trPr>
          <w:trHeight w:val="395"/>
        </w:trPr>
        <w:tc>
          <w:tcPr>
            <w:tcW w:w="1348" w:type="dxa"/>
            <w:vMerge w:val="restart"/>
            <w:shd w:val="clear" w:color="auto" w:fill="E5FAFF"/>
            <w:vAlign w:val="center"/>
          </w:tcPr>
          <w:p w:rsidR="00315950" w:rsidRDefault="00315950" w:rsidP="00343DA5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  <w:p w:rsidR="00315950" w:rsidRDefault="00315950" w:rsidP="00343DA5">
            <w:pPr>
              <w:ind w:left="-142" w:right="-108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80DA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องค์ประกอบ</w:t>
            </w:r>
          </w:p>
          <w:p w:rsidR="00315950" w:rsidRPr="00C53BEE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80DA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4947" w:type="dxa"/>
            <w:gridSpan w:val="8"/>
            <w:shd w:val="clear" w:color="auto" w:fill="E5FA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80DA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คะแนนการประเมินเฉลี่ย</w:t>
            </w:r>
          </w:p>
        </w:tc>
        <w:tc>
          <w:tcPr>
            <w:tcW w:w="2997" w:type="dxa"/>
            <w:gridSpan w:val="2"/>
            <w:shd w:val="clear" w:color="auto" w:fill="E5FA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80DA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</w:tr>
      <w:tr w:rsidR="00315950" w:rsidTr="004A277B">
        <w:trPr>
          <w:trHeight w:val="1320"/>
        </w:trPr>
        <w:tc>
          <w:tcPr>
            <w:tcW w:w="1348" w:type="dxa"/>
            <w:vMerge/>
            <w:shd w:val="clear" w:color="auto" w:fill="E5FAFF"/>
          </w:tcPr>
          <w:p w:rsidR="00315950" w:rsidRPr="00C53BEE" w:rsidRDefault="00315950" w:rsidP="00343DA5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36" w:type="dxa"/>
            <w:gridSpan w:val="2"/>
            <w:shd w:val="clear" w:color="auto" w:fill="FFF7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237" w:type="dxa"/>
            <w:gridSpan w:val="2"/>
            <w:shd w:val="clear" w:color="auto" w:fill="FFF7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P</w:t>
            </w:r>
          </w:p>
        </w:tc>
        <w:tc>
          <w:tcPr>
            <w:tcW w:w="1236" w:type="dxa"/>
            <w:gridSpan w:val="2"/>
            <w:shd w:val="clear" w:color="auto" w:fill="FFF7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1238" w:type="dxa"/>
            <w:gridSpan w:val="2"/>
            <w:shd w:val="clear" w:color="auto" w:fill="FFF7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2997" w:type="dxa"/>
            <w:gridSpan w:val="2"/>
            <w:shd w:val="clear" w:color="auto" w:fill="FFF7FF"/>
            <w:vAlign w:val="center"/>
          </w:tcPr>
          <w:p w:rsidR="00315950" w:rsidRPr="00A01D35" w:rsidRDefault="00315950" w:rsidP="00343DA5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0.00 </w:t>
            </w:r>
            <w:r w:rsidRPr="00A01D3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1.50  การดำเนินงานต้องปรับปรุงเร่งด่วน</w:t>
            </w:r>
          </w:p>
          <w:p w:rsidR="00315950" w:rsidRPr="00A01D35" w:rsidRDefault="00315950" w:rsidP="00343DA5">
            <w:pP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1.51 </w:t>
            </w:r>
            <w:r w:rsidRPr="00A01D3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2.50  การดำเนินงานต้องปรับปรุง</w:t>
            </w:r>
          </w:p>
          <w:p w:rsidR="00315950" w:rsidRPr="00A01D35" w:rsidRDefault="00315950" w:rsidP="00343DA5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2.51 </w:t>
            </w:r>
            <w:r w:rsidRPr="00A01D3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3.50  การดำเนินงานระดับพอใช้</w:t>
            </w:r>
          </w:p>
          <w:p w:rsidR="00315950" w:rsidRPr="00A01D35" w:rsidRDefault="00315950" w:rsidP="00343DA5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3.51 </w:t>
            </w:r>
            <w:r w:rsidRPr="00A01D3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4.50  การดำเนินงานระดับดี</w:t>
            </w:r>
          </w:p>
          <w:p w:rsidR="00315950" w:rsidRPr="00C53BEE" w:rsidRDefault="00315950" w:rsidP="00343DA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4.51 </w:t>
            </w:r>
            <w:r w:rsidRPr="00A01D3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A01D3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5.00  การดำเนินงานระดับดีมาก</w:t>
            </w:r>
          </w:p>
        </w:tc>
      </w:tr>
      <w:tr w:rsidR="00315950" w:rsidTr="00C75240">
        <w:trPr>
          <w:trHeight w:val="489"/>
        </w:trPr>
        <w:tc>
          <w:tcPr>
            <w:tcW w:w="1348" w:type="dxa"/>
            <w:vMerge/>
            <w:shd w:val="clear" w:color="auto" w:fill="E5FAFF"/>
            <w:vAlign w:val="center"/>
          </w:tcPr>
          <w:p w:rsidR="00315950" w:rsidRPr="0083739D" w:rsidRDefault="00315950" w:rsidP="00343DA5">
            <w:pPr>
              <w:ind w:right="-11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17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สกอ.</w:t>
            </w: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มรสน.</w:t>
            </w: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สกอ.</w:t>
            </w: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มรสน.</w:t>
            </w:r>
          </w:p>
        </w:tc>
        <w:tc>
          <w:tcPr>
            <w:tcW w:w="617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สกอ.</w:t>
            </w: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มรสน.</w:t>
            </w: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สกอ.</w:t>
            </w:r>
          </w:p>
        </w:tc>
        <w:tc>
          <w:tcPr>
            <w:tcW w:w="619" w:type="dxa"/>
            <w:shd w:val="clear" w:color="auto" w:fill="E5FAFF"/>
            <w:vAlign w:val="center"/>
          </w:tcPr>
          <w:p w:rsidR="00315950" w:rsidRPr="00502242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>มรสน.</w:t>
            </w:r>
          </w:p>
        </w:tc>
        <w:tc>
          <w:tcPr>
            <w:tcW w:w="1423" w:type="dxa"/>
            <w:shd w:val="clear" w:color="auto" w:fill="E5FAFF"/>
            <w:vAlign w:val="center"/>
          </w:tcPr>
          <w:p w:rsidR="00315950" w:rsidRPr="00502242" w:rsidRDefault="00315950" w:rsidP="00C75240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สกอ. </w:t>
            </w:r>
          </w:p>
        </w:tc>
        <w:tc>
          <w:tcPr>
            <w:tcW w:w="1574" w:type="dxa"/>
            <w:shd w:val="clear" w:color="auto" w:fill="E5FAFF"/>
            <w:vAlign w:val="center"/>
          </w:tcPr>
          <w:p w:rsidR="00315950" w:rsidRPr="00502242" w:rsidRDefault="00315950" w:rsidP="00C75240">
            <w:pPr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502242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มรสน. </w:t>
            </w:r>
          </w:p>
        </w:tc>
      </w:tr>
      <w:tr w:rsidR="00315950" w:rsidTr="00343DA5">
        <w:trPr>
          <w:trHeight w:val="489"/>
        </w:trPr>
        <w:tc>
          <w:tcPr>
            <w:tcW w:w="1348" w:type="dxa"/>
            <w:vAlign w:val="center"/>
          </w:tcPr>
          <w:p w:rsidR="00315950" w:rsidRPr="00F80DAB" w:rsidRDefault="00315950" w:rsidP="00343DA5">
            <w:pPr>
              <w:ind w:right="-11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F80DAB">
              <w:rPr>
                <w:rFonts w:ascii="TH SarabunPSK" w:hAnsi="TH SarabunPSK" w:cs="TH SarabunPSK" w:hint="cs"/>
                <w:sz w:val="24"/>
                <w:szCs w:val="24"/>
                <w:cs/>
              </w:rPr>
              <w:t>องค์ประกอบที่ 1</w:t>
            </w: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9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23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74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15950" w:rsidTr="00343DA5">
        <w:trPr>
          <w:trHeight w:val="389"/>
        </w:trPr>
        <w:tc>
          <w:tcPr>
            <w:tcW w:w="1348" w:type="dxa"/>
            <w:vAlign w:val="center"/>
          </w:tcPr>
          <w:p w:rsidR="00315950" w:rsidRDefault="00315950" w:rsidP="00343DA5">
            <w:r w:rsidRPr="00E10AA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7" w:type="dxa"/>
          </w:tcPr>
          <w:p w:rsidR="00315950" w:rsidRPr="008B6DF1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</w:tcPr>
          <w:p w:rsidR="00315950" w:rsidRPr="008B6DF1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619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23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574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315950" w:rsidTr="00343DA5">
        <w:trPr>
          <w:trHeight w:val="427"/>
        </w:trPr>
        <w:tc>
          <w:tcPr>
            <w:tcW w:w="1348" w:type="dxa"/>
            <w:vAlign w:val="center"/>
          </w:tcPr>
          <w:p w:rsidR="00315950" w:rsidRDefault="00315950" w:rsidP="00343DA5">
            <w:r w:rsidRPr="00E10AA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619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23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574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315950" w:rsidTr="00343DA5">
        <w:trPr>
          <w:trHeight w:val="428"/>
        </w:trPr>
        <w:tc>
          <w:tcPr>
            <w:tcW w:w="1348" w:type="dxa"/>
            <w:vAlign w:val="center"/>
          </w:tcPr>
          <w:p w:rsidR="00315950" w:rsidRDefault="00315950" w:rsidP="00343DA5">
            <w:r w:rsidRPr="00E10AA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619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23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574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315950" w:rsidTr="00343DA5">
        <w:trPr>
          <w:trHeight w:val="389"/>
        </w:trPr>
        <w:tc>
          <w:tcPr>
            <w:tcW w:w="1348" w:type="dxa"/>
            <w:vAlign w:val="center"/>
          </w:tcPr>
          <w:p w:rsidR="00315950" w:rsidRDefault="00315950" w:rsidP="00343DA5">
            <w:r w:rsidRPr="00E10AAD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7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  <w:vAlign w:val="center"/>
          </w:tcPr>
          <w:p w:rsidR="00315950" w:rsidRPr="008B6DF1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</w:p>
        </w:tc>
        <w:tc>
          <w:tcPr>
            <w:tcW w:w="618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619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23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574" w:type="dxa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315950" w:rsidTr="00C75240">
        <w:trPr>
          <w:trHeight w:val="551"/>
        </w:trPr>
        <w:tc>
          <w:tcPr>
            <w:tcW w:w="1348" w:type="dxa"/>
            <w:shd w:val="clear" w:color="auto" w:fill="FFF7FF"/>
            <w:vAlign w:val="center"/>
          </w:tcPr>
          <w:p w:rsidR="00315950" w:rsidRPr="00F80DAB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เฉลี่ยรวม</w:t>
            </w:r>
            <w:r w:rsidRPr="00F80DA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br/>
            </w: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ทุกตัวบ่งชี้ของ</w:t>
            </w:r>
            <w:r w:rsidRPr="00F80DAB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br/>
            </w:r>
            <w:r w:rsidRPr="00F80DA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ทุกองค์ประกอบ</w:t>
            </w:r>
          </w:p>
        </w:tc>
        <w:tc>
          <w:tcPr>
            <w:tcW w:w="617" w:type="dxa"/>
            <w:shd w:val="clear" w:color="auto" w:fill="FFF7FF"/>
          </w:tcPr>
          <w:p w:rsidR="00315950" w:rsidRPr="000F5E0C" w:rsidRDefault="00315950" w:rsidP="00343DA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18" w:type="dxa"/>
            <w:shd w:val="clear" w:color="auto" w:fill="FFF7FF"/>
          </w:tcPr>
          <w:p w:rsidR="00315950" w:rsidRPr="000F5E0C" w:rsidRDefault="00315950" w:rsidP="00343DA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18" w:type="dxa"/>
            <w:shd w:val="clear" w:color="auto" w:fill="FFF7FF"/>
          </w:tcPr>
          <w:p w:rsidR="00315950" w:rsidRPr="000F5E0C" w:rsidRDefault="00315950" w:rsidP="00343DA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18" w:type="dxa"/>
            <w:shd w:val="clear" w:color="auto" w:fill="FFF7FF"/>
          </w:tcPr>
          <w:p w:rsidR="00315950" w:rsidRPr="000F5E0C" w:rsidRDefault="00315950" w:rsidP="00343DA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17" w:type="dxa"/>
            <w:shd w:val="clear" w:color="auto" w:fill="FFF7FF"/>
          </w:tcPr>
          <w:p w:rsidR="00315950" w:rsidRPr="000F5E0C" w:rsidRDefault="00315950" w:rsidP="00343DA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18" w:type="dxa"/>
            <w:shd w:val="clear" w:color="auto" w:fill="FFF7FF"/>
          </w:tcPr>
          <w:p w:rsidR="00315950" w:rsidRPr="000F5E0C" w:rsidRDefault="00315950" w:rsidP="00343DA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18" w:type="dxa"/>
            <w:shd w:val="clear" w:color="auto" w:fill="FFF7FF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619" w:type="dxa"/>
            <w:shd w:val="clear" w:color="auto" w:fill="FFF7FF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23" w:type="dxa"/>
            <w:shd w:val="clear" w:color="auto" w:fill="FFF7FF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574" w:type="dxa"/>
            <w:shd w:val="clear" w:color="auto" w:fill="FFF7FF"/>
          </w:tcPr>
          <w:p w:rsidR="00315950" w:rsidRDefault="00315950" w:rsidP="00343DA5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315950" w:rsidTr="00C75240">
        <w:trPr>
          <w:trHeight w:val="477"/>
        </w:trPr>
        <w:tc>
          <w:tcPr>
            <w:tcW w:w="1348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180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  <w:tc>
          <w:tcPr>
            <w:tcW w:w="617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7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8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19" w:type="dxa"/>
            <w:shd w:val="clear" w:color="auto" w:fill="E5FAFF"/>
            <w:vAlign w:val="center"/>
          </w:tcPr>
          <w:p w:rsidR="00315950" w:rsidRPr="00511800" w:rsidRDefault="00315950" w:rsidP="00343DA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97" w:type="dxa"/>
            <w:gridSpan w:val="2"/>
            <w:shd w:val="clear" w:color="auto" w:fill="BFBFBF" w:themeFill="background1" w:themeFillShade="BF"/>
            <w:vAlign w:val="center"/>
          </w:tcPr>
          <w:p w:rsidR="00315950" w:rsidRPr="00511800" w:rsidRDefault="00315950" w:rsidP="00343DA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315950" w:rsidRDefault="00315950" w:rsidP="00315950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315950" w:rsidRPr="00C75240" w:rsidRDefault="00315950" w:rsidP="00C75240">
      <w:pPr>
        <w:tabs>
          <w:tab w:val="left" w:pos="426"/>
        </w:tabs>
        <w:spacing w:line="240" w:lineRule="auto"/>
        <w:rPr>
          <w:rFonts w:ascii="TH SarabunPSK" w:hAnsi="TH SarabunPSK" w:cs="TH SarabunPSK"/>
          <w:sz w:val="28"/>
        </w:rPr>
      </w:pPr>
      <w:r w:rsidRPr="00F96017">
        <w:rPr>
          <w:rFonts w:ascii="TH SarabunPSK" w:hAnsi="TH SarabunPSK" w:cs="TH SarabunPSK"/>
          <w:b/>
          <w:bCs/>
          <w:u w:val="single"/>
          <w:cs/>
        </w:rPr>
        <w:t>หมายเหตุ</w:t>
      </w:r>
      <w:r w:rsidRPr="00F96017">
        <w:rPr>
          <w:rFonts w:ascii="TH SarabunPSK" w:hAnsi="TH SarabunPSK" w:cs="TH SarabunPSK"/>
          <w:cs/>
        </w:rPr>
        <w:t xml:space="preserve">   </w:t>
      </w:r>
      <w:r w:rsidRPr="00F96017"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="00C75240" w:rsidRPr="00C75240">
        <w:rPr>
          <w:rFonts w:ascii="TH SarabunPSK" w:hAnsi="TH SarabunPSK" w:cs="TH SarabunPSK"/>
          <w:sz w:val="28"/>
          <w:cs/>
        </w:rPr>
        <w:t>1)</w:t>
      </w:r>
      <w:r w:rsidRPr="00C75240">
        <w:rPr>
          <w:rFonts w:ascii="TH SarabunPSK" w:hAnsi="TH SarabunPSK" w:cs="TH SarabunPSK"/>
          <w:sz w:val="28"/>
          <w:cs/>
        </w:rPr>
        <w:t xml:space="preserve"> ตัวบ่งชี้ที่ 1.1 เป็นค่าคะแนนเฉลี่ยของผลการประเมินระดับหลักสูตรของทุกหลักสูตร</w:t>
      </w:r>
      <w:r w:rsidRPr="00C75240">
        <w:rPr>
          <w:rFonts w:ascii="TH SarabunPSK" w:hAnsi="TH SarabunPSK" w:cs="TH SarabunPSK"/>
          <w:sz w:val="28"/>
          <w:cs/>
        </w:rPr>
        <w:br/>
      </w:r>
      <w:r w:rsidRPr="00C75240">
        <w:rPr>
          <w:rFonts w:ascii="TH SarabunPSK" w:hAnsi="TH SarabunPSK" w:cs="TH SarabunPSK" w:hint="cs"/>
          <w:sz w:val="28"/>
          <w:cs/>
        </w:rPr>
        <w:t xml:space="preserve"> </w:t>
      </w:r>
      <w:r w:rsidRPr="00C75240">
        <w:rPr>
          <w:rFonts w:ascii="TH SarabunPSK" w:hAnsi="TH SarabunPSK" w:cs="TH SarabunPSK" w:hint="cs"/>
          <w:sz w:val="28"/>
          <w:cs/>
        </w:rPr>
        <w:tab/>
      </w:r>
      <w:r w:rsidR="00C75240" w:rsidRPr="00C75240">
        <w:rPr>
          <w:rFonts w:ascii="TH SarabunPSK" w:hAnsi="TH SarabunPSK" w:cs="TH SarabunPSK"/>
          <w:sz w:val="28"/>
          <w:cs/>
        </w:rPr>
        <w:t>2)</w:t>
      </w:r>
      <w:r w:rsidRPr="00C75240">
        <w:rPr>
          <w:rFonts w:ascii="TH SarabunPSK" w:hAnsi="TH SarabunPSK" w:cs="TH SarabunPSK"/>
          <w:sz w:val="28"/>
          <w:cs/>
        </w:rPr>
        <w:t xml:space="preserve"> ตัวบ่งชี้ที่ 1.10 เป็นค่าคะแนนเฉลี่ยของผลการประเมินคุณภาพบัณฑิตตามกรอบมาตรฐานคุณวุฒิระดับอุดมศึกษาแห่งชาติระดับหลักสูตรของทุกหลักสูตร</w:t>
      </w:r>
    </w:p>
    <w:p w:rsidR="00315950" w:rsidRDefault="00315950" w:rsidP="00315950">
      <w:pPr>
        <w:rPr>
          <w:rFonts w:ascii="TH SarabunPSK" w:hAnsi="TH SarabunPSK" w:cs="TH SarabunPSK"/>
        </w:rPr>
      </w:pPr>
    </w:p>
    <w:p w:rsidR="00315950" w:rsidRPr="00925D54" w:rsidRDefault="00315950" w:rsidP="00315950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925D54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lastRenderedPageBreak/>
        <w:t>สรุป</w:t>
      </w:r>
      <w:r w:rsidRPr="00925D54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>จุด</w:t>
      </w:r>
      <w:r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>แข็ง</w:t>
      </w:r>
      <w:r w:rsidRPr="00925D54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 xml:space="preserve"> แนวทางเสริม</w:t>
      </w:r>
      <w:r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>จุดแข็ง</w:t>
      </w:r>
      <w:r w:rsidRPr="00925D54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 xml:space="preserve"> จุดที่ควรพัฒนา</w:t>
      </w:r>
      <w:r w:rsidRPr="00925D54">
        <w:rPr>
          <w:rFonts w:ascii="TH SarabunPSK" w:eastAsia="Times New Roman" w:hAnsi="TH SarabunPSK" w:cs="TH SarabunPSK"/>
          <w:b/>
          <w:bCs/>
          <w:color w:val="000000"/>
          <w:sz w:val="36"/>
          <w:szCs w:val="36"/>
          <w:cs/>
        </w:rPr>
        <w:t xml:space="preserve"> </w:t>
      </w:r>
      <w:r w:rsidRPr="00925D54">
        <w:rPr>
          <w:rFonts w:ascii="TH SarabunPSK" w:eastAsia="Times New Roman" w:hAnsi="TH SarabunPSK" w:cs="TH SarabunPSK" w:hint="cs"/>
          <w:b/>
          <w:bCs/>
          <w:color w:val="000000"/>
          <w:sz w:val="36"/>
          <w:szCs w:val="36"/>
          <w:cs/>
        </w:rPr>
        <w:t>และข้อเสนอแนะในการปรับปรุง</w:t>
      </w:r>
    </w:p>
    <w:p w:rsidR="00315950" w:rsidRPr="00221DA0" w:rsidRDefault="00315950" w:rsidP="0031595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D044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องค์ประกอบที่  1  </w:t>
      </w:r>
      <w:r w:rsidRPr="00D0443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การผลิตบัณฑิต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8C2F3D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315950" w:rsidRDefault="00D370C2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องค์ประกอบที่  </w:t>
      </w:r>
      <w:r w:rsidRPr="00A45A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การวิจัย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8C2F3D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  <w:t>องค์ประกอบที่  3  การบริการวิชาการ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8C2F3D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925D54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</w:t>
      </w: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…………………………………………………………..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5230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องค์ประกอบที่  4 </w:t>
      </w:r>
      <w:r w:rsidRPr="00D5230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การทำนุบำรุงศิลปะและวัฒนธรรม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925D54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</w:t>
      </w: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องค์ประกอบที่  </w:t>
      </w:r>
      <w:r w:rsidRPr="00023AD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การบริหารจัดการ</w:t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7F0B80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z w:val="32"/>
          <w:szCs w:val="32"/>
        </w:rPr>
        <w:br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แนวทางเสริม</w:t>
      </w:r>
      <w:r w:rsidRPr="007F0B80">
        <w:rPr>
          <w:rFonts w:ascii="TH SarabunPSK" w:hAnsi="TH SarabunPSK" w:cs="TH SarabunPSK" w:hint="cs"/>
          <w:b/>
          <w:bCs/>
          <w:sz w:val="32"/>
          <w:szCs w:val="32"/>
          <w:cs/>
        </w:rPr>
        <w:t>จุด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แข็ง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167C4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จุดที่ควรพัฒนา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</w:p>
    <w:p w:rsidR="00315950" w:rsidRPr="007F0B8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>ข้อเสนอแนะในการปรับปรุง</w:t>
      </w:r>
    </w:p>
    <w:p w:rsidR="00315950" w:rsidRPr="007F0B80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7F0B80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Default="00315950" w:rsidP="00315950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315950" w:rsidRPr="00023AD4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23AD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5950" w:rsidRPr="00925D54" w:rsidRDefault="00315950" w:rsidP="00315950">
      <w:pPr>
        <w:tabs>
          <w:tab w:val="left" w:pos="851"/>
        </w:tabs>
        <w:spacing w:after="0" w:line="240" w:lineRule="auto"/>
        <w:ind w:right="-46"/>
        <w:rPr>
          <w:rFonts w:ascii="TH SarabunPSK" w:hAnsi="TH SarabunPSK" w:cs="TH SarabunPSK"/>
          <w:sz w:val="32"/>
          <w:szCs w:val="32"/>
        </w:rPr>
      </w:pP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</w:t>
      </w:r>
      <w:r w:rsidRPr="00925D54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…………………………………………………………..</w:t>
      </w:r>
    </w:p>
    <w:p w:rsidR="00315950" w:rsidRPr="004868D7" w:rsidRDefault="00315950" w:rsidP="00315950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4868D7">
        <w:rPr>
          <w:rFonts w:ascii="TH SarabunPSK" w:hAnsi="TH SarabunPSK" w:cs="TH SarabunPSK"/>
          <w:b/>
          <w:bCs/>
          <w:sz w:val="44"/>
          <w:szCs w:val="44"/>
          <w:cs/>
        </w:rPr>
        <w:lastRenderedPageBreak/>
        <w:t>ภาคผนวก</w:t>
      </w:r>
    </w:p>
    <w:p w:rsidR="00315950" w:rsidRPr="000E4CCB" w:rsidRDefault="00315950" w:rsidP="00D370C2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1.</w:t>
      </w:r>
      <w:r w:rsidR="00D370C2">
        <w:rPr>
          <w:rFonts w:ascii="TH SarabunPSK" w:hAnsi="TH SarabunPSK" w:cs="TH SarabunPSK"/>
          <w:sz w:val="32"/>
          <w:szCs w:val="32"/>
          <w:cs/>
        </w:rPr>
        <w:t xml:space="preserve"> คำสั่งแต่งตั้งคณะกรรมการ</w:t>
      </w:r>
      <w:r w:rsidRPr="000E4CCB">
        <w:rPr>
          <w:rFonts w:ascii="TH SarabunPSK" w:hAnsi="TH SarabunPSK" w:cs="TH SarabunPSK"/>
          <w:sz w:val="32"/>
          <w:szCs w:val="32"/>
          <w:cs/>
        </w:rPr>
        <w:t>ประเมินคุณภาพ</w:t>
      </w:r>
      <w:r w:rsidR="00D370C2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70C2">
        <w:rPr>
          <w:rFonts w:ascii="TH SarabunPSK" w:hAnsi="TH SarabunPSK" w:cs="TH SarabunPSK" w:hint="cs"/>
          <w:sz w:val="32"/>
          <w:szCs w:val="32"/>
          <w:cs/>
        </w:rPr>
        <w:t>ระดับคณะ</w:t>
      </w:r>
      <w:r w:rsidR="00D370C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15950" w:rsidRPr="000E4CCB" w:rsidRDefault="00315950" w:rsidP="00D370C2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2. </w:t>
      </w:r>
      <w:r w:rsidRPr="000E4CCB">
        <w:rPr>
          <w:rFonts w:ascii="TH SarabunPSK" w:hAnsi="TH SarabunPSK" w:cs="TH SarabunPSK"/>
          <w:sz w:val="32"/>
          <w:szCs w:val="32"/>
          <w:cs/>
        </w:rPr>
        <w:t>กำหนด</w:t>
      </w:r>
      <w:r w:rsidR="00C75240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0E4CCB">
        <w:rPr>
          <w:rFonts w:ascii="TH SarabunPSK" w:hAnsi="TH SarabunPSK" w:cs="TH SarabunPSK"/>
          <w:sz w:val="32"/>
          <w:szCs w:val="32"/>
          <w:cs/>
        </w:rPr>
        <w:t>ประเมินคุณภาพ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0E4CCB">
        <w:rPr>
          <w:rFonts w:ascii="TH SarabunPSK" w:hAnsi="TH SarabunPSK" w:cs="TH SarabunPSK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70C2">
        <w:rPr>
          <w:rFonts w:ascii="TH SarabunPSK" w:hAnsi="TH SarabunPSK" w:cs="TH SarabunPSK" w:hint="cs"/>
          <w:sz w:val="32"/>
          <w:szCs w:val="32"/>
          <w:cs/>
        </w:rPr>
        <w:t>ระดับ</w:t>
      </w:r>
      <w:r>
        <w:rPr>
          <w:rFonts w:ascii="TH SarabunPSK" w:hAnsi="TH SarabunPSK" w:cs="TH SarabunPSK" w:hint="cs"/>
          <w:sz w:val="32"/>
          <w:szCs w:val="32"/>
          <w:cs/>
        </w:rPr>
        <w:t>คณะ</w:t>
      </w:r>
    </w:p>
    <w:p w:rsidR="00315950" w:rsidRPr="007B0B88" w:rsidRDefault="00315950" w:rsidP="00D370C2">
      <w:pPr>
        <w:tabs>
          <w:tab w:val="left" w:pos="1418"/>
        </w:tabs>
        <w:rPr>
          <w:rFonts w:ascii="TH SarabunPSK" w:hAnsi="TH SarabunPSK" w:cs="TH SarabunPSK"/>
          <w:sz w:val="32"/>
          <w:szCs w:val="32"/>
          <w:cs/>
        </w:rPr>
      </w:pPr>
      <w:r w:rsidRPr="007B0B88">
        <w:rPr>
          <w:rFonts w:ascii="TH SarabunPSK" w:hAnsi="TH SarabunPSK" w:cs="TH SarabunPSK" w:hint="cs"/>
          <w:sz w:val="32"/>
          <w:szCs w:val="32"/>
          <w:cs/>
        </w:rPr>
        <w:tab/>
        <w:t>3. ภาพประกอบ</w:t>
      </w:r>
    </w:p>
    <w:p w:rsidR="00315950" w:rsidRDefault="00315950" w:rsidP="00315950">
      <w:pPr>
        <w:pStyle w:val="Default"/>
        <w:tabs>
          <w:tab w:val="left" w:pos="142"/>
        </w:tabs>
        <w:ind w:right="-680"/>
        <w:rPr>
          <w:rFonts w:ascii="TH SarabunPSK" w:hAnsi="TH SarabunPSK" w:cs="TH SarabunPSK"/>
          <w:b/>
          <w:bCs/>
          <w:sz w:val="40"/>
          <w:szCs w:val="40"/>
        </w:rPr>
      </w:pPr>
    </w:p>
    <w:p w:rsidR="00315950" w:rsidRPr="000E4CCB" w:rsidRDefault="00315950" w:rsidP="00315950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</w:p>
    <w:p w:rsidR="00315950" w:rsidRPr="000E4CCB" w:rsidRDefault="00315950" w:rsidP="00315950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</w:p>
    <w:p w:rsidR="00315950" w:rsidRPr="000E4CCB" w:rsidRDefault="00315950" w:rsidP="00315950">
      <w:pPr>
        <w:spacing w:after="0" w:line="240" w:lineRule="auto"/>
        <w:jc w:val="both"/>
        <w:rPr>
          <w:rFonts w:ascii="TH SarabunPSK" w:hAnsi="TH SarabunPSK" w:cs="TH SarabunPSK"/>
          <w:sz w:val="28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315950" w:rsidRPr="000E4CCB" w:rsidRDefault="00315950" w:rsidP="00315950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315950" w:rsidRDefault="00315950" w:rsidP="00315950"/>
    <w:p w:rsidR="00315950" w:rsidRPr="000F71CC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Pr="000F71CC" w:rsidRDefault="00315950" w:rsidP="0031595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15950" w:rsidRDefault="00315950" w:rsidP="007F0B8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sectPr w:rsidR="00315950" w:rsidSect="00EB28A7">
      <w:pgSz w:w="11906" w:h="16838"/>
      <w:pgMar w:top="1440" w:right="1440" w:bottom="1440" w:left="1440" w:header="567" w:footer="28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E30" w:rsidRDefault="00E27E30" w:rsidP="006F4075">
      <w:pPr>
        <w:spacing w:after="0" w:line="240" w:lineRule="auto"/>
      </w:pPr>
      <w:r>
        <w:separator/>
      </w:r>
    </w:p>
  </w:endnote>
  <w:endnote w:type="continuationSeparator" w:id="0">
    <w:p w:rsidR="00E27E30" w:rsidRDefault="00E27E30" w:rsidP="006F4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K2D July8">
    <w:panose1 w:val="02000506000000020004"/>
    <w:charset w:val="00"/>
    <w:family w:val="auto"/>
    <w:pitch w:val="variable"/>
    <w:sig w:usb0="A10000EF" w:usb1="5000204A" w:usb2="00000000" w:usb3="00000000" w:csb0="0001019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E30" w:rsidRDefault="00E27E30" w:rsidP="006F4075">
      <w:pPr>
        <w:spacing w:after="0" w:line="240" w:lineRule="auto"/>
      </w:pPr>
      <w:r>
        <w:separator/>
      </w:r>
    </w:p>
  </w:footnote>
  <w:footnote w:type="continuationSeparator" w:id="0">
    <w:p w:rsidR="00E27E30" w:rsidRDefault="00E27E30" w:rsidP="006F4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67305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761E7A" w:rsidRPr="00555A14" w:rsidRDefault="00761E7A" w:rsidP="00555A14">
        <w:pPr>
          <w:pStyle w:val="a9"/>
          <w:jc w:val="center"/>
          <w:rPr>
            <w:rFonts w:ascii="TH SarabunPSK" w:hAnsi="TH SarabunPSK" w:cs="TH SarabunPSK"/>
            <w:sz w:val="28"/>
          </w:rPr>
        </w:pPr>
        <w:r w:rsidRPr="00AA25CC">
          <w:rPr>
            <w:rFonts w:ascii="TH SarabunPSK" w:hAnsi="TH SarabunPSK" w:cs="TH SarabunPSK"/>
            <w:sz w:val="28"/>
          </w:rPr>
          <w:fldChar w:fldCharType="begin"/>
        </w:r>
        <w:r w:rsidRPr="00AA25CC">
          <w:rPr>
            <w:rFonts w:ascii="TH SarabunPSK" w:hAnsi="TH SarabunPSK" w:cs="TH SarabunPSK"/>
            <w:sz w:val="28"/>
          </w:rPr>
          <w:instrText xml:space="preserve"> PAGE   \</w:instrText>
        </w:r>
        <w:r w:rsidRPr="00AA25CC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AA25CC">
          <w:rPr>
            <w:rFonts w:ascii="TH SarabunPSK" w:hAnsi="TH SarabunPSK" w:cs="TH SarabunPSK"/>
            <w:sz w:val="28"/>
          </w:rPr>
          <w:instrText xml:space="preserve">MERGEFORMAT </w:instrText>
        </w:r>
        <w:r w:rsidRPr="00AA25CC">
          <w:rPr>
            <w:rFonts w:ascii="TH SarabunPSK" w:hAnsi="TH SarabunPSK" w:cs="TH SarabunPSK"/>
            <w:sz w:val="28"/>
          </w:rPr>
          <w:fldChar w:fldCharType="separate"/>
        </w:r>
        <w:r w:rsidR="0021223E" w:rsidRPr="0021223E">
          <w:rPr>
            <w:rFonts w:ascii="TH SarabunPSK" w:hAnsi="TH SarabunPSK" w:cs="TH SarabunPSK"/>
            <w:noProof/>
            <w:sz w:val="28"/>
            <w:lang w:val="th-TH"/>
          </w:rPr>
          <w:t>-</w:t>
        </w:r>
        <w:r w:rsidR="0021223E">
          <w:rPr>
            <w:rFonts w:ascii="TH SarabunPSK" w:hAnsi="TH SarabunPSK" w:cs="TH SarabunPSK"/>
            <w:noProof/>
            <w:sz w:val="28"/>
          </w:rPr>
          <w:t xml:space="preserve"> 17 -</w:t>
        </w:r>
        <w:r w:rsidRPr="00AA25CC">
          <w:rPr>
            <w:rFonts w:ascii="TH SarabunPSK" w:hAnsi="TH SarabunPSK" w:cs="TH SarabunPSK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2135"/>
    <w:multiLevelType w:val="multilevel"/>
    <w:tmpl w:val="2AB82D02"/>
    <w:lvl w:ilvl="0"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F661688"/>
    <w:multiLevelType w:val="hybridMultilevel"/>
    <w:tmpl w:val="B36CC9F8"/>
    <w:lvl w:ilvl="0" w:tplc="B400E996">
      <w:start w:val="6"/>
      <w:numFmt w:val="bullet"/>
      <w:lvlText w:val="-"/>
      <w:lvlJc w:val="left"/>
      <w:pPr>
        <w:ind w:left="6456" w:hanging="360"/>
      </w:pPr>
      <w:rPr>
        <w:rFonts w:ascii="TH SarabunPSK" w:eastAsia="EucrosiaUPC" w:hAnsi="TH SarabunPSK" w:cs="TH SarabunPSK" w:hint="default"/>
        <w:sz w:val="28"/>
        <w:szCs w:val="36"/>
      </w:rPr>
    </w:lvl>
    <w:lvl w:ilvl="1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2" w15:restartNumberingAfterBreak="0">
    <w:nsid w:val="685E3DA3"/>
    <w:multiLevelType w:val="multilevel"/>
    <w:tmpl w:val="BCEC5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E97537"/>
    <w:multiLevelType w:val="hybridMultilevel"/>
    <w:tmpl w:val="CAA248E8"/>
    <w:lvl w:ilvl="0" w:tplc="47B439C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14FAA"/>
    <w:multiLevelType w:val="hybridMultilevel"/>
    <w:tmpl w:val="0E369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D6C79"/>
    <w:rsid w:val="00014A5D"/>
    <w:rsid w:val="00015B14"/>
    <w:rsid w:val="00021855"/>
    <w:rsid w:val="00021F34"/>
    <w:rsid w:val="00023AD4"/>
    <w:rsid w:val="00025019"/>
    <w:rsid w:val="000360B2"/>
    <w:rsid w:val="00041D89"/>
    <w:rsid w:val="000508BA"/>
    <w:rsid w:val="00077F24"/>
    <w:rsid w:val="000A03C3"/>
    <w:rsid w:val="000A6696"/>
    <w:rsid w:val="000A66C1"/>
    <w:rsid w:val="000C2CFF"/>
    <w:rsid w:val="000F091E"/>
    <w:rsid w:val="000F346F"/>
    <w:rsid w:val="001062C2"/>
    <w:rsid w:val="0014129C"/>
    <w:rsid w:val="00142AB1"/>
    <w:rsid w:val="0014403E"/>
    <w:rsid w:val="00145255"/>
    <w:rsid w:val="0014767B"/>
    <w:rsid w:val="0019010C"/>
    <w:rsid w:val="00192DFF"/>
    <w:rsid w:val="001A314D"/>
    <w:rsid w:val="001B0C8D"/>
    <w:rsid w:val="001B71B8"/>
    <w:rsid w:val="001B752F"/>
    <w:rsid w:val="001C5ECE"/>
    <w:rsid w:val="001F2981"/>
    <w:rsid w:val="00204AEC"/>
    <w:rsid w:val="0021223E"/>
    <w:rsid w:val="0022111B"/>
    <w:rsid w:val="00224C2F"/>
    <w:rsid w:val="0023633A"/>
    <w:rsid w:val="00251E39"/>
    <w:rsid w:val="0025316D"/>
    <w:rsid w:val="00276FA8"/>
    <w:rsid w:val="00293946"/>
    <w:rsid w:val="002B225F"/>
    <w:rsid w:val="002B3F89"/>
    <w:rsid w:val="002D0C5D"/>
    <w:rsid w:val="002D63B9"/>
    <w:rsid w:val="002D6C79"/>
    <w:rsid w:val="002E30CB"/>
    <w:rsid w:val="003056D6"/>
    <w:rsid w:val="00305B26"/>
    <w:rsid w:val="00315950"/>
    <w:rsid w:val="00322572"/>
    <w:rsid w:val="0033065B"/>
    <w:rsid w:val="00343DA5"/>
    <w:rsid w:val="00344E57"/>
    <w:rsid w:val="00351DE5"/>
    <w:rsid w:val="00351FA4"/>
    <w:rsid w:val="0035764C"/>
    <w:rsid w:val="00373FA6"/>
    <w:rsid w:val="00376123"/>
    <w:rsid w:val="0037632B"/>
    <w:rsid w:val="00376F55"/>
    <w:rsid w:val="00395C42"/>
    <w:rsid w:val="003A04D9"/>
    <w:rsid w:val="003A2E96"/>
    <w:rsid w:val="003A40D9"/>
    <w:rsid w:val="003B3F52"/>
    <w:rsid w:val="003C704D"/>
    <w:rsid w:val="003D0B7E"/>
    <w:rsid w:val="003D26F3"/>
    <w:rsid w:val="003F2014"/>
    <w:rsid w:val="003F313B"/>
    <w:rsid w:val="003F3140"/>
    <w:rsid w:val="0040310B"/>
    <w:rsid w:val="00421445"/>
    <w:rsid w:val="00435DB0"/>
    <w:rsid w:val="004422E4"/>
    <w:rsid w:val="00443ADA"/>
    <w:rsid w:val="0045769B"/>
    <w:rsid w:val="00464A8F"/>
    <w:rsid w:val="0046569D"/>
    <w:rsid w:val="00472302"/>
    <w:rsid w:val="00481452"/>
    <w:rsid w:val="0049410A"/>
    <w:rsid w:val="00496345"/>
    <w:rsid w:val="004A277B"/>
    <w:rsid w:val="004A79E6"/>
    <w:rsid w:val="004B422C"/>
    <w:rsid w:val="004C0222"/>
    <w:rsid w:val="004E0DF3"/>
    <w:rsid w:val="004E5744"/>
    <w:rsid w:val="004F2DD2"/>
    <w:rsid w:val="005155CF"/>
    <w:rsid w:val="00523DB0"/>
    <w:rsid w:val="00527D4D"/>
    <w:rsid w:val="00533850"/>
    <w:rsid w:val="005416C8"/>
    <w:rsid w:val="005433AC"/>
    <w:rsid w:val="00551A8E"/>
    <w:rsid w:val="00555A14"/>
    <w:rsid w:val="00563342"/>
    <w:rsid w:val="00567995"/>
    <w:rsid w:val="005922B6"/>
    <w:rsid w:val="005A2BCC"/>
    <w:rsid w:val="005B2D28"/>
    <w:rsid w:val="005D125B"/>
    <w:rsid w:val="005E6728"/>
    <w:rsid w:val="005F2EBA"/>
    <w:rsid w:val="00601807"/>
    <w:rsid w:val="0060769F"/>
    <w:rsid w:val="0061558D"/>
    <w:rsid w:val="0062788B"/>
    <w:rsid w:val="00645EBF"/>
    <w:rsid w:val="00657958"/>
    <w:rsid w:val="00657B64"/>
    <w:rsid w:val="00661E88"/>
    <w:rsid w:val="006807B3"/>
    <w:rsid w:val="006A41E6"/>
    <w:rsid w:val="006B5E3E"/>
    <w:rsid w:val="006D0898"/>
    <w:rsid w:val="006E5D12"/>
    <w:rsid w:val="006F4075"/>
    <w:rsid w:val="00714DE9"/>
    <w:rsid w:val="00724C8B"/>
    <w:rsid w:val="007314DD"/>
    <w:rsid w:val="00746508"/>
    <w:rsid w:val="00760D40"/>
    <w:rsid w:val="00761E7A"/>
    <w:rsid w:val="00766E3E"/>
    <w:rsid w:val="007764E0"/>
    <w:rsid w:val="007835F9"/>
    <w:rsid w:val="00786E8E"/>
    <w:rsid w:val="00790C36"/>
    <w:rsid w:val="007A1B8E"/>
    <w:rsid w:val="007A2170"/>
    <w:rsid w:val="007B2E7C"/>
    <w:rsid w:val="007B478D"/>
    <w:rsid w:val="007C73A9"/>
    <w:rsid w:val="007E7F13"/>
    <w:rsid w:val="007F0182"/>
    <w:rsid w:val="007F0B80"/>
    <w:rsid w:val="007F2F82"/>
    <w:rsid w:val="008151FC"/>
    <w:rsid w:val="00833F11"/>
    <w:rsid w:val="0084694B"/>
    <w:rsid w:val="00847C01"/>
    <w:rsid w:val="0085415B"/>
    <w:rsid w:val="00871F80"/>
    <w:rsid w:val="00880652"/>
    <w:rsid w:val="00891A2A"/>
    <w:rsid w:val="008A113E"/>
    <w:rsid w:val="008A757D"/>
    <w:rsid w:val="008B3AD5"/>
    <w:rsid w:val="008B6DF1"/>
    <w:rsid w:val="008C4B1A"/>
    <w:rsid w:val="008C5FD0"/>
    <w:rsid w:val="008D3F06"/>
    <w:rsid w:val="008F19A5"/>
    <w:rsid w:val="00905410"/>
    <w:rsid w:val="0091732C"/>
    <w:rsid w:val="00917643"/>
    <w:rsid w:val="00921A11"/>
    <w:rsid w:val="0093371E"/>
    <w:rsid w:val="0093425E"/>
    <w:rsid w:val="009420B5"/>
    <w:rsid w:val="009460F8"/>
    <w:rsid w:val="0095577D"/>
    <w:rsid w:val="00962F8C"/>
    <w:rsid w:val="00985992"/>
    <w:rsid w:val="00990512"/>
    <w:rsid w:val="00991918"/>
    <w:rsid w:val="009978A1"/>
    <w:rsid w:val="009A51BE"/>
    <w:rsid w:val="009C27E6"/>
    <w:rsid w:val="009C3255"/>
    <w:rsid w:val="009F3E0A"/>
    <w:rsid w:val="00A006CE"/>
    <w:rsid w:val="00A06897"/>
    <w:rsid w:val="00A171B3"/>
    <w:rsid w:val="00A21FFA"/>
    <w:rsid w:val="00A22FA0"/>
    <w:rsid w:val="00A3694A"/>
    <w:rsid w:val="00A4165F"/>
    <w:rsid w:val="00A45A36"/>
    <w:rsid w:val="00A551D6"/>
    <w:rsid w:val="00A65E56"/>
    <w:rsid w:val="00A76FD8"/>
    <w:rsid w:val="00A8106D"/>
    <w:rsid w:val="00A85D5B"/>
    <w:rsid w:val="00A87FA0"/>
    <w:rsid w:val="00A933C9"/>
    <w:rsid w:val="00A96768"/>
    <w:rsid w:val="00A96FD6"/>
    <w:rsid w:val="00AA25CC"/>
    <w:rsid w:val="00AB0050"/>
    <w:rsid w:val="00AB798B"/>
    <w:rsid w:val="00AC0329"/>
    <w:rsid w:val="00AC2C8A"/>
    <w:rsid w:val="00AD1CF4"/>
    <w:rsid w:val="00AD32E2"/>
    <w:rsid w:val="00AD516B"/>
    <w:rsid w:val="00AE1C10"/>
    <w:rsid w:val="00B27506"/>
    <w:rsid w:val="00B34F23"/>
    <w:rsid w:val="00B34FA7"/>
    <w:rsid w:val="00B52EF9"/>
    <w:rsid w:val="00B53677"/>
    <w:rsid w:val="00B54C42"/>
    <w:rsid w:val="00B852C4"/>
    <w:rsid w:val="00B858BA"/>
    <w:rsid w:val="00B91C37"/>
    <w:rsid w:val="00B96058"/>
    <w:rsid w:val="00B969ED"/>
    <w:rsid w:val="00BA2612"/>
    <w:rsid w:val="00BC37E9"/>
    <w:rsid w:val="00BC61AF"/>
    <w:rsid w:val="00BD3F1D"/>
    <w:rsid w:val="00BE7CF7"/>
    <w:rsid w:val="00BF0A9C"/>
    <w:rsid w:val="00C3290F"/>
    <w:rsid w:val="00C44931"/>
    <w:rsid w:val="00C50878"/>
    <w:rsid w:val="00C56274"/>
    <w:rsid w:val="00C63937"/>
    <w:rsid w:val="00C75240"/>
    <w:rsid w:val="00C83FD3"/>
    <w:rsid w:val="00C84FBE"/>
    <w:rsid w:val="00C96511"/>
    <w:rsid w:val="00CA75D9"/>
    <w:rsid w:val="00CD1233"/>
    <w:rsid w:val="00CD3BA8"/>
    <w:rsid w:val="00CE3D03"/>
    <w:rsid w:val="00CF315E"/>
    <w:rsid w:val="00D10878"/>
    <w:rsid w:val="00D22F80"/>
    <w:rsid w:val="00D370C2"/>
    <w:rsid w:val="00D51546"/>
    <w:rsid w:val="00D70260"/>
    <w:rsid w:val="00D70927"/>
    <w:rsid w:val="00D80B45"/>
    <w:rsid w:val="00D97CE6"/>
    <w:rsid w:val="00DF534B"/>
    <w:rsid w:val="00E016B2"/>
    <w:rsid w:val="00E060A9"/>
    <w:rsid w:val="00E167C4"/>
    <w:rsid w:val="00E27E30"/>
    <w:rsid w:val="00E3350C"/>
    <w:rsid w:val="00E600FD"/>
    <w:rsid w:val="00E81F09"/>
    <w:rsid w:val="00E907D1"/>
    <w:rsid w:val="00E93F2D"/>
    <w:rsid w:val="00EB28A7"/>
    <w:rsid w:val="00EC0BFC"/>
    <w:rsid w:val="00EC3F49"/>
    <w:rsid w:val="00EC6FE7"/>
    <w:rsid w:val="00EE56F6"/>
    <w:rsid w:val="00EF576A"/>
    <w:rsid w:val="00F12561"/>
    <w:rsid w:val="00F322ED"/>
    <w:rsid w:val="00F41145"/>
    <w:rsid w:val="00F5704E"/>
    <w:rsid w:val="00F62C8D"/>
    <w:rsid w:val="00F71C7B"/>
    <w:rsid w:val="00F71F6E"/>
    <w:rsid w:val="00F7542D"/>
    <w:rsid w:val="00F83AC8"/>
    <w:rsid w:val="00FA4CC9"/>
    <w:rsid w:val="00FB55FB"/>
    <w:rsid w:val="00FC4446"/>
    <w:rsid w:val="00FD620F"/>
    <w:rsid w:val="00FD69A5"/>
    <w:rsid w:val="00FD6ACD"/>
    <w:rsid w:val="00FE4784"/>
    <w:rsid w:val="00FE561F"/>
    <w:rsid w:val="00FE7379"/>
    <w:rsid w:val="00FF0A3E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AutoShape 698"/>
      </o:rules>
    </o:shapelayout>
  </w:shapeDefaults>
  <w:decimalSymbol w:val="."/>
  <w:listSeparator w:val=","/>
  <w14:docId w14:val="54E96F15"/>
  <w15:docId w15:val="{41A0E677-21CF-488B-BDC1-37636C43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452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2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87F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5B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05B26"/>
    <w:rPr>
      <w:rFonts w:ascii="Tahoma" w:eastAsia="Calibri" w:hAnsi="Tahoma" w:cs="Angsana New"/>
      <w:sz w:val="16"/>
      <w:szCs w:val="20"/>
    </w:rPr>
  </w:style>
  <w:style w:type="character" w:styleId="a7">
    <w:name w:val="Strong"/>
    <w:basedOn w:val="a0"/>
    <w:uiPriority w:val="22"/>
    <w:qFormat/>
    <w:rsid w:val="00192DFF"/>
    <w:rPr>
      <w:b/>
      <w:bCs/>
    </w:rPr>
  </w:style>
  <w:style w:type="paragraph" w:styleId="a8">
    <w:name w:val="Normal (Web)"/>
    <w:basedOn w:val="a"/>
    <w:uiPriority w:val="99"/>
    <w:semiHidden/>
    <w:unhideWhenUsed/>
    <w:rsid w:val="00192DF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192DFF"/>
  </w:style>
  <w:style w:type="paragraph" w:customStyle="1" w:styleId="Default">
    <w:name w:val="Default"/>
    <w:rsid w:val="00A45A36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F4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F4075"/>
    <w:rPr>
      <w:rFonts w:ascii="Calibri" w:eastAsia="Calibri" w:hAnsi="Calibri" w:cs="Cordia New"/>
    </w:rPr>
  </w:style>
  <w:style w:type="paragraph" w:styleId="ab">
    <w:name w:val="footer"/>
    <w:basedOn w:val="a"/>
    <w:link w:val="ac"/>
    <w:uiPriority w:val="99"/>
    <w:unhideWhenUsed/>
    <w:rsid w:val="006F4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F4075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D7238-0721-44EF-B84F-34FF8F21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19</Pages>
  <Words>8651</Words>
  <Characters>49316</Characters>
  <Application>Microsoft Office Word</Application>
  <DocSecurity>0</DocSecurity>
  <Lines>410</Lines>
  <Paragraphs>115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QA</dc:creator>
  <cp:lastModifiedBy>Windows User</cp:lastModifiedBy>
  <cp:revision>157</cp:revision>
  <cp:lastPrinted>2015-08-18T10:58:00Z</cp:lastPrinted>
  <dcterms:created xsi:type="dcterms:W3CDTF">2015-07-09T02:55:00Z</dcterms:created>
  <dcterms:modified xsi:type="dcterms:W3CDTF">2022-05-23T03:14:00Z</dcterms:modified>
</cp:coreProperties>
</file>