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7FB20AD4" w14:textId="77777777" w:rsidR="00630D22" w:rsidRDefault="00630D22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DF3C0BE" wp14:editId="4B361FF9">
                <wp:simplePos x="0" y="0"/>
                <wp:positionH relativeFrom="column">
                  <wp:posOffset>7648216</wp:posOffset>
                </wp:positionH>
                <wp:positionV relativeFrom="paragraph">
                  <wp:posOffset>-75813</wp:posOffset>
                </wp:positionV>
                <wp:extent cx="1414449" cy="357809"/>
                <wp:effectExtent l="0" t="0" r="14605" b="2349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449" cy="357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4A1567" w14:textId="77777777" w:rsidR="00630D22" w:rsidRPr="001E40C9" w:rsidRDefault="00630D22" w:rsidP="00630D22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14:paraId="5323D9B2" w14:textId="77777777" w:rsidR="00630D22" w:rsidRDefault="00630D22" w:rsidP="00630D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DF3C0BE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602.2pt;margin-top:-5.95pt;width:111.35pt;height:28.15pt;z-index: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" fillcolor="white [3201]" strokeweight=".5pt">
                <v:textbox>
                  <w:txbxContent>
                    <w:p w14:paraId="364A1567" w14:textId="77777777" w:rsidR="00630D22" w:rsidRPr="001E40C9" w:rsidRDefault="00630D22" w:rsidP="00630D22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14:paraId="5323D9B2" w14:textId="77777777" w:rsidR="00630D22" w:rsidRDefault="00630D22" w:rsidP="00630D22"/>
                  </w:txbxContent>
                </v:textbox>
              </v:shape>
            </w:pict>
          </mc:Fallback>
        </mc:AlternateContent>
      </w:r>
    </w:p>
    <w:p w14:paraId="6C56541C" w14:textId="77777777" w:rsidR="001D2609" w:rsidRPr="0033407E" w:rsidRDefault="004F0096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3407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3407E" w:rsidRPr="0033407E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060187">
        <w:rPr>
          <w:rFonts w:ascii="TH SarabunPSK" w:hAnsi="TH SarabunPSK" w:cs="TH SarabunPSK" w:hint="cs"/>
          <w:b/>
          <w:bCs/>
          <w:sz w:val="32"/>
          <w:szCs w:val="32"/>
          <w:cs/>
        </w:rPr>
        <w:t>๑</w:t>
      </w:r>
      <w:r w:rsidR="0033407E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หน่วยงาน</w:t>
      </w:r>
      <w:r w:rsidR="00BE268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สำนักวิทยบริการและเทคโนโลยีสารสนเทศ</w:t>
      </w:r>
    </w:p>
    <w:p w14:paraId="46E5A1FE" w14:textId="77777777" w:rsidR="001D2609" w:rsidRPr="0033407E" w:rsidRDefault="004F67C5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แบบ</w:t>
      </w:r>
      <w:r w:rsidRPr="00CD246E">
        <w:rPr>
          <w:rFonts w:ascii="TH SarabunPSK" w:hAnsi="TH SarabunPSK" w:cs="TH SarabunPSK" w:hint="cs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="001D2609" w:rsidRPr="0033407E">
        <w:rPr>
          <w:rFonts w:ascii="TH SarabunPSK" w:hAnsi="TH SarabunPSK" w:cs="TH SarabunPSK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14:paraId="728475CC" w14:textId="1444ED12" w:rsidR="001D2609" w:rsidRPr="0033407E" w:rsidRDefault="001D2609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3407E">
        <w:rPr>
          <w:rFonts w:ascii="TH SarabunPSK" w:hAnsi="TH SarabunPSK" w:cs="TH SarabunPSK"/>
          <w:b/>
          <w:bCs/>
          <w:sz w:val="32"/>
          <w:szCs w:val="32"/>
          <w:cs/>
        </w:rPr>
        <w:t>สำหรับระยะเวลา</w:t>
      </w:r>
      <w:r w:rsidR="00B07AC1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33407E">
        <w:rPr>
          <w:rFonts w:ascii="TH SarabunPSK" w:hAnsi="TH SarabunPSK" w:cs="TH SarabunPSK"/>
          <w:b/>
          <w:bCs/>
          <w:sz w:val="32"/>
          <w:szCs w:val="32"/>
          <w:cs/>
        </w:rPr>
        <w:t>ดำเนินงาน</w:t>
      </w:r>
      <w:r w:rsidR="00BE498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สิ้นสุด </w:t>
      </w:r>
      <w:r w:rsidR="00BE4981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060187"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="0033407E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BE498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BE4981" w:rsidRPr="00BE498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30 </w:t>
      </w:r>
      <w:r w:rsidR="00FF3FF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มิถุนายน</w:t>
      </w:r>
      <w:r w:rsidR="00BE4981" w:rsidRPr="00BE498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</w:t>
      </w:r>
      <w:r w:rsidR="00FF3FF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๖๖</w:t>
      </w:r>
      <w:r w:rsidR="00BE4981" w:rsidRPr="00BE498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="00FF3FF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๙</w:t>
      </w:r>
      <w:r w:rsidR="00BE4981" w:rsidRPr="00BE498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เดือน)</w:t>
      </w:r>
      <w:r w:rsidR="00BE498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tbl>
      <w:tblPr>
        <w:tblW w:w="146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35"/>
        <w:gridCol w:w="2970"/>
        <w:gridCol w:w="2337"/>
        <w:gridCol w:w="1979"/>
        <w:gridCol w:w="1556"/>
        <w:gridCol w:w="1044"/>
        <w:gridCol w:w="2402"/>
      </w:tblGrid>
      <w:tr w:rsidR="00BD6434" w:rsidRPr="00EE7B8B" w14:paraId="0FED8E85" w14:textId="77777777" w:rsidTr="00F72B88">
        <w:trPr>
          <w:trHeight w:val="1551"/>
          <w:tblHeader/>
          <w:jc w:val="center"/>
        </w:trPr>
        <w:tc>
          <w:tcPr>
            <w:tcW w:w="2335" w:type="dxa"/>
          </w:tcPr>
          <w:p w14:paraId="5EA7FBDC" w14:textId="77777777" w:rsidR="00BD6434" w:rsidRPr="00EE7B8B" w:rsidRDefault="00BD6434" w:rsidP="00FF3FF4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14:paraId="6D75FE5C" w14:textId="77777777" w:rsidR="00BD6434" w:rsidRPr="00EE7B8B" w:rsidRDefault="00BD6434" w:rsidP="00FF3FF4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ภารกิจตามกฎหมายที่จัดตั้งหน่วยงานของรัฐหรือภารกิจตามแผนการดำเนินการหรือภารกิจอื่นๆ ที่สำคัญของหน่วยงานของรัฐ/วัตถุประสงค์</w:t>
            </w:r>
          </w:p>
        </w:tc>
        <w:tc>
          <w:tcPr>
            <w:tcW w:w="2970" w:type="dxa"/>
          </w:tcPr>
          <w:p w14:paraId="62AC0EA6" w14:textId="77777777" w:rsidR="00BD6434" w:rsidRPr="00EE7B8B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14:paraId="7DBAE0A0" w14:textId="77777777" w:rsidR="00BD6434" w:rsidRPr="00EE7B8B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14:paraId="054850AA" w14:textId="77777777" w:rsidR="00BD6434" w:rsidRPr="00EE7B8B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337" w:type="dxa"/>
          </w:tcPr>
          <w:p w14:paraId="424B4B05" w14:textId="77777777" w:rsidR="00BD6434" w:rsidRPr="00EE7B8B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14:paraId="5D89E0AC" w14:textId="77777777" w:rsidR="00BD6434" w:rsidRPr="00EE7B8B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14:paraId="0D7D08DE" w14:textId="77777777" w:rsidR="00BD6434" w:rsidRPr="00EE7B8B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1979" w:type="dxa"/>
          </w:tcPr>
          <w:p w14:paraId="10C9F316" w14:textId="77777777" w:rsidR="00BD6434" w:rsidRPr="00EE7B8B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14:paraId="2E7F3C94" w14:textId="77777777" w:rsidR="00BD6434" w:rsidRPr="00EE7B8B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</w:t>
            </w:r>
          </w:p>
          <w:p w14:paraId="6243CC56" w14:textId="77777777" w:rsidR="00BD6434" w:rsidRPr="00EE7B8B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</w:tc>
        <w:tc>
          <w:tcPr>
            <w:tcW w:w="1556" w:type="dxa"/>
          </w:tcPr>
          <w:p w14:paraId="5E02DF86" w14:textId="77777777" w:rsidR="00BD6434" w:rsidRPr="00EE7B8B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14:paraId="2F46012E" w14:textId="77777777" w:rsidR="00BD6434" w:rsidRPr="00EE7B8B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14:paraId="2BA811F6" w14:textId="77777777" w:rsidR="00BD6434" w:rsidRPr="00EE7B8B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</w:tcPr>
          <w:p w14:paraId="69C5D272" w14:textId="77777777" w:rsidR="00BD6434" w:rsidRPr="00EE7B8B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14:paraId="65275593" w14:textId="77777777" w:rsidR="00BD6434" w:rsidRPr="00EE7B8B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402" w:type="dxa"/>
          </w:tcPr>
          <w:p w14:paraId="310AD367" w14:textId="77777777" w:rsidR="00BD6434" w:rsidRPr="00EE7B8B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14:paraId="075CD895" w14:textId="77777777" w:rsidR="00BD6434" w:rsidRPr="00EE7B8B" w:rsidRDefault="00BD6434" w:rsidP="00FF3F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E7B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FF3FF4" w:rsidRPr="00EE7B8B" w14:paraId="0B9E9E1F" w14:textId="77777777" w:rsidTr="00F72B88">
        <w:trPr>
          <w:trHeight w:val="1551"/>
          <w:jc w:val="center"/>
        </w:trPr>
        <w:tc>
          <w:tcPr>
            <w:tcW w:w="2335" w:type="dxa"/>
          </w:tcPr>
          <w:p w14:paraId="641000CC" w14:textId="77777777" w:rsidR="00FF3FF4" w:rsidRPr="005A430E" w:rsidRDefault="00FF3FF4" w:rsidP="00FF3FF4">
            <w:pPr>
              <w:spacing w:before="100" w:beforeAutospacing="1" w:line="240" w:lineRule="auto"/>
              <w:rPr>
                <w:rFonts w:ascii="TH SarabunIT๙" w:hAnsi="TH SarabunIT๙" w:cs="TH SarabunIT๙"/>
                <w:b/>
                <w:bCs/>
              </w:rPr>
            </w:pPr>
            <w:r w:rsidRPr="005A430E">
              <w:rPr>
                <w:rFonts w:ascii="TH SarabunIT๙" w:hAnsi="TH SarabunIT๙" w:cs="TH SarabunIT๙" w:hint="cs"/>
                <w:b/>
                <w:bCs/>
                <w:cs/>
              </w:rPr>
              <w:t>1.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 w:rsidRPr="005A430E">
              <w:rPr>
                <w:rFonts w:ascii="TH SarabunIT๙" w:hAnsi="TH SarabunIT๙" w:cs="TH SarabunIT๙" w:hint="cs"/>
                <w:b/>
                <w:bCs/>
                <w:cs/>
              </w:rPr>
              <w:t xml:space="preserve">ภารกิจหรือแผนการดำเนินงานของหน่วยงาน </w:t>
            </w:r>
          </w:p>
          <w:p w14:paraId="54FB8E90" w14:textId="77777777" w:rsidR="00FF3FF4" w:rsidRPr="005A430E" w:rsidRDefault="00FF3FF4" w:rsidP="00FF3FF4">
            <w:pPr>
              <w:pStyle w:val="a3"/>
              <w:numPr>
                <w:ilvl w:val="0"/>
                <w:numId w:val="2"/>
              </w:numPr>
              <w:spacing w:before="100" w:beforeAutospacing="1" w:line="240" w:lineRule="auto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ด้านการให้บริการสารสนเทศ</w:t>
            </w:r>
          </w:p>
          <w:p w14:paraId="7A4ECF26" w14:textId="77777777" w:rsidR="00FF3FF4" w:rsidRDefault="00FF3FF4" w:rsidP="00FF3FF4">
            <w:pPr>
              <w:spacing w:before="100" w:beforeAutospacing="1" w:line="240" w:lineRule="auto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วัตถุประสงค์</w:t>
            </w:r>
          </w:p>
          <w:p w14:paraId="2781353F" w14:textId="5A083010" w:rsidR="00FF3FF4" w:rsidRPr="00BE268C" w:rsidRDefault="00FF3FF4" w:rsidP="00FF3FF4">
            <w:pPr>
              <w:spacing w:before="100" w:beforeAutospacing="1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A430E">
              <w:rPr>
                <w:rFonts w:ascii="TH SarabunIT๙" w:hAnsi="TH SarabunIT๙" w:cs="TH SarabunIT๙" w:hint="cs"/>
                <w:cs/>
              </w:rPr>
              <w:t>เพื่อ</w:t>
            </w:r>
            <w:r>
              <w:rPr>
                <w:rFonts w:ascii="TH SarabunIT๙" w:hAnsi="TH SarabunIT๙" w:cs="TH SarabunIT๙" w:hint="cs"/>
                <w:cs/>
              </w:rPr>
              <w:t>สนับสนุน</w:t>
            </w:r>
            <w:r w:rsidRPr="000915F7">
              <w:rPr>
                <w:rFonts w:ascii="TH SarabunIT๙" w:hAnsi="TH SarabunIT๙" w:cs="TH SarabunIT๙"/>
                <w:cs/>
              </w:rPr>
              <w:t>การเรียนการสอนและการปฏิบัติงานตามพันธกิจของมหาวิทยาลัย</w:t>
            </w:r>
          </w:p>
        </w:tc>
        <w:tc>
          <w:tcPr>
            <w:tcW w:w="2970" w:type="dxa"/>
          </w:tcPr>
          <w:p w14:paraId="329529FB" w14:textId="602AE1B5" w:rsidR="00FF3FF4" w:rsidRPr="00BE268C" w:rsidRDefault="00FF3FF4" w:rsidP="00FF3FF4">
            <w:pPr>
              <w:autoSpaceDE w:val="0"/>
              <w:autoSpaceDN w:val="0"/>
              <w:adjustRightInd w:val="0"/>
              <w:spacing w:before="100" w:before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5A430E">
              <w:rPr>
                <w:rFonts w:ascii="TH SarabunIT๙" w:hAnsi="TH SarabunIT๙" w:cs="TH SarabunIT๙"/>
                <w:cs/>
              </w:rPr>
              <w:t>ข้อบกพร่องด้านความปลอดภัย(ของข้อมูลการประชุม)จากการใช้งานระบบการประชุมออนไลน์</w:t>
            </w:r>
          </w:p>
        </w:tc>
        <w:tc>
          <w:tcPr>
            <w:tcW w:w="2337" w:type="dxa"/>
          </w:tcPr>
          <w:p w14:paraId="6821D77C" w14:textId="77777777" w:rsidR="00FF3FF4" w:rsidRPr="000B6B8F" w:rsidRDefault="00FF3FF4" w:rsidP="00FF3FF4">
            <w:pPr>
              <w:spacing w:before="100" w:beforeAutospacing="1" w:line="240" w:lineRule="auto"/>
              <w:rPr>
                <w:rFonts w:ascii="TH SarabunIT๙" w:hAnsi="TH SarabunIT๙" w:cs="TH SarabunIT๙"/>
              </w:rPr>
            </w:pPr>
            <w:r w:rsidRPr="000B6B8F">
              <w:rPr>
                <w:rFonts w:ascii="TH SarabunIT๙" w:hAnsi="TH SarabunIT๙" w:cs="TH SarabunIT๙"/>
                <w:cs/>
              </w:rPr>
              <w:t>1. มีระบบตรวจจับและป้องกันการบุกรุกโจมตี</w:t>
            </w:r>
          </w:p>
          <w:p w14:paraId="75549E1D" w14:textId="77777777" w:rsidR="00FF3FF4" w:rsidRPr="000B6B8F" w:rsidRDefault="00FF3FF4" w:rsidP="00FF3FF4">
            <w:pPr>
              <w:spacing w:before="100" w:beforeAutospacing="1" w:line="240" w:lineRule="auto"/>
              <w:rPr>
                <w:rFonts w:ascii="TH SarabunIT๙" w:hAnsi="TH SarabunIT๙" w:cs="TH SarabunIT๙"/>
              </w:rPr>
            </w:pPr>
            <w:r w:rsidRPr="000B6B8F">
              <w:rPr>
                <w:rFonts w:ascii="TH SarabunIT๙" w:hAnsi="TH SarabunIT๙" w:cs="TH SarabunIT๙"/>
                <w:cs/>
              </w:rPr>
              <w:t>2. ผู้จัดการประชุมมีการตรวจสอบผู้เข้าร่วมประชุมให้เข้าประชุมออนไลน์ได้เฉพาะผู้ที่ได้รับอนุญาต</w:t>
            </w:r>
          </w:p>
          <w:p w14:paraId="4A42B838" w14:textId="77777777" w:rsidR="00FF3FF4" w:rsidRPr="000B6B8F" w:rsidRDefault="00FF3FF4" w:rsidP="00FF3FF4">
            <w:pPr>
              <w:spacing w:before="100" w:beforeAutospacing="1" w:line="240" w:lineRule="auto"/>
              <w:rPr>
                <w:rFonts w:ascii="TH SarabunIT๙" w:hAnsi="TH SarabunIT๙" w:cs="TH SarabunIT๙"/>
              </w:rPr>
            </w:pPr>
            <w:r w:rsidRPr="000B6B8F">
              <w:rPr>
                <w:rFonts w:ascii="TH SarabunIT๙" w:hAnsi="TH SarabunIT๙" w:cs="TH SarabunIT๙"/>
                <w:cs/>
              </w:rPr>
              <w:t>3. ผู้จัดการประชุมเปลี่ยนรหัสผ่านของตนเองอย่างน้อยเดือนละครั้ง</w:t>
            </w:r>
          </w:p>
          <w:p w14:paraId="1F7843AC" w14:textId="7CA21594" w:rsidR="00FF3FF4" w:rsidRPr="00BE268C" w:rsidRDefault="00FF3FF4" w:rsidP="00FF3FF4">
            <w:pPr>
              <w:autoSpaceDE w:val="0"/>
              <w:autoSpaceDN w:val="0"/>
              <w:adjustRightInd w:val="0"/>
              <w:spacing w:before="100" w:before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0B6B8F">
              <w:rPr>
                <w:rFonts w:ascii="TH SarabunIT๙" w:hAnsi="TH SarabunIT๙" w:cs="TH SarabunIT๙"/>
                <w:cs/>
              </w:rPr>
              <w:t>4. ระบบบริหารจัดการการประชุมออนไลน์</w:t>
            </w:r>
          </w:p>
        </w:tc>
        <w:tc>
          <w:tcPr>
            <w:tcW w:w="1979" w:type="dxa"/>
          </w:tcPr>
          <w:p w14:paraId="6F71597E" w14:textId="77777777" w:rsidR="00FF3FF4" w:rsidRPr="0049778D" w:rsidRDefault="00FF3FF4" w:rsidP="00FF3FF4">
            <w:pPr>
              <w:spacing w:before="100" w:beforeAutospacing="1" w:line="240" w:lineRule="auto"/>
              <w:rPr>
                <w:rFonts w:ascii="TH SarabunIT๙" w:hAnsi="TH SarabunIT๙" w:cs="TH SarabunIT๙"/>
              </w:rPr>
            </w:pPr>
            <w:r w:rsidRPr="0049778D">
              <w:rPr>
                <w:rFonts w:ascii="TH SarabunIT๙" w:hAnsi="TH SarabunIT๙" w:cs="TH SarabunIT๙"/>
                <w:cs/>
              </w:rPr>
              <w:t>1. จัดทำแนวปฏิบัติในการเข้าร่วมการประชุม</w:t>
            </w:r>
          </w:p>
          <w:p w14:paraId="6A832597" w14:textId="77777777" w:rsidR="00FF3FF4" w:rsidRPr="0049778D" w:rsidRDefault="00FF3FF4" w:rsidP="00FF3FF4">
            <w:pPr>
              <w:spacing w:before="100" w:beforeAutospacing="1" w:line="240" w:lineRule="auto"/>
              <w:rPr>
                <w:rFonts w:ascii="TH SarabunIT๙" w:hAnsi="TH SarabunIT๙" w:cs="TH SarabunIT๙"/>
              </w:rPr>
            </w:pPr>
            <w:r w:rsidRPr="0049778D">
              <w:rPr>
                <w:rFonts w:ascii="TH SarabunIT๙" w:hAnsi="TH SarabunIT๙" w:cs="TH SarabunIT๙"/>
                <w:cs/>
              </w:rPr>
              <w:t>2. จัดทำคู่มือการใช้งานโปรแกรมการประชุมออนไลน์</w:t>
            </w:r>
          </w:p>
          <w:p w14:paraId="44460492" w14:textId="77777777" w:rsidR="00FF3FF4" w:rsidRPr="0049778D" w:rsidRDefault="00FF3FF4" w:rsidP="00FF3FF4">
            <w:pPr>
              <w:spacing w:before="100" w:beforeAutospacing="1" w:line="240" w:lineRule="auto"/>
              <w:rPr>
                <w:rFonts w:ascii="TH SarabunIT๙" w:hAnsi="TH SarabunIT๙" w:cs="TH SarabunIT๙"/>
              </w:rPr>
            </w:pPr>
            <w:r w:rsidRPr="0049778D">
              <w:rPr>
                <w:rFonts w:ascii="TH SarabunIT๙" w:hAnsi="TH SarabunIT๙" w:cs="TH SarabunIT๙"/>
                <w:cs/>
              </w:rPr>
              <w:t>3. แต่งตั้งคณะกรรมการกำกับติดตาม ลำดับชั้นสิทธิการเข้าถึงข้อมูล</w:t>
            </w:r>
          </w:p>
          <w:p w14:paraId="63C8EDE1" w14:textId="4D2A3266" w:rsidR="00FF3FF4" w:rsidRPr="00BE268C" w:rsidRDefault="00FF3FF4" w:rsidP="00FF3FF4">
            <w:pPr>
              <w:autoSpaceDE w:val="0"/>
              <w:autoSpaceDN w:val="0"/>
              <w:adjustRightInd w:val="0"/>
              <w:spacing w:before="100" w:before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49778D">
              <w:rPr>
                <w:rFonts w:ascii="TH SarabunIT๙" w:hAnsi="TH SarabunIT๙" w:cs="TH SarabunIT๙"/>
                <w:cs/>
              </w:rPr>
              <w:t>4. ระบบบริหารจัดการการประชุมออนไลน์</w:t>
            </w:r>
          </w:p>
        </w:tc>
        <w:tc>
          <w:tcPr>
            <w:tcW w:w="1556" w:type="dxa"/>
          </w:tcPr>
          <w:p w14:paraId="2E5ACD1F" w14:textId="5148E9CD" w:rsidR="00FF3FF4" w:rsidRPr="00BE268C" w:rsidRDefault="00FF3FF4" w:rsidP="00FF3FF4">
            <w:pPr>
              <w:autoSpaceDE w:val="0"/>
              <w:autoSpaceDN w:val="0"/>
              <w:adjustRightInd w:val="0"/>
              <w:spacing w:before="100" w:before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49778D">
              <w:rPr>
                <w:rFonts w:ascii="TH SarabunIT๙" w:hAnsi="TH SarabunIT๙" w:cs="TH SarabunIT๙"/>
                <w:b/>
                <w:bCs/>
                <w:cs/>
              </w:rPr>
              <w:t>งานพัฒนาสื่อดิจิทัล</w:t>
            </w:r>
          </w:p>
        </w:tc>
        <w:tc>
          <w:tcPr>
            <w:tcW w:w="1044" w:type="dxa"/>
          </w:tcPr>
          <w:p w14:paraId="6C7BE5D1" w14:textId="15825F72" w:rsidR="00FF3FF4" w:rsidRPr="00BE268C" w:rsidRDefault="00FF3FF4" w:rsidP="00FF3FF4">
            <w:pPr>
              <w:autoSpaceDE w:val="0"/>
              <w:autoSpaceDN w:val="0"/>
              <w:adjustRightInd w:val="0"/>
              <w:spacing w:before="100" w:beforeAutospacing="1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A1"/>
            </w:r>
          </w:p>
        </w:tc>
        <w:tc>
          <w:tcPr>
            <w:tcW w:w="2402" w:type="dxa"/>
          </w:tcPr>
          <w:p w14:paraId="7B2B212B" w14:textId="77777777" w:rsidR="00FF3FF4" w:rsidRDefault="00FF3FF4" w:rsidP="00FF3FF4">
            <w:pPr>
              <w:spacing w:before="100" w:beforeAutospacing="1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- </w:t>
            </w:r>
            <w:r w:rsidRPr="00890B97">
              <w:rPr>
                <w:rFonts w:ascii="TH SarabunIT๙" w:hAnsi="TH SarabunIT๙" w:cs="TH SarabunIT๙"/>
                <w:cs/>
              </w:rPr>
              <w:t>มีการดำเนินการ</w:t>
            </w:r>
            <w:r>
              <w:rPr>
                <w:rFonts w:ascii="TH SarabunIT๙" w:hAnsi="TH SarabunIT๙" w:cs="TH SarabunIT๙" w:hint="cs"/>
                <w:cs/>
              </w:rPr>
              <w:t>ป้องกันข้อมูลเบื้องต้นอยู่เสมอ</w:t>
            </w:r>
          </w:p>
          <w:p w14:paraId="40A45965" w14:textId="77777777" w:rsidR="00FF3FF4" w:rsidRDefault="00FF3FF4" w:rsidP="00FF3FF4">
            <w:pPr>
              <w:spacing w:before="100" w:beforeAutospacing="1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 จัดทำร่าง</w:t>
            </w:r>
            <w:r w:rsidRPr="00625281">
              <w:rPr>
                <w:rFonts w:ascii="TH SarabunIT๙" w:hAnsi="TH SarabunIT๙" w:cs="TH SarabunIT๙"/>
                <w:cs/>
              </w:rPr>
              <w:t>แนวปฏิบัติในการเข้าร่วมการประชุม</w:t>
            </w:r>
          </w:p>
          <w:p w14:paraId="7C064B62" w14:textId="77777777" w:rsidR="00FF3FF4" w:rsidRDefault="00FF3FF4" w:rsidP="00FF3FF4">
            <w:pPr>
              <w:spacing w:before="100" w:beforeAutospacing="1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 จัดทำร่างคู่มือ</w:t>
            </w:r>
            <w:r w:rsidRPr="00625281">
              <w:rPr>
                <w:rFonts w:ascii="TH SarabunIT๙" w:hAnsi="TH SarabunIT๙" w:cs="TH SarabunIT๙"/>
                <w:cs/>
              </w:rPr>
              <w:t>การใช้งานโปรแกรมการประชุมออนไลน์</w:t>
            </w:r>
          </w:p>
          <w:p w14:paraId="1886EAAF" w14:textId="77777777" w:rsidR="00FF3FF4" w:rsidRDefault="00FF3FF4" w:rsidP="00FF3FF4">
            <w:pPr>
              <w:spacing w:before="100" w:beforeAutospacing="1" w:line="240" w:lineRule="auto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 มี</w:t>
            </w:r>
            <w:r w:rsidRPr="0049778D">
              <w:rPr>
                <w:rFonts w:ascii="TH SarabunIT๙" w:hAnsi="TH SarabunIT๙" w:cs="TH SarabunIT๙"/>
                <w:cs/>
              </w:rPr>
              <w:t>ระบบบริหารจัดการการประชุมออนไลน์</w:t>
            </w:r>
          </w:p>
          <w:p w14:paraId="682C6EAC" w14:textId="3347921F" w:rsidR="00FF3FF4" w:rsidRPr="00BE268C" w:rsidRDefault="00FF3FF4" w:rsidP="00FF3FF4">
            <w:pPr>
              <w:autoSpaceDE w:val="0"/>
              <w:autoSpaceDN w:val="0"/>
              <w:adjustRightInd w:val="0"/>
              <w:spacing w:before="100" w:before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FF3FF4" w:rsidRPr="00EE7B8B" w14:paraId="2C83E485" w14:textId="77777777" w:rsidTr="00F72B88">
        <w:trPr>
          <w:trHeight w:val="1551"/>
          <w:jc w:val="center"/>
        </w:trPr>
        <w:tc>
          <w:tcPr>
            <w:tcW w:w="2335" w:type="dxa"/>
          </w:tcPr>
          <w:p w14:paraId="68D02A4E" w14:textId="77777777" w:rsidR="00FF3FF4" w:rsidRDefault="00FF3FF4" w:rsidP="00FF3FF4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lastRenderedPageBreak/>
              <w:t xml:space="preserve">2. </w:t>
            </w:r>
            <w:r w:rsidRPr="00BA37FF">
              <w:rPr>
                <w:rFonts w:ascii="TH SarabunIT๙" w:hAnsi="TH SarabunIT๙" w:cs="TH SarabunIT๙" w:hint="cs"/>
                <w:b/>
                <w:bCs/>
                <w:cs/>
              </w:rPr>
              <w:t>ภารกิจ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หรือแผนการดำเนินงานของหน่วยงาน</w:t>
            </w:r>
          </w:p>
          <w:p w14:paraId="14F3E534" w14:textId="77777777" w:rsidR="00FF3FF4" w:rsidRPr="000915F7" w:rsidRDefault="00FF3FF4" w:rsidP="00FF3FF4">
            <w:pPr>
              <w:spacing w:before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 ด้านทรัพยากรสารสนเทศ</w:t>
            </w:r>
          </w:p>
          <w:p w14:paraId="6BACC0D3" w14:textId="77777777" w:rsidR="00FF3FF4" w:rsidRDefault="00FF3FF4" w:rsidP="00FF3FF4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</w:rPr>
            </w:pPr>
          </w:p>
          <w:p w14:paraId="5D6E3CB0" w14:textId="77777777" w:rsidR="00FF3FF4" w:rsidRDefault="00FF3FF4" w:rsidP="00FF3FF4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</w:rPr>
            </w:pPr>
          </w:p>
          <w:p w14:paraId="691B0447" w14:textId="77777777" w:rsidR="00FF3FF4" w:rsidRDefault="00FF3FF4" w:rsidP="00FF3FF4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</w:rPr>
            </w:pPr>
          </w:p>
          <w:p w14:paraId="4C7FF78D" w14:textId="77777777" w:rsidR="00FF3FF4" w:rsidRDefault="00FF3FF4" w:rsidP="00FF3FF4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วัตถุประสงค์</w:t>
            </w:r>
          </w:p>
          <w:p w14:paraId="6448BB4E" w14:textId="77777777" w:rsidR="00FF3FF4" w:rsidRPr="000915F7" w:rsidRDefault="00FF3FF4" w:rsidP="00FF3FF4">
            <w:pPr>
              <w:pStyle w:val="a3"/>
              <w:numPr>
                <w:ilvl w:val="0"/>
                <w:numId w:val="3"/>
              </w:numPr>
              <w:spacing w:before="0" w:line="240" w:lineRule="auto"/>
              <w:jc w:val="left"/>
              <w:rPr>
                <w:rFonts w:ascii="TH SarabunIT๙" w:hAnsi="TH SarabunIT๙" w:cs="TH SarabunIT๙"/>
              </w:rPr>
            </w:pPr>
            <w:r w:rsidRPr="000915F7">
              <w:rPr>
                <w:rFonts w:ascii="TH SarabunIT๙" w:hAnsi="TH SarabunIT๙" w:cs="TH SarabunIT๙"/>
                <w:cs/>
              </w:rPr>
              <w:t>เพื่อสนับสนุนการเรียนการสอนและการปฏิบัติงานตามพันธกิจของมหาวิทยาลัย.</w:t>
            </w:r>
          </w:p>
          <w:p w14:paraId="55468C6E" w14:textId="77777777" w:rsidR="00FF3FF4" w:rsidRDefault="00FF3FF4" w:rsidP="00FF3FF4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</w:rPr>
            </w:pPr>
          </w:p>
          <w:p w14:paraId="0E8643C9" w14:textId="77777777" w:rsidR="00FF3FF4" w:rsidRDefault="00FF3FF4" w:rsidP="00FF3FF4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</w:rPr>
            </w:pPr>
          </w:p>
          <w:p w14:paraId="5F24B25F" w14:textId="0C42AD87" w:rsidR="00FF3FF4" w:rsidRPr="00EE7B8B" w:rsidRDefault="00FF3FF4" w:rsidP="00FF3FF4">
            <w:pPr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970" w:type="dxa"/>
          </w:tcPr>
          <w:p w14:paraId="17209850" w14:textId="642C6615" w:rsidR="00FF3FF4" w:rsidRPr="00CA76AB" w:rsidRDefault="00CA76AB" w:rsidP="00CA76AB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CA76AB">
              <w:rPr>
                <w:rFonts w:ascii="TH SarabunIT๙" w:hAnsi="TH SarabunIT๙" w:cs="TH SarabunIT๙"/>
                <w:sz w:val="28"/>
                <w:cs/>
              </w:rPr>
              <w:t xml:space="preserve">ประชาสัมพันธ์ช่องทางการเข้าใช้งาน </w:t>
            </w:r>
            <w:r w:rsidRPr="00CA76AB">
              <w:rPr>
                <w:rFonts w:ascii="TH SarabunIT๙" w:hAnsi="TH SarabunIT๙" w:cs="TH SarabunIT๙"/>
                <w:sz w:val="28"/>
              </w:rPr>
              <w:t>e</w:t>
            </w:r>
            <w:r w:rsidRPr="00CA76AB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CA76AB">
              <w:rPr>
                <w:rFonts w:ascii="TH SarabunIT๙" w:hAnsi="TH SarabunIT๙" w:cs="TH SarabunIT๙"/>
                <w:sz w:val="28"/>
              </w:rPr>
              <w:t xml:space="preserve">library </w:t>
            </w:r>
            <w:r w:rsidRPr="00CA76AB">
              <w:rPr>
                <w:rFonts w:ascii="TH SarabunIT๙" w:hAnsi="TH SarabunIT๙" w:cs="TH SarabunIT๙"/>
                <w:sz w:val="28"/>
                <w:cs/>
              </w:rPr>
              <w:t xml:space="preserve">ตามจุดให้บริการห้องสมุดคณะ และ </w:t>
            </w:r>
            <w:r w:rsidRPr="00CA76AB">
              <w:rPr>
                <w:rFonts w:ascii="TH SarabunIT๙" w:hAnsi="TH SarabunIT๙" w:cs="TH SarabunIT๙"/>
                <w:sz w:val="28"/>
              </w:rPr>
              <w:t>Co</w:t>
            </w:r>
            <w:r w:rsidRPr="00CA76AB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CA76AB">
              <w:rPr>
                <w:rFonts w:ascii="TH SarabunIT๙" w:hAnsi="TH SarabunIT๙" w:cs="TH SarabunIT๙"/>
                <w:sz w:val="28"/>
              </w:rPr>
              <w:t>working space</w:t>
            </w:r>
          </w:p>
        </w:tc>
        <w:tc>
          <w:tcPr>
            <w:tcW w:w="2337" w:type="dxa"/>
          </w:tcPr>
          <w:p w14:paraId="608D337A" w14:textId="77777777" w:rsidR="00CA76AB" w:rsidRPr="00CA76AB" w:rsidRDefault="00CA76AB" w:rsidP="00CA76AB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A76AB">
              <w:rPr>
                <w:rFonts w:ascii="TH SarabunIT๙" w:hAnsi="TH SarabunIT๙" w:cs="TH SarabunIT๙"/>
                <w:sz w:val="28"/>
                <w:cs/>
              </w:rPr>
              <w:t>1. การรับรู้สื่อประชาสัมพันธ์ที่ไม่ทั่วถึง</w:t>
            </w:r>
          </w:p>
          <w:p w14:paraId="23FCB29A" w14:textId="77777777" w:rsidR="00CA76AB" w:rsidRPr="00CA76AB" w:rsidRDefault="00CA76AB" w:rsidP="00CA76AB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A76AB">
              <w:rPr>
                <w:rFonts w:ascii="TH SarabunIT๙" w:hAnsi="TH SarabunIT๙" w:cs="TH SarabunIT๙"/>
                <w:sz w:val="28"/>
                <w:cs/>
              </w:rPr>
              <w:t>2. ความพร้อมของอุปกรณ์การเข้าถึงทรัพยากรอิเล็กทรอนิกส์ (ผู้ใช้บริการ)</w:t>
            </w:r>
          </w:p>
          <w:p w14:paraId="305C8B46" w14:textId="77777777" w:rsidR="00CA76AB" w:rsidRPr="00CA76AB" w:rsidRDefault="00CA76AB" w:rsidP="00CA76AB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A76AB">
              <w:rPr>
                <w:rFonts w:ascii="TH SarabunIT๙" w:hAnsi="TH SarabunIT๙" w:cs="TH SarabunIT๙"/>
                <w:sz w:val="28"/>
                <w:cs/>
              </w:rPr>
              <w:t>3. ทรัพยากรที่มีให้บริการไม่น่าสนใจ</w:t>
            </w:r>
          </w:p>
          <w:p w14:paraId="3E87421D" w14:textId="6957C149" w:rsidR="00FF3FF4" w:rsidRPr="00F72B88" w:rsidRDefault="00CA76AB" w:rsidP="00CA76AB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CA76AB">
              <w:rPr>
                <w:rFonts w:ascii="TH SarabunIT๙" w:hAnsi="TH SarabunIT๙" w:cs="TH SarabunIT๙"/>
                <w:sz w:val="28"/>
                <w:cs/>
              </w:rPr>
              <w:t>4. ยังขาดการแนะนำการใช้งานระบบอย่างต่อเนื่อง</w:t>
            </w:r>
          </w:p>
        </w:tc>
        <w:tc>
          <w:tcPr>
            <w:tcW w:w="1979" w:type="dxa"/>
          </w:tcPr>
          <w:p w14:paraId="46565F98" w14:textId="77777777" w:rsidR="00FF3FF4" w:rsidRPr="00F6771E" w:rsidRDefault="00FF3FF4" w:rsidP="00FF3FF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F6771E">
              <w:rPr>
                <w:rFonts w:ascii="TH SarabunIT๙" w:hAnsi="TH SarabunIT๙" w:cs="TH SarabunIT๙"/>
                <w:sz w:val="28"/>
                <w:cs/>
              </w:rPr>
              <w:t xml:space="preserve">1) จัดทำสื่อประชาสัมพันธ์ </w:t>
            </w:r>
          </w:p>
          <w:p w14:paraId="7A9E1A3E" w14:textId="77777777" w:rsidR="00FF3FF4" w:rsidRPr="00F6771E" w:rsidRDefault="00FF3FF4" w:rsidP="00FF3FF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F6771E">
              <w:rPr>
                <w:rFonts w:ascii="TH SarabunIT๙" w:hAnsi="TH SarabunIT๙" w:cs="TH SarabunIT๙"/>
                <w:sz w:val="28"/>
              </w:rPr>
              <w:t>e</w:t>
            </w:r>
            <w:r w:rsidRPr="00F6771E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F6771E">
              <w:rPr>
                <w:rFonts w:ascii="TH SarabunIT๙" w:hAnsi="TH SarabunIT๙" w:cs="TH SarabunIT๙"/>
                <w:sz w:val="28"/>
              </w:rPr>
              <w:t xml:space="preserve">book </w:t>
            </w:r>
            <w:r w:rsidRPr="00F6771E">
              <w:rPr>
                <w:rFonts w:ascii="TH SarabunIT๙" w:hAnsi="TH SarabunIT๙" w:cs="TH SarabunIT๙"/>
                <w:sz w:val="28"/>
                <w:cs/>
              </w:rPr>
              <w:t xml:space="preserve">ทาง </w:t>
            </w:r>
            <w:r w:rsidRPr="00F6771E">
              <w:rPr>
                <w:rFonts w:ascii="TH SarabunIT๙" w:hAnsi="TH SarabunIT๙" w:cs="TH SarabunIT๙"/>
                <w:sz w:val="28"/>
              </w:rPr>
              <w:t xml:space="preserve">Facebook </w:t>
            </w:r>
          </w:p>
          <w:p w14:paraId="1E61AD11" w14:textId="77777777" w:rsidR="00FF3FF4" w:rsidRPr="00F6771E" w:rsidRDefault="00FF3FF4" w:rsidP="00FF3FF4">
            <w:pPr>
              <w:spacing w:before="0" w:line="240" w:lineRule="auto"/>
              <w:rPr>
                <w:rFonts w:ascii="TH SarabunIT๙" w:hAnsi="TH SarabunIT๙" w:cs="TH SarabunIT๙"/>
                <w:sz w:val="28"/>
              </w:rPr>
            </w:pPr>
            <w:r w:rsidRPr="00F6771E">
              <w:rPr>
                <w:rFonts w:ascii="TH SarabunIT๙" w:hAnsi="TH SarabunIT๙" w:cs="TH SarabunIT๙"/>
                <w:sz w:val="28"/>
                <w:cs/>
              </w:rPr>
              <w:t>สำนักวิทยบริการและเทคโนโลยีสารสนเทศ</w:t>
            </w:r>
          </w:p>
          <w:p w14:paraId="2439386C" w14:textId="77777777" w:rsidR="00FF3FF4" w:rsidRPr="00F6771E" w:rsidRDefault="00FF3FF4" w:rsidP="00FF3FF4">
            <w:pPr>
              <w:spacing w:before="0" w:line="240" w:lineRule="auto"/>
              <w:rPr>
                <w:rFonts w:ascii="TH SarabunIT๙" w:hAnsi="TH SarabunIT๙" w:cs="TH SarabunIT๙"/>
                <w:sz w:val="28"/>
              </w:rPr>
            </w:pPr>
            <w:r w:rsidRPr="00F6771E">
              <w:rPr>
                <w:rFonts w:ascii="TH SarabunIT๙" w:hAnsi="TH SarabunIT๙" w:cs="TH SarabunIT๙"/>
                <w:sz w:val="28"/>
                <w:cs/>
              </w:rPr>
              <w:t>2) กิจกรรมส่งเสริมการอ่านและการใช้งานทรัพยากรอิเล็กทรอนิกส์</w:t>
            </w:r>
          </w:p>
          <w:p w14:paraId="42365981" w14:textId="77777777" w:rsidR="00FF3FF4" w:rsidRDefault="00FF3FF4" w:rsidP="00FF3FF4">
            <w:pPr>
              <w:spacing w:before="0" w:line="240" w:lineRule="auto"/>
              <w:rPr>
                <w:rFonts w:ascii="TH SarabunIT๙" w:hAnsi="TH SarabunIT๙" w:cs="TH SarabunIT๙"/>
                <w:sz w:val="28"/>
              </w:rPr>
            </w:pPr>
            <w:r w:rsidRPr="00F6771E">
              <w:rPr>
                <w:rFonts w:ascii="TH SarabunIT๙" w:hAnsi="TH SarabunIT๙" w:cs="TH SarabunIT๙"/>
                <w:sz w:val="28"/>
                <w:cs/>
              </w:rPr>
              <w:t xml:space="preserve">3) ส่งเสริมการใช้งานผ่านระบบ </w:t>
            </w:r>
            <w:r w:rsidRPr="00F6771E">
              <w:rPr>
                <w:rFonts w:ascii="TH SarabunIT๙" w:hAnsi="TH SarabunIT๙" w:cs="TH SarabunIT๙"/>
                <w:sz w:val="28"/>
              </w:rPr>
              <w:t>Web Subject Guide</w:t>
            </w:r>
          </w:p>
          <w:p w14:paraId="3A1494A3" w14:textId="77777777" w:rsidR="00FF3FF4" w:rsidRPr="008C56EE" w:rsidRDefault="00FF3FF4" w:rsidP="00FF3FF4">
            <w:pPr>
              <w:spacing w:before="0" w:line="240" w:lineRule="auto"/>
              <w:rPr>
                <w:rFonts w:ascii="TH SarabunIT๙" w:hAnsi="TH SarabunIT๙" w:cs="TH SarabunIT๙"/>
                <w:sz w:val="28"/>
              </w:rPr>
            </w:pPr>
            <w:r w:rsidRPr="008C56EE">
              <w:rPr>
                <w:rFonts w:ascii="TH SarabunIT๙" w:hAnsi="TH SarabunIT๙" w:cs="TH SarabunIT๙"/>
                <w:sz w:val="28"/>
                <w:cs/>
              </w:rPr>
              <w:t>4) จัดเตรียมพื้นที่และอุปกรณ์สำหรับให้บริการ</w:t>
            </w:r>
          </w:p>
          <w:p w14:paraId="6600366A" w14:textId="429704D6" w:rsidR="00FF3FF4" w:rsidRPr="00F72B88" w:rsidRDefault="00FF3FF4" w:rsidP="00FF3FF4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8C56EE">
              <w:rPr>
                <w:rFonts w:ascii="TH SarabunIT๙" w:hAnsi="TH SarabunIT๙" w:cs="TH SarabunIT๙"/>
                <w:sz w:val="28"/>
                <w:cs/>
              </w:rPr>
              <w:t>๕) สำรวจความต้องการของผู้ใช้บริการทรัพยากรอิเล็กทรอนิกส์</w:t>
            </w:r>
          </w:p>
        </w:tc>
        <w:tc>
          <w:tcPr>
            <w:tcW w:w="1556" w:type="dxa"/>
          </w:tcPr>
          <w:p w14:paraId="31345F38" w14:textId="66333BF0" w:rsidR="00FF3FF4" w:rsidRPr="00F72B88" w:rsidRDefault="00FF3FF4" w:rsidP="00FF3FF4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49778D">
              <w:rPr>
                <w:rFonts w:ascii="TH SarabunIT๙" w:hAnsi="TH SarabunIT๙" w:cs="TH SarabunIT๙"/>
                <w:b/>
                <w:bCs/>
                <w:cs/>
              </w:rPr>
              <w:t>งานพัฒนาทรัพยากรสารสนเทศ</w:t>
            </w:r>
          </w:p>
        </w:tc>
        <w:tc>
          <w:tcPr>
            <w:tcW w:w="1044" w:type="dxa"/>
          </w:tcPr>
          <w:p w14:paraId="4135B199" w14:textId="4D7E8B2C" w:rsidR="00FF3FF4" w:rsidRPr="00F72B88" w:rsidRDefault="00FF3FF4" w:rsidP="00FF3FF4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A1"/>
            </w:r>
          </w:p>
        </w:tc>
        <w:tc>
          <w:tcPr>
            <w:tcW w:w="2402" w:type="dxa"/>
          </w:tcPr>
          <w:p w14:paraId="098160AF" w14:textId="77777777" w:rsidR="00FF3FF4" w:rsidRDefault="00FF3FF4" w:rsidP="00FF3FF4">
            <w:pPr>
              <w:spacing w:before="0" w:line="240" w:lineRule="auto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Cs w:val="22"/>
                <w:cs/>
              </w:rPr>
              <w:t xml:space="preserve">- </w:t>
            </w:r>
            <w:r>
              <w:rPr>
                <w:rFonts w:ascii="TH SarabunIT๙" w:hAnsi="TH SarabunIT๙" w:cs="TH SarabunIT๙" w:hint="cs"/>
                <w:cs/>
              </w:rPr>
              <w:t>มีการดำเนินการ</w:t>
            </w:r>
            <w:r w:rsidRPr="00287E65">
              <w:rPr>
                <w:rFonts w:ascii="TH SarabunIT๙" w:hAnsi="TH SarabunIT๙" w:cs="TH SarabunIT๙" w:hint="cs"/>
                <w:sz w:val="28"/>
                <w:cs/>
              </w:rPr>
              <w:t xml:space="preserve">ประชาสัมพันธ์ช่องทางการเข้าใช้งาน </w:t>
            </w:r>
            <w:r w:rsidRPr="00287E65">
              <w:rPr>
                <w:rFonts w:ascii="TH SarabunIT๙" w:hAnsi="TH SarabunIT๙" w:cs="TH SarabunIT๙"/>
                <w:sz w:val="28"/>
              </w:rPr>
              <w:t>e</w:t>
            </w:r>
            <w:r w:rsidRPr="00287E6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287E65">
              <w:rPr>
                <w:rFonts w:ascii="TH SarabunIT๙" w:hAnsi="TH SarabunIT๙" w:cs="TH SarabunIT๙"/>
                <w:sz w:val="28"/>
              </w:rPr>
              <w:t xml:space="preserve">library </w:t>
            </w:r>
            <w:r w:rsidRPr="00287E65">
              <w:rPr>
                <w:rFonts w:ascii="TH SarabunIT๙" w:hAnsi="TH SarabunIT๙" w:cs="TH SarabunIT๙" w:hint="cs"/>
                <w:sz w:val="28"/>
                <w:cs/>
              </w:rPr>
              <w:t xml:space="preserve">ตามจุดให้บริการห้องสมุดคณะ และ 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287E65">
              <w:rPr>
                <w:rFonts w:ascii="TH SarabunIT๙" w:hAnsi="TH SarabunIT๙" w:cs="TH SarabunIT๙"/>
                <w:sz w:val="28"/>
              </w:rPr>
              <w:t>Co</w:t>
            </w:r>
            <w:r w:rsidRPr="00287E6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287E65">
              <w:rPr>
                <w:rFonts w:ascii="TH SarabunIT๙" w:hAnsi="TH SarabunIT๙" w:cs="TH SarabunIT๙"/>
                <w:sz w:val="28"/>
              </w:rPr>
              <w:t>working space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</w:p>
          <w:p w14:paraId="440B9159" w14:textId="04714C1B" w:rsidR="00FF3FF4" w:rsidRDefault="00FF3FF4" w:rsidP="00FF3FF4">
            <w:pPr>
              <w:spacing w:before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และมีการติดตามอยู่เสมอ</w:t>
            </w:r>
          </w:p>
          <w:p w14:paraId="43EB14A5" w14:textId="0AD3E0C5" w:rsidR="00FF3FF4" w:rsidRPr="00F72B88" w:rsidRDefault="00FF3FF4" w:rsidP="00FF3FF4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 ประชาสัมพันธ์การใช้งานและการ</w:t>
            </w:r>
            <w:r w:rsidRPr="008C56EE">
              <w:rPr>
                <w:rFonts w:ascii="TH SarabunIT๙" w:hAnsi="TH SarabunIT๙" w:cs="TH SarabunIT๙"/>
                <w:cs/>
              </w:rPr>
              <w:t>เข้าถึงทรัพยากรอิเล็กทรอนิกส์</w:t>
            </w:r>
            <w:r>
              <w:rPr>
                <w:rFonts w:ascii="TH SarabunIT๙" w:hAnsi="TH SarabunIT๙" w:cs="TH SarabunIT๙" w:hint="cs"/>
                <w:cs/>
              </w:rPr>
              <w:t>ผ่านทางเพจสำนักฯ ,เว็บไซต์, ไลน์ อยู่สม่ำเสมอ</w:t>
            </w:r>
          </w:p>
        </w:tc>
      </w:tr>
      <w:tr w:rsidR="00FF3FF4" w:rsidRPr="00EE7B8B" w14:paraId="1541B2B6" w14:textId="77777777" w:rsidTr="00F72B88">
        <w:trPr>
          <w:trHeight w:val="1551"/>
          <w:jc w:val="center"/>
        </w:trPr>
        <w:tc>
          <w:tcPr>
            <w:tcW w:w="2335" w:type="dxa"/>
          </w:tcPr>
          <w:p w14:paraId="5AE28F57" w14:textId="77777777" w:rsidR="00FF3FF4" w:rsidRPr="00BE268C" w:rsidRDefault="00FF3FF4" w:rsidP="00F5309D">
            <w:pPr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970" w:type="dxa"/>
          </w:tcPr>
          <w:p w14:paraId="191EAF45" w14:textId="77777777" w:rsidR="00FF3FF4" w:rsidRDefault="00F5309D" w:rsidP="00F5309D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ประตูนับคนเข้าออกอัตโนมัติ</w:t>
            </w:r>
          </w:p>
          <w:p w14:paraId="40A1F251" w14:textId="0D98DE96" w:rsidR="00F5309D" w:rsidRPr="00F72B88" w:rsidRDefault="00F5309D" w:rsidP="00F5309D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กิจกรรมส่งเสริมการใช้งานทรัพยากรสารสนเทศ</w:t>
            </w:r>
          </w:p>
        </w:tc>
        <w:tc>
          <w:tcPr>
            <w:tcW w:w="2337" w:type="dxa"/>
          </w:tcPr>
          <w:p w14:paraId="228F0F98" w14:textId="77777777" w:rsidR="00F5309D" w:rsidRPr="00F5309D" w:rsidRDefault="00F5309D" w:rsidP="00F5309D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F5309D">
              <w:rPr>
                <w:rFonts w:ascii="TH SarabunIT๙" w:hAnsi="TH SarabunIT๙" w:cs="TH SarabunIT๙"/>
                <w:sz w:val="28"/>
                <w:cs/>
              </w:rPr>
              <w:t>1. พื้นที่ให้บริการจำกัด</w:t>
            </w:r>
          </w:p>
          <w:p w14:paraId="65560E83" w14:textId="77777777" w:rsidR="00F5309D" w:rsidRPr="00F5309D" w:rsidRDefault="00F5309D" w:rsidP="00F5309D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F5309D">
              <w:rPr>
                <w:rFonts w:ascii="TH SarabunIT๙" w:hAnsi="TH SarabunIT๙" w:cs="TH SarabunIT๙"/>
                <w:sz w:val="28"/>
                <w:cs/>
              </w:rPr>
              <w:t>2. ทรัพยากรสารสนเทศล้าสมัย</w:t>
            </w:r>
          </w:p>
          <w:p w14:paraId="1FD9F4FB" w14:textId="31779EB1" w:rsidR="00FF3FF4" w:rsidRPr="00F72B88" w:rsidRDefault="00F5309D" w:rsidP="00F5309D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F5309D">
              <w:rPr>
                <w:rFonts w:ascii="TH SarabunIT๙" w:hAnsi="TH SarabunIT๙" w:cs="TH SarabunIT๙"/>
                <w:sz w:val="28"/>
                <w:cs/>
              </w:rPr>
              <w:t>3. การจัดสภาพแวดล้อมภายในห้องสมุดไม่น่าสนใจ</w:t>
            </w:r>
          </w:p>
        </w:tc>
        <w:tc>
          <w:tcPr>
            <w:tcW w:w="1979" w:type="dxa"/>
          </w:tcPr>
          <w:p w14:paraId="752EC73E" w14:textId="77777777" w:rsidR="00F5309D" w:rsidRPr="00F5309D" w:rsidRDefault="00F5309D" w:rsidP="00F5309D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F5309D">
              <w:rPr>
                <w:rFonts w:ascii="TH SarabunIT๙" w:hAnsi="TH SarabunIT๙" w:cs="TH SarabunIT๙"/>
                <w:sz w:val="28"/>
                <w:cs/>
              </w:rPr>
              <w:t>1) ปรับปรุงพื้นที่ให้บริการใหม่และจัดหาสิ่งอำนวยความสะดวก</w:t>
            </w:r>
          </w:p>
          <w:p w14:paraId="1E9E94C1" w14:textId="77777777" w:rsidR="00F5309D" w:rsidRPr="00F5309D" w:rsidRDefault="00F5309D" w:rsidP="00F5309D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F5309D">
              <w:rPr>
                <w:rFonts w:ascii="TH SarabunIT๙" w:hAnsi="TH SarabunIT๙" w:cs="TH SarabunIT๙"/>
                <w:sz w:val="28"/>
                <w:cs/>
              </w:rPr>
              <w:t>2) คัดออกทรัพยากรสารสนเทศตามเกณฑ์การคัดออกทรัพยากรห้องสมุด</w:t>
            </w:r>
          </w:p>
          <w:p w14:paraId="0797F5B6" w14:textId="44BD7413" w:rsidR="00FF3FF4" w:rsidRPr="00F72B88" w:rsidRDefault="00F5309D" w:rsidP="00F5309D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F5309D">
              <w:rPr>
                <w:rFonts w:ascii="TH SarabunIT๙" w:hAnsi="TH SarabunIT๙" w:cs="TH SarabunIT๙"/>
                <w:sz w:val="28"/>
                <w:cs/>
              </w:rPr>
              <w:t>3) จัดกิจกรรมเพื่อส่งเสริมการเข้าใช้งานตามแผนการดำเนินงาน</w:t>
            </w:r>
          </w:p>
        </w:tc>
        <w:tc>
          <w:tcPr>
            <w:tcW w:w="1556" w:type="dxa"/>
          </w:tcPr>
          <w:p w14:paraId="3AC24E15" w14:textId="77777777" w:rsidR="00F5309D" w:rsidRPr="008E7C10" w:rsidRDefault="00F5309D" w:rsidP="00F5309D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- </w:t>
            </w:r>
            <w:r w:rsidRPr="008E7C10">
              <w:rPr>
                <w:rFonts w:ascii="TH SarabunIT๙" w:hAnsi="TH SarabunIT๙" w:cs="TH SarabunIT๙"/>
                <w:b/>
                <w:bCs/>
                <w:cs/>
              </w:rPr>
              <w:t>งานพัฒนาทรัพยากรสารสนเทศ</w:t>
            </w:r>
          </w:p>
          <w:p w14:paraId="4B3A52FF" w14:textId="77777777" w:rsidR="00F5309D" w:rsidRPr="008E7C10" w:rsidRDefault="00F5309D" w:rsidP="00F5309D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- </w:t>
            </w:r>
            <w:r w:rsidRPr="008E7C10">
              <w:rPr>
                <w:rFonts w:ascii="TH SarabunIT๙" w:hAnsi="TH SarabunIT๙" w:cs="TH SarabunIT๙"/>
                <w:b/>
                <w:bCs/>
                <w:cs/>
              </w:rPr>
              <w:t>งานบริการสารสนเทศ</w:t>
            </w:r>
          </w:p>
          <w:p w14:paraId="6BBA0741" w14:textId="178ED289" w:rsidR="00FF3FF4" w:rsidRPr="00F72B88" w:rsidRDefault="00F5309D" w:rsidP="00F5309D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- </w:t>
            </w:r>
            <w:r w:rsidRPr="008E7C10">
              <w:rPr>
                <w:rFonts w:ascii="TH SarabunIT๙" w:hAnsi="TH SarabunIT๙" w:cs="TH SarabunIT๙"/>
                <w:b/>
                <w:bCs/>
                <w:cs/>
              </w:rPr>
              <w:t>งานวารสารและสิ่งพิมพ์ต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่</w:t>
            </w:r>
            <w:r w:rsidRPr="008E7C10">
              <w:rPr>
                <w:rFonts w:ascii="TH SarabunIT๙" w:hAnsi="TH SarabunIT๙" w:cs="TH SarabunIT๙"/>
                <w:b/>
                <w:bCs/>
                <w:cs/>
              </w:rPr>
              <w:t>อเนื่อง</w:t>
            </w:r>
          </w:p>
        </w:tc>
        <w:tc>
          <w:tcPr>
            <w:tcW w:w="1044" w:type="dxa"/>
          </w:tcPr>
          <w:p w14:paraId="5AB53509" w14:textId="660D32DF" w:rsidR="00FF3FF4" w:rsidRPr="00F72B88" w:rsidRDefault="00F5309D" w:rsidP="00F5309D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A1"/>
            </w:r>
          </w:p>
        </w:tc>
        <w:tc>
          <w:tcPr>
            <w:tcW w:w="2402" w:type="dxa"/>
          </w:tcPr>
          <w:p w14:paraId="74C06DD0" w14:textId="42592D9A" w:rsidR="00FF3FF4" w:rsidRPr="00F72B88" w:rsidRDefault="00F5309D" w:rsidP="00F5309D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F5309D">
              <w:rPr>
                <w:rFonts w:ascii="TH SarabunIT๙" w:hAnsi="TH SarabunIT๙" w:cs="TH SarabunIT๙"/>
                <w:sz w:val="28"/>
                <w:cs/>
              </w:rPr>
              <w:t xml:space="preserve">จัดกิจจกรรมส่งเสริมการเข้าใช้งานห้องสมุด อาทิเช่น กิจกรรมการแข่งขัน </w:t>
            </w:r>
            <w:r w:rsidRPr="00F5309D">
              <w:rPr>
                <w:rFonts w:ascii="TH SarabunIT๙" w:hAnsi="TH SarabunIT๙" w:cs="TH SarabunIT๙"/>
                <w:sz w:val="28"/>
              </w:rPr>
              <w:t>e</w:t>
            </w:r>
            <w:r w:rsidRPr="00F5309D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F5309D">
              <w:rPr>
                <w:rFonts w:ascii="TH SarabunIT๙" w:hAnsi="TH SarabunIT๙" w:cs="TH SarabunIT๙"/>
                <w:sz w:val="28"/>
              </w:rPr>
              <w:t xml:space="preserve">sport </w:t>
            </w:r>
            <w:r w:rsidRPr="00F5309D">
              <w:rPr>
                <w:rFonts w:ascii="TH SarabunIT๙" w:hAnsi="TH SarabunIT๙" w:cs="TH SarabunIT๙"/>
                <w:sz w:val="28"/>
                <w:cs/>
              </w:rPr>
              <w:t>ณ อาคารบรรณราชนครินทร์</w:t>
            </w:r>
          </w:p>
        </w:tc>
      </w:tr>
      <w:tr w:rsidR="00A97BE4" w:rsidRPr="00EE7B8B" w14:paraId="14F94528" w14:textId="77777777" w:rsidTr="00F72B88">
        <w:trPr>
          <w:trHeight w:val="1551"/>
          <w:jc w:val="center"/>
        </w:trPr>
        <w:tc>
          <w:tcPr>
            <w:tcW w:w="2335" w:type="dxa"/>
          </w:tcPr>
          <w:p w14:paraId="679626C4" w14:textId="77777777" w:rsidR="00A97BE4" w:rsidRDefault="00A97BE4" w:rsidP="00A97BE4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3. </w:t>
            </w:r>
            <w:r w:rsidRPr="00BA37FF">
              <w:rPr>
                <w:rFonts w:ascii="TH SarabunIT๙" w:hAnsi="TH SarabunIT๙" w:cs="TH SarabunIT๙" w:hint="cs"/>
                <w:b/>
                <w:bCs/>
                <w:cs/>
              </w:rPr>
              <w:t>ภารกิจ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หรือแผนการดำเนินงานของหน่วยงาน</w:t>
            </w:r>
          </w:p>
          <w:p w14:paraId="065A1CDA" w14:textId="77777777" w:rsidR="00A97BE4" w:rsidRPr="000B6B8F" w:rsidRDefault="00A97BE4" w:rsidP="00A97BE4">
            <w:pPr>
              <w:spacing w:before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 ด้านการให้บริการเทคโนโลยีสารสนเทศ</w:t>
            </w:r>
          </w:p>
          <w:p w14:paraId="4A117D09" w14:textId="77777777" w:rsidR="00A97BE4" w:rsidRDefault="00A97BE4" w:rsidP="00A97BE4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</w:rPr>
            </w:pPr>
          </w:p>
          <w:p w14:paraId="1BF691B2" w14:textId="77777777" w:rsidR="00A97BE4" w:rsidRDefault="00A97BE4" w:rsidP="00A97BE4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วัตถุประสงค์</w:t>
            </w:r>
          </w:p>
          <w:p w14:paraId="5D4021D2" w14:textId="77777777" w:rsidR="00A97BE4" w:rsidRPr="000B6B8F" w:rsidRDefault="00A97BE4" w:rsidP="00A97BE4">
            <w:pPr>
              <w:pStyle w:val="a3"/>
              <w:numPr>
                <w:ilvl w:val="0"/>
                <w:numId w:val="3"/>
              </w:numPr>
              <w:spacing w:before="0" w:line="240" w:lineRule="auto"/>
              <w:jc w:val="left"/>
              <w:rPr>
                <w:rFonts w:ascii="TH SarabunIT๙" w:hAnsi="TH SarabunIT๙" w:cs="TH SarabunIT๙"/>
              </w:rPr>
            </w:pPr>
            <w:r w:rsidRPr="000B6B8F">
              <w:rPr>
                <w:rFonts w:ascii="TH SarabunIT๙" w:hAnsi="TH SarabunIT๙" w:cs="TH SarabunIT๙"/>
                <w:cs/>
              </w:rPr>
              <w:t>เพื่อสนับสนุนการเรียนการสอนและการปฏิบัติงานตาม</w:t>
            </w:r>
            <w:r w:rsidRPr="000B6B8F">
              <w:rPr>
                <w:rFonts w:ascii="TH SarabunIT๙" w:hAnsi="TH SarabunIT๙" w:cs="TH SarabunIT๙"/>
                <w:cs/>
              </w:rPr>
              <w:lastRenderedPageBreak/>
              <w:t>พันธกิจของมหาวิทยาลัย.</w:t>
            </w:r>
          </w:p>
          <w:p w14:paraId="70E5F6CC" w14:textId="77777777" w:rsidR="00A97BE4" w:rsidRPr="00BE268C" w:rsidRDefault="00A97BE4" w:rsidP="00A97BE4">
            <w:pPr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970" w:type="dxa"/>
          </w:tcPr>
          <w:p w14:paraId="4139F2C9" w14:textId="190007A9" w:rsidR="00A97BE4" w:rsidRDefault="00A97BE4" w:rsidP="00A97BE4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97BE4">
              <w:rPr>
                <w:rFonts w:ascii="TH SarabunIT๙" w:hAnsi="TH SarabunIT๙" w:cs="TH SarabunIT๙"/>
                <w:sz w:val="28"/>
                <w:cs/>
              </w:rPr>
              <w:lastRenderedPageBreak/>
              <w:t>ซ่อมบำรุงเครื่องคอมพิวเตอร์เดิมให้สามารถใช้งานได้</w:t>
            </w:r>
          </w:p>
        </w:tc>
        <w:tc>
          <w:tcPr>
            <w:tcW w:w="2337" w:type="dxa"/>
          </w:tcPr>
          <w:p w14:paraId="444F44D8" w14:textId="77777777" w:rsidR="00A97BE4" w:rsidRPr="00A97BE4" w:rsidRDefault="00A97BE4" w:rsidP="00A97BE4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A97BE4">
              <w:rPr>
                <w:rFonts w:ascii="TH SarabunIT๙" w:hAnsi="TH SarabunIT๙" w:cs="TH SarabunIT๙"/>
                <w:sz w:val="28"/>
                <w:cs/>
              </w:rPr>
              <w:t>1. มีปัญหาสภาพคอมพิวเตอร์ไม่มีประสิทธิภาพสำหรับการเรียนการสอน</w:t>
            </w:r>
          </w:p>
          <w:p w14:paraId="6723DA77" w14:textId="3010DC93" w:rsidR="00A97BE4" w:rsidRPr="00F5309D" w:rsidRDefault="00A97BE4" w:rsidP="00A97BE4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97BE4">
              <w:rPr>
                <w:rFonts w:ascii="TH SarabunIT๙" w:hAnsi="TH SarabunIT๙" w:cs="TH SarabunIT๙"/>
                <w:sz w:val="28"/>
                <w:cs/>
              </w:rPr>
              <w:t>2.  ขาดงบประมาณในการดำเนินการจัดหาครุภัณฑ์คอมพิวเตอร์ใหม่</w:t>
            </w:r>
          </w:p>
        </w:tc>
        <w:tc>
          <w:tcPr>
            <w:tcW w:w="1979" w:type="dxa"/>
          </w:tcPr>
          <w:p w14:paraId="127ECF91" w14:textId="77777777" w:rsidR="00A97BE4" w:rsidRPr="00A97BE4" w:rsidRDefault="00A97BE4" w:rsidP="00A97BE4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A97BE4">
              <w:rPr>
                <w:rFonts w:ascii="TH SarabunIT๙" w:hAnsi="TH SarabunIT๙" w:cs="TH SarabunIT๙"/>
                <w:sz w:val="28"/>
                <w:cs/>
              </w:rPr>
              <w:t xml:space="preserve">- จัดหาเครื่องคอมพิวเตอร์ประมวลผลแบบที่ 2 </w:t>
            </w:r>
          </w:p>
          <w:p w14:paraId="6580F214" w14:textId="25EDA008" w:rsidR="00A97BE4" w:rsidRPr="00F5309D" w:rsidRDefault="00A97BE4" w:rsidP="00A97BE4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97BE4">
              <w:rPr>
                <w:rFonts w:ascii="TH SarabunIT๙" w:hAnsi="TH SarabunIT๙" w:cs="TH SarabunIT๙"/>
                <w:sz w:val="28"/>
                <w:cs/>
              </w:rPr>
              <w:t>- ปรับปรุงห้องสำหรับเป็นห้องปฏิบัติการคอมพิวเตอร์</w:t>
            </w:r>
          </w:p>
        </w:tc>
        <w:tc>
          <w:tcPr>
            <w:tcW w:w="1556" w:type="dxa"/>
          </w:tcPr>
          <w:p w14:paraId="1ED3C3DB" w14:textId="29E13197" w:rsidR="00A97BE4" w:rsidRDefault="00A97BE4" w:rsidP="00A97BE4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cs/>
              </w:rPr>
            </w:pPr>
            <w:r w:rsidRPr="00A97BE4">
              <w:rPr>
                <w:rFonts w:ascii="TH SarabunIT๙" w:hAnsi="TH SarabunIT๙" w:cs="TH SarabunIT๙"/>
                <w:b/>
                <w:bCs/>
                <w:cs/>
              </w:rPr>
              <w:t>งานพัฒนาเทคโนโลยีเครือข่ายและบริการคอมพิวเตอร์</w:t>
            </w:r>
          </w:p>
        </w:tc>
        <w:tc>
          <w:tcPr>
            <w:tcW w:w="1044" w:type="dxa"/>
          </w:tcPr>
          <w:p w14:paraId="3D0D7330" w14:textId="472A0FAB" w:rsidR="00A97BE4" w:rsidRPr="004F0096" w:rsidRDefault="00A97BE4" w:rsidP="00A97BE4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A1"/>
            </w:r>
          </w:p>
        </w:tc>
        <w:tc>
          <w:tcPr>
            <w:tcW w:w="2402" w:type="dxa"/>
          </w:tcPr>
          <w:p w14:paraId="0DFC1BD6" w14:textId="77777777" w:rsidR="00A97BE4" w:rsidRPr="00A97BE4" w:rsidRDefault="00A97BE4" w:rsidP="00A97BE4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A97BE4">
              <w:rPr>
                <w:rFonts w:ascii="TH SarabunIT๙" w:hAnsi="TH SarabunIT๙" w:cs="TH SarabunIT๙"/>
                <w:sz w:val="28"/>
                <w:cs/>
              </w:rPr>
              <w:t>๑. มีการจัดหาอุปกรณ์เพื่อซ่อมบำรุงเครื่องคอมพิวเตอร์เดิม ให้สามารถใช้งานได้</w:t>
            </w:r>
          </w:p>
          <w:p w14:paraId="4808CEFB" w14:textId="1BC48F33" w:rsidR="00A97BE4" w:rsidRPr="00F5309D" w:rsidRDefault="00A97BE4" w:rsidP="00A97BE4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97BE4">
              <w:rPr>
                <w:rFonts w:ascii="TH SarabunIT๙" w:hAnsi="TH SarabunIT๙" w:cs="TH SarabunIT๙"/>
                <w:sz w:val="28"/>
                <w:cs/>
              </w:rPr>
              <w:t xml:space="preserve">๒. สำนักฯ มีการดำเนินการจัดทำแผนกลยุทธ์ทางการเงินเพื่อกำหนดและหาแนวทางการสร้างรายได้เข้าสู่มหาวิทยาลัยและสำนักฯ เช่น </w:t>
            </w:r>
            <w:r w:rsidRPr="00A97BE4">
              <w:rPr>
                <w:rFonts w:ascii="TH SarabunIT๙" w:hAnsi="TH SarabunIT๙" w:cs="TH SarabunIT๙"/>
                <w:sz w:val="28"/>
                <w:cs/>
              </w:rPr>
              <w:lastRenderedPageBreak/>
              <w:t>การเช่าห้องประชุม อบรม สัมมนาและเป็นสถานที่จัดสอบ</w:t>
            </w:r>
          </w:p>
        </w:tc>
      </w:tr>
      <w:tr w:rsidR="00A97BE4" w:rsidRPr="00EE7B8B" w14:paraId="70860FAB" w14:textId="77777777" w:rsidTr="00F72B88">
        <w:trPr>
          <w:trHeight w:val="1551"/>
          <w:jc w:val="center"/>
        </w:trPr>
        <w:tc>
          <w:tcPr>
            <w:tcW w:w="2335" w:type="dxa"/>
          </w:tcPr>
          <w:p w14:paraId="566B39CE" w14:textId="77777777" w:rsidR="00A97BE4" w:rsidRDefault="00A97BE4" w:rsidP="00A97BE4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970" w:type="dxa"/>
          </w:tcPr>
          <w:p w14:paraId="6A957025" w14:textId="547BFF57" w:rsidR="00A97BE4" w:rsidRPr="00A97BE4" w:rsidRDefault="00A97BE4" w:rsidP="00A97BE4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97BE4">
              <w:rPr>
                <w:rFonts w:ascii="TH SarabunIT๙" w:hAnsi="TH SarabunIT๙" w:cs="TH SarabunIT๙"/>
                <w:sz w:val="28"/>
                <w:cs/>
              </w:rPr>
              <w:t>ลงสมุดบันทึกการยืม-คืน ครุภัณฑ์</w:t>
            </w:r>
          </w:p>
        </w:tc>
        <w:tc>
          <w:tcPr>
            <w:tcW w:w="2337" w:type="dxa"/>
          </w:tcPr>
          <w:p w14:paraId="2F914116" w14:textId="77777777" w:rsidR="00A97BE4" w:rsidRPr="00A97BE4" w:rsidRDefault="00A97BE4" w:rsidP="00A97BE4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A97BE4">
              <w:rPr>
                <w:rFonts w:ascii="TH SarabunIT๙" w:hAnsi="TH SarabunIT๙" w:cs="TH SarabunIT๙"/>
                <w:sz w:val="28"/>
                <w:cs/>
              </w:rPr>
              <w:t>1. ผู้ใช้งานไม่ควบคุมดูแลครุภัณฑ์ตามระเบียบที่กำหนด</w:t>
            </w:r>
          </w:p>
          <w:p w14:paraId="01FC3341" w14:textId="727AA934" w:rsidR="00A97BE4" w:rsidRPr="00A97BE4" w:rsidRDefault="00A97BE4" w:rsidP="00A97BE4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97BE4">
              <w:rPr>
                <w:rFonts w:ascii="TH SarabunIT๙" w:hAnsi="TH SarabunIT๙" w:cs="TH SarabunIT๙"/>
                <w:sz w:val="28"/>
                <w:cs/>
              </w:rPr>
              <w:t>2. ผู้ใช้งานไม่ทราบแนวทางปฏิบัติ เกี่ยวกับการใช้ทรัพย์สินของทางราชการ</w:t>
            </w:r>
          </w:p>
        </w:tc>
        <w:tc>
          <w:tcPr>
            <w:tcW w:w="1979" w:type="dxa"/>
          </w:tcPr>
          <w:p w14:paraId="06C9DB97" w14:textId="77777777" w:rsidR="00CB419A" w:rsidRPr="00CB419A" w:rsidRDefault="00CB419A" w:rsidP="00CB419A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419A">
              <w:rPr>
                <w:rFonts w:ascii="TH SarabunIT๙" w:hAnsi="TH SarabunIT๙" w:cs="TH SarabunIT๙"/>
                <w:sz w:val="28"/>
                <w:cs/>
              </w:rPr>
              <w:t>1. สร้างความตระหนักและความรับผิดชอบของผู้ใช้งาน</w:t>
            </w:r>
          </w:p>
          <w:p w14:paraId="08F9E775" w14:textId="77777777" w:rsidR="00CB419A" w:rsidRPr="00CB419A" w:rsidRDefault="00CB419A" w:rsidP="00CB419A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419A">
              <w:rPr>
                <w:rFonts w:ascii="TH SarabunIT๙" w:hAnsi="TH SarabunIT๙" w:cs="TH SarabunIT๙"/>
                <w:sz w:val="28"/>
                <w:cs/>
              </w:rPr>
              <w:t>2. กำหนดแนวปฏิบัติเกี่ยวกับการใช้งานทรัพย์สินของทางราชการ</w:t>
            </w:r>
          </w:p>
          <w:p w14:paraId="43470919" w14:textId="76311E6F" w:rsidR="00A97BE4" w:rsidRPr="00A97BE4" w:rsidRDefault="00CB419A" w:rsidP="00CB419A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CB419A">
              <w:rPr>
                <w:rFonts w:ascii="TH SarabunIT๙" w:hAnsi="TH SarabunIT๙" w:cs="TH SarabunIT๙"/>
                <w:sz w:val="28"/>
                <w:cs/>
              </w:rPr>
              <w:t>3. สร้างระบบการควบคุม ยืม-คืน ติดตามครุภัณฑ์</w:t>
            </w:r>
          </w:p>
        </w:tc>
        <w:tc>
          <w:tcPr>
            <w:tcW w:w="1556" w:type="dxa"/>
          </w:tcPr>
          <w:p w14:paraId="1734DEAD" w14:textId="6E0C2E67" w:rsidR="00A97BE4" w:rsidRPr="00A97BE4" w:rsidRDefault="00CB419A" w:rsidP="00A97BE4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cs/>
              </w:rPr>
            </w:pPr>
            <w:r w:rsidRPr="00CB419A">
              <w:rPr>
                <w:rFonts w:ascii="TH SarabunIT๙" w:hAnsi="TH SarabunIT๙" w:cs="TH SarabunIT๙"/>
                <w:b/>
                <w:bCs/>
                <w:cs/>
              </w:rPr>
              <w:t>งานบริหารทั่วไป</w:t>
            </w:r>
          </w:p>
        </w:tc>
        <w:tc>
          <w:tcPr>
            <w:tcW w:w="1044" w:type="dxa"/>
          </w:tcPr>
          <w:p w14:paraId="624F4E1D" w14:textId="76BF16CA" w:rsidR="00A97BE4" w:rsidRPr="004F0096" w:rsidRDefault="00CB419A" w:rsidP="00A97BE4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A1"/>
            </w:r>
          </w:p>
        </w:tc>
        <w:tc>
          <w:tcPr>
            <w:tcW w:w="2402" w:type="dxa"/>
          </w:tcPr>
          <w:p w14:paraId="1774A261" w14:textId="0D0F9B6D" w:rsidR="00A97BE4" w:rsidRPr="00A97BE4" w:rsidRDefault="00CB419A" w:rsidP="00A97BE4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CB419A">
              <w:rPr>
                <w:rFonts w:ascii="TH SarabunIT๙" w:hAnsi="TH SarabunIT๙" w:cs="TH SarabunIT๙"/>
                <w:sz w:val="28"/>
                <w:cs/>
              </w:rPr>
              <w:t>อยู่ระหว่างการดำเนินการพัฒนาระบบยืม คืน ครุภัณฑ์</w:t>
            </w:r>
          </w:p>
        </w:tc>
      </w:tr>
      <w:tr w:rsidR="00CB419A" w:rsidRPr="00EE7B8B" w14:paraId="50FB240C" w14:textId="77777777" w:rsidTr="00F72B88">
        <w:trPr>
          <w:trHeight w:val="1551"/>
          <w:jc w:val="center"/>
        </w:trPr>
        <w:tc>
          <w:tcPr>
            <w:tcW w:w="2335" w:type="dxa"/>
          </w:tcPr>
          <w:p w14:paraId="541DFB76" w14:textId="77777777" w:rsidR="00CB419A" w:rsidRDefault="00CB419A" w:rsidP="008363E0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lastRenderedPageBreak/>
              <w:t xml:space="preserve">4. </w:t>
            </w:r>
            <w:r w:rsidRPr="004D6981">
              <w:rPr>
                <w:rFonts w:ascii="TH SarabunIT๙" w:hAnsi="TH SarabunIT๙" w:cs="TH SarabunIT๙"/>
                <w:b/>
                <w:bCs/>
                <w:cs/>
              </w:rPr>
              <w:t>ภารกิจหรือแผนการดำเนินงานของหน่วยงาน</w:t>
            </w:r>
          </w:p>
          <w:p w14:paraId="1D44AD85" w14:textId="77777777" w:rsidR="00CB419A" w:rsidRPr="004D6981" w:rsidRDefault="00CB419A" w:rsidP="008363E0">
            <w:pPr>
              <w:spacing w:before="0" w:line="240" w:lineRule="auto"/>
              <w:rPr>
                <w:rFonts w:ascii="TH SarabunIT๙" w:hAnsi="TH SarabunIT๙" w:cs="TH SarabunIT๙"/>
              </w:rPr>
            </w:pPr>
            <w:r w:rsidRPr="004D6981">
              <w:rPr>
                <w:rFonts w:ascii="TH SarabunIT๙" w:hAnsi="TH SarabunIT๙" w:cs="TH SarabunIT๙" w:hint="cs"/>
                <w:cs/>
              </w:rPr>
              <w:t xml:space="preserve">- </w:t>
            </w:r>
            <w:r>
              <w:rPr>
                <w:rFonts w:ascii="TH SarabunIT๙" w:hAnsi="TH SarabunIT๙" w:cs="TH SarabunIT๙" w:hint="cs"/>
                <w:cs/>
              </w:rPr>
              <w:t>ด้านระบบสารสนเทศ</w:t>
            </w:r>
          </w:p>
          <w:p w14:paraId="6EC17E03" w14:textId="77777777" w:rsidR="00CB419A" w:rsidRDefault="00CB419A" w:rsidP="008363E0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</w:rPr>
            </w:pPr>
          </w:p>
          <w:p w14:paraId="100C29DC" w14:textId="77777777" w:rsidR="00CB419A" w:rsidRDefault="00CB419A" w:rsidP="008363E0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วัตถุประสงค์</w:t>
            </w:r>
          </w:p>
          <w:p w14:paraId="3DAE9EA2" w14:textId="77777777" w:rsidR="00CB419A" w:rsidRPr="000B6B8F" w:rsidRDefault="00CB419A" w:rsidP="008363E0">
            <w:pPr>
              <w:pStyle w:val="a3"/>
              <w:numPr>
                <w:ilvl w:val="0"/>
                <w:numId w:val="3"/>
              </w:numPr>
              <w:spacing w:before="0" w:line="240" w:lineRule="auto"/>
              <w:jc w:val="left"/>
              <w:rPr>
                <w:rFonts w:ascii="TH SarabunIT๙" w:hAnsi="TH SarabunIT๙" w:cs="TH SarabunIT๙"/>
              </w:rPr>
            </w:pPr>
            <w:r w:rsidRPr="000B6B8F">
              <w:rPr>
                <w:rFonts w:ascii="TH SarabunIT๙" w:hAnsi="TH SarabunIT๙" w:cs="TH SarabunIT๙"/>
                <w:cs/>
              </w:rPr>
              <w:t>เพื่อสนับสนุนการเรียนการสอนและการปฏิบัติงานตามพันธกิจของมหาวิทยาลัย.</w:t>
            </w:r>
          </w:p>
          <w:p w14:paraId="7D311DB1" w14:textId="77777777" w:rsidR="00CB419A" w:rsidRDefault="00CB419A" w:rsidP="008363E0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970" w:type="dxa"/>
          </w:tcPr>
          <w:p w14:paraId="01080E06" w14:textId="77777777" w:rsidR="00CB419A" w:rsidRPr="00CB419A" w:rsidRDefault="00CB419A" w:rsidP="008363E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419A">
              <w:rPr>
                <w:rFonts w:ascii="TH SarabunIT๙" w:hAnsi="TH SarabunIT๙" w:cs="TH SarabunIT๙"/>
                <w:sz w:val="28"/>
                <w:cs/>
              </w:rPr>
              <w:t>- สำรองข้อมูลผ่านอุปกรณ์จัดเก็บข้อมูลสารสนเทศ (</w:t>
            </w:r>
            <w:r w:rsidRPr="00CB419A">
              <w:rPr>
                <w:rFonts w:ascii="TH SarabunIT๙" w:hAnsi="TH SarabunIT๙" w:cs="TH SarabunIT๙"/>
                <w:sz w:val="28"/>
              </w:rPr>
              <w:t>Nass</w:t>
            </w:r>
            <w:r w:rsidRPr="00CB419A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14:paraId="604D10A0" w14:textId="2D0EAFE2" w:rsidR="00CB419A" w:rsidRPr="00A97BE4" w:rsidRDefault="00CB419A" w:rsidP="008363E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CB419A">
              <w:rPr>
                <w:rFonts w:ascii="TH SarabunIT๙" w:hAnsi="TH SarabunIT๙" w:cs="TH SarabunIT๙"/>
                <w:sz w:val="28"/>
                <w:cs/>
              </w:rPr>
              <w:t>- ปรับลดการให้บริการทรัพยากรเครื่องแม่ข่าย ตามความเหมาะสมในการใช้งาน</w:t>
            </w:r>
          </w:p>
        </w:tc>
        <w:tc>
          <w:tcPr>
            <w:tcW w:w="2337" w:type="dxa"/>
          </w:tcPr>
          <w:p w14:paraId="0DA978BE" w14:textId="77777777" w:rsidR="00CB419A" w:rsidRPr="00CB419A" w:rsidRDefault="00CB419A" w:rsidP="008363E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419A">
              <w:rPr>
                <w:rFonts w:ascii="TH SarabunIT๙" w:hAnsi="TH SarabunIT๙" w:cs="TH SarabunIT๙"/>
                <w:sz w:val="28"/>
                <w:cs/>
              </w:rPr>
              <w:t>1. มีปัญหาเกี่ยวกับซอฟต์แวร์บริหารจัดการ ทำให้ระบบหยุดชงัก</w:t>
            </w:r>
          </w:p>
          <w:p w14:paraId="3989D2F6" w14:textId="77777777" w:rsidR="00CB419A" w:rsidRPr="00CB419A" w:rsidRDefault="00CB419A" w:rsidP="008363E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419A">
              <w:rPr>
                <w:rFonts w:ascii="TH SarabunIT๙" w:hAnsi="TH SarabunIT๙" w:cs="TH SarabunIT๙"/>
                <w:sz w:val="28"/>
                <w:cs/>
              </w:rPr>
              <w:t>2. อุปกรณ์ภายในเสียหาย ทำให้ระบบไม่สามารถทำงานได้</w:t>
            </w:r>
          </w:p>
          <w:p w14:paraId="0783B7C0" w14:textId="776EFB35" w:rsidR="00CB419A" w:rsidRPr="00A97BE4" w:rsidRDefault="00CB419A" w:rsidP="008363E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CB419A">
              <w:rPr>
                <w:rFonts w:ascii="TH SarabunIT๙" w:hAnsi="TH SarabunIT๙" w:cs="TH SarabunIT๙"/>
                <w:sz w:val="28"/>
                <w:cs/>
              </w:rPr>
              <w:t>3. ทรัพยากรที่ให้บริการไม่เพียงพอต่อความต้องการในการใช้งาน</w:t>
            </w:r>
          </w:p>
        </w:tc>
        <w:tc>
          <w:tcPr>
            <w:tcW w:w="1979" w:type="dxa"/>
          </w:tcPr>
          <w:p w14:paraId="5012FAAC" w14:textId="77777777" w:rsidR="00CB419A" w:rsidRPr="00CB419A" w:rsidRDefault="00CB419A" w:rsidP="008363E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419A">
              <w:rPr>
                <w:rFonts w:ascii="TH SarabunIT๙" w:hAnsi="TH SarabunIT๙" w:cs="TH SarabunIT๙"/>
                <w:sz w:val="28"/>
                <w:cs/>
              </w:rPr>
              <w:t>มีการดำเนินการ</w:t>
            </w:r>
          </w:p>
          <w:p w14:paraId="032783F0" w14:textId="77777777" w:rsidR="00CB419A" w:rsidRPr="00CB419A" w:rsidRDefault="00CB419A" w:rsidP="008363E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419A">
              <w:rPr>
                <w:rFonts w:ascii="TH SarabunIT๙" w:hAnsi="TH SarabunIT๙" w:cs="TH SarabunIT๙"/>
                <w:sz w:val="28"/>
                <w:cs/>
              </w:rPr>
              <w:t>- สำรองข้อมูลผ่านอุปกรณ์จัดเก็บข้อมูลสารสนเทศ (</w:t>
            </w:r>
            <w:r w:rsidRPr="00CB419A">
              <w:rPr>
                <w:rFonts w:ascii="TH SarabunIT๙" w:hAnsi="TH SarabunIT๙" w:cs="TH SarabunIT๙"/>
                <w:sz w:val="28"/>
              </w:rPr>
              <w:t>Nass</w:t>
            </w:r>
            <w:r w:rsidRPr="00CB419A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14:paraId="632CEA42" w14:textId="1DFD2D6F" w:rsidR="00CB419A" w:rsidRPr="00CB419A" w:rsidRDefault="00CB419A" w:rsidP="008363E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CB419A">
              <w:rPr>
                <w:rFonts w:ascii="TH SarabunIT๙" w:hAnsi="TH SarabunIT๙" w:cs="TH SarabunIT๙"/>
                <w:sz w:val="28"/>
                <w:cs/>
              </w:rPr>
              <w:t>- ปรับลดการใช้งานพื้นที่ทรัพยากรที่เกินความจำเป็น</w:t>
            </w:r>
          </w:p>
        </w:tc>
        <w:tc>
          <w:tcPr>
            <w:tcW w:w="1556" w:type="dxa"/>
          </w:tcPr>
          <w:p w14:paraId="4D23D7F1" w14:textId="514647DD" w:rsidR="00CB419A" w:rsidRPr="00CB419A" w:rsidRDefault="00CB419A" w:rsidP="008363E0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cs/>
              </w:rPr>
            </w:pPr>
            <w:r w:rsidRPr="00CB419A">
              <w:rPr>
                <w:rFonts w:ascii="TH SarabunIT๙" w:hAnsi="TH SarabunIT๙" w:cs="TH SarabunIT๙"/>
                <w:b/>
                <w:bCs/>
                <w:cs/>
              </w:rPr>
              <w:t>งานพัฒนาระบบสารสนเทศ</w:t>
            </w:r>
          </w:p>
        </w:tc>
        <w:tc>
          <w:tcPr>
            <w:tcW w:w="1044" w:type="dxa"/>
          </w:tcPr>
          <w:p w14:paraId="73201CF4" w14:textId="17AA370B" w:rsidR="00CB419A" w:rsidRPr="004F0096" w:rsidRDefault="00CB419A" w:rsidP="008363E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A1"/>
            </w:r>
          </w:p>
        </w:tc>
        <w:tc>
          <w:tcPr>
            <w:tcW w:w="2402" w:type="dxa"/>
          </w:tcPr>
          <w:p w14:paraId="38BE1043" w14:textId="77777777" w:rsidR="00CB419A" w:rsidRPr="00CB419A" w:rsidRDefault="00CB419A" w:rsidP="008363E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419A">
              <w:rPr>
                <w:rFonts w:ascii="TH SarabunIT๙" w:hAnsi="TH SarabunIT๙" w:cs="TH SarabunIT๙"/>
                <w:sz w:val="28"/>
                <w:cs/>
              </w:rPr>
              <w:t>มีการดำเนินการ</w:t>
            </w:r>
          </w:p>
          <w:p w14:paraId="6E82996D" w14:textId="77777777" w:rsidR="00CB419A" w:rsidRPr="00CB419A" w:rsidRDefault="00CB419A" w:rsidP="008363E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419A">
              <w:rPr>
                <w:rFonts w:ascii="TH SarabunIT๙" w:hAnsi="TH SarabunIT๙" w:cs="TH SarabunIT๙"/>
                <w:sz w:val="28"/>
                <w:cs/>
              </w:rPr>
              <w:t>- สำรองข้อมูลผ่านอุปกรณ์จัดเก็บข้อมูลสารสนเทศ (</w:t>
            </w:r>
            <w:r w:rsidRPr="00CB419A">
              <w:rPr>
                <w:rFonts w:ascii="TH SarabunIT๙" w:hAnsi="TH SarabunIT๙" w:cs="TH SarabunIT๙"/>
                <w:sz w:val="28"/>
              </w:rPr>
              <w:t>Nass</w:t>
            </w:r>
            <w:r w:rsidRPr="00CB419A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14:paraId="2344E88E" w14:textId="77777777" w:rsidR="00CB419A" w:rsidRPr="00CB419A" w:rsidRDefault="00CB419A" w:rsidP="008363E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419A">
              <w:rPr>
                <w:rFonts w:ascii="TH SarabunIT๙" w:hAnsi="TH SarabunIT๙" w:cs="TH SarabunIT๙"/>
                <w:sz w:val="28"/>
                <w:cs/>
              </w:rPr>
              <w:t>- ปรับลดการใช้งานพื้นที่ทรัพยากรที่เกินความจำเป็น</w:t>
            </w:r>
          </w:p>
          <w:p w14:paraId="259A501A" w14:textId="77777777" w:rsidR="00CB419A" w:rsidRPr="00CB419A" w:rsidRDefault="00CB419A" w:rsidP="008363E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CB419A">
              <w:rPr>
                <w:rFonts w:ascii="TH SarabunIT๙" w:hAnsi="TH SarabunIT๙" w:cs="TH SarabunIT๙"/>
                <w:sz w:val="28"/>
                <w:cs/>
              </w:rPr>
              <w:t>อยู่เสมอ</w:t>
            </w:r>
          </w:p>
          <w:p w14:paraId="3203A5C4" w14:textId="77777777" w:rsidR="00CB419A" w:rsidRPr="00CB419A" w:rsidRDefault="00CB419A" w:rsidP="008363E0">
            <w:pPr>
              <w:autoSpaceDE w:val="0"/>
              <w:autoSpaceDN w:val="0"/>
              <w:adjustRightInd w:val="0"/>
              <w:spacing w:before="0" w:after="100" w:afterAutospacing="1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14:paraId="1471A432" w14:textId="77777777" w:rsidR="00E16C5F" w:rsidRDefault="00EE7B8B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6758352" wp14:editId="153BE843">
                <wp:simplePos x="0" y="0"/>
                <wp:positionH relativeFrom="column">
                  <wp:posOffset>-70182</wp:posOffset>
                </wp:positionH>
                <wp:positionV relativeFrom="paragraph">
                  <wp:posOffset>353253</wp:posOffset>
                </wp:positionV>
                <wp:extent cx="2745740" cy="1106170"/>
                <wp:effectExtent l="0" t="0" r="16510" b="1524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6ECADB" w14:textId="77777777"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สถานการณ์ดำเนินการ</w:t>
                            </w:r>
                          </w:p>
                          <w:p w14:paraId="58692214" w14:textId="77777777"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14:paraId="544D301B" w14:textId="77777777"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14:paraId="303B69A8" w14:textId="77777777"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="004F0096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14:paraId="72511072" w14:textId="77777777"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6758352" id="กล่องข้อความ 2" o:spid="_x0000_s1027" type="#_x0000_t202" style="position:absolute;left:0;text-align:left;margin-left:-5.55pt;margin-top:27.8pt;width:216.2pt;height:87.1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" fillcolor="white [3201]" strokecolor="black [3200]" strokeweight="1pt">
                <v:textbox style="mso-fit-shape-to-text:t">
                  <w:txbxContent>
                    <w:p w14:paraId="7F6ECADB" w14:textId="77777777"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สถานการณ์ดำเนินการ</w:t>
                      </w:r>
                    </w:p>
                    <w:p w14:paraId="58692214" w14:textId="77777777"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14:paraId="544D301B" w14:textId="77777777"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14:paraId="303B69A8" w14:textId="77777777"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="004F009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14:paraId="72511072" w14:textId="77777777"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</w:p>
    <w:p w14:paraId="66B4CEDB" w14:textId="77777777" w:rsidR="00F02D6C" w:rsidRPr="00630D22" w:rsidRDefault="00E16C5F" w:rsidP="0033407E">
      <w:pPr>
        <w:tabs>
          <w:tab w:val="left" w:pos="8505"/>
        </w:tabs>
        <w:autoSpaceDE w:val="0"/>
        <w:autoSpaceDN w:val="0"/>
        <w:adjustRightInd w:val="0"/>
        <w:spacing w:before="0" w:line="360" w:lineRule="auto"/>
        <w:rPr>
          <w:rFonts w:ascii="TH SarabunIT๙" w:hAnsi="TH SarabunIT๙" w:cs="TH SarabunIT๙"/>
          <w:sz w:val="32"/>
          <w:szCs w:val="32"/>
        </w:rPr>
      </w:pPr>
      <w:r w:rsidRPr="0033407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C492A" w:rsidRPr="00630D22">
        <w:rPr>
          <w:rFonts w:ascii="TH SarabunIT๙" w:hAnsi="TH SarabunIT๙" w:cs="TH SarabunIT๙"/>
          <w:b/>
          <w:bCs/>
          <w:sz w:val="32"/>
          <w:szCs w:val="32"/>
          <w:cs/>
        </w:rPr>
        <w:t>ลายมือชื่อ</w:t>
      </w:r>
      <w:r w:rsidR="0033407E" w:rsidRPr="00630D2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30D22" w:rsidRPr="00630D22">
        <w:rPr>
          <w:rFonts w:ascii="TH SarabunIT๙" w:hAnsi="TH SarabunIT๙" w:cs="TH SarabunIT๙" w:hint="cs"/>
          <w:b/>
          <w:bCs/>
          <w:sz w:val="32"/>
          <w:szCs w:val="32"/>
          <w:cs/>
        </w:rPr>
        <w:t>(10)</w:t>
      </w:r>
      <w:r w:rsidR="00630D2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02D6C" w:rsidRPr="00630D22">
        <w:rPr>
          <w:rFonts w:ascii="TH SarabunIT๙" w:hAnsi="TH SarabunIT๙" w:cs="TH SarabunIT๙"/>
          <w:b/>
          <w:bCs/>
          <w:sz w:val="32"/>
          <w:szCs w:val="32"/>
          <w:cs/>
        </w:rPr>
        <w:t>..........</w:t>
      </w:r>
      <w:r w:rsidR="0033407E" w:rsidRPr="00630D22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F02D6C" w:rsidRPr="00630D2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</w:t>
      </w:r>
      <w:r w:rsidR="0033407E" w:rsidRPr="00630D22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F02D6C" w:rsidRPr="00630D22">
        <w:rPr>
          <w:rFonts w:ascii="TH SarabunIT๙" w:hAnsi="TH SarabunIT๙" w:cs="TH SarabunIT๙"/>
          <w:b/>
          <w:bCs/>
          <w:sz w:val="32"/>
          <w:szCs w:val="32"/>
          <w:cs/>
        </w:rPr>
        <w:t>.......</w:t>
      </w:r>
      <w:r w:rsidR="0033407E" w:rsidRPr="00630D22">
        <w:rPr>
          <w:rFonts w:ascii="TH SarabunIT๙" w:hAnsi="TH SarabunIT๙" w:cs="TH SarabunIT๙"/>
          <w:b/>
          <w:bCs/>
          <w:sz w:val="32"/>
          <w:szCs w:val="32"/>
          <w:cs/>
        </w:rPr>
        <w:t>..</w:t>
      </w:r>
      <w:r w:rsidR="00F02D6C" w:rsidRPr="00630D22">
        <w:rPr>
          <w:rFonts w:ascii="TH SarabunIT๙" w:hAnsi="TH SarabunIT๙" w:cs="TH SarabunIT๙"/>
          <w:b/>
          <w:bCs/>
          <w:sz w:val="32"/>
          <w:szCs w:val="32"/>
          <w:cs/>
        </w:rPr>
        <w:t>.........</w:t>
      </w:r>
      <w:r w:rsidRPr="00630D22">
        <w:rPr>
          <w:rFonts w:ascii="TH SarabunIT๙" w:hAnsi="TH SarabunIT๙" w:cs="TH SarabunIT๙"/>
          <w:b/>
          <w:bCs/>
          <w:sz w:val="32"/>
          <w:szCs w:val="32"/>
          <w:cs/>
        </w:rPr>
        <w:t>....</w:t>
      </w:r>
    </w:p>
    <w:p w14:paraId="41708658" w14:textId="77777777" w:rsidR="00F02D6C" w:rsidRPr="00630D22" w:rsidRDefault="00E16C5F" w:rsidP="0033407E">
      <w:pPr>
        <w:tabs>
          <w:tab w:val="left" w:pos="8505"/>
        </w:tabs>
        <w:autoSpaceDE w:val="0"/>
        <w:autoSpaceDN w:val="0"/>
        <w:adjustRightInd w:val="0"/>
        <w:spacing w:before="0" w:line="360" w:lineRule="auto"/>
        <w:rPr>
          <w:rFonts w:ascii="TH SarabunIT๙" w:hAnsi="TH SarabunIT๙" w:cs="TH SarabunIT๙"/>
          <w:sz w:val="32"/>
          <w:szCs w:val="32"/>
        </w:rPr>
      </w:pPr>
      <w:r w:rsidRPr="00630D2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F02D6C" w:rsidRPr="00630D22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</w:t>
      </w:r>
      <w:r w:rsidR="0033407E" w:rsidRPr="00630D2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30D2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(11) </w:t>
      </w:r>
      <w:r w:rsidR="00630D22" w:rsidRPr="00630D22">
        <w:rPr>
          <w:rFonts w:ascii="TH SarabunIT๙" w:hAnsi="TH SarabunIT๙" w:cs="TH SarabunIT๙"/>
          <w:sz w:val="30"/>
          <w:szCs w:val="30"/>
          <w:u w:val="dotted"/>
          <w:cs/>
        </w:rPr>
        <w:t>คณบดี / ผู้อำนวยการ / (รักษาราชการแทน)</w:t>
      </w:r>
    </w:p>
    <w:p w14:paraId="14DEAF32" w14:textId="42ADD82E" w:rsidR="00A67903" w:rsidRPr="00630D22" w:rsidRDefault="00E16C5F" w:rsidP="0033407E">
      <w:pPr>
        <w:tabs>
          <w:tab w:val="left" w:pos="8505"/>
        </w:tabs>
        <w:spacing w:before="0" w:line="36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30D2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F02D6C" w:rsidRPr="00630D22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="0033407E" w:rsidRPr="00630D2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30D22" w:rsidRPr="00630D2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30D22" w:rsidRPr="00630D22">
        <w:rPr>
          <w:rFonts w:ascii="TH SarabunIT๙" w:hAnsi="TH SarabunIT๙" w:cs="TH SarabunIT๙"/>
          <w:b/>
          <w:bCs/>
          <w:sz w:val="32"/>
          <w:szCs w:val="32"/>
          <w:cs/>
        </w:rPr>
        <w:t>(12)</w:t>
      </w:r>
      <w:r w:rsidR="00630D2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</w:t>
      </w:r>
      <w:r w:rsidR="00630D22" w:rsidRPr="00630D2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363E0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sectPr w:rsidR="00A67903" w:rsidRPr="00630D22" w:rsidSect="004F0096">
      <w:pgSz w:w="16838" w:h="11906" w:orient="landscape" w:code="9"/>
      <w:pgMar w:top="1134" w:right="1418" w:bottom="147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928A1"/>
    <w:multiLevelType w:val="hybridMultilevel"/>
    <w:tmpl w:val="C9F2DA64"/>
    <w:lvl w:ilvl="0" w:tplc="FADC7840">
      <w:start w:val="1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329FD"/>
    <w:multiLevelType w:val="hybridMultilevel"/>
    <w:tmpl w:val="40CC51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4802E3"/>
    <w:multiLevelType w:val="hybridMultilevel"/>
    <w:tmpl w:val="C42C895E"/>
    <w:lvl w:ilvl="0" w:tplc="FADC7840">
      <w:start w:val="1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rawingGridVerticalSpacing w:val="381"/>
  <w:displayHorizontalDrawingGridEvery w:val="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6C"/>
    <w:rsid w:val="00012701"/>
    <w:rsid w:val="00034F8C"/>
    <w:rsid w:val="00057C20"/>
    <w:rsid w:val="00060187"/>
    <w:rsid w:val="00067431"/>
    <w:rsid w:val="00070ACB"/>
    <w:rsid w:val="000A0581"/>
    <w:rsid w:val="00162C11"/>
    <w:rsid w:val="00190260"/>
    <w:rsid w:val="001B7E7A"/>
    <w:rsid w:val="001C6785"/>
    <w:rsid w:val="001D2609"/>
    <w:rsid w:val="001E40C9"/>
    <w:rsid w:val="0020708C"/>
    <w:rsid w:val="00223AF4"/>
    <w:rsid w:val="00233D36"/>
    <w:rsid w:val="002448A6"/>
    <w:rsid w:val="00270288"/>
    <w:rsid w:val="002939F7"/>
    <w:rsid w:val="002E16BD"/>
    <w:rsid w:val="0033407E"/>
    <w:rsid w:val="00352BBE"/>
    <w:rsid w:val="0035541B"/>
    <w:rsid w:val="004210CA"/>
    <w:rsid w:val="004623B4"/>
    <w:rsid w:val="00467B2D"/>
    <w:rsid w:val="004C6C7A"/>
    <w:rsid w:val="004E2398"/>
    <w:rsid w:val="004F0096"/>
    <w:rsid w:val="004F67C5"/>
    <w:rsid w:val="005214B5"/>
    <w:rsid w:val="005474C2"/>
    <w:rsid w:val="00564136"/>
    <w:rsid w:val="00584F56"/>
    <w:rsid w:val="00594B73"/>
    <w:rsid w:val="005C124D"/>
    <w:rsid w:val="00630D22"/>
    <w:rsid w:val="00686CC8"/>
    <w:rsid w:val="006B5994"/>
    <w:rsid w:val="006C1988"/>
    <w:rsid w:val="0071339A"/>
    <w:rsid w:val="007354FC"/>
    <w:rsid w:val="00790A92"/>
    <w:rsid w:val="007E7B08"/>
    <w:rsid w:val="0081509E"/>
    <w:rsid w:val="008363E0"/>
    <w:rsid w:val="008C492A"/>
    <w:rsid w:val="00923A52"/>
    <w:rsid w:val="00953DAE"/>
    <w:rsid w:val="0096475B"/>
    <w:rsid w:val="009959D7"/>
    <w:rsid w:val="009D7927"/>
    <w:rsid w:val="00A0392C"/>
    <w:rsid w:val="00A67903"/>
    <w:rsid w:val="00A97BE4"/>
    <w:rsid w:val="00AB43E1"/>
    <w:rsid w:val="00AC2688"/>
    <w:rsid w:val="00AE1016"/>
    <w:rsid w:val="00AE5C09"/>
    <w:rsid w:val="00AE75DF"/>
    <w:rsid w:val="00B07AC1"/>
    <w:rsid w:val="00B24588"/>
    <w:rsid w:val="00B8366C"/>
    <w:rsid w:val="00B83ADC"/>
    <w:rsid w:val="00BB11D4"/>
    <w:rsid w:val="00BD6434"/>
    <w:rsid w:val="00BE268C"/>
    <w:rsid w:val="00BE4981"/>
    <w:rsid w:val="00C34233"/>
    <w:rsid w:val="00C51183"/>
    <w:rsid w:val="00C56F73"/>
    <w:rsid w:val="00CA2584"/>
    <w:rsid w:val="00CA76AB"/>
    <w:rsid w:val="00CB419A"/>
    <w:rsid w:val="00CD246E"/>
    <w:rsid w:val="00CD5C26"/>
    <w:rsid w:val="00CF1E51"/>
    <w:rsid w:val="00D752A2"/>
    <w:rsid w:val="00DD536E"/>
    <w:rsid w:val="00E04E43"/>
    <w:rsid w:val="00E16C5F"/>
    <w:rsid w:val="00E449E3"/>
    <w:rsid w:val="00EE4495"/>
    <w:rsid w:val="00EE7B8B"/>
    <w:rsid w:val="00F02D6C"/>
    <w:rsid w:val="00F32D98"/>
    <w:rsid w:val="00F37B0E"/>
    <w:rsid w:val="00F37FE9"/>
    <w:rsid w:val="00F42853"/>
    <w:rsid w:val="00F45213"/>
    <w:rsid w:val="00F5309D"/>
    <w:rsid w:val="00F72B88"/>
    <w:rsid w:val="00F7755A"/>
    <w:rsid w:val="00FD0693"/>
    <w:rsid w:val="00FD4693"/>
    <w:rsid w:val="00FE628D"/>
    <w:rsid w:val="00FF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BEFDA"/>
  <w15:chartTrackingRefBased/>
  <w15:docId w15:val="{6B45AFA5-89E5-471B-A15A-39C9580DA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213"/>
    <w:pPr>
      <w:spacing w:before="240" w:line="440" w:lineRule="exact"/>
      <w:jc w:val="thaiDistribute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213"/>
    <w:pPr>
      <w:ind w:left="720"/>
      <w:contextualSpacing/>
    </w:pPr>
  </w:style>
  <w:style w:type="table" w:styleId="a4">
    <w:name w:val="Table Grid"/>
    <w:basedOn w:val="a1"/>
    <w:uiPriority w:val="59"/>
    <w:rsid w:val="00F02D6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6785"/>
    <w:pPr>
      <w:spacing w:before="0" w:line="240" w:lineRule="auto"/>
    </w:pPr>
    <w:rPr>
      <w:rFonts w:ascii="Segoe UI" w:hAnsi="Segoe UI" w:cs="Angsana New"/>
      <w:sz w:val="18"/>
      <w:szCs w:val="22"/>
    </w:rPr>
  </w:style>
  <w:style w:type="character" w:customStyle="1" w:styleId="a6">
    <w:name w:val="ข้อความบอลลูน อักขระ"/>
    <w:link w:val="a5"/>
    <w:uiPriority w:val="99"/>
    <w:semiHidden/>
    <w:rsid w:val="001C678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718</Words>
  <Characters>4094</Characters>
  <Application>Microsoft Office Word</Application>
  <DocSecurity>0</DocSecurity>
  <Lines>34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oag</dc:creator>
  <cp:keywords/>
  <cp:lastModifiedBy>Lenovo</cp:lastModifiedBy>
  <cp:revision>2</cp:revision>
  <cp:lastPrinted>2023-04-11T03:08:00Z</cp:lastPrinted>
  <dcterms:created xsi:type="dcterms:W3CDTF">2023-08-10T09:38:00Z</dcterms:created>
  <dcterms:modified xsi:type="dcterms:W3CDTF">2023-08-10T09:38:00Z</dcterms:modified>
</cp:coreProperties>
</file>