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CE0" w:rsidRDefault="00F33CE0" w:rsidP="00F33CE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7245350</wp:posOffset>
                </wp:positionH>
                <wp:positionV relativeFrom="paragraph">
                  <wp:posOffset>-102235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33CE0" w:rsidRDefault="00F33CE0" w:rsidP="00F33CE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70.5pt;margin-top:-8.05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" fillcolor="white [3201]" strokeweight=".5pt">
                <v:textbox>
                  <w:txbxContent>
                    <w:p w:rsidR="00F33CE0" w:rsidRDefault="00F33CE0" w:rsidP="00F33CE0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วิทยาศาสตร์และเทคโนโลยี</w:t>
      </w:r>
    </w:p>
    <w:p w:rsidR="00F33CE0" w:rsidRDefault="00F33CE0" w:rsidP="00F33CE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F33CE0" w:rsidRDefault="00F33CE0" w:rsidP="00F33CE0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F33CE0" w:rsidRPr="00F33CE0" w:rsidRDefault="00F33CE0" w:rsidP="004B5631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33CE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การจัดการศึกษาที่มุ่งผลลัพธ์การเรียนรู้ ด้วยกระบวนการทางวิทยาศาสตร์ เพื่อการพัฒนาท้องถิ่น</w:t>
      </w:r>
    </w:p>
    <w:p w:rsidR="004B5631" w:rsidRDefault="00F33CE0" w:rsidP="004B5631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F33CE0"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คณะวิทยาศาสตร์และเทคโนโลยีเป็นแหล่งบูรณาการสรรพวิชาในการเรียนรู้ตลอดชีวิตสู่การพัฒนาท้องถิ่นด้วยวิทยาศาสตร์ นวัตกรรมและเทคโนโลยี</w:t>
      </w:r>
    </w:p>
    <w:p w:rsidR="00F33CE0" w:rsidRPr="00F33CE0" w:rsidRDefault="00F33CE0" w:rsidP="004B5631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อย่างยั่งยืน</w:t>
      </w:r>
    </w:p>
    <w:p w:rsidR="00F33CE0" w:rsidRDefault="00F33CE0" w:rsidP="004B5631">
      <w:pPr>
        <w:shd w:val="clear" w:color="auto" w:fill="FFFFFF"/>
        <w:rPr>
          <w:rFonts w:ascii="TH SarabunPSK" w:eastAsia="Times New Roman" w:hAnsi="TH SarabunPSK" w:cs="TH SarabunPSK"/>
          <w:sz w:val="32"/>
          <w:szCs w:val="32"/>
        </w:rPr>
      </w:pPr>
      <w:r w:rsidRPr="00F33CE0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F33CE0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ผลิตบัณฑิตด้านวิทยาศาสตร์และเทคโนโลยี ที่มีความรอบรู้ ทักษะวิชาชีพ และคุณธรรม</w:t>
      </w:r>
    </w:p>
    <w:p w:rsidR="00F33CE0" w:rsidRDefault="00F33CE0" w:rsidP="004B5631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สร้างสรรค์งานวิจัยและศูนย์การเรียนรู้ด้านวิทยาศาสตร์และเทคโนโลยี และถ่ายทอดสู่การพัฒนาท้องถิ่น</w:t>
      </w:r>
    </w:p>
    <w:p w:rsidR="00F33CE0" w:rsidRDefault="00F33CE0" w:rsidP="004B5631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</w:rPr>
        <w:t>3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ทำนุบำรุง</w:t>
      </w:r>
      <w:proofErr w:type="spellStart"/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ศิลป</w:t>
      </w:r>
      <w:proofErr w:type="spellEnd"/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วัฒนธรรม อนุรักษ์ทรัพยากรธรรมชาติและสิ่งแวดล้อม</w:t>
      </w:r>
    </w:p>
    <w:p w:rsidR="00F33CE0" w:rsidRDefault="00F33CE0" w:rsidP="004B5631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</w:rPr>
        <w:t>4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พัฒนาเครือข่ายการเรียนรู้ด้านวิทยาศาสตร์และเทคโนโลยี</w:t>
      </w:r>
    </w:p>
    <w:p w:rsidR="00F33CE0" w:rsidRPr="00F33CE0" w:rsidRDefault="00F33CE0" w:rsidP="00F33CE0">
      <w:pPr>
        <w:shd w:val="clear" w:color="auto" w:fill="FFFFFF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</w:rPr>
        <w:t>5</w:t>
      </w:r>
      <w:r w:rsidRPr="00F33CE0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. </w:t>
      </w:r>
      <w:r w:rsidRPr="00F33CE0">
        <w:rPr>
          <w:rFonts w:ascii="TH SarabunPSK" w:eastAsia="Times New Roman" w:hAnsi="TH SarabunPSK" w:cs="TH SarabunPSK"/>
          <w:sz w:val="32"/>
          <w:szCs w:val="32"/>
          <w:cs/>
        </w:rPr>
        <w:t>บริหารจัดการให้มีคุณภาพ</w:t>
      </w: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F33CE0" w:rsidTr="00F33CE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>
              <w:rPr>
                <w:rFonts w:ascii="TH SarabunIT๙" w:hAnsi="TH SarabunIT๙" w:cs="TH SarabunIT๙"/>
                <w:b/>
                <w:bCs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F33CE0" w:rsidRDefault="00F33CE0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F33CE0" w:rsidTr="00F33CE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F33CE0" w:rsidRDefault="00F33CE0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F33CE0" w:rsidRDefault="00F33CE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F33CE0" w:rsidTr="00F33CE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F33CE0" w:rsidRDefault="00F33CE0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F33CE0" w:rsidRDefault="00F33CE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F33CE0" w:rsidTr="00F33CE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F33CE0" w:rsidRDefault="00F33CE0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F33CE0" w:rsidRDefault="00F33CE0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CE0" w:rsidRDefault="00F33CE0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F33CE0" w:rsidRDefault="00F33CE0" w:rsidP="00F33CE0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F33CE0" w:rsidRDefault="00F33CE0" w:rsidP="00F33CE0">
      <w:pPr>
        <w:ind w:left="4320" w:firstLine="720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F33CE0" w:rsidRDefault="00F33CE0" w:rsidP="00F33CE0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F33CE0" w:rsidRDefault="00F33CE0" w:rsidP="00F33CE0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C95461" w:rsidRDefault="00F33CE0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  <w:bookmarkStart w:id="0" w:name="_GoBack"/>
      <w:bookmarkEnd w:id="0"/>
    </w:p>
    <w:sectPr w:rsidR="00C95461" w:rsidSect="004B5631">
      <w:pgSz w:w="16838" w:h="11906" w:orient="landscape" w:code="9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652F"/>
    <w:multiLevelType w:val="multilevel"/>
    <w:tmpl w:val="06764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F516E"/>
    <w:multiLevelType w:val="multilevel"/>
    <w:tmpl w:val="7500F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C5834"/>
    <w:multiLevelType w:val="multilevel"/>
    <w:tmpl w:val="2ADCA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CA4B65"/>
    <w:multiLevelType w:val="multilevel"/>
    <w:tmpl w:val="3D622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512829"/>
    <w:multiLevelType w:val="multilevel"/>
    <w:tmpl w:val="BEC41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CE0"/>
    <w:rsid w:val="004B5631"/>
    <w:rsid w:val="00C95461"/>
    <w:rsid w:val="00F3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5B5CE"/>
  <w15:chartTrackingRefBased/>
  <w15:docId w15:val="{DA73E54C-B264-4D59-A143-2D14A35C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CE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3C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33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33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7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2025-03-10T08:22:00Z</dcterms:created>
  <dcterms:modified xsi:type="dcterms:W3CDTF">2025-03-10T08:22:00Z</dcterms:modified>
</cp:coreProperties>
</file>