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CA7" w:rsidRDefault="00056CA7" w:rsidP="00E3610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28"/>
        </w:rPr>
      </w:pPr>
      <w:bookmarkStart w:id="0" w:name="_GoBack"/>
      <w:bookmarkEnd w:id="0"/>
    </w:p>
    <w:p w:rsidR="00827E43" w:rsidRPr="00827E43" w:rsidRDefault="00827E43" w:rsidP="00827E43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</w:rPr>
      </w:pPr>
      <w:r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E8D2812" wp14:editId="08474649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27E43" w:rsidRPr="001E40C9" w:rsidRDefault="00827E43" w:rsidP="00827E43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827E43" w:rsidRDefault="00827E43" w:rsidP="00827E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8D2812" id="Text Box 13" o:spid="_x0000_s1038" type="#_x0000_t202" style="position:absolute;left:0;text-align:left;margin-left:605.6pt;margin-top:-15.5pt;width:103.25pt;height:29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mEFUAIAAKsEAAAOAAAAZHJzL2Uyb0RvYy54bWysVE1v2zAMvQ/YfxB0X2zno12NOEWWIsOA&#10;oC2QDD0rshwbk0VNUmJnv36UbKdpt9OwiyyRT0/kI+n5fVtLchLGVqAymoxiSoTikFfqkNHvu/Wn&#10;z5RYx1TOJCiR0bOw9H7x8cO80akYQwkyF4YgibJpozNaOqfTKLK8FDWzI9BCobMAUzOHR3OIcsMa&#10;ZK9lNI7jm6gBk2sDXFiL1ofOSReBvygEd09FYYUjMqMYmwurCever9FiztKDYbqseB8G+4coalYp&#10;fPRC9cAcI0dT/UFVV9yAhcKNONQRFEXFRcgBs0nid9lsS6ZFyAXFsfoik/1/tPzx9GxIlWPtJpQo&#10;VmONdqJ15Au0BE2oT6NtirCtRqBr0Y7YwW7R6NNuC1P7LyZE0I9Kny/qejbuL02SZJzMKOHom9zG&#10;d5OZp4leb2tj3VcBNfGbjBqsXhCVnTbWddAB4h+zIKt8XUkZDr5jxEoacmJYa+lCjEj+BiUVaTJ6&#10;M5nFgfiNz1Nf7u8l4z/68K5QyCcVxuw16XL3O9fu207D8SDMHvIz6mWg6zir+bpC/g2z7pkZbDGU&#10;CMfGPeFSSMCgoN9RUoL59Te7x2Pl0UtJgy2bUfvzyIygRH5T2BN3yXTqezwcprPbMR7MtWd/7VHH&#10;egWoVIIDqnnYeryTw7YwUL/gdC39q+hiiuPbGXXDduW6QcLp5GK5DCDsas3cRm0199S+Ml7XXfvC&#10;jO7r6rAjHmFobpa+K2+H9TcVLI8OiirU3gvdqdrrjxMRuqefXj9y1+eAev3HLH4DAAD//wMAUEsD&#10;BBQABgAIAAAAIQCO0UGa3gAAAAwBAAAPAAAAZHJzL2Rvd25yZXYueG1sTI/BTsMwEETvSPyDtUjc&#10;WsehImkapwJUuHCiIM5u7NoW8Tqy3TT8Pe6JHkf7NPum3c5uIJMK0XrkwJYFEIW9lxY1h6/P10UN&#10;JCaBUgweFYdfFWHb3d60opH+jB9q2idNcgnGRnAwKY0NpbE3yom49KPCfDv64ETKMWgqgzjncjfQ&#10;sigeqRMW8wcjRvViVP+zPzkOu2e91n0tgtnV0tpp/j6+6zfO7+/mpw2QpOb0D8NFP6tDl50O/oQy&#10;kiHnkrEysxwWDyyvuiArVlVADhzKagW0a+n1iO4PAAD//wMAUEsBAi0AFAAGAAgAAAAhALaDOJL+&#10;AAAA4QEAABMAAAAAAAAAAAAAAAAAAAAAAFtDb250ZW50X1R5cGVzXS54bWxQSwECLQAUAAYACAAA&#10;ACEAOP0h/9YAAACUAQAACwAAAAAAAAAAAAAAAAAvAQAAX3JlbHMvLnJlbHNQSwECLQAUAAYACAAA&#10;ACEAxX5hBVACAACrBAAADgAAAAAAAAAAAAAAAAAuAgAAZHJzL2Uyb0RvYy54bWxQSwECLQAUAAYA&#10;CAAAACEAjtFBmt4AAAAMAQAADwAAAAAAAAAAAAAAAACqBAAAZHJzL2Rvd25yZXYueG1sUEsFBgAA&#10;AAAEAAQA8wAAALUFAAAAAA==&#10;" fillcolor="white [3201]" strokeweight=".5pt">
                <v:textbox>
                  <w:txbxContent>
                    <w:p w:rsidR="00827E43" w:rsidRPr="001E40C9" w:rsidRDefault="00827E43" w:rsidP="00827E43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827E43" w:rsidRDefault="00827E43" w:rsidP="00827E43"/>
                  </w:txbxContent>
                </v:textbox>
              </v:shape>
            </w:pict>
          </mc:Fallback>
        </mc:AlternateContent>
      </w:r>
      <w:r w:rsidRPr="00827E43">
        <w:rPr>
          <w:rFonts w:ascii="TH SarabunIT๙" w:hAnsi="TH SarabunIT๙" w:cs="TH SarabunIT๙"/>
          <w:b/>
          <w:bCs/>
          <w:sz w:val="28"/>
          <w:cs/>
        </w:rPr>
        <w:t xml:space="preserve">(๑) หน่วยงาน </w:t>
      </w:r>
      <w:r w:rsidRPr="00827E43">
        <w:rPr>
          <w:rFonts w:ascii="TH SarabunIT๙" w:hAnsi="TH SarabunIT๙" w:cs="TH SarabunIT๙"/>
          <w:b/>
          <w:bCs/>
          <w:sz w:val="28"/>
          <w:u w:val="dotted"/>
          <w:cs/>
        </w:rPr>
        <w:t>สถาบันภาษา ศิลปะและวัฒนธรรม</w:t>
      </w:r>
    </w:p>
    <w:p w:rsidR="00827E43" w:rsidRPr="00827E43" w:rsidRDefault="00827E43" w:rsidP="00827E43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</w:rPr>
      </w:pPr>
      <w:r w:rsidRPr="00827E43">
        <w:rPr>
          <w:rFonts w:ascii="TH SarabunIT๙" w:hAnsi="TH SarabunIT๙" w:cs="TH SarabunIT๙"/>
          <w:b/>
          <w:bCs/>
          <w:sz w:val="28"/>
          <w:cs/>
        </w:rPr>
        <w:t>แบบ</w:t>
      </w:r>
      <w:r w:rsidRPr="00827E43">
        <w:rPr>
          <w:rFonts w:ascii="TH SarabunIT๙" w:hAnsi="TH SarabunIT๙" w:cs="TH SarabunIT๙"/>
          <w:b/>
          <w:bCs/>
          <w:i/>
          <w:iCs/>
          <w:sz w:val="28"/>
          <w:u w:val="single"/>
          <w:cs/>
        </w:rPr>
        <w:t>รายงานผลการติดตาม</w:t>
      </w:r>
      <w:r w:rsidRPr="00827E43">
        <w:rPr>
          <w:rFonts w:ascii="TH SarabunIT๙" w:hAnsi="TH SarabunIT๙" w:cs="TH SarabunIT๙"/>
          <w:b/>
          <w:bCs/>
          <w:sz w:val="28"/>
          <w:cs/>
        </w:rPr>
        <w:t>รายงานการประเมินผลการควบคุมภายใน</w:t>
      </w:r>
    </w:p>
    <w:p w:rsidR="00827E43" w:rsidRPr="00827E43" w:rsidRDefault="00827E43" w:rsidP="00827E43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  <w:cs/>
        </w:rPr>
      </w:pPr>
      <w:r w:rsidRPr="00827E43">
        <w:rPr>
          <w:rFonts w:ascii="TH SarabunIT๙" w:hAnsi="TH SarabunIT๙" w:cs="TH SarabunIT๙"/>
          <w:b/>
          <w:bCs/>
          <w:sz w:val="28"/>
          <w:cs/>
        </w:rPr>
        <w:t xml:space="preserve">สำหรับระยะเวลาการดำเนินงานสิ้นสุด (๒)  </w:t>
      </w:r>
      <w:r w:rsidRPr="00827E43">
        <w:rPr>
          <w:rFonts w:ascii="TH SarabunIT๙" w:hAnsi="TH SarabunIT๙" w:cs="TH SarabunIT๙"/>
          <w:b/>
          <w:bCs/>
          <w:sz w:val="28"/>
          <w:u w:val="dotted"/>
          <w:cs/>
        </w:rPr>
        <w:t xml:space="preserve"> </w:t>
      </w:r>
      <w:r w:rsidR="001E3461">
        <w:rPr>
          <w:rFonts w:ascii="TH SarabunIT๙" w:hAnsi="TH SarabunIT๙" w:cs="TH SarabunIT๙" w:hint="cs"/>
          <w:b/>
          <w:bCs/>
          <w:sz w:val="28"/>
          <w:u w:val="dotted"/>
          <w:cs/>
        </w:rPr>
        <w:t xml:space="preserve">28 กุมภาพันธ์ </w:t>
      </w:r>
      <w:r w:rsidRPr="00827E43">
        <w:rPr>
          <w:rFonts w:ascii="TH SarabunIT๙" w:hAnsi="TH SarabunIT๙" w:cs="TH SarabunIT๙"/>
          <w:b/>
          <w:bCs/>
          <w:sz w:val="28"/>
          <w:u w:val="dotted"/>
          <w:cs/>
        </w:rPr>
        <w:t xml:space="preserve">2568 </w:t>
      </w:r>
    </w:p>
    <w:tbl>
      <w:tblPr>
        <w:tblW w:w="146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6"/>
        <w:gridCol w:w="2179"/>
        <w:gridCol w:w="2041"/>
        <w:gridCol w:w="1935"/>
        <w:gridCol w:w="1854"/>
        <w:gridCol w:w="1044"/>
        <w:gridCol w:w="2208"/>
      </w:tblGrid>
      <w:tr w:rsidR="00827E43" w:rsidRPr="00827E43" w:rsidTr="008533D5">
        <w:trPr>
          <w:trHeight w:val="1551"/>
          <w:tblHeader/>
          <w:jc w:val="center"/>
        </w:trPr>
        <w:tc>
          <w:tcPr>
            <w:tcW w:w="3406" w:type="dxa"/>
          </w:tcPr>
          <w:p w:rsidR="00827E43" w:rsidRPr="00827E43" w:rsidRDefault="00827E43" w:rsidP="008533D5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827E43" w:rsidRPr="00827E43" w:rsidRDefault="00827E43" w:rsidP="008533D5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หรือภารกิจอื่น ๆ ที่สำคัญของหน่วยงานของรัฐ/วัตถุประสงค์</w:t>
            </w:r>
          </w:p>
        </w:tc>
        <w:tc>
          <w:tcPr>
            <w:tcW w:w="2179" w:type="dxa"/>
          </w:tcPr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041" w:type="dxa"/>
          </w:tcPr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1935" w:type="dxa"/>
          </w:tcPr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854" w:type="dxa"/>
          </w:tcPr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กำหนดเสร็จ</w:t>
            </w:r>
          </w:p>
        </w:tc>
        <w:tc>
          <w:tcPr>
            <w:tcW w:w="1044" w:type="dxa"/>
          </w:tcPr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2208" w:type="dxa"/>
          </w:tcPr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827E43" w:rsidRPr="00827E43" w:rsidTr="008533D5">
        <w:trPr>
          <w:tblHeader/>
          <w:jc w:val="center"/>
        </w:trPr>
        <w:tc>
          <w:tcPr>
            <w:tcW w:w="3406" w:type="dxa"/>
          </w:tcPr>
          <w:p w:rsidR="00827E43" w:rsidRPr="00827E43" w:rsidRDefault="00827E43" w:rsidP="00827E43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ภารกิจอื่นของหน่วยงาน </w:t>
            </w:r>
          </w:p>
          <w:p w:rsidR="00827E43" w:rsidRPr="00827E43" w:rsidRDefault="00827E43" w:rsidP="00827E43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 xml:space="preserve">   งานบริการวิชาการและ พิพิธภัณฑ์</w:t>
            </w:r>
          </w:p>
          <w:p w:rsidR="00827E43" w:rsidRPr="00827E43" w:rsidRDefault="00827E43" w:rsidP="00827E43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  <w:p w:rsidR="00827E43" w:rsidRPr="00827E43" w:rsidRDefault="00827E43" w:rsidP="00056CA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 xml:space="preserve">   เพื่อให้ผลงานด้านศิลปะและ วัฒนธรรมของมหาวิทยาลัยราชภัฏเป็นที่ยอมรับระดับชาติ</w:t>
            </w:r>
          </w:p>
        </w:tc>
        <w:tc>
          <w:tcPr>
            <w:tcW w:w="2179" w:type="dxa"/>
          </w:tcPr>
          <w:p w:rsidR="00827E43" w:rsidRPr="00827E43" w:rsidRDefault="00827E43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บุคลากร สถาบันภาษา ศิลปะและวัฒนธรรม ผลิตผลงานทางวิชาการ ให้เป็นที่ยอมรับ โดยมี ผลงาน ที่ยื่นขอเลข มาตรฐานสากลประจำ หนังสือ (</w:t>
            </w:r>
            <w:r w:rsidRPr="00827E43">
              <w:rPr>
                <w:rFonts w:ascii="TH SarabunIT๙" w:hAnsi="TH SarabunIT๙" w:cs="TH SarabunIT๙"/>
                <w:sz w:val="28"/>
              </w:rPr>
              <w:t>ISBN</w:t>
            </w:r>
            <w:r w:rsidRPr="00827E43">
              <w:rPr>
                <w:rFonts w:ascii="TH SarabunIT๙" w:hAnsi="TH SarabunIT๙" w:cs="TH SarabunIT๙"/>
                <w:sz w:val="28"/>
                <w:cs/>
              </w:rPr>
              <w:t xml:space="preserve">) </w:t>
            </w:r>
            <w:r w:rsidR="00056CA7">
              <w:rPr>
                <w:rFonts w:ascii="TH SarabunIT๙" w:hAnsi="TH SarabunIT๙" w:cs="TH SarabunIT๙"/>
                <w:sz w:val="28"/>
                <w:cs/>
              </w:rPr>
              <w:t>หรือ</w:t>
            </w:r>
            <w:r w:rsidRPr="00827E43">
              <w:rPr>
                <w:rFonts w:ascii="TH SarabunIT๙" w:hAnsi="TH SarabunIT๙" w:cs="TH SarabunIT๙"/>
                <w:sz w:val="28"/>
                <w:cs/>
              </w:rPr>
              <w:t>จดลิขสิทธิ์</w:t>
            </w:r>
          </w:p>
        </w:tc>
        <w:tc>
          <w:tcPr>
            <w:tcW w:w="2041" w:type="dxa"/>
          </w:tcPr>
          <w:p w:rsidR="00827E43" w:rsidRPr="00827E43" w:rsidRDefault="00827E43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ผลงานทางวิชาการที่ขอ เลข(</w:t>
            </w:r>
            <w:r w:rsidRPr="00827E43">
              <w:rPr>
                <w:rFonts w:ascii="TH SarabunIT๙" w:hAnsi="TH SarabunIT๙" w:cs="TH SarabunIT๙"/>
                <w:sz w:val="28"/>
              </w:rPr>
              <w:t>ISBN</w:t>
            </w:r>
            <w:r w:rsidRPr="00827E43">
              <w:rPr>
                <w:rFonts w:ascii="TH SarabunIT๙" w:hAnsi="TH SarabunIT๙" w:cs="TH SarabunIT๙"/>
                <w:sz w:val="28"/>
                <w:cs/>
              </w:rPr>
              <w:t>) หรือจด ลิขสิทธิ์ไม่ทันในรอบ ปีงบประมาณ เนื่องจาก ต้องใช้ระยะเวลาในการ ดำเนินการไม่น้อยกว่า ๖ เดือน</w:t>
            </w:r>
          </w:p>
        </w:tc>
        <w:tc>
          <w:tcPr>
            <w:tcW w:w="1935" w:type="dxa"/>
          </w:tcPr>
          <w:p w:rsidR="00827E43" w:rsidRPr="00827E43" w:rsidRDefault="00827E43" w:rsidP="00056CA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บุคลากรสถาบันภาษา ศิลปะและวัฒนธรรม ผลิตผลงานทางวิชาการ ให้เป็นที่ยอมรับโดยมี ผลงานที่ยื่นขอเลข มาตรฐานสากลประจำ หนังสือ (</w:t>
            </w:r>
            <w:r w:rsidRPr="00827E43">
              <w:rPr>
                <w:rFonts w:ascii="TH SarabunIT๙" w:hAnsi="TH SarabunIT๙" w:cs="TH SarabunIT๙"/>
                <w:sz w:val="28"/>
              </w:rPr>
              <w:t>ISBN</w:t>
            </w:r>
            <w:r w:rsidRPr="00827E43">
              <w:rPr>
                <w:rFonts w:ascii="TH SarabunIT๙" w:hAnsi="TH SarabunIT๙" w:cs="TH SarabunIT๙"/>
                <w:sz w:val="28"/>
                <w:cs/>
              </w:rPr>
              <w:t>) หรือจด ลิขสิทธิ์</w:t>
            </w:r>
          </w:p>
        </w:tc>
        <w:tc>
          <w:tcPr>
            <w:tcW w:w="1854" w:type="dxa"/>
          </w:tcPr>
          <w:p w:rsidR="00827E43" w:rsidRDefault="00827E43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สถาบันภาษา ศิลปะและ วัฒนธรรม</w:t>
            </w:r>
          </w:p>
          <w:p w:rsidR="00056CA7" w:rsidRDefault="00056CA7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6019BF" w:rsidRPr="00827E43" w:rsidRDefault="006019BF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6019BF" w:rsidRPr="00827E43" w:rsidRDefault="006019BF" w:rsidP="006019BF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กำหนดเสร็จ..................................</w:t>
            </w:r>
          </w:p>
          <w:p w:rsidR="00827E43" w:rsidRPr="00827E43" w:rsidRDefault="006019BF" w:rsidP="006019BF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....................................</w:t>
            </w:r>
          </w:p>
        </w:tc>
        <w:tc>
          <w:tcPr>
            <w:tcW w:w="1044" w:type="dxa"/>
          </w:tcPr>
          <w:p w:rsidR="00827E43" w:rsidRPr="00827E43" w:rsidRDefault="00827E43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208" w:type="dxa"/>
          </w:tcPr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สรุปผลการประเมินและข้อคิดเห็น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827E43" w:rsidRPr="00827E43" w:rsidRDefault="00827E43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</w:tbl>
    <w:p w:rsidR="00827E43" w:rsidRPr="00827E43" w:rsidRDefault="00B85EB4" w:rsidP="00827E43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28"/>
        </w:rPr>
      </w:pPr>
      <w:r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23E7A6D" wp14:editId="11EB94D9">
                <wp:simplePos x="0" y="0"/>
                <wp:positionH relativeFrom="column">
                  <wp:posOffset>2940979</wp:posOffset>
                </wp:positionH>
                <wp:positionV relativeFrom="paragraph">
                  <wp:posOffset>174351</wp:posOffset>
                </wp:positionV>
                <wp:extent cx="2303253" cy="1130060"/>
                <wp:effectExtent l="0" t="0" r="20955" b="1333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3253" cy="1130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27E43" w:rsidRPr="00887A1C" w:rsidRDefault="00827E43" w:rsidP="00827E43">
                            <w:pPr>
                              <w:pStyle w:val="a3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887A1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** หมายเหตุ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แบบติดตาม ปค.5 ในครั้งนี้ เป็นแบบ</w:t>
                            </w:r>
                            <w:r w:rsidRPr="00887A1C">
                              <w:rPr>
                                <w:rFonts w:ascii="TH SarabunIT๙" w:hAnsi="TH SarabunIT๙" w:cs="TH SarabunIT๙"/>
                                <w:cs/>
                              </w:rPr>
                              <w:t>ติดตามการประเมินผลควบคุมภายในของหน่วยงานที่รับผิดชอบ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ในระดับมหาวิทยาลัยที่ยังไม่แล้วเสร็จใน</w:t>
                            </w:r>
                            <w:r w:rsidRPr="00887A1C">
                              <w:rPr>
                                <w:rFonts w:ascii="TH SarabunIT๙" w:hAnsi="TH SarabunIT๙" w:cs="TH SarabunIT๙"/>
                                <w:cs/>
                              </w:rPr>
                              <w:t>ปีงบประมาณ พ.ศ. 2567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เท่านั้น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E7A6D" id="Text Box 15" o:spid="_x0000_s1039" type="#_x0000_t202" style="position:absolute;left:0;text-align:left;margin-left:231.55pt;margin-top:13.75pt;width:181.35pt;height:8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iFXUAIAAKwEAAAOAAAAZHJzL2Uyb0RvYy54bWysVMtu2zAQvBfoPxC817KtOG2NyIGbwEWB&#10;IAlgFznTFBUJpbgsSVtKv75DynYe7anohdoXh7uzu7q47FvN9sr5hkzBJ6MxZ8pIKhvzWPDvm9WH&#10;T5z5IEwpNBlV8Cfl+eXi/buLzs7VlGrSpXIMIMbPO1vwOgQ7zzIva9UKPyKrDJwVuVYEqO4xK53o&#10;gN7qbDoen2cdudI6ksp7WK8HJ18k/KpSMtxVlVeB6YIjt5BOl85tPLPFhZg/OmHrRh7SEP+QRSsa&#10;g0dPUNciCLZzzR9QbSMdearCSFKbUVU1UqUaUM1k/KaadS2sSrWAHG9PNPn/Bytv9/eONSV6N+PM&#10;iBY92qg+sC/UM5jAT2f9HGFri8DQw47Yo93DGMvuK9fGLwpi8IPppxO7EU3COM3H+XSWcybhm0xy&#10;dC/xnz1ft86Hr4paFoWCO7QvsSr2Nz4gFYQeQ+JrnnRTrhqtkxJHRl1px/YCzdYhJYkbr6K0YV3B&#10;z/PZOAG/8kXo0/2tFvJHLPM1AjRtYIykDMVHKfTbfiAxPzKzpfIJhDkaRs5buWqAfyN8uBcOMwaO&#10;sDfhDkelCUnRQeKsJvfrb/YYj9bDy1mHmS24/7kTTnGmvxkMxefJ2Vkc8qSczT5OobiXnu1Lj9m1&#10;VwSmJthQK5MY44M+ipWj9gHrtYyvwiWMxNsFD0fxKgybhPWUarlMQRhrK8KNWVsZoWNnIq+b/kE4&#10;e+hrwEjc0nG6xfxNe4fYeNPQcheoalLvI9EDqwf+sRKpPYf1jTv3Uk9Rzz+ZxW8AAAD//wMAUEsD&#10;BBQABgAIAAAAIQCsKyS73QAAAAoBAAAPAAAAZHJzL2Rvd25yZXYueG1sTI/BTsMwDIbvSLxDZCRu&#10;LF2ho5SmE6DBhRNj2jlrvCSiSaok68rbY05wtP3p9/e369kNbMKYbPAClosCGPo+KOu1gN3n600N&#10;LGXplRyCRwHfmGDdXV60slHh7D9w2mbNKMSnRgowOY8N56k36GRahBE93Y4hOplpjJqrKM8U7gZe&#10;FsWKO2k9fTByxBeD/df25ARsnvWD7msZzaZW1k7z/viu34S4vpqfHoFlnPMfDL/6pA4dOR3CyavE&#10;BgF3q9sloQLK+woYAXVZUZcDLYqqAt61/H+F7gcAAP//AwBQSwECLQAUAAYACAAAACEAtoM4kv4A&#10;AADhAQAAEwAAAAAAAAAAAAAAAAAAAAAAW0NvbnRlbnRfVHlwZXNdLnhtbFBLAQItABQABgAIAAAA&#10;IQA4/SH/1gAAAJQBAAALAAAAAAAAAAAAAAAAAC8BAABfcmVscy8ucmVsc1BLAQItABQABgAIAAAA&#10;IQBu+iFXUAIAAKwEAAAOAAAAAAAAAAAAAAAAAC4CAABkcnMvZTJvRG9jLnhtbFBLAQItABQABgAI&#10;AAAAIQCsKyS73QAAAAoBAAAPAAAAAAAAAAAAAAAAAKoEAABkcnMvZG93bnJldi54bWxQSwUGAAAA&#10;AAQABADzAAAAtAUAAAAA&#10;" fillcolor="white [3201]" strokeweight=".5pt">
                <v:textbox>
                  <w:txbxContent>
                    <w:p w:rsidR="00827E43" w:rsidRPr="00887A1C" w:rsidRDefault="00827E43" w:rsidP="00827E43">
                      <w:pPr>
                        <w:pStyle w:val="a3"/>
                        <w:spacing w:before="0" w:line="240" w:lineRule="auto"/>
                        <w:ind w:left="0"/>
                        <w:jc w:val="left"/>
                        <w:rPr>
                          <w:rFonts w:ascii="TH SarabunIT๙" w:hAnsi="TH SarabunIT๙" w:cs="TH SarabunIT๙"/>
                        </w:rPr>
                      </w:pPr>
                      <w:r w:rsidRPr="00887A1C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** หมายเหตุ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แบบติดตาม ปค.5 ในครั้งนี้ เป็นแบบ</w:t>
                      </w:r>
                      <w:r w:rsidRPr="00887A1C">
                        <w:rPr>
                          <w:rFonts w:ascii="TH SarabunIT๙" w:hAnsi="TH SarabunIT๙" w:cs="TH SarabunIT๙"/>
                          <w:cs/>
                        </w:rPr>
                        <w:t>ติดตามการประเมินผลควบคุมภายในของหน่วยงานที่รับผิดชอบ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ในระดับมหาวิทยาลัยที่ยังไม่แล้วเสร็จใน</w:t>
                      </w:r>
                      <w:r w:rsidRPr="00887A1C">
                        <w:rPr>
                          <w:rFonts w:ascii="TH SarabunIT๙" w:hAnsi="TH SarabunIT๙" w:cs="TH SarabunIT๙"/>
                          <w:cs/>
                        </w:rPr>
                        <w:t>ปีงบประมาณ พ.ศ. 2567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เท่านั้น</w:t>
                      </w:r>
                    </w:p>
                  </w:txbxContent>
                </v:textbox>
              </v:shape>
            </w:pict>
          </mc:Fallback>
        </mc:AlternateContent>
      </w:r>
      <w:r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5B9F5DE" wp14:editId="1A19FF7F">
                <wp:simplePos x="0" y="0"/>
                <wp:positionH relativeFrom="column">
                  <wp:posOffset>6018530</wp:posOffset>
                </wp:positionH>
                <wp:positionV relativeFrom="paragraph">
                  <wp:posOffset>300355</wp:posOffset>
                </wp:positionV>
                <wp:extent cx="3215640" cy="929640"/>
                <wp:effectExtent l="0" t="0" r="3810" b="3810"/>
                <wp:wrapNone/>
                <wp:docPr id="1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5640" cy="929640"/>
                        </a:xfrm>
                        <a:prstGeom prst="rect">
                          <a:avLst/>
                        </a:prstGeom>
                        <a:ln w="19050">
                          <a:noFill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E43" w:rsidRDefault="00827E43" w:rsidP="00827E43">
                            <w:pPr>
                              <w:spacing w:before="0" w:line="269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ลายมือชื่อ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(๑๐)......................................................</w:t>
                            </w:r>
                          </w:p>
                          <w:p w:rsidR="00827E43" w:rsidRDefault="00827E43" w:rsidP="00827E43">
                            <w:pPr>
                              <w:spacing w:before="0" w:line="269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ตำแหน่ง (๑๑)..........................................................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69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วันที่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(๑๒) </w:t>
                            </w:r>
                            <w:r w:rsidR="00056CA7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28 กุมภาพันธ์ </w:t>
                            </w:r>
                            <w:r w:rsidRPr="00E3610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256</w:t>
                            </w:r>
                            <w:r w:rsidRPr="00E3610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9F5DE" id="_x0000_s1040" type="#_x0000_t202" style="position:absolute;left:0;text-align:left;margin-left:473.9pt;margin-top:23.65pt;width:253.2pt;height:73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AsBegIAAOwEAAAOAAAAZHJzL2Uyb0RvYy54bWysVM2O0zAQviPxDpbvbNrQXWi16WrZ1SKk&#10;5UcsPIDr2E20icfYbpNyAyEBj8EBceLCKfs2eRTGdtqtQHBAXCw7M/PNN9/M5PikrSuyFsaWoDI6&#10;PhhRIhSHvFTLjL5+dXHvISXWMZWzCpTI6EZYejK/e+e40TORQgFVLgxBEGVnjc5o4ZyeJYnlhaiZ&#10;PQAtFBolmJo5fJplkhvWIHpdJelodJQ0YHJtgAtr8et5NNJ5wJdScPdcSiscqTKK3Fw4TTgX/kzm&#10;x2y2NEwXJR9osH9gUbNSYdId1DlzjKxM+RtUXXIDFqQ74FAnIGXJRagBqxmPfqnmqmBahFpQHKt3&#10;Mtn/B8ufrV8YUubYuyNKFKuxR333ru++9jef+u57333su/f9zedw/9B33/ruR999IamXrtF2hghX&#10;GjFc+whahAkyWH0J/NoSBWcFU0txagw0hWA5Uh/7yGQvNOJYD7JonkKOFNjKQQBqpam9rqgUQXRs&#10;4WbXNtE6wvHj/XR8eDRBE0fbNJ36u0/BZttobax7LKAm/pJRg2MR0Nn60rrounXxySpFGuQ5HR2O&#10;gpuCi7Kqol+lvAemHiJ9HZ76UITbVCJCvBQSdUV6acAIEy3OKkPWDGcxv44y+GTo6UMk5tgFDTL6&#10;NbgNqtw2aPANVMKU7wIj4z9mE1vvkBGU2wXWpQLzd6oy+g/ds7FWL4BrF20cosl2LBaQb7ChBuLK&#10;4S8CLwWYt5Q0uG4ZtW9WzAhKqicKh2I6nvgOuvCYHD5I8WH2LYt9C1McoTLqKInXMxd3eqVNuSww&#10;U9RPwSkOkixDjz3RyGooAFcqTMmw/n5n99/B6/YnNf8JAAD//wMAUEsDBBQABgAIAAAAIQANpnXk&#10;4wAAAAsBAAAPAAAAZHJzL2Rvd25yZXYueG1sTI/BTsMwEETvSPyDtUjcqIMbGhriVAjBBVGptAjU&#10;mxtvk5R4HcVOm/L1dU/0tqMdzbzJZoNp2B47V1uScD+KgCEVVtdUSvhavd09AnNekVaNJZRwRAez&#10;/PoqU6m2B/rE/dKXLISQS5WEyvs25dwVFRrlRrZFCr+t7YzyQXYl1506hHDTcBFFE25UTaGhUi2+&#10;VFj8LnsjYWHXyfz1oxf13/b7fSF2RGvxI+XtzfD8BMzj4P/NcMYP6JAHpo3tSTvWSJjGSUD3EuJk&#10;DOxsiB9iAWwTruk4AZ5n/HJDfgIAAP//AwBQSwECLQAUAAYACAAAACEAtoM4kv4AAADhAQAAEwAA&#10;AAAAAAAAAAAAAAAAAAAAW0NvbnRlbnRfVHlwZXNdLnhtbFBLAQItABQABgAIAAAAIQA4/SH/1gAA&#10;AJQBAAALAAAAAAAAAAAAAAAAAC8BAABfcmVscy8ucmVsc1BLAQItABQABgAIAAAAIQBsqAsBegIA&#10;AOwEAAAOAAAAAAAAAAAAAAAAAC4CAABkcnMvZTJvRG9jLnhtbFBLAQItABQABgAIAAAAIQANpnXk&#10;4wAAAAsBAAAPAAAAAAAAAAAAAAAAANQEAABkcnMvZG93bnJldi54bWxQSwUGAAAAAAQABADzAAAA&#10;5AUAAAAA&#10;" fillcolor="white [3201]" stroked="f" strokeweight="1.5pt">
                <v:textbox>
                  <w:txbxContent>
                    <w:p w:rsidR="00827E43" w:rsidRDefault="00827E43" w:rsidP="00827E43">
                      <w:pPr>
                        <w:spacing w:before="0" w:line="269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ลายมือชื่อ</w:t>
                      </w:r>
                      <w:r w:rsidRPr="003959D3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(๑๐)......................................................</w:t>
                      </w:r>
                    </w:p>
                    <w:p w:rsidR="00827E43" w:rsidRDefault="00827E43" w:rsidP="00827E43">
                      <w:pPr>
                        <w:spacing w:before="0" w:line="269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ตำแหน่ง (๑๑)..........................................................</w:t>
                      </w:r>
                    </w:p>
                    <w:p w:rsidR="00827E43" w:rsidRPr="004F0096" w:rsidRDefault="00827E43" w:rsidP="00827E43">
                      <w:pPr>
                        <w:spacing w:before="0" w:line="269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วันที่</w:t>
                      </w:r>
                      <w:r w:rsidRPr="003959D3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(๑๒) </w:t>
                      </w:r>
                      <w:r w:rsidR="00056CA7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 xml:space="preserve">28 กุมภาพันธ์ </w:t>
                      </w:r>
                      <w:r w:rsidRPr="00E3610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256</w:t>
                      </w:r>
                      <w:r w:rsidRPr="00E3610B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6008DB" wp14:editId="4C408516">
                <wp:simplePos x="0" y="0"/>
                <wp:positionH relativeFrom="column">
                  <wp:posOffset>-71490</wp:posOffset>
                </wp:positionH>
                <wp:positionV relativeFrom="paragraph">
                  <wp:posOffset>183013</wp:posOffset>
                </wp:positionV>
                <wp:extent cx="2745740" cy="1106170"/>
                <wp:effectExtent l="0" t="0" r="16510" b="17780"/>
                <wp:wrapNone/>
                <wp:docPr id="1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16008DB" id="_x0000_s1041" type="#_x0000_t202" style="position:absolute;left:0;text-align:left;margin-left:-5.65pt;margin-top:14.4pt;width:216.2pt;height:87.1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v0riQIAABUFAAAOAAAAZHJzL2Uyb0RvYy54bWysVM1u1DAQviPxDpbvNMlq29Jos1VpVYRU&#10;fkThAbyOs7Hq2Mb2brLcqJCAx+CAOHHhlL5NHoWxk+xuQeKAuER2Zuab75sfz06bSqA1M5YrmeHk&#10;IMaISapyLpcZfvvm8tFjjKwjMidCSZbhDbP4dP7wwazWKZuoUomcGQQg0qa1znDpnE6jyNKSVcQe&#10;KM0kGAtlKuLgapZRbkgN6JWIJnF8FNXK5NooyqyFvxe9Ec8DflEw6l4WhWUOiQwDNxe+JnwX/hvN&#10;ZyRdGqJLTgca5B9YVIRLSLqFuiCOoJXhf0BVnBplVeEOqKoiVRScsqAB1CTxb2quS6JZ0ALFsXpb&#10;Jvv/YOmL9SuDeA69m2IkSQU96toPXfutu/vctT+69lPX3nZ3X8L5Y9d+79qfXfsVTXzpam1TQLjW&#10;gOGaJ6oBmFAGq68UvbFIqvOSyCU7M0bVJSM5UE98ZLQX2uNYD7Kon6scKJCVUwGoKUzl6wqVQoAO&#10;Ldxs28Yahyj8nBxPD4+nYKJgS5L4KDkOjY1IOoZrY91TpirkDxk2MBcBnqyvrPN0SDq6+GxCohqg&#10;TuLDuJejBM8vuRDeGGaTnQuD1gSmyjW9IDDsvABPSO8MHIcMXrDXOKh1G8H6VK9ZAQ3wOvpcfvR3&#10;8PnNCC8kePqQAohsg4Z63w8SbgwafAOVsA7bwEHZ/cBdNjZ6h4xKum1gxaUyf6da9P5Dm22v1RfA&#10;NYumn7bDcX4WKt9A543qdxPeEjiUyrzHqIa9zLB9tyKGYSSeSZiek2TqW+3CBfo+gYvZtyz2LURS&#10;gIImYdQfz12//Ctt+LKETOO8nsHEXfIwC55oz2oQALsXRmR4J/xy79+D1+41m/8CAAD//wMAUEsD&#10;BBQABgAIAAAAIQBENpwv4QAAAAoBAAAPAAAAZHJzL2Rvd25yZXYueG1sTI/LTsMwEEX3SPyDNUjs&#10;WjspoCrEqVB5SCxYUCrUpRu7doQ9DrHTpn/PsILlzBzdObdeTcGzoxlSF1FCMRfADLZRd2glbD+e&#10;Z0tgKSvUykc0Es4mwaq5vKhVpeMJ381xky2jEEyVkuBy7ivOU+tMUGkee4N0O8QhqEzjYLke1InC&#10;g+elEHc8qA7pg1O9WTvTfm3GIOHprbTj9mB9fOxfvt3n6+52fd5JeX01PdwDy2bKfzD86pM6NOS0&#10;jyPqxLyEWVEsCJVQLqkCATdlUQDb00IsBPCm5v8rND8AAAD//wMAUEsBAi0AFAAGAAgAAAAhALaD&#10;OJL+AAAA4QEAABMAAAAAAAAAAAAAAAAAAAAAAFtDb250ZW50X1R5cGVzXS54bWxQSwECLQAUAAYA&#10;CAAAACEAOP0h/9YAAACUAQAACwAAAAAAAAAAAAAAAAAvAQAAX3JlbHMvLnJlbHNQSwECLQAUAAYA&#10;CAAAACEAjcL9K4kCAAAVBQAADgAAAAAAAAAAAAAAAAAuAgAAZHJzL2Uyb0RvYy54bWxQSwECLQAU&#10;AAYACAAAACEARDacL+EAAAAKAQAADwAAAAAAAAAAAAAAAADjBAAAZHJzL2Rvd25yZXYueG1sUEsF&#10;BgAAAAAEAAQA8wAAAPEFAAAAAA==&#10;" fillcolor="white [3201]" strokecolor="black [3213]" strokeweight="1.5pt">
                <v:textbox style="mso-fit-shape-to-text:t">
                  <w:txbxContent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</w:p>
    <w:p w:rsidR="00827E43" w:rsidRPr="00827E43" w:rsidRDefault="00827E43" w:rsidP="00827E43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28"/>
        </w:rPr>
      </w:pPr>
      <w:r w:rsidRPr="00827E43">
        <w:rPr>
          <w:rFonts w:ascii="TH SarabunIT๙" w:hAnsi="TH SarabunIT๙" w:cs="TH SarabunIT๙"/>
          <w:b/>
          <w:bCs/>
          <w:sz w:val="28"/>
          <w:cs/>
        </w:rPr>
        <w:tab/>
      </w:r>
    </w:p>
    <w:p w:rsidR="00827E43" w:rsidRPr="00827E43" w:rsidRDefault="00827E43" w:rsidP="00827E43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28"/>
        </w:rPr>
      </w:pPr>
    </w:p>
    <w:p w:rsidR="00827E43" w:rsidRPr="00827E43" w:rsidRDefault="00827E43" w:rsidP="00827E43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28"/>
        </w:rPr>
      </w:pPr>
    </w:p>
    <w:p w:rsidR="00827E43" w:rsidRPr="00827E43" w:rsidRDefault="00827E43" w:rsidP="00E3610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28"/>
        </w:rPr>
      </w:pPr>
    </w:p>
    <w:sectPr w:rsidR="00827E43" w:rsidRPr="00827E43" w:rsidSect="000D7748">
      <w:pgSz w:w="16838" w:h="11906" w:orient="landscape" w:code="9"/>
      <w:pgMar w:top="1134" w:right="1134" w:bottom="567" w:left="1418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73A" w:rsidRDefault="0010773A" w:rsidP="00827E43">
      <w:pPr>
        <w:spacing w:before="0" w:line="240" w:lineRule="auto"/>
      </w:pPr>
      <w:r>
        <w:separator/>
      </w:r>
    </w:p>
  </w:endnote>
  <w:endnote w:type="continuationSeparator" w:id="0">
    <w:p w:rsidR="0010773A" w:rsidRDefault="0010773A" w:rsidP="00827E4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73A" w:rsidRDefault="0010773A" w:rsidP="00827E43">
      <w:pPr>
        <w:spacing w:before="0" w:line="240" w:lineRule="auto"/>
      </w:pPr>
      <w:r>
        <w:separator/>
      </w:r>
    </w:p>
  </w:footnote>
  <w:footnote w:type="continuationSeparator" w:id="0">
    <w:p w:rsidR="0010773A" w:rsidRDefault="0010773A" w:rsidP="00827E4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4B26FE"/>
    <w:multiLevelType w:val="hybridMultilevel"/>
    <w:tmpl w:val="C624D8A2"/>
    <w:lvl w:ilvl="0" w:tplc="3BDE3F6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ordi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rawingGridVerticalSpacing w:val="38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6C"/>
    <w:rsid w:val="00034F8C"/>
    <w:rsid w:val="00056CA7"/>
    <w:rsid w:val="00057C20"/>
    <w:rsid w:val="00060187"/>
    <w:rsid w:val="00067431"/>
    <w:rsid w:val="00070ACB"/>
    <w:rsid w:val="000A0581"/>
    <w:rsid w:val="000D7748"/>
    <w:rsid w:val="0010773A"/>
    <w:rsid w:val="00162C11"/>
    <w:rsid w:val="00190260"/>
    <w:rsid w:val="001B7E7A"/>
    <w:rsid w:val="001C6785"/>
    <w:rsid w:val="001D2609"/>
    <w:rsid w:val="001E3461"/>
    <w:rsid w:val="001E40C9"/>
    <w:rsid w:val="0020708C"/>
    <w:rsid w:val="00207E35"/>
    <w:rsid w:val="00233D36"/>
    <w:rsid w:val="002448A6"/>
    <w:rsid w:val="00270288"/>
    <w:rsid w:val="002939F7"/>
    <w:rsid w:val="002E16BD"/>
    <w:rsid w:val="0033407E"/>
    <w:rsid w:val="00352BBE"/>
    <w:rsid w:val="0035541B"/>
    <w:rsid w:val="003959D3"/>
    <w:rsid w:val="00412091"/>
    <w:rsid w:val="004210CA"/>
    <w:rsid w:val="004623B4"/>
    <w:rsid w:val="00467B2D"/>
    <w:rsid w:val="004C6C7A"/>
    <w:rsid w:val="004E2398"/>
    <w:rsid w:val="004F0096"/>
    <w:rsid w:val="004F67C5"/>
    <w:rsid w:val="005214B5"/>
    <w:rsid w:val="005474C2"/>
    <w:rsid w:val="00564136"/>
    <w:rsid w:val="00584F56"/>
    <w:rsid w:val="00594B73"/>
    <w:rsid w:val="005C124D"/>
    <w:rsid w:val="006019BF"/>
    <w:rsid w:val="00611453"/>
    <w:rsid w:val="00686CC8"/>
    <w:rsid w:val="006B5994"/>
    <w:rsid w:val="0071339A"/>
    <w:rsid w:val="007354FC"/>
    <w:rsid w:val="00790A92"/>
    <w:rsid w:val="007E7B08"/>
    <w:rsid w:val="0081509E"/>
    <w:rsid w:val="00827E43"/>
    <w:rsid w:val="00887A1C"/>
    <w:rsid w:val="008C492A"/>
    <w:rsid w:val="00923A52"/>
    <w:rsid w:val="00953DAE"/>
    <w:rsid w:val="009959D7"/>
    <w:rsid w:val="00A0392C"/>
    <w:rsid w:val="00A12739"/>
    <w:rsid w:val="00A21E5E"/>
    <w:rsid w:val="00A67903"/>
    <w:rsid w:val="00AB43E1"/>
    <w:rsid w:val="00AE1016"/>
    <w:rsid w:val="00AE5C09"/>
    <w:rsid w:val="00B07AC1"/>
    <w:rsid w:val="00B24588"/>
    <w:rsid w:val="00B8366C"/>
    <w:rsid w:val="00B83ADC"/>
    <w:rsid w:val="00B85EB4"/>
    <w:rsid w:val="00BB11D4"/>
    <w:rsid w:val="00BD6434"/>
    <w:rsid w:val="00BE4981"/>
    <w:rsid w:val="00C2000C"/>
    <w:rsid w:val="00C34233"/>
    <w:rsid w:val="00C51183"/>
    <w:rsid w:val="00C56F73"/>
    <w:rsid w:val="00CA2584"/>
    <w:rsid w:val="00CD5C26"/>
    <w:rsid w:val="00CF1E51"/>
    <w:rsid w:val="00D42B0C"/>
    <w:rsid w:val="00D752A2"/>
    <w:rsid w:val="00DD536E"/>
    <w:rsid w:val="00E04E43"/>
    <w:rsid w:val="00E16C5F"/>
    <w:rsid w:val="00E3610B"/>
    <w:rsid w:val="00EE4495"/>
    <w:rsid w:val="00F02D6C"/>
    <w:rsid w:val="00F32D98"/>
    <w:rsid w:val="00F37B0E"/>
    <w:rsid w:val="00F37FE9"/>
    <w:rsid w:val="00F42853"/>
    <w:rsid w:val="00F45213"/>
    <w:rsid w:val="00F7755A"/>
    <w:rsid w:val="00FC0F0D"/>
    <w:rsid w:val="00FD0693"/>
    <w:rsid w:val="00FD4693"/>
    <w:rsid w:val="00FE2705"/>
    <w:rsid w:val="00FE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45AFA5-89E5-471B-A15A-39C9580DA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213"/>
    <w:pPr>
      <w:spacing w:before="240" w:line="440" w:lineRule="exact"/>
      <w:jc w:val="thaiDistribute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213"/>
    <w:pPr>
      <w:ind w:left="720"/>
      <w:contextualSpacing/>
    </w:pPr>
  </w:style>
  <w:style w:type="table" w:styleId="a4">
    <w:name w:val="Table Grid"/>
    <w:basedOn w:val="a1"/>
    <w:uiPriority w:val="59"/>
    <w:rsid w:val="00F02D6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6785"/>
    <w:pPr>
      <w:spacing w:before="0" w:line="240" w:lineRule="auto"/>
    </w:pPr>
    <w:rPr>
      <w:rFonts w:ascii="Segoe UI" w:hAnsi="Segoe UI" w:cs="Angsana New"/>
      <w:sz w:val="18"/>
      <w:szCs w:val="22"/>
    </w:rPr>
  </w:style>
  <w:style w:type="character" w:customStyle="1" w:styleId="a6">
    <w:name w:val="ข้อความบอลลูน อักขระ"/>
    <w:link w:val="a5"/>
    <w:uiPriority w:val="99"/>
    <w:semiHidden/>
    <w:rsid w:val="001C6785"/>
    <w:rPr>
      <w:rFonts w:ascii="Segoe UI" w:hAnsi="Segoe UI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827E4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827E43"/>
    <w:rPr>
      <w:sz w:val="22"/>
      <w:szCs w:val="28"/>
    </w:rPr>
  </w:style>
  <w:style w:type="paragraph" w:styleId="a9">
    <w:name w:val="footer"/>
    <w:basedOn w:val="a"/>
    <w:link w:val="aa"/>
    <w:uiPriority w:val="99"/>
    <w:unhideWhenUsed/>
    <w:rsid w:val="00827E4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827E43"/>
    <w:rPr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2F22EE-E561-4D25-B0DA-7AECED2D6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oag</dc:creator>
  <cp:keywords/>
  <cp:lastModifiedBy>ธิดารัตน์ ตรวจสอบภายใน</cp:lastModifiedBy>
  <cp:revision>2</cp:revision>
  <cp:lastPrinted>2022-06-28T08:31:00Z</cp:lastPrinted>
  <dcterms:created xsi:type="dcterms:W3CDTF">2025-02-10T06:36:00Z</dcterms:created>
  <dcterms:modified xsi:type="dcterms:W3CDTF">2025-02-10T06:36:00Z</dcterms:modified>
</cp:coreProperties>
</file>