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609" w:rsidRPr="00827E43" w:rsidRDefault="000D7748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7561580</wp:posOffset>
                </wp:positionH>
                <wp:positionV relativeFrom="paragraph">
                  <wp:posOffset>-335590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59D3" w:rsidRPr="001E40C9" w:rsidRDefault="003959D3" w:rsidP="003959D3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3959D3" w:rsidRDefault="003959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5.4pt;margin-top:-26.4pt;width:103.25pt;height:2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szsfC94AAAALAQAADwAAAAAAAAAAAAAAAACnBAAAZHJzL2Rvd25yZXYueG1sUEsFBgAAAAAE&#10;AAQA8wAAALIFAAAAAA==&#10;" fillcolor="white [3201]" strokeweight=".5pt">
                <v:textbox>
                  <w:txbxContent>
                    <w:p w:rsidR="003959D3" w:rsidRPr="001E40C9" w:rsidRDefault="003959D3" w:rsidP="003959D3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3959D3" w:rsidRDefault="003959D3"/>
                  </w:txbxContent>
                </v:textbox>
              </v:shape>
            </w:pict>
          </mc:Fallback>
        </mc:AlternateContent>
      </w:r>
      <w:r w:rsidR="004F0096" w:rsidRPr="00827E43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="0033407E" w:rsidRPr="00827E43">
        <w:rPr>
          <w:rFonts w:ascii="TH SarabunIT๙" w:hAnsi="TH SarabunIT๙" w:cs="TH SarabunIT๙"/>
          <w:b/>
          <w:bCs/>
          <w:sz w:val="28"/>
          <w:cs/>
        </w:rPr>
        <w:t>(</w:t>
      </w:r>
      <w:r w:rsidR="00060187" w:rsidRPr="00827E43">
        <w:rPr>
          <w:rFonts w:ascii="TH SarabunIT๙" w:hAnsi="TH SarabunIT๙" w:cs="TH SarabunIT๙"/>
          <w:b/>
          <w:bCs/>
          <w:sz w:val="28"/>
          <w:cs/>
        </w:rPr>
        <w:t>๑</w:t>
      </w:r>
      <w:r w:rsidR="0033407E" w:rsidRPr="00827E43">
        <w:rPr>
          <w:rFonts w:ascii="TH SarabunIT๙" w:hAnsi="TH SarabunIT๙" w:cs="TH SarabunIT๙"/>
          <w:b/>
          <w:bCs/>
          <w:sz w:val="28"/>
          <w:cs/>
        </w:rPr>
        <w:t>)</w:t>
      </w:r>
      <w:r w:rsidR="004F0096" w:rsidRPr="00827E43">
        <w:rPr>
          <w:rFonts w:ascii="TH SarabunIT๙" w:hAnsi="TH SarabunIT๙" w:cs="TH SarabunIT๙"/>
          <w:b/>
          <w:bCs/>
          <w:sz w:val="28"/>
          <w:cs/>
        </w:rPr>
        <w:t xml:space="preserve"> หน่วยงาน</w:t>
      </w:r>
      <w:r w:rsidR="00E3610B" w:rsidRPr="00827E43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="00E3610B" w:rsidRPr="00827E43">
        <w:rPr>
          <w:rFonts w:ascii="TH SarabunIT๙" w:hAnsi="TH SarabunIT๙" w:cs="TH SarabunIT๙"/>
          <w:b/>
          <w:bCs/>
          <w:sz w:val="28"/>
          <w:u w:val="dotted"/>
          <w:cs/>
        </w:rPr>
        <w:t>คณะมนุษยศาสตร์และสังคมศาสตร์</w:t>
      </w:r>
    </w:p>
    <w:p w:rsidR="001D2609" w:rsidRPr="00827E43" w:rsidRDefault="004F67C5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sz w:val="28"/>
          <w:cs/>
        </w:rPr>
        <w:t>แบบ</w:t>
      </w:r>
      <w:r w:rsidRPr="00827E43">
        <w:rPr>
          <w:rFonts w:ascii="TH SarabunIT๙" w:hAnsi="TH SarabunIT๙" w:cs="TH SarabunIT๙"/>
          <w:b/>
          <w:bCs/>
          <w:i/>
          <w:iCs/>
          <w:sz w:val="28"/>
          <w:u w:val="single"/>
          <w:cs/>
        </w:rPr>
        <w:t>รายงานผลการติดตาม</w:t>
      </w:r>
      <w:r w:rsidR="001D2609" w:rsidRPr="00827E43">
        <w:rPr>
          <w:rFonts w:ascii="TH SarabunIT๙" w:hAnsi="TH SarabunIT๙" w:cs="TH SarabunIT๙"/>
          <w:b/>
          <w:bCs/>
          <w:sz w:val="28"/>
          <w:cs/>
        </w:rPr>
        <w:t>รายงานการประเมินผลการควบคุมภายใน</w:t>
      </w:r>
    </w:p>
    <w:p w:rsidR="001D2609" w:rsidRPr="00827E43" w:rsidRDefault="001D2609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  <w:cs/>
        </w:rPr>
      </w:pPr>
      <w:r w:rsidRPr="00827E43">
        <w:rPr>
          <w:rFonts w:ascii="TH SarabunIT๙" w:hAnsi="TH SarabunIT๙" w:cs="TH SarabunIT๙"/>
          <w:b/>
          <w:bCs/>
          <w:sz w:val="28"/>
          <w:cs/>
        </w:rPr>
        <w:t>สำหรับระยะเวลา</w:t>
      </w:r>
      <w:r w:rsidR="00B07AC1" w:rsidRPr="00827E43">
        <w:rPr>
          <w:rFonts w:ascii="TH SarabunIT๙" w:hAnsi="TH SarabunIT๙" w:cs="TH SarabunIT๙"/>
          <w:b/>
          <w:bCs/>
          <w:sz w:val="28"/>
          <w:cs/>
        </w:rPr>
        <w:t>การ</w:t>
      </w:r>
      <w:r w:rsidRPr="00827E43">
        <w:rPr>
          <w:rFonts w:ascii="TH SarabunIT๙" w:hAnsi="TH SarabunIT๙" w:cs="TH SarabunIT๙"/>
          <w:b/>
          <w:bCs/>
          <w:sz w:val="28"/>
          <w:cs/>
        </w:rPr>
        <w:t>ดำเนินงาน</w:t>
      </w:r>
      <w:r w:rsidR="00BE4981" w:rsidRPr="00827E43">
        <w:rPr>
          <w:rFonts w:ascii="TH SarabunIT๙" w:hAnsi="TH SarabunIT๙" w:cs="TH SarabunIT๙"/>
          <w:b/>
          <w:bCs/>
          <w:sz w:val="28"/>
          <w:cs/>
        </w:rPr>
        <w:t>สิ้นสุด (</w:t>
      </w:r>
      <w:r w:rsidR="00060187" w:rsidRPr="00827E43">
        <w:rPr>
          <w:rFonts w:ascii="TH SarabunIT๙" w:hAnsi="TH SarabunIT๙" w:cs="TH SarabunIT๙"/>
          <w:b/>
          <w:bCs/>
          <w:sz w:val="28"/>
          <w:cs/>
        </w:rPr>
        <w:t>๒</w:t>
      </w:r>
      <w:r w:rsidR="0033407E" w:rsidRPr="00827E43">
        <w:rPr>
          <w:rFonts w:ascii="TH SarabunIT๙" w:hAnsi="TH SarabunIT๙" w:cs="TH SarabunIT๙"/>
          <w:b/>
          <w:bCs/>
          <w:sz w:val="28"/>
          <w:cs/>
        </w:rPr>
        <w:t>)</w:t>
      </w:r>
      <w:r w:rsidR="00BE4981" w:rsidRPr="00827E43">
        <w:rPr>
          <w:rFonts w:ascii="TH SarabunIT๙" w:hAnsi="TH SarabunIT๙" w:cs="TH SarabunIT๙"/>
          <w:b/>
          <w:bCs/>
          <w:sz w:val="28"/>
          <w:cs/>
        </w:rPr>
        <w:t xml:space="preserve">  </w:t>
      </w:r>
      <w:r w:rsidR="00056CA7">
        <w:rPr>
          <w:rFonts w:ascii="TH SarabunIT๙" w:hAnsi="TH SarabunIT๙" w:cs="TH SarabunIT๙" w:hint="cs"/>
          <w:b/>
          <w:bCs/>
          <w:sz w:val="28"/>
          <w:u w:val="dotted"/>
          <w:cs/>
        </w:rPr>
        <w:t>28 กุมภาพันธ์ 2568</w:t>
      </w:r>
      <w:r w:rsidR="00BE4981" w:rsidRPr="00827E43">
        <w:rPr>
          <w:rFonts w:ascii="TH SarabunIT๙" w:hAnsi="TH SarabunIT๙" w:cs="TH SarabunIT๙"/>
          <w:b/>
          <w:bCs/>
          <w:sz w:val="28"/>
          <w:u w:val="dotted"/>
          <w:cs/>
        </w:rPr>
        <w:t xml:space="preserve"> </w:t>
      </w:r>
    </w:p>
    <w:tbl>
      <w:tblPr>
        <w:tblW w:w="15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5"/>
        <w:gridCol w:w="2402"/>
        <w:gridCol w:w="2041"/>
        <w:gridCol w:w="2435"/>
        <w:gridCol w:w="1854"/>
        <w:gridCol w:w="1044"/>
        <w:gridCol w:w="1854"/>
      </w:tblGrid>
      <w:tr w:rsidR="00BD6434" w:rsidRPr="00827E43" w:rsidTr="001E3461">
        <w:trPr>
          <w:trHeight w:val="1551"/>
          <w:tblHeader/>
          <w:jc w:val="center"/>
        </w:trPr>
        <w:tc>
          <w:tcPr>
            <w:tcW w:w="3405" w:type="dxa"/>
          </w:tcPr>
          <w:p w:rsidR="00BD6434" w:rsidRPr="00827E43" w:rsidRDefault="00BD6434" w:rsidP="0033407E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BD6434" w:rsidRPr="00827E43" w:rsidRDefault="00BD6434" w:rsidP="0033407E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BD6434" w:rsidRPr="00827E43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หรือภารกิจอื่น</w:t>
            </w:r>
            <w:r w:rsidR="00887A1C"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ๆ ที่สำคัญของหน่วยงานของรัฐ/วัตถุประสงค์</w:t>
            </w:r>
          </w:p>
        </w:tc>
        <w:tc>
          <w:tcPr>
            <w:tcW w:w="2402" w:type="dxa"/>
          </w:tcPr>
          <w:p w:rsidR="00BD6434" w:rsidRPr="00827E43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BD6434" w:rsidRPr="00827E43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BD6434" w:rsidRPr="00827E43" w:rsidRDefault="00BD6434" w:rsidP="00EE449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041" w:type="dxa"/>
          </w:tcPr>
          <w:p w:rsidR="00BD6434" w:rsidRPr="00827E43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BD6434" w:rsidRPr="00827E43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BD6434" w:rsidRPr="00827E43" w:rsidRDefault="00BD6434" w:rsidP="00EE449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435" w:type="dxa"/>
          </w:tcPr>
          <w:p w:rsidR="00BD6434" w:rsidRPr="00827E43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BD6434" w:rsidRPr="00827E43" w:rsidRDefault="00BD6434" w:rsidP="003959D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54" w:type="dxa"/>
          </w:tcPr>
          <w:p w:rsidR="00BD6434" w:rsidRPr="00827E4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BD6434" w:rsidRPr="00827E4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E3610B" w:rsidRPr="00827E4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</w:t>
            </w:r>
          </w:p>
          <w:p w:rsidR="00BD6434" w:rsidRPr="00827E4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</w:t>
            </w:r>
          </w:p>
        </w:tc>
        <w:tc>
          <w:tcPr>
            <w:tcW w:w="1044" w:type="dxa"/>
          </w:tcPr>
          <w:p w:rsidR="00BD6434" w:rsidRPr="00827E4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BD6434" w:rsidRPr="00827E4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854" w:type="dxa"/>
          </w:tcPr>
          <w:p w:rsidR="00BD6434" w:rsidRPr="00827E4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BD6434" w:rsidRPr="00827E43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BD6434" w:rsidRPr="00827E43" w:rsidTr="001E3461">
        <w:trPr>
          <w:tblHeader/>
          <w:jc w:val="center"/>
        </w:trPr>
        <w:tc>
          <w:tcPr>
            <w:tcW w:w="3405" w:type="dxa"/>
          </w:tcPr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ยุทธศาสตร์ที่ ๑</w:t>
            </w: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การยกระดับ คุณภาพการศึกษาสู่สากล</w:t>
            </w:r>
          </w:p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เป้าประสงค์เชิงยุทธศาสตร์</w:t>
            </w:r>
          </w:p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๑.๓ อาจารย์และบุคลากร มีการ</w:t>
            </w:r>
          </w:p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พัฒนาศักยภาพด้านการวิจัย ตำแหน่งวิชาการ และสมรรถนะ วิชาชีพ</w:t>
            </w:r>
          </w:p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กลยุทธ์ที่ ๑.๓.๑</w:t>
            </w: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การส่งเสริมให้ อาจารย์เป็นมืออาชีพ</w:t>
            </w:r>
          </w:p>
          <w:p w:rsidR="00BD6434" w:rsidRPr="00827E43" w:rsidRDefault="00E3610B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โครงการหลัก โครงการพัฒนา ศักยภาพอาจารย์</w:t>
            </w:r>
          </w:p>
        </w:tc>
        <w:tc>
          <w:tcPr>
            <w:tcW w:w="2402" w:type="dxa"/>
          </w:tcPr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  ๑. คณะจัดโครงการ พัฒนาผลงานวิชาการ เพื่อเข้าสู่ตำแหน่งทาง วิชาการ สายวิชาการ และสายสนับสนุน</w:t>
            </w:r>
          </w:p>
          <w:p w:rsidR="00BD6434" w:rsidRPr="00827E43" w:rsidRDefault="00E3610B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  ๒. คณะจัดโครงการ สนับสนุนและส่งเสริม การเผยแพร่ผลงานทาง วิชาการในวารสาร ระดับชาติและนานาชาติ</w:t>
            </w:r>
          </w:p>
        </w:tc>
        <w:tc>
          <w:tcPr>
            <w:tcW w:w="2041" w:type="dxa"/>
          </w:tcPr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ผลงานวิชาการ วิจัย</w:t>
            </w:r>
          </w:p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ของอาจารย์ประจำ</w:t>
            </w:r>
          </w:p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มีจำนวนน้อย</w:t>
            </w:r>
          </w:p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ยังมีความเสี่ยงที่ยังคงอยู่</w:t>
            </w:r>
          </w:p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เนื่องจากบุคลากรขาด</w:t>
            </w:r>
          </w:p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แรงบันดาลใจ และเป็น</w:t>
            </w:r>
          </w:p>
          <w:p w:rsidR="00BD6434" w:rsidRPr="00827E43" w:rsidRDefault="00E3610B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ความพึงพอใจส่วนบุคคล</w:t>
            </w:r>
          </w:p>
          <w:p w:rsidR="004F0096" w:rsidRPr="00827E43" w:rsidRDefault="004F0096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F0096" w:rsidRPr="00827E43" w:rsidRDefault="004F0096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F0096" w:rsidRPr="00827E43" w:rsidRDefault="004F0096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F0096" w:rsidRPr="00827E43" w:rsidRDefault="004F0096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F0096" w:rsidRPr="00827E43" w:rsidRDefault="004F0096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F0096" w:rsidRPr="00827E43" w:rsidRDefault="004F0096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F0096" w:rsidRPr="00827E43" w:rsidRDefault="004F0096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F0096" w:rsidRPr="00827E43" w:rsidRDefault="004F0096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4F0096" w:rsidRPr="00827E43" w:rsidRDefault="004F0096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435" w:type="dxa"/>
          </w:tcPr>
          <w:p w:rsidR="00E3610B" w:rsidRPr="00827E43" w:rsidRDefault="00B85EB4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E3610B" w:rsidRPr="00827E43">
              <w:rPr>
                <w:rFonts w:ascii="TH SarabunIT๙" w:hAnsi="TH SarabunIT๙" w:cs="TH SarabunIT๙"/>
                <w:sz w:val="28"/>
                <w:cs/>
              </w:rPr>
              <w:t>๑. ปรับแผนการ ดำเนินงานโดยมีการ ประสานงานสำรวจ บุคลากรเชิงลึก ใน รูปแบบรายบุคคลมาก ยิ่งขึ้น</w:t>
            </w:r>
          </w:p>
          <w:p w:rsidR="00BD6434" w:rsidRPr="00827E43" w:rsidRDefault="00E3610B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  ๒. ประชาสัมพันธ์ ข้อมูลการพัฒนางานด้าน วิชาการ ส่งเสริมความรู้ ความเข้าใจในการทำ ผลงานวิชาการ งานวิจัย และการเผยแพร่ผลงาน ได้อย่างต่อเนื่องทุกปีการศึกษา</w:t>
            </w:r>
          </w:p>
        </w:tc>
        <w:tc>
          <w:tcPr>
            <w:tcW w:w="1854" w:type="dxa"/>
          </w:tcPr>
          <w:p w:rsidR="00E3610B" w:rsidRPr="00827E43" w:rsidRDefault="00E3610B" w:rsidP="00E3610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คณะมนุษยศาสตร์และ</w:t>
            </w:r>
          </w:p>
          <w:p w:rsidR="00BD6434" w:rsidRPr="00827E43" w:rsidRDefault="00E3610B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สังคมศาสตร์</w:t>
            </w:r>
          </w:p>
          <w:p w:rsidR="00E3610B" w:rsidRDefault="00E3610B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1E3461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กำหนดเสร็จ..................................</w:t>
            </w:r>
          </w:p>
          <w:p w:rsidR="00E3610B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....................................</w:t>
            </w:r>
          </w:p>
          <w:p w:rsidR="00BD6434" w:rsidRPr="00827E43" w:rsidRDefault="00BD6434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D6434" w:rsidRPr="00827E43" w:rsidRDefault="00BD6434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D6434" w:rsidRPr="00827E43" w:rsidRDefault="00BD6434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D6434" w:rsidRPr="00827E43" w:rsidRDefault="00BD6434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D6434" w:rsidRPr="00827E43" w:rsidRDefault="00BD6434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D6434" w:rsidRPr="00827E43" w:rsidRDefault="00BD6434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D6434" w:rsidRPr="00827E43" w:rsidRDefault="00BD6434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044" w:type="dxa"/>
          </w:tcPr>
          <w:p w:rsidR="00BD6434" w:rsidRPr="00827E43" w:rsidRDefault="00BD6434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854" w:type="dxa"/>
          </w:tcPr>
          <w:p w:rsidR="00BD6434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สรุปผลการประเมินและข้อคิดเห็น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Pr="00827E43" w:rsidRDefault="000D7748" w:rsidP="00E3610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</w:tc>
      </w:tr>
    </w:tbl>
    <w:p w:rsidR="00827E43" w:rsidRDefault="000D7748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28"/>
        </w:rPr>
      </w:pP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-75126</wp:posOffset>
                </wp:positionH>
                <wp:positionV relativeFrom="paragraph">
                  <wp:posOffset>164465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1E51" w:rsidRPr="004F0096" w:rsidRDefault="00611453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="00CF1E51"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="004F009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CF1E51" w:rsidRPr="004F0096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7" type="#_x0000_t202" style="position:absolute;left:0;text-align:left;margin-left:-5.9pt;margin-top:12.95pt;width:216.2pt;height:87.1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CzE13y4QAAAAo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CF1E51" w:rsidRPr="004F0096" w:rsidRDefault="00611453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="00CF1E51"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="004F009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CF1E51" w:rsidRPr="004F0096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827E43"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373DD4" wp14:editId="214BBC3E">
                <wp:simplePos x="0" y="0"/>
                <wp:positionH relativeFrom="column">
                  <wp:posOffset>5982042</wp:posOffset>
                </wp:positionH>
                <wp:positionV relativeFrom="paragraph">
                  <wp:posOffset>191867</wp:posOffset>
                </wp:positionV>
                <wp:extent cx="3216166" cy="930166"/>
                <wp:effectExtent l="0" t="0" r="3810" b="3810"/>
                <wp:wrapNone/>
                <wp:docPr id="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166" cy="930166"/>
                        </a:xfrm>
                        <a:prstGeom prst="rect">
                          <a:avLst/>
                        </a:prstGeom>
                        <a:ln w="19050">
                          <a:noFill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610B" w:rsidRDefault="00E3610B" w:rsidP="00E3610B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ลายมือชื่อ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(๑๐)......................................................</w:t>
                            </w:r>
                          </w:p>
                          <w:p w:rsidR="00E3610B" w:rsidRDefault="00E3610B" w:rsidP="00E3610B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ตำแหน่ง (๑๑)..........................................................</w:t>
                            </w:r>
                          </w:p>
                          <w:p w:rsidR="00E3610B" w:rsidRPr="004F0096" w:rsidRDefault="00E3610B" w:rsidP="00E3610B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วันที่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(๑๒) </w:t>
                            </w:r>
                            <w:r w:rsidR="00B85EB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28 กุมภาพันธ์</w:t>
                            </w:r>
                            <w:r w:rsidRPr="00E3610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256</w:t>
                            </w:r>
                            <w:r w:rsidRPr="00E3610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73DD4" id="_x0000_s1028" type="#_x0000_t202" style="position:absolute;left:0;text-align:left;margin-left:471.05pt;margin-top:15.1pt;width:253.25pt;height:7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" fillcolor="white [3201]" stroked="f" strokeweight="1.5pt">
                <v:textbox>
                  <w:txbxContent>
                    <w:p w:rsidR="00E3610B" w:rsidRDefault="00E3610B" w:rsidP="00E3610B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ลายมือชื่อ</w:t>
                      </w:r>
                      <w:r w:rsidRPr="003959D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(๑๐)......................................................</w:t>
                      </w:r>
                    </w:p>
                    <w:p w:rsidR="00E3610B" w:rsidRDefault="00E3610B" w:rsidP="00E3610B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ตำแหน่ง (๑๑)..........................................................</w:t>
                      </w:r>
                    </w:p>
                    <w:p w:rsidR="00E3610B" w:rsidRPr="004F0096" w:rsidRDefault="00E3610B" w:rsidP="00E3610B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วันที่</w:t>
                      </w:r>
                      <w:r w:rsidRPr="003959D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(๑๒) </w:t>
                      </w:r>
                      <w:r w:rsidR="00B85EB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28 กุมภาพันธ์</w:t>
                      </w:r>
                      <w:r w:rsidRPr="00E3610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 xml:space="preserve"> 256</w:t>
                      </w:r>
                      <w:r w:rsidRPr="00E3610B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827E43"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6D7DE5" wp14:editId="3C836427">
                <wp:simplePos x="0" y="0"/>
                <wp:positionH relativeFrom="column">
                  <wp:posOffset>2788285</wp:posOffset>
                </wp:positionH>
                <wp:positionV relativeFrom="paragraph">
                  <wp:posOffset>194554</wp:posOffset>
                </wp:positionV>
                <wp:extent cx="2303253" cy="1130060"/>
                <wp:effectExtent l="0" t="0" r="20955" b="133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3253" cy="1130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87A1C" w:rsidRPr="00887A1C" w:rsidRDefault="00887A1C" w:rsidP="00887A1C">
                            <w:pPr>
                              <w:pStyle w:val="a3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887A1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** หมายเหตุ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แบบติดตาม ปค.5 ในครั้งนี้ เป็นแบบ</w:t>
                            </w:r>
                            <w:r w:rsidRPr="00887A1C">
                              <w:rPr>
                                <w:rFonts w:ascii="TH SarabunIT๙" w:hAnsi="TH SarabunIT๙" w:cs="TH SarabunIT๙"/>
                                <w:cs/>
                              </w:rPr>
                              <w:t>ติดตามการประเมินผลควบคุมภายในของหน่วยงานที่รับผิดชอบ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ในระดับมหาวิทยาลัยที่ยังไม่แล้วเสร็จใน</w:t>
                            </w:r>
                            <w:r w:rsidRPr="00887A1C">
                              <w:rPr>
                                <w:rFonts w:ascii="TH SarabunIT๙" w:hAnsi="TH SarabunIT๙" w:cs="TH SarabunIT๙"/>
                                <w:cs/>
                              </w:rPr>
                              <w:t>ปีงบประมาณ พ.ศ. 2567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เท่านั้น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D7DE5" id="Text Box 3" o:spid="_x0000_s1029" type="#_x0000_t202" style="position:absolute;left:0;text-align:left;margin-left:219.55pt;margin-top:15.3pt;width:181.35pt;height: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" fillcolor="white [3201]" strokeweight=".5pt">
                <v:textbox>
                  <w:txbxContent>
                    <w:p w:rsidR="00887A1C" w:rsidRPr="00887A1C" w:rsidRDefault="00887A1C" w:rsidP="00887A1C">
                      <w:pPr>
                        <w:pStyle w:val="a3"/>
                        <w:spacing w:before="0" w:line="240" w:lineRule="auto"/>
                        <w:ind w:left="0"/>
                        <w:jc w:val="left"/>
                        <w:rPr>
                          <w:rFonts w:ascii="TH SarabunIT๙" w:hAnsi="TH SarabunIT๙" w:cs="TH SarabunIT๙"/>
                        </w:rPr>
                      </w:pPr>
                      <w:r w:rsidRPr="00887A1C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** หมายเหตุ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แบบติดตาม ปค.5 ในครั้งนี้ เป็นแบบ</w:t>
                      </w:r>
                      <w:r w:rsidRPr="00887A1C">
                        <w:rPr>
                          <w:rFonts w:ascii="TH SarabunIT๙" w:hAnsi="TH SarabunIT๙" w:cs="TH SarabunIT๙"/>
                          <w:cs/>
                        </w:rPr>
                        <w:t>ติดตามการประเมินผลควบคุมภายในของหน่วยงานที่รับผิดชอบ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ในระดับมหาวิทยาลัยที่ยังไม่แล้วเสร็จใน</w:t>
                      </w:r>
                      <w:r w:rsidRPr="00887A1C">
                        <w:rPr>
                          <w:rFonts w:ascii="TH SarabunIT๙" w:hAnsi="TH SarabunIT๙" w:cs="TH SarabunIT๙"/>
                          <w:cs/>
                        </w:rPr>
                        <w:t>ปีงบประมาณ พ.ศ. 2567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เท่านั้น</w:t>
                      </w:r>
                    </w:p>
                  </w:txbxContent>
                </v:textbox>
              </v:shape>
            </w:pict>
          </mc:Fallback>
        </mc:AlternateContent>
      </w:r>
    </w:p>
    <w:p w:rsidR="00E16C5F" w:rsidRDefault="00E16C5F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28"/>
        </w:rPr>
      </w:pPr>
    </w:p>
    <w:p w:rsidR="00827E43" w:rsidRDefault="00827E43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28"/>
        </w:rPr>
      </w:pPr>
    </w:p>
    <w:p w:rsidR="000D7748" w:rsidRDefault="000D7748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28"/>
        </w:rPr>
      </w:pPr>
    </w:p>
    <w:p w:rsidR="00B85EB4" w:rsidRDefault="00B85EB4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 w:hint="cs"/>
          <w:sz w:val="28"/>
        </w:rPr>
      </w:pPr>
    </w:p>
    <w:p w:rsidR="000D7748" w:rsidRPr="00827E43" w:rsidRDefault="000D7748" w:rsidP="000D774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F26CB9C" wp14:editId="4E5E038D">
                <wp:simplePos x="0" y="0"/>
                <wp:positionH relativeFrom="column">
                  <wp:posOffset>7561580</wp:posOffset>
                </wp:positionH>
                <wp:positionV relativeFrom="paragraph">
                  <wp:posOffset>-227965</wp:posOffset>
                </wp:positionV>
                <wp:extent cx="1311215" cy="370935"/>
                <wp:effectExtent l="0" t="0" r="22860" b="1016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D7748" w:rsidRPr="001E40C9" w:rsidRDefault="000D7748" w:rsidP="000D7748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0D7748" w:rsidRDefault="000D7748" w:rsidP="000D77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26CB9C" id="Text Box 17" o:spid="_x0000_s1030" type="#_x0000_t202" style="position:absolute;left:0;text-align:left;margin-left:595.4pt;margin-top:-17.95pt;width:103.25pt;height:29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" fillcolor="white [3201]" strokeweight=".5pt">
                <v:textbox>
                  <w:txbxContent>
                    <w:p w:rsidR="000D7748" w:rsidRPr="001E40C9" w:rsidRDefault="000D7748" w:rsidP="000D7748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0D7748" w:rsidRDefault="000D7748" w:rsidP="000D7748"/>
                  </w:txbxContent>
                </v:textbox>
              </v:shape>
            </w:pict>
          </mc:Fallback>
        </mc:AlternateContent>
      </w:r>
      <w:r w:rsidRPr="00827E43">
        <w:rPr>
          <w:rFonts w:ascii="TH SarabunIT๙" w:hAnsi="TH SarabunIT๙" w:cs="TH SarabunIT๙"/>
          <w:b/>
          <w:bCs/>
          <w:sz w:val="28"/>
          <w:cs/>
        </w:rPr>
        <w:t xml:space="preserve"> (๑) หน่วยงาน </w:t>
      </w:r>
      <w:r w:rsidRPr="00827E43">
        <w:rPr>
          <w:rFonts w:ascii="TH SarabunIT๙" w:hAnsi="TH SarabunIT๙" w:cs="TH SarabunIT๙"/>
          <w:b/>
          <w:bCs/>
          <w:sz w:val="28"/>
          <w:u w:val="dotted"/>
          <w:cs/>
        </w:rPr>
        <w:t>คณะ</w:t>
      </w:r>
      <w:r w:rsidR="001E3461">
        <w:rPr>
          <w:rFonts w:ascii="TH SarabunIT๙" w:hAnsi="TH SarabunIT๙" w:cs="TH SarabunIT๙" w:hint="cs"/>
          <w:b/>
          <w:bCs/>
          <w:sz w:val="28"/>
          <w:u w:val="dotted"/>
          <w:cs/>
        </w:rPr>
        <w:t>เทคโนโลยีการเกษตร</w:t>
      </w:r>
    </w:p>
    <w:p w:rsidR="000D7748" w:rsidRPr="00827E43" w:rsidRDefault="000D7748" w:rsidP="000D774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sz w:val="28"/>
          <w:cs/>
        </w:rPr>
        <w:t>แบบ</w:t>
      </w:r>
      <w:r w:rsidRPr="00827E43">
        <w:rPr>
          <w:rFonts w:ascii="TH SarabunIT๙" w:hAnsi="TH SarabunIT๙" w:cs="TH SarabunIT๙"/>
          <w:b/>
          <w:bCs/>
          <w:i/>
          <w:iCs/>
          <w:sz w:val="28"/>
          <w:u w:val="single"/>
          <w:cs/>
        </w:rPr>
        <w:t>รายงานผลการติดตาม</w:t>
      </w:r>
      <w:r w:rsidRPr="00827E43">
        <w:rPr>
          <w:rFonts w:ascii="TH SarabunIT๙" w:hAnsi="TH SarabunIT๙" w:cs="TH SarabunIT๙"/>
          <w:b/>
          <w:bCs/>
          <w:sz w:val="28"/>
          <w:cs/>
        </w:rPr>
        <w:t>รายงานการประเมินผลการควบคุมภายใน</w:t>
      </w:r>
    </w:p>
    <w:p w:rsidR="000D7748" w:rsidRPr="000D7748" w:rsidRDefault="000D7748" w:rsidP="000D774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  <w:u w:val="dotted"/>
        </w:rPr>
      </w:pPr>
      <w:r w:rsidRPr="00827E43">
        <w:rPr>
          <w:rFonts w:ascii="TH SarabunIT๙" w:hAnsi="TH SarabunIT๙" w:cs="TH SarabunIT๙"/>
          <w:b/>
          <w:bCs/>
          <w:sz w:val="28"/>
          <w:cs/>
        </w:rPr>
        <w:t xml:space="preserve">สำหรับระยะเวลาการดำเนินงานสิ้นสุด (๒)  </w:t>
      </w:r>
      <w:r w:rsidR="00056CA7">
        <w:rPr>
          <w:rFonts w:ascii="TH SarabunIT๙" w:hAnsi="TH SarabunIT๙" w:cs="TH SarabunIT๙"/>
          <w:b/>
          <w:bCs/>
          <w:sz w:val="28"/>
          <w:u w:val="dotted"/>
          <w:cs/>
        </w:rPr>
        <w:t>28 กุมภาพัน</w:t>
      </w:r>
      <w:r w:rsidR="00056CA7">
        <w:rPr>
          <w:rFonts w:ascii="TH SarabunIT๙" w:hAnsi="TH SarabunIT๙" w:cs="TH SarabunIT๙" w:hint="cs"/>
          <w:b/>
          <w:bCs/>
          <w:sz w:val="28"/>
          <w:u w:val="dotted"/>
          <w:cs/>
        </w:rPr>
        <w:t xml:space="preserve">ธ์ </w:t>
      </w:r>
      <w:r w:rsidRPr="00827E43">
        <w:rPr>
          <w:rFonts w:ascii="TH SarabunIT๙" w:hAnsi="TH SarabunIT๙" w:cs="TH SarabunIT๙"/>
          <w:b/>
          <w:bCs/>
          <w:sz w:val="28"/>
          <w:u w:val="dotted"/>
          <w:cs/>
        </w:rPr>
        <w:t xml:space="preserve">2568 </w:t>
      </w:r>
    </w:p>
    <w:tbl>
      <w:tblPr>
        <w:tblStyle w:val="a4"/>
        <w:tblW w:w="14979" w:type="dxa"/>
        <w:tblLook w:val="04A0" w:firstRow="1" w:lastRow="0" w:firstColumn="1" w:lastColumn="0" w:noHBand="0" w:noVBand="1"/>
      </w:tblPr>
      <w:tblGrid>
        <w:gridCol w:w="2648"/>
        <w:gridCol w:w="2450"/>
        <w:gridCol w:w="2007"/>
        <w:gridCol w:w="2324"/>
        <w:gridCol w:w="1854"/>
        <w:gridCol w:w="1661"/>
        <w:gridCol w:w="2035"/>
      </w:tblGrid>
      <w:tr w:rsidR="000D7748" w:rsidTr="000D7748">
        <w:tc>
          <w:tcPr>
            <w:tcW w:w="2648" w:type="dxa"/>
          </w:tcPr>
          <w:p w:rsidR="000D7748" w:rsidRPr="00827E43" w:rsidRDefault="000D7748" w:rsidP="000D774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0D7748" w:rsidRPr="00827E43" w:rsidRDefault="000D7748" w:rsidP="000D774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หรือภารกิจอื่น ๆ ที่สำคัญของหน่วยงานของรัฐ/วัตถุประสงค์</w:t>
            </w:r>
          </w:p>
        </w:tc>
        <w:tc>
          <w:tcPr>
            <w:tcW w:w="2450" w:type="dxa"/>
          </w:tcPr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007" w:type="dxa"/>
          </w:tcPr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324" w:type="dxa"/>
          </w:tcPr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54" w:type="dxa"/>
          </w:tcPr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</w:t>
            </w:r>
          </w:p>
        </w:tc>
        <w:tc>
          <w:tcPr>
            <w:tcW w:w="1661" w:type="dxa"/>
          </w:tcPr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035" w:type="dxa"/>
          </w:tcPr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สรุปผลการประเมินและข้อคิดเห็น</w:t>
            </w:r>
          </w:p>
        </w:tc>
      </w:tr>
      <w:tr w:rsidR="000D7748" w:rsidTr="000D7748">
        <w:tc>
          <w:tcPr>
            <w:tcW w:w="2648" w:type="dxa"/>
          </w:tcPr>
          <w:p w:rsidR="001E3461" w:rsidRPr="0093611A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ยุทธศาสตร์ที่ 4</w:t>
            </w:r>
            <w:r w:rsidRPr="0093611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</w:t>
            </w:r>
            <w:r w:rsidRPr="0093611A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>การพัฒนาระบบบริหารจัดการให้มี ประสิทธิภาพ</w:t>
            </w:r>
          </w:p>
          <w:p w:rsidR="001E3461" w:rsidRPr="0093611A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pacing w:val="-4"/>
                <w:sz w:val="26"/>
                <w:szCs w:val="26"/>
              </w:rPr>
            </w:pPr>
            <w:r w:rsidRPr="0093611A"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  <w:t>พันธกิจ :</w:t>
            </w:r>
            <w:r w:rsidRPr="0093611A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 xml:space="preserve"> บริหารจัดการให้มี คุณภาพ</w:t>
            </w:r>
          </w:p>
          <w:p w:rsid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pacing w:val="-4"/>
                <w:sz w:val="26"/>
                <w:szCs w:val="26"/>
              </w:rPr>
            </w:pPr>
            <w:r w:rsidRPr="0093611A"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  <w:t>กลยุทธ์ :</w:t>
            </w:r>
            <w:r w:rsidRPr="0093611A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 xml:space="preserve"> ยกระดับการบริหาร จัดการให้มีคุณภาพ</w:t>
            </w:r>
          </w:p>
          <w:p w:rsidR="000D7748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3611A"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  <w:t>วัตถุประสงค์ :</w:t>
            </w:r>
            <w:r w:rsidRPr="0093611A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 xml:space="preserve"> เพื่อสนับสนุนและ ส่งเสริมบุคลากรสายวิชาการเข้าสู่ตำแหน่งทางวิชาการ/สาย สนับสนุนเข้าสู่ตำแหน่งสูงขึ้น</w:t>
            </w:r>
          </w:p>
        </w:tc>
        <w:tc>
          <w:tcPr>
            <w:tcW w:w="2450" w:type="dxa"/>
          </w:tcPr>
          <w:p w:rsidR="001E3461" w:rsidRPr="0093611A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pacing w:val="-4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pacing w:val="-4"/>
                <w:sz w:val="26"/>
                <w:szCs w:val="26"/>
                <w:cs/>
              </w:rPr>
              <w:t xml:space="preserve">     </w:t>
            </w:r>
            <w:r w:rsidRPr="0093611A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>๑. มหาวิทยาลัย</w:t>
            </w:r>
          </w:p>
          <w:p w:rsid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pacing w:val="-4"/>
                <w:sz w:val="26"/>
                <w:szCs w:val="26"/>
              </w:rPr>
            </w:pPr>
            <w:r w:rsidRPr="0093611A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>ราชภัฏสกลนคร ได้จัด โครงการ "ผลิตและ พัฒนาผลงานเพื่อเข้าสู่ ตำแหน่งสูงขึ้นของ บุคลากรสายสนับสนุน</w:t>
            </w:r>
          </w:p>
          <w:p w:rsidR="001E3461" w:rsidRPr="0093611A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pacing w:val="-4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pacing w:val="-4"/>
                <w:sz w:val="26"/>
                <w:szCs w:val="26"/>
                <w:cs/>
              </w:rPr>
              <w:t xml:space="preserve">      </w:t>
            </w:r>
            <w:r w:rsidRPr="0093611A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>๒. อบรมเชิง ปฏิบัติการ “คณะกรรม - การพิจารณาตำแหน่ง ทางวิชาการพบอาจารย์ มหาวิทยาลัยราชภัฏ สกลนคร</w:t>
            </w:r>
          </w:p>
          <w:p w:rsidR="000D7748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3611A">
              <w:rPr>
                <w:rFonts w:ascii="TH SarabunIT๙" w:hAnsi="TH SarabunIT๙" w:cs="TH SarabunIT๙" w:hint="cs"/>
                <w:spacing w:val="-4"/>
                <w:sz w:val="26"/>
                <w:szCs w:val="26"/>
                <w:cs/>
              </w:rPr>
              <w:t xml:space="preserve">   </w:t>
            </w:r>
          </w:p>
          <w:p w:rsidR="000D7748" w:rsidRDefault="000D7748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056CA7" w:rsidRPr="00056CA7" w:rsidRDefault="00056CA7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8"/>
              </w:rPr>
            </w:pPr>
          </w:p>
          <w:p w:rsidR="000D7748" w:rsidRDefault="000D7748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b/>
                <w:bCs/>
                <w:sz w:val="28"/>
              </w:rPr>
            </w:pPr>
          </w:p>
        </w:tc>
        <w:tc>
          <w:tcPr>
            <w:tcW w:w="2007" w:type="dxa"/>
          </w:tcPr>
          <w:p w:rsidR="000D7748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3611A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บุ</w:t>
            </w:r>
            <w:r w:rsidRPr="0093611A">
              <w:rPr>
                <w:rFonts w:ascii="TH SarabunIT๙" w:hAnsi="TH SarabunIT๙" w:cs="TH SarabunIT๙"/>
                <w:sz w:val="26"/>
                <w:szCs w:val="26"/>
                <w:cs/>
              </w:rPr>
              <w:t>คลากร/คณาจารย์ยัง พัฒนาตนเองเพื่อเข้าสู่ ตำแหน่งที่สูงขึ้น/ ตำแหน่งทางวิชาการยัง ไม่เป็นไปตามเกณฑ์ตาม แผนพัฒนาบุคลากร</w:t>
            </w:r>
          </w:p>
        </w:tc>
        <w:tc>
          <w:tcPr>
            <w:tcW w:w="2324" w:type="dxa"/>
          </w:tcPr>
          <w:p w:rsidR="001E3461" w:rsidRPr="0093611A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93611A">
              <w:rPr>
                <w:rFonts w:ascii="TH SarabunIT๙" w:hAnsi="TH SarabunIT๙" w:cs="TH SarabunIT๙"/>
                <w:sz w:val="26"/>
                <w:szCs w:val="26"/>
                <w:cs/>
              </w:rPr>
              <w:t>คณะเทคโนโลยี</w:t>
            </w:r>
          </w:p>
          <w:p w:rsidR="001E3461" w:rsidRPr="0093611A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93611A">
              <w:rPr>
                <w:rFonts w:ascii="TH SarabunIT๙" w:hAnsi="TH SarabunIT๙" w:cs="TH SarabunIT๙"/>
                <w:sz w:val="26"/>
                <w:szCs w:val="26"/>
                <w:cs/>
              </w:rPr>
              <w:t>การเกษตร มีแผนพัฒนา</w:t>
            </w:r>
          </w:p>
          <w:p w:rsidR="001E3461" w:rsidRPr="0093611A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93611A">
              <w:rPr>
                <w:rFonts w:ascii="TH SarabunIT๙" w:hAnsi="TH SarabunIT๙" w:cs="TH SarabunIT๙"/>
                <w:sz w:val="26"/>
                <w:szCs w:val="26"/>
                <w:cs/>
              </w:rPr>
              <w:t>บุคลากรประจำปี มี</w:t>
            </w:r>
          </w:p>
          <w:p w:rsidR="001E3461" w:rsidRPr="0093611A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93611A">
              <w:rPr>
                <w:rFonts w:ascii="TH SarabunIT๙" w:hAnsi="TH SarabunIT๙" w:cs="TH SarabunIT๙"/>
                <w:sz w:val="26"/>
                <w:szCs w:val="26"/>
                <w:cs/>
              </w:rPr>
              <w:t>แผนพัฒนาบุคลากรรอบ</w:t>
            </w:r>
          </w:p>
          <w:p w:rsidR="001E3461" w:rsidRPr="0093611A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93611A">
              <w:rPr>
                <w:rFonts w:ascii="TH SarabunIT๙" w:hAnsi="TH SarabunIT๙" w:cs="TH SarabunIT๙"/>
                <w:sz w:val="26"/>
                <w:szCs w:val="26"/>
                <w:cs/>
              </w:rPr>
              <w:t>๔ ปี พ.ศ. ๒๕๖๗</w:t>
            </w:r>
            <w:r w:rsidRPr="0093611A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93611A">
              <w:rPr>
                <w:rFonts w:ascii="TH SarabunIT๙" w:hAnsi="TH SarabunIT๙" w:cs="TH SarabunIT๙"/>
                <w:sz w:val="26"/>
                <w:szCs w:val="26"/>
                <w:cs/>
              </w:rPr>
              <w:t>-</w:t>
            </w:r>
          </w:p>
          <w:p w:rsidR="000D7748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3611A">
              <w:rPr>
                <w:rFonts w:ascii="TH SarabunIT๙" w:hAnsi="TH SarabunIT๙" w:cs="TH SarabunIT๙"/>
                <w:sz w:val="26"/>
                <w:szCs w:val="26"/>
                <w:cs/>
              </w:rPr>
              <w:t>๒๕๗๐</w:t>
            </w:r>
          </w:p>
        </w:tc>
        <w:tc>
          <w:tcPr>
            <w:tcW w:w="1854" w:type="dxa"/>
          </w:tcPr>
          <w:p w:rsidR="001E3461" w:rsidRDefault="000D7748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คณะเทคโนโลยี</w:t>
            </w:r>
          </w:p>
          <w:p w:rsidR="000D7748" w:rsidRDefault="000D7748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การเกษตร</w:t>
            </w:r>
          </w:p>
          <w:p w:rsidR="000D7748" w:rsidRDefault="000D7748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1E3461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8"/>
              </w:rPr>
            </w:pPr>
          </w:p>
          <w:p w:rsidR="001E3461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กำหนดเสร็จ..................................</w:t>
            </w:r>
          </w:p>
          <w:p w:rsidR="000D7748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....................................</w:t>
            </w:r>
          </w:p>
        </w:tc>
        <w:tc>
          <w:tcPr>
            <w:tcW w:w="1661" w:type="dxa"/>
          </w:tcPr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035" w:type="dxa"/>
          </w:tcPr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สรุปผลการประเมินและข้อคิดเห็น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</w:tc>
      </w:tr>
      <w:tr w:rsidR="000D7748" w:rsidTr="000D7748">
        <w:tc>
          <w:tcPr>
            <w:tcW w:w="2648" w:type="dxa"/>
          </w:tcPr>
          <w:p w:rsidR="000D7748" w:rsidRPr="00827E43" w:rsidRDefault="000D7748" w:rsidP="008533D5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(๓)</w:t>
            </w:r>
          </w:p>
          <w:p w:rsidR="000D7748" w:rsidRPr="00827E43" w:rsidRDefault="000D7748" w:rsidP="008533D5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0D7748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หรือภารกิจอื่น ๆ ที่สำคัญของหน่วยงานของรัฐ/วัตถุประสงค์</w:t>
            </w:r>
          </w:p>
        </w:tc>
        <w:tc>
          <w:tcPr>
            <w:tcW w:w="2450" w:type="dxa"/>
          </w:tcPr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0D7748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007" w:type="dxa"/>
          </w:tcPr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0D7748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324" w:type="dxa"/>
          </w:tcPr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0D7748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54" w:type="dxa"/>
          </w:tcPr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</w:t>
            </w:r>
          </w:p>
          <w:p w:rsidR="000D7748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</w:t>
            </w:r>
          </w:p>
        </w:tc>
        <w:tc>
          <w:tcPr>
            <w:tcW w:w="1661" w:type="dxa"/>
          </w:tcPr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0D7748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035" w:type="dxa"/>
          </w:tcPr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0D7748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</w:t>
            </w:r>
          </w:p>
          <w:p w:rsidR="000D7748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สรุปผลการประเมินและข้อคิดเห็น</w:t>
            </w:r>
          </w:p>
        </w:tc>
      </w:tr>
      <w:tr w:rsidR="000D7748" w:rsidTr="000D7748">
        <w:tc>
          <w:tcPr>
            <w:tcW w:w="2648" w:type="dxa"/>
          </w:tcPr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pacing w:val="-4"/>
                <w:sz w:val="28"/>
              </w:rPr>
            </w:pPr>
            <w:r w:rsidRPr="001E3461">
              <w:rPr>
                <w:rFonts w:ascii="TH SarabunIT๙" w:hAnsi="TH SarabunIT๙" w:cs="TH SarabunIT๙"/>
                <w:spacing w:val="-4"/>
                <w:sz w:val="28"/>
                <w:cs/>
              </w:rPr>
              <w:t>ยุทธศาสตร์ที่ ๑ การยกระดับ คุณภาพการศึกษาสู่สากล</w:t>
            </w:r>
          </w:p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pacing w:val="-4"/>
                <w:sz w:val="28"/>
              </w:rPr>
            </w:pPr>
            <w:r w:rsidRPr="001E3461">
              <w:rPr>
                <w:rFonts w:ascii="TH SarabunIT๙" w:hAnsi="TH SarabunIT๙" w:cs="TH SarabunIT๙"/>
                <w:spacing w:val="-4"/>
                <w:sz w:val="28"/>
                <w:cs/>
              </w:rPr>
              <w:t>พันธกิจ : บริหารจัดการให้มี</w:t>
            </w:r>
          </w:p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pacing w:val="-4"/>
                <w:sz w:val="28"/>
              </w:rPr>
            </w:pPr>
            <w:r w:rsidRPr="001E3461">
              <w:rPr>
                <w:rFonts w:ascii="TH SarabunIT๙" w:hAnsi="TH SarabunIT๙" w:cs="TH SarabunIT๙"/>
                <w:spacing w:val="-4"/>
                <w:sz w:val="28"/>
                <w:cs/>
              </w:rPr>
              <w:t>คุณภาพ</w:t>
            </w:r>
          </w:p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pacing w:val="-4"/>
                <w:sz w:val="28"/>
              </w:rPr>
            </w:pPr>
            <w:r w:rsidRPr="001E3461">
              <w:rPr>
                <w:rFonts w:ascii="TH SarabunIT๙" w:hAnsi="TH SarabunIT๙" w:cs="TH SarabunIT๙"/>
                <w:spacing w:val="-4"/>
                <w:sz w:val="28"/>
                <w:cs/>
              </w:rPr>
              <w:t>กลยุทธ์ : สนับสนุนและส่งเสริม การจัดกิจกรรมการพัฒนา นักศึกษาและสร้างเครือข่ายศิษย์ เก่า</w:t>
            </w:r>
          </w:p>
          <w:p w:rsidR="000D7748" w:rsidRPr="000D7748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1E3461">
              <w:rPr>
                <w:rFonts w:ascii="TH SarabunIT๙" w:hAnsi="TH SarabunIT๙" w:cs="TH SarabunIT๙"/>
                <w:spacing w:val="-4"/>
                <w:sz w:val="28"/>
                <w:cs/>
              </w:rPr>
              <w:t>วัตถุประสงค์ : เพื่อสนับสนุน และส่งเสริมการจัดกิจกรรมการ พัฒนานักศึกษาและสร้าง เครือข่ายศิษย์เก่า</w:t>
            </w:r>
          </w:p>
        </w:tc>
        <w:tc>
          <w:tcPr>
            <w:tcW w:w="2450" w:type="dxa"/>
          </w:tcPr>
          <w:p w:rsidR="001E3461" w:rsidRP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    ๑. พัฒนารูปแบบ ระบบการจัดการศึกษา ตลอดชีวิต (</w:t>
            </w:r>
            <w:r w:rsidRPr="001E3461">
              <w:rPr>
                <w:rFonts w:ascii="TH SarabunIT๙" w:hAnsi="TH SarabunIT๙" w:cs="TH SarabunIT๙"/>
                <w:sz w:val="26"/>
                <w:szCs w:val="26"/>
              </w:rPr>
              <w:t xml:space="preserve">Lifelong education) </w:t>
            </w: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>ของคณะและมหาวิยาลัยราชภัฏสกลนคร</w:t>
            </w:r>
          </w:p>
          <w:p w:rsidR="001E3461" w:rsidRP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    ๒. การทำบันทึก ความเข้าใจ (</w:t>
            </w:r>
            <w:r w:rsidRPr="001E3461">
              <w:rPr>
                <w:rFonts w:ascii="TH SarabunIT๙" w:hAnsi="TH SarabunIT๙" w:cs="TH SarabunIT๙"/>
                <w:sz w:val="26"/>
                <w:szCs w:val="26"/>
              </w:rPr>
              <w:t xml:space="preserve">MOU) </w:t>
            </w: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>หรือบันทึกข้อตกลง (</w:t>
            </w:r>
            <w:r w:rsidRPr="001E3461">
              <w:rPr>
                <w:rFonts w:ascii="TH SarabunIT๙" w:hAnsi="TH SarabunIT๙" w:cs="TH SarabunIT๙"/>
                <w:sz w:val="26"/>
                <w:szCs w:val="26"/>
              </w:rPr>
              <w:t xml:space="preserve">MOA) </w:t>
            </w: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กับสำนัก งานเขตพื้นที่มัธยมศึกษาและผู้บริหารโรงเรียน องค์การปกครองส่วนท้องถิ่น </w:t>
            </w:r>
          </w:p>
          <w:p w:rsidR="001E3461" w:rsidRP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>การศึกษานอกระบบ และวิทยาลัยชุมชนเพื่อให้นักเรียนมีโอกาสทำกิจกรรมร่วมกับคณะ เช่น การเรียนรายวิชาล่วงหน้า(</w:t>
            </w:r>
            <w:r w:rsidRPr="001E3461">
              <w:rPr>
                <w:rFonts w:ascii="TH SarabunIT๙" w:hAnsi="TH SarabunIT๙" w:cs="TH SarabunIT๙"/>
                <w:sz w:val="26"/>
                <w:szCs w:val="26"/>
              </w:rPr>
              <w:t xml:space="preserve">pre-degree) </w:t>
            </w: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>การจัดทำหลักสูตรระยะสั้น พัฒนา ระบบการสะสม</w:t>
            </w:r>
          </w:p>
          <w:p w:rsidR="001E3461" w:rsidRP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>หน่วยกิต (</w:t>
            </w:r>
            <w:r w:rsidRPr="001E3461">
              <w:rPr>
                <w:rFonts w:ascii="TH SarabunIT๙" w:hAnsi="TH SarabunIT๙" w:cs="TH SarabunIT๙"/>
                <w:sz w:val="26"/>
                <w:szCs w:val="26"/>
              </w:rPr>
              <w:t>credit-bank)</w:t>
            </w:r>
          </w:p>
          <w:p w:rsidR="000D7748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>๓. ประชาสัมพันธ์ ผ่านสื่อออนไลน์ต่าง ๆ ที่ นักเรียนและครูแนะแนวสามารถเข้าถึงการดำเนินกิจกรรมต่าง ๆ ของ หลักสูตรทั้ง 5 หลักสูตร รวมถึงเป็นช่องทางการติดต่อสอบถาม ชี้แจงรายละเอียดเกี่ยวกับหลักสูตรและทุนการ ศึกษาต่าง ๆ ที่นักเรียนมี สิทธิ์ในการเข้าถึงและเป็นข้อมูลกับครูแนะแนวในพื้นที่</w:t>
            </w:r>
          </w:p>
        </w:tc>
        <w:tc>
          <w:tcPr>
            <w:tcW w:w="2007" w:type="dxa"/>
          </w:tcPr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หลักสูตรที่มีอยู่นักเรียน</w:t>
            </w:r>
          </w:p>
          <w:p w:rsidR="000D7748" w:rsidRPr="00827E43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ยังให้ความสนใจเข้าเรียนไม่เป็นไปตามเกณฑ์</w:t>
            </w:r>
          </w:p>
        </w:tc>
        <w:tc>
          <w:tcPr>
            <w:tcW w:w="2324" w:type="dxa"/>
          </w:tcPr>
          <w:p w:rsidR="000D7748" w:rsidRPr="00827E43" w:rsidRDefault="001E3461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คณะเทคโนโลยี การเกษตรอยู่ระหว่าง พัฒนาหลักสูตร     ครุศาสตรบัณฑิต สาขาวิชาเกษตรศาสตร์ (๔ ปี)</w:t>
            </w:r>
          </w:p>
        </w:tc>
        <w:tc>
          <w:tcPr>
            <w:tcW w:w="1854" w:type="dxa"/>
          </w:tcPr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คณะเทคโนโลยี</w:t>
            </w:r>
          </w:p>
          <w:p w:rsidR="000D7748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การเกษตร</w:t>
            </w:r>
          </w:p>
          <w:p w:rsid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1E3461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กำหนดเสร็จ..................................</w:t>
            </w:r>
          </w:p>
          <w:p w:rsidR="001E3461" w:rsidRPr="00827E43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....................................</w:t>
            </w:r>
          </w:p>
        </w:tc>
        <w:tc>
          <w:tcPr>
            <w:tcW w:w="1661" w:type="dxa"/>
          </w:tcPr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035" w:type="dxa"/>
          </w:tcPr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สรุปผลการประเมินและข้อคิดเห็น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Pr="00827E43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</w:tc>
      </w:tr>
      <w:tr w:rsidR="001E3461" w:rsidTr="00F77C50">
        <w:tc>
          <w:tcPr>
            <w:tcW w:w="2648" w:type="dxa"/>
          </w:tcPr>
          <w:p w:rsidR="001E3461" w:rsidRPr="00827E43" w:rsidRDefault="001E3461" w:rsidP="00F77C5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(๓)</w:t>
            </w:r>
          </w:p>
          <w:p w:rsidR="001E3461" w:rsidRPr="00827E43" w:rsidRDefault="001E3461" w:rsidP="00F77C5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1E3461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หรือภารกิจอื่น ๆ ที่สำคัญของหน่วยงานของรัฐ/วัตถุประสงค์</w:t>
            </w:r>
          </w:p>
        </w:tc>
        <w:tc>
          <w:tcPr>
            <w:tcW w:w="2450" w:type="dxa"/>
          </w:tcPr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1E3461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007" w:type="dxa"/>
          </w:tcPr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1E3461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324" w:type="dxa"/>
          </w:tcPr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1E3461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54" w:type="dxa"/>
          </w:tcPr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</w:t>
            </w:r>
          </w:p>
          <w:p w:rsidR="001E3461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</w:t>
            </w:r>
          </w:p>
        </w:tc>
        <w:tc>
          <w:tcPr>
            <w:tcW w:w="1661" w:type="dxa"/>
          </w:tcPr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1E3461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035" w:type="dxa"/>
          </w:tcPr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1E3461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</w:t>
            </w:r>
          </w:p>
          <w:p w:rsidR="001E3461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สรุปผลการประเมินและข้อคิดเห็น</w:t>
            </w:r>
          </w:p>
        </w:tc>
      </w:tr>
      <w:tr w:rsidR="000D7748" w:rsidTr="000D7748">
        <w:tc>
          <w:tcPr>
            <w:tcW w:w="2648" w:type="dxa"/>
          </w:tcPr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pacing w:val="-4"/>
                <w:sz w:val="28"/>
              </w:rPr>
            </w:pPr>
            <w:r w:rsidRPr="001E3461"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  <w:t>ยุทธศาสตร์ที่ 4 การพัฒนาระบบบริหารจัดการให้มี ประสิทธิภาพ</w:t>
            </w:r>
          </w:p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pacing w:val="-4"/>
                <w:sz w:val="28"/>
              </w:rPr>
            </w:pPr>
            <w:r w:rsidRPr="001E3461"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  <w:t>พันธกิจ : บริหารจัดการให้มี คุณภาพ</w:t>
            </w:r>
          </w:p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pacing w:val="-4"/>
                <w:sz w:val="28"/>
              </w:rPr>
            </w:pPr>
            <w:r w:rsidRPr="001E3461"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  <w:t>กลยุทธ์ : ยกระดับการบริหาร จัดการให้มีคุณภาพ</w:t>
            </w:r>
          </w:p>
          <w:p w:rsidR="000D7748" w:rsidRPr="00827E43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1E3461"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  <w:t>วัตถุประสงค์ : เพื่อจัดทำแผน บริหารความเสี่ยงระดับคณะ</w:t>
            </w:r>
          </w:p>
        </w:tc>
        <w:tc>
          <w:tcPr>
            <w:tcW w:w="2450" w:type="dxa"/>
          </w:tcPr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๑. มหาวิทยาลัย</w:t>
            </w:r>
          </w:p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ราชภัฏสกลนครมีแบบฟอร์มกระบวนการบริหารความเสี่ยงเพื่อให้คณะจัดทำ</w:t>
            </w:r>
          </w:p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 xml:space="preserve">   ๒. แบบประเมิน ความเสี่ยงและประเมิน การควบคุม</w:t>
            </w:r>
          </w:p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 xml:space="preserve">   ๓. แบบกำหนดเกณฑ์ มาตรฐานการประเมิน ความเสี่ยงและวิเคราะห์ ความสัมพันธ์ระหว่าง โอกาส ที่จะเกิดความเสียงกับระดับความ รุนแรงของผลกระทบ ความเสี่ยง</w:t>
            </w:r>
          </w:p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 xml:space="preserve">   ๔. แผนบริหารความ เสี่ยงประจำปีงบ ประมาณ พ.ศ. ๒๕๖๖</w:t>
            </w:r>
          </w:p>
          <w:p w:rsidR="000D7748" w:rsidRPr="00827E43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 xml:space="preserve">   ๕. แบบติดตามผลการบริหารความเสี่ยงในงวดก่อน (ใช้ทุกสิ้นปี งบประมาณ)</w:t>
            </w:r>
          </w:p>
        </w:tc>
        <w:tc>
          <w:tcPr>
            <w:tcW w:w="2007" w:type="dxa"/>
          </w:tcPr>
          <w:p w:rsidR="000D7748" w:rsidRPr="00827E43" w:rsidRDefault="001E3461" w:rsidP="000D7748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แผนบริหารความเสี่ยง ยังมีเล่มที่ไม่สมบูรณ์</w:t>
            </w:r>
          </w:p>
        </w:tc>
        <w:tc>
          <w:tcPr>
            <w:tcW w:w="2324" w:type="dxa"/>
          </w:tcPr>
          <w:p w:rsidR="000D7748" w:rsidRPr="00827E43" w:rsidRDefault="001E3461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จัดทำเล่มแผนความเสี่ยงระดับคณะ</w:t>
            </w:r>
          </w:p>
        </w:tc>
        <w:tc>
          <w:tcPr>
            <w:tcW w:w="1854" w:type="dxa"/>
          </w:tcPr>
          <w:p w:rsidR="000D7748" w:rsidRDefault="001E3461" w:rsidP="000D7748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คณะเทคโนโลยี การเกษตร</w:t>
            </w:r>
          </w:p>
          <w:p w:rsidR="001E3461" w:rsidRDefault="001E3461" w:rsidP="000D7748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1E3461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กำหนดเสร็จ..................................</w:t>
            </w:r>
          </w:p>
          <w:p w:rsidR="001E3461" w:rsidRPr="00827E43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....................................</w:t>
            </w:r>
          </w:p>
        </w:tc>
        <w:tc>
          <w:tcPr>
            <w:tcW w:w="1661" w:type="dxa"/>
          </w:tcPr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035" w:type="dxa"/>
          </w:tcPr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สรุปผลการประเมินและข้อคิดเห็น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</w:tc>
      </w:tr>
    </w:tbl>
    <w:p w:rsidR="000D7748" w:rsidRDefault="001E3461" w:rsidP="000D774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B2BA2F" wp14:editId="439D8334">
                <wp:simplePos x="0" y="0"/>
                <wp:positionH relativeFrom="column">
                  <wp:posOffset>6146165</wp:posOffset>
                </wp:positionH>
                <wp:positionV relativeFrom="paragraph">
                  <wp:posOffset>165100</wp:posOffset>
                </wp:positionV>
                <wp:extent cx="3215640" cy="929640"/>
                <wp:effectExtent l="0" t="0" r="3810" b="3810"/>
                <wp:wrapNone/>
                <wp:docPr id="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929640"/>
                        </a:xfrm>
                        <a:prstGeom prst="rect">
                          <a:avLst/>
                        </a:prstGeom>
                        <a:ln w="19050">
                          <a:noFill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E43" w:rsidRDefault="00827E43" w:rsidP="00827E43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ลายมือชื่อ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(๑๐)......................................................</w:t>
                            </w:r>
                          </w:p>
                          <w:p w:rsidR="00827E43" w:rsidRDefault="00827E43" w:rsidP="00827E43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ตำแหน่ง (๑๑)..........................................................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วันที่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(๑๒) </w:t>
                            </w:r>
                            <w:r w:rsidR="00B85EB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28 กุมภาพันธ์</w:t>
                            </w:r>
                            <w:r w:rsidRPr="00E3610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256</w:t>
                            </w:r>
                            <w:r w:rsidRPr="00E3610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2BA2F" id="_x0000_s1031" type="#_x0000_t202" style="position:absolute;left:0;text-align:left;margin-left:483.95pt;margin-top:13pt;width:253.2pt;height:73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" fillcolor="white [3201]" stroked="f" strokeweight="1.5pt">
                <v:textbox>
                  <w:txbxContent>
                    <w:p w:rsidR="00827E43" w:rsidRDefault="00827E43" w:rsidP="00827E43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ลายมือชื่อ</w:t>
                      </w:r>
                      <w:r w:rsidRPr="003959D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(๑๐)......................................................</w:t>
                      </w:r>
                    </w:p>
                    <w:p w:rsidR="00827E43" w:rsidRDefault="00827E43" w:rsidP="00827E43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ตำแหน่ง (๑๑)..........................................................</w:t>
                      </w:r>
                    </w:p>
                    <w:p w:rsidR="00827E43" w:rsidRPr="004F0096" w:rsidRDefault="00827E43" w:rsidP="00827E43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วันที่</w:t>
                      </w:r>
                      <w:r w:rsidRPr="003959D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(๑๒) </w:t>
                      </w:r>
                      <w:r w:rsidR="00B85EB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28 กุมภาพันธ์</w:t>
                      </w:r>
                      <w:r w:rsidRPr="00E3610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 xml:space="preserve"> 256</w:t>
                      </w:r>
                      <w:r w:rsidRPr="00E3610B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241557" wp14:editId="6C53AA22">
                <wp:simplePos x="0" y="0"/>
                <wp:positionH relativeFrom="column">
                  <wp:posOffset>3175635</wp:posOffset>
                </wp:positionH>
                <wp:positionV relativeFrom="paragraph">
                  <wp:posOffset>155575</wp:posOffset>
                </wp:positionV>
                <wp:extent cx="2303145" cy="1129665"/>
                <wp:effectExtent l="0" t="0" r="20955" b="133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3145" cy="1129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27E43" w:rsidRPr="00887A1C" w:rsidRDefault="00827E43" w:rsidP="00827E43">
                            <w:pPr>
                              <w:pStyle w:val="a3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887A1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** หมายเหตุ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แบบติดตาม ปค.5 ในครั้งนี้ เป็นแบบ</w:t>
                            </w:r>
                            <w:r w:rsidRPr="00887A1C">
                              <w:rPr>
                                <w:rFonts w:ascii="TH SarabunIT๙" w:hAnsi="TH SarabunIT๙" w:cs="TH SarabunIT๙"/>
                                <w:cs/>
                              </w:rPr>
                              <w:t>ติดตามการประเมินผลควบคุมภายในของหน่วยงานที่รับผิดชอบ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ในระดับมหาวิทยาลัยที่ยังไม่แล้วเสร็จใน</w:t>
                            </w:r>
                            <w:r w:rsidRPr="00887A1C">
                              <w:rPr>
                                <w:rFonts w:ascii="TH SarabunIT๙" w:hAnsi="TH SarabunIT๙" w:cs="TH SarabunIT๙"/>
                                <w:cs/>
                              </w:rPr>
                              <w:t>ปีงบประมาณ พ.ศ. 2567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เท่านั้น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41557" id="Text Box 7" o:spid="_x0000_s1032" type="#_x0000_t202" style="position:absolute;left:0;text-align:left;margin-left:250.05pt;margin-top:12.25pt;width:181.35pt;height:88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" fillcolor="white [3201]" strokeweight=".5pt">
                <v:textbox>
                  <w:txbxContent>
                    <w:p w:rsidR="00827E43" w:rsidRPr="00887A1C" w:rsidRDefault="00827E43" w:rsidP="00827E43">
                      <w:pPr>
                        <w:pStyle w:val="a3"/>
                        <w:spacing w:before="0" w:line="240" w:lineRule="auto"/>
                        <w:ind w:left="0"/>
                        <w:jc w:val="left"/>
                        <w:rPr>
                          <w:rFonts w:ascii="TH SarabunIT๙" w:hAnsi="TH SarabunIT๙" w:cs="TH SarabunIT๙"/>
                        </w:rPr>
                      </w:pPr>
                      <w:r w:rsidRPr="00887A1C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** หมายเหตุ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แบบติดตาม ปค.5 ในครั้งนี้ เป็นแบบ</w:t>
                      </w:r>
                      <w:r w:rsidRPr="00887A1C">
                        <w:rPr>
                          <w:rFonts w:ascii="TH SarabunIT๙" w:hAnsi="TH SarabunIT๙" w:cs="TH SarabunIT๙"/>
                          <w:cs/>
                        </w:rPr>
                        <w:t>ติดตามการประเมินผลควบคุมภายในของหน่วยงานที่รับผิดชอบ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ในระดับมหาวิทยาลัยที่ยังไม่แล้วเสร็จใน</w:t>
                      </w:r>
                      <w:r w:rsidRPr="00887A1C">
                        <w:rPr>
                          <w:rFonts w:ascii="TH SarabunIT๙" w:hAnsi="TH SarabunIT๙" w:cs="TH SarabunIT๙"/>
                          <w:cs/>
                        </w:rPr>
                        <w:t>ปีงบประมาณ พ.ศ. 2567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เท่านั้น</w:t>
                      </w:r>
                    </w:p>
                  </w:txbxContent>
                </v:textbox>
              </v:shape>
            </w:pict>
          </mc:Fallback>
        </mc:AlternateContent>
      </w: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5CCE26" wp14:editId="4A5D6CCF">
                <wp:simplePos x="0" y="0"/>
                <wp:positionH relativeFrom="column">
                  <wp:posOffset>176757</wp:posOffset>
                </wp:positionH>
                <wp:positionV relativeFrom="paragraph">
                  <wp:posOffset>162210</wp:posOffset>
                </wp:positionV>
                <wp:extent cx="2745740" cy="1106170"/>
                <wp:effectExtent l="0" t="0" r="16510" b="17780"/>
                <wp:wrapNone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5CCE26" id="_x0000_s1033" type="#_x0000_t202" style="position:absolute;left:0;text-align:left;margin-left:13.9pt;margin-top:12.75pt;width:216.2pt;height:87.1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" fillcolor="white [3201]" strokecolor="black [3213]" strokeweight="1.5pt">
                <v:textbox style="mso-fit-shape-to-text:t">
                  <w:txbxContent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</w:p>
    <w:p w:rsidR="000D7748" w:rsidRDefault="000D7748" w:rsidP="000D774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</w:p>
    <w:p w:rsidR="000D7748" w:rsidRDefault="000D7748" w:rsidP="000D774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</w:p>
    <w:p w:rsidR="00827E43" w:rsidRPr="00827E43" w:rsidRDefault="00827E43" w:rsidP="00827E43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28"/>
        </w:rPr>
      </w:pPr>
    </w:p>
    <w:p w:rsidR="00827E43" w:rsidRPr="00827E43" w:rsidRDefault="00827E43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p w:rsidR="00056CA7" w:rsidRDefault="00056CA7" w:rsidP="00827E4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</w:p>
    <w:p w:rsidR="00827E43" w:rsidRPr="00056CA7" w:rsidRDefault="00827E43" w:rsidP="00827E4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  <w:u w:val="dotted"/>
        </w:rPr>
      </w:pPr>
      <w:r w:rsidRPr="00827E43">
        <w:rPr>
          <w:rFonts w:ascii="TH SarabunIT๙" w:hAnsi="TH SarabunIT๙" w:cs="TH SarabunIT๙"/>
          <w:b/>
          <w:bCs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8409D4" wp14:editId="2279E5BB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27E43" w:rsidRPr="001E40C9" w:rsidRDefault="00827E43" w:rsidP="00827E43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827E43" w:rsidRDefault="00827E43" w:rsidP="00827E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8409D4" id="Text Box 9" o:spid="_x0000_s1034" type="#_x0000_t202" style="position:absolute;left:0;text-align:left;margin-left:605.6pt;margin-top:-15.5pt;width:103.25pt;height:29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" fillcolor="white [3201]" strokeweight=".5pt">
                <v:textbox>
                  <w:txbxContent>
                    <w:p w:rsidR="00827E43" w:rsidRPr="001E40C9" w:rsidRDefault="00827E43" w:rsidP="00827E43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827E43" w:rsidRDefault="00827E43" w:rsidP="00827E43"/>
                  </w:txbxContent>
                </v:textbox>
              </v:shape>
            </w:pict>
          </mc:Fallback>
        </mc:AlternateContent>
      </w:r>
      <w:r w:rsidRPr="00827E43">
        <w:rPr>
          <w:rFonts w:ascii="TH SarabunIT๙" w:hAnsi="TH SarabunIT๙" w:cs="TH SarabunIT๙"/>
          <w:b/>
          <w:bCs/>
          <w:sz w:val="28"/>
          <w:cs/>
        </w:rPr>
        <w:t xml:space="preserve"> (๑) หน่วยงาน </w:t>
      </w:r>
      <w:r w:rsidRPr="00827E43">
        <w:rPr>
          <w:rFonts w:ascii="TH SarabunIT๙" w:hAnsi="TH SarabunIT๙" w:cs="TH SarabunIT๙"/>
          <w:b/>
          <w:bCs/>
          <w:sz w:val="28"/>
          <w:u w:val="dotted"/>
          <w:cs/>
        </w:rPr>
        <w:t>สำนักวิทยบริการและเทคโนโลยีสารสนเทศ</w:t>
      </w:r>
    </w:p>
    <w:p w:rsidR="00827E43" w:rsidRPr="00827E43" w:rsidRDefault="00827E43" w:rsidP="00827E4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sz w:val="28"/>
          <w:cs/>
        </w:rPr>
        <w:t>แบบ</w:t>
      </w:r>
      <w:r w:rsidRPr="00827E43">
        <w:rPr>
          <w:rFonts w:ascii="TH SarabunIT๙" w:hAnsi="TH SarabunIT๙" w:cs="TH SarabunIT๙"/>
          <w:b/>
          <w:bCs/>
          <w:i/>
          <w:iCs/>
          <w:sz w:val="28"/>
          <w:u w:val="single"/>
          <w:cs/>
        </w:rPr>
        <w:t>รายงานผลการติดตาม</w:t>
      </w:r>
      <w:r w:rsidRPr="00827E43">
        <w:rPr>
          <w:rFonts w:ascii="TH SarabunIT๙" w:hAnsi="TH SarabunIT๙" w:cs="TH SarabunIT๙"/>
          <w:b/>
          <w:bCs/>
          <w:sz w:val="28"/>
          <w:cs/>
        </w:rPr>
        <w:t>รายงานการประเมินผลการควบคุมภายใน</w:t>
      </w:r>
    </w:p>
    <w:p w:rsidR="00827E43" w:rsidRPr="00827E43" w:rsidRDefault="00827E43" w:rsidP="00827E4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  <w:cs/>
        </w:rPr>
      </w:pPr>
      <w:r w:rsidRPr="00827E43">
        <w:rPr>
          <w:rFonts w:ascii="TH SarabunIT๙" w:hAnsi="TH SarabunIT๙" w:cs="TH SarabunIT๙"/>
          <w:b/>
          <w:bCs/>
          <w:sz w:val="28"/>
          <w:cs/>
        </w:rPr>
        <w:t xml:space="preserve">สำหรับระยะเวลาการดำเนินงานสิ้นสุด (๒)  </w:t>
      </w:r>
      <w:r w:rsidR="001E3461">
        <w:rPr>
          <w:rFonts w:ascii="TH SarabunIT๙" w:hAnsi="TH SarabunIT๙" w:cs="TH SarabunIT๙" w:hint="cs"/>
          <w:b/>
          <w:bCs/>
          <w:sz w:val="28"/>
          <w:u w:val="dotted"/>
          <w:cs/>
        </w:rPr>
        <w:t>28 กุมภาพันธ์</w:t>
      </w:r>
      <w:r w:rsidRPr="00827E43">
        <w:rPr>
          <w:rFonts w:ascii="TH SarabunIT๙" w:hAnsi="TH SarabunIT๙" w:cs="TH SarabunIT๙"/>
          <w:b/>
          <w:bCs/>
          <w:sz w:val="28"/>
          <w:u w:val="dotted"/>
          <w:cs/>
        </w:rPr>
        <w:t xml:space="preserve"> 2568 </w:t>
      </w:r>
    </w:p>
    <w:tbl>
      <w:tblPr>
        <w:tblW w:w="146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6"/>
        <w:gridCol w:w="2179"/>
        <w:gridCol w:w="2041"/>
        <w:gridCol w:w="1935"/>
        <w:gridCol w:w="1854"/>
        <w:gridCol w:w="1044"/>
        <w:gridCol w:w="2208"/>
      </w:tblGrid>
      <w:tr w:rsidR="00827E43" w:rsidRPr="00827E43" w:rsidTr="008533D5">
        <w:trPr>
          <w:trHeight w:val="1551"/>
          <w:tblHeader/>
          <w:jc w:val="center"/>
        </w:trPr>
        <w:tc>
          <w:tcPr>
            <w:tcW w:w="3406" w:type="dxa"/>
          </w:tcPr>
          <w:p w:rsidR="00827E43" w:rsidRPr="00827E43" w:rsidRDefault="00827E43" w:rsidP="008533D5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827E43" w:rsidRPr="00827E43" w:rsidRDefault="00827E43" w:rsidP="008533D5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หรือภารกิจอื่น ๆ ที่สำคัญของหน่วยงานของรัฐ/วัตถุประสงค์</w:t>
            </w:r>
          </w:p>
        </w:tc>
        <w:tc>
          <w:tcPr>
            <w:tcW w:w="2179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041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35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54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</w:t>
            </w:r>
          </w:p>
        </w:tc>
        <w:tc>
          <w:tcPr>
            <w:tcW w:w="1044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208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827E43" w:rsidRPr="00827E43" w:rsidTr="008533D5">
        <w:trPr>
          <w:tblHeader/>
          <w:jc w:val="center"/>
        </w:trPr>
        <w:tc>
          <w:tcPr>
            <w:tcW w:w="3406" w:type="dxa"/>
          </w:tcPr>
          <w:p w:rsidR="00827E43" w:rsidRPr="00827E43" w:rsidRDefault="00827E43" w:rsidP="00827E43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ภารกิจอื่นของหน่วยงาน</w:t>
            </w:r>
          </w:p>
          <w:p w:rsidR="00827E43" w:rsidRPr="00827E43" w:rsidRDefault="00827E43" w:rsidP="00827E43">
            <w:pPr>
              <w:spacing w:before="0" w:line="240" w:lineRule="auto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  - ด้านการบริหารจัดการด้าน</w:t>
            </w:r>
          </w:p>
          <w:p w:rsidR="00827E43" w:rsidRPr="00827E43" w:rsidRDefault="00827E43" w:rsidP="00827E43">
            <w:pPr>
              <w:spacing w:before="0" w:line="240" w:lineRule="auto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บุคลากร </w:t>
            </w:r>
          </w:p>
          <w:p w:rsidR="00827E43" w:rsidRPr="00827E43" w:rsidRDefault="00827E43" w:rsidP="00827E43">
            <w:pPr>
              <w:spacing w:before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  - เพื่อสนับสนุนการเรียนการ สอนและการ ปฏิบัติงานตาม พันธกิจของมหาวิทยาลัย</w:t>
            </w:r>
          </w:p>
        </w:tc>
        <w:tc>
          <w:tcPr>
            <w:tcW w:w="2179" w:type="dxa"/>
          </w:tcPr>
          <w:p w:rsidR="00827E43" w:rsidRPr="00827E43" w:rsidRDefault="00827E43" w:rsidP="00827E43">
            <w:pPr>
              <w:spacing w:before="0" w:line="240" w:lineRule="auto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  ๑. ปรับเปลี่ยนและ</w:t>
            </w:r>
          </w:p>
          <w:p w:rsidR="00827E43" w:rsidRPr="00827E43" w:rsidRDefault="00827E43" w:rsidP="00827E43">
            <w:pPr>
              <w:spacing w:before="0" w:line="240" w:lineRule="auto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มอบหมายภาระงานให้ บุคลากรในส่วนงานที่ เหลืออยู่ให้สอดคล้องกับ ภารกิจ</w:t>
            </w:r>
          </w:p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  ๒. นำเทคโนโลยีมาใช้ ปรับใช้ในการปฏิบัติงาน บางส่วนงานเพื่อลด ขั้นตอนการทำงาน</w:t>
            </w:r>
          </w:p>
        </w:tc>
        <w:tc>
          <w:tcPr>
            <w:tcW w:w="2041" w:type="dxa"/>
          </w:tcPr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ขาดอัตรากำลังบุคลากร ที่มีศักยภาพ (ประเภท วิชาชีพเฉพาะทาง)</w:t>
            </w:r>
          </w:p>
        </w:tc>
        <w:tc>
          <w:tcPr>
            <w:tcW w:w="1935" w:type="dxa"/>
          </w:tcPr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ขออนุมัติจ้างเหมา บุคคลภายนอกที่มี ความรู้ความสามารถ เฉพาะทาง (ทำงานใน ภารกิจสำคัญและ เร่งด่วน)</w:t>
            </w:r>
          </w:p>
        </w:tc>
        <w:tc>
          <w:tcPr>
            <w:tcW w:w="1854" w:type="dxa"/>
          </w:tcPr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สำนักวิทยบริการและ เทคโนโลยีสารสนเทศ</w:t>
            </w:r>
          </w:p>
          <w:p w:rsid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6019BF" w:rsidRPr="00827E43" w:rsidRDefault="006019BF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8"/>
              </w:rPr>
            </w:pPr>
            <w:bookmarkStart w:id="0" w:name="_GoBack"/>
            <w:bookmarkEnd w:id="0"/>
          </w:p>
          <w:p w:rsidR="00B85EB4" w:rsidRPr="00827E43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กำหนดเสร็จ..................................</w:t>
            </w:r>
          </w:p>
          <w:p w:rsidR="00827E43" w:rsidRPr="00827E43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....................................</w:t>
            </w:r>
          </w:p>
        </w:tc>
        <w:tc>
          <w:tcPr>
            <w:tcW w:w="1044" w:type="dxa"/>
          </w:tcPr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208" w:type="dxa"/>
          </w:tcPr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สรุปผลการประเมินและข้อคิดเห็น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827E43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Pr="00827E43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b/>
                <w:bCs/>
                <w:sz w:val="28"/>
              </w:rPr>
            </w:pPr>
          </w:p>
        </w:tc>
      </w:tr>
    </w:tbl>
    <w:p w:rsidR="00827E43" w:rsidRPr="00827E43" w:rsidRDefault="00056CA7" w:rsidP="00827E43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6EF6FF" wp14:editId="71067A16">
                <wp:simplePos x="0" y="0"/>
                <wp:positionH relativeFrom="column">
                  <wp:posOffset>-115747</wp:posOffset>
                </wp:positionH>
                <wp:positionV relativeFrom="paragraph">
                  <wp:posOffset>218292</wp:posOffset>
                </wp:positionV>
                <wp:extent cx="2745740" cy="1106170"/>
                <wp:effectExtent l="0" t="0" r="16510" b="17780"/>
                <wp:wrapNone/>
                <wp:docPr id="1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6EF6FF" id="_x0000_s1035" type="#_x0000_t202" style="position:absolute;left:0;text-align:left;margin-left:-9.1pt;margin-top:17.2pt;width:216.2pt;height:87.1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" fillcolor="white [3201]" strokecolor="black [3213]" strokeweight="1.5pt">
                <v:textbox style="mso-fit-shape-to-text:t">
                  <w:txbxContent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827E43" w:rsidRPr="00827E43">
        <w:rPr>
          <w:rFonts w:ascii="TH SarabunIT๙" w:hAnsi="TH SarabunIT๙" w:cs="TH SarabunIT๙"/>
          <w:b/>
          <w:bCs/>
          <w:sz w:val="28"/>
          <w:cs/>
        </w:rPr>
        <w:tab/>
      </w:r>
    </w:p>
    <w:p w:rsidR="00827E43" w:rsidRPr="00827E43" w:rsidRDefault="00056CA7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869BF3" wp14:editId="671979CA">
                <wp:simplePos x="0" y="0"/>
                <wp:positionH relativeFrom="column">
                  <wp:posOffset>2788285</wp:posOffset>
                </wp:positionH>
                <wp:positionV relativeFrom="paragraph">
                  <wp:posOffset>12700</wp:posOffset>
                </wp:positionV>
                <wp:extent cx="2303253" cy="1130060"/>
                <wp:effectExtent l="0" t="0" r="20955" b="1333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3253" cy="1130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27E43" w:rsidRPr="00887A1C" w:rsidRDefault="00827E43" w:rsidP="00827E43">
                            <w:pPr>
                              <w:pStyle w:val="a3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887A1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** หมายเหตุ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แบบติดตาม ปค.5 ในครั้งนี้ เป็นแบบ</w:t>
                            </w:r>
                            <w:r w:rsidRPr="00887A1C">
                              <w:rPr>
                                <w:rFonts w:ascii="TH SarabunIT๙" w:hAnsi="TH SarabunIT๙" w:cs="TH SarabunIT๙"/>
                                <w:cs/>
                              </w:rPr>
                              <w:t>ติดตามการประเมินผลควบคุมภายในของหน่วยงานที่รับผิดชอบ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ในระดับมหาวิทยาลัยที่ยังไม่แล้วเสร็จใน</w:t>
                            </w:r>
                            <w:r w:rsidRPr="00887A1C">
                              <w:rPr>
                                <w:rFonts w:ascii="TH SarabunIT๙" w:hAnsi="TH SarabunIT๙" w:cs="TH SarabunIT๙"/>
                                <w:cs/>
                              </w:rPr>
                              <w:t>ปีงบประมาณ พ.ศ. 2567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เท่านั้น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69BF3" id="Text Box 11" o:spid="_x0000_s1036" type="#_x0000_t202" style="position:absolute;left:0;text-align:left;margin-left:219.55pt;margin-top:1pt;width:181.35pt;height:8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" fillcolor="white [3201]" strokeweight=".5pt">
                <v:textbox>
                  <w:txbxContent>
                    <w:p w:rsidR="00827E43" w:rsidRPr="00887A1C" w:rsidRDefault="00827E43" w:rsidP="00827E43">
                      <w:pPr>
                        <w:pStyle w:val="a3"/>
                        <w:spacing w:before="0" w:line="240" w:lineRule="auto"/>
                        <w:ind w:left="0"/>
                        <w:jc w:val="left"/>
                        <w:rPr>
                          <w:rFonts w:ascii="TH SarabunIT๙" w:hAnsi="TH SarabunIT๙" w:cs="TH SarabunIT๙"/>
                        </w:rPr>
                      </w:pPr>
                      <w:r w:rsidRPr="00887A1C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** หมายเหตุ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แบบติดตาม ปค.5 ในครั้งนี้ เป็นแบบ</w:t>
                      </w:r>
                      <w:r w:rsidRPr="00887A1C">
                        <w:rPr>
                          <w:rFonts w:ascii="TH SarabunIT๙" w:hAnsi="TH SarabunIT๙" w:cs="TH SarabunIT๙"/>
                          <w:cs/>
                        </w:rPr>
                        <w:t>ติดตามการประเมินผลควบคุมภายในของหน่วยงานที่รับผิดชอบ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ในระดับมหาวิทยาลัยที่ยังไม่แล้วเสร็จใน</w:t>
                      </w:r>
                      <w:r w:rsidRPr="00887A1C">
                        <w:rPr>
                          <w:rFonts w:ascii="TH SarabunIT๙" w:hAnsi="TH SarabunIT๙" w:cs="TH SarabunIT๙"/>
                          <w:cs/>
                        </w:rPr>
                        <w:t>ปีงบประมาณ พ.ศ. 2567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เท่านั้น</w:t>
                      </w:r>
                    </w:p>
                  </w:txbxContent>
                </v:textbox>
              </v:shape>
            </w:pict>
          </mc:Fallback>
        </mc:AlternateContent>
      </w: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622348" wp14:editId="6AF06662">
                <wp:simplePos x="0" y="0"/>
                <wp:positionH relativeFrom="column">
                  <wp:posOffset>6082370</wp:posOffset>
                </wp:positionH>
                <wp:positionV relativeFrom="paragraph">
                  <wp:posOffset>129511</wp:posOffset>
                </wp:positionV>
                <wp:extent cx="3216166" cy="930166"/>
                <wp:effectExtent l="0" t="0" r="3810" b="3810"/>
                <wp:wrapNone/>
                <wp:docPr id="1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166" cy="930166"/>
                        </a:xfrm>
                        <a:prstGeom prst="rect">
                          <a:avLst/>
                        </a:prstGeom>
                        <a:ln w="19050">
                          <a:noFill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E43" w:rsidRDefault="00827E43" w:rsidP="00827E43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ลายมือชื่อ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(๑๐)......................................................</w:t>
                            </w:r>
                          </w:p>
                          <w:p w:rsidR="00827E43" w:rsidRDefault="00827E43" w:rsidP="00827E43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ตำแหน่ง (๑๑)..........................................................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วันที่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(๑๒) </w:t>
                            </w:r>
                            <w:r w:rsidR="00056CA7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28 กุมภาพันธ์ </w:t>
                            </w:r>
                            <w:r w:rsidR="00056CA7" w:rsidRPr="00E3610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256</w:t>
                            </w:r>
                            <w:r w:rsidR="00056CA7" w:rsidRPr="00E3610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22348" id="_x0000_s1037" type="#_x0000_t202" style="position:absolute;left:0;text-align:left;margin-left:478.95pt;margin-top:10.2pt;width:253.25pt;height:7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" fillcolor="white [3201]" stroked="f" strokeweight="1.5pt">
                <v:textbox>
                  <w:txbxContent>
                    <w:p w:rsidR="00827E43" w:rsidRDefault="00827E43" w:rsidP="00827E43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ลายมือชื่อ</w:t>
                      </w:r>
                      <w:r w:rsidRPr="003959D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(๑๐)......................................................</w:t>
                      </w:r>
                    </w:p>
                    <w:p w:rsidR="00827E43" w:rsidRDefault="00827E43" w:rsidP="00827E43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ตำแหน่ง (๑๑)..........................................................</w:t>
                      </w:r>
                    </w:p>
                    <w:p w:rsidR="00827E43" w:rsidRPr="004F0096" w:rsidRDefault="00827E43" w:rsidP="00827E43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วันที่</w:t>
                      </w:r>
                      <w:r w:rsidRPr="003959D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(๑๒) </w:t>
                      </w:r>
                      <w:r w:rsidR="00056CA7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 xml:space="preserve">28 กุมภาพันธ์ </w:t>
                      </w:r>
                      <w:r w:rsidR="00056CA7" w:rsidRPr="00E3610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256</w:t>
                      </w:r>
                      <w:r w:rsidR="00056CA7" w:rsidRPr="00E3610B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827E43" w:rsidRPr="00827E43" w:rsidRDefault="00827E43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p w:rsidR="00827E43" w:rsidRPr="00827E43" w:rsidRDefault="00827E43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p w:rsidR="00827E43" w:rsidRPr="00827E43" w:rsidRDefault="00827E43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p w:rsidR="00827E43" w:rsidRPr="00827E43" w:rsidRDefault="00827E43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p w:rsidR="00827E43" w:rsidRDefault="00827E43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p w:rsidR="001E3461" w:rsidRDefault="001E3461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 w:hint="cs"/>
          <w:sz w:val="28"/>
        </w:rPr>
      </w:pPr>
    </w:p>
    <w:p w:rsidR="00056CA7" w:rsidRDefault="00056CA7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p w:rsidR="00827E43" w:rsidRPr="00827E43" w:rsidRDefault="00827E43" w:rsidP="00827E4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E8D2812" wp14:editId="08474649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27E43" w:rsidRPr="001E40C9" w:rsidRDefault="00827E43" w:rsidP="00827E43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827E43" w:rsidRDefault="00827E43" w:rsidP="00827E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8D2812" id="Text Box 13" o:spid="_x0000_s1038" type="#_x0000_t202" style="position:absolute;left:0;text-align:left;margin-left:605.6pt;margin-top:-15.5pt;width:103.25pt;height:29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" fillcolor="white [3201]" strokeweight=".5pt">
                <v:textbox>
                  <w:txbxContent>
                    <w:p w:rsidR="00827E43" w:rsidRPr="001E40C9" w:rsidRDefault="00827E43" w:rsidP="00827E43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827E43" w:rsidRDefault="00827E43" w:rsidP="00827E43"/>
                  </w:txbxContent>
                </v:textbox>
              </v:shape>
            </w:pict>
          </mc:Fallback>
        </mc:AlternateContent>
      </w:r>
      <w:r w:rsidRPr="00827E43">
        <w:rPr>
          <w:rFonts w:ascii="TH SarabunIT๙" w:hAnsi="TH SarabunIT๙" w:cs="TH SarabunIT๙"/>
          <w:b/>
          <w:bCs/>
          <w:sz w:val="28"/>
          <w:cs/>
        </w:rPr>
        <w:t xml:space="preserve">(๑) หน่วยงาน </w:t>
      </w:r>
      <w:r w:rsidRPr="00827E43">
        <w:rPr>
          <w:rFonts w:ascii="TH SarabunIT๙" w:hAnsi="TH SarabunIT๙" w:cs="TH SarabunIT๙"/>
          <w:b/>
          <w:bCs/>
          <w:sz w:val="28"/>
          <w:u w:val="dotted"/>
          <w:cs/>
        </w:rPr>
        <w:t>สถาบันภาษา ศิลปะและวัฒนธรรม</w:t>
      </w:r>
    </w:p>
    <w:p w:rsidR="00827E43" w:rsidRPr="00827E43" w:rsidRDefault="00827E43" w:rsidP="00827E4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sz w:val="28"/>
          <w:cs/>
        </w:rPr>
        <w:t>แบบ</w:t>
      </w:r>
      <w:r w:rsidRPr="00827E43">
        <w:rPr>
          <w:rFonts w:ascii="TH SarabunIT๙" w:hAnsi="TH SarabunIT๙" w:cs="TH SarabunIT๙"/>
          <w:b/>
          <w:bCs/>
          <w:i/>
          <w:iCs/>
          <w:sz w:val="28"/>
          <w:u w:val="single"/>
          <w:cs/>
        </w:rPr>
        <w:t>รายงานผลการติดตาม</w:t>
      </w:r>
      <w:r w:rsidRPr="00827E43">
        <w:rPr>
          <w:rFonts w:ascii="TH SarabunIT๙" w:hAnsi="TH SarabunIT๙" w:cs="TH SarabunIT๙"/>
          <w:b/>
          <w:bCs/>
          <w:sz w:val="28"/>
          <w:cs/>
        </w:rPr>
        <w:t>รายงานการประเมินผลการควบคุมภายใน</w:t>
      </w:r>
    </w:p>
    <w:p w:rsidR="00827E43" w:rsidRPr="00827E43" w:rsidRDefault="00827E43" w:rsidP="00827E4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  <w:cs/>
        </w:rPr>
      </w:pPr>
      <w:r w:rsidRPr="00827E43">
        <w:rPr>
          <w:rFonts w:ascii="TH SarabunIT๙" w:hAnsi="TH SarabunIT๙" w:cs="TH SarabunIT๙"/>
          <w:b/>
          <w:bCs/>
          <w:sz w:val="28"/>
          <w:cs/>
        </w:rPr>
        <w:t xml:space="preserve">สำหรับระยะเวลาการดำเนินงานสิ้นสุด (๒)  </w:t>
      </w:r>
      <w:r w:rsidRPr="00827E43">
        <w:rPr>
          <w:rFonts w:ascii="TH SarabunIT๙" w:hAnsi="TH SarabunIT๙" w:cs="TH SarabunIT๙"/>
          <w:b/>
          <w:bCs/>
          <w:sz w:val="28"/>
          <w:u w:val="dotted"/>
          <w:cs/>
        </w:rPr>
        <w:t xml:space="preserve"> </w:t>
      </w:r>
      <w:r w:rsidR="001E3461">
        <w:rPr>
          <w:rFonts w:ascii="TH SarabunIT๙" w:hAnsi="TH SarabunIT๙" w:cs="TH SarabunIT๙" w:hint="cs"/>
          <w:b/>
          <w:bCs/>
          <w:sz w:val="28"/>
          <w:u w:val="dotted"/>
          <w:cs/>
        </w:rPr>
        <w:t xml:space="preserve">28 กุมภาพันธ์ </w:t>
      </w:r>
      <w:r w:rsidRPr="00827E43">
        <w:rPr>
          <w:rFonts w:ascii="TH SarabunIT๙" w:hAnsi="TH SarabunIT๙" w:cs="TH SarabunIT๙"/>
          <w:b/>
          <w:bCs/>
          <w:sz w:val="28"/>
          <w:u w:val="dotted"/>
          <w:cs/>
        </w:rPr>
        <w:t xml:space="preserve">2568 </w:t>
      </w:r>
    </w:p>
    <w:tbl>
      <w:tblPr>
        <w:tblW w:w="146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6"/>
        <w:gridCol w:w="2179"/>
        <w:gridCol w:w="2041"/>
        <w:gridCol w:w="1935"/>
        <w:gridCol w:w="1854"/>
        <w:gridCol w:w="1044"/>
        <w:gridCol w:w="2208"/>
      </w:tblGrid>
      <w:tr w:rsidR="00827E43" w:rsidRPr="00827E43" w:rsidTr="008533D5">
        <w:trPr>
          <w:trHeight w:val="1551"/>
          <w:tblHeader/>
          <w:jc w:val="center"/>
        </w:trPr>
        <w:tc>
          <w:tcPr>
            <w:tcW w:w="3406" w:type="dxa"/>
          </w:tcPr>
          <w:p w:rsidR="00827E43" w:rsidRPr="00827E43" w:rsidRDefault="00827E43" w:rsidP="008533D5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827E43" w:rsidRPr="00827E43" w:rsidRDefault="00827E43" w:rsidP="008533D5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หรือภารกิจอื่น ๆ ที่สำคัญของหน่วยงานของรัฐ/วัตถุประสงค์</w:t>
            </w:r>
          </w:p>
        </w:tc>
        <w:tc>
          <w:tcPr>
            <w:tcW w:w="2179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041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35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54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</w:t>
            </w:r>
          </w:p>
        </w:tc>
        <w:tc>
          <w:tcPr>
            <w:tcW w:w="1044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208" w:type="dxa"/>
          </w:tcPr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827E43" w:rsidRPr="00827E43" w:rsidRDefault="00827E43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827E43" w:rsidRPr="00827E43" w:rsidTr="008533D5">
        <w:trPr>
          <w:tblHeader/>
          <w:jc w:val="center"/>
        </w:trPr>
        <w:tc>
          <w:tcPr>
            <w:tcW w:w="3406" w:type="dxa"/>
          </w:tcPr>
          <w:p w:rsidR="00827E43" w:rsidRPr="00827E43" w:rsidRDefault="00827E43" w:rsidP="00827E43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ภารกิจอื่นของหน่วยงาน </w:t>
            </w:r>
          </w:p>
          <w:p w:rsidR="00827E43" w:rsidRPr="00827E43" w:rsidRDefault="00827E43" w:rsidP="00827E43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  งานบริการวิชาการและ พิพิธภัณฑ์</w:t>
            </w:r>
          </w:p>
          <w:p w:rsidR="00827E43" w:rsidRPr="00827E43" w:rsidRDefault="00827E43" w:rsidP="00827E43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  <w:p w:rsidR="00827E43" w:rsidRPr="00827E43" w:rsidRDefault="00827E43" w:rsidP="00056CA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   เพื่อให้ผลงานด้านศิลปะและ วัฒนธรรมของมหาวิทยาลัยราชภัฏเป็นที่ยอมรับระดับชาติ</w:t>
            </w:r>
          </w:p>
        </w:tc>
        <w:tc>
          <w:tcPr>
            <w:tcW w:w="2179" w:type="dxa"/>
          </w:tcPr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บุคลากร สถาบันภาษา ศิลปะและวัฒนธรรม ผลิตผลงานทางวิชาการ ให้เป็นที่ยอมรับ โดยมี ผลงาน ที่ยื่นขอเลข มาตรฐานสากลประจำ หนังสือ (</w:t>
            </w:r>
            <w:r w:rsidRPr="00827E43">
              <w:rPr>
                <w:rFonts w:ascii="TH SarabunIT๙" w:hAnsi="TH SarabunIT๙" w:cs="TH SarabunIT๙"/>
                <w:sz w:val="28"/>
              </w:rPr>
              <w:t>ISBN</w:t>
            </w:r>
            <w:r w:rsidRPr="00827E43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  <w:r w:rsidR="00056CA7">
              <w:rPr>
                <w:rFonts w:ascii="TH SarabunIT๙" w:hAnsi="TH SarabunIT๙" w:cs="TH SarabunIT๙"/>
                <w:sz w:val="28"/>
                <w:cs/>
              </w:rPr>
              <w:t>หรือ</w:t>
            </w:r>
            <w:r w:rsidRPr="00827E43">
              <w:rPr>
                <w:rFonts w:ascii="TH SarabunIT๙" w:hAnsi="TH SarabunIT๙" w:cs="TH SarabunIT๙"/>
                <w:sz w:val="28"/>
                <w:cs/>
              </w:rPr>
              <w:t>จดลิขสิทธิ์</w:t>
            </w:r>
          </w:p>
        </w:tc>
        <w:tc>
          <w:tcPr>
            <w:tcW w:w="2041" w:type="dxa"/>
          </w:tcPr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ผลงานทางวิชาการที่ขอ เลข(</w:t>
            </w:r>
            <w:r w:rsidRPr="00827E43">
              <w:rPr>
                <w:rFonts w:ascii="TH SarabunIT๙" w:hAnsi="TH SarabunIT๙" w:cs="TH SarabunIT๙"/>
                <w:sz w:val="28"/>
              </w:rPr>
              <w:t>ISBN</w:t>
            </w:r>
            <w:r w:rsidRPr="00827E43">
              <w:rPr>
                <w:rFonts w:ascii="TH SarabunIT๙" w:hAnsi="TH SarabunIT๙" w:cs="TH SarabunIT๙"/>
                <w:sz w:val="28"/>
                <w:cs/>
              </w:rPr>
              <w:t>) หรือจด ลิขสิทธิ์ไม่ทันในรอบ ปีงบประมาณ เนื่องจาก ต้องใช้ระยะเวลาในการ ดำเนินการไม่น้อยกว่า ๖ เดือน</w:t>
            </w:r>
          </w:p>
        </w:tc>
        <w:tc>
          <w:tcPr>
            <w:tcW w:w="1935" w:type="dxa"/>
          </w:tcPr>
          <w:p w:rsidR="00827E43" w:rsidRPr="00827E43" w:rsidRDefault="00827E43" w:rsidP="00056CA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บุคลากรสถาบันภาษา ศิลปะและวัฒนธรรม ผลิตผลงานทางวิชาการ ให้เป็นที่ยอมรับโดยมี ผลงานที่ยื่นขอเลข มาตรฐานสากลประจำ หนังสือ (</w:t>
            </w:r>
            <w:r w:rsidRPr="00827E43">
              <w:rPr>
                <w:rFonts w:ascii="TH SarabunIT๙" w:hAnsi="TH SarabunIT๙" w:cs="TH SarabunIT๙"/>
                <w:sz w:val="28"/>
              </w:rPr>
              <w:t>ISBN</w:t>
            </w:r>
            <w:r w:rsidRPr="00827E43">
              <w:rPr>
                <w:rFonts w:ascii="TH SarabunIT๙" w:hAnsi="TH SarabunIT๙" w:cs="TH SarabunIT๙"/>
                <w:sz w:val="28"/>
                <w:cs/>
              </w:rPr>
              <w:t>) หรือจด ลิขสิทธิ์</w:t>
            </w:r>
          </w:p>
        </w:tc>
        <w:tc>
          <w:tcPr>
            <w:tcW w:w="1854" w:type="dxa"/>
          </w:tcPr>
          <w:p w:rsid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สถาบันภาษา ศิลปะและ วัฒนธรรม</w:t>
            </w:r>
          </w:p>
          <w:p w:rsidR="00056CA7" w:rsidRDefault="00056CA7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6019BF" w:rsidRPr="00827E43" w:rsidRDefault="006019BF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8"/>
              </w:rPr>
            </w:pPr>
          </w:p>
          <w:p w:rsidR="006019BF" w:rsidRPr="00827E43" w:rsidRDefault="006019BF" w:rsidP="006019BF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กำหนดเสร็จ..................................</w:t>
            </w:r>
          </w:p>
          <w:p w:rsidR="00827E43" w:rsidRPr="00827E43" w:rsidRDefault="006019BF" w:rsidP="006019BF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....................................</w:t>
            </w:r>
          </w:p>
        </w:tc>
        <w:tc>
          <w:tcPr>
            <w:tcW w:w="1044" w:type="dxa"/>
          </w:tcPr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208" w:type="dxa"/>
          </w:tcPr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สรุปผลการประเมินและข้อคิดเห็น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827E43" w:rsidRPr="00827E43" w:rsidRDefault="00827E43" w:rsidP="00827E43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</w:tbl>
    <w:p w:rsidR="00827E43" w:rsidRPr="00827E43" w:rsidRDefault="00B85EB4" w:rsidP="00827E43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28"/>
        </w:rPr>
      </w:pP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23E7A6D" wp14:editId="11EB94D9">
                <wp:simplePos x="0" y="0"/>
                <wp:positionH relativeFrom="column">
                  <wp:posOffset>2940979</wp:posOffset>
                </wp:positionH>
                <wp:positionV relativeFrom="paragraph">
                  <wp:posOffset>174351</wp:posOffset>
                </wp:positionV>
                <wp:extent cx="2303253" cy="1130060"/>
                <wp:effectExtent l="0" t="0" r="20955" b="1333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3253" cy="1130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27E43" w:rsidRPr="00887A1C" w:rsidRDefault="00827E43" w:rsidP="00827E43">
                            <w:pPr>
                              <w:pStyle w:val="a3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887A1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** หมายเหตุ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แบบติดตาม ปค.5 ในครั้งนี้ เป็นแบบ</w:t>
                            </w:r>
                            <w:r w:rsidRPr="00887A1C">
                              <w:rPr>
                                <w:rFonts w:ascii="TH SarabunIT๙" w:hAnsi="TH SarabunIT๙" w:cs="TH SarabunIT๙"/>
                                <w:cs/>
                              </w:rPr>
                              <w:t>ติดตามการประเมินผลควบคุมภายในของหน่วยงานที่รับผิดชอบ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ในระดับมหาวิทยาลัยที่ยังไม่แล้วเสร็จใน</w:t>
                            </w:r>
                            <w:r w:rsidRPr="00887A1C">
                              <w:rPr>
                                <w:rFonts w:ascii="TH SarabunIT๙" w:hAnsi="TH SarabunIT๙" w:cs="TH SarabunIT๙"/>
                                <w:cs/>
                              </w:rPr>
                              <w:t>ปีงบประมาณ พ.ศ. 2567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เท่านั้น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E7A6D" id="Text Box 15" o:spid="_x0000_s1039" type="#_x0000_t202" style="position:absolute;left:0;text-align:left;margin-left:231.55pt;margin-top:13.75pt;width:181.35pt;height:8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" fillcolor="white [3201]" strokeweight=".5pt">
                <v:textbox>
                  <w:txbxContent>
                    <w:p w:rsidR="00827E43" w:rsidRPr="00887A1C" w:rsidRDefault="00827E43" w:rsidP="00827E43">
                      <w:pPr>
                        <w:pStyle w:val="a3"/>
                        <w:spacing w:before="0" w:line="240" w:lineRule="auto"/>
                        <w:ind w:left="0"/>
                        <w:jc w:val="left"/>
                        <w:rPr>
                          <w:rFonts w:ascii="TH SarabunIT๙" w:hAnsi="TH SarabunIT๙" w:cs="TH SarabunIT๙"/>
                        </w:rPr>
                      </w:pPr>
                      <w:r w:rsidRPr="00887A1C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** หมายเหตุ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แบบติดตาม ปค.5 ในครั้งนี้ เป็นแบบ</w:t>
                      </w:r>
                      <w:r w:rsidRPr="00887A1C">
                        <w:rPr>
                          <w:rFonts w:ascii="TH SarabunIT๙" w:hAnsi="TH SarabunIT๙" w:cs="TH SarabunIT๙"/>
                          <w:cs/>
                        </w:rPr>
                        <w:t>ติดตามการประเมินผลควบคุมภายในของหน่วยงานที่รับผิดชอบ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ในระดับมหาวิทยาลัยที่ยังไม่แล้วเสร็จใน</w:t>
                      </w:r>
                      <w:r w:rsidRPr="00887A1C">
                        <w:rPr>
                          <w:rFonts w:ascii="TH SarabunIT๙" w:hAnsi="TH SarabunIT๙" w:cs="TH SarabunIT๙"/>
                          <w:cs/>
                        </w:rPr>
                        <w:t>ปีงบประมาณ พ.ศ. 2567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เท่านั้น</w:t>
                      </w:r>
                    </w:p>
                  </w:txbxContent>
                </v:textbox>
              </v:shape>
            </w:pict>
          </mc:Fallback>
        </mc:AlternateContent>
      </w: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B9F5DE" wp14:editId="1A19FF7F">
                <wp:simplePos x="0" y="0"/>
                <wp:positionH relativeFrom="column">
                  <wp:posOffset>6018530</wp:posOffset>
                </wp:positionH>
                <wp:positionV relativeFrom="paragraph">
                  <wp:posOffset>300355</wp:posOffset>
                </wp:positionV>
                <wp:extent cx="3215640" cy="929640"/>
                <wp:effectExtent l="0" t="0" r="3810" b="3810"/>
                <wp:wrapNone/>
                <wp:docPr id="1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929640"/>
                        </a:xfrm>
                        <a:prstGeom prst="rect">
                          <a:avLst/>
                        </a:prstGeom>
                        <a:ln w="19050">
                          <a:noFill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E43" w:rsidRDefault="00827E43" w:rsidP="00827E43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ลายมือชื่อ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(๑๐)......................................................</w:t>
                            </w:r>
                          </w:p>
                          <w:p w:rsidR="00827E43" w:rsidRDefault="00827E43" w:rsidP="00827E43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ตำแหน่ง (๑๑)..........................................................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วันที่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(๑๒) </w:t>
                            </w:r>
                            <w:r w:rsidR="00056CA7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28 กุมภาพันธ์ </w:t>
                            </w:r>
                            <w:r w:rsidRPr="00E3610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256</w:t>
                            </w:r>
                            <w:r w:rsidRPr="00E3610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9F5DE" id="_x0000_s1040" type="#_x0000_t202" style="position:absolute;left:0;text-align:left;margin-left:473.9pt;margin-top:23.65pt;width:253.2pt;height:73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" fillcolor="white [3201]" stroked="f" strokeweight="1.5pt">
                <v:textbox>
                  <w:txbxContent>
                    <w:p w:rsidR="00827E43" w:rsidRDefault="00827E43" w:rsidP="00827E43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ลายมือชื่อ</w:t>
                      </w:r>
                      <w:r w:rsidRPr="003959D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(๑๐)......................................................</w:t>
                      </w:r>
                    </w:p>
                    <w:p w:rsidR="00827E43" w:rsidRDefault="00827E43" w:rsidP="00827E43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ตำแหน่ง (๑๑)..........................................................</w:t>
                      </w:r>
                    </w:p>
                    <w:p w:rsidR="00827E43" w:rsidRPr="004F0096" w:rsidRDefault="00827E43" w:rsidP="00827E43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วันที่</w:t>
                      </w:r>
                      <w:r w:rsidRPr="003959D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(๑๒) </w:t>
                      </w:r>
                      <w:r w:rsidR="00056CA7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 xml:space="preserve">28 กุมภาพันธ์ </w:t>
                      </w:r>
                      <w:r w:rsidRPr="00E3610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256</w:t>
                      </w:r>
                      <w:r w:rsidRPr="00E3610B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6008DB" wp14:editId="4C408516">
                <wp:simplePos x="0" y="0"/>
                <wp:positionH relativeFrom="column">
                  <wp:posOffset>-71490</wp:posOffset>
                </wp:positionH>
                <wp:positionV relativeFrom="paragraph">
                  <wp:posOffset>183013</wp:posOffset>
                </wp:positionV>
                <wp:extent cx="2745740" cy="1106170"/>
                <wp:effectExtent l="0" t="0" r="16510" b="17780"/>
                <wp:wrapNone/>
                <wp:docPr id="1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6008DB" id="_x0000_s1041" type="#_x0000_t202" style="position:absolute;left:0;text-align:left;margin-left:-5.65pt;margin-top:14.4pt;width:216.2pt;height:87.1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" fillcolor="white [3201]" strokecolor="black [3213]" strokeweight="1.5pt">
                <v:textbox style="mso-fit-shape-to-text:t">
                  <w:txbxContent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</w:p>
    <w:p w:rsidR="00827E43" w:rsidRPr="00827E43" w:rsidRDefault="00827E43" w:rsidP="00827E43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sz w:val="28"/>
          <w:cs/>
        </w:rPr>
        <w:tab/>
      </w:r>
    </w:p>
    <w:p w:rsidR="00827E43" w:rsidRPr="00827E43" w:rsidRDefault="00827E43" w:rsidP="00827E43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p w:rsidR="00827E43" w:rsidRPr="00827E43" w:rsidRDefault="00827E43" w:rsidP="00827E43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p w:rsidR="00827E43" w:rsidRPr="00827E43" w:rsidRDefault="00827E43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sectPr w:rsidR="00827E43" w:rsidRPr="00827E43" w:rsidSect="000D7748">
      <w:pgSz w:w="16838" w:h="11906" w:orient="landscape" w:code="9"/>
      <w:pgMar w:top="1134" w:right="1134" w:bottom="567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00C" w:rsidRDefault="00C2000C" w:rsidP="00827E43">
      <w:pPr>
        <w:spacing w:before="0" w:line="240" w:lineRule="auto"/>
      </w:pPr>
      <w:r>
        <w:separator/>
      </w:r>
    </w:p>
  </w:endnote>
  <w:endnote w:type="continuationSeparator" w:id="0">
    <w:p w:rsidR="00C2000C" w:rsidRDefault="00C2000C" w:rsidP="00827E4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00C" w:rsidRDefault="00C2000C" w:rsidP="00827E43">
      <w:pPr>
        <w:spacing w:before="0" w:line="240" w:lineRule="auto"/>
      </w:pPr>
      <w:r>
        <w:separator/>
      </w:r>
    </w:p>
  </w:footnote>
  <w:footnote w:type="continuationSeparator" w:id="0">
    <w:p w:rsidR="00C2000C" w:rsidRDefault="00C2000C" w:rsidP="00827E4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4B26FE"/>
    <w:multiLevelType w:val="hybridMultilevel"/>
    <w:tmpl w:val="C624D8A2"/>
    <w:lvl w:ilvl="0" w:tplc="3BDE3F6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drawingGridHorizontalSpacing w:val="110"/>
  <w:drawingGridVerticalSpacing w:val="38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6C"/>
    <w:rsid w:val="00034F8C"/>
    <w:rsid w:val="00056CA7"/>
    <w:rsid w:val="00057C20"/>
    <w:rsid w:val="00060187"/>
    <w:rsid w:val="00067431"/>
    <w:rsid w:val="00070ACB"/>
    <w:rsid w:val="000A0581"/>
    <w:rsid w:val="000D7748"/>
    <w:rsid w:val="00162C11"/>
    <w:rsid w:val="00190260"/>
    <w:rsid w:val="001B7E7A"/>
    <w:rsid w:val="001C6785"/>
    <w:rsid w:val="001D2609"/>
    <w:rsid w:val="001E3461"/>
    <w:rsid w:val="001E40C9"/>
    <w:rsid w:val="0020708C"/>
    <w:rsid w:val="00207E35"/>
    <w:rsid w:val="00233D36"/>
    <w:rsid w:val="002448A6"/>
    <w:rsid w:val="00270288"/>
    <w:rsid w:val="002939F7"/>
    <w:rsid w:val="002E16BD"/>
    <w:rsid w:val="0033407E"/>
    <w:rsid w:val="00352BBE"/>
    <w:rsid w:val="0035541B"/>
    <w:rsid w:val="003959D3"/>
    <w:rsid w:val="00412091"/>
    <w:rsid w:val="004210CA"/>
    <w:rsid w:val="004623B4"/>
    <w:rsid w:val="00467B2D"/>
    <w:rsid w:val="004C6C7A"/>
    <w:rsid w:val="004E2398"/>
    <w:rsid w:val="004F0096"/>
    <w:rsid w:val="004F67C5"/>
    <w:rsid w:val="005214B5"/>
    <w:rsid w:val="005474C2"/>
    <w:rsid w:val="00564136"/>
    <w:rsid w:val="00584F56"/>
    <w:rsid w:val="00594B73"/>
    <w:rsid w:val="005C124D"/>
    <w:rsid w:val="006019BF"/>
    <w:rsid w:val="00611453"/>
    <w:rsid w:val="00686CC8"/>
    <w:rsid w:val="006B5994"/>
    <w:rsid w:val="0071339A"/>
    <w:rsid w:val="007354FC"/>
    <w:rsid w:val="00790A92"/>
    <w:rsid w:val="007E7B08"/>
    <w:rsid w:val="0081509E"/>
    <w:rsid w:val="00827E43"/>
    <w:rsid w:val="00887A1C"/>
    <w:rsid w:val="008C492A"/>
    <w:rsid w:val="00923A52"/>
    <w:rsid w:val="00953DAE"/>
    <w:rsid w:val="009959D7"/>
    <w:rsid w:val="00A0392C"/>
    <w:rsid w:val="00A12739"/>
    <w:rsid w:val="00A67903"/>
    <w:rsid w:val="00AB43E1"/>
    <w:rsid w:val="00AE1016"/>
    <w:rsid w:val="00AE5C09"/>
    <w:rsid w:val="00B07AC1"/>
    <w:rsid w:val="00B24588"/>
    <w:rsid w:val="00B8366C"/>
    <w:rsid w:val="00B83ADC"/>
    <w:rsid w:val="00B85EB4"/>
    <w:rsid w:val="00BB11D4"/>
    <w:rsid w:val="00BD6434"/>
    <w:rsid w:val="00BE4981"/>
    <w:rsid w:val="00C2000C"/>
    <w:rsid w:val="00C34233"/>
    <w:rsid w:val="00C51183"/>
    <w:rsid w:val="00C56F73"/>
    <w:rsid w:val="00CA2584"/>
    <w:rsid w:val="00CD5C26"/>
    <w:rsid w:val="00CF1E51"/>
    <w:rsid w:val="00D42B0C"/>
    <w:rsid w:val="00D752A2"/>
    <w:rsid w:val="00DD536E"/>
    <w:rsid w:val="00E04E43"/>
    <w:rsid w:val="00E16C5F"/>
    <w:rsid w:val="00E3610B"/>
    <w:rsid w:val="00EE4495"/>
    <w:rsid w:val="00F02D6C"/>
    <w:rsid w:val="00F32D98"/>
    <w:rsid w:val="00F37B0E"/>
    <w:rsid w:val="00F37FE9"/>
    <w:rsid w:val="00F42853"/>
    <w:rsid w:val="00F45213"/>
    <w:rsid w:val="00F7755A"/>
    <w:rsid w:val="00FC0F0D"/>
    <w:rsid w:val="00FD0693"/>
    <w:rsid w:val="00FD4693"/>
    <w:rsid w:val="00FE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08B98"/>
  <w15:chartTrackingRefBased/>
  <w15:docId w15:val="{6B45AFA5-89E5-471B-A15A-39C9580D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213"/>
    <w:pPr>
      <w:spacing w:before="240" w:line="440" w:lineRule="exact"/>
      <w:jc w:val="thaiDistribute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13"/>
    <w:pPr>
      <w:ind w:left="720"/>
      <w:contextualSpacing/>
    </w:pPr>
  </w:style>
  <w:style w:type="table" w:styleId="a4">
    <w:name w:val="Table Grid"/>
    <w:basedOn w:val="a1"/>
    <w:uiPriority w:val="59"/>
    <w:rsid w:val="00F02D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6785"/>
    <w:pPr>
      <w:spacing w:before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link w:val="a5"/>
    <w:uiPriority w:val="99"/>
    <w:semiHidden/>
    <w:rsid w:val="001C6785"/>
    <w:rPr>
      <w:rFonts w:ascii="Segoe UI" w:hAnsi="Segoe UI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827E4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827E43"/>
    <w:rPr>
      <w:sz w:val="22"/>
      <w:szCs w:val="28"/>
    </w:rPr>
  </w:style>
  <w:style w:type="paragraph" w:styleId="a9">
    <w:name w:val="footer"/>
    <w:basedOn w:val="a"/>
    <w:link w:val="aa"/>
    <w:uiPriority w:val="99"/>
    <w:unhideWhenUsed/>
    <w:rsid w:val="00827E4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827E43"/>
    <w:rPr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234BD-B689-463C-9BE3-8127766F4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6</Pages>
  <Words>1500</Words>
  <Characters>8552</Characters>
  <Application>Microsoft Office Word</Application>
  <DocSecurity>0</DocSecurity>
  <Lines>71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oag</dc:creator>
  <cp:keywords/>
  <cp:lastModifiedBy>ธิดารัตน์ ตรวจสอบภายใน</cp:lastModifiedBy>
  <cp:revision>6</cp:revision>
  <cp:lastPrinted>2022-06-28T08:31:00Z</cp:lastPrinted>
  <dcterms:created xsi:type="dcterms:W3CDTF">2025-02-05T08:48:00Z</dcterms:created>
  <dcterms:modified xsi:type="dcterms:W3CDTF">2025-02-10T04:14:00Z</dcterms:modified>
</cp:coreProperties>
</file>