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24A3CA" w14:textId="77777777" w:rsidR="00630D22" w:rsidRPr="004E2D19" w:rsidRDefault="00630D22" w:rsidP="004E2D19">
      <w:pPr>
        <w:autoSpaceDE w:val="0"/>
        <w:autoSpaceDN w:val="0"/>
        <w:adjustRightInd w:val="0"/>
        <w:spacing w:before="0" w:line="240" w:lineRule="auto"/>
        <w:jc w:val="center"/>
        <w:rPr>
          <w:rFonts w:ascii="TH SarabunPSK" w:hAnsi="TH SarabunPSK" w:cs="TH SarabunPSK"/>
          <w:b/>
          <w:bCs/>
          <w:sz w:val="24"/>
          <w:szCs w:val="24"/>
        </w:rPr>
      </w:pPr>
      <w:r w:rsidRPr="004E2D19">
        <w:rPr>
          <w:rFonts w:ascii="TH SarabunPSK" w:hAnsi="TH SarabunPSK" w:cs="TH SarabunPSK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804C0FB" wp14:editId="496C4123">
                <wp:simplePos x="0" y="0"/>
                <wp:positionH relativeFrom="column">
                  <wp:posOffset>7648216</wp:posOffset>
                </wp:positionH>
                <wp:positionV relativeFrom="paragraph">
                  <wp:posOffset>-75813</wp:posOffset>
                </wp:positionV>
                <wp:extent cx="1414449" cy="357809"/>
                <wp:effectExtent l="0" t="0" r="14605" b="234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449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774A18" w14:textId="77777777" w:rsidR="00630D22" w:rsidRPr="001E40C9" w:rsidRDefault="00630D22" w:rsidP="00630D22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0E62376A" w14:textId="77777777" w:rsidR="00630D22" w:rsidRDefault="00630D22" w:rsidP="00630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804C0F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602.2pt;margin-top:-5.95pt;width:111.35pt;height:28.1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" fillcolor="white [3201]" strokeweight=".5pt">
                <v:textbox>
                  <w:txbxContent>
                    <w:p w14:paraId="2F774A18" w14:textId="77777777" w:rsidR="00630D22" w:rsidRPr="001E40C9" w:rsidRDefault="00630D22" w:rsidP="00630D22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0E62376A" w14:textId="77777777" w:rsidR="00630D22" w:rsidRDefault="00630D22" w:rsidP="00630D22"/>
                  </w:txbxContent>
                </v:textbox>
              </v:shape>
            </w:pict>
          </mc:Fallback>
        </mc:AlternateContent>
      </w:r>
    </w:p>
    <w:p w14:paraId="54AC807B" w14:textId="77777777" w:rsidR="001D2609" w:rsidRPr="004E2D19" w:rsidRDefault="004F0096" w:rsidP="004E2D19">
      <w:pPr>
        <w:autoSpaceDE w:val="0"/>
        <w:autoSpaceDN w:val="0"/>
        <w:adjustRightInd w:val="0"/>
        <w:spacing w:before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E2D1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7E" w:rsidRPr="004E2D19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060187"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33407E"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</w:t>
      </w:r>
      <w:r w:rsidR="001639F8"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สถาบันภาษา ศิลปะและวัฒนธรรม</w:t>
      </w:r>
    </w:p>
    <w:p w14:paraId="78C9D183" w14:textId="77777777" w:rsidR="001D2609" w:rsidRPr="004E2D19" w:rsidRDefault="004F67C5" w:rsidP="004E2D19">
      <w:pPr>
        <w:autoSpaceDE w:val="0"/>
        <w:autoSpaceDN w:val="0"/>
        <w:adjustRightInd w:val="0"/>
        <w:spacing w:before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Pr="004E2D19">
        <w:rPr>
          <w:rFonts w:ascii="TH SarabunPSK" w:hAnsi="TH SarabunPSK" w:cs="TH SarabunPSK" w:hint="cs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="001D2609" w:rsidRPr="004E2D19">
        <w:rPr>
          <w:rFonts w:ascii="TH SarabunPSK" w:hAnsi="TH SarabunPSK" w:cs="TH SarabunPSK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71777ED4" w14:textId="77777777" w:rsidR="001D2609" w:rsidRPr="004E2D19" w:rsidRDefault="001D2609" w:rsidP="004E2D19">
      <w:pPr>
        <w:autoSpaceDE w:val="0"/>
        <w:autoSpaceDN w:val="0"/>
        <w:adjustRightInd w:val="0"/>
        <w:spacing w:before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E2D19">
        <w:rPr>
          <w:rFonts w:ascii="TH SarabunPSK" w:hAnsi="TH SarabunPSK" w:cs="TH SarabunPSK"/>
          <w:b/>
          <w:bCs/>
          <w:sz w:val="32"/>
          <w:szCs w:val="32"/>
          <w:cs/>
        </w:rPr>
        <w:t>สำหรับระยะเวลา</w:t>
      </w:r>
      <w:r w:rsidR="00B07AC1"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4E2D19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</w:t>
      </w:r>
      <w:r w:rsidR="00BE4981" w:rsidRPr="004E2D19">
        <w:rPr>
          <w:rFonts w:ascii="TH SarabunPSK" w:hAnsi="TH SarabunPSK" w:cs="TH SarabunPSK"/>
          <w:b/>
          <w:bCs/>
          <w:sz w:val="32"/>
          <w:szCs w:val="32"/>
          <w:cs/>
        </w:rPr>
        <w:t>สิ้</w:t>
      </w:r>
      <w:bookmarkStart w:id="0" w:name="_GoBack"/>
      <w:bookmarkEnd w:id="0"/>
      <w:r w:rsidR="00BE4981" w:rsidRPr="004E2D19">
        <w:rPr>
          <w:rFonts w:ascii="TH SarabunPSK" w:hAnsi="TH SarabunPSK" w:cs="TH SarabunPSK"/>
          <w:b/>
          <w:bCs/>
          <w:sz w:val="32"/>
          <w:szCs w:val="32"/>
          <w:cs/>
        </w:rPr>
        <w:t xml:space="preserve">นสุด </w:t>
      </w:r>
      <w:r w:rsidR="00BE4981"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060187"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33407E"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BE4981"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F269A3" w:rsidRPr="004E2D19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30 มิถุนายน 2566</w:t>
      </w:r>
      <w:r w:rsidR="00BE4981" w:rsidRPr="004E2D19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F269A3" w:rsidRPr="004E2D19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="00BE4981" w:rsidRPr="004E2D19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เดือน)</w:t>
      </w:r>
      <w:r w:rsidR="00BE4981" w:rsidRPr="004E2D1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498F1E" w14:textId="77777777" w:rsidR="001D2609" w:rsidRPr="004E2D19" w:rsidRDefault="001D2609" w:rsidP="004E2D19">
      <w:pPr>
        <w:autoSpaceDE w:val="0"/>
        <w:autoSpaceDN w:val="0"/>
        <w:adjustRightInd w:val="0"/>
        <w:spacing w:before="0" w:line="240" w:lineRule="auto"/>
        <w:jc w:val="both"/>
        <w:rPr>
          <w:rFonts w:ascii="TH SarabunPSK" w:hAnsi="TH SarabunPSK" w:cs="TH SarabunPSK"/>
          <w:b/>
          <w:bCs/>
          <w:sz w:val="24"/>
          <w:szCs w:val="24"/>
          <w:cs/>
        </w:rPr>
      </w:pPr>
    </w:p>
    <w:tbl>
      <w:tblPr>
        <w:tblW w:w="146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4"/>
        <w:gridCol w:w="2260"/>
        <w:gridCol w:w="2118"/>
        <w:gridCol w:w="1979"/>
        <w:gridCol w:w="1556"/>
        <w:gridCol w:w="1044"/>
        <w:gridCol w:w="2402"/>
      </w:tblGrid>
      <w:tr w:rsidR="005612B1" w:rsidRPr="004E2D19" w14:paraId="03356D5C" w14:textId="77777777" w:rsidTr="00EE7B8B">
        <w:trPr>
          <w:trHeight w:val="1551"/>
          <w:tblHeader/>
          <w:jc w:val="center"/>
        </w:trPr>
        <w:tc>
          <w:tcPr>
            <w:tcW w:w="3264" w:type="dxa"/>
          </w:tcPr>
          <w:p w14:paraId="71042E5D" w14:textId="77777777" w:rsidR="00BD6434" w:rsidRPr="004E2D19" w:rsidRDefault="00BD6434" w:rsidP="004E2D19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(๓)</w:t>
            </w:r>
          </w:p>
          <w:p w14:paraId="48739607" w14:textId="77777777" w:rsidR="00BD6434" w:rsidRPr="004E2D19" w:rsidRDefault="00BD6434" w:rsidP="004E2D19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14:paraId="154F6848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(๔)</w:t>
            </w:r>
          </w:p>
          <w:p w14:paraId="22604E8D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14:paraId="63B23A22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476D0C0F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(๕)</w:t>
            </w:r>
          </w:p>
          <w:p w14:paraId="3D746FE5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  <w:p w14:paraId="36F572DE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14:paraId="01447DDA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(๖)</w:t>
            </w:r>
          </w:p>
          <w:p w14:paraId="3B9CC772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</w:t>
            </w:r>
          </w:p>
          <w:p w14:paraId="089C438D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</w:tc>
        <w:tc>
          <w:tcPr>
            <w:tcW w:w="1556" w:type="dxa"/>
          </w:tcPr>
          <w:p w14:paraId="6DD81CB6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(๗)</w:t>
            </w:r>
          </w:p>
          <w:p w14:paraId="16D25D91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</w:t>
            </w:r>
          </w:p>
          <w:p w14:paraId="1F5C4970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14:paraId="327A0549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(๘)</w:t>
            </w:r>
          </w:p>
          <w:p w14:paraId="0E2992D2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สถานะการดำเนินการ</w:t>
            </w:r>
          </w:p>
        </w:tc>
        <w:tc>
          <w:tcPr>
            <w:tcW w:w="2402" w:type="dxa"/>
          </w:tcPr>
          <w:p w14:paraId="6BF238D6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(๙)</w:t>
            </w:r>
          </w:p>
          <w:p w14:paraId="467B4C93" w14:textId="77777777" w:rsidR="00BD6434" w:rsidRPr="004E2D19" w:rsidRDefault="00BD6434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5612B1" w:rsidRPr="004E2D19" w14:paraId="2C122A2E" w14:textId="77777777" w:rsidTr="00EE7B8B">
        <w:trPr>
          <w:trHeight w:val="1551"/>
          <w:tblHeader/>
          <w:jc w:val="center"/>
        </w:trPr>
        <w:tc>
          <w:tcPr>
            <w:tcW w:w="3264" w:type="dxa"/>
          </w:tcPr>
          <w:p w14:paraId="0BEB315B" w14:textId="77777777" w:rsidR="004E2D19" w:rsidRPr="004E2D19" w:rsidRDefault="004E2D19" w:rsidP="004E2D19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1. ภารกิจหรือแผนการดำเนินงานของหน่วยงาน</w:t>
            </w:r>
          </w:p>
          <w:p w14:paraId="58D11DFD" w14:textId="77777777" w:rsidR="004E2D19" w:rsidRPr="004E2D19" w:rsidRDefault="004E2D19" w:rsidP="004E2D19">
            <w:pPr>
              <w:spacing w:before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งานศึกษาฝึกอบรมทางภาษาและวิเทศสัมพันธ์</w:t>
            </w:r>
          </w:p>
          <w:p w14:paraId="69785A02" w14:textId="77777777" w:rsidR="004E2D19" w:rsidRPr="004E2D19" w:rsidRDefault="004E2D19" w:rsidP="004E2D19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2D3CF7BD" w14:textId="4921FC88" w:rsidR="00EE7B8B" w:rsidRPr="004E2D19" w:rsidRDefault="004E2D19" w:rsidP="004E2D1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วัตถุประสงค์ </w:t>
            </w: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เพื่อให้การดำเนินงานด้านการพัฒนาทักษะทางภาษาของนักศึกษา อาจารย์ และบุคลากรของมหาวิทยาลัยมีความก้าวหน้ามากยิ่งขึ้น</w:t>
            </w:r>
          </w:p>
        </w:tc>
        <w:tc>
          <w:tcPr>
            <w:tcW w:w="2260" w:type="dxa"/>
          </w:tcPr>
          <w:p w14:paraId="16F8C9D5" w14:textId="61F997CE" w:rsidR="00EE7B8B" w:rsidRPr="004E2D19" w:rsidRDefault="004E2D19" w:rsidP="004E2D1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จัดกิจกรรม/โครงการ  ให้มีความสอดคล้องกับลักษณะนิสัยของผู้เรียนที่เปลี่ยนไป รวมทั้งมุ่งเน้นพัฒนาผู้สอนในทุกสาขาวิชาโดยใช้ภาษาอังกฤษเป็นสื่อกลางในการสอน หรือ </w:t>
            </w:r>
            <w:r w:rsidRPr="004E2D19">
              <w:rPr>
                <w:rFonts w:ascii="TH SarabunIT๙" w:hAnsi="TH SarabunIT๙" w:cs="TH SarabunIT๙"/>
                <w:sz w:val="26"/>
                <w:szCs w:val="26"/>
              </w:rPr>
              <w:t>EMI</w:t>
            </w:r>
          </w:p>
        </w:tc>
        <w:tc>
          <w:tcPr>
            <w:tcW w:w="2118" w:type="dxa"/>
          </w:tcPr>
          <w:p w14:paraId="61639E62" w14:textId="05D03C13" w:rsidR="00EE7B8B" w:rsidRPr="004E2D19" w:rsidRDefault="004E2D19" w:rsidP="004E2D1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ผู้เข้าร่วมกิจกรรมอาจจะยังไม่เห็นถึงความสำคัญของภาษามากพอ</w:t>
            </w:r>
          </w:p>
        </w:tc>
        <w:tc>
          <w:tcPr>
            <w:tcW w:w="1979" w:type="dxa"/>
          </w:tcPr>
          <w:p w14:paraId="45C003AC" w14:textId="6125CD17" w:rsidR="00EE7B8B" w:rsidRPr="004E2D19" w:rsidRDefault="004E2D19" w:rsidP="004E2D1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จัดกิจกรรมที่หลากหลายและให้ตรงกับความประสงค์ของกลุ่มเป้าหมาย รูปแบบ เพื่อให้กระจายไปยังกลุ่มเป้าหมายอย่างทั่วถึง</w:t>
            </w:r>
          </w:p>
        </w:tc>
        <w:tc>
          <w:tcPr>
            <w:tcW w:w="1556" w:type="dxa"/>
          </w:tcPr>
          <w:p w14:paraId="7259B0CD" w14:textId="77777777" w:rsidR="00EE7B8B" w:rsidRPr="004E2D19" w:rsidRDefault="00710AA5" w:rsidP="004E2D1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งานศ</w:t>
            </w:r>
            <w:r w:rsidR="00386E91"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ึกษาฝึกอบรมทางภาษาและวิเทศสัมพัน</w:t>
            </w: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ธ์</w:t>
            </w:r>
          </w:p>
        </w:tc>
        <w:tc>
          <w:tcPr>
            <w:tcW w:w="1044" w:type="dxa"/>
          </w:tcPr>
          <w:p w14:paraId="75E0A813" w14:textId="77777777" w:rsidR="005612B1" w:rsidRPr="004E2D19" w:rsidRDefault="005612B1" w:rsidP="004E2D1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  <w:lang w:val="vi-VN"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อยู่ระหว่างดำเนินการ</w:t>
            </w:r>
            <w:r w:rsidRPr="004E2D19">
              <w:rPr>
                <w:rFonts w:ascii="TH SarabunIT๙" w:hAnsi="TH SarabunIT๙" w:cs="TH SarabunIT๙"/>
                <w:sz w:val="26"/>
                <w:szCs w:val="26"/>
                <w:cs/>
                <w:lang w:val="vi-VN"/>
              </w:rPr>
              <w:t xml:space="preserve"> </w:t>
            </w:r>
          </w:p>
          <w:p w14:paraId="469CC7A1" w14:textId="77777777" w:rsidR="00710AA5" w:rsidRPr="004E2D19" w:rsidRDefault="005612B1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</w:rPr>
              <w:sym w:font="Wingdings" w:char="F0A1"/>
            </w:r>
          </w:p>
          <w:p w14:paraId="07A34688" w14:textId="77777777" w:rsidR="00EF592D" w:rsidRPr="004E2D19" w:rsidRDefault="005612B1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ดำเนินการ</w:t>
            </w:r>
          </w:p>
          <w:p w14:paraId="1DD5771F" w14:textId="77777777" w:rsidR="005612B1" w:rsidRPr="004E2D19" w:rsidRDefault="005612B1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90</w:t>
            </w:r>
          </w:p>
          <w:p w14:paraId="21479E14" w14:textId="77777777" w:rsidR="005612B1" w:rsidRPr="004E2D19" w:rsidRDefault="005612B1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402" w:type="dxa"/>
          </w:tcPr>
          <w:p w14:paraId="5388397C" w14:textId="77777777" w:rsidR="00EE7B8B" w:rsidRPr="004E2D19" w:rsidRDefault="00710AA5" w:rsidP="004E2D1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lang w:val="vi-VN"/>
              </w:rPr>
            </w:pP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ประเมินจากผลสัมฤทธิ์ทางภาษาอังกฤษของนักศึกษา</w:t>
            </w:r>
            <w:r w:rsidR="00026239"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และรายงานผลการสอบในระบบ </w:t>
            </w:r>
            <w:r w:rsidR="00026239" w:rsidRPr="004E2D19">
              <w:rPr>
                <w:rFonts w:ascii="TH SarabunIT๙" w:hAnsi="TH SarabunIT๙" w:cs="TH SarabunIT๙"/>
                <w:sz w:val="26"/>
                <w:szCs w:val="26"/>
                <w:lang w:val="vi-VN"/>
              </w:rPr>
              <w:t>SNRU</w:t>
            </w:r>
            <w:r w:rsidR="00026239" w:rsidRPr="004E2D19">
              <w:rPr>
                <w:rFonts w:ascii="TH SarabunIT๙" w:hAnsi="TH SarabunIT๙" w:cs="TH SarabunIT๙"/>
                <w:sz w:val="26"/>
                <w:szCs w:val="26"/>
                <w:cs/>
                <w:lang w:val="vi-VN"/>
              </w:rPr>
              <w:t>-</w:t>
            </w:r>
            <w:r w:rsidR="00026239" w:rsidRPr="004E2D19">
              <w:rPr>
                <w:rFonts w:ascii="TH SarabunIT๙" w:hAnsi="TH SarabunIT๙" w:cs="TH SarabunIT๙"/>
                <w:sz w:val="26"/>
                <w:szCs w:val="26"/>
                <w:lang w:val="vi-VN"/>
              </w:rPr>
              <w:t>Connect</w:t>
            </w:r>
          </w:p>
        </w:tc>
      </w:tr>
      <w:tr w:rsidR="008D424C" w:rsidRPr="004E2D19" w14:paraId="3195CDF8" w14:textId="77777777" w:rsidTr="00EE7B8B">
        <w:trPr>
          <w:trHeight w:val="1551"/>
          <w:tblHeader/>
          <w:jc w:val="center"/>
        </w:trPr>
        <w:tc>
          <w:tcPr>
            <w:tcW w:w="3264" w:type="dxa"/>
          </w:tcPr>
          <w:p w14:paraId="568677C3" w14:textId="77777777" w:rsidR="004E2D19" w:rsidRPr="004E2D19" w:rsidRDefault="004E2D19" w:rsidP="004E2D19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2. ภารกิจหรือแผนการดำเนินงานของหน่วยงาน</w:t>
            </w:r>
          </w:p>
          <w:p w14:paraId="7FAD5AF1" w14:textId="77777777" w:rsidR="004E2D19" w:rsidRPr="004E2D19" w:rsidRDefault="004E2D19" w:rsidP="004E2D19">
            <w:pPr>
              <w:spacing w:before="0" w:line="240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งานศึกษาฝึกอบรมทางภาษาและวิเทศสัมพันธ์</w:t>
            </w:r>
          </w:p>
          <w:p w14:paraId="3886BDFF" w14:textId="77777777" w:rsidR="004E2D19" w:rsidRPr="004E2D19" w:rsidRDefault="004E2D19" w:rsidP="004E2D19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2433AF96" w14:textId="77777777" w:rsidR="004E2D19" w:rsidRPr="004E2D19" w:rsidRDefault="004E2D19" w:rsidP="004E2D19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วัตถุประสงค์ </w:t>
            </w: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เพื่อให้การดำเนินงานด้านวิเทศสัมพันธ์เป็นไปอย่างมีประสิทธิภาพ</w:t>
            </w:r>
          </w:p>
          <w:p w14:paraId="13DC9274" w14:textId="020009D9" w:rsidR="008D424C" w:rsidRPr="004E2D19" w:rsidRDefault="008D424C" w:rsidP="004E2D1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260" w:type="dxa"/>
          </w:tcPr>
          <w:p w14:paraId="0FEB270A" w14:textId="0F47D980" w:rsidR="008D424C" w:rsidRPr="004E2D19" w:rsidRDefault="004E2D19" w:rsidP="004E2D1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จัดกิจกรรม/โครงการให้ครอบคลุมทั้ง</w:t>
            </w:r>
            <w:proofErr w:type="spellStart"/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ออน</w:t>
            </w:r>
            <w:proofErr w:type="spellEnd"/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ไซ</w:t>
            </w:r>
            <w:proofErr w:type="spellStart"/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ต์</w:t>
            </w:r>
            <w:proofErr w:type="spellEnd"/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และออนไลน์ เช่นการลงนามความร่วมมือ </w:t>
            </w:r>
            <w:r w:rsidRPr="004E2D19">
              <w:rPr>
                <w:rFonts w:ascii="TH SarabunIT๙" w:hAnsi="TH SarabunIT๙" w:cs="TH SarabunIT๙"/>
                <w:sz w:val="26"/>
                <w:szCs w:val="26"/>
                <w:lang w:val="vi-VN"/>
              </w:rPr>
              <w:t xml:space="preserve">MOU </w:t>
            </w:r>
            <w:r w:rsidRPr="004E2D19">
              <w:rPr>
                <w:rFonts w:ascii="TH SarabunIT๙" w:hAnsi="TH SarabunIT๙" w:cs="TH SarabunIT๙"/>
                <w:sz w:val="26"/>
                <w:szCs w:val="26"/>
                <w:cs/>
                <w:lang w:val="vi-VN"/>
              </w:rPr>
              <w:t>เป็นต้น ซึ่งสามารถประหยัดงบประมาณได้</w:t>
            </w:r>
          </w:p>
        </w:tc>
        <w:tc>
          <w:tcPr>
            <w:tcW w:w="2118" w:type="dxa"/>
          </w:tcPr>
          <w:p w14:paraId="4B455544" w14:textId="078433C0" w:rsidR="008D424C" w:rsidRPr="004E2D19" w:rsidRDefault="004E2D19" w:rsidP="004E2D1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งบประมาณในการดำเนินงานมีอย่างจำกัด เนื่องจากงานด้านต่างประเทศต้องใช้งบฯรายได้ ซึ่งเมื่องบรายได้ลดลง งบในการดำเนินงานก็ลดลงไปด้วย</w:t>
            </w:r>
          </w:p>
        </w:tc>
        <w:tc>
          <w:tcPr>
            <w:tcW w:w="1979" w:type="dxa"/>
          </w:tcPr>
          <w:p w14:paraId="3DE4F91B" w14:textId="5E4F4AFD" w:rsidR="008D424C" w:rsidRPr="004E2D19" w:rsidRDefault="008D424C" w:rsidP="004E2D1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การติดต่อประสานงานกันแต่เนิ่น ๆ เพื่อให้มีการวางแผนและเตรียมการที่ดีขึ้น</w:t>
            </w:r>
          </w:p>
        </w:tc>
        <w:tc>
          <w:tcPr>
            <w:tcW w:w="1556" w:type="dxa"/>
          </w:tcPr>
          <w:p w14:paraId="14354DC3" w14:textId="03EB4784" w:rsidR="008D424C" w:rsidRPr="004E2D19" w:rsidRDefault="008D424C" w:rsidP="004E2D1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งานศึกษาฝึกอบรมทางภาษาและวิเทศสัมพันธ์</w:t>
            </w:r>
          </w:p>
        </w:tc>
        <w:tc>
          <w:tcPr>
            <w:tcW w:w="1044" w:type="dxa"/>
          </w:tcPr>
          <w:p w14:paraId="7A44E703" w14:textId="77777777" w:rsidR="008D424C" w:rsidRPr="004E2D19" w:rsidRDefault="008D424C" w:rsidP="004E2D1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  <w:lang w:val="vi-VN"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  <w:cs/>
              </w:rPr>
              <w:t>อยู่ระหว่างดำเนินการ</w:t>
            </w:r>
            <w:r w:rsidRPr="004E2D19">
              <w:rPr>
                <w:rFonts w:ascii="TH SarabunIT๙" w:hAnsi="TH SarabunIT๙" w:cs="TH SarabunIT๙"/>
                <w:sz w:val="26"/>
                <w:szCs w:val="26"/>
                <w:cs/>
                <w:lang w:val="vi-VN"/>
              </w:rPr>
              <w:t xml:space="preserve"> </w:t>
            </w:r>
          </w:p>
          <w:p w14:paraId="405F68EF" w14:textId="77777777" w:rsidR="008D424C" w:rsidRPr="004E2D19" w:rsidRDefault="008D424C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/>
                <w:sz w:val="26"/>
                <w:szCs w:val="26"/>
              </w:rPr>
              <w:sym w:font="Wingdings" w:char="F0A1"/>
            </w:r>
          </w:p>
          <w:p w14:paraId="274962A1" w14:textId="77777777" w:rsidR="008D424C" w:rsidRPr="004E2D19" w:rsidRDefault="008D424C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ดำเนินการ</w:t>
            </w:r>
          </w:p>
          <w:p w14:paraId="4559911B" w14:textId="77777777" w:rsidR="008D424C" w:rsidRPr="004E2D19" w:rsidRDefault="008D424C" w:rsidP="004E2D1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ร้อยละ 90</w:t>
            </w:r>
          </w:p>
          <w:p w14:paraId="5BF4FA38" w14:textId="77777777" w:rsidR="008D424C" w:rsidRPr="004E2D19" w:rsidRDefault="008D424C" w:rsidP="004E2D19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402" w:type="dxa"/>
          </w:tcPr>
          <w:p w14:paraId="60302204" w14:textId="18DF1A5A" w:rsidR="008D424C" w:rsidRPr="004E2D19" w:rsidRDefault="008D424C" w:rsidP="004E2D1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ประเมินจากจำนวน </w:t>
            </w:r>
            <w:r w:rsidRPr="004E2D19">
              <w:rPr>
                <w:rFonts w:ascii="TH SarabunIT๙" w:hAnsi="TH SarabunIT๙" w:cs="TH SarabunIT๙"/>
                <w:sz w:val="26"/>
                <w:szCs w:val="26"/>
              </w:rPr>
              <w:t xml:space="preserve">MOU </w:t>
            </w:r>
            <w:r w:rsidRPr="004E2D1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ที่ลงนามในปีงบประมาณ 2566</w:t>
            </w:r>
          </w:p>
        </w:tc>
      </w:tr>
    </w:tbl>
    <w:p w14:paraId="3C68BA87" w14:textId="40E6D52E" w:rsidR="00AA5A1C" w:rsidRPr="004E2D19" w:rsidRDefault="004E2D19" w:rsidP="004E2D19">
      <w:pPr>
        <w:autoSpaceDE w:val="0"/>
        <w:autoSpaceDN w:val="0"/>
        <w:adjustRightInd w:val="0"/>
        <w:spacing w:before="0" w:line="240" w:lineRule="auto"/>
        <w:jc w:val="both"/>
        <w:rPr>
          <w:rFonts w:ascii="TH SarabunPSK" w:hAnsi="TH SarabunPSK" w:cs="TH SarabunPSK"/>
          <w:b/>
          <w:bCs/>
          <w:sz w:val="24"/>
          <w:szCs w:val="24"/>
        </w:rPr>
      </w:pPr>
      <w:r w:rsidRPr="004E2D19">
        <w:rPr>
          <w:rFonts w:ascii="TH SarabunPSK" w:hAnsi="TH SarabunPSK" w:cs="TH SarabunPSK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90BC164" wp14:editId="37E875F5">
                <wp:simplePos x="0" y="0"/>
                <wp:positionH relativeFrom="column">
                  <wp:posOffset>-179079</wp:posOffset>
                </wp:positionH>
                <wp:positionV relativeFrom="paragraph">
                  <wp:posOffset>181164</wp:posOffset>
                </wp:positionV>
                <wp:extent cx="2745740" cy="1106170"/>
                <wp:effectExtent l="0" t="0" r="16510" b="1524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289CB0" w14:textId="77777777" w:rsidR="00CF1E51" w:rsidRPr="004E2D19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4E2D1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สถานการณ์ดำเนินการ</w:t>
                            </w:r>
                          </w:p>
                          <w:p w14:paraId="530FBB84" w14:textId="77777777" w:rsidR="00CF1E51" w:rsidRPr="004E2D19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4E2D1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sym w:font="Wingdings" w:char="F0B6"/>
                            </w:r>
                            <w:r w:rsidRPr="004E2D1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1D999DE8" w14:textId="77777777" w:rsidR="00CF1E51" w:rsidRPr="004E2D19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4E2D1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sym w:font="Wingdings 2" w:char="F050"/>
                            </w:r>
                            <w:r w:rsidRPr="004E2D1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294B96CA" w14:textId="77777777" w:rsidR="00CF1E51" w:rsidRPr="004E2D19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4E2D1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sym w:font="Wingdings" w:char="F0FB"/>
                            </w:r>
                            <w:r w:rsidRPr="004E2D1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  <w:r w:rsidR="004F0096" w:rsidRPr="004E2D19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  <w:r w:rsidRPr="004E2D1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53E47E20" w14:textId="77777777" w:rsidR="00CF1E51" w:rsidRPr="004E2D19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4E2D1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sym w:font="Wingdings" w:char="F0A1"/>
                            </w:r>
                            <w:r w:rsidRPr="004E2D1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0BC164" id="กล่องข้อความ 2" o:spid="_x0000_s1027" type="#_x0000_t202" style="position:absolute;left:0;text-align:left;margin-left:-14.1pt;margin-top:14.25pt;width:216.2pt;height:87.1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" fillcolor="white [3201]" strokecolor="black [3200]" strokeweight="1pt">
                <v:textbox style="mso-fit-shape-to-text:t">
                  <w:txbxContent>
                    <w:p w14:paraId="0A289CB0" w14:textId="77777777" w:rsidR="00CF1E51" w:rsidRPr="004E2D19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</w:rPr>
                      </w:pPr>
                      <w:r w:rsidRPr="004E2D19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cs/>
                        </w:rPr>
                        <w:t>สถานการณ์ดำเนินการ</w:t>
                      </w:r>
                    </w:p>
                    <w:p w14:paraId="530FBB84" w14:textId="77777777" w:rsidR="00CF1E51" w:rsidRPr="004E2D19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4E2D19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sym w:font="Wingdings" w:char="F0B6"/>
                      </w:r>
                      <w:r w:rsidRPr="004E2D1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1D999DE8" w14:textId="77777777" w:rsidR="00CF1E51" w:rsidRPr="004E2D19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4E2D19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sym w:font="Wingdings 2" w:char="F050"/>
                      </w:r>
                      <w:r w:rsidRPr="004E2D1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294B96CA" w14:textId="77777777" w:rsidR="00CF1E51" w:rsidRPr="004E2D19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4E2D19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sym w:font="Wingdings" w:char="F0FB"/>
                      </w:r>
                      <w:r w:rsidRPr="004E2D1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 </w:t>
                      </w:r>
                      <w:r w:rsidR="004F0096" w:rsidRPr="004E2D19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 xml:space="preserve"> </w:t>
                      </w:r>
                      <w:r w:rsidRPr="004E2D1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= ยังไม่ดำเนินการ</w:t>
                      </w:r>
                    </w:p>
                    <w:p w14:paraId="53E47E20" w14:textId="77777777" w:rsidR="00CF1E51" w:rsidRPr="004E2D19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4E2D19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sym w:font="Wingdings" w:char="F0A1"/>
                      </w:r>
                      <w:r w:rsidRPr="004E2D1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AA5A1C" w:rsidRPr="004E2D19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AA5A1C" w:rsidRPr="004E2D19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AA5A1C" w:rsidRPr="004E2D19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E16C5F" w:rsidRPr="004E2D19">
        <w:rPr>
          <w:rFonts w:ascii="TH SarabunPSK" w:hAnsi="TH SarabunPSK" w:cs="TH SarabunPSK"/>
          <w:b/>
          <w:bCs/>
          <w:sz w:val="24"/>
          <w:szCs w:val="24"/>
          <w:cs/>
        </w:rPr>
        <w:tab/>
      </w:r>
    </w:p>
    <w:p w14:paraId="18C89055" w14:textId="1C1A882D" w:rsidR="00F02D6C" w:rsidRPr="004E2D19" w:rsidRDefault="008C492A" w:rsidP="004E2D19">
      <w:pPr>
        <w:autoSpaceDE w:val="0"/>
        <w:autoSpaceDN w:val="0"/>
        <w:adjustRightInd w:val="0"/>
        <w:spacing w:before="0" w:line="240" w:lineRule="auto"/>
        <w:ind w:left="7920" w:firstLine="720"/>
        <w:jc w:val="both"/>
        <w:rPr>
          <w:rFonts w:ascii="TH SarabunIT๙" w:hAnsi="TH SarabunIT๙" w:cs="TH SarabunIT๙"/>
          <w:sz w:val="24"/>
          <w:szCs w:val="24"/>
        </w:rPr>
      </w:pPr>
      <w:r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ลายมือชื่อ</w:t>
      </w:r>
      <w:r w:rsidR="0033407E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</w:t>
      </w:r>
      <w:r w:rsidR="00630D22" w:rsidRPr="004E2D19">
        <w:rPr>
          <w:rFonts w:ascii="TH SarabunIT๙" w:hAnsi="TH SarabunIT๙" w:cs="TH SarabunIT๙" w:hint="cs"/>
          <w:b/>
          <w:bCs/>
          <w:sz w:val="24"/>
          <w:szCs w:val="24"/>
          <w:cs/>
        </w:rPr>
        <w:t>(10)</w:t>
      </w:r>
      <w:r w:rsidR="00630D22" w:rsidRPr="004E2D19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F02D6C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..........</w:t>
      </w:r>
      <w:r w:rsidR="0033407E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.</w:t>
      </w:r>
      <w:r w:rsidR="00F02D6C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....................</w:t>
      </w:r>
      <w:r w:rsidR="0033407E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.</w:t>
      </w:r>
      <w:r w:rsidR="00F02D6C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.......</w:t>
      </w:r>
      <w:r w:rsidR="0033407E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..</w:t>
      </w:r>
      <w:r w:rsidR="00F02D6C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.........</w:t>
      </w:r>
      <w:r w:rsidR="00E16C5F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....</w:t>
      </w:r>
    </w:p>
    <w:p w14:paraId="6155C4B3" w14:textId="77777777" w:rsidR="00F02D6C" w:rsidRPr="004E2D19" w:rsidRDefault="00E16C5F" w:rsidP="004E2D19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4"/>
          <w:szCs w:val="24"/>
        </w:rPr>
      </w:pPr>
      <w:r w:rsidRPr="004E2D19">
        <w:rPr>
          <w:rFonts w:ascii="TH SarabunIT๙" w:hAnsi="TH SarabunIT๙" w:cs="TH SarabunIT๙"/>
          <w:b/>
          <w:bCs/>
          <w:sz w:val="24"/>
          <w:szCs w:val="24"/>
          <w:cs/>
        </w:rPr>
        <w:tab/>
      </w:r>
      <w:r w:rsidR="00AA5A1C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ab/>
      </w:r>
      <w:r w:rsidR="00F02D6C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ตำแหน่ง</w:t>
      </w:r>
      <w:r w:rsidR="0033407E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</w:t>
      </w:r>
      <w:r w:rsidR="00630D22" w:rsidRPr="004E2D19"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(11) </w:t>
      </w:r>
      <w:r w:rsidR="00AA5A1C" w:rsidRPr="004E2D19">
        <w:rPr>
          <w:rFonts w:ascii="TH SarabunIT๙" w:hAnsi="TH SarabunIT๙" w:cs="TH SarabunIT๙" w:hint="cs"/>
          <w:sz w:val="24"/>
          <w:szCs w:val="24"/>
          <w:u w:val="dotted"/>
          <w:cs/>
        </w:rPr>
        <w:t>ผู้อำนวยการสถาบันภาษา ศิลปะและวัฒนธรรม</w:t>
      </w:r>
    </w:p>
    <w:p w14:paraId="3267ED3B" w14:textId="77777777" w:rsidR="00A67903" w:rsidRPr="004E2D19" w:rsidRDefault="00E16C5F" w:rsidP="004E2D19">
      <w:pPr>
        <w:tabs>
          <w:tab w:val="left" w:pos="8505"/>
        </w:tabs>
        <w:spacing w:before="0" w:line="240" w:lineRule="auto"/>
        <w:rPr>
          <w:rFonts w:ascii="TH SarabunIT๙" w:hAnsi="TH SarabunIT๙" w:cs="TH SarabunIT๙"/>
          <w:b/>
          <w:bCs/>
          <w:sz w:val="24"/>
          <w:szCs w:val="24"/>
        </w:rPr>
      </w:pPr>
      <w:r w:rsidRPr="004E2D19">
        <w:rPr>
          <w:rFonts w:ascii="TH SarabunIT๙" w:hAnsi="TH SarabunIT๙" w:cs="TH SarabunIT๙"/>
          <w:b/>
          <w:bCs/>
          <w:sz w:val="24"/>
          <w:szCs w:val="24"/>
          <w:cs/>
        </w:rPr>
        <w:tab/>
      </w:r>
      <w:r w:rsidR="00AA5A1C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ab/>
      </w:r>
      <w:r w:rsidR="00F02D6C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วันที่</w:t>
      </w:r>
      <w:r w:rsidR="0033407E" w:rsidRPr="004E2D19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630D22" w:rsidRPr="004E2D19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630D22" w:rsidRPr="004E2D19">
        <w:rPr>
          <w:rFonts w:ascii="TH SarabunIT๙" w:hAnsi="TH SarabunIT๙" w:cs="TH SarabunIT๙"/>
          <w:b/>
          <w:bCs/>
          <w:sz w:val="24"/>
          <w:szCs w:val="24"/>
          <w:cs/>
        </w:rPr>
        <w:t>(12)</w:t>
      </w:r>
      <w:r w:rsidR="00630D22" w:rsidRPr="004E2D19"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          </w:t>
      </w:r>
      <w:r w:rsidR="00630D22" w:rsidRPr="004E2D19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91048F" w:rsidRPr="004E2D19">
        <w:rPr>
          <w:rFonts w:ascii="TH SarabunIT๙" w:hAnsi="TH SarabunIT๙" w:cs="TH SarabunIT๙"/>
          <w:sz w:val="24"/>
          <w:szCs w:val="24"/>
          <w:u w:val="dotted"/>
          <w:cs/>
        </w:rPr>
        <w:t>3</w:t>
      </w:r>
      <w:r w:rsidR="0091048F" w:rsidRPr="004E2D19">
        <w:rPr>
          <w:rFonts w:ascii="TH SarabunIT๙" w:hAnsi="TH SarabunIT๙" w:cs="TH SarabunIT๙" w:hint="cs"/>
          <w:sz w:val="24"/>
          <w:szCs w:val="24"/>
          <w:u w:val="dotted"/>
          <w:cs/>
        </w:rPr>
        <w:t>0</w:t>
      </w:r>
      <w:r w:rsidR="0091048F" w:rsidRPr="004E2D19">
        <w:rPr>
          <w:rFonts w:ascii="TH SarabunIT๙" w:hAnsi="TH SarabunIT๙" w:cs="TH SarabunIT๙"/>
          <w:sz w:val="24"/>
          <w:szCs w:val="24"/>
          <w:u w:val="dotted"/>
          <w:cs/>
        </w:rPr>
        <w:t xml:space="preserve"> เดือน มิถุนายน</w:t>
      </w:r>
      <w:r w:rsidR="00630D22" w:rsidRPr="004E2D19">
        <w:rPr>
          <w:rFonts w:ascii="TH SarabunIT๙" w:hAnsi="TH SarabunIT๙" w:cs="TH SarabunIT๙"/>
          <w:sz w:val="24"/>
          <w:szCs w:val="24"/>
          <w:u w:val="dotted"/>
          <w:cs/>
        </w:rPr>
        <w:t xml:space="preserve"> 2566</w:t>
      </w:r>
    </w:p>
    <w:sectPr w:rsidR="00A67903" w:rsidRPr="004E2D19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4620"/>
    <w:multiLevelType w:val="hybridMultilevel"/>
    <w:tmpl w:val="A8988408"/>
    <w:lvl w:ilvl="0" w:tplc="9766CD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H SarabunPSK" w:eastAsia="Cordia New" w:hAnsi="TH SarabunPSK" w:cs="TH SarabunPSK"/>
        <w:b/>
        <w:bCs/>
        <w:i w:val="0"/>
        <w:iCs w:val="0"/>
        <w:color w:val="auto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12701"/>
    <w:rsid w:val="00026239"/>
    <w:rsid w:val="00034F8C"/>
    <w:rsid w:val="00057C20"/>
    <w:rsid w:val="00060187"/>
    <w:rsid w:val="00067431"/>
    <w:rsid w:val="00070ACB"/>
    <w:rsid w:val="000A0581"/>
    <w:rsid w:val="000E47AA"/>
    <w:rsid w:val="00110040"/>
    <w:rsid w:val="00117DE9"/>
    <w:rsid w:val="00162BB5"/>
    <w:rsid w:val="00162C11"/>
    <w:rsid w:val="001639F8"/>
    <w:rsid w:val="00190260"/>
    <w:rsid w:val="001B7E7A"/>
    <w:rsid w:val="001C6785"/>
    <w:rsid w:val="001D2609"/>
    <w:rsid w:val="001E40C9"/>
    <w:rsid w:val="0020708C"/>
    <w:rsid w:val="00233D36"/>
    <w:rsid w:val="002448A6"/>
    <w:rsid w:val="00270288"/>
    <w:rsid w:val="002939F7"/>
    <w:rsid w:val="002E16BD"/>
    <w:rsid w:val="0033407E"/>
    <w:rsid w:val="00340565"/>
    <w:rsid w:val="00352BBE"/>
    <w:rsid w:val="0035541B"/>
    <w:rsid w:val="00386E91"/>
    <w:rsid w:val="003B05F3"/>
    <w:rsid w:val="003B1711"/>
    <w:rsid w:val="003E075E"/>
    <w:rsid w:val="004210CA"/>
    <w:rsid w:val="004623B4"/>
    <w:rsid w:val="00467B2D"/>
    <w:rsid w:val="004C6C7A"/>
    <w:rsid w:val="004E2398"/>
    <w:rsid w:val="004E2D19"/>
    <w:rsid w:val="004F0096"/>
    <w:rsid w:val="004F67C5"/>
    <w:rsid w:val="005214B5"/>
    <w:rsid w:val="005474C2"/>
    <w:rsid w:val="005612B1"/>
    <w:rsid w:val="00564136"/>
    <w:rsid w:val="00584F56"/>
    <w:rsid w:val="00594B73"/>
    <w:rsid w:val="005C124D"/>
    <w:rsid w:val="005D24B2"/>
    <w:rsid w:val="00630D22"/>
    <w:rsid w:val="00686CC8"/>
    <w:rsid w:val="006B5994"/>
    <w:rsid w:val="00710AA5"/>
    <w:rsid w:val="0071339A"/>
    <w:rsid w:val="007354FC"/>
    <w:rsid w:val="00790A92"/>
    <w:rsid w:val="007E7B08"/>
    <w:rsid w:val="0081509E"/>
    <w:rsid w:val="008C492A"/>
    <w:rsid w:val="008D424C"/>
    <w:rsid w:val="00907E27"/>
    <w:rsid w:val="0091048F"/>
    <w:rsid w:val="00923A52"/>
    <w:rsid w:val="00953DAE"/>
    <w:rsid w:val="009959D7"/>
    <w:rsid w:val="00A0392C"/>
    <w:rsid w:val="00A67903"/>
    <w:rsid w:val="00AA5A1C"/>
    <w:rsid w:val="00AB43E1"/>
    <w:rsid w:val="00AE1016"/>
    <w:rsid w:val="00AE5C09"/>
    <w:rsid w:val="00B07AC1"/>
    <w:rsid w:val="00B24588"/>
    <w:rsid w:val="00B8366C"/>
    <w:rsid w:val="00B83ADC"/>
    <w:rsid w:val="00BB11D4"/>
    <w:rsid w:val="00BD3454"/>
    <w:rsid w:val="00BD6434"/>
    <w:rsid w:val="00BE4981"/>
    <w:rsid w:val="00C34233"/>
    <w:rsid w:val="00C51183"/>
    <w:rsid w:val="00C56F73"/>
    <w:rsid w:val="00CA2584"/>
    <w:rsid w:val="00CD246E"/>
    <w:rsid w:val="00CD5C26"/>
    <w:rsid w:val="00CF1E51"/>
    <w:rsid w:val="00D752A2"/>
    <w:rsid w:val="00DD536E"/>
    <w:rsid w:val="00E04E43"/>
    <w:rsid w:val="00E16C5F"/>
    <w:rsid w:val="00E56D5C"/>
    <w:rsid w:val="00EE4495"/>
    <w:rsid w:val="00EE7B8B"/>
    <w:rsid w:val="00EF592D"/>
    <w:rsid w:val="00F02D6C"/>
    <w:rsid w:val="00F269A3"/>
    <w:rsid w:val="00F32D98"/>
    <w:rsid w:val="00F37B0E"/>
    <w:rsid w:val="00F37FE9"/>
    <w:rsid w:val="00F42853"/>
    <w:rsid w:val="00F45213"/>
    <w:rsid w:val="00F7755A"/>
    <w:rsid w:val="00FB3468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336D7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2</cp:revision>
  <cp:lastPrinted>2023-03-16T07:48:00Z</cp:lastPrinted>
  <dcterms:created xsi:type="dcterms:W3CDTF">2023-08-10T03:10:00Z</dcterms:created>
  <dcterms:modified xsi:type="dcterms:W3CDTF">2023-08-10T03:10:00Z</dcterms:modified>
</cp:coreProperties>
</file>